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967"/>
        <w:tblW w:w="0" w:type="auto"/>
        <w:tblLook w:val="04A0" w:firstRow="1" w:lastRow="0" w:firstColumn="1" w:lastColumn="0" w:noHBand="0" w:noVBand="1"/>
      </w:tblPr>
      <w:tblGrid>
        <w:gridCol w:w="534"/>
        <w:gridCol w:w="5244"/>
        <w:gridCol w:w="4111"/>
        <w:gridCol w:w="709"/>
      </w:tblGrid>
      <w:tr w:rsidR="00D87AD6" w:rsidRPr="00923E0C" w:rsidTr="00B07F12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D87AD6" w:rsidRPr="00923E0C" w:rsidRDefault="00D87AD6" w:rsidP="00D57AEC">
            <w:pPr>
              <w:ind w:left="-142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5244" w:type="dxa"/>
            <w:shd w:val="clear" w:color="auto" w:fill="F2F2F2" w:themeFill="background1" w:themeFillShade="F2"/>
            <w:vAlign w:val="center"/>
          </w:tcPr>
          <w:p w:rsidR="00D87AD6" w:rsidRPr="00923E0C" w:rsidRDefault="00D87AD6" w:rsidP="00D57AEC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923E0C">
              <w:rPr>
                <w:rFonts w:cstheme="minorHAnsi"/>
                <w:b/>
                <w:sz w:val="16"/>
                <w:szCs w:val="16"/>
              </w:rPr>
              <w:t>NASTAVNA JEDINICA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:rsidR="00D87AD6" w:rsidRPr="00923E0C" w:rsidRDefault="00D87AD6" w:rsidP="00D57AEC">
            <w:pPr>
              <w:ind w:left="-108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923E0C">
              <w:rPr>
                <w:rFonts w:cstheme="minorHAnsi"/>
                <w:b/>
                <w:sz w:val="16"/>
                <w:szCs w:val="16"/>
              </w:rPr>
              <w:t>BILJEŠKE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D87AD6" w:rsidRPr="00923E0C" w:rsidRDefault="00D87AD6" w:rsidP="00D57AEC">
            <w:pPr>
              <w:ind w:left="-108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Datum</w:t>
            </w:r>
          </w:p>
        </w:tc>
      </w:tr>
      <w:tr w:rsidR="00D87AD6" w:rsidRPr="00923E0C" w:rsidTr="00B07F12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D87AD6" w:rsidRPr="00923E0C" w:rsidRDefault="00D87AD6" w:rsidP="00D57AE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44" w:type="dxa"/>
            <w:shd w:val="clear" w:color="auto" w:fill="F2F2F2" w:themeFill="background1" w:themeFillShade="F2"/>
          </w:tcPr>
          <w:p w:rsidR="00D87AD6" w:rsidRPr="00AB1C9B" w:rsidRDefault="00D87AD6" w:rsidP="00D57AEC">
            <w:pPr>
              <w:rPr>
                <w:rFonts w:cstheme="minorHAnsi"/>
                <w:sz w:val="16"/>
                <w:szCs w:val="16"/>
              </w:rPr>
            </w:pPr>
            <w:r w:rsidRPr="00AB1C9B">
              <w:rPr>
                <w:rFonts w:cstheme="minorHAnsi"/>
                <w:sz w:val="16"/>
                <w:szCs w:val="16"/>
              </w:rPr>
              <w:t>Upoznavanje s nastavnim planom i programom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:rsidR="00D87AD6" w:rsidRPr="00FF2D74" w:rsidRDefault="00F6332A" w:rsidP="00B07F12">
            <w:pPr>
              <w:rPr>
                <w:rFonts w:cstheme="minorHAnsi"/>
                <w:sz w:val="16"/>
                <w:szCs w:val="16"/>
              </w:rPr>
            </w:pPr>
            <w:r w:rsidRPr="00FF2D74">
              <w:rPr>
                <w:rFonts w:cstheme="minorHAnsi"/>
                <w:sz w:val="16"/>
                <w:szCs w:val="16"/>
              </w:rPr>
              <w:t>Uvodno predavanje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D87AD6" w:rsidRPr="00923E0C" w:rsidRDefault="00D87AD6" w:rsidP="00D57AE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D87AD6" w:rsidRPr="00923E0C" w:rsidTr="00B07F12">
        <w:tc>
          <w:tcPr>
            <w:tcW w:w="534" w:type="dxa"/>
            <w:vAlign w:val="center"/>
          </w:tcPr>
          <w:p w:rsidR="00D87AD6" w:rsidRPr="00923E0C" w:rsidRDefault="00D87AD6" w:rsidP="00D57AE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44" w:type="dxa"/>
          </w:tcPr>
          <w:p w:rsidR="00D87AD6" w:rsidRPr="00AB1C9B" w:rsidRDefault="00AB1C9B" w:rsidP="00D57AEC">
            <w:pPr>
              <w:rPr>
                <w:rFonts w:cstheme="minorHAnsi"/>
                <w:sz w:val="16"/>
                <w:szCs w:val="16"/>
              </w:rPr>
            </w:pPr>
            <w:r w:rsidRPr="00AB1C9B">
              <w:rPr>
                <w:rFonts w:cstheme="minorHAnsi"/>
                <w:sz w:val="16"/>
                <w:szCs w:val="16"/>
              </w:rPr>
              <w:t>Ponavljanje gradiva 2. razreda</w:t>
            </w:r>
          </w:p>
        </w:tc>
        <w:tc>
          <w:tcPr>
            <w:tcW w:w="4111" w:type="dxa"/>
          </w:tcPr>
          <w:p w:rsidR="00D87AD6" w:rsidRPr="00923E0C" w:rsidRDefault="00AB1C9B" w:rsidP="00D57AE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Ponavljanje</w:t>
            </w:r>
          </w:p>
        </w:tc>
        <w:tc>
          <w:tcPr>
            <w:tcW w:w="709" w:type="dxa"/>
          </w:tcPr>
          <w:p w:rsidR="00D87AD6" w:rsidRDefault="00D87AD6" w:rsidP="00D57AE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D87AD6" w:rsidRPr="00923E0C" w:rsidTr="00FF2D74">
        <w:tc>
          <w:tcPr>
            <w:tcW w:w="534" w:type="dxa"/>
            <w:tcBorders>
              <w:bottom w:val="dashed" w:sz="4" w:space="0" w:color="auto"/>
            </w:tcBorders>
            <w:vAlign w:val="center"/>
          </w:tcPr>
          <w:p w:rsidR="00D87AD6" w:rsidRPr="00923E0C" w:rsidRDefault="00D87AD6" w:rsidP="00D57AE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44" w:type="dxa"/>
            <w:tcBorders>
              <w:bottom w:val="dashed" w:sz="4" w:space="0" w:color="auto"/>
            </w:tcBorders>
          </w:tcPr>
          <w:p w:rsidR="00D87AD6" w:rsidRPr="00AB1C9B" w:rsidRDefault="00AB1C9B" w:rsidP="00D57AEC">
            <w:pPr>
              <w:rPr>
                <w:rFonts w:cstheme="minorHAnsi"/>
                <w:sz w:val="16"/>
                <w:szCs w:val="16"/>
              </w:rPr>
            </w:pPr>
            <w:r w:rsidRPr="00AB1C9B">
              <w:rPr>
                <w:rFonts w:cstheme="minorHAnsi"/>
                <w:sz w:val="16"/>
                <w:szCs w:val="16"/>
              </w:rPr>
              <w:t>Ponavljanje gradiva 2. razreda</w:t>
            </w:r>
          </w:p>
        </w:tc>
        <w:tc>
          <w:tcPr>
            <w:tcW w:w="4111" w:type="dxa"/>
            <w:tcBorders>
              <w:bottom w:val="dashed" w:sz="4" w:space="0" w:color="auto"/>
            </w:tcBorders>
          </w:tcPr>
          <w:p w:rsidR="00D87AD6" w:rsidRPr="00923E0C" w:rsidRDefault="00AB1C9B" w:rsidP="00D57AE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Ponavljanje </w:t>
            </w:r>
          </w:p>
        </w:tc>
        <w:tc>
          <w:tcPr>
            <w:tcW w:w="709" w:type="dxa"/>
            <w:tcBorders>
              <w:bottom w:val="dashed" w:sz="4" w:space="0" w:color="auto"/>
            </w:tcBorders>
          </w:tcPr>
          <w:p w:rsidR="00D87AD6" w:rsidRPr="00923E0C" w:rsidRDefault="00D87AD6" w:rsidP="00D57AE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D57AEC" w:rsidRPr="00923E0C" w:rsidTr="00FF2D74">
        <w:tc>
          <w:tcPr>
            <w:tcW w:w="534" w:type="dxa"/>
            <w:tcBorders>
              <w:top w:val="dashed" w:sz="4" w:space="0" w:color="auto"/>
            </w:tcBorders>
            <w:vAlign w:val="center"/>
          </w:tcPr>
          <w:p w:rsidR="00D57AEC" w:rsidRPr="00923E0C" w:rsidRDefault="00D57AEC" w:rsidP="00D57AE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5244" w:type="dxa"/>
            <w:tcBorders>
              <w:top w:val="dashed" w:sz="4" w:space="0" w:color="auto"/>
            </w:tcBorders>
          </w:tcPr>
          <w:p w:rsidR="00D57AEC" w:rsidRPr="00A325F4" w:rsidRDefault="00D57AEC" w:rsidP="00D57AEC">
            <w:pPr>
              <w:rPr>
                <w:rFonts w:cstheme="minorHAnsi"/>
                <w:sz w:val="16"/>
                <w:szCs w:val="16"/>
              </w:rPr>
            </w:pPr>
            <w:r w:rsidRPr="00D57AEC">
              <w:rPr>
                <w:rFonts w:cstheme="minorHAnsi"/>
                <w:sz w:val="16"/>
                <w:szCs w:val="16"/>
              </w:rPr>
              <w:t>Razvrstavanje (klasifikacija) ugostiteljskih objekata</w:t>
            </w:r>
          </w:p>
        </w:tc>
        <w:tc>
          <w:tcPr>
            <w:tcW w:w="4111" w:type="dxa"/>
            <w:tcBorders>
              <w:top w:val="dashed" w:sz="4" w:space="0" w:color="auto"/>
            </w:tcBorders>
          </w:tcPr>
          <w:p w:rsidR="00D57AEC" w:rsidRPr="00923E0C" w:rsidRDefault="00B07F12" w:rsidP="00D57AE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1. </w:t>
            </w:r>
            <w:r w:rsidR="00D57AEC" w:rsidRPr="00F80C61">
              <w:rPr>
                <w:rFonts w:cstheme="minorHAnsi"/>
                <w:sz w:val="16"/>
                <w:szCs w:val="16"/>
              </w:rPr>
              <w:t>Razvrstavanje i kategorizacija ugostiteljskih objekata</w:t>
            </w:r>
          </w:p>
        </w:tc>
        <w:tc>
          <w:tcPr>
            <w:tcW w:w="709" w:type="dxa"/>
            <w:tcBorders>
              <w:top w:val="dashed" w:sz="4" w:space="0" w:color="auto"/>
            </w:tcBorders>
          </w:tcPr>
          <w:p w:rsidR="00D57AEC" w:rsidRPr="00923E0C" w:rsidRDefault="00D57AEC" w:rsidP="00D57AE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D57AEC" w:rsidRPr="00923E0C" w:rsidTr="00B07F12">
        <w:tc>
          <w:tcPr>
            <w:tcW w:w="534" w:type="dxa"/>
            <w:vAlign w:val="center"/>
          </w:tcPr>
          <w:p w:rsidR="00D57AEC" w:rsidRPr="00923E0C" w:rsidRDefault="00D57AEC" w:rsidP="00D57AE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244" w:type="dxa"/>
          </w:tcPr>
          <w:p w:rsidR="00D57AEC" w:rsidRPr="00A325F4" w:rsidRDefault="00D57AEC" w:rsidP="00D57AEC">
            <w:pPr>
              <w:rPr>
                <w:rFonts w:cstheme="minorHAnsi"/>
                <w:sz w:val="16"/>
                <w:szCs w:val="16"/>
              </w:rPr>
            </w:pPr>
            <w:r w:rsidRPr="00D57AEC">
              <w:rPr>
                <w:rFonts w:cstheme="minorHAnsi"/>
                <w:sz w:val="16"/>
                <w:szCs w:val="16"/>
              </w:rPr>
              <w:t>Minimalni uvjeti za smještajne objekte iz skupine hoteli</w:t>
            </w:r>
          </w:p>
        </w:tc>
        <w:tc>
          <w:tcPr>
            <w:tcW w:w="4111" w:type="dxa"/>
          </w:tcPr>
          <w:p w:rsidR="00D57AEC" w:rsidRPr="00923E0C" w:rsidRDefault="00D57AEC" w:rsidP="00D57AE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:rsidR="00D57AEC" w:rsidRPr="00923E0C" w:rsidRDefault="00D57AEC" w:rsidP="00D57AE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D57AEC" w:rsidRPr="00923E0C" w:rsidTr="00B07F12">
        <w:tc>
          <w:tcPr>
            <w:tcW w:w="534" w:type="dxa"/>
            <w:vAlign w:val="center"/>
          </w:tcPr>
          <w:p w:rsidR="00D57AEC" w:rsidRPr="00923E0C" w:rsidRDefault="00D57AEC" w:rsidP="00D57AE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244" w:type="dxa"/>
          </w:tcPr>
          <w:p w:rsidR="00D57AEC" w:rsidRPr="00A325F4" w:rsidRDefault="00D57AEC" w:rsidP="00D57AE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Kategorizacija ugostiteljskih objekata iz skupine hoteli</w:t>
            </w:r>
          </w:p>
        </w:tc>
        <w:tc>
          <w:tcPr>
            <w:tcW w:w="4111" w:type="dxa"/>
          </w:tcPr>
          <w:p w:rsidR="00D57AEC" w:rsidRPr="00923E0C" w:rsidRDefault="00D57AEC" w:rsidP="00D57AE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:rsidR="00D57AEC" w:rsidRPr="00923E0C" w:rsidRDefault="00D57AEC" w:rsidP="00D57AE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D87AD6" w:rsidRPr="00923E0C" w:rsidTr="00B07F12">
        <w:tc>
          <w:tcPr>
            <w:tcW w:w="534" w:type="dxa"/>
            <w:vAlign w:val="center"/>
          </w:tcPr>
          <w:p w:rsidR="00D87AD6" w:rsidRPr="00923E0C" w:rsidRDefault="00D87AD6" w:rsidP="00D57AE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244" w:type="dxa"/>
          </w:tcPr>
          <w:p w:rsidR="00D87AD6" w:rsidRPr="0040565E" w:rsidRDefault="00C00552" w:rsidP="00D57AE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   </w:t>
            </w:r>
            <w:r w:rsidR="00D57AEC">
              <w:rPr>
                <w:rFonts w:cstheme="minorHAnsi"/>
                <w:sz w:val="16"/>
                <w:szCs w:val="16"/>
              </w:rPr>
              <w:t>Kategorizacija ugostiteljskih objekata iz skupine hoteli</w:t>
            </w:r>
          </w:p>
        </w:tc>
        <w:tc>
          <w:tcPr>
            <w:tcW w:w="4111" w:type="dxa"/>
          </w:tcPr>
          <w:p w:rsidR="00D87AD6" w:rsidRPr="00923E0C" w:rsidRDefault="00D87AD6" w:rsidP="00D57AE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:rsidR="00D87AD6" w:rsidRPr="00923E0C" w:rsidRDefault="00D87AD6" w:rsidP="00D57AE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0565E" w:rsidRPr="00923E0C" w:rsidTr="00B07F12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40565E" w:rsidRPr="00923E0C" w:rsidRDefault="0040565E" w:rsidP="00D57AE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244" w:type="dxa"/>
            <w:shd w:val="clear" w:color="auto" w:fill="F2F2F2" w:themeFill="background1" w:themeFillShade="F2"/>
          </w:tcPr>
          <w:p w:rsidR="0040565E" w:rsidRPr="00A325F4" w:rsidRDefault="00D57AEC" w:rsidP="00D57A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Ponavljanje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:rsidR="0040565E" w:rsidRPr="00923E0C" w:rsidRDefault="0040565E" w:rsidP="00D57AE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40565E" w:rsidRPr="00923E0C" w:rsidRDefault="0040565E" w:rsidP="00D57AE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C00552">
        <w:tc>
          <w:tcPr>
            <w:tcW w:w="534" w:type="dxa"/>
            <w:shd w:val="clear" w:color="auto" w:fill="auto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244" w:type="dxa"/>
            <w:shd w:val="clear" w:color="auto" w:fill="auto"/>
          </w:tcPr>
          <w:p w:rsidR="00C00552" w:rsidRPr="00A325F4" w:rsidRDefault="00C00552" w:rsidP="00C005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Pojam hotela</w:t>
            </w:r>
          </w:p>
        </w:tc>
        <w:tc>
          <w:tcPr>
            <w:tcW w:w="4111" w:type="dxa"/>
            <w:shd w:val="clear" w:color="auto" w:fill="auto"/>
          </w:tcPr>
          <w:p w:rsidR="00C00552" w:rsidRPr="00923E0C" w:rsidRDefault="00C00552" w:rsidP="00C005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C00552">
        <w:tc>
          <w:tcPr>
            <w:tcW w:w="534" w:type="dxa"/>
            <w:shd w:val="clear" w:color="auto" w:fill="auto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244" w:type="dxa"/>
            <w:shd w:val="clear" w:color="auto" w:fill="auto"/>
          </w:tcPr>
          <w:p w:rsidR="00C00552" w:rsidRPr="00D57AEC" w:rsidRDefault="00C00552" w:rsidP="00C00552">
            <w:pPr>
              <w:rPr>
                <w:rFonts w:cstheme="minorHAnsi"/>
                <w:sz w:val="16"/>
                <w:szCs w:val="16"/>
              </w:rPr>
            </w:pPr>
            <w:r w:rsidRPr="00D57AEC">
              <w:rPr>
                <w:rFonts w:cstheme="minorHAnsi"/>
                <w:sz w:val="16"/>
                <w:szCs w:val="16"/>
              </w:rPr>
              <w:t>Vrste hotela</w:t>
            </w:r>
          </w:p>
        </w:tc>
        <w:tc>
          <w:tcPr>
            <w:tcW w:w="4111" w:type="dxa"/>
            <w:shd w:val="clear" w:color="auto" w:fill="auto"/>
          </w:tcPr>
          <w:p w:rsidR="00C00552" w:rsidRPr="00923E0C" w:rsidRDefault="00C00552" w:rsidP="00C005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 Hoteli</w:t>
            </w:r>
          </w:p>
        </w:tc>
        <w:tc>
          <w:tcPr>
            <w:tcW w:w="709" w:type="dxa"/>
            <w:shd w:val="clear" w:color="auto" w:fill="auto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B07F12">
        <w:tc>
          <w:tcPr>
            <w:tcW w:w="534" w:type="dxa"/>
            <w:shd w:val="clear" w:color="auto" w:fill="auto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244" w:type="dxa"/>
            <w:shd w:val="clear" w:color="auto" w:fill="auto"/>
          </w:tcPr>
          <w:p w:rsidR="00C00552" w:rsidRPr="00D57AEC" w:rsidRDefault="00C00552" w:rsidP="00C005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Hotelske jedinice i prostorije</w:t>
            </w:r>
          </w:p>
        </w:tc>
        <w:tc>
          <w:tcPr>
            <w:tcW w:w="4111" w:type="dxa"/>
            <w:shd w:val="clear" w:color="auto" w:fill="auto"/>
          </w:tcPr>
          <w:p w:rsidR="00C00552" w:rsidRPr="00923E0C" w:rsidRDefault="00C00552" w:rsidP="00C005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B07F12">
        <w:tc>
          <w:tcPr>
            <w:tcW w:w="534" w:type="dxa"/>
            <w:shd w:val="clear" w:color="auto" w:fill="auto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244" w:type="dxa"/>
            <w:shd w:val="clear" w:color="auto" w:fill="auto"/>
          </w:tcPr>
          <w:p w:rsidR="00C00552" w:rsidRPr="00A325F4" w:rsidRDefault="00C00552" w:rsidP="00C005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Hotelski ili smještajni trakt</w:t>
            </w:r>
          </w:p>
        </w:tc>
        <w:tc>
          <w:tcPr>
            <w:tcW w:w="4111" w:type="dxa"/>
            <w:shd w:val="clear" w:color="auto" w:fill="auto"/>
          </w:tcPr>
          <w:p w:rsidR="00C00552" w:rsidRPr="00923E0C" w:rsidRDefault="00C00552" w:rsidP="00C005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B07F12">
        <w:tc>
          <w:tcPr>
            <w:tcW w:w="534" w:type="dxa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5244" w:type="dxa"/>
          </w:tcPr>
          <w:p w:rsidR="00C00552" w:rsidRPr="00A325F4" w:rsidRDefault="00C00552" w:rsidP="00C005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Organizacija poslovanja prijemnog odjela</w:t>
            </w:r>
          </w:p>
        </w:tc>
        <w:tc>
          <w:tcPr>
            <w:tcW w:w="4111" w:type="dxa"/>
          </w:tcPr>
          <w:p w:rsidR="00C00552" w:rsidRPr="00923E0C" w:rsidRDefault="00C00552" w:rsidP="00C005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223C43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244" w:type="dxa"/>
            <w:shd w:val="clear" w:color="auto" w:fill="F2F2F2" w:themeFill="background1" w:themeFillShade="F2"/>
          </w:tcPr>
          <w:p w:rsidR="00C00552" w:rsidRPr="00A325F4" w:rsidRDefault="00C00552" w:rsidP="00C005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Ponavljanje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:rsidR="00C00552" w:rsidRPr="00923E0C" w:rsidRDefault="00C00552" w:rsidP="00C005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C00552">
        <w:tc>
          <w:tcPr>
            <w:tcW w:w="534" w:type="dxa"/>
            <w:shd w:val="clear" w:color="auto" w:fill="auto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244" w:type="dxa"/>
            <w:shd w:val="clear" w:color="auto" w:fill="auto"/>
          </w:tcPr>
          <w:p w:rsidR="00C00552" w:rsidRPr="00A325F4" w:rsidRDefault="00C00552" w:rsidP="00C005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Ugostiteljski trakt</w:t>
            </w:r>
          </w:p>
        </w:tc>
        <w:tc>
          <w:tcPr>
            <w:tcW w:w="4111" w:type="dxa"/>
            <w:shd w:val="clear" w:color="auto" w:fill="auto"/>
          </w:tcPr>
          <w:p w:rsidR="00C00552" w:rsidRPr="00923E0C" w:rsidRDefault="00C00552" w:rsidP="00C005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396E9E">
        <w:tc>
          <w:tcPr>
            <w:tcW w:w="534" w:type="dxa"/>
            <w:shd w:val="clear" w:color="auto" w:fill="auto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244" w:type="dxa"/>
            <w:shd w:val="clear" w:color="auto" w:fill="auto"/>
          </w:tcPr>
          <w:p w:rsidR="00C00552" w:rsidRPr="00A325F4" w:rsidRDefault="00C00552" w:rsidP="00C005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Organizacija poslovanja restauracije</w:t>
            </w:r>
          </w:p>
        </w:tc>
        <w:tc>
          <w:tcPr>
            <w:tcW w:w="4111" w:type="dxa"/>
            <w:shd w:val="clear" w:color="auto" w:fill="auto"/>
          </w:tcPr>
          <w:p w:rsidR="00C00552" w:rsidRPr="00923E0C" w:rsidRDefault="00C00552" w:rsidP="00C005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396E9E">
        <w:tc>
          <w:tcPr>
            <w:tcW w:w="534" w:type="dxa"/>
            <w:shd w:val="clear" w:color="auto" w:fill="auto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5244" w:type="dxa"/>
            <w:shd w:val="clear" w:color="auto" w:fill="auto"/>
          </w:tcPr>
          <w:p w:rsidR="00C00552" w:rsidRPr="00A325F4" w:rsidRDefault="00C00552" w:rsidP="00C005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Organizacija poslovanja kuhinjskog odjela</w:t>
            </w:r>
          </w:p>
        </w:tc>
        <w:tc>
          <w:tcPr>
            <w:tcW w:w="4111" w:type="dxa"/>
            <w:shd w:val="clear" w:color="auto" w:fill="auto"/>
          </w:tcPr>
          <w:p w:rsidR="00C00552" w:rsidRPr="00923E0C" w:rsidRDefault="00C00552" w:rsidP="00C005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C00552">
        <w:tc>
          <w:tcPr>
            <w:tcW w:w="534" w:type="dxa"/>
            <w:shd w:val="clear" w:color="auto" w:fill="auto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244" w:type="dxa"/>
            <w:shd w:val="clear" w:color="auto" w:fill="auto"/>
          </w:tcPr>
          <w:p w:rsidR="00C00552" w:rsidRPr="00A325F4" w:rsidRDefault="00C00552" w:rsidP="00C005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Organizacija poslovanja prodajno-poslužnog odjela</w:t>
            </w:r>
          </w:p>
        </w:tc>
        <w:tc>
          <w:tcPr>
            <w:tcW w:w="4111" w:type="dxa"/>
            <w:shd w:val="clear" w:color="auto" w:fill="auto"/>
          </w:tcPr>
          <w:p w:rsidR="00C00552" w:rsidRPr="00923E0C" w:rsidRDefault="00C00552" w:rsidP="00C005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C00552">
        <w:tc>
          <w:tcPr>
            <w:tcW w:w="534" w:type="dxa"/>
            <w:shd w:val="clear" w:color="auto" w:fill="auto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5244" w:type="dxa"/>
            <w:shd w:val="clear" w:color="auto" w:fill="auto"/>
          </w:tcPr>
          <w:p w:rsidR="00C00552" w:rsidRPr="00A325F4" w:rsidRDefault="00C00552" w:rsidP="00C005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Catering </w:t>
            </w:r>
          </w:p>
        </w:tc>
        <w:tc>
          <w:tcPr>
            <w:tcW w:w="4111" w:type="dxa"/>
            <w:shd w:val="clear" w:color="auto" w:fill="auto"/>
          </w:tcPr>
          <w:p w:rsidR="00C00552" w:rsidRPr="00923E0C" w:rsidRDefault="00C00552" w:rsidP="00C005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B07F12">
        <w:tc>
          <w:tcPr>
            <w:tcW w:w="534" w:type="dxa"/>
            <w:shd w:val="clear" w:color="auto" w:fill="auto"/>
            <w:vAlign w:val="center"/>
          </w:tcPr>
          <w:p w:rsidR="00C00552" w:rsidRPr="00D57AE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57AEC">
              <w:rPr>
                <w:rFonts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244" w:type="dxa"/>
            <w:shd w:val="clear" w:color="auto" w:fill="auto"/>
          </w:tcPr>
          <w:p w:rsidR="00C00552" w:rsidRPr="00A325F4" w:rsidRDefault="00C00552" w:rsidP="00C005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Ekonomsko-tehnički trakt</w:t>
            </w:r>
          </w:p>
        </w:tc>
        <w:tc>
          <w:tcPr>
            <w:tcW w:w="4111" w:type="dxa"/>
            <w:shd w:val="clear" w:color="auto" w:fill="auto"/>
          </w:tcPr>
          <w:p w:rsidR="00C00552" w:rsidRPr="00D57AEC" w:rsidRDefault="00C00552" w:rsidP="00C005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00552" w:rsidRPr="00D57AE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223C43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C00552" w:rsidRPr="00D57AE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57AEC">
              <w:rPr>
                <w:rFonts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244" w:type="dxa"/>
            <w:shd w:val="clear" w:color="auto" w:fill="F2F2F2" w:themeFill="background1" w:themeFillShade="F2"/>
          </w:tcPr>
          <w:p w:rsidR="00C00552" w:rsidRPr="00A325F4" w:rsidRDefault="00C00552" w:rsidP="00C005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Ponavljanje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:rsidR="00C00552" w:rsidRPr="00D57AEC" w:rsidRDefault="00C00552" w:rsidP="00C005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C00552" w:rsidRPr="00D57AE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223C43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244" w:type="dxa"/>
            <w:shd w:val="clear" w:color="auto" w:fill="F2F2F2" w:themeFill="background1" w:themeFillShade="F2"/>
          </w:tcPr>
          <w:p w:rsidR="00C00552" w:rsidRPr="00A325F4" w:rsidRDefault="00C00552" w:rsidP="00C005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Provjera znanja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:rsidR="00C00552" w:rsidRPr="00923E0C" w:rsidRDefault="00C00552" w:rsidP="00C005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C00552">
        <w:tc>
          <w:tcPr>
            <w:tcW w:w="534" w:type="dxa"/>
            <w:shd w:val="clear" w:color="auto" w:fill="auto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244" w:type="dxa"/>
            <w:shd w:val="clear" w:color="auto" w:fill="auto"/>
          </w:tcPr>
          <w:p w:rsidR="00C00552" w:rsidRPr="009E736E" w:rsidRDefault="00C00552" w:rsidP="00C005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Organizacija poslovanja komercijalnog odjela</w:t>
            </w:r>
          </w:p>
        </w:tc>
        <w:tc>
          <w:tcPr>
            <w:tcW w:w="4111" w:type="dxa"/>
            <w:shd w:val="clear" w:color="auto" w:fill="auto"/>
          </w:tcPr>
          <w:p w:rsidR="00C00552" w:rsidRPr="00923E0C" w:rsidRDefault="00C00552" w:rsidP="00C005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C00552">
        <w:tc>
          <w:tcPr>
            <w:tcW w:w="534" w:type="dxa"/>
            <w:shd w:val="clear" w:color="auto" w:fill="auto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244" w:type="dxa"/>
            <w:shd w:val="clear" w:color="auto" w:fill="auto"/>
          </w:tcPr>
          <w:p w:rsidR="00C00552" w:rsidRPr="009E736E" w:rsidRDefault="00C00552" w:rsidP="00C005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Organizacija prodaje u ugostiteljskom poduzeću</w:t>
            </w:r>
          </w:p>
        </w:tc>
        <w:tc>
          <w:tcPr>
            <w:tcW w:w="4111" w:type="dxa"/>
            <w:shd w:val="clear" w:color="auto" w:fill="auto"/>
          </w:tcPr>
          <w:p w:rsidR="00C00552" w:rsidRPr="00923E0C" w:rsidRDefault="00C00552" w:rsidP="00C005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C00552">
        <w:tc>
          <w:tcPr>
            <w:tcW w:w="534" w:type="dxa"/>
            <w:shd w:val="clear" w:color="auto" w:fill="auto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5244" w:type="dxa"/>
            <w:shd w:val="clear" w:color="auto" w:fill="auto"/>
          </w:tcPr>
          <w:p w:rsidR="00C00552" w:rsidRPr="009E736E" w:rsidRDefault="00C00552" w:rsidP="00C005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Cijena robe</w:t>
            </w:r>
          </w:p>
        </w:tc>
        <w:tc>
          <w:tcPr>
            <w:tcW w:w="4111" w:type="dxa"/>
            <w:shd w:val="clear" w:color="auto" w:fill="auto"/>
          </w:tcPr>
          <w:p w:rsidR="00C00552" w:rsidRPr="00923E0C" w:rsidRDefault="00C00552" w:rsidP="00C005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C00552">
        <w:tc>
          <w:tcPr>
            <w:tcW w:w="534" w:type="dxa"/>
            <w:shd w:val="clear" w:color="auto" w:fill="auto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5244" w:type="dxa"/>
            <w:shd w:val="clear" w:color="auto" w:fill="auto"/>
          </w:tcPr>
          <w:p w:rsidR="00C00552" w:rsidRPr="009E736E" w:rsidRDefault="00C00552" w:rsidP="00C005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Organizacijska struktura ugostiteljskog poduzeća</w:t>
            </w:r>
          </w:p>
        </w:tc>
        <w:tc>
          <w:tcPr>
            <w:tcW w:w="4111" w:type="dxa"/>
            <w:shd w:val="clear" w:color="auto" w:fill="auto"/>
          </w:tcPr>
          <w:p w:rsidR="00C00552" w:rsidRPr="00923E0C" w:rsidRDefault="00C00552" w:rsidP="00C005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C00552">
        <w:tc>
          <w:tcPr>
            <w:tcW w:w="534" w:type="dxa"/>
            <w:shd w:val="clear" w:color="auto" w:fill="auto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5244" w:type="dxa"/>
            <w:shd w:val="clear" w:color="auto" w:fill="auto"/>
          </w:tcPr>
          <w:p w:rsidR="00C00552" w:rsidRPr="009E736E" w:rsidRDefault="00C00552" w:rsidP="00C005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Menadžment u ugostiteljskom poduzeću</w:t>
            </w:r>
          </w:p>
        </w:tc>
        <w:tc>
          <w:tcPr>
            <w:tcW w:w="4111" w:type="dxa"/>
            <w:shd w:val="clear" w:color="auto" w:fill="auto"/>
          </w:tcPr>
          <w:p w:rsidR="00C00552" w:rsidRPr="00923E0C" w:rsidRDefault="00C00552" w:rsidP="00C005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223C43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5244" w:type="dxa"/>
            <w:shd w:val="clear" w:color="auto" w:fill="F2F2F2" w:themeFill="background1" w:themeFillShade="F2"/>
          </w:tcPr>
          <w:p w:rsidR="00C00552" w:rsidRPr="00DB46FF" w:rsidRDefault="00C00552" w:rsidP="00C00552">
            <w:pPr>
              <w:rPr>
                <w:sz w:val="16"/>
                <w:szCs w:val="16"/>
              </w:rPr>
            </w:pPr>
            <w:r w:rsidRPr="00DB46FF">
              <w:rPr>
                <w:sz w:val="16"/>
                <w:szCs w:val="16"/>
              </w:rPr>
              <w:t xml:space="preserve">Ponavljanje 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:rsidR="00C00552" w:rsidRPr="00923E0C" w:rsidRDefault="00C00552" w:rsidP="00C005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223C43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5244" w:type="dxa"/>
            <w:shd w:val="clear" w:color="auto" w:fill="F2F2F2" w:themeFill="background1" w:themeFillShade="F2"/>
          </w:tcPr>
          <w:p w:rsidR="00C00552" w:rsidRPr="00DB46FF" w:rsidRDefault="00C00552" w:rsidP="00C00552">
            <w:pPr>
              <w:rPr>
                <w:sz w:val="16"/>
                <w:szCs w:val="16"/>
              </w:rPr>
            </w:pPr>
            <w:r w:rsidRPr="00DB46FF">
              <w:rPr>
                <w:sz w:val="16"/>
                <w:szCs w:val="16"/>
              </w:rPr>
              <w:t>Provjera znanja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:rsidR="00C00552" w:rsidRPr="00923E0C" w:rsidRDefault="00C00552" w:rsidP="00C005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C00552">
        <w:tc>
          <w:tcPr>
            <w:tcW w:w="534" w:type="dxa"/>
            <w:shd w:val="clear" w:color="auto" w:fill="auto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244" w:type="dxa"/>
            <w:shd w:val="clear" w:color="auto" w:fill="auto"/>
          </w:tcPr>
          <w:p w:rsidR="00C00552" w:rsidRPr="00DB46FF" w:rsidRDefault="00C00552" w:rsidP="00C00552">
            <w:pPr>
              <w:rPr>
                <w:sz w:val="16"/>
                <w:szCs w:val="16"/>
              </w:rPr>
            </w:pPr>
            <w:r w:rsidRPr="00DB46FF">
              <w:rPr>
                <w:sz w:val="16"/>
                <w:szCs w:val="16"/>
              </w:rPr>
              <w:t>Sistematizacija gradiva</w:t>
            </w:r>
          </w:p>
        </w:tc>
        <w:tc>
          <w:tcPr>
            <w:tcW w:w="4111" w:type="dxa"/>
            <w:shd w:val="clear" w:color="auto" w:fill="auto"/>
          </w:tcPr>
          <w:p w:rsidR="00C00552" w:rsidRPr="00923E0C" w:rsidRDefault="00C00552" w:rsidP="00C005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C00552">
        <w:tc>
          <w:tcPr>
            <w:tcW w:w="534" w:type="dxa"/>
            <w:shd w:val="clear" w:color="auto" w:fill="auto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5244" w:type="dxa"/>
            <w:shd w:val="clear" w:color="auto" w:fill="auto"/>
          </w:tcPr>
          <w:p w:rsidR="00C00552" w:rsidRPr="00DB46FF" w:rsidRDefault="00C00552" w:rsidP="00C005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Posebnosti radnog odnosa u ugostiteljstvu</w:t>
            </w:r>
          </w:p>
        </w:tc>
        <w:tc>
          <w:tcPr>
            <w:tcW w:w="4111" w:type="dxa"/>
            <w:shd w:val="clear" w:color="auto" w:fill="auto"/>
          </w:tcPr>
          <w:p w:rsidR="00C00552" w:rsidRPr="00923E0C" w:rsidRDefault="00C00552" w:rsidP="00C005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3. Posebnost radnog procesa u </w:t>
            </w:r>
            <w:proofErr w:type="spellStart"/>
            <w:r>
              <w:rPr>
                <w:rFonts w:cstheme="minorHAnsi"/>
                <w:sz w:val="16"/>
                <w:szCs w:val="16"/>
              </w:rPr>
              <w:t>ug</w:t>
            </w:r>
            <w:proofErr w:type="spellEnd"/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C00552">
        <w:tc>
          <w:tcPr>
            <w:tcW w:w="534" w:type="dxa"/>
            <w:shd w:val="clear" w:color="auto" w:fill="auto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244" w:type="dxa"/>
            <w:shd w:val="clear" w:color="auto" w:fill="auto"/>
          </w:tcPr>
          <w:p w:rsidR="00C00552" w:rsidRPr="00DB46FF" w:rsidRDefault="00C00552" w:rsidP="00C005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Č</w:t>
            </w:r>
            <w:r w:rsidRPr="00C00552">
              <w:rPr>
                <w:rFonts w:cstheme="minorHAnsi"/>
                <w:sz w:val="16"/>
                <w:szCs w:val="16"/>
              </w:rPr>
              <w:t>imbenici radnog procesa u</w:t>
            </w:r>
            <w:r>
              <w:rPr>
                <w:rFonts w:cstheme="minorHAnsi"/>
                <w:sz w:val="16"/>
                <w:szCs w:val="16"/>
              </w:rPr>
              <w:t xml:space="preserve"> ugostiteljstvu</w:t>
            </w:r>
          </w:p>
        </w:tc>
        <w:tc>
          <w:tcPr>
            <w:tcW w:w="4111" w:type="dxa"/>
            <w:shd w:val="clear" w:color="auto" w:fill="auto"/>
          </w:tcPr>
          <w:p w:rsidR="00C00552" w:rsidRPr="00923E0C" w:rsidRDefault="00C00552" w:rsidP="00C005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B07F12">
        <w:tc>
          <w:tcPr>
            <w:tcW w:w="534" w:type="dxa"/>
            <w:shd w:val="clear" w:color="auto" w:fill="auto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244" w:type="dxa"/>
            <w:shd w:val="clear" w:color="auto" w:fill="auto"/>
          </w:tcPr>
          <w:p w:rsidR="00C00552" w:rsidRPr="00DB46FF" w:rsidRDefault="00C00552" w:rsidP="00C005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Tijek radnog procesa</w:t>
            </w:r>
          </w:p>
        </w:tc>
        <w:tc>
          <w:tcPr>
            <w:tcW w:w="4111" w:type="dxa"/>
          </w:tcPr>
          <w:p w:rsidR="00C00552" w:rsidRPr="00923E0C" w:rsidRDefault="00C00552" w:rsidP="00C005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:rsidR="00C00552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B07F12">
        <w:tc>
          <w:tcPr>
            <w:tcW w:w="534" w:type="dxa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244" w:type="dxa"/>
          </w:tcPr>
          <w:p w:rsidR="00C00552" w:rsidRPr="00DB46FF" w:rsidRDefault="00C00552" w:rsidP="00C005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Organizacija radnog mjesta</w:t>
            </w:r>
          </w:p>
        </w:tc>
        <w:tc>
          <w:tcPr>
            <w:tcW w:w="4111" w:type="dxa"/>
          </w:tcPr>
          <w:p w:rsidR="00C00552" w:rsidRPr="00923E0C" w:rsidRDefault="00C00552" w:rsidP="00C005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B07F12">
        <w:tc>
          <w:tcPr>
            <w:tcW w:w="534" w:type="dxa"/>
            <w:shd w:val="clear" w:color="auto" w:fill="auto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244" w:type="dxa"/>
            <w:shd w:val="clear" w:color="auto" w:fill="auto"/>
          </w:tcPr>
          <w:p w:rsidR="00C00552" w:rsidRPr="00DB46FF" w:rsidRDefault="00C00552" w:rsidP="00C005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Kapaciteti u ugostiteljstvu</w:t>
            </w:r>
          </w:p>
        </w:tc>
        <w:tc>
          <w:tcPr>
            <w:tcW w:w="4111" w:type="dxa"/>
            <w:shd w:val="clear" w:color="auto" w:fill="auto"/>
          </w:tcPr>
          <w:p w:rsidR="00C00552" w:rsidRPr="00923E0C" w:rsidRDefault="00C00552" w:rsidP="00C005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223C43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44" w:type="dxa"/>
            <w:shd w:val="clear" w:color="auto" w:fill="F2F2F2" w:themeFill="background1" w:themeFillShade="F2"/>
          </w:tcPr>
          <w:p w:rsidR="00C00552" w:rsidRPr="00DB46FF" w:rsidRDefault="00C00552" w:rsidP="00C00552">
            <w:pPr>
              <w:rPr>
                <w:rFonts w:cstheme="minorHAnsi"/>
                <w:sz w:val="16"/>
                <w:szCs w:val="16"/>
              </w:rPr>
            </w:pPr>
            <w:r w:rsidRPr="00DB46FF">
              <w:rPr>
                <w:rFonts w:cstheme="minorHAnsi"/>
                <w:sz w:val="16"/>
                <w:szCs w:val="16"/>
              </w:rPr>
              <w:t>Ponavljanje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:rsidR="00C00552" w:rsidRPr="00923E0C" w:rsidRDefault="00C00552" w:rsidP="00C005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223C43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244" w:type="dxa"/>
            <w:shd w:val="clear" w:color="auto" w:fill="F2F2F2" w:themeFill="background1" w:themeFillShade="F2"/>
          </w:tcPr>
          <w:p w:rsidR="00C00552" w:rsidRPr="00DB46FF" w:rsidRDefault="00C00552" w:rsidP="00C005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Provjera znanja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:rsidR="00C00552" w:rsidRPr="00923E0C" w:rsidRDefault="00C00552" w:rsidP="00C005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B07F12">
        <w:tc>
          <w:tcPr>
            <w:tcW w:w="534" w:type="dxa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244" w:type="dxa"/>
          </w:tcPr>
          <w:p w:rsidR="00C00552" w:rsidRPr="00DB46FF" w:rsidRDefault="00C00552" w:rsidP="00C005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Etika u ugostiteljstvu</w:t>
            </w:r>
          </w:p>
        </w:tc>
        <w:tc>
          <w:tcPr>
            <w:tcW w:w="4111" w:type="dxa"/>
          </w:tcPr>
          <w:p w:rsidR="00C00552" w:rsidRPr="00923E0C" w:rsidRDefault="00C00552" w:rsidP="00C005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4. Etika u ugostiteljstvu</w:t>
            </w:r>
          </w:p>
        </w:tc>
        <w:tc>
          <w:tcPr>
            <w:tcW w:w="709" w:type="dxa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B07F12">
        <w:tc>
          <w:tcPr>
            <w:tcW w:w="534" w:type="dxa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5244" w:type="dxa"/>
          </w:tcPr>
          <w:p w:rsidR="00C00552" w:rsidRPr="00DB46FF" w:rsidRDefault="00C00552" w:rsidP="00C005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Komunikacija: hotelsko osoblje – gost</w:t>
            </w:r>
          </w:p>
        </w:tc>
        <w:tc>
          <w:tcPr>
            <w:tcW w:w="4111" w:type="dxa"/>
          </w:tcPr>
          <w:p w:rsidR="00C00552" w:rsidRPr="00923E0C" w:rsidRDefault="00C00552" w:rsidP="00C005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C00552">
        <w:tc>
          <w:tcPr>
            <w:tcW w:w="534" w:type="dxa"/>
            <w:shd w:val="clear" w:color="auto" w:fill="auto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244" w:type="dxa"/>
            <w:shd w:val="clear" w:color="auto" w:fill="auto"/>
          </w:tcPr>
          <w:p w:rsidR="00C00552" w:rsidRPr="00DB46FF" w:rsidRDefault="00C00552" w:rsidP="00C005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Kulturan odnos prema gostu</w:t>
            </w:r>
          </w:p>
        </w:tc>
        <w:tc>
          <w:tcPr>
            <w:tcW w:w="4111" w:type="dxa"/>
            <w:shd w:val="clear" w:color="auto" w:fill="auto"/>
          </w:tcPr>
          <w:p w:rsidR="00C00552" w:rsidRPr="00923E0C" w:rsidRDefault="00C00552" w:rsidP="00C005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C00552">
        <w:tc>
          <w:tcPr>
            <w:tcW w:w="534" w:type="dxa"/>
            <w:shd w:val="clear" w:color="auto" w:fill="auto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5244" w:type="dxa"/>
            <w:shd w:val="clear" w:color="auto" w:fill="auto"/>
          </w:tcPr>
          <w:p w:rsidR="00C00552" w:rsidRPr="00DB46FF" w:rsidRDefault="00C00552" w:rsidP="00C005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Međusobno komuniciranje djelatnika u ugostiteljstvu</w:t>
            </w:r>
          </w:p>
        </w:tc>
        <w:tc>
          <w:tcPr>
            <w:tcW w:w="4111" w:type="dxa"/>
            <w:shd w:val="clear" w:color="auto" w:fill="auto"/>
          </w:tcPr>
          <w:p w:rsidR="00C00552" w:rsidRPr="00026024" w:rsidRDefault="00C00552" w:rsidP="00C00552">
            <w:pPr>
              <w:rPr>
                <w:rFonts w:cstheme="minorHAnsi"/>
                <w:i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C00552">
        <w:tc>
          <w:tcPr>
            <w:tcW w:w="534" w:type="dxa"/>
            <w:shd w:val="clear" w:color="auto" w:fill="auto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5244" w:type="dxa"/>
            <w:shd w:val="clear" w:color="auto" w:fill="auto"/>
          </w:tcPr>
          <w:p w:rsidR="00C00552" w:rsidRPr="00DB46FF" w:rsidRDefault="00C00552" w:rsidP="00C005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Menadžer i etika</w:t>
            </w:r>
          </w:p>
        </w:tc>
        <w:tc>
          <w:tcPr>
            <w:tcW w:w="4111" w:type="dxa"/>
            <w:shd w:val="clear" w:color="auto" w:fill="auto"/>
          </w:tcPr>
          <w:p w:rsidR="00C00552" w:rsidRPr="00923E0C" w:rsidRDefault="00C00552" w:rsidP="00C005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223C43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5244" w:type="dxa"/>
            <w:shd w:val="clear" w:color="auto" w:fill="F2F2F2" w:themeFill="background1" w:themeFillShade="F2"/>
          </w:tcPr>
          <w:p w:rsidR="00C00552" w:rsidRPr="00DB46FF" w:rsidRDefault="00C00552" w:rsidP="00C005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Ponavljanje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:rsidR="00C00552" w:rsidRPr="00923E0C" w:rsidRDefault="00C00552" w:rsidP="00C005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223C43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5244" w:type="dxa"/>
            <w:shd w:val="clear" w:color="auto" w:fill="F2F2F2" w:themeFill="background1" w:themeFillShade="F2"/>
          </w:tcPr>
          <w:p w:rsidR="00C00552" w:rsidRPr="00DB46FF" w:rsidRDefault="00C00552" w:rsidP="00C005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Provjera znanja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:rsidR="00C00552" w:rsidRPr="00923E0C" w:rsidRDefault="00C00552" w:rsidP="00C005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C00552">
        <w:tc>
          <w:tcPr>
            <w:tcW w:w="534" w:type="dxa"/>
            <w:shd w:val="clear" w:color="auto" w:fill="auto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5244" w:type="dxa"/>
            <w:shd w:val="clear" w:color="auto" w:fill="auto"/>
          </w:tcPr>
          <w:p w:rsidR="00C00552" w:rsidRPr="00DB46FF" w:rsidRDefault="00C00552" w:rsidP="00C00552">
            <w:pPr>
              <w:rPr>
                <w:rFonts w:cstheme="minorHAnsi"/>
                <w:sz w:val="16"/>
                <w:szCs w:val="16"/>
              </w:rPr>
            </w:pPr>
            <w:r w:rsidRPr="00C00552">
              <w:rPr>
                <w:rFonts w:cstheme="minorHAnsi"/>
                <w:sz w:val="16"/>
                <w:szCs w:val="16"/>
              </w:rPr>
              <w:t>Osnovne značajke ugostiteljstva i razvojne mogućnosti</w:t>
            </w:r>
          </w:p>
        </w:tc>
        <w:tc>
          <w:tcPr>
            <w:tcW w:w="4111" w:type="dxa"/>
            <w:shd w:val="clear" w:color="auto" w:fill="auto"/>
          </w:tcPr>
          <w:p w:rsidR="00C00552" w:rsidRPr="00923E0C" w:rsidRDefault="00C00552" w:rsidP="00C005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5. </w:t>
            </w:r>
            <w:r w:rsidRPr="00C00552">
              <w:rPr>
                <w:rFonts w:cstheme="minorHAnsi"/>
                <w:sz w:val="16"/>
                <w:szCs w:val="16"/>
              </w:rPr>
              <w:t>Osnovne značajke ugostiteljstva i razvojne mogućnosti</w:t>
            </w:r>
          </w:p>
        </w:tc>
        <w:tc>
          <w:tcPr>
            <w:tcW w:w="709" w:type="dxa"/>
            <w:shd w:val="clear" w:color="auto" w:fill="auto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C00552">
        <w:tc>
          <w:tcPr>
            <w:tcW w:w="534" w:type="dxa"/>
            <w:shd w:val="clear" w:color="auto" w:fill="auto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5244" w:type="dxa"/>
            <w:shd w:val="clear" w:color="auto" w:fill="auto"/>
          </w:tcPr>
          <w:p w:rsidR="00C00552" w:rsidRPr="00DB46FF" w:rsidRDefault="00C00552" w:rsidP="00C005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V</w:t>
            </w:r>
            <w:r w:rsidRPr="00C00552">
              <w:rPr>
                <w:rFonts w:cstheme="minorHAnsi"/>
                <w:sz w:val="16"/>
                <w:szCs w:val="16"/>
              </w:rPr>
              <w:t>eličina i struktura smještajnih kapaciteta u svijetu</w:t>
            </w:r>
          </w:p>
        </w:tc>
        <w:tc>
          <w:tcPr>
            <w:tcW w:w="4111" w:type="dxa"/>
            <w:shd w:val="clear" w:color="auto" w:fill="auto"/>
          </w:tcPr>
          <w:p w:rsidR="00C00552" w:rsidRPr="00923E0C" w:rsidRDefault="00C00552" w:rsidP="00C005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C00552">
        <w:tc>
          <w:tcPr>
            <w:tcW w:w="534" w:type="dxa"/>
            <w:shd w:val="clear" w:color="auto" w:fill="auto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5244" w:type="dxa"/>
            <w:shd w:val="clear" w:color="auto" w:fill="auto"/>
          </w:tcPr>
          <w:p w:rsidR="00C00552" w:rsidRPr="00DB46FF" w:rsidRDefault="00C00552" w:rsidP="00C005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V</w:t>
            </w:r>
            <w:r w:rsidRPr="00C00552">
              <w:rPr>
                <w:rFonts w:cstheme="minorHAnsi"/>
                <w:sz w:val="16"/>
                <w:szCs w:val="16"/>
              </w:rPr>
              <w:t xml:space="preserve">eličina i struktura smještajnih kapaciteta u </w:t>
            </w:r>
            <w:r>
              <w:rPr>
                <w:rFonts w:cstheme="minorHAnsi"/>
                <w:sz w:val="16"/>
                <w:szCs w:val="16"/>
              </w:rPr>
              <w:t>Hrvatskoj</w:t>
            </w:r>
          </w:p>
        </w:tc>
        <w:tc>
          <w:tcPr>
            <w:tcW w:w="4111" w:type="dxa"/>
            <w:shd w:val="clear" w:color="auto" w:fill="auto"/>
          </w:tcPr>
          <w:p w:rsidR="00C00552" w:rsidRPr="00923E0C" w:rsidRDefault="00C00552" w:rsidP="00C005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C00552">
        <w:tc>
          <w:tcPr>
            <w:tcW w:w="534" w:type="dxa"/>
            <w:shd w:val="clear" w:color="auto" w:fill="auto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5244" w:type="dxa"/>
            <w:shd w:val="clear" w:color="auto" w:fill="auto"/>
          </w:tcPr>
          <w:p w:rsidR="00C00552" w:rsidRPr="00DB46FF" w:rsidRDefault="00C00552" w:rsidP="00C005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Korištenje smještajnih kapaciteta</w:t>
            </w:r>
          </w:p>
        </w:tc>
        <w:tc>
          <w:tcPr>
            <w:tcW w:w="4111" w:type="dxa"/>
            <w:shd w:val="clear" w:color="auto" w:fill="auto"/>
          </w:tcPr>
          <w:p w:rsidR="00C00552" w:rsidRPr="00026024" w:rsidRDefault="00C00552" w:rsidP="00C00552">
            <w:pPr>
              <w:rPr>
                <w:rFonts w:cstheme="minorHAnsi"/>
                <w:i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B07F12">
        <w:tc>
          <w:tcPr>
            <w:tcW w:w="534" w:type="dxa"/>
            <w:shd w:val="clear" w:color="auto" w:fill="auto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5244" w:type="dxa"/>
            <w:shd w:val="clear" w:color="auto" w:fill="auto"/>
          </w:tcPr>
          <w:p w:rsidR="00C00552" w:rsidRPr="00DB46FF" w:rsidRDefault="00C00552" w:rsidP="00C005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Razvojni pravci u ugostiteljstvu</w:t>
            </w:r>
          </w:p>
        </w:tc>
        <w:tc>
          <w:tcPr>
            <w:tcW w:w="4111" w:type="dxa"/>
            <w:shd w:val="clear" w:color="auto" w:fill="auto"/>
          </w:tcPr>
          <w:p w:rsidR="00C00552" w:rsidRPr="00923E0C" w:rsidRDefault="00C00552" w:rsidP="00C005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C00552">
        <w:tc>
          <w:tcPr>
            <w:tcW w:w="534" w:type="dxa"/>
            <w:shd w:val="clear" w:color="auto" w:fill="auto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5244" w:type="dxa"/>
            <w:shd w:val="clear" w:color="auto" w:fill="auto"/>
          </w:tcPr>
          <w:p w:rsidR="00C00552" w:rsidRPr="00DB46FF" w:rsidRDefault="00C00552" w:rsidP="00C005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   </w:t>
            </w:r>
            <w:r>
              <w:rPr>
                <w:rFonts w:cstheme="minorHAnsi"/>
                <w:sz w:val="16"/>
                <w:szCs w:val="16"/>
              </w:rPr>
              <w:t>Razvojni pravci u ugostiteljstvu</w:t>
            </w:r>
          </w:p>
        </w:tc>
        <w:tc>
          <w:tcPr>
            <w:tcW w:w="4111" w:type="dxa"/>
            <w:shd w:val="clear" w:color="auto" w:fill="auto"/>
          </w:tcPr>
          <w:p w:rsidR="00C00552" w:rsidRPr="00923E0C" w:rsidRDefault="00C00552" w:rsidP="00C005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C00552">
        <w:tc>
          <w:tcPr>
            <w:tcW w:w="534" w:type="dxa"/>
            <w:shd w:val="clear" w:color="auto" w:fill="auto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5</w:t>
            </w:r>
            <w:r>
              <w:rPr>
                <w:rFonts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44" w:type="dxa"/>
            <w:shd w:val="clear" w:color="auto" w:fill="auto"/>
          </w:tcPr>
          <w:p w:rsidR="00C00552" w:rsidRPr="00DB46FF" w:rsidRDefault="00C00552" w:rsidP="00C005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Lokacija ugostiteljskih objekata</w:t>
            </w:r>
          </w:p>
        </w:tc>
        <w:tc>
          <w:tcPr>
            <w:tcW w:w="4111" w:type="dxa"/>
            <w:shd w:val="clear" w:color="auto" w:fill="auto"/>
          </w:tcPr>
          <w:p w:rsidR="00C00552" w:rsidRPr="00923E0C" w:rsidRDefault="00C00552" w:rsidP="00C005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C00552">
        <w:tc>
          <w:tcPr>
            <w:tcW w:w="534" w:type="dxa"/>
            <w:shd w:val="clear" w:color="auto" w:fill="auto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5</w:t>
            </w:r>
            <w:r>
              <w:rPr>
                <w:rFonts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44" w:type="dxa"/>
            <w:shd w:val="clear" w:color="auto" w:fill="auto"/>
          </w:tcPr>
          <w:p w:rsidR="00C00552" w:rsidRPr="00DB46FF" w:rsidRDefault="00C00552" w:rsidP="00C005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   </w:t>
            </w:r>
            <w:r>
              <w:rPr>
                <w:rFonts w:cstheme="minorHAnsi"/>
                <w:sz w:val="16"/>
                <w:szCs w:val="16"/>
              </w:rPr>
              <w:t>Lokacija ugostiteljskih objekata</w:t>
            </w:r>
          </w:p>
        </w:tc>
        <w:tc>
          <w:tcPr>
            <w:tcW w:w="4111" w:type="dxa"/>
            <w:shd w:val="clear" w:color="auto" w:fill="auto"/>
          </w:tcPr>
          <w:p w:rsidR="00C00552" w:rsidRPr="00923E0C" w:rsidRDefault="00C00552" w:rsidP="00C005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223C43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5</w:t>
            </w:r>
            <w:r>
              <w:rPr>
                <w:rFonts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44" w:type="dxa"/>
            <w:shd w:val="clear" w:color="auto" w:fill="F2F2F2" w:themeFill="background1" w:themeFillShade="F2"/>
          </w:tcPr>
          <w:p w:rsidR="00C00552" w:rsidRPr="00DB46FF" w:rsidRDefault="00C00552" w:rsidP="00C005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Ponavljanje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:rsidR="00C00552" w:rsidRPr="00923E0C" w:rsidRDefault="00C00552" w:rsidP="00C005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223C43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5</w:t>
            </w:r>
            <w:r>
              <w:rPr>
                <w:rFonts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5244" w:type="dxa"/>
            <w:shd w:val="clear" w:color="auto" w:fill="F2F2F2" w:themeFill="background1" w:themeFillShade="F2"/>
          </w:tcPr>
          <w:p w:rsidR="00C00552" w:rsidRPr="00DB46FF" w:rsidRDefault="00C00552" w:rsidP="00C0055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Provjera znanja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:rsidR="00C00552" w:rsidRPr="00923E0C" w:rsidRDefault="00C00552" w:rsidP="00C005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C00552">
        <w:tc>
          <w:tcPr>
            <w:tcW w:w="534" w:type="dxa"/>
            <w:shd w:val="clear" w:color="auto" w:fill="auto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5</w:t>
            </w:r>
            <w:r>
              <w:rPr>
                <w:rFonts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244" w:type="dxa"/>
            <w:shd w:val="clear" w:color="auto" w:fill="auto"/>
          </w:tcPr>
          <w:p w:rsidR="00C00552" w:rsidRPr="00DB46FF" w:rsidRDefault="00C00552" w:rsidP="00C00552">
            <w:pPr>
              <w:rPr>
                <w:rFonts w:cstheme="minorHAnsi"/>
                <w:sz w:val="16"/>
                <w:szCs w:val="16"/>
              </w:rPr>
            </w:pPr>
            <w:r w:rsidRPr="00C00552">
              <w:rPr>
                <w:rFonts w:cstheme="minorHAnsi"/>
                <w:sz w:val="16"/>
                <w:szCs w:val="16"/>
              </w:rPr>
              <w:t>Ugostiteljstvo u procesu objedinjavanja turističke ponude</w:t>
            </w:r>
          </w:p>
        </w:tc>
        <w:tc>
          <w:tcPr>
            <w:tcW w:w="4111" w:type="dxa"/>
            <w:shd w:val="clear" w:color="auto" w:fill="auto"/>
          </w:tcPr>
          <w:p w:rsidR="00C00552" w:rsidRPr="00923E0C" w:rsidRDefault="00C00552" w:rsidP="00C00552">
            <w:pPr>
              <w:rPr>
                <w:rFonts w:cstheme="minorHAnsi"/>
                <w:sz w:val="16"/>
                <w:szCs w:val="16"/>
              </w:rPr>
            </w:pPr>
            <w:r w:rsidRPr="00C00552">
              <w:rPr>
                <w:rFonts w:cstheme="minorHAnsi"/>
                <w:sz w:val="16"/>
                <w:szCs w:val="16"/>
              </w:rPr>
              <w:t>6.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00552">
              <w:rPr>
                <w:rFonts w:cstheme="minorHAnsi"/>
                <w:sz w:val="16"/>
                <w:szCs w:val="16"/>
              </w:rPr>
              <w:t>Ugostiteljstvo u procesu objedinjavanja turističke ponude</w:t>
            </w:r>
          </w:p>
        </w:tc>
        <w:tc>
          <w:tcPr>
            <w:tcW w:w="709" w:type="dxa"/>
            <w:shd w:val="clear" w:color="auto" w:fill="auto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C00552">
        <w:tc>
          <w:tcPr>
            <w:tcW w:w="534" w:type="dxa"/>
            <w:shd w:val="clear" w:color="auto" w:fill="auto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5</w:t>
            </w:r>
            <w:r>
              <w:rPr>
                <w:rFonts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244" w:type="dxa"/>
            <w:shd w:val="clear" w:color="auto" w:fill="auto"/>
          </w:tcPr>
          <w:p w:rsidR="00C00552" w:rsidRPr="00C00552" w:rsidRDefault="00C00552" w:rsidP="00C00552">
            <w:pPr>
              <w:rPr>
                <w:sz w:val="16"/>
              </w:rPr>
            </w:pPr>
            <w:r w:rsidRPr="00C00552">
              <w:rPr>
                <w:sz w:val="16"/>
              </w:rPr>
              <w:t>Aktualna tržišna kretanja</w:t>
            </w:r>
          </w:p>
        </w:tc>
        <w:tc>
          <w:tcPr>
            <w:tcW w:w="4111" w:type="dxa"/>
            <w:shd w:val="clear" w:color="auto" w:fill="auto"/>
          </w:tcPr>
          <w:p w:rsidR="00C00552" w:rsidRPr="00923E0C" w:rsidRDefault="00C00552" w:rsidP="00C005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C00552">
        <w:tc>
          <w:tcPr>
            <w:tcW w:w="534" w:type="dxa"/>
            <w:shd w:val="clear" w:color="auto" w:fill="auto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5</w:t>
            </w:r>
            <w:r>
              <w:rPr>
                <w:rFonts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244" w:type="dxa"/>
            <w:shd w:val="clear" w:color="auto" w:fill="auto"/>
          </w:tcPr>
          <w:p w:rsidR="00C00552" w:rsidRPr="00C00552" w:rsidRDefault="00C00552" w:rsidP="00C00552">
            <w:pPr>
              <w:rPr>
                <w:sz w:val="16"/>
              </w:rPr>
            </w:pPr>
            <w:r w:rsidRPr="00C00552">
              <w:rPr>
                <w:sz w:val="16"/>
              </w:rPr>
              <w:t xml:space="preserve">Motivi, oblici i ciljevi integracija </w:t>
            </w:r>
            <w:proofErr w:type="spellStart"/>
            <w:r w:rsidRPr="00C00552">
              <w:rPr>
                <w:sz w:val="16"/>
              </w:rPr>
              <w:t>u</w:t>
            </w:r>
            <w:bookmarkStart w:id="0" w:name="_GoBack"/>
            <w:bookmarkEnd w:id="0"/>
            <w:r w:rsidRPr="00C00552">
              <w:rPr>
                <w:sz w:val="16"/>
              </w:rPr>
              <w:t>g</w:t>
            </w:r>
            <w:proofErr w:type="spellEnd"/>
            <w:r w:rsidRPr="00C00552">
              <w:rPr>
                <w:sz w:val="16"/>
              </w:rPr>
              <w:t>. poduzeća</w:t>
            </w:r>
          </w:p>
        </w:tc>
        <w:tc>
          <w:tcPr>
            <w:tcW w:w="4111" w:type="dxa"/>
            <w:shd w:val="clear" w:color="auto" w:fill="auto"/>
          </w:tcPr>
          <w:p w:rsidR="00C00552" w:rsidRPr="00923E0C" w:rsidRDefault="00C00552" w:rsidP="00C005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B07F12">
        <w:tc>
          <w:tcPr>
            <w:tcW w:w="534" w:type="dxa"/>
            <w:shd w:val="clear" w:color="auto" w:fill="auto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5</w:t>
            </w:r>
            <w:r>
              <w:rPr>
                <w:rFonts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244" w:type="dxa"/>
            <w:shd w:val="clear" w:color="auto" w:fill="auto"/>
          </w:tcPr>
          <w:p w:rsidR="00C00552" w:rsidRPr="00C00552" w:rsidRDefault="00C00552" w:rsidP="00C00552">
            <w:pPr>
              <w:rPr>
                <w:sz w:val="16"/>
              </w:rPr>
            </w:pPr>
            <w:r w:rsidRPr="00C00552">
              <w:rPr>
                <w:sz w:val="16"/>
              </w:rPr>
              <w:t>Oblici integracije u svijetu</w:t>
            </w:r>
          </w:p>
        </w:tc>
        <w:tc>
          <w:tcPr>
            <w:tcW w:w="4111" w:type="dxa"/>
            <w:shd w:val="clear" w:color="auto" w:fill="auto"/>
          </w:tcPr>
          <w:p w:rsidR="00C00552" w:rsidRPr="00923E0C" w:rsidRDefault="00C00552" w:rsidP="00C005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6D62D8">
        <w:tc>
          <w:tcPr>
            <w:tcW w:w="534" w:type="dxa"/>
            <w:shd w:val="clear" w:color="auto" w:fill="auto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5</w:t>
            </w:r>
            <w:r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244" w:type="dxa"/>
            <w:shd w:val="clear" w:color="auto" w:fill="auto"/>
          </w:tcPr>
          <w:p w:rsidR="00C00552" w:rsidRPr="00C00552" w:rsidRDefault="00C00552" w:rsidP="00C00552">
            <w:pPr>
              <w:rPr>
                <w:sz w:val="16"/>
              </w:rPr>
            </w:pPr>
            <w:r w:rsidRPr="00C00552">
              <w:rPr>
                <w:sz w:val="16"/>
              </w:rPr>
              <w:t>Hotelski lanci u svijetu</w:t>
            </w:r>
          </w:p>
        </w:tc>
        <w:tc>
          <w:tcPr>
            <w:tcW w:w="4111" w:type="dxa"/>
            <w:shd w:val="clear" w:color="auto" w:fill="auto"/>
          </w:tcPr>
          <w:p w:rsidR="00C00552" w:rsidRPr="00923E0C" w:rsidRDefault="00C00552" w:rsidP="00C005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6D62D8">
        <w:tc>
          <w:tcPr>
            <w:tcW w:w="534" w:type="dxa"/>
            <w:shd w:val="clear" w:color="auto" w:fill="auto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5244" w:type="dxa"/>
            <w:shd w:val="clear" w:color="auto" w:fill="auto"/>
          </w:tcPr>
          <w:p w:rsidR="00C00552" w:rsidRPr="00C00552" w:rsidRDefault="00C00552" w:rsidP="00C00552">
            <w:pPr>
              <w:rPr>
                <w:sz w:val="16"/>
              </w:rPr>
            </w:pPr>
            <w:r w:rsidRPr="00C00552">
              <w:rPr>
                <w:sz w:val="16"/>
              </w:rPr>
              <w:t>Prednosti pojedinih tipova integracije</w:t>
            </w:r>
          </w:p>
        </w:tc>
        <w:tc>
          <w:tcPr>
            <w:tcW w:w="4111" w:type="dxa"/>
            <w:shd w:val="clear" w:color="auto" w:fill="auto"/>
          </w:tcPr>
          <w:p w:rsidR="00C00552" w:rsidRPr="00923E0C" w:rsidRDefault="00C00552" w:rsidP="00C005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C00552">
        <w:tc>
          <w:tcPr>
            <w:tcW w:w="534" w:type="dxa"/>
            <w:shd w:val="clear" w:color="auto" w:fill="auto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6</w:t>
            </w:r>
            <w:r>
              <w:rPr>
                <w:rFonts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44" w:type="dxa"/>
            <w:shd w:val="clear" w:color="auto" w:fill="auto"/>
          </w:tcPr>
          <w:p w:rsidR="00C00552" w:rsidRPr="00C00552" w:rsidRDefault="00C00552" w:rsidP="00C00552">
            <w:pPr>
              <w:rPr>
                <w:sz w:val="16"/>
              </w:rPr>
            </w:pPr>
            <w:r w:rsidRPr="00C00552">
              <w:rPr>
                <w:sz w:val="16"/>
              </w:rPr>
              <w:t>Aktualna tržišna kretanja</w:t>
            </w:r>
          </w:p>
        </w:tc>
        <w:tc>
          <w:tcPr>
            <w:tcW w:w="4111" w:type="dxa"/>
            <w:shd w:val="clear" w:color="auto" w:fill="auto"/>
          </w:tcPr>
          <w:p w:rsidR="00C00552" w:rsidRPr="00026024" w:rsidRDefault="00C00552" w:rsidP="00C00552">
            <w:pPr>
              <w:rPr>
                <w:rFonts w:cstheme="minorHAnsi"/>
                <w:i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223C43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6</w:t>
            </w:r>
            <w:r>
              <w:rPr>
                <w:rFonts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44" w:type="dxa"/>
            <w:shd w:val="clear" w:color="auto" w:fill="F2F2F2" w:themeFill="background1" w:themeFillShade="F2"/>
          </w:tcPr>
          <w:p w:rsidR="00C00552" w:rsidRPr="00DB46FF" w:rsidRDefault="00C00552" w:rsidP="00C00552">
            <w:pPr>
              <w:rPr>
                <w:rFonts w:cstheme="minorHAnsi"/>
                <w:sz w:val="16"/>
                <w:szCs w:val="16"/>
              </w:rPr>
            </w:pPr>
            <w:r w:rsidRPr="00DB46FF">
              <w:rPr>
                <w:rFonts w:cstheme="minorHAnsi"/>
                <w:sz w:val="16"/>
                <w:szCs w:val="16"/>
              </w:rPr>
              <w:t xml:space="preserve">Provjera znanja 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:rsidR="00C00552" w:rsidRPr="00923E0C" w:rsidRDefault="00C00552" w:rsidP="00C005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223C43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6</w:t>
            </w:r>
            <w:r>
              <w:rPr>
                <w:rFonts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44" w:type="dxa"/>
            <w:shd w:val="clear" w:color="auto" w:fill="F2F2F2" w:themeFill="background1" w:themeFillShade="F2"/>
          </w:tcPr>
          <w:p w:rsidR="00C00552" w:rsidRPr="00DB46FF" w:rsidRDefault="00C00552" w:rsidP="00C00552">
            <w:pPr>
              <w:rPr>
                <w:rFonts w:cstheme="minorHAnsi"/>
                <w:sz w:val="16"/>
                <w:szCs w:val="16"/>
              </w:rPr>
            </w:pPr>
            <w:r w:rsidRPr="00DB46FF">
              <w:rPr>
                <w:rFonts w:cstheme="minorHAnsi"/>
                <w:sz w:val="16"/>
                <w:szCs w:val="16"/>
              </w:rPr>
              <w:t>Ponavljanje  i sistematizacija gradiva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:rsidR="00C00552" w:rsidRPr="00923E0C" w:rsidRDefault="00C00552" w:rsidP="00C005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00552" w:rsidRPr="00923E0C" w:rsidTr="00223C43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C00552" w:rsidRPr="00923E0C" w:rsidRDefault="00C00552" w:rsidP="00C0055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6</w:t>
            </w:r>
            <w:r>
              <w:rPr>
                <w:rFonts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5244" w:type="dxa"/>
            <w:shd w:val="clear" w:color="auto" w:fill="F2F2F2" w:themeFill="background1" w:themeFillShade="F2"/>
          </w:tcPr>
          <w:p w:rsidR="00C00552" w:rsidRPr="00DB46FF" w:rsidRDefault="00C00552" w:rsidP="00C00552">
            <w:pPr>
              <w:rPr>
                <w:rFonts w:cstheme="minorHAnsi"/>
                <w:sz w:val="16"/>
                <w:szCs w:val="16"/>
              </w:rPr>
            </w:pPr>
            <w:r w:rsidRPr="00DB46FF">
              <w:rPr>
                <w:rFonts w:cstheme="minorHAnsi"/>
                <w:sz w:val="16"/>
                <w:szCs w:val="16"/>
              </w:rPr>
              <w:t xml:space="preserve">Zaključivanje ocjena 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:rsidR="00C00552" w:rsidRPr="00923E0C" w:rsidRDefault="00C00552" w:rsidP="00C005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C00552" w:rsidRPr="00923E0C" w:rsidRDefault="00C00552" w:rsidP="00C005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:rsidR="00456E87" w:rsidRPr="00923E0C" w:rsidRDefault="00456E87" w:rsidP="00F77D31">
      <w:pPr>
        <w:spacing w:after="0"/>
        <w:rPr>
          <w:rFonts w:cstheme="minorHAnsi"/>
          <w:sz w:val="16"/>
          <w:szCs w:val="16"/>
        </w:rPr>
      </w:pPr>
    </w:p>
    <w:sectPr w:rsidR="00456E87" w:rsidRPr="00923E0C" w:rsidSect="007F5668">
      <w:headerReference w:type="default" r:id="rId7"/>
      <w:pgSz w:w="11906" w:h="16838"/>
      <w:pgMar w:top="671" w:right="720" w:bottom="720" w:left="720" w:header="284" w:footer="1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42E" w:rsidRDefault="000C042E" w:rsidP="00F77D31">
      <w:pPr>
        <w:spacing w:after="0" w:line="240" w:lineRule="auto"/>
      </w:pPr>
      <w:r>
        <w:separator/>
      </w:r>
    </w:p>
  </w:endnote>
  <w:endnote w:type="continuationSeparator" w:id="0">
    <w:p w:rsidR="000C042E" w:rsidRDefault="000C042E" w:rsidP="00F7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42E" w:rsidRDefault="000C042E" w:rsidP="00F77D31">
      <w:pPr>
        <w:spacing w:after="0" w:line="240" w:lineRule="auto"/>
      </w:pPr>
      <w:r>
        <w:separator/>
      </w:r>
    </w:p>
  </w:footnote>
  <w:footnote w:type="continuationSeparator" w:id="0">
    <w:p w:rsidR="000C042E" w:rsidRDefault="000C042E" w:rsidP="00F77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D31" w:rsidRDefault="004377FF" w:rsidP="007F5668">
    <w:pPr>
      <w:spacing w:after="0" w:line="240" w:lineRule="auto"/>
      <w:jc w:val="center"/>
    </w:pPr>
    <w:r>
      <w:t>Organizacija poslovanja poduzeća u ugostiteljstvu</w:t>
    </w:r>
    <w:r w:rsidR="00AB1C9B">
      <w:t xml:space="preserve"> 2</w:t>
    </w:r>
    <w:r>
      <w:t xml:space="preserve"> </w:t>
    </w:r>
    <w:r w:rsidR="00AB1C9B">
      <w:t>- 3</w:t>
    </w:r>
    <w:r w:rsidR="00F77D31">
      <w:t>.u – opera</w:t>
    </w:r>
    <w:r w:rsidR="006D62D8">
      <w:t>tivni godišnji plan i program (64</w:t>
    </w:r>
    <w:r w:rsidR="00F77D31">
      <w:t xml:space="preserve"> sat</w:t>
    </w:r>
    <w:r w:rsidR="006D62D8">
      <w:t>a</w:t>
    </w:r>
    <w:r w:rsidR="00F77D31"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655E"/>
    <w:rsid w:val="00026024"/>
    <w:rsid w:val="00062C2D"/>
    <w:rsid w:val="000C042E"/>
    <w:rsid w:val="000C4CA4"/>
    <w:rsid w:val="0011629C"/>
    <w:rsid w:val="001F2F45"/>
    <w:rsid w:val="00223C43"/>
    <w:rsid w:val="00294381"/>
    <w:rsid w:val="002D7986"/>
    <w:rsid w:val="0031339E"/>
    <w:rsid w:val="00396E9E"/>
    <w:rsid w:val="003B3D08"/>
    <w:rsid w:val="0040565E"/>
    <w:rsid w:val="004248C4"/>
    <w:rsid w:val="004377FF"/>
    <w:rsid w:val="00456E87"/>
    <w:rsid w:val="00492D98"/>
    <w:rsid w:val="004A7646"/>
    <w:rsid w:val="004D0266"/>
    <w:rsid w:val="00560728"/>
    <w:rsid w:val="00561E15"/>
    <w:rsid w:val="00564AE4"/>
    <w:rsid w:val="00570DAC"/>
    <w:rsid w:val="005A00F7"/>
    <w:rsid w:val="005D1C68"/>
    <w:rsid w:val="005E4CF7"/>
    <w:rsid w:val="00637A81"/>
    <w:rsid w:val="00644B19"/>
    <w:rsid w:val="00645342"/>
    <w:rsid w:val="006C7672"/>
    <w:rsid w:val="006D62D8"/>
    <w:rsid w:val="00785352"/>
    <w:rsid w:val="007E7532"/>
    <w:rsid w:val="007F5668"/>
    <w:rsid w:val="00850046"/>
    <w:rsid w:val="00873CF5"/>
    <w:rsid w:val="00894974"/>
    <w:rsid w:val="008A4BBF"/>
    <w:rsid w:val="008B27B8"/>
    <w:rsid w:val="00923E0C"/>
    <w:rsid w:val="009446DC"/>
    <w:rsid w:val="00980B21"/>
    <w:rsid w:val="00982B90"/>
    <w:rsid w:val="00990C93"/>
    <w:rsid w:val="009E736E"/>
    <w:rsid w:val="009F31AC"/>
    <w:rsid w:val="00A325F4"/>
    <w:rsid w:val="00A76950"/>
    <w:rsid w:val="00AB1C9B"/>
    <w:rsid w:val="00AD64ED"/>
    <w:rsid w:val="00B07F12"/>
    <w:rsid w:val="00B74E61"/>
    <w:rsid w:val="00B76D26"/>
    <w:rsid w:val="00B9655E"/>
    <w:rsid w:val="00BC6BE7"/>
    <w:rsid w:val="00BE5309"/>
    <w:rsid w:val="00C00552"/>
    <w:rsid w:val="00C12ECF"/>
    <w:rsid w:val="00C72BC2"/>
    <w:rsid w:val="00CE5D70"/>
    <w:rsid w:val="00D20108"/>
    <w:rsid w:val="00D57AEC"/>
    <w:rsid w:val="00D87AD6"/>
    <w:rsid w:val="00DB46FF"/>
    <w:rsid w:val="00DD1EAA"/>
    <w:rsid w:val="00E10418"/>
    <w:rsid w:val="00E13254"/>
    <w:rsid w:val="00E26423"/>
    <w:rsid w:val="00E91BF7"/>
    <w:rsid w:val="00EC56F0"/>
    <w:rsid w:val="00F27A20"/>
    <w:rsid w:val="00F6332A"/>
    <w:rsid w:val="00F713DE"/>
    <w:rsid w:val="00F77D31"/>
    <w:rsid w:val="00F80C61"/>
    <w:rsid w:val="00FF2D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B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77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D31"/>
  </w:style>
  <w:style w:type="paragraph" w:styleId="Footer">
    <w:name w:val="footer"/>
    <w:basedOn w:val="Normal"/>
    <w:link w:val="FooterChar"/>
    <w:uiPriority w:val="99"/>
    <w:unhideWhenUsed/>
    <w:rsid w:val="00F77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D31"/>
  </w:style>
  <w:style w:type="paragraph" w:styleId="EnvelopeReturn">
    <w:name w:val="envelope return"/>
    <w:basedOn w:val="Normal"/>
    <w:semiHidden/>
    <w:rsid w:val="00923E0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F633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3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33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3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33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3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B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77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D31"/>
  </w:style>
  <w:style w:type="paragraph" w:styleId="Footer">
    <w:name w:val="footer"/>
    <w:basedOn w:val="Normal"/>
    <w:link w:val="FooterChar"/>
    <w:uiPriority w:val="99"/>
    <w:unhideWhenUsed/>
    <w:rsid w:val="00F77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D31"/>
  </w:style>
  <w:style w:type="paragraph" w:styleId="EnvelopeReturn">
    <w:name w:val="envelope return"/>
    <w:basedOn w:val="Normal"/>
    <w:semiHidden/>
    <w:rsid w:val="00923E0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2</cp:revision>
  <dcterms:created xsi:type="dcterms:W3CDTF">2017-11-01T10:08:00Z</dcterms:created>
  <dcterms:modified xsi:type="dcterms:W3CDTF">2017-11-01T10:08:00Z</dcterms:modified>
</cp:coreProperties>
</file>