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47" w:rsidRDefault="008D4347" w:rsidP="00ED7899">
      <w:pPr>
        <w:spacing w:after="0" w:line="240" w:lineRule="auto"/>
        <w:jc w:val="right"/>
      </w:pPr>
      <w:bookmarkStart w:id="0" w:name="_GoBack"/>
      <w:bookmarkEnd w:id="0"/>
      <w:r w:rsidRPr="008D4347">
        <w:rPr>
          <w:b/>
        </w:rPr>
        <w:t>Marketing u turizmu</w:t>
      </w:r>
      <w:r>
        <w:t xml:space="preserve"> – 2. krug ispitivanja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Od čega se sastoji marketinško okruženje?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sastoji se od mikro i makro okruženja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Kakav je odnos između tvrtke i njenog mikrookruženja?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tvrtka može utjecati i utječe na svoje mikrookruženje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Kakav je odnos između tvrtke i njenog makrookruženja?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tvrtka ne može utjecati na svoje makrookruženje već mu se prilagođava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Od čega se sastoji mikrookruženje?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sastoji se od same tvrtke, opskrbljivača (dobavljača), marketinških posrednika, kupaca, konkurencije i javnosti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Od čega se sastoji makrookruženje?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sastoji se od demografskog, gospodarskog, prirodnog, tehnološkog, političkog i kulturnog okruženja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Što čini tvrtku kao element mikrookruženja?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tvrtku kao element mikrookruženja čine njeni sastavni dijelovi (npr. uprava, proizvodnja, odjel financija, marketinga, </w:t>
      </w:r>
      <w:proofErr w:type="spellStart"/>
      <w:r w:rsidRPr="008D4347">
        <w:t>nabave..</w:t>
      </w:r>
      <w:proofErr w:type="spellEnd"/>
      <w:r w:rsidRPr="008D4347">
        <w:t>.)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svi </w:t>
      </w:r>
      <w:r w:rsidR="008D4347" w:rsidRPr="008D4347">
        <w:t>dijelovi</w:t>
      </w:r>
      <w:r w:rsidRPr="008D4347">
        <w:t xml:space="preserve"> moraju međusobno uskladiti svoje napore u provođenju marketinškog plana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Objasni dobavljače kao element mikrookruženja tvrtke.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dobavljači su organizacije i pojedinci koji opskrbljuju tvrtku svojim proizvodima i uslugama 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sve promjene koje se događaju kod dobavljača mogu utjecati na krajnji proizvod turističke tvrtke (poskupljenje ili nestašica namirnica, problemi u distribuciji…) 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npr. poskupljenje hrane kod lokalnog dobavljača utječe na promjenu cijena jela u restoranu ili hotelu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Objasni marketinške posrednike kao element mikrookruženja tvrtke.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marketinški posrednici su razni poslovni subjekti koji pomažu tvrtki u prodaji, distribuciji i promociji </w:t>
      </w:r>
      <w:proofErr w:type="spellStart"/>
      <w:r w:rsidRPr="008D4347">
        <w:t>tj</w:t>
      </w:r>
      <w:proofErr w:type="spellEnd"/>
      <w:r w:rsidRPr="008D4347">
        <w:t>. komunikaciji s kupcima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to su preprodavači, tvrtke za fizičku distribuciju, marketinške agencije i financijski posrednici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Nabroj tipove tržišta (kupci kao elementa mikrookruženja tvrtke).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tržište krajnje potrošnje, poslovne potrošnje, tržište preprodavača, institucijska, vladina i međunarodna tržišta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Kako konkurencija utječe na poslovanje tvrtke?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utječu na tvrtku kako bi bila bolja i uspješnija od konkurencije stalnim poboljšanjem ponude i usluga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Objasni javnost kao element mikrookruženja tvrtke?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javnost čini bilo koja skupina koja ima stvaran ili potencijalan interes i utjecaj na sposobnost tvrtke da ostvari svoje ciljeve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tipovi javnosti: mediji, vlada, udruge građana… (primjer sa GMO pilećom salamom)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Nabroj neke demografske promjene koje utječu na poslovanje tvrtke.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promjena dobne strukture, promjene u tipovima obitelji (manje djece, samci, samohrani roditelji), promjene u obrazovanosti stanovništva, promjene tokova migracija, brzi rast populacije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Što uključuje gospodarsko okruženje?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uključuje čimbenike koji utječu na kupovnu moć potrošača i njihov način potrošnje (vrijednost za novac)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Objasni primjer kineski "Mali carevi" i sindrom "šest džepova".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budući je Kina do nedavno imala politiku jednog djeteta, o njima se brine čak 6 odraslih osoba, </w:t>
      </w:r>
      <w:proofErr w:type="spellStart"/>
      <w:r w:rsidRPr="008D4347">
        <w:t>tj</w:t>
      </w:r>
      <w:proofErr w:type="spellEnd"/>
      <w:r w:rsidRPr="008D4347">
        <w:t>. udovoljavaju njihovim željama kao što se udovoljavalo kineskim carevima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Kako tvrtke trebaju reagirati na promjene u prirodnom okruženju?</w:t>
      </w:r>
    </w:p>
    <w:p w:rsidR="00ED7899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tvrtke moraju prilagoditi svoju proizvodnju i poslovanje kako bi ispunili sve strože ekološke standarde</w:t>
      </w:r>
    </w:p>
    <w:p w:rsidR="00ED7899" w:rsidRDefault="00ED7899">
      <w:r>
        <w:br w:type="page"/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lastRenderedPageBreak/>
        <w:t>Koja je glavna karakteristika tehnološkog okruženja?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brze tehnološke promjene koje utječu na promjene u turističkom posredovanju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internet kao novi distribucijski kanal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Na primjeru objasni utjecaj političkog okruženja na turizam neke zemlje ili tvrtke.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primjer je pad broja gostiju i noćenja za vrijeme velikosrpske agresije na Hrvatsku i za vrijeme sukoba na Kosovu, povećanje poreza na hotelske sobe </w:t>
      </w:r>
      <w:r w:rsidR="008D4347" w:rsidRPr="008D4347">
        <w:t>skuplje od 100 dolara u New Yor</w:t>
      </w:r>
      <w:r w:rsidRPr="008D4347">
        <w:t>ku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Što uključuje kult</w:t>
      </w:r>
      <w:r w:rsidR="008D4347" w:rsidRPr="00ED7899">
        <w:rPr>
          <w:sz w:val="23"/>
          <w:szCs w:val="23"/>
        </w:rPr>
        <w:t>u</w:t>
      </w:r>
      <w:r w:rsidRPr="00ED7899">
        <w:rPr>
          <w:sz w:val="23"/>
          <w:szCs w:val="23"/>
        </w:rPr>
        <w:t>rno kruženje?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institucije i druge sile koje utječu na vrijednosti, doživljaje i stavove u društvu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Koje su sile internetskog okruženja? (4)</w:t>
      </w:r>
    </w:p>
    <w:p w:rsidR="00BF24A3" w:rsidRPr="008D4347" w:rsidRDefault="00BF24A3" w:rsidP="008D4347">
      <w:pPr>
        <w:pStyle w:val="ListParagraph"/>
        <w:numPr>
          <w:ilvl w:val="1"/>
          <w:numId w:val="4"/>
        </w:numPr>
        <w:spacing w:after="0" w:line="240" w:lineRule="auto"/>
        <w:ind w:left="567"/>
      </w:pPr>
      <w:r w:rsidRPr="008D4347">
        <w:t>digitalizacija i povezanost</w:t>
      </w:r>
    </w:p>
    <w:p w:rsidR="00BF24A3" w:rsidRPr="008D4347" w:rsidRDefault="00BF24A3" w:rsidP="008D4347">
      <w:pPr>
        <w:pStyle w:val="ListParagraph"/>
        <w:numPr>
          <w:ilvl w:val="1"/>
          <w:numId w:val="4"/>
        </w:numPr>
        <w:spacing w:after="0" w:line="240" w:lineRule="auto"/>
        <w:ind w:left="567"/>
      </w:pPr>
      <w:r w:rsidRPr="008D4347">
        <w:t>naglo širenje interneta</w:t>
      </w:r>
    </w:p>
    <w:p w:rsidR="00BF24A3" w:rsidRPr="008D4347" w:rsidRDefault="00BF24A3" w:rsidP="008D4347">
      <w:pPr>
        <w:pStyle w:val="ListParagraph"/>
        <w:numPr>
          <w:ilvl w:val="1"/>
          <w:numId w:val="4"/>
        </w:numPr>
        <w:spacing w:after="0" w:line="240" w:lineRule="auto"/>
        <w:ind w:left="567"/>
      </w:pPr>
      <w:r w:rsidRPr="008D4347">
        <w:t xml:space="preserve">nove vrste posrednika </w:t>
      </w:r>
    </w:p>
    <w:p w:rsidR="00BF24A3" w:rsidRPr="008D4347" w:rsidRDefault="00BF24A3" w:rsidP="008D4347">
      <w:pPr>
        <w:pStyle w:val="ListParagraph"/>
        <w:numPr>
          <w:ilvl w:val="1"/>
          <w:numId w:val="4"/>
        </w:numPr>
        <w:spacing w:after="0" w:line="240" w:lineRule="auto"/>
        <w:ind w:left="567"/>
      </w:pPr>
      <w:r w:rsidRPr="008D4347">
        <w:t>prilagođavanje klijentima i njihovim željama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Što je digitalizacija a što povezanost?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DIGITALIZACIJA – pretvaranje svih podataka u digitalni oblik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POVEZANOST – mogućnost prijenosa podataka s jednog na više mjesta </w:t>
      </w:r>
    </w:p>
    <w:p w:rsidR="00BF24A3" w:rsidRPr="008D4347" w:rsidRDefault="008D4347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>
        <w:t>i</w:t>
      </w:r>
      <w:r w:rsidR="00BF24A3" w:rsidRPr="008D4347">
        <w:t>ntranet (povezanost unutar 1 tvrtke), ekstranet (među 2 ili više tvrtki) i internet (globalna mreža)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Što je e-poslovanje?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korištenje elektroničkih platformi intraneta, ekstraneta i interneta u vođenju poslovanja tvrtke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Što je e-trgovina? Navedi jedan primjer.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proces kupovanja i prodaje u kojemu su internet i moderne tehnologije neizostavni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Što je e-marketing? Navedi jedan primjer.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proces provedbe marketinških aktivnosti uz intenzivnu primjenu informacijskih i komunikacijskih tehnologija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Koji su mogući izvori prihoda od e-trgovine?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prihodi od </w:t>
      </w:r>
      <w:r w:rsidRPr="008D4347">
        <w:rPr>
          <w:b/>
        </w:rPr>
        <w:t>prodaje</w:t>
      </w:r>
      <w:r w:rsidRPr="008D4347">
        <w:t xml:space="preserve"> proizvoda i usluga – </w:t>
      </w:r>
      <w:proofErr w:type="spellStart"/>
      <w:r w:rsidRPr="008D4347">
        <w:t>Amazon</w:t>
      </w:r>
      <w:proofErr w:type="spellEnd"/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prihodi od </w:t>
      </w:r>
      <w:r w:rsidRPr="008D4347">
        <w:rPr>
          <w:b/>
        </w:rPr>
        <w:t>oglašavanja</w:t>
      </w:r>
      <w:r w:rsidRPr="008D4347">
        <w:t xml:space="preserve"> – Njuškalo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prihodi od </w:t>
      </w:r>
      <w:r w:rsidRPr="008D4347">
        <w:rPr>
          <w:b/>
        </w:rPr>
        <w:t>sponzorstva</w:t>
      </w:r>
      <w:r w:rsidRPr="008D4347">
        <w:t xml:space="preserve"> – </w:t>
      </w:r>
      <w:proofErr w:type="spellStart"/>
      <w:r w:rsidRPr="008D4347">
        <w:t>aviokarte.hr</w:t>
      </w:r>
      <w:proofErr w:type="spellEnd"/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prihodi od </w:t>
      </w:r>
      <w:r w:rsidRPr="008D4347">
        <w:rPr>
          <w:b/>
        </w:rPr>
        <w:t>članarina</w:t>
      </w:r>
      <w:r w:rsidRPr="008D4347">
        <w:t xml:space="preserve"> i </w:t>
      </w:r>
      <w:r w:rsidRPr="008D4347">
        <w:rPr>
          <w:b/>
        </w:rPr>
        <w:t>pretplata</w:t>
      </w:r>
      <w:r w:rsidRPr="008D4347">
        <w:t xml:space="preserve"> – bilo koji časopis ili novine 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prihodi od izrade </w:t>
      </w:r>
      <w:r w:rsidRPr="008D4347">
        <w:rPr>
          <w:b/>
        </w:rPr>
        <w:t>profila</w:t>
      </w:r>
      <w:r w:rsidRPr="008D4347">
        <w:t xml:space="preserve"> – </w:t>
      </w:r>
      <w:proofErr w:type="spellStart"/>
      <w:r w:rsidRPr="008D4347">
        <w:t>linkedIn</w:t>
      </w:r>
      <w:proofErr w:type="spellEnd"/>
      <w:r w:rsidRPr="008D4347">
        <w:t xml:space="preserve"> 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rPr>
          <w:b/>
        </w:rPr>
        <w:t>provizije</w:t>
      </w:r>
      <w:r w:rsidRPr="008D4347">
        <w:t xml:space="preserve"> i </w:t>
      </w:r>
      <w:r w:rsidRPr="008D4347">
        <w:rPr>
          <w:b/>
        </w:rPr>
        <w:t>naknade</w:t>
      </w:r>
      <w:r w:rsidRPr="008D4347">
        <w:t xml:space="preserve"> za transakcije – </w:t>
      </w:r>
      <w:proofErr w:type="spellStart"/>
      <w:r w:rsidRPr="008D4347">
        <w:t>PayPal</w:t>
      </w:r>
      <w:proofErr w:type="spellEnd"/>
      <w:r w:rsidRPr="008D4347">
        <w:t xml:space="preserve"> 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naknade za </w:t>
      </w:r>
      <w:r w:rsidRPr="008D4347">
        <w:rPr>
          <w:b/>
        </w:rPr>
        <w:t>istraživanje tržišta i informacije</w:t>
      </w:r>
      <w:r w:rsidRPr="008D4347">
        <w:t xml:space="preserve"> – </w:t>
      </w:r>
      <w:proofErr w:type="spellStart"/>
      <w:r w:rsidRPr="008D4347">
        <w:t>facebook</w:t>
      </w:r>
      <w:proofErr w:type="spellEnd"/>
      <w:r w:rsidRPr="008D4347">
        <w:t xml:space="preserve"> i </w:t>
      </w:r>
      <w:proofErr w:type="spellStart"/>
      <w:r w:rsidRPr="008D4347">
        <w:t>google</w:t>
      </w:r>
      <w:proofErr w:type="spellEnd"/>
      <w:r w:rsidRPr="008D4347">
        <w:t xml:space="preserve"> </w:t>
      </w:r>
    </w:p>
    <w:p w:rsidR="00BF24A3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 xml:space="preserve">prihodi od </w:t>
      </w:r>
      <w:r w:rsidRPr="008D4347">
        <w:rPr>
          <w:b/>
        </w:rPr>
        <w:t>upućivanja</w:t>
      </w:r>
      <w:r w:rsidRPr="008D4347">
        <w:t xml:space="preserve"> – </w:t>
      </w:r>
      <w:proofErr w:type="spellStart"/>
      <w:r w:rsidRPr="008D4347">
        <w:t>Airbnb</w:t>
      </w:r>
      <w:proofErr w:type="spellEnd"/>
      <w:r w:rsidRPr="008D4347">
        <w:t>, booking.com</w:t>
      </w:r>
    </w:p>
    <w:p w:rsidR="00BF24A3" w:rsidRPr="00ED7899" w:rsidRDefault="00BF24A3" w:rsidP="008D4347">
      <w:pPr>
        <w:pStyle w:val="ListParagraph"/>
        <w:numPr>
          <w:ilvl w:val="0"/>
          <w:numId w:val="2"/>
        </w:numPr>
        <w:spacing w:before="240" w:after="0" w:line="240" w:lineRule="auto"/>
        <w:ind w:left="0" w:hanging="357"/>
        <w:contextualSpacing w:val="0"/>
        <w:rPr>
          <w:sz w:val="23"/>
          <w:szCs w:val="23"/>
        </w:rPr>
      </w:pPr>
      <w:r w:rsidRPr="00ED7899">
        <w:rPr>
          <w:sz w:val="23"/>
          <w:szCs w:val="23"/>
        </w:rPr>
        <w:t>Koje se nove vrste posrednika javljaju pojavom interneta i digitalnih tehnologija?</w:t>
      </w:r>
    </w:p>
    <w:p w:rsidR="00456E87" w:rsidRPr="008D4347" w:rsidRDefault="00BF24A3" w:rsidP="00BF24A3">
      <w:pPr>
        <w:pStyle w:val="ListParagraph"/>
        <w:numPr>
          <w:ilvl w:val="1"/>
          <w:numId w:val="3"/>
        </w:numPr>
        <w:spacing w:after="0" w:line="240" w:lineRule="auto"/>
        <w:ind w:left="57" w:hanging="284"/>
      </w:pPr>
      <w:r w:rsidRPr="008D4347">
        <w:t>virtualne i fizičko-virtualne tvrtke</w:t>
      </w:r>
    </w:p>
    <w:sectPr w:rsidR="00456E87" w:rsidRPr="008D4347" w:rsidSect="00ED7899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2E17"/>
    <w:multiLevelType w:val="hybridMultilevel"/>
    <w:tmpl w:val="EE70D9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3FCD"/>
    <w:multiLevelType w:val="hybridMultilevel"/>
    <w:tmpl w:val="D5CA473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80DBD"/>
    <w:multiLevelType w:val="hybridMultilevel"/>
    <w:tmpl w:val="C83666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8ADA9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A5FD3"/>
    <w:multiLevelType w:val="hybridMultilevel"/>
    <w:tmpl w:val="D6A4CF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A3"/>
    <w:rsid w:val="00456E87"/>
    <w:rsid w:val="008D4347"/>
    <w:rsid w:val="00BF24A3"/>
    <w:rsid w:val="00E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2016-12-08T09:10:00Z</dcterms:created>
  <dcterms:modified xsi:type="dcterms:W3CDTF">2016-12-08T09:29:00Z</dcterms:modified>
</cp:coreProperties>
</file>