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E959FB" w:rsidP="00E959FB">
      <w:pPr>
        <w:ind w:right="-307"/>
      </w:pPr>
      <w:r>
        <w:t>Organizacija poslovanja poduzeća u ugostiteljstvu – inicijalna provjera znanja</w:t>
      </w:r>
    </w:p>
    <w:p w:rsidR="00E959FB" w:rsidRDefault="00E959FB" w:rsidP="00E959FB">
      <w:pPr>
        <w:pStyle w:val="ListParagraph"/>
        <w:numPr>
          <w:ilvl w:val="0"/>
          <w:numId w:val="1"/>
        </w:numPr>
        <w:ind w:left="142" w:right="-307"/>
      </w:pPr>
      <w:r>
        <w:t>Organizacija je:</w:t>
      </w:r>
    </w:p>
    <w:p w:rsidR="00E959FB" w:rsidRDefault="00E959FB" w:rsidP="00E959FB">
      <w:pPr>
        <w:pStyle w:val="ListParagraph"/>
        <w:numPr>
          <w:ilvl w:val="1"/>
          <w:numId w:val="1"/>
        </w:numPr>
        <w:ind w:left="709" w:right="-307"/>
      </w:pPr>
      <w:r>
        <w:t xml:space="preserve">smišljena ljudska aktivnost koja za cilj ima </w:t>
      </w:r>
      <w:r w:rsidRPr="002B5445">
        <w:t>stavljanj</w:t>
      </w:r>
      <w:r>
        <w:t>e</w:t>
      </w:r>
      <w:r w:rsidRPr="002B5445">
        <w:t xml:space="preserve"> u funkciju više organa</w:t>
      </w:r>
      <w:r>
        <w:t xml:space="preserve"> u svrhu postizanja nekog cilja</w:t>
      </w:r>
    </w:p>
    <w:p w:rsidR="00E959FB" w:rsidRDefault="00E959FB" w:rsidP="00E959FB">
      <w:pPr>
        <w:pStyle w:val="ListParagraph"/>
        <w:numPr>
          <w:ilvl w:val="1"/>
          <w:numId w:val="1"/>
        </w:numPr>
        <w:ind w:left="709" w:right="-307"/>
      </w:pPr>
      <w:r>
        <w:t>skupina ljudi okupljenih oko nekog zajedničkog cilja</w:t>
      </w:r>
    </w:p>
    <w:p w:rsidR="00E959FB" w:rsidRDefault="00E959FB" w:rsidP="00E959FB">
      <w:pPr>
        <w:pStyle w:val="ListParagraph"/>
        <w:numPr>
          <w:ilvl w:val="1"/>
          <w:numId w:val="1"/>
        </w:numPr>
        <w:ind w:left="709" w:right="-307"/>
      </w:pPr>
      <w:r>
        <w:t>spontano ponašanje većeg broja ljudi</w:t>
      </w:r>
    </w:p>
    <w:p w:rsidR="00E959FB" w:rsidRDefault="00E959FB" w:rsidP="00765DE2">
      <w:pPr>
        <w:pStyle w:val="ListParagraph"/>
        <w:numPr>
          <w:ilvl w:val="0"/>
          <w:numId w:val="1"/>
        </w:numPr>
        <w:spacing w:before="240" w:after="120"/>
        <w:ind w:left="142" w:right="-306" w:hanging="357"/>
        <w:contextualSpacing w:val="0"/>
      </w:pPr>
      <w:r>
        <w:t xml:space="preserve">Svrha organizacije rada je ostvarenje nekog zadatka </w:t>
      </w:r>
      <w:r>
        <w:t>što brže, jednostavnije i jeftinije</w:t>
      </w:r>
      <w:r>
        <w:tab/>
      </w:r>
      <w:r>
        <w:tab/>
      </w:r>
      <w:r>
        <w:tab/>
      </w:r>
      <w:r w:rsidRPr="00E959FB">
        <w:rPr>
          <w:b/>
        </w:rPr>
        <w:t>T</w:t>
      </w:r>
      <w:r w:rsidRPr="00E959FB">
        <w:rPr>
          <w:b/>
        </w:rPr>
        <w:tab/>
        <w:t>N</w:t>
      </w:r>
    </w:p>
    <w:p w:rsidR="00E959FB" w:rsidRDefault="00E959FB" w:rsidP="00765DE2">
      <w:pPr>
        <w:pStyle w:val="ListParagraph"/>
        <w:numPr>
          <w:ilvl w:val="0"/>
          <w:numId w:val="1"/>
        </w:numPr>
        <w:spacing w:before="120" w:after="120"/>
        <w:ind w:left="142" w:right="-306" w:hanging="357"/>
        <w:contextualSpacing w:val="0"/>
      </w:pPr>
      <w:r>
        <w:t>Nabroj elemente organizacije rada (5): ______________________________________________________________</w:t>
      </w:r>
    </w:p>
    <w:p w:rsidR="00E959FB" w:rsidRPr="00E959FB" w:rsidRDefault="00E959FB" w:rsidP="00765DE2">
      <w:pPr>
        <w:pStyle w:val="ListParagraph"/>
        <w:numPr>
          <w:ilvl w:val="0"/>
          <w:numId w:val="1"/>
        </w:numPr>
        <w:spacing w:before="240"/>
        <w:ind w:left="142" w:right="-306" w:hanging="357"/>
        <w:contextualSpacing w:val="0"/>
      </w:pPr>
      <w:r>
        <w:t>Formalna organizacij</w:t>
      </w:r>
      <w:r>
        <w:rPr>
          <w:bCs/>
        </w:rPr>
        <w:t xml:space="preserve">a nastaje spontano i po potrebi (npr. kada iznenada dođe veliki broj gostiju u restoran)       </w:t>
      </w:r>
      <w:r w:rsidRPr="00E959FB">
        <w:rPr>
          <w:b/>
          <w:bCs/>
        </w:rPr>
        <w:t>T     N</w:t>
      </w:r>
    </w:p>
    <w:p w:rsidR="00E959FB" w:rsidRPr="00E959FB" w:rsidRDefault="00E959FB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t>Ugostiteljstvo je proizvodna djelatnost.</w:t>
      </w:r>
      <w:r>
        <w:tab/>
      </w:r>
      <w:r>
        <w:tab/>
      </w:r>
      <w:r w:rsidRPr="00E959FB">
        <w:rPr>
          <w:b/>
        </w:rPr>
        <w:t>T</w:t>
      </w:r>
      <w:r w:rsidRPr="00E959FB">
        <w:rPr>
          <w:b/>
        </w:rPr>
        <w:tab/>
        <w:t>N</w:t>
      </w:r>
    </w:p>
    <w:p w:rsidR="00E959FB" w:rsidRDefault="00E959FB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t>Ugostiteljstvo kao proizvodna djelatnost uključuje ______________________________________________________</w:t>
      </w:r>
    </w:p>
    <w:p w:rsidR="00E959FB" w:rsidRDefault="00E959FB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t>Koje su 4 skupine ugostiteljskih djelatnosti? ___________________________________________________________</w:t>
      </w:r>
    </w:p>
    <w:p w:rsidR="00BA4E01" w:rsidRDefault="00BA4E01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t>Receptivne turističke zemlje _____________________ turiste, dok iz emitivnih ____________________ turisti.</w:t>
      </w:r>
    </w:p>
    <w:p w:rsidR="00BA4E01" w:rsidRDefault="00BA4E01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t>Posrednici između turističke ponude i potražnje nazivaju se _________________________________</w:t>
      </w:r>
    </w:p>
    <w:p w:rsidR="00BA4E01" w:rsidRDefault="00E46085" w:rsidP="00E959FB">
      <w:pPr>
        <w:pStyle w:val="ListParagraph"/>
        <w:numPr>
          <w:ilvl w:val="0"/>
          <w:numId w:val="1"/>
        </w:numPr>
        <w:ind w:left="142" w:right="-306" w:hanging="357"/>
        <w:contextualSpacing w:val="0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10377" wp14:editId="6FAE9284">
                <wp:simplePos x="0" y="0"/>
                <wp:positionH relativeFrom="column">
                  <wp:posOffset>2510393</wp:posOffset>
                </wp:positionH>
                <wp:positionV relativeFrom="paragraph">
                  <wp:posOffset>319895</wp:posOffset>
                </wp:positionV>
                <wp:extent cx="4066446" cy="555372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6446" cy="55537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7.65pt;margin-top:25.2pt;width:320.2pt;height:4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" filled="f" strokecolor="#a5a5a5 [2092]" strokeweight=".25pt">
                <v:stroke dashstyle="3 1"/>
              </v:rect>
            </w:pict>
          </mc:Fallback>
        </mc:AlternateContent>
      </w:r>
      <w:r w:rsidR="00BA4E01">
        <w:t>Poveži pojmove</w:t>
      </w:r>
      <w:r w:rsidR="00EE00EE">
        <w:t xml:space="preserve"> </w:t>
      </w:r>
      <w:r w:rsidR="00EE00EE" w:rsidRPr="00EE00EE">
        <w:rPr>
          <w:i/>
        </w:rPr>
        <w:t>(lijevo)</w:t>
      </w:r>
      <w:r w:rsidR="00BA4E01">
        <w:t xml:space="preserve"> s </w:t>
      </w:r>
      <w:r w:rsidR="00EE00EE">
        <w:t xml:space="preserve">objašnjenjem </w:t>
      </w:r>
      <w:r w:rsidR="00EE00EE" w:rsidRPr="00EE00EE">
        <w:rPr>
          <w:i/>
        </w:rPr>
        <w:t>(desno)</w:t>
      </w:r>
      <w:r w:rsidR="00BA4E01">
        <w:t>:</w:t>
      </w:r>
    </w:p>
    <w:tbl>
      <w:tblPr>
        <w:tblStyle w:val="TableGrid"/>
        <w:tblW w:w="10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6662"/>
      </w:tblGrid>
      <w:tr w:rsidR="00EE00EE" w:rsidTr="00E46085">
        <w:tc>
          <w:tcPr>
            <w:tcW w:w="4077" w:type="dxa"/>
            <w:vAlign w:val="center"/>
          </w:tcPr>
          <w:p w:rsidR="00EE00EE" w:rsidRDefault="00EE00EE" w:rsidP="00BB6DF4">
            <w:pPr>
              <w:ind w:right="459"/>
              <w:jc w:val="right"/>
            </w:pPr>
            <w:r>
              <w:t>OKVIRNI UGOVOR</w:t>
            </w:r>
          </w:p>
        </w:tc>
        <w:tc>
          <w:tcPr>
            <w:tcW w:w="6662" w:type="dxa"/>
          </w:tcPr>
          <w:p w:rsidR="00EE00EE" w:rsidRDefault="00EE00EE" w:rsidP="00EE00EE">
            <w:pPr>
              <w:ind w:right="-306"/>
            </w:pPr>
            <w:r w:rsidRPr="00EE00EE">
              <w:t>hotelijer se obvezuje da će u ugovorenom vremenu dati agenciji na raspolaganje određeni broj soba i traženih usluga na raspolaganje uz ugovorenu proviziju</w:t>
            </w:r>
            <w:r>
              <w:t xml:space="preserve"> – može otkazati najam do određenog datuma</w:t>
            </w:r>
          </w:p>
        </w:tc>
      </w:tr>
      <w:tr w:rsidR="00EE00EE" w:rsidTr="00E46085">
        <w:tc>
          <w:tcPr>
            <w:tcW w:w="4077" w:type="dxa"/>
            <w:vAlign w:val="center"/>
          </w:tcPr>
          <w:p w:rsidR="00EE00EE" w:rsidRDefault="00BB6DF4" w:rsidP="00BB6DF4">
            <w:pPr>
              <w:spacing w:before="240"/>
              <w:ind w:right="459"/>
              <w:jc w:val="right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C03596" wp14:editId="48D4B89F">
                      <wp:simplePos x="0" y="0"/>
                      <wp:positionH relativeFrom="column">
                        <wp:posOffset>2510155</wp:posOffset>
                      </wp:positionH>
                      <wp:positionV relativeFrom="paragraph">
                        <wp:posOffset>100965</wp:posOffset>
                      </wp:positionV>
                      <wp:extent cx="4065905" cy="426085"/>
                      <wp:effectExtent l="0" t="0" r="10795" b="1206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65905" cy="42608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97.65pt;margin-top:7.95pt;width:320.15pt;height:3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" filled="f" strokecolor="#a5a5a5 [2092]" strokeweight=".25pt">
                      <v:stroke dashstyle="3 1"/>
                    </v:rect>
                  </w:pict>
                </mc:Fallback>
              </mc:AlternateContent>
            </w:r>
            <w:r w:rsidR="00EE00EE">
              <w:t>UGOVOR O ALOTMANU</w:t>
            </w:r>
          </w:p>
        </w:tc>
        <w:tc>
          <w:tcPr>
            <w:tcW w:w="6662" w:type="dxa"/>
          </w:tcPr>
          <w:p w:rsidR="00EE00EE" w:rsidRDefault="00EE00EE" w:rsidP="00EE00EE">
            <w:pPr>
              <w:spacing w:before="240"/>
              <w:ind w:right="-306"/>
            </w:pPr>
            <w:r w:rsidRPr="00EE00EE">
              <w:t>agencija uzima u zakup cijeli hotel ili samo određeni broj soba na neko vrijeme</w:t>
            </w:r>
            <w:r>
              <w:t xml:space="preserve"> te</w:t>
            </w:r>
            <w:r w:rsidRPr="00EE00EE">
              <w:t xml:space="preserve"> plaća zakupljene kapacitete bez obzira jesu </w:t>
            </w:r>
            <w:r w:rsidR="00765DE2">
              <w:t xml:space="preserve">li </w:t>
            </w:r>
            <w:r w:rsidRPr="00EE00EE">
              <w:t>bili korišteni</w:t>
            </w:r>
          </w:p>
        </w:tc>
      </w:tr>
      <w:tr w:rsidR="00EE00EE" w:rsidTr="00E46085">
        <w:tc>
          <w:tcPr>
            <w:tcW w:w="4077" w:type="dxa"/>
            <w:vAlign w:val="center"/>
          </w:tcPr>
          <w:p w:rsidR="00EE00EE" w:rsidRDefault="00BB6DF4" w:rsidP="00BB6DF4">
            <w:pPr>
              <w:ind w:right="459"/>
              <w:jc w:val="right"/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21593B" wp14:editId="16690560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9525</wp:posOffset>
                      </wp:positionV>
                      <wp:extent cx="4065905" cy="426085"/>
                      <wp:effectExtent l="0" t="0" r="10795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65905" cy="42608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97.8pt;margin-top:.75pt;width:320.15pt;height:3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" filled="f" strokecolor="#a5a5a5 [2092]" strokeweight=".25pt">
                      <v:stroke dashstyle="3 1"/>
                    </v:rect>
                  </w:pict>
                </mc:Fallback>
              </mc:AlternateContent>
            </w:r>
            <w:r w:rsidR="00EE00EE">
              <w:t>UGOVOR O ZAKUPU KAPACITETA</w:t>
            </w:r>
          </w:p>
        </w:tc>
        <w:tc>
          <w:tcPr>
            <w:tcW w:w="6662" w:type="dxa"/>
          </w:tcPr>
          <w:p w:rsidR="00EE00EE" w:rsidRPr="00EE00EE" w:rsidRDefault="00EE00EE" w:rsidP="00EE00EE">
            <w:pPr>
              <w:spacing w:before="240"/>
            </w:pPr>
            <w:r w:rsidRPr="00EE00EE">
              <w:t>agencija nalazi goste, uzima proviziju i naplaćuje gostima boravak u  smještaju – ne snosi troškove ako ne popuni smještaj</w:t>
            </w:r>
          </w:p>
          <w:p w:rsidR="00EE00EE" w:rsidRDefault="00EE00EE" w:rsidP="00EE00EE">
            <w:pPr>
              <w:ind w:right="-306"/>
            </w:pPr>
          </w:p>
        </w:tc>
      </w:tr>
    </w:tbl>
    <w:p w:rsidR="00EE00EE" w:rsidRDefault="00BB6DF4" w:rsidP="00690155">
      <w:pPr>
        <w:pStyle w:val="ListParagraph"/>
        <w:numPr>
          <w:ilvl w:val="0"/>
          <w:numId w:val="1"/>
        </w:numPr>
        <w:spacing w:before="240"/>
        <w:ind w:left="142" w:right="-306" w:hanging="357"/>
        <w:contextualSpacing w:val="0"/>
      </w:pPr>
      <w:r>
        <w:t>Kako se naziva dokument o uplaćenoj rezervaciji koji agencija izdaje gostu (nakon plaćanja rezervacije)? ____________</w:t>
      </w:r>
    </w:p>
    <w:p w:rsidR="00000000" w:rsidRDefault="00690155" w:rsidP="00690155">
      <w:pPr>
        <w:pStyle w:val="ListParagraph"/>
        <w:numPr>
          <w:ilvl w:val="0"/>
          <w:numId w:val="1"/>
        </w:numPr>
        <w:spacing w:after="0"/>
        <w:ind w:left="142" w:right="-306" w:hanging="357"/>
        <w:contextualSpacing w:val="0"/>
      </w:pPr>
      <w:r>
        <w:t xml:space="preserve">Zajednički naziv za više standarda koji znače </w:t>
      </w:r>
      <w:r w:rsidR="00B206AA" w:rsidRPr="00690155">
        <w:t xml:space="preserve">minimum zahtjeva standarda koje moraju zadovoljiti proizvodi ili usluge neke tvrtke </w:t>
      </w:r>
      <w:r w:rsidR="00B206AA" w:rsidRPr="00690155">
        <w:t>koja traži certifikat</w:t>
      </w:r>
    </w:p>
    <w:p w:rsidR="00690155" w:rsidRDefault="00690155" w:rsidP="00765DE2">
      <w:pPr>
        <w:pStyle w:val="ListParagraph"/>
        <w:numPr>
          <w:ilvl w:val="1"/>
          <w:numId w:val="1"/>
        </w:numPr>
        <w:spacing w:before="120" w:after="0"/>
        <w:ind w:left="1434" w:right="-306" w:hanging="357"/>
        <w:contextualSpacing w:val="0"/>
      </w:pPr>
      <w:r>
        <w:t>ISO 9000</w:t>
      </w:r>
    </w:p>
    <w:p w:rsidR="00690155" w:rsidRDefault="00690155" w:rsidP="00690155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ASO 9000</w:t>
      </w:r>
    </w:p>
    <w:p w:rsidR="00690155" w:rsidRDefault="00690155" w:rsidP="00690155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HACCAP</w:t>
      </w:r>
    </w:p>
    <w:p w:rsidR="00690155" w:rsidRPr="00690155" w:rsidRDefault="00690155" w:rsidP="00690155">
      <w:pPr>
        <w:pStyle w:val="ListParagraph"/>
        <w:numPr>
          <w:ilvl w:val="0"/>
          <w:numId w:val="1"/>
        </w:numPr>
        <w:spacing w:before="120" w:after="120"/>
        <w:ind w:left="142" w:right="-306" w:hanging="357"/>
        <w:contextualSpacing w:val="0"/>
      </w:pPr>
      <w:r>
        <w:t>Koliko minimalno smještajnih jedinica mora imati ugostiteljski objekt za kategoriju hotel? ______________</w:t>
      </w:r>
    </w:p>
    <w:p w:rsidR="009E0DC7" w:rsidRDefault="009E0DC7" w:rsidP="00690155">
      <w:pPr>
        <w:pStyle w:val="ListParagraph"/>
        <w:numPr>
          <w:ilvl w:val="0"/>
          <w:numId w:val="1"/>
        </w:numPr>
        <w:spacing w:after="0"/>
        <w:ind w:left="142" w:right="-306" w:hanging="357"/>
        <w:contextualSpacing w:val="0"/>
      </w:pPr>
      <w:r>
        <w:t>Najpoznatiji putnik srednjeg vijeka zvao se _______________________________</w:t>
      </w:r>
    </w:p>
    <w:p w:rsidR="00690155" w:rsidRDefault="00690155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Pojmovi restoran i restauracija potječu iz:</w:t>
      </w:r>
    </w:p>
    <w:p w:rsidR="00690155" w:rsidRDefault="00690155" w:rsidP="00690155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Francuske</w:t>
      </w:r>
    </w:p>
    <w:p w:rsidR="00690155" w:rsidRDefault="00690155" w:rsidP="00690155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Engleske</w:t>
      </w:r>
    </w:p>
    <w:p w:rsidR="00690155" w:rsidRDefault="00690155" w:rsidP="00690155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Italije</w:t>
      </w:r>
    </w:p>
    <w:p w:rsidR="00690155" w:rsidRDefault="009E0DC7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Prvi restoran</w:t>
      </w:r>
      <w:r w:rsidR="00690155">
        <w:t xml:space="preserve"> izgrađen je u _______________ u 18. stoljeću, dok se prvi hoteli javljaju u </w:t>
      </w:r>
      <w:r>
        <w:t>_________________ sredinom 17. stoljeća.</w:t>
      </w:r>
    </w:p>
    <w:p w:rsidR="00690155" w:rsidRDefault="009E0DC7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Prvi hotel u Hrvatskoj izgrađen je 1884. u ___________________ i zvao se __________________</w:t>
      </w:r>
      <w:r w:rsidR="00690155">
        <w:t xml:space="preserve"> </w:t>
      </w:r>
    </w:p>
    <w:p w:rsidR="00765DE2" w:rsidRDefault="00765DE2">
      <w:r>
        <w:br w:type="page"/>
      </w:r>
    </w:p>
    <w:p w:rsidR="009E0DC7" w:rsidRDefault="009E0DC7" w:rsidP="00765DE2">
      <w:pPr>
        <w:pStyle w:val="ListParagraph"/>
        <w:numPr>
          <w:ilvl w:val="0"/>
          <w:numId w:val="1"/>
        </w:numPr>
        <w:spacing w:before="240" w:after="0"/>
        <w:ind w:left="142" w:right="-306"/>
        <w:contextualSpacing w:val="0"/>
      </w:pPr>
      <w:r>
        <w:lastRenderedPageBreak/>
        <w:t>Od 1965. do 1985. nastupa razdoblje u hrvatskom turizmu koje se naziva: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održivi turizam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masovni turizam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elitini turizam</w:t>
      </w:r>
    </w:p>
    <w:p w:rsidR="009E0DC7" w:rsidRDefault="009E0DC7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Grad u Hrvatskoj koji ostvaruje najveći broj turističkih noćenja je _________________</w:t>
      </w:r>
    </w:p>
    <w:p w:rsidR="009E0DC7" w:rsidRDefault="009E0DC7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Kojih vrsta smještajnih kapaciteta je najviše u Hrvatskoj?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hotela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kampova</w:t>
      </w:r>
    </w:p>
    <w:p w:rsidR="009E0DC7" w:rsidRDefault="009E0DC7" w:rsidP="009E0DC7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privatnog smještaja</w:t>
      </w:r>
    </w:p>
    <w:p w:rsidR="009E0DC7" w:rsidRDefault="00FB2541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Koje su 3 osnovne skupine ugostiteljstva? ____________________________________________________________</w:t>
      </w:r>
    </w:p>
    <w:p w:rsidR="00000000" w:rsidRPr="00FB2541" w:rsidRDefault="00B206AA" w:rsidP="00765DE2">
      <w:pPr>
        <w:pStyle w:val="ListParagraph"/>
        <w:numPr>
          <w:ilvl w:val="0"/>
          <w:numId w:val="1"/>
        </w:numPr>
        <w:spacing w:before="120"/>
        <w:ind w:left="142" w:right="-306" w:hanging="357"/>
        <w:contextualSpacing w:val="0"/>
      </w:pPr>
      <w:r w:rsidRPr="00FB2541">
        <w:t xml:space="preserve">manji smještajni objekt u blizini hotela koji </w:t>
      </w:r>
      <w:r w:rsidRPr="00FB2541">
        <w:rPr>
          <w:bCs/>
        </w:rPr>
        <w:t>pruža samo usluge smještaja</w:t>
      </w:r>
      <w:r w:rsidRPr="00FB2541">
        <w:rPr>
          <w:b/>
          <w:bCs/>
        </w:rPr>
        <w:t xml:space="preserve"> </w:t>
      </w:r>
      <w:r w:rsidRPr="00FB2541">
        <w:rPr>
          <w:i/>
          <w:iCs/>
        </w:rPr>
        <w:t>(ostale usluge se pružaju u hotelu)</w:t>
      </w:r>
      <w:r w:rsidR="00FB2541">
        <w:rPr>
          <w:i/>
          <w:iCs/>
        </w:rPr>
        <w:t xml:space="preserve"> </w:t>
      </w:r>
      <w:r w:rsidR="00FB2541">
        <w:rPr>
          <w:iCs/>
        </w:rPr>
        <w:t>naziva se _________________________</w:t>
      </w:r>
    </w:p>
    <w:p w:rsidR="00000000" w:rsidRPr="00FB2541" w:rsidRDefault="00FB2541" w:rsidP="00FB2541">
      <w:pPr>
        <w:pStyle w:val="ListParagraph"/>
        <w:numPr>
          <w:ilvl w:val="0"/>
          <w:numId w:val="1"/>
        </w:numPr>
        <w:spacing w:after="0"/>
        <w:ind w:left="142" w:right="-306"/>
        <w:contextualSpacing w:val="0"/>
      </w:pPr>
      <w:r>
        <w:t xml:space="preserve">Smještajni ugostiteljski objekt koji ima </w:t>
      </w:r>
      <w:r w:rsidR="00B206AA" w:rsidRPr="00FB2541">
        <w:t xml:space="preserve">najmanje </w:t>
      </w:r>
      <w:r w:rsidR="00B206AA" w:rsidRPr="00FB2541">
        <w:t xml:space="preserve">5 smještajnih jedinica </w:t>
      </w:r>
      <w:r w:rsidR="00B206AA" w:rsidRPr="00FB2541">
        <w:t xml:space="preserve">od kojih su </w:t>
      </w:r>
      <w:r w:rsidR="00B206AA" w:rsidRPr="00FB2541">
        <w:t>51% apartmani ili studio-apartmani</w:t>
      </w:r>
      <w:r>
        <w:t xml:space="preserve"> naziva se __________________________</w:t>
      </w:r>
    </w:p>
    <w:p w:rsidR="00000000" w:rsidRPr="00FB2541" w:rsidRDefault="00FB2541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 xml:space="preserve">_________________ je vrsta </w:t>
      </w:r>
      <w:proofErr w:type="spellStart"/>
      <w:r>
        <w:t>ug</w:t>
      </w:r>
      <w:proofErr w:type="spellEnd"/>
      <w:r>
        <w:t xml:space="preserve">. objekta koji </w:t>
      </w:r>
      <w:r w:rsidR="00B206AA" w:rsidRPr="00FB2541">
        <w:t xml:space="preserve">se </w:t>
      </w:r>
      <w:r>
        <w:t>gradi</w:t>
      </w:r>
      <w:r w:rsidR="00B206AA" w:rsidRPr="00FB2541">
        <w:t xml:space="preserve"> </w:t>
      </w:r>
      <w:r w:rsidR="00B206AA" w:rsidRPr="00FB2541">
        <w:rPr>
          <w:bCs/>
        </w:rPr>
        <w:t>izvan grada</w:t>
      </w:r>
      <w:r w:rsidR="00B206AA" w:rsidRPr="00FB2541">
        <w:t xml:space="preserve">, </w:t>
      </w:r>
      <w:r w:rsidR="00061F12">
        <w:rPr>
          <w:bCs/>
        </w:rPr>
        <w:t xml:space="preserve">uz cestu i </w:t>
      </w:r>
      <w:r>
        <w:rPr>
          <w:bCs/>
        </w:rPr>
        <w:t>između dva grada</w:t>
      </w:r>
      <w:r w:rsidR="00061F12">
        <w:rPr>
          <w:bCs/>
        </w:rPr>
        <w:t>.</w:t>
      </w:r>
    </w:p>
    <w:p w:rsidR="00000000" w:rsidRPr="00061F12" w:rsidRDefault="00061F12" w:rsidP="00061F12">
      <w:pPr>
        <w:pStyle w:val="ListParagraph"/>
        <w:numPr>
          <w:ilvl w:val="0"/>
          <w:numId w:val="1"/>
        </w:numPr>
        <w:spacing w:before="120"/>
        <w:ind w:left="142" w:right="-306" w:hanging="357"/>
        <w:contextualSpacing w:val="0"/>
      </w:pPr>
      <w:r>
        <w:t xml:space="preserve">__________________ je </w:t>
      </w:r>
      <w:proofErr w:type="spellStart"/>
      <w:r>
        <w:t>ug</w:t>
      </w:r>
      <w:proofErr w:type="spellEnd"/>
      <w:r>
        <w:t xml:space="preserve">. </w:t>
      </w:r>
      <w:r w:rsidR="00B206AA" w:rsidRPr="00061F12">
        <w:t xml:space="preserve">objekt koji </w:t>
      </w:r>
      <w:r w:rsidR="00B206AA" w:rsidRPr="00061F12">
        <w:rPr>
          <w:bCs/>
        </w:rPr>
        <w:t>ob</w:t>
      </w:r>
      <w:r>
        <w:rPr>
          <w:bCs/>
        </w:rPr>
        <w:t>a</w:t>
      </w:r>
      <w:r w:rsidR="00B206AA" w:rsidRPr="00061F12">
        <w:rPr>
          <w:bCs/>
        </w:rPr>
        <w:t>vezno</w:t>
      </w:r>
      <w:r w:rsidR="00B206AA" w:rsidRPr="00061F12">
        <w:t xml:space="preserve"> </w:t>
      </w:r>
      <w:r w:rsidR="00B206AA" w:rsidRPr="00061F12">
        <w:t xml:space="preserve">pruža </w:t>
      </w:r>
      <w:r w:rsidR="00B206AA" w:rsidRPr="00061F12">
        <w:rPr>
          <w:bCs/>
        </w:rPr>
        <w:t>usluge smještaja s prehranom kao jedinstvene usluge</w:t>
      </w:r>
      <w:r>
        <w:rPr>
          <w:bCs/>
        </w:rPr>
        <w:t>.</w:t>
      </w:r>
    </w:p>
    <w:p w:rsidR="00FB2541" w:rsidRDefault="006D79FA" w:rsidP="009E0DC7">
      <w:pPr>
        <w:pStyle w:val="ListParagraph"/>
        <w:numPr>
          <w:ilvl w:val="0"/>
          <w:numId w:val="1"/>
        </w:numPr>
        <w:spacing w:after="0"/>
        <w:ind w:left="142" w:right="-306"/>
        <w:contextualSpacing w:val="0"/>
      </w:pPr>
      <w:r>
        <w:t>Kojim simbolom se kategoriziraju ugostiteljski objekti? ________________</w:t>
      </w:r>
      <w:r w:rsidR="00765DE2">
        <w:t>______</w:t>
      </w:r>
    </w:p>
    <w:p w:rsidR="006D79FA" w:rsidRDefault="006D79FA" w:rsidP="00765DE2">
      <w:pPr>
        <w:pStyle w:val="ListParagraph"/>
        <w:numPr>
          <w:ilvl w:val="0"/>
          <w:numId w:val="1"/>
        </w:numPr>
        <w:spacing w:before="240" w:after="0"/>
        <w:ind w:left="142" w:right="-306" w:hanging="357"/>
        <w:contextualSpacing w:val="0"/>
      </w:pPr>
      <w:r>
        <w:t>Najveća kategorija za hotel ima ________________________, dok najniža ima ______________________</w:t>
      </w:r>
    </w:p>
    <w:p w:rsidR="00000000" w:rsidRPr="006D79FA" w:rsidRDefault="006D79FA" w:rsidP="00765DE2">
      <w:pPr>
        <w:pStyle w:val="ListParagraph"/>
        <w:numPr>
          <w:ilvl w:val="0"/>
          <w:numId w:val="1"/>
        </w:numPr>
        <w:spacing w:before="240"/>
        <w:ind w:left="142" w:right="-306" w:hanging="357"/>
        <w:contextualSpacing w:val="0"/>
      </w:pPr>
      <w:r>
        <w:t xml:space="preserve">____________________ je </w:t>
      </w:r>
      <w:proofErr w:type="spellStart"/>
      <w:r w:rsidRPr="006D79FA">
        <w:t>u</w:t>
      </w:r>
      <w:r w:rsidR="00B206AA" w:rsidRPr="006D79FA">
        <w:t>g</w:t>
      </w:r>
      <w:proofErr w:type="spellEnd"/>
      <w:r w:rsidR="00B206AA" w:rsidRPr="006D79FA">
        <w:t xml:space="preserve">. </w:t>
      </w:r>
      <w:r w:rsidR="00B206AA" w:rsidRPr="006D79FA">
        <w:t xml:space="preserve">objekt u kojem se mladim gostima pružaju </w:t>
      </w:r>
      <w:r w:rsidR="00B206AA" w:rsidRPr="006D79FA">
        <w:rPr>
          <w:bCs/>
        </w:rPr>
        <w:t>usluge</w:t>
      </w:r>
      <w:r w:rsidR="00B206AA" w:rsidRPr="006D79FA">
        <w:t xml:space="preserve"> </w:t>
      </w:r>
      <w:r w:rsidR="00B206AA" w:rsidRPr="006D79FA">
        <w:rPr>
          <w:bCs/>
        </w:rPr>
        <w:t>smještaja</w:t>
      </w:r>
      <w:r w:rsidR="00B206AA" w:rsidRPr="006D79FA">
        <w:t xml:space="preserve">, a mogu se pružati i </w:t>
      </w:r>
      <w:r w:rsidR="00B206AA" w:rsidRPr="006D79FA">
        <w:rPr>
          <w:bCs/>
        </w:rPr>
        <w:t>usluge prehrane</w:t>
      </w:r>
      <w:r>
        <w:rPr>
          <w:bCs/>
        </w:rPr>
        <w:t>.</w:t>
      </w:r>
    </w:p>
    <w:p w:rsidR="006D79FA" w:rsidRDefault="00765DE2" w:rsidP="009E0DC7">
      <w:pPr>
        <w:pStyle w:val="ListParagraph"/>
        <w:numPr>
          <w:ilvl w:val="0"/>
          <w:numId w:val="1"/>
        </w:numPr>
        <w:spacing w:after="0"/>
        <w:ind w:left="142" w:right="-306"/>
        <w:contextualSpacing w:val="0"/>
      </w:pPr>
      <w:r>
        <w:t>Od koja 2 odjela se sastoji svaka restauracija? ______________________________________________</w:t>
      </w:r>
    </w:p>
    <w:p w:rsidR="00765DE2" w:rsidRDefault="00765DE2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Koja su 2 osnovna dijela kuhinje? ________________________________________</w:t>
      </w:r>
    </w:p>
    <w:p w:rsidR="00765DE2" w:rsidRPr="00765DE2" w:rsidRDefault="00765DE2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 w:rsidRPr="00765DE2">
        <w:t xml:space="preserve">Koji dio kuhinje čini „srce“ kuhinje? </w:t>
      </w:r>
      <w:r>
        <w:t>____________________________</w:t>
      </w:r>
    </w:p>
    <w:p w:rsidR="00765DE2" w:rsidRPr="00765DE2" w:rsidRDefault="00765DE2" w:rsidP="00765DE2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 xml:space="preserve">___________________ je </w:t>
      </w:r>
      <w:r w:rsidRPr="00765DE2">
        <w:t>luksuzno opremljena manja prostorija</w:t>
      </w:r>
      <w:r>
        <w:t xml:space="preserve"> u hotelu</w:t>
      </w:r>
      <w:r w:rsidRPr="00765DE2">
        <w:t xml:space="preserve"> koja može služiti za različite svrhe (npr. manje intimne svečanosti za uži krug ljudi, svečani ručci, večere, domjenci…)</w:t>
      </w:r>
    </w:p>
    <w:p w:rsidR="00765DE2" w:rsidRDefault="00013639" w:rsidP="00013639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Izbaci uljeza:</w:t>
      </w:r>
    </w:p>
    <w:p w:rsidR="00013639" w:rsidRDefault="00013639" w:rsidP="00013639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francuska kuhinja</w:t>
      </w:r>
    </w:p>
    <w:p w:rsidR="00013639" w:rsidRDefault="00013639" w:rsidP="00013639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talijanska kuhinja</w:t>
      </w:r>
    </w:p>
    <w:p w:rsidR="00013639" w:rsidRDefault="00013639" w:rsidP="00013639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vegetarijanska kuhinja</w:t>
      </w:r>
    </w:p>
    <w:p w:rsidR="00013639" w:rsidRDefault="00B206AA" w:rsidP="00B206AA">
      <w:pPr>
        <w:pStyle w:val="ListParagraph"/>
        <w:numPr>
          <w:ilvl w:val="0"/>
          <w:numId w:val="1"/>
        </w:numPr>
        <w:spacing w:before="120" w:after="0"/>
        <w:ind w:left="142" w:right="-306" w:hanging="357"/>
        <w:contextualSpacing w:val="0"/>
      </w:pPr>
      <w:r>
        <w:t>Koja restauracija nudi jela od divljači?</w:t>
      </w:r>
    </w:p>
    <w:p w:rsidR="00B206AA" w:rsidRDefault="00B206AA" w:rsidP="00B206AA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internacionalna restauracije</w:t>
      </w:r>
    </w:p>
    <w:p w:rsidR="00B206AA" w:rsidRDefault="00B206AA" w:rsidP="00B206AA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specijalizirana restauracija</w:t>
      </w:r>
    </w:p>
    <w:p w:rsidR="00B206AA" w:rsidRDefault="00B206AA" w:rsidP="00B206AA">
      <w:pPr>
        <w:pStyle w:val="ListParagraph"/>
        <w:numPr>
          <w:ilvl w:val="1"/>
          <w:numId w:val="1"/>
        </w:numPr>
        <w:spacing w:after="0"/>
        <w:ind w:right="-306"/>
        <w:contextualSpacing w:val="0"/>
      </w:pPr>
      <w:r>
        <w:t>lovačka restauracija</w:t>
      </w:r>
    </w:p>
    <w:p w:rsidR="00B206AA" w:rsidRPr="00B206AA" w:rsidRDefault="00B206AA" w:rsidP="00B206AA">
      <w:pPr>
        <w:pStyle w:val="ListParagraph"/>
        <w:numPr>
          <w:ilvl w:val="0"/>
          <w:numId w:val="1"/>
        </w:numPr>
        <w:spacing w:after="0"/>
        <w:ind w:left="142" w:right="-306"/>
        <w:contextualSpacing w:val="0"/>
      </w:pPr>
      <w:r>
        <w:t>Dijetalna restauracija najčešće priprema jela za pacijente u bolnici ili rehabilitacijskim ustanovama.</w:t>
      </w:r>
      <w:r>
        <w:tab/>
        <w:t xml:space="preserve">    </w:t>
      </w:r>
      <w:r w:rsidRPr="00B206AA">
        <w:rPr>
          <w:b/>
        </w:rPr>
        <w:t>T</w:t>
      </w:r>
      <w:r w:rsidRPr="00B206AA">
        <w:rPr>
          <w:b/>
        </w:rPr>
        <w:tab/>
        <w:t>N</w:t>
      </w:r>
    </w:p>
    <w:p w:rsidR="00B206AA" w:rsidRDefault="00B206AA" w:rsidP="00B206AA">
      <w:pPr>
        <w:pStyle w:val="ListParagraph"/>
        <w:spacing w:after="0"/>
        <w:ind w:left="142" w:right="-306"/>
        <w:contextualSpacing w:val="0"/>
      </w:pPr>
      <w:bookmarkStart w:id="0" w:name="_GoBack"/>
      <w:bookmarkEnd w:id="0"/>
      <w:r>
        <w:t xml:space="preserve"> </w:t>
      </w:r>
    </w:p>
    <w:sectPr w:rsidR="00B206AA" w:rsidSect="00E95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0384"/>
    <w:multiLevelType w:val="hybridMultilevel"/>
    <w:tmpl w:val="FFAC314A"/>
    <w:lvl w:ilvl="0" w:tplc="4DB44F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00E34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F0AB2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F65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9457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E0409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C064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3A93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5258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AEB2C82"/>
    <w:multiLevelType w:val="hybridMultilevel"/>
    <w:tmpl w:val="82AA2410"/>
    <w:lvl w:ilvl="0" w:tplc="C9EA8E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E4704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AC46B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C445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3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1CC7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CE08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C1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7FCA1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F7D0106"/>
    <w:multiLevelType w:val="hybridMultilevel"/>
    <w:tmpl w:val="D7D6B2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4293B"/>
    <w:multiLevelType w:val="hybridMultilevel"/>
    <w:tmpl w:val="FA32F18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27A22"/>
    <w:multiLevelType w:val="hybridMultilevel"/>
    <w:tmpl w:val="5E76644C"/>
    <w:lvl w:ilvl="0" w:tplc="459CD6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D298F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48A7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2AC34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2F68B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DAC6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1C66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BB83D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10C1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4CF3403E"/>
    <w:multiLevelType w:val="hybridMultilevel"/>
    <w:tmpl w:val="7F58C56C"/>
    <w:lvl w:ilvl="0" w:tplc="39E2E8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4EE5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9F8B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4F2F8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1C610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C22CF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F037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78EDD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3662C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670909CC"/>
    <w:multiLevelType w:val="hybridMultilevel"/>
    <w:tmpl w:val="2FBCBDC2"/>
    <w:lvl w:ilvl="0" w:tplc="44388E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F6D4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7A48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EB4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345A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84E2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092A6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6A2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BFA58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73704E18"/>
    <w:multiLevelType w:val="hybridMultilevel"/>
    <w:tmpl w:val="49B893CE"/>
    <w:lvl w:ilvl="0" w:tplc="DCE25C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7E6D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A6DA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7232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9C0A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CE2D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DF265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C8CC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AFC8F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7E6D623E"/>
    <w:multiLevelType w:val="hybridMultilevel"/>
    <w:tmpl w:val="7F4C12D6"/>
    <w:lvl w:ilvl="0" w:tplc="DF347C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96AA2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1AD8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842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C40C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6E35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80CA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B260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F4F2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FB"/>
    <w:rsid w:val="00013639"/>
    <w:rsid w:val="00061F12"/>
    <w:rsid w:val="00456E87"/>
    <w:rsid w:val="00513FEB"/>
    <w:rsid w:val="00690155"/>
    <w:rsid w:val="006D79FA"/>
    <w:rsid w:val="00765DE2"/>
    <w:rsid w:val="009E0DC7"/>
    <w:rsid w:val="00B206AA"/>
    <w:rsid w:val="00BA4E01"/>
    <w:rsid w:val="00BB6DF4"/>
    <w:rsid w:val="00E46085"/>
    <w:rsid w:val="00E959FB"/>
    <w:rsid w:val="00EE00EE"/>
    <w:rsid w:val="00F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FB"/>
    <w:pPr>
      <w:ind w:left="720"/>
      <w:contextualSpacing/>
    </w:pPr>
  </w:style>
  <w:style w:type="table" w:styleId="TableGrid">
    <w:name w:val="Table Grid"/>
    <w:basedOn w:val="TableNormal"/>
    <w:uiPriority w:val="59"/>
    <w:rsid w:val="00EE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FB"/>
    <w:pPr>
      <w:ind w:left="720"/>
      <w:contextualSpacing/>
    </w:pPr>
  </w:style>
  <w:style w:type="table" w:styleId="TableGrid">
    <w:name w:val="Table Grid"/>
    <w:basedOn w:val="TableNormal"/>
    <w:uiPriority w:val="59"/>
    <w:rsid w:val="00EE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983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93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4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4722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73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005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88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2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3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04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104">
          <w:marLeft w:val="21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9</cp:revision>
  <dcterms:created xsi:type="dcterms:W3CDTF">2017-09-11T16:35:00Z</dcterms:created>
  <dcterms:modified xsi:type="dcterms:W3CDTF">2017-09-11T17:45:00Z</dcterms:modified>
</cp:coreProperties>
</file>