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0B" w:rsidRPr="002B00A7" w:rsidRDefault="008E020B" w:rsidP="008E020B">
      <w:pPr>
        <w:pStyle w:val="Heading2"/>
        <w:rPr>
          <w:rFonts w:asciiTheme="minorHAnsi" w:eastAsia="Times New Roman" w:hAnsiTheme="minorHAnsi"/>
          <w:sz w:val="24"/>
        </w:rPr>
      </w:pPr>
      <w:r w:rsidRPr="002B00A7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>
        <w:rPr>
          <w:rFonts w:asciiTheme="minorHAnsi" w:eastAsia="Times New Roman" w:hAnsiTheme="minorHAnsi"/>
          <w:b w:val="0"/>
          <w:i/>
          <w:sz w:val="24"/>
          <w:szCs w:val="20"/>
        </w:rPr>
        <w:t xml:space="preserve"> – Organizacija poslovanja ugostiteljskih poduzeća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7"/>
        <w:gridCol w:w="339"/>
        <w:gridCol w:w="347"/>
        <w:gridCol w:w="336"/>
        <w:gridCol w:w="345"/>
        <w:gridCol w:w="329"/>
        <w:gridCol w:w="340"/>
        <w:gridCol w:w="335"/>
        <w:gridCol w:w="345"/>
        <w:gridCol w:w="334"/>
        <w:gridCol w:w="345"/>
        <w:gridCol w:w="334"/>
        <w:gridCol w:w="385"/>
        <w:gridCol w:w="368"/>
        <w:gridCol w:w="360"/>
        <w:gridCol w:w="366"/>
        <w:gridCol w:w="336"/>
        <w:gridCol w:w="366"/>
        <w:gridCol w:w="337"/>
        <w:gridCol w:w="345"/>
        <w:gridCol w:w="340"/>
        <w:gridCol w:w="332"/>
        <w:gridCol w:w="385"/>
        <w:gridCol w:w="339"/>
        <w:gridCol w:w="347"/>
        <w:gridCol w:w="385"/>
        <w:gridCol w:w="339"/>
        <w:gridCol w:w="368"/>
      </w:tblGrid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E022A5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690C" w:rsidRPr="002B00A7" w:rsidRDefault="007A690C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E022A5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690C" w:rsidRPr="002B00A7" w:rsidRDefault="007A690C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690C" w:rsidRPr="002B00A7" w:rsidRDefault="007A690C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2B00A7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F25F88" wp14:editId="4447CE21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-57150</wp:posOffset>
                      </wp:positionV>
                      <wp:extent cx="3079115" cy="4754880"/>
                      <wp:effectExtent l="0" t="0" r="260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475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 gostiju (turističke potražnje)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55pt;margin-top:-4.5pt;width:242.45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">
                      <v:stroke dashstyle="longDash"/>
                      <v:textbox>
                        <w:txbxContent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 gostiju (turističke potražnje)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A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N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U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A690C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90C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7A690C" w:rsidRPr="002B00A7" w:rsidRDefault="007A690C">
      <w:pPr>
        <w:divId w:val="142160490"/>
        <w:rPr>
          <w:rFonts w:asciiTheme="minorHAnsi" w:eastAsia="Times New Roman" w:hAnsiTheme="minorHAnsi"/>
          <w:vanish/>
          <w:sz w:val="18"/>
          <w:szCs w:val="18"/>
        </w:rPr>
      </w:pPr>
    </w:p>
    <w:p w:rsidR="00F400C3" w:rsidRPr="002B00A7" w:rsidRDefault="00F400C3">
      <w:pPr>
        <w:divId w:val="142160490"/>
        <w:rPr>
          <w:rFonts w:asciiTheme="minorHAnsi" w:eastAsia="Times New Roman" w:hAnsiTheme="minorHAnsi"/>
        </w:rPr>
      </w:pPr>
    </w:p>
    <w:sectPr w:rsidR="00F400C3" w:rsidRPr="002B00A7" w:rsidSect="002B00A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0A7"/>
    <w:rsid w:val="0001347A"/>
    <w:rsid w:val="000B715A"/>
    <w:rsid w:val="002B00A7"/>
    <w:rsid w:val="003A4E37"/>
    <w:rsid w:val="007A690C"/>
    <w:rsid w:val="008E020B"/>
    <w:rsid w:val="00E022A5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5</cp:revision>
  <dcterms:created xsi:type="dcterms:W3CDTF">2019-09-25T13:45:00Z</dcterms:created>
  <dcterms:modified xsi:type="dcterms:W3CDTF">2019-10-01T14:26:00Z</dcterms:modified>
</cp:coreProperties>
</file>