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FAA" w:rsidRPr="00AA48D1" w:rsidRDefault="00AA48D1" w:rsidP="00AA48D1">
      <w:pPr>
        <w:pStyle w:val="Heading2"/>
        <w:rPr>
          <w:rFonts w:asciiTheme="minorHAnsi" w:eastAsia="Times New Roman" w:hAnsiTheme="minorHAnsi"/>
        </w:rPr>
      </w:pPr>
      <w:r w:rsidRPr="00AA48D1">
        <w:rPr>
          <w:rFonts w:asciiTheme="minorHAnsi" w:eastAsia="Times New Roman" w:hAnsiTheme="minorHAnsi"/>
        </w:rPr>
        <w:t>Barovi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956FAA" w:rsidRPr="00AA48D1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956FAA" w:rsidRPr="00AA48D1" w:rsidRDefault="00CB2FB0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AA48D1">
              <w:rPr>
                <w:rFonts w:asciiTheme="minorHAnsi" w:eastAsia="Times New Roman" w:hAnsiTheme="minorHAnsi"/>
                <w:sz w:val="15"/>
                <w:szCs w:val="15"/>
              </w:rPr>
              <w:t> 1</w:t>
            </w:r>
          </w:p>
          <w:p w:rsidR="00956FAA" w:rsidRPr="00AA48D1" w:rsidRDefault="00564A4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  <w:r w:rsidR="00CB2FB0"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956FAA" w:rsidRPr="00AA48D1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956FAA" w:rsidRPr="00AA48D1" w:rsidRDefault="00564A4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M</w:t>
            </w:r>
            <w:r w:rsidR="00CB2FB0"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956FAA" w:rsidRPr="00AA48D1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956FAA" w:rsidRPr="00AA48D1" w:rsidRDefault="00564A4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  <w:r w:rsidR="00CB2FB0"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956FAA" w:rsidRPr="00AA48D1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956FAA" w:rsidRPr="00AA48D1" w:rsidRDefault="00CB2FB0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AA48D1">
              <w:rPr>
                <w:rFonts w:asciiTheme="minorHAnsi" w:eastAsia="Times New Roman" w:hAnsiTheme="minorHAnsi"/>
                <w:sz w:val="15"/>
                <w:szCs w:val="15"/>
              </w:rPr>
              <w:t> 2</w:t>
            </w:r>
          </w:p>
          <w:p w:rsidR="00956FAA" w:rsidRPr="00AA48D1" w:rsidRDefault="00564A4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D</w:t>
            </w:r>
            <w:r w:rsidR="00CB2FB0"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956FAA" w:rsidRPr="00AA48D1" w:rsidRDefault="00564A4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R</w:t>
            </w:r>
            <w:r w:rsidR="00CB2FB0"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956FAA" w:rsidRPr="00AA48D1" w:rsidRDefault="00CB2FB0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AA48D1">
              <w:rPr>
                <w:rFonts w:asciiTheme="minorHAnsi" w:eastAsia="Times New Roman" w:hAnsiTheme="minorHAnsi"/>
                <w:sz w:val="15"/>
                <w:szCs w:val="15"/>
              </w:rPr>
              <w:t> 3</w:t>
            </w:r>
          </w:p>
          <w:p w:rsidR="00956FAA" w:rsidRPr="00AA48D1" w:rsidRDefault="00564A4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C</w:t>
            </w:r>
            <w:r w:rsidR="00CB2FB0"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956FAA" w:rsidRPr="00AA48D1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956FAA" w:rsidRPr="00AA48D1" w:rsidRDefault="00564A4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N</w:t>
            </w:r>
            <w:r w:rsidR="00CB2FB0"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956FAA" w:rsidRPr="00AA48D1" w:rsidRDefault="00564A4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  <w:r w:rsidR="00CB2FB0"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956FAA" w:rsidRPr="00AA48D1" w:rsidRDefault="00564A4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  <w:r w:rsidR="00CB2FB0"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956FAA" w:rsidRPr="00AA48D1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956FAA" w:rsidRPr="00AA48D1" w:rsidRDefault="00564A4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  <w:r w:rsidR="00CB2FB0"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956FAA" w:rsidRPr="00AA48D1" w:rsidRDefault="00564A4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Č</w:t>
            </w:r>
            <w:r w:rsidR="00CB2FB0"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956FAA" w:rsidRPr="00AA48D1" w:rsidRDefault="00564A4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F</w:t>
            </w:r>
            <w:r w:rsidR="00CB2FB0"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956FAA" w:rsidRPr="00AA48D1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956FAA" w:rsidRPr="00AA48D1" w:rsidRDefault="00564A4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V</w:t>
            </w:r>
            <w:r w:rsidR="00CB2FB0"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956FAA" w:rsidRPr="00AA48D1" w:rsidRDefault="00564A4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K</w:t>
            </w:r>
            <w:r w:rsidR="00CB2FB0"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956FAA" w:rsidRPr="00AA48D1" w:rsidRDefault="00564A4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F</w:t>
            </w:r>
            <w:r w:rsidR="00CB2FB0"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956FAA" w:rsidRPr="00AA48D1" w:rsidTr="00F83892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956FAA" w:rsidRPr="00AA48D1" w:rsidRDefault="00564A4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N</w:t>
            </w:r>
            <w:r w:rsidR="00CB2FB0"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dashed" w:sz="4" w:space="0" w:color="auto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956FAA" w:rsidRPr="00AA48D1" w:rsidRDefault="00564A4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  <w:r w:rsidR="00CB2FB0"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956FAA" w:rsidRPr="00AA48D1" w:rsidRDefault="00CB2FB0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AA48D1">
              <w:rPr>
                <w:rFonts w:asciiTheme="minorHAnsi" w:eastAsia="Times New Roman" w:hAnsiTheme="minorHAnsi"/>
                <w:sz w:val="15"/>
                <w:szCs w:val="15"/>
              </w:rPr>
              <w:t> 4</w:t>
            </w:r>
          </w:p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> </w:t>
            </w:r>
            <w:r w:rsidR="00564A4A">
              <w:rPr>
                <w:rFonts w:asciiTheme="minorHAnsi" w:eastAsia="Times New Roman" w:hAnsiTheme="minorHAnsi"/>
              </w:rPr>
              <w:t>D</w:t>
            </w:r>
            <w:r w:rsidRPr="00AA48D1">
              <w:rPr>
                <w:rFonts w:asciiTheme="minorHAnsi" w:eastAsia="Times New Roman" w:hAnsiTheme="minorHAnsi"/>
              </w:rPr>
              <w:t xml:space="preserve">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dashed" w:sz="4" w:space="0" w:color="auto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956FAA" w:rsidRPr="00AA48D1" w:rsidRDefault="00564A4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  <w:r w:rsidR="00CB2FB0"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956FAA" w:rsidRPr="00AA48D1" w:rsidTr="00564A4A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956FAA" w:rsidRPr="00AA48D1" w:rsidRDefault="00CB2FB0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AA48D1">
              <w:rPr>
                <w:rFonts w:asciiTheme="minorHAnsi" w:eastAsia="Times New Roman" w:hAnsiTheme="minorHAnsi"/>
                <w:sz w:val="15"/>
                <w:szCs w:val="15"/>
              </w:rPr>
              <w:t> 5</w:t>
            </w:r>
          </w:p>
          <w:p w:rsidR="00956FAA" w:rsidRPr="00AA48D1" w:rsidRDefault="00564A4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N</w:t>
            </w:r>
            <w:r w:rsidR="00CB2FB0"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dashed" w:sz="4" w:space="0" w:color="auto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956FAA" w:rsidRPr="00AA48D1" w:rsidRDefault="00564A4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  <w:r w:rsidR="00CB2FB0"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dash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956FAA" w:rsidRPr="00AA48D1" w:rsidRDefault="00564A4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B</w:t>
            </w:r>
            <w:r w:rsidR="00CB2FB0"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956FAA" w:rsidRPr="00AA48D1" w:rsidRDefault="00564A4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  <w:r w:rsidR="00CB2FB0"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956FAA" w:rsidRPr="00AA48D1" w:rsidRDefault="00CB2FB0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AA48D1">
              <w:rPr>
                <w:rFonts w:asciiTheme="minorHAnsi" w:eastAsia="Times New Roman" w:hAnsiTheme="minorHAnsi"/>
                <w:sz w:val="15"/>
                <w:szCs w:val="15"/>
              </w:rPr>
              <w:t> 6</w:t>
            </w:r>
          </w:p>
          <w:p w:rsidR="00956FAA" w:rsidRPr="00AA48D1" w:rsidRDefault="00564A4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K</w:t>
            </w:r>
            <w:r w:rsidR="00CB2FB0"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956FAA" w:rsidRPr="00AA48D1" w:rsidRDefault="00564A4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L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956FAA" w:rsidRPr="00AA48D1" w:rsidRDefault="00564A4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U</w:t>
            </w:r>
          </w:p>
        </w:tc>
        <w:tc>
          <w:tcPr>
            <w:tcW w:w="450" w:type="dxa"/>
            <w:tcBorders>
              <w:top w:val="dash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956FAA" w:rsidRPr="00AA48D1" w:rsidRDefault="00564A4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B</w:t>
            </w:r>
          </w:p>
        </w:tc>
      </w:tr>
      <w:tr w:rsidR="00956FAA" w:rsidRPr="00AA48D1" w:rsidTr="00564A4A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956FAA" w:rsidRPr="00AA48D1" w:rsidRDefault="00564A4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O</w:t>
            </w:r>
            <w:r w:rsidR="00CB2FB0"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dashed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956FAA" w:rsidRPr="00AA48D1" w:rsidRDefault="00564A4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B</w:t>
            </w:r>
            <w:r w:rsidR="00CB2FB0"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956FAA" w:rsidRPr="00AA48D1" w:rsidRDefault="00564A4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  <w:r w:rsidR="00CB2FB0"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956FAA" w:rsidRPr="00AA48D1" w:rsidRDefault="00564A4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S</w:t>
            </w:r>
            <w:r w:rsidR="00CB2FB0"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956FAA" w:rsidRPr="00AA48D1" w:rsidRDefault="00564A4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  <w:r w:rsidR="00CB2FB0"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956FAA" w:rsidRPr="00AA48D1" w:rsidTr="00564A4A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956FAA" w:rsidRPr="00AA48D1" w:rsidRDefault="00564A4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Ć</w:t>
            </w:r>
            <w:r w:rsidR="00CB2FB0"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956FAA" w:rsidRPr="00AA48D1" w:rsidRDefault="00CB2FB0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AA48D1">
              <w:rPr>
                <w:rFonts w:asciiTheme="minorHAnsi" w:eastAsia="Times New Roman" w:hAnsiTheme="minorHAnsi"/>
                <w:sz w:val="15"/>
                <w:szCs w:val="15"/>
              </w:rPr>
              <w:t> 7</w:t>
            </w:r>
          </w:p>
          <w:p w:rsidR="00956FAA" w:rsidRPr="00AA48D1" w:rsidRDefault="00564A4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R</w:t>
            </w:r>
            <w:r w:rsidR="00CB2FB0"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956FAA" w:rsidRPr="00AA48D1" w:rsidRDefault="00564A4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956FAA" w:rsidRPr="00AA48D1" w:rsidRDefault="00564A4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S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956FAA" w:rsidRPr="00AA48D1" w:rsidRDefault="00564A4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956FAA" w:rsidRPr="00AA48D1" w:rsidRDefault="00564A4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  <w:r w:rsidR="00CB2FB0"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956FAA" w:rsidRPr="00AA48D1" w:rsidRDefault="00564A4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U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956FAA" w:rsidRPr="00AA48D1" w:rsidRDefault="00564A4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R</w:t>
            </w:r>
            <w:r w:rsidR="00CB2FB0"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956FAA" w:rsidRPr="00AA48D1" w:rsidRDefault="00564A4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956FAA" w:rsidRPr="00AA48D1" w:rsidRDefault="00564A4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C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956FAA" w:rsidRPr="00AA48D1" w:rsidRDefault="00564A4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956FAA" w:rsidRPr="00AA48D1" w:rsidRDefault="00564A4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J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956FAA" w:rsidRPr="00AA48D1" w:rsidRDefault="00564A4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</w:p>
        </w:tc>
        <w:tc>
          <w:tcPr>
            <w:tcW w:w="450" w:type="dxa"/>
            <w:tcBorders>
              <w:top w:val="single" w:sz="6" w:space="0" w:color="000000"/>
              <w:left w:val="dashed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956FAA" w:rsidRPr="00AA48D1" w:rsidRDefault="00564A4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B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956FAA" w:rsidRPr="00AA48D1" w:rsidRDefault="00564A4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956FAA" w:rsidRPr="00AA48D1" w:rsidRDefault="00564A4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R</w:t>
            </w:r>
          </w:p>
        </w:tc>
      </w:tr>
      <w:tr w:rsidR="00956FAA" w:rsidRPr="00AA48D1" w:rsidTr="00F83892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956FAA" w:rsidRPr="00AA48D1" w:rsidRDefault="00564A4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N</w:t>
            </w:r>
            <w:r w:rsidR="00CB2FB0"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956FAA" w:rsidRPr="00AA48D1" w:rsidRDefault="00564A4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R</w:t>
            </w:r>
            <w:r w:rsidR="00CB2FB0"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dashed" w:sz="4" w:space="0" w:color="auto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956FAA" w:rsidRPr="00AA48D1" w:rsidRDefault="00564A4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O</w:t>
            </w:r>
            <w:r w:rsidR="00CB2FB0"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956FAA" w:rsidRPr="00AA48D1" w:rsidTr="00F83892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dashed" w:sz="4" w:space="0" w:color="auto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956FAA" w:rsidRPr="00AA48D1" w:rsidRDefault="00564A4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  <w:r w:rsidR="00CB2FB0"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956FAA" w:rsidRPr="00AA48D1" w:rsidRDefault="00CB2FB0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AA48D1">
              <w:rPr>
                <w:rFonts w:asciiTheme="minorHAnsi" w:eastAsia="Times New Roman" w:hAnsiTheme="minorHAnsi"/>
                <w:sz w:val="15"/>
                <w:szCs w:val="15"/>
              </w:rPr>
              <w:t> 8</w:t>
            </w:r>
          </w:p>
          <w:p w:rsidR="00956FAA" w:rsidRPr="00AA48D1" w:rsidRDefault="00564A4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N</w:t>
            </w:r>
            <w:r w:rsidR="00CB2FB0"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956FAA" w:rsidRPr="00AA48D1" w:rsidRDefault="00564A4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O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956FAA" w:rsidRPr="00AA48D1" w:rsidRDefault="00564A4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Ć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956FAA" w:rsidRPr="00AA48D1" w:rsidRDefault="00564A4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N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956FAA" w:rsidRPr="00AA48D1" w:rsidRDefault="00564A4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</w:p>
        </w:tc>
        <w:tc>
          <w:tcPr>
            <w:tcW w:w="450" w:type="dxa"/>
            <w:tcBorders>
              <w:top w:val="dashed" w:sz="4" w:space="0" w:color="auto"/>
              <w:left w:val="dashed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956FAA" w:rsidRPr="00AA48D1" w:rsidRDefault="00564A4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B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956FAA" w:rsidRPr="00AA48D1" w:rsidRDefault="00564A4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956FAA" w:rsidRPr="00AA48D1" w:rsidRDefault="00564A4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R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956FAA" w:rsidRPr="00AA48D1" w:rsidRDefault="00564A4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O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956FAA" w:rsidRPr="00AA48D1" w:rsidRDefault="00564A4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V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956FAA" w:rsidRPr="00AA48D1" w:rsidRDefault="00564A4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956FAA" w:rsidRPr="00AA48D1" w:rsidTr="00F83892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dash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956FAA" w:rsidRPr="00AA48D1" w:rsidRDefault="00564A4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B</w:t>
            </w:r>
            <w:r w:rsidR="00CB2FB0"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956FAA" w:rsidRPr="00AA48D1" w:rsidRDefault="00564A4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V</w:t>
            </w:r>
            <w:r w:rsidR="00CB2FB0"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956FAA" w:rsidRPr="00AA48D1" w:rsidRDefault="00564A4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  <w:r w:rsidR="00CB2FB0"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956FAA" w:rsidRPr="00AA48D1" w:rsidTr="00F83892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956FAA" w:rsidRPr="00AA48D1" w:rsidRDefault="00CB2FB0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AA48D1">
              <w:rPr>
                <w:rFonts w:asciiTheme="minorHAnsi" w:eastAsia="Times New Roman" w:hAnsiTheme="minorHAnsi"/>
                <w:sz w:val="15"/>
                <w:szCs w:val="15"/>
              </w:rPr>
              <w:t> 9</w:t>
            </w:r>
          </w:p>
          <w:p w:rsidR="00956FAA" w:rsidRPr="00AA48D1" w:rsidRDefault="00564A4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  <w:r w:rsidR="00CB2FB0"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956FAA" w:rsidRPr="00AA48D1" w:rsidRDefault="00564A4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P</w:t>
            </w:r>
            <w:r w:rsidR="00CB2FB0" w:rsidRPr="00AA48D1">
              <w:rPr>
                <w:rFonts w:asciiTheme="minorHAnsi" w:eastAsia="Times New Roman" w:hAnsiTheme="minorHAnsi"/>
              </w:rPr>
              <w:t xml:space="preserve">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956FAA" w:rsidRPr="00AA48D1" w:rsidRDefault="00564A4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956FAA" w:rsidRPr="00AA48D1" w:rsidRDefault="00564A4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R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956FAA" w:rsidRPr="00AA48D1" w:rsidRDefault="00564A4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956FAA" w:rsidRPr="00AA48D1" w:rsidRDefault="00564A4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956FAA" w:rsidRPr="00AA48D1" w:rsidRDefault="00564A4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956FAA" w:rsidRPr="00AA48D1" w:rsidRDefault="00564A4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V</w:t>
            </w:r>
          </w:p>
        </w:tc>
        <w:tc>
          <w:tcPr>
            <w:tcW w:w="450" w:type="dxa"/>
            <w:tcBorders>
              <w:top w:val="single" w:sz="6" w:space="0" w:color="000000"/>
              <w:left w:val="dashed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956FAA" w:rsidRPr="00AA48D1" w:rsidRDefault="00564A4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B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956FAA" w:rsidRPr="00AA48D1" w:rsidRDefault="00564A4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956FAA" w:rsidRPr="00AA48D1" w:rsidRDefault="00564A4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R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956FAA" w:rsidRPr="00AA48D1">
        <w:trPr>
          <w:trHeight w:val="450"/>
          <w:jc w:val="center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956FAA" w:rsidRPr="00AA48D1" w:rsidRDefault="00CB2FB0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AA48D1">
              <w:rPr>
                <w:rFonts w:asciiTheme="minorHAnsi" w:eastAsia="Times New Roman" w:hAnsiTheme="minorHAnsi"/>
                <w:sz w:val="15"/>
                <w:szCs w:val="15"/>
              </w:rPr>
              <w:t> 10</w:t>
            </w:r>
          </w:p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> </w:t>
            </w:r>
            <w:r w:rsidR="00564A4A">
              <w:rPr>
                <w:rFonts w:asciiTheme="minorHAnsi" w:eastAsia="Times New Roman" w:hAnsiTheme="minorHAnsi"/>
              </w:rPr>
              <w:t>B</w:t>
            </w:r>
            <w:r w:rsidRPr="00AA48D1">
              <w:rPr>
                <w:rFonts w:asciiTheme="minorHAnsi" w:eastAsia="Times New Roman" w:hAnsiTheme="minorHAnsi"/>
              </w:rPr>
              <w:t xml:space="preserve">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956FAA" w:rsidRPr="00AA48D1" w:rsidRDefault="00564A4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956FAA" w:rsidRPr="00AA48D1" w:rsidRDefault="00564A4A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R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6FAA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</w:tr>
    </w:tbl>
    <w:tbl>
      <w:tblPr>
        <w:tblW w:w="5000" w:type="pct"/>
        <w:tblCellSpacing w:w="15" w:type="dxa"/>
        <w:tblCellMar>
          <w:top w:w="150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38"/>
        <w:gridCol w:w="5338"/>
      </w:tblGrid>
      <w:tr w:rsidR="00956FAA" w:rsidRPr="00AA48D1" w:rsidTr="00B43E29">
        <w:trPr>
          <w:divId w:val="2029983281"/>
          <w:tblCellSpacing w:w="15" w:type="dxa"/>
        </w:trPr>
        <w:tc>
          <w:tcPr>
            <w:tcW w:w="2479" w:type="pct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56FAA" w:rsidRPr="00AA48D1" w:rsidRDefault="00AA48D1" w:rsidP="00B43E29">
            <w:pPr>
              <w:spacing w:before="360" w:after="75" w:line="276" w:lineRule="auto"/>
              <w:outlineLvl w:val="5"/>
              <w:rPr>
                <w:rFonts w:asciiTheme="minorHAnsi" w:eastAsia="Times New Roman" w:hAnsiTheme="minorHAnsi"/>
                <w:b/>
                <w:bCs/>
                <w:sz w:val="21"/>
                <w:szCs w:val="21"/>
              </w:rPr>
            </w:pPr>
            <w:r>
              <w:rPr>
                <w:rFonts w:asciiTheme="minorHAnsi" w:eastAsia="Times New Roman" w:hAnsiTheme="minorHAnsi"/>
                <w:b/>
                <w:bCs/>
                <w:sz w:val="21"/>
                <w:szCs w:val="21"/>
              </w:rPr>
              <w:t>VODORAVNO</w:t>
            </w:r>
          </w:p>
          <w:p w:rsidR="00956FAA" w:rsidRPr="00AA48D1" w:rsidRDefault="00CB2FB0" w:rsidP="00B43E29">
            <w:pPr>
              <w:spacing w:after="75" w:line="276" w:lineRule="auto"/>
              <w:rPr>
                <w:rFonts w:asciiTheme="minorHAnsi" w:hAnsiTheme="minorHAnsi"/>
              </w:rPr>
            </w:pPr>
            <w:r w:rsidRPr="00AA48D1">
              <w:rPr>
                <w:rStyle w:val="Strong"/>
                <w:rFonts w:asciiTheme="minorHAnsi" w:hAnsiTheme="minorHAnsi"/>
              </w:rPr>
              <w:t>6.</w:t>
            </w:r>
            <w:r w:rsidRPr="00AA48D1">
              <w:rPr>
                <w:rFonts w:asciiTheme="minorHAnsi" w:hAnsiTheme="minorHAnsi"/>
              </w:rPr>
              <w:t xml:space="preserve"> vrsta ugostiteljskog objekta koji pruža usluge samo članovima tog kluba koji plaćaju godišnju članarinu i imaju određene privilegije</w:t>
            </w:r>
          </w:p>
          <w:p w:rsidR="00956FAA" w:rsidRPr="00AA48D1" w:rsidRDefault="00CB2FB0" w:rsidP="00B43E29">
            <w:pPr>
              <w:spacing w:after="75" w:line="276" w:lineRule="auto"/>
              <w:rPr>
                <w:rFonts w:asciiTheme="minorHAnsi" w:hAnsiTheme="minorHAnsi"/>
              </w:rPr>
            </w:pPr>
            <w:r w:rsidRPr="00AA48D1">
              <w:rPr>
                <w:rStyle w:val="Strong"/>
                <w:rFonts w:asciiTheme="minorHAnsi" w:hAnsiTheme="minorHAnsi"/>
              </w:rPr>
              <w:t>7.</w:t>
            </w:r>
            <w:r w:rsidRPr="00AA48D1">
              <w:rPr>
                <w:rFonts w:asciiTheme="minorHAnsi" w:hAnsiTheme="minorHAnsi"/>
              </w:rPr>
              <w:t xml:space="preserve"> vrsta bara koji se nalazi u dijelu blagovaonice ili na putu između kuhinje i blagovaonice</w:t>
            </w:r>
          </w:p>
          <w:p w:rsidR="00956FAA" w:rsidRPr="00AA48D1" w:rsidRDefault="00CB2FB0" w:rsidP="00B43E29">
            <w:pPr>
              <w:spacing w:after="75" w:line="276" w:lineRule="auto"/>
              <w:rPr>
                <w:rFonts w:asciiTheme="minorHAnsi" w:hAnsiTheme="minorHAnsi"/>
              </w:rPr>
            </w:pPr>
            <w:r w:rsidRPr="00AA48D1">
              <w:rPr>
                <w:rStyle w:val="Strong"/>
                <w:rFonts w:asciiTheme="minorHAnsi" w:hAnsiTheme="minorHAnsi"/>
              </w:rPr>
              <w:t>8.</w:t>
            </w:r>
            <w:r w:rsidRPr="00AA48D1">
              <w:rPr>
                <w:rFonts w:asciiTheme="minorHAnsi" w:hAnsiTheme="minorHAnsi"/>
              </w:rPr>
              <w:t xml:space="preserve"> imaju vrijeme poslovanja od 21 do 4 sata i pružaju usluge osvježenja uz usluge plesa, zabave i razonode, humora…</w:t>
            </w:r>
            <w:r w:rsidR="00F83892">
              <w:rPr>
                <w:rFonts w:asciiTheme="minorHAnsi" w:hAnsiTheme="minorHAnsi"/>
              </w:rPr>
              <w:t xml:space="preserve"> (</w:t>
            </w:r>
            <w:r w:rsidR="00F83892" w:rsidRPr="00F83892">
              <w:rPr>
                <w:rFonts w:asciiTheme="minorHAnsi" w:hAnsiTheme="minorHAnsi"/>
                <w:b/>
                <w:i/>
              </w:rPr>
              <w:t>množina</w:t>
            </w:r>
            <w:r w:rsidR="00F83892">
              <w:rPr>
                <w:rFonts w:asciiTheme="minorHAnsi" w:hAnsiTheme="minorHAnsi"/>
              </w:rPr>
              <w:t>)</w:t>
            </w:r>
          </w:p>
          <w:p w:rsidR="00956FAA" w:rsidRPr="00AA48D1" w:rsidRDefault="00CB2FB0" w:rsidP="00B43E29">
            <w:pPr>
              <w:spacing w:after="75" w:line="276" w:lineRule="auto"/>
              <w:rPr>
                <w:rFonts w:asciiTheme="minorHAnsi" w:hAnsiTheme="minorHAnsi"/>
              </w:rPr>
            </w:pPr>
            <w:r w:rsidRPr="00AA48D1">
              <w:rPr>
                <w:rStyle w:val="Strong"/>
                <w:rFonts w:asciiTheme="minorHAnsi" w:hAnsiTheme="minorHAnsi"/>
              </w:rPr>
              <w:t>9.</w:t>
            </w:r>
            <w:r w:rsidRPr="00AA48D1">
              <w:rPr>
                <w:rFonts w:asciiTheme="minorHAnsi" w:hAnsiTheme="minorHAnsi"/>
              </w:rPr>
              <w:t xml:space="preserve"> vrsta bara u kojem se nude uglavnom alkoholna i bezalkoholna aperitivna i </w:t>
            </w:r>
            <w:proofErr w:type="spellStart"/>
            <w:r w:rsidRPr="00AA48D1">
              <w:rPr>
                <w:rFonts w:asciiTheme="minorHAnsi" w:hAnsiTheme="minorHAnsi"/>
              </w:rPr>
              <w:t>dižestivna</w:t>
            </w:r>
            <w:proofErr w:type="spellEnd"/>
            <w:r w:rsidRPr="00AA48D1">
              <w:rPr>
                <w:rFonts w:asciiTheme="minorHAnsi" w:hAnsiTheme="minorHAnsi"/>
              </w:rPr>
              <w:t xml:space="preserve"> pića koja se piju prije ili nakon ručka i večere</w:t>
            </w:r>
          </w:p>
          <w:p w:rsidR="00956FAA" w:rsidRPr="00AA48D1" w:rsidRDefault="00CB2FB0" w:rsidP="00B43E29">
            <w:pPr>
              <w:spacing w:after="75" w:line="276" w:lineRule="auto"/>
              <w:rPr>
                <w:rFonts w:asciiTheme="minorHAnsi" w:hAnsiTheme="minorHAnsi"/>
              </w:rPr>
            </w:pPr>
            <w:r w:rsidRPr="00AA48D1">
              <w:rPr>
                <w:rStyle w:val="Strong"/>
                <w:rFonts w:asciiTheme="minorHAnsi" w:hAnsiTheme="minorHAnsi"/>
              </w:rPr>
              <w:t>10.</w:t>
            </w:r>
            <w:r w:rsidRPr="00AA48D1">
              <w:rPr>
                <w:rFonts w:asciiTheme="minorHAnsi" w:hAnsiTheme="minorHAnsi"/>
              </w:rPr>
              <w:t xml:space="preserve"> vrsta ugostiteljskog objekta u koji je dobrodošao svatko i dostupan je svakome</w:t>
            </w:r>
          </w:p>
        </w:tc>
        <w:tc>
          <w:tcPr>
            <w:tcW w:w="2479" w:type="pct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56FAA" w:rsidRPr="00AA48D1" w:rsidRDefault="00AA48D1" w:rsidP="00B43E29">
            <w:pPr>
              <w:spacing w:before="360" w:after="75" w:line="276" w:lineRule="auto"/>
              <w:outlineLvl w:val="5"/>
              <w:rPr>
                <w:rFonts w:asciiTheme="minorHAnsi" w:eastAsia="Times New Roman" w:hAnsiTheme="minorHAnsi"/>
                <w:b/>
                <w:bCs/>
                <w:sz w:val="21"/>
                <w:szCs w:val="21"/>
              </w:rPr>
            </w:pPr>
            <w:r>
              <w:rPr>
                <w:rFonts w:asciiTheme="minorHAnsi" w:eastAsia="Times New Roman" w:hAnsiTheme="minorHAnsi"/>
                <w:b/>
                <w:bCs/>
                <w:sz w:val="21"/>
                <w:szCs w:val="21"/>
              </w:rPr>
              <w:t>OKOMITO</w:t>
            </w:r>
          </w:p>
          <w:p w:rsidR="00956FAA" w:rsidRPr="00AA48D1" w:rsidRDefault="00CB2FB0" w:rsidP="00B43E29">
            <w:pPr>
              <w:spacing w:after="75" w:line="276" w:lineRule="auto"/>
              <w:rPr>
                <w:rFonts w:asciiTheme="minorHAnsi" w:hAnsiTheme="minorHAnsi"/>
              </w:rPr>
            </w:pPr>
            <w:r w:rsidRPr="00AA48D1">
              <w:rPr>
                <w:rStyle w:val="Strong"/>
                <w:rFonts w:asciiTheme="minorHAnsi" w:hAnsiTheme="minorHAnsi"/>
              </w:rPr>
              <w:t>1.</w:t>
            </w:r>
            <w:r w:rsidRPr="00AA48D1">
              <w:rPr>
                <w:rFonts w:asciiTheme="minorHAnsi" w:hAnsiTheme="minorHAnsi"/>
              </w:rPr>
              <w:t xml:space="preserve"> vrsta bara koji nudi usluge najkvalitetnijih pića i cigara; najčešće se sjeda za barski točionik (šank)</w:t>
            </w:r>
          </w:p>
          <w:p w:rsidR="00956FAA" w:rsidRPr="00AA48D1" w:rsidRDefault="00CB2FB0" w:rsidP="00B43E29">
            <w:pPr>
              <w:spacing w:after="75" w:line="276" w:lineRule="auto"/>
              <w:rPr>
                <w:rFonts w:asciiTheme="minorHAnsi" w:hAnsiTheme="minorHAnsi"/>
              </w:rPr>
            </w:pPr>
            <w:r w:rsidRPr="00AA48D1">
              <w:rPr>
                <w:rStyle w:val="Strong"/>
                <w:rFonts w:asciiTheme="minorHAnsi" w:hAnsiTheme="minorHAnsi"/>
              </w:rPr>
              <w:t>2.</w:t>
            </w:r>
            <w:r w:rsidRPr="00AA48D1">
              <w:rPr>
                <w:rFonts w:asciiTheme="minorHAnsi" w:hAnsiTheme="minorHAnsi"/>
              </w:rPr>
              <w:t xml:space="preserve"> imaju vrijeme poslovanja od 6 do 22 sata i pretežno pružaju usluge osvježenja (pića, napitci i manji broj alkoholnih pića)</w:t>
            </w:r>
            <w:r w:rsidR="00F83892">
              <w:rPr>
                <w:rFonts w:asciiTheme="minorHAnsi" w:hAnsiTheme="minorHAnsi"/>
              </w:rPr>
              <w:t xml:space="preserve"> (</w:t>
            </w:r>
            <w:r w:rsidR="00F83892" w:rsidRPr="00F83892">
              <w:rPr>
                <w:rFonts w:asciiTheme="minorHAnsi" w:hAnsiTheme="minorHAnsi"/>
                <w:b/>
                <w:i/>
              </w:rPr>
              <w:t>množina</w:t>
            </w:r>
            <w:r w:rsidR="00F83892">
              <w:rPr>
                <w:rFonts w:asciiTheme="minorHAnsi" w:hAnsiTheme="minorHAnsi"/>
              </w:rPr>
              <w:t>)</w:t>
            </w:r>
          </w:p>
          <w:p w:rsidR="00956FAA" w:rsidRPr="00AA48D1" w:rsidRDefault="00CB2FB0" w:rsidP="00B43E29">
            <w:pPr>
              <w:spacing w:after="75" w:line="276" w:lineRule="auto"/>
              <w:rPr>
                <w:rFonts w:asciiTheme="minorHAnsi" w:hAnsiTheme="minorHAnsi"/>
              </w:rPr>
            </w:pPr>
            <w:r w:rsidRPr="00AA48D1">
              <w:rPr>
                <w:rStyle w:val="Strong"/>
                <w:rFonts w:asciiTheme="minorHAnsi" w:hAnsiTheme="minorHAnsi"/>
              </w:rPr>
              <w:t>3.</w:t>
            </w:r>
            <w:r w:rsidRPr="00AA48D1">
              <w:rPr>
                <w:rFonts w:asciiTheme="minorHAnsi" w:hAnsiTheme="minorHAnsi"/>
              </w:rPr>
              <w:t xml:space="preserve"> ugostiteljski objekt u kojem se poslužuju kava i razni pripravci od kave, razni napitci, alkoholna i bezalkoholna pića, topli i hladni sendviči, voće, slastice</w:t>
            </w:r>
          </w:p>
          <w:p w:rsidR="00956FAA" w:rsidRPr="00AA48D1" w:rsidRDefault="00CB2FB0" w:rsidP="00B43E29">
            <w:pPr>
              <w:spacing w:after="75" w:line="276" w:lineRule="auto"/>
              <w:rPr>
                <w:rFonts w:asciiTheme="minorHAnsi" w:hAnsiTheme="minorHAnsi"/>
              </w:rPr>
            </w:pPr>
            <w:r w:rsidRPr="00AA48D1">
              <w:rPr>
                <w:rStyle w:val="Strong"/>
                <w:rFonts w:asciiTheme="minorHAnsi" w:hAnsiTheme="minorHAnsi"/>
              </w:rPr>
              <w:t>4.</w:t>
            </w:r>
            <w:r w:rsidRPr="00AA48D1">
              <w:rPr>
                <w:rFonts w:asciiTheme="minorHAnsi" w:hAnsiTheme="minorHAnsi"/>
              </w:rPr>
              <w:t xml:space="preserve"> ugostiteljski objekt koji pruža usluge zabave i razonode gostima koji su najvećim dijelom mlađe osobe (slušanje glazbe, ples, alkoholna i bezalkoholna pića)</w:t>
            </w:r>
          </w:p>
          <w:p w:rsidR="00956FAA" w:rsidRPr="00AA48D1" w:rsidRDefault="00CB2FB0" w:rsidP="00B43E29">
            <w:pPr>
              <w:spacing w:after="75" w:line="276" w:lineRule="auto"/>
              <w:rPr>
                <w:rFonts w:asciiTheme="minorHAnsi" w:hAnsiTheme="minorHAnsi"/>
              </w:rPr>
            </w:pPr>
            <w:r w:rsidRPr="00AA48D1">
              <w:rPr>
                <w:rStyle w:val="Strong"/>
                <w:rFonts w:asciiTheme="minorHAnsi" w:hAnsiTheme="minorHAnsi"/>
              </w:rPr>
              <w:t>5.</w:t>
            </w:r>
            <w:r w:rsidRPr="00AA48D1">
              <w:rPr>
                <w:rFonts w:asciiTheme="minorHAnsi" w:hAnsiTheme="minorHAnsi"/>
              </w:rPr>
              <w:t xml:space="preserve"> ugostiteljski objekt namijenjen zabavi i razonodi, većim dijelom gostima srednje životne dobi, u luksuznom ambijentu (ples, živa glazba, pjesma, zabavni program…)</w:t>
            </w:r>
          </w:p>
        </w:tc>
      </w:tr>
    </w:tbl>
    <w:p w:rsidR="00CB2FB0" w:rsidRPr="00AA48D1" w:rsidRDefault="00CB2FB0">
      <w:pPr>
        <w:divId w:val="2029983281"/>
        <w:rPr>
          <w:rFonts w:asciiTheme="minorHAnsi" w:eastAsia="Times New Roman" w:hAnsiTheme="minorHAnsi"/>
        </w:rPr>
      </w:pPr>
      <w:bookmarkStart w:id="0" w:name="_GoBack"/>
      <w:bookmarkEnd w:id="0"/>
    </w:p>
    <w:sectPr w:rsidR="00CB2FB0" w:rsidRPr="00AA48D1" w:rsidSect="00B43E29">
      <w:pgSz w:w="11906" w:h="16838"/>
      <w:pgMar w:top="426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AA48D1"/>
    <w:rsid w:val="00564A4A"/>
    <w:rsid w:val="00956FAA"/>
    <w:rsid w:val="00AA48D1"/>
    <w:rsid w:val="00B14C31"/>
    <w:rsid w:val="00B43E29"/>
    <w:rsid w:val="00CB2FB0"/>
    <w:rsid w:val="00F83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crossword">
    <w:name w:val="crossword"/>
    <w:basedOn w:val="Normal"/>
    <w:pPr>
      <w:spacing w:before="150" w:after="150"/>
    </w:pPr>
    <w:rPr>
      <w:rFonts w:ascii="&amp;quot" w:hAnsi="&amp;quot"/>
    </w:rPr>
  </w:style>
  <w:style w:type="paragraph" w:customStyle="1" w:styleId="ms-word">
    <w:name w:val="ms-word"/>
    <w:basedOn w:val="Normal"/>
    <w:pPr>
      <w:spacing w:before="100" w:beforeAutospacing="1" w:after="100" w:afterAutospacing="1"/>
    </w:pPr>
  </w:style>
  <w:style w:type="paragraph" w:customStyle="1" w:styleId="no-border">
    <w:name w:val="no-border"/>
    <w:basedOn w:val="Normal"/>
    <w:pPr>
      <w:spacing w:before="100" w:beforeAutospacing="1" w:after="100" w:afterAutospacing="1"/>
    </w:pPr>
  </w:style>
  <w:style w:type="paragraph" w:customStyle="1" w:styleId="no-border1">
    <w:name w:val="no-border1"/>
    <w:basedOn w:val="Normal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crossword">
    <w:name w:val="crossword"/>
    <w:basedOn w:val="Normal"/>
    <w:pPr>
      <w:spacing w:before="150" w:after="150"/>
    </w:pPr>
    <w:rPr>
      <w:rFonts w:ascii="&amp;quot" w:hAnsi="&amp;quot"/>
    </w:rPr>
  </w:style>
  <w:style w:type="paragraph" w:customStyle="1" w:styleId="ms-word">
    <w:name w:val="ms-word"/>
    <w:basedOn w:val="Normal"/>
    <w:pPr>
      <w:spacing w:before="100" w:beforeAutospacing="1" w:after="100" w:afterAutospacing="1"/>
    </w:pPr>
  </w:style>
  <w:style w:type="paragraph" w:customStyle="1" w:styleId="no-border">
    <w:name w:val="no-border"/>
    <w:basedOn w:val="Normal"/>
    <w:pPr>
      <w:spacing w:before="100" w:beforeAutospacing="1" w:after="100" w:afterAutospacing="1"/>
    </w:pPr>
  </w:style>
  <w:style w:type="paragraph" w:customStyle="1" w:styleId="no-border1">
    <w:name w:val="no-border1"/>
    <w:basedOn w:val="Normal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9983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>diakov.net</Company>
  <LinksUpToDate>false</LinksUpToDate>
  <CharactersWithSpaces>2296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cornx</dc:creator>
  <cp:lastModifiedBy>cornx</cp:lastModifiedBy>
  <cp:revision>5</cp:revision>
  <dcterms:created xsi:type="dcterms:W3CDTF">2019-04-07T19:28:00Z</dcterms:created>
  <dcterms:modified xsi:type="dcterms:W3CDTF">2019-04-07T19:33:00Z</dcterms:modified>
</cp:coreProperties>
</file>