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E87" w:rsidRDefault="00291734">
      <w:r>
        <w:t>Organizacija poslovanja poduzeća u ugostiteljstvu – Podjela ugostiteljstva (hotelijerstvo)</w:t>
      </w:r>
      <w:bookmarkStart w:id="0" w:name="_GoBack"/>
      <w:bookmarkEnd w:id="0"/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Na koje tri skupine je podijeljeno ugostiteljstvo?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Što uključuje ugostiteljska djelatnost?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Koji smještajni objekti sačinjavaju hotelijerstvo? (7)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Što je hotel?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Od čega se sastoji hotel?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Koliko minimalno smještajnih jedinica mora imati neki ugostiteljski objekt kako bi dobio kategoriju hotel?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Što je depandansa?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Nabroj vrste hotela. (4)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Što je motel?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Gdje se prvo počinju graditi moteli?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Koja je najčešća lokacija izgradnje motela?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 xml:space="preserve">Što je </w:t>
      </w:r>
      <w:proofErr w:type="spellStart"/>
      <w:r>
        <w:t>aparthotel</w:t>
      </w:r>
      <w:proofErr w:type="spellEnd"/>
      <w:r>
        <w:t>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 xml:space="preserve">Koja je glavna razlika između hotela i </w:t>
      </w:r>
      <w:proofErr w:type="spellStart"/>
      <w:r>
        <w:t>aparthotela</w:t>
      </w:r>
      <w:proofErr w:type="spellEnd"/>
      <w:r>
        <w:t>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 xml:space="preserve">Koja je razlika između apartmana u </w:t>
      </w:r>
      <w:proofErr w:type="spellStart"/>
      <w:r>
        <w:t>aparthotelu</w:t>
      </w:r>
      <w:proofErr w:type="spellEnd"/>
      <w:r>
        <w:t xml:space="preserve"> i hotelu?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Kako se zove turističko naselje na otoku Pagu?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Što je pansion?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 xml:space="preserve">Što je </w:t>
      </w:r>
      <w:r w:rsidRPr="00291734">
        <w:rPr>
          <w:i/>
        </w:rPr>
        <w:t>guest-house</w:t>
      </w:r>
      <w:r>
        <w:t>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 xml:space="preserve">Nabroj vrste smještajnih jedinica u hrvatskom </w:t>
      </w:r>
      <w:r w:rsidR="000E6583">
        <w:t>hotelijerstvu</w:t>
      </w:r>
      <w:r>
        <w:t>. (4)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Kako se mjeri kapacitet smještajnih jedinica?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 xml:space="preserve">Kako se kategoriziraju hoteli, moteli, </w:t>
      </w:r>
      <w:proofErr w:type="spellStart"/>
      <w:r>
        <w:t>aparthoteli</w:t>
      </w:r>
      <w:proofErr w:type="spellEnd"/>
      <w:r>
        <w:t>, turistička naselja i apartmani? (nabroj kategorije)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 xml:space="preserve">Kako se kategoriziraju pansioni i </w:t>
      </w:r>
      <w:r>
        <w:rPr>
          <w:i/>
        </w:rPr>
        <w:t>guest-</w:t>
      </w:r>
      <w:proofErr w:type="spellStart"/>
      <w:r>
        <w:rPr>
          <w:i/>
        </w:rPr>
        <w:t>houseI</w:t>
      </w:r>
      <w:proofErr w:type="spellEnd"/>
      <w:r w:rsidRPr="00291734">
        <w:t>?</w:t>
      </w:r>
      <w:r>
        <w:t xml:space="preserve"> (nabroj kategorije)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Što je studio-apartman?</w:t>
      </w:r>
    </w:p>
    <w:p w:rsidR="00291734" w:rsidRDefault="00291734" w:rsidP="00291734">
      <w:pPr>
        <w:ind w:left="-218"/>
      </w:pPr>
    </w:p>
    <w:sectPr w:rsidR="00291734" w:rsidSect="00291734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B3F" w:rsidRDefault="008C7B3F" w:rsidP="000E6583">
      <w:pPr>
        <w:spacing w:after="0" w:line="240" w:lineRule="auto"/>
      </w:pPr>
      <w:r>
        <w:separator/>
      </w:r>
    </w:p>
  </w:endnote>
  <w:endnote w:type="continuationSeparator" w:id="0">
    <w:p w:rsidR="008C7B3F" w:rsidRDefault="008C7B3F" w:rsidP="000E6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B3F" w:rsidRDefault="008C7B3F" w:rsidP="000E6583">
      <w:pPr>
        <w:spacing w:after="0" w:line="240" w:lineRule="auto"/>
      </w:pPr>
      <w:r>
        <w:separator/>
      </w:r>
    </w:p>
  </w:footnote>
  <w:footnote w:type="continuationSeparator" w:id="0">
    <w:p w:rsidR="008C7B3F" w:rsidRDefault="008C7B3F" w:rsidP="000E6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583" w:rsidRDefault="000E6583" w:rsidP="000E6583">
    <w:pPr>
      <w:pStyle w:val="Header"/>
      <w:jc w:val="right"/>
    </w:pPr>
    <w:r>
      <w:t>Krajnji rok za predati rješenja – 28. 3. 2017.</w:t>
    </w:r>
  </w:p>
  <w:p w:rsidR="000E6583" w:rsidRDefault="000E65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12B26"/>
    <w:multiLevelType w:val="hybridMultilevel"/>
    <w:tmpl w:val="0DAE25C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734"/>
    <w:rsid w:val="000E6583"/>
    <w:rsid w:val="00291734"/>
    <w:rsid w:val="00456E87"/>
    <w:rsid w:val="008C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7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6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583"/>
  </w:style>
  <w:style w:type="paragraph" w:styleId="Footer">
    <w:name w:val="footer"/>
    <w:basedOn w:val="Normal"/>
    <w:link w:val="FooterChar"/>
    <w:uiPriority w:val="99"/>
    <w:unhideWhenUsed/>
    <w:rsid w:val="000E6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5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7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6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583"/>
  </w:style>
  <w:style w:type="paragraph" w:styleId="Footer">
    <w:name w:val="footer"/>
    <w:basedOn w:val="Normal"/>
    <w:link w:val="FooterChar"/>
    <w:uiPriority w:val="99"/>
    <w:unhideWhenUsed/>
    <w:rsid w:val="000E6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887</Characters>
  <Application>Microsoft Office Word</Application>
  <DocSecurity>0</DocSecurity>
  <Lines>7</Lines>
  <Paragraphs>2</Paragraphs>
  <ScaleCrop>false</ScaleCrop>
  <Company>Grizli777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2</cp:revision>
  <dcterms:created xsi:type="dcterms:W3CDTF">2017-03-21T10:55:00Z</dcterms:created>
  <dcterms:modified xsi:type="dcterms:W3CDTF">2017-03-21T12:13:00Z</dcterms:modified>
</cp:coreProperties>
</file>