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Default="00291734">
      <w:bookmarkStart w:id="0" w:name="_GoBack"/>
      <w:bookmarkEnd w:id="0"/>
      <w:r>
        <w:t>Organizacija poslovanja poduzeća u ugostiteljstvu – Podjela ugostiteljstva (hotelijerstvo)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Na koje tri skupine je podijeljeno ugostiteljstvo?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uključuje ugostiteljska djelatnost?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Koji smještajni objekti sačinjavaju hotelijerstvo? (7)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hotel?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Od čega se sastoji hotel?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Koliko minimalno smještajnih jedinica mora imati neki ugostiteljski objekt kako bi dobio kategoriju hotel?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depandansa?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Nabroj vrste hotela. (4)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motel?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Gdje se prvo počinju graditi moteli?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Koja je najčešća lokacija izgradnje motela?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Što je </w:t>
      </w:r>
      <w:proofErr w:type="spellStart"/>
      <w:r>
        <w:t>aparthotel</w:t>
      </w:r>
      <w:proofErr w:type="spellEnd"/>
      <w:r>
        <w:t>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Koja je glavna razlika između hotela i </w:t>
      </w:r>
      <w:proofErr w:type="spellStart"/>
      <w:r>
        <w:t>aparthotela</w:t>
      </w:r>
      <w:proofErr w:type="spellEnd"/>
      <w:r>
        <w:t>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Koja je razlika između apartmana u </w:t>
      </w:r>
      <w:proofErr w:type="spellStart"/>
      <w:r>
        <w:t>aparthotelu</w:t>
      </w:r>
      <w:proofErr w:type="spellEnd"/>
      <w:r>
        <w:t xml:space="preserve"> i hotelu?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Kako se zove turističko naselje na otoku Pagu?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pansion?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Što je </w:t>
      </w:r>
      <w:r w:rsidRPr="00291734">
        <w:rPr>
          <w:i/>
        </w:rPr>
        <w:t>guest-house</w:t>
      </w:r>
      <w:r>
        <w:t>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Nabroj vrste smještajnih jedinica u hrvatskom </w:t>
      </w:r>
      <w:r w:rsidR="000E6583">
        <w:t>hotelijerstvu</w:t>
      </w:r>
      <w:r>
        <w:t>. (4)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Kako se mjeri kapacitet smještajnih jedinica?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Kako se kategoriziraju hoteli, moteli, </w:t>
      </w:r>
      <w:proofErr w:type="spellStart"/>
      <w:r>
        <w:t>aparthoteli</w:t>
      </w:r>
      <w:proofErr w:type="spellEnd"/>
      <w:r>
        <w:t>, turistička naselja i apartmani? (nabroj kategorije)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Kako se kategoriziraju pansioni i </w:t>
      </w:r>
      <w:proofErr w:type="spellStart"/>
      <w:r>
        <w:rPr>
          <w:i/>
        </w:rPr>
        <w:t>guest</w:t>
      </w:r>
      <w:proofErr w:type="spellEnd"/>
      <w:r>
        <w:rPr>
          <w:i/>
        </w:rPr>
        <w:t>-</w:t>
      </w:r>
      <w:proofErr w:type="spellStart"/>
      <w:r>
        <w:rPr>
          <w:i/>
        </w:rPr>
        <w:t>houseI</w:t>
      </w:r>
      <w:proofErr w:type="spellEnd"/>
      <w:r w:rsidRPr="00291734">
        <w:t>?</w:t>
      </w:r>
      <w:r>
        <w:t xml:space="preserve"> (nabroj kategorije)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studio-apartman?</w:t>
      </w:r>
    </w:p>
    <w:p w:rsidR="00291734" w:rsidRDefault="00291734" w:rsidP="00291734">
      <w:pPr>
        <w:ind w:left="-218"/>
      </w:pPr>
    </w:p>
    <w:sectPr w:rsidR="00291734" w:rsidSect="00291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390" w:rsidRDefault="00331390" w:rsidP="000E6583">
      <w:pPr>
        <w:spacing w:after="0" w:line="240" w:lineRule="auto"/>
      </w:pPr>
      <w:r>
        <w:separator/>
      </w:r>
    </w:p>
  </w:endnote>
  <w:endnote w:type="continuationSeparator" w:id="0">
    <w:p w:rsidR="00331390" w:rsidRDefault="00331390" w:rsidP="000E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390" w:rsidRDefault="00331390" w:rsidP="000E6583">
      <w:pPr>
        <w:spacing w:after="0" w:line="240" w:lineRule="auto"/>
      </w:pPr>
      <w:r>
        <w:separator/>
      </w:r>
    </w:p>
  </w:footnote>
  <w:footnote w:type="continuationSeparator" w:id="0">
    <w:p w:rsidR="00331390" w:rsidRDefault="00331390" w:rsidP="000E6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2B26"/>
    <w:multiLevelType w:val="hybridMultilevel"/>
    <w:tmpl w:val="0DAE25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34"/>
    <w:rsid w:val="000E6583"/>
    <w:rsid w:val="00291734"/>
    <w:rsid w:val="00331390"/>
    <w:rsid w:val="00456E87"/>
    <w:rsid w:val="006D7E20"/>
    <w:rsid w:val="008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83"/>
  </w:style>
  <w:style w:type="paragraph" w:styleId="Footer">
    <w:name w:val="footer"/>
    <w:basedOn w:val="Normal"/>
    <w:link w:val="Foot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83"/>
  </w:style>
  <w:style w:type="paragraph" w:styleId="Footer">
    <w:name w:val="footer"/>
    <w:basedOn w:val="Normal"/>
    <w:link w:val="FooterChar"/>
    <w:uiPriority w:val="99"/>
    <w:unhideWhenUsed/>
    <w:rsid w:val="000E6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887</Characters>
  <Application>Microsoft Office Word</Application>
  <DocSecurity>0</DocSecurity>
  <Lines>7</Lines>
  <Paragraphs>2</Paragraphs>
  <ScaleCrop>false</ScaleCrop>
  <Company>Grizli777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2017-03-21T10:55:00Z</dcterms:created>
  <dcterms:modified xsi:type="dcterms:W3CDTF">2019-02-10T17:00:00Z</dcterms:modified>
</cp:coreProperties>
</file>