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181" w:rsidRPr="00CF0402" w:rsidRDefault="00CF0402">
      <w:pPr>
        <w:pStyle w:val="Heading2"/>
        <w:rPr>
          <w:rFonts w:asciiTheme="minorHAnsi" w:eastAsia="Times New Roman" w:hAnsiTheme="minorHAnsi"/>
          <w:sz w:val="24"/>
          <w:szCs w:val="20"/>
        </w:rPr>
      </w:pPr>
      <w:r w:rsidRPr="00CF0402">
        <w:rPr>
          <w:rFonts w:asciiTheme="minorHAnsi" w:eastAsia="Times New Roman" w:hAnsiTheme="minorHAnsi"/>
          <w:sz w:val="24"/>
          <w:szCs w:val="20"/>
        </w:rPr>
        <w:t>Pojam organizacije</w:t>
      </w:r>
      <w:r w:rsidR="008D7E87">
        <w:rPr>
          <w:rFonts w:asciiTheme="minorHAnsi" w:eastAsia="Times New Roman" w:hAnsiTheme="minorHAnsi"/>
          <w:sz w:val="24"/>
          <w:szCs w:val="20"/>
        </w:rPr>
        <w:t xml:space="preserve"> </w:t>
      </w:r>
      <w:r w:rsidR="008D7E87">
        <w:rPr>
          <w:rFonts w:asciiTheme="minorHAnsi" w:eastAsia="Times New Roman" w:hAnsiTheme="minorHAnsi"/>
          <w:sz w:val="24"/>
          <w:szCs w:val="20"/>
        </w:rPr>
        <w:t xml:space="preserve">– organizacija 2 </w:t>
      </w:r>
      <w:r w:rsidR="008D7E87">
        <w:rPr>
          <w:rFonts w:asciiTheme="minorHAnsi" w:eastAsia="Times New Roman" w:hAnsiTheme="minorHAnsi"/>
          <w:sz w:val="24"/>
          <w:szCs w:val="20"/>
        </w:rPr>
        <w:t>–</w:t>
      </w:r>
      <w:r w:rsidR="008D7E87">
        <w:rPr>
          <w:rFonts w:asciiTheme="minorHAnsi" w:eastAsia="Times New Roman" w:hAnsiTheme="minorHAnsi"/>
          <w:sz w:val="24"/>
          <w:szCs w:val="20"/>
        </w:rPr>
        <w:t xml:space="preserve"> ponavljanje</w:t>
      </w:r>
      <w:bookmarkStart w:id="0" w:name="_GoBack"/>
      <w:bookmarkEnd w:id="0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383"/>
        <w:gridCol w:w="400"/>
        <w:gridCol w:w="400"/>
        <w:gridCol w:w="383"/>
        <w:gridCol w:w="383"/>
        <w:gridCol w:w="383"/>
        <w:gridCol w:w="383"/>
        <w:gridCol w:w="383"/>
        <w:gridCol w:w="401"/>
        <w:gridCol w:w="384"/>
        <w:gridCol w:w="401"/>
        <w:gridCol w:w="384"/>
        <w:gridCol w:w="401"/>
        <w:gridCol w:w="384"/>
        <w:gridCol w:w="384"/>
        <w:gridCol w:w="384"/>
        <w:gridCol w:w="384"/>
        <w:gridCol w:w="384"/>
        <w:gridCol w:w="384"/>
        <w:gridCol w:w="400"/>
        <w:gridCol w:w="384"/>
        <w:gridCol w:w="384"/>
        <w:gridCol w:w="382"/>
        <w:gridCol w:w="381"/>
        <w:gridCol w:w="381"/>
        <w:gridCol w:w="381"/>
      </w:tblGrid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1</w:t>
            </w:r>
          </w:p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2</w:t>
            </w:r>
          </w:p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8D7E8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3</w:t>
            </w:r>
          </w:p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4</w:t>
            </w:r>
          </w:p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8D7E8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4181" w:rsidRPr="00CF0402" w:rsidRDefault="00E14181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14181" w:rsidRPr="00CF0402" w:rsidRDefault="00E14181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 w:rsidP="008D7E87">
            <w:pPr>
              <w:pBdr>
                <w:left w:val="single" w:sz="4" w:space="4" w:color="auto"/>
                <w:right w:val="single" w:sz="4" w:space="4" w:color="auto"/>
              </w:pBd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6</w:t>
            </w:r>
          </w:p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8D7E8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dashed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7</w:t>
            </w:r>
          </w:p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8</w:t>
            </w:r>
          </w:p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8D7E8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8D7E8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14181" w:rsidRPr="00CF0402" w:rsidRDefault="00E14181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14181" w:rsidRPr="00CF0402" w:rsidRDefault="00E14181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14181" w:rsidRPr="00CF0402" w:rsidRDefault="00E14181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14181" w:rsidRPr="00CF0402" w:rsidRDefault="00E14181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8D7E8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</w:tbl>
    <w:p w:rsidR="00E14181" w:rsidRPr="00CF0402" w:rsidRDefault="00E14181">
      <w:pPr>
        <w:divId w:val="2085452002"/>
        <w:rPr>
          <w:rFonts w:asciiTheme="minorHAnsi" w:eastAsia="Times New Roman" w:hAnsiTheme="minorHAnsi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  <w:gridCol w:w="5338"/>
      </w:tblGrid>
      <w:tr w:rsidR="00E14181" w:rsidRPr="00CF0402">
        <w:trPr>
          <w:divId w:val="2085452002"/>
          <w:tblCellSpacing w:w="15" w:type="dxa"/>
        </w:trPr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4181" w:rsidRPr="00CF0402" w:rsidRDefault="00CF0402" w:rsidP="00CF0402">
            <w:pPr>
              <w:spacing w:before="360" w:after="75"/>
              <w:outlineLvl w:val="5"/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</w:pPr>
            <w:r w:rsidRPr="00CF0402"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  <w:t>VODORAVNO</w:t>
            </w:r>
          </w:p>
          <w:p w:rsidR="00E14181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2.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temeljni element organizacije</w:t>
            </w:r>
          </w:p>
          <w:p w:rsidR="00E14181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3.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rukovodi organizaciju rada u jednom odjelu</w:t>
            </w:r>
          </w:p>
          <w:p w:rsidR="00E14181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7.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ona organizacija koja je određena nekim službenim aktom koji je donijelo neko službeno tijelo (npr. upravni odbor ili direktor)</w:t>
            </w:r>
          </w:p>
          <w:p w:rsidR="00E14181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8.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ona organizacija koju nije unaprijed propisalo i odobrilo odgovarajuće upravljačko tijelo, već se silom prilika stvara po potrebi</w:t>
            </w:r>
          </w:p>
          <w:p w:rsidR="00E14181" w:rsidRPr="00CF0402" w:rsidRDefault="00E14181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4181" w:rsidRPr="00CF0402" w:rsidRDefault="00CF0402" w:rsidP="00CF0402">
            <w:pPr>
              <w:spacing w:before="240" w:after="75"/>
              <w:outlineLvl w:val="5"/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</w:pPr>
            <w:r w:rsidRPr="00CF0402"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  <w:t>OKOMITO</w:t>
            </w:r>
          </w:p>
          <w:p w:rsidR="00E14181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1.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ljudi, sredstva za rad, prostor, predmeti rada i vrijeme</w:t>
            </w:r>
          </w:p>
          <w:p w:rsidR="00E14181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4.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rukovodi organizacijom cijelog poduzeća</w:t>
            </w:r>
          </w:p>
          <w:p w:rsidR="00E14181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6.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smišljena ljudska aktivnost koja ima dužnost stavljanja u funkciju više organa zbog obavljanja određenog zadatka (ili postizanje nekog cilja)</w:t>
            </w:r>
          </w:p>
        </w:tc>
      </w:tr>
    </w:tbl>
    <w:p w:rsidR="000B55DB" w:rsidRPr="00CF0402" w:rsidRDefault="000B55DB">
      <w:pPr>
        <w:divId w:val="2085452002"/>
        <w:rPr>
          <w:rFonts w:asciiTheme="minorHAnsi" w:eastAsia="Times New Roman" w:hAnsiTheme="minorHAnsi"/>
          <w:sz w:val="20"/>
          <w:szCs w:val="20"/>
        </w:rPr>
      </w:pPr>
    </w:p>
    <w:sectPr w:rsidR="000B55DB" w:rsidRPr="00CF0402" w:rsidSect="00CF0402">
      <w:pgSz w:w="11906" w:h="16838"/>
      <w:pgMar w:top="568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F0402"/>
    <w:rsid w:val="000B55DB"/>
    <w:rsid w:val="008D7E87"/>
    <w:rsid w:val="00CF0402"/>
    <w:rsid w:val="00E14181"/>
    <w:rsid w:val="00E7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452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2</cp:revision>
  <dcterms:created xsi:type="dcterms:W3CDTF">2019-09-25T13:01:00Z</dcterms:created>
  <dcterms:modified xsi:type="dcterms:W3CDTF">2019-09-25T13:01:00Z</dcterms:modified>
</cp:coreProperties>
</file>