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09" w:rsidRPr="00746415" w:rsidRDefault="00063322" w:rsidP="00063322">
      <w:pPr>
        <w:pStyle w:val="Heading2"/>
        <w:spacing w:after="0" w:afterAutospacing="0"/>
        <w:rPr>
          <w:rFonts w:asciiTheme="minorHAnsi" w:eastAsia="Times New Roman" w:hAnsiTheme="minorHAnsi"/>
          <w:sz w:val="32"/>
        </w:rPr>
      </w:pPr>
      <w:bookmarkStart w:id="0" w:name="_GoBack"/>
      <w:r w:rsidRPr="00746415">
        <w:rPr>
          <w:rFonts w:asciiTheme="minorHAnsi" w:eastAsia="Times New Roman" w:hAnsiTheme="minorHAnsi"/>
          <w:sz w:val="32"/>
        </w:rPr>
        <w:t>Oblici turizma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B0F09" w:rsidRPr="0006332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63322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F09" w:rsidRPr="00063322" w:rsidRDefault="00610253">
            <w:pPr>
              <w:jc w:val="center"/>
              <w:rPr>
                <w:rFonts w:asciiTheme="minorHAnsi" w:eastAsia="Times New Roman" w:hAnsiTheme="minorHAnsi"/>
              </w:rPr>
            </w:pPr>
            <w:r w:rsidRPr="00063322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BB0F09" w:rsidRPr="00063322" w:rsidRDefault="00BB0F09">
      <w:pPr>
        <w:divId w:val="119099123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7"/>
        <w:gridCol w:w="5721"/>
      </w:tblGrid>
      <w:tr w:rsidR="00063322" w:rsidRPr="00063322" w:rsidTr="00063322">
        <w:trPr>
          <w:divId w:val="1190991237"/>
          <w:trHeight w:val="3713"/>
          <w:tblCellSpacing w:w="15" w:type="dxa"/>
        </w:trPr>
        <w:tc>
          <w:tcPr>
            <w:tcW w:w="31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F09" w:rsidRPr="00063322" w:rsidRDefault="00063322" w:rsidP="00063322">
            <w:pPr>
              <w:spacing w:before="120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</w:pPr>
            <w:r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  <w:t>VODORAVNO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3.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koji uključuje provođenje odmora u očuvanoj prirodi i promicanje zaštite okoliša (</w:t>
            </w:r>
            <w:proofErr w:type="spellStart"/>
            <w:r w:rsidRPr="00063322">
              <w:rPr>
                <w:rFonts w:asciiTheme="minorHAnsi" w:hAnsiTheme="minorHAnsi"/>
                <w:sz w:val="22"/>
                <w:szCs w:val="20"/>
              </w:rPr>
              <w:t>npr</w:t>
            </w:r>
            <w:proofErr w:type="spellEnd"/>
            <w:r w:rsidRPr="00063322">
              <w:rPr>
                <w:rFonts w:asciiTheme="minorHAnsi" w:hAnsiTheme="minorHAnsi"/>
                <w:sz w:val="22"/>
                <w:szCs w:val="20"/>
              </w:rPr>
              <w:t>. nacionalnih parkova, parkova prirode i zaštićenih područja)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7.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u kojem prevladavaju sportski motivi (putovanje na sportski događaj, sudjelovanje na natjecanju ili bavljenje nekom sportskom aktivnošću)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8.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kojeg obilježava čovjekova želja za slobodnim odnosom s prirodom (boravak u prirodi u skladu s prirodom, bez odjeće)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9.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koji uključuje sudjelovanje na stručnim, znanstvenim, političkim, poslovnim i dr. skupovima kao glavni motiv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10.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u kojem su boravak u plovilu, plovidba i aktivnosti vezane uz plovidbu su glavni motivi</w:t>
            </w:r>
          </w:p>
          <w:p w:rsidR="00BB0F09" w:rsidRPr="00063322" w:rsidRDefault="00610253">
            <w:pPr>
              <w:spacing w:after="75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11.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kojemu je glavni motiv je upoznavanje novih kulturnih znamenitosti i sadržaja</w:t>
            </w:r>
          </w:p>
        </w:tc>
        <w:tc>
          <w:tcPr>
            <w:tcW w:w="181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F09" w:rsidRPr="00063322" w:rsidRDefault="00063322" w:rsidP="00063322">
            <w:pPr>
              <w:spacing w:before="120" w:after="75"/>
              <w:ind w:left="340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</w:pPr>
            <w:r>
              <w:rPr>
                <w:rFonts w:asciiTheme="minorHAnsi" w:eastAsia="Times New Roman" w:hAnsiTheme="minorHAnsi"/>
                <w:b/>
                <w:bCs/>
                <w:sz w:val="22"/>
                <w:szCs w:val="20"/>
              </w:rPr>
              <w:t>OKOMITO</w:t>
            </w:r>
          </w:p>
          <w:p w:rsidR="00BB0F09" w:rsidRPr="00063322" w:rsidRDefault="00610253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1.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poseban oblik turizma kojemu je glavni motiv (ali ne i jedini) očuvanje zdravlja</w:t>
            </w:r>
          </w:p>
          <w:p w:rsidR="00BB0F09" w:rsidRPr="00063322" w:rsidRDefault="00610253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2.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osnovni oblik turizma jer uključuje najvažniji motiv (odmor)</w:t>
            </w:r>
          </w:p>
          <w:p w:rsidR="00BB0F09" w:rsidRPr="00063322" w:rsidRDefault="00610253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4.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u kojem turisti upoznaju baštinu preko tečajeva, radionica, istraživačkih i sličnih aktivnosti</w:t>
            </w:r>
          </w:p>
          <w:p w:rsidR="00BB0F09" w:rsidRPr="00063322" w:rsidRDefault="00610253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5.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turizma koji uključuje putovanje kao nagradu ili poticaj za još uspješniji rad</w:t>
            </w:r>
          </w:p>
          <w:p w:rsidR="00BB0F09" w:rsidRPr="00063322" w:rsidRDefault="00610253" w:rsidP="00063322">
            <w:pPr>
              <w:spacing w:after="75"/>
              <w:ind w:left="340"/>
              <w:rPr>
                <w:rFonts w:asciiTheme="minorHAnsi" w:hAnsiTheme="minorHAnsi"/>
                <w:sz w:val="22"/>
                <w:szCs w:val="20"/>
              </w:rPr>
            </w:pPr>
            <w:r w:rsidRPr="00063322">
              <w:rPr>
                <w:rStyle w:val="Strong"/>
                <w:rFonts w:asciiTheme="minorHAnsi" w:hAnsiTheme="minorHAnsi"/>
                <w:sz w:val="22"/>
                <w:szCs w:val="20"/>
              </w:rPr>
              <w:t>6.</w:t>
            </w:r>
            <w:r w:rsidRPr="00063322">
              <w:rPr>
                <w:rFonts w:asciiTheme="minorHAnsi" w:hAnsiTheme="minorHAnsi"/>
                <w:sz w:val="22"/>
                <w:szCs w:val="20"/>
              </w:rPr>
              <w:t xml:space="preserve"> oblik posebnog turizma kojem su glavni motivi putovanja su vjerski, kulturni i društveni</w:t>
            </w:r>
          </w:p>
        </w:tc>
      </w:tr>
    </w:tbl>
    <w:p w:rsidR="00610253" w:rsidRPr="00063322" w:rsidRDefault="00610253">
      <w:pPr>
        <w:divId w:val="1190991237"/>
        <w:rPr>
          <w:rFonts w:asciiTheme="minorHAnsi" w:eastAsia="Times New Roman" w:hAnsiTheme="minorHAnsi"/>
        </w:rPr>
      </w:pPr>
    </w:p>
    <w:sectPr w:rsidR="00610253" w:rsidRPr="00063322" w:rsidSect="00063322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63322"/>
    <w:rsid w:val="00063322"/>
    <w:rsid w:val="00610253"/>
    <w:rsid w:val="00746415"/>
    <w:rsid w:val="00B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9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3</cp:revision>
  <dcterms:created xsi:type="dcterms:W3CDTF">2019-05-02T06:59:00Z</dcterms:created>
  <dcterms:modified xsi:type="dcterms:W3CDTF">2019-05-02T07:06:00Z</dcterms:modified>
</cp:coreProperties>
</file>