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82BAD" w:rsidRDefault="00063322" w:rsidP="00063322">
      <w:pPr>
        <w:pStyle w:val="Heading2"/>
        <w:spacing w:after="0" w:afterAutospacing="0"/>
        <w:rPr>
          <w:rFonts w:asciiTheme="minorHAnsi" w:eastAsia="Times New Roman" w:hAnsiTheme="minorHAnsi"/>
          <w:sz w:val="28"/>
        </w:rPr>
      </w:pPr>
      <w:bookmarkStart w:id="0" w:name="_GoBack"/>
      <w:r w:rsidRPr="00082BAD">
        <w:rPr>
          <w:rFonts w:asciiTheme="minorHAnsi" w:eastAsia="Times New Roman" w:hAnsiTheme="minorHAnsi"/>
          <w:sz w:val="28"/>
        </w:rPr>
        <w:t>Oblici turizma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063322" w:rsidRDefault="00B3297B" w:rsidP="00B3297B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 O</w:t>
            </w:r>
            <w:r w:rsidR="00DC314F" w:rsidRPr="00063322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> </w:t>
            </w:r>
            <w:r w:rsidRPr="00063322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> </w:t>
            </w:r>
            <w:r w:rsidRPr="00063322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> </w:t>
            </w:r>
            <w:r w:rsidR="00DC314F" w:rsidRPr="00063322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DC314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063322" w:rsidRDefault="00B329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DC314F"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> </w:t>
            </w:r>
            <w:r w:rsidRPr="00063322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063322" w:rsidRDefault="00DC314F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063322" w:rsidRDefault="00DC314F">
      <w:pPr>
        <w:divId w:val="119099123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7"/>
        <w:gridCol w:w="5721"/>
      </w:tblGrid>
      <w:tr w:rsidR="00063322" w:rsidRPr="00063322" w:rsidTr="00063322">
        <w:trPr>
          <w:divId w:val="1190991237"/>
          <w:trHeight w:val="3713"/>
          <w:tblCellSpacing w:w="15" w:type="dxa"/>
        </w:trPr>
        <w:tc>
          <w:tcPr>
            <w:tcW w:w="31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063322" w:rsidRDefault="00063322" w:rsidP="00063322">
            <w:pPr>
              <w:spacing w:before="120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</w:pPr>
            <w:r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  <w:t>VODORAVNO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3.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koji uključuje provođenje odmora u očuvanoj prirodi i promicanje zaštite okoliša (</w:t>
            </w:r>
            <w:proofErr w:type="spellStart"/>
            <w:r w:rsidRPr="00063322">
              <w:rPr>
                <w:rFonts w:asciiTheme="minorHAnsi" w:hAnsiTheme="minorHAnsi"/>
                <w:sz w:val="22"/>
                <w:szCs w:val="20"/>
              </w:rPr>
              <w:t>npr</w:t>
            </w:r>
            <w:proofErr w:type="spellEnd"/>
            <w:r w:rsidRPr="00063322">
              <w:rPr>
                <w:rFonts w:asciiTheme="minorHAnsi" w:hAnsiTheme="minorHAnsi"/>
                <w:sz w:val="22"/>
                <w:szCs w:val="20"/>
              </w:rPr>
              <w:t>. nacionalnih parkova, parkova prirode i zaštićenih područja)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7.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>poseban oblik turizma u kojem prevladavaju sportski motivi (putovanje na sportski događaj, sudjelovanje na natjecanju ili bavljenje nekom sportskom aktivnošću)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8.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kojeg obilježava čovjekova želja za slobodnim odnosom s prirodom (borav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>ak u prirodi u skladu s prirodom, bez odjeće)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9.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koji uključuje sudjelovanje na stručnim, znanstvenim, političkim, poslovnim i dr. skupovima kao glavni motiv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10.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u kojem su boravak u plovilu, plovidba i aktivnosti vezane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uz plovidbu su glavni motivi</w:t>
            </w:r>
          </w:p>
          <w:p w:rsidR="00000000" w:rsidRPr="00063322" w:rsidRDefault="00DC314F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11.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kojemu je glavni motiv je upoznavanje novih kulturnih znamenitosti i sadržaja</w:t>
            </w:r>
          </w:p>
        </w:tc>
        <w:tc>
          <w:tcPr>
            <w:tcW w:w="181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063322" w:rsidRDefault="00063322" w:rsidP="00063322">
            <w:pPr>
              <w:spacing w:before="120" w:after="75"/>
              <w:ind w:left="340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</w:pPr>
            <w:r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  <w:t>OKOMITO</w:t>
            </w:r>
          </w:p>
          <w:p w:rsidR="00000000" w:rsidRPr="00063322" w:rsidRDefault="00DC314F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kojemu je glavni motiv (ali ne i jedini) očuvanje zdravlja</w:t>
            </w:r>
          </w:p>
          <w:p w:rsidR="00000000" w:rsidRPr="00063322" w:rsidRDefault="00DC314F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2.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osnovni oblik turizma jer uk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>ljučuje najvažniji motiv (odmor)</w:t>
            </w:r>
          </w:p>
          <w:p w:rsidR="00000000" w:rsidRPr="00063322" w:rsidRDefault="00DC314F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4.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u kojem turisti upoznaju baštinu preko tečajeva, radionica, istraživačkih i sličnih aktivnosti</w:t>
            </w:r>
          </w:p>
          <w:p w:rsidR="00000000" w:rsidRPr="00063322" w:rsidRDefault="00DC314F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5.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koji uključuje putovanje kao nagradu ili poticaj za još uspješniji rad</w:t>
            </w:r>
          </w:p>
          <w:p w:rsidR="00000000" w:rsidRPr="00063322" w:rsidRDefault="00DC314F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6.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posebnog turiz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>ma kojem su glavni motivi putovanja su vjerski, kulturni i društveni</w:t>
            </w:r>
          </w:p>
        </w:tc>
      </w:tr>
    </w:tbl>
    <w:p w:rsidR="00DC314F" w:rsidRPr="00063322" w:rsidRDefault="00DC314F">
      <w:pPr>
        <w:divId w:val="1190991237"/>
        <w:rPr>
          <w:rFonts w:asciiTheme="minorHAnsi" w:eastAsia="Times New Roman" w:hAnsiTheme="minorHAnsi"/>
        </w:rPr>
      </w:pPr>
    </w:p>
    <w:sectPr w:rsidR="00DC314F" w:rsidRPr="00063322" w:rsidSect="00063322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63322"/>
    <w:rsid w:val="00063322"/>
    <w:rsid w:val="00082BAD"/>
    <w:rsid w:val="00156FB1"/>
    <w:rsid w:val="006169C7"/>
    <w:rsid w:val="00B3297B"/>
    <w:rsid w:val="00D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9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4</cp:revision>
  <dcterms:created xsi:type="dcterms:W3CDTF">2019-05-02T06:59:00Z</dcterms:created>
  <dcterms:modified xsi:type="dcterms:W3CDTF">2019-05-02T07:05:00Z</dcterms:modified>
</cp:coreProperties>
</file>