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30F" w:rsidRPr="0036030F" w:rsidRDefault="0036030F">
      <w:pPr>
        <w:rPr>
          <w:sz w:val="28"/>
        </w:rPr>
      </w:pPr>
      <w:r w:rsidRPr="0036030F">
        <w:rPr>
          <w:sz w:val="28"/>
        </w:rPr>
        <w:t>Mišljenje nastavnika Organizacije poslovanja poduzeća u ugostiteljstvu o učeniku Luki Fabijaniću</w:t>
      </w:r>
    </w:p>
    <w:p w:rsidR="0036030F" w:rsidRDefault="0036030F"/>
    <w:p w:rsidR="00844934" w:rsidRDefault="0036030F">
      <w:r>
        <w:t xml:space="preserve">Učenik </w:t>
      </w:r>
      <w:r w:rsidR="00F5037C">
        <w:t xml:space="preserve">pokazuje jako malo interesa za nastavu, te je često sklon ometanju nastave. </w:t>
      </w:r>
      <w:r w:rsidR="00844934">
        <w:t>Učenik ima poteškoća prilikom koncentriranja na nastavu</w:t>
      </w:r>
      <w:bookmarkStart w:id="0" w:name="_GoBack"/>
      <w:bookmarkEnd w:id="0"/>
      <w:r w:rsidR="00844934">
        <w:t xml:space="preserve">. </w:t>
      </w:r>
    </w:p>
    <w:p w:rsidR="00F5037C" w:rsidRDefault="00F5037C">
      <w:r>
        <w:t xml:space="preserve">Izričaj mu je „ulični“ te dosta često upada u riječ nastavniku i drugim učenicima. Ne poštuje autoritet nastavnika niti školske ustanove, čiju imovinu često uneređuje. Prema drugim učenicima se odnosi s nepoštovanjem i često se prema njima ružno odnosi. </w:t>
      </w:r>
    </w:p>
    <w:p w:rsidR="00F5037C" w:rsidRDefault="00F5037C">
      <w:r>
        <w:t xml:space="preserve">Komunikacijske vještine su mu jako slabe, te ima poteškoća u izražavanju. Na pitanja odgovara krnjim i jednostavnim rečenicama, često koristeći žargon. </w:t>
      </w:r>
    </w:p>
    <w:p w:rsidR="0036030F" w:rsidRDefault="00F5037C">
      <w:r>
        <w:t>Školske i domaće zadaće ne rješava redovito i često ga je potrebno na to poticati.  Bilješke su mu neuredne i netemeljite, a rukopis poprilično nerazumljiv.</w:t>
      </w:r>
    </w:p>
    <w:p w:rsidR="00F5037C" w:rsidRDefault="00F5037C" w:rsidP="00F5037C">
      <w:r>
        <w:t>Za</w:t>
      </w:r>
      <w:r>
        <w:t xml:space="preserve"> usmeno</w:t>
      </w:r>
      <w:r>
        <w:t xml:space="preserve"> ispitivanja se </w:t>
      </w:r>
      <w:r>
        <w:t>uglavnom pripremi na vrijeme, iako su mu potrebne posebne prilagodbe u količini pitanja koja treba naučiti.</w:t>
      </w:r>
    </w:p>
    <w:p w:rsidR="00F5037C" w:rsidRDefault="00F5037C" w:rsidP="00F5037C"/>
    <w:p w:rsidR="00F5037C" w:rsidRDefault="00F5037C" w:rsidP="00F5037C">
      <w:r>
        <w:t>Temeljem prethodnog osvrta, smatram da je učeniku potreban prilagođen nastavni program.</w:t>
      </w:r>
    </w:p>
    <w:p w:rsidR="00F5037C" w:rsidRDefault="00F5037C" w:rsidP="00F5037C">
      <w:pPr>
        <w:jc w:val="right"/>
      </w:pPr>
    </w:p>
    <w:p w:rsidR="00F5037C" w:rsidRDefault="00F5037C" w:rsidP="00F5037C">
      <w:pPr>
        <w:jc w:val="right"/>
      </w:pPr>
      <w:r>
        <w:t>Danijel Gavranović</w:t>
      </w:r>
      <w:r>
        <w:tab/>
      </w:r>
    </w:p>
    <w:p w:rsidR="00F5037C" w:rsidRDefault="00F5037C"/>
    <w:p w:rsidR="0036030F" w:rsidRDefault="0036030F">
      <w:r>
        <w:br w:type="page"/>
      </w:r>
    </w:p>
    <w:p w:rsidR="0036030F" w:rsidRPr="0036030F" w:rsidRDefault="0036030F" w:rsidP="0036030F">
      <w:pPr>
        <w:rPr>
          <w:sz w:val="28"/>
        </w:rPr>
      </w:pPr>
      <w:r w:rsidRPr="0036030F">
        <w:rPr>
          <w:sz w:val="28"/>
        </w:rPr>
        <w:lastRenderedPageBreak/>
        <w:t xml:space="preserve">Mišljenje nastavnika </w:t>
      </w:r>
      <w:r w:rsidRPr="0036030F">
        <w:rPr>
          <w:sz w:val="28"/>
        </w:rPr>
        <w:t>Osnova turizma</w:t>
      </w:r>
      <w:r w:rsidRPr="0036030F">
        <w:rPr>
          <w:sz w:val="28"/>
        </w:rPr>
        <w:t xml:space="preserve"> o učeniku </w:t>
      </w:r>
      <w:r w:rsidRPr="0036030F">
        <w:rPr>
          <w:sz w:val="28"/>
        </w:rPr>
        <w:t>Danijelu Bagiću</w:t>
      </w:r>
    </w:p>
    <w:p w:rsidR="0036030F" w:rsidRDefault="0036030F" w:rsidP="0036030F"/>
    <w:p w:rsidR="0036030F" w:rsidRDefault="0036030F" w:rsidP="0036030F">
      <w:r>
        <w:t xml:space="preserve">Učenik pokazuje vrlo malo  zanimanja za nastavni predmet. Prilikom izražavanja potrebno ga je posebno poticati jer mu je izričaj poprilično skroman i sastoji se uglavnom od jednostavnih i nespretno sastavljanih rečenica. </w:t>
      </w:r>
    </w:p>
    <w:p w:rsidR="0036030F" w:rsidRDefault="0036030F" w:rsidP="0036030F">
      <w:r>
        <w:t>Na nastavi je uglavnom miran i tih, te gotovo i ne sudjeluje u raspravama, te mu je često potreban poticaj na uključenost.</w:t>
      </w:r>
    </w:p>
    <w:p w:rsidR="0036030F" w:rsidRDefault="0036030F" w:rsidP="0036030F">
      <w:r>
        <w:t xml:space="preserve">Domaće zadaće ne rješava na vrijeme i često mu je potreban poseban poticaj i podsjeti na rješavanje istih. </w:t>
      </w:r>
    </w:p>
    <w:p w:rsidR="0036030F" w:rsidRDefault="0036030F" w:rsidP="0036030F">
      <w:r>
        <w:t>Za</w:t>
      </w:r>
      <w:r w:rsidR="00F5037C">
        <w:t xml:space="preserve"> usmena</w:t>
      </w:r>
      <w:r>
        <w:t xml:space="preserve"> ispitivanja se ne pripremi na vrijeme, te često ne uspije dobiti pozitivnu ocjenu niti nakon više pokušaja. Tek dodatnom prilagodbom ispitnih pitanja i smanjenjem obujma nastavnog gradiva, učenik uspijeva dobiti pozitivnu ocjenu.</w:t>
      </w:r>
    </w:p>
    <w:p w:rsidR="0036030F" w:rsidRDefault="0036030F" w:rsidP="0036030F">
      <w:r>
        <w:t>Temeljem prethodnog osvrta, smatram da je učeniku potreban prilagođen nastavni program.</w:t>
      </w:r>
    </w:p>
    <w:p w:rsidR="0036030F" w:rsidRDefault="0036030F" w:rsidP="0036030F">
      <w:pPr>
        <w:jc w:val="right"/>
      </w:pPr>
    </w:p>
    <w:p w:rsidR="00456E87" w:rsidRDefault="0036030F" w:rsidP="0036030F">
      <w:pPr>
        <w:jc w:val="right"/>
      </w:pPr>
      <w:r>
        <w:t>Danijel Gavranović</w:t>
      </w:r>
      <w:r>
        <w:tab/>
      </w:r>
    </w:p>
    <w:sectPr w:rsidR="00456E87" w:rsidSect="00360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30F"/>
    <w:rsid w:val="0036030F"/>
    <w:rsid w:val="00456E87"/>
    <w:rsid w:val="00844934"/>
    <w:rsid w:val="00F5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276</Words>
  <Characters>1639</Characters>
  <Application>Microsoft Office Word</Application>
  <DocSecurity>0</DocSecurity>
  <Lines>43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2</cp:revision>
  <dcterms:created xsi:type="dcterms:W3CDTF">2017-06-19T21:25:00Z</dcterms:created>
  <dcterms:modified xsi:type="dcterms:W3CDTF">2017-06-19T21:47:00Z</dcterms:modified>
</cp:coreProperties>
</file>