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62"/>
      </w:tblGrid>
      <w:tr w:rsidR="00043304" w:rsidRPr="00043304" w:rsidTr="00E62097">
        <w:tc>
          <w:tcPr>
            <w:tcW w:w="5920" w:type="dxa"/>
          </w:tcPr>
          <w:p w:rsidR="00043304" w:rsidRDefault="00043304" w:rsidP="00EA6337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</w:t>
            </w:r>
            <w:r w:rsidR="00EA6337">
              <w:rPr>
                <w:color w:val="808080" w:themeColor="background1" w:themeShade="80"/>
                <w:sz w:val="24"/>
              </w:rPr>
              <w:t>3</w:t>
            </w:r>
            <w:r w:rsidR="00E62097">
              <w:rPr>
                <w:color w:val="808080" w:themeColor="background1" w:themeShade="80"/>
                <w:sz w:val="24"/>
              </w:rPr>
              <w:t xml:space="preserve">. </w:t>
            </w:r>
            <w:r>
              <w:rPr>
                <w:color w:val="808080" w:themeColor="background1" w:themeShade="80"/>
                <w:sz w:val="24"/>
              </w:rPr>
              <w:t>ispit</w:t>
            </w:r>
          </w:p>
        </w:tc>
        <w:tc>
          <w:tcPr>
            <w:tcW w:w="4762" w:type="dxa"/>
          </w:tcPr>
          <w:p w:rsidR="00043304" w:rsidRPr="00043304" w:rsidRDefault="00043304" w:rsidP="00EA6337">
            <w:pPr>
              <w:jc w:val="right"/>
              <w:rPr>
                <w:color w:val="808080" w:themeColor="background1" w:themeShade="80"/>
              </w:rPr>
            </w:pPr>
          </w:p>
        </w:tc>
      </w:tr>
    </w:tbl>
    <w:p w:rsidR="00EB2DB6" w:rsidRDefault="00EB2DB6" w:rsidP="004C5F8D">
      <w:pPr>
        <w:pStyle w:val="ListParagraph"/>
        <w:numPr>
          <w:ilvl w:val="0"/>
          <w:numId w:val="1"/>
        </w:numPr>
        <w:spacing w:before="360" w:after="60"/>
        <w:ind w:left="357" w:hanging="357"/>
        <w:contextualSpacing w:val="0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1338580</wp:posOffset>
            </wp:positionH>
            <wp:positionV relativeFrom="paragraph">
              <wp:posOffset>250825</wp:posOffset>
            </wp:positionV>
            <wp:extent cx="3895725" cy="1612900"/>
            <wp:effectExtent l="0" t="0" r="9525" b="6350"/>
            <wp:wrapThrough wrapText="bothSides">
              <wp:wrapPolygon edited="0">
                <wp:start x="6549" y="0"/>
                <wp:lineTo x="6549" y="3572"/>
                <wp:lineTo x="7182" y="4082"/>
                <wp:lineTo x="10879" y="4082"/>
                <wp:lineTo x="4119" y="5868"/>
                <wp:lineTo x="3274" y="6378"/>
                <wp:lineTo x="3274" y="8164"/>
                <wp:lineTo x="0" y="8929"/>
                <wp:lineTo x="0" y="15307"/>
                <wp:lineTo x="3274" y="16328"/>
                <wp:lineTo x="1056" y="16838"/>
                <wp:lineTo x="634" y="17348"/>
                <wp:lineTo x="634" y="21430"/>
                <wp:lineTo x="17005" y="21430"/>
                <wp:lineTo x="17217" y="17858"/>
                <wp:lineTo x="16689" y="16838"/>
                <wp:lineTo x="14999" y="16328"/>
                <wp:lineTo x="21547" y="15307"/>
                <wp:lineTo x="21547" y="8929"/>
                <wp:lineTo x="18695" y="8164"/>
                <wp:lineTo x="18907" y="6378"/>
                <wp:lineTo x="11407" y="4082"/>
                <wp:lineTo x="15210" y="4082"/>
                <wp:lineTo x="15949" y="3317"/>
                <wp:lineTo x="15738" y="0"/>
                <wp:lineTo x="654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1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Popuni dijagram: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before="2400" w:after="60"/>
        <w:ind w:left="244" w:hanging="357"/>
        <w:contextualSpacing w:val="0"/>
      </w:pPr>
      <w:r>
        <w:t>Kad je donesen Božićni ustav? (datum i godina)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244" w:hanging="357"/>
        <w:contextualSpacing w:val="0"/>
      </w:pPr>
      <w:r>
        <w:t>Koje dvije značajke vežemo uz položaj saborskog zastupnika?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244" w:hanging="357"/>
        <w:contextualSpacing w:val="0"/>
      </w:pPr>
      <w:r>
        <w:t>Kako se zove zakonodavno tijelo u RH?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244" w:hanging="357"/>
        <w:contextualSpacing w:val="0"/>
      </w:pPr>
      <w:r>
        <w:t xml:space="preserve">Nabroj barem </w:t>
      </w:r>
      <w:r w:rsidR="00093165">
        <w:t>3</w:t>
      </w:r>
      <w:r>
        <w:t xml:space="preserve"> ovlasti </w:t>
      </w:r>
      <w:r w:rsidRPr="00361955">
        <w:rPr>
          <w:b/>
        </w:rPr>
        <w:t>Hrvatskog sabora</w:t>
      </w:r>
      <w:r>
        <w:t>:</w:t>
      </w:r>
    </w:p>
    <w:p w:rsidR="00361955" w:rsidRDefault="00361955" w:rsidP="00A01734">
      <w:pPr>
        <w:pStyle w:val="ListParagraph"/>
        <w:numPr>
          <w:ilvl w:val="1"/>
          <w:numId w:val="1"/>
        </w:numPr>
        <w:spacing w:before="120"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before="120" w:after="60"/>
        <w:ind w:left="313" w:hanging="426"/>
        <w:contextualSpacing w:val="0"/>
      </w:pPr>
      <w:r>
        <w:t>Tko odlučuje o promjeni granica RH?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 xml:space="preserve">Državni proračun </w:t>
      </w:r>
      <w:r w:rsidRPr="00EB2DB6">
        <w:rPr>
          <w:b/>
        </w:rPr>
        <w:t>predlaže</w:t>
      </w:r>
      <w:r>
        <w:t xml:space="preserve"> ____________________________, a </w:t>
      </w:r>
      <w:r w:rsidRPr="00EB2DB6">
        <w:rPr>
          <w:b/>
        </w:rPr>
        <w:t>donosi</w:t>
      </w:r>
      <w:r>
        <w:t xml:space="preserve"> ga  ________________________ .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>Tko čini izvršnu vlast u RH?</w:t>
      </w:r>
    </w:p>
    <w:p w:rsidR="00EB2DB6" w:rsidRDefault="00361955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 xml:space="preserve">Nabroj barem </w:t>
      </w:r>
      <w:r w:rsidR="00093165">
        <w:t>3</w:t>
      </w:r>
      <w:r>
        <w:t xml:space="preserve"> ovlasti </w:t>
      </w:r>
      <w:r w:rsidRPr="00361955">
        <w:rPr>
          <w:b/>
        </w:rPr>
        <w:t>predsjednika RH</w:t>
      </w:r>
      <w:r>
        <w:t>: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before="120" w:after="60"/>
        <w:ind w:left="247"/>
        <w:contextualSpacing w:val="0"/>
      </w:pPr>
      <w:r>
        <w:t>Jedna osoba može biti najviše _______ izabrana za predsjednika RH.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Tko čini vladu RH?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Tko postavlja i tko može smijeniti vladu?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 xml:space="preserve">Nabroj </w:t>
      </w:r>
      <w:r w:rsidR="00093165">
        <w:t>3</w:t>
      </w:r>
      <w:r>
        <w:t xml:space="preserve"> ovlasti </w:t>
      </w:r>
      <w:r w:rsidRPr="00361955">
        <w:rPr>
          <w:b/>
        </w:rPr>
        <w:t>vlade RH</w:t>
      </w:r>
      <w:r>
        <w:t>: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before="120"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before="120" w:after="60"/>
        <w:ind w:left="247"/>
        <w:contextualSpacing w:val="0"/>
      </w:pPr>
      <w:r>
        <w:t>Tko se treba brinuti za gospodarski razvitak RH?</w:t>
      </w:r>
      <w:r w:rsidR="00093165">
        <w:t xml:space="preserve"> __________________________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Može li sudska vlast biti pod utjecajem vlade, predsjednika ili sabora?</w:t>
      </w:r>
      <w:r w:rsidR="00093165">
        <w:t xml:space="preserve"> ____________</w:t>
      </w:r>
    </w:p>
    <w:p w:rsidR="00093165" w:rsidRDefault="0009316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Sudska dužnost je stalna</w:t>
      </w:r>
      <w:r>
        <w:tab/>
      </w:r>
      <w:r>
        <w:tab/>
      </w:r>
      <w:r>
        <w:tab/>
      </w:r>
      <w:r>
        <w:tab/>
        <w:t>T     N</w:t>
      </w:r>
    </w:p>
    <w:p w:rsidR="00093165" w:rsidRDefault="0009316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 xml:space="preserve">Sudske rasprave su javne i presude se izriču javno </w:t>
      </w:r>
      <w:r>
        <w:tab/>
        <w:t>T     N</w:t>
      </w:r>
    </w:p>
    <w:p w:rsidR="00093165" w:rsidRDefault="0009316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Sudačka dužnost je stalna</w:t>
      </w:r>
      <w:r>
        <w:tab/>
      </w:r>
      <w:r>
        <w:tab/>
      </w:r>
      <w:r>
        <w:tab/>
      </w:r>
      <w:r>
        <w:tab/>
        <w:t>T     N</w:t>
      </w:r>
    </w:p>
    <w:p w:rsidR="00093165" w:rsidRDefault="0009316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Ustavni sud se brine o ustavnosti zakona</w:t>
      </w:r>
      <w:r>
        <w:tab/>
      </w:r>
      <w:r>
        <w:tab/>
        <w:t>T     N</w:t>
      </w:r>
    </w:p>
    <w:p w:rsidR="00093165" w:rsidRDefault="0009316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Sudce imenuje</w:t>
      </w:r>
      <w:bookmarkStart w:id="0" w:name="_GoBack"/>
      <w:bookmarkEnd w:id="0"/>
      <w:r>
        <w:t xml:space="preserve"> Hrvatski sabor</w:t>
      </w:r>
      <w:r>
        <w:tab/>
      </w:r>
      <w:r>
        <w:tab/>
      </w:r>
      <w:r>
        <w:tab/>
        <w:t>T     N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Koje su jedinice lokalne samouprave? ________________, ___________________ i ___________________.</w:t>
      </w:r>
    </w:p>
    <w:p w:rsidR="00361955" w:rsidRP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 xml:space="preserve">Na otoku Pagu je ( __ ) ________________________ i ( __ ) _______________ </w:t>
      </w:r>
      <w:r w:rsidRPr="00361955">
        <w:rPr>
          <w:i/>
        </w:rPr>
        <w:t>(u zagradu upiši koliko, a izvan zagrade koji jedinica lokalne samouprave ima na otoku)</w:t>
      </w:r>
    </w:p>
    <w:sectPr w:rsidR="00361955" w:rsidRPr="00361955" w:rsidSect="00673EE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DBF"/>
    <w:multiLevelType w:val="hybridMultilevel"/>
    <w:tmpl w:val="08782640"/>
    <w:lvl w:ilvl="0" w:tplc="B94C2F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94D14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488B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3047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C80C2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7E27D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493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06C1B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22647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4C3564B5"/>
    <w:multiLevelType w:val="hybridMultilevel"/>
    <w:tmpl w:val="5C4A103A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816B47"/>
    <w:multiLevelType w:val="hybridMultilevel"/>
    <w:tmpl w:val="FCA84D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93165"/>
    <w:rsid w:val="000D7CA3"/>
    <w:rsid w:val="00111CE4"/>
    <w:rsid w:val="0011605E"/>
    <w:rsid w:val="002372F8"/>
    <w:rsid w:val="0033181B"/>
    <w:rsid w:val="00361955"/>
    <w:rsid w:val="00456E87"/>
    <w:rsid w:val="004C5F8D"/>
    <w:rsid w:val="00673EEA"/>
    <w:rsid w:val="006A06D0"/>
    <w:rsid w:val="006D35D9"/>
    <w:rsid w:val="006E6697"/>
    <w:rsid w:val="00782E47"/>
    <w:rsid w:val="00A01734"/>
    <w:rsid w:val="00BD1D88"/>
    <w:rsid w:val="00E62097"/>
    <w:rsid w:val="00E7792C"/>
    <w:rsid w:val="00E8598A"/>
    <w:rsid w:val="00EA6337"/>
    <w:rsid w:val="00EB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90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1573</Characters>
  <Application>Microsoft Office Word</Application>
  <DocSecurity>0</DocSecurity>
  <Lines>32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</cp:revision>
  <dcterms:created xsi:type="dcterms:W3CDTF">2019-02-11T20:34:00Z</dcterms:created>
  <dcterms:modified xsi:type="dcterms:W3CDTF">2019-02-11T20:44:00Z</dcterms:modified>
</cp:coreProperties>
</file>