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1B" w:rsidRDefault="00BA411B" w:rsidP="00BA411B">
      <w:pPr>
        <w:spacing w:after="0"/>
      </w:pPr>
      <w:r>
        <w:t>SUSTAV IZBORNOG KOLIČNIKA (RAZMJERNI IZBORNI SUSTAV)</w:t>
      </w:r>
    </w:p>
    <w:p w:rsidR="00BA411B" w:rsidRDefault="00BA411B" w:rsidP="00BA411B">
      <w:pPr>
        <w:spacing w:after="0" w:line="240" w:lineRule="auto"/>
      </w:pPr>
    </w:p>
    <w:p w:rsidR="00BA411B" w:rsidRDefault="00BA411B" w:rsidP="00BA41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izborna jedinica nosi </w:t>
      </w:r>
      <w:r w:rsidRPr="00BA411B">
        <w:rPr>
          <w:b/>
        </w:rPr>
        <w:t>1</w:t>
      </w:r>
      <w:r w:rsidR="00950754">
        <w:rPr>
          <w:b/>
        </w:rPr>
        <w:t>2</w:t>
      </w:r>
      <w:r w:rsidRPr="00BA411B">
        <w:rPr>
          <w:b/>
        </w:rPr>
        <w:t xml:space="preserve"> zastupničkih mjesta</w:t>
      </w:r>
    </w:p>
    <w:p w:rsidR="00BA411B" w:rsidRDefault="00BA411B" w:rsidP="00BA41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 izbornoj jedinici glasuje </w:t>
      </w:r>
      <w:r w:rsidRPr="00BA411B">
        <w:rPr>
          <w:b/>
        </w:rPr>
        <w:t>15 000 glasača</w:t>
      </w:r>
    </w:p>
    <w:p w:rsidR="00BA411B" w:rsidRPr="00BA411B" w:rsidRDefault="00BA411B" w:rsidP="00BA411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kandidirale su se </w:t>
      </w:r>
      <w:r w:rsidRPr="00BA411B">
        <w:rPr>
          <w:b/>
        </w:rPr>
        <w:t>4 stranke</w:t>
      </w:r>
    </w:p>
    <w:p w:rsidR="00BA411B" w:rsidRDefault="00BA411B" w:rsidP="00BA41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izračunajte </w:t>
      </w:r>
      <w:r w:rsidRPr="00BA411B">
        <w:rPr>
          <w:b/>
        </w:rPr>
        <w:t>sustavom izbornog količnika</w:t>
      </w:r>
      <w:r>
        <w:t xml:space="preserve"> koliko pojedina stranka osvaja mandata na temelju dobivenih glasova u donjoj tablici</w:t>
      </w:r>
    </w:p>
    <w:p w:rsidR="00BA411B" w:rsidRDefault="00BA411B" w:rsidP="00BA411B">
      <w:pPr>
        <w:spacing w:after="0" w:line="240" w:lineRule="auto"/>
      </w:pPr>
    </w:p>
    <w:tbl>
      <w:tblPr>
        <w:tblStyle w:val="MediumShading2"/>
        <w:tblW w:w="84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41"/>
        <w:gridCol w:w="3118"/>
        <w:gridCol w:w="1985"/>
      </w:tblGrid>
      <w:tr w:rsidR="00BA411B" w:rsidRPr="00BA411B" w:rsidTr="00950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11B" w:rsidRPr="00950754" w:rsidRDefault="00BA411B" w:rsidP="00BA411B">
            <w:pPr>
              <w:jc w:val="center"/>
              <w:rPr>
                <w:color w:val="auto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 glasova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proces računanja</w:t>
            </w:r>
          </w:p>
        </w:tc>
        <w:tc>
          <w:tcPr>
            <w:tcW w:w="1985" w:type="dxa"/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zastupnika</w:t>
            </w:r>
          </w:p>
        </w:tc>
      </w:tr>
      <w:tr w:rsidR="00BA411B" w:rsidRPr="00BA411B" w:rsidTr="0095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7 063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11B" w:rsidRPr="00BA411B" w:rsidTr="009507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B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754">
              <w:rPr>
                <w:bCs/>
              </w:rPr>
              <w:t>3 382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11B" w:rsidRPr="00BA411B" w:rsidTr="0095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C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1 994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11B" w:rsidRPr="00BA411B" w:rsidTr="009507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D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754">
              <w:rPr>
                <w:bCs/>
              </w:rPr>
              <w:t>2 561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11B" w:rsidRPr="00BA411B" w:rsidTr="0095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UKUPNO GLASOVA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BA411B" w:rsidP="00BA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15 000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D95C72" w:rsidP="00BA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D95C72" w:rsidRPr="00950754" w:rsidRDefault="00BA411B" w:rsidP="0095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t>1</w:t>
            </w:r>
            <w:r w:rsidR="00950754">
              <w:t>2</w:t>
            </w:r>
          </w:p>
        </w:tc>
      </w:tr>
    </w:tbl>
    <w:p w:rsidR="00971F78" w:rsidRDefault="00284031" w:rsidP="00BA411B">
      <w:pPr>
        <w:spacing w:after="0"/>
      </w:pPr>
    </w:p>
    <w:p w:rsidR="00BA411B" w:rsidRDefault="00BA411B" w:rsidP="00BA411B">
      <w:pPr>
        <w:spacing w:after="0"/>
      </w:pPr>
    </w:p>
    <w:p w:rsidR="00BA411B" w:rsidRDefault="00BA411B" w:rsidP="00BA411B">
      <w:pPr>
        <w:spacing w:after="0"/>
      </w:pPr>
    </w:p>
    <w:p w:rsidR="00BA411B" w:rsidRDefault="00BA411B" w:rsidP="00BA411B">
      <w:pPr>
        <w:spacing w:after="0"/>
      </w:pPr>
    </w:p>
    <w:p w:rsidR="00BA411B" w:rsidRDefault="00BA411B" w:rsidP="00BA411B">
      <w:pPr>
        <w:spacing w:after="0"/>
      </w:pPr>
    </w:p>
    <w:p w:rsidR="00BA411B" w:rsidRDefault="00BA411B" w:rsidP="00BA411B">
      <w:pPr>
        <w:spacing w:after="0"/>
      </w:pPr>
    </w:p>
    <w:p w:rsidR="00950754" w:rsidRDefault="00950754" w:rsidP="00BA411B">
      <w:pPr>
        <w:spacing w:after="0"/>
      </w:pPr>
    </w:p>
    <w:p w:rsidR="00950754" w:rsidRDefault="00950754" w:rsidP="00BA411B">
      <w:pPr>
        <w:spacing w:after="0"/>
      </w:pPr>
    </w:p>
    <w:p w:rsidR="00BA411B" w:rsidRDefault="00BA411B" w:rsidP="00BA411B">
      <w:pPr>
        <w:spacing w:after="0"/>
      </w:pPr>
    </w:p>
    <w:p w:rsidR="00BA411B" w:rsidRDefault="00BA411B" w:rsidP="00BA411B">
      <w:pPr>
        <w:spacing w:after="0"/>
      </w:pPr>
    </w:p>
    <w:p w:rsidR="00BA411B" w:rsidRDefault="00BA411B" w:rsidP="00BA411B">
      <w:pPr>
        <w:spacing w:after="0"/>
      </w:pPr>
    </w:p>
    <w:p w:rsidR="00BA411B" w:rsidRDefault="00BA411B" w:rsidP="00BA411B">
      <w:pPr>
        <w:spacing w:after="0"/>
      </w:pPr>
      <w:r>
        <w:t>SUSTAV IZBORNOG KOLIČNIKA (RAZMJERNI IZBORNI SUSTAV)</w:t>
      </w:r>
    </w:p>
    <w:p w:rsidR="00BA411B" w:rsidRDefault="00BA411B" w:rsidP="00BA411B">
      <w:pPr>
        <w:spacing w:after="0"/>
      </w:pPr>
    </w:p>
    <w:p w:rsidR="00BA411B" w:rsidRDefault="00BA411B" w:rsidP="00BA41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izborna jedinica nosi </w:t>
      </w:r>
      <w:r w:rsidR="00950754">
        <w:rPr>
          <w:b/>
        </w:rPr>
        <w:t>10</w:t>
      </w:r>
      <w:r w:rsidRPr="00BA411B">
        <w:rPr>
          <w:b/>
        </w:rPr>
        <w:t xml:space="preserve"> zastupničkih mjesta</w:t>
      </w:r>
    </w:p>
    <w:p w:rsidR="00BA411B" w:rsidRDefault="00BA411B" w:rsidP="00BA41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 izbornoj jedinici glasuje </w:t>
      </w:r>
      <w:r w:rsidR="00950754">
        <w:rPr>
          <w:b/>
        </w:rPr>
        <w:t>12</w:t>
      </w:r>
      <w:r w:rsidRPr="00BA411B">
        <w:rPr>
          <w:b/>
        </w:rPr>
        <w:t xml:space="preserve"> 000 glasača</w:t>
      </w:r>
    </w:p>
    <w:p w:rsidR="00BA411B" w:rsidRDefault="00BA411B" w:rsidP="00BA41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kandidirale su se </w:t>
      </w:r>
      <w:r w:rsidRPr="00BA411B">
        <w:rPr>
          <w:b/>
        </w:rPr>
        <w:t>4 stranke</w:t>
      </w:r>
    </w:p>
    <w:p w:rsidR="00BA411B" w:rsidRDefault="00BA411B" w:rsidP="00BA41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izračunajte </w:t>
      </w:r>
      <w:r w:rsidRPr="00BA411B">
        <w:rPr>
          <w:b/>
        </w:rPr>
        <w:t>sustavom izbornog količnika</w:t>
      </w:r>
      <w:r>
        <w:t xml:space="preserve"> koliko pojedina stranka osvaja mandata na temelju dobivenih glasova u donjoj tablici</w:t>
      </w:r>
    </w:p>
    <w:p w:rsidR="00BA411B" w:rsidRDefault="00BA411B" w:rsidP="00BA411B">
      <w:pPr>
        <w:spacing w:after="0" w:line="240" w:lineRule="auto"/>
      </w:pPr>
    </w:p>
    <w:tbl>
      <w:tblPr>
        <w:tblStyle w:val="MediumShading2"/>
        <w:tblW w:w="84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28"/>
        <w:gridCol w:w="1441"/>
        <w:gridCol w:w="3118"/>
        <w:gridCol w:w="1985"/>
      </w:tblGrid>
      <w:tr w:rsidR="00950754" w:rsidRPr="00950754" w:rsidTr="00950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11B" w:rsidRPr="00950754" w:rsidRDefault="00BA411B" w:rsidP="007128D1">
            <w:pPr>
              <w:jc w:val="center"/>
              <w:rPr>
                <w:color w:val="auto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11B" w:rsidRPr="00950754" w:rsidRDefault="00BA411B" w:rsidP="007128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 glasova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  <w:hideMark/>
          </w:tcPr>
          <w:p w:rsidR="00BA411B" w:rsidRPr="00950754" w:rsidRDefault="00BA411B" w:rsidP="007128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proces računanja</w:t>
            </w:r>
          </w:p>
        </w:tc>
        <w:tc>
          <w:tcPr>
            <w:tcW w:w="1985" w:type="dxa"/>
            <w:shd w:val="clear" w:color="auto" w:fill="FFFFFF" w:themeFill="background1"/>
            <w:vAlign w:val="center"/>
            <w:hideMark/>
          </w:tcPr>
          <w:p w:rsidR="00BA411B" w:rsidRPr="00950754" w:rsidRDefault="00BA411B" w:rsidP="007128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zastupnika</w:t>
            </w:r>
          </w:p>
        </w:tc>
      </w:tr>
      <w:tr w:rsidR="00950754" w:rsidRPr="00950754" w:rsidTr="0095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4</w:t>
            </w:r>
            <w:r w:rsidRPr="00950754">
              <w:rPr>
                <w:bCs/>
              </w:rPr>
              <w:t xml:space="preserve"> 063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754" w:rsidRPr="00950754" w:rsidTr="009507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B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2</w:t>
            </w:r>
            <w:r w:rsidRPr="00950754">
              <w:rPr>
                <w:bCs/>
              </w:rPr>
              <w:t xml:space="preserve"> 382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754" w:rsidRPr="00950754" w:rsidTr="0095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C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3</w:t>
            </w:r>
            <w:r w:rsidRPr="00950754">
              <w:rPr>
                <w:bCs/>
              </w:rPr>
              <w:t xml:space="preserve"> 994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754" w:rsidRPr="00950754" w:rsidTr="009507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D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1</w:t>
            </w:r>
            <w:r w:rsidRPr="00950754">
              <w:rPr>
                <w:bCs/>
              </w:rPr>
              <w:t xml:space="preserve"> 561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7128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754" w:rsidRPr="00950754" w:rsidTr="0095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BA411B" w:rsidRPr="00950754" w:rsidRDefault="00BA411B" w:rsidP="007128D1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UKUPNO GLASOVA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BA411B" w:rsidRPr="00950754" w:rsidRDefault="00BA411B" w:rsidP="0095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1</w:t>
            </w:r>
            <w:r w:rsidR="00950754">
              <w:rPr>
                <w:bCs/>
              </w:rPr>
              <w:t>2</w:t>
            </w:r>
            <w:r w:rsidRPr="00950754">
              <w:rPr>
                <w:bCs/>
              </w:rPr>
              <w:t xml:space="preserve"> 000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BA411B" w:rsidRPr="00950754" w:rsidRDefault="00BA411B" w:rsidP="007128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BA411B" w:rsidRPr="00950754" w:rsidRDefault="00950754" w:rsidP="0095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BA411B" w:rsidRDefault="00BA411B" w:rsidP="00BA411B">
      <w:pPr>
        <w:spacing w:after="0"/>
      </w:pPr>
    </w:p>
    <w:p w:rsidR="00950754" w:rsidRDefault="00950754">
      <w:r>
        <w:br w:type="page"/>
      </w:r>
    </w:p>
    <w:p w:rsidR="00950754" w:rsidRDefault="00950754" w:rsidP="00950754">
      <w:pPr>
        <w:spacing w:after="0"/>
      </w:pPr>
      <w:r>
        <w:lastRenderedPageBreak/>
        <w:t>SUSTAV IZBORNOG KOLIČNIKA (RAZMJERNI IZBORNI SUSTAV)</w:t>
      </w:r>
    </w:p>
    <w:p w:rsidR="00950754" w:rsidRDefault="00950754" w:rsidP="00950754">
      <w:pPr>
        <w:spacing w:after="0" w:line="240" w:lineRule="auto"/>
      </w:pPr>
    </w:p>
    <w:p w:rsidR="00950754" w:rsidRDefault="00950754" w:rsidP="009507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izborna jedinica nosi </w:t>
      </w:r>
      <w:r w:rsidR="00284031">
        <w:rPr>
          <w:b/>
        </w:rPr>
        <w:t>10</w:t>
      </w:r>
      <w:r w:rsidRPr="00BA411B">
        <w:rPr>
          <w:b/>
        </w:rPr>
        <w:t xml:space="preserve"> zastupničkih mjesta</w:t>
      </w:r>
    </w:p>
    <w:p w:rsidR="00950754" w:rsidRDefault="00950754" w:rsidP="009507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 izbornoj jedinici glasuje </w:t>
      </w:r>
      <w:r w:rsidRPr="00BA411B">
        <w:rPr>
          <w:b/>
        </w:rPr>
        <w:t>15 000 glasača</w:t>
      </w:r>
    </w:p>
    <w:p w:rsidR="00950754" w:rsidRPr="00BA411B" w:rsidRDefault="00950754" w:rsidP="0095075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kandidirale su se </w:t>
      </w:r>
      <w:r w:rsidRPr="00BA411B">
        <w:rPr>
          <w:b/>
        </w:rPr>
        <w:t>4 stranke</w:t>
      </w:r>
    </w:p>
    <w:p w:rsidR="00950754" w:rsidRDefault="00950754" w:rsidP="009507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izračunajte </w:t>
      </w:r>
      <w:r w:rsidRPr="00BA411B">
        <w:rPr>
          <w:b/>
        </w:rPr>
        <w:t>sustavom izbornog količnika</w:t>
      </w:r>
      <w:r>
        <w:t xml:space="preserve"> koliko pojedina stranka osvaja mandata na temelju dobivenih glasova u donjoj tablici</w:t>
      </w:r>
    </w:p>
    <w:p w:rsidR="00950754" w:rsidRDefault="00950754" w:rsidP="00950754">
      <w:pPr>
        <w:spacing w:after="0" w:line="240" w:lineRule="auto"/>
      </w:pPr>
    </w:p>
    <w:tbl>
      <w:tblPr>
        <w:tblStyle w:val="MediumShading2"/>
        <w:tblW w:w="84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41"/>
        <w:gridCol w:w="3118"/>
        <w:gridCol w:w="1985"/>
      </w:tblGrid>
      <w:tr w:rsidR="00950754" w:rsidRPr="00BA411B" w:rsidTr="00C0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 glasova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proces računanja</w:t>
            </w:r>
          </w:p>
        </w:tc>
        <w:tc>
          <w:tcPr>
            <w:tcW w:w="1985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zastupnika</w:t>
            </w:r>
          </w:p>
        </w:tc>
      </w:tr>
      <w:tr w:rsidR="00950754" w:rsidRPr="00BA411B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7 063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754" w:rsidRPr="00BA411B" w:rsidTr="00C0422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B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754">
              <w:rPr>
                <w:bCs/>
              </w:rPr>
              <w:t>3 382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754" w:rsidRPr="00BA411B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C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1 994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754" w:rsidRPr="00BA411B" w:rsidTr="00C0422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D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754">
              <w:rPr>
                <w:bCs/>
              </w:rPr>
              <w:t>2 561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754" w:rsidRPr="00BA411B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UKUPNO GLASOVA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15 000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95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t>1</w:t>
            </w:r>
            <w:r>
              <w:t>0</w:t>
            </w:r>
          </w:p>
        </w:tc>
      </w:tr>
    </w:tbl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  <w:r>
        <w:t>SUSTAV IZBORNOG KOLIČNIKA (RAZMJERNI IZBORNI SUSTAV)</w:t>
      </w:r>
    </w:p>
    <w:p w:rsidR="00950754" w:rsidRDefault="00950754" w:rsidP="00950754">
      <w:pPr>
        <w:spacing w:after="0"/>
      </w:pPr>
    </w:p>
    <w:p w:rsidR="00950754" w:rsidRDefault="00950754" w:rsidP="009507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izborna jedinica nosi </w:t>
      </w:r>
      <w:r>
        <w:rPr>
          <w:b/>
        </w:rPr>
        <w:t>10</w:t>
      </w:r>
      <w:r w:rsidRPr="00BA411B">
        <w:rPr>
          <w:b/>
        </w:rPr>
        <w:t xml:space="preserve"> zastupničkih mjesta</w:t>
      </w:r>
    </w:p>
    <w:p w:rsidR="00950754" w:rsidRDefault="00950754" w:rsidP="009507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 izbornoj jedinici glasuje </w:t>
      </w:r>
      <w:r>
        <w:rPr>
          <w:b/>
        </w:rPr>
        <w:t>12</w:t>
      </w:r>
      <w:r w:rsidRPr="00BA411B">
        <w:rPr>
          <w:b/>
        </w:rPr>
        <w:t xml:space="preserve"> 000 glasača</w:t>
      </w:r>
    </w:p>
    <w:p w:rsidR="00950754" w:rsidRDefault="00950754" w:rsidP="009507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kandidirale su se </w:t>
      </w:r>
      <w:r w:rsidRPr="00BA411B">
        <w:rPr>
          <w:b/>
        </w:rPr>
        <w:t>4 stranke</w:t>
      </w:r>
    </w:p>
    <w:p w:rsidR="00950754" w:rsidRDefault="00950754" w:rsidP="009507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izračunajte </w:t>
      </w:r>
      <w:r w:rsidRPr="00BA411B">
        <w:rPr>
          <w:b/>
        </w:rPr>
        <w:t>sustavom izbornog količnika</w:t>
      </w:r>
      <w:r>
        <w:t xml:space="preserve"> koliko pojedina stranka osvaja mandata na temelju dobivenih glasova u donjoj tablici</w:t>
      </w:r>
    </w:p>
    <w:p w:rsidR="00950754" w:rsidRDefault="00950754" w:rsidP="00950754">
      <w:pPr>
        <w:spacing w:after="0" w:line="240" w:lineRule="auto"/>
      </w:pPr>
    </w:p>
    <w:tbl>
      <w:tblPr>
        <w:tblStyle w:val="MediumShading2"/>
        <w:tblW w:w="84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28"/>
        <w:gridCol w:w="1441"/>
        <w:gridCol w:w="3118"/>
        <w:gridCol w:w="1985"/>
      </w:tblGrid>
      <w:tr w:rsidR="00950754" w:rsidRPr="00950754" w:rsidTr="00C0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 glasova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proces računanja</w:t>
            </w:r>
          </w:p>
        </w:tc>
        <w:tc>
          <w:tcPr>
            <w:tcW w:w="1985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zastupnika</w:t>
            </w:r>
          </w:p>
        </w:tc>
      </w:tr>
      <w:tr w:rsidR="00950754" w:rsidRPr="00950754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4</w:t>
            </w:r>
            <w:r w:rsidRPr="00950754">
              <w:rPr>
                <w:bCs/>
              </w:rPr>
              <w:t xml:space="preserve"> 063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754" w:rsidRPr="00950754" w:rsidTr="00C0422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B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2</w:t>
            </w:r>
            <w:r w:rsidRPr="00950754">
              <w:rPr>
                <w:bCs/>
              </w:rPr>
              <w:t xml:space="preserve"> 382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754" w:rsidRPr="00950754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C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3</w:t>
            </w:r>
            <w:r w:rsidRPr="00950754">
              <w:rPr>
                <w:bCs/>
              </w:rPr>
              <w:t xml:space="preserve"> 994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754" w:rsidRPr="00950754" w:rsidTr="00C0422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D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1</w:t>
            </w:r>
            <w:r w:rsidRPr="00950754">
              <w:rPr>
                <w:bCs/>
              </w:rPr>
              <w:t xml:space="preserve"> 561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754" w:rsidRPr="00950754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UKUPNO GLASOVA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950754">
              <w:rPr>
                <w:bCs/>
              </w:rPr>
              <w:t xml:space="preserve"> 000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950754" w:rsidRPr="00950754" w:rsidRDefault="00950754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950754" w:rsidRDefault="00950754" w:rsidP="00950754">
      <w:pPr>
        <w:spacing w:after="0"/>
      </w:pPr>
    </w:p>
    <w:p w:rsidR="00950754" w:rsidRDefault="00950754" w:rsidP="00950754">
      <w:pPr>
        <w:spacing w:after="0"/>
      </w:pPr>
    </w:p>
    <w:p w:rsidR="00284031" w:rsidRDefault="00284031">
      <w:r>
        <w:br w:type="page"/>
      </w:r>
    </w:p>
    <w:p w:rsidR="00284031" w:rsidRDefault="00284031" w:rsidP="00284031">
      <w:pPr>
        <w:spacing w:after="0"/>
      </w:pPr>
      <w:r>
        <w:lastRenderedPageBreak/>
        <w:t>SUSTAV IZBORNOG KOLIČNIKA (RAZMJERNI IZBORNI SUSTAV)</w:t>
      </w:r>
    </w:p>
    <w:p w:rsidR="00284031" w:rsidRDefault="00284031" w:rsidP="00284031">
      <w:pPr>
        <w:spacing w:after="0" w:line="240" w:lineRule="auto"/>
      </w:pPr>
    </w:p>
    <w:p w:rsidR="00284031" w:rsidRDefault="00284031" w:rsidP="002840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izborna jedinica nosi </w:t>
      </w:r>
      <w:r>
        <w:rPr>
          <w:b/>
        </w:rPr>
        <w:t>10</w:t>
      </w:r>
      <w:r w:rsidRPr="00BA411B">
        <w:rPr>
          <w:b/>
        </w:rPr>
        <w:t xml:space="preserve"> zastupničkih mjesta</w:t>
      </w:r>
    </w:p>
    <w:p w:rsidR="00284031" w:rsidRDefault="00284031" w:rsidP="002840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 izbornoj jedinici glasuje </w:t>
      </w:r>
      <w:r w:rsidRPr="00BA411B">
        <w:rPr>
          <w:b/>
        </w:rPr>
        <w:t>15 000 glasača</w:t>
      </w:r>
    </w:p>
    <w:p w:rsidR="00284031" w:rsidRPr="00BA411B" w:rsidRDefault="00284031" w:rsidP="0028403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kandidirale su se </w:t>
      </w:r>
      <w:r w:rsidRPr="00BA411B">
        <w:rPr>
          <w:b/>
        </w:rPr>
        <w:t>4 stranke</w:t>
      </w:r>
    </w:p>
    <w:p w:rsidR="00284031" w:rsidRDefault="00284031" w:rsidP="002840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izračunajte </w:t>
      </w:r>
      <w:r w:rsidRPr="00BA411B">
        <w:rPr>
          <w:b/>
        </w:rPr>
        <w:t>sustavom izbornog količnika</w:t>
      </w:r>
      <w:r>
        <w:t xml:space="preserve"> koliko pojedina stranka osvaja mandata na temelju dobivenih glasova u donjoj tablici</w:t>
      </w:r>
    </w:p>
    <w:p w:rsidR="00284031" w:rsidRDefault="00284031" w:rsidP="00284031">
      <w:pPr>
        <w:spacing w:after="0" w:line="240" w:lineRule="auto"/>
      </w:pPr>
    </w:p>
    <w:tbl>
      <w:tblPr>
        <w:tblStyle w:val="MediumShading2"/>
        <w:tblW w:w="84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41"/>
        <w:gridCol w:w="3118"/>
        <w:gridCol w:w="1985"/>
      </w:tblGrid>
      <w:tr w:rsidR="00284031" w:rsidRPr="00BA411B" w:rsidTr="00C0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 glasova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proces računanja</w:t>
            </w:r>
          </w:p>
        </w:tc>
        <w:tc>
          <w:tcPr>
            <w:tcW w:w="1985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zastupnika</w:t>
            </w:r>
          </w:p>
        </w:tc>
      </w:tr>
      <w:tr w:rsidR="00284031" w:rsidRPr="00BA411B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2 561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031" w:rsidRPr="00BA411B" w:rsidTr="00C0422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B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754">
              <w:rPr>
                <w:bCs/>
              </w:rPr>
              <w:t>3 382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31" w:rsidRPr="00BA411B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C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284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7 063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031" w:rsidRPr="00BA411B" w:rsidTr="00C0422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D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754">
              <w:rPr>
                <w:bCs/>
              </w:rPr>
              <w:t>1 994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31" w:rsidRPr="00BA411B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UKUPNO GLASOVA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15 000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t>1</w:t>
            </w:r>
            <w:r>
              <w:t>0</w:t>
            </w:r>
          </w:p>
        </w:tc>
      </w:tr>
    </w:tbl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</w:p>
    <w:p w:rsidR="00284031" w:rsidRDefault="00284031" w:rsidP="00284031">
      <w:pPr>
        <w:spacing w:after="0"/>
      </w:pPr>
      <w:r>
        <w:t>SUSTAV IZBORNOG KOLIČNIKA (RAZMJERNI IZBORNI SUSTAV)</w:t>
      </w:r>
    </w:p>
    <w:p w:rsidR="00284031" w:rsidRDefault="00284031" w:rsidP="00284031">
      <w:pPr>
        <w:spacing w:after="0"/>
      </w:pPr>
    </w:p>
    <w:p w:rsidR="00284031" w:rsidRDefault="00284031" w:rsidP="002840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izborna jedinica nosi </w:t>
      </w:r>
      <w:r>
        <w:rPr>
          <w:b/>
        </w:rPr>
        <w:t>1</w:t>
      </w:r>
      <w:r>
        <w:rPr>
          <w:b/>
        </w:rPr>
        <w:t>2</w:t>
      </w:r>
      <w:r w:rsidRPr="00BA411B">
        <w:rPr>
          <w:b/>
        </w:rPr>
        <w:t xml:space="preserve"> zastupničkih mjesta</w:t>
      </w:r>
    </w:p>
    <w:p w:rsidR="00284031" w:rsidRDefault="00284031" w:rsidP="002840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 izbornoj jedinici glasuje </w:t>
      </w:r>
      <w:r>
        <w:rPr>
          <w:b/>
        </w:rPr>
        <w:t>12</w:t>
      </w:r>
      <w:r w:rsidRPr="00BA411B">
        <w:rPr>
          <w:b/>
        </w:rPr>
        <w:t xml:space="preserve"> 000 glasača</w:t>
      </w:r>
    </w:p>
    <w:p w:rsidR="00284031" w:rsidRDefault="00284031" w:rsidP="002840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kandidirale su se </w:t>
      </w:r>
      <w:r w:rsidRPr="00BA411B">
        <w:rPr>
          <w:b/>
        </w:rPr>
        <w:t>4 stranke</w:t>
      </w:r>
    </w:p>
    <w:p w:rsidR="00284031" w:rsidRDefault="00284031" w:rsidP="002840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izračunajte </w:t>
      </w:r>
      <w:r w:rsidRPr="00BA411B">
        <w:rPr>
          <w:b/>
        </w:rPr>
        <w:t>sustavom izbornog količnika</w:t>
      </w:r>
      <w:r>
        <w:t xml:space="preserve"> koliko pojedina stranka osvaja mandata na temelju dobivenih glasova u donjoj tablici</w:t>
      </w:r>
    </w:p>
    <w:p w:rsidR="00284031" w:rsidRDefault="00284031" w:rsidP="00284031">
      <w:pPr>
        <w:spacing w:after="0" w:line="240" w:lineRule="auto"/>
      </w:pPr>
    </w:p>
    <w:tbl>
      <w:tblPr>
        <w:tblStyle w:val="MediumShading2"/>
        <w:tblW w:w="84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28"/>
        <w:gridCol w:w="1441"/>
        <w:gridCol w:w="3118"/>
        <w:gridCol w:w="1985"/>
      </w:tblGrid>
      <w:tr w:rsidR="00284031" w:rsidRPr="00950754" w:rsidTr="00C0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 glasova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proces računanja</w:t>
            </w:r>
          </w:p>
        </w:tc>
        <w:tc>
          <w:tcPr>
            <w:tcW w:w="1985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754">
              <w:rPr>
                <w:color w:val="auto"/>
              </w:rPr>
              <w:t>broj zastupnika</w:t>
            </w:r>
          </w:p>
        </w:tc>
      </w:tr>
      <w:tr w:rsidR="00284031" w:rsidRPr="00950754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1</w:t>
            </w:r>
            <w:r w:rsidRPr="00950754">
              <w:rPr>
                <w:bCs/>
              </w:rPr>
              <w:t xml:space="preserve"> 561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031" w:rsidRPr="00950754" w:rsidTr="00C0422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B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3</w:t>
            </w:r>
            <w:r w:rsidRPr="00950754">
              <w:rPr>
                <w:bCs/>
              </w:rPr>
              <w:t xml:space="preserve"> 994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31" w:rsidRPr="00950754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C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284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2</w:t>
            </w:r>
            <w:r w:rsidRPr="00950754">
              <w:rPr>
                <w:bCs/>
              </w:rPr>
              <w:t xml:space="preserve"> 382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031" w:rsidRPr="00950754" w:rsidTr="00C0422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Stranka D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4</w:t>
            </w:r>
            <w:r w:rsidRPr="00950754">
              <w:rPr>
                <w:bCs/>
              </w:rPr>
              <w:t xml:space="preserve"> 06</w:t>
            </w:r>
            <w:bookmarkStart w:id="0" w:name="_GoBack"/>
            <w:bookmarkEnd w:id="0"/>
            <w:r w:rsidRPr="00950754">
              <w:rPr>
                <w:bCs/>
              </w:rPr>
              <w:t>3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31" w:rsidRPr="00950754" w:rsidTr="00C0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rPr>
                <w:color w:val="auto"/>
              </w:rPr>
            </w:pPr>
            <w:r w:rsidRPr="00950754">
              <w:rPr>
                <w:color w:val="auto"/>
              </w:rPr>
              <w:t>UKUPNO GLASOVA</w:t>
            </w:r>
          </w:p>
        </w:tc>
        <w:tc>
          <w:tcPr>
            <w:tcW w:w="1441" w:type="dxa"/>
            <w:tcBorders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754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950754">
              <w:rPr>
                <w:bCs/>
              </w:rPr>
              <w:t xml:space="preserve"> 000</w:t>
            </w:r>
          </w:p>
        </w:tc>
        <w:tc>
          <w:tcPr>
            <w:tcW w:w="3118" w:type="dxa"/>
            <w:tcBorders>
              <w:left w:val="dashSmallGap" w:sz="4" w:space="0" w:color="auto"/>
              <w:righ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dashSmallGap" w:sz="4" w:space="0" w:color="auto"/>
            </w:tcBorders>
            <w:shd w:val="clear" w:color="auto" w:fill="FFFFFF" w:themeFill="background1"/>
            <w:vAlign w:val="center"/>
            <w:hideMark/>
          </w:tcPr>
          <w:p w:rsidR="00284031" w:rsidRPr="00950754" w:rsidRDefault="00284031" w:rsidP="00C04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284031" w:rsidRDefault="00284031" w:rsidP="00284031">
      <w:pPr>
        <w:spacing w:after="0"/>
      </w:pPr>
    </w:p>
    <w:p w:rsidR="00BA411B" w:rsidRDefault="00BA411B" w:rsidP="00BA411B">
      <w:pPr>
        <w:spacing w:after="0"/>
      </w:pPr>
    </w:p>
    <w:sectPr w:rsidR="00BA411B" w:rsidSect="00BA4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72BB4"/>
    <w:multiLevelType w:val="hybridMultilevel"/>
    <w:tmpl w:val="B3820882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411B"/>
    <w:rsid w:val="00203286"/>
    <w:rsid w:val="002074BB"/>
    <w:rsid w:val="00284031"/>
    <w:rsid w:val="006713EB"/>
    <w:rsid w:val="00950754"/>
    <w:rsid w:val="00AB7F98"/>
    <w:rsid w:val="00BA411B"/>
    <w:rsid w:val="00C23DAE"/>
    <w:rsid w:val="00D9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BA41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BA41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BA4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A4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cornx</cp:lastModifiedBy>
  <cp:revision>2</cp:revision>
  <dcterms:created xsi:type="dcterms:W3CDTF">2014-11-18T12:35:00Z</dcterms:created>
  <dcterms:modified xsi:type="dcterms:W3CDTF">2017-11-29T13:43:00Z</dcterms:modified>
</cp:coreProperties>
</file>