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301" w:tblpY="913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438"/>
        <w:gridCol w:w="437"/>
        <w:gridCol w:w="438"/>
        <w:gridCol w:w="438"/>
        <w:gridCol w:w="437"/>
        <w:gridCol w:w="438"/>
        <w:gridCol w:w="437"/>
        <w:gridCol w:w="438"/>
        <w:gridCol w:w="438"/>
        <w:gridCol w:w="437"/>
        <w:gridCol w:w="438"/>
        <w:gridCol w:w="437"/>
        <w:gridCol w:w="438"/>
        <w:gridCol w:w="438"/>
        <w:gridCol w:w="437"/>
        <w:gridCol w:w="438"/>
        <w:gridCol w:w="437"/>
        <w:gridCol w:w="438"/>
        <w:gridCol w:w="438"/>
        <w:gridCol w:w="437"/>
        <w:gridCol w:w="438"/>
        <w:gridCol w:w="438"/>
      </w:tblGrid>
      <w:tr w:rsidR="000E50D8" w:rsidRPr="000E50D8" w:rsidTr="000E50D8">
        <w:trPr>
          <w:divId w:val="166214698"/>
          <w:trHeight w:val="397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0E50D8" w:rsidP="000E50D8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0E50D8">
              <w:rPr>
                <w:rFonts w:asciiTheme="minorHAnsi" w:eastAsia="Times New Roman" w:hAnsiTheme="minorHAnsi"/>
                <w:sz w:val="15"/>
                <w:szCs w:val="15"/>
              </w:rPr>
              <w:t> 1</w:t>
            </w:r>
          </w:p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bookmarkStart w:id="0" w:name="_GoBack"/>
            <w:bookmarkEnd w:id="0"/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0E50D8" w:rsidP="000E50D8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0E50D8">
              <w:rPr>
                <w:rFonts w:asciiTheme="minorHAnsi" w:eastAsia="Times New Roman" w:hAnsiTheme="minorHAnsi"/>
                <w:sz w:val="15"/>
                <w:szCs w:val="15"/>
              </w:rPr>
              <w:t> 2</w:t>
            </w:r>
          </w:p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E50D8" w:rsidRPr="000E50D8" w:rsidTr="007A08CA">
        <w:trPr>
          <w:divId w:val="166214698"/>
          <w:trHeight w:val="397"/>
        </w:trPr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0E50D8" w:rsidP="000E50D8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0E50D8">
              <w:rPr>
                <w:rFonts w:asciiTheme="minorHAnsi" w:eastAsia="Times New Roman" w:hAnsiTheme="minorHAnsi"/>
                <w:sz w:val="15"/>
                <w:szCs w:val="15"/>
              </w:rPr>
              <w:t> 3</w:t>
            </w:r>
          </w:p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E50D8" w:rsidRPr="000E50D8" w:rsidTr="007A08CA">
        <w:trPr>
          <w:divId w:val="166214698"/>
          <w:trHeight w:val="397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0E50D8" w:rsidP="000E50D8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0E50D8">
              <w:rPr>
                <w:rFonts w:asciiTheme="minorHAnsi" w:eastAsia="Times New Roman" w:hAnsiTheme="minorHAnsi"/>
                <w:sz w:val="15"/>
                <w:szCs w:val="15"/>
              </w:rPr>
              <w:t> 4</w:t>
            </w:r>
          </w:p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0E50D8" w:rsidP="000E50D8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0E50D8">
              <w:rPr>
                <w:rFonts w:asciiTheme="minorHAnsi" w:eastAsia="Times New Roman" w:hAnsiTheme="minorHAnsi"/>
                <w:sz w:val="15"/>
                <w:szCs w:val="15"/>
              </w:rPr>
              <w:t> 5</w:t>
            </w:r>
          </w:p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</w:tr>
      <w:tr w:rsidR="000E50D8" w:rsidRPr="000E50D8" w:rsidTr="007A08CA">
        <w:trPr>
          <w:divId w:val="166214698"/>
          <w:trHeight w:val="397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0E50D8" w:rsidP="000E50D8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0E50D8">
              <w:rPr>
                <w:rFonts w:asciiTheme="minorHAnsi" w:eastAsia="Times New Roman" w:hAnsiTheme="minorHAnsi"/>
                <w:sz w:val="15"/>
                <w:szCs w:val="15"/>
              </w:rPr>
              <w:t> 6</w:t>
            </w:r>
          </w:p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E50D8" w:rsidRPr="000E50D8" w:rsidTr="007A08CA">
        <w:trPr>
          <w:divId w:val="166214698"/>
          <w:trHeight w:val="397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E50D8" w:rsidRPr="000E50D8" w:rsidTr="007A08CA">
        <w:trPr>
          <w:divId w:val="166214698"/>
          <w:trHeight w:val="397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E50D8" w:rsidRPr="000E50D8" w:rsidTr="007A08CA">
        <w:trPr>
          <w:divId w:val="166214698"/>
          <w:trHeight w:val="397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0E50D8" w:rsidP="000E50D8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0E50D8">
              <w:rPr>
                <w:rFonts w:asciiTheme="minorHAnsi" w:eastAsia="Times New Roman" w:hAnsiTheme="minorHAnsi"/>
                <w:sz w:val="15"/>
                <w:szCs w:val="15"/>
              </w:rPr>
              <w:t> 7</w:t>
            </w:r>
          </w:p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276893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7EAFF39" wp14:editId="4D4E0825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62865</wp:posOffset>
                      </wp:positionV>
                      <wp:extent cx="1238250" cy="914400"/>
                      <wp:effectExtent l="19050" t="19050" r="19050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3825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28575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76893" w:rsidRPr="00276893" w:rsidRDefault="00276893" w:rsidP="00276893">
                                  <w:pPr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</w:rPr>
                                  </w:pPr>
                                  <w:r w:rsidRPr="00276893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</w:rPr>
                                    <w:t>NAPOMENA:</w:t>
                                  </w:r>
                                </w:p>
                                <w:p w:rsidR="00276893" w:rsidRPr="00276893" w:rsidRDefault="00276893" w:rsidP="00276893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z w:val="20"/>
                                    </w:rPr>
                                    <w:t>Slova LJ i NJ zauzimaju po 2 kvadrata, po jedan za N i J ili L i J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9.75pt;margin-top:4.95pt;width:97.5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qxQkgIAALMFAAAOAAAAZHJzL2Uyb0RvYy54bWysVE1PGzEQvVfqf7B8L5ukpKURG5SCqCoh&#10;QIWKs+O1yQqvx7WdZNNf32fvJiSUC1Uvu2PPm6/nmTk9axvDVsqHmmzJh0cDzpSVVNX2seQ/7y8/&#10;nHAWorCVMGRVyTcq8LPp+3enazdRI1qQqZRncGLDZO1KvojRTYoiyIVqRDgipyyUmnwjIo7+sai8&#10;WMN7Y4rRYPCpWJOvnCepQsDtRafk0+xfayXjjdZBRWZKjtxi/vr8nadvMT0Vk0cv3KKWfRriH7Jo&#10;RG0RdOfqQkTBlr7+y1VTS0+BdDyS1BSkdS1VrgHVDAcvqrlbCKdyLSAnuB1N4f+5lderW8/qquQj&#10;zqxo8ET3qo3sK7VslNhZuzAB6M4BFltc45W39wGXqehW+yb9UQ6DHjxvdtwmZzIZjT6ejMZQSei+&#10;DI+PB5n84tna+RC/KWpYEkru8XaZUrG6ChGZALqFpGCBTF1d1sbkQ+oXdW48Wwm8tIk5R1gcoIxl&#10;axR6Mv48zp4PlMn3zsHcCPmUyjx0gZOxKZ7KrdXnlSjqqMhS3BiVMMb+UBrUZkZeSVJIqewu0YxO&#10;KI2S3mLY45+zeotxVwcscmSycWfc1JZ8x9Iht9XTllvd4UHSXt1JjO287VtnTtUGneOpm7zg5GUN&#10;oq9EiLfCY9TQEVgf8QYfbQjPQ73E2YL879fuEx4TAC1na4xuycOvpfCKM/PdYjZyd2HW8+F4/HmE&#10;GH5fM9/X2GVzTuiZIRaVk1lM+Gi2ovbUPGDLzFJUqISViF3yuBXPY7dQsKWkms0yCNPtRLyyd04m&#10;14ne1GD37YPwru/wiNm4pu2Qi8mLRu+wydLSbBlJ13kKEsEdqz3x2Ay5T/stllbP/jmjnnft9A8A&#10;AAD//wMAUEsDBBQABgAIAAAAIQBBurhH3AAAAAgBAAAPAAAAZHJzL2Rvd25yZXYueG1sTI/NTsMw&#10;EITvSLyDtUjcqNNCEQlxKkD83EC0hV6deJtY2Osodtrw9iwnOH47o9mZcjV5Jw44RBtIwXyWgUBq&#10;grHUKthuni5uQMSkyWgXCBV8Y4RVdXpS6sKEI73jYZ1awSEUC62gS6kvpIxNh17HWeiRWNuHwevE&#10;OLTSDPrI4d7JRZZdS68t8YdO9/jQYfO1Hr2Cj5f7zu32fqx3j59Ovhk7Pb9apc7PprtbEAmn9GeG&#10;3/pcHSruVIeRTBSOOV+yU0Geg2B5Mb9irvm+vMxBVqX8P6D6AQAA//8DAFBLAQItABQABgAIAAAA&#10;IQC2gziS/gAAAOEBAAATAAAAAAAAAAAAAAAAAAAAAABbQ29udGVudF9UeXBlc10ueG1sUEsBAi0A&#10;FAAGAAgAAAAhADj9If/WAAAAlAEAAAsAAAAAAAAAAAAAAAAALwEAAF9yZWxzLy5yZWxzUEsBAi0A&#10;FAAGAAgAAAAhAK+6rFCSAgAAswUAAA4AAAAAAAAAAAAAAAAALgIAAGRycy9lMm9Eb2MueG1sUEsB&#10;Ai0AFAAGAAgAAAAhAEG6uEfcAAAACAEAAA8AAAAAAAAAAAAAAAAA7AQAAGRycy9kb3ducmV2Lnht&#10;bFBLBQYAAAAABAAEAPMAAAD1BQAAAAA=&#10;" fillcolor="white [3201]" strokeweight="2.25pt">
                      <v:textbox>
                        <w:txbxContent>
                          <w:p w:rsidR="00276893" w:rsidRPr="00276893" w:rsidRDefault="00276893" w:rsidP="00276893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</w:rPr>
                            </w:pPr>
                            <w:r w:rsidRPr="00276893">
                              <w:rPr>
                                <w:rFonts w:asciiTheme="minorHAnsi" w:hAnsiTheme="minorHAnsi"/>
                                <w:b/>
                                <w:sz w:val="20"/>
                              </w:rPr>
                              <w:t>NAPOMENA:</w:t>
                            </w:r>
                          </w:p>
                          <w:p w:rsidR="00276893" w:rsidRPr="00276893" w:rsidRDefault="00276893" w:rsidP="00276893">
                            <w:pPr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</w:rPr>
                              <w:t>Slova LJ i NJ zauzimaju po 2 kvadrata, po jedan za N i J ili L i J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E50D8" w:rsidRPr="000E50D8" w:rsidTr="007A08CA">
        <w:trPr>
          <w:divId w:val="166214698"/>
          <w:trHeight w:val="397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E50D8" w:rsidRPr="000E50D8" w:rsidTr="007A08CA">
        <w:trPr>
          <w:divId w:val="166214698"/>
          <w:trHeight w:val="397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0E50D8" w:rsidP="000E50D8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0E50D8">
              <w:rPr>
                <w:rFonts w:asciiTheme="minorHAnsi" w:eastAsia="Times New Roman" w:hAnsiTheme="minorHAnsi"/>
                <w:sz w:val="15"/>
                <w:szCs w:val="15"/>
              </w:rPr>
              <w:t> 8</w:t>
            </w:r>
          </w:p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E50D8" w:rsidRPr="000E50D8" w:rsidTr="007A08CA">
        <w:trPr>
          <w:divId w:val="166214698"/>
          <w:trHeight w:val="397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0E50D8" w:rsidP="000E50D8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0E50D8">
              <w:rPr>
                <w:rFonts w:asciiTheme="minorHAnsi" w:eastAsia="Times New Roman" w:hAnsiTheme="minorHAnsi"/>
                <w:sz w:val="15"/>
                <w:szCs w:val="15"/>
              </w:rPr>
              <w:t> 9</w:t>
            </w:r>
          </w:p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0E50D8" w:rsidP="000E50D8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0E50D8">
              <w:rPr>
                <w:rFonts w:asciiTheme="minorHAnsi" w:eastAsia="Times New Roman" w:hAnsiTheme="minorHAnsi"/>
                <w:sz w:val="15"/>
                <w:szCs w:val="15"/>
              </w:rPr>
              <w:t> 10</w:t>
            </w:r>
          </w:p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E50D8" w:rsidRPr="000E50D8" w:rsidTr="007A08CA">
        <w:trPr>
          <w:divId w:val="166214698"/>
          <w:trHeight w:val="397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EB1BD9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B5BAC6" wp14:editId="11CB30CD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46355</wp:posOffset>
                      </wp:positionV>
                      <wp:extent cx="1905000" cy="6638925"/>
                      <wp:effectExtent l="0" t="0" r="19050" b="2857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0" cy="6638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dash"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83354" w:rsidRPr="00EB1BD9" w:rsidRDefault="00F83354" w:rsidP="000E50D8">
                                  <w:pPr>
                                    <w:spacing w:before="100" w:beforeAutospacing="1" w:after="75"/>
                                    <w:outlineLvl w:val="5"/>
                                    <w:rPr>
                                      <w:rFonts w:asciiTheme="minorHAnsi" w:eastAsia="Times New Roman" w:hAnsiTheme="minorHAnsi"/>
                                      <w:b/>
                                      <w:bCs/>
                                      <w:sz w:val="16"/>
                                      <w:szCs w:val="18"/>
                                    </w:rPr>
                                  </w:pPr>
                                  <w:r w:rsidRPr="00EB1BD9">
                                    <w:rPr>
                                      <w:rFonts w:asciiTheme="minorHAnsi" w:eastAsia="Times New Roman" w:hAnsiTheme="minorHAnsi"/>
                                      <w:b/>
                                      <w:bCs/>
                                      <w:sz w:val="16"/>
                                      <w:szCs w:val="18"/>
                                    </w:rPr>
                                    <w:t>VODORAVNO</w:t>
                                  </w:r>
                                </w:p>
                                <w:p w:rsidR="00F83354" w:rsidRPr="00EB1BD9" w:rsidRDefault="00F83354" w:rsidP="000E50D8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</w:pPr>
                                  <w:r w:rsidRPr="00EB1BD9">
                                    <w:rPr>
                                      <w:rStyle w:val="Strong"/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  <w:t>3.</w:t>
                                  </w:r>
                                  <w:r w:rsidRPr="00EB1BD9"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  <w:t xml:space="preserve"> njegovo glavno djelo je „Protestantska etika i duh kapitalizma”</w:t>
                                  </w:r>
                                </w:p>
                                <w:p w:rsidR="00F83354" w:rsidRPr="00EB1BD9" w:rsidRDefault="00F83354" w:rsidP="000E50D8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</w:pPr>
                                  <w:r w:rsidRPr="00EB1BD9">
                                    <w:rPr>
                                      <w:rStyle w:val="Strong"/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  <w:t>5.</w:t>
                                  </w:r>
                                  <w:r w:rsidRPr="00EB1BD9"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  <w:t xml:space="preserve"> stanje koje nastaje kada društvo više nema kontrole nad pojedincem te je on prepušten sam sebi (stanje bez normi)</w:t>
                                  </w:r>
                                </w:p>
                                <w:p w:rsidR="00F83354" w:rsidRPr="00EB1BD9" w:rsidRDefault="00F83354" w:rsidP="000E50D8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</w:pPr>
                                  <w:r w:rsidRPr="00EB1BD9">
                                    <w:rPr>
                                      <w:rStyle w:val="Strong"/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  <w:t>7.</w:t>
                                  </w:r>
                                  <w:r w:rsidRPr="00EB1BD9"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  <w:t xml:space="preserve"> otac moderne sociologije i prvi koji uvodi metode istraživanja u sociologiju</w:t>
                                  </w:r>
                                </w:p>
                                <w:p w:rsidR="00F83354" w:rsidRPr="00EB1BD9" w:rsidRDefault="00F83354" w:rsidP="000E50D8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</w:pPr>
                                  <w:r w:rsidRPr="00EB1BD9">
                                    <w:rPr>
                                      <w:rStyle w:val="Strong"/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  <w:t>8.</w:t>
                                  </w:r>
                                  <w:r w:rsidRPr="00EB1BD9"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  <w:t xml:space="preserve"> otac sociologije</w:t>
                                  </w:r>
                                </w:p>
                                <w:p w:rsidR="00F83354" w:rsidRPr="00EB1BD9" w:rsidRDefault="00F83354" w:rsidP="000E50D8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</w:pPr>
                                  <w:r w:rsidRPr="00EB1BD9">
                                    <w:rPr>
                                      <w:rStyle w:val="Strong"/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  <w:t>11.</w:t>
                                  </w:r>
                                  <w:r w:rsidRPr="00EB1BD9"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  <w:t xml:space="preserve"> svako ono djelovanje kojem pojedinac pridaje neko značenje, pri tome u obzir uzima ponašanje drugih i orijentira se prema njemu</w:t>
                                  </w:r>
                                </w:p>
                                <w:p w:rsidR="00F83354" w:rsidRPr="00EB1BD9" w:rsidRDefault="00F83354" w:rsidP="000E50D8">
                                  <w:pPr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</w:pPr>
                                  <w:r w:rsidRPr="00EB1BD9">
                                    <w:rPr>
                                      <w:rStyle w:val="Strong"/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  <w:t>16.</w:t>
                                  </w:r>
                                  <w:r w:rsidRPr="00EB1BD9"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  <w:t xml:space="preserve"> društva koja se (po H. Spenceru) temelje na prinudi, centraliziranoj državi, </w:t>
                                  </w:r>
                                  <w:proofErr w:type="spellStart"/>
                                  <w:r w:rsidRPr="00EB1BD9"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  <w:t>potčinjavanju</w:t>
                                  </w:r>
                                  <w:proofErr w:type="spellEnd"/>
                                  <w:r w:rsidRPr="00EB1BD9"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  <w:t xml:space="preserve"> pojedinca državi te zatvorenosti i neprijateljstvu prema drugim društvima</w:t>
                                  </w:r>
                                </w:p>
                                <w:p w:rsidR="00F83354" w:rsidRPr="00EB1BD9" w:rsidRDefault="00F83354" w:rsidP="000E50D8">
                                  <w:pPr>
                                    <w:spacing w:before="100" w:beforeAutospacing="1" w:after="75"/>
                                    <w:outlineLvl w:val="5"/>
                                    <w:rPr>
                                      <w:rFonts w:asciiTheme="minorHAnsi" w:eastAsia="Times New Roman" w:hAnsiTheme="minorHAnsi"/>
                                      <w:b/>
                                      <w:bCs/>
                                      <w:sz w:val="16"/>
                                      <w:szCs w:val="18"/>
                                    </w:rPr>
                                  </w:pPr>
                                  <w:r w:rsidRPr="00EB1BD9">
                                    <w:rPr>
                                      <w:rFonts w:asciiTheme="minorHAnsi" w:eastAsia="Times New Roman" w:hAnsiTheme="minorHAnsi"/>
                                      <w:b/>
                                      <w:bCs/>
                                      <w:sz w:val="16"/>
                                      <w:szCs w:val="18"/>
                                    </w:rPr>
                                    <w:t>OKOMITO</w:t>
                                  </w:r>
                                </w:p>
                                <w:p w:rsidR="00F83354" w:rsidRPr="00EB1BD9" w:rsidRDefault="00F83354" w:rsidP="000E50D8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</w:pPr>
                                  <w:r w:rsidRPr="00EB1BD9">
                                    <w:rPr>
                                      <w:rStyle w:val="Strong"/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  <w:t>1.</w:t>
                                  </w:r>
                                  <w:r w:rsidRPr="00EB1BD9"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  <w:t xml:space="preserve"> načini djelovanja, mišljenja i osjećanja, koje su izvanjske pojedincu i nameću mu se</w:t>
                                  </w:r>
                                </w:p>
                                <w:p w:rsidR="00F83354" w:rsidRPr="00EB1BD9" w:rsidRDefault="00F83354" w:rsidP="000E50D8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</w:pPr>
                                  <w:r w:rsidRPr="00EB1BD9">
                                    <w:rPr>
                                      <w:rStyle w:val="Strong"/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  <w:t>2.</w:t>
                                  </w:r>
                                  <w:r w:rsidRPr="00EB1BD9"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  <w:t xml:space="preserve"> tip samoubojstva koji je karakterističan za moderna društva kao posljedica niskog stupnja solidarnosti i nedostatka integracije pojedinca s društvom</w:t>
                                  </w:r>
                                </w:p>
                                <w:p w:rsidR="00F83354" w:rsidRPr="00EB1BD9" w:rsidRDefault="00F83354" w:rsidP="000E50D8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</w:pPr>
                                  <w:r w:rsidRPr="00EB1BD9">
                                    <w:rPr>
                                      <w:rStyle w:val="Strong"/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  <w:t>4.</w:t>
                                  </w:r>
                                  <w:r w:rsidRPr="00EB1BD9"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  <w:t xml:space="preserve"> sociolog koji je zastupao teoriju evolucije </w:t>
                                  </w:r>
                                  <w:proofErr w:type="spellStart"/>
                                  <w:r w:rsidRPr="00EB1BD9"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  <w:t>primjenjenu</w:t>
                                  </w:r>
                                  <w:proofErr w:type="spellEnd"/>
                                  <w:r w:rsidRPr="00EB1BD9"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  <w:t xml:space="preserve"> na društva (socijalni darvinist)</w:t>
                                  </w:r>
                                </w:p>
                                <w:p w:rsidR="00F83354" w:rsidRPr="00EB1BD9" w:rsidRDefault="00F83354" w:rsidP="000E50D8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</w:pPr>
                                  <w:r w:rsidRPr="00EB1BD9">
                                    <w:rPr>
                                      <w:rStyle w:val="Strong"/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  <w:t>6.</w:t>
                                  </w:r>
                                  <w:r w:rsidRPr="00EB1BD9"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  <w:t xml:space="preserve"> misaona konstrukcija, ne postoji u stvarnosti i služi kao sredstvo za generalizaciju socioloških nalaza</w:t>
                                  </w:r>
                                </w:p>
                                <w:p w:rsidR="00F83354" w:rsidRPr="00EB1BD9" w:rsidRDefault="00F83354" w:rsidP="000E50D8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</w:pPr>
                                  <w:r w:rsidRPr="00EB1BD9">
                                    <w:rPr>
                                      <w:rStyle w:val="Strong"/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  <w:t>9.</w:t>
                                  </w:r>
                                  <w:r w:rsidRPr="00EB1BD9"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  <w:t xml:space="preserve"> spone koje drže ljude zajedno (moralne norme i osjećaji koji osiguravaju integraciju društva)</w:t>
                                  </w:r>
                                </w:p>
                                <w:p w:rsidR="00F83354" w:rsidRPr="00EB1BD9" w:rsidRDefault="00F83354" w:rsidP="000E50D8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</w:pPr>
                                  <w:r w:rsidRPr="00EB1BD9">
                                    <w:rPr>
                                      <w:rStyle w:val="Strong"/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  <w:t>10.</w:t>
                                  </w:r>
                                  <w:r w:rsidRPr="00EB1BD9"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  <w:t xml:space="preserve"> pojava u kojoj se isprepleću kultura, društvena struktura i ljudsko djelovanje (kulturni, društveni i politički aspekti)</w:t>
                                  </w:r>
                                </w:p>
                                <w:p w:rsidR="00F83354" w:rsidRPr="00EB1BD9" w:rsidRDefault="00F83354" w:rsidP="000E50D8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</w:pPr>
                                  <w:r w:rsidRPr="00EB1BD9">
                                    <w:rPr>
                                      <w:rStyle w:val="Strong"/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  <w:t>12.</w:t>
                                  </w:r>
                                  <w:r w:rsidRPr="00EB1BD9"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  <w:t xml:space="preserve"> treba proučavati SOCIJALNU STATIKU (postojeći društveni poredak i strukture) i SOCIJALNU DINAMIKU (društvene promjene i razvoj)</w:t>
                                  </w:r>
                                </w:p>
                                <w:p w:rsidR="00F83354" w:rsidRPr="00EB1BD9" w:rsidRDefault="00F83354" w:rsidP="000E50D8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</w:pPr>
                                  <w:r w:rsidRPr="00EB1BD9">
                                    <w:rPr>
                                      <w:rStyle w:val="Strong"/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  <w:t>13.</w:t>
                                  </w:r>
                                  <w:r w:rsidRPr="00EB1BD9"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  <w:t xml:space="preserve"> otuđenje pojedinca od njegova rada, proizvoda rada, drugih ljudi i ljudskosti</w:t>
                                  </w:r>
                                </w:p>
                                <w:p w:rsidR="00F83354" w:rsidRPr="00EB1BD9" w:rsidRDefault="00F83354" w:rsidP="000E50D8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EB1BD9">
                                    <w:rPr>
                                      <w:rStyle w:val="Strong"/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  <w:t>15.</w:t>
                                  </w:r>
                                  <w:r w:rsidRPr="00EB1BD9"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  <w:t xml:space="preserve"> njegovo glavno djelo je „Kapital”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" o:spid="_x0000_s1027" type="#_x0000_t202" style="position:absolute;left:0;text-align:left;margin-left:7.5pt;margin-top:3.65pt;width:150pt;height:52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qdwmwIAANIFAAAOAAAAZHJzL2Uyb0RvYy54bWysVN1P2zAQf5+0/8Hy+0haKKMVKepATJMQ&#10;oMHEs+vYJMLxebbbpPvrd+ekpXy8MO0lOft+9/Xz3Z2edY1ha+VDDbbgo4OcM2UllLV9LPiv+8sv&#10;J5yFKGwpDFhV8I0K/Gz++dNp62ZqDBWYUnmGTmyYta7gVYxulmVBVqoR4QCcsqjU4BsR8egfs9KL&#10;Fr03Jhvn+XHWgi+dB6lCwNuLXsnnyb/WSsYbrYOKzBQcc4vp69N3Sd9sfipmj164qpZDGuIfsmhE&#10;bTHoztWFiIKtfP3GVVNLDwF0PJDQZKB1LVWqAasZ5a+quauEU6kWJCe4HU3h/7mV1+tbz+oS344z&#10;Kxp8onvVRfYNOjYidloXZgi6cwiLHV4TcrgPeElFd9o39MdyGOqR582OW3ImyWiaT/IcVRJ1x8eH&#10;J9PxhPxkz+bOh/hdQcNIKLjHx0ucivVViD10C6FoAUxdXtbGpAM1jDo3nq0FPrWJKUl0/gJlLGsx&#10;+uEkT45f6Mj1zn5phHwa0nuDuhCh6sOUKA0oYykNlVpuSJeo6ylKUtwYRRhjfyqNlCem3sldSKns&#10;Lv+EJpTGSj9iOOCfs/qIcV8HWqTIYOPOuKkt+J69l5SXT1vKdY/Ht92rm8TYLbuh14YOWkK5wcby&#10;0A9mcPKyxne4EiHeCo+TiA2D2yXe4EcbwMeDQeKsAv/nvXvC44CglrMWJ7vg4fdKeMWZ+WFxdKaj&#10;oyNaBelwNPk6xoPf1yz3NXbVnAN2FI4HZpdEwkezFbWH5gGX0IKiokpYibELHrfieez3DS4xqRaL&#10;BMLhdyJe2TsnyTWxTP133z0I74b+jzg617DdAWL2agx6LFlaWKwi6DrNCPHcszrwj4sjTdmw5Ggz&#10;7Z8T6nkVz/8CAAD//wMAUEsDBBQABgAIAAAAIQA0hhG93AAAAAkBAAAPAAAAZHJzL2Rvd25yZXYu&#10;eG1sTI9BT8JAEIXvJv6HzZh4k60ghZRuiZKIB09Uw3loh7banW26S6n+ekcuevzmvbx5L12PtlUD&#10;9b5xbOB+EoEiLlzZcGXg/e35bgnKB+QSW8dk4Is8rLPrqxST0p15R0MeKiUh7BM0UIfQJVr7oiaL&#10;fuI6YtGOrrcYBPtKlz2eJdy2ehpFsbbYsHyosaNNTcVnfrIGPvDF74/xdx5vXvmJ9w92tx22xtze&#10;jI8rUIHG8GeG3/pSHTLpdHAnLr1qhecyJRhYzECJPLvwQe7RfLoEnaX6/4LsBwAA//8DAFBLAQIt&#10;ABQABgAIAAAAIQC2gziS/gAAAOEBAAATAAAAAAAAAAAAAAAAAAAAAABbQ29udGVudF9UeXBlc10u&#10;eG1sUEsBAi0AFAAGAAgAAAAhADj9If/WAAAAlAEAAAsAAAAAAAAAAAAAAAAALwEAAF9yZWxzLy5y&#10;ZWxzUEsBAi0AFAAGAAgAAAAhAFlWp3CbAgAA0gUAAA4AAAAAAAAAAAAAAAAALgIAAGRycy9lMm9E&#10;b2MueG1sUEsBAi0AFAAGAAgAAAAhADSGEb3cAAAACQEAAA8AAAAAAAAAAAAAAAAA9QQAAGRycy9k&#10;b3ducmV2LnhtbFBLBQYAAAAABAAEAPMAAAD+BQAAAAA=&#10;" fillcolor="white [3201]" strokeweight=".5pt">
                      <v:stroke dashstyle="dash"/>
                      <v:textbox>
                        <w:txbxContent>
                          <w:p w:rsidR="00F83354" w:rsidRPr="00EB1BD9" w:rsidRDefault="00F83354" w:rsidP="000E50D8">
                            <w:pPr>
                              <w:spacing w:before="100" w:beforeAutospacing="1" w:after="75"/>
                              <w:outlineLvl w:val="5"/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EB1BD9"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sz w:val="16"/>
                                <w:szCs w:val="18"/>
                              </w:rPr>
                              <w:t>VODORAVNO</w:t>
                            </w:r>
                          </w:p>
                          <w:p w:rsidR="00F83354" w:rsidRPr="00EB1BD9" w:rsidRDefault="00F83354" w:rsidP="000E50D8">
                            <w:pPr>
                              <w:spacing w:after="75"/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</w:pPr>
                            <w:r w:rsidRPr="00EB1BD9">
                              <w:rPr>
                                <w:rStyle w:val="Strong"/>
                                <w:rFonts w:asciiTheme="minorHAnsi" w:hAnsiTheme="minorHAnsi"/>
                                <w:sz w:val="16"/>
                                <w:szCs w:val="18"/>
                              </w:rPr>
                              <w:t>3.</w:t>
                            </w:r>
                            <w:r w:rsidRPr="00EB1BD9"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  <w:t xml:space="preserve"> njegovo glavno djelo je „Protestantska etika i duh kapitalizma”</w:t>
                            </w:r>
                          </w:p>
                          <w:p w:rsidR="00F83354" w:rsidRPr="00EB1BD9" w:rsidRDefault="00F83354" w:rsidP="000E50D8">
                            <w:pPr>
                              <w:spacing w:after="75"/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</w:pPr>
                            <w:r w:rsidRPr="00EB1BD9">
                              <w:rPr>
                                <w:rStyle w:val="Strong"/>
                                <w:rFonts w:asciiTheme="minorHAnsi" w:hAnsiTheme="minorHAnsi"/>
                                <w:sz w:val="16"/>
                                <w:szCs w:val="18"/>
                              </w:rPr>
                              <w:t>5.</w:t>
                            </w:r>
                            <w:r w:rsidRPr="00EB1BD9"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  <w:t xml:space="preserve"> stanje koje nastaje kada društvo više nema kontrole nad pojedincem te je on prepušten sam sebi (stanje bez normi)</w:t>
                            </w:r>
                          </w:p>
                          <w:p w:rsidR="00F83354" w:rsidRPr="00EB1BD9" w:rsidRDefault="00F83354" w:rsidP="000E50D8">
                            <w:pPr>
                              <w:spacing w:after="75"/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</w:pPr>
                            <w:r w:rsidRPr="00EB1BD9">
                              <w:rPr>
                                <w:rStyle w:val="Strong"/>
                                <w:rFonts w:asciiTheme="minorHAnsi" w:hAnsiTheme="minorHAnsi"/>
                                <w:sz w:val="16"/>
                                <w:szCs w:val="18"/>
                              </w:rPr>
                              <w:t>7.</w:t>
                            </w:r>
                            <w:r w:rsidRPr="00EB1BD9"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  <w:t xml:space="preserve"> otac moderne sociologije i prvi koji uvodi metode istraživanja u sociologiju</w:t>
                            </w:r>
                          </w:p>
                          <w:p w:rsidR="00F83354" w:rsidRPr="00EB1BD9" w:rsidRDefault="00F83354" w:rsidP="000E50D8">
                            <w:pPr>
                              <w:spacing w:after="75"/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</w:pPr>
                            <w:r w:rsidRPr="00EB1BD9">
                              <w:rPr>
                                <w:rStyle w:val="Strong"/>
                                <w:rFonts w:asciiTheme="minorHAnsi" w:hAnsiTheme="minorHAnsi"/>
                                <w:sz w:val="16"/>
                                <w:szCs w:val="18"/>
                              </w:rPr>
                              <w:t>8.</w:t>
                            </w:r>
                            <w:r w:rsidRPr="00EB1BD9"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  <w:t xml:space="preserve"> otac sociologije</w:t>
                            </w:r>
                          </w:p>
                          <w:p w:rsidR="00F83354" w:rsidRPr="00EB1BD9" w:rsidRDefault="00F83354" w:rsidP="000E50D8">
                            <w:pPr>
                              <w:spacing w:after="75"/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</w:pPr>
                            <w:r w:rsidRPr="00EB1BD9">
                              <w:rPr>
                                <w:rStyle w:val="Strong"/>
                                <w:rFonts w:asciiTheme="minorHAnsi" w:hAnsiTheme="minorHAnsi"/>
                                <w:sz w:val="16"/>
                                <w:szCs w:val="18"/>
                              </w:rPr>
                              <w:t>11.</w:t>
                            </w:r>
                            <w:r w:rsidRPr="00EB1BD9"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  <w:t xml:space="preserve"> svako ono djelovanje kojem pojedinac pridaje neko značenje, pri tome u obzir uzima ponašanje drugih i orijentira se prema njemu</w:t>
                            </w:r>
                          </w:p>
                          <w:p w:rsidR="00F83354" w:rsidRPr="00EB1BD9" w:rsidRDefault="00F83354" w:rsidP="000E50D8">
                            <w:pPr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</w:pPr>
                            <w:r w:rsidRPr="00EB1BD9">
                              <w:rPr>
                                <w:rStyle w:val="Strong"/>
                                <w:rFonts w:asciiTheme="minorHAnsi" w:hAnsiTheme="minorHAnsi"/>
                                <w:sz w:val="16"/>
                                <w:szCs w:val="18"/>
                              </w:rPr>
                              <w:t>16.</w:t>
                            </w:r>
                            <w:r w:rsidRPr="00EB1BD9"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  <w:t xml:space="preserve"> društva koja se (po H. Spenceru) temelje na prinudi, centraliziranoj državi, </w:t>
                            </w:r>
                            <w:proofErr w:type="spellStart"/>
                            <w:r w:rsidRPr="00EB1BD9"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  <w:t>potčinjavanju</w:t>
                            </w:r>
                            <w:proofErr w:type="spellEnd"/>
                            <w:r w:rsidRPr="00EB1BD9"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  <w:t xml:space="preserve"> pojedinca državi te zatvorenosti i neprijateljstvu prema drugim društvima</w:t>
                            </w:r>
                          </w:p>
                          <w:p w:rsidR="00F83354" w:rsidRPr="00EB1BD9" w:rsidRDefault="00F83354" w:rsidP="000E50D8">
                            <w:pPr>
                              <w:spacing w:before="100" w:beforeAutospacing="1" w:after="75"/>
                              <w:outlineLvl w:val="5"/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EB1BD9"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sz w:val="16"/>
                                <w:szCs w:val="18"/>
                              </w:rPr>
                              <w:t>OKOMITO</w:t>
                            </w:r>
                          </w:p>
                          <w:p w:rsidR="00F83354" w:rsidRPr="00EB1BD9" w:rsidRDefault="00F83354" w:rsidP="000E50D8">
                            <w:pPr>
                              <w:spacing w:after="75"/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</w:pPr>
                            <w:r w:rsidRPr="00EB1BD9">
                              <w:rPr>
                                <w:rStyle w:val="Strong"/>
                                <w:rFonts w:asciiTheme="minorHAnsi" w:hAnsiTheme="minorHAnsi"/>
                                <w:sz w:val="16"/>
                                <w:szCs w:val="18"/>
                              </w:rPr>
                              <w:t>1.</w:t>
                            </w:r>
                            <w:r w:rsidRPr="00EB1BD9"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  <w:t xml:space="preserve"> načini djelovanja, mišljenja i osjećanja, koje su izvanjske pojedincu i nameću mu se</w:t>
                            </w:r>
                          </w:p>
                          <w:p w:rsidR="00F83354" w:rsidRPr="00EB1BD9" w:rsidRDefault="00F83354" w:rsidP="000E50D8">
                            <w:pPr>
                              <w:spacing w:after="75"/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</w:pPr>
                            <w:r w:rsidRPr="00EB1BD9">
                              <w:rPr>
                                <w:rStyle w:val="Strong"/>
                                <w:rFonts w:asciiTheme="minorHAnsi" w:hAnsiTheme="minorHAnsi"/>
                                <w:sz w:val="16"/>
                                <w:szCs w:val="18"/>
                              </w:rPr>
                              <w:t>2.</w:t>
                            </w:r>
                            <w:r w:rsidRPr="00EB1BD9"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  <w:t xml:space="preserve"> tip samoubojstva koji je karakterističan za moderna društva kao posljedica niskog stupnja solidarnosti i nedostatka integracije pojedinca s društvom</w:t>
                            </w:r>
                          </w:p>
                          <w:p w:rsidR="00F83354" w:rsidRPr="00EB1BD9" w:rsidRDefault="00F83354" w:rsidP="000E50D8">
                            <w:pPr>
                              <w:spacing w:after="75"/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</w:pPr>
                            <w:r w:rsidRPr="00EB1BD9">
                              <w:rPr>
                                <w:rStyle w:val="Strong"/>
                                <w:rFonts w:asciiTheme="minorHAnsi" w:hAnsiTheme="minorHAnsi"/>
                                <w:sz w:val="16"/>
                                <w:szCs w:val="18"/>
                              </w:rPr>
                              <w:t>4.</w:t>
                            </w:r>
                            <w:r w:rsidRPr="00EB1BD9"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  <w:t xml:space="preserve"> sociolog koji je zastupao teoriju evolucije </w:t>
                            </w:r>
                            <w:proofErr w:type="spellStart"/>
                            <w:r w:rsidRPr="00EB1BD9"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  <w:t>primjenjenu</w:t>
                            </w:r>
                            <w:proofErr w:type="spellEnd"/>
                            <w:r w:rsidRPr="00EB1BD9"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  <w:t xml:space="preserve"> na društva (socijalni darvinist)</w:t>
                            </w:r>
                          </w:p>
                          <w:p w:rsidR="00F83354" w:rsidRPr="00EB1BD9" w:rsidRDefault="00F83354" w:rsidP="000E50D8">
                            <w:pPr>
                              <w:spacing w:after="75"/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</w:pPr>
                            <w:r w:rsidRPr="00EB1BD9">
                              <w:rPr>
                                <w:rStyle w:val="Strong"/>
                                <w:rFonts w:asciiTheme="minorHAnsi" w:hAnsiTheme="minorHAnsi"/>
                                <w:sz w:val="16"/>
                                <w:szCs w:val="18"/>
                              </w:rPr>
                              <w:t>6.</w:t>
                            </w:r>
                            <w:r w:rsidRPr="00EB1BD9"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  <w:t xml:space="preserve"> misaona konstrukcija, ne postoji u stvarnosti i služi kao sredstvo za generalizaciju socioloških nalaza</w:t>
                            </w:r>
                          </w:p>
                          <w:p w:rsidR="00F83354" w:rsidRPr="00EB1BD9" w:rsidRDefault="00F83354" w:rsidP="000E50D8">
                            <w:pPr>
                              <w:spacing w:after="75"/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</w:pPr>
                            <w:r w:rsidRPr="00EB1BD9">
                              <w:rPr>
                                <w:rStyle w:val="Strong"/>
                                <w:rFonts w:asciiTheme="minorHAnsi" w:hAnsiTheme="minorHAnsi"/>
                                <w:sz w:val="16"/>
                                <w:szCs w:val="18"/>
                              </w:rPr>
                              <w:t>9.</w:t>
                            </w:r>
                            <w:r w:rsidRPr="00EB1BD9"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  <w:t xml:space="preserve"> spone koje drže ljude zajedno (moralne norme i osjećaji koji osiguravaju integraciju društva)</w:t>
                            </w:r>
                          </w:p>
                          <w:p w:rsidR="00F83354" w:rsidRPr="00EB1BD9" w:rsidRDefault="00F83354" w:rsidP="000E50D8">
                            <w:pPr>
                              <w:spacing w:after="75"/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</w:pPr>
                            <w:r w:rsidRPr="00EB1BD9">
                              <w:rPr>
                                <w:rStyle w:val="Strong"/>
                                <w:rFonts w:asciiTheme="minorHAnsi" w:hAnsiTheme="minorHAnsi"/>
                                <w:sz w:val="16"/>
                                <w:szCs w:val="18"/>
                              </w:rPr>
                              <w:t>10.</w:t>
                            </w:r>
                            <w:r w:rsidRPr="00EB1BD9"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  <w:t xml:space="preserve"> pojava u kojoj se isprepleću kultura, društvena struktura i ljudsko djelovanje (kulturni, društveni i politički aspekti)</w:t>
                            </w:r>
                          </w:p>
                          <w:p w:rsidR="00F83354" w:rsidRPr="00EB1BD9" w:rsidRDefault="00F83354" w:rsidP="000E50D8">
                            <w:pPr>
                              <w:spacing w:after="75"/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</w:pPr>
                            <w:r w:rsidRPr="00EB1BD9">
                              <w:rPr>
                                <w:rStyle w:val="Strong"/>
                                <w:rFonts w:asciiTheme="minorHAnsi" w:hAnsiTheme="minorHAnsi"/>
                                <w:sz w:val="16"/>
                                <w:szCs w:val="18"/>
                              </w:rPr>
                              <w:t>12.</w:t>
                            </w:r>
                            <w:r w:rsidRPr="00EB1BD9"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  <w:t xml:space="preserve"> treba proučavati SOCIJALNU STATIKU (postojeći društveni poredak i strukture) i SOCIJALNU DINAMIKU (društvene promjene i razvoj)</w:t>
                            </w:r>
                          </w:p>
                          <w:p w:rsidR="00F83354" w:rsidRPr="00EB1BD9" w:rsidRDefault="00F83354" w:rsidP="000E50D8">
                            <w:pPr>
                              <w:spacing w:after="75"/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</w:pPr>
                            <w:r w:rsidRPr="00EB1BD9">
                              <w:rPr>
                                <w:rStyle w:val="Strong"/>
                                <w:rFonts w:asciiTheme="minorHAnsi" w:hAnsiTheme="minorHAnsi"/>
                                <w:sz w:val="16"/>
                                <w:szCs w:val="18"/>
                              </w:rPr>
                              <w:t>13.</w:t>
                            </w:r>
                            <w:r w:rsidRPr="00EB1BD9"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  <w:t xml:space="preserve"> otuđenje pojedinca od njegova rada, proizvoda rada, drugih ljudi i ljudskosti</w:t>
                            </w:r>
                          </w:p>
                          <w:p w:rsidR="00F83354" w:rsidRPr="00EB1BD9" w:rsidRDefault="00F83354" w:rsidP="000E50D8">
                            <w:pPr>
                              <w:rPr>
                                <w:sz w:val="22"/>
                              </w:rPr>
                            </w:pPr>
                            <w:r w:rsidRPr="00EB1BD9">
                              <w:rPr>
                                <w:rStyle w:val="Strong"/>
                                <w:rFonts w:asciiTheme="minorHAnsi" w:hAnsiTheme="minorHAnsi"/>
                                <w:sz w:val="16"/>
                                <w:szCs w:val="18"/>
                              </w:rPr>
                              <w:t>15.</w:t>
                            </w:r>
                            <w:r w:rsidRPr="00EB1BD9"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  <w:t xml:space="preserve"> njegovo glavno djelo je „Kapital”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E50D8" w:rsidRPr="000E50D8" w:rsidTr="007A08CA">
        <w:trPr>
          <w:divId w:val="166214698"/>
          <w:trHeight w:val="397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E50D8" w:rsidRPr="000E50D8" w:rsidTr="007A08CA">
        <w:trPr>
          <w:divId w:val="166214698"/>
          <w:trHeight w:val="397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E50D8" w:rsidRPr="000E50D8" w:rsidTr="007A08CA">
        <w:trPr>
          <w:divId w:val="166214698"/>
          <w:trHeight w:val="397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E50D8" w:rsidRPr="000E50D8" w:rsidTr="007A08CA">
        <w:trPr>
          <w:divId w:val="166214698"/>
          <w:trHeight w:val="397"/>
        </w:trPr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0E50D8" w:rsidP="000E50D8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0E50D8">
              <w:rPr>
                <w:rFonts w:asciiTheme="minorHAnsi" w:eastAsia="Times New Roman" w:hAnsiTheme="minorHAnsi"/>
                <w:sz w:val="15"/>
                <w:szCs w:val="15"/>
              </w:rPr>
              <w:t> 11</w:t>
            </w:r>
          </w:p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E50D8" w:rsidRPr="000E50D8" w:rsidTr="007A08CA">
        <w:trPr>
          <w:divId w:val="166214698"/>
          <w:trHeight w:val="397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E50D8" w:rsidRPr="000E50D8" w:rsidTr="007A08CA">
        <w:trPr>
          <w:divId w:val="166214698"/>
          <w:trHeight w:val="397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E50D8" w:rsidRPr="000E50D8" w:rsidTr="007A08CA">
        <w:trPr>
          <w:divId w:val="166214698"/>
          <w:trHeight w:val="397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E50D8" w:rsidRPr="000E50D8" w:rsidTr="007A08CA">
        <w:trPr>
          <w:divId w:val="166214698"/>
          <w:trHeight w:val="397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E50D8" w:rsidRPr="000E50D8" w:rsidTr="007A08CA">
        <w:trPr>
          <w:divId w:val="166214698"/>
          <w:trHeight w:val="397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0E50D8" w:rsidP="000E50D8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0E50D8">
              <w:rPr>
                <w:rFonts w:asciiTheme="minorHAnsi" w:eastAsia="Times New Roman" w:hAnsiTheme="minorHAnsi"/>
                <w:sz w:val="15"/>
                <w:szCs w:val="15"/>
              </w:rPr>
              <w:t> 12</w:t>
            </w:r>
          </w:p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E50D8" w:rsidRPr="000E50D8" w:rsidTr="007A08CA">
        <w:trPr>
          <w:divId w:val="166214698"/>
          <w:trHeight w:val="397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E50D8" w:rsidRPr="000E50D8" w:rsidTr="007A08CA">
        <w:trPr>
          <w:divId w:val="166214698"/>
          <w:trHeight w:val="397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0E50D8" w:rsidP="000E50D8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0E50D8">
              <w:rPr>
                <w:rFonts w:asciiTheme="minorHAnsi" w:eastAsia="Times New Roman" w:hAnsiTheme="minorHAnsi"/>
                <w:sz w:val="15"/>
                <w:szCs w:val="15"/>
              </w:rPr>
              <w:t> 13</w:t>
            </w:r>
          </w:p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E50D8" w:rsidRPr="000E50D8" w:rsidTr="007A08CA">
        <w:trPr>
          <w:divId w:val="166214698"/>
          <w:trHeight w:val="397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E50D8" w:rsidRPr="000E50D8" w:rsidTr="007A08CA">
        <w:trPr>
          <w:divId w:val="166214698"/>
          <w:trHeight w:val="397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E50D8" w:rsidRPr="000E50D8" w:rsidTr="007A08CA">
        <w:trPr>
          <w:divId w:val="166214698"/>
          <w:trHeight w:val="397"/>
        </w:trPr>
        <w:tc>
          <w:tcPr>
            <w:tcW w:w="437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E50D8" w:rsidRPr="000E50D8" w:rsidTr="00EB1BD9">
        <w:trPr>
          <w:divId w:val="166214698"/>
          <w:trHeight w:val="397"/>
        </w:trPr>
        <w:tc>
          <w:tcPr>
            <w:tcW w:w="437" w:type="dxa"/>
            <w:tcBorders>
              <w:lef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lef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lef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</w:tr>
      <w:tr w:rsidR="000E50D8" w:rsidRPr="000E50D8" w:rsidTr="007A08CA">
        <w:trPr>
          <w:divId w:val="166214698"/>
          <w:trHeight w:val="397"/>
        </w:trPr>
        <w:tc>
          <w:tcPr>
            <w:tcW w:w="437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E50D8" w:rsidRPr="000E50D8" w:rsidTr="007A08CA">
        <w:trPr>
          <w:divId w:val="166214698"/>
          <w:trHeight w:val="397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0E50D8" w:rsidP="000E50D8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0E50D8">
              <w:rPr>
                <w:rFonts w:asciiTheme="minorHAnsi" w:eastAsia="Times New Roman" w:hAnsiTheme="minorHAnsi"/>
                <w:sz w:val="15"/>
                <w:szCs w:val="15"/>
              </w:rPr>
              <w:t> 15</w:t>
            </w:r>
          </w:p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E50D8" w:rsidRPr="000E50D8" w:rsidTr="007A08CA">
        <w:trPr>
          <w:divId w:val="166214698"/>
          <w:trHeight w:val="397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E50D8" w:rsidRPr="000E50D8" w:rsidTr="007A08CA">
        <w:trPr>
          <w:divId w:val="166214698"/>
          <w:trHeight w:val="397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E50D8" w:rsidRPr="000E50D8" w:rsidTr="007A08CA">
        <w:trPr>
          <w:divId w:val="166214698"/>
          <w:trHeight w:val="397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E50D8" w:rsidRPr="000E50D8" w:rsidTr="007A08CA">
        <w:trPr>
          <w:divId w:val="166214698"/>
          <w:trHeight w:val="397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0E50D8" w:rsidP="000E50D8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0E50D8">
              <w:rPr>
                <w:rFonts w:asciiTheme="minorHAnsi" w:eastAsia="Times New Roman" w:hAnsiTheme="minorHAnsi"/>
                <w:sz w:val="15"/>
                <w:szCs w:val="15"/>
              </w:rPr>
              <w:t> 16</w:t>
            </w:r>
          </w:p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E50D8" w:rsidRPr="000E50D8" w:rsidTr="007A08CA">
        <w:trPr>
          <w:divId w:val="166214698"/>
          <w:trHeight w:val="397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E50D8" w:rsidRPr="000E50D8" w:rsidTr="007A08CA">
        <w:trPr>
          <w:divId w:val="166214698"/>
          <w:trHeight w:val="397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E50D8" w:rsidRPr="000E50D8" w:rsidTr="007A08CA">
        <w:trPr>
          <w:divId w:val="166214698"/>
          <w:trHeight w:val="397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</w:tr>
    </w:tbl>
    <w:p w:rsidR="00F83354" w:rsidRPr="00276893" w:rsidRDefault="00F83354">
      <w:pPr>
        <w:divId w:val="166214698"/>
        <w:rPr>
          <w:rFonts w:asciiTheme="minorHAnsi" w:eastAsia="Times New Roman" w:hAnsiTheme="minorHAnsi"/>
          <w:vanish/>
          <w:sz w:val="18"/>
          <w:szCs w:val="18"/>
        </w:rPr>
      </w:pPr>
    </w:p>
    <w:p w:rsidR="00F83354" w:rsidRPr="00276893" w:rsidRDefault="000E50D8">
      <w:pPr>
        <w:divId w:val="166214698"/>
        <w:rPr>
          <w:rFonts w:asciiTheme="minorHAnsi" w:eastAsia="Times New Roman" w:hAnsiTheme="minorHAnsi"/>
        </w:rPr>
      </w:pPr>
      <w:r w:rsidRPr="00276893">
        <w:rPr>
          <w:rFonts w:asciiTheme="minorHAnsi" w:eastAsia="Times New Roman" w:hAnsiTheme="minorHAnsi"/>
        </w:rPr>
        <w:t>Nastanak i razvoj sociologije</w:t>
      </w:r>
      <w:r w:rsidR="00276893">
        <w:rPr>
          <w:rFonts w:asciiTheme="minorHAnsi" w:eastAsia="Times New Roman" w:hAnsiTheme="minorHAnsi"/>
        </w:rPr>
        <w:t xml:space="preserve"> – nagradna križaljka</w:t>
      </w:r>
    </w:p>
    <w:sectPr w:rsidR="00F83354" w:rsidRPr="00276893" w:rsidSect="000E50D8">
      <w:pgSz w:w="11906" w:h="16838"/>
      <w:pgMar w:top="284" w:right="720" w:bottom="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0E50D8"/>
    <w:rsid w:val="000E50D8"/>
    <w:rsid w:val="00276893"/>
    <w:rsid w:val="007A08CA"/>
    <w:rsid w:val="008B17A8"/>
    <w:rsid w:val="00EB1BD9"/>
    <w:rsid w:val="00F83354"/>
    <w:rsid w:val="00FB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14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korisnik</Company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korisnik</dc:creator>
  <cp:lastModifiedBy>korisnik</cp:lastModifiedBy>
  <cp:revision>3</cp:revision>
  <dcterms:created xsi:type="dcterms:W3CDTF">2019-12-06T09:50:00Z</dcterms:created>
  <dcterms:modified xsi:type="dcterms:W3CDTF">2019-12-06T09:52:00Z</dcterms:modified>
</cp:coreProperties>
</file>