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CS425 MP1</w:t>
      </w:r>
    </w:p>
    <w:p>
      <w:pPr>
        <w:pStyle w:val="Normal"/>
        <w:jc w:val="center"/>
        <w:rPr/>
      </w:pPr>
      <w:r>
        <w:rPr/>
        <w:t>Christopher Coronado | ccoron7</w:t>
      </w:r>
    </w:p>
    <w:p>
      <w:pPr>
        <w:pStyle w:val="Normal"/>
        <w:jc w:val="center"/>
        <w:rPr/>
      </w:pPr>
      <w:r>
        <w:rPr/>
        <w:t>Lishen He | lhe10</w:t>
      </w:r>
    </w:p>
    <w:p>
      <w:pPr>
        <w:pStyle w:val="ListParagraph"/>
        <w:numPr>
          <w:ilvl w:val="0"/>
          <w:numId w:val="1"/>
        </w:numPr>
        <w:rPr/>
      </w:pPr>
      <w:r>
        <w:rPr/>
        <w:t>Information of the Project</w:t>
      </w:r>
    </w:p>
    <w:p>
      <w:pPr>
        <w:pStyle w:val="Normal"/>
        <w:rPr/>
      </w:pPr>
      <w:r>
        <w:rPr/>
        <w:t>URL: https://gitlab.engr.illinois.edu/lhe10/cs425-mp1.git</w:t>
      </w:r>
    </w:p>
    <w:p>
      <w:pPr>
        <w:pStyle w:val="Normal"/>
        <w:rPr/>
      </w:pPr>
      <w:r>
        <w:rPr/>
        <w:t xml:space="preserve">Version Number: </w:t>
      </w:r>
      <w:bookmarkStart w:id="0" w:name="_GoBack"/>
      <w:bookmarkEnd w:id="0"/>
      <w:r>
        <w:rPr/>
        <w:t>41444381706d4dbb6e1dee3880d24c6efee3c86b</w:t>
      </w:r>
    </w:p>
    <w:p>
      <w:pPr>
        <w:pStyle w:val="Normal"/>
        <w:rPr/>
      </w:pPr>
      <w:r>
        <w:rPr/>
        <w:t>Running instructions: python3 -u gentx.py 5.0 | python3 mp1_node.py 3 [port #]</w:t>
      </w:r>
    </w:p>
    <w:p>
      <w:pPr>
        <w:pStyle w:val="ListParagraph"/>
        <w:ind w:left="360" w:hanging="0"/>
        <w:rPr/>
      </w:pPr>
      <w:r>
        <w:rPr/>
      </w:r>
    </w:p>
    <w:p>
      <w:pPr>
        <w:pStyle w:val="ListParagraph"/>
        <w:numPr>
          <w:ilvl w:val="0"/>
          <w:numId w:val="1"/>
        </w:numPr>
        <w:rPr/>
      </w:pPr>
      <w:r>
        <w:rPr/>
        <w:t>Design Document</w:t>
      </w:r>
    </w:p>
    <w:p>
      <w:pPr>
        <w:pStyle w:val="ListParagraph"/>
        <w:numPr>
          <w:ilvl w:val="1"/>
          <w:numId w:val="1"/>
        </w:numPr>
        <w:rPr/>
      </w:pPr>
      <w:r>
        <w:rPr/>
        <w:t>Protocol</w:t>
      </w:r>
    </w:p>
    <w:p>
      <w:pPr>
        <w:pStyle w:val="ListParagraph"/>
        <w:ind w:left="792" w:hanging="0"/>
        <w:rPr/>
      </w:pPr>
      <w:r>
        <w:rPr/>
        <w:t>We use a modification of ISIS algorithm that is more robust and decentralized. It is more robust because there are less corner cases in terms of node failures. It is more decentralized because we do not need the original sender node to be in charge of calculating priority of its message. Rather, we have each node to make its calculation. To justify this, as we are using R-multicast, each node’s reply will reach each other as long as one node successfully receives. Thus, each node has all the information it needs to make calculations.</w:t>
      </w:r>
    </w:p>
    <w:p>
      <w:pPr>
        <w:pStyle w:val="ListParagraph"/>
        <w:ind w:left="792" w:hanging="0"/>
        <w:rPr/>
      </w:pPr>
      <w:r>
        <w:rPr/>
        <w:t>A detailed protocol is described as follows.</w:t>
      </w:r>
    </w:p>
    <w:p>
      <w:pPr>
        <w:pStyle w:val="ListParagraph"/>
        <w:ind w:left="792" w:hanging="0"/>
        <w:rPr>
          <w:u w:val="single"/>
        </w:rPr>
      </w:pPr>
      <w:r>
        <w:rPr>
          <w:u w:val="single"/>
        </w:rPr>
        <w:t>Protocol</w:t>
      </w:r>
    </w:p>
    <w:p>
      <w:pPr>
        <w:pStyle w:val="ListParagraph"/>
        <w:numPr>
          <w:ilvl w:val="0"/>
          <w:numId w:val="2"/>
        </w:numPr>
        <w:rPr/>
      </w:pPr>
      <w:r>
        <w:rPr/>
        <w:t>A newly generated message is r-multicasted to everyone else</w:t>
      </w:r>
    </w:p>
    <w:p>
      <w:pPr>
        <w:pStyle w:val="ListParagraph"/>
        <w:numPr>
          <w:ilvl w:val="0"/>
          <w:numId w:val="2"/>
        </w:numPr>
        <w:rPr/>
      </w:pPr>
      <w:r>
        <w:rPr/>
        <w:t>A response is r-multicasted to everyone else if this is first time a node sees the message</w:t>
      </w:r>
    </w:p>
    <w:p>
      <w:pPr>
        <w:pStyle w:val="ListParagraph"/>
        <w:numPr>
          <w:ilvl w:val="0"/>
          <w:numId w:val="2"/>
        </w:numPr>
        <w:rPr/>
      </w:pPr>
      <w:r>
        <w:rPr/>
        <w:t>A update on the priority of a specific message is given whenever a new response is seen</w:t>
      </w:r>
    </w:p>
    <w:p>
      <w:pPr>
        <w:pStyle w:val="ListParagraph"/>
        <w:numPr>
          <w:ilvl w:val="0"/>
          <w:numId w:val="2"/>
        </w:numPr>
        <w:rPr/>
      </w:pPr>
      <w:r>
        <w:rPr/>
        <w:t>When an update on the priority is performed, we check if messages with highest priorities have received all responses from current living nodes. If so, mark it/them as “deliverable”</w:t>
      </w:r>
    </w:p>
    <w:p>
      <w:pPr>
        <w:pStyle w:val="ListParagraph"/>
        <w:numPr>
          <w:ilvl w:val="0"/>
          <w:numId w:val="2"/>
        </w:numPr>
        <w:rPr/>
      </w:pPr>
      <w:r>
        <w:rPr/>
        <w:t>Deliver proper messages determined by ISIS algorithm</w:t>
      </w:r>
    </w:p>
    <w:p>
      <w:pPr>
        <w:pStyle w:val="Normal"/>
        <w:ind w:left="792" w:hanging="0"/>
        <w:rPr>
          <w:u w:val="single"/>
        </w:rPr>
      </w:pPr>
      <w:r>
        <w:rPr>
          <w:u w:val="single"/>
        </w:rPr>
        <w:t>Message design</w:t>
      </w:r>
    </w:p>
    <w:p>
      <w:pPr>
        <w:pStyle w:val="Normal"/>
        <w:ind w:left="792" w:hanging="0"/>
        <w:rPr/>
      </w:pPr>
      <w:r>
        <w:rPr/>
        <w:t>This protocol uses the following message pattern.</w:t>
      </w:r>
    </w:p>
    <w:p>
      <w:pPr>
        <w:pStyle w:val="Normal"/>
        <w:ind w:left="792" w:hanging="0"/>
        <w:rPr/>
      </w:pPr>
      <w:r>
        <w:rPr>
          <w:color w:val="4472C4" w:themeColor="accent1"/>
        </w:rPr>
        <w:t>#msg = content + Org. Sender IP + Org. Sender Priority + Responder IP +\</w:t>
      </w:r>
    </w:p>
    <w:p>
      <w:pPr>
        <w:pStyle w:val="Normal"/>
        <w:ind w:left="792" w:hanging="0"/>
        <w:rPr/>
      </w:pPr>
      <w:r>
        <w:rPr>
          <w:color w:val="4472C4" w:themeColor="accent1"/>
        </w:rPr>
        <w:t xml:space="preserve">            </w:t>
      </w:r>
      <w:r>
        <w:rPr>
          <w:color w:val="4472C4" w:themeColor="accent1"/>
        </w:rPr>
        <w:t>Responder's Priority</w:t>
      </w:r>
    </w:p>
    <w:p>
      <w:pPr>
        <w:pStyle w:val="Normal"/>
        <w:ind w:left="792" w:hanging="0"/>
        <w:rPr>
          <w:color w:val="4472C4" w:themeColor="accent1"/>
        </w:rPr>
      </w:pPr>
      <w:r>
        <w:rPr>
          <w:color w:val="4472C4" w:themeColor="accent1"/>
        </w:rPr>
        <w:t>#Example:</w:t>
      </w:r>
    </w:p>
    <w:p>
      <w:pPr>
        <w:pStyle w:val="Normal"/>
        <w:ind w:left="792" w:hanging="0"/>
        <w:rPr>
          <w:color w:val="4472C4" w:themeColor="accent1"/>
        </w:rPr>
      </w:pPr>
      <w:r>
        <w:rPr>
          <w:color w:val="4472C4" w:themeColor="accent1"/>
        </w:rPr>
        <w:t>#           DEPOSIT a 10, "172.22.156.169", 3, "172.22.156.170", 5</w:t>
      </w:r>
    </w:p>
    <w:p>
      <w:pPr>
        <w:pStyle w:val="Normal"/>
        <w:ind w:left="792" w:hanging="0"/>
        <w:rPr>
          <w:u w:val="single"/>
        </w:rPr>
      </w:pPr>
      <w:r>
        <w:rPr>
          <w:u w:val="single"/>
        </w:rPr>
        <w:t>Processing incoming messages</w:t>
      </w:r>
    </w:p>
    <w:p>
      <w:pPr>
        <w:pStyle w:val="Normal"/>
        <w:ind w:left="792" w:hanging="0"/>
        <w:rPr/>
      </w:pPr>
      <w:r>
        <w:rPr/>
        <w:t>To process incoming messages, we use the following algorithm.</w:t>
      </w:r>
    </w:p>
    <w:p>
      <w:pPr>
        <w:pStyle w:val="Normal"/>
        <w:ind w:left="792" w:hanging="0"/>
        <w:rPr>
          <w:color w:val="4472C4" w:themeColor="accent1"/>
        </w:rPr>
      </w:pPr>
      <w:r>
        <w:rPr>
          <w:color w:val="4472C4" w:themeColor="accent1"/>
        </w:rPr>
        <w:t>"""</w:t>
      </w:r>
    </w:p>
    <w:p>
      <w:pPr>
        <w:pStyle w:val="Normal"/>
        <w:ind w:left="792" w:hanging="0"/>
        <w:rPr>
          <w:color w:val="4472C4" w:themeColor="accent1"/>
        </w:rPr>
      </w:pPr>
      <w:r>
        <w:rPr>
          <w:color w:val="4472C4" w:themeColor="accent1"/>
        </w:rPr>
        <w:t xml:space="preserve">    </w:t>
      </w:r>
      <w:r>
        <w:rPr>
          <w:color w:val="4472C4" w:themeColor="accent1"/>
        </w:rPr>
        <w:t>* If the message is never seen[in terms of hash]</w:t>
      </w:r>
    </w:p>
    <w:p>
      <w:pPr>
        <w:pStyle w:val="Normal"/>
        <w:ind w:left="792" w:hanging="0"/>
        <w:rPr/>
      </w:pPr>
      <w:r>
        <w:rPr>
          <w:color w:val="4472C4" w:themeColor="accent1"/>
        </w:rPr>
        <w:t xml:space="preserve">        </w:t>
      </w:r>
      <w:r>
        <w:rPr>
          <w:color w:val="4472C4" w:themeColor="accent1"/>
        </w:rPr>
        <w:t xml:space="preserve">- add message hash into </w:t>
      </w:r>
      <w:r>
        <w:rPr>
          <w:color w:val="4472C4" w:themeColor="accent1"/>
        </w:rPr>
        <w:t>SEEN_MSGS</w:t>
      </w:r>
    </w:p>
    <w:p>
      <w:pPr>
        <w:pStyle w:val="Normal"/>
        <w:ind w:left="792" w:hanging="0"/>
        <w:rPr>
          <w:color w:val="4472C4" w:themeColor="accent1"/>
        </w:rPr>
      </w:pPr>
      <w:r>
        <w:rPr>
          <w:color w:val="4472C4" w:themeColor="accent1"/>
        </w:rPr>
        <w:t xml:space="preserve">        </w:t>
      </w:r>
      <w:r>
        <w:rPr>
          <w:color w:val="4472C4" w:themeColor="accent1"/>
        </w:rPr>
        <w:t>- increment SELF_PRIO by 1</w:t>
      </w:r>
    </w:p>
    <w:p>
      <w:pPr>
        <w:pStyle w:val="Normal"/>
        <w:ind w:left="792" w:hanging="0"/>
        <w:rPr/>
      </w:pPr>
      <w:r>
        <w:rPr>
          <w:color w:val="4472C4" w:themeColor="accent1"/>
        </w:rPr>
        <w:t xml:space="preserve">        </w:t>
      </w:r>
      <w:r>
        <w:rPr>
          <w:color w:val="4472C4" w:themeColor="accent1"/>
        </w:rPr>
        <w:t xml:space="preserve">- compare </w:t>
      </w:r>
      <w:r>
        <w:rPr>
          <w:color w:val="4472C4" w:themeColor="accent1"/>
        </w:rPr>
        <w:t>the priority</w:t>
      </w:r>
      <w:r>
        <w:rPr>
          <w:color w:val="4472C4" w:themeColor="accent1"/>
        </w:rPr>
        <w:t xml:space="preserve"> in the data and calcualte max_</w:t>
      </w:r>
      <w:r>
        <w:rPr>
          <w:color w:val="4472C4" w:themeColor="accent1"/>
        </w:rPr>
        <w:t>priority</w:t>
      </w:r>
    </w:p>
    <w:p>
      <w:pPr>
        <w:pStyle w:val="Normal"/>
        <w:ind w:left="792" w:hanging="0"/>
        <w:rPr/>
      </w:pPr>
      <w:r>
        <w:rPr>
          <w:color w:val="4472C4" w:themeColor="accent1"/>
        </w:rPr>
        <w:t xml:space="preserve">        </w:t>
      </w:r>
      <w:r>
        <w:rPr>
          <w:color w:val="4472C4" w:themeColor="accent1"/>
        </w:rPr>
        <w:t xml:space="preserve">- </w:t>
      </w:r>
      <w:r>
        <w:rPr>
          <w:color w:val="4472C4" w:themeColor="accent1"/>
        </w:rPr>
        <w:t>update metadata</w:t>
      </w:r>
      <w:r>
        <w:rPr>
          <w:color w:val="4472C4" w:themeColor="accent1"/>
        </w:rPr>
        <w:t xml:space="preserve"> and save message/hash with </w:t>
      </w:r>
      <w:r>
        <w:rPr>
          <w:color w:val="4472C4" w:themeColor="accent1"/>
        </w:rPr>
        <w:t xml:space="preserve">the current maximum priority </w:t>
      </w:r>
    </w:p>
    <w:p>
      <w:pPr>
        <w:pStyle w:val="Normal"/>
        <w:ind w:left="792" w:hanging="0"/>
        <w:rPr>
          <w:color w:val="4472C4" w:themeColor="accent1"/>
        </w:rPr>
      </w:pPr>
      <w:r>
        <w:rPr>
          <w:color w:val="4472C4" w:themeColor="accent1"/>
        </w:rPr>
        <w:t xml:space="preserve">        </w:t>
      </w:r>
      <w:r>
        <w:rPr>
          <w:color w:val="4472C4" w:themeColor="accent1"/>
        </w:rPr>
        <w:t>- append meta-data to message and send to all</w:t>
      </w:r>
    </w:p>
    <w:p>
      <w:pPr>
        <w:pStyle w:val="Normal"/>
        <w:ind w:left="792" w:hanging="0"/>
        <w:rPr>
          <w:color w:val="4472C4" w:themeColor="accent1"/>
        </w:rPr>
      </w:pPr>
      <w:r>
        <w:rPr>
          <w:color w:val="4472C4" w:themeColor="accent1"/>
        </w:rPr>
      </w:r>
    </w:p>
    <w:p>
      <w:pPr>
        <w:pStyle w:val="Normal"/>
        <w:ind w:left="792" w:hanging="0"/>
        <w:rPr>
          <w:color w:val="4472C4" w:themeColor="accent1"/>
        </w:rPr>
      </w:pPr>
      <w:r>
        <w:rPr>
          <w:color w:val="4472C4" w:themeColor="accent1"/>
        </w:rPr>
        <w:t xml:space="preserve">    </w:t>
      </w:r>
      <w:r>
        <w:rPr>
          <w:color w:val="4472C4" w:themeColor="accent1"/>
        </w:rPr>
        <w:t>* If the message has been seen[in terms of hash]</w:t>
      </w:r>
    </w:p>
    <w:p>
      <w:pPr>
        <w:pStyle w:val="Normal"/>
        <w:ind w:left="792" w:hanging="0"/>
        <w:rPr>
          <w:color w:val="4472C4" w:themeColor="accent1"/>
        </w:rPr>
      </w:pPr>
      <w:r>
        <w:rPr>
          <w:color w:val="4472C4" w:themeColor="accent1"/>
        </w:rPr>
        <w:t xml:space="preserve">      </w:t>
      </w:r>
      <w:r>
        <w:rPr>
          <w:color w:val="4472C4" w:themeColor="accent1"/>
        </w:rPr>
        <w:t xml:space="preserve">- If message only comes from self, then no key established for responses </w:t>
      </w:r>
    </w:p>
    <w:p>
      <w:pPr>
        <w:pStyle w:val="Normal"/>
        <w:ind w:left="792" w:hanging="0"/>
        <w:rPr/>
      </w:pPr>
      <w:r>
        <w:rPr>
          <w:color w:val="4472C4" w:themeColor="accent1"/>
        </w:rPr>
        <w:t xml:space="preserve">        </w:t>
      </w:r>
      <w:r>
        <w:rPr>
          <w:color w:val="4472C4" w:themeColor="accent1"/>
        </w:rPr>
        <w:t xml:space="preserve">-- </w:t>
      </w:r>
      <w:r>
        <w:rPr>
          <w:color w:val="4472C4" w:themeColor="accent1"/>
        </w:rPr>
        <w:t>update message metadata</w:t>
      </w:r>
    </w:p>
    <w:p>
      <w:pPr>
        <w:pStyle w:val="Normal"/>
        <w:ind w:left="792" w:hanging="0"/>
        <w:rPr/>
      </w:pPr>
      <w:r>
        <w:rPr>
          <w:color w:val="4472C4" w:themeColor="accent1"/>
        </w:rPr>
        <w:t xml:space="preserve">      </w:t>
      </w:r>
      <w:r>
        <w:rPr>
          <w:color w:val="4472C4" w:themeColor="accent1"/>
        </w:rPr>
        <w:t xml:space="preserve">- If message </w:t>
      </w:r>
      <w:r>
        <w:rPr>
          <w:color w:val="4472C4" w:themeColor="accent1"/>
        </w:rPr>
        <w:t>is recorded, but current response is new</w:t>
      </w:r>
    </w:p>
    <w:p>
      <w:pPr>
        <w:pStyle w:val="Normal"/>
        <w:ind w:left="792" w:hanging="0"/>
        <w:rPr/>
      </w:pPr>
      <w:r>
        <w:rPr>
          <w:color w:val="4472C4" w:themeColor="accent1"/>
        </w:rPr>
        <w:t xml:space="preserve">        </w:t>
      </w:r>
      <w:r>
        <w:rPr>
          <w:color w:val="4472C4" w:themeColor="accent1"/>
        </w:rPr>
        <w:t xml:space="preserve">-- calculate max </w:t>
      </w:r>
      <w:r>
        <w:rPr>
          <w:color w:val="4472C4" w:themeColor="accent1"/>
        </w:rPr>
        <w:t>priority</w:t>
      </w:r>
      <w:r>
        <w:rPr>
          <w:color w:val="4472C4" w:themeColor="accent1"/>
        </w:rPr>
        <w:t xml:space="preserve"> and update if necessary</w:t>
      </w:r>
    </w:p>
    <w:p>
      <w:pPr>
        <w:pStyle w:val="Normal"/>
        <w:ind w:left="792" w:hanging="0"/>
        <w:rPr/>
      </w:pPr>
      <w:r>
        <w:rPr>
          <w:color w:val="4472C4" w:themeColor="accent1"/>
        </w:rPr>
        <w:t xml:space="preserve">        </w:t>
      </w:r>
      <w:r>
        <w:rPr>
          <w:color w:val="4472C4" w:themeColor="accent1"/>
        </w:rPr>
        <w:t>-- save this new response to a list/dict to a specific message(hash)</w:t>
      </w:r>
    </w:p>
    <w:p>
      <w:pPr>
        <w:pStyle w:val="Normal"/>
        <w:ind w:left="792" w:hanging="0"/>
        <w:rPr>
          <w:color w:val="4472C4" w:themeColor="accent1"/>
        </w:rPr>
      </w:pPr>
      <w:r>
        <w:rPr>
          <w:color w:val="4472C4" w:themeColor="accent1"/>
        </w:rPr>
        <w:t xml:space="preserve">    </w:t>
      </w:r>
      <w:r>
        <w:rPr>
          <w:color w:val="4472C4" w:themeColor="accent1"/>
        </w:rPr>
        <w:t>Note that the message generated by self will be seen here as well.</w:t>
      </w:r>
    </w:p>
    <w:p>
      <w:pPr>
        <w:pStyle w:val="Normal"/>
        <w:ind w:left="792" w:hanging="0"/>
        <w:rPr>
          <w:color w:val="4472C4" w:themeColor="accent1"/>
        </w:rPr>
      </w:pPr>
      <w:r>
        <w:rPr>
          <w:color w:val="4472C4" w:themeColor="accent1"/>
        </w:rPr>
        <w:t xml:space="preserve">    </w:t>
      </w:r>
      <w:r>
        <w:rPr>
          <w:color w:val="4472C4" w:themeColor="accent1"/>
        </w:rPr>
        <w:t>"""</w:t>
      </w:r>
    </w:p>
    <w:p>
      <w:pPr>
        <w:pStyle w:val="Normal"/>
        <w:ind w:left="792" w:hanging="0"/>
        <w:rPr/>
      </w:pPr>
      <w:r>
        <w:rPr/>
      </w:r>
    </w:p>
    <w:p>
      <w:pPr>
        <w:pStyle w:val="ListParagraph"/>
        <w:numPr>
          <w:ilvl w:val="1"/>
          <w:numId w:val="1"/>
        </w:numPr>
        <w:rPr/>
      </w:pPr>
      <w:r>
        <w:rPr/>
        <w:t>Reliability</w:t>
      </w:r>
    </w:p>
    <w:p>
      <w:pPr>
        <w:pStyle w:val="Normal"/>
        <w:ind w:left="720" w:hanging="0"/>
        <w:rPr/>
      </w:pPr>
      <w:r>
        <w:rPr/>
        <w:t>The reliability of this r-multicast communication is built on top of a B-multicast from Python socket() package. Whenever a node is r-multicast, it loops all current living communication channels, which it maintains, and send messages via B-multicast.</w:t>
      </w:r>
    </w:p>
    <w:p>
      <w:pPr>
        <w:pStyle w:val="Normal"/>
        <w:ind w:left="720" w:hanging="0"/>
        <w:rPr/>
      </w:pPr>
      <w:r>
        <w:rPr/>
        <w:t>This means whenever a message is sent successfully to one node, it will be sent to all nodes.</w:t>
      </w:r>
    </w:p>
    <w:p>
      <w:pPr>
        <w:pStyle w:val="ListParagraph"/>
        <w:numPr>
          <w:ilvl w:val="1"/>
          <w:numId w:val="1"/>
        </w:numPr>
        <w:rPr/>
      </w:pPr>
      <w:r>
        <w:rPr/>
        <w:t>Total Ordering</w:t>
      </w:r>
    </w:p>
    <w:p>
      <w:pPr>
        <w:pStyle w:val="ListParagraph"/>
        <w:ind w:left="792" w:hanging="0"/>
        <w:rPr/>
      </w:pPr>
      <w:r>
        <w:rPr/>
        <w:t>Our algorithm calculates total order in a slightly different(robust and easier to implement) fashion than the vanilla ISIS algorithm. The traditional ISIS algorithm has multiple stages for sender and responder and put certain responsibility to the sender.</w:t>
      </w:r>
    </w:p>
    <w:p>
      <w:pPr>
        <w:pStyle w:val="ListParagraph"/>
        <w:ind w:left="792" w:hanging="0"/>
        <w:rPr/>
      </w:pPr>
      <w:r>
        <w:rPr/>
        <w:t xml:space="preserve">Thus, to handle node failure properly, we need to consider node failure in many scenarios. </w:t>
      </w:r>
    </w:p>
    <w:p>
      <w:pPr>
        <w:pStyle w:val="ListParagraph"/>
        <w:numPr>
          <w:ilvl w:val="1"/>
          <w:numId w:val="1"/>
        </w:numPr>
        <w:rPr/>
      </w:pPr>
      <w:r>
        <w:rPr/>
        <w:t>Node Failures</w:t>
      </w:r>
    </w:p>
    <w:p>
      <w:pPr>
        <w:pStyle w:val="ListParagraph"/>
        <w:ind w:left="792" w:hanging="0"/>
        <w:rPr/>
      </w:pPr>
      <w:r>
        <w:rPr/>
        <w:t>In our design, a node failure will be reflected in a global variable called “ALL_CONNECTIONS”. This is a list of all the IPs that are available. To change a message from “undeliverable” to “deliverable”, the content in the list is checked against to make sure all the message has collected all responses from current living nodes.</w:t>
      </w:r>
    </w:p>
    <w:p>
      <w:pPr>
        <w:pStyle w:val="ListParagraph"/>
        <w:numPr>
          <w:ilvl w:val="0"/>
          <w:numId w:val="1"/>
        </w:numPr>
        <w:rPr/>
      </w:pPr>
      <w:r>
        <w:rPr/>
        <w:t>Metrics and Graphs</w:t>
      </w:r>
    </w:p>
    <w:p>
      <w:pPr>
        <w:pStyle w:val="ListParagraph"/>
        <w:numPr>
          <w:ilvl w:val="1"/>
          <w:numId w:val="1"/>
        </w:numPr>
        <w:rPr/>
      </w:pPr>
      <w:r>
        <w:rPr/>
        <w:t>Bandwidth</w:t>
      </w:r>
    </w:p>
    <w:p>
      <w:pPr>
        <w:pStyle w:val="ListParagraph"/>
        <w:ind w:left="792" w:hanging="0"/>
        <w:rPr>
          <w:u w:val="single"/>
        </w:rPr>
      </w:pPr>
      <w:r>
        <w:rPr>
          <w:u w:val="single"/>
        </w:rPr>
        <w:t>Low scale(# nodes = 3, frequency = 0.5)</w:t>
      </w:r>
    </w:p>
    <w:p>
      <w:pPr>
        <w:pStyle w:val="ListParagraph"/>
        <w:ind w:left="792" w:hanging="0"/>
        <w:rPr/>
      </w:pPr>
      <w:r>
        <w:rPr/>
        <w:drawing>
          <wp:inline distT="0" distB="0" distL="0" distR="0">
            <wp:extent cx="5715000" cy="353377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ListParagraph"/>
        <w:ind w:left="792" w:hanging="0"/>
        <w:rPr/>
      </w:pPr>
      <w:r>
        <w:rPr/>
      </w:r>
    </w:p>
    <w:p>
      <w:pPr>
        <w:pStyle w:val="ListParagraph"/>
        <w:ind w:left="792" w:hanging="0"/>
        <w:rPr>
          <w:u w:val="single"/>
        </w:rPr>
      </w:pPr>
      <w:r>
        <w:rPr>
          <w:u w:val="single"/>
        </w:rPr>
        <w:t>High scale(# nodes = 8, frequency = 5.0)</w:t>
      </w:r>
    </w:p>
    <w:p>
      <w:pPr>
        <w:pStyle w:val="ListParagraph"/>
        <w:ind w:left="792" w:hanging="0"/>
        <w:rPr/>
      </w:pPr>
      <w:r>
        <w:rPr/>
        <w:drawing>
          <wp:inline distT="0" distB="0" distL="0" distR="0">
            <wp:extent cx="5715000" cy="353377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ListParagraph"/>
        <w:ind w:left="792" w:hanging="0"/>
        <w:rPr/>
      </w:pPr>
      <w:r>
        <w:rPr/>
      </w:r>
    </w:p>
    <w:p>
      <w:pPr>
        <w:pStyle w:val="ListParagraph"/>
        <w:numPr>
          <w:ilvl w:val="1"/>
          <w:numId w:val="1"/>
        </w:numPr>
        <w:rPr/>
      </w:pPr>
      <w:r>
        <w:rPr/>
        <w:t>Delay for message</w:t>
      </w:r>
    </w:p>
    <w:p>
      <w:pPr>
        <w:pStyle w:val="ListParagraph"/>
        <w:ind w:left="792" w:hanging="0"/>
        <w:rPr>
          <w:u w:val="single"/>
        </w:rPr>
      </w:pPr>
      <w:r>
        <w:rPr>
          <w:u w:val="single"/>
        </w:rPr>
        <w:t>Low frequency(# nodes = 3; frequency = 0.5)</w:t>
      </w:r>
    </w:p>
    <w:p>
      <w:pPr>
        <w:pStyle w:val="Normal"/>
        <w:jc w:val="center"/>
        <w:rPr>
          <w:rFonts w:ascii="Times New Roman" w:hAnsi="Times New Roman" w:eastAsia="Times New Roman" w:cs="Times New Roman"/>
        </w:rPr>
      </w:pPr>
      <w:r>
        <w:rPr/>
        <w:drawing>
          <wp:inline distT="0" distB="2540" distL="0" distR="5080">
            <wp:extent cx="6446520" cy="3985260"/>
            <wp:effectExtent l="0" t="0" r="0" b="0"/>
            <wp:docPr id="3" name="Picture 4" descr="A close up of a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close up of a pencil&#10;&#10;Description automatically generated"/>
                    <pic:cNvPicPr>
                      <a:picLocks noChangeAspect="1" noChangeArrowheads="1"/>
                    </pic:cNvPicPr>
                  </pic:nvPicPr>
                  <pic:blipFill>
                    <a:blip r:embed="rId4"/>
                    <a:stretch>
                      <a:fillRect/>
                    </a:stretch>
                  </pic:blipFill>
                  <pic:spPr bwMode="auto">
                    <a:xfrm>
                      <a:off x="0" y="0"/>
                      <a:ext cx="6446520" cy="3985260"/>
                    </a:xfrm>
                    <a:prstGeom prst="rect">
                      <a:avLst/>
                    </a:prstGeom>
                  </pic:spPr>
                </pic:pic>
              </a:graphicData>
            </a:graphic>
          </wp:inline>
        </w:drawing>
      </w:r>
    </w:p>
    <w:p>
      <w:pPr>
        <w:pStyle w:val="ListParagraph"/>
        <w:ind w:left="792" w:hanging="0"/>
        <w:rPr/>
      </w:pPr>
      <w:r>
        <w:rPr/>
      </w:r>
    </w:p>
    <w:p>
      <w:pPr>
        <w:pStyle w:val="ListParagraph"/>
        <w:ind w:left="792" w:hanging="0"/>
        <w:rPr>
          <w:u w:val="single"/>
        </w:rPr>
      </w:pPr>
      <w:r>
        <w:rPr>
          <w:u w:val="single"/>
        </w:rPr>
        <w:t>High frequency(# nodes = 3; frequency = 5.0)</w:t>
      </w:r>
    </w:p>
    <w:p>
      <w:pPr>
        <w:pStyle w:val="ListParagraph"/>
        <w:ind w:left="792" w:hanging="0"/>
        <w:rPr/>
      </w:pPr>
      <w:r>
        <w:rPr/>
        <w:drawing>
          <wp:inline distT="0" distB="0" distL="0" distR="0">
            <wp:extent cx="5943600" cy="3672840"/>
            <wp:effectExtent l="0" t="0" r="0" b="0"/>
            <wp:docPr id="4"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lowerLetter"/>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jc w:val="left"/>
    </w:pPr>
    <w:rPr>
      <w:rFonts w:ascii="Calibri" w:hAnsi="Calibri" w:eastAsia="DengXian" w:cs="" w:asciiTheme="minorHAnsi" w:cstheme="minorBidi" w:eastAsiaTheme="minorEastAsia" w:hAnsiTheme="minorHAnsi"/>
      <w:color w:val="auto"/>
      <w:sz w:val="24"/>
      <w:szCs w:val="24"/>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a664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image" Target="media/image1.png"/><Relationship Id="rId5" Type="http://schemas.openxmlformats.org/officeDocument/2006/relationships/chart" Target="charts/chart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800" spc="-1" strike="noStrike">
                <a:solidFill>
                  <a:srgbClr val="757575"/>
                </a:solidFill>
                <a:uFill>
                  <a:solidFill>
                    <a:srgbClr val="ffffff"/>
                  </a:solidFill>
                </a:uFill>
                <a:latin typeface="Calibri"/>
              </a:defRPr>
            </a:pPr>
            <a:r>
              <a:rPr b="0" sz="1800" spc="-1" strike="noStrike">
                <a:solidFill>
                  <a:srgbClr val="757575"/>
                </a:solidFill>
                <a:uFill>
                  <a:solidFill>
                    <a:srgbClr val="ffffff"/>
                  </a:solidFill>
                </a:uFill>
                <a:latin typeface="Calibri"/>
              </a:rPr>
              <a:t>Bandwidth</a:t>
            </a:r>
          </a:p>
        </c:rich>
      </c:tx>
      <c:overlay val="0"/>
    </c:title>
    <c:autoTitleDeleted val="0"/>
    <c:plotArea>
      <c:lineChart>
        <c:grouping val="standard"/>
        <c:ser>
          <c:idx val="0"/>
          <c:order val="0"/>
          <c:tx>
            <c:strRef>
              <c:f>label 0</c:f>
              <c:strCache>
                <c:ptCount val="1"/>
                <c:pt idx="0">
                  <c:v>node1</c:v>
                </c:pt>
              </c:strCache>
            </c:strRef>
          </c:tx>
          <c:spPr>
            <a:solidFill>
              <a:srgbClr val="4472c4"/>
            </a:solidFill>
            <a:ln w="19080">
              <a:solidFill>
                <a:srgbClr val="4472c4"/>
              </a:solidFill>
              <a:round/>
            </a:ln>
          </c:spPr>
          <c:marker>
            <c:symbol val="none"/>
          </c:marker>
          <c:dLbls>
            <c:dLblPos val="r"/>
            <c:showLegendKey val="0"/>
            <c:showVal val="0"/>
            <c:showCatName val="0"/>
            <c:showSerName val="0"/>
            <c:showPercent val="0"/>
            <c:showLeaderLines val="0"/>
          </c:dLbls>
          <c:cat>
            <c:strRef>
              <c:f>categories</c:f>
              <c:strCache>
                <c:ptCount val="1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strCache>
            </c:strRef>
          </c:cat>
          <c:val>
            <c:numRef>
              <c:f>0</c:f>
              <c:numCache>
                <c:formatCode>General</c:formatCode>
                <c:ptCount val="113"/>
                <c:pt idx="0">
                  <c:v>1217</c:v>
                </c:pt>
                <c:pt idx="1">
                  <c:v>2578</c:v>
                </c:pt>
                <c:pt idx="2">
                  <c:v>0</c:v>
                </c:pt>
                <c:pt idx="3">
                  <c:v>567</c:v>
                </c:pt>
                <c:pt idx="4">
                  <c:v>1357</c:v>
                </c:pt>
                <c:pt idx="5">
                  <c:v>0</c:v>
                </c:pt>
                <c:pt idx="6">
                  <c:v>538</c:v>
                </c:pt>
                <c:pt idx="7">
                  <c:v>856</c:v>
                </c:pt>
                <c:pt idx="8">
                  <c:v>2516</c:v>
                </c:pt>
                <c:pt idx="9">
                  <c:v>856</c:v>
                </c:pt>
                <c:pt idx="10">
                  <c:v>0</c:v>
                </c:pt>
                <c:pt idx="11">
                  <c:v>0</c:v>
                </c:pt>
                <c:pt idx="12">
                  <c:v>0</c:v>
                </c:pt>
                <c:pt idx="13">
                  <c:v>0</c:v>
                </c:pt>
                <c:pt idx="14">
                  <c:v>1116</c:v>
                </c:pt>
                <c:pt idx="15">
                  <c:v>1396</c:v>
                </c:pt>
                <c:pt idx="16">
                  <c:v>2823</c:v>
                </c:pt>
                <c:pt idx="17">
                  <c:v>546</c:v>
                </c:pt>
                <c:pt idx="18">
                  <c:v>1730</c:v>
                </c:pt>
                <c:pt idx="19">
                  <c:v>1952</c:v>
                </c:pt>
                <c:pt idx="20">
                  <c:v>0</c:v>
                </c:pt>
                <c:pt idx="21">
                  <c:v>0</c:v>
                </c:pt>
                <c:pt idx="22">
                  <c:v>1396</c:v>
                </c:pt>
                <c:pt idx="23">
                  <c:v>0</c:v>
                </c:pt>
                <c:pt idx="24">
                  <c:v>862</c:v>
                </c:pt>
                <c:pt idx="25">
                  <c:v>862</c:v>
                </c:pt>
                <c:pt idx="26">
                  <c:v>1428</c:v>
                </c:pt>
                <c:pt idx="27">
                  <c:v>566</c:v>
                </c:pt>
                <c:pt idx="28">
                  <c:v>0</c:v>
                </c:pt>
                <c:pt idx="29">
                  <c:v>566</c:v>
                </c:pt>
                <c:pt idx="30">
                  <c:v>546</c:v>
                </c:pt>
                <c:pt idx="31">
                  <c:v>551</c:v>
                </c:pt>
                <c:pt idx="32">
                  <c:v>0</c:v>
                </c:pt>
                <c:pt idx="33">
                  <c:v>566</c:v>
                </c:pt>
                <c:pt idx="34">
                  <c:v>570</c:v>
                </c:pt>
                <c:pt idx="35">
                  <c:v>575</c:v>
                </c:pt>
                <c:pt idx="36">
                  <c:v>1426</c:v>
                </c:pt>
                <c:pt idx="37">
                  <c:v>1102</c:v>
                </c:pt>
                <c:pt idx="38">
                  <c:v>0</c:v>
                </c:pt>
                <c:pt idx="39">
                  <c:v>862</c:v>
                </c:pt>
                <c:pt idx="40">
                  <c:v>575</c:v>
                </c:pt>
                <c:pt idx="41">
                  <c:v>2287</c:v>
                </c:pt>
                <c:pt idx="42">
                  <c:v>551</c:v>
                </c:pt>
                <c:pt idx="43">
                  <c:v>566</c:v>
                </c:pt>
                <c:pt idx="44">
                  <c:v>0</c:v>
                </c:pt>
                <c:pt idx="45">
                  <c:v>1978</c:v>
                </c:pt>
                <c:pt idx="46">
                  <c:v>1712</c:v>
                </c:pt>
                <c:pt idx="47">
                  <c:v>2007</c:v>
                </c:pt>
                <c:pt idx="48">
                  <c:v>0</c:v>
                </c:pt>
                <c:pt idx="49">
                  <c:v>1142</c:v>
                </c:pt>
                <c:pt idx="50">
                  <c:v>0</c:v>
                </c:pt>
                <c:pt idx="51">
                  <c:v>862</c:v>
                </c:pt>
                <c:pt idx="52">
                  <c:v>551</c:v>
                </c:pt>
                <c:pt idx="53">
                  <c:v>1142</c:v>
                </c:pt>
                <c:pt idx="54">
                  <c:v>1718</c:v>
                </c:pt>
                <c:pt idx="55">
                  <c:v>575</c:v>
                </c:pt>
                <c:pt idx="56">
                  <c:v>566</c:v>
                </c:pt>
                <c:pt idx="57">
                  <c:v>2287</c:v>
                </c:pt>
                <c:pt idx="58">
                  <c:v>856</c:v>
                </c:pt>
                <c:pt idx="59">
                  <c:v>2529</c:v>
                </c:pt>
                <c:pt idx="60">
                  <c:v>0</c:v>
                </c:pt>
                <c:pt idx="61">
                  <c:v>0</c:v>
                </c:pt>
                <c:pt idx="62">
                  <c:v>2835</c:v>
                </c:pt>
                <c:pt idx="63">
                  <c:v>1116</c:v>
                </c:pt>
                <c:pt idx="64">
                  <c:v>546</c:v>
                </c:pt>
                <c:pt idx="65">
                  <c:v>0</c:v>
                </c:pt>
                <c:pt idx="66">
                  <c:v>0</c:v>
                </c:pt>
                <c:pt idx="67">
                  <c:v>3429</c:v>
                </c:pt>
                <c:pt idx="68">
                  <c:v>1145</c:v>
                </c:pt>
                <c:pt idx="69">
                  <c:v>3126</c:v>
                </c:pt>
                <c:pt idx="70">
                  <c:v>1140</c:v>
                </c:pt>
                <c:pt idx="71">
                  <c:v>3134</c:v>
                </c:pt>
                <c:pt idx="72">
                  <c:v>1416</c:v>
                </c:pt>
                <c:pt idx="73">
                  <c:v>583</c:v>
                </c:pt>
                <c:pt idx="74">
                  <c:v>2021</c:v>
                </c:pt>
                <c:pt idx="75">
                  <c:v>1148</c:v>
                </c:pt>
                <c:pt idx="76">
                  <c:v>559</c:v>
                </c:pt>
                <c:pt idx="77">
                  <c:v>2025</c:v>
                </c:pt>
                <c:pt idx="78">
                  <c:v>0</c:v>
                </c:pt>
                <c:pt idx="79">
                  <c:v>0</c:v>
                </c:pt>
                <c:pt idx="80">
                  <c:v>1157</c:v>
                </c:pt>
                <c:pt idx="81">
                  <c:v>874</c:v>
                </c:pt>
                <c:pt idx="82">
                  <c:v>2310</c:v>
                </c:pt>
                <c:pt idx="83">
                  <c:v>0</c:v>
                </c:pt>
                <c:pt idx="84">
                  <c:v>1158</c:v>
                </c:pt>
                <c:pt idx="85">
                  <c:v>0</c:v>
                </c:pt>
                <c:pt idx="86">
                  <c:v>868</c:v>
                </c:pt>
                <c:pt idx="87">
                  <c:v>0</c:v>
                </c:pt>
                <c:pt idx="88">
                  <c:v>0</c:v>
                </c:pt>
                <c:pt idx="89">
                  <c:v>1162</c:v>
                </c:pt>
                <c:pt idx="90">
                  <c:v>0</c:v>
                </c:pt>
                <c:pt idx="91">
                  <c:v>1158</c:v>
                </c:pt>
                <c:pt idx="92">
                  <c:v>1442</c:v>
                </c:pt>
                <c:pt idx="93">
                  <c:v>574</c:v>
                </c:pt>
                <c:pt idx="94">
                  <c:v>874</c:v>
                </c:pt>
                <c:pt idx="95">
                  <c:v>868</c:v>
                </c:pt>
                <c:pt idx="96">
                  <c:v>578</c:v>
                </c:pt>
                <c:pt idx="97">
                  <c:v>0</c:v>
                </c:pt>
                <c:pt idx="98">
                  <c:v>579</c:v>
                </c:pt>
                <c:pt idx="99">
                  <c:v>1742</c:v>
                </c:pt>
                <c:pt idx="100">
                  <c:v>1736</c:v>
                </c:pt>
                <c:pt idx="101">
                  <c:v>1142</c:v>
                </c:pt>
                <c:pt idx="102">
                  <c:v>0</c:v>
                </c:pt>
                <c:pt idx="103">
                  <c:v>574</c:v>
                </c:pt>
                <c:pt idx="104">
                  <c:v>1712</c:v>
                </c:pt>
                <c:pt idx="105">
                  <c:v>0</c:v>
                </c:pt>
                <c:pt idx="106">
                  <c:v>583</c:v>
                </c:pt>
                <c:pt idx="107">
                  <c:v>1716</c:v>
                </c:pt>
                <c:pt idx="108">
                  <c:v>1162</c:v>
                </c:pt>
                <c:pt idx="109">
                  <c:v>1112</c:v>
                </c:pt>
                <c:pt idx="110">
                  <c:v>3153</c:v>
                </c:pt>
                <c:pt idx="111">
                  <c:v>3174</c:v>
                </c:pt>
                <c:pt idx="112">
                  <c:v>1133</c:v>
                </c:pt>
              </c:numCache>
            </c:numRef>
          </c:val>
          <c:smooth val="0"/>
        </c:ser>
        <c:ser>
          <c:idx val="1"/>
          <c:order val="1"/>
          <c:tx>
            <c:strRef>
              <c:f>label 1</c:f>
              <c:strCache>
                <c:ptCount val="1"/>
                <c:pt idx="0">
                  <c:v>node2</c:v>
                </c:pt>
              </c:strCache>
            </c:strRef>
          </c:tx>
          <c:spPr>
            <a:solidFill>
              <a:srgbClr val="ed7d31"/>
            </a:solidFill>
            <a:ln w="19080">
              <a:solidFill>
                <a:srgbClr val="ed7d31"/>
              </a:solidFill>
              <a:round/>
            </a:ln>
          </c:spPr>
          <c:marker>
            <c:symbol val="none"/>
          </c:marker>
          <c:dLbls>
            <c:dLblPos val="r"/>
            <c:showLegendKey val="0"/>
            <c:showVal val="0"/>
            <c:showCatName val="0"/>
            <c:showSerName val="0"/>
            <c:showPercent val="0"/>
            <c:showLeaderLines val="0"/>
          </c:dLbls>
          <c:cat>
            <c:strRef>
              <c:f>categories</c:f>
              <c:strCache>
                <c:ptCount val="1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strCache>
            </c:strRef>
          </c:cat>
          <c:val>
            <c:numRef>
              <c:f>1</c:f>
              <c:numCache>
                <c:formatCode>General</c:formatCode>
                <c:ptCount val="113"/>
                <c:pt idx="0">
                  <c:v>0</c:v>
                </c:pt>
                <c:pt idx="1">
                  <c:v>3252</c:v>
                </c:pt>
                <c:pt idx="2">
                  <c:v>814</c:v>
                </c:pt>
                <c:pt idx="3">
                  <c:v>0</c:v>
                </c:pt>
                <c:pt idx="4">
                  <c:v>850</c:v>
                </c:pt>
                <c:pt idx="5">
                  <c:v>1357</c:v>
                </c:pt>
                <c:pt idx="6">
                  <c:v>0</c:v>
                </c:pt>
                <c:pt idx="7">
                  <c:v>538</c:v>
                </c:pt>
                <c:pt idx="8">
                  <c:v>571</c:v>
                </c:pt>
                <c:pt idx="9">
                  <c:v>2229</c:v>
                </c:pt>
                <c:pt idx="10">
                  <c:v>571</c:v>
                </c:pt>
                <c:pt idx="11">
                  <c:v>0</c:v>
                </c:pt>
                <c:pt idx="12">
                  <c:v>0</c:v>
                </c:pt>
                <c:pt idx="13">
                  <c:v>0</c:v>
                </c:pt>
                <c:pt idx="14">
                  <c:v>0</c:v>
                </c:pt>
                <c:pt idx="15">
                  <c:v>1116</c:v>
                </c:pt>
                <c:pt idx="16">
                  <c:v>1121</c:v>
                </c:pt>
                <c:pt idx="17">
                  <c:v>2548</c:v>
                </c:pt>
                <c:pt idx="18">
                  <c:v>546</c:v>
                </c:pt>
                <c:pt idx="19">
                  <c:v>1154</c:v>
                </c:pt>
                <c:pt idx="20">
                  <c:v>2239</c:v>
                </c:pt>
                <c:pt idx="21">
                  <c:v>0</c:v>
                </c:pt>
                <c:pt idx="22">
                  <c:v>0</c:v>
                </c:pt>
                <c:pt idx="23">
                  <c:v>1121</c:v>
                </c:pt>
                <c:pt idx="24">
                  <c:v>0</c:v>
                </c:pt>
                <c:pt idx="25">
                  <c:v>575</c:v>
                </c:pt>
                <c:pt idx="26">
                  <c:v>575</c:v>
                </c:pt>
                <c:pt idx="27">
                  <c:v>1141</c:v>
                </c:pt>
                <c:pt idx="28">
                  <c:v>566</c:v>
                </c:pt>
                <c:pt idx="29">
                  <c:v>0</c:v>
                </c:pt>
                <c:pt idx="30">
                  <c:v>566</c:v>
                </c:pt>
                <c:pt idx="31">
                  <c:v>546</c:v>
                </c:pt>
                <c:pt idx="32">
                  <c:v>826</c:v>
                </c:pt>
                <c:pt idx="33">
                  <c:v>0</c:v>
                </c:pt>
                <c:pt idx="34">
                  <c:v>566</c:v>
                </c:pt>
                <c:pt idx="35">
                  <c:v>570</c:v>
                </c:pt>
                <c:pt idx="36">
                  <c:v>862</c:v>
                </c:pt>
                <c:pt idx="37">
                  <c:v>1141</c:v>
                </c:pt>
                <c:pt idx="38">
                  <c:v>1652</c:v>
                </c:pt>
                <c:pt idx="39">
                  <c:v>0</c:v>
                </c:pt>
                <c:pt idx="40">
                  <c:v>575</c:v>
                </c:pt>
                <c:pt idx="41">
                  <c:v>862</c:v>
                </c:pt>
                <c:pt idx="42">
                  <c:v>2004</c:v>
                </c:pt>
                <c:pt idx="43">
                  <c:v>826</c:v>
                </c:pt>
                <c:pt idx="44">
                  <c:v>566</c:v>
                </c:pt>
                <c:pt idx="45">
                  <c:v>0</c:v>
                </c:pt>
                <c:pt idx="46">
                  <c:v>1691</c:v>
                </c:pt>
                <c:pt idx="47">
                  <c:v>2282</c:v>
                </c:pt>
                <c:pt idx="48">
                  <c:v>2007</c:v>
                </c:pt>
                <c:pt idx="49">
                  <c:v>0</c:v>
                </c:pt>
                <c:pt idx="50">
                  <c:v>1712</c:v>
                </c:pt>
                <c:pt idx="51">
                  <c:v>0</c:v>
                </c:pt>
                <c:pt idx="52">
                  <c:v>575</c:v>
                </c:pt>
                <c:pt idx="53">
                  <c:v>826</c:v>
                </c:pt>
                <c:pt idx="54">
                  <c:v>1712</c:v>
                </c:pt>
                <c:pt idx="55">
                  <c:v>1146</c:v>
                </c:pt>
                <c:pt idx="56">
                  <c:v>862</c:v>
                </c:pt>
                <c:pt idx="57">
                  <c:v>566</c:v>
                </c:pt>
                <c:pt idx="58">
                  <c:v>2575</c:v>
                </c:pt>
                <c:pt idx="59">
                  <c:v>0</c:v>
                </c:pt>
                <c:pt idx="60">
                  <c:v>2539</c:v>
                </c:pt>
                <c:pt idx="61">
                  <c:v>0</c:v>
                </c:pt>
                <c:pt idx="62">
                  <c:v>0</c:v>
                </c:pt>
                <c:pt idx="63">
                  <c:v>2548</c:v>
                </c:pt>
                <c:pt idx="64">
                  <c:v>1116</c:v>
                </c:pt>
                <c:pt idx="65">
                  <c:v>546</c:v>
                </c:pt>
                <c:pt idx="66">
                  <c:v>0</c:v>
                </c:pt>
                <c:pt idx="67">
                  <c:v>0</c:v>
                </c:pt>
                <c:pt idx="68">
                  <c:v>3142</c:v>
                </c:pt>
                <c:pt idx="69">
                  <c:v>1430</c:v>
                </c:pt>
                <c:pt idx="70">
                  <c:v>2275</c:v>
                </c:pt>
                <c:pt idx="71">
                  <c:v>1140</c:v>
                </c:pt>
                <c:pt idx="72">
                  <c:v>3413</c:v>
                </c:pt>
                <c:pt idx="73">
                  <c:v>1137</c:v>
                </c:pt>
                <c:pt idx="74">
                  <c:v>874</c:v>
                </c:pt>
                <c:pt idx="75">
                  <c:v>2021</c:v>
                </c:pt>
                <c:pt idx="76">
                  <c:v>1148</c:v>
                </c:pt>
                <c:pt idx="77">
                  <c:v>838</c:v>
                </c:pt>
                <c:pt idx="78">
                  <c:v>2027</c:v>
                </c:pt>
                <c:pt idx="79">
                  <c:v>0</c:v>
                </c:pt>
                <c:pt idx="80">
                  <c:v>0</c:v>
                </c:pt>
                <c:pt idx="81">
                  <c:v>1446</c:v>
                </c:pt>
                <c:pt idx="82">
                  <c:v>583</c:v>
                </c:pt>
                <c:pt idx="83">
                  <c:v>1732</c:v>
                </c:pt>
                <c:pt idx="84">
                  <c:v>0</c:v>
                </c:pt>
                <c:pt idx="85">
                  <c:v>1736</c:v>
                </c:pt>
                <c:pt idx="86">
                  <c:v>0</c:v>
                </c:pt>
                <c:pt idx="87">
                  <c:v>579</c:v>
                </c:pt>
                <c:pt idx="88">
                  <c:v>0</c:v>
                </c:pt>
                <c:pt idx="89">
                  <c:v>0</c:v>
                </c:pt>
                <c:pt idx="90">
                  <c:v>1742</c:v>
                </c:pt>
                <c:pt idx="91">
                  <c:v>0</c:v>
                </c:pt>
                <c:pt idx="92">
                  <c:v>1736</c:v>
                </c:pt>
                <c:pt idx="93">
                  <c:v>1153</c:v>
                </c:pt>
                <c:pt idx="94">
                  <c:v>574</c:v>
                </c:pt>
                <c:pt idx="95">
                  <c:v>583</c:v>
                </c:pt>
                <c:pt idx="96">
                  <c:v>579</c:v>
                </c:pt>
                <c:pt idx="97">
                  <c:v>578</c:v>
                </c:pt>
                <c:pt idx="98">
                  <c:v>0</c:v>
                </c:pt>
                <c:pt idx="99">
                  <c:v>868</c:v>
                </c:pt>
                <c:pt idx="100">
                  <c:v>1162</c:v>
                </c:pt>
                <c:pt idx="101">
                  <c:v>2314</c:v>
                </c:pt>
                <c:pt idx="102">
                  <c:v>1712</c:v>
                </c:pt>
                <c:pt idx="103">
                  <c:v>0</c:v>
                </c:pt>
                <c:pt idx="104">
                  <c:v>574</c:v>
                </c:pt>
                <c:pt idx="105">
                  <c:v>1142</c:v>
                </c:pt>
                <c:pt idx="106">
                  <c:v>0</c:v>
                </c:pt>
                <c:pt idx="107">
                  <c:v>874</c:v>
                </c:pt>
                <c:pt idx="108">
                  <c:v>2296</c:v>
                </c:pt>
                <c:pt idx="109">
                  <c:v>1742</c:v>
                </c:pt>
                <c:pt idx="110">
                  <c:v>1112</c:v>
                </c:pt>
                <c:pt idx="111">
                  <c:v>3743</c:v>
                </c:pt>
                <c:pt idx="112">
                  <c:v>3463</c:v>
                </c:pt>
              </c:numCache>
            </c:numRef>
          </c:val>
          <c:smooth val="0"/>
        </c:ser>
        <c:ser>
          <c:idx val="2"/>
          <c:order val="2"/>
          <c:tx>
            <c:strRef>
              <c:f>label 2</c:f>
              <c:strCache>
                <c:ptCount val="1"/>
                <c:pt idx="0">
                  <c:v>node3</c:v>
                </c:pt>
              </c:strCache>
            </c:strRef>
          </c:tx>
          <c:spPr>
            <a:solidFill>
              <a:srgbClr val="a5a5a5"/>
            </a:solidFill>
            <a:ln w="19080">
              <a:solidFill>
                <a:srgbClr val="a5a5a5"/>
              </a:solidFill>
              <a:round/>
            </a:ln>
          </c:spPr>
          <c:marker>
            <c:symbol val="none"/>
          </c:marker>
          <c:dLbls>
            <c:dLblPos val="r"/>
            <c:showLegendKey val="0"/>
            <c:showVal val="0"/>
            <c:showCatName val="0"/>
            <c:showSerName val="0"/>
            <c:showPercent val="0"/>
            <c:showLeaderLines val="0"/>
          </c:dLbls>
          <c:cat>
            <c:strRef>
              <c:f>categories</c:f>
              <c:strCache>
                <c:ptCount val="1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strCache>
            </c:strRef>
          </c:cat>
          <c:val>
            <c:numRef>
              <c:f>2</c:f>
              <c:numCache>
                <c:formatCode>General</c:formatCode>
                <c:ptCount val="113"/>
                <c:pt idx="0">
                  <c:v>544</c:v>
                </c:pt>
                <c:pt idx="1">
                  <c:v>2979</c:v>
                </c:pt>
                <c:pt idx="2">
                  <c:v>0</c:v>
                </c:pt>
                <c:pt idx="3">
                  <c:v>567</c:v>
                </c:pt>
                <c:pt idx="4">
                  <c:v>1086</c:v>
                </c:pt>
                <c:pt idx="5">
                  <c:v>0</c:v>
                </c:pt>
                <c:pt idx="6">
                  <c:v>808</c:v>
                </c:pt>
                <c:pt idx="7">
                  <c:v>571</c:v>
                </c:pt>
                <c:pt idx="8">
                  <c:v>3059</c:v>
                </c:pt>
                <c:pt idx="9">
                  <c:v>571</c:v>
                </c:pt>
                <c:pt idx="10">
                  <c:v>0</c:v>
                </c:pt>
                <c:pt idx="11">
                  <c:v>0</c:v>
                </c:pt>
                <c:pt idx="12">
                  <c:v>0</c:v>
                </c:pt>
                <c:pt idx="13">
                  <c:v>0</c:v>
                </c:pt>
                <c:pt idx="14">
                  <c:v>1676</c:v>
                </c:pt>
                <c:pt idx="15">
                  <c:v>1407</c:v>
                </c:pt>
                <c:pt idx="16">
                  <c:v>2549</c:v>
                </c:pt>
                <c:pt idx="17">
                  <c:v>820</c:v>
                </c:pt>
                <c:pt idx="18">
                  <c:v>1154</c:v>
                </c:pt>
                <c:pt idx="19">
                  <c:v>1677</c:v>
                </c:pt>
                <c:pt idx="20">
                  <c:v>0</c:v>
                </c:pt>
                <c:pt idx="21">
                  <c:v>0</c:v>
                </c:pt>
                <c:pt idx="22">
                  <c:v>1407</c:v>
                </c:pt>
                <c:pt idx="23">
                  <c:v>0</c:v>
                </c:pt>
                <c:pt idx="24">
                  <c:v>575</c:v>
                </c:pt>
                <c:pt idx="25">
                  <c:v>575</c:v>
                </c:pt>
                <c:pt idx="26">
                  <c:v>1425</c:v>
                </c:pt>
                <c:pt idx="27">
                  <c:v>850</c:v>
                </c:pt>
                <c:pt idx="28">
                  <c:v>0</c:v>
                </c:pt>
                <c:pt idx="29">
                  <c:v>708</c:v>
                </c:pt>
                <c:pt idx="30">
                  <c:v>962</c:v>
                </c:pt>
                <c:pt idx="31">
                  <c:v>551</c:v>
                </c:pt>
                <c:pt idx="32">
                  <c:v>0</c:v>
                </c:pt>
                <c:pt idx="33">
                  <c:v>850</c:v>
                </c:pt>
                <c:pt idx="34">
                  <c:v>856</c:v>
                </c:pt>
                <c:pt idx="35">
                  <c:v>575</c:v>
                </c:pt>
                <c:pt idx="36">
                  <c:v>1427</c:v>
                </c:pt>
                <c:pt idx="37">
                  <c:v>1102</c:v>
                </c:pt>
                <c:pt idx="38">
                  <c:v>0</c:v>
                </c:pt>
                <c:pt idx="39">
                  <c:v>575</c:v>
                </c:pt>
                <c:pt idx="40">
                  <c:v>575</c:v>
                </c:pt>
                <c:pt idx="41">
                  <c:v>1717</c:v>
                </c:pt>
                <c:pt idx="42">
                  <c:v>551</c:v>
                </c:pt>
                <c:pt idx="43">
                  <c:v>850</c:v>
                </c:pt>
                <c:pt idx="44">
                  <c:v>0</c:v>
                </c:pt>
                <c:pt idx="45">
                  <c:v>2251</c:v>
                </c:pt>
                <c:pt idx="46">
                  <c:v>1998</c:v>
                </c:pt>
                <c:pt idx="47">
                  <c:v>2006</c:v>
                </c:pt>
                <c:pt idx="48">
                  <c:v>0</c:v>
                </c:pt>
                <c:pt idx="49">
                  <c:v>1142</c:v>
                </c:pt>
                <c:pt idx="50">
                  <c:v>0</c:v>
                </c:pt>
                <c:pt idx="51">
                  <c:v>575</c:v>
                </c:pt>
                <c:pt idx="52">
                  <c:v>551</c:v>
                </c:pt>
                <c:pt idx="53">
                  <c:v>1142</c:v>
                </c:pt>
                <c:pt idx="54">
                  <c:v>1146</c:v>
                </c:pt>
                <c:pt idx="55">
                  <c:v>575</c:v>
                </c:pt>
                <c:pt idx="56">
                  <c:v>850</c:v>
                </c:pt>
                <c:pt idx="57">
                  <c:v>1717</c:v>
                </c:pt>
                <c:pt idx="58">
                  <c:v>571</c:v>
                </c:pt>
                <c:pt idx="59">
                  <c:v>2822</c:v>
                </c:pt>
                <c:pt idx="60">
                  <c:v>0</c:v>
                </c:pt>
                <c:pt idx="61">
                  <c:v>0</c:v>
                </c:pt>
                <c:pt idx="62">
                  <c:v>2537</c:v>
                </c:pt>
                <c:pt idx="63">
                  <c:v>1676</c:v>
                </c:pt>
                <c:pt idx="64">
                  <c:v>820</c:v>
                </c:pt>
                <c:pt idx="65">
                  <c:v>0</c:v>
                </c:pt>
                <c:pt idx="66">
                  <c:v>0</c:v>
                </c:pt>
                <c:pt idx="67">
                  <c:v>3429</c:v>
                </c:pt>
                <c:pt idx="68">
                  <c:v>1433</c:v>
                </c:pt>
                <c:pt idx="69">
                  <c:v>2561</c:v>
                </c:pt>
                <c:pt idx="70">
                  <c:v>1712</c:v>
                </c:pt>
                <c:pt idx="71">
                  <c:v>3411</c:v>
                </c:pt>
                <c:pt idx="72">
                  <c:v>1427</c:v>
                </c:pt>
                <c:pt idx="73">
                  <c:v>583</c:v>
                </c:pt>
                <c:pt idx="74">
                  <c:v>2020</c:v>
                </c:pt>
                <c:pt idx="75">
                  <c:v>1724</c:v>
                </c:pt>
                <c:pt idx="76">
                  <c:v>559</c:v>
                </c:pt>
                <c:pt idx="77">
                  <c:v>2024</c:v>
                </c:pt>
                <c:pt idx="78">
                  <c:v>0</c:v>
                </c:pt>
                <c:pt idx="79">
                  <c:v>0</c:v>
                </c:pt>
                <c:pt idx="80">
                  <c:v>1447</c:v>
                </c:pt>
                <c:pt idx="81">
                  <c:v>583</c:v>
                </c:pt>
                <c:pt idx="82">
                  <c:v>2020</c:v>
                </c:pt>
                <c:pt idx="83">
                  <c:v>0</c:v>
                </c:pt>
                <c:pt idx="84">
                  <c:v>1158</c:v>
                </c:pt>
                <c:pt idx="85">
                  <c:v>0</c:v>
                </c:pt>
                <c:pt idx="86">
                  <c:v>579</c:v>
                </c:pt>
                <c:pt idx="87">
                  <c:v>0</c:v>
                </c:pt>
                <c:pt idx="88">
                  <c:v>0</c:v>
                </c:pt>
                <c:pt idx="89">
                  <c:v>1162</c:v>
                </c:pt>
                <c:pt idx="90">
                  <c:v>0</c:v>
                </c:pt>
                <c:pt idx="91">
                  <c:v>1158</c:v>
                </c:pt>
                <c:pt idx="92">
                  <c:v>1441</c:v>
                </c:pt>
                <c:pt idx="93">
                  <c:v>862</c:v>
                </c:pt>
                <c:pt idx="94">
                  <c:v>583</c:v>
                </c:pt>
                <c:pt idx="95">
                  <c:v>579</c:v>
                </c:pt>
                <c:pt idx="96">
                  <c:v>868</c:v>
                </c:pt>
                <c:pt idx="97">
                  <c:v>0</c:v>
                </c:pt>
                <c:pt idx="98">
                  <c:v>579</c:v>
                </c:pt>
                <c:pt idx="99">
                  <c:v>1162</c:v>
                </c:pt>
                <c:pt idx="100">
                  <c:v>2026</c:v>
                </c:pt>
                <c:pt idx="101">
                  <c:v>1142</c:v>
                </c:pt>
                <c:pt idx="102">
                  <c:v>0</c:v>
                </c:pt>
                <c:pt idx="103">
                  <c:v>862</c:v>
                </c:pt>
                <c:pt idx="104">
                  <c:v>1142</c:v>
                </c:pt>
                <c:pt idx="105">
                  <c:v>0</c:v>
                </c:pt>
                <c:pt idx="106">
                  <c:v>583</c:v>
                </c:pt>
                <c:pt idx="107">
                  <c:v>1994</c:v>
                </c:pt>
                <c:pt idx="108">
                  <c:v>1162</c:v>
                </c:pt>
                <c:pt idx="109">
                  <c:v>1670</c:v>
                </c:pt>
                <c:pt idx="110">
                  <c:v>3162</c:v>
                </c:pt>
                <c:pt idx="111">
                  <c:v>3461</c:v>
                </c:pt>
                <c:pt idx="112">
                  <c:v>1421</c:v>
                </c:pt>
              </c:numCache>
            </c:numRef>
          </c:val>
          <c:smooth val="0"/>
        </c:ser>
        <c:hiLowLines>
          <c:spPr>
            <a:ln>
              <a:noFill/>
            </a:ln>
          </c:spPr>
        </c:hiLowLines>
        <c:marker val="0"/>
        <c:axId val="6789748"/>
        <c:axId val="43140717"/>
      </c:lineChart>
      <c:catAx>
        <c:axId val="6789748"/>
        <c:scaling>
          <c:orientation val="minMax"/>
        </c:scaling>
        <c:delete val="0"/>
        <c:axPos val="b"/>
        <c:title>
          <c:tx>
            <c:rich>
              <a:bodyPr rot="0"/>
              <a:lstStyle/>
              <a:p>
                <a:pPr>
                  <a:defRPr b="0" sz="1000" spc="-1" strike="noStrike">
                    <a:solidFill>
                      <a:srgbClr val="000000"/>
                    </a:solidFill>
                    <a:uFill>
                      <a:solidFill>
                        <a:srgbClr val="ffffff"/>
                      </a:solidFill>
                    </a:uFill>
                    <a:latin typeface="Calibri"/>
                  </a:defRPr>
                </a:pPr>
                <a:r>
                  <a:rPr b="0" sz="1000" spc="-1" strike="noStrike">
                    <a:solidFill>
                      <a:srgbClr val="000000"/>
                    </a:solidFill>
                    <a:uFill>
                      <a:solidFill>
                        <a:srgbClr val="ffffff"/>
                      </a:solidFill>
                    </a:uFill>
                    <a:latin typeface="Calibri"/>
                  </a:rPr>
                  <a:t>Time (s)</a:t>
                </a:r>
              </a:p>
            </c:rich>
          </c:tx>
          <c:overlay val="0"/>
        </c:title>
        <c:numFmt formatCode="MM/DD/YYYY" sourceLinked="1"/>
        <c:majorTickMark val="cross"/>
        <c:minorTickMark val="cross"/>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43140717"/>
        <c:crosses val="autoZero"/>
        <c:auto val="1"/>
        <c:lblAlgn val="ctr"/>
        <c:lblOffset val="100"/>
      </c:catAx>
      <c:valAx>
        <c:axId val="43140717"/>
        <c:scaling>
          <c:orientation val="minMax"/>
        </c:scaling>
        <c:delete val="0"/>
        <c:axPos val="l"/>
        <c:majorGridlines>
          <c:spPr>
            <a:ln w="6480">
              <a:solidFill>
                <a:srgbClr val="b7b7b7"/>
              </a:solidFill>
              <a:round/>
            </a:ln>
          </c:spPr>
        </c:majorGridlines>
        <c:title>
          <c:tx>
            <c:rich>
              <a:bodyPr rot="-5400000"/>
              <a:lstStyle/>
              <a:p>
                <a:pPr>
                  <a:defRPr b="0" sz="1000" spc="-1" strike="noStrike">
                    <a:solidFill>
                      <a:srgbClr val="000000"/>
                    </a:solidFill>
                    <a:uFill>
                      <a:solidFill>
                        <a:srgbClr val="ffffff"/>
                      </a:solidFill>
                    </a:uFill>
                    <a:latin typeface="Calibri"/>
                  </a:defRPr>
                </a:pPr>
                <a:r>
                  <a:rPr b="0" sz="1000" spc="-1" strike="noStrike">
                    <a:solidFill>
                      <a:srgbClr val="000000"/>
                    </a:solidFill>
                    <a:uFill>
                      <a:solidFill>
                        <a:srgbClr val="ffffff"/>
                      </a:solidFill>
                    </a:uFill>
                    <a:latin typeface="Calibri"/>
                  </a:rPr>
                  <a:t>Bandwidth (B) </a:t>
                </a:r>
              </a:p>
            </c:rich>
          </c:tx>
          <c:overlay val="0"/>
        </c:title>
        <c:numFmt formatCode="General" sourceLinked="0"/>
        <c:majorTickMark val="cross"/>
        <c:minorTickMark val="cross"/>
        <c:tickLblPos val="nextTo"/>
        <c:spPr>
          <a:ln w="47520">
            <a:noFill/>
          </a:ln>
        </c:spPr>
        <c:txPr>
          <a:bodyPr/>
          <a:p>
            <a:pPr>
              <a:defRPr b="0" sz="1000" spc="-1" strike="noStrike">
                <a:solidFill>
                  <a:srgbClr val="000000"/>
                </a:solidFill>
                <a:uFill>
                  <a:solidFill>
                    <a:srgbClr val="ffffff"/>
                  </a:solidFill>
                </a:uFill>
                <a:latin typeface="Calibri"/>
              </a:defRPr>
            </a:pPr>
          </a:p>
        </c:txPr>
        <c:crossAx val="6789748"/>
        <c:crosses val="autoZero"/>
        <c:crossBetween val="midCat"/>
      </c:valAx>
      <c:spPr>
        <a:solidFill>
          <a:srgbClr val="ffffff"/>
        </a:solidFill>
        <a:ln>
          <a:noFill/>
        </a:ln>
      </c:spPr>
    </c:plotArea>
    <c:legend>
      <c:legendPos val="r"/>
      <c:overlay val="0"/>
      <c:spPr>
        <a:noFill/>
        <a:ln>
          <a:noFill/>
        </a:ln>
      </c:spPr>
    </c:legend>
    <c:plotVisOnly val="1"/>
    <c:dispBlanksAs val="zero"/>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800" spc="-1" strike="noStrike">
                <a:solidFill>
                  <a:srgbClr val="757575"/>
                </a:solidFill>
                <a:uFill>
                  <a:solidFill>
                    <a:srgbClr val="ffffff"/>
                  </a:solidFill>
                </a:uFill>
                <a:latin typeface="Calibri"/>
              </a:defRPr>
            </a:pPr>
            <a:r>
              <a:rPr b="0" sz="1800" spc="-1" strike="noStrike">
                <a:solidFill>
                  <a:srgbClr val="757575"/>
                </a:solidFill>
                <a:uFill>
                  <a:solidFill>
                    <a:srgbClr val="ffffff"/>
                  </a:solidFill>
                </a:uFill>
                <a:latin typeface="Calibri"/>
              </a:rPr>
              <a:t>Bandwidth</a:t>
            </a:r>
          </a:p>
        </c:rich>
      </c:tx>
      <c:overlay val="0"/>
    </c:title>
    <c:autoTitleDeleted val="0"/>
    <c:plotArea>
      <c:lineChart>
        <c:grouping val="standard"/>
        <c:ser>
          <c:idx val="0"/>
          <c:order val="0"/>
          <c:tx>
            <c:strRef>
              <c:f>label 0</c:f>
              <c:strCache>
                <c:ptCount val="1"/>
                <c:pt idx="0">
                  <c:v>node1</c:v>
                </c:pt>
              </c:strCache>
            </c:strRef>
          </c:tx>
          <c:spPr>
            <a:solidFill>
              <a:srgbClr val="3c65ae"/>
            </a:solidFill>
            <a:ln w="19080">
              <a:solidFill>
                <a:srgbClr val="3c65ae"/>
              </a:solidFill>
              <a:round/>
            </a:ln>
          </c:spPr>
          <c:marker>
            <c:symbol val="none"/>
          </c:marker>
          <c:dLbls>
            <c:dLblPos val="r"/>
            <c:showLegendKey val="0"/>
            <c:showVal val="0"/>
            <c:showCatName val="0"/>
            <c:showSerName val="0"/>
            <c:showPercent val="0"/>
            <c:showLeaderLines val="0"/>
          </c:dLbls>
          <c:cat>
            <c:strRef>
              <c:f>categories</c:f>
              <c:strCache>
                <c:ptCount val="1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strCache>
            </c:strRef>
          </c:cat>
          <c:val>
            <c:numRef>
              <c:f>0</c:f>
              <c:numCache>
                <c:formatCode>General</c:formatCode>
                <c:ptCount val="134"/>
                <c:pt idx="0">
                  <c:v>51905</c:v>
                </c:pt>
                <c:pt idx="1">
                  <c:v>79552</c:v>
                </c:pt>
                <c:pt idx="2">
                  <c:v>758372</c:v>
                </c:pt>
                <c:pt idx="3">
                  <c:v>313324</c:v>
                </c:pt>
                <c:pt idx="4">
                  <c:v>326056</c:v>
                </c:pt>
                <c:pt idx="5">
                  <c:v>272124</c:v>
                </c:pt>
                <c:pt idx="6">
                  <c:v>352135</c:v>
                </c:pt>
                <c:pt idx="7">
                  <c:v>257976</c:v>
                </c:pt>
                <c:pt idx="8">
                  <c:v>338873</c:v>
                </c:pt>
                <c:pt idx="9">
                  <c:v>358863</c:v>
                </c:pt>
                <c:pt idx="10">
                  <c:v>257111</c:v>
                </c:pt>
                <c:pt idx="11">
                  <c:v>311981</c:v>
                </c:pt>
                <c:pt idx="12">
                  <c:v>289024</c:v>
                </c:pt>
                <c:pt idx="13">
                  <c:v>283419</c:v>
                </c:pt>
                <c:pt idx="14">
                  <c:v>274037</c:v>
                </c:pt>
                <c:pt idx="15">
                  <c:v>306579</c:v>
                </c:pt>
                <c:pt idx="16">
                  <c:v>309149</c:v>
                </c:pt>
                <c:pt idx="17">
                  <c:v>272729</c:v>
                </c:pt>
                <c:pt idx="18">
                  <c:v>348651</c:v>
                </c:pt>
                <c:pt idx="19">
                  <c:v>260144</c:v>
                </c:pt>
                <c:pt idx="20">
                  <c:v>237167</c:v>
                </c:pt>
                <c:pt idx="21">
                  <c:v>438775</c:v>
                </c:pt>
                <c:pt idx="22">
                  <c:v>260088</c:v>
                </c:pt>
                <c:pt idx="23">
                  <c:v>354786</c:v>
                </c:pt>
                <c:pt idx="24">
                  <c:v>252159</c:v>
                </c:pt>
                <c:pt idx="25">
                  <c:v>293860</c:v>
                </c:pt>
                <c:pt idx="26">
                  <c:v>281071</c:v>
                </c:pt>
                <c:pt idx="27">
                  <c:v>338089</c:v>
                </c:pt>
                <c:pt idx="28">
                  <c:v>295330</c:v>
                </c:pt>
                <c:pt idx="29">
                  <c:v>357410</c:v>
                </c:pt>
                <c:pt idx="30">
                  <c:v>301760</c:v>
                </c:pt>
                <c:pt idx="31">
                  <c:v>188539</c:v>
                </c:pt>
                <c:pt idx="32">
                  <c:v>193495</c:v>
                </c:pt>
                <c:pt idx="33">
                  <c:v>206384</c:v>
                </c:pt>
                <c:pt idx="34">
                  <c:v>169140</c:v>
                </c:pt>
                <c:pt idx="35">
                  <c:v>196479</c:v>
                </c:pt>
                <c:pt idx="36">
                  <c:v>204074</c:v>
                </c:pt>
                <c:pt idx="37">
                  <c:v>18664</c:v>
                </c:pt>
                <c:pt idx="38">
                  <c:v>720619</c:v>
                </c:pt>
                <c:pt idx="39">
                  <c:v>391675</c:v>
                </c:pt>
                <c:pt idx="40">
                  <c:v>287767</c:v>
                </c:pt>
                <c:pt idx="41">
                  <c:v>307009</c:v>
                </c:pt>
                <c:pt idx="42">
                  <c:v>310783</c:v>
                </c:pt>
                <c:pt idx="43">
                  <c:v>303737</c:v>
                </c:pt>
                <c:pt idx="44">
                  <c:v>346409</c:v>
                </c:pt>
                <c:pt idx="45">
                  <c:v>309530</c:v>
                </c:pt>
                <c:pt idx="46">
                  <c:v>300586</c:v>
                </c:pt>
                <c:pt idx="47">
                  <c:v>256943</c:v>
                </c:pt>
                <c:pt idx="48">
                  <c:v>263248</c:v>
                </c:pt>
                <c:pt idx="49">
                  <c:v>300458</c:v>
                </c:pt>
                <c:pt idx="50">
                  <c:v>304047</c:v>
                </c:pt>
                <c:pt idx="51">
                  <c:v>250124</c:v>
                </c:pt>
                <c:pt idx="52">
                  <c:v>193963</c:v>
                </c:pt>
                <c:pt idx="53">
                  <c:v>186772</c:v>
                </c:pt>
                <c:pt idx="54">
                  <c:v>254794</c:v>
                </c:pt>
                <c:pt idx="55">
                  <c:v>210451</c:v>
                </c:pt>
                <c:pt idx="56">
                  <c:v>243311</c:v>
                </c:pt>
                <c:pt idx="57">
                  <c:v>294415</c:v>
                </c:pt>
                <c:pt idx="58">
                  <c:v>276003</c:v>
                </c:pt>
                <c:pt idx="59">
                  <c:v>363216</c:v>
                </c:pt>
                <c:pt idx="60">
                  <c:v>272442</c:v>
                </c:pt>
                <c:pt idx="61">
                  <c:v>295574</c:v>
                </c:pt>
                <c:pt idx="62">
                  <c:v>269023</c:v>
                </c:pt>
                <c:pt idx="63">
                  <c:v>309796</c:v>
                </c:pt>
                <c:pt idx="64">
                  <c:v>284858</c:v>
                </c:pt>
                <c:pt idx="65">
                  <c:v>315244</c:v>
                </c:pt>
                <c:pt idx="66">
                  <c:v>317738</c:v>
                </c:pt>
                <c:pt idx="67">
                  <c:v>286152</c:v>
                </c:pt>
                <c:pt idx="68">
                  <c:v>326130</c:v>
                </c:pt>
                <c:pt idx="69">
                  <c:v>284198</c:v>
                </c:pt>
                <c:pt idx="70">
                  <c:v>350900</c:v>
                </c:pt>
                <c:pt idx="71">
                  <c:v>307138</c:v>
                </c:pt>
                <c:pt idx="72">
                  <c:v>261262</c:v>
                </c:pt>
                <c:pt idx="73">
                  <c:v>334713</c:v>
                </c:pt>
                <c:pt idx="74">
                  <c:v>277112</c:v>
                </c:pt>
                <c:pt idx="75">
                  <c:v>235021</c:v>
                </c:pt>
                <c:pt idx="76">
                  <c:v>244779</c:v>
                </c:pt>
                <c:pt idx="77">
                  <c:v>433228</c:v>
                </c:pt>
                <c:pt idx="78">
                  <c:v>349856</c:v>
                </c:pt>
                <c:pt idx="79">
                  <c:v>367092</c:v>
                </c:pt>
                <c:pt idx="80">
                  <c:v>290543</c:v>
                </c:pt>
                <c:pt idx="81">
                  <c:v>334036</c:v>
                </c:pt>
                <c:pt idx="82">
                  <c:v>282962</c:v>
                </c:pt>
                <c:pt idx="83">
                  <c:v>293813</c:v>
                </c:pt>
                <c:pt idx="84">
                  <c:v>319138</c:v>
                </c:pt>
                <c:pt idx="85">
                  <c:v>259570</c:v>
                </c:pt>
                <c:pt idx="86">
                  <c:v>401859</c:v>
                </c:pt>
                <c:pt idx="87">
                  <c:v>282439</c:v>
                </c:pt>
                <c:pt idx="88">
                  <c:v>252628</c:v>
                </c:pt>
                <c:pt idx="89">
                  <c:v>374371</c:v>
                </c:pt>
                <c:pt idx="90">
                  <c:v>284512</c:v>
                </c:pt>
                <c:pt idx="91">
                  <c:v>242843</c:v>
                </c:pt>
                <c:pt idx="92">
                  <c:v>357681</c:v>
                </c:pt>
                <c:pt idx="93">
                  <c:v>278507</c:v>
                </c:pt>
                <c:pt idx="94">
                  <c:v>278632</c:v>
                </c:pt>
                <c:pt idx="95">
                  <c:v>309348</c:v>
                </c:pt>
                <c:pt idx="96">
                  <c:v>261961</c:v>
                </c:pt>
                <c:pt idx="97">
                  <c:v>278940</c:v>
                </c:pt>
                <c:pt idx="98">
                  <c:v>265193</c:v>
                </c:pt>
                <c:pt idx="99">
                  <c:v>267134</c:v>
                </c:pt>
                <c:pt idx="100">
                  <c:v>419350</c:v>
                </c:pt>
                <c:pt idx="101">
                  <c:v>317596</c:v>
                </c:pt>
                <c:pt idx="102">
                  <c:v>218186</c:v>
                </c:pt>
                <c:pt idx="103">
                  <c:v>365749</c:v>
                </c:pt>
                <c:pt idx="104">
                  <c:v>240381</c:v>
                </c:pt>
                <c:pt idx="105">
                  <c:v>256548</c:v>
                </c:pt>
                <c:pt idx="106">
                  <c:v>190824</c:v>
                </c:pt>
                <c:pt idx="107">
                  <c:v>282753</c:v>
                </c:pt>
                <c:pt idx="108">
                  <c:v>267532</c:v>
                </c:pt>
                <c:pt idx="109">
                  <c:v>237967</c:v>
                </c:pt>
                <c:pt idx="110">
                  <c:v>308820</c:v>
                </c:pt>
                <c:pt idx="111">
                  <c:v>396821</c:v>
                </c:pt>
                <c:pt idx="112">
                  <c:v>261534</c:v>
                </c:pt>
                <c:pt idx="113">
                  <c:v>245118</c:v>
                </c:pt>
                <c:pt idx="114">
                  <c:v>250735</c:v>
                </c:pt>
                <c:pt idx="115">
                  <c:v>316700</c:v>
                </c:pt>
                <c:pt idx="116">
                  <c:v>234781</c:v>
                </c:pt>
                <c:pt idx="117">
                  <c:v>301225</c:v>
                </c:pt>
                <c:pt idx="118">
                  <c:v>407766</c:v>
                </c:pt>
                <c:pt idx="119">
                  <c:v>313041</c:v>
                </c:pt>
                <c:pt idx="120">
                  <c:v>321301</c:v>
                </c:pt>
                <c:pt idx="121">
                  <c:v>245765</c:v>
                </c:pt>
                <c:pt idx="122">
                  <c:v>267899</c:v>
                </c:pt>
                <c:pt idx="123">
                  <c:v>256140</c:v>
                </c:pt>
                <c:pt idx="124">
                  <c:v>278960</c:v>
                </c:pt>
                <c:pt idx="125">
                  <c:v>288402</c:v>
                </c:pt>
                <c:pt idx="126">
                  <c:v>317689</c:v>
                </c:pt>
                <c:pt idx="127">
                  <c:v>327458</c:v>
                </c:pt>
                <c:pt idx="128">
                  <c:v>263539</c:v>
                </c:pt>
                <c:pt idx="129">
                  <c:v>217713</c:v>
                </c:pt>
                <c:pt idx="130">
                  <c:v>382154</c:v>
                </c:pt>
                <c:pt idx="131">
                  <c:v>270010</c:v>
                </c:pt>
                <c:pt idx="132">
                  <c:v>264675</c:v>
                </c:pt>
                <c:pt idx="133">
                  <c:v>301681</c:v>
                </c:pt>
              </c:numCache>
            </c:numRef>
          </c:val>
          <c:smooth val="0"/>
        </c:ser>
        <c:ser>
          <c:idx val="1"/>
          <c:order val="1"/>
          <c:tx>
            <c:strRef>
              <c:f>label 1</c:f>
              <c:strCache>
                <c:ptCount val="1"/>
                <c:pt idx="0">
                  <c:v>node2</c:v>
                </c:pt>
              </c:strCache>
            </c:strRef>
          </c:tx>
          <c:spPr>
            <a:solidFill>
              <a:srgbClr val="d36f2b"/>
            </a:solidFill>
            <a:ln w="19080">
              <a:solidFill>
                <a:srgbClr val="d36f2b"/>
              </a:solidFill>
              <a:round/>
            </a:ln>
          </c:spPr>
          <c:marker>
            <c:symbol val="none"/>
          </c:marker>
          <c:dLbls>
            <c:dLblPos val="r"/>
            <c:showLegendKey val="0"/>
            <c:showVal val="0"/>
            <c:showCatName val="0"/>
            <c:showSerName val="0"/>
            <c:showPercent val="0"/>
            <c:showLeaderLines val="0"/>
          </c:dLbls>
          <c:cat>
            <c:strRef>
              <c:f>categories</c:f>
              <c:strCache>
                <c:ptCount val="1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strCache>
            </c:strRef>
          </c:cat>
          <c:val>
            <c:numRef>
              <c:f>1</c:f>
              <c:numCache>
                <c:formatCode>General</c:formatCode>
                <c:ptCount val="134"/>
                <c:pt idx="0">
                  <c:v>36088</c:v>
                </c:pt>
                <c:pt idx="1">
                  <c:v>73349</c:v>
                </c:pt>
                <c:pt idx="2">
                  <c:v>773419</c:v>
                </c:pt>
                <c:pt idx="3">
                  <c:v>312297</c:v>
                </c:pt>
                <c:pt idx="4">
                  <c:v>325127</c:v>
                </c:pt>
                <c:pt idx="5">
                  <c:v>269120</c:v>
                </c:pt>
                <c:pt idx="6">
                  <c:v>351115</c:v>
                </c:pt>
                <c:pt idx="7">
                  <c:v>260959</c:v>
                </c:pt>
                <c:pt idx="8">
                  <c:v>340955</c:v>
                </c:pt>
                <c:pt idx="9">
                  <c:v>365926</c:v>
                </c:pt>
                <c:pt idx="10">
                  <c:v>260171</c:v>
                </c:pt>
                <c:pt idx="11">
                  <c:v>312285</c:v>
                </c:pt>
                <c:pt idx="12">
                  <c:v>281031</c:v>
                </c:pt>
                <c:pt idx="13">
                  <c:v>285961</c:v>
                </c:pt>
                <c:pt idx="14">
                  <c:v>273461</c:v>
                </c:pt>
                <c:pt idx="15">
                  <c:v>317685</c:v>
                </c:pt>
                <c:pt idx="16">
                  <c:v>302760</c:v>
                </c:pt>
                <c:pt idx="17">
                  <c:v>294330</c:v>
                </c:pt>
                <c:pt idx="18">
                  <c:v>343012</c:v>
                </c:pt>
                <c:pt idx="19">
                  <c:v>264956</c:v>
                </c:pt>
                <c:pt idx="20">
                  <c:v>216325</c:v>
                </c:pt>
                <c:pt idx="21">
                  <c:v>460143</c:v>
                </c:pt>
                <c:pt idx="22">
                  <c:v>268940</c:v>
                </c:pt>
                <c:pt idx="23">
                  <c:v>328688</c:v>
                </c:pt>
                <c:pt idx="24">
                  <c:v>259950</c:v>
                </c:pt>
                <c:pt idx="25">
                  <c:v>301617</c:v>
                </c:pt>
                <c:pt idx="26">
                  <c:v>267982</c:v>
                </c:pt>
                <c:pt idx="27">
                  <c:v>327482</c:v>
                </c:pt>
                <c:pt idx="28">
                  <c:v>334890</c:v>
                </c:pt>
                <c:pt idx="29">
                  <c:v>353894</c:v>
                </c:pt>
                <c:pt idx="30">
                  <c:v>270943</c:v>
                </c:pt>
                <c:pt idx="31">
                  <c:v>210451</c:v>
                </c:pt>
                <c:pt idx="32">
                  <c:v>178093</c:v>
                </c:pt>
                <c:pt idx="33">
                  <c:v>210275</c:v>
                </c:pt>
                <c:pt idx="34">
                  <c:v>162351</c:v>
                </c:pt>
                <c:pt idx="35">
                  <c:v>188461</c:v>
                </c:pt>
                <c:pt idx="36">
                  <c:v>204941</c:v>
                </c:pt>
                <c:pt idx="37">
                  <c:v>13524</c:v>
                </c:pt>
                <c:pt idx="38">
                  <c:v>722832</c:v>
                </c:pt>
                <c:pt idx="39">
                  <c:v>389413</c:v>
                </c:pt>
                <c:pt idx="40">
                  <c:v>289086</c:v>
                </c:pt>
                <c:pt idx="41">
                  <c:v>299974</c:v>
                </c:pt>
                <c:pt idx="42">
                  <c:v>309728</c:v>
                </c:pt>
                <c:pt idx="43">
                  <c:v>304785</c:v>
                </c:pt>
                <c:pt idx="44">
                  <c:v>351509</c:v>
                </c:pt>
                <c:pt idx="45">
                  <c:v>308503</c:v>
                </c:pt>
                <c:pt idx="46">
                  <c:v>300544</c:v>
                </c:pt>
                <c:pt idx="47">
                  <c:v>257006</c:v>
                </c:pt>
                <c:pt idx="48">
                  <c:v>268243</c:v>
                </c:pt>
                <c:pt idx="49">
                  <c:v>303511</c:v>
                </c:pt>
                <c:pt idx="50">
                  <c:v>299953</c:v>
                </c:pt>
                <c:pt idx="51">
                  <c:v>248112</c:v>
                </c:pt>
                <c:pt idx="52">
                  <c:v>191930</c:v>
                </c:pt>
                <c:pt idx="53">
                  <c:v>183870</c:v>
                </c:pt>
                <c:pt idx="54">
                  <c:v>251555</c:v>
                </c:pt>
                <c:pt idx="55">
                  <c:v>211471</c:v>
                </c:pt>
                <c:pt idx="56">
                  <c:v>247314</c:v>
                </c:pt>
                <c:pt idx="57">
                  <c:v>296420</c:v>
                </c:pt>
                <c:pt idx="58">
                  <c:v>277030</c:v>
                </c:pt>
                <c:pt idx="59">
                  <c:v>354085</c:v>
                </c:pt>
                <c:pt idx="60">
                  <c:v>263346</c:v>
                </c:pt>
                <c:pt idx="61">
                  <c:v>296531</c:v>
                </c:pt>
                <c:pt idx="62">
                  <c:v>266921</c:v>
                </c:pt>
                <c:pt idx="63">
                  <c:v>316942</c:v>
                </c:pt>
                <c:pt idx="64">
                  <c:v>283936</c:v>
                </c:pt>
                <c:pt idx="65">
                  <c:v>317116</c:v>
                </c:pt>
                <c:pt idx="66">
                  <c:v>308036</c:v>
                </c:pt>
                <c:pt idx="67">
                  <c:v>286576</c:v>
                </c:pt>
                <c:pt idx="68">
                  <c:v>327215</c:v>
                </c:pt>
                <c:pt idx="69">
                  <c:v>290253</c:v>
                </c:pt>
                <c:pt idx="70">
                  <c:v>348832</c:v>
                </c:pt>
                <c:pt idx="71">
                  <c:v>307138</c:v>
                </c:pt>
                <c:pt idx="72">
                  <c:v>261424</c:v>
                </c:pt>
                <c:pt idx="73">
                  <c:v>338638</c:v>
                </c:pt>
                <c:pt idx="74">
                  <c:v>276106</c:v>
                </c:pt>
                <c:pt idx="75">
                  <c:v>237033</c:v>
                </c:pt>
                <c:pt idx="76">
                  <c:v>245093</c:v>
                </c:pt>
                <c:pt idx="77">
                  <c:v>427892</c:v>
                </c:pt>
                <c:pt idx="78">
                  <c:v>354026</c:v>
                </c:pt>
                <c:pt idx="79">
                  <c:v>365178</c:v>
                </c:pt>
                <c:pt idx="80">
                  <c:v>298451</c:v>
                </c:pt>
                <c:pt idx="81">
                  <c:v>327993</c:v>
                </c:pt>
                <c:pt idx="82">
                  <c:v>282969</c:v>
                </c:pt>
                <c:pt idx="83">
                  <c:v>299025</c:v>
                </c:pt>
                <c:pt idx="84">
                  <c:v>317070</c:v>
                </c:pt>
                <c:pt idx="85">
                  <c:v>263734</c:v>
                </c:pt>
                <c:pt idx="86">
                  <c:v>401887</c:v>
                </c:pt>
                <c:pt idx="87">
                  <c:v>281258</c:v>
                </c:pt>
                <c:pt idx="88">
                  <c:v>243609</c:v>
                </c:pt>
                <c:pt idx="89">
                  <c:v>383495</c:v>
                </c:pt>
                <c:pt idx="90">
                  <c:v>280524</c:v>
                </c:pt>
                <c:pt idx="91">
                  <c:v>244015</c:v>
                </c:pt>
                <c:pt idx="92">
                  <c:v>362537</c:v>
                </c:pt>
                <c:pt idx="93">
                  <c:v>276411</c:v>
                </c:pt>
                <c:pt idx="94">
                  <c:v>275418</c:v>
                </c:pt>
                <c:pt idx="95">
                  <c:v>308489</c:v>
                </c:pt>
                <c:pt idx="96">
                  <c:v>262995</c:v>
                </c:pt>
                <c:pt idx="97">
                  <c:v>276893</c:v>
                </c:pt>
                <c:pt idx="98">
                  <c:v>267296</c:v>
                </c:pt>
                <c:pt idx="99">
                  <c:v>265052</c:v>
                </c:pt>
                <c:pt idx="100">
                  <c:v>413181</c:v>
                </c:pt>
                <c:pt idx="101">
                  <c:v>318581</c:v>
                </c:pt>
                <c:pt idx="102">
                  <c:v>220247</c:v>
                </c:pt>
                <c:pt idx="103">
                  <c:v>363807</c:v>
                </c:pt>
                <c:pt idx="104">
                  <c:v>245558</c:v>
                </c:pt>
                <c:pt idx="105">
                  <c:v>256372</c:v>
                </c:pt>
                <c:pt idx="106">
                  <c:v>190909</c:v>
                </c:pt>
                <c:pt idx="107">
                  <c:v>283787</c:v>
                </c:pt>
                <c:pt idx="108">
                  <c:v>265401</c:v>
                </c:pt>
                <c:pt idx="109">
                  <c:v>242325</c:v>
                </c:pt>
                <c:pt idx="110">
                  <c:v>309520</c:v>
                </c:pt>
                <c:pt idx="111">
                  <c:v>402605</c:v>
                </c:pt>
                <c:pt idx="112">
                  <c:v>258311</c:v>
                </c:pt>
                <c:pt idx="113">
                  <c:v>248838</c:v>
                </c:pt>
                <c:pt idx="114">
                  <c:v>248660</c:v>
                </c:pt>
                <c:pt idx="115">
                  <c:v>310955</c:v>
                </c:pt>
                <c:pt idx="116">
                  <c:v>231988</c:v>
                </c:pt>
                <c:pt idx="117">
                  <c:v>296940</c:v>
                </c:pt>
                <c:pt idx="118">
                  <c:v>408216</c:v>
                </c:pt>
                <c:pt idx="119">
                  <c:v>314310</c:v>
                </c:pt>
                <c:pt idx="120">
                  <c:v>324161</c:v>
                </c:pt>
                <c:pt idx="121">
                  <c:v>247811</c:v>
                </c:pt>
                <c:pt idx="122">
                  <c:v>263914</c:v>
                </c:pt>
                <c:pt idx="123">
                  <c:v>263235</c:v>
                </c:pt>
                <c:pt idx="124">
                  <c:v>276885</c:v>
                </c:pt>
                <c:pt idx="125">
                  <c:v>293537</c:v>
                </c:pt>
                <c:pt idx="126">
                  <c:v>316613</c:v>
                </c:pt>
                <c:pt idx="127">
                  <c:v>319186</c:v>
                </c:pt>
                <c:pt idx="128">
                  <c:v>266641</c:v>
                </c:pt>
                <c:pt idx="129">
                  <c:v>221222</c:v>
                </c:pt>
                <c:pt idx="130">
                  <c:v>378666</c:v>
                </c:pt>
                <c:pt idx="131">
                  <c:v>268969</c:v>
                </c:pt>
                <c:pt idx="132">
                  <c:v>262614</c:v>
                </c:pt>
                <c:pt idx="133">
                  <c:v>295682</c:v>
                </c:pt>
              </c:numCache>
            </c:numRef>
          </c:val>
          <c:smooth val="0"/>
        </c:ser>
        <c:ser>
          <c:idx val="2"/>
          <c:order val="2"/>
          <c:tx>
            <c:strRef>
              <c:f>label 2</c:f>
              <c:strCache>
                <c:ptCount val="1"/>
                <c:pt idx="0">
                  <c:v>node3</c:v>
                </c:pt>
              </c:strCache>
            </c:strRef>
          </c:tx>
          <c:spPr>
            <a:solidFill>
              <a:srgbClr val="929292"/>
            </a:solidFill>
            <a:ln w="19080">
              <a:solidFill>
                <a:srgbClr val="929292"/>
              </a:solidFill>
              <a:round/>
            </a:ln>
          </c:spPr>
          <c:marker>
            <c:symbol val="none"/>
          </c:marker>
          <c:dLbls>
            <c:dLblPos val="r"/>
            <c:showLegendKey val="0"/>
            <c:showVal val="0"/>
            <c:showCatName val="0"/>
            <c:showSerName val="0"/>
            <c:showPercent val="0"/>
            <c:showLeaderLines val="0"/>
          </c:dLbls>
          <c:cat>
            <c:strRef>
              <c:f>categories</c:f>
              <c:strCache>
                <c:ptCount val="1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strCache>
            </c:strRef>
          </c:cat>
          <c:val>
            <c:numRef>
              <c:f>2</c:f>
              <c:numCache>
                <c:formatCode>General</c:formatCode>
                <c:ptCount val="134"/>
                <c:pt idx="0">
                  <c:v>43430</c:v>
                </c:pt>
                <c:pt idx="1">
                  <c:v>271</c:v>
                </c:pt>
                <c:pt idx="2">
                  <c:v>89391</c:v>
                </c:pt>
                <c:pt idx="3">
                  <c:v>754122</c:v>
                </c:pt>
                <c:pt idx="4">
                  <c:v>315307</c:v>
                </c:pt>
                <c:pt idx="5">
                  <c:v>320029</c:v>
                </c:pt>
                <c:pt idx="6">
                  <c:v>275142</c:v>
                </c:pt>
                <c:pt idx="7">
                  <c:v>351078</c:v>
                </c:pt>
                <c:pt idx="8">
                  <c:v>258889</c:v>
                </c:pt>
                <c:pt idx="9">
                  <c:v>340922</c:v>
                </c:pt>
                <c:pt idx="10">
                  <c:v>355804</c:v>
                </c:pt>
                <c:pt idx="11">
                  <c:v>259121</c:v>
                </c:pt>
                <c:pt idx="12">
                  <c:v>318952</c:v>
                </c:pt>
                <c:pt idx="13">
                  <c:v>281059</c:v>
                </c:pt>
                <c:pt idx="14">
                  <c:v>282375</c:v>
                </c:pt>
                <c:pt idx="15">
                  <c:v>280094</c:v>
                </c:pt>
                <c:pt idx="16">
                  <c:v>311919</c:v>
                </c:pt>
                <c:pt idx="17">
                  <c:v>304673</c:v>
                </c:pt>
                <c:pt idx="18">
                  <c:v>271063</c:v>
                </c:pt>
                <c:pt idx="19">
                  <c:v>343176</c:v>
                </c:pt>
                <c:pt idx="20">
                  <c:v>263063</c:v>
                </c:pt>
                <c:pt idx="21">
                  <c:v>232173</c:v>
                </c:pt>
                <c:pt idx="22">
                  <c:v>439732</c:v>
                </c:pt>
                <c:pt idx="23">
                  <c:v>261842</c:v>
                </c:pt>
                <c:pt idx="24">
                  <c:v>352966</c:v>
                </c:pt>
                <c:pt idx="25">
                  <c:v>262377</c:v>
                </c:pt>
                <c:pt idx="26">
                  <c:v>296198</c:v>
                </c:pt>
                <c:pt idx="27">
                  <c:v>281957</c:v>
                </c:pt>
                <c:pt idx="28">
                  <c:v>340945</c:v>
                </c:pt>
                <c:pt idx="29">
                  <c:v>297423</c:v>
                </c:pt>
                <c:pt idx="30">
                  <c:v>348022</c:v>
                </c:pt>
                <c:pt idx="31">
                  <c:v>299537</c:v>
                </c:pt>
                <c:pt idx="32">
                  <c:v>196243</c:v>
                </c:pt>
                <c:pt idx="33">
                  <c:v>182841</c:v>
                </c:pt>
                <c:pt idx="34">
                  <c:v>205912</c:v>
                </c:pt>
                <c:pt idx="35">
                  <c:v>163876</c:v>
                </c:pt>
                <c:pt idx="36">
                  <c:v>198188</c:v>
                </c:pt>
                <c:pt idx="37">
                  <c:v>215442</c:v>
                </c:pt>
                <c:pt idx="38">
                  <c:v>0</c:v>
                </c:pt>
                <c:pt idx="39">
                  <c:v>44224</c:v>
                </c:pt>
                <c:pt idx="40">
                  <c:v>695924</c:v>
                </c:pt>
                <c:pt idx="41">
                  <c:v>392016</c:v>
                </c:pt>
                <c:pt idx="42">
                  <c:v>281449</c:v>
                </c:pt>
                <c:pt idx="43">
                  <c:v>298942</c:v>
                </c:pt>
                <c:pt idx="44">
                  <c:v>308664</c:v>
                </c:pt>
                <c:pt idx="45">
                  <c:v>298666</c:v>
                </c:pt>
                <c:pt idx="46">
                  <c:v>354486</c:v>
                </c:pt>
                <c:pt idx="47">
                  <c:v>308376</c:v>
                </c:pt>
                <c:pt idx="48">
                  <c:v>301520</c:v>
                </c:pt>
                <c:pt idx="49">
                  <c:v>258981</c:v>
                </c:pt>
                <c:pt idx="50">
                  <c:v>264292</c:v>
                </c:pt>
                <c:pt idx="51">
                  <c:v>302468</c:v>
                </c:pt>
                <c:pt idx="52">
                  <c:v>299914</c:v>
                </c:pt>
                <c:pt idx="53">
                  <c:v>253093</c:v>
                </c:pt>
                <c:pt idx="54">
                  <c:v>197994</c:v>
                </c:pt>
                <c:pt idx="55">
                  <c:v>190532</c:v>
                </c:pt>
                <c:pt idx="56">
                  <c:v>248988</c:v>
                </c:pt>
                <c:pt idx="57">
                  <c:v>208572</c:v>
                </c:pt>
                <c:pt idx="58">
                  <c:v>246072</c:v>
                </c:pt>
                <c:pt idx="59">
                  <c:v>297383</c:v>
                </c:pt>
                <c:pt idx="60">
                  <c:v>272940</c:v>
                </c:pt>
                <c:pt idx="61">
                  <c:v>359100</c:v>
                </c:pt>
                <c:pt idx="62">
                  <c:v>266334</c:v>
                </c:pt>
                <c:pt idx="63">
                  <c:v>296537</c:v>
                </c:pt>
                <c:pt idx="64">
                  <c:v>271502</c:v>
                </c:pt>
                <c:pt idx="65">
                  <c:v>313288</c:v>
                </c:pt>
                <c:pt idx="66">
                  <c:v>285186</c:v>
                </c:pt>
                <c:pt idx="67">
                  <c:v>312829</c:v>
                </c:pt>
                <c:pt idx="68">
                  <c:v>316786</c:v>
                </c:pt>
                <c:pt idx="69">
                  <c:v>280119</c:v>
                </c:pt>
                <c:pt idx="70">
                  <c:v>326342</c:v>
                </c:pt>
                <c:pt idx="71">
                  <c:v>288629</c:v>
                </c:pt>
                <c:pt idx="72">
                  <c:v>351822</c:v>
                </c:pt>
                <c:pt idx="73">
                  <c:v>306032</c:v>
                </c:pt>
                <c:pt idx="74">
                  <c:v>261266</c:v>
                </c:pt>
                <c:pt idx="75">
                  <c:v>336884</c:v>
                </c:pt>
                <c:pt idx="76">
                  <c:v>281537</c:v>
                </c:pt>
                <c:pt idx="77">
                  <c:v>233160</c:v>
                </c:pt>
                <c:pt idx="78">
                  <c:v>247919</c:v>
                </c:pt>
                <c:pt idx="79">
                  <c:v>433859</c:v>
                </c:pt>
                <c:pt idx="80">
                  <c:v>345417</c:v>
                </c:pt>
                <c:pt idx="81">
                  <c:v>373954</c:v>
                </c:pt>
                <c:pt idx="82">
                  <c:v>292274</c:v>
                </c:pt>
                <c:pt idx="83">
                  <c:v>330338</c:v>
                </c:pt>
                <c:pt idx="84">
                  <c:v>282687</c:v>
                </c:pt>
                <c:pt idx="85">
                  <c:v>296604</c:v>
                </c:pt>
                <c:pt idx="86">
                  <c:v>312494</c:v>
                </c:pt>
                <c:pt idx="87">
                  <c:v>283548</c:v>
                </c:pt>
                <c:pt idx="88">
                  <c:v>380841</c:v>
                </c:pt>
                <c:pt idx="89">
                  <c:v>292915</c:v>
                </c:pt>
                <c:pt idx="90">
                  <c:v>263283</c:v>
                </c:pt>
                <c:pt idx="91">
                  <c:v>359144</c:v>
                </c:pt>
                <c:pt idx="92">
                  <c:v>287604</c:v>
                </c:pt>
                <c:pt idx="93">
                  <c:v>266594</c:v>
                </c:pt>
                <c:pt idx="94">
                  <c:v>345703</c:v>
                </c:pt>
                <c:pt idx="95">
                  <c:v>273749</c:v>
                </c:pt>
                <c:pt idx="96">
                  <c:v>267113</c:v>
                </c:pt>
                <c:pt idx="97">
                  <c:v>316746</c:v>
                </c:pt>
                <c:pt idx="98">
                  <c:v>264761</c:v>
                </c:pt>
                <c:pt idx="99">
                  <c:v>273141</c:v>
                </c:pt>
                <c:pt idx="100">
                  <c:v>274210</c:v>
                </c:pt>
                <c:pt idx="101">
                  <c:v>254907</c:v>
                </c:pt>
                <c:pt idx="102">
                  <c:v>416192</c:v>
                </c:pt>
                <c:pt idx="103">
                  <c:v>321641</c:v>
                </c:pt>
                <c:pt idx="104">
                  <c:v>230449</c:v>
                </c:pt>
                <c:pt idx="105">
                  <c:v>356510</c:v>
                </c:pt>
                <c:pt idx="106">
                  <c:v>241418</c:v>
                </c:pt>
                <c:pt idx="107">
                  <c:v>268357</c:v>
                </c:pt>
                <c:pt idx="108">
                  <c:v>189251</c:v>
                </c:pt>
                <c:pt idx="109">
                  <c:v>270325</c:v>
                </c:pt>
                <c:pt idx="110">
                  <c:v>270570</c:v>
                </c:pt>
                <c:pt idx="111">
                  <c:v>238218</c:v>
                </c:pt>
                <c:pt idx="112">
                  <c:v>319515</c:v>
                </c:pt>
                <c:pt idx="113">
                  <c:v>386372</c:v>
                </c:pt>
                <c:pt idx="114">
                  <c:v>265387</c:v>
                </c:pt>
                <c:pt idx="115">
                  <c:v>244443</c:v>
                </c:pt>
                <c:pt idx="116">
                  <c:v>240816</c:v>
                </c:pt>
                <c:pt idx="117">
                  <c:v>327090</c:v>
                </c:pt>
                <c:pt idx="118">
                  <c:v>243366</c:v>
                </c:pt>
                <c:pt idx="119">
                  <c:v>289244</c:v>
                </c:pt>
                <c:pt idx="120">
                  <c:v>399595</c:v>
                </c:pt>
                <c:pt idx="121">
                  <c:v>319477</c:v>
                </c:pt>
                <c:pt idx="122">
                  <c:v>324087</c:v>
                </c:pt>
                <c:pt idx="123">
                  <c:v>248399</c:v>
                </c:pt>
                <c:pt idx="124">
                  <c:v>264442</c:v>
                </c:pt>
                <c:pt idx="125">
                  <c:v>256795</c:v>
                </c:pt>
                <c:pt idx="126">
                  <c:v>279648</c:v>
                </c:pt>
                <c:pt idx="127">
                  <c:v>293708</c:v>
                </c:pt>
                <c:pt idx="128">
                  <c:v>320761</c:v>
                </c:pt>
                <c:pt idx="129">
                  <c:v>328395</c:v>
                </c:pt>
                <c:pt idx="130">
                  <c:v>251198</c:v>
                </c:pt>
                <c:pt idx="131">
                  <c:v>241661</c:v>
                </c:pt>
                <c:pt idx="132">
                  <c:v>353056</c:v>
                </c:pt>
                <c:pt idx="133">
                  <c:v>269922</c:v>
                </c:pt>
              </c:numCache>
            </c:numRef>
          </c:val>
          <c:smooth val="0"/>
        </c:ser>
        <c:ser>
          <c:idx val="3"/>
          <c:order val="3"/>
          <c:tx>
            <c:strRef>
              <c:f>label 3</c:f>
              <c:strCache>
                <c:ptCount val="1"/>
                <c:pt idx="0">
                  <c:v>node4</c:v>
                </c:pt>
              </c:strCache>
            </c:strRef>
          </c:tx>
          <c:spPr>
            <a:solidFill>
              <a:srgbClr val="e3ab00"/>
            </a:solidFill>
            <a:ln w="19080">
              <a:solidFill>
                <a:srgbClr val="e3ab00"/>
              </a:solidFill>
              <a:round/>
            </a:ln>
          </c:spPr>
          <c:marker>
            <c:symbol val="none"/>
          </c:marker>
          <c:dLbls>
            <c:dLblPos val="r"/>
            <c:showLegendKey val="0"/>
            <c:showVal val="0"/>
            <c:showCatName val="0"/>
            <c:showSerName val="0"/>
            <c:showPercent val="0"/>
            <c:showLeaderLines val="0"/>
          </c:dLbls>
          <c:cat>
            <c:strRef>
              <c:f>categories</c:f>
              <c:strCache>
                <c:ptCount val="1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strCache>
            </c:strRef>
          </c:cat>
          <c:val>
            <c:numRef>
              <c:f>3</c:f>
              <c:numCache>
                <c:formatCode>General</c:formatCode>
                <c:ptCount val="134"/>
                <c:pt idx="0">
                  <c:v>45784</c:v>
                </c:pt>
                <c:pt idx="1">
                  <c:v>269</c:v>
                </c:pt>
                <c:pt idx="2">
                  <c:v>88858</c:v>
                </c:pt>
                <c:pt idx="3">
                  <c:v>749902</c:v>
                </c:pt>
                <c:pt idx="4">
                  <c:v>316237</c:v>
                </c:pt>
                <c:pt idx="5">
                  <c:v>325064</c:v>
                </c:pt>
                <c:pt idx="6">
                  <c:v>272117</c:v>
                </c:pt>
                <c:pt idx="7">
                  <c:v>353029</c:v>
                </c:pt>
                <c:pt idx="8">
                  <c:v>260037</c:v>
                </c:pt>
                <c:pt idx="9">
                  <c:v>337902</c:v>
                </c:pt>
                <c:pt idx="10">
                  <c:v>360882</c:v>
                </c:pt>
                <c:pt idx="11">
                  <c:v>255127</c:v>
                </c:pt>
                <c:pt idx="12">
                  <c:v>315367</c:v>
                </c:pt>
                <c:pt idx="13">
                  <c:v>282627</c:v>
                </c:pt>
                <c:pt idx="14">
                  <c:v>284481</c:v>
                </c:pt>
                <c:pt idx="15">
                  <c:v>278798</c:v>
                </c:pt>
                <c:pt idx="16">
                  <c:v>311080</c:v>
                </c:pt>
                <c:pt idx="17">
                  <c:v>302835</c:v>
                </c:pt>
                <c:pt idx="18">
                  <c:v>274043</c:v>
                </c:pt>
                <c:pt idx="19">
                  <c:v>351256</c:v>
                </c:pt>
                <c:pt idx="20">
                  <c:v>268097</c:v>
                </c:pt>
                <c:pt idx="21">
                  <c:v>232211</c:v>
                </c:pt>
                <c:pt idx="22">
                  <c:v>440829</c:v>
                </c:pt>
                <c:pt idx="23">
                  <c:v>264606</c:v>
                </c:pt>
                <c:pt idx="24">
                  <c:v>348291</c:v>
                </c:pt>
                <c:pt idx="25">
                  <c:v>255261</c:v>
                </c:pt>
                <c:pt idx="26">
                  <c:v>293180</c:v>
                </c:pt>
                <c:pt idx="27">
                  <c:v>283007</c:v>
                </c:pt>
                <c:pt idx="28">
                  <c:v>335771</c:v>
                </c:pt>
                <c:pt idx="29">
                  <c:v>296421</c:v>
                </c:pt>
                <c:pt idx="30">
                  <c:v>354251</c:v>
                </c:pt>
                <c:pt idx="31">
                  <c:v>300838</c:v>
                </c:pt>
                <c:pt idx="32">
                  <c:v>196178</c:v>
                </c:pt>
                <c:pt idx="33">
                  <c:v>185564</c:v>
                </c:pt>
                <c:pt idx="34">
                  <c:v>212046</c:v>
                </c:pt>
                <c:pt idx="35">
                  <c:v>165662</c:v>
                </c:pt>
                <c:pt idx="36">
                  <c:v>193809</c:v>
                </c:pt>
                <c:pt idx="37">
                  <c:v>205075</c:v>
                </c:pt>
                <c:pt idx="38">
                  <c:v>37878</c:v>
                </c:pt>
                <c:pt idx="39">
                  <c:v>700588</c:v>
                </c:pt>
                <c:pt idx="40">
                  <c:v>389012</c:v>
                </c:pt>
                <c:pt idx="41">
                  <c:v>283472</c:v>
                </c:pt>
                <c:pt idx="42">
                  <c:v>305025</c:v>
                </c:pt>
                <c:pt idx="43">
                  <c:v>306661</c:v>
                </c:pt>
                <c:pt idx="44">
                  <c:v>301704</c:v>
                </c:pt>
                <c:pt idx="45">
                  <c:v>351474</c:v>
                </c:pt>
                <c:pt idx="46">
                  <c:v>307476</c:v>
                </c:pt>
                <c:pt idx="47">
                  <c:v>298546</c:v>
                </c:pt>
                <c:pt idx="48">
                  <c:v>256000</c:v>
                </c:pt>
                <c:pt idx="49">
                  <c:v>264275</c:v>
                </c:pt>
                <c:pt idx="50">
                  <c:v>305495</c:v>
                </c:pt>
                <c:pt idx="51">
                  <c:v>299925</c:v>
                </c:pt>
                <c:pt idx="52">
                  <c:v>248119</c:v>
                </c:pt>
                <c:pt idx="53">
                  <c:v>192936</c:v>
                </c:pt>
                <c:pt idx="54">
                  <c:v>187971</c:v>
                </c:pt>
                <c:pt idx="55">
                  <c:v>258702</c:v>
                </c:pt>
                <c:pt idx="56">
                  <c:v>208446</c:v>
                </c:pt>
                <c:pt idx="57">
                  <c:v>243311</c:v>
                </c:pt>
                <c:pt idx="58">
                  <c:v>295407</c:v>
                </c:pt>
                <c:pt idx="59">
                  <c:v>268891</c:v>
                </c:pt>
                <c:pt idx="60">
                  <c:v>359122</c:v>
                </c:pt>
                <c:pt idx="61">
                  <c:v>265344</c:v>
                </c:pt>
                <c:pt idx="62">
                  <c:v>294589</c:v>
                </c:pt>
                <c:pt idx="63">
                  <c:v>266077</c:v>
                </c:pt>
                <c:pt idx="64">
                  <c:v>309654</c:v>
                </c:pt>
                <c:pt idx="65">
                  <c:v>281980</c:v>
                </c:pt>
                <c:pt idx="66">
                  <c:v>319212</c:v>
                </c:pt>
                <c:pt idx="67">
                  <c:v>316264</c:v>
                </c:pt>
                <c:pt idx="68">
                  <c:v>287661</c:v>
                </c:pt>
                <c:pt idx="69">
                  <c:v>324197</c:v>
                </c:pt>
                <c:pt idx="70">
                  <c:v>288171</c:v>
                </c:pt>
                <c:pt idx="71">
                  <c:v>347798</c:v>
                </c:pt>
                <c:pt idx="72">
                  <c:v>306139</c:v>
                </c:pt>
                <c:pt idx="73">
                  <c:v>263464</c:v>
                </c:pt>
                <c:pt idx="74">
                  <c:v>336612</c:v>
                </c:pt>
                <c:pt idx="75">
                  <c:v>277091</c:v>
                </c:pt>
                <c:pt idx="76">
                  <c:v>232953</c:v>
                </c:pt>
                <c:pt idx="77">
                  <c:v>245632</c:v>
                </c:pt>
                <c:pt idx="78">
                  <c:v>427310</c:v>
                </c:pt>
                <c:pt idx="79">
                  <c:v>347830</c:v>
                </c:pt>
                <c:pt idx="80">
                  <c:v>371193</c:v>
                </c:pt>
                <c:pt idx="81">
                  <c:v>293764</c:v>
                </c:pt>
                <c:pt idx="82">
                  <c:v>330808</c:v>
                </c:pt>
                <c:pt idx="83">
                  <c:v>279909</c:v>
                </c:pt>
                <c:pt idx="84">
                  <c:v>291794</c:v>
                </c:pt>
                <c:pt idx="85">
                  <c:v>313968</c:v>
                </c:pt>
                <c:pt idx="86">
                  <c:v>265704</c:v>
                </c:pt>
                <c:pt idx="87">
                  <c:v>401817</c:v>
                </c:pt>
                <c:pt idx="88">
                  <c:v>280187</c:v>
                </c:pt>
                <c:pt idx="89">
                  <c:v>248760</c:v>
                </c:pt>
                <c:pt idx="90">
                  <c:v>376264</c:v>
                </c:pt>
                <c:pt idx="91">
                  <c:v>282592</c:v>
                </c:pt>
                <c:pt idx="92">
                  <c:v>239879</c:v>
                </c:pt>
                <c:pt idx="93">
                  <c:v>364507</c:v>
                </c:pt>
                <c:pt idx="94">
                  <c:v>278472</c:v>
                </c:pt>
                <c:pt idx="95">
                  <c:v>273315</c:v>
                </c:pt>
                <c:pt idx="96">
                  <c:v>308482</c:v>
                </c:pt>
                <c:pt idx="97">
                  <c:v>260941</c:v>
                </c:pt>
                <c:pt idx="98">
                  <c:v>279981</c:v>
                </c:pt>
                <c:pt idx="99">
                  <c:v>266101</c:v>
                </c:pt>
                <c:pt idx="100">
                  <c:v>267218</c:v>
                </c:pt>
                <c:pt idx="101">
                  <c:v>420440</c:v>
                </c:pt>
                <c:pt idx="102">
                  <c:v>324855</c:v>
                </c:pt>
                <c:pt idx="103">
                  <c:v>219199</c:v>
                </c:pt>
                <c:pt idx="104">
                  <c:v>361704</c:v>
                </c:pt>
                <c:pt idx="105">
                  <c:v>240395</c:v>
                </c:pt>
                <c:pt idx="106">
                  <c:v>255521</c:v>
                </c:pt>
                <c:pt idx="107">
                  <c:v>188686</c:v>
                </c:pt>
                <c:pt idx="108">
                  <c:v>287874</c:v>
                </c:pt>
                <c:pt idx="109">
                  <c:v>266617</c:v>
                </c:pt>
                <c:pt idx="110">
                  <c:v>240894</c:v>
                </c:pt>
                <c:pt idx="111">
                  <c:v>308743</c:v>
                </c:pt>
                <c:pt idx="112">
                  <c:v>398875</c:v>
                </c:pt>
                <c:pt idx="113">
                  <c:v>261471</c:v>
                </c:pt>
                <c:pt idx="114">
                  <c:v>253418</c:v>
                </c:pt>
                <c:pt idx="115">
                  <c:v>250693</c:v>
                </c:pt>
                <c:pt idx="116">
                  <c:v>317762</c:v>
                </c:pt>
                <c:pt idx="117">
                  <c:v>235063</c:v>
                </c:pt>
                <c:pt idx="118">
                  <c:v>294781</c:v>
                </c:pt>
                <c:pt idx="119">
                  <c:v>410819</c:v>
                </c:pt>
                <c:pt idx="120">
                  <c:v>314047</c:v>
                </c:pt>
                <c:pt idx="121">
                  <c:v>321413</c:v>
                </c:pt>
                <c:pt idx="122">
                  <c:v>246087</c:v>
                </c:pt>
                <c:pt idx="123">
                  <c:v>266428</c:v>
                </c:pt>
                <c:pt idx="124">
                  <c:v>256297</c:v>
                </c:pt>
                <c:pt idx="125">
                  <c:v>275851</c:v>
                </c:pt>
                <c:pt idx="126">
                  <c:v>291476</c:v>
                </c:pt>
                <c:pt idx="127">
                  <c:v>318660</c:v>
                </c:pt>
                <c:pt idx="128">
                  <c:v>324478</c:v>
                </c:pt>
                <c:pt idx="129">
                  <c:v>261363</c:v>
                </c:pt>
                <c:pt idx="130">
                  <c:v>227784</c:v>
                </c:pt>
                <c:pt idx="131">
                  <c:v>378224</c:v>
                </c:pt>
                <c:pt idx="132">
                  <c:v>273091</c:v>
                </c:pt>
                <c:pt idx="133">
                  <c:v>266701</c:v>
                </c:pt>
              </c:numCache>
            </c:numRef>
          </c:val>
          <c:smooth val="0"/>
        </c:ser>
        <c:ser>
          <c:idx val="4"/>
          <c:order val="4"/>
          <c:tx>
            <c:strRef>
              <c:f>label 4</c:f>
              <c:strCache>
                <c:ptCount val="1"/>
                <c:pt idx="0">
                  <c:v>node5</c:v>
                </c:pt>
              </c:strCache>
            </c:strRef>
          </c:tx>
          <c:spPr>
            <a:solidFill>
              <a:srgbClr val="518abd"/>
            </a:solidFill>
            <a:ln w="19080">
              <a:solidFill>
                <a:srgbClr val="518abd"/>
              </a:solidFill>
              <a:round/>
            </a:ln>
          </c:spPr>
          <c:marker>
            <c:symbol val="none"/>
          </c:marker>
          <c:dLbls>
            <c:dLblPos val="r"/>
            <c:showLegendKey val="0"/>
            <c:showVal val="0"/>
            <c:showCatName val="0"/>
            <c:showSerName val="0"/>
            <c:showPercent val="0"/>
            <c:showLeaderLines val="0"/>
          </c:dLbls>
          <c:cat>
            <c:strRef>
              <c:f>categories</c:f>
              <c:strCache>
                <c:ptCount val="1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strCache>
            </c:strRef>
          </c:cat>
          <c:val>
            <c:numRef>
              <c:f>4</c:f>
              <c:numCache>
                <c:formatCode>General</c:formatCode>
                <c:ptCount val="134"/>
                <c:pt idx="0">
                  <c:v>816</c:v>
                </c:pt>
                <c:pt idx="1">
                  <c:v>61071</c:v>
                </c:pt>
                <c:pt idx="2">
                  <c:v>136</c:v>
                </c:pt>
                <c:pt idx="3">
                  <c:v>88253</c:v>
                </c:pt>
                <c:pt idx="4">
                  <c:v>750460</c:v>
                </c:pt>
                <c:pt idx="5">
                  <c:v>315357</c:v>
                </c:pt>
                <c:pt idx="6">
                  <c:v>320027</c:v>
                </c:pt>
                <c:pt idx="7">
                  <c:v>272173</c:v>
                </c:pt>
                <c:pt idx="8">
                  <c:v>354070</c:v>
                </c:pt>
                <c:pt idx="9">
                  <c:v>255950</c:v>
                </c:pt>
                <c:pt idx="10">
                  <c:v>334877</c:v>
                </c:pt>
                <c:pt idx="11">
                  <c:v>362873</c:v>
                </c:pt>
                <c:pt idx="12">
                  <c:v>262197</c:v>
                </c:pt>
                <c:pt idx="13">
                  <c:v>317246</c:v>
                </c:pt>
                <c:pt idx="14">
                  <c:v>285365</c:v>
                </c:pt>
                <c:pt idx="15">
                  <c:v>285662</c:v>
                </c:pt>
                <c:pt idx="16">
                  <c:v>279109</c:v>
                </c:pt>
                <c:pt idx="17">
                  <c:v>304690</c:v>
                </c:pt>
                <c:pt idx="18">
                  <c:v>303912</c:v>
                </c:pt>
                <c:pt idx="19">
                  <c:v>269501</c:v>
                </c:pt>
                <c:pt idx="20">
                  <c:v>346758</c:v>
                </c:pt>
                <c:pt idx="21">
                  <c:v>263043</c:v>
                </c:pt>
                <c:pt idx="22">
                  <c:v>235183</c:v>
                </c:pt>
                <c:pt idx="23">
                  <c:v>440822</c:v>
                </c:pt>
                <c:pt idx="24">
                  <c:v>269678</c:v>
                </c:pt>
                <c:pt idx="25">
                  <c:v>351309</c:v>
                </c:pt>
                <c:pt idx="26">
                  <c:v>254227</c:v>
                </c:pt>
                <c:pt idx="27">
                  <c:v>290744</c:v>
                </c:pt>
                <c:pt idx="28">
                  <c:v>286428</c:v>
                </c:pt>
                <c:pt idx="29">
                  <c:v>340005</c:v>
                </c:pt>
                <c:pt idx="30">
                  <c:v>298197</c:v>
                </c:pt>
                <c:pt idx="31">
                  <c:v>349366</c:v>
                </c:pt>
                <c:pt idx="32">
                  <c:v>297778</c:v>
                </c:pt>
                <c:pt idx="33">
                  <c:v>194533</c:v>
                </c:pt>
                <c:pt idx="34">
                  <c:v>187971</c:v>
                </c:pt>
                <c:pt idx="35">
                  <c:v>204328</c:v>
                </c:pt>
                <c:pt idx="36">
                  <c:v>167416</c:v>
                </c:pt>
                <c:pt idx="37">
                  <c:v>193815</c:v>
                </c:pt>
                <c:pt idx="38">
                  <c:v>204984</c:v>
                </c:pt>
                <c:pt idx="39">
                  <c:v>31937</c:v>
                </c:pt>
                <c:pt idx="40">
                  <c:v>708457</c:v>
                </c:pt>
                <c:pt idx="41">
                  <c:v>397074</c:v>
                </c:pt>
                <c:pt idx="42">
                  <c:v>283500</c:v>
                </c:pt>
                <c:pt idx="43">
                  <c:v>299960</c:v>
                </c:pt>
                <c:pt idx="44">
                  <c:v>307730</c:v>
                </c:pt>
                <c:pt idx="45">
                  <c:v>304757</c:v>
                </c:pt>
                <c:pt idx="46">
                  <c:v>353486</c:v>
                </c:pt>
                <c:pt idx="47">
                  <c:v>305450</c:v>
                </c:pt>
                <c:pt idx="48">
                  <c:v>302605</c:v>
                </c:pt>
                <c:pt idx="49">
                  <c:v>261002</c:v>
                </c:pt>
                <c:pt idx="50">
                  <c:v>266329</c:v>
                </c:pt>
                <c:pt idx="51">
                  <c:v>301471</c:v>
                </c:pt>
                <c:pt idx="52">
                  <c:v>306988</c:v>
                </c:pt>
                <c:pt idx="53">
                  <c:v>248119</c:v>
                </c:pt>
                <c:pt idx="54">
                  <c:v>194927</c:v>
                </c:pt>
                <c:pt idx="55">
                  <c:v>186806</c:v>
                </c:pt>
                <c:pt idx="56">
                  <c:v>250729</c:v>
                </c:pt>
                <c:pt idx="57">
                  <c:v>209582</c:v>
                </c:pt>
                <c:pt idx="58">
                  <c:v>244180</c:v>
                </c:pt>
                <c:pt idx="59">
                  <c:v>295407</c:v>
                </c:pt>
                <c:pt idx="60">
                  <c:v>274871</c:v>
                </c:pt>
                <c:pt idx="61">
                  <c:v>360149</c:v>
                </c:pt>
                <c:pt idx="62">
                  <c:v>266322</c:v>
                </c:pt>
                <c:pt idx="63">
                  <c:v>297663</c:v>
                </c:pt>
                <c:pt idx="64">
                  <c:v>268152</c:v>
                </c:pt>
                <c:pt idx="65">
                  <c:v>312707</c:v>
                </c:pt>
                <c:pt idx="66">
                  <c:v>282979</c:v>
                </c:pt>
                <c:pt idx="67">
                  <c:v>316131</c:v>
                </c:pt>
                <c:pt idx="68">
                  <c:v>310668</c:v>
                </c:pt>
                <c:pt idx="69">
                  <c:v>281918</c:v>
                </c:pt>
                <c:pt idx="70">
                  <c:v>324197</c:v>
                </c:pt>
                <c:pt idx="71">
                  <c:v>287060</c:v>
                </c:pt>
                <c:pt idx="72">
                  <c:v>351906</c:v>
                </c:pt>
                <c:pt idx="73">
                  <c:v>306139</c:v>
                </c:pt>
                <c:pt idx="74">
                  <c:v>260383</c:v>
                </c:pt>
                <c:pt idx="75">
                  <c:v>338603</c:v>
                </c:pt>
                <c:pt idx="76">
                  <c:v>280186</c:v>
                </c:pt>
                <c:pt idx="77">
                  <c:v>232953</c:v>
                </c:pt>
                <c:pt idx="78">
                  <c:v>243606</c:v>
                </c:pt>
                <c:pt idx="79">
                  <c:v>425249</c:v>
                </c:pt>
                <c:pt idx="80">
                  <c:v>347781</c:v>
                </c:pt>
                <c:pt idx="81">
                  <c:v>373212</c:v>
                </c:pt>
                <c:pt idx="82">
                  <c:v>292541</c:v>
                </c:pt>
                <c:pt idx="83">
                  <c:v>332946</c:v>
                </c:pt>
                <c:pt idx="84">
                  <c:v>281816</c:v>
                </c:pt>
                <c:pt idx="85">
                  <c:v>296056</c:v>
                </c:pt>
                <c:pt idx="86">
                  <c:v>308861</c:v>
                </c:pt>
                <c:pt idx="87">
                  <c:v>260646</c:v>
                </c:pt>
                <c:pt idx="88">
                  <c:v>399805</c:v>
                </c:pt>
                <c:pt idx="89">
                  <c:v>280329</c:v>
                </c:pt>
                <c:pt idx="90">
                  <c:v>243960</c:v>
                </c:pt>
                <c:pt idx="91">
                  <c:v>383025</c:v>
                </c:pt>
                <c:pt idx="92">
                  <c:v>280531</c:v>
                </c:pt>
                <c:pt idx="93">
                  <c:v>238873</c:v>
                </c:pt>
                <c:pt idx="94">
                  <c:v>361503</c:v>
                </c:pt>
                <c:pt idx="95">
                  <c:v>275412</c:v>
                </c:pt>
                <c:pt idx="96">
                  <c:v>281538</c:v>
                </c:pt>
                <c:pt idx="97">
                  <c:v>307420</c:v>
                </c:pt>
                <c:pt idx="98">
                  <c:v>264029</c:v>
                </c:pt>
                <c:pt idx="99">
                  <c:v>279988</c:v>
                </c:pt>
                <c:pt idx="100">
                  <c:v>267247</c:v>
                </c:pt>
                <c:pt idx="101">
                  <c:v>266037</c:v>
                </c:pt>
                <c:pt idx="102">
                  <c:v>416213</c:v>
                </c:pt>
                <c:pt idx="103">
                  <c:v>320740</c:v>
                </c:pt>
                <c:pt idx="104">
                  <c:v>219206</c:v>
                </c:pt>
                <c:pt idx="105">
                  <c:v>361746</c:v>
                </c:pt>
                <c:pt idx="106">
                  <c:v>242414</c:v>
                </c:pt>
                <c:pt idx="107">
                  <c:v>257343</c:v>
                </c:pt>
                <c:pt idx="108">
                  <c:v>189720</c:v>
                </c:pt>
                <c:pt idx="109">
                  <c:v>287002</c:v>
                </c:pt>
                <c:pt idx="110">
                  <c:v>262348</c:v>
                </c:pt>
                <c:pt idx="111">
                  <c:v>239118</c:v>
                </c:pt>
                <c:pt idx="112">
                  <c:v>310722</c:v>
                </c:pt>
                <c:pt idx="113">
                  <c:v>402297</c:v>
                </c:pt>
                <c:pt idx="114">
                  <c:v>259611</c:v>
                </c:pt>
                <c:pt idx="115">
                  <c:v>249865</c:v>
                </c:pt>
                <c:pt idx="116">
                  <c:v>247953</c:v>
                </c:pt>
                <c:pt idx="117">
                  <c:v>312703</c:v>
                </c:pt>
                <c:pt idx="118">
                  <c:v>237039</c:v>
                </c:pt>
                <c:pt idx="119">
                  <c:v>300063</c:v>
                </c:pt>
                <c:pt idx="120">
                  <c:v>409222</c:v>
                </c:pt>
                <c:pt idx="121">
                  <c:v>306399</c:v>
                </c:pt>
                <c:pt idx="122">
                  <c:v>328027</c:v>
                </c:pt>
                <c:pt idx="123">
                  <c:v>239171</c:v>
                </c:pt>
                <c:pt idx="124">
                  <c:v>262412</c:v>
                </c:pt>
                <c:pt idx="125">
                  <c:v>264085</c:v>
                </c:pt>
                <c:pt idx="126">
                  <c:v>272033</c:v>
                </c:pt>
                <c:pt idx="127">
                  <c:v>283613</c:v>
                </c:pt>
                <c:pt idx="128">
                  <c:v>328385</c:v>
                </c:pt>
                <c:pt idx="129">
                  <c:v>319511</c:v>
                </c:pt>
                <c:pt idx="130">
                  <c:v>266281</c:v>
                </c:pt>
                <c:pt idx="131">
                  <c:v>216122</c:v>
                </c:pt>
                <c:pt idx="132">
                  <c:v>378652</c:v>
                </c:pt>
                <c:pt idx="133">
                  <c:v>274125</c:v>
                </c:pt>
              </c:numCache>
            </c:numRef>
          </c:val>
          <c:smooth val="0"/>
        </c:ser>
        <c:ser>
          <c:idx val="5"/>
          <c:order val="5"/>
          <c:tx>
            <c:strRef>
              <c:f>label 5</c:f>
              <c:strCache>
                <c:ptCount val="1"/>
                <c:pt idx="0">
                  <c:v>node6</c:v>
                </c:pt>
              </c:strCache>
            </c:strRef>
          </c:tx>
          <c:spPr>
            <a:solidFill>
              <a:srgbClr val="639a3f"/>
            </a:solidFill>
            <a:ln w="19080">
              <a:solidFill>
                <a:srgbClr val="639a3f"/>
              </a:solidFill>
              <a:round/>
            </a:ln>
          </c:spPr>
          <c:marker>
            <c:symbol val="none"/>
          </c:marker>
          <c:dLbls>
            <c:dLblPos val="r"/>
            <c:showLegendKey val="0"/>
            <c:showVal val="0"/>
            <c:showCatName val="0"/>
            <c:showSerName val="0"/>
            <c:showPercent val="0"/>
            <c:showLeaderLines val="0"/>
          </c:dLbls>
          <c:cat>
            <c:strRef>
              <c:f>categories</c:f>
              <c:strCache>
                <c:ptCount val="1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strCache>
            </c:strRef>
          </c:cat>
          <c:val>
            <c:numRef>
              <c:f>5</c:f>
              <c:numCache>
                <c:formatCode>General</c:formatCode>
                <c:ptCount val="134"/>
                <c:pt idx="0">
                  <c:v>134</c:v>
                </c:pt>
                <c:pt idx="1">
                  <c:v>60489</c:v>
                </c:pt>
                <c:pt idx="2">
                  <c:v>79437</c:v>
                </c:pt>
                <c:pt idx="3">
                  <c:v>771258</c:v>
                </c:pt>
                <c:pt idx="4">
                  <c:v>316300</c:v>
                </c:pt>
                <c:pt idx="5">
                  <c:v>324036</c:v>
                </c:pt>
                <c:pt idx="6">
                  <c:v>274114</c:v>
                </c:pt>
                <c:pt idx="7">
                  <c:v>350071</c:v>
                </c:pt>
                <c:pt idx="8">
                  <c:v>258889</c:v>
                </c:pt>
                <c:pt idx="9">
                  <c:v>336817</c:v>
                </c:pt>
                <c:pt idx="10">
                  <c:v>360867</c:v>
                </c:pt>
                <c:pt idx="11">
                  <c:v>258149</c:v>
                </c:pt>
                <c:pt idx="12">
                  <c:v>314364</c:v>
                </c:pt>
                <c:pt idx="13">
                  <c:v>282465</c:v>
                </c:pt>
                <c:pt idx="14">
                  <c:v>283396</c:v>
                </c:pt>
                <c:pt idx="15">
                  <c:v>277073</c:v>
                </c:pt>
                <c:pt idx="16">
                  <c:v>311891</c:v>
                </c:pt>
                <c:pt idx="17">
                  <c:v>305778</c:v>
                </c:pt>
                <c:pt idx="18">
                  <c:v>271798</c:v>
                </c:pt>
                <c:pt idx="19">
                  <c:v>346420</c:v>
                </c:pt>
                <c:pt idx="20">
                  <c:v>263042</c:v>
                </c:pt>
                <c:pt idx="21">
                  <c:v>230159</c:v>
                </c:pt>
                <c:pt idx="22">
                  <c:v>436774</c:v>
                </c:pt>
                <c:pt idx="23">
                  <c:v>261959</c:v>
                </c:pt>
                <c:pt idx="24">
                  <c:v>344723</c:v>
                </c:pt>
                <c:pt idx="25">
                  <c:v>254209</c:v>
                </c:pt>
                <c:pt idx="26">
                  <c:v>292701</c:v>
                </c:pt>
                <c:pt idx="27">
                  <c:v>283419</c:v>
                </c:pt>
                <c:pt idx="28">
                  <c:v>334784</c:v>
                </c:pt>
                <c:pt idx="29">
                  <c:v>300398</c:v>
                </c:pt>
                <c:pt idx="30">
                  <c:v>355285</c:v>
                </c:pt>
                <c:pt idx="31">
                  <c:v>305506</c:v>
                </c:pt>
                <c:pt idx="32">
                  <c:v>191214</c:v>
                </c:pt>
                <c:pt idx="33">
                  <c:v>193114</c:v>
                </c:pt>
                <c:pt idx="34">
                  <c:v>208367</c:v>
                </c:pt>
                <c:pt idx="35">
                  <c:v>164909</c:v>
                </c:pt>
                <c:pt idx="36">
                  <c:v>193807</c:v>
                </c:pt>
                <c:pt idx="37">
                  <c:v>209572</c:v>
                </c:pt>
                <c:pt idx="38">
                  <c:v>18657</c:v>
                </c:pt>
                <c:pt idx="39">
                  <c:v>720618</c:v>
                </c:pt>
                <c:pt idx="40">
                  <c:v>388084</c:v>
                </c:pt>
                <c:pt idx="41">
                  <c:v>287395</c:v>
                </c:pt>
                <c:pt idx="42">
                  <c:v>299914</c:v>
                </c:pt>
                <c:pt idx="43">
                  <c:v>310678</c:v>
                </c:pt>
                <c:pt idx="44">
                  <c:v>305680</c:v>
                </c:pt>
                <c:pt idx="45">
                  <c:v>359486</c:v>
                </c:pt>
                <c:pt idx="46">
                  <c:v>308425</c:v>
                </c:pt>
                <c:pt idx="47">
                  <c:v>305541</c:v>
                </c:pt>
                <c:pt idx="48">
                  <c:v>258002</c:v>
                </c:pt>
                <c:pt idx="49">
                  <c:v>266278</c:v>
                </c:pt>
                <c:pt idx="50">
                  <c:v>300405</c:v>
                </c:pt>
                <c:pt idx="51">
                  <c:v>301984</c:v>
                </c:pt>
                <c:pt idx="52">
                  <c:v>252065</c:v>
                </c:pt>
                <c:pt idx="53">
                  <c:v>196924</c:v>
                </c:pt>
                <c:pt idx="54">
                  <c:v>187650</c:v>
                </c:pt>
                <c:pt idx="55">
                  <c:v>247821</c:v>
                </c:pt>
                <c:pt idx="56">
                  <c:v>208442</c:v>
                </c:pt>
                <c:pt idx="57">
                  <c:v>246328</c:v>
                </c:pt>
                <c:pt idx="58">
                  <c:v>296390</c:v>
                </c:pt>
                <c:pt idx="59">
                  <c:v>270877</c:v>
                </c:pt>
                <c:pt idx="60">
                  <c:v>357072</c:v>
                </c:pt>
                <c:pt idx="61">
                  <c:v>264334</c:v>
                </c:pt>
                <c:pt idx="62">
                  <c:v>294488</c:v>
                </c:pt>
                <c:pt idx="63">
                  <c:v>269135</c:v>
                </c:pt>
                <c:pt idx="64">
                  <c:v>317810</c:v>
                </c:pt>
                <c:pt idx="65">
                  <c:v>281969</c:v>
                </c:pt>
                <c:pt idx="66">
                  <c:v>315073</c:v>
                </c:pt>
                <c:pt idx="67">
                  <c:v>320907</c:v>
                </c:pt>
                <c:pt idx="68">
                  <c:v>287011</c:v>
                </c:pt>
                <c:pt idx="69">
                  <c:v>324173</c:v>
                </c:pt>
                <c:pt idx="70">
                  <c:v>285051</c:v>
                </c:pt>
                <c:pt idx="71">
                  <c:v>347801</c:v>
                </c:pt>
                <c:pt idx="72">
                  <c:v>306074</c:v>
                </c:pt>
                <c:pt idx="73">
                  <c:v>264477</c:v>
                </c:pt>
                <c:pt idx="74">
                  <c:v>341735</c:v>
                </c:pt>
                <c:pt idx="75">
                  <c:v>276088</c:v>
                </c:pt>
                <c:pt idx="76">
                  <c:v>234949</c:v>
                </c:pt>
                <c:pt idx="77">
                  <c:v>246635</c:v>
                </c:pt>
                <c:pt idx="78">
                  <c:v>428260</c:v>
                </c:pt>
                <c:pt idx="79">
                  <c:v>344724</c:v>
                </c:pt>
                <c:pt idx="80">
                  <c:v>373158</c:v>
                </c:pt>
                <c:pt idx="81">
                  <c:v>294776</c:v>
                </c:pt>
                <c:pt idx="82">
                  <c:v>332778</c:v>
                </c:pt>
                <c:pt idx="83">
                  <c:v>281065</c:v>
                </c:pt>
                <c:pt idx="84">
                  <c:v>295726</c:v>
                </c:pt>
                <c:pt idx="85">
                  <c:v>311931</c:v>
                </c:pt>
                <c:pt idx="86">
                  <c:v>261572</c:v>
                </c:pt>
                <c:pt idx="87">
                  <c:v>403873</c:v>
                </c:pt>
                <c:pt idx="88">
                  <c:v>278659</c:v>
                </c:pt>
                <c:pt idx="89">
                  <c:v>247507</c:v>
                </c:pt>
                <c:pt idx="90">
                  <c:v>376954</c:v>
                </c:pt>
                <c:pt idx="91">
                  <c:v>283905</c:v>
                </c:pt>
                <c:pt idx="92">
                  <c:v>244439</c:v>
                </c:pt>
                <c:pt idx="93">
                  <c:v>362629</c:v>
                </c:pt>
                <c:pt idx="94">
                  <c:v>277760</c:v>
                </c:pt>
                <c:pt idx="95">
                  <c:v>274377</c:v>
                </c:pt>
                <c:pt idx="96">
                  <c:v>309193</c:v>
                </c:pt>
                <c:pt idx="97">
                  <c:v>265013</c:v>
                </c:pt>
                <c:pt idx="98">
                  <c:v>277854</c:v>
                </c:pt>
                <c:pt idx="99">
                  <c:v>265370</c:v>
                </c:pt>
                <c:pt idx="100">
                  <c:v>266888</c:v>
                </c:pt>
                <c:pt idx="101">
                  <c:v>418346</c:v>
                </c:pt>
                <c:pt idx="102">
                  <c:v>320564</c:v>
                </c:pt>
                <c:pt idx="103">
                  <c:v>220216</c:v>
                </c:pt>
                <c:pt idx="104">
                  <c:v>366806</c:v>
                </c:pt>
                <c:pt idx="105">
                  <c:v>240397</c:v>
                </c:pt>
                <c:pt idx="106">
                  <c:v>254462</c:v>
                </c:pt>
                <c:pt idx="107">
                  <c:v>189765</c:v>
                </c:pt>
                <c:pt idx="108">
                  <c:v>285811</c:v>
                </c:pt>
                <c:pt idx="109">
                  <c:v>266467</c:v>
                </c:pt>
                <c:pt idx="110">
                  <c:v>238915</c:v>
                </c:pt>
                <c:pt idx="111">
                  <c:v>305672</c:v>
                </c:pt>
                <c:pt idx="112">
                  <c:v>400908</c:v>
                </c:pt>
                <c:pt idx="113">
                  <c:v>258454</c:v>
                </c:pt>
                <c:pt idx="114">
                  <c:v>243094</c:v>
                </c:pt>
                <c:pt idx="115">
                  <c:v>246580</c:v>
                </c:pt>
                <c:pt idx="116">
                  <c:v>314271</c:v>
                </c:pt>
                <c:pt idx="117">
                  <c:v>235278</c:v>
                </c:pt>
                <c:pt idx="118">
                  <c:v>292617</c:v>
                </c:pt>
                <c:pt idx="119">
                  <c:v>410765</c:v>
                </c:pt>
                <c:pt idx="120">
                  <c:v>317080</c:v>
                </c:pt>
                <c:pt idx="121">
                  <c:v>321398</c:v>
                </c:pt>
                <c:pt idx="122">
                  <c:v>249168</c:v>
                </c:pt>
                <c:pt idx="123">
                  <c:v>266403</c:v>
                </c:pt>
                <c:pt idx="124">
                  <c:v>254212</c:v>
                </c:pt>
                <c:pt idx="125">
                  <c:v>278875</c:v>
                </c:pt>
                <c:pt idx="126">
                  <c:v>293509</c:v>
                </c:pt>
                <c:pt idx="127">
                  <c:v>315548</c:v>
                </c:pt>
                <c:pt idx="128">
                  <c:v>322975</c:v>
                </c:pt>
                <c:pt idx="129">
                  <c:v>262805</c:v>
                </c:pt>
                <c:pt idx="130">
                  <c:v>221661</c:v>
                </c:pt>
                <c:pt idx="131">
                  <c:v>374979</c:v>
                </c:pt>
                <c:pt idx="132">
                  <c:v>269929</c:v>
                </c:pt>
                <c:pt idx="133">
                  <c:v>262582</c:v>
                </c:pt>
              </c:numCache>
            </c:numRef>
          </c:val>
          <c:smooth val="0"/>
        </c:ser>
        <c:ser>
          <c:idx val="6"/>
          <c:order val="6"/>
          <c:tx>
            <c:strRef>
              <c:f>label 6</c:f>
              <c:strCache>
                <c:ptCount val="1"/>
                <c:pt idx="0">
                  <c:v>node7</c:v>
                </c:pt>
              </c:strCache>
            </c:strRef>
          </c:tx>
          <c:spPr>
            <a:solidFill>
              <a:srgbClr val="90a2d3"/>
            </a:solidFill>
            <a:ln w="19080">
              <a:solidFill>
                <a:srgbClr val="90a2d3"/>
              </a:solidFill>
              <a:round/>
            </a:ln>
          </c:spPr>
          <c:marker>
            <c:symbol val="none"/>
          </c:marker>
          <c:dLbls>
            <c:dLblPos val="r"/>
            <c:showLegendKey val="0"/>
            <c:showVal val="0"/>
            <c:showCatName val="0"/>
            <c:showSerName val="0"/>
            <c:showPercent val="0"/>
            <c:showLeaderLines val="0"/>
          </c:dLbls>
          <c:cat>
            <c:strRef>
              <c:f>categories</c:f>
              <c:strCache>
                <c:ptCount val="1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strCache>
            </c:strRef>
          </c:cat>
          <c:val>
            <c:numRef>
              <c:f>6</c:f>
              <c:numCache>
                <c:formatCode>General</c:formatCode>
                <c:ptCount val="134"/>
                <c:pt idx="0">
                  <c:v>52850</c:v>
                </c:pt>
                <c:pt idx="1">
                  <c:v>86326</c:v>
                </c:pt>
                <c:pt idx="2">
                  <c:v>760421</c:v>
                </c:pt>
                <c:pt idx="3">
                  <c:v>313310</c:v>
                </c:pt>
                <c:pt idx="4">
                  <c:v>326063</c:v>
                </c:pt>
                <c:pt idx="5">
                  <c:v>273137</c:v>
                </c:pt>
                <c:pt idx="6">
                  <c:v>350095</c:v>
                </c:pt>
                <c:pt idx="7">
                  <c:v>254937</c:v>
                </c:pt>
                <c:pt idx="8">
                  <c:v>335897</c:v>
                </c:pt>
                <c:pt idx="9">
                  <c:v>363907</c:v>
                </c:pt>
                <c:pt idx="10">
                  <c:v>257167</c:v>
                </c:pt>
                <c:pt idx="11">
                  <c:v>313443</c:v>
                </c:pt>
                <c:pt idx="12">
                  <c:v>283496</c:v>
                </c:pt>
                <c:pt idx="13">
                  <c:v>283419</c:v>
                </c:pt>
                <c:pt idx="14">
                  <c:v>277104</c:v>
                </c:pt>
                <c:pt idx="15">
                  <c:v>314009</c:v>
                </c:pt>
                <c:pt idx="16">
                  <c:v>304716</c:v>
                </c:pt>
                <c:pt idx="17">
                  <c:v>274057</c:v>
                </c:pt>
                <c:pt idx="18">
                  <c:v>344207</c:v>
                </c:pt>
                <c:pt idx="19">
                  <c:v>265665</c:v>
                </c:pt>
                <c:pt idx="20">
                  <c:v>232652</c:v>
                </c:pt>
                <c:pt idx="21">
                  <c:v>440864</c:v>
                </c:pt>
                <c:pt idx="22">
                  <c:v>268938</c:v>
                </c:pt>
                <c:pt idx="23">
                  <c:v>349045</c:v>
                </c:pt>
                <c:pt idx="24">
                  <c:v>255254</c:v>
                </c:pt>
                <c:pt idx="25">
                  <c:v>296247</c:v>
                </c:pt>
                <c:pt idx="26">
                  <c:v>277893</c:v>
                </c:pt>
                <c:pt idx="27">
                  <c:v>332781</c:v>
                </c:pt>
                <c:pt idx="28">
                  <c:v>299259</c:v>
                </c:pt>
                <c:pt idx="29">
                  <c:v>355479</c:v>
                </c:pt>
                <c:pt idx="30">
                  <c:v>20341</c:v>
                </c:pt>
                <c:pt idx="31">
                  <c:v>723951</c:v>
                </c:pt>
                <c:pt idx="32">
                  <c:v>387293</c:v>
                </c:pt>
                <c:pt idx="33">
                  <c:v>283172</c:v>
                </c:pt>
                <c:pt idx="34">
                  <c:v>303991</c:v>
                </c:pt>
                <c:pt idx="35">
                  <c:v>307730</c:v>
                </c:pt>
                <c:pt idx="36">
                  <c:v>302689</c:v>
                </c:pt>
                <c:pt idx="37">
                  <c:v>350440</c:v>
                </c:pt>
                <c:pt idx="38">
                  <c:v>304437</c:v>
                </c:pt>
                <c:pt idx="39">
                  <c:v>300586</c:v>
                </c:pt>
                <c:pt idx="40">
                  <c:v>260073</c:v>
                </c:pt>
                <c:pt idx="41">
                  <c:v>266357</c:v>
                </c:pt>
                <c:pt idx="42">
                  <c:v>303483</c:v>
                </c:pt>
                <c:pt idx="43">
                  <c:v>304934</c:v>
                </c:pt>
                <c:pt idx="44">
                  <c:v>255119</c:v>
                </c:pt>
                <c:pt idx="45">
                  <c:v>192943</c:v>
                </c:pt>
                <c:pt idx="46">
                  <c:v>187845</c:v>
                </c:pt>
                <c:pt idx="47">
                  <c:v>250577</c:v>
                </c:pt>
                <c:pt idx="48">
                  <c:v>207440</c:v>
                </c:pt>
                <c:pt idx="49">
                  <c:v>244338</c:v>
                </c:pt>
                <c:pt idx="50">
                  <c:v>298467</c:v>
                </c:pt>
                <c:pt idx="51">
                  <c:v>274990</c:v>
                </c:pt>
                <c:pt idx="52">
                  <c:v>361183</c:v>
                </c:pt>
                <c:pt idx="53">
                  <c:v>264324</c:v>
                </c:pt>
                <c:pt idx="54">
                  <c:v>294568</c:v>
                </c:pt>
                <c:pt idx="55">
                  <c:v>269144</c:v>
                </c:pt>
                <c:pt idx="56">
                  <c:v>310639</c:v>
                </c:pt>
                <c:pt idx="57">
                  <c:v>285040</c:v>
                </c:pt>
                <c:pt idx="58">
                  <c:v>316075</c:v>
                </c:pt>
                <c:pt idx="59">
                  <c:v>311549</c:v>
                </c:pt>
                <c:pt idx="60">
                  <c:v>293368</c:v>
                </c:pt>
                <c:pt idx="61">
                  <c:v>325154</c:v>
                </c:pt>
                <c:pt idx="62">
                  <c:v>288164</c:v>
                </c:pt>
                <c:pt idx="63">
                  <c:v>355036</c:v>
                </c:pt>
                <c:pt idx="64">
                  <c:v>306104</c:v>
                </c:pt>
                <c:pt idx="65">
                  <c:v>263464</c:v>
                </c:pt>
                <c:pt idx="66">
                  <c:v>336591</c:v>
                </c:pt>
                <c:pt idx="67">
                  <c:v>281220</c:v>
                </c:pt>
                <c:pt idx="68">
                  <c:v>229858</c:v>
                </c:pt>
                <c:pt idx="69">
                  <c:v>246673</c:v>
                </c:pt>
                <c:pt idx="70">
                  <c:v>432417</c:v>
                </c:pt>
                <c:pt idx="71">
                  <c:v>344693</c:v>
                </c:pt>
                <c:pt idx="72">
                  <c:v>371053</c:v>
                </c:pt>
                <c:pt idx="73">
                  <c:v>291703</c:v>
                </c:pt>
                <c:pt idx="74">
                  <c:v>331982</c:v>
                </c:pt>
                <c:pt idx="75">
                  <c:v>285051</c:v>
                </c:pt>
                <c:pt idx="76">
                  <c:v>294917</c:v>
                </c:pt>
                <c:pt idx="77">
                  <c:v>315051</c:v>
                </c:pt>
                <c:pt idx="78">
                  <c:v>261673</c:v>
                </c:pt>
                <c:pt idx="79">
                  <c:v>400748</c:v>
                </c:pt>
                <c:pt idx="80">
                  <c:v>280308</c:v>
                </c:pt>
                <c:pt idx="81">
                  <c:v>250144</c:v>
                </c:pt>
                <c:pt idx="82">
                  <c:v>377903</c:v>
                </c:pt>
                <c:pt idx="83">
                  <c:v>279455</c:v>
                </c:pt>
                <c:pt idx="84">
                  <c:v>242822</c:v>
                </c:pt>
                <c:pt idx="85">
                  <c:v>358574</c:v>
                </c:pt>
                <c:pt idx="86">
                  <c:v>279711</c:v>
                </c:pt>
                <c:pt idx="87">
                  <c:v>280390</c:v>
                </c:pt>
                <c:pt idx="88">
                  <c:v>310424</c:v>
                </c:pt>
                <c:pt idx="89">
                  <c:v>264986</c:v>
                </c:pt>
                <c:pt idx="90">
                  <c:v>279911</c:v>
                </c:pt>
                <c:pt idx="91">
                  <c:v>269315</c:v>
                </c:pt>
                <c:pt idx="92">
                  <c:v>264025</c:v>
                </c:pt>
                <c:pt idx="93">
                  <c:v>415249</c:v>
                </c:pt>
                <c:pt idx="94">
                  <c:v>317575</c:v>
                </c:pt>
                <c:pt idx="95">
                  <c:v>220240</c:v>
                </c:pt>
                <c:pt idx="96">
                  <c:v>363716</c:v>
                </c:pt>
                <c:pt idx="97">
                  <c:v>243490</c:v>
                </c:pt>
                <c:pt idx="98">
                  <c:v>257498</c:v>
                </c:pt>
                <c:pt idx="99">
                  <c:v>190796</c:v>
                </c:pt>
                <c:pt idx="100">
                  <c:v>285848</c:v>
                </c:pt>
                <c:pt idx="101">
                  <c:v>266393</c:v>
                </c:pt>
                <c:pt idx="102">
                  <c:v>236884</c:v>
                </c:pt>
                <c:pt idx="103">
                  <c:v>307772</c:v>
                </c:pt>
                <c:pt idx="104">
                  <c:v>400887</c:v>
                </c:pt>
                <c:pt idx="105">
                  <c:v>264657</c:v>
                </c:pt>
                <c:pt idx="106">
                  <c:v>244140</c:v>
                </c:pt>
                <c:pt idx="107">
                  <c:v>248590</c:v>
                </c:pt>
                <c:pt idx="108">
                  <c:v>312436</c:v>
                </c:pt>
                <c:pt idx="109">
                  <c:v>234150</c:v>
                </c:pt>
                <c:pt idx="110">
                  <c:v>296842</c:v>
                </c:pt>
                <c:pt idx="111">
                  <c:v>409820</c:v>
                </c:pt>
                <c:pt idx="112">
                  <c:v>314054</c:v>
                </c:pt>
                <c:pt idx="113">
                  <c:v>316299</c:v>
                </c:pt>
                <c:pt idx="114">
                  <c:v>243899</c:v>
                </c:pt>
                <c:pt idx="115">
                  <c:v>271753</c:v>
                </c:pt>
                <c:pt idx="116">
                  <c:v>251148</c:v>
                </c:pt>
                <c:pt idx="117">
                  <c:v>276871</c:v>
                </c:pt>
                <c:pt idx="118">
                  <c:v>290463</c:v>
                </c:pt>
                <c:pt idx="119">
                  <c:v>316606</c:v>
                </c:pt>
                <c:pt idx="120">
                  <c:v>323305</c:v>
                </c:pt>
                <c:pt idx="121">
                  <c:v>261446</c:v>
                </c:pt>
                <c:pt idx="122">
                  <c:v>221990</c:v>
                </c:pt>
                <c:pt idx="123">
                  <c:v>376836</c:v>
                </c:pt>
                <c:pt idx="124">
                  <c:v>272071</c:v>
                </c:pt>
                <c:pt idx="125">
                  <c:v>263599</c:v>
                </c:pt>
                <c:pt idx="126">
                  <c:v>301118</c:v>
                </c:pt>
                <c:pt idx="127">
                  <c:v/>
                </c:pt>
                <c:pt idx="128">
                  <c:v/>
                </c:pt>
                <c:pt idx="129">
                  <c:v/>
                </c:pt>
                <c:pt idx="130">
                  <c:v/>
                </c:pt>
                <c:pt idx="131">
                  <c:v/>
                </c:pt>
                <c:pt idx="132">
                  <c:v/>
                </c:pt>
                <c:pt idx="133">
                  <c:v/>
                </c:pt>
              </c:numCache>
            </c:numRef>
          </c:val>
          <c:smooth val="0"/>
        </c:ser>
        <c:ser>
          <c:idx val="7"/>
          <c:order val="7"/>
          <c:tx>
            <c:strRef>
              <c:f>label 7</c:f>
              <c:strCache>
                <c:ptCount val="1"/>
                <c:pt idx="0">
                  <c:v>node8</c:v>
                </c:pt>
              </c:strCache>
            </c:strRef>
          </c:tx>
          <c:spPr>
            <a:solidFill>
              <a:srgbClr val="f1a78b"/>
            </a:solidFill>
            <a:ln w="19080">
              <a:solidFill>
                <a:srgbClr val="f1a78b"/>
              </a:solidFill>
              <a:round/>
            </a:ln>
          </c:spPr>
          <c:marker>
            <c:symbol val="none"/>
          </c:marker>
          <c:dLbls>
            <c:dLblPos val="r"/>
            <c:showLegendKey val="0"/>
            <c:showVal val="0"/>
            <c:showCatName val="0"/>
            <c:showSerName val="0"/>
            <c:showPercent val="0"/>
            <c:showLeaderLines val="0"/>
          </c:dLbls>
          <c:cat>
            <c:strRef>
              <c:f>categories</c:f>
              <c:strCache>
                <c:ptCount val="1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strCache>
            </c:strRef>
          </c:cat>
          <c:val>
            <c:numRef>
              <c:f>7</c:f>
              <c:numCache>
                <c:formatCode>General</c:formatCode>
                <c:ptCount val="134"/>
                <c:pt idx="0">
                  <c:v>37874</c:v>
                </c:pt>
                <c:pt idx="1">
                  <c:v>68783</c:v>
                </c:pt>
                <c:pt idx="2">
                  <c:v>778844</c:v>
                </c:pt>
                <c:pt idx="3">
                  <c:v>316342</c:v>
                </c:pt>
                <c:pt idx="4">
                  <c:v>323031</c:v>
                </c:pt>
                <c:pt idx="5">
                  <c:v>275177</c:v>
                </c:pt>
                <c:pt idx="6">
                  <c:v>356068</c:v>
                </c:pt>
                <c:pt idx="7">
                  <c:v>259974</c:v>
                </c:pt>
                <c:pt idx="8">
                  <c:v>335869</c:v>
                </c:pt>
                <c:pt idx="9">
                  <c:v>359876</c:v>
                </c:pt>
                <c:pt idx="10">
                  <c:v>260171</c:v>
                </c:pt>
                <c:pt idx="11">
                  <c:v>311523</c:v>
                </c:pt>
                <c:pt idx="12">
                  <c:v>280834</c:v>
                </c:pt>
                <c:pt idx="13">
                  <c:v>283348</c:v>
                </c:pt>
                <c:pt idx="14">
                  <c:v>278014</c:v>
                </c:pt>
                <c:pt idx="15">
                  <c:v>311286</c:v>
                </c:pt>
                <c:pt idx="16">
                  <c:v>304313</c:v>
                </c:pt>
                <c:pt idx="17">
                  <c:v>275322</c:v>
                </c:pt>
                <c:pt idx="18">
                  <c:v>348630</c:v>
                </c:pt>
                <c:pt idx="19">
                  <c:v>258845</c:v>
                </c:pt>
                <c:pt idx="20">
                  <c:v>238459</c:v>
                </c:pt>
                <c:pt idx="21">
                  <c:v>440864</c:v>
                </c:pt>
                <c:pt idx="22">
                  <c:v>263758</c:v>
                </c:pt>
                <c:pt idx="23">
                  <c:v>351158</c:v>
                </c:pt>
                <c:pt idx="24">
                  <c:v>257231</c:v>
                </c:pt>
                <c:pt idx="25">
                  <c:v>288718</c:v>
                </c:pt>
                <c:pt idx="26">
                  <c:v>278537</c:v>
                </c:pt>
                <c:pt idx="27">
                  <c:v>336438</c:v>
                </c:pt>
                <c:pt idx="28">
                  <c:v>292710</c:v>
                </c:pt>
                <c:pt idx="29">
                  <c:v>353868</c:v>
                </c:pt>
                <c:pt idx="30">
                  <c:v>301935</c:v>
                </c:pt>
                <c:pt idx="31">
                  <c:v>189473</c:v>
                </c:pt>
                <c:pt idx="32">
                  <c:v>194151</c:v>
                </c:pt>
                <c:pt idx="33">
                  <c:v>207536</c:v>
                </c:pt>
                <c:pt idx="34">
                  <c:v>166542</c:v>
                </c:pt>
                <c:pt idx="35">
                  <c:v>193821</c:v>
                </c:pt>
                <c:pt idx="36">
                  <c:v>204984</c:v>
                </c:pt>
                <c:pt idx="37">
                  <c:v>13111</c:v>
                </c:pt>
                <c:pt idx="38">
                  <c:v>725257</c:v>
                </c:pt>
                <c:pt idx="39">
                  <c:v>387429</c:v>
                </c:pt>
                <c:pt idx="40">
                  <c:v>284035</c:v>
                </c:pt>
                <c:pt idx="41">
                  <c:v>302964</c:v>
                </c:pt>
                <c:pt idx="42">
                  <c:v>310720</c:v>
                </c:pt>
                <c:pt idx="43">
                  <c:v>301718</c:v>
                </c:pt>
                <c:pt idx="44">
                  <c:v>353479</c:v>
                </c:pt>
                <c:pt idx="45">
                  <c:v>310522</c:v>
                </c:pt>
                <c:pt idx="46">
                  <c:v>304596</c:v>
                </c:pt>
                <c:pt idx="47">
                  <c:v>260010</c:v>
                </c:pt>
                <c:pt idx="48">
                  <c:v>268355</c:v>
                </c:pt>
                <c:pt idx="49">
                  <c:v>303795</c:v>
                </c:pt>
                <c:pt idx="50">
                  <c:v>300675</c:v>
                </c:pt>
                <c:pt idx="51">
                  <c:v>249097</c:v>
                </c:pt>
                <c:pt idx="52">
                  <c:v>192943</c:v>
                </c:pt>
                <c:pt idx="53">
                  <c:v>185903</c:v>
                </c:pt>
                <c:pt idx="54">
                  <c:v>252603</c:v>
                </c:pt>
                <c:pt idx="55">
                  <c:v>207726</c:v>
                </c:pt>
                <c:pt idx="56">
                  <c:v>242005</c:v>
                </c:pt>
                <c:pt idx="57">
                  <c:v>298460</c:v>
                </c:pt>
                <c:pt idx="58">
                  <c:v>273935</c:v>
                </c:pt>
                <c:pt idx="59">
                  <c:v>361085</c:v>
                </c:pt>
                <c:pt idx="60">
                  <c:v>265330</c:v>
                </c:pt>
                <c:pt idx="61">
                  <c:v>295623</c:v>
                </c:pt>
                <c:pt idx="62">
                  <c:v>264873</c:v>
                </c:pt>
                <c:pt idx="63">
                  <c:v>315057</c:v>
                </c:pt>
                <c:pt idx="64">
                  <c:v>284865</c:v>
                </c:pt>
                <c:pt idx="65">
                  <c:v>324466</c:v>
                </c:pt>
                <c:pt idx="66">
                  <c:v>307463</c:v>
                </c:pt>
                <c:pt idx="67">
                  <c:v>289259</c:v>
                </c:pt>
                <c:pt idx="68">
                  <c:v>323887</c:v>
                </c:pt>
                <c:pt idx="69">
                  <c:v>288362</c:v>
                </c:pt>
                <c:pt idx="70">
                  <c:v>352884</c:v>
                </c:pt>
                <c:pt idx="71">
                  <c:v>306097</c:v>
                </c:pt>
                <c:pt idx="72">
                  <c:v>256050</c:v>
                </c:pt>
                <c:pt idx="73">
                  <c:v>347121</c:v>
                </c:pt>
                <c:pt idx="74">
                  <c:v>273841</c:v>
                </c:pt>
                <c:pt idx="75">
                  <c:v>237223</c:v>
                </c:pt>
                <c:pt idx="76">
                  <c:v>241560</c:v>
                </c:pt>
                <c:pt idx="77">
                  <c:v>420840</c:v>
                </c:pt>
                <c:pt idx="78">
                  <c:v>356782</c:v>
                </c:pt>
                <c:pt idx="79">
                  <c:v>366152</c:v>
                </c:pt>
                <c:pt idx="80">
                  <c:v>296943</c:v>
                </c:pt>
                <c:pt idx="81">
                  <c:v>335189</c:v>
                </c:pt>
                <c:pt idx="82">
                  <c:v>282766</c:v>
                </c:pt>
                <c:pt idx="83">
                  <c:v>297069</c:v>
                </c:pt>
                <c:pt idx="84">
                  <c:v>313996</c:v>
                </c:pt>
                <c:pt idx="85">
                  <c:v>261652</c:v>
                </c:pt>
                <c:pt idx="86">
                  <c:v>399628</c:v>
                </c:pt>
                <c:pt idx="87">
                  <c:v>262902</c:v>
                </c:pt>
                <c:pt idx="88">
                  <c:v>253707</c:v>
                </c:pt>
                <c:pt idx="89">
                  <c:v>386697</c:v>
                </c:pt>
                <c:pt idx="90">
                  <c:v>282409</c:v>
                </c:pt>
                <c:pt idx="91">
                  <c:v>234412</c:v>
                </c:pt>
                <c:pt idx="92">
                  <c:v>368145</c:v>
                </c:pt>
                <c:pt idx="93">
                  <c:v>271788</c:v>
                </c:pt>
                <c:pt idx="94">
                  <c:v>271657</c:v>
                </c:pt>
                <c:pt idx="95">
                  <c:v>316880</c:v>
                </c:pt>
                <c:pt idx="96">
                  <c:v>265014</c:v>
                </c:pt>
                <c:pt idx="97">
                  <c:v>280016</c:v>
                </c:pt>
                <c:pt idx="98">
                  <c:v>269016</c:v>
                </c:pt>
                <c:pt idx="99">
                  <c:v>265344</c:v>
                </c:pt>
                <c:pt idx="100">
                  <c:v>412168</c:v>
                </c:pt>
                <c:pt idx="101">
                  <c:v>319615</c:v>
                </c:pt>
                <c:pt idx="102">
                  <c:v>219213</c:v>
                </c:pt>
                <c:pt idx="103">
                  <c:v>364855</c:v>
                </c:pt>
                <c:pt idx="104">
                  <c:v>246606</c:v>
                </c:pt>
                <c:pt idx="105">
                  <c:v>251966</c:v>
                </c:pt>
                <c:pt idx="106">
                  <c:v>189258</c:v>
                </c:pt>
                <c:pt idx="107">
                  <c:v>291891</c:v>
                </c:pt>
                <c:pt idx="108">
                  <c:v>263396</c:v>
                </c:pt>
                <c:pt idx="109">
                  <c:v>233941</c:v>
                </c:pt>
                <c:pt idx="110">
                  <c:v>315759</c:v>
                </c:pt>
                <c:pt idx="111">
                  <c:v>393601</c:v>
                </c:pt>
                <c:pt idx="112">
                  <c:v>263123</c:v>
                </c:pt>
                <c:pt idx="113">
                  <c:v>248873</c:v>
                </c:pt>
                <c:pt idx="114">
                  <c:v>241623</c:v>
                </c:pt>
                <c:pt idx="115">
                  <c:v>316612</c:v>
                </c:pt>
                <c:pt idx="116">
                  <c:v>237455</c:v>
                </c:pt>
                <c:pt idx="117">
                  <c:v>295877</c:v>
                </c:pt>
                <c:pt idx="118">
                  <c:v>412645</c:v>
                </c:pt>
                <c:pt idx="119">
                  <c:v>302144</c:v>
                </c:pt>
                <c:pt idx="120">
                  <c:v>333101</c:v>
                </c:pt>
                <c:pt idx="121">
                  <c:v>239157</c:v>
                </c:pt>
                <c:pt idx="122">
                  <c:v>264522</c:v>
                </c:pt>
                <c:pt idx="123">
                  <c:v>262080</c:v>
                </c:pt>
                <c:pt idx="124">
                  <c:v>272922</c:v>
                </c:pt>
                <c:pt idx="125">
                  <c:v>285112</c:v>
                </c:pt>
                <c:pt idx="126">
                  <c:v>329993</c:v>
                </c:pt>
                <c:pt idx="127">
                  <c:v>313190</c:v>
                </c:pt>
                <c:pt idx="128">
                  <c:v>268424</c:v>
                </c:pt>
                <c:pt idx="129">
                  <c:v>211202</c:v>
                </c:pt>
                <c:pt idx="130">
                  <c:v>390712</c:v>
                </c:pt>
                <c:pt idx="131">
                  <c:v>268913</c:v>
                </c:pt>
                <c:pt idx="132">
                  <c:v>271941</c:v>
                </c:pt>
                <c:pt idx="133">
                  <c:v>293423</c:v>
                </c:pt>
              </c:numCache>
            </c:numRef>
          </c:val>
          <c:smooth val="0"/>
        </c:ser>
        <c:hiLowLines>
          <c:spPr>
            <a:ln>
              <a:noFill/>
            </a:ln>
          </c:spPr>
        </c:hiLowLines>
        <c:marker val="0"/>
        <c:axId val="45770945"/>
        <c:axId val="63684639"/>
      </c:lineChart>
      <c:catAx>
        <c:axId val="45770945"/>
        <c:scaling>
          <c:orientation val="minMax"/>
        </c:scaling>
        <c:delete val="0"/>
        <c:axPos val="b"/>
        <c:title>
          <c:tx>
            <c:rich>
              <a:bodyPr rot="0"/>
              <a:lstStyle/>
              <a:p>
                <a:pPr>
                  <a:defRPr b="0" sz="1000" spc="-1" strike="noStrike">
                    <a:solidFill>
                      <a:srgbClr val="000000"/>
                    </a:solidFill>
                    <a:uFill>
                      <a:solidFill>
                        <a:srgbClr val="ffffff"/>
                      </a:solidFill>
                    </a:uFill>
                    <a:latin typeface="Calibri"/>
                  </a:defRPr>
                </a:pPr>
                <a:r>
                  <a:rPr b="0" sz="1000" spc="-1" strike="noStrike">
                    <a:solidFill>
                      <a:srgbClr val="000000"/>
                    </a:solidFill>
                    <a:uFill>
                      <a:solidFill>
                        <a:srgbClr val="ffffff"/>
                      </a:solidFill>
                    </a:uFill>
                    <a:latin typeface="Calibri"/>
                  </a:rPr>
                  <a:t>Time (s)</a:t>
                </a:r>
              </a:p>
            </c:rich>
          </c:tx>
          <c:overlay val="0"/>
        </c:title>
        <c:numFmt formatCode="MM/DD/YYYY" sourceLinked="1"/>
        <c:majorTickMark val="cross"/>
        <c:minorTickMark val="cross"/>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63684639"/>
        <c:crosses val="autoZero"/>
        <c:auto val="1"/>
        <c:lblAlgn val="ctr"/>
        <c:lblOffset val="100"/>
      </c:catAx>
      <c:valAx>
        <c:axId val="63684639"/>
        <c:scaling>
          <c:orientation val="minMax"/>
        </c:scaling>
        <c:delete val="0"/>
        <c:axPos val="l"/>
        <c:majorGridlines>
          <c:spPr>
            <a:ln w="6480">
              <a:solidFill>
                <a:srgbClr val="b7b7b7"/>
              </a:solidFill>
              <a:round/>
            </a:ln>
          </c:spPr>
        </c:majorGridlines>
        <c:title>
          <c:tx>
            <c:rich>
              <a:bodyPr rot="-5400000"/>
              <a:lstStyle/>
              <a:p>
                <a:pPr>
                  <a:defRPr b="0" sz="1000" spc="-1" strike="noStrike">
                    <a:solidFill>
                      <a:srgbClr val="000000"/>
                    </a:solidFill>
                    <a:uFill>
                      <a:solidFill>
                        <a:srgbClr val="ffffff"/>
                      </a:solidFill>
                    </a:uFill>
                    <a:latin typeface="Calibri"/>
                  </a:defRPr>
                </a:pPr>
                <a:r>
                  <a:rPr b="0" sz="1000" spc="-1" strike="noStrike">
                    <a:solidFill>
                      <a:srgbClr val="000000"/>
                    </a:solidFill>
                    <a:uFill>
                      <a:solidFill>
                        <a:srgbClr val="ffffff"/>
                      </a:solidFill>
                    </a:uFill>
                    <a:latin typeface="Calibri"/>
                  </a:rPr>
                  <a:t>Bandwidth (B)</a:t>
                </a:r>
              </a:p>
            </c:rich>
          </c:tx>
          <c:overlay val="0"/>
        </c:title>
        <c:numFmt formatCode="0" sourceLinked="0"/>
        <c:majorTickMark val="cross"/>
        <c:minorTickMark val="cross"/>
        <c:tickLblPos val="nextTo"/>
        <c:spPr>
          <a:ln w="47520">
            <a:noFill/>
          </a:ln>
        </c:spPr>
        <c:txPr>
          <a:bodyPr/>
          <a:p>
            <a:pPr>
              <a:defRPr b="0" sz="1000" spc="-1" strike="noStrike">
                <a:solidFill>
                  <a:srgbClr val="000000"/>
                </a:solidFill>
                <a:uFill>
                  <a:solidFill>
                    <a:srgbClr val="ffffff"/>
                  </a:solidFill>
                </a:uFill>
                <a:latin typeface="Calibri"/>
              </a:defRPr>
            </a:pPr>
          </a:p>
        </c:txPr>
        <c:crossAx val="45770945"/>
        <c:crosses val="autoZero"/>
        <c:crossBetween val="midCat"/>
      </c:valAx>
      <c:spPr>
        <a:solidFill>
          <a:srgbClr val="ffffff"/>
        </a:solidFill>
        <a:ln>
          <a:noFill/>
        </a:ln>
      </c:spPr>
    </c:plotArea>
    <c:legend>
      <c:legendPos val="r"/>
      <c:overlay val="0"/>
      <c:spPr>
        <a:noFill/>
        <a:ln>
          <a:noFill/>
        </a:ln>
      </c:spPr>
    </c:legend>
    <c:plotVisOnly val="1"/>
    <c:dispBlanksAs val="zero"/>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800" spc="-1" strike="noStrike">
                <a:solidFill>
                  <a:srgbClr val="757575"/>
                </a:solidFill>
                <a:uFill>
                  <a:solidFill>
                    <a:srgbClr val="ffffff"/>
                  </a:solidFill>
                </a:uFill>
                <a:latin typeface="Calibri"/>
              </a:defRPr>
            </a:pPr>
            <a:r>
              <a:rPr b="0" sz="1800" spc="-1" strike="noStrike">
                <a:solidFill>
                  <a:srgbClr val="757575"/>
                </a:solidFill>
                <a:uFill>
                  <a:solidFill>
                    <a:srgbClr val="ffffff"/>
                  </a:solidFill>
                </a:uFill>
                <a:latin typeface="Calibri"/>
              </a:rPr>
              <a:t>Delay vs. Time</a:t>
            </a:r>
          </a:p>
        </c:rich>
      </c:tx>
      <c:overlay val="0"/>
    </c:title>
    <c:autoTitleDeleted val="0"/>
    <c:plotArea>
      <c:lineChart>
        <c:grouping val="standard"/>
        <c:ser>
          <c:idx val="0"/>
          <c:order val="0"/>
          <c:tx>
            <c:strRef>
              <c:f>label 0</c:f>
              <c:strCache>
                <c:ptCount val="1"/>
                <c:pt idx="0">
                  <c:v>node1</c:v>
                </c:pt>
              </c:strCache>
            </c:strRef>
          </c:tx>
          <c:spPr>
            <a:solidFill>
              <a:srgbClr val="3c65ae"/>
            </a:solidFill>
            <a:ln w="19080">
              <a:solidFill>
                <a:srgbClr val="3c65ae"/>
              </a:solidFill>
              <a:round/>
            </a:ln>
          </c:spPr>
          <c:marker>
            <c:symbol val="none"/>
          </c:marker>
          <c:dLbls>
            <c:dLblPos val="r"/>
            <c:showLegendKey val="0"/>
            <c:showVal val="0"/>
            <c:showCatName val="0"/>
            <c:showSerName val="0"/>
            <c:showPercent val="0"/>
            <c:showLeaderLines val="0"/>
          </c:dLbls>
          <c:cat>
            <c:strRef>
              <c:f>categories</c:f>
              <c:strCache>
                <c:ptCount val="11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strCache>
            </c:strRef>
          </c:cat>
          <c:val>
            <c:numRef>
              <c:f>0</c:f>
              <c:numCache>
                <c:formatCode>General</c:formatCode>
                <c:ptCount val="110"/>
                <c:pt idx="0">
                  <c:v>0</c:v>
                </c:pt>
                <c:pt idx="1">
                  <c:v>0</c:v>
                </c:pt>
                <c:pt idx="2">
                  <c:v>0.000211477279663085</c:v>
                </c:pt>
                <c:pt idx="3">
                  <c:v>0</c:v>
                </c:pt>
                <c:pt idx="4">
                  <c:v>0.000158071517944335</c:v>
                </c:pt>
                <c:pt idx="5">
                  <c:v>0.000597953796386718</c:v>
                </c:pt>
                <c:pt idx="6">
                  <c:v>4.55379486083984E-005</c:v>
                </c:pt>
                <c:pt idx="7">
                  <c:v>0</c:v>
                </c:pt>
                <c:pt idx="8">
                  <c:v>0.00021219253540039</c:v>
                </c:pt>
                <c:pt idx="9">
                  <c:v>2.19345092773437E-005</c:v>
                </c:pt>
                <c:pt idx="10">
                  <c:v>0.00356984138488769</c:v>
                </c:pt>
                <c:pt idx="11">
                  <c:v>0.000462293624877929</c:v>
                </c:pt>
                <c:pt idx="12">
                  <c:v>0.00188875198364257</c:v>
                </c:pt>
                <c:pt idx="13">
                  <c:v>0.000241994857788085</c:v>
                </c:pt>
                <c:pt idx="14">
                  <c:v>7.53402709960937E-005</c:v>
                </c:pt>
                <c:pt idx="15">
                  <c:v>9.27448272705078E-005</c:v>
                </c:pt>
                <c:pt idx="16">
                  <c:v>0.000614166259765625</c:v>
                </c:pt>
                <c:pt idx="17">
                  <c:v>1.76429748535156E-005</c:v>
                </c:pt>
                <c:pt idx="18">
                  <c:v>1.81198120117187E-005</c:v>
                </c:pt>
                <c:pt idx="19">
                  <c:v>4.00543212890625E-005</c:v>
                </c:pt>
                <c:pt idx="20">
                  <c:v>4.4107437133789E-005</c:v>
                </c:pt>
                <c:pt idx="21">
                  <c:v>0.000723123550415039</c:v>
                </c:pt>
                <c:pt idx="22">
                  <c:v>0.000744819641113281</c:v>
                </c:pt>
                <c:pt idx="23">
                  <c:v>0.000202417373657226</c:v>
                </c:pt>
                <c:pt idx="24">
                  <c:v>0.000125646591186523</c:v>
                </c:pt>
                <c:pt idx="25">
                  <c:v>0.000209331512451171</c:v>
                </c:pt>
                <c:pt idx="26">
                  <c:v>0.00384211540222167</c:v>
                </c:pt>
                <c:pt idx="27">
                  <c:v>3.67164611816406E-005</c:v>
                </c:pt>
                <c:pt idx="28">
                  <c:v>0</c:v>
                </c:pt>
                <c:pt idx="29">
                  <c:v>0</c:v>
                </c:pt>
                <c:pt idx="30">
                  <c:v>2.09808349609375E-005</c:v>
                </c:pt>
                <c:pt idx="31">
                  <c:v>0.000127553939819335</c:v>
                </c:pt>
                <c:pt idx="32">
                  <c:v>0.000200271606445312</c:v>
                </c:pt>
                <c:pt idx="33">
                  <c:v>0.000277996063232421</c:v>
                </c:pt>
                <c:pt idx="34">
                  <c:v>0</c:v>
                </c:pt>
                <c:pt idx="35">
                  <c:v>1.83582305908203E-005</c:v>
                </c:pt>
                <c:pt idx="36">
                  <c:v>0.000540971755981445</c:v>
                </c:pt>
                <c:pt idx="37">
                  <c:v>1.9073486328125E-005</c:v>
                </c:pt>
                <c:pt idx="38">
                  <c:v>2.86102294921875E-005</c:v>
                </c:pt>
                <c:pt idx="39">
                  <c:v>4.12464141845703E-005</c:v>
                </c:pt>
                <c:pt idx="40">
                  <c:v>0</c:v>
                </c:pt>
                <c:pt idx="41">
                  <c:v>2.74181365966796E-005</c:v>
                </c:pt>
                <c:pt idx="42">
                  <c:v>0</c:v>
                </c:pt>
                <c:pt idx="43">
                  <c:v>0</c:v>
                </c:pt>
                <c:pt idx="44">
                  <c:v>0</c:v>
                </c:pt>
                <c:pt idx="45">
                  <c:v>0</c:v>
                </c:pt>
                <c:pt idx="46">
                  <c:v>0.00201845169067382</c:v>
                </c:pt>
                <c:pt idx="47">
                  <c:v>0.00175786018371582</c:v>
                </c:pt>
                <c:pt idx="48">
                  <c:v>0</c:v>
                </c:pt>
                <c:pt idx="49">
                  <c:v>0.000111103057861328</c:v>
                </c:pt>
                <c:pt idx="50">
                  <c:v>0.000980138778686523</c:v>
                </c:pt>
                <c:pt idx="51">
                  <c:v>2.38418579101562E-005</c:v>
                </c:pt>
                <c:pt idx="52">
                  <c:v>0</c:v>
                </c:pt>
                <c:pt idx="53">
                  <c:v>0.00109767913818359</c:v>
                </c:pt>
                <c:pt idx="54">
                  <c:v>0.000162363052368164</c:v>
                </c:pt>
                <c:pt idx="55">
                  <c:v>0</c:v>
                </c:pt>
                <c:pt idx="56">
                  <c:v>0</c:v>
                </c:pt>
                <c:pt idx="57">
                  <c:v>2.71797180175781E-005</c:v>
                </c:pt>
                <c:pt idx="58">
                  <c:v>3.00407409667968E-005</c:v>
                </c:pt>
                <c:pt idx="59">
                  <c:v>2.43186950683593E-005</c:v>
                </c:pt>
                <c:pt idx="60">
                  <c:v>1.76429748535156E-005</c:v>
                </c:pt>
                <c:pt idx="61">
                  <c:v>8.84532928466796E-005</c:v>
                </c:pt>
                <c:pt idx="62">
                  <c:v>0.0001983642578125</c:v>
                </c:pt>
                <c:pt idx="63">
                  <c:v>0.000193595886230468</c:v>
                </c:pt>
                <c:pt idx="64">
                  <c:v>0</c:v>
                </c:pt>
                <c:pt idx="65">
                  <c:v>1.93119049072265E-005</c:v>
                </c:pt>
                <c:pt idx="66">
                  <c:v>0.00234270095825195</c:v>
                </c:pt>
                <c:pt idx="67">
                  <c:v>5.81741333007812E-005</c:v>
                </c:pt>
                <c:pt idx="68">
                  <c:v>1.97887420654296E-005</c:v>
                </c:pt>
                <c:pt idx="69">
                  <c:v>0.000256061553955078</c:v>
                </c:pt>
                <c:pt idx="70">
                  <c:v>0</c:v>
                </c:pt>
                <c:pt idx="71">
                  <c:v>3.17096710205078E-005</c:v>
                </c:pt>
                <c:pt idx="72">
                  <c:v>2.14576721191406E-005</c:v>
                </c:pt>
                <c:pt idx="73">
                  <c:v>0</c:v>
                </c:pt>
                <c:pt idx="74">
                  <c:v>0.00069427490234375</c:v>
                </c:pt>
                <c:pt idx="75">
                  <c:v>3.00407409667968E-005</c:v>
                </c:pt>
                <c:pt idx="76">
                  <c:v>2.24113464355468E-005</c:v>
                </c:pt>
                <c:pt idx="77">
                  <c:v>0.000644207000732421</c:v>
                </c:pt>
                <c:pt idx="78">
                  <c:v>0.000338315963745117</c:v>
                </c:pt>
                <c:pt idx="79">
                  <c:v>3.36170196533203E-005</c:v>
                </c:pt>
                <c:pt idx="80">
                  <c:v>6.77108764648437E-005</c:v>
                </c:pt>
                <c:pt idx="81">
                  <c:v>0.000197887420654296</c:v>
                </c:pt>
                <c:pt idx="82">
                  <c:v>0.000216245651245117</c:v>
                </c:pt>
                <c:pt idx="83">
                  <c:v>0.000973224639892578</c:v>
                </c:pt>
                <c:pt idx="84">
                  <c:v>1.83582305908203E-005</c:v>
                </c:pt>
                <c:pt idx="85">
                  <c:v>0.000928401947021484</c:v>
                </c:pt>
                <c:pt idx="86">
                  <c:v>2.26497650146484E-005</c:v>
                </c:pt>
                <c:pt idx="87">
                  <c:v>2.40802764892578E-005</c:v>
                </c:pt>
                <c:pt idx="88">
                  <c:v>6.81877136230468E-005</c:v>
                </c:pt>
                <c:pt idx="89">
                  <c:v>0</c:v>
                </c:pt>
                <c:pt idx="90">
                  <c:v>0</c:v>
                </c:pt>
                <c:pt idx="91">
                  <c:v>2.62260437011718E-005</c:v>
                </c:pt>
                <c:pt idx="92">
                  <c:v>2.6702880859375E-005</c:v>
                </c:pt>
                <c:pt idx="93">
                  <c:v>0.000675678253173828</c:v>
                </c:pt>
                <c:pt idx="94">
                  <c:v>0.0022892951965332</c:v>
                </c:pt>
                <c:pt idx="95">
                  <c:v>3.74317169189453E-005</c:v>
                </c:pt>
                <c:pt idx="96">
                  <c:v>0.00102448463439941</c:v>
                </c:pt>
                <c:pt idx="97">
                  <c:v>0</c:v>
                </c:pt>
                <c:pt idx="98">
                  <c:v>3.74317169189453E-005</c:v>
                </c:pt>
                <c:pt idx="99">
                  <c:v>0.000100612640380859</c:v>
                </c:pt>
                <c:pt idx="100">
                  <c:v>0</c:v>
                </c:pt>
                <c:pt idx="101">
                  <c:v>0.0002593994140625</c:v>
                </c:pt>
                <c:pt idx="102">
                  <c:v>0.000710487365722656</c:v>
                </c:pt>
                <c:pt idx="103">
                  <c:v>0.000575542449951171</c:v>
                </c:pt>
                <c:pt idx="104">
                  <c:v>0</c:v>
                </c:pt>
                <c:pt idx="105">
                  <c:v>3.31401824951171E-005</c:v>
                </c:pt>
                <c:pt idx="106">
                  <c:v>0</c:v>
                </c:pt>
                <c:pt idx="107">
                  <c:v>0.000963687896728515</c:v>
                </c:pt>
                <c:pt idx="108">
                  <c:v>0.000515699386596679</c:v>
                </c:pt>
                <c:pt idx="109">
                  <c:v>1.81198120117187E-005</c:v>
                </c:pt>
              </c:numCache>
            </c:numRef>
          </c:val>
          <c:smooth val="1"/>
        </c:ser>
        <c:ser>
          <c:idx val="1"/>
          <c:order val="1"/>
          <c:tx>
            <c:strRef>
              <c:f>label 1</c:f>
              <c:strCache>
                <c:ptCount val="1"/>
                <c:pt idx="0">
                  <c:v>node2</c:v>
                </c:pt>
              </c:strCache>
            </c:strRef>
          </c:tx>
          <c:spPr>
            <a:solidFill>
              <a:srgbClr val="d36f2b"/>
            </a:solidFill>
            <a:ln w="19080">
              <a:solidFill>
                <a:srgbClr val="d36f2b"/>
              </a:solidFill>
              <a:round/>
            </a:ln>
          </c:spPr>
          <c:marker>
            <c:symbol val="none"/>
          </c:marker>
          <c:dLbls>
            <c:dLblPos val="r"/>
            <c:showLegendKey val="0"/>
            <c:showVal val="0"/>
            <c:showCatName val="0"/>
            <c:showSerName val="0"/>
            <c:showPercent val="0"/>
            <c:showLeaderLines val="0"/>
          </c:dLbls>
          <c:cat>
            <c:strRef>
              <c:f>categories</c:f>
              <c:strCache>
                <c:ptCount val="11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strCache>
            </c:strRef>
          </c:cat>
          <c:val>
            <c:numRef>
              <c:f>1</c:f>
              <c:numCache>
                <c:formatCode>General</c:formatCode>
                <c:ptCount val="110"/>
                <c:pt idx="0">
                  <c:v>0</c:v>
                </c:pt>
                <c:pt idx="1">
                  <c:v>0</c:v>
                </c:pt>
                <c:pt idx="2">
                  <c:v>0</c:v>
                </c:pt>
                <c:pt idx="3">
                  <c:v>0.000454902648925781</c:v>
                </c:pt>
                <c:pt idx="4">
                  <c:v>1.95503234863281E-005</c:v>
                </c:pt>
                <c:pt idx="5">
                  <c:v>0</c:v>
                </c:pt>
                <c:pt idx="6">
                  <c:v>0</c:v>
                </c:pt>
                <c:pt idx="7">
                  <c:v>2.78949737548828E-005</c:v>
                </c:pt>
                <c:pt idx="8">
                  <c:v>0.000264883041381835</c:v>
                </c:pt>
                <c:pt idx="9">
                  <c:v>5.91278076171875E-005</c:v>
                </c:pt>
                <c:pt idx="10">
                  <c:v>0.0029914379119873</c:v>
                </c:pt>
                <c:pt idx="11">
                  <c:v>0.00012063980102539</c:v>
                </c:pt>
                <c:pt idx="12">
                  <c:v>0.000733375549316406</c:v>
                </c:pt>
                <c:pt idx="13">
                  <c:v>0.00023818016052246</c:v>
                </c:pt>
                <c:pt idx="14">
                  <c:v>6.34193420410156E-005</c:v>
                </c:pt>
                <c:pt idx="15">
                  <c:v>0.000112056732177734</c:v>
                </c:pt>
                <c:pt idx="16">
                  <c:v>0.00036787986755371</c:v>
                </c:pt>
                <c:pt idx="17">
                  <c:v>0</c:v>
                </c:pt>
                <c:pt idx="18">
                  <c:v>5.00679016113281E-005</c:v>
                </c:pt>
                <c:pt idx="19">
                  <c:v>4.93526458740234E-005</c:v>
                </c:pt>
                <c:pt idx="20">
                  <c:v>0</c:v>
                </c:pt>
                <c:pt idx="21">
                  <c:v>0.000556230545043945</c:v>
                </c:pt>
                <c:pt idx="22">
                  <c:v>0</c:v>
                </c:pt>
                <c:pt idx="23">
                  <c:v>0</c:v>
                </c:pt>
                <c:pt idx="24">
                  <c:v>0.000104904174804687</c:v>
                </c:pt>
                <c:pt idx="25">
                  <c:v>0.000120401382446289</c:v>
                </c:pt>
                <c:pt idx="26">
                  <c:v>1.95503234863281E-005</c:v>
                </c:pt>
                <c:pt idx="27">
                  <c:v>1.9073486328125E-005</c:v>
                </c:pt>
                <c:pt idx="28">
                  <c:v>0.000402212142944335</c:v>
                </c:pt>
                <c:pt idx="29">
                  <c:v>0</c:v>
                </c:pt>
                <c:pt idx="30">
                  <c:v>0.000365972518920898</c:v>
                </c:pt>
                <c:pt idx="31">
                  <c:v>0.000761747360229492</c:v>
                </c:pt>
                <c:pt idx="32">
                  <c:v>0.000248193740844726</c:v>
                </c:pt>
                <c:pt idx="33">
                  <c:v>0.000602960586547851</c:v>
                </c:pt>
                <c:pt idx="34">
                  <c:v>0.000195980072021484</c:v>
                </c:pt>
                <c:pt idx="35">
                  <c:v>0.000339269638061523</c:v>
                </c:pt>
                <c:pt idx="36">
                  <c:v>0.00265264511108398</c:v>
                </c:pt>
                <c:pt idx="37">
                  <c:v>2.59876251220703E-005</c:v>
                </c:pt>
                <c:pt idx="38">
                  <c:v>0.000171899795532226</c:v>
                </c:pt>
                <c:pt idx="39">
                  <c:v>0</c:v>
                </c:pt>
                <c:pt idx="40">
                  <c:v>0.000274181365966796</c:v>
                </c:pt>
                <c:pt idx="41">
                  <c:v>0</c:v>
                </c:pt>
                <c:pt idx="42">
                  <c:v>0.000458955764770507</c:v>
                </c:pt>
                <c:pt idx="43">
                  <c:v>2.57492065429687E-005</c:v>
                </c:pt>
                <c:pt idx="44">
                  <c:v>0</c:v>
                </c:pt>
                <c:pt idx="45">
                  <c:v>1.9073486328125E-005</c:v>
                </c:pt>
                <c:pt idx="46">
                  <c:v>0.00167822837829589</c:v>
                </c:pt>
                <c:pt idx="47">
                  <c:v>0.00177454948425292</c:v>
                </c:pt>
                <c:pt idx="48">
                  <c:v>0</c:v>
                </c:pt>
                <c:pt idx="49">
                  <c:v>0.000562429428100585</c:v>
                </c:pt>
                <c:pt idx="50">
                  <c:v>0.00242853164672851</c:v>
                </c:pt>
                <c:pt idx="51">
                  <c:v>0</c:v>
                </c:pt>
                <c:pt idx="52">
                  <c:v>0.000220060348510742</c:v>
                </c:pt>
                <c:pt idx="53">
                  <c:v>0.00264239311218261</c:v>
                </c:pt>
                <c:pt idx="54">
                  <c:v>0.00149321556091308</c:v>
                </c:pt>
                <c:pt idx="55">
                  <c:v>5.31673431396484E-005</c:v>
                </c:pt>
                <c:pt idx="56">
                  <c:v>0.000297784805297851</c:v>
                </c:pt>
                <c:pt idx="57">
                  <c:v>0.000191926956176757</c:v>
                </c:pt>
                <c:pt idx="58">
                  <c:v>0</c:v>
                </c:pt>
                <c:pt idx="59">
                  <c:v>0</c:v>
                </c:pt>
                <c:pt idx="60">
                  <c:v>2.07424163818359E-005</c:v>
                </c:pt>
                <c:pt idx="61">
                  <c:v>0.000191211700439453</c:v>
                </c:pt>
                <c:pt idx="62">
                  <c:v>0.00159263610839843</c:v>
                </c:pt>
                <c:pt idx="63">
                  <c:v>0.00023508071899414</c:v>
                </c:pt>
                <c:pt idx="64">
                  <c:v>0.000152111053466796</c:v>
                </c:pt>
                <c:pt idx="65">
                  <c:v>6.36577606201171E-005</c:v>
                </c:pt>
                <c:pt idx="66">
                  <c:v>0.00138401985168457</c:v>
                </c:pt>
                <c:pt idx="67">
                  <c:v>0.00052952766418457</c:v>
                </c:pt>
                <c:pt idx="68">
                  <c:v>1.85966491699218E-005</c:v>
                </c:pt>
                <c:pt idx="69">
                  <c:v>0.00017547607421875</c:v>
                </c:pt>
                <c:pt idx="70">
                  <c:v>0</c:v>
                </c:pt>
                <c:pt idx="71">
                  <c:v>0.000211715698242187</c:v>
                </c:pt>
                <c:pt idx="72">
                  <c:v>2.40802764892578E-005</c:v>
                </c:pt>
                <c:pt idx="73">
                  <c:v>1.83582305908203E-005</c:v>
                </c:pt>
                <c:pt idx="74">
                  <c:v>7.65323638916015E-005</c:v>
                </c:pt>
                <c:pt idx="75">
                  <c:v>2.62260437011718E-005</c:v>
                </c:pt>
                <c:pt idx="76">
                  <c:v>0</c:v>
                </c:pt>
                <c:pt idx="77">
                  <c:v>8.27312469482421E-005</c:v>
                </c:pt>
                <c:pt idx="78">
                  <c:v>0.000742673873901367</c:v>
                </c:pt>
                <c:pt idx="79">
                  <c:v>0</c:v>
                </c:pt>
                <c:pt idx="80">
                  <c:v>0.000183582305908203</c:v>
                </c:pt>
                <c:pt idx="81">
                  <c:v>0.000190973281860351</c:v>
                </c:pt>
                <c:pt idx="82">
                  <c:v>0.000192880630493164</c:v>
                </c:pt>
                <c:pt idx="83">
                  <c:v>0.00101828575134277</c:v>
                </c:pt>
                <c:pt idx="84">
                  <c:v>0</c:v>
                </c:pt>
                <c:pt idx="85">
                  <c:v>1.78813934326171E-005</c:v>
                </c:pt>
                <c:pt idx="86">
                  <c:v>0.000193119049072265</c:v>
                </c:pt>
                <c:pt idx="87">
                  <c:v>0.000130891799926757</c:v>
                </c:pt>
                <c:pt idx="88">
                  <c:v>1.95503234863281E-005</c:v>
                </c:pt>
                <c:pt idx="89">
                  <c:v>2.62260437011718E-005</c:v>
                </c:pt>
                <c:pt idx="90">
                  <c:v>2.38418579101562E-005</c:v>
                </c:pt>
                <c:pt idx="91">
                  <c:v>8.72611999511718E-005</c:v>
                </c:pt>
                <c:pt idx="92">
                  <c:v>0</c:v>
                </c:pt>
                <c:pt idx="93">
                  <c:v>1.76429748535156E-005</c:v>
                </c:pt>
                <c:pt idx="94">
                  <c:v>0.00208616256713867</c:v>
                </c:pt>
                <c:pt idx="95">
                  <c:v>0.000306367874145507</c:v>
                </c:pt>
                <c:pt idx="96">
                  <c:v>0.00176692008972167</c:v>
                </c:pt>
                <c:pt idx="97">
                  <c:v>0.000202655792236328</c:v>
                </c:pt>
                <c:pt idx="98">
                  <c:v>2.16960906982421E-005</c:v>
                </c:pt>
                <c:pt idx="99">
                  <c:v>0</c:v>
                </c:pt>
                <c:pt idx="100">
                  <c:v>0</c:v>
                </c:pt>
                <c:pt idx="101">
                  <c:v>0</c:v>
                </c:pt>
                <c:pt idx="102">
                  <c:v>0</c:v>
                </c:pt>
                <c:pt idx="103">
                  <c:v>0.000188350677490234</c:v>
                </c:pt>
                <c:pt idx="104">
                  <c:v>3.48091125488281E-005</c:v>
                </c:pt>
                <c:pt idx="105">
                  <c:v>0.000596523284912109</c:v>
                </c:pt>
                <c:pt idx="106">
                  <c:v>0</c:v>
                </c:pt>
                <c:pt idx="107">
                  <c:v>0.0010080337524414</c:v>
                </c:pt>
                <c:pt idx="108">
                  <c:v>0.00105547904968261</c:v>
                </c:pt>
                <c:pt idx="109">
                  <c:v>0.00013136863708496</c:v>
                </c:pt>
              </c:numCache>
            </c:numRef>
          </c:val>
          <c:smooth val="1"/>
        </c:ser>
        <c:ser>
          <c:idx val="2"/>
          <c:order val="2"/>
          <c:tx>
            <c:strRef>
              <c:f>label 2</c:f>
              <c:strCache>
                <c:ptCount val="1"/>
                <c:pt idx="0">
                  <c:v>node3</c:v>
                </c:pt>
              </c:strCache>
            </c:strRef>
          </c:tx>
          <c:spPr>
            <a:solidFill>
              <a:srgbClr val="929292"/>
            </a:solidFill>
            <a:ln w="19080">
              <a:solidFill>
                <a:srgbClr val="929292"/>
              </a:solidFill>
              <a:round/>
            </a:ln>
          </c:spPr>
          <c:marker>
            <c:symbol val="none"/>
          </c:marker>
          <c:dLbls>
            <c:dLblPos val="r"/>
            <c:showLegendKey val="0"/>
            <c:showVal val="0"/>
            <c:showCatName val="0"/>
            <c:showSerName val="0"/>
            <c:showPercent val="0"/>
            <c:showLeaderLines val="0"/>
          </c:dLbls>
          <c:cat>
            <c:strRef>
              <c:f>categories</c:f>
              <c:strCache>
                <c:ptCount val="11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strCache>
            </c:strRef>
          </c:cat>
          <c:val>
            <c:numRef>
              <c:f>2</c:f>
              <c:numCache>
                <c:formatCode>General</c:formatCode>
                <c:ptCount val="110"/>
                <c:pt idx="0">
                  <c:v>0</c:v>
                </c:pt>
                <c:pt idx="1">
                  <c:v>0.00180268287658691</c:v>
                </c:pt>
                <c:pt idx="2">
                  <c:v>0.00019383430480957</c:v>
                </c:pt>
                <c:pt idx="3">
                  <c:v>1.71661376953125E-005</c:v>
                </c:pt>
                <c:pt idx="4">
                  <c:v>0</c:v>
                </c:pt>
                <c:pt idx="5">
                  <c:v>2.6702880859375E-005</c:v>
                </c:pt>
                <c:pt idx="6">
                  <c:v>0</c:v>
                </c:pt>
                <c:pt idx="7">
                  <c:v>0.000214815139770507</c:v>
                </c:pt>
                <c:pt idx="8">
                  <c:v>2.07424163818359E-005</c:v>
                </c:pt>
                <c:pt idx="9">
                  <c:v>0.000351905822753906</c:v>
                </c:pt>
                <c:pt idx="10">
                  <c:v>0.0028088092803955</c:v>
                </c:pt>
                <c:pt idx="11">
                  <c:v>0.00014042854309082</c:v>
                </c:pt>
                <c:pt idx="12">
                  <c:v>8.84532928466796E-005</c:v>
                </c:pt>
                <c:pt idx="13">
                  <c:v>0</c:v>
                </c:pt>
                <c:pt idx="14">
                  <c:v>0.000208377838134765</c:v>
                </c:pt>
                <c:pt idx="15">
                  <c:v>0</c:v>
                </c:pt>
                <c:pt idx="16">
                  <c:v>0.000658988952636718</c:v>
                </c:pt>
                <c:pt idx="17">
                  <c:v>0.000214815139770507</c:v>
                </c:pt>
                <c:pt idx="18">
                  <c:v>0</c:v>
                </c:pt>
                <c:pt idx="19">
                  <c:v>2.31266021728515E-005</c:v>
                </c:pt>
                <c:pt idx="20">
                  <c:v>0.000200986862182617</c:v>
                </c:pt>
                <c:pt idx="21">
                  <c:v>0.000797033309936523</c:v>
                </c:pt>
                <c:pt idx="22">
                  <c:v>0</c:v>
                </c:pt>
                <c:pt idx="23">
                  <c:v>0</c:v>
                </c:pt>
                <c:pt idx="24">
                  <c:v>0</c:v>
                </c:pt>
                <c:pt idx="25">
                  <c:v>0.000419378280639648</c:v>
                </c:pt>
                <c:pt idx="26">
                  <c:v>0.00415492057800293</c:v>
                </c:pt>
                <c:pt idx="27">
                  <c:v>0.00012969970703125</c:v>
                </c:pt>
                <c:pt idx="28">
                  <c:v>1.83582305908203E-005</c:v>
                </c:pt>
                <c:pt idx="29">
                  <c:v>0</c:v>
                </c:pt>
                <c:pt idx="30">
                  <c:v>0</c:v>
                </c:pt>
                <c:pt idx="31">
                  <c:v>0.000152111053466796</c:v>
                </c:pt>
                <c:pt idx="32">
                  <c:v>2.5033950805664E-005</c:v>
                </c:pt>
                <c:pt idx="33">
                  <c:v>0.00151491165161132</c:v>
                </c:pt>
                <c:pt idx="34">
                  <c:v>2.76565551757812E-005</c:v>
                </c:pt>
                <c:pt idx="35">
                  <c:v>1.88350677490234E-005</c:v>
                </c:pt>
                <c:pt idx="36">
                  <c:v>0</c:v>
                </c:pt>
                <c:pt idx="37">
                  <c:v>0.000201702117919921</c:v>
                </c:pt>
                <c:pt idx="38">
                  <c:v>0</c:v>
                </c:pt>
                <c:pt idx="39">
                  <c:v>0.000193357467651367</c:v>
                </c:pt>
                <c:pt idx="40">
                  <c:v>0.00038909912109375</c:v>
                </c:pt>
                <c:pt idx="41">
                  <c:v>0.000124216079711914</c:v>
                </c:pt>
                <c:pt idx="42">
                  <c:v>0.000889062881469726</c:v>
                </c:pt>
                <c:pt idx="43">
                  <c:v>6.62803649902343E-005</c:v>
                </c:pt>
                <c:pt idx="44">
                  <c:v>0</c:v>
                </c:pt>
                <c:pt idx="45">
                  <c:v>2.00271606445312E-005</c:v>
                </c:pt>
                <c:pt idx="46">
                  <c:v>0.00164723396301269</c:v>
                </c:pt>
                <c:pt idx="47">
                  <c:v>0.0016036033630371</c:v>
                </c:pt>
                <c:pt idx="48">
                  <c:v>2.5033950805664E-005</c:v>
                </c:pt>
                <c:pt idx="49">
                  <c:v>0</c:v>
                </c:pt>
                <c:pt idx="50">
                  <c:v>0.00258374214172363</c:v>
                </c:pt>
                <c:pt idx="51">
                  <c:v>2.26497650146484E-005</c:v>
                </c:pt>
                <c:pt idx="52">
                  <c:v>0.000121355056762695</c:v>
                </c:pt>
                <c:pt idx="53">
                  <c:v>0.00197720527648925</c:v>
                </c:pt>
                <c:pt idx="54">
                  <c:v>0.00293207168579101</c:v>
                </c:pt>
                <c:pt idx="55">
                  <c:v>0</c:v>
                </c:pt>
                <c:pt idx="56">
                  <c:v>2.64644622802734E-005</c:v>
                </c:pt>
                <c:pt idx="57">
                  <c:v>1.88350677490234E-005</c:v>
                </c:pt>
                <c:pt idx="58">
                  <c:v>0</c:v>
                </c:pt>
                <c:pt idx="59">
                  <c:v>0.000148773193359375</c:v>
                </c:pt>
                <c:pt idx="60">
                  <c:v>7.05718994140625E-005</c:v>
                </c:pt>
                <c:pt idx="61">
                  <c:v>0.000206947326660156</c:v>
                </c:pt>
                <c:pt idx="62">
                  <c:v>1.88350677490234E-005</c:v>
                </c:pt>
                <c:pt idx="63">
                  <c:v>3.36170196533203E-005</c:v>
                </c:pt>
                <c:pt idx="64">
                  <c:v>2.55107879638671E-005</c:v>
                </c:pt>
                <c:pt idx="65">
                  <c:v>0</c:v>
                </c:pt>
                <c:pt idx="66">
                  <c:v>0.00236272811889648</c:v>
                </c:pt>
                <c:pt idx="67">
                  <c:v>5.67436218261718E-005</c:v>
                </c:pt>
                <c:pt idx="68">
                  <c:v>2.288818359375E-005</c:v>
                </c:pt>
                <c:pt idx="69">
                  <c:v>0.000624418258666992</c:v>
                </c:pt>
                <c:pt idx="70">
                  <c:v>1.95503234863281E-005</c:v>
                </c:pt>
                <c:pt idx="71">
                  <c:v>1.83582305908203E-005</c:v>
                </c:pt>
                <c:pt idx="72">
                  <c:v>0</c:v>
                </c:pt>
                <c:pt idx="73">
                  <c:v>1.85966491699218E-005</c:v>
                </c:pt>
                <c:pt idx="74">
                  <c:v>0.00092935562133789</c:v>
                </c:pt>
                <c:pt idx="75">
                  <c:v>0.00036478042602539</c:v>
                </c:pt>
                <c:pt idx="76">
                  <c:v>0</c:v>
                </c:pt>
                <c:pt idx="77">
                  <c:v>0</c:v>
                </c:pt>
                <c:pt idx="78">
                  <c:v>0.000200510025024414</c:v>
                </c:pt>
                <c:pt idx="79">
                  <c:v>1.85966491699218E-005</c:v>
                </c:pt>
                <c:pt idx="80">
                  <c:v>0</c:v>
                </c:pt>
                <c:pt idx="81">
                  <c:v>0.000266790390014648</c:v>
                </c:pt>
                <c:pt idx="82">
                  <c:v>2.93254852294921E-005</c:v>
                </c:pt>
                <c:pt idx="83">
                  <c:v>0.000840663909912109</c:v>
                </c:pt>
                <c:pt idx="84">
                  <c:v>2.6702880859375E-005</c:v>
                </c:pt>
                <c:pt idx="85">
                  <c:v>0.000423908233642578</c:v>
                </c:pt>
                <c:pt idx="86">
                  <c:v>4.98294830322265E-005</c:v>
                </c:pt>
                <c:pt idx="87">
                  <c:v>1.88350677490234E-005</c:v>
                </c:pt>
                <c:pt idx="88">
                  <c:v>0</c:v>
                </c:pt>
                <c:pt idx="89">
                  <c:v>0.00014662742614746</c:v>
                </c:pt>
                <c:pt idx="90">
                  <c:v>0</c:v>
                </c:pt>
                <c:pt idx="91">
                  <c:v>0</c:v>
                </c:pt>
                <c:pt idx="92">
                  <c:v>0</c:v>
                </c:pt>
                <c:pt idx="93">
                  <c:v>2.59876251220703E-005</c:v>
                </c:pt>
                <c:pt idx="94">
                  <c:v>0.00219035148620605</c:v>
                </c:pt>
                <c:pt idx="95">
                  <c:v>0.000359296798706054</c:v>
                </c:pt>
                <c:pt idx="96">
                  <c:v>0.000940799713134765</c:v>
                </c:pt>
                <c:pt idx="97">
                  <c:v>0</c:v>
                </c:pt>
                <c:pt idx="98">
                  <c:v>0.00016188621520996</c:v>
                </c:pt>
                <c:pt idx="99">
                  <c:v>8.08238983154296E-005</c:v>
                </c:pt>
                <c:pt idx="100">
                  <c:v>0</c:v>
                </c:pt>
                <c:pt idx="101">
                  <c:v>1.81198120117187E-005</c:v>
                </c:pt>
                <c:pt idx="102">
                  <c:v>0.000233411788940429</c:v>
                </c:pt>
                <c:pt idx="103">
                  <c:v>3.69548797607421E-005</c:v>
                </c:pt>
                <c:pt idx="104">
                  <c:v>2.55107879638671E-005</c:v>
                </c:pt>
                <c:pt idx="105">
                  <c:v>0</c:v>
                </c:pt>
                <c:pt idx="106">
                  <c:v>0.000154972076416015</c:v>
                </c:pt>
                <c:pt idx="107">
                  <c:v>0.00133705139160156</c:v>
                </c:pt>
                <c:pt idx="108">
                  <c:v>0.00120139122009277</c:v>
                </c:pt>
                <c:pt idx="109">
                  <c:v>2.59876251220703E-005</c:v>
                </c:pt>
              </c:numCache>
            </c:numRef>
          </c:val>
          <c:smooth val="1"/>
        </c:ser>
        <c:ser>
          <c:idx val="3"/>
          <c:order val="3"/>
          <c:tx>
            <c:strRef>
              <c:f>label 3</c:f>
              <c:strCache>
                <c:ptCount val="1"/>
                <c:pt idx="0">
                  <c:v>node4</c:v>
                </c:pt>
              </c:strCache>
            </c:strRef>
          </c:tx>
          <c:spPr>
            <a:solidFill>
              <a:srgbClr val="e3ab00"/>
            </a:solidFill>
            <a:ln w="19080">
              <a:solidFill>
                <a:srgbClr val="e3ab00"/>
              </a:solidFill>
              <a:round/>
            </a:ln>
          </c:spPr>
          <c:marker>
            <c:symbol val="none"/>
          </c:marker>
          <c:dLbls>
            <c:dLblPos val="r"/>
            <c:showLegendKey val="0"/>
            <c:showVal val="0"/>
            <c:showCatName val="0"/>
            <c:showSerName val="0"/>
            <c:showPercent val="0"/>
            <c:showLeaderLines val="0"/>
          </c:dLbls>
          <c:cat>
            <c:strRef>
              <c:f>categories</c:f>
              <c:strCache>
                <c:ptCount val="11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strCache>
            </c:strRef>
          </c:cat>
          <c:val>
            <c:numRef>
              <c:f>3</c:f>
              <c:numCache>
                <c:formatCode>General</c:formatCode>
                <c:ptCount val="110"/>
                <c:pt idx="0">
                  <c:v>0.000456094741821289</c:v>
                </c:pt>
                <c:pt idx="1">
                  <c:v>6.50882720947265E-005</c:v>
                </c:pt>
                <c:pt idx="2">
                  <c:v>2.62260437011718E-005</c:v>
                </c:pt>
                <c:pt idx="3">
                  <c:v>0</c:v>
                </c:pt>
                <c:pt idx="4">
                  <c:v>0.00123810768127441</c:v>
                </c:pt>
                <c:pt idx="5">
                  <c:v>5.53131103515625E-005</c:v>
                </c:pt>
                <c:pt idx="6">
                  <c:v>0</c:v>
                </c:pt>
                <c:pt idx="7">
                  <c:v>6.77108764648437E-005</c:v>
                </c:pt>
                <c:pt idx="8">
                  <c:v>0.00202798843383789</c:v>
                </c:pt>
                <c:pt idx="9">
                  <c:v>0.000106096267700195</c:v>
                </c:pt>
                <c:pt idx="10">
                  <c:v>0.00285291671752929</c:v>
                </c:pt>
                <c:pt idx="11">
                  <c:v>0.000198125839233398</c:v>
                </c:pt>
                <c:pt idx="12">
                  <c:v>2.52723693847656E-005</c:v>
                </c:pt>
                <c:pt idx="13">
                  <c:v>0.000206947326660156</c:v>
                </c:pt>
                <c:pt idx="14">
                  <c:v>2.59876251220703E-005</c:v>
                </c:pt>
                <c:pt idx="15">
                  <c:v>0.000202178955078125</c:v>
                </c:pt>
                <c:pt idx="16">
                  <c:v>0.000568866729736328</c:v>
                </c:pt>
                <c:pt idx="17">
                  <c:v>0.00071263313293457</c:v>
                </c:pt>
                <c:pt idx="18">
                  <c:v>0</c:v>
                </c:pt>
                <c:pt idx="19">
                  <c:v>0</c:v>
                </c:pt>
                <c:pt idx="20">
                  <c:v>0.000203371047973632</c:v>
                </c:pt>
                <c:pt idx="21">
                  <c:v>0.000693559646606445</c:v>
                </c:pt>
                <c:pt idx="22">
                  <c:v>0.00127291679382324</c:v>
                </c:pt>
                <c:pt idx="23">
                  <c:v>0</c:v>
                </c:pt>
                <c:pt idx="24">
                  <c:v>0.000226497650146484</c:v>
                </c:pt>
                <c:pt idx="25">
                  <c:v>2.59876251220703E-005</c:v>
                </c:pt>
                <c:pt idx="26">
                  <c:v>0.00419330596923828</c:v>
                </c:pt>
                <c:pt idx="27">
                  <c:v>0</c:v>
                </c:pt>
                <c:pt idx="28">
                  <c:v>0.000610589981079101</c:v>
                </c:pt>
                <c:pt idx="29">
                  <c:v>0</c:v>
                </c:pt>
                <c:pt idx="30">
                  <c:v>0.000187397003173828</c:v>
                </c:pt>
                <c:pt idx="31">
                  <c:v>2.6702880859375E-005</c:v>
                </c:pt>
                <c:pt idx="32">
                  <c:v>0</c:v>
                </c:pt>
                <c:pt idx="33">
                  <c:v>0</c:v>
                </c:pt>
                <c:pt idx="34">
                  <c:v>4.10079956054687E-005</c:v>
                </c:pt>
                <c:pt idx="35">
                  <c:v>0</c:v>
                </c:pt>
                <c:pt idx="36">
                  <c:v>3.0517578125E-005</c:v>
                </c:pt>
                <c:pt idx="37">
                  <c:v>0</c:v>
                </c:pt>
                <c:pt idx="38">
                  <c:v>4.72068786621093E-005</c:v>
                </c:pt>
                <c:pt idx="39">
                  <c:v>2.47955322265625E-005</c:v>
                </c:pt>
                <c:pt idx="40">
                  <c:v>2.55107879638671E-005</c:v>
                </c:pt>
                <c:pt idx="41">
                  <c:v>0.000202417373657226</c:v>
                </c:pt>
                <c:pt idx="42">
                  <c:v>0.000198602676391601</c:v>
                </c:pt>
                <c:pt idx="43">
                  <c:v>0.000538110733032226</c:v>
                </c:pt>
                <c:pt idx="44">
                  <c:v>0.00019693374633789</c:v>
                </c:pt>
                <c:pt idx="45">
                  <c:v>4.72068786621093E-005</c:v>
                </c:pt>
                <c:pt idx="46">
                  <c:v>0.00184392929077148</c:v>
                </c:pt>
                <c:pt idx="47">
                  <c:v>0.00252914428710937</c:v>
                </c:pt>
                <c:pt idx="48">
                  <c:v>0.000699520111083984</c:v>
                </c:pt>
                <c:pt idx="49">
                  <c:v>2.5033950805664E-005</c:v>
                </c:pt>
                <c:pt idx="50">
                  <c:v>0.00184416770935058</c:v>
                </c:pt>
                <c:pt idx="51">
                  <c:v>9.67979431152343E-005</c:v>
                </c:pt>
                <c:pt idx="52">
                  <c:v>0</c:v>
                </c:pt>
                <c:pt idx="53">
                  <c:v>0.00253057479858398</c:v>
                </c:pt>
                <c:pt idx="54">
                  <c:v>0.00232696533203125</c:v>
                </c:pt>
                <c:pt idx="55">
                  <c:v>0.000206947326660156</c:v>
                </c:pt>
                <c:pt idx="56">
                  <c:v>0</c:v>
                </c:pt>
                <c:pt idx="57">
                  <c:v>2.6702880859375E-005</c:v>
                </c:pt>
                <c:pt idx="58">
                  <c:v>0.000115156173706054</c:v>
                </c:pt>
                <c:pt idx="59">
                  <c:v>1.9073486328125E-005</c:v>
                </c:pt>
                <c:pt idx="60">
                  <c:v>0.000211238861083984</c:v>
                </c:pt>
                <c:pt idx="61">
                  <c:v>3.38554382324218E-005</c:v>
                </c:pt>
                <c:pt idx="62">
                  <c:v>0.000149488449096679</c:v>
                </c:pt>
                <c:pt idx="63">
                  <c:v>2.71797180175781E-005</c:v>
                </c:pt>
                <c:pt idx="64">
                  <c:v>0.000390291213989257</c:v>
                </c:pt>
                <c:pt idx="65">
                  <c:v>2.76565551757812E-005</c:v>
                </c:pt>
                <c:pt idx="66">
                  <c:v>0.00258040428161621</c:v>
                </c:pt>
                <c:pt idx="67">
                  <c:v>0</c:v>
                </c:pt>
                <c:pt idx="68">
                  <c:v>0</c:v>
                </c:pt>
                <c:pt idx="69">
                  <c:v>0.000432491302490234</c:v>
                </c:pt>
                <c:pt idx="70">
                  <c:v>0</c:v>
                </c:pt>
                <c:pt idx="71">
                  <c:v>4.50611114501953E-005</c:v>
                </c:pt>
                <c:pt idx="72">
                  <c:v>3.74317169189453E-005</c:v>
                </c:pt>
                <c:pt idx="73">
                  <c:v>4.36305999755859E-005</c:v>
                </c:pt>
                <c:pt idx="74">
                  <c:v>0.00128412246704101</c:v>
                </c:pt>
                <c:pt idx="75">
                  <c:v>0.000313043594360351</c:v>
                </c:pt>
                <c:pt idx="76">
                  <c:v>2.8848648071289E-005</c:v>
                </c:pt>
                <c:pt idx="77">
                  <c:v>3.14712524414062E-005</c:v>
                </c:pt>
                <c:pt idx="78">
                  <c:v>0</c:v>
                </c:pt>
                <c:pt idx="79">
                  <c:v>0</c:v>
                </c:pt>
                <c:pt idx="80">
                  <c:v>0.000276803970336914</c:v>
                </c:pt>
                <c:pt idx="81">
                  <c:v>1.9073486328125E-005</c:v>
                </c:pt>
                <c:pt idx="82">
                  <c:v>0.00023198127746582</c:v>
                </c:pt>
                <c:pt idx="83">
                  <c:v>0.000400781631469726</c:v>
                </c:pt>
                <c:pt idx="84">
                  <c:v>0.000185251235961914</c:v>
                </c:pt>
                <c:pt idx="85">
                  <c:v>0.00233149528503417</c:v>
                </c:pt>
                <c:pt idx="86">
                  <c:v>8.58306884765625E-005</c:v>
                </c:pt>
                <c:pt idx="87">
                  <c:v>1.97887420654296E-005</c:v>
                </c:pt>
                <c:pt idx="88">
                  <c:v>8.72611999511718E-005</c:v>
                </c:pt>
                <c:pt idx="89">
                  <c:v>0.00019383430480957</c:v>
                </c:pt>
                <c:pt idx="90">
                  <c:v>4.93526458740234E-005</c:v>
                </c:pt>
                <c:pt idx="91">
                  <c:v>0.000169992446899414</c:v>
                </c:pt>
                <c:pt idx="92">
                  <c:v>1.88350677490234E-005</c:v>
                </c:pt>
                <c:pt idx="93">
                  <c:v>0</c:v>
                </c:pt>
                <c:pt idx="94">
                  <c:v>0.00214672088623046</c:v>
                </c:pt>
                <c:pt idx="95">
                  <c:v>1.95503234863281E-005</c:v>
                </c:pt>
                <c:pt idx="96">
                  <c:v>0.00122570991516113</c:v>
                </c:pt>
                <c:pt idx="97">
                  <c:v>0</c:v>
                </c:pt>
                <c:pt idx="98">
                  <c:v>3.0517578125E-005</c:v>
                </c:pt>
                <c:pt idx="99">
                  <c:v>2.62260437011718E-005</c:v>
                </c:pt>
                <c:pt idx="100">
                  <c:v>0.000133752822875976</c:v>
                </c:pt>
                <c:pt idx="101">
                  <c:v>4.00543212890625E-005</c:v>
                </c:pt>
                <c:pt idx="102">
                  <c:v>0</c:v>
                </c:pt>
                <c:pt idx="103">
                  <c:v>6.05583190917968E-005</c:v>
                </c:pt>
                <c:pt idx="104">
                  <c:v>0.000203132629394531</c:v>
                </c:pt>
                <c:pt idx="105">
                  <c:v>0</c:v>
                </c:pt>
                <c:pt idx="106">
                  <c:v>0</c:v>
                </c:pt>
                <c:pt idx="107">
                  <c:v>0.000538349151611328</c:v>
                </c:pt>
                <c:pt idx="108">
                  <c:v>0.00200152397155761</c:v>
                </c:pt>
                <c:pt idx="109">
                  <c:v>6.65187835693359E-005</c:v>
                </c:pt>
              </c:numCache>
            </c:numRef>
          </c:val>
          <c:smooth val="1"/>
        </c:ser>
        <c:ser>
          <c:idx val="4"/>
          <c:order val="4"/>
          <c:tx>
            <c:strRef>
              <c:f>label 4</c:f>
              <c:strCache>
                <c:ptCount val="1"/>
                <c:pt idx="0">
                  <c:v>node5</c:v>
                </c:pt>
              </c:strCache>
            </c:strRef>
          </c:tx>
          <c:spPr>
            <a:solidFill>
              <a:srgbClr val="518abd"/>
            </a:solidFill>
            <a:ln w="19080">
              <a:solidFill>
                <a:srgbClr val="518abd"/>
              </a:solidFill>
              <a:round/>
            </a:ln>
          </c:spPr>
          <c:marker>
            <c:symbol val="none"/>
          </c:marker>
          <c:dLbls>
            <c:dLblPos val="r"/>
            <c:showLegendKey val="0"/>
            <c:showVal val="0"/>
            <c:showCatName val="0"/>
            <c:showSerName val="0"/>
            <c:showPercent val="0"/>
            <c:showLeaderLines val="0"/>
          </c:dLbls>
          <c:cat>
            <c:strRef>
              <c:f>categories</c:f>
              <c:strCache>
                <c:ptCount val="11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strCache>
            </c:strRef>
          </c:cat>
          <c:val>
            <c:numRef>
              <c:f>4</c:f>
              <c:numCache>
                <c:formatCode>General</c:formatCode>
                <c:ptCount val="110"/>
                <c:pt idx="0">
                  <c:v>0.000190973281860351</c:v>
                </c:pt>
                <c:pt idx="1">
                  <c:v>2.64644622802734E-005</c:v>
                </c:pt>
                <c:pt idx="2">
                  <c:v>0</c:v>
                </c:pt>
                <c:pt idx="3">
                  <c:v>1.81198120117187E-005</c:v>
                </c:pt>
                <c:pt idx="4">
                  <c:v>0</c:v>
                </c:pt>
                <c:pt idx="5">
                  <c:v>3.38554382324218E-005</c:v>
                </c:pt>
                <c:pt idx="6">
                  <c:v>0</c:v>
                </c:pt>
                <c:pt idx="7">
                  <c:v>0</c:v>
                </c:pt>
                <c:pt idx="8">
                  <c:v>0.00034332275390625</c:v>
                </c:pt>
                <c:pt idx="9">
                  <c:v>0.00189876556396484</c:v>
                </c:pt>
                <c:pt idx="10">
                  <c:v>0.00296902656555175</c:v>
                </c:pt>
                <c:pt idx="11">
                  <c:v>0</c:v>
                </c:pt>
                <c:pt idx="12">
                  <c:v>0.00043034553527832</c:v>
                </c:pt>
                <c:pt idx="13">
                  <c:v>3.38554382324218E-005</c:v>
                </c:pt>
                <c:pt idx="14">
                  <c:v>0</c:v>
                </c:pt>
                <c:pt idx="15">
                  <c:v>0.000198125839233398</c:v>
                </c:pt>
                <c:pt idx="16">
                  <c:v>0.000791072845458984</c:v>
                </c:pt>
                <c:pt idx="17">
                  <c:v>1.66893005371093E-005</c:v>
                </c:pt>
                <c:pt idx="18">
                  <c:v>0</c:v>
                </c:pt>
                <c:pt idx="19">
                  <c:v>2.78949737548828E-005</c:v>
                </c:pt>
                <c:pt idx="20">
                  <c:v>0</c:v>
                </c:pt>
                <c:pt idx="21">
                  <c:v>0.000878095626831054</c:v>
                </c:pt>
                <c:pt idx="22">
                  <c:v>0.000253677368164062</c:v>
                </c:pt>
                <c:pt idx="23">
                  <c:v>0</c:v>
                </c:pt>
                <c:pt idx="24">
                  <c:v>2.62260437011718E-005</c:v>
                </c:pt>
                <c:pt idx="25">
                  <c:v>0.00118207931518554</c:v>
                </c:pt>
                <c:pt idx="26">
                  <c:v>0.00348305702209472</c:v>
                </c:pt>
                <c:pt idx="27">
                  <c:v>6.03199005126953E-005</c:v>
                </c:pt>
                <c:pt idx="28">
                  <c:v>2.07424163818359E-005</c:v>
                </c:pt>
                <c:pt idx="29">
                  <c:v>0</c:v>
                </c:pt>
                <c:pt idx="30">
                  <c:v>0.000358343124389648</c:v>
                </c:pt>
                <c:pt idx="31">
                  <c:v>0.000232219696044921</c:v>
                </c:pt>
                <c:pt idx="32">
                  <c:v>0</c:v>
                </c:pt>
                <c:pt idx="33">
                  <c:v>0.000217676162719726</c:v>
                </c:pt>
                <c:pt idx="34">
                  <c:v>8.34465026855468E-005</c:v>
                </c:pt>
                <c:pt idx="35">
                  <c:v>0</c:v>
                </c:pt>
                <c:pt idx="36">
                  <c:v>0</c:v>
                </c:pt>
                <c:pt idx="37">
                  <c:v>0.000148773193359375</c:v>
                </c:pt>
                <c:pt idx="38">
                  <c:v>0</c:v>
                </c:pt>
                <c:pt idx="39">
                  <c:v>1.7404556274414E-005</c:v>
                </c:pt>
                <c:pt idx="40">
                  <c:v>0.00100898742675781</c:v>
                </c:pt>
                <c:pt idx="41">
                  <c:v>3.31401824951171E-005</c:v>
                </c:pt>
                <c:pt idx="42">
                  <c:v>0.000355482101440429</c:v>
                </c:pt>
                <c:pt idx="43">
                  <c:v>0</c:v>
                </c:pt>
                <c:pt idx="44">
                  <c:v>0</c:v>
                </c:pt>
                <c:pt idx="45">
                  <c:v>0</c:v>
                </c:pt>
                <c:pt idx="46">
                  <c:v>0.00164747238159179</c:v>
                </c:pt>
                <c:pt idx="47">
                  <c:v>0.000967025756835937</c:v>
                </c:pt>
                <c:pt idx="48">
                  <c:v>0.000273466110229492</c:v>
                </c:pt>
                <c:pt idx="49">
                  <c:v>7.36713409423828E-005</c:v>
                </c:pt>
                <c:pt idx="50">
                  <c:v>0.0018162727355957</c:v>
                </c:pt>
                <c:pt idx="51">
                  <c:v>2.40802764892578E-005</c:v>
                </c:pt>
                <c:pt idx="52">
                  <c:v>0</c:v>
                </c:pt>
                <c:pt idx="53">
                  <c:v>0.000996351242065429</c:v>
                </c:pt>
                <c:pt idx="54">
                  <c:v>0.0023963451385498</c:v>
                </c:pt>
                <c:pt idx="55">
                  <c:v>0.000569581985473632</c:v>
                </c:pt>
                <c:pt idx="56">
                  <c:v>2.69412994384765E-005</c:v>
                </c:pt>
                <c:pt idx="57">
                  <c:v>0.000200748443603515</c:v>
                </c:pt>
                <c:pt idx="58">
                  <c:v>0.0005340576171875</c:v>
                </c:pt>
                <c:pt idx="59">
                  <c:v>0.000710487365722656</c:v>
                </c:pt>
                <c:pt idx="60">
                  <c:v>0</c:v>
                </c:pt>
                <c:pt idx="61">
                  <c:v>0.000123977661132812</c:v>
                </c:pt>
                <c:pt idx="62">
                  <c:v>0.000365972518920898</c:v>
                </c:pt>
                <c:pt idx="63">
                  <c:v>0.00280261039733886</c:v>
                </c:pt>
                <c:pt idx="64">
                  <c:v>0.000333786010742187</c:v>
                </c:pt>
                <c:pt idx="65">
                  <c:v>1.71661376953125E-005</c:v>
                </c:pt>
                <c:pt idx="66">
                  <c:v>0.00240230560302734</c:v>
                </c:pt>
                <c:pt idx="67">
                  <c:v>1.7404556274414E-005</c:v>
                </c:pt>
                <c:pt idx="68">
                  <c:v>0</c:v>
                </c:pt>
                <c:pt idx="69">
                  <c:v>0.00146245956420898</c:v>
                </c:pt>
                <c:pt idx="70">
                  <c:v>0.000190019607543945</c:v>
                </c:pt>
                <c:pt idx="71">
                  <c:v>0</c:v>
                </c:pt>
                <c:pt idx="72">
                  <c:v>0</c:v>
                </c:pt>
                <c:pt idx="73">
                  <c:v>0.000195264816284179</c:v>
                </c:pt>
                <c:pt idx="74">
                  <c:v>0</c:v>
                </c:pt>
                <c:pt idx="75">
                  <c:v>0</c:v>
                </c:pt>
                <c:pt idx="76">
                  <c:v>3.02791595458984E-005</c:v>
                </c:pt>
                <c:pt idx="77">
                  <c:v>0</c:v>
                </c:pt>
                <c:pt idx="78">
                  <c:v>0.000661134719848632</c:v>
                </c:pt>
                <c:pt idx="79">
                  <c:v>2.31266021728515E-005</c:v>
                </c:pt>
                <c:pt idx="80">
                  <c:v>0</c:v>
                </c:pt>
                <c:pt idx="81">
                  <c:v>3.95774841308593E-005</c:v>
                </c:pt>
                <c:pt idx="82">
                  <c:v>4.36305999755859E-005</c:v>
                </c:pt>
                <c:pt idx="83">
                  <c:v>0.000104904174804687</c:v>
                </c:pt>
                <c:pt idx="84">
                  <c:v>0.000350475311279296</c:v>
                </c:pt>
                <c:pt idx="85">
                  <c:v>0.000358104705810546</c:v>
                </c:pt>
                <c:pt idx="86">
                  <c:v>0</c:v>
                </c:pt>
                <c:pt idx="87">
                  <c:v>0</c:v>
                </c:pt>
                <c:pt idx="88">
                  <c:v>0</c:v>
                </c:pt>
                <c:pt idx="89">
                  <c:v>0</c:v>
                </c:pt>
                <c:pt idx="90">
                  <c:v>0</c:v>
                </c:pt>
                <c:pt idx="91">
                  <c:v>0</c:v>
                </c:pt>
                <c:pt idx="92">
                  <c:v>0.000561952590942382</c:v>
                </c:pt>
                <c:pt idx="93">
                  <c:v>1.76429748535156E-005</c:v>
                </c:pt>
                <c:pt idx="94">
                  <c:v>0.00196504592895507</c:v>
                </c:pt>
                <c:pt idx="95">
                  <c:v>0.000258922576904296</c:v>
                </c:pt>
                <c:pt idx="96">
                  <c:v>0.00072336196899414</c:v>
                </c:pt>
                <c:pt idx="97">
                  <c:v>0</c:v>
                </c:pt>
                <c:pt idx="98">
                  <c:v>2.59876251220703E-005</c:v>
                </c:pt>
                <c:pt idx="99">
                  <c:v>1.95503234863281E-005</c:v>
                </c:pt>
                <c:pt idx="100">
                  <c:v>0</c:v>
                </c:pt>
                <c:pt idx="101">
                  <c:v>0.000105619430541992</c:v>
                </c:pt>
                <c:pt idx="102">
                  <c:v>0</c:v>
                </c:pt>
                <c:pt idx="103">
                  <c:v>3.40938568115234E-005</c:v>
                </c:pt>
                <c:pt idx="104">
                  <c:v>0.000337123870849609</c:v>
                </c:pt>
                <c:pt idx="105">
                  <c:v>2.05039978027343E-005</c:v>
                </c:pt>
                <c:pt idx="106">
                  <c:v>0.000195264816284179</c:v>
                </c:pt>
                <c:pt idx="107">
                  <c:v>0.00116896629333496</c:v>
                </c:pt>
                <c:pt idx="108">
                  <c:v>0.001816987991333</c:v>
                </c:pt>
                <c:pt idx="109">
                  <c:v>0.000555038452148437</c:v>
                </c:pt>
              </c:numCache>
            </c:numRef>
          </c:val>
          <c:smooth val="1"/>
        </c:ser>
        <c:ser>
          <c:idx val="5"/>
          <c:order val="5"/>
          <c:tx>
            <c:strRef>
              <c:f>label 5</c:f>
              <c:strCache>
                <c:ptCount val="1"/>
                <c:pt idx="0">
                  <c:v>node6</c:v>
                </c:pt>
              </c:strCache>
            </c:strRef>
          </c:tx>
          <c:spPr>
            <a:solidFill>
              <a:srgbClr val="639a3f"/>
            </a:solidFill>
            <a:ln w="19080">
              <a:solidFill>
                <a:srgbClr val="639a3f"/>
              </a:solidFill>
              <a:round/>
            </a:ln>
          </c:spPr>
          <c:marker>
            <c:symbol val="none"/>
          </c:marker>
          <c:dLbls>
            <c:dLblPos val="r"/>
            <c:showLegendKey val="0"/>
            <c:showVal val="0"/>
            <c:showCatName val="0"/>
            <c:showSerName val="0"/>
            <c:showPercent val="0"/>
            <c:showLeaderLines val="0"/>
          </c:dLbls>
          <c:cat>
            <c:strRef>
              <c:f>categories</c:f>
              <c:strCache>
                <c:ptCount val="11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strCache>
            </c:strRef>
          </c:cat>
          <c:val>
            <c:numRef>
              <c:f>5</c:f>
              <c:numCache>
                <c:formatCode>General</c:formatCode>
                <c:ptCount val="110"/>
                <c:pt idx="0">
                  <c:v>0.000209331512451171</c:v>
                </c:pt>
                <c:pt idx="1">
                  <c:v>2.52723693847656E-005</c:v>
                </c:pt>
                <c:pt idx="2">
                  <c:v>0.000194072723388671</c:v>
                </c:pt>
                <c:pt idx="3">
                  <c:v>5.86509704589843E-005</c:v>
                </c:pt>
                <c:pt idx="4">
                  <c:v>2.288818359375E-005</c:v>
                </c:pt>
                <c:pt idx="5">
                  <c:v>1.76429748535156E-005</c:v>
                </c:pt>
                <c:pt idx="6">
                  <c:v>0</c:v>
                </c:pt>
                <c:pt idx="7">
                  <c:v>5.38825988769531E-005</c:v>
                </c:pt>
                <c:pt idx="8">
                  <c:v>0.000167369842529296</c:v>
                </c:pt>
                <c:pt idx="9">
                  <c:v>0</c:v>
                </c:pt>
                <c:pt idx="10">
                  <c:v>0.0030829906463623</c:v>
                </c:pt>
                <c:pt idx="11">
                  <c:v>0</c:v>
                </c:pt>
                <c:pt idx="12">
                  <c:v>0.000193595886230468</c:v>
                </c:pt>
                <c:pt idx="13">
                  <c:v>2.47955322265625E-005</c:v>
                </c:pt>
                <c:pt idx="14">
                  <c:v>0</c:v>
                </c:pt>
                <c:pt idx="15">
                  <c:v>0</c:v>
                </c:pt>
                <c:pt idx="16">
                  <c:v>1.9073486328125E-005</c:v>
                </c:pt>
                <c:pt idx="17">
                  <c:v>0.000137567520141601</c:v>
                </c:pt>
                <c:pt idx="18">
                  <c:v>2.43186950683593E-005</c:v>
                </c:pt>
                <c:pt idx="19">
                  <c:v>0</c:v>
                </c:pt>
                <c:pt idx="20">
                  <c:v>2.31266021728515E-005</c:v>
                </c:pt>
                <c:pt idx="21">
                  <c:v>0.000972986221313476</c:v>
                </c:pt>
                <c:pt idx="22">
                  <c:v>7.82012939453125E-005</c:v>
                </c:pt>
                <c:pt idx="23">
                  <c:v>0</c:v>
                </c:pt>
                <c:pt idx="24">
                  <c:v>1.9073486328125E-005</c:v>
                </c:pt>
                <c:pt idx="25">
                  <c:v>0</c:v>
                </c:pt>
                <c:pt idx="26">
                  <c:v>0.00416231155395507</c:v>
                </c:pt>
                <c:pt idx="27">
                  <c:v>3.6478042602539E-005</c:v>
                </c:pt>
                <c:pt idx="28">
                  <c:v>0</c:v>
                </c:pt>
                <c:pt idx="29">
                  <c:v>0</c:v>
                </c:pt>
                <c:pt idx="30">
                  <c:v>0</c:v>
                </c:pt>
                <c:pt idx="31">
                  <c:v>6.103515625E-005</c:v>
                </c:pt>
                <c:pt idx="32">
                  <c:v>0</c:v>
                </c:pt>
                <c:pt idx="33">
                  <c:v>0.000653028488159179</c:v>
                </c:pt>
                <c:pt idx="34">
                  <c:v>0</c:v>
                </c:pt>
                <c:pt idx="35">
                  <c:v>0</c:v>
                </c:pt>
                <c:pt idx="36">
                  <c:v>0.000198125839233398</c:v>
                </c:pt>
                <c:pt idx="37">
                  <c:v>2.95639038085937E-005</c:v>
                </c:pt>
                <c:pt idx="38">
                  <c:v>2.62260437011718E-005</c:v>
                </c:pt>
                <c:pt idx="39">
                  <c:v>1.7404556274414E-005</c:v>
                </c:pt>
                <c:pt idx="40">
                  <c:v>2.86102294921875E-005</c:v>
                </c:pt>
                <c:pt idx="41">
                  <c:v>0.000103235244750976</c:v>
                </c:pt>
                <c:pt idx="42">
                  <c:v>0</c:v>
                </c:pt>
                <c:pt idx="43">
                  <c:v>2.00271606445312E-005</c:v>
                </c:pt>
                <c:pt idx="44">
                  <c:v>0.000205755233764648</c:v>
                </c:pt>
                <c:pt idx="45">
                  <c:v>0.000200510025024414</c:v>
                </c:pt>
                <c:pt idx="46">
                  <c:v>0.000196218490600585</c:v>
                </c:pt>
                <c:pt idx="47">
                  <c:v>0.00119781494140625</c:v>
                </c:pt>
                <c:pt idx="48">
                  <c:v>2.64644622802734E-005</c:v>
                </c:pt>
                <c:pt idx="49">
                  <c:v>0</c:v>
                </c:pt>
                <c:pt idx="50">
                  <c:v>0.00193452835083007</c:v>
                </c:pt>
                <c:pt idx="51">
                  <c:v>2.33650207519531E-005</c:v>
                </c:pt>
                <c:pt idx="52">
                  <c:v>8.10623168945312E-005</c:v>
                </c:pt>
                <c:pt idx="53">
                  <c:v>0.000480175018310546</c:v>
                </c:pt>
                <c:pt idx="54">
                  <c:v>0.0024573802947998</c:v>
                </c:pt>
                <c:pt idx="55">
                  <c:v>0</c:v>
                </c:pt>
                <c:pt idx="56">
                  <c:v>0</c:v>
                </c:pt>
                <c:pt idx="57">
                  <c:v>0.000197649002075195</c:v>
                </c:pt>
                <c:pt idx="58">
                  <c:v>4.81605529785156E-005</c:v>
                </c:pt>
                <c:pt idx="59">
                  <c:v>0</c:v>
                </c:pt>
                <c:pt idx="60">
                  <c:v>0.00033736228942871</c:v>
                </c:pt>
                <c:pt idx="61">
                  <c:v>0</c:v>
                </c:pt>
                <c:pt idx="62">
                  <c:v>0</c:v>
                </c:pt>
                <c:pt idx="63">
                  <c:v>4.72068786621093E-005</c:v>
                </c:pt>
                <c:pt idx="64">
                  <c:v>0.000149488449096679</c:v>
                </c:pt>
                <c:pt idx="65">
                  <c:v>0</c:v>
                </c:pt>
                <c:pt idx="66">
                  <c:v>0.0024728775024414</c:v>
                </c:pt>
                <c:pt idx="67">
                  <c:v>0</c:v>
                </c:pt>
                <c:pt idx="68">
                  <c:v>3.83853912353515E-005</c:v>
                </c:pt>
                <c:pt idx="69">
                  <c:v>2.47955322265625E-005</c:v>
                </c:pt>
                <c:pt idx="70">
                  <c:v>0</c:v>
                </c:pt>
                <c:pt idx="71">
                  <c:v>0</c:v>
                </c:pt>
                <c:pt idx="72">
                  <c:v>0</c:v>
                </c:pt>
                <c:pt idx="73">
                  <c:v>3.52859497070312E-005</c:v>
                </c:pt>
                <c:pt idx="74">
                  <c:v>1.81198120117187E-005</c:v>
                </c:pt>
                <c:pt idx="75">
                  <c:v>0.00138187408447265</c:v>
                </c:pt>
                <c:pt idx="76">
                  <c:v>0</c:v>
                </c:pt>
                <c:pt idx="77">
                  <c:v>2.78949737548828E-005</c:v>
                </c:pt>
                <c:pt idx="78">
                  <c:v>0</c:v>
                </c:pt>
                <c:pt idx="79">
                  <c:v>0.000245571136474609</c:v>
                </c:pt>
                <c:pt idx="80">
                  <c:v>0.000560998916625976</c:v>
                </c:pt>
                <c:pt idx="81">
                  <c:v>0.000195741653442382</c:v>
                </c:pt>
                <c:pt idx="82">
                  <c:v>1.76429748535156E-005</c:v>
                </c:pt>
                <c:pt idx="83">
                  <c:v>0.000150918960571289</c:v>
                </c:pt>
                <c:pt idx="84">
                  <c:v>3.0517578125E-005</c:v>
                </c:pt>
                <c:pt idx="85">
                  <c:v>0.000872373580932617</c:v>
                </c:pt>
                <c:pt idx="86">
                  <c:v>1.81198120117187E-005</c:v>
                </c:pt>
                <c:pt idx="87">
                  <c:v>2.288818359375E-005</c:v>
                </c:pt>
                <c:pt idx="88">
                  <c:v>2.76565551757812E-005</c:v>
                </c:pt>
                <c:pt idx="89">
                  <c:v>0</c:v>
                </c:pt>
                <c:pt idx="90">
                  <c:v>0</c:v>
                </c:pt>
                <c:pt idx="91">
                  <c:v>2.47955322265625E-005</c:v>
                </c:pt>
                <c:pt idx="92">
                  <c:v>2.38418579101562E-005</c:v>
                </c:pt>
                <c:pt idx="93">
                  <c:v>0.000111341476440429</c:v>
                </c:pt>
                <c:pt idx="94">
                  <c:v>0.00225615501403808</c:v>
                </c:pt>
                <c:pt idx="95">
                  <c:v>1.71661376953125E-005</c:v>
                </c:pt>
                <c:pt idx="96">
                  <c:v>0.00143337249755859</c:v>
                </c:pt>
                <c:pt idx="97">
                  <c:v>3.14712524414062E-005</c:v>
                </c:pt>
                <c:pt idx="98">
                  <c:v>0</c:v>
                </c:pt>
                <c:pt idx="99">
                  <c:v>0.000937223434448242</c:v>
                </c:pt>
                <c:pt idx="100">
                  <c:v>0.000162839889526367</c:v>
                </c:pt>
                <c:pt idx="101">
                  <c:v>2.62260437011718E-005</c:v>
                </c:pt>
                <c:pt idx="102">
                  <c:v>9.29832458496093E-005</c:v>
                </c:pt>
                <c:pt idx="103">
                  <c:v>2.52723693847656E-005</c:v>
                </c:pt>
                <c:pt idx="104">
                  <c:v>0.00018930435180664</c:v>
                </c:pt>
                <c:pt idx="105">
                  <c:v>2.5033950805664E-005</c:v>
                </c:pt>
                <c:pt idx="106">
                  <c:v>0.000200271606445312</c:v>
                </c:pt>
                <c:pt idx="107">
                  <c:v>0.000801801681518554</c:v>
                </c:pt>
                <c:pt idx="108">
                  <c:v>0.000542402267456054</c:v>
                </c:pt>
                <c:pt idx="109">
                  <c:v>2.59876251220703E-005</c:v>
                </c:pt>
              </c:numCache>
            </c:numRef>
          </c:val>
          <c:smooth val="1"/>
        </c:ser>
        <c:ser>
          <c:idx val="6"/>
          <c:order val="6"/>
          <c:tx>
            <c:strRef>
              <c:f>label 6</c:f>
              <c:strCache>
                <c:ptCount val="1"/>
                <c:pt idx="0">
                  <c:v>node7</c:v>
                </c:pt>
              </c:strCache>
            </c:strRef>
          </c:tx>
          <c:spPr>
            <a:solidFill>
              <a:srgbClr val="90a2d3"/>
            </a:solidFill>
            <a:ln w="19080">
              <a:solidFill>
                <a:srgbClr val="90a2d3"/>
              </a:solidFill>
              <a:round/>
            </a:ln>
          </c:spPr>
          <c:marker>
            <c:symbol val="none"/>
          </c:marker>
          <c:dLbls>
            <c:dLblPos val="r"/>
            <c:showLegendKey val="0"/>
            <c:showVal val="0"/>
            <c:showCatName val="0"/>
            <c:showSerName val="0"/>
            <c:showPercent val="0"/>
            <c:showLeaderLines val="0"/>
          </c:dLbls>
          <c:cat>
            <c:strRef>
              <c:f>categories</c:f>
              <c:strCache>
                <c:ptCount val="11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strCache>
            </c:strRef>
          </c:cat>
          <c:val>
            <c:numRef>
              <c:f>6</c:f>
              <c:numCache>
                <c:formatCode>General</c:formatCode>
                <c:ptCount val="110"/>
                <c:pt idx="0">
                  <c:v>0.000209331512451171</c:v>
                </c:pt>
                <c:pt idx="1">
                  <c:v>2.52723693847656E-005</c:v>
                </c:pt>
                <c:pt idx="2">
                  <c:v>0.000194072723388671</c:v>
                </c:pt>
                <c:pt idx="3">
                  <c:v>5.86509704589843E-005</c:v>
                </c:pt>
                <c:pt idx="4">
                  <c:v>2.288818359375E-005</c:v>
                </c:pt>
                <c:pt idx="5">
                  <c:v>1.76429748535156E-005</c:v>
                </c:pt>
                <c:pt idx="6">
                  <c:v>0</c:v>
                </c:pt>
                <c:pt idx="7">
                  <c:v>5.38825988769531E-005</c:v>
                </c:pt>
                <c:pt idx="8">
                  <c:v>0.000167369842529296</c:v>
                </c:pt>
                <c:pt idx="9">
                  <c:v>0</c:v>
                </c:pt>
                <c:pt idx="10">
                  <c:v>0.0030829906463623</c:v>
                </c:pt>
                <c:pt idx="11">
                  <c:v>0</c:v>
                </c:pt>
                <c:pt idx="12">
                  <c:v>0.000193595886230468</c:v>
                </c:pt>
                <c:pt idx="13">
                  <c:v>2.47955322265625E-005</c:v>
                </c:pt>
                <c:pt idx="14">
                  <c:v>0</c:v>
                </c:pt>
                <c:pt idx="15">
                  <c:v>0</c:v>
                </c:pt>
                <c:pt idx="16">
                  <c:v>1.9073486328125E-005</c:v>
                </c:pt>
                <c:pt idx="17">
                  <c:v>0.000137567520141601</c:v>
                </c:pt>
                <c:pt idx="18">
                  <c:v>2.43186950683593E-005</c:v>
                </c:pt>
                <c:pt idx="19">
                  <c:v>0</c:v>
                </c:pt>
                <c:pt idx="20">
                  <c:v>2.31266021728515E-005</c:v>
                </c:pt>
                <c:pt idx="21">
                  <c:v>0.000972986221313476</c:v>
                </c:pt>
                <c:pt idx="22">
                  <c:v>7.82012939453125E-005</c:v>
                </c:pt>
                <c:pt idx="23">
                  <c:v>0</c:v>
                </c:pt>
                <c:pt idx="24">
                  <c:v>1.9073486328125E-005</c:v>
                </c:pt>
                <c:pt idx="25">
                  <c:v>0</c:v>
                </c:pt>
                <c:pt idx="26">
                  <c:v>0.00416231155395507</c:v>
                </c:pt>
                <c:pt idx="27">
                  <c:v>3.6478042602539E-005</c:v>
                </c:pt>
                <c:pt idx="28">
                  <c:v>0</c:v>
                </c:pt>
                <c:pt idx="29">
                  <c:v>0</c:v>
                </c:pt>
                <c:pt idx="30">
                  <c:v>0</c:v>
                </c:pt>
                <c:pt idx="31">
                  <c:v>6.103515625E-005</c:v>
                </c:pt>
                <c:pt idx="32">
                  <c:v>0</c:v>
                </c:pt>
                <c:pt idx="33">
                  <c:v>0.000653028488159179</c:v>
                </c:pt>
                <c:pt idx="34">
                  <c:v>0</c:v>
                </c:pt>
                <c:pt idx="35">
                  <c:v>0</c:v>
                </c:pt>
                <c:pt idx="36">
                  <c:v>0.000198125839233398</c:v>
                </c:pt>
                <c:pt idx="37">
                  <c:v>2.95639038085937E-005</c:v>
                </c:pt>
                <c:pt idx="38">
                  <c:v>2.62260437011718E-005</c:v>
                </c:pt>
                <c:pt idx="39">
                  <c:v>1.7404556274414E-005</c:v>
                </c:pt>
                <c:pt idx="40">
                  <c:v>2.86102294921875E-005</c:v>
                </c:pt>
                <c:pt idx="41">
                  <c:v>0.000103235244750976</c:v>
                </c:pt>
                <c:pt idx="42">
                  <c:v>0</c:v>
                </c:pt>
                <c:pt idx="43">
                  <c:v>2.00271606445312E-005</c:v>
                </c:pt>
                <c:pt idx="44">
                  <c:v>0.000205755233764648</c:v>
                </c:pt>
                <c:pt idx="45">
                  <c:v>0.000200510025024414</c:v>
                </c:pt>
                <c:pt idx="46">
                  <c:v>0.000196218490600585</c:v>
                </c:pt>
                <c:pt idx="47">
                  <c:v>0.00119781494140625</c:v>
                </c:pt>
                <c:pt idx="48">
                  <c:v>2.64644622802734E-005</c:v>
                </c:pt>
                <c:pt idx="49">
                  <c:v>0</c:v>
                </c:pt>
                <c:pt idx="50">
                  <c:v>0.00193452835083007</c:v>
                </c:pt>
                <c:pt idx="51">
                  <c:v>2.33650207519531E-005</c:v>
                </c:pt>
                <c:pt idx="52">
                  <c:v>8.10623168945312E-005</c:v>
                </c:pt>
                <c:pt idx="53">
                  <c:v>0.000480175018310546</c:v>
                </c:pt>
                <c:pt idx="54">
                  <c:v>0.0024573802947998</c:v>
                </c:pt>
                <c:pt idx="55">
                  <c:v>0</c:v>
                </c:pt>
                <c:pt idx="56">
                  <c:v>0</c:v>
                </c:pt>
                <c:pt idx="57">
                  <c:v>0.000197649002075195</c:v>
                </c:pt>
                <c:pt idx="58">
                  <c:v>4.81605529785156E-005</c:v>
                </c:pt>
                <c:pt idx="59">
                  <c:v>0</c:v>
                </c:pt>
                <c:pt idx="60">
                  <c:v>0.00033736228942871</c:v>
                </c:pt>
                <c:pt idx="61">
                  <c:v>0</c:v>
                </c:pt>
                <c:pt idx="62">
                  <c:v>0</c:v>
                </c:pt>
                <c:pt idx="63">
                  <c:v>4.72068786621093E-005</c:v>
                </c:pt>
                <c:pt idx="64">
                  <c:v>0.000149488449096679</c:v>
                </c:pt>
                <c:pt idx="65">
                  <c:v>0</c:v>
                </c:pt>
                <c:pt idx="66">
                  <c:v>0.0024728775024414</c:v>
                </c:pt>
                <c:pt idx="67">
                  <c:v>0</c:v>
                </c:pt>
                <c:pt idx="68">
                  <c:v>3.83853912353515E-005</c:v>
                </c:pt>
                <c:pt idx="69">
                  <c:v>2.47955322265625E-005</c:v>
                </c:pt>
                <c:pt idx="70">
                  <c:v>0</c:v>
                </c:pt>
                <c:pt idx="71">
                  <c:v>0</c:v>
                </c:pt>
                <c:pt idx="72">
                  <c:v>0</c:v>
                </c:pt>
                <c:pt idx="73">
                  <c:v>3.52859497070312E-005</c:v>
                </c:pt>
                <c:pt idx="74">
                  <c:v>1.81198120117187E-005</c:v>
                </c:pt>
                <c:pt idx="75">
                  <c:v>0.00138187408447265</c:v>
                </c:pt>
                <c:pt idx="76">
                  <c:v>0</c:v>
                </c:pt>
                <c:pt idx="77">
                  <c:v>2.78949737548828E-005</c:v>
                </c:pt>
                <c:pt idx="78">
                  <c:v>0</c:v>
                </c:pt>
                <c:pt idx="79">
                  <c:v>0.000245571136474609</c:v>
                </c:pt>
                <c:pt idx="80">
                  <c:v>0.000560998916625976</c:v>
                </c:pt>
                <c:pt idx="81">
                  <c:v>0.000195741653442382</c:v>
                </c:pt>
                <c:pt idx="82">
                  <c:v>1.76429748535156E-005</c:v>
                </c:pt>
                <c:pt idx="83">
                  <c:v>0.000150918960571289</c:v>
                </c:pt>
                <c:pt idx="84">
                  <c:v>3.0517578125E-005</c:v>
                </c:pt>
                <c:pt idx="85">
                  <c:v>0.000872373580932617</c:v>
                </c:pt>
                <c:pt idx="86">
                  <c:v>1.81198120117187E-005</c:v>
                </c:pt>
                <c:pt idx="87">
                  <c:v>2.288818359375E-005</c:v>
                </c:pt>
                <c:pt idx="88">
                  <c:v>2.76565551757812E-005</c:v>
                </c:pt>
                <c:pt idx="89">
                  <c:v>0</c:v>
                </c:pt>
                <c:pt idx="90">
                  <c:v>0</c:v>
                </c:pt>
                <c:pt idx="91">
                  <c:v>2.47955322265625E-005</c:v>
                </c:pt>
                <c:pt idx="92">
                  <c:v>2.38418579101562E-005</c:v>
                </c:pt>
                <c:pt idx="93">
                  <c:v>0.000111341476440429</c:v>
                </c:pt>
                <c:pt idx="94">
                  <c:v>0.00225615501403808</c:v>
                </c:pt>
                <c:pt idx="95">
                  <c:v>1.71661376953125E-005</c:v>
                </c:pt>
                <c:pt idx="96">
                  <c:v>0.00143337249755859</c:v>
                </c:pt>
                <c:pt idx="97">
                  <c:v>3.14712524414062E-005</c:v>
                </c:pt>
                <c:pt idx="98">
                  <c:v>0</c:v>
                </c:pt>
                <c:pt idx="99">
                  <c:v>0.000937223434448242</c:v>
                </c:pt>
                <c:pt idx="100">
                  <c:v>0.000162839889526367</c:v>
                </c:pt>
                <c:pt idx="101">
                  <c:v>2.62260437011718E-005</c:v>
                </c:pt>
                <c:pt idx="102">
                  <c:v>9.29832458496093E-005</c:v>
                </c:pt>
                <c:pt idx="103">
                  <c:v>2.52723693847656E-005</c:v>
                </c:pt>
                <c:pt idx="104">
                  <c:v>0.00018930435180664</c:v>
                </c:pt>
                <c:pt idx="105">
                  <c:v>2.5033950805664E-005</c:v>
                </c:pt>
                <c:pt idx="106">
                  <c:v>0.000200271606445312</c:v>
                </c:pt>
                <c:pt idx="107">
                  <c:v>0.000801801681518554</c:v>
                </c:pt>
                <c:pt idx="108">
                  <c:v>0.000542402267456054</c:v>
                </c:pt>
                <c:pt idx="109">
                  <c:v>2.59876251220703E-005</c:v>
                </c:pt>
              </c:numCache>
            </c:numRef>
          </c:val>
          <c:smooth val="1"/>
        </c:ser>
        <c:ser>
          <c:idx val="7"/>
          <c:order val="7"/>
          <c:tx>
            <c:strRef>
              <c:f>label 7</c:f>
              <c:strCache>
                <c:ptCount val="1"/>
                <c:pt idx="0">
                  <c:v>node8</c:v>
                </c:pt>
              </c:strCache>
            </c:strRef>
          </c:tx>
          <c:spPr>
            <a:solidFill>
              <a:srgbClr val="f1a78b"/>
            </a:solidFill>
            <a:ln w="19080">
              <a:solidFill>
                <a:srgbClr val="f1a78b"/>
              </a:solidFill>
              <a:round/>
            </a:ln>
          </c:spPr>
          <c:marker>
            <c:symbol val="none"/>
          </c:marker>
          <c:dLbls>
            <c:dLblPos val="r"/>
            <c:showLegendKey val="0"/>
            <c:showVal val="0"/>
            <c:showCatName val="0"/>
            <c:showSerName val="0"/>
            <c:showPercent val="0"/>
            <c:showLeaderLines val="0"/>
          </c:dLbls>
          <c:cat>
            <c:strRef>
              <c:f>categories</c:f>
              <c:strCache>
                <c:ptCount val="11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strCache>
            </c:strRef>
          </c:cat>
          <c:val>
            <c:numRef>
              <c:f>7</c:f>
              <c:numCache>
                <c:formatCode>General</c:formatCode>
                <c:ptCount val="110"/>
                <c:pt idx="0">
                  <c:v>0.000209331512451171</c:v>
                </c:pt>
                <c:pt idx="1">
                  <c:v>2.52723693847656E-005</c:v>
                </c:pt>
                <c:pt idx="2">
                  <c:v>0.000194072723388671</c:v>
                </c:pt>
                <c:pt idx="3">
                  <c:v>5.86509704589843E-005</c:v>
                </c:pt>
                <c:pt idx="4">
                  <c:v>2.288818359375E-005</c:v>
                </c:pt>
                <c:pt idx="5">
                  <c:v>1.76429748535156E-005</c:v>
                </c:pt>
                <c:pt idx="6">
                  <c:v>0</c:v>
                </c:pt>
                <c:pt idx="7">
                  <c:v>5.38825988769531E-005</c:v>
                </c:pt>
                <c:pt idx="8">
                  <c:v>0.000167369842529296</c:v>
                </c:pt>
                <c:pt idx="9">
                  <c:v>0</c:v>
                </c:pt>
                <c:pt idx="10">
                  <c:v>0.0030829906463623</c:v>
                </c:pt>
                <c:pt idx="11">
                  <c:v>0</c:v>
                </c:pt>
                <c:pt idx="12">
                  <c:v>0.000193595886230468</c:v>
                </c:pt>
                <c:pt idx="13">
                  <c:v>2.47955322265625E-005</c:v>
                </c:pt>
                <c:pt idx="14">
                  <c:v>0</c:v>
                </c:pt>
                <c:pt idx="15">
                  <c:v>0</c:v>
                </c:pt>
                <c:pt idx="16">
                  <c:v>1.9073486328125E-005</c:v>
                </c:pt>
                <c:pt idx="17">
                  <c:v>0.000137567520141601</c:v>
                </c:pt>
                <c:pt idx="18">
                  <c:v>2.43186950683593E-005</c:v>
                </c:pt>
                <c:pt idx="19">
                  <c:v>0</c:v>
                </c:pt>
                <c:pt idx="20">
                  <c:v>2.31266021728515E-005</c:v>
                </c:pt>
                <c:pt idx="21">
                  <c:v>0.000972986221313476</c:v>
                </c:pt>
                <c:pt idx="22">
                  <c:v>7.82012939453125E-005</c:v>
                </c:pt>
                <c:pt idx="23">
                  <c:v>0</c:v>
                </c:pt>
                <c:pt idx="24">
                  <c:v>1.9073486328125E-005</c:v>
                </c:pt>
                <c:pt idx="25">
                  <c:v>0</c:v>
                </c:pt>
                <c:pt idx="26">
                  <c:v>0.00416231155395507</c:v>
                </c:pt>
                <c:pt idx="27">
                  <c:v>3.6478042602539E-005</c:v>
                </c:pt>
                <c:pt idx="28">
                  <c:v>0</c:v>
                </c:pt>
                <c:pt idx="29">
                  <c:v>0</c:v>
                </c:pt>
                <c:pt idx="30">
                  <c:v>0</c:v>
                </c:pt>
                <c:pt idx="31">
                  <c:v>6.103515625E-005</c:v>
                </c:pt>
                <c:pt idx="32">
                  <c:v>0</c:v>
                </c:pt>
                <c:pt idx="33">
                  <c:v>0.000653028488159179</c:v>
                </c:pt>
                <c:pt idx="34">
                  <c:v>0</c:v>
                </c:pt>
                <c:pt idx="35">
                  <c:v>0</c:v>
                </c:pt>
                <c:pt idx="36">
                  <c:v>0.000198125839233398</c:v>
                </c:pt>
                <c:pt idx="37">
                  <c:v>2.95639038085937E-005</c:v>
                </c:pt>
                <c:pt idx="38">
                  <c:v>2.62260437011718E-005</c:v>
                </c:pt>
                <c:pt idx="39">
                  <c:v>1.7404556274414E-005</c:v>
                </c:pt>
                <c:pt idx="40">
                  <c:v>2.86102294921875E-005</c:v>
                </c:pt>
                <c:pt idx="41">
                  <c:v>0.000103235244750976</c:v>
                </c:pt>
                <c:pt idx="42">
                  <c:v>0</c:v>
                </c:pt>
                <c:pt idx="43">
                  <c:v>2.00271606445312E-005</c:v>
                </c:pt>
                <c:pt idx="44">
                  <c:v>0.000205755233764648</c:v>
                </c:pt>
                <c:pt idx="45">
                  <c:v>0.000200510025024414</c:v>
                </c:pt>
                <c:pt idx="46">
                  <c:v>0.000196218490600585</c:v>
                </c:pt>
                <c:pt idx="47">
                  <c:v>0.00119781494140625</c:v>
                </c:pt>
                <c:pt idx="48">
                  <c:v>2.64644622802734E-005</c:v>
                </c:pt>
                <c:pt idx="49">
                  <c:v>0</c:v>
                </c:pt>
                <c:pt idx="50">
                  <c:v>0.00193452835083007</c:v>
                </c:pt>
                <c:pt idx="51">
                  <c:v>2.33650207519531E-005</c:v>
                </c:pt>
                <c:pt idx="52">
                  <c:v>8.10623168945312E-005</c:v>
                </c:pt>
                <c:pt idx="53">
                  <c:v>0.000480175018310546</c:v>
                </c:pt>
                <c:pt idx="54">
                  <c:v>0.0024573802947998</c:v>
                </c:pt>
                <c:pt idx="55">
                  <c:v>0</c:v>
                </c:pt>
                <c:pt idx="56">
                  <c:v>0</c:v>
                </c:pt>
                <c:pt idx="57">
                  <c:v>0.000197649002075195</c:v>
                </c:pt>
                <c:pt idx="58">
                  <c:v>4.81605529785156E-005</c:v>
                </c:pt>
                <c:pt idx="59">
                  <c:v>0</c:v>
                </c:pt>
                <c:pt idx="60">
                  <c:v>0.00033736228942871</c:v>
                </c:pt>
                <c:pt idx="61">
                  <c:v>0</c:v>
                </c:pt>
                <c:pt idx="62">
                  <c:v>0</c:v>
                </c:pt>
                <c:pt idx="63">
                  <c:v>4.72068786621093E-005</c:v>
                </c:pt>
                <c:pt idx="64">
                  <c:v>0.000149488449096679</c:v>
                </c:pt>
                <c:pt idx="65">
                  <c:v>0</c:v>
                </c:pt>
                <c:pt idx="66">
                  <c:v>0.0024728775024414</c:v>
                </c:pt>
                <c:pt idx="67">
                  <c:v>0</c:v>
                </c:pt>
                <c:pt idx="68">
                  <c:v>3.83853912353515E-005</c:v>
                </c:pt>
                <c:pt idx="69">
                  <c:v>2.47955322265625E-005</c:v>
                </c:pt>
                <c:pt idx="70">
                  <c:v>0</c:v>
                </c:pt>
                <c:pt idx="71">
                  <c:v>0</c:v>
                </c:pt>
                <c:pt idx="72">
                  <c:v>0</c:v>
                </c:pt>
                <c:pt idx="73">
                  <c:v>3.52859497070312E-005</c:v>
                </c:pt>
                <c:pt idx="74">
                  <c:v>1.81198120117187E-005</c:v>
                </c:pt>
                <c:pt idx="75">
                  <c:v>0.00138187408447265</c:v>
                </c:pt>
                <c:pt idx="76">
                  <c:v>0</c:v>
                </c:pt>
                <c:pt idx="77">
                  <c:v>2.78949737548828E-005</c:v>
                </c:pt>
                <c:pt idx="78">
                  <c:v>0</c:v>
                </c:pt>
                <c:pt idx="79">
                  <c:v>0.000245571136474609</c:v>
                </c:pt>
                <c:pt idx="80">
                  <c:v>0.000560998916625976</c:v>
                </c:pt>
                <c:pt idx="81">
                  <c:v>0.000195741653442382</c:v>
                </c:pt>
                <c:pt idx="82">
                  <c:v>1.76429748535156E-005</c:v>
                </c:pt>
                <c:pt idx="83">
                  <c:v>0.000150918960571289</c:v>
                </c:pt>
                <c:pt idx="84">
                  <c:v>3.0517578125E-005</c:v>
                </c:pt>
                <c:pt idx="85">
                  <c:v>0.000872373580932617</c:v>
                </c:pt>
                <c:pt idx="86">
                  <c:v>1.81198120117187E-005</c:v>
                </c:pt>
                <c:pt idx="87">
                  <c:v>2.288818359375E-005</c:v>
                </c:pt>
                <c:pt idx="88">
                  <c:v>2.76565551757812E-005</c:v>
                </c:pt>
                <c:pt idx="89">
                  <c:v>0</c:v>
                </c:pt>
                <c:pt idx="90">
                  <c:v>0</c:v>
                </c:pt>
                <c:pt idx="91">
                  <c:v>2.47955322265625E-005</c:v>
                </c:pt>
                <c:pt idx="92">
                  <c:v>2.38418579101562E-005</c:v>
                </c:pt>
                <c:pt idx="93">
                  <c:v>0.000111341476440429</c:v>
                </c:pt>
                <c:pt idx="94">
                  <c:v>0.00225615501403808</c:v>
                </c:pt>
                <c:pt idx="95">
                  <c:v>1.71661376953125E-005</c:v>
                </c:pt>
                <c:pt idx="96">
                  <c:v>0.00143337249755859</c:v>
                </c:pt>
                <c:pt idx="97">
                  <c:v>3.14712524414062E-005</c:v>
                </c:pt>
                <c:pt idx="98">
                  <c:v>0</c:v>
                </c:pt>
                <c:pt idx="99">
                  <c:v>0.000937223434448242</c:v>
                </c:pt>
                <c:pt idx="100">
                  <c:v>0.000162839889526367</c:v>
                </c:pt>
                <c:pt idx="101">
                  <c:v>2.62260437011718E-005</c:v>
                </c:pt>
                <c:pt idx="102">
                  <c:v>9.29832458496093E-005</c:v>
                </c:pt>
                <c:pt idx="103">
                  <c:v>2.52723693847656E-005</c:v>
                </c:pt>
                <c:pt idx="104">
                  <c:v>0.00018930435180664</c:v>
                </c:pt>
                <c:pt idx="105">
                  <c:v>2.5033950805664E-005</c:v>
                </c:pt>
                <c:pt idx="106">
                  <c:v>0.000200271606445312</c:v>
                </c:pt>
                <c:pt idx="107">
                  <c:v>0.000801801681518554</c:v>
                </c:pt>
                <c:pt idx="108">
                  <c:v>0.000542402267456054</c:v>
                </c:pt>
                <c:pt idx="109">
                  <c:v>2.59876251220703E-005</c:v>
                </c:pt>
              </c:numCache>
            </c:numRef>
          </c:val>
          <c:smooth val="1"/>
        </c:ser>
        <c:hiLowLines>
          <c:spPr>
            <a:ln>
              <a:noFill/>
            </a:ln>
          </c:spPr>
        </c:hiLowLines>
        <c:marker val="0"/>
        <c:axId val="22623263"/>
        <c:axId val="83540320"/>
      </c:lineChart>
      <c:catAx>
        <c:axId val="22623263"/>
        <c:scaling>
          <c:orientation val="minMax"/>
        </c:scaling>
        <c:delete val="0"/>
        <c:axPos val="b"/>
        <c:title>
          <c:tx>
            <c:rich>
              <a:bodyPr rot="0"/>
              <a:lstStyle/>
              <a:p>
                <a:pPr>
                  <a:defRPr b="0" sz="1000" spc="-1" strike="noStrike">
                    <a:solidFill>
                      <a:srgbClr val="000000"/>
                    </a:solidFill>
                    <a:uFill>
                      <a:solidFill>
                        <a:srgbClr val="ffffff"/>
                      </a:solidFill>
                    </a:uFill>
                    <a:latin typeface="Calibri"/>
                  </a:defRPr>
                </a:pPr>
                <a:r>
                  <a:rPr b="0" sz="1000" spc="-1" strike="noStrike">
                    <a:solidFill>
                      <a:srgbClr val="000000"/>
                    </a:solidFill>
                    <a:uFill>
                      <a:solidFill>
                        <a:srgbClr val="ffffff"/>
                      </a:solidFill>
                    </a:uFill>
                    <a:latin typeface="Calibri"/>
                  </a:rPr>
                  <a:t>Time (s)</a:t>
                </a:r>
              </a:p>
            </c:rich>
          </c:tx>
          <c:overlay val="0"/>
        </c:title>
        <c:numFmt formatCode="MM/DD/YYYY" sourceLinked="1"/>
        <c:majorTickMark val="cross"/>
        <c:minorTickMark val="cross"/>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83540320"/>
        <c:crosses val="autoZero"/>
        <c:auto val="1"/>
        <c:lblAlgn val="ctr"/>
        <c:lblOffset val="100"/>
      </c:catAx>
      <c:valAx>
        <c:axId val="83540320"/>
        <c:scaling>
          <c:orientation val="minMax"/>
        </c:scaling>
        <c:delete val="0"/>
        <c:axPos val="l"/>
        <c:majorGridlines>
          <c:spPr>
            <a:ln w="6480">
              <a:solidFill>
                <a:srgbClr val="b7b7b7"/>
              </a:solidFill>
              <a:round/>
            </a:ln>
          </c:spPr>
        </c:majorGridlines>
        <c:title>
          <c:tx>
            <c:rich>
              <a:bodyPr rot="-5400000"/>
              <a:lstStyle/>
              <a:p>
                <a:pPr>
                  <a:defRPr b="0" sz="1000" spc="-1" strike="noStrike">
                    <a:solidFill>
                      <a:srgbClr val="000000"/>
                    </a:solidFill>
                    <a:uFill>
                      <a:solidFill>
                        <a:srgbClr val="ffffff"/>
                      </a:solidFill>
                    </a:uFill>
                    <a:latin typeface="Calibri"/>
                  </a:defRPr>
                </a:pPr>
                <a:r>
                  <a:rPr b="0" sz="1000" spc="-1" strike="noStrike">
                    <a:solidFill>
                      <a:srgbClr val="000000"/>
                    </a:solidFill>
                    <a:uFill>
                      <a:solidFill>
                        <a:srgbClr val="ffffff"/>
                      </a:solidFill>
                    </a:uFill>
                    <a:latin typeface="Calibri"/>
                  </a:rPr>
                  <a:t>Message Delay (s)</a:t>
                </a:r>
              </a:p>
            </c:rich>
          </c:tx>
          <c:overlay val="0"/>
        </c:title>
        <c:numFmt formatCode="General" sourceLinked="0"/>
        <c:majorTickMark val="cross"/>
        <c:minorTickMark val="cross"/>
        <c:tickLblPos val="nextTo"/>
        <c:spPr>
          <a:ln w="47520">
            <a:noFill/>
          </a:ln>
        </c:spPr>
        <c:txPr>
          <a:bodyPr/>
          <a:p>
            <a:pPr>
              <a:defRPr b="0" sz="1000" spc="-1" strike="noStrike">
                <a:solidFill>
                  <a:srgbClr val="000000"/>
                </a:solidFill>
                <a:uFill>
                  <a:solidFill>
                    <a:srgbClr val="ffffff"/>
                  </a:solidFill>
                </a:uFill>
                <a:latin typeface="Calibri"/>
              </a:defRPr>
            </a:pPr>
          </a:p>
        </c:txPr>
        <c:crossAx val="22623263"/>
        <c:crosses val="autoZero"/>
        <c:crossBetween val="midCat"/>
      </c:valAx>
      <c:spPr>
        <a:solidFill>
          <a:srgbClr val="ffffff"/>
        </a:solidFill>
        <a:ln>
          <a:noFill/>
        </a:ln>
      </c:spPr>
    </c:plotArea>
    <c:legend>
      <c:legendPos val="r"/>
      <c:overlay val="0"/>
      <c:spPr>
        <a:noFill/>
        <a:ln>
          <a:noFill/>
        </a:ln>
      </c:spPr>
    </c:legend>
    <c:plotVisOnly val="1"/>
    <c:dispBlanksAs val="zero"/>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LibreOffice/5.1.6.2$Linux_X86_64 LibreOffice_project/10m0$Build-2</Application>
  <Pages>4</Pages>
  <Words>606</Words>
  <Characters>3109</Characters>
  <CharactersWithSpaces>3763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2020-03-09T19:41:00Z</dcterms:created>
  <dc:creator>He, Lishen</dc:creator>
  <dc:description/>
  <dc:language>en-US</dc:language>
  <cp:lastModifiedBy/>
  <dcterms:modified xsi:type="dcterms:W3CDTF">2020-03-09T23:41:44Z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