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asicsName"/>
      </w:pPr>
      <w:r>
        <w:t xml:space="preserve">WISTON CORONELL</w:t>
      </w:r>
    </w:p>
    <w:p>
      <w:pPr>
        <w:pStyle w:val="basicsLabel"/>
      </w:pPr>
      <w:r>
        <w:t xml:space="preserve">Senior Front-End Engineer</w:t>
      </w:r>
    </w:p>
    <w:p>
      <w:pPr>
        <w:pStyle w:val="basicsContact"/>
      </w:pPr>
      <w:r>
        <w:br w:type="column"/>
      </w:r>
      <w:hyperlink w:history="1" r:id="rIdwqygegyj3wgsksvzh3jp-">
        <w:r>
          <w:t xml:space="preserve">coronell@gmail.com</w:t>
        </w:r>
      </w:hyperlink>
    </w:p>
    <w:p>
      <w:pPr>
        <w:pStyle w:val="basicsContact"/>
      </w:pPr>
      <w:hyperlink w:history="1" r:id="rIdqbkh3bisfqfz6ciyyawmi">
        <w:r>
          <w:t xml:space="preserve">linkedin.com/in/coronellw</w:t>
        </w:r>
      </w:hyperlink>
    </w:p>
    <w:p>
      <w:pPr>
        <w:pStyle w:val="basicsContact"/>
      </w:pPr>
      <w:r>
        <w:t xml:space="preserve">902-809-0967</w:t>
      </w:r>
    </w:p>
    <w:p>
      <w:pPr>
        <w:pStyle w:val="basicsContact"/>
      </w:pPr>
      <w:r>
        <w:t xml:space="preserve">75 Farringdon way, Bedford, Nova Scotia, B4B 1L5, Canada</w:t>
      </w:r>
    </w:p>
    <w:p>
      <w:pPr>
        <w:sectPr>
          <w:type w:val="continuous"/>
          <w:pgSz w:w="8.5in" w:h="11in" w:orient="portrait"/>
          <w:pgMar w:top="0.5in" w:right="0.5in" w:bottom="0.5in" w:left="0.5in" w:header="708" w:footer="708" w:gutter="0"/>
          <w:pgNumType/>
          <w:cols w:num="2"/>
          <w:docGrid w:linePitch="360"/>
        </w:sectPr>
      </w:pPr>
    </w:p>
    <w:p>
      <w:r>
        <w:t xml:space="preserve">
</w:t>
      </w:r>
    </w:p>
    <w:p>
      <w:r>
        <w:t xml:space="preserve">Senior Web Developer with 10+ years of experience specializing in the React ecosystem and TypeScript. Highly creative and patient when translating designs into code, combining a strong work ethic with teamwork to collaborate cross-functionally, optimize communication, and maximize user retention.</w:t>
      </w:r>
    </w:p>
    <w:p>
      <w:pPr>
        <w:sectPr>
          <w:type w:val="continuous"/>
          <w:pgSz w:w="8.5in" w:h="11in" w:orient="portrait"/>
          <w:pgMar w:top="0.5in" w:right="0.5in" w:bottom="0.5in" w:left="0.5in" w:header="708" w:footer="708" w:gutter="0"/>
          <w:pgNumType/>
          <w:docGrid w:linePitch="360"/>
        </w:sectPr>
      </w:pPr>
    </w:p>
    <w:p>
      <w:r>
        <w:t xml:space="preserve">
</w:t>
      </w:r>
    </w:p>
    <w:p>
      <w:pPr>
        <w:pStyle w:val="Heading2"/>
      </w:pPr>
      <w:r>
        <w:t xml:space="preserve">Work Experience</w:t>
      </w:r>
    </w:p>
    <w:p>
      <w:r>
        <w:t xml:space="preserve">
</w:t>
      </w:r>
    </w:p>
    <w:p>
      <w:r>
        <w:rPr>
          <w:b/>
          <w:bCs/>
        </w:rPr>
        <w:t xml:space="preserve">Senior Web Developer</w:t>
      </w:r>
      <w:r>
        <w:rPr>
          <w:b w:val="false"/>
          <w:bCs w:val="false"/>
        </w:rPr>
        <w:t xml:space="preserve">    Jul 2025 - Oct 2025</w:t>
      </w:r>
    </w:p>
    <w:p>
      <w:r>
        <w:rPr>
          <w:i/>
          <w:iCs/>
        </w:rPr>
        <w:t xml:space="preserve">Liferaft | Halifax, NS, Canada</w:t>
      </w:r>
    </w:p>
    <w:p>
      <w:r>
        <w:t xml:space="preserve">
</w:t>
      </w:r>
    </w:p>
    <w:p>
      <w:pPr>
        <w:pStyle w:val="ListParagraph"/>
        <w:numPr>
          <w:ilvl w:val="0"/>
          <w:numId w:val="1"/>
        </w:numPr>
      </w:pPr>
      <w:r>
        <w:t xml:space="preserve">Developed and architected modular front-end microservices using React to support dynamic product offerings.</w:t>
      </w:r>
    </w:p>
    <w:p>
      <w:pPr>
        <w:pStyle w:val="ListParagraph"/>
        <w:numPr>
          <w:ilvl w:val="0"/>
          <w:numId w:val="1"/>
        </w:numPr>
      </w:pPr>
      <w:r>
        <w:t xml:space="preserve">Created highly reusable, high-performance UI components ensuring strict alignment with modern design systems and accessibility guidelines.</w:t>
      </w:r>
    </w:p>
    <w:p>
      <w:pPr>
        <w:pStyle w:val="ListParagraph"/>
        <w:numPr>
          <w:ilvl w:val="0"/>
          <w:numId w:val="1"/>
        </w:numPr>
      </w:pPr>
      <w:r>
        <w:t xml:space="preserve">Resolved high-priority functional and design-related bugs, collaborating across engineering and product teams to streamline releases.</w:t>
      </w:r>
    </w:p>
    <w:p>
      <w:pPr>
        <w:pStyle w:val="ListParagraph"/>
        <w:numPr>
          <w:ilvl w:val="0"/>
          <w:numId w:val="1"/>
        </w:numPr>
      </w:pPr>
      <w:r>
        <w:t xml:space="preserve">Performed thorough code review to ensure software quality and adherence to best practices for Senior Software Developer projects</w:t>
      </w:r>
    </w:p>
    <w:p>
      <w:r>
        <w:t xml:space="preserve">
</w:t>
      </w:r>
    </w:p>
    <w:p>
      <w:r>
        <w:rPr>
          <w:b/>
          <w:bCs/>
        </w:rPr>
        <w:t xml:space="preserve">Web Developer</w:t>
      </w:r>
      <w:r>
        <w:rPr>
          <w:b w:val="false"/>
          <w:bCs w:val="false"/>
        </w:rPr>
        <w:t xml:space="preserve">    Nov 2021 - Nov 2024</w:t>
      </w:r>
    </w:p>
    <w:p>
      <w:r>
        <w:rPr>
          <w:i/>
          <w:iCs/>
        </w:rPr>
        <w:t xml:space="preserve">RedSpace | Bedford, NS, Canada</w:t>
      </w:r>
    </w:p>
    <w:p>
      <w:r>
        <w:t xml:space="preserve">
</w:t>
      </w:r>
    </w:p>
    <w:p>
      <w:pPr>
        <w:pStyle w:val="ListParagraph"/>
        <w:numPr>
          <w:ilvl w:val="0"/>
          <w:numId w:val="1"/>
        </w:numPr>
      </w:pPr>
      <w:r>
        <w:t xml:space="preserve">Designed and developed a complex React application integrating real-time data from multiple external sources, improving system responsiveness and end-user experience.</w:t>
      </w:r>
    </w:p>
    <w:p>
      <w:pPr>
        <w:pStyle w:val="ListParagraph"/>
        <w:numPr>
          <w:ilvl w:val="0"/>
          <w:numId w:val="1"/>
        </w:numPr>
      </w:pPr>
      <w:r>
        <w:t xml:space="preserve">Built and deployed a cross-platform React Native mobile application from an existing web base, expanding mobile access to over 25,000 active users.</w:t>
      </w:r>
    </w:p>
    <w:p>
      <w:pPr>
        <w:pStyle w:val="ListParagraph"/>
        <w:numPr>
          <w:ilvl w:val="0"/>
          <w:numId w:val="1"/>
        </w:numPr>
      </w:pPr>
      <w:r>
        <w:t xml:space="preserve">Developed a custom WordPress plugin enabling secure internal interaction with ChatGPT workflows, streamlining productivity for approximately 2,000 team members.</w:t>
      </w:r>
    </w:p>
    <w:p>
      <w:pPr>
        <w:pStyle w:val="ListParagraph"/>
        <w:numPr>
          <w:ilvl w:val="0"/>
          <w:numId w:val="1"/>
        </w:numPr>
      </w:pPr>
      <w:r>
        <w:t xml:space="preserve">Optimized and refactored Node.js backend REST API integrations, reducing average response latencies and enhancing platform scalability.</w:t>
      </w:r>
    </w:p>
    <w:p>
      <w:r>
        <w:t xml:space="preserve">
</w:t>
      </w:r>
    </w:p>
    <w:p>
      <w:r>
        <w:rPr>
          <w:b/>
          <w:bCs/>
        </w:rPr>
        <w:t xml:space="preserve">Senior Front-End Developer</w:t>
      </w:r>
      <w:r>
        <w:rPr>
          <w:b w:val="false"/>
          <w:bCs w:val="false"/>
        </w:rPr>
        <w:t xml:space="preserve">    Nov 2018 - Nov 2021</w:t>
      </w:r>
    </w:p>
    <w:p>
      <w:r>
        <w:rPr>
          <w:i/>
          <w:iCs/>
        </w:rPr>
        <w:t xml:space="preserve">Globant | Bogota, Colombia</w:t>
      </w:r>
    </w:p>
    <w:p>
      <w:r>
        <w:t xml:space="preserve">
</w:t>
      </w:r>
    </w:p>
    <w:p>
      <w:pPr>
        <w:pStyle w:val="ListParagraph"/>
        <w:numPr>
          <w:ilvl w:val="0"/>
          <w:numId w:val="1"/>
        </w:numPr>
      </w:pPr>
      <w:r>
        <w:t xml:space="preserve">Implemented advanced A/B testing frameworks in React to systematically optimize core user journeys, contributing directly to measurable user retention and revenue growth.</w:t>
      </w:r>
    </w:p>
    <w:p>
      <w:pPr>
        <w:pStyle w:val="ListParagraph"/>
        <w:numPr>
          <w:ilvl w:val="0"/>
          <w:numId w:val="1"/>
        </w:numPr>
      </w:pPr>
      <w:r>
        <w:t xml:space="preserve">Migrated legacy testing infrastructure from Karma to Jest, achieving a 50% reduction in pipeline testing time while expanding test coverage from 82% to 94%.</w:t>
      </w:r>
    </w:p>
    <w:p>
      <w:pPr>
        <w:pStyle w:val="ListParagraph"/>
        <w:numPr>
          <w:ilvl w:val="0"/>
          <w:numId w:val="1"/>
        </w:numPr>
      </w:pPr>
      <w:r>
        <w:t xml:space="preserve">Partnered closely with UX/UI design teams to rapidly prototype and iterate on interactive components, elevating global usability scores.</w:t>
      </w:r>
    </w:p>
    <w:p>
      <w:pPr>
        <w:pStyle w:val="ListParagraph"/>
        <w:numPr>
          <w:ilvl w:val="0"/>
          <w:numId w:val="1"/>
        </w:numPr>
      </w:pPr>
      <w:r>
        <w:t xml:space="preserve">Leveraged strong communication skills to support organizational growth through technical interviewing, individual mentoring, and cross-functional onboarding of junior developers.</w:t>
      </w:r>
    </w:p>
    <w:p>
      <w:r>
        <w:t xml:space="preserve">
</w:t>
      </w:r>
    </w:p>
    <w:p>
      <w:r>
        <w:rPr>
          <w:b/>
          <w:bCs/>
        </w:rPr>
        <w:t xml:space="preserve">Integration Engineer &amp; Developer</w:t>
      </w:r>
      <w:r>
        <w:rPr>
          <w:b w:val="false"/>
          <w:bCs w:val="false"/>
        </w:rPr>
        <w:t xml:space="preserve">    Mar 2016 - Nov 2018</w:t>
      </w:r>
    </w:p>
    <w:p>
      <w:r>
        <w:rPr>
          <w:i/>
          <w:iCs/>
        </w:rPr>
        <w:t xml:space="preserve">Sutherland Global Services | Bogota, Colombia</w:t>
      </w:r>
    </w:p>
    <w:p>
      <w:r>
        <w:t xml:space="preserve">
</w:t>
      </w:r>
    </w:p>
    <w:p>
      <w:pPr>
        <w:pStyle w:val="ListParagraph"/>
        <w:numPr>
          <w:ilvl w:val="0"/>
          <w:numId w:val="1"/>
        </w:numPr>
      </w:pPr>
      <w:r>
        <w:t xml:space="preserve">Automated business-critical server routines using proprietary .NET and Java tools, accelerating execution velocity across enterprise infrastructure.</w:t>
      </w:r>
    </w:p>
    <w:p>
      <w:pPr>
        <w:pStyle w:val="ListParagraph"/>
        <w:numPr>
          <w:ilvl w:val="0"/>
          <w:numId w:val="1"/>
        </w:numPr>
      </w:pPr>
      <w:r>
        <w:t xml:space="preserve">Built a internal tools with Node.js and React for cluster configuration management, shortening environment setup durations by 80% and delivering notable cost savings.</w:t>
      </w:r>
    </w:p>
    <w:p>
      <w:pPr>
        <w:pStyle w:val="ListParagraph"/>
        <w:numPr>
          <w:ilvl w:val="0"/>
          <w:numId w:val="1"/>
        </w:numPr>
      </w:pPr>
      <w:r>
        <w:t xml:space="preserve">Configured and fine-tuned distributed infrastructure topologies using ActiveMQ, Java, and Apache to maximize system reliability, uptime, and communication throughput.</w:t>
      </w:r>
    </w:p>
    <w:p>
      <w:pPr>
        <w:pStyle w:val="ListParagraph"/>
        <w:numPr>
          <w:ilvl w:val="0"/>
          <w:numId w:val="1"/>
        </w:numPr>
      </w:pPr>
      <w:r>
        <w:t xml:space="preserve">Provided technical support for ASA Firewall products, sustaining a 95%+ client satisfaction rate.</w:t>
      </w:r>
    </w:p>
    <w:p>
      <w:pPr>
        <w:sectPr>
          <w:type w:val="continuous"/>
          <w:pgSz w:w="8.5in" w:h="11in" w:orient="portrait"/>
          <w:pgMar w:top="0.5in" w:right="0.5in" w:bottom="0.5in" w:left="0.5in" w:header="708" w:footer="708" w:gutter="0"/>
          <w:pgNumType/>
          <w:docGrid w:linePitch="360"/>
        </w:sectPr>
      </w:pPr>
    </w:p>
    <w:p>
      <w:r>
        <w:t xml:space="preserve">
</w:t>
      </w:r>
    </w:p>
    <w:p>
      <w:pPr>
        <w:pStyle w:val="Heading2"/>
      </w:pPr>
      <w:r>
        <w:t xml:space="preserve">Projects</w:t>
      </w:r>
    </w:p>
    <w:p>
      <w:r>
        <w:t xml:space="preserve">
</w:t>
      </w:r>
    </w:p>
    <w:p>
      <w:pPr>
        <w:tabs>
          <w:tab w:val="right" w:pos="9026"/>
        </w:tabs>
      </w:pPr>
      <w:r>
        <w:rPr>
          <w:b/>
          <w:bCs/>
        </w:rPr>
        <w:t xml:space="preserve">Freelance Web Developer</w:t>
      </w:r>
      <w:r>
        <w:tab/>
      </w:r>
      <w:r>
        <w:t xml:space="preserve">Jul 2022 - Present</w:t>
      </w:r>
    </w:p>
    <w:p>
      <w:r>
        <w:t xml:space="preserve">
</w:t>
      </w:r>
    </w:p>
    <w:p>
      <w:pPr>
        <w:pStyle w:val="ListParagraph"/>
        <w:numPr>
          <w:ilvl w:val="0"/>
          <w:numId w:val="1"/>
        </w:numPr>
      </w:pPr>
      <w:r>
        <w:t xml:space="preserve">Utilized patient, iterative communication to partner with creative teams, smoothly translating high-fidelity Figma designs into highly responsive, pixel-perfect web interfaces.</w:t>
      </w:r>
    </w:p>
    <w:p>
      <w:pPr>
        <w:pStyle w:val="ListParagraph"/>
        <w:numPr>
          <w:ilvl w:val="0"/>
          <w:numId w:val="1"/>
        </w:numPr>
      </w:pPr>
      <w:r>
        <w:t xml:space="preserve">Engineered custom WordPress themes and modular PHP plugins tailored to client specifications and optimized for performance.</w:t>
      </w:r>
    </w:p>
    <w:p>
      <w:pPr>
        <w:pStyle w:val="ListParagraph"/>
        <w:numPr>
          <w:ilvl w:val="0"/>
          <w:numId w:val="1"/>
        </w:numPr>
      </w:pPr>
      <w:r>
        <w:t xml:space="preserve">Diagnosed and resolved layout, styling, and functional bugs across cross-browser environments to ensure seamless user experiences.</w:t>
      </w:r>
    </w:p>
    <w:p>
      <w:pPr>
        <w:sectPr>
          <w:type w:val="continuous"/>
          <w:pgSz w:w="8.5in" w:h="11in" w:orient="portrait"/>
          <w:pgMar w:top="0.5in" w:right="0.5in" w:bottom="0.5in" w:left="0.5in" w:header="708" w:footer="708" w:gutter="0"/>
          <w:pgNumType/>
          <w:docGrid w:linePitch="360"/>
        </w:sectPr>
      </w:pPr>
    </w:p>
    <w:p>
      <w:r>
        <w:t xml:space="preserve">
</w:t>
      </w:r>
    </w:p>
    <w:p>
      <w:pPr>
        <w:pStyle w:val="Heading2"/>
      </w:pPr>
      <w:r>
        <w:t xml:space="preserve">Core Skills</w:t>
      </w:r>
    </w:p>
    <w:p>
      <w:r>
        <w:t xml:space="preserve">
</w:t>
      </w:r>
    </w:p>
    <w:p>
      <w:r>
        <w:rPr>
          <w:b/>
          <w:bCs/>
        </w:rPr>
        <w:t xml:space="preserve">Front-End: </w:t>
      </w:r>
      <w:r>
        <w:t xml:space="preserve">React, React Native, Preact, Next.js, TypeScript, JavaScript (ES6+), Redux, Jotai, HTML5, CSS3, Tailwind CSS, AngularJS, jQuery</w:t>
      </w:r>
    </w:p>
    <w:p>
      <w:r>
        <w:rPr>
          <w:b/>
          <w:bCs/>
        </w:rPr>
        <w:t xml:space="preserve">Back-End: </w:t>
      </w:r>
      <w:r>
        <w:t xml:space="preserve">Node.js, Express, NestJS, Python, Flask, PHP, Java, GraphQL, Ruby on Rails, .NET, LLMs, Artificial Intelligence (AI), Django</w:t>
      </w:r>
    </w:p>
    <w:p>
      <w:r>
        <w:rPr>
          <w:b/>
          <w:bCs/>
        </w:rPr>
        <w:t xml:space="preserve">Databases: </w:t>
      </w:r>
      <w:r>
        <w:t xml:space="preserve">MongoDB, PostgreSQL, MySQL, CouchDB, Oracle, Firebase, SQL Server, NoSQL, SQL</w:t>
      </w:r>
    </w:p>
    <w:p>
      <w:r>
        <w:rPr>
          <w:b/>
          <w:bCs/>
        </w:rPr>
        <w:t xml:space="preserve">Cloud &amp; Architecture: </w:t>
      </w:r>
      <w:r>
        <w:t xml:space="preserve">AWS, Azure, Docker, Kafka, Redis, REST APIs, ActiveMQ, Apache, CI/CD Workflows</w:t>
      </w:r>
    </w:p>
    <w:p>
      <w:r>
        <w:rPr>
          <w:b/>
          <w:bCs/>
        </w:rPr>
        <w:t xml:space="preserve">Testing &amp; Tools: </w:t>
      </w:r>
      <w:r>
        <w:t xml:space="preserve">AI/ML, Agile, Jest, Karma, JUnit, Selenium, Debugging, Git/GitHub, GitHub Copilot, Figma, Jira, Slack, Webpack</w:t>
      </w:r>
    </w:p>
    <w:p>
      <w:r>
        <w:rPr>
          <w:b/>
          <w:bCs/>
        </w:rPr>
        <w:t xml:space="preserve">Soft skills: </w:t>
      </w:r>
      <w:r>
        <w:t xml:space="preserve">Problem solving, teamwork, motivated, Caring, creative, Resilient, detail-oriented, Work Independently, quick learner</w:t>
      </w:r>
    </w:p>
    <w:p>
      <w:pPr>
        <w:sectPr>
          <w:type w:val="continuous"/>
          <w:pgSz w:w="8.5in" w:h="11in" w:orient="portrait"/>
          <w:pgMar w:top="0.5in" w:right="0.5in" w:bottom="0.5in" w:left="0.5in" w:header="708" w:footer="708" w:gutter="0"/>
          <w:pgNumType/>
          <w:docGrid w:linePitch="360"/>
        </w:sectPr>
      </w:pPr>
    </w:p>
    <w:p>
      <w:r>
        <w:t xml:space="preserve">
</w:t>
      </w:r>
    </w:p>
    <w:p>
      <w:pPr>
        <w:pStyle w:val="Heading2"/>
      </w:pPr>
      <w:r>
        <w:t xml:space="preserve">Education</w:t>
      </w:r>
    </w:p>
    <w:p>
      <w:r>
        <w:t xml:space="preserve">
</w:t>
      </w:r>
    </w:p>
    <w:p>
      <w:hyperlink w:history="1" r:id="rIdbae9p7x9ci_rygljmirar">
        <w:r>
          <w:rPr>
            <w:b/>
            <w:bCs/>
          </w:rPr>
          <w:t xml:space="preserve">Universidad del Norte</w:t>
        </w:r>
      </w:hyperlink>
      <w:r>
        <w:rPr>
          <w:b w:val="false"/>
          <w:bCs w:val="false"/>
        </w:rPr>
        <w:t xml:space="preserve">    Feb 2012</w:t>
      </w:r>
    </w:p>
    <w:p>
      <w:r>
        <w:rPr>
          <w:b/>
          <w:bCs/>
        </w:rPr>
        <w:t xml:space="preserve">Bachelor of Systems Engineering</w:t>
      </w:r>
      <w:r>
        <w:t xml:space="preserve"> </w:t>
      </w:r>
      <w:r>
        <w:t xml:space="preserve">Computer Science</w:t>
      </w:r>
    </w:p>
    <w:p>
      <w:pPr>
        <w:sectPr>
          <w:type w:val="continuous"/>
          <w:pgSz w:w="8.5in" w:h="11in" w:orient="portrait"/>
          <w:pgMar w:top="0.5in" w:right="0.5in" w:bottom="0.5in" w:left="0.5in" w:header="708" w:footer="708" w:gutter="0"/>
          <w:pgNumType/>
          <w:docGrid w:linePitch="360"/>
        </w:sectPr>
      </w:pPr>
    </w:p>
    <w:p>
      <w:r>
        <w:t xml:space="preserve">
</w:t>
      </w:r>
    </w:p>
    <w:p>
      <w:pPr>
        <w:pStyle w:val="Heading2"/>
      </w:pPr>
      <w:r>
        <w:t xml:space="preserve">Languages</w:t>
      </w:r>
    </w:p>
    <w:p>
      <w:r>
        <w:t xml:space="preserve">
</w:t>
      </w:r>
    </w:p>
    <w:p>
      <w:r>
        <w:t xml:space="preserve">English (Fluent), Spanish (Native), French (Intermediate)</w:t>
      </w:r>
    </w:p>
    <w:sectPr>
      <w:type w:val="continuous"/>
      <w:pgSz w:w="8.5in" w:h="11in" w:orient="portrait"/>
      <w:pgMar w:top="0.5in" w:right="0.5in" w:bottom="0.5in" w:left="0.5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sans-serif" w:cs="Open Sans, sans-serif" w:eastAsia="Open Sans, sans-serif" w:hAnsi="Open Sans, sans-serif"/>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30"/>
      <w:szCs w:val="30"/>
      <w:rFonts w:ascii="Open Sans, sans-serif" w:cs="Open Sans, sans-serif" w:eastAsia="Open Sans, sans-serif" w:hAnsi="Open Sans, sans-serif"/>
    </w:rPr>
  </w:style>
  <w:style w:type="paragraph" w:styleId="Heading2">
    <w:name w:val="Heading 2"/>
    <w:basedOn w:val="Normal"/>
    <w:next w:val="Normal"/>
    <w:qFormat/>
    <w:pPr>
      <w:keepNext/>
      <w:keepLines/>
    </w:pPr>
    <w:rPr>
      <w:b/>
      <w:bCs/>
      <w:sz w:val="24"/>
      <w:szCs w:val="24"/>
      <w:rFonts w:ascii="Open Sans, sans-serif" w:cs="Open Sans, sans-serif" w:eastAsia="Open Sans, sans-serif" w:hAnsi="Open Sans, sans-serif"/>
    </w:rPr>
  </w:style>
  <w:style w:type="paragraph" w:styleId="Heading3">
    <w:name w:val="Heading 3"/>
    <w:basedOn w:val="Normal"/>
    <w:next w:val="Normal"/>
    <w:qFormat/>
    <w:rPr>
      <w:sz w:val="24"/>
      <w:szCs w:val="24"/>
      <w:rFonts w:ascii="Open Sans, sans-serif" w:cs="Open Sans, sans-serif" w:eastAsia="Open Sans, sans-serif" w:hAnsi="Open Sans, sans-serif"/>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asicsContact">
    <w:name w:val="Contact"/>
    <w:basedOn w:val="Normal"/>
    <w:pPr>
      <w:jc w:val="right"/>
    </w:pPr>
    <w:rPr>
      <w:i/>
      <w:iCs/>
    </w:rPr>
  </w:style>
  <w:style w:type="paragraph" w:styleId="basicsName">
    <w:name w:val="Name"/>
    <w:basedOn w:val="Heading1"/>
    <w:pPr>
      <w:jc w:val="left"/>
    </w:pPr>
  </w:style>
  <w:style w:type="paragraph" w:styleId="basicsLabel">
    <w:name w:val="Label"/>
    <w:basedOn w:val="Heading3"/>
    <w:pPr>
      <w:spacing w:before="0"/>
      <w:jc w:val="left"/>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qygegyj3wgsksvzh3jp-" Type="http://schemas.openxmlformats.org/officeDocument/2006/relationships/hyperlink" Target="mailto:coronell@gmail.com" TargetMode="External"/><Relationship Id="rIdqbkh3bisfqfz6ciyyawmi" Type="http://schemas.openxmlformats.org/officeDocument/2006/relationships/hyperlink" Target="linkedin.com/in/coronellw" TargetMode="External"/><Relationship Id="rIdbae9p7x9ci_rygljmirar" Type="http://schemas.openxmlformats.org/officeDocument/2006/relationships/hyperlink" Target="https://uninorte.edu.co/"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WISTON CORONELL - Senior Frontend Engineer_copy_copy</dc:title>
  <dc:creator>Jobscan</dc:creator>
  <cp:lastModifiedBy>Un-named</cp:lastModifiedBy>
  <cp:revision>1</cp:revision>
  <dcterms:created xsi:type="dcterms:W3CDTF">2026-07-17T15:22:29.661Z</dcterms:created>
  <dcterms:modified xsi:type="dcterms:W3CDTF">2026-07-17T15:22:29.661Z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{"id":27116930,"name":"WISTON CORONELL - Senior Frontend Engineer_copy_copy","data":{"meta":{"font":"basicalt","version":null,"template":"basicalt","canonical":null,"lineHeight":"single","marginSize":"narrow","lastModified":"2026-07-08T19:03:06+00:00","resumeParsingAccuracy":{"evidence":[", Canada","PROFESSIONAL SUMMARY","with","+ years of experience specializing in the","ecosystem and",". Highly creative and patient when translating designs into code, combining a strong work ethic with teamwork to collaborate cross-functionally, optimize communication, and maximize user retention\n.\nTECHNI","L SKILLS","Script,","Languages:","Jul 2","25 to Oct 2",", NS, Canada","Nov 2","to Nov 2","Nov 2","8 to Nov 2","Leveraged strong \ncommunication skills\n to support organizational growth through technical interviewing, individual mentoring, and cross-functional onboarding of junior developers. \n.","Mar 2","6 to Nov 2","Freelance","Miami Dade, FL, USA","Jul 2","22 to recurring contractor\nUtilized \npatient, iterative communication \nto partner with creative teams, smoothly translating high-fidelity","designs into highly responsive, pixel-perfect web interfaces.\nEngineered custom","themes and modular","plugins\n tailored to client specifications and optimized for performance.","EARLY PROFESSIONAL HISTORY\nCISCO TAC Engineer, Sykes\n \nat \nBarranquilla, Colombia","Jun 2","5 to Mar 2","6\nSupport Engineer, IQ Electronics\n \nat \nMexico City, Mexico","Apr 2","3 to Dec 2","at \nBarranquilla, Colombia","Jun 2","to Dec 2","2\nEDU","TION",", Barranquilla, Colombia","Graduated: February 2","2\nAcademic credentials formally evaluated by World Education Services aka WES as equivalent to a four-year Canadian Bachelor's Degree in"],"percentage":69}},"work":[{"url":null,"name":"Liferaft","uuid":"64747a2c-41c7-4196-8ff4-21b637d0e166","endDate":"2025-10-15","summary":null,"location":"Halifax, NS, Canada","position":"Senior Web Developer","startDate":"2025-07-15","highlights":["Developed and architected modular front-end microservices using React to support dynamic product offerings.","Created highly reusable, high-performance UI components ensuring strict alignment with modern design systems and accessibility guidelines.","Resolved high-priority functional and design-related bugs, collaborating across engineering and product teams to streamline releases.","Performed thorough code review to ensure software quality and adherence to best practices for Senior Software Developer projects"],"description":null},{"url":null,"name":"RedSpace","uuid":"88539360-5ca5-454e-94c4-2c4d08603fb4","endDate":"2024-11-15","summary":null,"location":"Bedford, NS, Canada","position":"Web Developer","startDate":"2021-11-15","highlights":["Designed and developed a complex React application integrating real-time data from multiple external sources, improving system responsiveness and end-user experience.","Built and deployed a cross-platform React Native mobile application from an existing web base, expanding mobile access to over 25,000 active users.","Developed a custom WordPress plugin enabling secure internal interaction with ChatGPT workflows, streamlining productivity for approximately 2,000 team members.","Optimized and refactored Node.js backend REST API integrations, reducing average response latencies and enhancing platform scalability."],"description":null},{"url":null,"name":"Globant","uuid":"65ae078d-fec1-4155-b024-1e8269d91719","endDate":"2021-11-15","summary":null,"location":"Bogota, Colombia","position":"Senior Front-End Developer","startDate":"2018-11-15","highlights":["Implemented advanced A/B testing frameworks in React to systematically optimize core user journeys, contributing directly to measurable user retention and revenue growth.","Migrated legacy testing infrastructure from Karma to Jest, achieving a 50% reduction in pipeline testing time while expanding test coverage from 82% to 94%.","Partnered closely with UX/UI design teams to rapidly prototype and iterate on interactive components, elevating global usability scores.","Leveraged strong communication skills to support organizational growth through technical interviewing, individual mentoring, and cross-functional onboarding of junior developers."],"description":null},{"url":null,"name":"Sutherland Global Services","uuid":"1e6cc402-73e0-454b-aa2f-f655050448eb","endDate":"2018-11-15","summary":null,"location":"Bogota, Colombia","position":"Integration Engineer &amp; Developer","startDate":"2016-03-15","highlights":["Automated business-critical server routines using proprietary .NET and Java tools, accelerating execution velocity across enterprise infrastructure.","Built a internal tools with Node.js and React for cluster configuration management, shortening environment setup durations by 80% and delivering notable cost savings.","Configured and fine-tuned distributed infrastructure topologies using ActiveMQ, Java, and Apache to maximize system reliability, uptime, and communication throughput.","Provided technical support for ASA Firewall products, sustaining a 95%+ client satisfaction rate."],"description":null}],"basics":{"url":"linkedin.com/in/coronellw","name":"WISTON CORONELL","email":"coronell@gmail.com","image":null,"label":"Senior Front-End Engineer","phone":"902-809-0967","summary":"Senior Web Developer with 10+ years of experience specializing in the React ecosystem and TypeScript. Highly creative and patient when translating designs into code, combining a strong work ethic with teamwork to collaborate cross-functionally, optimize communication, and maximize user retention.","location":{"city":"Bedford","region":"Nova Scotia","address":"75 Farringdon way","postalCode":"B4B 1L5","countryCode":"Canada"},"profiles":[]},"skills":[],"fileInfo":{"fileName":"WistonCoronellResumeFE.docx"},"projects":[{"url":null,"name":"Freelance Web Developer","type":"CONTRACT &amp; FREELANCE EXPERIENCE","uuid":"40f004c2-3206-40c3-9821-0b48290b17d2","roles":[],"entity":"Max Borges Agency","endDate":null,"keywords":[],"startDate":"2022-07-15","highlights":["Utilized patient, iterative communication to partner with creative teams, smoothly translating high-fidelity Figma designs into highly responsive, pixel-perfect web interfaces.","Engineered custom WordPress themes and modular PHP plugins tailored to client specifications and optimized for performance.","Diagnosed and resolved layout, styling, and functional bugs across cross-browser environments to ensure seamless user experiences."],"description":null}],"education":[{"url":"https://uninorte.edu.co/","area":"Computer Science","uuid":"90d01dce-09d2-4bd7-a3c9-b78de836060e","score":null,"minors":[],"courses":[],"endDate":"2012-02-15","location":"Barranquilla, Colombia","startDate":null,"studyType":"Bachelor of Systems Engineering","institution":"Universidad del Norte"}],"languages":[{"uuid":"31110c80-7ccf-461b-876a-3bb79f6864d5","fluency":"Fluent","language":"English"},{"uuid":"5e928969-fdbc-4e33-a1d5-ad275c8c2867","fluency":"Native","language":"Spanish"},{"uuid":"7484079b-f6b6-4a34-b1b8-d597586987b5","fluency":"Intermediate","language":"French"}],"schemaVersion":"v1.0.0","sectionHeadings":{"work":["PROFESSIONAL EXPERIENCE",1043],"education":["EDUCATION",4493]},"categorizedSkills":[{"name":"Front-End","uuid":"a04659e3-7ddf-4c24-ba25-f09cec42bc1a","skills":[{"name":"React","level":null,"keywords":["Front-End"]},{"name":"React Native","level":null,"keywords":["Front-End"]},{"name":"Preact","level":null,"keywords":["Front-End"]},{"name":"Next.js","level":null,"keywords":["Front-End"]},{"name":"TypeScript","level":null,"keywords":["Front-End"]},{"name":"JavaScript (ES6+)","level":null,"keywords":["Front-End"]},{"name":"Redux","level":null,"keywords":["Front-End"]},{"name":"Jotai","level":null,"keywords":["Front-End"]},{"name":"HTML5","level":null,"keywords":["Front-End"]},{"name":"CSS3","level":null,"keywords":["Front-End"]},{"name":"Tailwind CSS","level":null,"keywords":["Front-End"]},{"name":"AngularJS","level":null,"keywords":["Front-End"]},{"name":"jQuery","level":null,"keywords":["Front-End"]}]},{"name":"Back-End","uuid":"925d619a-4e3a-47f0-8cdb-e2b3db6ad145","skills":[{"name":"Node.js","level":null,"keywords":["Back-End"]},{"name":"Express","level":null,"keywords":["Back-End"]},{"name":"NestJS","level":null,"keywords":["Back-End"]},{"name":"Python","level":null,"keywords":["Back-End"]},{"name":"Flask","level":null,"keywords":["Back-End"]},{"name":"PHP","level":null,"keywords":["Back-End"]},{"name":"Java","level":null,"keywords":["Back-End"]},{"name":"GraphQL","level":null,"keywords":["Back-End"]},{"name":"Ruby on Rails","level":null,"keywords":["Back-End"]},{"name":".NET","level":null,"keywords":["Back-End"]},{"name":"LLMs","uuid":"97526ab5-c49a-4856-9585-4c5ece9d0090"},{"name":"Artificial Intelligence (AI)","uuid":"c9bd2902-89d5-4d16-8760-0e6527028912"},{"name":"Django","uuid":"3f92acf8-979c-46b0-88bf-7d92db1a5054"}]},{"name":"Databases","uuid":"c4a09e5a-9c98-4a0f-8055-5f8bab652160","skills":[{"name":"MongoDB","level":null,"keywords":["Databases"]},{"name":"PostgreSQL","level":null,"keywords":["Databases"]},{"name":"MySQL","level":null,"keywords":["Databases"]},{"name":"CouchDB","level":null,"keywords":["Databases"]},{"name":"Oracle","level":null,"keywords":["Databases"]},{"name":"Firebase","level":null,"keywords":["Databases"]},{"name":"SQL Server","uuid":"a2368edd-30ee-4081-99b6-ee3a745da6c5"},{"name":"NoSQL","uuid":"175bd53e-f289-4db2-89ed-d49c05dfe02d"},{"name":"SQL","uuid":"4db2ba16-a92e-47f5-bcb6-166dfc378887"}]},{"name":"Cloud &amp; Architecture","uuid":"5275f5d7-5e15-4d32-9932-71f592a0d17c","skills":[{"name":"AWS","level":null,"keywords":["Cloud &amp; Architecture"]},{"name":"Azure","level":null,"keywords":["Cloud &amp; Architecture"]},{"name":"Docker","level":null,"keywords":["Cloud &amp; Architecture"]},{"name":"Kafka","level":null,"keywords":["Cloud &amp; Architecture"]},{"name":"Redis","level":null,"keywords":["Cloud &amp; Architecture"]},{"name":"REST APIs","level":null,"keywords":["Cloud &amp; Architecture"]},{"name":"ActiveMQ","level":null,"keywords":["Cloud &amp; Architecture"]},{"name":"Apache","level":null,"keywords":["Cloud &amp; Architecture"]},{"name":"CI/CD Workflows","level":null,"keywords":["Cloud &amp; Architecture"]}]},{"name":"Testing &amp; Tools","uuid":"9a87c564-a98b-492b-b5b7-888ffaf20f65","skills":[{"name":"AI/ML","uuid":"b63f44d0-5007-42bc-8089-d288069b8c65"},{"name":"Agile","uuid":"5afbdeed-2c24-42fb-b1e3-6eb15b294db5"},{"name":"Jest","level":null,"keywords":["Testing &amp; Tools"]},{"name":"Karma","level":null,"keywords":["Testing &amp; Tools"]},{"name":"JUnit","level":null,"keywords":["Testing &amp; Tools"]},{"name":"Selenium","level":null,"keywords":["Testing &amp; Tools"]},{"name":"Debugging","uuid":"c07419ad-0d7a-4ebd-a073-c59d2ff578d3"},{"name":"Git/GitHub","level":null,"keywords":["Testing &amp; Tools"]},{"name":"GitHub Copilot","level":null,"keywords":["Testing &amp; Tools"]},{"name":"Figma","level":null,"keywords":["Testing &amp; Tools"]},{"name":"Jira","level":null,"keywords":["Testing &amp; Tools"]},{"name":"Slack","level":null,"keywords":["Testing &amp; Tools"]},{"name":"Webpack","level":null,"keywords":["Testing &amp; Tools"]}]},{"name":"Soft skills","uuid":"6fbb13f4-1e52-464d-ab29-07f043400011","skills":[{"name":"Problem solving","uuid":"5b2da4cd-aba5-4d5c-8b59-d493639bec9d"},{"name":"teamwork","uuid":"90b60252-df58-4e03-9254-681c3d841aa4"},{"name":"motivated","keywords":[]},{"name":"Caring","uuid":"8790c762-d9f5-474c-97f4-2069b13150e0"},{"name":"creative","uuid":"d066914f-e297-40c9-b904-a04e079e9d56"},{"name":"Resilient","uuid":"dda430cd-db61-40cd-bd2e-73f9f89d739d"},{"name":"detail-oriented","uuid":"6780b12a-4893-46c8-b76b-fb39efd6b9fe"},{"name":"Work Independently","uuid":"bf376be6-d3a3-4733-a727-4ccebae4420d"},{"name":"quick learner","keywords":[]}]}]},"isBase":false,"fromLinkedIn":false,"createdAt":"2026-07-17T15:18:34+00:00","updatedAt":"2026-07-17T15:18:34+00:00","state":"modified","previewImage":"https://jobscan-uploads.s3.us-west-2.amazonaws.com/resumes/snapshots/8970104/VyljUujFbbVeN0skL1D93Iw1jBWTckB8mWoVcySB.png?X-Amz-Content-Sha256=UNSIGNED-PAYLOAD&amp;X-Amz-Algorithm=AWS4-HMAC-SHA256&amp;X-Amz-Credential=AKIAICVSWXG2HVH6VDZA%2F20260717%2Fus-west-2%2Fs3%2Faws4_request&amp;X-Amz-Date=20260717T151839Z&amp;X-Amz-SignedHeaders=host&amp;X-Amz-Expires=1800&amp;X-Amz-Signature=6e77c002125175452dd1c53bae675598e17e267f2fc40f5a15f6d9bc1104c26a","optimizerSuggestions":[]}</vt:lpwstr>
  </property>
</Properties>
</file>