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126" w:rsidRPr="00417126" w:rsidRDefault="00417126" w:rsidP="00417126">
      <w:pPr>
        <w:spacing w:after="0" w:line="240" w:lineRule="auto"/>
        <w:rPr>
          <w:rFonts w:ascii="-moz-fixed" w:eastAsia="Times New Roman" w:hAnsi="-moz-fixed" w:cs="Times New Roman"/>
          <w:sz w:val="21"/>
          <w:szCs w:val="21"/>
          <w:lang w:eastAsia="ru-RU"/>
        </w:rPr>
      </w:pPr>
      <w:r w:rsidRPr="00417126">
        <w:rPr>
          <w:rFonts w:ascii="-moz-fixed" w:eastAsia="Times New Roman" w:hAnsi="-moz-fixed" w:cs="Times New Roman"/>
          <w:sz w:val="21"/>
          <w:szCs w:val="21"/>
          <w:lang w:eastAsia="ru-RU"/>
        </w:rPr>
        <w:t xml:space="preserve">ok. </w:t>
      </w:r>
      <w:r w:rsidRPr="00417126">
        <w:rPr>
          <w:rFonts w:ascii="-moz-fixed" w:eastAsia="Times New Roman" w:hAnsi="-moz-fixed" w:cs="Times New Roman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sz w:val="21"/>
          <w:szCs w:val="21"/>
          <w:lang w:eastAsia="ru-RU"/>
        </w:rPr>
        <w:br/>
        <w:t xml:space="preserve">24.10.2012 18:39, </w:t>
      </w:r>
      <w:hyperlink r:id="rId5" w:history="1">
        <w:r w:rsidRPr="00417126">
          <w:rPr>
            <w:rFonts w:ascii="-moz-fixed" w:eastAsia="Times New Roman" w:hAnsi="-moz-fixed" w:cs="Times New Roman"/>
            <w:color w:val="0000FF"/>
            <w:sz w:val="21"/>
            <w:szCs w:val="21"/>
            <w:u w:val="single"/>
            <w:lang w:eastAsia="ru-RU"/>
          </w:rPr>
          <w:t>roman.nikitin@prime-systems.ru</w:t>
        </w:r>
      </w:hyperlink>
      <w:r w:rsidRPr="00417126">
        <w:rPr>
          <w:rFonts w:ascii="-moz-fixed" w:eastAsia="Times New Roman" w:hAnsi="-moz-fixed" w:cs="Times New Roman"/>
          <w:sz w:val="21"/>
          <w:szCs w:val="21"/>
          <w:lang w:eastAsia="ru-RU"/>
        </w:rPr>
        <w:t xml:space="preserve"> пишет: </w:t>
      </w:r>
      <w:r w:rsidRPr="00417126">
        <w:rPr>
          <w:rFonts w:ascii="-moz-fixed" w:eastAsia="Times New Roman" w:hAnsi="-moz-fixed" w:cs="Times New Roman"/>
          <w:sz w:val="21"/>
          <w:szCs w:val="21"/>
          <w:lang w:eastAsia="ru-RU"/>
        </w:rPr>
        <w:br/>
      </w:r>
    </w:p>
    <w:p w:rsidR="00417126" w:rsidRPr="00417126" w:rsidRDefault="00417126" w:rsidP="00417126">
      <w:pPr>
        <w:spacing w:after="0" w:line="240" w:lineRule="auto"/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</w:pP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t xml:space="preserve">На 10 раб. дней вроде есть подтверждение устное. Но я жду письменного от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Светланы.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Поэтому пока не начинай, а к завтрему подтверждение будет.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Роман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</w:p>
    <w:p w:rsidR="00417126" w:rsidRPr="00417126" w:rsidRDefault="00417126" w:rsidP="00417126">
      <w:pPr>
        <w:spacing w:after="0" w:line="240" w:lineRule="auto"/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</w:pP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t xml:space="preserve">Да, с журналированием (не думаю что это сложно, 1 максимум 2 дня полагаю),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Если в рабочих днях считать - то 10 получаеться...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24.10.2012 16:31, </w:t>
      </w:r>
      <w:hyperlink r:id="rId6" w:history="1">
        <w:r w:rsidRPr="00417126">
          <w:rPr>
            <w:rFonts w:ascii="-moz-fixed" w:eastAsia="Times New Roman" w:hAnsi="-moz-fixed" w:cs="Times New Roman"/>
            <w:color w:val="0000FF"/>
            <w:sz w:val="21"/>
            <w:szCs w:val="21"/>
            <w:u w:val="single"/>
            <w:lang w:eastAsia="ru-RU"/>
          </w:rPr>
          <w:t>Roman.nikitin@prime-systems.ru</w:t>
        </w:r>
      </w:hyperlink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t xml:space="preserve"> пишет: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</w:p>
    <w:p w:rsidR="00417126" w:rsidRPr="00417126" w:rsidRDefault="00417126" w:rsidP="00417126">
      <w:pPr>
        <w:spacing w:after="0" w:line="240" w:lineRule="auto"/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</w:pP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t xml:space="preserve">Это с журналированием вместе?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Это рабочие дни?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</w:p>
    <w:p w:rsidR="00417126" w:rsidRPr="00417126" w:rsidRDefault="00417126" w:rsidP="00417126">
      <w:pPr>
        <w:spacing w:after="0" w:line="240" w:lineRule="auto"/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</w:pP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t xml:space="preserve">Ok. Я сегодня подумаю, и в МS Project нарисую проект с этапами и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сроками. (общий срок не измениться думаю, 10 - 14 максимум дней, до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револьверного состояния). И завтра начну уже код писать.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24.10.2012 12:14, </w:t>
      </w:r>
      <w:hyperlink r:id="rId7" w:history="1">
        <w:r w:rsidRPr="00417126">
          <w:rPr>
            <w:rFonts w:ascii="-moz-fixed" w:eastAsia="Times New Roman" w:hAnsi="-moz-fixed" w:cs="Times New Roman"/>
            <w:color w:val="0000FF"/>
            <w:sz w:val="21"/>
            <w:szCs w:val="21"/>
            <w:u w:val="single"/>
            <w:lang w:eastAsia="ru-RU"/>
          </w:rPr>
          <w:t>roman.nikitin@prime-systems.ru</w:t>
        </w:r>
      </w:hyperlink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t xml:space="preserve"> пишет: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</w:p>
    <w:p w:rsidR="00417126" w:rsidRPr="00417126" w:rsidRDefault="00417126" w:rsidP="00417126">
      <w:pPr>
        <w:spacing w:after="0" w:line="240" w:lineRule="auto"/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</w:pP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t xml:space="preserve">Андрей, если все понятно, то мне нужна новая оценка по срокам, что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когда,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сколько на тест и доработки.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Светлана +7 916 733 98 26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Если есть еще технические вопросы - пиши ей письмо, а меня в копию.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Она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быстро ответит.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Роман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</w:p>
    <w:p w:rsidR="00417126" w:rsidRPr="00417126" w:rsidRDefault="00417126" w:rsidP="00417126">
      <w:pPr>
        <w:spacing w:after="0" w:line="240" w:lineRule="auto"/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</w:pP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t xml:space="preserve">Доброе утро Роман,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Да вроде все понятно, но на всякий случай мобильный или скайп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Светланы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не помешает...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23.10.2012 19:12, </w:t>
      </w:r>
      <w:hyperlink r:id="rId8" w:history="1">
        <w:r w:rsidRPr="00417126">
          <w:rPr>
            <w:rFonts w:ascii="-moz-fixed" w:eastAsia="Times New Roman" w:hAnsi="-moz-fixed" w:cs="Times New Roman"/>
            <w:color w:val="0000FF"/>
            <w:sz w:val="21"/>
            <w:szCs w:val="21"/>
            <w:u w:val="single"/>
            <w:lang w:eastAsia="ru-RU"/>
          </w:rPr>
          <w:t>roman.nikitin@prime-systems.ru</w:t>
        </w:r>
      </w:hyperlink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t xml:space="preserve"> пишет: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</w:p>
    <w:p w:rsidR="00417126" w:rsidRPr="00417126" w:rsidRDefault="00417126" w:rsidP="00417126">
      <w:pPr>
        <w:spacing w:after="0" w:line="240" w:lineRule="auto"/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</w:pP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t xml:space="preserve">Андрей, есть ответ от Светланы.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Посмотри пожалуйста.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Все ли понятно? Если нужно поговорить со Светланой, я дам ее мобилу.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Роман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------------------ Исходное сообщение -------------------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Тема:   RE: ТЗ_жалобы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От:       Потапова Светлана Владимировна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hyperlink r:id="rId9" w:history="1">
        <w:r w:rsidRPr="00417126">
          <w:rPr>
            <w:rFonts w:ascii="-moz-fixed" w:eastAsia="Times New Roman" w:hAnsi="-moz-fixed" w:cs="Times New Roman"/>
            <w:color w:val="0000FF"/>
            <w:sz w:val="21"/>
            <w:szCs w:val="21"/>
            <w:u w:val="single"/>
            <w:lang w:eastAsia="ru-RU"/>
          </w:rPr>
          <w:t>&lt;Svetlana.Potapova@fccland.ru&gt;</w:t>
        </w:r>
      </w:hyperlink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t xml:space="preserve">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Дата:   Втр, 23 Окт 2012, 15:22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Кому:   "Roman Nikitin" </w:t>
      </w:r>
      <w:hyperlink r:id="rId10" w:history="1">
        <w:r w:rsidRPr="00417126">
          <w:rPr>
            <w:rFonts w:ascii="-moz-fixed" w:eastAsia="Times New Roman" w:hAnsi="-moz-fixed" w:cs="Times New Roman"/>
            <w:color w:val="0000FF"/>
            <w:sz w:val="21"/>
            <w:szCs w:val="21"/>
            <w:u w:val="single"/>
            <w:lang w:eastAsia="ru-RU"/>
          </w:rPr>
          <w:t>&lt;roman.nikitin@prime-systems.ru&gt;</w:t>
        </w:r>
      </w:hyperlink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t xml:space="preserve">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--------------------------------------------------------------------------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Рома, добрый день!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Сорри, что задержала ответы. Ниже в письме комментарии меня и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Станислава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Галагана. Мои выделены красным. Если остались вопросы –предлагаю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обсудить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их усно.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Может быть повторюсь, но лучше дам общее видение сервиса, как оно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было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заложено в тз: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На сайте размещена форма, аналогичная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hyperlink r:id="rId11" w:history="1">
        <w:r w:rsidRPr="00417126">
          <w:rPr>
            <w:rFonts w:ascii="-moz-fixed" w:eastAsia="Times New Roman" w:hAnsi="-moz-fixed" w:cs="Times New Roman"/>
            <w:color w:val="0000FF"/>
            <w:sz w:val="21"/>
            <w:szCs w:val="21"/>
            <w:u w:val="single"/>
            <w:lang w:eastAsia="ru-RU"/>
          </w:rPr>
          <w:t>https://rosreestr.ru/wps/portal/!ut/p/c4/04_SB8K8xLLM9MSSzPy8xBz9CP0os3gDQ1NHQw8TA09_EyNXA08ffycLA1MnQ4NQY_2CbEdFADjJY-o!/</w:t>
        </w:r>
      </w:hyperlink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t xml:space="preserve">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, которая позволяет любому анонимному пользователю заполнить поля и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отправить жалобу в Росреестр.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После заполнения полей формируется электронное письмо, которое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отправляется на почтовый ящик. Почтовый ящик привязан к региону и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управлению, которое выбрал заявитель (это таблица в БД).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Пользователю отображается уведомление, что жалоба отправлена в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Росреестр.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Все, т.е. здесь нет авторизации, нет учета обращений и пр.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Идея про расширение функционала (пункт 7 в списке ниже) – мне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нравится.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И,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скорее всего, ее необходимо будет реализовывать, но чуть позже.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Сейчас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нужно максимально быстро выполнить разработку форму, и уже потом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работать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над сохранение информации в БД.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P.s. Сервис, который выполняет отправку сообщений, уже есть. На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входе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ему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необходимо передать текст, тему письма и получателя – он сформирует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и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отправит письмо.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lastRenderedPageBreak/>
        <w:t xml:space="preserve">pp.s. Скорее всего для автоматизации процесса на стороне Росреестра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попросят к письму прикладывать xml-файл приблизительно следующего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формата: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                                                              &lt;Letter&gt;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          Кому: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            Управление Росреестра по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&lt;AgencyId&gt;Управление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Росреетра по республике Адыгея&lt;/AgencyId&gt;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          От кого: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            Фамилия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&lt;Surname&gt;Игнатенко&lt;/Surname&gt;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            Имя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&lt;FirstName&gt;Артём&lt;/FirstName&gt;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            Отчество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&lt;Patronymic&gt;Алексеевич&lt;/Patronymic&gt;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            Почтовый индекс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&lt;PostCode&gt;&lt;/PostCode&gt;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            Почтовый адрес                           &lt;Address&gt;Россия,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Калужская область, г. Юхнов, ул. Интерпретаторов, дом 1&lt;/Address&gt;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           Электронный адрес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>&lt;Email&gt;</w:t>
      </w:r>
      <w:hyperlink r:id="rId12" w:history="1">
        <w:r w:rsidRPr="00417126">
          <w:rPr>
            <w:rFonts w:ascii="-moz-fixed" w:eastAsia="Times New Roman" w:hAnsi="-moz-fixed" w:cs="Times New Roman"/>
            <w:color w:val="0000FF"/>
            <w:sz w:val="21"/>
            <w:szCs w:val="21"/>
            <w:u w:val="single"/>
            <w:lang w:eastAsia="ru-RU"/>
          </w:rPr>
          <w:t>tested_post_box@gmail.com</w:t>
        </w:r>
      </w:hyperlink>
      <w:hyperlink r:id="rId13" w:history="1">
        <w:r w:rsidRPr="00417126">
          <w:rPr>
            <w:rFonts w:ascii="-moz-fixed" w:eastAsia="Times New Roman" w:hAnsi="-moz-fixed" w:cs="Times New Roman"/>
            <w:color w:val="0000FF"/>
            <w:sz w:val="21"/>
            <w:szCs w:val="21"/>
            <w:u w:val="single"/>
            <w:lang w:eastAsia="ru-RU"/>
          </w:rPr>
          <w:t>&lt;mailto:tested_post_box@gmail.com&gt;</w:t>
        </w:r>
      </w:hyperlink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t xml:space="preserve">&lt;/Email&gt;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lastRenderedPageBreak/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          Обращение: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            Тематика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&lt;Subject&gt;Вопросы,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связанные с предоставлением информации из ЕГРП и ГКН&lt;/Subject&gt;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            Текст обращения                       &lt;Body&gt;Все очень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плохо,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ничего не говорят и все молчат помогите&lt;/Body&gt;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                                                       &lt;/Letter&gt;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Потому прошу скорректировать оценку с учетом данных ответом и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провести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ее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по трем направлениям: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- непосредственно разработка формы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- прикрепление файла к письму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- учет обращений (в табличном виде) – для администратора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-----Original Message-----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From: Галаган Станислав Игоревич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Sent: Tuesday, October 23, 2012 10:48 AM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To: Потапова Светлана Владимировна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Subject: RE: ТЗ_жалобы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Света, ответы на вопросы: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1) База данных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lastRenderedPageBreak/>
        <w:br/>
        <w:t xml:space="preserve">Oracle 11g, RAC. Какая еще информация нужна?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2) В какой сервлет контейнер это будет деплоиться Процесс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стандартный,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класс сервиса загружается контейнером, контейнер создаёт экземпляр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сервлета. Каждый запрос обрабатывается отдельно.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3) Какие будут ограничения на размерность полей, в ТЗ этого нет В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поля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для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ввода лотинских символов (например, почта) - 128 символов В поля для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ввода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кириллицы: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                При вводе в поле с текстом обращения должно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помещаться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не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менее 5 стандартных страниц кириллического текста с размером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текста 12 пт, и не более 10 таких тсраниц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                Во все остальные поля для ввода кириллицы - не более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256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символов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Добавим описание в тз.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4) С ЭЦП мне пока не понятно, откуда берется сертификат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пользователя,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что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именно подписывается...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СГ: Если  требуется ЭЦП, то должна существовать кнопка «Подписать и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отправить», при нажатии на которую открывается стандартны "Обзор",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где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необходимо выбрать нужный сертификат, который у пользователя должен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быть,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и с помощью его загрузки он сможет подписать заявление.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Что подписывается – вопрос открыт, пока предлагаю без ЭЦП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5) Насколько я понимаю, все эти формы работают уже для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авторизованного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пользователя... вобщем надо понять как этот контекст передать мне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(ведь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это будет отдельное WAR\EAR приложение) для проверки пользователя...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На текущий момент такой формы нет. Аналог ее – портлет на странице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hyperlink r:id="rId14" w:history="1">
        <w:r w:rsidRPr="00417126">
          <w:rPr>
            <w:rFonts w:ascii="-moz-fixed" w:eastAsia="Times New Roman" w:hAnsi="-moz-fixed" w:cs="Times New Roman"/>
            <w:color w:val="0000FF"/>
            <w:sz w:val="21"/>
            <w:szCs w:val="21"/>
            <w:u w:val="single"/>
            <w:lang w:eastAsia="ru-RU"/>
          </w:rPr>
          <w:t>https://rosreestr.ru/wps/portal/!ut/p/c4/04_SB8K8xLLM9MSSzPy8xBz9CP0os3gDQ1NHQw8TA09_EyNXA08ffycLA1MnQ4NQY_2CbEdFADjJY-o!/</w:t>
        </w:r>
      </w:hyperlink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t xml:space="preserve">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bookmarkStart w:id="0" w:name="_GoBack"/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t xml:space="preserve">6) для работы с LDAP как я понимаю надо будет использовать тот же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API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что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мы получили в ходе работы над FDGKO Какой именно LDAP, подскажи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пожалуйста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Зачем здесь ЛДАП? </w:t>
      </w:r>
      <w:bookmarkEnd w:id="0"/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7) Неплохо бы потом сделать табличное представление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зарегистрированных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жалоб с признаками успешности\неуспешности отправки по почте +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возможностью скачать прилагаемые к жалобе документы... Для админов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например. Но это так - небольшое развитие.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Да, идея хорошая. Из-за ограничений на время реализации не описывали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ее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в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документе, а вообще включите, пожалуйста, в оценку отдельным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пунктом.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-----Original Message-----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From: Потапова Светлана Владимировна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Sent: Monday, October 22, 2012 3:00 PM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To: Галаган Станислав Игоревич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Subject: FW: ТЗ_жалобы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Стас, ответь на вопросы, плз.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val="en-US" w:eastAsia="ru-RU"/>
        </w:rPr>
        <w:t xml:space="preserve">-----Original Message-----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val="en-US"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val="en-US" w:eastAsia="ru-RU"/>
        </w:rPr>
        <w:br/>
        <w:t>From: Roman Nikitin [</w:t>
      </w:r>
      <w:hyperlink r:id="rId15" w:history="1">
        <w:r w:rsidRPr="00417126">
          <w:rPr>
            <w:rFonts w:ascii="-moz-fixed" w:eastAsia="Times New Roman" w:hAnsi="-moz-fixed" w:cs="Times New Roman"/>
            <w:color w:val="0000FF"/>
            <w:sz w:val="21"/>
            <w:szCs w:val="21"/>
            <w:u w:val="single"/>
            <w:lang w:val="en-US" w:eastAsia="ru-RU"/>
          </w:rPr>
          <w:t>mailto:roman.nikitin@prime-systems.ru</w:t>
        </w:r>
      </w:hyperlink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val="en-US" w:eastAsia="ru-RU"/>
        </w:rPr>
        <w:t xml:space="preserve">]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val="en-US"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val="en-US" w:eastAsia="ru-RU"/>
        </w:rPr>
        <w:br/>
        <w:t xml:space="preserve">Sent: Saturday, October 20, 2012 4:35 PM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val="en-US"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val="en-US" w:eastAsia="ru-RU"/>
        </w:rPr>
        <w:br/>
        <w:t xml:space="preserve">To: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t>Потапова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val="en-US" w:eastAsia="ru-RU"/>
        </w:rPr>
        <w:t xml:space="preserve">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t>Светлана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val="en-US" w:eastAsia="ru-RU"/>
        </w:rPr>
        <w:t xml:space="preserve">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t>Владимировна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val="en-US" w:eastAsia="ru-RU"/>
        </w:rPr>
        <w:t xml:space="preserve">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val="en-US"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val="en-US" w:eastAsia="ru-RU"/>
        </w:rPr>
        <w:br/>
        <w:t xml:space="preserve">Subject: Fw: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t>ТЗ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val="en-US" w:eastAsia="ru-RU"/>
        </w:rPr>
        <w:t>_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t>жалобы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val="en-US" w:eastAsia="ru-RU"/>
        </w:rPr>
        <w:t xml:space="preserve">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val="en-US"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val="en-US"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val="en-US"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val="en-US" w:eastAsia="ru-RU"/>
        </w:rPr>
        <w:lastRenderedPageBreak/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t>Света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val="en-US" w:eastAsia="ru-RU"/>
        </w:rPr>
        <w:t xml:space="preserve">,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t>привет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val="en-US" w:eastAsia="ru-RU"/>
        </w:rPr>
        <w:t xml:space="preserve">!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val="en-US"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val="en-US"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val="en-US"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val="en-US"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t xml:space="preserve">Сразу вопрос - нужен ваш дизайн и стили. Т.к. у вас портал, то думаю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что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все это уже есть.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Навскидку,  в зависимости от ответов (ниже вопросы и некоторые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предложения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с нашей стороны) это может занять максимум 2 недели. Это включая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первую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версию, тестовый прогон и устранение замечаний/учет пожеланий.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Человек выделяется 100% на вас и ни с кем не шарится.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Итого - 10 раб. дней. Устраивает?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С уважением,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Роман Никитин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-----Исходное сообщение-----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From: Andrew Sergeev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Sent: Saturday, October 20, 2012 1:04 PM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To: Roman Nikitin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Subject: ТЗ_жалобы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Добрый день Роман,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1) Как я вижу будет 2 сервиса, один по приему жалобы, другой - емейл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сервис посылки зарегистрированной жалобы в конкретное управление.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Маленькая база данных и файловой хранилище сопутствующих жалобе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файлов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для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логгирования и локального сохранения всех поступивших жалоб.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2) К сожалению я не обладаю навыками дизайна, по этому что то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приближенное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к формам в ТЗ я сделаю, но надо будет стили кем то поправить, уверен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что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профи сделает это за пару часов максимум.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lastRenderedPageBreak/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Вопросы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1) Какая база данных будет использоваться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2) В какой сервлет контейнер это будет деплоиться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3) Какие будут ограничения на размерность полей, в ТЗ этого нет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4) С ЭЦП мне пока не понятно, откуда берется сертификат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пользователя,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что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именно подписывается...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5) Насколько я понимаю, все эти формы работают уже для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авторизованного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пользователя... вобщем надо понять как этот контекст передать мне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(ведь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это будет отдельное WAR\EAR приложение) для проверки пользователя...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6) для работы с LDAP как я понимаю надо будет использовать тот же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API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что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мы получили в ходе работы над FDGKO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7) Неплохо бы потом сделать табличное представление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зарегистрированых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жалоб с признаками успешности\неуспешности отправки по почте +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возможностью скачать прилагаемые к жалобе документы... Для админов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например. Но это так - небольшое развитие.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С уважением,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Андрей Сергеев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</w:p>
    <w:p w:rsidR="00417126" w:rsidRPr="00417126" w:rsidRDefault="00417126" w:rsidP="00417126">
      <w:pPr>
        <w:spacing w:after="0" w:line="240" w:lineRule="auto"/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</w:pP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t xml:space="preserve">-------- Пересылаемое сообщение -------- От кого: Потапова Светлана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>Владимировна&lt;</w:t>
      </w:r>
      <w:hyperlink r:id="rId16" w:history="1">
        <w:r w:rsidRPr="00417126">
          <w:rPr>
            <w:rFonts w:ascii="-moz-fixed" w:eastAsia="Times New Roman" w:hAnsi="-moz-fixed" w:cs="Times New Roman"/>
            <w:color w:val="0000FF"/>
            <w:sz w:val="21"/>
            <w:szCs w:val="21"/>
            <w:u w:val="single"/>
            <w:lang w:eastAsia="ru-RU"/>
          </w:rPr>
          <w:t>Svetlana.Potapova@fccland.ru</w:t>
        </w:r>
      </w:hyperlink>
      <w:hyperlink r:id="rId17" w:history="1">
        <w:r w:rsidRPr="00417126">
          <w:rPr>
            <w:rFonts w:ascii="-moz-fixed" w:eastAsia="Times New Roman" w:hAnsi="-moz-fixed" w:cs="Times New Roman"/>
            <w:color w:val="0000FF"/>
            <w:sz w:val="21"/>
            <w:szCs w:val="21"/>
            <w:u w:val="single"/>
            <w:lang w:eastAsia="ru-RU"/>
          </w:rPr>
          <w:t>&lt;mailto:Svetlana.Potapova@fccland.ru&gt;</w:t>
        </w:r>
      </w:hyperlink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t xml:space="preserve">&gt;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Кому: Роман Никитин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>&lt;</w:t>
      </w:r>
      <w:hyperlink r:id="rId18" w:history="1">
        <w:r w:rsidRPr="00417126">
          <w:rPr>
            <w:rFonts w:ascii="-moz-fixed" w:eastAsia="Times New Roman" w:hAnsi="-moz-fixed" w:cs="Times New Roman"/>
            <w:color w:val="0000FF"/>
            <w:sz w:val="21"/>
            <w:szCs w:val="21"/>
            <w:u w:val="single"/>
            <w:lang w:eastAsia="ru-RU"/>
          </w:rPr>
          <w:t>roman_nikitin@mail.ru</w:t>
        </w:r>
      </w:hyperlink>
      <w:hyperlink r:id="rId19" w:history="1">
        <w:r w:rsidRPr="00417126">
          <w:rPr>
            <w:rFonts w:ascii="-moz-fixed" w:eastAsia="Times New Roman" w:hAnsi="-moz-fixed" w:cs="Times New Roman"/>
            <w:color w:val="0000FF"/>
            <w:sz w:val="21"/>
            <w:szCs w:val="21"/>
            <w:u w:val="single"/>
            <w:lang w:eastAsia="ru-RU"/>
          </w:rPr>
          <w:t>&lt;mailto:roman_nikitin@mail.ru&gt;</w:t>
        </w:r>
      </w:hyperlink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t xml:space="preserve">&gt;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Дата: Fri, 19 Oct 2012 13:04:45 +0000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Тема: FW: ТЗ_жалобы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Рома, в приложении описание сервиса, о котором говорила.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С уважением,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Потапова Светлана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From: Галаган Станислав Игоревич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Sent: Friday, October 19, 2012 3:53 PM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To: Потапова Светлана Владимировна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Subject: ТЗ_жалобы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Света,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ТЗ на сервис с актуальным дизайном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С уважением,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Станислав Галаган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Директор проектов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Отдела управления проектами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lastRenderedPageBreak/>
        <w:t xml:space="preserve">Центра  перспективных разработок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ФКЦ "Земля" - филиал "Ростехинвентаризация - Федеральное БТИ"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Тел: +7 (495) 747-9801 доб. 4238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E-mail: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hyperlink r:id="rId20" w:history="1">
        <w:r w:rsidRPr="00417126">
          <w:rPr>
            <w:rFonts w:ascii="-moz-fixed" w:eastAsia="Times New Roman" w:hAnsi="-moz-fixed" w:cs="Times New Roman"/>
            <w:color w:val="0000FF"/>
            <w:sz w:val="21"/>
            <w:szCs w:val="21"/>
            <w:u w:val="single"/>
            <w:lang w:eastAsia="ru-RU"/>
          </w:rPr>
          <w:t>Stanislav.Galagan@fccland.ru</w:t>
        </w:r>
      </w:hyperlink>
      <w:hyperlink r:id="rId21" w:history="1">
        <w:r w:rsidRPr="00417126">
          <w:rPr>
            <w:rFonts w:ascii="-moz-fixed" w:eastAsia="Times New Roman" w:hAnsi="-moz-fixed" w:cs="Times New Roman"/>
            <w:color w:val="0000FF"/>
            <w:sz w:val="21"/>
            <w:szCs w:val="21"/>
            <w:u w:val="single"/>
            <w:lang w:eastAsia="ru-RU"/>
          </w:rPr>
          <w:t>&lt;mailto:Stanislav.Galagan@fccland.ru&gt;</w:t>
        </w:r>
      </w:hyperlink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t xml:space="preserve">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---------------- </w:t>
      </w:r>
    </w:p>
    <w:p w:rsidR="00417126" w:rsidRPr="00417126" w:rsidRDefault="00417126" w:rsidP="00417126">
      <w:pPr>
        <w:spacing w:after="240" w:line="240" w:lineRule="auto"/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</w:pP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t xml:space="preserve">--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С уважением,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Андрей Сергеев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Phone: +7 917 559 8536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Email: </w:t>
      </w:r>
      <w:hyperlink r:id="rId22" w:history="1">
        <w:r w:rsidRPr="00417126">
          <w:rPr>
            <w:rFonts w:ascii="-moz-fixed" w:eastAsia="Times New Roman" w:hAnsi="-moz-fixed" w:cs="Times New Roman"/>
            <w:color w:val="0000FF"/>
            <w:sz w:val="21"/>
            <w:szCs w:val="21"/>
            <w:u w:val="single"/>
            <w:lang w:eastAsia="ru-RU"/>
          </w:rPr>
          <w:t>corop@list.ru</w:t>
        </w:r>
      </w:hyperlink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t xml:space="preserve">, </w:t>
      </w:r>
      <w:hyperlink r:id="rId23" w:history="1">
        <w:r w:rsidRPr="00417126">
          <w:rPr>
            <w:rFonts w:ascii="-moz-fixed" w:eastAsia="Times New Roman" w:hAnsi="-moz-fixed" w:cs="Times New Roman"/>
            <w:color w:val="0000FF"/>
            <w:sz w:val="21"/>
            <w:szCs w:val="21"/>
            <w:u w:val="single"/>
            <w:lang w:eastAsia="ru-RU"/>
          </w:rPr>
          <w:t>asergeev1970@gmail.com</w:t>
        </w:r>
      </w:hyperlink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t xml:space="preserve">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Skype: asergeev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</w:p>
    <w:p w:rsidR="00417126" w:rsidRPr="00417126" w:rsidRDefault="00417126" w:rsidP="00417126">
      <w:pPr>
        <w:spacing w:after="240" w:line="240" w:lineRule="auto"/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</w:pP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t xml:space="preserve">--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С уважением,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Андрей Сергеев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Phone: +7 917 559 8536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Email: </w:t>
      </w:r>
      <w:hyperlink r:id="rId24" w:history="1">
        <w:r w:rsidRPr="00417126">
          <w:rPr>
            <w:rFonts w:ascii="-moz-fixed" w:eastAsia="Times New Roman" w:hAnsi="-moz-fixed" w:cs="Times New Roman"/>
            <w:color w:val="0000FF"/>
            <w:sz w:val="21"/>
            <w:szCs w:val="21"/>
            <w:u w:val="single"/>
            <w:lang w:eastAsia="ru-RU"/>
          </w:rPr>
          <w:t>corop@list.ru</w:t>
        </w:r>
      </w:hyperlink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t xml:space="preserve">, </w:t>
      </w:r>
      <w:hyperlink r:id="rId25" w:history="1">
        <w:r w:rsidRPr="00417126">
          <w:rPr>
            <w:rFonts w:ascii="-moz-fixed" w:eastAsia="Times New Roman" w:hAnsi="-moz-fixed" w:cs="Times New Roman"/>
            <w:color w:val="0000FF"/>
            <w:sz w:val="21"/>
            <w:szCs w:val="21"/>
            <w:u w:val="single"/>
            <w:lang w:eastAsia="ru-RU"/>
          </w:rPr>
          <w:t>asergeev1970@gmail.com</w:t>
        </w:r>
      </w:hyperlink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t xml:space="preserve">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Skype: asergeev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</w:p>
    <w:p w:rsidR="00417126" w:rsidRPr="00417126" w:rsidRDefault="00417126" w:rsidP="00417126">
      <w:pPr>
        <w:spacing w:after="240" w:line="240" w:lineRule="auto"/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</w:pP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--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С уважением,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Андрей Сергеев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Phone: +7 917 559 8536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Email: </w:t>
      </w:r>
      <w:hyperlink r:id="rId26" w:history="1">
        <w:r w:rsidRPr="00417126">
          <w:rPr>
            <w:rFonts w:ascii="-moz-fixed" w:eastAsia="Times New Roman" w:hAnsi="-moz-fixed" w:cs="Times New Roman"/>
            <w:color w:val="0000FF"/>
            <w:sz w:val="21"/>
            <w:szCs w:val="21"/>
            <w:u w:val="single"/>
            <w:lang w:eastAsia="ru-RU"/>
          </w:rPr>
          <w:t>corop@list.ru</w:t>
        </w:r>
      </w:hyperlink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t xml:space="preserve">, </w:t>
      </w:r>
      <w:hyperlink r:id="rId27" w:history="1">
        <w:r w:rsidRPr="00417126">
          <w:rPr>
            <w:rFonts w:ascii="-moz-fixed" w:eastAsia="Times New Roman" w:hAnsi="-moz-fixed" w:cs="Times New Roman"/>
            <w:color w:val="0000FF"/>
            <w:sz w:val="21"/>
            <w:szCs w:val="21"/>
            <w:u w:val="single"/>
            <w:lang w:eastAsia="ru-RU"/>
          </w:rPr>
          <w:t>asergeev1970@gmail.com</w:t>
        </w:r>
      </w:hyperlink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t xml:space="preserve">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  <w:t xml:space="preserve">Skype: asergeev </w:t>
      </w:r>
      <w:r w:rsidRPr="00417126"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  <w:br/>
      </w:r>
    </w:p>
    <w:p w:rsidR="00417126" w:rsidRPr="00417126" w:rsidRDefault="00417126" w:rsidP="00417126">
      <w:pPr>
        <w:spacing w:after="0" w:line="240" w:lineRule="auto"/>
        <w:rPr>
          <w:rFonts w:ascii="-moz-fixed" w:eastAsia="Times New Roman" w:hAnsi="-moz-fixed" w:cs="Times New Roman"/>
          <w:color w:val="000000"/>
          <w:sz w:val="21"/>
          <w:szCs w:val="21"/>
          <w:lang w:eastAsia="ru-RU"/>
        </w:rPr>
      </w:pPr>
    </w:p>
    <w:p w:rsidR="00417126" w:rsidRPr="00417126" w:rsidRDefault="00417126" w:rsidP="00417126">
      <w:pPr>
        <w:spacing w:after="240" w:line="240" w:lineRule="auto"/>
        <w:rPr>
          <w:rFonts w:ascii="-moz-fixed" w:eastAsia="Times New Roman" w:hAnsi="-moz-fixed" w:cs="Times New Roman"/>
          <w:sz w:val="21"/>
          <w:szCs w:val="21"/>
          <w:lang w:eastAsia="ru-RU"/>
        </w:rPr>
      </w:pPr>
    </w:p>
    <w:p w:rsidR="00417126" w:rsidRPr="00417126" w:rsidRDefault="00417126" w:rsidP="00417126">
      <w:pPr>
        <w:spacing w:after="240" w:line="240" w:lineRule="auto"/>
        <w:rPr>
          <w:rFonts w:ascii="-moz-fixed" w:eastAsia="Times New Roman" w:hAnsi="-moz-fixed" w:cs="Times New Roman"/>
          <w:sz w:val="21"/>
          <w:szCs w:val="21"/>
          <w:lang w:eastAsia="ru-RU"/>
        </w:rPr>
      </w:pPr>
      <w:r w:rsidRPr="00417126">
        <w:rPr>
          <w:rFonts w:ascii="-moz-fixed" w:eastAsia="Times New Roman" w:hAnsi="-moz-fixed" w:cs="Times New Roman"/>
          <w:sz w:val="21"/>
          <w:szCs w:val="21"/>
          <w:lang w:eastAsia="ru-RU"/>
        </w:rPr>
        <w:t>-- </w:t>
      </w:r>
      <w:r w:rsidRPr="00417126">
        <w:rPr>
          <w:rFonts w:ascii="-moz-fixed" w:eastAsia="Times New Roman" w:hAnsi="-moz-fixed" w:cs="Times New Roman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sz w:val="21"/>
          <w:szCs w:val="21"/>
          <w:lang w:eastAsia="ru-RU"/>
        </w:rPr>
        <w:br/>
        <w:t xml:space="preserve">С уважением, </w:t>
      </w:r>
      <w:r w:rsidRPr="00417126">
        <w:rPr>
          <w:rFonts w:ascii="-moz-fixed" w:eastAsia="Times New Roman" w:hAnsi="-moz-fixed" w:cs="Times New Roman"/>
          <w:sz w:val="21"/>
          <w:szCs w:val="21"/>
          <w:lang w:eastAsia="ru-RU"/>
        </w:rPr>
        <w:br/>
        <w:t xml:space="preserve">Андрей Сергеев </w:t>
      </w:r>
      <w:r w:rsidRPr="00417126">
        <w:rPr>
          <w:rFonts w:ascii="-moz-fixed" w:eastAsia="Times New Roman" w:hAnsi="-moz-fixed" w:cs="Times New Roman"/>
          <w:sz w:val="21"/>
          <w:szCs w:val="21"/>
          <w:lang w:eastAsia="ru-RU"/>
        </w:rPr>
        <w:br/>
      </w:r>
      <w:r w:rsidRPr="00417126">
        <w:rPr>
          <w:rFonts w:ascii="-moz-fixed" w:eastAsia="Times New Roman" w:hAnsi="-moz-fixed" w:cs="Times New Roman"/>
          <w:sz w:val="21"/>
          <w:szCs w:val="21"/>
          <w:lang w:eastAsia="ru-RU"/>
        </w:rPr>
        <w:br/>
        <w:t xml:space="preserve">Phone: +7 917 559 8536 </w:t>
      </w:r>
      <w:r w:rsidRPr="00417126">
        <w:rPr>
          <w:rFonts w:ascii="-moz-fixed" w:eastAsia="Times New Roman" w:hAnsi="-moz-fixed" w:cs="Times New Roman"/>
          <w:sz w:val="21"/>
          <w:szCs w:val="21"/>
          <w:lang w:eastAsia="ru-RU"/>
        </w:rPr>
        <w:br/>
        <w:t xml:space="preserve">Email: </w:t>
      </w:r>
      <w:hyperlink r:id="rId28" w:history="1">
        <w:r w:rsidRPr="00417126">
          <w:rPr>
            <w:rFonts w:ascii="-moz-fixed" w:eastAsia="Times New Roman" w:hAnsi="-moz-fixed" w:cs="Times New Roman"/>
            <w:color w:val="0000FF"/>
            <w:sz w:val="21"/>
            <w:szCs w:val="21"/>
            <w:u w:val="single"/>
            <w:lang w:eastAsia="ru-RU"/>
          </w:rPr>
          <w:t>corop@list.ru</w:t>
        </w:r>
      </w:hyperlink>
      <w:r w:rsidRPr="00417126">
        <w:rPr>
          <w:rFonts w:ascii="-moz-fixed" w:eastAsia="Times New Roman" w:hAnsi="-moz-fixed" w:cs="Times New Roman"/>
          <w:sz w:val="21"/>
          <w:szCs w:val="21"/>
          <w:lang w:eastAsia="ru-RU"/>
        </w:rPr>
        <w:t xml:space="preserve">, </w:t>
      </w:r>
      <w:hyperlink r:id="rId29" w:history="1">
        <w:r w:rsidRPr="00417126">
          <w:rPr>
            <w:rFonts w:ascii="-moz-fixed" w:eastAsia="Times New Roman" w:hAnsi="-moz-fixed" w:cs="Times New Roman"/>
            <w:color w:val="0000FF"/>
            <w:sz w:val="21"/>
            <w:szCs w:val="21"/>
            <w:u w:val="single"/>
            <w:lang w:eastAsia="ru-RU"/>
          </w:rPr>
          <w:t>asergeev1970@gmail.com</w:t>
        </w:r>
      </w:hyperlink>
      <w:r w:rsidRPr="00417126">
        <w:rPr>
          <w:rFonts w:ascii="-moz-fixed" w:eastAsia="Times New Roman" w:hAnsi="-moz-fixed" w:cs="Times New Roman"/>
          <w:sz w:val="21"/>
          <w:szCs w:val="21"/>
          <w:lang w:eastAsia="ru-RU"/>
        </w:rPr>
        <w:t xml:space="preserve"> </w:t>
      </w:r>
      <w:r w:rsidRPr="00417126">
        <w:rPr>
          <w:rFonts w:ascii="-moz-fixed" w:eastAsia="Times New Roman" w:hAnsi="-moz-fixed" w:cs="Times New Roman"/>
          <w:sz w:val="21"/>
          <w:szCs w:val="21"/>
          <w:lang w:eastAsia="ru-RU"/>
        </w:rPr>
        <w:br/>
        <w:t xml:space="preserve">Skype: asergeev </w:t>
      </w:r>
    </w:p>
    <w:p w:rsidR="00CE5181" w:rsidRDefault="00417126"/>
    <w:sectPr w:rsidR="00CE5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-moz-fix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2F0"/>
    <w:rsid w:val="00417126"/>
    <w:rsid w:val="009D5879"/>
    <w:rsid w:val="00D7251D"/>
    <w:rsid w:val="00E462F0"/>
    <w:rsid w:val="00FC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7126"/>
    <w:rPr>
      <w:color w:val="0000FF"/>
      <w:u w:val="single"/>
    </w:rPr>
  </w:style>
  <w:style w:type="character" w:customStyle="1" w:styleId="moz-txt-tag">
    <w:name w:val="moz-txt-tag"/>
    <w:basedOn w:val="DefaultParagraphFont"/>
    <w:rsid w:val="004171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7126"/>
    <w:rPr>
      <w:color w:val="0000FF"/>
      <w:u w:val="single"/>
    </w:rPr>
  </w:style>
  <w:style w:type="character" w:customStyle="1" w:styleId="moz-txt-tag">
    <w:name w:val="moz-txt-tag"/>
    <w:basedOn w:val="DefaultParagraphFont"/>
    <w:rsid w:val="00417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man.nikitin@prime-systems.ru" TargetMode="External"/><Relationship Id="rId13" Type="http://schemas.openxmlformats.org/officeDocument/2006/relationships/hyperlink" Target="mailto:tested_post_box@gmail.com" TargetMode="External"/><Relationship Id="rId18" Type="http://schemas.openxmlformats.org/officeDocument/2006/relationships/hyperlink" Target="mailto:roman_nikitin@mail.ru" TargetMode="External"/><Relationship Id="rId26" Type="http://schemas.openxmlformats.org/officeDocument/2006/relationships/hyperlink" Target="mailto:corop@list.ru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Stanislav.Galagan@fccland.ru" TargetMode="External"/><Relationship Id="rId7" Type="http://schemas.openxmlformats.org/officeDocument/2006/relationships/hyperlink" Target="mailto:roman.nikitin@prime-systems.ru" TargetMode="External"/><Relationship Id="rId12" Type="http://schemas.openxmlformats.org/officeDocument/2006/relationships/hyperlink" Target="mailto:tested_post_box@gmail.com" TargetMode="External"/><Relationship Id="rId17" Type="http://schemas.openxmlformats.org/officeDocument/2006/relationships/hyperlink" Target="mailto:Svetlana.Potapova@fccland.ru" TargetMode="External"/><Relationship Id="rId25" Type="http://schemas.openxmlformats.org/officeDocument/2006/relationships/hyperlink" Target="mailto:asergeev1970@gmail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Svetlana.Potapova@fccland.ru" TargetMode="External"/><Relationship Id="rId20" Type="http://schemas.openxmlformats.org/officeDocument/2006/relationships/hyperlink" Target="mailto:Stanislav.Galagan@fccland.ru" TargetMode="External"/><Relationship Id="rId29" Type="http://schemas.openxmlformats.org/officeDocument/2006/relationships/hyperlink" Target="mailto:asergeev1970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Roman.nikitin@prime-systems.ru" TargetMode="External"/><Relationship Id="rId11" Type="http://schemas.openxmlformats.org/officeDocument/2006/relationships/hyperlink" Target="https://rosreestr.ru/wps/portal/%21ut/p/c4/04_SB8K8xLLM9MSSzPy8xBz9CP0os3gDQ1NHQw8TA09_EyNXA08ffycLA1MnQ4NQY_2CbEdFADjJY-o%21/" TargetMode="External"/><Relationship Id="rId24" Type="http://schemas.openxmlformats.org/officeDocument/2006/relationships/hyperlink" Target="mailto:corop@list.ru" TargetMode="External"/><Relationship Id="rId5" Type="http://schemas.openxmlformats.org/officeDocument/2006/relationships/hyperlink" Target="mailto:roman.nikitin@prime-systems.ru" TargetMode="External"/><Relationship Id="rId15" Type="http://schemas.openxmlformats.org/officeDocument/2006/relationships/hyperlink" Target="mailto:roman.nikitin@prime-systems.ru" TargetMode="External"/><Relationship Id="rId23" Type="http://schemas.openxmlformats.org/officeDocument/2006/relationships/hyperlink" Target="mailto:asergeev1970@gmail.com" TargetMode="External"/><Relationship Id="rId28" Type="http://schemas.openxmlformats.org/officeDocument/2006/relationships/hyperlink" Target="mailto:corop@list.ru" TargetMode="External"/><Relationship Id="rId10" Type="http://schemas.openxmlformats.org/officeDocument/2006/relationships/hyperlink" Target="mailto:roman.nikitin@prime-systems.ru" TargetMode="External"/><Relationship Id="rId19" Type="http://schemas.openxmlformats.org/officeDocument/2006/relationships/hyperlink" Target="mailto:roman_nikitin@mail.ru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Svetlana.Potapova@fccland.ru" TargetMode="External"/><Relationship Id="rId14" Type="http://schemas.openxmlformats.org/officeDocument/2006/relationships/hyperlink" Target="https://rosreestr.ru/wps/portal/%21ut/p/c4/04_SB8K8xLLM9MSSzPy8xBz9CP0os3gDQ1NHQw8TA09_EyNXA08ffycLA1MnQ4NQY_2CbEdFADjJY-o%21/" TargetMode="External"/><Relationship Id="rId22" Type="http://schemas.openxmlformats.org/officeDocument/2006/relationships/hyperlink" Target="mailto:corop@list.ru" TargetMode="External"/><Relationship Id="rId27" Type="http://schemas.openxmlformats.org/officeDocument/2006/relationships/hyperlink" Target="mailto:asergeev1970@gmail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1762</Words>
  <Characters>10046</Characters>
  <Application>Microsoft Office Word</Application>
  <DocSecurity>0</DocSecurity>
  <Lines>83</Lines>
  <Paragraphs>23</Paragraphs>
  <ScaleCrop>false</ScaleCrop>
  <Company/>
  <LinksUpToDate>false</LinksUpToDate>
  <CharactersWithSpaces>11785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asergeev</dc:creator>
  <cp:keywords/>
  <dc:description/>
  <cp:lastModifiedBy>asergeev</cp:lastModifiedBy>
  <cp:revision>2</cp:revision>
  <dcterms:created xsi:type="dcterms:W3CDTF">2012-11-07T08:41:00Z</dcterms:created>
  <dcterms:modified xsi:type="dcterms:W3CDTF">2012-11-07T08:42:00Z</dcterms:modified>
</cp:coreProperties>
</file>