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eiryo UI" w:cs="Meiryo UI" w:eastAsia="Meiryo UI" w:hAnsi="Meiryo UI"/>
          <w:b/>
          <w:bCs/>
          <w:color w:val="1A2B4A"/>
          <w:sz w:val="36"/>
          <w:szCs w:val="36"/>
        </w:rPr>
        <w:t xml:space="preserve">Deep Dive  評価ロジック・マイプロフィール 仕様書</w:t>
      </w:r>
    </w:p>
    <w:p>
      <w:pPr>
        <w:spacing w:after="40" w:before="0"/>
      </w:pPr>
      <w:r>
        <w:rPr>
          <w:rFonts w:ascii="Meiryo UI" w:cs="Meiryo UI" w:eastAsia="Meiryo UI" w:hAnsi="Meiryo UI"/>
          <w:color w:val="718096"/>
          <w:sz w:val="18"/>
          <w:szCs w:val="18"/>
        </w:rPr>
        <w:t xml:space="preserve">Ver 2.0（実装確認版）　作成日：2026年4月11日　ステータス：/api/_lib.js のソースコードから実態を確認済み。前バージョンの「設計案」項目はすべて削除。</w:t>
      </w:r>
    </w:p>
    <w:p>
      <w:pPr>
        <w:pBdr>
          <w:left w:val="single" w:color="00A896" w:sz="12" w:space="8"/>
        </w:pBdr>
        <w:spacing w:after="100" w:before="100"/>
        <w:ind w:left="200"/>
      </w:pPr>
      <w:r>
        <w:rPr>
          <w:rFonts w:ascii="Meiryo UI" w:cs="Meiryo UI" w:eastAsia="Meiryo UI" w:hAnsi="Meiryo UI"/>
          <w:color w:val="1A5C4D"/>
          <w:sz w:val="19"/>
          <w:szCs w:val="19"/>
        </w:rPr>
        <w:t xml:space="preserve">ℹ このドキュメントはDeep Diveのソースコード（/api/_lib.js, /api/myprofile.js, /api/analyze.js）を直接確認して作成した実装仕様書です。前バージョン（v1.0）に含まれていたSK-01〜SK-10の独自項目は実装と乖離していたため、すべて削除しました。</w:t>
      </w:r>
    </w:p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1. 実装済み機能一覧</w:t>
      </w:r>
    </w:p>
    <w:p>
      <w:pPr>
        <w:spacing w:after="80" w:before="60"/>
      </w:pPr>
      <w:r>
        <w:rPr>
          <w:rFonts w:ascii="Meiryo UI" w:cs="Meiryo UI" w:eastAsia="Meiryo UI" w:hAnsi="Meiryo UI"/>
          <w:color w:val="000000"/>
          <w:sz w:val="20"/>
          <w:szCs w:val="20"/>
        </w:rPr>
        <w:t xml:space="preserve">Deep Diveには現在4つのAI分析機能が実装されています。HR向けダッシュボードとテナント機能はSeedフェーズの未実装です。</w:t>
      </w:r>
    </w:p>
    <w:p>
      <w:pPr>
        <w:spacing w:after="8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機能名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概要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実装状況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APIエンドポイント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会議ログ分析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テキスト入力した会議ログをAIが分析。スコア・ズレ・改善案を返す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✅ 実装済み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/api/analyze.js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関係者プロファイル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登場人物のコミュニケーションタイプを分析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✅ 実装済み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/api/participant.js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事前壁打ち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会議の目的・懸念を入力すると事前戦略をAIが立案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✅ 実装済み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/api/meeting-prep.js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マイプロフィール生成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分析2回以上でAIが総合プロフィールを生成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✅ 実装済み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/api/myprofile.js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HR管理ダッシュボード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チーム集計・HRレポートエクスポート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856404"/>
                <w:sz w:val="20"/>
                <w:szCs w:val="20"/>
              </w:rPr>
              <w:t xml:space="preserve">📋 未実装（Seed）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未作成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テナント機能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企業単位のユーザー管理・アクセス制御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856404"/>
                <w:sz w:val="20"/>
                <w:szCs w:val="20"/>
              </w:rPr>
              <w:t xml:space="preserve">📋 未実装（Seed）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未作成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Zoom/Teams連携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会議録画・文字起こし自動取得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856404"/>
                <w:sz w:val="20"/>
                <w:szCs w:val="20"/>
              </w:rPr>
              <w:t xml:space="preserve">📋 未実装（Seed）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7"/>
                <w:szCs w:val="17"/>
              </w:rPr>
              <w:t xml:space="preserve">未作成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2. スキル別スコア  ―  6項目固定</w:t>
      </w:r>
    </w:p>
    <w:p>
      <w:pPr>
        <w:spacing w:after="80" w:before="60"/>
      </w:pPr>
      <w:r>
        <w:rPr>
          <w:rFonts w:ascii="Meiryo UI" w:cs="Meiryo UI" w:eastAsia="Meiryo UI" w:hAnsi="Meiryo UI"/>
          <w:color w:val="000000"/>
          <w:sz w:val="20"/>
          <w:szCs w:val="20"/>
        </w:rPr>
        <w:t xml:space="preserve">会議ログを分析するたびに、以下6項目のサブスコアが0〜100点で算出されます。このリストはソースコードで固定されており、AIが自由に追加・変更することはありません。</w:t>
      </w:r>
    </w:p>
    <w:p>
      <w:pPr>
        <w:spacing w:after="8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800"/>
        <w:gridCol w:w="3800"/>
      </w:tblGrid>
      <w:tr>
        <w:trPr>
          <w:tblHeader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内部キー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表示名・定義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測定観点（AIが評価する行動指標）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20"/>
                <w:szCs w:val="20"/>
              </w:rPr>
              <w:t xml:space="preserve">clarity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明確さ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伝えたい内容が曖昧でなく、相手が誤解なく理解できる言い方になっているか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20"/>
                <w:szCs w:val="20"/>
              </w:rPr>
              <w:t xml:space="preserve">empathy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共感力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相手の立場・感情・状況を考慮した言葉を使えているか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20"/>
                <w:szCs w:val="20"/>
              </w:rPr>
              <w:t xml:space="preserve">persuasion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説得力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根拠・論拠を示しながら、相手を動かす発言ができているか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20"/>
                <w:szCs w:val="20"/>
              </w:rPr>
              <w:t xml:space="preserve">listening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傾聴力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相手の発言を受け止め、受容・確認・深掘りをしているか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20"/>
                <w:szCs w:val="20"/>
              </w:rPr>
              <w:t xml:space="preserve">constructiveness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建設性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否定や批判だけでなく、前向きな代案・改善提案を出しているか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簡潔さ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不要な言い回しや繰り返しなく、要点を絞って話せているか</w:t>
            </w:r>
          </w:p>
        </w:tc>
      </w:tr>
    </w:tbl>
    <w:p>
      <w:pPr>
        <w:spacing w:after="80" w:before="80"/>
      </w:pPr>
    </w:p>
    <w:p>
      <w:pPr>
        <w:pBdr>
          <w:left w:val="single" w:color="00A896" w:sz="12" w:space="8"/>
        </w:pBdr>
        <w:spacing w:after="100" w:before="100"/>
        <w:ind w:left="200"/>
      </w:pPr>
      <w:r>
        <w:rPr>
          <w:rFonts w:ascii="Meiryo UI" w:cs="Meiryo UI" w:eastAsia="Meiryo UI" w:hAnsi="Meiryo UI"/>
          <w:color w:val="1A5C4D"/>
          <w:sz w:val="19"/>
          <w:szCs w:val="19"/>
        </w:rPr>
        <w:t xml:space="preserve">ℹ 良美さんが画面で確認した「共感力・傾聴力の強化」「説得力の向上」「意図の明示力」は、このスキル別スコアではなく、マイプロフィールのgrowth_areas（成長エリア）です。growth_areasはAIが動的に生成する文章のため固定リストはありません。詳細はセクション4を参照。</w:t>
      </w:r>
    </w:p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3. コミュニケーションタイプ  ―  6種類固定</w:t>
      </w:r>
    </w:p>
    <w:p>
      <w:pPr>
        <w:spacing w:after="80" w:before="60"/>
      </w:pPr>
      <w:r>
        <w:rPr>
          <w:rFonts w:ascii="Meiryo UI" w:cs="Meiryo UI" w:eastAsia="Meiryo UI" w:hAnsi="Meiryo UI"/>
          <w:color w:val="000000"/>
          <w:sz w:val="20"/>
          <w:szCs w:val="20"/>
        </w:rPr>
        <w:t xml:space="preserve">マイプロフィール・関係者プロファイルの両方で使われるタイプ分類です。AIはこの6種類の中から必ず1つを選びます。新しいタイプを自由に作ることは禁止されています。</w:t>
      </w:r>
    </w:p>
    <w:p>
      <w:pPr>
        <w:spacing w:after="8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400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タイプ名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特徴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Deep Diveでよく現れる課題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8"/>
                <w:szCs w:val="18"/>
              </w:rPr>
              <w:t xml:space="preserve">🧠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論理構築型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データ・根拠を重視し、論理的に話を組み立てる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感情への配慮が薄く、相手が「冷たい」「批判的」と受け取りやすい（良美さん本人のタイプ）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8"/>
                <w:szCs w:val="18"/>
              </w:rPr>
              <w:t xml:space="preserve">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関係重視型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人間関係・共感を大切にし、場の空気を読む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結論が曖昧になり、何を決めたいのか伝わらないことがある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8"/>
                <w:szCs w:val="18"/>
              </w:rPr>
              <w:t xml:space="preserve">⚡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推進決断型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スピードと結果を重視し、率直に意見を言う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一方的に聞こえ、相手の意見を聴いていないと思われやすい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8"/>
                <w:szCs w:val="18"/>
              </w:rPr>
              <w:t xml:space="preserve">🌿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調和配慮型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対立を避け、全員の意見をまとめようとする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NOが言えず、曖昧な合意になって後から問題が出やすい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8"/>
                <w:szCs w:val="18"/>
              </w:rPr>
              <w:t xml:space="preserve">🔍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慎重分析型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リスクを見極め、慎重に判断する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前に進む判断が遅く、「消極的」と見られることがある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18"/>
                <w:szCs w:val="18"/>
              </w:rPr>
              <w:t xml:space="preserve">🌟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表現共有型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感情・ビジョンを言語化し、周囲を巻き込む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熱量が伝わる一方、論拠が薄く「精神論」と受け取られることがある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4. マイプロフィール  ―  全フィールド一覧</w:t>
      </w:r>
    </w:p>
    <w:p>
      <w:pPr>
        <w:spacing w:after="80" w:before="60"/>
      </w:pPr>
      <w:r>
        <w:rPr>
          <w:rFonts w:ascii="Meiryo UI" w:cs="Meiryo UI" w:eastAsia="Meiryo UI" w:hAnsi="Meiryo UI"/>
          <w:color w:val="000000"/>
          <w:sz w:val="20"/>
          <w:szCs w:val="20"/>
        </w:rPr>
        <w:t xml:space="preserve">分析を2回以上行うとマイプロフィールが生成されます（最大100件のデータで生成）。以下がプロフィールを構成する全フィールドです。</w:t>
      </w:r>
    </w:p>
    <w:p>
      <w:pPr>
        <w:spacing w:after="8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表示名（UI）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personality_type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コミュニケーションタイプ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6タイプから1つ判定（例：論理構築型）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>固定6択。AIが自由に作ることは禁止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type_icon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タイプアイコン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タイプに対応する絵文字（例：🧠）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type_description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タイプの特徴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そのタイプの説明（3文以内）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core_strengths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あなたの強み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分析データから抽出した強み（最大3件）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>strength / description / evidence の3フィールド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blind_spots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陥りがちなパターン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繰り返し現れる課題パターン（最大3件）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>pattern / trigger / impact / hint の4フィールド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growth_areas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成長エリア別スコア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今後成長すべき領域とスコア（最大3件・AI動的生成）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>area / current_score / tip の3フィールド。固定リストなし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communication_mantra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あなたの一言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強みを活かすためのキーフレーズ（20字以内）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next_focus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今すぐやること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最優先の改善アクション（1つ）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2B4A"/>
                <w:sz w:val="17"/>
                <w:szCs w:val="17"/>
              </w:rPr>
              <w:t xml:space="preserve">overall_assessment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総合評価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プロフィール全体の評価コメント（3文以内）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Bdr>
          <w:left w:val="single" w:color="F6AD55" w:sz="12" w:space="8"/>
        </w:pBdr>
        <w:spacing w:after="100" w:before="100"/>
        <w:ind w:left="200"/>
      </w:pPr>
      <w:r>
        <w:rPr>
          <w:rFonts w:ascii="Meiryo UI" w:cs="Meiryo UI" w:eastAsia="Meiryo UI" w:hAnsi="Meiryo UI"/>
          <w:color w:val="856404"/>
          <w:sz w:val="19"/>
          <w:szCs w:val="19"/>
        </w:rPr>
        <w:t xml:space="preserve">⚠ growth_areas（成長エリア別スコア）はAIが分析データをもとに毎回動的に生成します。「共感力・傾聴力の強化」などの名称はその時点のデータによって変わります。current_scoreはAIが推定した現在のスコアです。</w:t>
      </w:r>
    </w:p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5. 会議分析の出力仕様  ―  1回の分析で返るデータ</w:t>
      </w:r>
    </w:p>
    <w:p>
      <w:pPr>
        <w:spacing w:after="80" w:before="60"/>
      </w:pPr>
      <w:r>
        <w:rPr>
          <w:rFonts w:ascii="Meiryo UI" w:cs="Meiryo UI" w:eastAsia="Meiryo UI" w:hAnsi="Meiryo UI"/>
          <w:color w:val="000000"/>
          <w:sz w:val="20"/>
          <w:szCs w:val="20"/>
        </w:rPr>
        <w:t xml:space="preserve">1回の会議ログ分析（/api/analyze.js）で返されるデータの全フィールドです。このデータが蓄積されてマイプロフィールの材料になります。</w:t>
      </w:r>
    </w:p>
    <w:p>
      <w:pPr>
        <w:spacing w:after="8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7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表示名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内容・仕様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overall_score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総合スコア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0〜100点。会議全体のコミュニケーション品質を表す総合値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subscores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スキル別スコア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clarity / empathy / persuasion / listening / constructiveness / conciseness の6項目（各0〜100）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gaps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ズレ分析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最大2件。situation（場面）/ speaker_intent（意図）/ likely_reception（受け取り方）/ gap_type（ズレ種類）/ severity（high/medium/low）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strengths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良い点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文字列リスト。今回の会議で発揮された良好なコミュニケーション行動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improvement_actions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改善アクション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最大3件。priority / title / description / example_phrase（言い換え例）/ impact（期待効果）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next_meeting_checklist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次回チェックリスト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最大4件。次の会議で意識すべき行動チェックリスト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総合評価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2文以内の総合コメント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18"/>
                <w:szCs w:val="18"/>
              </w:rPr>
              <w:t xml:space="preserve">detected_persons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登場人物</w:t>
            </w:r>
          </w:p>
        </w:tc>
        <w:tc>
          <w:tcPr>
            <w:tcW w:type="dxa" w:w="5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718096"/>
                <w:sz w:val="20"/>
                <w:szCs w:val="20"/>
              </w:rPr>
              <w:t xml:space="preserve">最大5件。name / role / enough_data（発言3回以上でtrue）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6. 評価フロー（ユーザー視点）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STEP 1: ユーザーが会議の文字起こしテキストを手動入力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STEP 2: /api/analyze.js がAI（Claude API）に送信し、6項目スコア＋ズレ分析＋改善アクションをJSON形式で受け取る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STEP 3: 分析結果がSupabaseに保存される（encrypted、本人のみアクセス可）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STEP 4: 分析2回以上で「マイプロフィール」が生成可能になる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STEP 5: /api/myprofile.js が過去の全分析データを集計し、コミュニケーションタイプ・強み・陥りがちなパターン・成長エリアをJSONで返す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STEP 6: （未実装）Seed以降でHR管理ダッシュボードが追加され、チーム集計がHR担当者に提供される</w:t>
      </w:r>
    </w:p>
    <w:p>
      <w:pPr>
        <w:spacing w:after="80" w:before="80"/>
      </w:pPr>
    </w:p>
    <w:p>
      <w:pPr>
        <w:pStyle w:val="Heading1"/>
      </w:pPr>
      <w:r>
        <w:rPr>
          <w:rFonts w:ascii="Meiryo UI" w:cs="Meiryo UI" w:eastAsia="Meiryo UI" w:hAnsi="Meiryo UI"/>
        </w:rPr>
        <w:t xml:space="preserve">7. HRダッシュボード設計  ―  Seedフェーズ以降</w:t>
      </w:r>
    </w:p>
    <w:p>
      <w:pPr>
        <w:spacing w:after="80" w:before="60"/>
      </w:pPr>
      <w:r>
        <w:rPr>
          <w:rFonts w:ascii="Meiryo UI" w:cs="Meiryo UI" w:eastAsia="Meiryo UI" w:hAnsi="Meiryo UI"/>
          <w:color w:val="000000"/>
          <w:sz w:val="20"/>
          <w:szCs w:val="20"/>
        </w:rPr>
        <w:t xml:space="preserve">現在未実装。以下の設計方針でSeedフェーズに実装予定。</w:t>
      </w:r>
    </w:p>
    <w:p>
      <w:pPr>
        <w:spacing w:after="80" w:before="80"/>
      </w:pPr>
    </w:p>
    <w:p>
      <w:pPr>
        <w:pStyle w:val="Heading2"/>
      </w:pPr>
      <w:r>
        <w:rPr>
          <w:rFonts w:ascii="Meiryo UI" w:cs="Meiryo UI" w:eastAsia="Meiryo UI" w:hAnsi="Meiryo UI"/>
        </w:rPr>
        <w:t xml:space="preserve">7-1. HRに提供するデータの対応関係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利用状況（F-01）：ログイン率、振り返り閲覧数、1人当たり閲覧数 → Supabaseのセッションログから集計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スコア推移（F-02）：チーム全体のoverall_scoreの週次平均 → 個人スコアを匿名化して集計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iryo UI" w:cs="Meiryo UI" w:eastAsia="Meiryo UI" w:hAnsi="Meiryo UI"/>
          <w:sz w:val="19"/>
          <w:szCs w:val="19"/>
        </w:rPr>
        <w:t xml:space="preserve">スキルエリア分析（F-03）：subscores 6項目のチーム平均 → スコア高位TOP5・低位TOP5・前月伸び率TOP5</w:t>
      </w:r>
    </w:p>
    <w:p>
      <w:pPr>
        <w:spacing w:after="80" w:before="80"/>
      </w:pPr>
    </w:p>
    <w:p>
      <w:pPr>
        <w:pStyle w:val="Heading2"/>
      </w:pPr>
      <w:r>
        <w:rPr>
          <w:rFonts w:ascii="Meiryo UI" w:cs="Meiryo UI" w:eastAsia="Meiryo UI" w:hAnsi="Meiryo UI"/>
        </w:rPr>
        <w:t xml:space="preserve">7-2. プライバシー原則</w:t>
      </w:r>
    </w:p>
    <w:p>
      <w:pPr>
        <w:spacing w:after="8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データ種別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本人（userロール）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19"/>
                <w:szCs w:val="19"/>
              </w:rPr>
              <w:t xml:space="preserve">HR管理者（hr_admin）※未実装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会議ログ全文・発言内容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閲覧可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閲覧不可（絶対禁止）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ズレ分析・改善アクション詳細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閲覧可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個人スコア（全6項目）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閲覧可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マイプロフィール全体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1A5C4D"/>
                <w:sz w:val="20"/>
                <w:szCs w:val="20"/>
              </w:rPr>
              <w:t xml:space="preserve">閲覧可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チーム集計スコア（5名以上）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1A5C4D"/>
                <w:sz w:val="20"/>
                <w:szCs w:val="20"/>
              </w:rPr>
              <w:t xml:space="preserve">閲覧可（Seed実装時）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チーム集計スコア（5名未満）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非表示（個人特定防止）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000000"/>
                <w:sz w:val="20"/>
                <w:szCs w:val="20"/>
              </w:rPr>
              <w:t xml:space="preserve">ライセンス利用状況（氏名なし集計）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/>
                <w:bCs/>
                <w:color w:val="C53030"/>
                <w:sz w:val="20"/>
                <w:szCs w:val="20"/>
              </w:rPr>
              <w:t xml:space="preserve">閲覧不可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7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eiryo UI" w:cs="Meiryo UI" w:eastAsia="Meiryo UI" w:hAnsi="Meiryo UI"/>
                <w:b w:val="false"/>
                <w:bCs w:val="false"/>
                <w:color w:val="1A5C4D"/>
                <w:sz w:val="20"/>
                <w:szCs w:val="20"/>
              </w:rPr>
              <w:t xml:space="preserve">閲覧可（Seed実装時）</w:t>
            </w:r>
          </w:p>
        </w:tc>
      </w:tr>
    </w:tbl>
    <w:p>
      <w:pPr>
        <w:spacing w:after="80" w:before="80"/>
      </w:pPr>
    </w:p>
    <w:p>
      <w:pPr>
        <w:pBdr>
          <w:left w:val="single" w:color="F6AD55" w:sz="12" w:space="8"/>
        </w:pBdr>
        <w:spacing w:after="100" w:before="100"/>
        <w:ind w:left="200"/>
      </w:pPr>
      <w:r>
        <w:rPr>
          <w:rFonts w:ascii="Meiryo UI" w:cs="Meiryo UI" w:eastAsia="Meiryo UI" w:hAnsi="Meiryo UI"/>
          <w:color w:val="856404"/>
          <w:sz w:val="19"/>
          <w:szCs w:val="19"/>
        </w:rPr>
        <w:t xml:space="preserve">⚠ HR管理ダッシュボードは現時点で未実装です。モニター企業ヒアリング後に設計を確定させ、大谷さんとの技術セッションで実装方針を決定してください。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tabs>
        <w:tab w:val="right" w:pos="13500"/>
      </w:tabs>
    </w:pPr>
    <w:r>
      <w:rPr>
        <w:rFonts w:ascii="Meiryo UI" w:cs="Meiryo UI" w:eastAsia="Meiryo UI" w:hAnsi="Meiryo UI"/>
        <w:color w:val="718096"/>
        <w:sz w:val="17"/>
        <w:szCs w:val="17"/>
      </w:rPr>
      <w:t xml:space="preserve">Confidential  |  /api/_lib.js のソースコードをもとに作成</w:t>
    </w:r>
    <w:r>
      <w:rPr>
        <w:rFonts w:ascii="Meiryo UI" w:cs="Meiryo UI" w:eastAsia="Meiryo UI" w:hAnsi="Meiryo UI"/>
        <w:color w:val="718096"/>
        <w:sz w:val="17"/>
        <w:szCs w:val="17"/>
      </w:rPr>
      <w:t xml:space="preserve">	- </w:t>
    </w:r>
    <w:r>
      <w:rPr>
        <w:rFonts w:ascii="Meiryo UI" w:cs="Meiryo UI" w:eastAsia="Meiryo UI" w:hAnsi="Meiryo UI"/>
        <w:color w:val="71809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718096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 w:space="4"/>
      </w:pBdr>
      <w:tabs>
        <w:tab w:val="right" w:pos="13500"/>
      </w:tabs>
    </w:pPr>
    <w:r>
      <w:rPr>
        <w:rFonts w:ascii="Meiryo UI" w:cs="Meiryo UI" w:eastAsia="Meiryo UI" w:hAnsi="Meiryo UI"/>
        <w:b/>
        <w:bCs/>
        <w:color w:val="1A2B4A"/>
        <w:sz w:val="20"/>
        <w:szCs w:val="20"/>
      </w:rPr>
      <w:t xml:space="preserve">Deep Dive  |  評価ロジック・マイプロフィール 仕様書（実装確認版）</w:t>
    </w:r>
    <w:r>
      <w:rPr>
        <w:rFonts w:ascii="Meiryo UI" w:cs="Meiryo UI" w:eastAsia="Meiryo UI" w:hAnsi="Meiryo UI"/>
      </w:rPr>
      <w:t xml:space="preserve">	</w:t>
    </w:r>
    <w:r>
      <w:rPr>
        <w:rFonts w:ascii="Meiryo UI" w:cs="Meiryo UI" w:eastAsia="Meiryo UI" w:hAnsi="Meiryo UI"/>
        <w:color w:val="718096"/>
        <w:sz w:val="18"/>
        <w:szCs w:val="18"/>
      </w:rPr>
      <w:t xml:space="preserve">Ver 2.0  2026年4月11日  ソースコード確認済み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896" w:sz="4" w:space="4"/>
      </w:pBdr>
      <w:spacing w:after="160" w:before="340"/>
      <w:outlineLvl w:val="0"/>
    </w:pPr>
    <w:rPr>
      <w:rFonts w:ascii="Meiryo UI" w:cs="Meiryo UI" w:eastAsia="Meiryo UI" w:hAnsi="Meiryo UI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eiryo UI" w:cs="Meiryo UI" w:eastAsia="Meiryo UI" w:hAnsi="Meiryo UI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2026-04-11T00:57:50.454Z</dcterms:created>
  <dcterms:modified xsi:type="dcterms:W3CDTF">2026-04-11T00:57:50.454Z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