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9061" w14:textId="59B51EAD" w:rsidR="006C4183" w:rsidRDefault="002E34D0" w:rsidP="002E34D0">
      <w:pPr>
        <w:ind w:left="2880"/>
        <w:rPr>
          <w:b/>
          <w:bCs/>
          <w:sz w:val="32"/>
          <w:szCs w:val="32"/>
          <w:u w:val="single"/>
          <w:lang w:val="en-US"/>
        </w:rPr>
      </w:pPr>
      <w:r w:rsidRPr="002E34D0">
        <w:rPr>
          <w:b/>
          <w:bCs/>
          <w:sz w:val="32"/>
          <w:szCs w:val="32"/>
          <w:u w:val="single"/>
          <w:lang w:val="en-US"/>
        </w:rPr>
        <w:t>Conversational Flow</w:t>
      </w:r>
    </w:p>
    <w:p w14:paraId="688FA7F6" w14:textId="6A2B7C6E" w:rsidR="002E34D0" w:rsidRDefault="002E34D0" w:rsidP="002E34D0">
      <w:pPr>
        <w:rPr>
          <w:b/>
          <w:bCs/>
          <w:sz w:val="32"/>
          <w:szCs w:val="32"/>
          <w:u w:val="single"/>
          <w:lang w:val="en-US"/>
        </w:rPr>
      </w:pPr>
    </w:p>
    <w:p w14:paraId="21516FAA" w14:textId="15595BDA" w:rsidR="002E34D0" w:rsidRDefault="002E34D0" w:rsidP="002E34D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Raising a </w:t>
      </w:r>
      <w:r w:rsidR="00C358BA">
        <w:rPr>
          <w:b/>
          <w:bCs/>
          <w:sz w:val="32"/>
          <w:szCs w:val="32"/>
          <w:u w:val="single"/>
          <w:lang w:val="en-US"/>
        </w:rPr>
        <w:t>New</w:t>
      </w:r>
      <w:r>
        <w:rPr>
          <w:b/>
          <w:bCs/>
          <w:sz w:val="32"/>
          <w:szCs w:val="32"/>
          <w:u w:val="single"/>
          <w:lang w:val="en-US"/>
        </w:rPr>
        <w:t xml:space="preserve"> complaint</w:t>
      </w:r>
    </w:p>
    <w:p w14:paraId="47B0CC3A" w14:textId="2E477DCB" w:rsidR="002E34D0" w:rsidRPr="002E34D0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2E34D0">
        <w:rPr>
          <w:u w:val="single"/>
          <w:lang w:val="en-US"/>
        </w:rPr>
        <w:t>Cu</w:t>
      </w:r>
      <w:r>
        <w:rPr>
          <w:u w:val="single"/>
          <w:lang w:val="en-US"/>
        </w:rPr>
        <w:t>s</w:t>
      </w:r>
      <w:r w:rsidRPr="002E34D0">
        <w:rPr>
          <w:u w:val="single"/>
          <w:lang w:val="en-US"/>
        </w:rPr>
        <w:t>tomer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I want to raise a complaint</w:t>
      </w:r>
    </w:p>
    <w:p w14:paraId="07B1A0CD" w14:textId="4E0623A3" w:rsidR="002E34D0" w:rsidRPr="002E34D0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>
        <w:rPr>
          <w:lang w:val="en-US"/>
        </w:rPr>
        <w:t xml:space="preserve"> </w:t>
      </w:r>
      <w:r>
        <w:t>Sure, we will be able to help you with that. Before raising the complaint, I would like to know if you are a registered customer with IGL</w:t>
      </w:r>
    </w:p>
    <w:p w14:paraId="3AF350CD" w14:textId="12FF6F9A" w:rsidR="002E34D0" w:rsidRDefault="002E34D0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1:</w:t>
      </w:r>
      <w:r w:rsidRPr="002E34D0">
        <w:rPr>
          <w:lang w:val="en-US"/>
        </w:rPr>
        <w:t xml:space="preserve"> Yes</w:t>
      </w:r>
    </w:p>
    <w:p w14:paraId="1B5A321B" w14:textId="61ED9715" w:rsidR="002E34D0" w:rsidRPr="00E23021" w:rsidRDefault="002E34D0" w:rsidP="00477602">
      <w:pPr>
        <w:pStyle w:val="ListParagraph"/>
        <w:numPr>
          <w:ilvl w:val="1"/>
          <w:numId w:val="2"/>
        </w:numPr>
        <w:rPr>
          <w:highlight w:val="magenta"/>
          <w:u w:val="single"/>
          <w:lang w:val="en-US"/>
        </w:rPr>
      </w:pPr>
      <w:r w:rsidRPr="00E23021">
        <w:rPr>
          <w:highlight w:val="magenta"/>
          <w:u w:val="single"/>
          <w:lang w:val="en-US"/>
        </w:rPr>
        <w:t>Option 2:</w:t>
      </w:r>
      <w:r w:rsidRPr="00E23021">
        <w:rPr>
          <w:highlight w:val="magenta"/>
          <w:lang w:val="en-US"/>
        </w:rPr>
        <w:t xml:space="preserve"> No</w:t>
      </w:r>
    </w:p>
    <w:p w14:paraId="651A6B8A" w14:textId="25B42C74" w:rsidR="002E34D0" w:rsidRPr="002E34D0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2E34D0">
        <w:rPr>
          <w:lang w:val="en-US"/>
        </w:rPr>
        <w:t xml:space="preserve"> Customer selects </w:t>
      </w:r>
      <w:r w:rsidR="00C358BA">
        <w:rPr>
          <w:lang w:val="en-US"/>
        </w:rPr>
        <w:t>a</w:t>
      </w:r>
      <w:r>
        <w:rPr>
          <w:lang w:val="en-US"/>
        </w:rPr>
        <w:t xml:space="preserve"> </w:t>
      </w:r>
    </w:p>
    <w:p w14:paraId="181A8FB4" w14:textId="164E45C6" w:rsidR="002E34D0" w:rsidRPr="00E23021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IGL Bot: </w:t>
      </w:r>
      <w:r>
        <w:t>Please share your 10-digit BP number registered with us</w:t>
      </w:r>
    </w:p>
    <w:p w14:paraId="53D76A7C" w14:textId="322B7ACA" w:rsidR="00E23021" w:rsidRPr="002E34D0" w:rsidRDefault="00E23021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 w:rsidRPr="00E23021">
        <w:rPr>
          <w:lang w:val="en-US"/>
        </w:rPr>
        <w:t xml:space="preserve"> Provide text box for customer to enter BP Number</w:t>
      </w:r>
    </w:p>
    <w:p w14:paraId="6CE97F50" w14:textId="59EB2161" w:rsidR="002E34D0" w:rsidRPr="002E34D0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>
        <w:rPr>
          <w:lang w:val="en-US"/>
        </w:rPr>
        <w:t xml:space="preserve"> </w:t>
      </w:r>
      <w:commentRangeStart w:id="0"/>
      <w:r>
        <w:rPr>
          <w:lang w:val="en-US"/>
        </w:rPr>
        <w:t>Customer enters 10-digit BP number 1122334455</w:t>
      </w:r>
      <w:commentRangeEnd w:id="0"/>
      <w:r w:rsidR="00965A81">
        <w:rPr>
          <w:rStyle w:val="CommentReference"/>
        </w:rPr>
        <w:commentReference w:id="0"/>
      </w:r>
    </w:p>
    <w:p w14:paraId="2C6C6194" w14:textId="739D5C54" w:rsidR="002E34D0" w:rsidRPr="008B6DBF" w:rsidRDefault="002E34D0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>
        <w:rPr>
          <w:lang w:val="en-US"/>
        </w:rPr>
        <w:t xml:space="preserve"> Thanks for sharing your BP number, </w:t>
      </w:r>
      <w:r w:rsidR="008B6DBF">
        <w:t xml:space="preserve">Is the connection in name of &lt;First Name + Last Name&gt; having registered address </w:t>
      </w:r>
      <w:commentRangeStart w:id="1"/>
      <w:r w:rsidR="008B6DBF">
        <w:t>&lt;</w:t>
      </w:r>
      <w:r w:rsidR="008B6DBF">
        <w:rPr>
          <w:rFonts w:ascii="Courier New" w:hAnsi="Courier New" w:cs="Courier New"/>
          <w:color w:val="0D47A1"/>
          <w:sz w:val="20"/>
          <w:szCs w:val="20"/>
          <w:shd w:val="clear" w:color="auto" w:fill="FFFFFF"/>
        </w:rPr>
        <w:t>HouseNum1,Floor,Street,City1,Region,PostCode1&gt;</w:t>
      </w:r>
      <w:r w:rsidR="008B6DBF">
        <w:t>?</w:t>
      </w:r>
      <w:commentRangeEnd w:id="1"/>
      <w:r w:rsidR="008C1E23">
        <w:rPr>
          <w:rStyle w:val="CommentReference"/>
        </w:rPr>
        <w:commentReference w:id="1"/>
      </w:r>
    </w:p>
    <w:p w14:paraId="05B5A644" w14:textId="77777777" w:rsidR="008B6DBF" w:rsidRDefault="008B6DBF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1:</w:t>
      </w:r>
      <w:r w:rsidRPr="002E34D0">
        <w:rPr>
          <w:lang w:val="en-US"/>
        </w:rPr>
        <w:t xml:space="preserve"> Yes</w:t>
      </w:r>
    </w:p>
    <w:p w14:paraId="24B838C6" w14:textId="77777777" w:rsidR="008B6DBF" w:rsidRPr="00965A81" w:rsidRDefault="008B6DBF" w:rsidP="00477602">
      <w:pPr>
        <w:pStyle w:val="ListParagraph"/>
        <w:numPr>
          <w:ilvl w:val="1"/>
          <w:numId w:val="2"/>
        </w:numPr>
        <w:rPr>
          <w:highlight w:val="cyan"/>
          <w:u w:val="single"/>
          <w:lang w:val="en-US"/>
        </w:rPr>
      </w:pPr>
      <w:r w:rsidRPr="00965A81">
        <w:rPr>
          <w:highlight w:val="cyan"/>
          <w:u w:val="single"/>
          <w:lang w:val="en-US"/>
        </w:rPr>
        <w:t>Option 2:</w:t>
      </w:r>
      <w:r w:rsidRPr="00965A81">
        <w:rPr>
          <w:highlight w:val="cyan"/>
          <w:lang w:val="en-US"/>
        </w:rPr>
        <w:t xml:space="preserve"> No</w:t>
      </w:r>
    </w:p>
    <w:p w14:paraId="66064F5E" w14:textId="20C95FE0" w:rsidR="008B6DBF" w:rsidRPr="008B6DBF" w:rsidRDefault="008B6DBF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2E34D0">
        <w:rPr>
          <w:lang w:val="en-US"/>
        </w:rPr>
        <w:t xml:space="preserve"> Customer selects </w:t>
      </w:r>
      <w:r w:rsidR="00C358BA">
        <w:rPr>
          <w:lang w:val="en-US"/>
        </w:rPr>
        <w:t>a</w:t>
      </w:r>
      <w:r>
        <w:rPr>
          <w:lang w:val="en-US"/>
        </w:rPr>
        <w:t xml:space="preserve"> </w:t>
      </w:r>
    </w:p>
    <w:p w14:paraId="30AD0059" w14:textId="19141F83" w:rsidR="008B6DBF" w:rsidRDefault="008B6DBF" w:rsidP="00477602">
      <w:pPr>
        <w:pStyle w:val="ListParagraph"/>
        <w:numPr>
          <w:ilvl w:val="0"/>
          <w:numId w:val="2"/>
        </w:numPr>
      </w:pPr>
      <w:r w:rsidRPr="008B6DBF">
        <w:rPr>
          <w:u w:val="single"/>
          <w:lang w:val="en-US"/>
        </w:rPr>
        <w:t>IGL Bot:</w:t>
      </w:r>
      <w:r w:rsidRPr="008B6DBF">
        <w:rPr>
          <w:lang w:val="en-US"/>
        </w:rPr>
        <w:t xml:space="preserve"> </w:t>
      </w:r>
      <w:r>
        <w:t>Please elaborate your concern. This will help in better understanding of your concern</w:t>
      </w:r>
    </w:p>
    <w:p w14:paraId="2AEFD0BA" w14:textId="7F61EAB8" w:rsidR="008B6DBF" w:rsidRPr="008B6DBF" w:rsidRDefault="008B6DBF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>
        <w:rPr>
          <w:lang w:val="en-US"/>
        </w:rPr>
        <w:t xml:space="preserve"> </w:t>
      </w:r>
      <w:commentRangeStart w:id="2"/>
      <w:r>
        <w:rPr>
          <w:lang w:val="en-US"/>
        </w:rPr>
        <w:t>Customer provides details xxxxxxx</w:t>
      </w:r>
      <w:commentRangeEnd w:id="2"/>
      <w:r w:rsidR="00965A81">
        <w:rPr>
          <w:rStyle w:val="CommentReference"/>
        </w:rPr>
        <w:commentReference w:id="2"/>
      </w:r>
    </w:p>
    <w:p w14:paraId="6A767E6A" w14:textId="764B4DFF" w:rsidR="008B6DBF" w:rsidRPr="003E6EDB" w:rsidRDefault="008B6DBF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IGL Bot: </w:t>
      </w:r>
      <w:r>
        <w:t xml:space="preserve">Thank you. While we are logging your request, kindly find your outstanding bill amount of </w:t>
      </w:r>
      <w:commentRangeStart w:id="3"/>
      <w:r>
        <w:t xml:space="preserve">Rs xxx/-. </w:t>
      </w:r>
      <w:commentRangeEnd w:id="3"/>
      <w:r w:rsidR="00965A81">
        <w:rPr>
          <w:rStyle w:val="CommentReference"/>
        </w:rPr>
        <w:commentReference w:id="3"/>
      </w:r>
      <w:r>
        <w:t>Kindly pay the same for hassle free services from our end.</w:t>
      </w:r>
    </w:p>
    <w:p w14:paraId="41FC2D5E" w14:textId="50617AFD" w:rsidR="003E6EDB" w:rsidRDefault="003E6EDB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 w:rsidRPr="003E6EDB">
        <w:rPr>
          <w:lang w:val="en-US"/>
        </w:rPr>
        <w:t xml:space="preserve"> </w:t>
      </w:r>
      <w:commentRangeStart w:id="4"/>
      <w:r w:rsidRPr="003E6EDB">
        <w:rPr>
          <w:lang w:val="en-US"/>
        </w:rPr>
        <w:t>In</w:t>
      </w:r>
      <w:r w:rsidR="001D43DB">
        <w:rPr>
          <w:lang w:val="en-US"/>
        </w:rPr>
        <w:t xml:space="preserve"> </w:t>
      </w:r>
      <w:r w:rsidRPr="003E6EDB">
        <w:rPr>
          <w:lang w:val="en-US"/>
        </w:rPr>
        <w:t>case there is no due amount, we need to show the following messages</w:t>
      </w:r>
    </w:p>
    <w:p w14:paraId="54FFCF7A" w14:textId="2D6D60B1" w:rsidR="003E6EDB" w:rsidRPr="008B6DBF" w:rsidRDefault="003E6EDB" w:rsidP="003E6EDB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 w:rsidRPr="00E23021">
        <w:rPr>
          <w:lang w:val="en-US"/>
        </w:rPr>
        <w:t xml:space="preserve"> </w:t>
      </w:r>
      <w:r>
        <w:t xml:space="preserve">Thank you. </w:t>
      </w:r>
      <w:r w:rsidR="001D43DB">
        <w:t>W</w:t>
      </w:r>
      <w:r>
        <w:t>e are logging your request</w:t>
      </w:r>
      <w:commentRangeEnd w:id="4"/>
      <w:r w:rsidR="00E23021">
        <w:rPr>
          <w:rStyle w:val="CommentReference"/>
        </w:rPr>
        <w:commentReference w:id="4"/>
      </w:r>
      <w:r w:rsidR="001270DC">
        <w:t>.</w:t>
      </w:r>
    </w:p>
    <w:p w14:paraId="72DCDE55" w14:textId="58B9340D" w:rsidR="008B6DBF" w:rsidRPr="008B6DBF" w:rsidRDefault="008B6DBF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8B6DBF">
        <w:rPr>
          <w:u w:val="single"/>
          <w:lang w:val="en-US"/>
        </w:rPr>
        <w:t>IGL Bot:</w:t>
      </w:r>
      <w:r w:rsidRPr="008B6DBF">
        <w:rPr>
          <w:lang w:val="en-US"/>
        </w:rPr>
        <w:t xml:space="preserve"> </w:t>
      </w:r>
      <w:r>
        <w:t xml:space="preserve">We are registering your ticket for “General Information”. Your ticket number is </w:t>
      </w:r>
      <w:commentRangeStart w:id="5"/>
      <w:r>
        <w:t>9xxxxxxxxx</w:t>
      </w:r>
      <w:commentRangeEnd w:id="5"/>
      <w:r w:rsidR="00965A81">
        <w:rPr>
          <w:rStyle w:val="CommentReference"/>
        </w:rPr>
        <w:commentReference w:id="5"/>
      </w:r>
    </w:p>
    <w:p w14:paraId="63B5ACF6" w14:textId="77777777" w:rsidR="008B6DBF" w:rsidRPr="008B6DBF" w:rsidRDefault="008B6DBF" w:rsidP="00477602">
      <w:pPr>
        <w:pStyle w:val="ListParagraph"/>
        <w:numPr>
          <w:ilvl w:val="0"/>
          <w:numId w:val="2"/>
        </w:numPr>
      </w:pPr>
      <w:r w:rsidRPr="008B6DBF">
        <w:rPr>
          <w:u w:val="single"/>
        </w:rPr>
        <w:t>IGL Bot:</w:t>
      </w:r>
      <w:r w:rsidRPr="008B6DBF">
        <w:t xml:space="preserve"> Is there anything else that I can help you with? </w:t>
      </w:r>
    </w:p>
    <w:p w14:paraId="496B8360" w14:textId="77777777" w:rsidR="00477602" w:rsidRDefault="00477602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1:</w:t>
      </w:r>
      <w:r w:rsidRPr="002E34D0">
        <w:rPr>
          <w:lang w:val="en-US"/>
        </w:rPr>
        <w:t xml:space="preserve"> Yes</w:t>
      </w:r>
    </w:p>
    <w:p w14:paraId="3C9BE64C" w14:textId="77777777" w:rsidR="00477602" w:rsidRPr="002E34D0" w:rsidRDefault="00477602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2:</w:t>
      </w:r>
      <w:r w:rsidRPr="002E34D0">
        <w:rPr>
          <w:lang w:val="en-US"/>
        </w:rPr>
        <w:t xml:space="preserve"> No</w:t>
      </w:r>
    </w:p>
    <w:p w14:paraId="644AF060" w14:textId="605EDDD8" w:rsidR="00477602" w:rsidRPr="008B6DBF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2E34D0">
        <w:rPr>
          <w:lang w:val="en-US"/>
        </w:rPr>
        <w:t xml:space="preserve"> Customer selects </w:t>
      </w:r>
      <w:r w:rsidR="00C358BA">
        <w:rPr>
          <w:lang w:val="en-US"/>
        </w:rPr>
        <w:t>b</w:t>
      </w:r>
      <w:r>
        <w:rPr>
          <w:lang w:val="en-US"/>
        </w:rPr>
        <w:t xml:space="preserve"> </w:t>
      </w:r>
    </w:p>
    <w:p w14:paraId="1F36C60A" w14:textId="09730E77" w:rsidR="008B6DBF" w:rsidRDefault="00477602" w:rsidP="00477602">
      <w:pPr>
        <w:pStyle w:val="ListParagraph"/>
        <w:numPr>
          <w:ilvl w:val="0"/>
          <w:numId w:val="2"/>
        </w:numPr>
      </w:pPr>
      <w:r w:rsidRPr="00477602">
        <w:rPr>
          <w:u w:val="single"/>
        </w:rPr>
        <w:t>IGL Bot:</w:t>
      </w:r>
      <w:r>
        <w:t xml:space="preserve"> </w:t>
      </w:r>
      <w:r w:rsidR="008B6DBF">
        <w:t>Thanks for contacting IGL. Have a nice day.</w:t>
      </w:r>
    </w:p>
    <w:p w14:paraId="1DFE9378" w14:textId="0F3BBA90" w:rsidR="00477602" w:rsidRDefault="00477602" w:rsidP="00477602">
      <w:pPr>
        <w:pStyle w:val="ListParagraph"/>
        <w:numPr>
          <w:ilvl w:val="0"/>
          <w:numId w:val="2"/>
        </w:numPr>
      </w:pPr>
      <w:r>
        <w:rPr>
          <w:u w:val="single"/>
        </w:rPr>
        <w:t>Customer:</w:t>
      </w:r>
      <w:r>
        <w:t xml:space="preserve"> Customer select </w:t>
      </w:r>
      <w:r w:rsidR="008C1E23">
        <w:t>1</w:t>
      </w:r>
    </w:p>
    <w:p w14:paraId="359E1D79" w14:textId="53BA4668" w:rsidR="00477602" w:rsidRDefault="00477602" w:rsidP="00477602">
      <w:pPr>
        <w:pStyle w:val="ListParagraph"/>
        <w:numPr>
          <w:ilvl w:val="0"/>
          <w:numId w:val="2"/>
        </w:numPr>
      </w:pPr>
      <w:r>
        <w:rPr>
          <w:u w:val="single"/>
        </w:rPr>
        <w:t>IGL Bot:</w:t>
      </w:r>
      <w:r>
        <w:t xml:space="preserve"> Ok, how can I help you?</w:t>
      </w:r>
    </w:p>
    <w:p w14:paraId="2C2BF1B4" w14:textId="2B517ABA" w:rsidR="00477602" w:rsidRDefault="00477602" w:rsidP="00477602">
      <w:pPr>
        <w:ind w:left="360"/>
      </w:pPr>
      <w:r w:rsidRPr="00E23021">
        <w:rPr>
          <w:highlight w:val="magenta"/>
        </w:rPr>
        <w:t xml:space="preserve">If customer selects option </w:t>
      </w:r>
      <w:r w:rsidR="009D75D1" w:rsidRPr="00E23021">
        <w:rPr>
          <w:highlight w:val="magenta"/>
        </w:rPr>
        <w:t>b</w:t>
      </w:r>
      <w:r w:rsidRPr="00E23021">
        <w:rPr>
          <w:highlight w:val="magenta"/>
        </w:rPr>
        <w:t xml:space="preserve"> in Step 2</w:t>
      </w:r>
    </w:p>
    <w:p w14:paraId="49FAA909" w14:textId="16EBD4B3" w:rsidR="00477602" w:rsidRDefault="00477602" w:rsidP="00477602">
      <w:pPr>
        <w:pStyle w:val="ListParagraph"/>
        <w:numPr>
          <w:ilvl w:val="0"/>
          <w:numId w:val="2"/>
        </w:numPr>
      </w:pPr>
      <w:r w:rsidRPr="00477602">
        <w:rPr>
          <w:u w:val="single"/>
        </w:rPr>
        <w:t>IGL Bot:</w:t>
      </w:r>
      <w:r>
        <w:t xml:space="preserve"> Ok. Please share your contact phone number and email id. This is required for conveying the status of your query</w:t>
      </w:r>
    </w:p>
    <w:p w14:paraId="34E1FDDB" w14:textId="7ADD10EA" w:rsidR="00477602" w:rsidRPr="00C358BA" w:rsidRDefault="00477602" w:rsidP="00477602">
      <w:pPr>
        <w:pStyle w:val="ListParagraph"/>
        <w:numPr>
          <w:ilvl w:val="1"/>
          <w:numId w:val="2"/>
        </w:numPr>
        <w:rPr>
          <w:lang w:val="en-US"/>
        </w:rPr>
      </w:pPr>
      <w:r w:rsidRPr="00C358BA">
        <w:rPr>
          <w:lang w:val="en-US"/>
        </w:rPr>
        <w:t>Text Box field to enter Phone Number</w:t>
      </w:r>
      <w:r w:rsidR="00C358BA" w:rsidRPr="00C358BA">
        <w:rPr>
          <w:lang w:val="en-US"/>
        </w:rPr>
        <w:t xml:space="preserve"> (Mandatory Field)</w:t>
      </w:r>
    </w:p>
    <w:p w14:paraId="5CD48E41" w14:textId="38B23A8A" w:rsidR="00477602" w:rsidRPr="00C358BA" w:rsidRDefault="00477602" w:rsidP="00477602">
      <w:pPr>
        <w:pStyle w:val="ListParagraph"/>
        <w:numPr>
          <w:ilvl w:val="1"/>
          <w:numId w:val="2"/>
        </w:numPr>
        <w:rPr>
          <w:lang w:val="en-US"/>
        </w:rPr>
      </w:pPr>
      <w:r w:rsidRPr="00C358BA">
        <w:rPr>
          <w:lang w:val="en-US"/>
        </w:rPr>
        <w:t>Text Box field to enter email id</w:t>
      </w:r>
      <w:r w:rsidR="00C358BA" w:rsidRPr="00C358BA">
        <w:rPr>
          <w:lang w:val="en-US"/>
        </w:rPr>
        <w:t xml:space="preserve"> (Mandatory Field)</w:t>
      </w:r>
    </w:p>
    <w:p w14:paraId="2F28C869" w14:textId="67D92B60" w:rsidR="00477602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477602">
        <w:rPr>
          <w:lang w:val="en-US"/>
        </w:rPr>
        <w:t xml:space="preserve"> </w:t>
      </w:r>
      <w:r>
        <w:rPr>
          <w:lang w:val="en-US"/>
        </w:rPr>
        <w:t>Customer enters phone number and email id</w:t>
      </w:r>
    </w:p>
    <w:p w14:paraId="353FC162" w14:textId="77777777" w:rsidR="00477602" w:rsidRDefault="00477602" w:rsidP="00477602">
      <w:pPr>
        <w:pStyle w:val="ListParagraph"/>
        <w:numPr>
          <w:ilvl w:val="0"/>
          <w:numId w:val="2"/>
        </w:numPr>
      </w:pPr>
      <w:r w:rsidRPr="008B6DBF">
        <w:rPr>
          <w:u w:val="single"/>
          <w:lang w:val="en-US"/>
        </w:rPr>
        <w:t>IGL Bot:</w:t>
      </w:r>
      <w:r w:rsidRPr="008B6DBF">
        <w:rPr>
          <w:lang w:val="en-US"/>
        </w:rPr>
        <w:t xml:space="preserve"> </w:t>
      </w:r>
      <w:r>
        <w:t>Please elaborate your concern. This will help in better understanding of your concern</w:t>
      </w:r>
    </w:p>
    <w:p w14:paraId="69EAAED5" w14:textId="77777777" w:rsidR="00477602" w:rsidRPr="008B6DBF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>
        <w:rPr>
          <w:lang w:val="en-US"/>
        </w:rPr>
        <w:t xml:space="preserve"> Customer provides details xxxxxxx</w:t>
      </w:r>
    </w:p>
    <w:p w14:paraId="0D4A9299" w14:textId="77777777" w:rsidR="009D75D1" w:rsidRPr="009D75D1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477602">
        <w:rPr>
          <w:u w:val="single"/>
          <w:lang w:val="en-US"/>
        </w:rPr>
        <w:lastRenderedPageBreak/>
        <w:t xml:space="preserve">IGL Bot: </w:t>
      </w:r>
      <w:r>
        <w:t xml:space="preserve">Thank you. </w:t>
      </w:r>
      <w:r w:rsidR="009D75D1">
        <w:t xml:space="preserve">We are registering your ticket for “General Information”. Your ticket number is </w:t>
      </w:r>
      <w:commentRangeStart w:id="6"/>
      <w:r w:rsidR="009D75D1">
        <w:t>9xxxxxxxxx</w:t>
      </w:r>
      <w:commentRangeEnd w:id="6"/>
      <w:r w:rsidR="009D75D1">
        <w:rPr>
          <w:rStyle w:val="CommentReference"/>
        </w:rPr>
        <w:commentReference w:id="6"/>
      </w:r>
      <w:r w:rsidR="009D75D1">
        <w:t>.</w:t>
      </w:r>
    </w:p>
    <w:p w14:paraId="48137F3F" w14:textId="479DD6E9" w:rsidR="00477602" w:rsidRPr="00477602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t>We are forwarding you</w:t>
      </w:r>
      <w:r w:rsidR="00AD3519">
        <w:t>r</w:t>
      </w:r>
      <w:r>
        <w:t xml:space="preserve"> query to the concerned department. Please note that our customer care executive may contact you in next 2 days for better understanding and resolution of your query. </w:t>
      </w:r>
    </w:p>
    <w:p w14:paraId="6E57F75F" w14:textId="5DA3A4DE" w:rsidR="00477602" w:rsidRPr="00477602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IGL Bot:</w:t>
      </w:r>
      <w:r>
        <w:t xml:space="preserve"> Thanks for contacting IGL. Have a nice day.</w:t>
      </w:r>
    </w:p>
    <w:p w14:paraId="04461E33" w14:textId="77777777" w:rsidR="00477602" w:rsidRPr="008B6DBF" w:rsidRDefault="00477602" w:rsidP="00477602">
      <w:pPr>
        <w:pStyle w:val="ListParagraph"/>
        <w:numPr>
          <w:ilvl w:val="0"/>
          <w:numId w:val="2"/>
        </w:numPr>
      </w:pPr>
      <w:r w:rsidRPr="008B6DBF">
        <w:rPr>
          <w:u w:val="single"/>
        </w:rPr>
        <w:t>IGL Bot:</w:t>
      </w:r>
      <w:r w:rsidRPr="008B6DBF">
        <w:t xml:space="preserve"> Is there anything else that I can help you with? </w:t>
      </w:r>
    </w:p>
    <w:p w14:paraId="11013A09" w14:textId="77777777" w:rsidR="00477602" w:rsidRDefault="00477602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1:</w:t>
      </w:r>
      <w:r w:rsidRPr="002E34D0">
        <w:rPr>
          <w:lang w:val="en-US"/>
        </w:rPr>
        <w:t xml:space="preserve"> Yes</w:t>
      </w:r>
    </w:p>
    <w:p w14:paraId="771C24E3" w14:textId="77777777" w:rsidR="00477602" w:rsidRPr="002E34D0" w:rsidRDefault="00477602" w:rsidP="00477602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2:</w:t>
      </w:r>
      <w:r w:rsidRPr="002E34D0">
        <w:rPr>
          <w:lang w:val="en-US"/>
        </w:rPr>
        <w:t xml:space="preserve"> No</w:t>
      </w:r>
    </w:p>
    <w:p w14:paraId="0DC00C75" w14:textId="520E3423" w:rsidR="00477602" w:rsidRPr="008B6DBF" w:rsidRDefault="00477602" w:rsidP="00477602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2E34D0">
        <w:rPr>
          <w:lang w:val="en-US"/>
        </w:rPr>
        <w:t xml:space="preserve"> Customer selects </w:t>
      </w:r>
      <w:r w:rsidR="00DF269C">
        <w:rPr>
          <w:lang w:val="en-US"/>
        </w:rPr>
        <w:t>b</w:t>
      </w:r>
      <w:r>
        <w:rPr>
          <w:lang w:val="en-US"/>
        </w:rPr>
        <w:t xml:space="preserve"> </w:t>
      </w:r>
    </w:p>
    <w:p w14:paraId="1BAA9EE0" w14:textId="77777777" w:rsidR="00477602" w:rsidRDefault="00477602" w:rsidP="00477602">
      <w:pPr>
        <w:pStyle w:val="ListParagraph"/>
        <w:numPr>
          <w:ilvl w:val="0"/>
          <w:numId w:val="2"/>
        </w:numPr>
      </w:pPr>
      <w:r w:rsidRPr="00477602">
        <w:rPr>
          <w:u w:val="single"/>
        </w:rPr>
        <w:t>IGL Bot:</w:t>
      </w:r>
      <w:r>
        <w:t xml:space="preserve"> Thanks for contacting IGL. Have a nice day.</w:t>
      </w:r>
    </w:p>
    <w:p w14:paraId="7B9DBDF4" w14:textId="564E1F91" w:rsidR="00477602" w:rsidRDefault="00477602" w:rsidP="00477602">
      <w:pPr>
        <w:pStyle w:val="ListParagraph"/>
        <w:numPr>
          <w:ilvl w:val="0"/>
          <w:numId w:val="2"/>
        </w:numPr>
      </w:pPr>
      <w:r>
        <w:rPr>
          <w:u w:val="single"/>
        </w:rPr>
        <w:t>Customer:</w:t>
      </w:r>
      <w:r>
        <w:t xml:space="preserve"> Customer select </w:t>
      </w:r>
      <w:r w:rsidR="00DF269C">
        <w:t>a</w:t>
      </w:r>
    </w:p>
    <w:p w14:paraId="6D8D3DE3" w14:textId="7943D58D" w:rsidR="00477602" w:rsidRDefault="00477602" w:rsidP="00477602">
      <w:pPr>
        <w:pStyle w:val="ListParagraph"/>
        <w:numPr>
          <w:ilvl w:val="0"/>
          <w:numId w:val="2"/>
        </w:numPr>
      </w:pPr>
      <w:r>
        <w:rPr>
          <w:u w:val="single"/>
        </w:rPr>
        <w:t>IGL Bot:</w:t>
      </w:r>
      <w:r>
        <w:t xml:space="preserve"> Ok, how can I help you?</w:t>
      </w:r>
    </w:p>
    <w:p w14:paraId="394459E7" w14:textId="77777777" w:rsidR="00E23021" w:rsidRDefault="00E23021" w:rsidP="00965A81">
      <w:pPr>
        <w:ind w:left="360"/>
        <w:rPr>
          <w:highlight w:val="cyan"/>
        </w:rPr>
      </w:pPr>
    </w:p>
    <w:p w14:paraId="6DEF75C2" w14:textId="60BCE9D7" w:rsidR="00965A81" w:rsidRDefault="00965A81" w:rsidP="00965A81">
      <w:pPr>
        <w:ind w:left="360"/>
      </w:pPr>
      <w:r w:rsidRPr="00965A81">
        <w:rPr>
          <w:highlight w:val="cyan"/>
        </w:rPr>
        <w:t xml:space="preserve">If customer selects option 2 in Step </w:t>
      </w:r>
      <w:r w:rsidR="00E23021" w:rsidRPr="00E23021">
        <w:rPr>
          <w:highlight w:val="cyan"/>
        </w:rPr>
        <w:t>7</w:t>
      </w:r>
    </w:p>
    <w:p w14:paraId="2F3FCF23" w14:textId="6AA3448F" w:rsidR="00C358BA" w:rsidRPr="008B6DBF" w:rsidRDefault="00C358BA" w:rsidP="00C358BA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 w:rsidRPr="002E34D0">
        <w:rPr>
          <w:lang w:val="en-US"/>
        </w:rPr>
        <w:t xml:space="preserve"> Customer selects </w:t>
      </w:r>
      <w:r>
        <w:rPr>
          <w:lang w:val="en-US"/>
        </w:rPr>
        <w:t xml:space="preserve">b </w:t>
      </w:r>
    </w:p>
    <w:p w14:paraId="58741F91" w14:textId="0E39B755" w:rsidR="00C358BA" w:rsidRDefault="009D75D1" w:rsidP="009D75D1">
      <w:pPr>
        <w:pStyle w:val="ListParagraph"/>
        <w:numPr>
          <w:ilvl w:val="0"/>
          <w:numId w:val="2"/>
        </w:numPr>
      </w:pPr>
      <w:r>
        <w:rPr>
          <w:u w:val="single"/>
          <w:lang w:val="en-US"/>
        </w:rPr>
        <w:t>IGL Bot:</w:t>
      </w:r>
      <w:r>
        <w:rPr>
          <w:lang w:val="en-US"/>
        </w:rPr>
        <w:t xml:space="preserve"> </w:t>
      </w:r>
      <w:r>
        <w:t xml:space="preserve">It seems the details are not matching accurately, please re-enter your BP Number registered with us </w:t>
      </w:r>
    </w:p>
    <w:p w14:paraId="573AE522" w14:textId="14E0FCC8" w:rsidR="00E23021" w:rsidRDefault="00E23021" w:rsidP="009D75D1">
      <w:pPr>
        <w:pStyle w:val="ListParagraph"/>
        <w:numPr>
          <w:ilvl w:val="0"/>
          <w:numId w:val="2"/>
        </w:numPr>
      </w:pPr>
      <w:r>
        <w:rPr>
          <w:u w:val="single"/>
          <w:lang w:val="en-US"/>
        </w:rPr>
        <w:t>IGL Bot:</w:t>
      </w:r>
      <w:r>
        <w:t xml:space="preserve"> Provide a text box to enter BP Number</w:t>
      </w:r>
    </w:p>
    <w:p w14:paraId="71FCFAB0" w14:textId="77777777" w:rsidR="009D75D1" w:rsidRPr="002E34D0" w:rsidRDefault="009D75D1" w:rsidP="009D75D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Customer:</w:t>
      </w:r>
      <w:r>
        <w:rPr>
          <w:lang w:val="en-US"/>
        </w:rPr>
        <w:t xml:space="preserve"> </w:t>
      </w:r>
      <w:commentRangeStart w:id="7"/>
      <w:r>
        <w:rPr>
          <w:lang w:val="en-US"/>
        </w:rPr>
        <w:t>Customer enters 10-digit BP number 1122334455</w:t>
      </w:r>
      <w:commentRangeEnd w:id="7"/>
      <w:r>
        <w:rPr>
          <w:rStyle w:val="CommentReference"/>
        </w:rPr>
        <w:commentReference w:id="7"/>
      </w:r>
    </w:p>
    <w:p w14:paraId="760EE1D6" w14:textId="77777777" w:rsidR="009D75D1" w:rsidRPr="008B6DBF" w:rsidRDefault="009D75D1" w:rsidP="009D75D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bookmarkStart w:id="8" w:name="_GoBack"/>
      <w:bookmarkEnd w:id="8"/>
      <w:r>
        <w:rPr>
          <w:u w:val="single"/>
          <w:lang w:val="en-US"/>
        </w:rPr>
        <w:t>IGL Bot:</w:t>
      </w:r>
      <w:r>
        <w:rPr>
          <w:lang w:val="en-US"/>
        </w:rPr>
        <w:t xml:space="preserve"> Thanks for sharing your BP number, </w:t>
      </w:r>
      <w:r>
        <w:t xml:space="preserve">Is the connection in name of &lt;First Name + Last Name&gt; having registered address </w:t>
      </w:r>
      <w:commentRangeStart w:id="9"/>
      <w:r>
        <w:t>&lt;</w:t>
      </w:r>
      <w:r>
        <w:rPr>
          <w:rFonts w:ascii="Courier New" w:hAnsi="Courier New" w:cs="Courier New"/>
          <w:color w:val="0D47A1"/>
          <w:sz w:val="20"/>
          <w:szCs w:val="20"/>
          <w:shd w:val="clear" w:color="auto" w:fill="FFFFFF"/>
        </w:rPr>
        <w:t>HouseNum1,Floor,Street,City1,Region,PostCode1&gt;</w:t>
      </w:r>
      <w:r>
        <w:t>?</w:t>
      </w:r>
      <w:commentRangeEnd w:id="9"/>
      <w:r>
        <w:rPr>
          <w:rStyle w:val="CommentReference"/>
        </w:rPr>
        <w:commentReference w:id="9"/>
      </w:r>
    </w:p>
    <w:p w14:paraId="33FABC5D" w14:textId="77777777" w:rsidR="009D75D1" w:rsidRDefault="009D75D1" w:rsidP="009D75D1">
      <w:pPr>
        <w:pStyle w:val="ListParagraph"/>
        <w:numPr>
          <w:ilvl w:val="1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Option 1:</w:t>
      </w:r>
      <w:r w:rsidRPr="002E34D0">
        <w:rPr>
          <w:lang w:val="en-US"/>
        </w:rPr>
        <w:t xml:space="preserve"> Yes</w:t>
      </w:r>
    </w:p>
    <w:p w14:paraId="0A4DFDAD" w14:textId="77777777" w:rsidR="009D75D1" w:rsidRPr="009D75D1" w:rsidRDefault="009D75D1" w:rsidP="009D75D1">
      <w:pPr>
        <w:pStyle w:val="ListParagraph"/>
        <w:numPr>
          <w:ilvl w:val="1"/>
          <w:numId w:val="2"/>
        </w:numPr>
        <w:rPr>
          <w:highlight w:val="cyan"/>
          <w:u w:val="single"/>
          <w:lang w:val="en-US"/>
        </w:rPr>
      </w:pPr>
      <w:r w:rsidRPr="00965A81">
        <w:rPr>
          <w:highlight w:val="cyan"/>
          <w:u w:val="single"/>
          <w:lang w:val="en-US"/>
        </w:rPr>
        <w:t>Option 2:</w:t>
      </w:r>
      <w:r w:rsidRPr="00965A81">
        <w:rPr>
          <w:highlight w:val="cyan"/>
          <w:lang w:val="en-US"/>
        </w:rPr>
        <w:t xml:space="preserve"> No</w:t>
      </w:r>
    </w:p>
    <w:p w14:paraId="2A8713D5" w14:textId="68E9A820" w:rsidR="009D75D1" w:rsidRPr="009D75D1" w:rsidRDefault="009D75D1" w:rsidP="009D75D1">
      <w:pPr>
        <w:pStyle w:val="ListParagraph"/>
        <w:numPr>
          <w:ilvl w:val="0"/>
          <w:numId w:val="2"/>
        </w:numPr>
        <w:rPr>
          <w:highlight w:val="cyan"/>
          <w:u w:val="single"/>
          <w:lang w:val="en-US"/>
        </w:rPr>
      </w:pPr>
      <w:r>
        <w:t>: If they select option a, we need to go ahead with the same flow</w:t>
      </w:r>
      <w:r w:rsidR="00E23021">
        <w:t xml:space="preserve"> as defined from step 9</w:t>
      </w:r>
      <w:r>
        <w:t xml:space="preserve">, else </w:t>
      </w:r>
      <w:r w:rsidR="00E23021">
        <w:t>repeat the s</w:t>
      </w:r>
      <w:r>
        <w:t>teps mentioned in step 31</w:t>
      </w:r>
    </w:p>
    <w:p w14:paraId="77141229" w14:textId="77777777" w:rsidR="00965A81" w:rsidRDefault="00965A81" w:rsidP="00965A81">
      <w:pPr>
        <w:ind w:left="360"/>
      </w:pPr>
    </w:p>
    <w:p w14:paraId="69F8AE5D" w14:textId="103CD0F5" w:rsidR="00477602" w:rsidRDefault="00477602" w:rsidP="00477602">
      <w:pPr>
        <w:rPr>
          <w:u w:val="single"/>
          <w:lang w:val="en-US"/>
        </w:rPr>
      </w:pPr>
    </w:p>
    <w:p w14:paraId="0A374744" w14:textId="77777777" w:rsidR="008B6DBF" w:rsidRPr="002E34D0" w:rsidRDefault="008B6DBF" w:rsidP="008B6DBF">
      <w:pPr>
        <w:pStyle w:val="ListParagraph"/>
        <w:rPr>
          <w:u w:val="single"/>
          <w:lang w:val="en-US"/>
        </w:rPr>
      </w:pPr>
    </w:p>
    <w:sectPr w:rsidR="008B6DBF" w:rsidRPr="002E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hul Ranjan" w:date="2020-02-10T23:45:00Z" w:initials="RR">
    <w:p w14:paraId="3291A858" w14:textId="28A888B9" w:rsidR="00965A81" w:rsidRDefault="00965A81">
      <w:pPr>
        <w:pStyle w:val="CommentText"/>
      </w:pPr>
      <w:r>
        <w:rPr>
          <w:rStyle w:val="CommentReference"/>
        </w:rPr>
        <w:annotationRef/>
      </w:r>
      <w:r>
        <w:t>Invoke the</w:t>
      </w:r>
      <w:r w:rsidR="008C1E23">
        <w:t xml:space="preserve"> Get</w:t>
      </w:r>
      <w:r w:rsidR="00AD3519">
        <w:t xml:space="preserve"> </w:t>
      </w:r>
      <w:r w:rsidR="008C1E23">
        <w:t>Info</w:t>
      </w:r>
      <w:r>
        <w:t xml:space="preserve"> “</w:t>
      </w:r>
      <w:r w:rsidRPr="00965A81">
        <w:rPr>
          <w:b/>
          <w:bCs/>
        </w:rPr>
        <w:t>BP Number</w:t>
      </w:r>
      <w:r>
        <w:t xml:space="preserve"> “API to fetch customer information</w:t>
      </w:r>
    </w:p>
  </w:comment>
  <w:comment w:id="1" w:author="Rahul Ranjan" w:date="2020-02-11T00:23:00Z" w:initials="RR">
    <w:p w14:paraId="0170E794" w14:textId="0BCDE66B" w:rsidR="008C1E23" w:rsidRDefault="008C1E23">
      <w:pPr>
        <w:pStyle w:val="CommentText"/>
      </w:pPr>
      <w:r>
        <w:rPr>
          <w:rStyle w:val="CommentReference"/>
        </w:rPr>
        <w:annotationRef/>
      </w:r>
      <w:r w:rsidR="009D75D1">
        <w:rPr>
          <w:rStyle w:val="CommentReference"/>
        </w:rPr>
        <w:annotationRef/>
      </w:r>
      <w:r w:rsidR="009D75D1">
        <w:rPr>
          <w:rStyle w:val="CommentReference"/>
        </w:rPr>
        <w:annotationRef/>
      </w:r>
      <w:r w:rsidR="009D75D1">
        <w:t>Get Info API for address based on BP Number</w:t>
      </w:r>
    </w:p>
  </w:comment>
  <w:comment w:id="2" w:author="Rahul Ranjan" w:date="2020-02-10T23:47:00Z" w:initials="RR">
    <w:p w14:paraId="5F62AE92" w14:textId="29977831" w:rsidR="00965A81" w:rsidRDefault="00965A81">
      <w:pPr>
        <w:pStyle w:val="CommentText"/>
      </w:pPr>
      <w:r>
        <w:rPr>
          <w:rStyle w:val="CommentReference"/>
        </w:rPr>
        <w:annotationRef/>
      </w:r>
      <w:r>
        <w:t>Invoke “</w:t>
      </w:r>
      <w:r w:rsidRPr="00AD3519">
        <w:rPr>
          <w:b/>
          <w:noProof/>
          <w:color w:val="1F3864" w:themeColor="accent1" w:themeShade="80"/>
        </w:rPr>
        <w:t>Ticket Creation Service</w:t>
      </w:r>
      <w:r>
        <w:rPr>
          <w:b/>
          <w:noProof/>
        </w:rPr>
        <w:t>”</w:t>
      </w:r>
      <w:r w:rsidRPr="00965A81">
        <w:rPr>
          <w:bCs/>
          <w:noProof/>
        </w:rPr>
        <w:t xml:space="preserve"> API</w:t>
      </w:r>
    </w:p>
  </w:comment>
  <w:comment w:id="3" w:author="Rahul Ranjan" w:date="2020-02-10T23:46:00Z" w:initials="RR">
    <w:p w14:paraId="43C83137" w14:textId="10BA8A92" w:rsidR="00965A81" w:rsidRDefault="00965A81">
      <w:pPr>
        <w:pStyle w:val="CommentText"/>
      </w:pPr>
      <w:r>
        <w:rPr>
          <w:rStyle w:val="CommentReference"/>
        </w:rPr>
        <w:annotationRef/>
      </w:r>
      <w:r>
        <w:t>Invoke “</w:t>
      </w:r>
      <w:r w:rsidRPr="00AD3519">
        <w:rPr>
          <w:rFonts w:ascii="Calibri" w:hAnsi="Calibri" w:cs="Calibri"/>
          <w:b/>
          <w:color w:val="1F3864" w:themeColor="accent1" w:themeShade="80"/>
          <w:sz w:val="28"/>
          <w:szCs w:val="22"/>
        </w:rPr>
        <w:t>Due Amount display</w:t>
      </w:r>
      <w:r>
        <w:t>” API</w:t>
      </w:r>
    </w:p>
  </w:comment>
  <w:comment w:id="4" w:author="Rahul Ranjan" w:date="2020-02-12T00:52:00Z" w:initials="RR">
    <w:p w14:paraId="094B5937" w14:textId="3F81FFEC" w:rsidR="00E23021" w:rsidRDefault="00E23021">
      <w:pPr>
        <w:pStyle w:val="CommentText"/>
      </w:pPr>
      <w:r>
        <w:rPr>
          <w:rStyle w:val="CommentReference"/>
        </w:rPr>
        <w:annotationRef/>
      </w:r>
      <w:r>
        <w:t>Please validate the due amount &lt;0</w:t>
      </w:r>
    </w:p>
  </w:comment>
  <w:comment w:id="5" w:author="Rahul Ranjan" w:date="2020-02-10T23:49:00Z" w:initials="RR">
    <w:p w14:paraId="2A86DE9A" w14:textId="77777777" w:rsidR="00442EAF" w:rsidRDefault="00965A81" w:rsidP="00442EA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>Share Ticket Number</w:t>
      </w:r>
    </w:p>
    <w:p w14:paraId="6DCB5F87" w14:textId="2CF38822" w:rsidR="00965A81" w:rsidRDefault="00442EAF" w:rsidP="00442EAF">
      <w:pPr>
        <w:pStyle w:val="CommentText"/>
        <w:numPr>
          <w:ilvl w:val="0"/>
          <w:numId w:val="4"/>
        </w:numPr>
      </w:pPr>
      <w:r>
        <w:t>Raise Complaint under ZD – General Category (Query)</w:t>
      </w:r>
      <w:r w:rsidR="00965A81">
        <w:t xml:space="preserve"> </w:t>
      </w:r>
    </w:p>
  </w:comment>
  <w:comment w:id="6" w:author="Rahul Ranjan" w:date="2020-02-10T23:49:00Z" w:initials="RR">
    <w:p w14:paraId="1F019EAB" w14:textId="77777777" w:rsidR="009D75D1" w:rsidRDefault="009D75D1" w:rsidP="009D75D1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>Share Ticket Number</w:t>
      </w:r>
    </w:p>
    <w:p w14:paraId="1C30BF25" w14:textId="77777777" w:rsidR="009D75D1" w:rsidRDefault="009D75D1" w:rsidP="009D75D1">
      <w:pPr>
        <w:pStyle w:val="CommentText"/>
        <w:numPr>
          <w:ilvl w:val="0"/>
          <w:numId w:val="4"/>
        </w:numPr>
      </w:pPr>
      <w:r>
        <w:t xml:space="preserve">Raise Complaint under ZD – General Category (Query) </w:t>
      </w:r>
    </w:p>
  </w:comment>
  <w:comment w:id="7" w:author="Rahul Ranjan" w:date="2020-02-10T23:45:00Z" w:initials="RR">
    <w:p w14:paraId="174049F4" w14:textId="77777777" w:rsidR="009D75D1" w:rsidRDefault="009D75D1" w:rsidP="009D75D1">
      <w:pPr>
        <w:pStyle w:val="CommentText"/>
      </w:pPr>
      <w:r>
        <w:rPr>
          <w:rStyle w:val="CommentReference"/>
        </w:rPr>
        <w:annotationRef/>
      </w:r>
      <w:r>
        <w:t>Invoke the Get Info “</w:t>
      </w:r>
      <w:r w:rsidRPr="00965A81">
        <w:rPr>
          <w:b/>
          <w:bCs/>
        </w:rPr>
        <w:t>BP Number</w:t>
      </w:r>
      <w:r>
        <w:t xml:space="preserve"> “API to fetch customer information</w:t>
      </w:r>
    </w:p>
  </w:comment>
  <w:comment w:id="9" w:author="Rahul Ranjan" w:date="2020-02-12T00:48:00Z" w:initials="RR">
    <w:p w14:paraId="4C1E828E" w14:textId="5C1C42D1" w:rsidR="009D75D1" w:rsidRDefault="009D75D1" w:rsidP="009D75D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Get Info API for address based on BP Number</w:t>
      </w:r>
    </w:p>
    <w:p w14:paraId="28F2B5CC" w14:textId="498353A2" w:rsidR="009D75D1" w:rsidRDefault="009D75D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91A858" w15:done="0"/>
  <w15:commentEx w15:paraId="0170E794" w15:done="0"/>
  <w15:commentEx w15:paraId="5F62AE92" w15:done="0"/>
  <w15:commentEx w15:paraId="43C83137" w15:done="0"/>
  <w15:commentEx w15:paraId="094B5937" w15:done="0"/>
  <w15:commentEx w15:paraId="6DCB5F87" w15:done="0"/>
  <w15:commentEx w15:paraId="1C30BF25" w15:done="0"/>
  <w15:commentEx w15:paraId="174049F4" w15:done="0"/>
  <w15:commentEx w15:paraId="28F2B5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91A858" w16cid:durableId="21EC69AB"/>
  <w16cid:commentId w16cid:paraId="0170E794" w16cid:durableId="21EC728B"/>
  <w16cid:commentId w16cid:paraId="5F62AE92" w16cid:durableId="21EC69FC"/>
  <w16cid:commentId w16cid:paraId="43C83137" w16cid:durableId="21EC69CC"/>
  <w16cid:commentId w16cid:paraId="094B5937" w16cid:durableId="21EDCAB5"/>
  <w16cid:commentId w16cid:paraId="6DCB5F87" w16cid:durableId="21EC6A7B"/>
  <w16cid:commentId w16cid:paraId="1C30BF25" w16cid:durableId="21EDC854"/>
  <w16cid:commentId w16cid:paraId="174049F4" w16cid:durableId="21EDC93C"/>
  <w16cid:commentId w16cid:paraId="28F2B5CC" w16cid:durableId="21EDC9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7067"/>
    <w:multiLevelType w:val="hybridMultilevel"/>
    <w:tmpl w:val="87B8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44D8"/>
    <w:multiLevelType w:val="hybridMultilevel"/>
    <w:tmpl w:val="CCB61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21B51"/>
    <w:multiLevelType w:val="hybridMultilevel"/>
    <w:tmpl w:val="41EC8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C4FC7"/>
    <w:multiLevelType w:val="hybridMultilevel"/>
    <w:tmpl w:val="9D4E2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hul Ranjan">
    <w15:presenceInfo w15:providerId="Windows Live" w15:userId="587b6d1db0a7a5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D0"/>
    <w:rsid w:val="00112D2E"/>
    <w:rsid w:val="001270DC"/>
    <w:rsid w:val="00197C2E"/>
    <w:rsid w:val="001D43DB"/>
    <w:rsid w:val="001F7521"/>
    <w:rsid w:val="002E34D0"/>
    <w:rsid w:val="003E6EDB"/>
    <w:rsid w:val="00442EAF"/>
    <w:rsid w:val="00477602"/>
    <w:rsid w:val="006C4183"/>
    <w:rsid w:val="008B6DBF"/>
    <w:rsid w:val="008C1E23"/>
    <w:rsid w:val="00965A81"/>
    <w:rsid w:val="009D75D1"/>
    <w:rsid w:val="00AD3519"/>
    <w:rsid w:val="00B75AFF"/>
    <w:rsid w:val="00C358BA"/>
    <w:rsid w:val="00DF269C"/>
    <w:rsid w:val="00E2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66FA"/>
  <w15:chartTrackingRefBased/>
  <w15:docId w15:val="{29380FCF-8DEC-4080-B997-C99DA54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5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13</cp:revision>
  <dcterms:created xsi:type="dcterms:W3CDTF">2020-02-10T17:40:00Z</dcterms:created>
  <dcterms:modified xsi:type="dcterms:W3CDTF">2020-02-12T19:55:00Z</dcterms:modified>
</cp:coreProperties>
</file>