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5"/>
          <w:headerReference w:type="default" r:id="rId6"/>
          <w:footerReference w:type="even" r:id="rId7"/>
          <w:footerReference w:type="default" r:id="rId8"/>
          <w:headerReference w:type="first" r:id="rId9"/>
          <w:footerReference w:type="first" r:id="rId1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 w:history="1">
        <w:r>
          <w:rPr>
            <w:rFonts w:ascii="arial" w:eastAsia="arial" w:hAnsi="arial" w:cs="arial"/>
            <w:b/>
            <w:bCs/>
            <w:i/>
            <w:color w:val="0077CC"/>
            <w:kern w:val="32"/>
            <w:sz w:val="28"/>
            <w:szCs w:val="32"/>
            <w:u w:val="single"/>
            <w:shd w:val="clear" w:color="auto" w:fill="FFFFFF"/>
            <w:lang w:val="en-US" w:eastAsia="en-US" w:bidi="ar-SA"/>
          </w:rPr>
          <w:t>Chrysler's 'spin doctors'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ROBERT LUTZ, 61</w:t>
      </w:r>
    </w:p>
    <w:p>
      <w:pPr>
        <w:spacing w:before="200" w:line="260" w:lineRule="atLeast"/>
        <w:jc w:val="both"/>
        <w:rPr>
          <w:lang w:val="en-US" w:eastAsia="en-US" w:bidi="ar-SA"/>
        </w:rPr>
      </w:pPr>
      <w:r>
        <w:rPr>
          <w:rFonts w:ascii="arial" w:eastAsia="arial" w:hAnsi="arial" w:cs="arial"/>
          <w:color w:val="000000"/>
          <w:sz w:val="20"/>
          <w:lang w:val="en-US" w:eastAsia="en-US" w:bidi="ar-SA"/>
        </w:rPr>
        <w:t>Title: President since January 1991 and chief operating officer of Chrysler Corp. since January 1993. Responsible for Chrysler's car and truck operations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Joined Chrysler in June 1986 as executive vice president of Chrysler Motors. Named president of operations in January 1988.  Lutz was executive vice president of truck operations for Ford Motor Co. when he joined Chrysler. He also served as chairman of Ford of Europe and did stints with BMW AG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Quote: ''Don't write a hero's story because we are absolutely not satisfied with where we are yet. The whole culture of change is still in its infancy.''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FRANCOIS CASTAING, 48</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vehicle engineering since October 1988.  Responsible for the design, development and implementation of vehicle engineering programs.</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Joined Chrysler in August 1987 as vice president of Jeep and Truck Engineering when Chrysler bought American Motors. Had been group vice president of product and quality at AMC. Also worked as Renault USA product engineering director and in Renault's racing efforts.</w:t>
      </w:r>
    </w:p>
    <w:p>
      <w:pPr>
        <w:spacing w:before="200" w:line="260" w:lineRule="atLeast"/>
        <w:jc w:val="both"/>
        <w:rPr>
          <w:lang w:val="en-US" w:eastAsia="en-US" w:bidi="ar-SA"/>
        </w:rPr>
      </w:pPr>
      <w:r>
        <w:rPr>
          <w:rFonts w:ascii="arial" w:eastAsia="arial" w:hAnsi="arial" w:cs="arial"/>
          <w:color w:val="000000"/>
          <w:sz w:val="20"/>
          <w:lang w:val="en-US" w:eastAsia="en-US" w:bidi="ar-SA"/>
        </w:rPr>
        <w:t>Quote: ''We knew through the early contact with the media and the analysts that our product direction was right. Along the way, there were such tough things to deal with. At certain times, we were not in a position to have another major disaster.''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THOMAS GALE, 49</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product design and general manager of Minivan Operations. Directs the product design office and heads the team responsible for minivan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Joined Chrysler in 1967 and was named vice president of design in 1985. Assumed additional minivan role in January 1991.</w:t>
      </w:r>
    </w:p>
    <w:p>
      <w:pPr>
        <w:spacing w:before="200" w:line="260" w:lineRule="atLeast"/>
        <w:jc w:val="both"/>
        <w:rPr>
          <w:lang w:val="en-US" w:eastAsia="en-US" w:bidi="ar-SA"/>
        </w:rPr>
      </w:pPr>
      <w:r>
        <w:rPr>
          <w:rFonts w:ascii="arial" w:eastAsia="arial" w:hAnsi="arial" w:cs="arial"/>
          <w:color w:val="000000"/>
          <w:sz w:val="20"/>
          <w:lang w:val="en-US" w:eastAsia="en-US" w:bidi="ar-SA"/>
        </w:rPr>
        <w:t>Quote: On Chrysler's change of thinking that led to more innovative designs: ''There was broad recognition that you can reach. Reaching further is less risky than not reaching at all.''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ARTHUR ''BUD'' LIEBLER, 50</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communications since May 1990. Directs Chrysler's public relations, internal communications, and marketing services activities, including corporate merchandising, business planning and research.</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Joined Chrysler in 1980 and has held a number of executive posts in communications and marketing. Before joining Chrysler, he was a senior vice president at ad agency Ross Roy Inc. He also spent 10 years in public relations with Ford Motor Co. and the Philco-Ford Corp.</w:t>
      </w:r>
    </w:p>
    <w:p>
      <w:pPr>
        <w:spacing w:before="200" w:line="260" w:lineRule="atLeast"/>
        <w:jc w:val="both"/>
        <w:rPr>
          <w:lang w:val="en-US" w:eastAsia="en-US" w:bidi="ar-SA"/>
        </w:rPr>
      </w:pPr>
      <w:r>
        <w:rPr>
          <w:rFonts w:ascii="arial" w:eastAsia="arial" w:hAnsi="arial" w:cs="arial"/>
          <w:color w:val="000000"/>
          <w:sz w:val="20"/>
          <w:lang w:val="en-US" w:eastAsia="en-US" w:bidi="ar-SA"/>
        </w:rPr>
        <w:t>Quote: ''Through the whole experience we were open. We did not try to hide. We tried to bring the press in under the tent as early and as often as we could to tell our story.''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STEVEN HARRIS, 47</w:t>
      </w:r>
    </w:p>
    <w:p>
      <w:pPr>
        <w:spacing w:before="200" w:line="260" w:lineRule="atLeast"/>
        <w:jc w:val="both"/>
        <w:rPr>
          <w:lang w:val="en-US" w:eastAsia="en-US" w:bidi="ar-SA"/>
        </w:rPr>
      </w:pPr>
      <w:r>
        <w:rPr>
          <w:rFonts w:ascii="arial" w:eastAsia="arial" w:hAnsi="arial" w:cs="arial"/>
          <w:color w:val="000000"/>
          <w:sz w:val="20"/>
          <w:lang w:val="en-US" w:eastAsia="en-US" w:bidi="ar-SA"/>
        </w:rPr>
        <w:t>Title: Director of public relations since July 1989. Directs all media relations and product communications for Chrysler.</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Joined company in November 1987 when Chrysler bought AMC.  Spent eight years with AMC as director of product public relations.  Also worked for 12 years in public relations at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Quote: ''How good can the image be of a company that a lot of people perceived may not be around that much longer? We didn't say we've got to undertake this program to turn around our image. Instead, we identified individual problems that we had to chip away at. If you looked at it as one giant problem, you would say it's insurmountable.''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THOMAS KOWALESKI, 41</w:t>
      </w:r>
    </w:p>
    <w:p>
      <w:pPr>
        <w:spacing w:before="200" w:line="260" w:lineRule="atLeast"/>
        <w:jc w:val="both"/>
        <w:rPr>
          <w:lang w:val="en-US" w:eastAsia="en-US" w:bidi="ar-SA"/>
        </w:rPr>
      </w:pPr>
      <w:r>
        <w:rPr>
          <w:rFonts w:ascii="arial" w:eastAsia="arial" w:hAnsi="arial" w:cs="arial"/>
          <w:color w:val="000000"/>
          <w:sz w:val="20"/>
          <w:lang w:val="en-US" w:eastAsia="en-US" w:bidi="ar-SA"/>
        </w:rPr>
        <w:t>Title: Manager of product public relations since September 1989.  Responsible for communication for divisional sales and marketing, engineering, design and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Joined Chrysler in July 1988. Had been a vice president of Campbell and Co., a public relations firm dedicated to Ford Motor Co. Also worked at AMC in public relations and marketing and spent five years as public relations manager of Renault USA.</w:t>
      </w:r>
    </w:p>
    <w:p>
      <w:pPr>
        <w:spacing w:before="200" w:line="260" w:lineRule="atLeast"/>
        <w:jc w:val="both"/>
        <w:rPr>
          <w:lang w:val="en-US" w:eastAsia="en-US" w:bidi="ar-SA"/>
        </w:rPr>
      </w:pPr>
      <w:r>
        <w:rPr>
          <w:rFonts w:ascii="arial" w:eastAsia="arial" w:hAnsi="arial" w:cs="arial"/>
          <w:color w:val="000000"/>
          <w:sz w:val="20"/>
          <w:lang w:val="en-US" w:eastAsia="en-US" w:bidi="ar-SA"/>
        </w:rPr>
        <w:t>Quote: Hired by Harris, who recalls: ''I told Bob Lutz I have somebody who lives and breathes and eats cars. This person has been an enthusiast since he was little. He has got letters that he wrote to Road &amp; Track when he was eight. He's into racing. He knows the history. He just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Lutz; Photo 2, Castaing; Photo 3, Gale; Photo 4, Liebler; Photo 5, Harris; Photo 6, Kowaleski</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AUTOMOTIVE ENGINEERING (90%); ENGINEERING (90%); PRODUCT DEVELOPMENT (90%); APPOINTMENTS (90%); EXECUTIVE MOVES (89%); MANAGERS &amp; SUPERVISORS (73%); BUSINESS PLANS (73%); PRODUCT PROMOTION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(96%);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(57%); FORD MOTOR CO  (96%);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(57%);    RENAULT USA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RENAULT USA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BMW (FRA)  (84%);  BMW (BIT)  (84%);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ENGINEERING (90%);  (90%); MOTOR VEHICLES (89%); PRODUCT PROMOTION (72%); MARKETING &amp; ADVERTISING AGENCIES (66%); MARKETING &amp; ADVERTISING SERVICES (65%); MARKETING &amp; ADVERTISING (50%);  (50%)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Schlegel won't be in BMW's backyard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EARNINGS WATCH; Pg. 5i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maker of rubber weather seals for cars says it won't build a $ 40 million plant in South Carolina near BMW's new factory because it wants to be closer to its other customers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Tennessee, central Kentucky and Greensboro, N.C., now are the contenders for Schlegel Corp.'s 800-employee plant, Chief Executive David Miles told The Associated Press.</w:t>
      </w:r>
    </w:p>
    <w:p>
      <w:pPr>
        <w:spacing w:line="260" w:lineRule="atLeast"/>
        <w:rPr>
          <w:lang w:val="en-US" w:eastAsia="en-US" w:bidi="ar-SA"/>
        </w:rPr>
      </w:pPr>
      <w:r>
        <w:rPr>
          <w:rFonts w:ascii="arial" w:eastAsia="arial" w:hAnsi="arial" w:cs="arial"/>
          <w:color w:val="000000"/>
          <w:sz w:val="20"/>
          <w:lang w:val="en-US" w:eastAsia="en-US" w:bidi="ar-SA"/>
        </w:rPr>
        <w:t>''This plant is not being built just for BMW. It's being built for all of our customers,'' Miles said. The plant also would supply Ford Motor Co., General Motors and Chrysler Corp., he said.</w:t>
      </w:r>
    </w:p>
    <w:p>
      <w:pPr>
        <w:spacing w:before="200" w:line="260" w:lineRule="atLeast"/>
        <w:jc w:val="both"/>
        <w:rPr>
          <w:lang w:val="en-US" w:eastAsia="en-US" w:bidi="ar-SA"/>
        </w:rPr>
      </w:pPr>
      <w:r>
        <w:rPr>
          <w:rFonts w:ascii="arial" w:eastAsia="arial" w:hAnsi="arial" w:cs="arial"/>
          <w:color w:val="000000"/>
          <w:sz w:val="20"/>
          <w:lang w:val="en-US" w:eastAsia="en-US" w:bidi="ar-SA"/>
        </w:rPr>
        <w:t>Schlegel expects to start construction around July and begin operations in early 1994.</w:t>
      </w:r>
    </w:p>
    <w:p>
      <w:pPr>
        <w:spacing w:before="200" w:line="260" w:lineRule="atLeast"/>
        <w:jc w:val="both"/>
        <w:rPr>
          <w:lang w:val="en-US" w:eastAsia="en-US" w:bidi="ar-SA"/>
        </w:rPr>
      </w:pPr>
      <w:r>
        <w:rPr>
          <w:rFonts w:ascii="arial" w:eastAsia="arial" w:hAnsi="arial" w:cs="arial"/>
          <w:color w:val="000000"/>
          <w:sz w:val="20"/>
          <w:lang w:val="en-US" w:eastAsia="en-US" w:bidi="ar-SA"/>
        </w:rPr>
        <w:t>Schlegel, based in Madison Heights, Mich., is a subsidiary of BTR Ltd. of London and employs 2,200 workers in North America.</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EXECUTIVES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FCA US LLC  (83%);  SCHLEGEL CORP  (72%);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(83%);  SCHLEGEL CORP  (72%);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MANUFACTURING FACILITIES (90%); MANUFACTURING FACILITIES (90%);  (90%); NEW CONSTRUCTION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GREENSBORO, NC, USA (57%); NORTH CAROLINA, USA (79%); KENTUCKY, USA (79%); SOUTH CAROLINA, USA (78%);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BMW picks Panke for broad U.S. job;</w:t>
        </w:r>
      </w:hyperlink>
      <w:r>
        <w:rPr>
          <w:rFonts w:ascii="Arial" w:hAnsi="Arial" w:cs="Arial"/>
          <w:b/>
          <w:bCs/>
          <w:kern w:val="32"/>
          <w:sz w:val="32"/>
          <w:szCs w:val="32"/>
          <w:lang w:val="en-US" w:eastAsia="en-US" w:bidi="ar-SA"/>
        </w:rPr>
        <w:br/>
      </w:r>
      <w:hyperlink r:id="rId25" w:history="1">
        <w:r>
          <w:rPr>
            <w:rFonts w:ascii="arial" w:eastAsia="arial" w:hAnsi="arial" w:cs="arial"/>
            <w:b/>
            <w:bCs/>
            <w:i/>
            <w:color w:val="0077CC"/>
            <w:kern w:val="32"/>
            <w:sz w:val="28"/>
            <w:szCs w:val="32"/>
            <w:u w:val="single"/>
            <w:shd w:val="clear" w:color="auto" w:fill="FFFFFF"/>
            <w:lang w:val="en-US" w:eastAsia="en-US" w:bidi="ar-SA"/>
          </w:rPr>
          <w:t>Sales, carmaking linked in overhaul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Staff Reporter Diana T. Kurylko in Frankfurt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WOODCLIFF LAKE, N.J.</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leaders will be looking to America for futuristic ideas like ''virtual reality'' test drives to reinvent the auto industry, following a changing of the guard and restructuring announced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As expected, BMW assigned Karl Gerlinger, its North American president and chief executive officer, to a bigger post in Europe. Victor Doolan, sales and marketing chief, will take part of Gerlinger's job as president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But BMW also breathed life into its BMW (U.S.) Holding Corp. and gave it responsibility for all North American operations. That includes sales, marketing, manufacturing and design, now that BMW is building an assembly plant in South Carolina. The plant is slated to open in 1995.</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(''Pon-kuh''), 46, is chairman and chief executive officer of the new holding company. He directed the team that picked the South Carolina site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He had been BMW AG's head of long-term strategy and worldwide corporate planning. He went to prep school in the United States 30 years ago, and he said his new job is ''almost like coming home.''</w:t>
      </w:r>
    </w:p>
    <w:p>
      <w:pPr>
        <w:spacing w:before="200" w:line="260" w:lineRule="atLeast"/>
        <w:jc w:val="both"/>
        <w:rPr>
          <w:lang w:val="en-US" w:eastAsia="en-US" w:bidi="ar-SA"/>
        </w:rPr>
      </w:pPr>
      <w:r>
        <w:rPr>
          <w:rFonts w:ascii="arial" w:eastAsia="arial" w:hAnsi="arial" w:cs="arial"/>
          <w:color w:val="000000"/>
          <w:sz w:val="20"/>
          <w:lang w:val="en-US" w:eastAsia="en-US" w:bidi="ar-SA"/>
        </w:rPr>
        <w:t>His mission will go far beyond sales, marketing and manufacturing.  Panke, who has a doctorate in atomic physics, promised an attempt to reinvent ways of doing business in an industry that has operated in much the same way for nearly a century. Panke predicted BMW will be a visionary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indication that America is on BMW's front burner, Panke will report directly to BMW AG Chairman Bernd Pischetsrieder. Before his promotion in March, Pischetsrieder was in charge of manufacturing and was the lead engineer on the team that picked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Gerlinger, meanwhile, is returning to Germany after four years as president and chief executive officer of BMW of North America. Effective Sept. 1, he will be director of the Central European Region, which includes Germany, Holland, Scandinavia, Belgium, Austria, Switzerland and Luxembourg.</w:t>
      </w:r>
    </w:p>
    <w:p>
      <w:pPr>
        <w:spacing w:before="200" w:line="260" w:lineRule="atLeast"/>
        <w:jc w:val="both"/>
        <w:rPr>
          <w:lang w:val="en-US" w:eastAsia="en-US" w:bidi="ar-SA"/>
        </w:rPr>
      </w:pPr>
      <w:r>
        <w:rPr>
          <w:rFonts w:ascii="arial" w:eastAsia="arial" w:hAnsi="arial" w:cs="arial"/>
          <w:color w:val="000000"/>
          <w:sz w:val="20"/>
          <w:lang w:val="en-US" w:eastAsia="en-US" w:bidi="ar-SA"/>
        </w:rPr>
        <w:t>The zone accounts for about 300,000 sales annually, more than half of BMW's worldwide volume. BMW sales in the region this year are down 15 percent in a market that has declined 30 percent, and BMW expects further erosion.</w:t>
      </w:r>
    </w:p>
    <w:p>
      <w:pPr>
        <w:spacing w:before="200" w:line="260" w:lineRule="atLeast"/>
        <w:jc w:val="both"/>
        <w:rPr>
          <w:lang w:val="en-US" w:eastAsia="en-US" w:bidi="ar-SA"/>
        </w:rPr>
      </w:pPr>
      <w:r>
        <w:rPr>
          <w:rFonts w:ascii="arial" w:eastAsia="arial" w:hAnsi="arial" w:cs="arial"/>
          <w:color w:val="000000"/>
          <w:sz w:val="20"/>
          <w:lang w:val="en-US" w:eastAsia="en-US" w:bidi="ar-SA"/>
        </w:rPr>
        <w:t>''The next two years will be difficult times, although we are in better shape than the competition,'' the company said. ''To hold on longer, through a tough period, we needed Gerlinger.''</w:t>
      </w:r>
    </w:p>
    <w:p>
      <w:pPr>
        <w:spacing w:before="200" w:line="260" w:lineRule="atLeast"/>
        <w:jc w:val="both"/>
        <w:rPr>
          <w:lang w:val="en-US" w:eastAsia="en-US" w:bidi="ar-SA"/>
        </w:rPr>
      </w:pPr>
      <w:r>
        <w:rPr>
          <w:rFonts w:ascii="arial" w:eastAsia="arial" w:hAnsi="arial" w:cs="arial"/>
          <w:color w:val="000000"/>
          <w:sz w:val="20"/>
          <w:lang w:val="en-US" w:eastAsia="en-US" w:bidi="ar-SA"/>
        </w:rPr>
        <w:t>Panke cited Gerlinger's ''proven track record of managing hard in hard times.''</w:t>
      </w:r>
    </w:p>
    <w:p>
      <w:pPr>
        <w:spacing w:before="200" w:line="260" w:lineRule="atLeast"/>
        <w:jc w:val="both"/>
        <w:rPr>
          <w:lang w:val="en-US" w:eastAsia="en-US" w:bidi="ar-SA"/>
        </w:rPr>
      </w:pPr>
      <w:r>
        <w:rPr>
          <w:rFonts w:ascii="arial" w:eastAsia="arial" w:hAnsi="arial" w:cs="arial"/>
          <w:color w:val="000000"/>
          <w:sz w:val="20"/>
          <w:lang w:val="en-US" w:eastAsia="en-US" w:bidi="ar-SA"/>
        </w:rPr>
        <w:t>Gerlinger was formerly in charge of BMW Italy, where he led a sales increase from 18,000 to 30,000 units. In the United States, BMW sold 65,691 cars last year. That's slightly more than 1989, when Gerlinger took over. But BMW has managed to post a gain in face of recession, the U.S. luxury tax and the arrival of Lexus and Infiniti. Other European firms, meanwhile, have fallen sharply or have withdrawn from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This year, BMW sales were up 23.6 percent for five months.</w:t>
      </w:r>
    </w:p>
    <w:p>
      <w:pPr>
        <w:spacing w:before="200" w:line="260" w:lineRule="atLeast"/>
        <w:jc w:val="both"/>
        <w:rPr>
          <w:lang w:val="en-US" w:eastAsia="en-US" w:bidi="ar-SA"/>
        </w:rPr>
      </w:pPr>
      <w:r>
        <w:rPr>
          <w:rFonts w:ascii="arial" w:eastAsia="arial" w:hAnsi="arial" w:cs="arial"/>
          <w:color w:val="000000"/>
          <w:sz w:val="20"/>
          <w:lang w:val="en-US" w:eastAsia="en-US" w:bidi="ar-SA"/>
        </w:rPr>
        <w:t>In the other BMW moves:</w:t>
      </w:r>
    </w:p>
    <w:p>
      <w:pPr>
        <w:spacing w:before="200" w:line="260" w:lineRule="atLeast"/>
        <w:jc w:val="both"/>
        <w:rPr>
          <w:lang w:val="en-US" w:eastAsia="en-US" w:bidi="ar-SA"/>
        </w:rPr>
      </w:pPr>
      <w:r>
        <w:rPr>
          <w:rFonts w:ascii="arial" w:eastAsia="arial" w:hAnsi="arial" w:cs="arial"/>
          <w:color w:val="000000"/>
          <w:sz w:val="20"/>
          <w:lang w:val="en-US" w:eastAsia="en-US" w:bidi="ar-SA"/>
        </w:rPr>
        <w:t>* Doolan, 52, succeeds Gerlinger as president, but not chief executive, of BMW of North America. Doolan was executive vice president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 Wolfgang Stofer, 49, becomes chief financial officer for the new holding company, in addition to his present job as executive vice president of finance and administration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he'll be an active chairman. ''This will not be a chairman who is sitting there, reading the newspaper.''</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Panke said his mandate is much broader, set in a much longer time frame, than solely looking after sales, marketing and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''To use maybe a dramatic phrase, it will be to prepare for the next century,'' he said. ''What will BMW be like in the 21st century? Of course, there will be sales figures to hit, customer satisfaction to be improved and things like that, but that cannot be the total attention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''Sales are more than just transportation with four wheels, from Point A to Point B. What will people want 10 years out? How will they want to get from Point A to Point B, and how will they want to pay for it?'' he asked.</w:t>
      </w:r>
    </w:p>
    <w:p>
      <w:pPr>
        <w:spacing w:before="200" w:line="260" w:lineRule="atLeast"/>
        <w:jc w:val="both"/>
        <w:rPr>
          <w:lang w:val="en-US" w:eastAsia="en-US" w:bidi="ar-SA"/>
        </w:rPr>
      </w:pPr>
      <w:r>
        <w:rPr>
          <w:rFonts w:ascii="arial" w:eastAsia="arial" w:hAnsi="arial" w:cs="arial"/>
          <w:color w:val="000000"/>
          <w:sz w:val="20"/>
          <w:lang w:val="en-US" w:eastAsia="en-US" w:bidi="ar-SA"/>
        </w:rPr>
        <w:t>''We've got to get beyond how this business has basically been built for the last 100 years. You've got Home Shopping Network -- you've got Macy's coming into people's homes. People want to see different colors for a car. How do you do it? In print? It looks kind of flat,''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can already ''paint'' their dream car different colors on a computer screen. Some day, maybe ''virtual reality'' computers could simulate a test drive.</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he's very much interested in interactive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''My prediction is that what BMW will do here in America will be ahead of everybody else,'' he said. ''The TV systems, the electronic systems in America are not available in Japan, they're not available in Europe.''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New positions</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w:t>
      </w:r>
    </w:p>
    <w:p>
      <w:pPr>
        <w:spacing w:before="200" w:line="260" w:lineRule="atLeast"/>
        <w:jc w:val="both"/>
        <w:rPr>
          <w:lang w:val="en-US" w:eastAsia="en-US" w:bidi="ar-SA"/>
        </w:rPr>
      </w:pPr>
      <w:r>
        <w:rPr>
          <w:rFonts w:ascii="arial" w:eastAsia="arial" w:hAnsi="arial" w:cs="arial"/>
          <w:color w:val="000000"/>
          <w:sz w:val="20"/>
          <w:lang w:val="en-US" w:eastAsia="en-US" w:bidi="ar-SA"/>
        </w:rPr>
        <w:t>Chairman, BMW (U.S.)</w:t>
      </w:r>
    </w:p>
    <w:p>
      <w:pPr>
        <w:spacing w:before="200" w:line="260" w:lineRule="atLeast"/>
        <w:jc w:val="both"/>
        <w:rPr>
          <w:lang w:val="en-US" w:eastAsia="en-US" w:bidi="ar-SA"/>
        </w:rPr>
      </w:pPr>
      <w:r>
        <w:rPr>
          <w:rFonts w:ascii="arial" w:eastAsia="arial" w:hAnsi="arial" w:cs="arial"/>
          <w:color w:val="000000"/>
          <w:sz w:val="20"/>
          <w:lang w:val="en-US" w:eastAsia="en-US" w:bidi="ar-SA"/>
        </w:rPr>
        <w:t>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w:t>
      </w:r>
    </w:p>
    <w:p>
      <w:pPr>
        <w:spacing w:before="200" w:line="260" w:lineRule="atLeast"/>
        <w:jc w:val="both"/>
        <w:rPr>
          <w:lang w:val="en-US" w:eastAsia="en-US" w:bidi="ar-SA"/>
        </w:rPr>
      </w:pPr>
      <w:r>
        <w:rPr>
          <w:rFonts w:ascii="arial" w:eastAsia="arial" w:hAnsi="arial" w:cs="arial"/>
          <w:color w:val="000000"/>
          <w:sz w:val="20"/>
          <w:lang w:val="en-US" w:eastAsia="en-US" w:bidi="ar-SA"/>
        </w:rPr>
        <w:t>Director, Central</w:t>
      </w:r>
    </w:p>
    <w:p>
      <w:pPr>
        <w:spacing w:before="200" w:line="260" w:lineRule="atLeast"/>
        <w:jc w:val="both"/>
        <w:rPr>
          <w:lang w:val="en-US" w:eastAsia="en-US" w:bidi="ar-SA"/>
        </w:rPr>
      </w:pPr>
      <w:r>
        <w:rPr>
          <w:rFonts w:ascii="arial" w:eastAsia="arial" w:hAnsi="arial" w:cs="arial"/>
          <w:color w:val="000000"/>
          <w:sz w:val="20"/>
          <w:lang w:val="en-US" w:eastAsia="en-US" w:bidi="ar-SA"/>
        </w:rPr>
        <w:t>European sales</w:t>
      </w:r>
    </w:p>
    <w:p>
      <w:pPr>
        <w:spacing w:before="200" w:line="260" w:lineRule="atLeast"/>
        <w:jc w:val="both"/>
        <w:rPr>
          <w:lang w:val="en-US" w:eastAsia="en-US" w:bidi="ar-SA"/>
        </w:rPr>
      </w:pPr>
      <w:r>
        <w:rPr>
          <w:rFonts w:ascii="arial" w:eastAsia="arial" w:hAnsi="arial" w:cs="arial"/>
          <w:color w:val="000000"/>
          <w:sz w:val="20"/>
          <w:lang w:val="en-US" w:eastAsia="en-US" w:bidi="ar-SA"/>
        </w:rPr>
        <w:t>Victor Doolan</w:t>
      </w:r>
    </w:p>
    <w:p>
      <w:pPr>
        <w:spacing w:before="200" w:line="260" w:lineRule="atLeast"/>
        <w:jc w:val="both"/>
        <w:rPr>
          <w:lang w:val="en-US" w:eastAsia="en-US" w:bidi="ar-SA"/>
        </w:rPr>
      </w:pPr>
      <w:r>
        <w:rPr>
          <w:rFonts w:ascii="arial" w:eastAsia="arial" w:hAnsi="arial" w:cs="arial"/>
          <w:color w:val="000000"/>
          <w:sz w:val="20"/>
          <w:lang w:val="en-US" w:eastAsia="en-US" w:bidi="ar-SA"/>
        </w:rPr>
        <w:t>President,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Wolfgang Stofer</w:t>
      </w:r>
    </w:p>
    <w:p>
      <w:pPr>
        <w:spacing w:before="200" w:line="260" w:lineRule="atLeast"/>
        <w:jc w:val="both"/>
        <w:rPr>
          <w:lang w:val="en-US" w:eastAsia="en-US" w:bidi="ar-SA"/>
        </w:rPr>
      </w:pPr>
      <w:r>
        <w:rPr>
          <w:rFonts w:ascii="arial" w:eastAsia="arial" w:hAnsi="arial" w:cs="arial"/>
          <w:color w:val="000000"/>
          <w:sz w:val="20"/>
          <w:lang w:val="en-US" w:eastAsia="en-US" w:bidi="ar-SA"/>
        </w:rPr>
        <w:t>Chief Financial Officer, BMW (U.S.) Holding Corp.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Gerlinger; Photo 2, Panke</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(90%); SALES &amp; SELLING (89%); AUTOMOTIVE SECTOR PERFORMANCE (89%); MANUFACTURING FACILITIES (78%); COMPANY STRATEGY (77%); CORPORATE RESTRUCTURING (77%); SALES FIGURES (76%); RECESSION (69%); PLANT CONSTRUCTION (69%); NEW BUSINESSES (68%); NUCLEAR PHYSICS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AUTOMOTIVE SECTOR PERFORMANCE (89%); MANUFACTURING FACILITIES (78%); VIRTUAL REALITY (73%); PLANT CONSTRUCTION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 UNITED STATES (94%); NORTH AMERICA (94%); EUROPE (92%); GERMANY (91%); SWITZERLAND (79%); LUXEMBOURG (79%); NETHERLANDS (79%); BELGIUM (79%); AUSTRIA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Unions picket BMW dealerships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Associates Press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Unions that want to represent BMW workers in the United States protested outside BMW dealerships in South Carolina and the German embassy in Washington last week, hoping to force the company to recognize them.</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is unionized in Germany, the company is using nonunion labor to build its new $ 350 million plant near Greer, S.C. Company executives have said they will not encourage a union among production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A handful of Sheet Metal Workers union members stood outside a Charleston, S.C., dealership. One carried a sign that said, ''BMW Stands for Below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Carl Flesher said, ''We intend to pay a competitive wage within the auto industry and comparable to companies our size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The UAW and other unions say that's about $ 11 an hour, well below what UAW members make. South Carolina is a right-to-work state that does not allow compulsory union membership.</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German embassy, Edward Carlough, president of the Sheet Metal Workers, attacked the quality of BMWs that would be made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''BMWs made at this plant by underpaid, undertrained, underprotected employees with no voice in their workplace will not measure up to the quality to which BMW buyers are accustomed,'' Carlough said.</w:t>
      </w:r>
    </w:p>
    <w:p>
      <w:pPr>
        <w:spacing w:before="200" w:line="260" w:lineRule="atLeast"/>
        <w:jc w:val="both"/>
        <w:rPr>
          <w:lang w:val="en-US" w:eastAsia="en-US" w:bidi="ar-SA"/>
        </w:rPr>
      </w:pPr>
      <w:r>
        <w:rPr>
          <w:rFonts w:ascii="arial" w:eastAsia="arial" w:hAnsi="arial" w:cs="arial"/>
          <w:color w:val="000000"/>
          <w:sz w:val="20"/>
          <w:lang w:val="en-US" w:eastAsia="en-US" w:bidi="ar-SA"/>
        </w:rPr>
        <w:t>Flesher disputed the point. ''That's another one of those outrageous comments,'' he said, noting that BMW workers will be trained under a program put together by the state's technical schools.</w:t>
      </w:r>
    </w:p>
    <w:p>
      <w:pPr>
        <w:spacing w:before="200" w:line="260" w:lineRule="atLeast"/>
        <w:jc w:val="both"/>
        <w:rPr>
          <w:lang w:val="en-US" w:eastAsia="en-US" w:bidi="ar-SA"/>
        </w:rPr>
      </w:pPr>
      <w:r>
        <w:rPr>
          <w:rFonts w:ascii="arial" w:eastAsia="arial" w:hAnsi="arial" w:cs="arial"/>
          <w:color w:val="000000"/>
          <w:sz w:val="20"/>
          <w:lang w:val="en-US" w:eastAsia="en-US" w:bidi="ar-SA"/>
        </w:rPr>
        <w:t>''Our workers of course will be skilled. They will be properly compensated,''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unions said they would try to organize an economic boycott of BMW.</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(94%); WAGES &amp; SALARIES (90%); AUTOMOTIVE WORKERS (90%); FACTORY WORKERS (90%); PROTESTS &amp; DEMONSTRATIONS (89%); MINIMUM WAGE (78%); EMBASSIES &amp; CONSULATES (78%); BOYCOTTS (73%);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INTERNATIONAL UNION UNITED AUTOMOBILE AEROSPACE &amp; AGRICULTURAL IMPLEMENT WORKERS OF AMERICA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WORKERS (90%); NEW CAR DEALERS (90%); MOTOR VEHICLE DEALERS (90%); FACTORY WORKERS (90%); AUTOMOTIVE MFG (78%);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CHARLESTON, SC, USA (79%); SOUTH CAROLINA, USA (95%); UNITED STATES (92%); GERMANY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100 greenfield sites in U.S. still on Mercedes-Benz's 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has three months to weed out about 150 possible sites for its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Project Inc. says it will name the site for its new plant in late September or early October.</w:t>
      </w:r>
    </w:p>
    <w:p>
      <w:pPr>
        <w:spacing w:before="200" w:line="260" w:lineRule="atLeast"/>
        <w:jc w:val="both"/>
        <w:rPr>
          <w:lang w:val="en-US" w:eastAsia="en-US" w:bidi="ar-SA"/>
        </w:rPr>
      </w:pPr>
      <w:r>
        <w:rPr>
          <w:rFonts w:ascii="arial" w:eastAsia="arial" w:hAnsi="arial" w:cs="arial"/>
          <w:color w:val="000000"/>
          <w:sz w:val="20"/>
          <w:lang w:val="en-US" w:eastAsia="en-US" w:bidi="ar-SA"/>
        </w:rPr>
        <w:t>Thirty states have offered more than 150 potential sites to the German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100-plus greenfield factory sites has been eliminated, says spokeswoman Linda Paulmeno.</w:t>
      </w:r>
    </w:p>
    <w:p>
      <w:pPr>
        <w:spacing w:before="200" w:line="260" w:lineRule="atLeast"/>
        <w:jc w:val="both"/>
        <w:rPr>
          <w:lang w:val="en-US" w:eastAsia="en-US" w:bidi="ar-SA"/>
        </w:rPr>
      </w:pPr>
      <w:r>
        <w:rPr>
          <w:rFonts w:ascii="arial" w:eastAsia="arial" w:hAnsi="arial" w:cs="arial"/>
          <w:color w:val="000000"/>
          <w:sz w:val="20"/>
          <w:lang w:val="en-US" w:eastAsia="en-US" w:bidi="ar-SA"/>
        </w:rPr>
        <w:t>But a few existing industrial buildings, among 50 candidates, have been passed over, Paulmeno said.</w:t>
      </w:r>
    </w:p>
    <w:p>
      <w:pPr>
        <w:spacing w:before="200" w:line="260" w:lineRule="atLeast"/>
        <w:jc w:val="both"/>
        <w:rPr>
          <w:lang w:val="en-US" w:eastAsia="en-US" w:bidi="ar-SA"/>
        </w:rPr>
      </w:pPr>
      <w:r>
        <w:rPr>
          <w:rFonts w:ascii="arial" w:eastAsia="arial" w:hAnsi="arial" w:cs="arial"/>
          <w:color w:val="000000"/>
          <w:sz w:val="20"/>
          <w:lang w:val="en-US" w:eastAsia="en-US" w:bidi="ar-SA"/>
        </w:rPr>
        <w:t>Paulmeno said that the site-search team is keeping almost all of its options open -- even sites west of the Mississippi River, far from traditional automaking regions.</w:t>
      </w:r>
    </w:p>
    <w:p>
      <w:pPr>
        <w:spacing w:before="200" w:line="260" w:lineRule="atLeast"/>
        <w:jc w:val="both"/>
        <w:rPr>
          <w:lang w:val="en-US" w:eastAsia="en-US" w:bidi="ar-SA"/>
        </w:rPr>
      </w:pPr>
      <w:r>
        <w:rPr>
          <w:rFonts w:ascii="arial" w:eastAsia="arial" w:hAnsi="arial" w:cs="arial"/>
          <w:color w:val="000000"/>
          <w:sz w:val="20"/>
          <w:lang w:val="en-US" w:eastAsia="en-US" w:bidi="ar-SA"/>
        </w:rPr>
        <w:t>Mercedes wants to begin building sport-utilities in the United States in 1997.</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have a long list yet,'' Paulmeno said from the project's temporary headquarters in Wood Dale, Ill.</w:t>
      </w:r>
    </w:p>
    <w:p>
      <w:pPr>
        <w:spacing w:before="200" w:line="260" w:lineRule="atLeast"/>
        <w:jc w:val="both"/>
        <w:rPr>
          <w:lang w:val="en-US" w:eastAsia="en-US" w:bidi="ar-SA"/>
        </w:rPr>
      </w:pPr>
      <w:r>
        <w:rPr>
          <w:rFonts w:ascii="arial" w:eastAsia="arial" w:hAnsi="arial" w:cs="arial"/>
          <w:color w:val="000000"/>
          <w:sz w:val="20"/>
          <w:lang w:val="en-US" w:eastAsia="en-US" w:bidi="ar-SA"/>
        </w:rPr>
        <w:t>She also denied a recent report that the auto company had eliminated sites west of the Mississippi River.</w:t>
      </w:r>
    </w:p>
    <w:p>
      <w:pPr>
        <w:spacing w:before="200" w:line="260" w:lineRule="atLeast"/>
        <w:jc w:val="both"/>
        <w:rPr>
          <w:lang w:val="en-US" w:eastAsia="en-US" w:bidi="ar-SA"/>
        </w:rPr>
      </w:pPr>
      <w:r>
        <w:rPr>
          <w:rFonts w:ascii="arial" w:eastAsia="arial" w:hAnsi="arial" w:cs="arial"/>
          <w:color w:val="000000"/>
          <w:sz w:val="20"/>
          <w:lang w:val="en-US" w:eastAsia="en-US" w:bidi="ar-SA"/>
        </w:rPr>
        <w:t>With a long list of suitors, Mercedes sweetens its chances of getting a great deal.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does want access to a large port and proximity to vehicle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It is widely believed those factors will draw Mercedes-Benz to the Eastern seaboard, near a bevy of traditional European suppliers located in South and North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produce 60,000 units annually, with two-thirds of the vehicles being shipped overseas.</w:t>
      </w:r>
    </w:p>
    <w:p>
      <w:pPr>
        <w:spacing w:before="200" w:line="260" w:lineRule="atLeast"/>
        <w:jc w:val="both"/>
        <w:rPr>
          <w:lang w:val="en-US" w:eastAsia="en-US" w:bidi="ar-SA"/>
        </w:rPr>
      </w:pPr>
      <w:r>
        <w:rPr>
          <w:rFonts w:ascii="arial" w:eastAsia="arial" w:hAnsi="arial" w:cs="arial"/>
          <w:color w:val="000000"/>
          <w:sz w:val="20"/>
          <w:lang w:val="en-US" w:eastAsia="en-US" w:bidi="ar-SA"/>
        </w:rPr>
        <w:t>Mercedes' Freightliner subsidiary has plants in North Carolina, and Germany's BMW AG is building an auto plant in Greer, S.C.</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 site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150 sites in 30 states:</w:t>
      </w:r>
    </w:p>
    <w:p>
      <w:pPr>
        <w:spacing w:before="200" w:line="260" w:lineRule="atLeast"/>
        <w:jc w:val="both"/>
        <w:rPr>
          <w:lang w:val="en-US" w:eastAsia="en-US" w:bidi="ar-SA"/>
        </w:rPr>
      </w:pPr>
      <w:r>
        <w:rPr>
          <w:rFonts w:ascii="arial" w:eastAsia="arial" w:hAnsi="arial" w:cs="arial"/>
          <w:color w:val="000000"/>
          <w:sz w:val="20"/>
          <w:lang w:val="en-US" w:eastAsia="en-US" w:bidi="ar-SA"/>
        </w:rPr>
        <w:t>* 100 greenfield sites</w:t>
      </w:r>
    </w:p>
    <w:p>
      <w:pPr>
        <w:spacing w:before="200" w:line="260" w:lineRule="atLeast"/>
        <w:jc w:val="both"/>
        <w:rPr>
          <w:lang w:val="en-US" w:eastAsia="en-US" w:bidi="ar-SA"/>
        </w:rPr>
      </w:pPr>
      <w:r>
        <w:rPr>
          <w:rFonts w:ascii="arial" w:eastAsia="arial" w:hAnsi="arial" w:cs="arial"/>
          <w:color w:val="000000"/>
          <w:sz w:val="20"/>
          <w:lang w:val="en-US" w:eastAsia="en-US" w:bidi="ar-SA"/>
        </w:rPr>
        <w:t>* 50 existing facilities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MANUFACTURING FACILITIES (90%);  (90%); AUTOMOBILE MFG (89%); AUTOMAKERS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NORTH CAROLINA, USA (92%); MISSISSIPPI RIVER (87%); SOUTHEAST USA (79%); GERMANY (90%);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for BMW of North America Inc. He succeeds Victor Doolan, 52, who was named president of the company in early June.</w:t>
      </w:r>
    </w:p>
    <w:p>
      <w:pPr>
        <w:spacing w:before="200" w:line="260" w:lineRule="atLeast"/>
        <w:jc w:val="both"/>
        <w:rPr>
          <w:lang w:val="en-US" w:eastAsia="en-US" w:bidi="ar-SA"/>
        </w:rPr>
      </w:pPr>
      <w:r>
        <w:rPr>
          <w:rFonts w:ascii="arial" w:eastAsia="arial" w:hAnsi="arial" w:cs="arial"/>
          <w:color w:val="000000"/>
          <w:sz w:val="20"/>
          <w:lang w:val="en-US" w:eastAsia="en-US" w:bidi="ar-SA"/>
        </w:rPr>
        <w:t>McDowell joined the planning group of BMW AG in Germany early this year. He had been director of marketing for Porsche AG in Stuttgart, Germany, and earlier was planning director and acting vice president of marketing for Porsche Cars North America in Reno, Nev.</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 John Hall, 45, has been elected vice president of employee relations for Ford Motor Co. He succeeds J. Craig Hausman, 62, who will retire Dec. 31.</w:t>
      </w:r>
    </w:p>
    <w:p>
      <w:pPr>
        <w:spacing w:before="200" w:line="260" w:lineRule="atLeast"/>
        <w:jc w:val="both"/>
        <w:rPr>
          <w:lang w:val="en-US" w:eastAsia="en-US" w:bidi="ar-SA"/>
        </w:rPr>
      </w:pPr>
      <w:r>
        <w:rPr>
          <w:rFonts w:ascii="arial" w:eastAsia="arial" w:hAnsi="arial" w:cs="arial"/>
          <w:color w:val="000000"/>
          <w:sz w:val="20"/>
          <w:lang w:val="en-US" w:eastAsia="en-US" w:bidi="ar-SA"/>
        </w:rPr>
        <w:t>Until he retires, Hausman will be engaged in a study of employee issues in the context of the changing competitive, legal and regulatory climate of the 1990s, Ford said.</w:t>
      </w:r>
    </w:p>
    <w:p>
      <w:pPr>
        <w:spacing w:before="200" w:line="260" w:lineRule="atLeast"/>
        <w:jc w:val="both"/>
        <w:rPr>
          <w:lang w:val="en-US" w:eastAsia="en-US" w:bidi="ar-SA"/>
        </w:rPr>
      </w:pPr>
      <w:r>
        <w:rPr>
          <w:rFonts w:ascii="arial" w:eastAsia="arial" w:hAnsi="arial" w:cs="arial"/>
          <w:color w:val="000000"/>
          <w:sz w:val="20"/>
          <w:lang w:val="en-US" w:eastAsia="en-US" w:bidi="ar-SA"/>
        </w:rPr>
        <w:t>Hall will be responsible for both employee relations and labor relations.  He is chairman of the company's national negotiating committee and will lead Ford's bargaining team this year as he did in 1990.</w:t>
      </w:r>
    </w:p>
    <w:p>
      <w:pPr>
        <w:spacing w:before="200" w:line="260" w:lineRule="atLeast"/>
        <w:jc w:val="both"/>
        <w:rPr>
          <w:lang w:val="en-US" w:eastAsia="en-US" w:bidi="ar-SA"/>
        </w:rPr>
      </w:pPr>
      <w:r>
        <w:rPr>
          <w:rFonts w:ascii="arial" w:eastAsia="arial" w:hAnsi="arial" w:cs="arial"/>
          <w:color w:val="000000"/>
          <w:sz w:val="20"/>
          <w:lang w:val="en-US" w:eastAsia="en-US" w:bidi="ar-SA"/>
        </w:rPr>
        <w:t>Hall has been executive director of labor relations and employee development since 1989. He joined Ford in 1965.</w:t>
      </w:r>
    </w:p>
    <w:p>
      <w:pPr>
        <w:spacing w:before="200" w:line="260" w:lineRule="atLeast"/>
        <w:jc w:val="both"/>
        <w:rPr>
          <w:lang w:val="en-US" w:eastAsia="en-US" w:bidi="ar-SA"/>
        </w:rPr>
      </w:pPr>
      <w:r>
        <w:rPr>
          <w:rFonts w:ascii="arial" w:eastAsia="arial" w:hAnsi="arial" w:cs="arial"/>
          <w:color w:val="000000"/>
          <w:sz w:val="20"/>
          <w:lang w:val="en-US" w:eastAsia="en-US" w:bidi="ar-SA"/>
        </w:rPr>
        <w:t>Hausman has been with Ford since 1953. He was elected vice president for employee relations in 1988 after 11 years as executive director of personnel and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Bernard Chapple has been named manager of Ford's Dallas Parts Distribution Center, which serves Texas, Oklahoma, Louisiana, Arkansas, New Mexico and Mississippi.</w:t>
      </w:r>
    </w:p>
    <w:p>
      <w:pPr>
        <w:spacing w:before="200" w:line="260" w:lineRule="atLeast"/>
        <w:jc w:val="both"/>
        <w:rPr>
          <w:lang w:val="en-US" w:eastAsia="en-US" w:bidi="ar-SA"/>
        </w:rPr>
      </w:pPr>
      <w:r>
        <w:rPr>
          <w:rFonts w:ascii="arial" w:eastAsia="arial" w:hAnsi="arial" w:cs="arial"/>
          <w:color w:val="000000"/>
          <w:sz w:val="20"/>
          <w:lang w:val="en-US" w:eastAsia="en-US" w:bidi="ar-SA"/>
        </w:rPr>
        <w:t>He was manager of the company's National Parts Distribution Center in Livonia, Mich. In his new job, Chapple succeeds J.P. ''Bud'' McGowan, who will become manager of Ford's Detroit Parts Distribution Center.</w:t>
      </w:r>
    </w:p>
    <w:p>
      <w:pPr>
        <w:spacing w:before="200" w:line="260" w:lineRule="atLeast"/>
        <w:jc w:val="both"/>
        <w:rPr>
          <w:lang w:val="en-US" w:eastAsia="en-US" w:bidi="ar-SA"/>
        </w:rPr>
      </w:pPr>
      <w:r>
        <w:rPr>
          <w:rFonts w:ascii="arial" w:eastAsia="arial" w:hAnsi="arial" w:cs="arial"/>
          <w:color w:val="000000"/>
          <w:sz w:val="20"/>
          <w:lang w:val="en-US" w:eastAsia="en-US" w:bidi="ar-SA"/>
        </w:rPr>
        <w:t>GM -- NAO -- Maurice Dieterich, 43, has been appointed director of business planning on General Motors' North American Operations planing staff.</w:t>
      </w:r>
    </w:p>
    <w:p>
      <w:pPr>
        <w:spacing w:before="200" w:line="260" w:lineRule="atLeast"/>
        <w:jc w:val="both"/>
        <w:rPr>
          <w:lang w:val="en-US" w:eastAsia="en-US" w:bidi="ar-SA"/>
        </w:rPr>
      </w:pPr>
      <w:r>
        <w:rPr>
          <w:rFonts w:ascii="arial" w:eastAsia="arial" w:hAnsi="arial" w:cs="arial"/>
          <w:color w:val="000000"/>
          <w:sz w:val="20"/>
          <w:lang w:val="en-US" w:eastAsia="en-US" w:bidi="ar-SA"/>
        </w:rPr>
        <w:t>He replaces Robert Purcell, who earlier was named executive in charge of corporate strategy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Since 1992, Dieterich has been director of business planning, passenger-car platforms, for NAO. He joined GM in 1971 with Pontiac and also has served with the financial staff, international export sales, GM Kenya Ltd., Chevrolet and the Chevrolet-Pontiac-Canada Group.</w:t>
      </w:r>
    </w:p>
    <w:p>
      <w:pPr>
        <w:spacing w:before="200" w:line="260" w:lineRule="atLeast"/>
        <w:jc w:val="both"/>
        <w:rPr>
          <w:lang w:val="en-US" w:eastAsia="en-US" w:bidi="ar-SA"/>
        </w:rPr>
      </w:pPr>
      <w:r>
        <w:rPr>
          <w:rFonts w:ascii="arial" w:eastAsia="arial" w:hAnsi="arial" w:cs="arial"/>
          <w:color w:val="000000"/>
          <w:sz w:val="20"/>
          <w:lang w:val="en-US" w:eastAsia="en-US" w:bidi="ar-SA"/>
        </w:rPr>
        <w:t>GM -- POWERTRAIN GROUP -- Gay Tosch has been named personnel director for the Tonawanda (N.Y.) engine plant of the General Motors Powertrain Group.</w:t>
      </w:r>
    </w:p>
    <w:p>
      <w:pPr>
        <w:spacing w:before="200" w:line="260" w:lineRule="atLeast"/>
        <w:jc w:val="both"/>
        <w:rPr>
          <w:lang w:val="en-US" w:eastAsia="en-US" w:bidi="ar-SA"/>
        </w:rPr>
      </w:pPr>
      <w:r>
        <w:rPr>
          <w:rFonts w:ascii="arial" w:eastAsia="arial" w:hAnsi="arial" w:cs="arial"/>
          <w:color w:val="000000"/>
          <w:sz w:val="20"/>
          <w:lang w:val="en-US" w:eastAsia="en-US" w:bidi="ar-SA"/>
        </w:rPr>
        <w:t>She joined GM in 1979, moved to GM Europe in 1988 and returned to the United States in 1991 as assistant personnel director for the Tonawanda plant.</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U.S.A. -- Nissan Motor Corp. in U.S.A. has reorganized its Operations Support Group Division and has named Ronald Hannum vice president and general manager. He was director of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Hannum, 51, joined Nissan in 1981 after 15 years with Ford Motor Co.  At Nissan, he has been national parts marketing manager, director of parts sales and marketing, director of dealer parts and service support and director of marketing for Nissan Division.</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Operations Support Group, William Bosley was named manager of parts and service operations, and William Kirrane was appointed training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Bosley was marketing manager for Nissan in the mid-Atlantic region.</w:t>
      </w:r>
    </w:p>
    <w:p>
      <w:pPr>
        <w:spacing w:before="200" w:line="260" w:lineRule="atLeast"/>
        <w:jc w:val="both"/>
        <w:rPr>
          <w:lang w:val="en-US" w:eastAsia="en-US" w:bidi="ar-SA"/>
        </w:rPr>
      </w:pPr>
      <w:r>
        <w:rPr>
          <w:rFonts w:ascii="arial" w:eastAsia="arial" w:hAnsi="arial" w:cs="arial"/>
          <w:color w:val="000000"/>
          <w:sz w:val="20"/>
          <w:lang w:val="en-US" w:eastAsia="en-US" w:bidi="ar-SA"/>
        </w:rPr>
        <w:t>Deborah Lathen succeeds Kirrane as consumer affairs manager. She was managing counsel for Nissan North America, the umbrella company that controls Nissan operations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Derek Tetlow continues as director of product engineering for the Operations Support Group.</w:t>
      </w:r>
    </w:p>
    <w:p>
      <w:pPr>
        <w:spacing w:before="200" w:line="260" w:lineRule="atLeast"/>
        <w:jc w:val="both"/>
        <w:rPr>
          <w:lang w:val="en-US" w:eastAsia="en-US" w:bidi="ar-SA"/>
        </w:rPr>
      </w:pPr>
      <w:r>
        <w:rPr>
          <w:rFonts w:ascii="arial" w:eastAsia="arial" w:hAnsi="arial" w:cs="arial"/>
          <w:color w:val="000000"/>
          <w:sz w:val="20"/>
          <w:lang w:val="en-US" w:eastAsia="en-US" w:bidi="ar-SA"/>
        </w:rPr>
        <w:t>NISSAN DIESEL AMERICA -- Tetsuma Nieda is the new president of Nissan Diesel America in Dallas, the U.S. distributor of UD trucks. He succeeds Mason Samejima, who returned to Nissan Diesel Motor, the parent company in Japan.</w:t>
      </w:r>
    </w:p>
    <w:p>
      <w:pPr>
        <w:spacing w:before="200" w:line="260" w:lineRule="atLeast"/>
        <w:jc w:val="both"/>
        <w:rPr>
          <w:lang w:val="en-US" w:eastAsia="en-US" w:bidi="ar-SA"/>
        </w:rPr>
      </w:pPr>
      <w:r>
        <w:rPr>
          <w:rFonts w:ascii="arial" w:eastAsia="arial" w:hAnsi="arial" w:cs="arial"/>
          <w:color w:val="000000"/>
          <w:sz w:val="20"/>
          <w:lang w:val="en-US" w:eastAsia="en-US" w:bidi="ar-SA"/>
        </w:rPr>
        <w:t>Nieda was with Nissan Diesel Motor as general manager of the export department, responsible for Europe, Africa and the Middle East. From 1964 to 1985, he held marketing posts with Nissan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AAMA -- Thomas Hanna, president and chief executive officer of the American Automobile Manufacturers Association, has been elected president of Organization Internationale des Constructeurs D'Automobiles.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Hanna, first vice president of the group since 1991, was elected at a meeting in Amsterdam. The organization is made up of the national trade associations of motor-vehicle manufacturers throughout the world.</w:t>
      </w:r>
    </w:p>
    <w:p>
      <w:pPr>
        <w:spacing w:before="200" w:line="260" w:lineRule="atLeast"/>
        <w:jc w:val="both"/>
        <w:rPr>
          <w:lang w:val="en-US" w:eastAsia="en-US" w:bidi="ar-SA"/>
        </w:rPr>
      </w:pPr>
      <w:r>
        <w:rPr>
          <w:rFonts w:ascii="arial" w:eastAsia="arial" w:hAnsi="arial" w:cs="arial"/>
          <w:color w:val="000000"/>
          <w:sz w:val="20"/>
          <w:lang w:val="en-US" w:eastAsia="en-US" w:bidi="ar-SA"/>
        </w:rPr>
        <w:t>Hanna became president of the Motor Vehicle Manufacturers Association of the United States in 1985.</w:t>
      </w:r>
    </w:p>
    <w:p>
      <w:pPr>
        <w:spacing w:before="200" w:line="260" w:lineRule="atLeast"/>
        <w:jc w:val="both"/>
        <w:rPr>
          <w:lang w:val="en-US" w:eastAsia="en-US" w:bidi="ar-SA"/>
        </w:rPr>
      </w:pPr>
      <w:r>
        <w:rPr>
          <w:rFonts w:ascii="arial" w:eastAsia="arial" w:hAnsi="arial" w:cs="arial"/>
          <w:color w:val="000000"/>
          <w:sz w:val="20"/>
          <w:lang w:val="en-US" w:eastAsia="en-US" w:bidi="ar-SA"/>
        </w:rPr>
        <w:t>The group became the American Automobile Manufacturers Association in 1992.</w:t>
      </w:r>
    </w:p>
    <w:p>
      <w:pPr>
        <w:spacing w:before="200" w:line="260" w:lineRule="atLeast"/>
        <w:jc w:val="both"/>
        <w:rPr>
          <w:lang w:val="en-US" w:eastAsia="en-US" w:bidi="ar-SA"/>
        </w:rPr>
      </w:pPr>
      <w:r>
        <w:rPr>
          <w:rFonts w:ascii="arial" w:eastAsia="arial" w:hAnsi="arial" w:cs="arial"/>
          <w:color w:val="000000"/>
          <w:sz w:val="20"/>
          <w:lang w:val="en-US" w:eastAsia="en-US" w:bidi="ar-SA"/>
        </w:rPr>
        <w:t>DMB&amp;B -- Jean Vernor, 31, has been named account supervisor on the General Motors Gold Card account at D'Arcy Masius Benton &amp; Bowles/Bloomfield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She has been with the advertising agency since 1985, working on the Cadillac and GM Protection Plan accounts.</w:t>
      </w:r>
    </w:p>
    <w:p>
      <w:pPr>
        <w:keepNext/>
        <w:spacing w:before="240" w:line="340" w:lineRule="atLeast"/>
        <w:rPr>
          <w:lang w:val="en-US" w:eastAsia="en-US" w:bidi="ar-SA"/>
        </w:rPr>
      </w:pPr>
      <w:bookmarkStart w:id="17" w:name="Correction"/>
      <w:bookmarkEnd w:id="1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June 21 story on Page 39 used the wrong first name for Gerald Knechtel, vice president of personnel for General Motors' North American Operations.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28, 1993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8681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Hall; Photo 2, Hausman; Photo 3, Hannum; Photo 4, Nieda; Photo 5, Hanna</w:t>
      </w:r>
    </w:p>
    <w:p>
      <w:pPr>
        <w:spacing w:before="200" w:line="260" w:lineRule="atLeast"/>
        <w:jc w:val="both"/>
        <w:rPr>
          <w:lang w:val="en-US" w:eastAsia="en-US" w:bidi="ar-SA"/>
        </w:rPr>
      </w:pPr>
      <w:r>
        <w:rPr>
          <w:rFonts w:ascii="arial" w:eastAsia="arial" w:hAnsi="arial" w:cs="arial"/>
          <w:color w:val="000000"/>
          <w:sz w:val="20"/>
          <w:lang w:val="en-US" w:eastAsia="en-US" w:bidi="ar-SA"/>
        </w:rPr>
        <w:t>BMW -- James McDowell, 40, has been named vice president of marketing</w:t>
      </w:r>
    </w:p>
    <w:p>
      <w:pPr>
        <w:keepNext/>
        <w:spacing w:before="240" w:line="340" w:lineRule="atLeast"/>
        <w:rPr>
          <w:lang w:val="en-US" w:eastAsia="en-US" w:bidi="ar-SA"/>
        </w:rPr>
      </w:pPr>
      <w:bookmarkStart w:id="18" w:name="Classification_4"/>
      <w:bookmarkEnd w:id="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967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(93%); EXECUTIVE MOVES (90%); EXECUTIVES (89%); MANAGERS &amp; SUPERVISORS (89%); BUSINESS PLANS (89%); BOARD CHANGES (78%); SALES &amp; SELLING (77%); SALES MANAGEMENT (76%); COMPANY STRATEGY (73%); HUMAN RESOURCES (71%); EXPORT TRADE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GENERAL MOTORS CO  (84%);  PORSCHE AUTOMOBIL HOLDING SE  (72%);  PORSCHE CARS NORTH AMERICA INC  (57%);  GENERAL MOTORS KENYA LTD  (52%);  NISSAN MOTOR CORP IN GUAM  (51%);  NISSAN MOTOR CORP IN HAWAII LTD  (51%);  NISSAN MOTOR CO LTD  (51%);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GENERAL MOTORS CO  (84%);  PORSCHE AUTOMOBIL HOLDING SE  (72%);  PORSCHE CARS NORTH AMERICA INC  (57%);  GENERAL MOTORS KENYA LTD  (52%);  NISSAN MOTOR CORP IN GUAM  (51%);  NISSAN MOTOR CORP IN HAWAII LTD  (51%);  NISSAN MOTOR CO LTD  (51%);    AMERICAN AUTOMOBILE MANUFACTURERS ASSOCIATION  (62%);  PONTIAC-CANADA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AUTOMOBILE MANUFACTURERS ASSOCIATION  (62%);  PONTIAC-CANADA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(93%);  BMW (BIT)  (93%);  GM (NYSE)  (84%);  PAH3 (FRA)  (72%);  7201 (TSE)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ENGINE MFG (89%); MOTOR VEHICLES (78%); AUTOMOTIVE MFG (78%); DISTRIBUTION CENTERS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J HALL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DALLAS, TX, USA (79%); RENO, NV, USA (57%); NEVADA, USA (79%); MICHIGAN, USA (79%); LOUISIANA, USA (79%); ARKANSAS, USA (79%); TEXAS, USA (79%); UNITED STATES (93%); NORTH AMERICA (93%); GERMANY (91%); KENYA (79%); CANADA (79%); EUROPE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9" w:name="Bookmark_7"/>
      <w:bookmarkEnd w:id="19"/>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Small BMW: Made in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 words</w:t>
      </w:r>
    </w:p>
    <w:p>
      <w:pPr>
        <w:keepNext/>
        <w:spacing w:before="240" w:line="340" w:lineRule="atLeast"/>
        <w:rPr>
          <w:lang w:val="en-US" w:eastAsia="en-US" w:bidi="ar-SA"/>
        </w:rPr>
      </w:pPr>
      <w:bookmarkStart w:id="20" w:name="Body_5"/>
      <w:bookmarkEnd w:id="20"/>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been spotted testing this prototype of a new small car, code-named E36/5, in France. It could be a version of the model BMW intends to build in its new plant in South Carolina beginning in 1995. Based on a shortened 3-series sedan platform, the rear-wheel-drive compact has an overall length of about 166 inches, four inches shorter than a Ford Escort.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no caption, HANS G. LEHMANN/HIDDEN IMAGE</w:t>
      </w:r>
    </w:p>
    <w:p>
      <w:pPr>
        <w:keepNext/>
        <w:spacing w:before="240" w:line="340" w:lineRule="atLeast"/>
        <w:rPr>
          <w:lang w:val="en-US" w:eastAsia="en-US" w:bidi="ar-SA"/>
        </w:rPr>
      </w:pPr>
      <w:bookmarkStart w:id="21" w:name="Classification_5"/>
      <w:bookmarkEnd w:id="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(88%); NEW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(89%); PLANT CONSTRUCTION (88%); NEW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(71%); FRANCE (57%); UNITED STATES (54%)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2" w:name="Bookmark_8"/>
      <w:bookmarkEnd w:id="22"/>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Automakers jockey for big screen roles;</w:t>
        </w:r>
      </w:hyperlink>
      <w:r>
        <w:rPr>
          <w:rFonts w:ascii="Arial" w:hAnsi="Arial" w:cs="Arial"/>
          <w:b/>
          <w:bCs/>
          <w:kern w:val="32"/>
          <w:sz w:val="32"/>
          <w:szCs w:val="32"/>
          <w:lang w:val="en-US" w:eastAsia="en-US" w:bidi="ar-SA"/>
        </w:rPr>
        <w:br/>
      </w:r>
      <w:hyperlink r:id="rId60" w:history="1">
        <w:r>
          <w:rPr>
            <w:rFonts w:ascii="arial" w:eastAsia="arial" w:hAnsi="arial" w:cs="arial"/>
            <w:b/>
            <w:bCs/>
            <w:i/>
            <w:color w:val="0077CC"/>
            <w:kern w:val="32"/>
            <w:sz w:val="28"/>
            <w:szCs w:val="32"/>
            <w:u w:val="single"/>
            <w:shd w:val="clear" w:color="auto" w:fill="FFFFFF"/>
            <w:lang w:val="en-US" w:eastAsia="en-US" w:bidi="ar-SA"/>
          </w:rPr>
          <w:t>Directors make call on which cars star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keepNext/>
        <w:spacing w:before="240" w:line="340" w:lineRule="atLeast"/>
        <w:rPr>
          <w:lang w:val="en-US" w:eastAsia="en-US" w:bidi="ar-SA"/>
        </w:rPr>
      </w:pPr>
      <w:bookmarkStart w:id="23" w:name="Body_6"/>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John Grisham's legal thriller, The Firm, lead character Mitchell Y. McDeere's dream car is a black BMW 318i.</w:t>
      </w:r>
    </w:p>
    <w:p>
      <w:pPr>
        <w:spacing w:before="200" w:line="260" w:lineRule="atLeast"/>
        <w:jc w:val="both"/>
        <w:rPr>
          <w:lang w:val="en-US" w:eastAsia="en-US" w:bidi="ar-SA"/>
        </w:rPr>
      </w:pPr>
      <w:r>
        <w:rPr>
          <w:rFonts w:ascii="arial" w:eastAsia="arial" w:hAnsi="arial" w:cs="arial"/>
          <w:color w:val="000000"/>
          <w:sz w:val="20"/>
          <w:lang w:val="en-US" w:eastAsia="en-US" w:bidi="ar-SA"/>
        </w:rPr>
        <w:t>In the movie version, with Tom Cruise as McDeere, the BMW isn't anywhere in sight. Cruise lusts for and eventually drives a Mercedes-Benz 300CE Cabriolet.</w:t>
      </w:r>
    </w:p>
    <w:p>
      <w:pPr>
        <w:spacing w:before="200" w:line="260" w:lineRule="atLeast"/>
        <w:jc w:val="both"/>
        <w:rPr>
          <w:lang w:val="en-US" w:eastAsia="en-US" w:bidi="ar-SA"/>
        </w:rPr>
      </w:pPr>
      <w:r>
        <w:rPr>
          <w:rFonts w:ascii="arial" w:eastAsia="arial" w:hAnsi="arial" w:cs="arial"/>
          <w:color w:val="000000"/>
          <w:sz w:val="20"/>
          <w:lang w:val="en-US" w:eastAsia="en-US" w:bidi="ar-SA"/>
        </w:rPr>
        <w:t>How the BMW in the book became a Mercedes in the movie is best explained by a Hollywood axiom: What the director wants, the director gets.</w:t>
      </w:r>
    </w:p>
    <w:p>
      <w:pPr>
        <w:spacing w:before="200" w:line="260" w:lineRule="atLeast"/>
        <w:jc w:val="both"/>
        <w:rPr>
          <w:lang w:val="en-US" w:eastAsia="en-US" w:bidi="ar-SA"/>
        </w:rPr>
      </w:pPr>
      <w:r>
        <w:rPr>
          <w:rFonts w:ascii="arial" w:eastAsia="arial" w:hAnsi="arial" w:cs="arial"/>
          <w:color w:val="000000"/>
          <w:sz w:val="20"/>
          <w:lang w:val="en-US" w:eastAsia="en-US" w:bidi="ar-SA"/>
        </w:rPr>
        <w:t>Sidney Pollack, director of ''The Firm,'' wanted a Mercedes.</w:t>
      </w:r>
    </w:p>
    <w:p>
      <w:pPr>
        <w:spacing w:before="200" w:line="260" w:lineRule="atLeast"/>
        <w:jc w:val="both"/>
        <w:rPr>
          <w:lang w:val="en-US" w:eastAsia="en-US" w:bidi="ar-SA"/>
        </w:rPr>
      </w:pPr>
      <w:r>
        <w:rPr>
          <w:rFonts w:ascii="arial" w:eastAsia="arial" w:hAnsi="arial" w:cs="arial"/>
          <w:color w:val="000000"/>
          <w:sz w:val="20"/>
          <w:lang w:val="en-US" w:eastAsia="en-US" w:bidi="ar-SA"/>
        </w:rPr>
        <w:t>''We were absolutely crushed,'' said Donna Schmidt, a vice president at Norm Marshall &amp; Associates, a North Hollywood product placement agency that represents BMW, Chevrolet and Volvo.</w:t>
      </w:r>
    </w:p>
    <w:p>
      <w:pPr>
        <w:spacing w:before="200" w:line="260" w:lineRule="atLeast"/>
        <w:jc w:val="both"/>
        <w:rPr>
          <w:lang w:val="en-US" w:eastAsia="en-US" w:bidi="ar-SA"/>
        </w:rPr>
      </w:pPr>
      <w:r>
        <w:rPr>
          <w:rFonts w:ascii="arial" w:eastAsia="arial" w:hAnsi="arial" w:cs="arial"/>
          <w:color w:val="000000"/>
          <w:sz w:val="20"/>
          <w:lang w:val="en-US" w:eastAsia="en-US" w:bidi="ar-SA"/>
        </w:rPr>
        <w:t>BMW was prepared to spend big bucks to be associated with the movie: cross advertising between the movie and the car, free movie posters for customers at dealerships, even a car giveaway.</w:t>
      </w:r>
    </w:p>
    <w:p>
      <w:pPr>
        <w:spacing w:before="200" w:line="260" w:lineRule="atLeast"/>
        <w:jc w:val="both"/>
        <w:rPr>
          <w:lang w:val="en-US" w:eastAsia="en-US" w:bidi="ar-SA"/>
        </w:rPr>
      </w:pPr>
      <w:r>
        <w:rPr>
          <w:rFonts w:ascii="arial" w:eastAsia="arial" w:hAnsi="arial" w:cs="arial"/>
          <w:color w:val="000000"/>
          <w:sz w:val="20"/>
          <w:lang w:val="en-US" w:eastAsia="en-US" w:bidi="ar-SA"/>
        </w:rPr>
        <w:t>But Pollack, according to placement agents, didn't want ''The Firm'' to be over-commercialized like some other summer blockbusters, notably ''Jurassic Park'' and ''Last Action Hero.''</w:t>
      </w:r>
    </w:p>
    <w:p>
      <w:pPr>
        <w:spacing w:before="200" w:line="260" w:lineRule="atLeast"/>
        <w:jc w:val="both"/>
        <w:rPr>
          <w:lang w:val="en-US" w:eastAsia="en-US" w:bidi="ar-SA"/>
        </w:rPr>
      </w:pPr>
      <w:r>
        <w:rPr>
          <w:rFonts w:ascii="arial" w:eastAsia="arial" w:hAnsi="arial" w:cs="arial"/>
          <w:color w:val="000000"/>
          <w:sz w:val="20"/>
          <w:lang w:val="en-US" w:eastAsia="en-US" w:bidi="ar-SA"/>
        </w:rPr>
        <w:t>While BMW was disappointed, Mercedes and its Van Nuys, Calif., representative, Vista Group Inc., were elated about landing a role in Pollack's film.</w:t>
      </w:r>
    </w:p>
    <w:p>
      <w:pPr>
        <w:spacing w:before="200" w:line="260" w:lineRule="atLeast"/>
        <w:jc w:val="both"/>
        <w:rPr>
          <w:lang w:val="en-US" w:eastAsia="en-US" w:bidi="ar-SA"/>
        </w:rPr>
      </w:pPr>
      <w:r>
        <w:rPr>
          <w:rFonts w:ascii="arial" w:eastAsia="arial" w:hAnsi="arial" w:cs="arial"/>
          <w:color w:val="000000"/>
          <w:sz w:val="20"/>
          <w:lang w:val="en-US" w:eastAsia="en-US" w:bidi="ar-SA"/>
        </w:rPr>
        <w:t>''The rumor around Hollywood was that we gave him a Mercedes, but that's not true,'' said Carol Schmiederer, manager of product placement for Vista.</w:t>
      </w:r>
    </w:p>
    <w:p>
      <w:pPr>
        <w:spacing w:before="200" w:line="260" w:lineRule="atLeast"/>
        <w:jc w:val="both"/>
        <w:rPr>
          <w:lang w:val="en-US" w:eastAsia="en-US" w:bidi="ar-SA"/>
        </w:rPr>
      </w:pPr>
      <w:r>
        <w:rPr>
          <w:rFonts w:ascii="arial" w:eastAsia="arial" w:hAnsi="arial" w:cs="arial"/>
          <w:color w:val="000000"/>
          <w:sz w:val="20"/>
          <w:lang w:val="en-US" w:eastAsia="en-US" w:bidi="ar-SA"/>
        </w:rPr>
        <w:t>Lexus, Infiniti and Mazda also sought to place their products in the movie.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CLOUT COUNTS MOST</w:t>
      </w:r>
    </w:p>
    <w:p>
      <w:pPr>
        <w:spacing w:before="200" w:line="260" w:lineRule="atLeast"/>
        <w:jc w:val="both"/>
        <w:rPr>
          <w:lang w:val="en-US" w:eastAsia="en-US" w:bidi="ar-SA"/>
        </w:rPr>
      </w:pPr>
      <w:r>
        <w:rPr>
          <w:rFonts w:ascii="arial" w:eastAsia="arial" w:hAnsi="arial" w:cs="arial"/>
          <w:color w:val="000000"/>
          <w:sz w:val="20"/>
          <w:lang w:val="en-US" w:eastAsia="en-US" w:bidi="ar-SA"/>
        </w:rPr>
        <w:t>A director's preference or a transportation coordinator's contacts often determine which wheels get a big Hollywood break.</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cutthroat business,'' said Bob Hadler of Hadler Public Relations in Century City, Calif., which represents Chrysler Corp. and Toyota. ''It is a business of influence.''</w:t>
      </w:r>
    </w:p>
    <w:p>
      <w:pPr>
        <w:spacing w:before="200" w:line="260" w:lineRule="atLeast"/>
        <w:jc w:val="both"/>
        <w:rPr>
          <w:lang w:val="en-US" w:eastAsia="en-US" w:bidi="ar-SA"/>
        </w:rPr>
      </w:pPr>
      <w:r>
        <w:rPr>
          <w:rFonts w:ascii="arial" w:eastAsia="arial" w:hAnsi="arial" w:cs="arial"/>
          <w:color w:val="000000"/>
          <w:sz w:val="20"/>
          <w:lang w:val="en-US" w:eastAsia="en-US" w:bidi="ar-SA"/>
        </w:rPr>
        <w:t>All carmakers offer movie studios the same basic deal: Vehicles used on screen are free, except for insurance and the cost of any post-production repairs. No cars are provided for off-camera use by the cast or crew.</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several taboos, however. No negative portrayals of loaned cars are allowed. If a production needs a car for a bad guy to drive or to use as the villain itself, it can buy one.</w:t>
      </w:r>
    </w:p>
    <w:p>
      <w:pPr>
        <w:spacing w:before="200" w:line="260" w:lineRule="atLeast"/>
        <w:jc w:val="both"/>
        <w:rPr>
          <w:lang w:val="en-US" w:eastAsia="en-US" w:bidi="ar-SA"/>
        </w:rPr>
      </w:pPr>
      <w:r>
        <w:rPr>
          <w:rFonts w:ascii="arial" w:eastAsia="arial" w:hAnsi="arial" w:cs="arial"/>
          <w:color w:val="000000"/>
          <w:sz w:val="20"/>
          <w:lang w:val="en-US" w:eastAsia="en-US" w:bidi="ar-SA"/>
        </w:rPr>
        <w:t>''It costs them money to do that, so they're not likely to go that route,'' said Frank Devaney, a vice president at Los Angeles public relations firm Rogers &amp; Cowan.</w:t>
      </w:r>
    </w:p>
    <w:p>
      <w:pPr>
        <w:spacing w:before="200" w:line="260" w:lineRule="atLeast"/>
        <w:jc w:val="both"/>
        <w:rPr>
          <w:lang w:val="en-US" w:eastAsia="en-US" w:bidi="ar-SA"/>
        </w:rPr>
      </w:pPr>
      <w:r>
        <w:rPr>
          <w:rFonts w:ascii="arial" w:eastAsia="arial" w:hAnsi="arial" w:cs="arial"/>
          <w:color w:val="000000"/>
          <w:sz w:val="20"/>
          <w:lang w:val="en-US" w:eastAsia="en-US" w:bidi="ar-SA"/>
        </w:rPr>
        <w:t>Devaney's biggest client, Ford Motor Co., keeps about 100 cars and trucks at his disposal, and most are in constant use.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REPTILE CRUNCH</w:t>
      </w:r>
    </w:p>
    <w:p>
      <w:pPr>
        <w:spacing w:before="200" w:line="260" w:lineRule="atLeast"/>
        <w:jc w:val="both"/>
        <w:rPr>
          <w:lang w:val="en-US" w:eastAsia="en-US" w:bidi="ar-SA"/>
        </w:rPr>
      </w:pPr>
      <w:r>
        <w:rPr>
          <w:rFonts w:ascii="arial" w:eastAsia="arial" w:hAnsi="arial" w:cs="arial"/>
          <w:color w:val="000000"/>
          <w:sz w:val="20"/>
          <w:lang w:val="en-US" w:eastAsia="en-US" w:bidi="ar-SA"/>
        </w:rPr>
        <w:t>In a recent coup, several Ford Explorers got prominent roles in ''Jurassic Park.'' oyota Land Cruisers were the vehicles in the novel.</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Explorers get stomped and thrashed by dinosaurs, Devaney said the job was worthwhile because of the hype surrounding the movie.  More than 100 companies are part of the ''Jurassic Park'' merchandising blitz.</w:t>
      </w:r>
    </w:p>
    <w:p>
      <w:pPr>
        <w:spacing w:before="200" w:line="260" w:lineRule="atLeast"/>
        <w:jc w:val="both"/>
        <w:rPr>
          <w:lang w:val="en-US" w:eastAsia="en-US" w:bidi="ar-SA"/>
        </w:rPr>
      </w:pPr>
      <w:r>
        <w:rPr>
          <w:rFonts w:ascii="arial" w:eastAsia="arial" w:hAnsi="arial" w:cs="arial"/>
          <w:color w:val="000000"/>
          <w:sz w:val="20"/>
          <w:lang w:val="en-US" w:eastAsia="en-US" w:bidi="ar-SA"/>
        </w:rPr>
        <w:t>The role didn't come cheap for Ford. The automaker had to come up with six Explorers, including some that could be shown after close encounters with dinosaurs. Those vehicles were water-damaged units already written off as insurance losses, but usable as footstools for the prehistoric beasts.</w:t>
      </w:r>
    </w:p>
    <w:p>
      <w:pPr>
        <w:spacing w:before="200" w:line="260" w:lineRule="atLeast"/>
        <w:jc w:val="both"/>
        <w:rPr>
          <w:lang w:val="en-US" w:eastAsia="en-US" w:bidi="ar-SA"/>
        </w:rPr>
      </w:pPr>
      <w:r>
        <w:rPr>
          <w:rFonts w:ascii="arial" w:eastAsia="arial" w:hAnsi="arial" w:cs="arial"/>
          <w:color w:val="000000"/>
          <w:sz w:val="20"/>
          <w:lang w:val="en-US" w:eastAsia="en-US" w:bidi="ar-SA"/>
        </w:rPr>
        <w:t>Ford, which has been pushing the Explorer especially hard in the face of stiff competition in the sport-utility market, put out a press release full of praise for the vehicle from the film's producer and transportation coordinator.</w:t>
      </w:r>
    </w:p>
    <w:p>
      <w:pPr>
        <w:spacing w:before="200" w:line="260" w:lineRule="atLeast"/>
        <w:jc w:val="both"/>
        <w:rPr>
          <w:lang w:val="en-US" w:eastAsia="en-US" w:bidi="ar-SA"/>
        </w:rPr>
      </w:pPr>
      <w:r>
        <w:rPr>
          <w:rFonts w:ascii="arial" w:eastAsia="arial" w:hAnsi="arial" w:cs="arial"/>
          <w:color w:val="000000"/>
          <w:sz w:val="20"/>
          <w:lang w:val="en-US" w:eastAsia="en-US" w:bidi="ar-SA"/>
        </w:rPr>
        <w:t>Chrysler also got Jeep Wranglers into ''Jurassic Park'' -- or at least to the gate -- as the vehicles that take visitors to the park; Explorers provide transportation inside the park.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The Mercedes-Benz 300CE Cabriolet is Tom Cruise's dream car in the movie version of ''The Firm.''</w:t>
      </w:r>
    </w:p>
    <w:p>
      <w:pPr>
        <w:keepNext/>
        <w:spacing w:before="240" w:line="340" w:lineRule="atLeast"/>
        <w:rPr>
          <w:lang w:val="en-US" w:eastAsia="en-US" w:bidi="ar-SA"/>
        </w:rPr>
      </w:pPr>
      <w:bookmarkStart w:id="24" w:name="Classification_6"/>
      <w:bookmarkEnd w:id="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PLACEMENT (90%); FILM (90%); PRODUCT PROMOTION (88%); ACTION &amp; ADVENTURE FILMS (78%); MANAGERS &amp; SUPERVISORS (76%); NOVELS &amp; SHORT STORIES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(84%);  FCA US LLC  (65%);  VISTA GROUP PLC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FCA US LLC  (65%);  VISTA GROUP PLC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PRODUCT PLACEMENT (90%); MOVIE INDUSTRY (89%);  (89%); PRODUCT PROMOTION (88%); MOVIE &amp; VIDEO PRODUCTION (78%); MOTOR VEHICLES (78%); MOTOR VEHICLE DEALERS (78%); ENTERTAINMENT &amp; ARTS (78%);  (78%); AUTOMOBILE MFG (78%); AUTOMAKERS (78%); AUTOMOTIVE MFG (78%); PUBLIC RELATIONS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TOM CRUISE (72%); JOHN GRISHAM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25" w:name="Bookmark_9"/>
      <w:bookmarkEnd w:id="25"/>
    </w:p>
    <w:p>
      <w:pPr>
        <w:spacing w:before="240" w:after="200" w:line="340" w:lineRule="atLeast"/>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BMW stretches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 words</w:t>
      </w:r>
    </w:p>
    <w:p>
      <w:pPr>
        <w:keepNext/>
        <w:spacing w:before="240" w:line="340" w:lineRule="atLeast"/>
        <w:rPr>
          <w:lang w:val="en-US" w:eastAsia="en-US" w:bidi="ar-SA"/>
        </w:rPr>
      </w:pPr>
      <w:bookmarkStart w:id="26" w:name="Body_7"/>
      <w:bookmarkEnd w:id="26"/>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upgrading its 7-series sedan for the 1995 model year.</w:t>
      </w:r>
    </w:p>
    <w:p>
      <w:pPr>
        <w:spacing w:line="260" w:lineRule="atLeast"/>
        <w:rPr>
          <w:lang w:val="en-US" w:eastAsia="en-US" w:bidi="ar-SA"/>
        </w:rPr>
      </w:pPr>
      <w:r>
        <w:rPr>
          <w:rFonts w:ascii="arial" w:eastAsia="arial" w:hAnsi="arial" w:cs="arial"/>
          <w:color w:val="000000"/>
          <w:sz w:val="20"/>
          <w:lang w:val="en-US" w:eastAsia="en-US" w:bidi="ar-SA"/>
        </w:rPr>
        <w:t>In addition to the standard four-door the German automaker is testing a stretched version, that would compete against the Mercedes S class.  Both top-of-the-line versions will be dubbed the 755i and will pack a 5.6-liter V-12 under the hood making 380 horsepower. Cosmetic changes include covered headlights and a larger kidney grille.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and 2, no caption. KGP PHOTOGRAPHY</w:t>
      </w:r>
    </w:p>
    <w:p>
      <w:pPr>
        <w:keepNext/>
        <w:spacing w:before="240" w:line="340" w:lineRule="atLeast"/>
        <w:rPr>
          <w:lang w:val="en-US" w:eastAsia="en-US" w:bidi="ar-SA"/>
        </w:rPr>
      </w:pPr>
      <w:bookmarkStart w:id="27" w:name="Classification_7"/>
      <w:bookmarkEnd w:id="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SEDANS (90%); AUTOMAKERS (89%); AUTOMOTIVE MFG (89%);  (89%)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28" w:name="Bookmark_10"/>
      <w:bookmarkEnd w:id="28"/>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Makin' Tracks;</w:t>
        </w:r>
      </w:hyperlink>
      <w:r>
        <w:rPr>
          <w:rFonts w:ascii="Arial" w:hAnsi="Arial" w:cs="Arial"/>
          <w:b/>
          <w:bCs/>
          <w:kern w:val="32"/>
          <w:sz w:val="32"/>
          <w:szCs w:val="32"/>
          <w:lang w:val="en-US" w:eastAsia="en-US" w:bidi="ar-SA"/>
        </w:rPr>
        <w:br/>
      </w:r>
      <w:hyperlink r:id="rId74" w:history="1">
        <w:r>
          <w:rPr>
            <w:rFonts w:ascii="arial" w:eastAsia="arial" w:hAnsi="arial" w:cs="arial"/>
            <w:b/>
            <w:bCs/>
            <w:i/>
            <w:color w:val="0077CC"/>
            <w:kern w:val="32"/>
            <w:sz w:val="28"/>
            <w:szCs w:val="32"/>
            <w:u w:val="single"/>
            <w:shd w:val="clear" w:color="auto" w:fill="FFFFFF"/>
            <w:lang w:val="en-US" w:eastAsia="en-US" w:bidi="ar-SA"/>
          </w:rPr>
          <w:t>Tire, wheel makers travel around the world to open up new markets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 SPOTLIGHT; Pg. 8I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 Fleming; Al Fleming is industry editor for Automotive News.</w:t>
      </w:r>
    </w:p>
    <w:p>
      <w:pPr>
        <w:keepNext/>
        <w:spacing w:before="240" w:line="340" w:lineRule="atLeast"/>
        <w:rPr>
          <w:lang w:val="en-US" w:eastAsia="en-US" w:bidi="ar-SA"/>
        </w:rPr>
      </w:pPr>
      <w:bookmarkStart w:id="29" w:name="Body_8"/>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 hardly know whose rubber is meeting what roads where these days.  Or whose wheels are rolling from what factories for which markets.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 Last November, Volkswagen Santana cars built in China began wearing Goodyear tires made in Manila.</w:t>
      </w:r>
    </w:p>
    <w:p>
      <w:pPr>
        <w:spacing w:before="200" w:line="260" w:lineRule="atLeast"/>
        <w:jc w:val="both"/>
        <w:rPr>
          <w:lang w:val="en-US" w:eastAsia="en-US" w:bidi="ar-SA"/>
        </w:rPr>
      </w:pPr>
      <w:r>
        <w:rPr>
          <w:rFonts w:ascii="arial" w:eastAsia="arial" w:hAnsi="arial" w:cs="arial"/>
          <w:color w:val="000000"/>
          <w:sz w:val="20"/>
          <w:lang w:val="en-US" w:eastAsia="en-US" w:bidi="ar-SA"/>
        </w:rPr>
        <w:t>* This spring, Hayes Wheels International Inc. of Romulus, Mich., formed a joint venture in the Czech Republic to make wheels for automakers in Eastern and Western Europe, including Germany's BMW AG.</w:t>
      </w:r>
    </w:p>
    <w:p>
      <w:pPr>
        <w:spacing w:before="200" w:line="260" w:lineRule="atLeast"/>
        <w:jc w:val="both"/>
        <w:rPr>
          <w:lang w:val="en-US" w:eastAsia="en-US" w:bidi="ar-SA"/>
        </w:rPr>
      </w:pPr>
      <w:r>
        <w:rPr>
          <w:rFonts w:ascii="arial" w:eastAsia="arial" w:hAnsi="arial" w:cs="arial"/>
          <w:color w:val="000000"/>
          <w:sz w:val="20"/>
          <w:lang w:val="en-US" w:eastAsia="en-US" w:bidi="ar-SA"/>
        </w:rPr>
        <w:t>* Last month, Bridgestone/Firestone Inc., Nashville, Tenn.-based subsidiary of Japan's Bridgestone Corp., began a $ 110 million expansion of its tire plant in Warren County, Tenn. Plans are to hike output from 2,500 to 4,400 tires a day.</w:t>
      </w:r>
    </w:p>
    <w:p>
      <w:pPr>
        <w:spacing w:before="200" w:line="260" w:lineRule="atLeast"/>
        <w:jc w:val="both"/>
        <w:rPr>
          <w:lang w:val="en-US" w:eastAsia="en-US" w:bidi="ar-SA"/>
        </w:rPr>
      </w:pPr>
      <w:r>
        <w:rPr>
          <w:rFonts w:ascii="arial" w:eastAsia="arial" w:hAnsi="arial" w:cs="arial"/>
          <w:color w:val="000000"/>
          <w:sz w:val="20"/>
          <w:lang w:val="en-US" w:eastAsia="en-US" w:bidi="ar-SA"/>
        </w:rPr>
        <w:t>Clearly, the writing is on the sidewall: Tire and wheel suppliers are rolling into an era of industry internationalization.</w:t>
      </w:r>
    </w:p>
    <w:p>
      <w:pPr>
        <w:spacing w:before="200" w:line="260" w:lineRule="atLeast"/>
        <w:jc w:val="both"/>
        <w:rPr>
          <w:lang w:val="en-US" w:eastAsia="en-US" w:bidi="ar-SA"/>
        </w:rPr>
      </w:pPr>
      <w:r>
        <w:rPr>
          <w:rFonts w:ascii="arial" w:eastAsia="arial" w:hAnsi="arial" w:cs="arial"/>
          <w:color w:val="000000"/>
          <w:sz w:val="20"/>
          <w:lang w:val="en-US" w:eastAsia="en-US" w:bidi="ar-SA"/>
        </w:rPr>
        <w:t>Early this year, for example, Japan's Mitsubishi Heavy Industries Ltd. landed an order for 40 hydraulic tire-curing presses from Continental Aktiengesellschaft, a German tire manufacturer. Mitsubishi competed with U.S. and European tire-machinery manufacturers to get the order.</w:t>
      </w:r>
    </w:p>
    <w:p>
      <w:pPr>
        <w:spacing w:before="200" w:line="260" w:lineRule="atLeast"/>
        <w:jc w:val="both"/>
        <w:rPr>
          <w:lang w:val="en-US" w:eastAsia="en-US" w:bidi="ar-SA"/>
        </w:rPr>
      </w:pPr>
      <w:r>
        <w:rPr>
          <w:rFonts w:ascii="arial" w:eastAsia="arial" w:hAnsi="arial" w:cs="arial"/>
          <w:color w:val="000000"/>
          <w:sz w:val="20"/>
          <w:lang w:val="en-US" w:eastAsia="en-US" w:bidi="ar-SA"/>
        </w:rPr>
        <w:t>The presses, used in vulcanizing tires, will be shipped by November to a new joint-venture of Continental's in Portugal.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Bids Europe adieu</w:t>
      </w:r>
    </w:p>
    <w:p>
      <w:pPr>
        <w:spacing w:before="200" w:line="260" w:lineRule="atLeast"/>
        <w:jc w:val="both"/>
        <w:rPr>
          <w:lang w:val="en-US" w:eastAsia="en-US" w:bidi="ar-SA"/>
        </w:rPr>
      </w:pPr>
      <w:r>
        <w:rPr>
          <w:rFonts w:ascii="arial" w:eastAsia="arial" w:hAnsi="arial" w:cs="arial"/>
          <w:color w:val="000000"/>
          <w:sz w:val="20"/>
          <w:lang w:val="en-US" w:eastAsia="en-US" w:bidi="ar-SA"/>
        </w:rPr>
        <w:t>But the roads to globalization are not all paved with gold.</w:t>
      </w:r>
    </w:p>
    <w:p>
      <w:pPr>
        <w:spacing w:before="200" w:line="260" w:lineRule="atLeast"/>
        <w:jc w:val="both"/>
        <w:rPr>
          <w:lang w:val="en-US" w:eastAsia="en-US" w:bidi="ar-SA"/>
        </w:rPr>
      </w:pPr>
      <w:r>
        <w:rPr>
          <w:rFonts w:ascii="arial" w:eastAsia="arial" w:hAnsi="arial" w:cs="arial"/>
          <w:color w:val="000000"/>
          <w:sz w:val="20"/>
          <w:lang w:val="en-US" w:eastAsia="en-US" w:bidi="ar-SA"/>
        </w:rPr>
        <w:t>Goodyear Tire &amp; Rubber Co. is shutting its European headquarters in Brussels, Belgium, and moving most of its top European executives to Akron. The move comes despite record 1992 sales and earnings for the European operation, which contributes more than one-fifth of Goodyear's annual world revenues.</w:t>
      </w:r>
    </w:p>
    <w:p>
      <w:pPr>
        <w:spacing w:before="200" w:line="260" w:lineRule="atLeast"/>
        <w:jc w:val="both"/>
        <w:rPr>
          <w:lang w:val="en-US" w:eastAsia="en-US" w:bidi="ar-SA"/>
        </w:rPr>
      </w:pPr>
      <w:r>
        <w:rPr>
          <w:rFonts w:ascii="arial" w:eastAsia="arial" w:hAnsi="arial" w:cs="arial"/>
          <w:color w:val="000000"/>
          <w:sz w:val="20"/>
          <w:lang w:val="en-US" w:eastAsia="en-US" w:bidi="ar-SA"/>
        </w:rPr>
        <w:t>While 1992 was a good year for Goodyear, a sluggish European economy finally hit home in the first quarter this year, cutting sales 8 percent despite greater unit volume. Consolidating management in Akron is seen as a cost saver, and a sign that even the strong in the tire industry continue to strain.</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1980s, tire makers went through a grinding period of takeovers. Four major U.S. tire companies were bought by foreign firms: Firestone by Bridge-stone (Japan), Uniroyal-Goodrich by Michelin (France), General Tire by Continental (Germany) and Armstrong by Pirelli (Italy).</w:t>
      </w:r>
    </w:p>
    <w:p>
      <w:pPr>
        <w:spacing w:before="200" w:line="260" w:lineRule="atLeast"/>
        <w:jc w:val="both"/>
        <w:rPr>
          <w:lang w:val="en-US" w:eastAsia="en-US" w:bidi="ar-SA"/>
        </w:rPr>
      </w:pPr>
      <w:r>
        <w:rPr>
          <w:rFonts w:ascii="arial" w:eastAsia="arial" w:hAnsi="arial" w:cs="arial"/>
          <w:color w:val="000000"/>
          <w:sz w:val="20"/>
          <w:lang w:val="en-US" w:eastAsia="en-US" w:bidi="ar-SA"/>
        </w:rPr>
        <w:t>In a dramatic struggle, Goodyear barely saved its skin from an overseas corporate raider.</w:t>
      </w:r>
    </w:p>
    <w:p>
      <w:pPr>
        <w:spacing w:before="200" w:line="260" w:lineRule="atLeast"/>
        <w:jc w:val="both"/>
        <w:rPr>
          <w:lang w:val="en-US" w:eastAsia="en-US" w:bidi="ar-SA"/>
        </w:rPr>
      </w:pPr>
      <w:r>
        <w:rPr>
          <w:rFonts w:ascii="arial" w:eastAsia="arial" w:hAnsi="arial" w:cs="arial"/>
          <w:color w:val="000000"/>
          <w:sz w:val="20"/>
          <w:lang w:val="en-US" w:eastAsia="en-US" w:bidi="ar-SA"/>
        </w:rPr>
        <w:t>For the most part, the acquisitions have been hard for the buyers to swallow because the businesses required major restructuring, made more difficult by slumping original equipment tire sales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Economist Intelligence Unit, a London think tank, since 1989 -- when original equipment passenger-car tire sales in the United States, Europe and Japan topped 161 million units -- sales have ranged between 149 million to 157 million annually.</w:t>
      </w:r>
    </w:p>
    <w:p>
      <w:pPr>
        <w:spacing w:before="200" w:line="260" w:lineRule="atLeast"/>
        <w:jc w:val="both"/>
        <w:rPr>
          <w:lang w:val="en-US" w:eastAsia="en-US" w:bidi="ar-SA"/>
        </w:rPr>
      </w:pPr>
      <w:r>
        <w:rPr>
          <w:rFonts w:ascii="arial" w:eastAsia="arial" w:hAnsi="arial" w:cs="arial"/>
          <w:color w:val="000000"/>
          <w:sz w:val="20"/>
          <w:lang w:val="en-US" w:eastAsia="en-US" w:bidi="ar-SA"/>
        </w:rPr>
        <w:t>In Japan, for example, 1992 sales and earnings by tire makers were hurt by a wavering Japanese economy and deteriorating business conditions in industries such as automobiles. Original equipment tire sales to automakers fell along with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Japanese tire exports declined due to lagging economies in North America and Europe. However, that drop in exports has been eased somewhat by escalating Japanese tire production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Yokohama Rubber Co. Ltd. merged its U.S marketing firm with its Mohawk Rubber production subsidiary under a new name, Yokohama Tire Corp. Annual production at its Salem, Va., plant reached 4.6 million tires as Yokohama completed the first phase of a capital spending program in the second half of 1992. Yokohama now manufactures here some 70 percent of the car tires it sells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Meantime, tire companies hope their original equipment sales will rise this year, buoyed by a strengthening North American vehicle market.</w:t>
      </w:r>
    </w:p>
    <w:p>
      <w:pPr>
        <w:spacing w:before="200" w:line="260" w:lineRule="atLeast"/>
        <w:jc w:val="both"/>
        <w:rPr>
          <w:lang w:val="en-US" w:eastAsia="en-US" w:bidi="ar-SA"/>
        </w:rPr>
      </w:pPr>
      <w:r>
        <w:rPr>
          <w:rFonts w:ascii="arial" w:eastAsia="arial" w:hAnsi="arial" w:cs="arial"/>
          <w:color w:val="000000"/>
          <w:sz w:val="20"/>
          <w:lang w:val="en-US" w:eastAsia="en-US" w:bidi="ar-SA"/>
        </w:rPr>
        <w:t>U.S. tire shipments for all purposes climbed 5 percent in the first quarter of 1993 as volume hit 71 million units. Original equipment car-tire shipments climbed 20 percent, and light-truck tires 7 percent as a result of brisk new-vehicle sales.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wheels turn</w:t>
      </w:r>
    </w:p>
    <w:p>
      <w:pPr>
        <w:spacing w:before="200" w:line="260" w:lineRule="atLeast"/>
        <w:jc w:val="both"/>
        <w:rPr>
          <w:lang w:val="en-US" w:eastAsia="en-US" w:bidi="ar-SA"/>
        </w:rPr>
      </w:pPr>
      <w:r>
        <w:rPr>
          <w:rFonts w:ascii="arial" w:eastAsia="arial" w:hAnsi="arial" w:cs="arial"/>
          <w:color w:val="000000"/>
          <w:sz w:val="20"/>
          <w:lang w:val="en-US" w:eastAsia="en-US" w:bidi="ar-SA"/>
        </w:rPr>
        <w:t>Original equipment wheel producers are also on a global spin.</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European wheel manufacturer BBS Kraftfahrzeug Technik AG of Schiltach, Germany, signed a joint venture contract with Volkswagen Canada, which produces aluminum wheels in Barrie, Ontario, for exports to VW AG in Germany and VW de Mexico.</w:t>
      </w:r>
    </w:p>
    <w:p>
      <w:pPr>
        <w:spacing w:before="200" w:line="260" w:lineRule="atLeast"/>
        <w:jc w:val="both"/>
        <w:rPr>
          <w:lang w:val="en-US" w:eastAsia="en-US" w:bidi="ar-SA"/>
        </w:rPr>
      </w:pPr>
      <w:r>
        <w:rPr>
          <w:rFonts w:ascii="arial" w:eastAsia="arial" w:hAnsi="arial" w:cs="arial"/>
          <w:color w:val="000000"/>
          <w:sz w:val="20"/>
          <w:lang w:val="en-US" w:eastAsia="en-US" w:bidi="ar-SA"/>
        </w:rPr>
        <w:t>VW gains technical expertise from BBS to upgrade its wheel systems.  Down the road, VW's Barrie plant will produce wheel systems for BBS' U.S. subsidiary, BBS of America Inc. of Braselton, Ga., which intends to develop and sell specialty wheels for limited-edition vehicles built by North American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In March, Hayes Wheels International signed a contract of more than $ 12 million to supply aluminum wheels to BMW for the 1996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wheels, to be sourced at a Hayes joint-venture company being formed with wheel producer Nova Hut a.s. Ostrava in the Czech Republic, will be shipped to BMW production plants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Hayes is also investing $ 20 million in an aluminum-wheel manufacturing plant in Gainesville, Ga., which begins producing aluminum wheels in August for 1994 model vehicles. At full capacity it will produce about 1.5 million wheels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This spring, Hayes Wheels began exporting aluminum wheels to Japan for Nissan's 1994 model Bluebird. The contract is valued at $ 12 million annually.</w:t>
      </w:r>
    </w:p>
    <w:p>
      <w:pPr>
        <w:spacing w:before="200" w:line="260" w:lineRule="atLeast"/>
        <w:jc w:val="both"/>
        <w:rPr>
          <w:lang w:val="en-US" w:eastAsia="en-US" w:bidi="ar-SA"/>
        </w:rPr>
      </w:pPr>
      <w:r>
        <w:rPr>
          <w:rFonts w:ascii="arial" w:eastAsia="arial" w:hAnsi="arial" w:cs="arial"/>
          <w:color w:val="000000"/>
          <w:sz w:val="20"/>
          <w:lang w:val="en-US" w:eastAsia="en-US" w:bidi="ar-SA"/>
        </w:rPr>
        <w:t>Hayes was created as a separate company in late 1992 by Varity Corp., which sold 54 percent of its Kelsey-Hayes Group wheel business for $ 180 million in a public offering.</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Back from the brink</w:t>
      </w:r>
    </w:p>
    <w:p>
      <w:pPr>
        <w:spacing w:before="200" w:line="260" w:lineRule="atLeast"/>
        <w:jc w:val="both"/>
        <w:rPr>
          <w:lang w:val="en-US" w:eastAsia="en-US" w:bidi="ar-SA"/>
        </w:rPr>
      </w:pPr>
      <w:r>
        <w:rPr>
          <w:rFonts w:ascii="arial" w:eastAsia="arial" w:hAnsi="arial" w:cs="arial"/>
          <w:color w:val="000000"/>
          <w:sz w:val="20"/>
          <w:lang w:val="en-US" w:eastAsia="en-US" w:bidi="ar-SA"/>
        </w:rPr>
        <w:t>Peering into mid-decade, the Economist Intelligence Unit sees original equipment deliveries of car tires climbing to new highs in Europe (72.4 million units in 1995) and to the highest level in the United States since 1988 (52.5million units in 1995).</w:t>
      </w:r>
    </w:p>
    <w:p>
      <w:pPr>
        <w:spacing w:before="200" w:line="260" w:lineRule="atLeast"/>
        <w:jc w:val="both"/>
        <w:rPr>
          <w:lang w:val="en-US" w:eastAsia="en-US" w:bidi="ar-SA"/>
        </w:rPr>
      </w:pPr>
      <w:r>
        <w:rPr>
          <w:rFonts w:ascii="arial" w:eastAsia="arial" w:hAnsi="arial" w:cs="arial"/>
          <w:color w:val="000000"/>
          <w:sz w:val="20"/>
          <w:lang w:val="en-US" w:eastAsia="en-US" w:bidi="ar-SA"/>
        </w:rPr>
        <w:t>However, it forecasts a continued downturn in Japan -- 40.5million units in 1995 compared to 42 million in 1988 -- as Japanese tire makers move production capacity overseas.</w:t>
      </w:r>
    </w:p>
    <w:p>
      <w:pPr>
        <w:spacing w:before="200" w:line="260" w:lineRule="atLeast"/>
        <w:jc w:val="both"/>
        <w:rPr>
          <w:lang w:val="en-US" w:eastAsia="en-US" w:bidi="ar-SA"/>
        </w:rPr>
      </w:pPr>
      <w:r>
        <w:rPr>
          <w:rFonts w:ascii="arial" w:eastAsia="arial" w:hAnsi="arial" w:cs="arial"/>
          <w:color w:val="000000"/>
          <w:sz w:val="20"/>
          <w:lang w:val="en-US" w:eastAsia="en-US" w:bidi="ar-SA"/>
        </w:rPr>
        <w:t>A 1992 report by the Economist Intelligence Unit assesses the outlook for several tire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Bridgestone will increase its market share in the United States and Europe as Japanese vehicle manufacturers continue to expand their transplant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Goodyear will also gain market share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 Cooper will move from being exclusively a replacement-market supplier into the original equipment market.</w:t>
      </w:r>
    </w:p>
    <w:p>
      <w:pPr>
        <w:spacing w:before="200" w:line="260" w:lineRule="atLeast"/>
        <w:jc w:val="both"/>
        <w:rPr>
          <w:lang w:val="en-US" w:eastAsia="en-US" w:bidi="ar-SA"/>
        </w:rPr>
      </w:pPr>
      <w:r>
        <w:rPr>
          <w:rFonts w:ascii="arial" w:eastAsia="arial" w:hAnsi="arial" w:cs="arial"/>
          <w:color w:val="000000"/>
          <w:sz w:val="20"/>
          <w:lang w:val="en-US" w:eastAsia="en-US" w:bidi="ar-SA"/>
        </w:rPr>
        <w:t>* Michelin has the potential to gain ground in the United States, but could lose share in Europe.</w:t>
      </w:r>
    </w:p>
    <w:p>
      <w:pPr>
        <w:keepNext/>
        <w:spacing w:before="240" w:line="340" w:lineRule="atLeast"/>
        <w:rPr>
          <w:lang w:val="en-US" w:eastAsia="en-US" w:bidi="ar-SA"/>
        </w:rPr>
      </w:pPr>
      <w:bookmarkStart w:id="30" w:name="Classification_8"/>
      <w:bookmarkEnd w:id="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COMPANY EARNINGS (86%); FINANCIAL RESULTS (86%); ENTERPRISE GLOBALIZATION (77%); GLOBALIZATION (77%); TAKEOVERS (75%); BUSINESS CLIMATE &amp; CONDITIONS (74%); JOINT VENTURES (72%); NATIONALIZATION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GOODYEAR TIRE &amp; RUBBER CO  (96%);  CONTINENTAL AG  (93%);  BRIDGESTONE CORP  (93%);  BRIDGESTONE AMERICAS HOLDING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HAYES LEMMERZ INTERNATIONAL INC  (72%);  MITSUBISHI HEAVY INDUSTRIES LTD  (69%);  MANUFACTURE FRANCAISE DES PNEUMATIQUES MICHELIN  (52%); GOODYEAR TIRE &amp; RUBBER CO  (96%);  CONTINENTAL AG  (93%);  BRIDGESTONE CORP  (93%);  BRIDGESTONE AMERICAS HOLDING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HAYES LEMMERZ INTERNATIONAL INC  (72%);  MITSUBISHI HEAVY INDUSTRIES LTD  (69%);  MANUFACTURE FRANCAISE DES PNEUMATIQUES MICHELIN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GT (SWX)  (96%);  GT (NASDAQ)  (96%);  CON (FRA)  (93%);  5108 (TSE)  (93%);  BMW (FRA)  (84%);  BMW (BIT)  (84%);  7011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TIRE MFG (90%); MANUFACTURING FACILITIES (90%);  (90%); TIRES (89%); RUBBER &amp; SILICONE (78%); MACHINERY &amp; EQUIPMENT MFG (78%); AUTOMOBILE MFG (78%); AUTOMOTIVE MFG (78%); MOTOR VEHICLES (77%); AUTOMAKERS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BRUSSELS, BELGIUM (72%); TENNESSEE, USA (92%); JAPAN (93%); GERMANY (93%); EUROPE (93%); BELGIUM (92%); FRANCE (79%); CHINA (79%); UNITED STATES (79%); CZECH REPUBLIC (77%); WESTERN EUROPE (77%); PORTUGAL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1" w:name="Bookmark_11"/>
      <w:bookmarkEnd w:id="31"/>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BMW models get head start for '94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32" w:name="Body_9"/>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adds V-8 power to the 5 series and introduces a new 3-series convertible early for the 1994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BMW put a 4.0-liter V-8 in its 7series last year. For 1994, the 5 series gets that engine for the new 540i, plus a 3.0-liter version for the new 530i sedan and 530i Touring wagon.</w:t>
      </w:r>
    </w:p>
    <w:p>
      <w:pPr>
        <w:spacing w:before="200" w:line="260" w:lineRule="atLeast"/>
        <w:jc w:val="both"/>
        <w:rPr>
          <w:lang w:val="en-US" w:eastAsia="en-US" w:bidi="ar-SA"/>
        </w:rPr>
      </w:pPr>
      <w:r>
        <w:rPr>
          <w:rFonts w:ascii="arial" w:eastAsia="arial" w:hAnsi="arial" w:cs="arial"/>
          <w:color w:val="000000"/>
          <w:sz w:val="20"/>
          <w:lang w:val="en-US" w:eastAsia="en-US" w:bidi="ar-SA"/>
        </w:rPr>
        <w:t>The 535i sedan has been dropped for 1994. The six-cylinder 525i sedan and 525i Touring return, and the performance-oriented M5 will appear later in the model year. BMW is also expected to add a V-8 engine to its 8-series coupe, the V-12 850Ci.</w:t>
      </w:r>
    </w:p>
    <w:p>
      <w:pPr>
        <w:spacing w:before="200" w:line="260" w:lineRule="atLeast"/>
        <w:jc w:val="both"/>
        <w:rPr>
          <w:lang w:val="en-US" w:eastAsia="en-US" w:bidi="ar-SA"/>
        </w:rPr>
      </w:pPr>
      <w:r>
        <w:rPr>
          <w:rFonts w:ascii="arial" w:eastAsia="arial" w:hAnsi="arial" w:cs="arial"/>
          <w:color w:val="000000"/>
          <w:sz w:val="20"/>
          <w:lang w:val="en-US" w:eastAsia="en-US" w:bidi="ar-SA"/>
        </w:rPr>
        <w:t>The new 5-series models went on sale last month. They made their U.S. debut at the North American International Automobile Show in Detroit last January. The new models have a wider, kidney-shaped grille in addition to the new engines.</w:t>
      </w:r>
    </w:p>
    <w:p>
      <w:pPr>
        <w:spacing w:before="200" w:line="260" w:lineRule="atLeast"/>
        <w:jc w:val="both"/>
        <w:rPr>
          <w:lang w:val="en-US" w:eastAsia="en-US" w:bidi="ar-SA"/>
        </w:rPr>
      </w:pPr>
      <w:r>
        <w:rPr>
          <w:rFonts w:ascii="arial" w:eastAsia="arial" w:hAnsi="arial" w:cs="arial"/>
          <w:color w:val="000000"/>
          <w:sz w:val="20"/>
          <w:lang w:val="en-US" w:eastAsia="en-US" w:bidi="ar-SA"/>
        </w:rPr>
        <w:t>325i convertible: The open-air car went on sale in mid-June. It has the new body style introduced earlier in sedan and coupe versions.  The convertible was shown at the New York International Automobile Show in April.</w:t>
      </w:r>
    </w:p>
    <w:p>
      <w:pPr>
        <w:spacing w:before="200" w:line="260" w:lineRule="atLeast"/>
        <w:jc w:val="both"/>
        <w:rPr>
          <w:lang w:val="en-US" w:eastAsia="en-US" w:bidi="ar-SA"/>
        </w:rPr>
      </w:pPr>
      <w:r>
        <w:rPr>
          <w:rFonts w:ascii="arial" w:eastAsia="arial" w:hAnsi="arial" w:cs="arial"/>
          <w:color w:val="000000"/>
          <w:sz w:val="20"/>
          <w:lang w:val="en-US" w:eastAsia="en-US" w:bidi="ar-SA"/>
        </w:rPr>
        <w:t>A new rollover protection system that pops up behind the rear seat is a $ 1,300 option.</w:t>
      </w:r>
    </w:p>
    <w:p>
      <w:pPr>
        <w:spacing w:before="200" w:line="260" w:lineRule="atLeast"/>
        <w:jc w:val="both"/>
        <w:rPr>
          <w:lang w:val="en-US" w:eastAsia="en-US" w:bidi="ar-SA"/>
        </w:rPr>
      </w:pPr>
      <w:r>
        <w:rPr>
          <w:rFonts w:ascii="arial" w:eastAsia="arial" w:hAnsi="arial" w:cs="arial"/>
          <w:color w:val="000000"/>
          <w:sz w:val="20"/>
          <w:lang w:val="en-US" w:eastAsia="en-US" w:bidi="ar-SA"/>
        </w:rPr>
        <w:t>530i: The 3.0-liter V-8 in the 530i develops seven more horsepower than the bigger inline-six that was in the 535i. BMW considers the 530i to be the replacement for the 535i.</w:t>
      </w:r>
    </w:p>
    <w:p>
      <w:pPr>
        <w:spacing w:before="200" w:line="260" w:lineRule="atLeast"/>
        <w:jc w:val="both"/>
        <w:rPr>
          <w:lang w:val="en-US" w:eastAsia="en-US" w:bidi="ar-SA"/>
        </w:rPr>
      </w:pPr>
      <w:r>
        <w:rPr>
          <w:rFonts w:ascii="arial" w:eastAsia="arial" w:hAnsi="arial" w:cs="arial"/>
          <w:color w:val="000000"/>
          <w:sz w:val="20"/>
          <w:lang w:val="en-US" w:eastAsia="en-US" w:bidi="ar-SA"/>
        </w:rPr>
        <w:t>The 530i automatic has economy, sport and winter modes. BMW's traction control system, known as ASCT, is optional as part of a $ 1,660 inclement-weather package.</w:t>
      </w:r>
    </w:p>
    <w:p>
      <w:pPr>
        <w:spacing w:before="200" w:line="260" w:lineRule="atLeast"/>
        <w:jc w:val="both"/>
        <w:rPr>
          <w:lang w:val="en-US" w:eastAsia="en-US" w:bidi="ar-SA"/>
        </w:rPr>
      </w:pPr>
      <w:r>
        <w:rPr>
          <w:rFonts w:ascii="arial" w:eastAsia="arial" w:hAnsi="arial" w:cs="arial"/>
          <w:color w:val="000000"/>
          <w:sz w:val="20"/>
          <w:lang w:val="en-US" w:eastAsia="en-US" w:bidi="ar-SA"/>
        </w:rPr>
        <w:t>A $ 420 optional onboard computer has an automatic ventilation feature.  It can be pre-programmed to turn on the fan to help cool an overheated car that has been sitting in the sun. Leather is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ASCT system is standard on the 530 Touring wagon. Leather upholstery is $ 1,300.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540i: Automatic transmission is standard, and the new model goes from 0 to 60 mph in 6.8 seconds, compared with 8.7 seconds for the 535i automatic. The onboard computer is standard; the ASCT system is optional.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1994 BMW PRICES</w:t>
            </w:r>
          </w:p>
        </w:tc>
        <w:tc>
          <w:tcPr>
            <w:tcW w:w="2400" w:type="dxa"/>
            <w:tcBorders>
              <w:bottom w:val="nil"/>
              <w:right w:val="nil"/>
            </w:tcBorders>
          </w:tcPr>
          <w:p>
            <w:pPr>
              <w:rPr>
                <w:lang w:val="en-US" w:eastAsia="en-US" w:bidi="ar-SA"/>
              </w:rPr>
            </w:pPr>
          </w:p>
        </w:tc>
        <w:tc>
          <w:tcPr>
            <w:tcW w:w="24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1994</w:t>
            </w:r>
          </w:p>
        </w:tc>
        <w:tc>
          <w:tcPr>
            <w:tcW w:w="24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Change</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Price</w:t>
            </w:r>
          </w:p>
        </w:tc>
        <w:tc>
          <w:tcPr>
            <w:tcW w:w="24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from '93 price</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 convertible</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$ 38,200</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+$ 1,880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530i vs. '93 535i</w:t>
            </w:r>
          </w:p>
        </w:tc>
        <w:tc>
          <w:tcPr>
            <w:tcW w:w="2400" w:type="dxa"/>
            <w:tcBorders>
              <w:bottom w:val="nil"/>
              <w:right w:val="nil"/>
            </w:tcBorders>
          </w:tcPr>
          <w:p>
            <w:pPr>
              <w:rPr>
                <w:lang w:val="en-US" w:eastAsia="en-US" w:bidi="ar-SA"/>
              </w:rPr>
            </w:pP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 manual</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41,000</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 automatic</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42,000</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Touring wagon *</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44,000</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540i vs. '93 535i</w:t>
            </w:r>
          </w:p>
        </w:tc>
        <w:tc>
          <w:tcPr>
            <w:tcW w:w="2400" w:type="dxa"/>
            <w:tcBorders>
              <w:bottom w:val="nil"/>
              <w:right w:val="nil"/>
            </w:tcBorders>
          </w:tcPr>
          <w:p>
            <w:pPr>
              <w:rPr>
                <w:lang w:val="en-US" w:eastAsia="en-US" w:bidi="ar-SA"/>
              </w:rPr>
            </w:pP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w:t>
            </w:r>
          </w:p>
        </w:tc>
        <w:tc>
          <w:tcPr>
            <w:tcW w:w="24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47,000</w:t>
            </w:r>
          </w:p>
        </w:tc>
        <w:tc>
          <w:tcPr>
            <w:tcW w:w="24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200"/>
        <w:gridCol w:w="1080"/>
        <w:gridCol w:w="1080"/>
        <w:gridCol w:w="1080"/>
        <w:gridCol w:w="1440"/>
        <w:gridCol w:w="120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440" w:type="dxa"/>
            <w:tcBorders>
              <w:bottom w:val="nil"/>
              <w:right w:val="nil"/>
            </w:tcBorders>
          </w:tcPr>
          <w:p>
            <w:pPr>
              <w:rPr>
                <w:lang w:val="en-US" w:eastAsia="en-US" w:bidi="ar-SA"/>
              </w:rPr>
            </w:pPr>
          </w:p>
        </w:tc>
        <w:tc>
          <w:tcPr>
            <w:tcW w:w="1200" w:type="dxa"/>
            <w:tcBorders>
              <w:bottom w:val="nil"/>
              <w:right w:val="nil"/>
            </w:tcBorders>
          </w:tcPr>
          <w:p>
            <w:pPr>
              <w:rPr>
                <w:lang w:val="en-US" w:eastAsia="en-US" w:bidi="ar-SA"/>
              </w:rPr>
            </w:pPr>
          </w:p>
        </w:tc>
        <w:tc>
          <w:tcPr>
            <w:tcW w:w="7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Wheelbase</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Length</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Width</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Height</w:t>
            </w: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Curb weight</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Base</w:t>
            </w:r>
          </w:p>
        </w:tc>
        <w:tc>
          <w:tcPr>
            <w:tcW w:w="7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Drive</w:t>
            </w:r>
          </w:p>
        </w:tc>
      </w:tr>
      <w:tr>
        <w:tblPrEx>
          <w:tblW w:w="0" w:type="auto"/>
          <w:jc w:val="center"/>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Model</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(pounds)</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engine</w:t>
            </w:r>
          </w:p>
        </w:tc>
        <w:tc>
          <w:tcPr>
            <w:tcW w:w="7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53.1</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2.5L, I-6</w:t>
            </w:r>
          </w:p>
        </w:tc>
        <w:tc>
          <w:tcPr>
            <w:tcW w:w="7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rwd</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530i</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3.0L, V-8</w:t>
            </w:r>
          </w:p>
        </w:tc>
        <w:tc>
          <w:tcPr>
            <w:tcW w:w="7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rwd</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540i</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185.8</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68.9</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3,680</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4.0L, V-8</w:t>
            </w:r>
          </w:p>
        </w:tc>
        <w:tc>
          <w:tcPr>
            <w:tcW w:w="7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rwd</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rPr>
                <w:lang w:val="en-US" w:eastAsia="en-US" w:bidi="ar-SA"/>
              </w:rPr>
            </w:pPr>
          </w:p>
        </w:tc>
        <w:tc>
          <w:tcPr>
            <w:tcW w:w="20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Body</w:t>
            </w:r>
          </w:p>
        </w:tc>
      </w:tr>
      <w:tr>
        <w:tblPrEx>
          <w:tblW w:w="0" w:type="auto"/>
          <w:jc w:val="center"/>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Model</w:t>
            </w:r>
          </w:p>
        </w:tc>
        <w:tc>
          <w:tcPr>
            <w:tcW w:w="20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styles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 &lt;</w:t>
            </w:r>
          </w:p>
        </w:tc>
        <w:tc>
          <w:tcPr>
            <w:tcW w:w="204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&gt; 2-dr. conv.</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530i &lt;</w:t>
            </w:r>
          </w:p>
        </w:tc>
        <w:tc>
          <w:tcPr>
            <w:tcW w:w="204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&gt; 4-dr., wagon</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540i &lt;</w:t>
            </w:r>
          </w:p>
        </w:tc>
        <w:tc>
          <w:tcPr>
            <w:tcW w:w="2040" w:type="dxa"/>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&gt; 4-dr.</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and 2, BMW bestows its 5 series, above, with V-8 power for the 1994 model year. The 530i Touring and 530i get the 215-horsepower 3.0-liter engine, while the 540i, center, runs with a 4.0-liter engine that makes 282 hp. The 325i convertible, below, reached dealer showrooms in mid-June.</w:t>
      </w:r>
    </w:p>
    <w:p>
      <w:pPr>
        <w:keepNext/>
        <w:spacing w:before="240" w:line="340" w:lineRule="atLeast"/>
        <w:rPr>
          <w:lang w:val="en-US" w:eastAsia="en-US" w:bidi="ar-SA"/>
        </w:rPr>
      </w:pPr>
      <w:bookmarkStart w:id="33" w:name="Classification_9"/>
      <w:bookmarkEnd w:id="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(76%);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NEW YORK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(90%); ELECTRONIC TRACTION &amp; STABILITY CONTROL (76%); MOTOR VEHICLE SAFETY EQUIPMENT (76%); AUTOMOTIVE ELECTRONICS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4" w:name="Bookmark_12"/>
      <w:bookmarkEnd w:id="34"/>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AUCTIONS;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2368 words</w:t>
      </w:r>
    </w:p>
    <w:p>
      <w:pPr>
        <w:keepNext/>
        <w:spacing w:before="240" w:line="340" w:lineRule="atLeast"/>
        <w:rPr>
          <w:lang w:val="en-US" w:eastAsia="en-US" w:bidi="ar-SA"/>
        </w:rPr>
      </w:pPr>
      <w:bookmarkStart w:id="35" w:name="Body_10"/>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AMERICAN HONDA MOTOR CO. INC.</w:t>
      </w:r>
    </w:p>
    <w:p>
      <w:pPr>
        <w:spacing w:before="200" w:line="260" w:lineRule="atLeast"/>
        <w:jc w:val="both"/>
        <w:rPr>
          <w:lang w:val="en-US" w:eastAsia="en-US" w:bidi="ar-SA"/>
        </w:rPr>
      </w:pPr>
      <w:r>
        <w:rPr>
          <w:rFonts w:ascii="arial" w:eastAsia="arial" w:hAnsi="arial" w:cs="arial"/>
          <w:color w:val="000000"/>
          <w:sz w:val="20"/>
          <w:lang w:val="en-US" w:eastAsia="en-US" w:bidi="ar-SA"/>
        </w:rPr>
        <w:t>July 22 -- California Auto Dealers Exchange, Anaheim,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July 14 --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28 --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Aug. 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Aug. 10 --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Aug. 11 -- Newburgh Auto Auction, Newburgh, N.Y.</w:t>
      </w:r>
    </w:p>
    <w:p>
      <w:pPr>
        <w:spacing w:line="260" w:lineRule="atLeast"/>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July 15 -- Denver Auto Auction Inc., Aurora, Colo.; Fredericksburg Auto Auction Inc., Fredericksburg, Va.; Minneapolis Auto Auction Inc., Maple Grove, Minn.; Butler Auto Auction, Evans City, Pa.; Riverside Auto Auction, Riverside, Calif.; and Ark-La-Tex Auto Auction Inc.,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July 16 --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July 20 -- Indianapolis Auto Auction, Indianapolis; Nashville Auto Auction Inc., Nashville, Tenn.; Southwest Auto Auction Inc., Chandler, Ariz.; and Greensboro Auto Auction Inc.,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July 21 -- American Auto Auction, North Dighton, Mass.;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22 -- Big Sky Auto Auction Inc., Billings, Mont.; Detroit Auto Auction, Taylor, Mich.; Hatfield Auto Auction, Hatfield, Pa.;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July 27 -- Arena Auto Auction Inc., Bolingbrook, Ill.; Columbus Fair Auto Auction Inc., Columbus, Ohio; Dallas Auto Auction Inc., Dallas; Clanton's Auto Auction, Darlington, S.C.; Southern Auto Auction, East Windsor, Conn.; Portland Auto Auction, Portland, Ore.; and Utah Auto Auction Inc.,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July 28 -- Auto Dealers Exchange of Birmingham, Moody, Ala.; and Minneapolis Auto Auction Inc.,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July 29 -- Denver Auto Auction Inc., Aurora, Colo.; Florida Auto Auction of Orlando, Ocoee, Fla.; Butler Auto Auction, Evans City, Pa.; Riverside Auto Auction, Riverside, Calif.; and Ark-La-Tex Auto Auction Inc.,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July 30 -- Manheim Auto Auction Inc., Manheim, Pa.; and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Aug. 3 -- Greensboro Auto Auction, Greensboro, N.C.; Indianapolis Auto Auction, Indianapolis; Nashville Auto Auction Inc., Nashville, Tenn.; Southwest Auto Auction, Chandler, Ariz.; and Tri-State Auto Auction Inc., Cicero, N.Y.</w:t>
      </w:r>
    </w:p>
    <w:p>
      <w:pPr>
        <w:spacing w:before="200" w:line="260" w:lineRule="atLeast"/>
        <w:jc w:val="both"/>
        <w:rPr>
          <w:lang w:val="en-US" w:eastAsia="en-US" w:bidi="ar-SA"/>
        </w:rPr>
      </w:pPr>
      <w:r>
        <w:rPr>
          <w:rFonts w:ascii="arial" w:eastAsia="arial" w:hAnsi="arial" w:cs="arial"/>
          <w:color w:val="000000"/>
          <w:sz w:val="20"/>
          <w:lang w:val="en-US" w:eastAsia="en-US" w:bidi="ar-SA"/>
        </w:rPr>
        <w:t>Aug. 4 -- American Auto Auction, North Dighton, Mass.; and Golden Gate Auto Auction, Inc.</w:t>
      </w:r>
    </w:p>
    <w:p>
      <w:pPr>
        <w:spacing w:before="200" w:line="260" w:lineRule="atLeast"/>
        <w:jc w:val="both"/>
        <w:rPr>
          <w:lang w:val="en-US" w:eastAsia="en-US" w:bidi="ar-SA"/>
        </w:rPr>
      </w:pPr>
      <w:r>
        <w:rPr>
          <w:rFonts w:ascii="arial" w:eastAsia="arial" w:hAnsi="arial" w:cs="arial"/>
          <w:color w:val="000000"/>
          <w:sz w:val="20"/>
          <w:lang w:val="en-US" w:eastAsia="en-US" w:bidi="ar-SA"/>
        </w:rPr>
        <w:t>Aug. 5 -- Detroit Auto Auction, Taylor, Mich.; Hatfield Auto Auction, Hatfield, Pa.;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Aug. 10 -- Southern States Vehicle Auction of Atlanta Inc., Newnan, Ga.;</w:t>
      </w:r>
    </w:p>
    <w:p>
      <w:pPr>
        <w:spacing w:before="200" w:line="260" w:lineRule="atLeast"/>
        <w:jc w:val="both"/>
        <w:rPr>
          <w:lang w:val="en-US" w:eastAsia="en-US" w:bidi="ar-SA"/>
        </w:rPr>
      </w:pPr>
      <w:r>
        <w:rPr>
          <w:rFonts w:ascii="arial" w:eastAsia="arial" w:hAnsi="arial" w:cs="arial"/>
          <w:color w:val="000000"/>
          <w:sz w:val="20"/>
          <w:lang w:val="en-US" w:eastAsia="en-US" w:bidi="ar-SA"/>
        </w:rPr>
        <w:t>Aug. 11 -- Minneapolis Auto Auction Inc.,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Aug. 12 -- Denver Auto Auction, Aurora, Colo.; Fredericksburg Auto Auction Inc., Fredericksburg, Va.; Florida Auto Auction of Orlando, Ocoee, Fla.; Butler Auto Auction, Evans City, Pa.; Riverside Auto Auction, Riverside, Calif.; and Ark-La-Tex Auto Auction Inc.,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Aug. 13 --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Aug. 17 -- Greensboro Auto Auction, Greensboro, N.C.; Indianapolis Auto Auction, Indianapolis;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Aug. 18 -- American Auto Auctio, North Dighton, Mass.;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Aug. 19 -- Big Sky Auto Auction Inc., Billings, Mont.; Detroit Auto Auction, Taylor, Mich.; Hatfield Auto Auction, Hatfield, Pa.;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Aug. 24 -- Arena Auto Auction Inc., Bolingbrook, Ill.; Columbus Fair Auto Auction Inc., Columbus, Ohio; Dallas Auto Auction Inc., Dallas; Clanton's Auto Auction Inc., Darlington, S.C.; Southern Auto Auction, East Windsor, Conn.; Portland Auto Auction, Portland, Ore.; and Utah Auto Aution Inc., West Bountiful, Utah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July 14 -- Baltimore-Washington Auto Exchange, Baltimore; Clanton's Auto Auction, Darlington, S.C.; Fort Worth Auto Auction, Fort Worth, Texas; Mississippi Auto Auction, Hattiesburg, Miss.;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15 -- Auto Auction of Billings, Billings, Mont.;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July 19 -- Lauderdale-Miami Auto Auction, Davie, Fla.; and Texas Hobby Auto Auction, Houston</w:t>
      </w:r>
    </w:p>
    <w:p>
      <w:pPr>
        <w:spacing w:before="200" w:line="260" w:lineRule="atLeast"/>
        <w:jc w:val="both"/>
        <w:rPr>
          <w:lang w:val="en-US" w:eastAsia="en-US" w:bidi="ar-SA"/>
        </w:rPr>
      </w:pPr>
      <w:r>
        <w:rPr>
          <w:rFonts w:ascii="arial" w:eastAsia="arial" w:hAnsi="arial" w:cs="arial"/>
          <w:color w:val="000000"/>
          <w:sz w:val="20"/>
          <w:lang w:val="en-US" w:eastAsia="en-US" w:bidi="ar-SA"/>
        </w:rPr>
        <w:t>July 20 -- Northway Auto Auction, Clifton Park, N.Y.; Auto Dealers Exchange of Birmingham, Moody, Ala.; Harrisonburg Auto Auction, Harrisonburg, Va.; Metro Milwaukee Auto Auction, Calendonia, Wis.; Dealers Auto Auction of Oklahoma City, Oklahoma City; and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21 -- Albuquerque Auto Auction, Albuquerque, N.M.; Metro Detroit Auto Auction Inc., Flat Rock, Mich.;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July 22 -- Ohio Auto Auction Inc., Grove City, Ohio; Denver Auto Auction, Aurora, Colo.; Nashville Auto Auction, Nashville, Tenn.; 166 Auto Auction, Springfield,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July 23 -- Indianapolis Auto Auction, Indianapolis; and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July 26 --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July 27 -- Greater Chicago Auto Auction, Chicago; Newburgh Auto Auction Inc., Newburgh, N.Y.; Southwest Auto Auction, Chandler, Ariz.; Butler Auto Auction, Evans City,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July 28 -- Clanton's Auto Auction, Darlington, S.C.; Fort Worth Auto Auction, Fort Worth, Texas; Mississippi Auto Auction, Hattiesburg, Miss.; Southern California Auto Auction, Fontana, Calif.; and Omaha Auto Auction Inc.,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July 29 -- Amarillo Auto Auction, Amarillo, Texas; Greensboro Auto Auction, Greensboro, N.C.; Manheim Auto Auction, Manheim, Pa.; Brasher's Sacramento Auto Auction, Rio Linda, Calif.; and Salt Lake Auto Auction, Salt Lake City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July 14 -- Dealers Auto Auction of Albuquerque, Albuquerque, N.M.; American Auto Auction, North Dighton, Mass.; Indianapolis Auto Auction, Indianapolis; Metro Auto Auction of Kansas City, Lee's Summitt, Mo.; ADE of Memphis, Memphis, Tenn.;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July 15 -- Mid-Ark Auto Auction, North Little Rock, Ark.; Denver Auto Auction, Aurora, Colo.; Detroit Auto Auction, Taylor, Mich.; Big H Auto Auction, Houston; Nashville Auto Auction, Nashville, Tenn.; Butler Auto Auction, Evans City, Pa.; Portland Auto Auction, Portland, Ore.;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July 16 -- Nevada Auto Auction, South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July 20 -- Southern Auto Auction, East Windsor, Conn.; Dallas Auto Auction, Dallas; Minneapolis Northstar Auto Auction, Shakopee, Minn.; Auto Auction of Billings, Billings, Mont.;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July 21 -- Atlanta Auto Auction, Red Oak, Ga.; Puget Sound Auto Auction, Auburn, Wash.; Baltimore-Washington Auto Exchange, Baltimore; Clanton's Auto Auction, Darlington, S.C.; Southern California Auto Auction, Fontana, Calif.; Mid-America Auto Auction, Louisville, Ky.;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July 22 -- Arena Auto Auction, Bolingbrook, Ill.; Columbus Fair Auto Auction, Columbus, Ohio; Southwest Auto Auction, Chandler, Ariz.; Ark-La-Tex Auto Auction, Shreveport, 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July 27 -- Auto Dealers Exchange of Birmingham, Moody, Ala.; Harrisonburg Auto Auction, Harrisonburg, Va.; Metro Milwaukee Auto Auction, Calendonia, Wis.; National Auto Dealers Exchange, Bordentown, N.J.; Dealers Auto Auction of Oklahoma City, Oklahoma City; Florida Auto Auction of Orlando, Ocoee, Fla.;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July 28 -- Indianapolis Auto Auction, Indianapolis; Metro Auto Auction of Kansas City, Lee's Summit, Mo.; ADE of Memphis, Memphis, Tenn.; Golden Gate Auto Auction, Fremont, Calif.;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July 29 -- Mid-Ark Auto Auction, North Little Rock, Ark.; Denver Auto Auction, Aurora, Colo.; Detroit Auto Auction, Taylor, Mich.; Big H Auto Auction, Houston; Nashville Auto Auction, Nashville, Tenn.; Butler Auto Auction, Evans City, Pa.;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Aug. 3 -- Southern Auto Auction, East Windsor, Conn.; Dallas Auto Auction, Dallas; Dothan Auto Auction, Dothan, Ala.; Fresno Auto Auction, Fresno, Calif.; Manheim Auto Auction, Manheim, Pa.; Minneapolis Northstar Auto Auction, Shakopee, Minn.;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Aug. 4 -- Atlanta Auto Auction, Red Oak, Ga.; Puget Sound Auto Auction, Auburn, Wash.; Clanton's Auto Auction, Darlington, S.C.; Southern California Auto Auction, Fontana, Calif.; Mid-America Auto Auction, Louisville, Ky.;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Aug. 5 -- Arena Auto Auction, Bolingbrook, Ill.; Columbus Fair Auto Auction, Columbus, Ohio, Ark-La-Tex Auto Auction, Shreveport, La.;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Aug. 10 -- Auto Dealers Exchange of Birmingham, Moody, Ala.; Harrisonburg Auto Auction, Harrisonburg, Va.; Metro Milwaukee Auto Auction, Calendonia, Wis.; National Auto Dealers Exchange, Bordentown, N.J.; Dealers Auto Auction of Oklahoma City, Oklahoma City; Florida Auto Auction of Orlando, Ocoee, Fla.;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Aug. 11 -- Dealers Auto Auction of Albuquerque, Albuquerque, N.M.; American Auto Auction, North Dighton, Mass.; Indianapolis Auto Auction, Indianapolis; Metro Auto Auction of Kansas City, Lee's Summitt, Mo.; ADE of Memphis, Memphis, Tenn.;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Aug. 12 -- Mid-Ark Auto Auction, North Little Rock, Ark.; Denver Auto Auction, Aurora, Colo.; Detroit Auto Auction, Taylor, Mich.; Big H Auto Auction, Houston; Nashville Auto Auction, Nashville, Tenn.; Butler Auto Auction, Evans City, Pa.; Portland Auto Auction, Portland, Ore.;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Aug. 17 -- Southern Auto Auction, East Windsor, Conn.; Dallas Auto Auction, Dallas; Minneapolis Northstar Auto Auction, Shakopee, Minn.; Auto Auction of Billings, Billings, Mont.;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Aug. 18 -- Atlanta Auto Auction, Red Oak, Ga.; Baltimore-Washington Auto Exchange, Baltimore; Clanton's Auto Auction, Darlington, S.C.; Southern California Auto Auction, Fontana, Calif.; Mid-America Auto Auction, Louisville, Ky.;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Aug. 19 -- Arena Auto Auction, Bolingbrook, Ill.; Columbus Fair Auto Auction, Columbus, Ohio; Southwest Auto Auction, Chandler, Ariz.; Ark-La-Tex Auto Auction, Shreveport, La.; and St. Louis Auto Auction, Bridgeton, Mo.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21 -- Greater Orlando Auto Auction,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July 15 -- Metro Milwaukee Auto Auction, Calendonia, Wis.</w:t>
      </w:r>
    </w:p>
    <w:p>
      <w:pPr>
        <w:spacing w:before="200" w:line="260" w:lineRule="atLeast"/>
        <w:jc w:val="both"/>
        <w:rPr>
          <w:lang w:val="en-US" w:eastAsia="en-US" w:bidi="ar-SA"/>
        </w:rPr>
      </w:pPr>
      <w:r>
        <w:rPr>
          <w:rFonts w:ascii="arial" w:eastAsia="arial" w:hAnsi="arial" w:cs="arial"/>
          <w:color w:val="000000"/>
          <w:sz w:val="20"/>
          <w:lang w:val="en-US" w:eastAsia="en-US" w:bidi="ar-SA"/>
        </w:rPr>
        <w:t>July 21 -- Southern Auto Auction, East Windsor, Conn.; and Golden GateAuto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28 -- Dealers Auto Auction,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Aug. 10 --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Aug. 12 -- San Diego Auto Auction, Oceanside,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21 -- Greater Orlando Auto Auction, Orlando, Fla.;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27 -- ADE of Memphis Auto Auction, Memphis, Tenn.; and Southwest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July 29 -- Dallas Auto Auction, Dallas; and Greater Chicago Auto Auction, Chicago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NISSAN MOTOR 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July 14 -- Atlanta Auto Auction, Red Oak, Ga.;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July 15 -- Riverside Auto Auction, Riverside, Calif.; and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July 20 --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July 21 -- Bay Cities Auto Auction, Hayward, Calif.; and Fort Worth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Auto Auction,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July 22 -- Chicago Arena Auto Auction, Bolingbrook, Ill.;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July 27 --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July 28 -- Riverside Auto Auction, Riverside,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July 22 --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Aug. 10 --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Aug. 11 -- Bordentown Auto Auction,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Aug. 19 -- Manheim Auto Auction, Manheim, Pa.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14 --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July 15 --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July 20 --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July 21 -- Bordentown Auto Auction,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July 22 --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July 27 --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28 --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Aug. 3 --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Aug. 4 -- Utah Auto Auction, West Bountiful, Utah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July 15 -- Greater Tampa Bay Auto Auction, Tampa, Fla.; Denver Auto Auction, Aurora, Colo.; and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July 20 --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July 22 -- Ohio Auto Auction, Grove City, Ohio;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27 -- Gulf States Auto Auction, Mesquite, Texas;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July 28 --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July 29 --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Aug. 3 --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Aug. 5 -- Harrisonburg Auto Auction, Harrisonburg, Va.; Clanton's Auto Auction, Darlington, S.C.;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Aug. 10 -- Bay Cities Auto Auction, Hayward,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Aug. 12 -- Ohio Auto Auction, Grove City, Ohio;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Aug. 17 --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Aug. 19 -- San Diego Auto Auction, Oceanside, Calif.; and Arena Auto Auction, Bolingbrook, Ill.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July 14 --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July 15 --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21 --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July 22 --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July 28 -- Bay Cities Auto Auction, Hayward,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 CARS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21 -- Dealers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July 22 -- Manheim Auto Auction, Manheim, Pa.; and Riverside Auto Auction, Riverside, Calif.</w:t>
      </w:r>
    </w:p>
    <w:p>
      <w:pPr>
        <w:keepNext/>
        <w:spacing w:before="240" w:line="340" w:lineRule="atLeast"/>
        <w:rPr>
          <w:lang w:val="en-US" w:eastAsia="en-US" w:bidi="ar-SA"/>
        </w:rPr>
      </w:pPr>
      <w:bookmarkStart w:id="36" w:name="Classification_10"/>
      <w:bookmarkEnd w:id="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DENVER AUTO AUCTION  (95%);  FLORIDA AUTO AUCTION OF ORLANDO INC  (93%);  HONDA MOTOR CO LTD  (93%);  BAY CITIES AUTO AUCTION  (92%);  DALLAS AUTO AUCTION INC  (84%);  FCA US LLC  (83%);  GOLDEN GATE AUTO AUCTION INC  (70%);  NASHVILLE AUTO AUCTION INC  (70%);  BIG SKY AUTO AUCTION INC  (69%);  CLANTON'S AUTO AUCTION  (67%);  COLUMBUS FAIR AUTO AUCTION  (67%);  CALIFORNIA AUTO DEALERS EXCHANGE INC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MANHEIM PITTSBURGH  (57%);  HATFIELD AUTO AUCTION  (55%);  PORTLAND AUTO AUCTION  (54%);  UTAH AUTO AUCTION  (54%); DENVER AUTO AUCTION  (95%);  FLORIDA AUTO AUCTION OF ORLANDO INC  (93%);  HONDA MOTOR CO LTD  (93%);  BAY CITIES AUTO AUCTION  (92%);  DALLAS AUTO AUCTION INC  (84%);  FCA US LLC  (83%);  GOLDEN GATE AUTO AUCTION INC  (70%);  NASHVILLE AUTO AUCTION INC  (70%);  BIG SKY AUTO AUCTION INC  (69%);  CLANTON'S AUTO AUCTION  (67%);  COLUMBUS FAIR AUTO AUCTION  (67%);  CALIFORNIA AUTO DEALERS EXCHANGE INC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MANHEIM PITTSBURGH  (57%);  HATFIELD AUTO AUCTION  (55%);  PORTLAND AUTO AUCTION  (54%);  UTAH AUTO AUCTION  (54%);    AUTO DEALERS EXCHANGE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 DEALERS EXCHANGE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(90%); NEW CAR DEALERS (89%); MOTOR VEHICLE DEALERS (89%);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(95%); GREENSBORO, NC, USA (95%); NASHVILLE, TN, USA (94%); SHREVEPORT, LA, USA (93%); DETROIT, MI, USA (92%); DENVER, CO, USA (92%); DALLAS, TX, USA (92%); SAN FRANCISCO BAY AREA, CA, USA (92%); MINNEAPOLIS, MN, USA (91%); COLUMBUS, OH, USA (90%); PORTLAND, OR, USA (90%); INDIANAPOLIS, IN, USA (90%); ATLANTA, GA, USA (79%); BILLINGS, MT, USA (55%); CALIFORNIA, USA (95%); FLORIDA, USA (94%); NORTH CAROLINA, USA (93%); MISSOURI, USA (93%); LOUISIANA, USA (93%); COLORADO, USA (93%); ARIZONA, USA (92%); TENNESSEE, USA (92%); VIRGINIA, USA (92%); UTAH, USA (92%); MINNESOTA, USA (91%); MONTANA, USA (79%); OREGON, USA (79%); OHIO, USA (79%); ALABAMA, USA (79%); SOUTHEAST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7" w:name="Bookmark_13"/>
      <w:bookmarkEnd w:id="37"/>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AUCTIONS;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1205 words</w:t>
      </w:r>
    </w:p>
    <w:p>
      <w:pPr>
        <w:keepNext/>
        <w:spacing w:before="240" w:line="340" w:lineRule="atLeast"/>
        <w:rPr>
          <w:lang w:val="en-US" w:eastAsia="en-US" w:bidi="ar-SA"/>
        </w:rPr>
      </w:pPr>
      <w:bookmarkStart w:id="38" w:name="Body_11"/>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July 28 -- Dallas Auto Auction, Dallas Aug. 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Aug. 10 --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Aug. 11 -- Newburgh Auto Auction, Newburgh, 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July 28 -- Auto Dealers Exchange of Birmingham, Moody, Ala.; and Minneapolis Auto Auction Inc.,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July 29 -- Denver Auto Auction Inc., Aurora, Colo.; Florida Auto Auction of Orlando, Ocoee, Fla.; Butler Auto Auction, Evans City, Pa.; Riverside Auto Auction, Riverside, Calif.; and Ark-La-Tex Auto Auction Inc.,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July 30 -- Manheim Auto Auction Inc., Manheim, Pa.; and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Aug. 3 -- Greensboro Auto Auction, Greensboro, N.C.; Indianapolis Auto Auction, Indianapolis; Nashville Auto Auction Inc., Nashville, Tenn.; Southwest Auto Auction, Chandler, Ariz.; and Tri-State Auto Auction Inc., Cicero, N.Y.</w:t>
      </w:r>
    </w:p>
    <w:p>
      <w:pPr>
        <w:spacing w:before="200" w:line="260" w:lineRule="atLeast"/>
        <w:jc w:val="both"/>
        <w:rPr>
          <w:lang w:val="en-US" w:eastAsia="en-US" w:bidi="ar-SA"/>
        </w:rPr>
      </w:pPr>
      <w:r>
        <w:rPr>
          <w:rFonts w:ascii="arial" w:eastAsia="arial" w:hAnsi="arial" w:cs="arial"/>
          <w:color w:val="000000"/>
          <w:sz w:val="20"/>
          <w:lang w:val="en-US" w:eastAsia="en-US" w:bidi="ar-SA"/>
        </w:rPr>
        <w:t>Aug. 4 -- American Auto Auction, North Dighton, Mass.; and Golden Gate Auto Auction, Inc.</w:t>
      </w:r>
    </w:p>
    <w:p>
      <w:pPr>
        <w:spacing w:before="200" w:line="260" w:lineRule="atLeast"/>
        <w:jc w:val="both"/>
        <w:rPr>
          <w:lang w:val="en-US" w:eastAsia="en-US" w:bidi="ar-SA"/>
        </w:rPr>
      </w:pPr>
      <w:r>
        <w:rPr>
          <w:rFonts w:ascii="arial" w:eastAsia="arial" w:hAnsi="arial" w:cs="arial"/>
          <w:color w:val="000000"/>
          <w:sz w:val="20"/>
          <w:lang w:val="en-US" w:eastAsia="en-US" w:bidi="ar-SA"/>
        </w:rPr>
        <w:t>Aug. 5 -- Detroit Auto Auction, Taylor, Mich.; Hatfield Auto Auction, Hatfield, Pa.;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Aug. 10 -- Portland Auto Auction, Portland, Ore.; Southern States Vehicle Auction of Atlanta Inc., Newnan, Ga.; Arena Auto Auction Inc., Bolingbrook, Ill.; Columbus Fair Auto Auction Inc., Columbus, Ohio; Dallas Auto Auction Inc., Dallas; Clanton's Auto Auction Inc., Darlington, S.C.; Southern Auto Auction, East Windsor, Conn.; Portland Auto Auction, Portland, Ore.; and Utah Auto Aution Inc., West Bountiful, Utah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July 28 -- Clanton's Auto Auction, Darlington, S.C.; Fort Worth Auto Auction, Fort Worth, Texas; Mississippi Auto Auction, Hattiesburg, Miss.; Southern California Auto Auction, Fontana, Calif.; and Omaha Auto Auction Inc.,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July 29 -- Amarillo Auto Auction, Amarillo, Texas; Greensboro Auto Auction, Greensboro, N.C.; Manheim Auto Auction, Manheim, Pa.; Brasher's Sacramento Auto Auction, Rio Linda, Calif.; and Salt Lake Auto Auction, Salt Lake City</w:t>
      </w:r>
    </w:p>
    <w:p>
      <w:pPr>
        <w:spacing w:before="200" w:line="260" w:lineRule="atLeast"/>
        <w:jc w:val="both"/>
        <w:rPr>
          <w:lang w:val="en-US" w:eastAsia="en-US" w:bidi="ar-SA"/>
        </w:rPr>
      </w:pPr>
      <w:r>
        <w:rPr>
          <w:rFonts w:ascii="arial" w:eastAsia="arial" w:hAnsi="arial" w:cs="arial"/>
          <w:color w:val="000000"/>
          <w:sz w:val="20"/>
          <w:lang w:val="en-US" w:eastAsia="en-US" w:bidi="ar-SA"/>
        </w:rPr>
        <w:t>Aug. 2 -- Texas Hobby Auto Auction, Houston; and ADE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Aug. 3 -- Dealers Auto Auction of Oklahoma City, Oklahoma City; and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Aug. 4 -- Concord Auto Auction, Acton, Mass.; Metro Auto Auction of Kansas City, Lee's Summit, Mo.;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Aug. 5 -- Ohio Auto Auction Inc., Grove City, Ohio, Minneapolis Auto Auction, Maple Grove, Minn.; Nashville Auto Auction, Nashville, Tenn.; and 166 Auto Auction, Sringfield,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Aug. 6 -- Indianapolis Auto Auction, Indianapolis;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Aug. 9 -- Atlanta Auto Auction West, Atlanta, Ga.;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Aug. 10 -- Greater Chicago Auto Auction, Chicago, Ill.; Newburgh Auto Auction Inc., Newburgh, N.Y.; and South Seattle Auto Auction, Kent, Wash.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July 28 -- Indianapolis Auto Auction, Indianapolis; Metro Auto Auction of Kansas City, Lee's Summit, Mo.; ADE of Memphis, Memphis, Tenn.; Golden Gate Auto Auction, Fremont, Calif.;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July 29 -- Mid-Ark Auto Auction, North Little Rock, Ark.; Denver Auto Auction, Aurora, Colo.; Detroit Auto Auction, Taylor, Mich.; Big H Auto Auction, Houston; Nashville Auto Auction, Nashville, Tenn.; Butler Auto Auction, Evans City, Pa.; and State 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Aug. 3 -- Southern Auto Auction, East Windsor, Conn.; Dallas Auto Auction, Dallas; Dothan Auto Auction, Dothan, Ala.; Fresno Auto Auction, Fresno, Calif.; Manheim Auto Auction, Manheim, Pa.; Minneapolis Northstar Auto Auction, Shakopee, Minn.;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Aug. 4 -- Atlanta Auto Auction, Red Oak, Ga.; Puget Sound Auto Auction, Auburn, Wash.; Clanton's Auto Auction, Darlington, S.C.; Southern California Auto Auction, Fontana, Calif.; Mid-America Auto Auction, Louisville, Ky.;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Aug. 5 -- Arena Auto Auction, Bolingbrook, Ill.; Columbus Fair Auto Auction, Columbus, Ohio, Ark-La-Tex Auto Auction, Shreveport, La.;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Aug. 10 -- Auto Dealers Exchange of Birmingham, Moody, Ala.; Harrisonburg Auto Auction, Harrisonburg, Va.; Metro Milwaukee Auto Auction, Calendonia, Wis.; National Auto Dealers Exchange, Bordentown, N.J.; Dealers Auto Auction of Oklahoma City, Oklahoma City; Florida Auto Auction of Orlando, Ocoee, Fla.; and San Antonio Auto Auction, San Antonio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July 28 -- Dealers Auto Auction,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Aug. 3 --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Aug. 5 -- Albuquerque Auto Auction, Albuquerque, N.M.</w:t>
      </w:r>
    </w:p>
    <w:p>
      <w:pPr>
        <w:spacing w:before="200" w:line="260" w:lineRule="atLeast"/>
        <w:jc w:val="both"/>
        <w:rPr>
          <w:lang w:val="en-US" w:eastAsia="en-US" w:bidi="ar-SA"/>
        </w:rPr>
      </w:pPr>
      <w:r>
        <w:rPr>
          <w:rFonts w:ascii="arial" w:eastAsia="arial" w:hAnsi="arial" w:cs="arial"/>
          <w:color w:val="000000"/>
          <w:sz w:val="20"/>
          <w:lang w:val="en-US" w:eastAsia="en-US" w:bidi="ar-SA"/>
        </w:rPr>
        <w:t>Aug. 10 -- Puget Sound Auto Auction, Auburn, Wash.; and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Aug. 12 --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Aug. 17 -- Florida Auto Auction of Orlando, Ocoee,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July 28 --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Aug. 3 -- San Diego Auto Auction, Oceanside, Calif.; and Baltimore -- Washington Auto Auction, Baltimore</w:t>
      </w:r>
    </w:p>
    <w:p>
      <w:pPr>
        <w:spacing w:before="200" w:line="260" w:lineRule="atLeast"/>
        <w:jc w:val="both"/>
        <w:rPr>
          <w:lang w:val="en-US" w:eastAsia="en-US" w:bidi="ar-SA"/>
        </w:rPr>
      </w:pPr>
      <w:r>
        <w:rPr>
          <w:rFonts w:ascii="arial" w:eastAsia="arial" w:hAnsi="arial" w:cs="arial"/>
          <w:color w:val="000000"/>
          <w:sz w:val="20"/>
          <w:lang w:val="en-US" w:eastAsia="en-US" w:bidi="ar-SA"/>
        </w:rPr>
        <w:t>Aug. 6 -- Manheim Auto Auction, Manheim, Pa.; and Concord Auto Auction, Acton, Mass.</w:t>
      </w:r>
    </w:p>
    <w:p>
      <w:pPr>
        <w:spacing w:before="200" w:line="260" w:lineRule="atLeast"/>
        <w:jc w:val="both"/>
        <w:rPr>
          <w:lang w:val="en-US" w:eastAsia="en-US" w:bidi="ar-SA"/>
        </w:rPr>
      </w:pPr>
      <w:r>
        <w:rPr>
          <w:rFonts w:ascii="arial" w:eastAsia="arial" w:hAnsi="arial" w:cs="arial"/>
          <w:color w:val="000000"/>
          <w:sz w:val="20"/>
          <w:lang w:val="en-US" w:eastAsia="en-US" w:bidi="ar-SA"/>
        </w:rPr>
        <w:t>Aug. 10 --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Aug. 11 --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Aug. 18 -- Fort Worth Auto Auction, Fort Worth, Texas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29 -- Dallas Auto Auction, Dallas; and Greater Chicago Auto Auction, Chicago Aug. 3 -- Concord Auto Auction, Acton, Mass.</w:t>
      </w:r>
    </w:p>
    <w:p>
      <w:pPr>
        <w:spacing w:before="200" w:line="260" w:lineRule="atLeast"/>
        <w:jc w:val="both"/>
        <w:rPr>
          <w:lang w:val="en-US" w:eastAsia="en-US" w:bidi="ar-SA"/>
        </w:rPr>
      </w:pPr>
      <w:r>
        <w:rPr>
          <w:rFonts w:ascii="arial" w:eastAsia="arial" w:hAnsi="arial" w:cs="arial"/>
          <w:color w:val="000000"/>
          <w:sz w:val="20"/>
          <w:lang w:val="en-US" w:eastAsia="en-US" w:bidi="ar-SA"/>
        </w:rPr>
        <w:t>Aug. 4 --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Aug. 5 --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Aug. 10 -- Southwest Auto Auction, Phoenix, Ariz.</w:t>
      </w:r>
    </w:p>
    <w:p>
      <w:pPr>
        <w:spacing w:before="200" w:line="260" w:lineRule="atLeast"/>
        <w:jc w:val="both"/>
        <w:rPr>
          <w:lang w:val="en-US" w:eastAsia="en-US" w:bidi="ar-SA"/>
        </w:rPr>
      </w:pPr>
      <w:r>
        <w:rPr>
          <w:rFonts w:ascii="arial" w:eastAsia="arial" w:hAnsi="arial" w:cs="arial"/>
          <w:color w:val="000000"/>
          <w:sz w:val="20"/>
          <w:lang w:val="en-US" w:eastAsia="en-US" w:bidi="ar-SA"/>
        </w:rPr>
        <w:t>Aug. 11 -- Greater Orlando Auto Auction, Orlando, Fla.;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Aug. 17 -- ADE of Memphis Auto Auction, Memphis, Tenn.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NISSAN MOTOR 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July 28 -- Riverside Auto Auction, Riverside,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Aug. 10 --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Aug. 11 -- Bordentown Auto Auction,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Aug. 19 -- Manheim Auto Auction, Manheim, Pa.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28 --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Aug. 3 --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Aug. 4 -- Utah Auto Auction, West Bountiful, Utah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July 28 --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July 29 --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Aug. 3 --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Aug. 5 -- Harrisonburg Auto Auction, Harrisonburg, Va.; Clanton's Auto Auction, Darlington, S.C.;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Aug. 10 -- Bay Cities Auto Auction, Hayward, Calif.; and Southern Auto Auction, East Windsor, Conn.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July 28 --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Aug. 4 -- Denver Auto Auction, Aurora, Colo.;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Aug. 5 --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Aug. 11 -- Southern Auto Auction, East Windsor, Conn.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 CARS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Aug. 10 -- American Auto Auction, North Dighton, Mass.</w:t>
      </w:r>
    </w:p>
    <w:p>
      <w:pPr>
        <w:keepNext/>
        <w:spacing w:before="240" w:line="340" w:lineRule="atLeast"/>
        <w:rPr>
          <w:lang w:val="en-US" w:eastAsia="en-US" w:bidi="ar-SA"/>
        </w:rPr>
      </w:pPr>
      <w:bookmarkStart w:id="39" w:name="Classification_11"/>
      <w:bookmarkEnd w:id="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CLANTON'S AUTO AUCTION  (91%);  FORD MOTOR CO  (91%);  DALLAS AUTO AUCTION INC  (84%);  NASHVILLE AUTO AUCTION INC  (83%);  BAY CITIES AUTO AUCTION  (81%);  FCA US LLC  (72%);  GOLDEN GATE AUTO AUCTION INC  (69%);  COLUMBUS FAIR AUTO AUCTION  (67%);  GREATER TAMPA BAY AUTO AUCTION  (62%);  GREATER CHICAGO AUTO AUCTION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MANHEIM PITTSBURGH  (57%);  DENVER AUTO AUCTION  (57%);  ST LOUIS AUTO AUCTION  (56%);  DETROIT AUTO AUCTION  (55%);  HATFIELD AUTO AUCTION  (55%);  SOUTHERN CALIFORNIA AUTO AUCTION  (53%);  OHIO AUTO AUCTION  (51%);  SAN ANTONIO AUTO AUCTION  (50%);  SOUTH SEATTLE AUTO AUCTION  (50%);  GENERAL MOTORS CO  (50%); FLORIDA AUTO AUCTION OF ORLANDO INC  (93%);  CLANTON'S AUTO AUCTION  (91%);  FORD MOTOR CO  (91%);  DALLAS AUTO AUCTION INC  (84%);  NASHVILLE AUTO AUCTION INC  (83%);  BAY CITIES AUTO AUCTION  (81%);  FCA US LLC  (72%);  GOLDEN GATE AUTO AUCTION INC  (69%);  COLUMBUS FAIR AUTO AUCTION  (67%);  GREATER TAMPA BAY AUTO AUCTION  (62%);  GREATER CHICAGO AUTO AUCTION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MANHEIM PITTSBURGH  (57%);  DENVER AUTO AUCTION  (57%);  ST LOUIS AUTO AUCTION  (56%);  DETROIT AUTO AUCTION  (55%);  HATFIELD AUTO AUCTION  (55%);  SOUTHERN CALIFORNIA AUTO AUCTION  (53%);  OHIO AUTO AUCTION  (51%);  SAN ANTONIO AUTO AUCTION  (50%);  SOUTH SEATTLE AUTO AUCTION  (50%);  GENERAL MOTORS CO  (50%);    AUTO DEALERS EXCHANGE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 DEALERS EXCHANGE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MOTOR VEHICLE DEALERS (79%); NEW CAR DEALERS (78%);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GREENSBORO, NC, USA (94%); NASHVILLE, TN, USA (94%); ATLANTA, GA, USA (93%); SAN ANTONIO, TX, USA (92%); PORTLAND, OR, USA (92%); AMARILLO, TX, USA (92%); RIVERSIDE, CA, USA (91%); CHICAGO, IL, USA (90%); TAMPA, FL, USA (90%); OKLAHOMA CITY, OK, USA (90%); MEMPHIS, TN, USA (90%); DALLAS, TX, USA (90%); INDIANAPOLIS, IN, USA (90%); MINNEAPOLIS, MN, USA (88%); COLUMBUS, OH, USA (87%); HOUSTON, TX, USA (79%); DETROIT, MI, USA (79%); HATTIESBURG, MS, USA (79%); SHREVEPORT, LA, USA (79%); SACRAMENTO, CA, USA (79%); SAN FRANCISCO BAY AREA, CA, USA (79%); SEATTLE, WA, USA (78%); DENVER, CO, USA (77%); SALT LAKE CITY, UT, USA (76%); FORT WORTH, TX, USA (73%); OMAHA, NE, USA (68%); CALIFORNIA, USA (94%); TENNESSEE, USA (93%); TEXAS, USA (93%); FLORIDA, USA (93%); NORTH CAROLINA, USA (92%); OREGON, USA (92%); MISSISSIPPI, USA (92%); UTAH, USA (92%); MISSOURI, USA (91%); OHIO, USA (91%); MINNESOTA, USA (90%); LOUISIANA, USA (79%); ARIZONA, USA (79%); GEORGIA, USA (79%); NEBRASKA, USA (79%); COLORADO, USA (79%); ILLINOIS, USA (79%); ALABAMA, USA (79%); SOUTHEAST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40" w:name="Bookmark_14"/>
      <w:bookmarkEnd w:id="40"/>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BMW admits bogus ad claims;</w:t>
        </w:r>
      </w:hyperlink>
      <w:r>
        <w:rPr>
          <w:rFonts w:ascii="Arial" w:hAnsi="Arial" w:cs="Arial"/>
          <w:b/>
          <w:bCs/>
          <w:kern w:val="32"/>
          <w:sz w:val="32"/>
          <w:szCs w:val="32"/>
          <w:lang w:val="en-US" w:eastAsia="en-US" w:bidi="ar-SA"/>
        </w:rPr>
        <w:br/>
      </w:r>
      <w:hyperlink r:id="rId102" w:history="1">
        <w:r>
          <w:rPr>
            <w:rFonts w:ascii="arial" w:eastAsia="arial" w:hAnsi="arial" w:cs="arial"/>
            <w:b/>
            <w:bCs/>
            <w:i/>
            <w:color w:val="0077CC"/>
            <w:kern w:val="32"/>
            <w:sz w:val="28"/>
            <w:szCs w:val="32"/>
            <w:u w:val="single"/>
            <w:shd w:val="clear" w:color="auto" w:fill="FFFFFF"/>
            <w:lang w:val="en-US" w:eastAsia="en-US" w:bidi="ar-SA"/>
          </w:rPr>
          <w:t>740i, 740iL engine info untrue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41" w:name="Body_12"/>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headed off possible legal action last week and confessed to fibbing in its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BMW published in newspaper ads an unsigned letter that was mailed to more than 10,000 owners of the 740i and long wheelbase 740iL. The letter admitted that ads for those cars contained exaggerated claims.</w:t>
      </w:r>
    </w:p>
    <w:p>
      <w:pPr>
        <w:spacing w:before="200" w:line="260" w:lineRule="atLeast"/>
        <w:jc w:val="both"/>
        <w:rPr>
          <w:lang w:val="en-US" w:eastAsia="en-US" w:bidi="ar-SA"/>
        </w:rPr>
      </w:pPr>
      <w:r>
        <w:rPr>
          <w:rFonts w:ascii="arial" w:eastAsia="arial" w:hAnsi="arial" w:cs="arial"/>
          <w:color w:val="000000"/>
          <w:sz w:val="20"/>
          <w:lang w:val="en-US" w:eastAsia="en-US" w:bidi="ar-SA"/>
        </w:rPr>
        <w:t>The ads, which ran from October 1992 to March 1993, said the four-liter V-8 in the 740i and 740iL was ''tested to run at red line for over 100,000 miles straight.'' In fact, BMW admitted, the engines were tested at ''full load'' for about 78,000 miles.</w:t>
      </w:r>
    </w:p>
    <w:p>
      <w:pPr>
        <w:spacing w:before="200" w:line="260" w:lineRule="atLeast"/>
        <w:jc w:val="both"/>
        <w:rPr>
          <w:lang w:val="en-US" w:eastAsia="en-US" w:bidi="ar-SA"/>
        </w:rPr>
      </w:pPr>
      <w:r>
        <w:rPr>
          <w:rFonts w:ascii="arial" w:eastAsia="arial" w:hAnsi="arial" w:cs="arial"/>
          <w:color w:val="000000"/>
          <w:sz w:val="20"/>
          <w:lang w:val="en-US" w:eastAsia="en-US" w:bidi="ar-SA"/>
        </w:rPr>
        <w:t>A second claim was perhaps more seriously wrong. The ads said that the engines ''showed no signs of wear'' after the purported 100,000-mile test.</w:t>
      </w:r>
    </w:p>
    <w:p>
      <w:pPr>
        <w:spacing w:before="200" w:line="260" w:lineRule="atLeast"/>
        <w:jc w:val="both"/>
        <w:rPr>
          <w:lang w:val="en-US" w:eastAsia="en-US" w:bidi="ar-SA"/>
        </w:rPr>
      </w:pPr>
      <w:r>
        <w:rPr>
          <w:rFonts w:ascii="arial" w:eastAsia="arial" w:hAnsi="arial" w:cs="arial"/>
          <w:color w:val="000000"/>
          <w:sz w:val="20"/>
          <w:lang w:val="en-US" w:eastAsia="en-US" w:bidi="ar-SA"/>
        </w:rPr>
        <w:t>BMW said extensive testing showed ''excellent wear performance,'' but the firm couldn't claim zero wear and tear. BMW confessed that ''in such testing processes, wear and tear occurs.''</w:t>
      </w:r>
    </w:p>
    <w:p>
      <w:pPr>
        <w:spacing w:before="200" w:line="260" w:lineRule="atLeast"/>
        <w:jc w:val="both"/>
        <w:rPr>
          <w:lang w:val="en-US" w:eastAsia="en-US" w:bidi="ar-SA"/>
        </w:rPr>
      </w:pPr>
      <w:r>
        <w:rPr>
          <w:rFonts w:ascii="arial" w:eastAsia="arial" w:hAnsi="arial" w:cs="arial"/>
          <w:color w:val="000000"/>
          <w:sz w:val="20"/>
          <w:lang w:val="en-US" w:eastAsia="en-US" w:bidi="ar-SA"/>
        </w:rPr>
        <w:t>The confession was published after owners complained to the Marin County (Calif.)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facts weren't checked, and it got through us and through our agency,'' explained BMW spokesman Richard Brooks. ''We have a pretty strict procedure for fact checking, but people just accepted this.  We're tightening the procedures, especially where numbers are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BMW published the confession on its own initiative, but a spokesman for the prosecutor's office said the district attorney and the state attorney general were still considering whether to pursue any further action against BMW.</w:t>
      </w:r>
    </w:p>
    <w:p>
      <w:pPr>
        <w:spacing w:before="200" w:line="260" w:lineRule="atLeast"/>
        <w:jc w:val="both"/>
        <w:rPr>
          <w:lang w:val="en-US" w:eastAsia="en-US" w:bidi="ar-SA"/>
        </w:rPr>
      </w:pPr>
      <w:r>
        <w:rPr>
          <w:rFonts w:ascii="arial" w:eastAsia="arial" w:hAnsi="arial" w:cs="arial"/>
          <w:color w:val="000000"/>
          <w:sz w:val="20"/>
          <w:lang w:val="en-US" w:eastAsia="en-US" w:bidi="ar-SA"/>
        </w:rPr>
        <w:t>In the open letter, BMW said it was extending warranty coverage on the V-8s in question from four years/50,000 miles to six years/100,000 miles. BMW listed a toll-free number for owners with questions. The letter was published in USA Today, The Wall Street Journal and West Coast dailies on July 26.</w:t>
      </w:r>
    </w:p>
    <w:p>
      <w:pPr>
        <w:spacing w:before="200" w:line="260" w:lineRule="atLeast"/>
        <w:jc w:val="both"/>
        <w:rPr>
          <w:lang w:val="en-US" w:eastAsia="en-US" w:bidi="ar-SA"/>
        </w:rPr>
      </w:pPr>
      <w:r>
        <w:rPr>
          <w:rFonts w:ascii="arial" w:eastAsia="arial" w:hAnsi="arial" w:cs="arial"/>
          <w:color w:val="000000"/>
          <w:sz w:val="20"/>
          <w:lang w:val="en-US" w:eastAsia="en-US" w:bidi="ar-SA"/>
        </w:rPr>
        <w:t>Brooks said last Friday, July 30, that about 60 calls were received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If the Volvo ''Monster Truck'' incident is any indication, there might not be much consumer fallout for BMW. Three years ago, Volvo admitted faking a demonstration that showed a huge monster truck unsuccessfully attempting to crush the roof of a Volvo.</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got extensive publicity, and Volvo changed ad agencies.  But Volvo later said its research showed no measurable lasting damage to the brand.</w:t>
      </w:r>
    </w:p>
    <w:p>
      <w:pPr>
        <w:spacing w:before="200" w:line="260" w:lineRule="atLeast"/>
        <w:jc w:val="both"/>
        <w:rPr>
          <w:lang w:val="en-US" w:eastAsia="en-US" w:bidi="ar-SA"/>
        </w:rPr>
      </w:pPr>
      <w:r>
        <w:rPr>
          <w:rFonts w:ascii="arial" w:eastAsia="arial" w:hAnsi="arial" w:cs="arial"/>
          <w:color w:val="000000"/>
          <w:sz w:val="20"/>
          <w:lang w:val="en-US" w:eastAsia="en-US" w:bidi="ar-SA"/>
        </w:rPr>
        <w:t>BMW and the agency that did the V-8 ads have already split. Ammirati &amp; Puris was BMW's agency at the time. BMW announced a surprise review of its account last year and the incumbent quit. Brooks said the review was unrelated to the 740 ads.</w:t>
      </w:r>
    </w:p>
    <w:p>
      <w:pPr>
        <w:keepNext/>
        <w:spacing w:before="240" w:line="340" w:lineRule="atLeast"/>
        <w:rPr>
          <w:lang w:val="en-US" w:eastAsia="en-US" w:bidi="ar-SA"/>
        </w:rPr>
      </w:pPr>
      <w:bookmarkStart w:id="42" w:name="Classification_12"/>
      <w:bookmarkEnd w:id="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ADMISSIONS &amp; CONFESSIONS (89%); PUBLIC PROSECUTORS (87%); SUITS &amp; CLAIMS (78%); LAWYERS (78%); US STATE GOVERNMENT (66%); ATTORNEYS GENERAL (63%); PRODUCT WARRANTIES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(74%);  WALL STREET JOURNAL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WALL STREET JOURNAL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PRINT ADVERTISING (89%); MARKETING &amp; ADVERTISING (89%);  (89%); ADVERTISING ACCOUNTS IN REVIEW (78%); NEWSPAPER ADVERTISING (78%); LAWYERS (78%); MARKETING &amp; ADVERTISING AGENCIES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(75%);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3" w:name="Bookmark_15"/>
      <w:bookmarkEnd w:id="43"/>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BMW chief quashes talk of minivan, sport-utility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44" w:name="Body_13"/>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a rocky outlook for European new-car sales, BMW AG will not try to insulate itself from future dips in the luxury segment by branching out into minivans or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has long been rumored to be working on such vehicles, ''they are not products for our customers,'' Bernd Pischetsrieder, chairman of the Munich-based luxury-car maker, said in an interview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But, he disclosed, BMW is considering a ''utility vehicle that would serve a comparable purpose'' -- a broad hint that a new 3-series wagon is in the pipeline. The current 316i wagon, the lowest-priced BMW at about $ 20,800, is built on the former 3-series platform and is sold only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BMW will produce a shorter, hatchback version of the 3 series beginning next spring, and a roadster.</w:t>
      </w:r>
    </w:p>
    <w:p>
      <w:pPr>
        <w:spacing w:before="200" w:line="260" w:lineRule="atLeast"/>
        <w:jc w:val="both"/>
        <w:rPr>
          <w:lang w:val="en-US" w:eastAsia="en-US" w:bidi="ar-SA"/>
        </w:rPr>
      </w:pPr>
      <w:r>
        <w:rPr>
          <w:rFonts w:ascii="arial" w:eastAsia="arial" w:hAnsi="arial" w:cs="arial"/>
          <w:color w:val="000000"/>
          <w:sz w:val="20"/>
          <w:lang w:val="en-US" w:eastAsia="en-US" w:bidi="ar-SA"/>
        </w:rPr>
        <w:t>At the upper end, Pischetsrieder (pronounced PISCH-ets-ryder) confirmed that he has scrapped plans for an 8-series convertible, but he suggested that one is in the works for the next generation of the vehicle, due about 2000.</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timing is too wrong now, an 8-series convertible is still needed at the top of the range,''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financial side, Pischetsrieder said he does not expect significant improvement in BMW's earnings until 1995, when the European market is expected to turn upward.</w:t>
      </w:r>
    </w:p>
    <w:p>
      <w:pPr>
        <w:spacing w:before="200" w:line="260" w:lineRule="atLeast"/>
        <w:jc w:val="both"/>
        <w:rPr>
          <w:lang w:val="en-US" w:eastAsia="en-US" w:bidi="ar-SA"/>
        </w:rPr>
      </w:pPr>
      <w:r>
        <w:rPr>
          <w:rFonts w:ascii="arial" w:eastAsia="arial" w:hAnsi="arial" w:cs="arial"/>
          <w:color w:val="000000"/>
          <w:sz w:val="20"/>
          <w:lang w:val="en-US" w:eastAsia="en-US" w:bidi="ar-SA"/>
        </w:rPr>
        <w:t>Earnings are expected to be off 40 percent this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reported that earnings for the first six months of 1993 were down 39.4 percent from last year, to 255 million German marks, or about $ 148.5million. Revenue fell 8.8 percent to 14.74 billion marks, or $ 8.6billion.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for the first six months was 277,076 units, down 11.5 percent, as worldwide sales fell 9.9 percent to 277,200.</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its sharpest decline was in Europe, where the overall market was off 17 percent, to 6.1 million vehicles. U.S. sales rose 18 percent, to 36,900.</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also disclosed that BMW will supply the tooling for stamping the body of Porsche's new small roadster, the Boxster, and said Mercedes-Benz and BMW have worked out a deal to supply each other with components and parts.</w:t>
      </w:r>
    </w:p>
    <w:p>
      <w:pPr>
        <w:spacing w:before="200" w:line="260" w:lineRule="atLeast"/>
        <w:jc w:val="both"/>
        <w:rPr>
          <w:lang w:val="en-US" w:eastAsia="en-US" w:bidi="ar-SA"/>
        </w:rPr>
      </w:pPr>
      <w:r>
        <w:rPr>
          <w:rFonts w:ascii="arial" w:eastAsia="arial" w:hAnsi="arial" w:cs="arial"/>
          <w:color w:val="000000"/>
          <w:sz w:val="20"/>
          <w:lang w:val="en-US" w:eastAsia="en-US" w:bidi="ar-SA"/>
        </w:rPr>
        <w:t>He declined to give specifics, but said the two rivals have co-operated informally for more than 50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6"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Pischetsrieder: nixes 8 series convertible</w:t>
      </w:r>
    </w:p>
    <w:p>
      <w:pPr>
        <w:keepNext/>
        <w:spacing w:before="240" w:line="340" w:lineRule="atLeast"/>
        <w:rPr>
          <w:lang w:val="en-US" w:eastAsia="en-US" w:bidi="ar-SA"/>
        </w:rPr>
      </w:pPr>
      <w:bookmarkStart w:id="45" w:name="Classification_13"/>
      <w:bookmarkEnd w:id="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COMPANY EARNINGS (89%); SALES FIGURES (89%); COMPANY REVENUES (78%); INTERIM FINANCIAL RESULTS (78%); FINANCIAL RESULTS (78%); ANNUAL FINANCIAL RESULTS (78%); INTERVIEWS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SPORT UTILITY VEHICLES (90%); AUTOMOTIVE SALES (90%); SPORTS CARS (88%); AUTOMOBILE MFG (78%); AUTOMAKERS (78%); AUTOMOTIVE MFG (78%);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6" w:name="Bookmark_16"/>
      <w:bookmarkEnd w:id="46"/>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INSIGHTS; News; Pg. 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spacing w:before="240" w:line="340" w:lineRule="atLeast"/>
        <w:rPr>
          <w:lang w:val="en-US" w:eastAsia="en-US" w:bidi="ar-SA"/>
        </w:rPr>
      </w:pPr>
      <w:bookmarkStart w:id="47" w:name="Body_14"/>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BMW SEAL SUPPLIER TO SET UP SHOP IN N.C.</w:t>
      </w:r>
    </w:p>
    <w:p>
      <w:pPr>
        <w:spacing w:before="200" w:line="260" w:lineRule="atLeast"/>
        <w:jc w:val="both"/>
        <w:rPr>
          <w:lang w:val="en-US" w:eastAsia="en-US" w:bidi="ar-SA"/>
        </w:rPr>
      </w:pPr>
      <w:r>
        <w:rPr>
          <w:rFonts w:ascii="arial" w:eastAsia="arial" w:hAnsi="arial" w:cs="arial"/>
          <w:color w:val="000000"/>
          <w:sz w:val="20"/>
          <w:lang w:val="en-US" w:eastAsia="en-US" w:bidi="ar-SA"/>
        </w:rPr>
        <w:t>A Michigan parts maker that will supply BMW Manufacturing Corp.'s Greer, S.C., plant will build a $ 37 million manufacturing and office facility in Reidsville, N.C.</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Associated Press reports that Schlegel Corp. expects to create up to 1,000 new jobs at the 250,000-square-foot building.</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is set to begin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Schlegel, based in Madison Heights, Mich., expects to start operations in the first quarter of next year and reach full operational capacity by the fourth quarter of 1996, the Danville (Va.) Register &amp; Bee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annual payroll will exceed $ 20 million; the company will transfer 30 to 50 engineers and managers to the area.</w:t>
      </w:r>
    </w:p>
    <w:p>
      <w:pPr>
        <w:spacing w:before="200" w:line="260" w:lineRule="atLeast"/>
        <w:jc w:val="both"/>
        <w:rPr>
          <w:lang w:val="en-US" w:eastAsia="en-US" w:bidi="ar-SA"/>
        </w:rPr>
      </w:pPr>
      <w:r>
        <w:rPr>
          <w:rFonts w:ascii="arial" w:eastAsia="arial" w:hAnsi="arial" w:cs="arial"/>
          <w:color w:val="000000"/>
          <w:sz w:val="20"/>
          <w:lang w:val="en-US" w:eastAsia="en-US" w:bidi="ar-SA"/>
        </w:rPr>
        <w:t>Schlegel makes rubber seals. It employs about 2,500 people and has annual sales of $ 250 million. It has 15 manufacturing facilities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said the new facility will serve as the cornerstone for Schlegel's rubber extrusion business. The facility will produce the rubber seals used around doors and trunks.</w:t>
      </w:r>
    </w:p>
    <w:p>
      <w:pPr>
        <w:spacing w:before="200" w:line="260" w:lineRule="atLeast"/>
        <w:jc w:val="both"/>
        <w:rPr>
          <w:lang w:val="en-US" w:eastAsia="en-US" w:bidi="ar-SA"/>
        </w:rPr>
      </w:pPr>
      <w:r>
        <w:rPr>
          <w:rFonts w:ascii="arial" w:eastAsia="arial" w:hAnsi="arial" w:cs="arial"/>
          <w:color w:val="000000"/>
          <w:sz w:val="20"/>
          <w:lang w:val="en-US" w:eastAsia="en-US" w:bidi="ar-SA"/>
        </w:rPr>
        <w:t>Schlegel has been considering an expansion for a year, said Rudy Williams, facilities engineering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Schlegel President Steve Barton said several factors were considered, including an available, trainable labor force; initial and annualized operating costs; local and state level location inducements; quality of life issues; and the level of local and state dedication to obtain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Inducements consist of more than $ 2million in infrastructure and site incentives. In addition, state and local incentives amounted to more than $ 6.8 million, including a $ 2.8 million jobs creation tax credit of $ 2,800 per employee; a $ 2.3 million intent of non-annexation from the city of Reidsville for seven years; $ 1.7 million from Rockingham Community College for employee training; and an undetermined sum for employee screening and placement.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 CHARGES AHEAD WITH TRUCK DIESEL</w:t>
      </w:r>
    </w:p>
    <w:p>
      <w:pPr>
        <w:spacing w:before="200" w:line="260" w:lineRule="atLeast"/>
        <w:jc w:val="both"/>
        <w:rPr>
          <w:lang w:val="en-US" w:eastAsia="en-US" w:bidi="ar-SA"/>
        </w:rPr>
      </w:pPr>
      <w:r>
        <w:rPr>
          <w:rFonts w:ascii="arial" w:eastAsia="arial" w:hAnsi="arial" w:cs="arial"/>
          <w:color w:val="000000"/>
          <w:sz w:val="20"/>
          <w:lang w:val="en-US" w:eastAsia="en-US" w:bidi="ar-SA"/>
        </w:rPr>
        <w:t>Ford Truck Operations is introducing an indirect injection, turbocharged version of its 7.3-liter V-8 diesel engine and will begin producing a direct injection diesel engine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Ford declines to give any information on plans for the direct injection diesel until it reaches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indirect injection diesel makes 190 horsepower at 3,000 rpm and 385 pounds-feet of torque at 1,400 rpm.</w:t>
      </w:r>
    </w:p>
    <w:p>
      <w:pPr>
        <w:spacing w:before="200" w:line="260" w:lineRule="atLeast"/>
        <w:jc w:val="both"/>
        <w:rPr>
          <w:lang w:val="en-US" w:eastAsia="en-US" w:bidi="ar-SA"/>
        </w:rPr>
      </w:pPr>
      <w:r>
        <w:rPr>
          <w:rFonts w:ascii="arial" w:eastAsia="arial" w:hAnsi="arial" w:cs="arial"/>
          <w:color w:val="000000"/>
          <w:sz w:val="20"/>
          <w:lang w:val="en-US" w:eastAsia="en-US" w:bidi="ar-SA"/>
        </w:rPr>
        <w:t>The new turbocharged diesel is available for F-250 heavy duty pickups and all F-350 and F-Super Duty models. The engine can be sold in all 50 states.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ROCKWELL SYSTEM USED FOR TAX TEST</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Highway Administration chooses Rockwell International Corp.'s Highway Transport Electronics business to take part in a program designed to lower the cost of reporting fuel taxes.</w:t>
      </w:r>
    </w:p>
    <w:p>
      <w:pPr>
        <w:spacing w:before="200" w:line="260" w:lineRule="atLeast"/>
        <w:jc w:val="both"/>
        <w:rPr>
          <w:lang w:val="en-US" w:eastAsia="en-US" w:bidi="ar-SA"/>
        </w:rPr>
      </w:pPr>
      <w:r>
        <w:rPr>
          <w:rFonts w:ascii="arial" w:eastAsia="arial" w:hAnsi="arial" w:cs="arial"/>
          <w:color w:val="000000"/>
          <w:sz w:val="20"/>
          <w:lang w:val="en-US" w:eastAsia="en-US" w:bidi="ar-SA"/>
        </w:rPr>
        <w:t>Rockwell's Tripmaster on-board computer and mobile communications systems will automatically calculate state fuel taxes for commercial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will use 30 trucks to determine the miles driven within a fuel tax jurisdiction and transmit the data for processing.</w:t>
      </w:r>
    </w:p>
    <w:p>
      <w:pPr>
        <w:spacing w:before="200" w:line="260" w:lineRule="atLeast"/>
        <w:jc w:val="both"/>
        <w:rPr>
          <w:lang w:val="en-US" w:eastAsia="en-US" w:bidi="ar-SA"/>
        </w:rPr>
      </w:pPr>
      <w:r>
        <w:rPr>
          <w:rFonts w:ascii="arial" w:eastAsia="arial" w:hAnsi="arial" w:cs="arial"/>
          <w:color w:val="000000"/>
          <w:sz w:val="20"/>
          <w:lang w:val="en-US" w:eastAsia="en-US" w:bidi="ar-SA"/>
        </w:rPr>
        <w:t>Rockwell says the project has the potential to eliminate governmental audits of driver logs and to lower the expense of preparing fuel tax reports by fleets.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HYBRID INFLATOR GOES INTO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Bendix-Atlantic Inflator Co. has started production of hybrid inflators for automotive airbag modules.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based in Knoxville, Tenn., is a joint venture between Allied-Signal and Atlantic Research Corp. The company makes the inflators for passenger-side airbags for Chrysler's 1994 models and several Japanese and Korean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 Bendix-Atlantic Inflator plant is the first to supply hybrid inflators in production volumes, said James Fisher, Allied-Signal spokesman.  The company estimates it will produce 500,000 to 1 million hybrid inflators for the 1994 model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heart of the inflator is Atlantic International's proprietary Arcite propellant, which heats stored argon gas, causing it to expand and inflate the airbag. The temperature of the inflator surface rises about 25 degrees Celsius (102 degrees Fahrenheit) after the airbag is deployed. The inflator also contains an internal pressure-sensing device to monitor gas pressure integrity.</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device uses Arcite, its propellant is considerably less expensive than the more common sodium azide systems, said Fisher.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0"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Arcite propellant in the gas generator of Atlantic International's hybrid airbag inflator heats argon gas stored in a pressure tank to inflate passenger-side airbags.</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JOB CREATION (89%); ENGINEERING (89%); TAXES &amp; TAXATION (89%); EMPLOYMENT GROWTH (89%); FUEL TAX (85%); LABOR FORCE (78%); SALES FIGURES (78%); TECHNICIANS &amp; TECHNOLOGICAL WORKERS (76%); US FEDERAL GOVERNMENT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(75%);  SCHLEGEL CORP  (72%);  ROCKWELL AUTOMATION INC  (60%);  ASSOCIATED PRESS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(75%);  SCHLEGEL CORP  (72%);  ROCKWELL AUTOMATION INC  (60%);  ASSOCIATED PRESS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(75%);  BMW (BIT)  (75%);  ROK (NYSE)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RUBBER &amp; SILICONE PRODUCTS (90%); MANUFACTURING FACILITIES (90%); ENGINEERING (89%); FUEL TAX (85%); MOTOR VEHICLES (79%);  (78%); ELECTRONICS (78%); COMPUTER &amp; ELECTRONICS MFG (78%); GASKET PACKING &amp; SEALING DEVICE MFG (78%); NEW CONSTRUCTION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DANVILLE, VA, USA (72%); SOUTH CAROLINA, USA (79%); MICHIGAN, USA (79%);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Piech, Smith seek an end to tension;</w:t>
        </w:r>
      </w:hyperlink>
      <w:r>
        <w:rPr>
          <w:rFonts w:ascii="Arial" w:hAnsi="Arial" w:cs="Arial"/>
          <w:b/>
          <w:bCs/>
          <w:kern w:val="32"/>
          <w:sz w:val="32"/>
          <w:szCs w:val="32"/>
          <w:lang w:val="en-US" w:eastAsia="en-US" w:bidi="ar-SA"/>
        </w:rPr>
        <w:br/>
      </w:r>
      <w:hyperlink r:id="rId123" w:history="1">
        <w:r>
          <w:rPr>
            <w:rFonts w:ascii="arial" w:eastAsia="arial" w:hAnsi="arial" w:cs="arial"/>
            <w:b/>
            <w:bCs/>
            <w:i/>
            <w:color w:val="0077CC"/>
            <w:kern w:val="32"/>
            <w:sz w:val="28"/>
            <w:szCs w:val="32"/>
            <w:u w:val="single"/>
            <w:shd w:val="clear" w:color="auto" w:fill="FFFFFF"/>
            <w:lang w:val="en-US" w:eastAsia="en-US" w:bidi="ar-SA"/>
          </w:rPr>
          <w:t>Meeting set to defuse Lopez battle over documents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Less than 24 hours after accusing General Motors of launching a campaign to destroy his company, Volkswagen AG Chairman Ferdinand Piech late last Thursday asked for -- and was given -- a summit meeting with GM President Jack Smith.</w:t>
      </w:r>
    </w:p>
    <w:p>
      <w:pPr>
        <w:spacing w:before="200" w:line="260" w:lineRule="atLeast"/>
        <w:jc w:val="both"/>
        <w:rPr>
          <w:lang w:val="en-US" w:eastAsia="en-US" w:bidi="ar-SA"/>
        </w:rPr>
      </w:pPr>
      <w:r>
        <w:rPr>
          <w:rFonts w:ascii="arial" w:eastAsia="arial" w:hAnsi="arial" w:cs="arial"/>
          <w:color w:val="000000"/>
          <w:sz w:val="20"/>
          <w:lang w:val="en-US" w:eastAsia="en-US" w:bidi="ar-SA"/>
        </w:rPr>
        <w:t>The two will go behind closed doors sometime this week to try to defuse mounting tension over GM's charges that J. Ignacio Lopez took thousands of confidential documents with him when he defected to VW in March.</w:t>
      </w:r>
    </w:p>
    <w:p>
      <w:pPr>
        <w:spacing w:before="200" w:line="260" w:lineRule="atLeast"/>
        <w:jc w:val="both"/>
        <w:rPr>
          <w:lang w:val="en-US" w:eastAsia="en-US" w:bidi="ar-SA"/>
        </w:rPr>
      </w:pPr>
      <w:r>
        <w:rPr>
          <w:rFonts w:ascii="arial" w:eastAsia="arial" w:hAnsi="arial" w:cs="arial"/>
          <w:color w:val="000000"/>
          <w:sz w:val="20"/>
          <w:lang w:val="en-US" w:eastAsia="en-US" w:bidi="ar-SA"/>
        </w:rPr>
        <w:t>German industry and government leaders, citing the damage being done to the country's industrial image by the increasingly nasty brawl between the giant companies, have been clamoring for such a meeting.</w:t>
      </w:r>
    </w:p>
    <w:p>
      <w:pPr>
        <w:spacing w:before="200" w:line="260" w:lineRule="atLeast"/>
        <w:jc w:val="both"/>
        <w:rPr>
          <w:lang w:val="en-US" w:eastAsia="en-US" w:bidi="ar-SA"/>
        </w:rPr>
      </w:pPr>
      <w:r>
        <w:rPr>
          <w:rFonts w:ascii="arial" w:eastAsia="arial" w:hAnsi="arial" w:cs="arial"/>
          <w:color w:val="000000"/>
          <w:sz w:val="20"/>
          <w:lang w:val="en-US" w:eastAsia="en-US" w:bidi="ar-SA"/>
        </w:rPr>
        <w:t>Although both GM and Volkswagen confirmed the talks, it remained unclear late Friday whether the two will meet in person or by phone.</w:t>
      </w:r>
    </w:p>
    <w:p>
      <w:pPr>
        <w:spacing w:before="200" w:line="260" w:lineRule="atLeast"/>
        <w:jc w:val="both"/>
        <w:rPr>
          <w:lang w:val="en-US" w:eastAsia="en-US" w:bidi="ar-SA"/>
        </w:rPr>
      </w:pPr>
      <w:r>
        <w:rPr>
          <w:rFonts w:ascii="arial" w:eastAsia="arial" w:hAnsi="arial" w:cs="arial"/>
          <w:color w:val="000000"/>
          <w:sz w:val="20"/>
          <w:lang w:val="en-US" w:eastAsia="en-US" w:bidi="ar-SA"/>
        </w:rPr>
        <w:t>''Mr. Piech contacted Mr. Smith's office on Thursday, and Mr. Smith returned the call later in the day,'' said GM spokesman Bruce MacDonald.  ''They agreed to have a further discussion early next week when Mr.  Smith returns from vacation.''</w:t>
      </w:r>
    </w:p>
    <w:p>
      <w:pPr>
        <w:spacing w:before="200" w:line="260" w:lineRule="atLeast"/>
        <w:jc w:val="both"/>
        <w:rPr>
          <w:lang w:val="en-US" w:eastAsia="en-US" w:bidi="ar-SA"/>
        </w:rPr>
      </w:pPr>
      <w:r>
        <w:rPr>
          <w:rFonts w:ascii="arial" w:eastAsia="arial" w:hAnsi="arial" w:cs="arial"/>
          <w:color w:val="000000"/>
          <w:sz w:val="20"/>
          <w:lang w:val="en-US" w:eastAsia="en-US" w:bidi="ar-SA"/>
        </w:rPr>
        <w:t>A VW spokesman said Friday that Piech was ''tired of the press conferences, attacks and counterattacks,'' and wanted to discuss the matter with Smith in a quiet, private setting.</w:t>
      </w:r>
    </w:p>
    <w:p>
      <w:pPr>
        <w:spacing w:before="200" w:line="260" w:lineRule="atLeast"/>
        <w:jc w:val="both"/>
        <w:rPr>
          <w:lang w:val="en-US" w:eastAsia="en-US" w:bidi="ar-SA"/>
        </w:rPr>
      </w:pPr>
      <w:r>
        <w:rPr>
          <w:rFonts w:ascii="arial" w:eastAsia="arial" w:hAnsi="arial" w:cs="arial"/>
          <w:color w:val="000000"/>
          <w:sz w:val="20"/>
          <w:lang w:val="en-US" w:eastAsia="en-US" w:bidi="ar-SA"/>
        </w:rPr>
        <w:t>Smith has stayed out of the public war over his former friend and colleague. Asked in May how he felt personally about Lopez, Smith turned somber and said, ''Really, the advice here is not to talk about this issue as we're in a legal dispute.'' But his European lieutenants have been outspoken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While VW insisted that Piech's approach was not a white flag, analysts said it appeared to be a move toward an out-of-court settlement.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MORE LEGAL ACTION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another German prosecutor joined the investigation last week, announcing he will investigate charges that Lopez perjured himself.</w:t>
      </w:r>
    </w:p>
    <w:p>
      <w:pPr>
        <w:spacing w:before="200" w:line="260" w:lineRule="atLeast"/>
        <w:jc w:val="both"/>
        <w:rPr>
          <w:lang w:val="en-US" w:eastAsia="en-US" w:bidi="ar-SA"/>
        </w:rPr>
      </w:pPr>
      <w:r>
        <w:rPr>
          <w:rFonts w:ascii="arial" w:eastAsia="arial" w:hAnsi="arial" w:cs="arial"/>
          <w:color w:val="000000"/>
          <w:sz w:val="20"/>
          <w:lang w:val="en-US" w:eastAsia="en-US" w:bidi="ar-SA"/>
        </w:rPr>
        <w:t>The Hamburg prosecutor said Thursday he will investigate whether Lopez and other VW employees lied in sworn affidavits presented earlier this month at a hearing to lift a gag order from a German news magazine.</w:t>
      </w:r>
    </w:p>
    <w:p>
      <w:pPr>
        <w:spacing w:before="200" w:line="260" w:lineRule="atLeast"/>
        <w:jc w:val="both"/>
        <w:rPr>
          <w:lang w:val="en-US" w:eastAsia="en-US" w:bidi="ar-SA"/>
        </w:rPr>
      </w:pPr>
      <w:r>
        <w:rPr>
          <w:rFonts w:ascii="arial" w:eastAsia="arial" w:hAnsi="arial" w:cs="arial"/>
          <w:color w:val="000000"/>
          <w:sz w:val="20"/>
          <w:lang w:val="en-US" w:eastAsia="en-US" w:bidi="ar-SA"/>
        </w:rPr>
        <w:t>Their statements conflicted with those given in 22 affidavits and testimony by three GM/Opel employees, the prosecutor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probe was opened at the urging of David Herman, chairman of Adam Opel AG, GM's German subsidiary, who wrote to the prosecutor last week pointing out the contradictions.</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only legal action in a week of charges and counter accusations in a feud that has caused consternation in the entire German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Both the chairman of BMW AG and Mercedes-Benz AG have expressed the fear that the image of German carmakers is being tarnished abroad.</w:t>
      </w:r>
    </w:p>
    <w:p>
      <w:pPr>
        <w:spacing w:before="200" w:line="260" w:lineRule="atLeast"/>
        <w:jc w:val="both"/>
        <w:rPr>
          <w:lang w:val="en-US" w:eastAsia="en-US" w:bidi="ar-SA"/>
        </w:rPr>
      </w:pPr>
      <w:r>
        <w:rPr>
          <w:rFonts w:ascii="arial" w:eastAsia="arial" w:hAnsi="arial" w:cs="arial"/>
          <w:color w:val="000000"/>
          <w:sz w:val="20"/>
          <w:lang w:val="en-US" w:eastAsia="en-US" w:bidi="ar-SA"/>
        </w:rPr>
        <w:t>''It is not the way things are done in Germany,'' said one senior executive. ''It is bad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week, both VW and GM gave emotional press conferences to present their versions of the story.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Piech charged that the U.S. company had declared ''war'' on VW and was trying to destroy it. He also suggested that four cartons of GM documents recently found in the apartment of two former Opel employees may have been planted.</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published last Thursday in Stern magazine in Germany, Piech acknowledged that a determination of Lopez's guilt would have ''grave consequences for me. But it will not happen,'' he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Piech, Lopez has enabled VW to realize 90 percent of the targeted $ 5 billion in savings it hopes to achieve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Lopez's importance to VW, GM's mounting accusations against Lopez are tantamount to a methodical scheme to undermine and ruin the German company, Piech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Piech appeared before the press to show not only corporate, but supervisory board support -- which includes members of the Lower Saxony government which owns 20 percent of the maker.</w:t>
      </w:r>
    </w:p>
    <w:p>
      <w:pPr>
        <w:spacing w:before="200" w:line="260" w:lineRule="atLeast"/>
        <w:jc w:val="both"/>
        <w:rPr>
          <w:lang w:val="en-US" w:eastAsia="en-US" w:bidi="ar-SA"/>
        </w:rPr>
      </w:pPr>
      <w:r>
        <w:rPr>
          <w:rFonts w:ascii="arial" w:eastAsia="arial" w:hAnsi="arial" w:cs="arial"/>
          <w:color w:val="000000"/>
          <w:sz w:val="20"/>
          <w:lang w:val="en-US" w:eastAsia="en-US" w:bidi="ar-SA"/>
        </w:rPr>
        <w:t>A united front for Lopez was decided upon by the board the prior weekend, breaking a long period of brisk denials.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GM went public with the dates documents still missing were requested and received by Lopez and associates before they left, hoping to show a deliberate scheme to steal company secrets. GM executives fell short of saying they were laying a paper trail for a hungry media to follow, but the implication was clear.</w:t>
      </w:r>
    </w:p>
    <w:p>
      <w:pPr>
        <w:spacing w:before="200" w:line="260" w:lineRule="atLeast"/>
        <w:jc w:val="both"/>
        <w:rPr>
          <w:lang w:val="en-US" w:eastAsia="en-US" w:bidi="ar-SA"/>
        </w:rPr>
      </w:pPr>
      <w:r>
        <w:rPr>
          <w:rFonts w:ascii="arial" w:eastAsia="arial" w:hAnsi="arial" w:cs="arial"/>
          <w:color w:val="000000"/>
          <w:sz w:val="20"/>
          <w:lang w:val="en-US" w:eastAsia="en-US" w:bidi="ar-SA"/>
        </w:rPr>
        <w:t>Hans Wilhelm Gaeb, vice president of GM Europe, said he believed the prosecutor in Darmstadt had enough evidence already to lodge criminal charges against Lopez. He would not qualify the assessment to indicate whether GM had received confidential messages from German legal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 of the prosecutor in Darmstadt, located near Opel headquarters in Russelsheim, has handled Opel lawsuits for years, although offices in larger Frankfurt are nearly the same distance away. Opel rejected reporters' questions on whether it has ''a special relationship'' with the Darmstadt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By having pricing and suppliers, VW has key information -- useful even when the components come from the same source -- of how much product GM buys on everything from tires to paint, electronics and brakes, Gaeb said.</w:t>
      </w:r>
    </w:p>
    <w:p>
      <w:pPr>
        <w:spacing w:before="200" w:line="260" w:lineRule="atLeast"/>
        <w:jc w:val="both"/>
        <w:rPr>
          <w:lang w:val="en-US" w:eastAsia="en-US" w:bidi="ar-SA"/>
        </w:rPr>
      </w:pPr>
      <w:r>
        <w:rPr>
          <w:rFonts w:ascii="arial" w:eastAsia="arial" w:hAnsi="arial" w:cs="arial"/>
          <w:color w:val="000000"/>
          <w:sz w:val="20"/>
          <w:lang w:val="en-US" w:eastAsia="en-US" w:bidi="ar-SA"/>
        </w:rPr>
        <w:t>It also knows when the component was first purchased, development costs and quality of the product, he said.</w:t>
      </w:r>
    </w:p>
    <w:p>
      <w:pPr>
        <w:spacing w:before="200" w:line="260" w:lineRule="atLeast"/>
        <w:jc w:val="both"/>
        <w:rPr>
          <w:lang w:val="en-US" w:eastAsia="en-US" w:bidi="ar-SA"/>
        </w:rPr>
      </w:pPr>
      <w:r>
        <w:rPr>
          <w:rFonts w:ascii="arial" w:eastAsia="arial" w:hAnsi="arial" w:cs="arial"/>
          <w:color w:val="000000"/>
          <w:sz w:val="20"/>
          <w:lang w:val="en-US" w:eastAsia="en-US" w:bidi="ar-SA"/>
        </w:rPr>
        <w:t>VW also learned that the Astra compact has 8,600 parts, while the predecessor Kadett contained 12,600 parts. VW can determine key competitive information such as that a rear axle is 30 percent cheaper and ''act on that proprietary information,'' with the most likely changes to the car not coming for at least two years, Gaeb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information potentially lost is ''so enormous'' GM cannot make significant modifications or changes to parts or with suppliers to regain secrecy and prevent damage.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4"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Piech: seeks quiet meeting; Photo 2, Smith: agrees to request; Photo 3, VW purchasing executive Inaki Lopez got public backing from Chairman Ferdinand Piech and the automaker's supervisory board last week.</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(90%); PUBLIC PROSECUTORS (85%); AUTOMOTIVE WORKERS (78%); EXECUTIVES (77%); PRESS CONFERENCES (71%); SUITS &amp; CLAIMS (69%); SETTLEMENT &amp; COMPROMISE (63%); CRIMINAL INVESTIGATIONS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ADAM OPEL AG  (62%); VOLKSWAGEN AG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ADAM OPEL AG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(92%);  GM (NYSE)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AUTOMOTIVE WORKERS (78%); AUTOMOTIVE MFG (78%); AUTOMOBILE MFG (73%);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HAMBURG, GERMANY (79%); GERMANY (94%)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The Green Plan;</w:t>
        </w:r>
      </w:hyperlink>
      <w:r>
        <w:rPr>
          <w:rFonts w:ascii="Arial" w:hAnsi="Arial" w:cs="Arial"/>
          <w:b/>
          <w:bCs/>
          <w:kern w:val="32"/>
          <w:sz w:val="32"/>
          <w:szCs w:val="32"/>
          <w:lang w:val="en-US" w:eastAsia="en-US" w:bidi="ar-SA"/>
        </w:rPr>
        <w:br/>
      </w:r>
      <w:hyperlink r:id="rId130" w:history="1">
        <w:r>
          <w:rPr>
            <w:rFonts w:ascii="arial" w:eastAsia="arial" w:hAnsi="arial" w:cs="arial"/>
            <w:b/>
            <w:bCs/>
            <w:i/>
            <w:color w:val="0077CC"/>
            <w:kern w:val="32"/>
            <w:sz w:val="28"/>
            <w:szCs w:val="32"/>
            <w:u w:val="single"/>
            <w:shd w:val="clear" w:color="auto" w:fill="FFFFFF"/>
            <w:lang w:val="en-US" w:eastAsia="en-US" w:bidi="ar-SA"/>
          </w:rPr>
          <w:t>Increasingly stringent rules that mandate recycling and cleaner cars make choosing the right materials even tougher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Materials; Pg. 25i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Automotive materials of the 1990s are locked in competitive battles. In the past, winners would have been named on the basis of cost and performance.  But recyclability issues and government regulations are becoming more important. Materials consulting firm ITB Group Ltd. of Novi, Mich., explores the subject.</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regulations and recyclability are going to play king-sized roles in what materials go into future U.S.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Corporate average fuel economy standards have driven the move to lightweight materials, leading to new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CAFE-inspired vehicle-weight reduction led to thinner automotive sheet metals, which resulted in improved dent-resistant steels such as the bake-hardened varieties.</w:t>
      </w:r>
    </w:p>
    <w:p>
      <w:pPr>
        <w:spacing w:before="200" w:line="260" w:lineRule="atLeast"/>
        <w:jc w:val="both"/>
        <w:rPr>
          <w:lang w:val="en-US" w:eastAsia="en-US" w:bidi="ar-SA"/>
        </w:rPr>
      </w:pPr>
      <w:r>
        <w:rPr>
          <w:rFonts w:ascii="arial" w:eastAsia="arial" w:hAnsi="arial" w:cs="arial"/>
          <w:color w:val="000000"/>
          <w:sz w:val="20"/>
          <w:lang w:val="en-US" w:eastAsia="en-US" w:bidi="ar-SA"/>
        </w:rPr>
        <w:t>Now, new and improved plastics are now vying for door trim, instrument panel and bumper applications. Magnesium is used in Mercedes-Benz seats and others are looking to follow.</w:t>
      </w:r>
    </w:p>
    <w:p>
      <w:pPr>
        <w:spacing w:before="200" w:line="260" w:lineRule="atLeast"/>
        <w:jc w:val="both"/>
        <w:rPr>
          <w:lang w:val="en-US" w:eastAsia="en-US" w:bidi="ar-SA"/>
        </w:rPr>
      </w:pPr>
      <w:r>
        <w:rPr>
          <w:rFonts w:ascii="arial" w:eastAsia="arial" w:hAnsi="arial" w:cs="arial"/>
          <w:color w:val="000000"/>
          <w:sz w:val="20"/>
          <w:lang w:val="en-US" w:eastAsia="en-US" w:bidi="ar-SA"/>
        </w:rPr>
        <w:t>In Japan, Nissan Motor Co. recently said it will dramatically increase the amount of plastics in its vehicles to reach a weight-reduction goal of 20 percent with each new model introduction.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global need for less-polluting vehicles is accelerating new materials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fuel tanks are an example. Lightweight fuel tanks made of high-density polyethylene allow some fuel to permeate, which is unacceptable under new clean-air rules. Technologies such as multilayer plastic tanks and new surface treatments to reduce fuel permeation are being explored to enable plastics to maintain their position in the automotive fuel-tank market.</w:t>
      </w:r>
    </w:p>
    <w:p>
      <w:pPr>
        <w:spacing w:before="200" w:line="260" w:lineRule="atLeast"/>
        <w:jc w:val="both"/>
        <w:rPr>
          <w:lang w:val="en-US" w:eastAsia="en-US" w:bidi="ar-SA"/>
        </w:rPr>
      </w:pPr>
      <w:r>
        <w:rPr>
          <w:rFonts w:ascii="arial" w:eastAsia="arial" w:hAnsi="arial" w:cs="arial"/>
          <w:color w:val="000000"/>
          <w:sz w:val="20"/>
          <w:lang w:val="en-US" w:eastAsia="en-US" w:bidi="ar-SA"/>
        </w:rPr>
        <w:t>Exhaust-emission regulations are forcing reductions in engine emissions.  To achieve better emission control, vehicle electrical systems are becoming highly complex. Industry analysts predict vehicle electrical content will double from 1993 levels by the end of the century.</w:t>
      </w:r>
    </w:p>
    <w:p>
      <w:pPr>
        <w:spacing w:before="200" w:line="260" w:lineRule="atLeast"/>
        <w:jc w:val="both"/>
        <w:rPr>
          <w:lang w:val="en-US" w:eastAsia="en-US" w:bidi="ar-SA"/>
        </w:rPr>
      </w:pPr>
      <w:r>
        <w:rPr>
          <w:rFonts w:ascii="arial" w:eastAsia="arial" w:hAnsi="arial" w:cs="arial"/>
          <w:color w:val="000000"/>
          <w:sz w:val="20"/>
          <w:lang w:val="en-US" w:eastAsia="en-US" w:bidi="ar-SA"/>
        </w:rPr>
        <w:t>This will spur increased use of engineering plastics in vehicle areas such as ignition systems, which will have improved engine-combustion control, and widespread use of distributorless ignition systems. More sensors will be required to meet on-board diagnostic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These and other emission-related applications will result in increased need for high-performance plastics.</w:t>
      </w:r>
    </w:p>
    <w:p>
      <w:pPr>
        <w:spacing w:before="200" w:line="260" w:lineRule="atLeast"/>
        <w:jc w:val="both"/>
        <w:rPr>
          <w:lang w:val="en-US" w:eastAsia="en-US" w:bidi="ar-SA"/>
        </w:rPr>
      </w:pPr>
      <w:r>
        <w:rPr>
          <w:rFonts w:ascii="arial" w:eastAsia="arial" w:hAnsi="arial" w:cs="arial"/>
          <w:color w:val="000000"/>
          <w:sz w:val="20"/>
          <w:lang w:val="en-US" w:eastAsia="en-US" w:bidi="ar-SA"/>
        </w:rPr>
        <w:t>New processes</w:t>
      </w:r>
    </w:p>
    <w:p>
      <w:pPr>
        <w:spacing w:before="200" w:line="260" w:lineRule="atLeast"/>
        <w:jc w:val="both"/>
        <w:rPr>
          <w:lang w:val="en-US" w:eastAsia="en-US" w:bidi="ar-SA"/>
        </w:rPr>
      </w:pPr>
      <w:r>
        <w:rPr>
          <w:rFonts w:ascii="arial" w:eastAsia="arial" w:hAnsi="arial" w:cs="arial"/>
          <w:color w:val="000000"/>
          <w:sz w:val="20"/>
          <w:lang w:val="en-US" w:eastAsia="en-US" w:bidi="ar-SA"/>
        </w:rPr>
        <w:t>New fabrication and materials technologies will boost the opportunities for using plastic materials.</w:t>
      </w:r>
    </w:p>
    <w:p>
      <w:pPr>
        <w:spacing w:before="200" w:line="260" w:lineRule="atLeast"/>
        <w:jc w:val="both"/>
        <w:rPr>
          <w:lang w:val="en-US" w:eastAsia="en-US" w:bidi="ar-SA"/>
        </w:rPr>
      </w:pPr>
      <w:r>
        <w:rPr>
          <w:rFonts w:ascii="arial" w:eastAsia="arial" w:hAnsi="arial" w:cs="arial"/>
          <w:color w:val="000000"/>
          <w:sz w:val="20"/>
          <w:lang w:val="en-US" w:eastAsia="en-US" w:bidi="ar-SA"/>
        </w:rPr>
        <w:t>Processing technologies that rely on the ability to mold plastics into complex shapes can lead to modular designs, which reduce parts and labor costs.</w:t>
      </w:r>
    </w:p>
    <w:p>
      <w:pPr>
        <w:spacing w:before="200" w:line="260" w:lineRule="atLeast"/>
        <w:jc w:val="both"/>
        <w:rPr>
          <w:lang w:val="en-US" w:eastAsia="en-US" w:bidi="ar-SA"/>
        </w:rPr>
      </w:pPr>
      <w:r>
        <w:rPr>
          <w:rFonts w:ascii="arial" w:eastAsia="arial" w:hAnsi="arial" w:cs="arial"/>
          <w:color w:val="000000"/>
          <w:sz w:val="20"/>
          <w:lang w:val="en-US" w:eastAsia="en-US" w:bidi="ar-SA"/>
        </w:rPr>
        <w:t>An example of advanced processing technology is the lost-core method of producing hollow components, allowing intake manifolds to be made of nylon instead of aluminum.</w:t>
      </w:r>
    </w:p>
    <w:p>
      <w:pPr>
        <w:spacing w:before="200" w:line="260" w:lineRule="atLeast"/>
        <w:jc w:val="both"/>
        <w:rPr>
          <w:lang w:val="en-US" w:eastAsia="en-US" w:bidi="ar-SA"/>
        </w:rPr>
      </w:pPr>
      <w:r>
        <w:rPr>
          <w:rFonts w:ascii="arial" w:eastAsia="arial" w:hAnsi="arial" w:cs="arial"/>
          <w:color w:val="000000"/>
          <w:sz w:val="20"/>
          <w:lang w:val="en-US" w:eastAsia="en-US" w:bidi="ar-SA"/>
        </w:rPr>
        <w:t>BMW AG launched the technology in Europe, and was quickly followed by other European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will be the first North American OEM to use an intake manifold made with the process. It is being produced by CMI International Inc., an intake-manifold producer with both plastic and aluminum processing abilities.</w:t>
      </w:r>
    </w:p>
    <w:p>
      <w:pPr>
        <w:spacing w:before="200" w:line="260" w:lineRule="atLeast"/>
        <w:jc w:val="both"/>
        <w:rPr>
          <w:lang w:val="en-US" w:eastAsia="en-US" w:bidi="ar-SA"/>
        </w:rPr>
      </w:pPr>
      <w:r>
        <w:rPr>
          <w:rFonts w:ascii="arial" w:eastAsia="arial" w:hAnsi="arial" w:cs="arial"/>
          <w:color w:val="000000"/>
          <w:sz w:val="20"/>
          <w:lang w:val="en-US" w:eastAsia="en-US" w:bidi="ar-SA"/>
        </w:rPr>
        <w:t>In getting new technologies considered by automakers, suppliers of materials and products need more than a suitable OEM customer. They need to pick the sharpest platform group in the company, and make the approach at a suitable time in the customer's new-product cycle and validation process.</w:t>
      </w:r>
    </w:p>
    <w:p>
      <w:pPr>
        <w:spacing w:before="200" w:line="260" w:lineRule="atLeast"/>
        <w:jc w:val="both"/>
        <w:rPr>
          <w:lang w:val="en-US" w:eastAsia="en-US" w:bidi="ar-SA"/>
        </w:rPr>
      </w:pPr>
      <w:r>
        <w:rPr>
          <w:rFonts w:ascii="arial" w:eastAsia="arial" w:hAnsi="arial" w:cs="arial"/>
          <w:color w:val="000000"/>
          <w:sz w:val="20"/>
          <w:lang w:val="en-US" w:eastAsia="en-US" w:bidi="ar-SA"/>
        </w:rPr>
        <w:t>With vehicle-development times now as short as three years, fast prototype development is crucial if new technologies are to find their ways into the market.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Reused material</w:t>
      </w:r>
    </w:p>
    <w:p>
      <w:pPr>
        <w:spacing w:before="200" w:line="260" w:lineRule="atLeast"/>
        <w:jc w:val="both"/>
        <w:rPr>
          <w:lang w:val="en-US" w:eastAsia="en-US" w:bidi="ar-SA"/>
        </w:rPr>
      </w:pPr>
      <w:r>
        <w:rPr>
          <w:rFonts w:ascii="arial" w:eastAsia="arial" w:hAnsi="arial" w:cs="arial"/>
          <w:color w:val="000000"/>
          <w:sz w:val="20"/>
          <w:lang w:val="en-US" w:eastAsia="en-US" w:bidi="ar-SA"/>
        </w:rPr>
        <w:t>Recyclability has become a buzzword in the global automotive materials market, even though it is not yet required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Thus, while automakers want materials to be reusable in new automotive products, they generally don't insist that a material be recyclable to be specified for vehicle use.</w:t>
      </w:r>
    </w:p>
    <w:p>
      <w:pPr>
        <w:spacing w:before="200" w:line="260" w:lineRule="atLeast"/>
        <w:jc w:val="both"/>
        <w:rPr>
          <w:lang w:val="en-US" w:eastAsia="en-US" w:bidi="ar-SA"/>
        </w:rPr>
      </w:pPr>
      <w:r>
        <w:rPr>
          <w:rFonts w:ascii="arial" w:eastAsia="arial" w:hAnsi="arial" w:cs="arial"/>
          <w:color w:val="000000"/>
          <w:sz w:val="20"/>
          <w:lang w:val="en-US" w:eastAsia="en-US" w:bidi="ar-SA"/>
        </w:rPr>
        <w:t>Valve covers are an example of a new plastic application where recyclability is not of primary concern. Thermoset plastics -- which are not as easy to recycle -- are rapidly replacing stamped steel and cast aluminum.</w:t>
      </w:r>
    </w:p>
    <w:p>
      <w:pPr>
        <w:spacing w:before="200" w:line="260" w:lineRule="atLeast"/>
        <w:jc w:val="both"/>
        <w:rPr>
          <w:lang w:val="en-US" w:eastAsia="en-US" w:bidi="ar-SA"/>
        </w:rPr>
      </w:pPr>
      <w:r>
        <w:rPr>
          <w:rFonts w:ascii="arial" w:eastAsia="arial" w:hAnsi="arial" w:cs="arial"/>
          <w:color w:val="000000"/>
          <w:sz w:val="20"/>
          <w:lang w:val="en-US" w:eastAsia="en-US" w:bidi="ar-SA"/>
        </w:rPr>
        <w:t>However, guidelines on the content of recycled material per vehicle have been mandated by upper management at most companies, meaning that future vehicles manufactured in North America are likely to have more recycled-material content with each passing year.</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 QUALITY REGULATION (89%); EMISSIONS (89%); VEHICLE EMISSIONS (89%); ENGINEERING (79%); POLYMERS (78%); AUTOMOTIVE INDUSTRY &amp; ENVIRONMENT (76%); NEW PRODUCTS (74%); DIETING (70%); BUSINESS FORECASTS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FORD MOTOR CO  (84%);  NISSAN MOTOR CO LTD  (69%);  CMI INTERNATIONAL INC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NISSAN MOTOR CO LTD  (69%);  CMI INTERNATIONAL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7201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FUELS (91%); PLASTICS (90%); EMISSIONS (89%); AUTOMOBILE MFG (89%); AUTOMAKERS (89%); AUTOMOTIVE MFG (89%); VEHICLE EMISSIONS (89%);  (89%); ENGINEERING (79%); AUTOMOTIVE INDUSTRY &amp; ENVIRONMENT (76%); MOTOR VEHICLES (76%); NEW PRODUCTS (74%); INDUSTRY ANALYSTS (73%); POLYETHYLENE (69%); NYLON (69%); MOTOR VEHICLE ELECTRICAL EQUIPMENT MFG (68%); ALUMINA &amp; ALUMINUM PRODUCTION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(79%); EUROPE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Be honest!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 words</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is deplorable that BMW allowed into ad copy gross exaggerations about engine testing of the 740i and 740iL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Engines have long been the BMW hallmark, and false claims can only undermine consumer confidence and the credibility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But admitting the mistake, taking steps to avoid similar mistakes and lengthening the warranty on the 740i and 740iL were the right things to do.</w:t>
      </w:r>
    </w:p>
    <w:p>
      <w:pPr>
        <w:keepNext/>
        <w:spacing w:before="240" w:line="340" w:lineRule="atLeast"/>
        <w:rPr>
          <w:lang w:val="en-US" w:eastAsia="en-US" w:bidi="ar-SA"/>
        </w:rPr>
      </w:pPr>
      <w:bookmarkStart w:id="57" w:name="Classification_17"/>
      <w:bookmarkEnd w:id="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8" w:name="Bookmark_20"/>
      <w:bookmarkEnd w:id="58"/>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BMW sets product plans for U.S. plant;</w:t>
        </w:r>
      </w:hyperlink>
      <w:r>
        <w:rPr>
          <w:rFonts w:ascii="Arial" w:hAnsi="Arial" w:cs="Arial"/>
          <w:b/>
          <w:bCs/>
          <w:kern w:val="32"/>
          <w:sz w:val="32"/>
          <w:szCs w:val="32"/>
          <w:lang w:val="en-US" w:eastAsia="en-US" w:bidi="ar-SA"/>
        </w:rPr>
        <w:br/>
      </w:r>
      <w:hyperlink r:id="rId144" w:history="1">
        <w:r>
          <w:rPr>
            <w:rFonts w:ascii="arial" w:eastAsia="arial" w:hAnsi="arial" w:cs="arial"/>
            <w:b/>
            <w:bCs/>
            <w:i/>
            <w:color w:val="0077CC"/>
            <w:kern w:val="32"/>
            <w:sz w:val="28"/>
            <w:szCs w:val="32"/>
            <w:u w:val="single"/>
            <w:shd w:val="clear" w:color="auto" w:fill="FFFFFF"/>
            <w:lang w:val="en-US" w:eastAsia="en-US" w:bidi="ar-SA"/>
          </w:rPr>
          <w:t>'Mystery world car' follows 3-series sedan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 FLEMING and CHARLES E. RAMIREZ, Automotive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TRAVERSE CITY, Mich.</w:t>
      </w:r>
    </w:p>
    <w:p>
      <w:pPr>
        <w:keepNext/>
        <w:spacing w:before="240" w:line="340" w:lineRule="atLeast"/>
        <w:rPr>
          <w:lang w:val="en-US" w:eastAsia="en-US" w:bidi="ar-SA"/>
        </w:rPr>
      </w:pPr>
      <w:bookmarkStart w:id="59" w:name="Body_1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plant in Greer, S.C., will build two types of cars, starting in late 1994 and late 1995.</w:t>
      </w:r>
    </w:p>
    <w:p>
      <w:pPr>
        <w:spacing w:before="200" w:line="260" w:lineRule="atLeast"/>
        <w:jc w:val="both"/>
        <w:rPr>
          <w:lang w:val="en-US" w:eastAsia="en-US" w:bidi="ar-SA"/>
        </w:rPr>
      </w:pPr>
      <w:r>
        <w:rPr>
          <w:rFonts w:ascii="arial" w:eastAsia="arial" w:hAnsi="arial" w:cs="arial"/>
          <w:color w:val="000000"/>
          <w:sz w:val="20"/>
          <w:lang w:val="en-US" w:eastAsia="en-US" w:bidi="ar-SA"/>
        </w:rPr>
        <w:t>First out of the new plant will be a 3-series sedan, a version of a model currently produced in Germany. It is expected to have an inline four-cylinder engine -- not all new, but an upgraded version of a current BMW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will be made in Germany and shipped to Greer, but BMW still expects local content of more than 60 percent.</w:t>
      </w:r>
    </w:p>
    <w:p>
      <w:pPr>
        <w:spacing w:before="200" w:line="260" w:lineRule="atLeast"/>
        <w:jc w:val="both"/>
        <w:rPr>
          <w:lang w:val="en-US" w:eastAsia="en-US" w:bidi="ar-SA"/>
        </w:rPr>
      </w:pPr>
      <w:r>
        <w:rPr>
          <w:rFonts w:ascii="arial" w:eastAsia="arial" w:hAnsi="arial" w:cs="arial"/>
          <w:color w:val="000000"/>
          <w:sz w:val="20"/>
          <w:lang w:val="en-US" w:eastAsia="en-US" w:bidi="ar-SA"/>
        </w:rPr>
        <w:t>Assembly of the 3-series car will begin late in 1994, and it will be designated a 1995 model. Only a single body style will be built.</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second car, which BMW officials call a ''mystery world car,'' will begin at the end of 1995 as a 1996 model.</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two sorts of cars: a 3 series and a new car, a very difficult car,'' said Burkhard Goeschel, general project manager of the Greer plant, in an interview at the University of Michigan Automotive Management Briefing Seminars here.</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and drivetrain are carryovers from other BMW cars.''</w:t>
      </w:r>
    </w:p>
    <w:p>
      <w:pPr>
        <w:spacing w:before="200" w:line="260" w:lineRule="atLeast"/>
        <w:jc w:val="both"/>
        <w:rPr>
          <w:lang w:val="en-US" w:eastAsia="en-US" w:bidi="ar-SA"/>
        </w:rPr>
      </w:pPr>
      <w:r>
        <w:rPr>
          <w:rFonts w:ascii="arial" w:eastAsia="arial" w:hAnsi="arial" w:cs="arial"/>
          <w:color w:val="000000"/>
          <w:sz w:val="20"/>
          <w:lang w:val="en-US" w:eastAsia="en-US" w:bidi="ar-SA"/>
        </w:rPr>
        <w:t>He said ASC Inc. of Southgate, Mich., a specialty car and sunroof supplier, is doing ''a roof treatment'' for it.</w:t>
      </w:r>
    </w:p>
    <w:p>
      <w:pPr>
        <w:spacing w:before="200" w:line="260" w:lineRule="atLeast"/>
        <w:jc w:val="both"/>
        <w:rPr>
          <w:lang w:val="en-US" w:eastAsia="en-US" w:bidi="ar-SA"/>
        </w:rPr>
      </w:pPr>
      <w:r>
        <w:rPr>
          <w:rFonts w:ascii="arial" w:eastAsia="arial" w:hAnsi="arial" w:cs="arial"/>
          <w:color w:val="000000"/>
          <w:sz w:val="20"/>
          <w:lang w:val="en-US" w:eastAsia="en-US" w:bidi="ar-SA"/>
        </w:rPr>
        <w:t>Goeschel would not discuss the ''mystery car,'' widely believed to be a roadster.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SLOW STARTUP PLANNED</w:t>
      </w:r>
    </w:p>
    <w:p>
      <w:pPr>
        <w:spacing w:before="200" w:line="260" w:lineRule="atLeast"/>
        <w:jc w:val="both"/>
        <w:rPr>
          <w:lang w:val="en-US" w:eastAsia="en-US" w:bidi="ar-SA"/>
        </w:rPr>
      </w:pPr>
      <w:r>
        <w:rPr>
          <w:rFonts w:ascii="arial" w:eastAsia="arial" w:hAnsi="arial" w:cs="arial"/>
          <w:color w:val="000000"/>
          <w:sz w:val="20"/>
          <w:lang w:val="en-US" w:eastAsia="en-US" w:bidi="ar-SA"/>
        </w:rPr>
        <w:t>Goeschel said assembly of the 3-series car will ''start very slowly, one a day,'' and increase gradually.</w:t>
      </w:r>
    </w:p>
    <w:p>
      <w:pPr>
        <w:spacing w:before="200" w:line="260" w:lineRule="atLeast"/>
        <w:jc w:val="both"/>
        <w:rPr>
          <w:lang w:val="en-US" w:eastAsia="en-US" w:bidi="ar-SA"/>
        </w:rPr>
      </w:pPr>
      <w:r>
        <w:rPr>
          <w:rFonts w:ascii="arial" w:eastAsia="arial" w:hAnsi="arial" w:cs="arial"/>
          <w:color w:val="000000"/>
          <w:sz w:val="20"/>
          <w:lang w:val="en-US" w:eastAsia="en-US" w:bidi="ar-SA"/>
        </w:rPr>
        <w:t>The deliberate pace will help test plant processes and train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will not send cars to market until the product is as good or better than those made in Germany,'' Goeschel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shipments to market of South Carolina-built cars will begin ''probably in early calendar 1995.''</w:t>
      </w:r>
    </w:p>
    <w:p>
      <w:pPr>
        <w:spacing w:before="200" w:line="260" w:lineRule="atLeast"/>
        <w:jc w:val="both"/>
        <w:rPr>
          <w:lang w:val="en-US" w:eastAsia="en-US" w:bidi="ar-SA"/>
        </w:rPr>
      </w:pPr>
      <w:r>
        <w:rPr>
          <w:rFonts w:ascii="arial" w:eastAsia="arial" w:hAnsi="arial" w:cs="arial"/>
          <w:color w:val="000000"/>
          <w:sz w:val="20"/>
          <w:lang w:val="en-US" w:eastAsia="en-US" w:bidi="ar-SA"/>
        </w:rPr>
        <w:t>Annual capacity of the Greer plant will be 90,000 units, he said, ''over 50 percent of them for world export.'' He added that ''the mystery car will account for two-thirds of plant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produce right-and left-hand-drive versions, climate control for all climates, various engines, automatic and manual transmissions, he said.  ''Maybe we should start a new phrase -- mystery planet car, a car for all worlds and markets,'' he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'HUMAN-ORIENTED'</w:t>
      </w:r>
    </w:p>
    <w:p>
      <w:pPr>
        <w:spacing w:before="200" w:line="260" w:lineRule="atLeast"/>
        <w:jc w:val="both"/>
        <w:rPr>
          <w:lang w:val="en-US" w:eastAsia="en-US" w:bidi="ar-SA"/>
        </w:rPr>
      </w:pPr>
      <w:r>
        <w:rPr>
          <w:rFonts w:ascii="arial" w:eastAsia="arial" w:hAnsi="arial" w:cs="arial"/>
          <w:color w:val="000000"/>
          <w:sz w:val="20"/>
          <w:lang w:val="en-US" w:eastAsia="en-US" w:bidi="ar-SA"/>
        </w:rPr>
        <w:t>Goeschel said the plant will feature extremely flexible production. ''It is very human oriented,'' rather than ''highly robotized.'' The people element makes it flexible. They can do more jobs (than robots) and do many different (vehicle) models.</w:t>
      </w:r>
    </w:p>
    <w:p>
      <w:pPr>
        <w:spacing w:before="200" w:line="260" w:lineRule="atLeast"/>
        <w:jc w:val="both"/>
        <w:rPr>
          <w:lang w:val="en-US" w:eastAsia="en-US" w:bidi="ar-SA"/>
        </w:rPr>
      </w:pPr>
      <w:r>
        <w:rPr>
          <w:rFonts w:ascii="arial" w:eastAsia="arial" w:hAnsi="arial" w:cs="arial"/>
          <w:color w:val="000000"/>
          <w:sz w:val="20"/>
          <w:lang w:val="en-US" w:eastAsia="en-US" w:bidi="ar-SA"/>
        </w:rPr>
        <w:t>Bruno Dehler, manager of domestic and international purchasing for BMW of North America Inc., estimated that when production is under way, the Greer plant will be purchasing $ 300 million worth of parts annually from suppliers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That is in addition to the $ 300 million worth it currently buys in North America and exports to Europe for BMW cars made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Goeschel said BMW expects Greer cars will achieve ''62.5 percent NAFTA-produced component content for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NAFTA is the North American Free Trade Agreement, which has been negotiated but not enacted by the United States, Canada and Mexico.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FEW SUPPLIERS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plant will have ''only 20 suppliers from the United States, Canada and Mexico.'' They are systems suppliers that produce and ship assembled ''modules'' such as front axle systems that include brakes, steering and axles.</w:t>
      </w:r>
    </w:p>
    <w:p>
      <w:pPr>
        <w:spacing w:before="200" w:line="260" w:lineRule="atLeast"/>
        <w:jc w:val="both"/>
        <w:rPr>
          <w:lang w:val="en-US" w:eastAsia="en-US" w:bidi="ar-SA"/>
        </w:rPr>
      </w:pPr>
      <w:r>
        <w:rPr>
          <w:rFonts w:ascii="arial" w:eastAsia="arial" w:hAnsi="arial" w:cs="arial"/>
          <w:color w:val="000000"/>
          <w:sz w:val="20"/>
          <w:lang w:val="en-US" w:eastAsia="en-US" w:bidi="ar-SA"/>
        </w:rPr>
        <w:t>Systems suppliers will be located ''in a 10- to 200-mile radius'' of Greer for production of metal stampings and modules such as axles, seats and interior components,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Goeschel said the suppliers ''will probably be utilized by other vehicle manufacturers who could settle'' in the Greer area.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Mercedes-Benz, another German automaker, will announce this fall that its U.S. sport-utility factory will be in that region.</w:t>
      </w:r>
    </w:p>
    <w:p>
      <w:pPr>
        <w:spacing w:before="200" w:line="260" w:lineRule="atLeast"/>
        <w:jc w:val="both"/>
        <w:rPr>
          <w:lang w:val="en-US" w:eastAsia="en-US" w:bidi="ar-SA"/>
        </w:rPr>
      </w:pPr>
      <w:r>
        <w:rPr>
          <w:rFonts w:ascii="arial" w:eastAsia="arial" w:hAnsi="arial" w:cs="arial"/>
          <w:color w:val="000000"/>
          <w:sz w:val="20"/>
          <w:lang w:val="en-US" w:eastAsia="en-US" w:bidi="ar-SA"/>
        </w:rPr>
        <w:t>BMW purchasing chief Dehler said Mercedes-Benz was given a list of BMW's Greer suppliers and has already talked to at least two-thirds of them.</w:t>
      </w:r>
    </w:p>
    <w:p>
      <w:pPr>
        <w:keepNext/>
        <w:spacing w:before="240" w:line="340" w:lineRule="atLeast"/>
        <w:rPr>
          <w:lang w:val="en-US" w:eastAsia="en-US" w:bidi="ar-SA"/>
        </w:rPr>
      </w:pPr>
      <w:bookmarkStart w:id="60" w:name="Classification_18"/>
      <w:bookmarkEnd w:id="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NEW MANUFACTURING FACILITIES (90%); ROBOTICS (89%); MANAGERS &amp; SUPERVISORS (88%); PROJECT MANAGEMENT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ASC INC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ASC INC  (68%);    UNIVERSITY OF MICHIGAN   (55%);  UNIVERSITY OF MICHIGAN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MICHIGAN   (55%);  UNIVERSITY OF MICHIGAN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NEW MANUFACTURING FACILITIES (90%); SEDANS (90%); ROBOTICS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(91%); MICHIGAN, USA (79%); GERMANY (88%);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61" w:name="Bookmark_21"/>
      <w:bookmarkEnd w:id="61"/>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Smart money rides on N. Carolina to rake in Mercedes plant jackpot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62" w:name="Body_1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your bookie gives you the chance, North Carolina is the one to bet on for landing Mercedes-Benz AG's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The race is far from over. But even North Carolina's big competitors are grumbling that the Tar Heel state has been ahead by three lengths since the gate opened.</w:t>
      </w:r>
    </w:p>
    <w:p>
      <w:pPr>
        <w:spacing w:before="200" w:line="260" w:lineRule="atLeast"/>
        <w:jc w:val="both"/>
        <w:rPr>
          <w:lang w:val="en-US" w:eastAsia="en-US" w:bidi="ar-SA"/>
        </w:rPr>
      </w:pPr>
      <w:r>
        <w:rPr>
          <w:rFonts w:ascii="arial" w:eastAsia="arial" w:hAnsi="arial" w:cs="arial"/>
          <w:color w:val="000000"/>
          <w:sz w:val="20"/>
          <w:lang w:val="en-US" w:eastAsia="en-US" w:bidi="ar-SA"/>
        </w:rPr>
        <w:t>''It's tough to compete with North Carolina,'' admits an industrial recruitment officer with a southern state. Though he's still hustling for the $ 300 million plant, he believes North Carolina will get it. ''They've got a staff of 20 people pushing this thing.''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officials insist they are nowhere near making the decision and won't have the site picked until at least October.</w:t>
      </w:r>
    </w:p>
    <w:p>
      <w:pPr>
        <w:spacing w:before="200" w:line="260" w:lineRule="atLeast"/>
        <w:jc w:val="both"/>
        <w:rPr>
          <w:lang w:val="en-US" w:eastAsia="en-US" w:bidi="ar-SA"/>
        </w:rPr>
      </w:pPr>
      <w:r>
        <w:rPr>
          <w:rFonts w:ascii="arial" w:eastAsia="arial" w:hAnsi="arial" w:cs="arial"/>
          <w:color w:val="000000"/>
          <w:sz w:val="20"/>
          <w:lang w:val="en-US" w:eastAsia="en-US" w:bidi="ar-SA"/>
        </w:rPr>
        <w:t>Recent press reports that the Mercedes site team has winnowed the shopping list of 30 states down to four are simply false, said spokeswoman Linda Paulmeno.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stories, the four leading states are North Carolina, Tennessee, Alabama and Georgia. Possible sites within those states include Mebane, N.C., near Raleigh-Durham; Oak Ridge, Tenn., near Knoxville; and Tuscaloosa, Ala.</w:t>
      </w:r>
    </w:p>
    <w:p>
      <w:pPr>
        <w:spacing w:before="200" w:line="260" w:lineRule="atLeast"/>
        <w:jc w:val="both"/>
        <w:rPr>
          <w:lang w:val="en-US" w:eastAsia="en-US" w:bidi="ar-SA"/>
        </w:rPr>
      </w:pPr>
      <w:r>
        <w:rPr>
          <w:rFonts w:ascii="arial" w:eastAsia="arial" w:hAnsi="arial" w:cs="arial"/>
          <w:color w:val="000000"/>
          <w:sz w:val="20"/>
          <w:lang w:val="en-US" w:eastAsia="en-US" w:bidi="ar-SA"/>
        </w:rPr>
        <w:t>But officials in other states say they still have contending sites. Among them: the Charleston, S.C., and Roanoke, Va., area.</w:t>
      </w:r>
    </w:p>
    <w:p>
      <w:pPr>
        <w:spacing w:before="200" w:line="260" w:lineRule="atLeast"/>
        <w:jc w:val="both"/>
        <w:rPr>
          <w:lang w:val="en-US" w:eastAsia="en-US" w:bidi="ar-SA"/>
        </w:rPr>
      </w:pPr>
      <w:r>
        <w:rPr>
          <w:rFonts w:ascii="arial" w:eastAsia="arial" w:hAnsi="arial" w:cs="arial"/>
          <w:color w:val="000000"/>
          <w:sz w:val="20"/>
          <w:lang w:val="en-US" w:eastAsia="en-US" w:bidi="ar-SA"/>
        </w:rPr>
        <w:t>Even if the reports of a short list are erroneous, Mercedes' earlier list of 150 potential sites has fallen dramatically. A project representative notified California officials that the final site would be east of the Mississippi. And Mercedes later said that it preferred a site that was not in violation of EPA air-emission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That qualifier alone knocks out almost every major city in the country, since more than 90 urban U.S. areas bear the EPA's ''non-attainment'' label.</w:t>
      </w:r>
    </w:p>
    <w:p>
      <w:pPr>
        <w:spacing w:before="200" w:line="260" w:lineRule="atLeast"/>
        <w:jc w:val="both"/>
        <w:rPr>
          <w:lang w:val="en-US" w:eastAsia="en-US" w:bidi="ar-SA"/>
        </w:rPr>
      </w:pPr>
      <w:r>
        <w:rPr>
          <w:rFonts w:ascii="arial" w:eastAsia="arial" w:hAnsi="arial" w:cs="arial"/>
          <w:color w:val="000000"/>
          <w:sz w:val="20"/>
          <w:lang w:val="en-US" w:eastAsia="en-US" w:bidi="ar-SA"/>
        </w:rPr>
        <w:t>''I think I'd have to put my money on either North Carolina or Tennessee,'' guesses James Schriner, vice president of the industrial site-search company PHH Fantus, which is not involved in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''It really depends on the nature of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Schriner thinks that if Mercedes plans to export exclusively to Europe, then the plant will end up on the East Coast -- probably North Carolina. But if Mercedes intends to also offer Mexico and Latin America its U.S. product, a more western location makes more sense -- ideally Tennessee.</w:t>
      </w:r>
    </w:p>
    <w:p>
      <w:pPr>
        <w:spacing w:before="200" w:line="260" w:lineRule="atLeast"/>
        <w:jc w:val="both"/>
        <w:rPr>
          <w:lang w:val="en-US" w:eastAsia="en-US" w:bidi="ar-SA"/>
        </w:rPr>
      </w:pPr>
      <w:r>
        <w:rPr>
          <w:rFonts w:ascii="arial" w:eastAsia="arial" w:hAnsi="arial" w:cs="arial"/>
          <w:color w:val="000000"/>
          <w:sz w:val="20"/>
          <w:lang w:val="en-US" w:eastAsia="en-US" w:bidi="ar-SA"/>
        </w:rPr>
        <w:t>Both sites offer proximity to a band of European-based parts supplier factories. Last year, BMW AG picked the Greenville, S.C., area for its U.S. car plant.</w:t>
      </w:r>
    </w:p>
    <w:p>
      <w:pPr>
        <w:keepNext/>
        <w:spacing w:before="240" w:line="340" w:lineRule="atLeast"/>
        <w:rPr>
          <w:lang w:val="en-US" w:eastAsia="en-US" w:bidi="ar-SA"/>
        </w:rPr>
      </w:pPr>
      <w:bookmarkStart w:id="63" w:name="Classification_19"/>
      <w:bookmarkEnd w:id="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ENVIRONMENTAL DEPARTMENTS (89%); AIR QUALITY REGULATION (86%); US ENVIRONMENTAL LAW (68%); VEHICLE EMISSIONS (68%); EMISSIONS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TENNESSEE ALABAMA &amp; GEORGIA RAILWAY CO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TENNESSEE ALABAMA &amp; GEORGIA RAILWAY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AUTOMOBILE MFG (78%); AUTOMOTIVE MFG (78%);  (78%); VEHICLE EMISSIONS (68%); EMISSIONS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RALEIGH, NC, USA (79%); CHARLESTON, SC, USA (77%); GREENVILLE, SC, USA (74%); DURHAM, NC, USA (73%); TUSCALOOSA, AL, USA (70%); KNOXVILLE, TN, USA (55%); ROANOKE, VA, USA (55%); NORTH CAROLINA, USA (95%); TENNESSEE, USA (94%); SOUTH CAROLINA, USA (92%); ALABAMA, USA (92%); MISSISSIPPI, USA (79%); VIRGINIA, USA (79%); GEORGIA, USA (79%); CALIFORNIA, USA (79%); SOUTHEAST USA (79%); MEXICO (79%); EUROPE (79%); LATIN AMERICA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4" w:name="Bookmark_22"/>
      <w:bookmarkEnd w:id="64"/>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What Mercedes is looking for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65" w:name="Body_20"/>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is Mercedes-Benz looking for in a U.S. plant site? According to company officials, it should offer all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 Proximity to a deep-water port. The 60,000-unit factory will export about 40,000 vehicles a year to Europe and Asia.</w:t>
      </w:r>
    </w:p>
    <w:p>
      <w:pPr>
        <w:spacing w:line="260" w:lineRule="atLeast"/>
        <w:rPr>
          <w:lang w:val="en-US" w:eastAsia="en-US" w:bidi="ar-SA"/>
        </w:rPr>
      </w:pPr>
      <w:r>
        <w:rPr>
          <w:rFonts w:ascii="arial" w:eastAsia="arial" w:hAnsi="arial" w:cs="arial"/>
          <w:color w:val="000000"/>
          <w:sz w:val="20"/>
          <w:lang w:val="en-US" w:eastAsia="en-US" w:bidi="ar-SA"/>
        </w:rPr>
        <w:t>That means a site near a major port. But not too near -- high humidity complicates metal-bending. Last year BMW AG gravitated to Charleston, S.C., but located its actual plant 200 miles inland at Greer.</w:t>
      </w:r>
    </w:p>
    <w:p>
      <w:pPr>
        <w:spacing w:before="200" w:line="260" w:lineRule="atLeast"/>
        <w:jc w:val="both"/>
        <w:rPr>
          <w:lang w:val="en-US" w:eastAsia="en-US" w:bidi="ar-SA"/>
        </w:rPr>
      </w:pPr>
      <w:r>
        <w:rPr>
          <w:rFonts w:ascii="arial" w:eastAsia="arial" w:hAnsi="arial" w:cs="arial"/>
          <w:color w:val="000000"/>
          <w:sz w:val="20"/>
          <w:lang w:val="en-US" w:eastAsia="en-US" w:bidi="ar-SA"/>
        </w:rPr>
        <w:t>* Proximity to suppliers. Like the Big 3 operating around the Great Lakes, Mercedes wants to be near a supplier base.</w:t>
      </w:r>
    </w:p>
    <w:p>
      <w:pPr>
        <w:spacing w:before="200" w:line="260" w:lineRule="atLeast"/>
        <w:jc w:val="both"/>
        <w:rPr>
          <w:lang w:val="en-US" w:eastAsia="en-US" w:bidi="ar-SA"/>
        </w:rPr>
      </w:pPr>
      <w:r>
        <w:rPr>
          <w:rFonts w:ascii="arial" w:eastAsia="arial" w:hAnsi="arial" w:cs="arial"/>
          <w:color w:val="000000"/>
          <w:sz w:val="20"/>
          <w:lang w:val="en-US" w:eastAsia="en-US" w:bidi="ar-SA"/>
        </w:rPr>
        <w:t>* Major transportation links. An airport capable of handling huge cargo planes is essential because engines and some other components will be shipped in from Germany on a just-in-time basis.</w:t>
      </w:r>
    </w:p>
    <w:p>
      <w:pPr>
        <w:spacing w:before="200" w:line="260" w:lineRule="atLeast"/>
        <w:jc w:val="both"/>
        <w:rPr>
          <w:lang w:val="en-US" w:eastAsia="en-US" w:bidi="ar-SA"/>
        </w:rPr>
      </w:pPr>
      <w:r>
        <w:rPr>
          <w:rFonts w:ascii="arial" w:eastAsia="arial" w:hAnsi="arial" w:cs="arial"/>
          <w:color w:val="000000"/>
          <w:sz w:val="20"/>
          <w:lang w:val="en-US" w:eastAsia="en-US" w:bidi="ar-SA"/>
        </w:rPr>
        <w:t>* Financial assistance. Most, if not all of the 1,500 workers Mercedes plans to hire will be inexperienced and will need training. That will mean finding a state willing to share the training cost.</w:t>
      </w:r>
    </w:p>
    <w:p>
      <w:pPr>
        <w:keepNext/>
        <w:spacing w:before="240" w:line="340" w:lineRule="atLeast"/>
        <w:rPr>
          <w:lang w:val="en-US" w:eastAsia="en-US" w:bidi="ar-SA"/>
        </w:rPr>
      </w:pPr>
      <w:bookmarkStart w:id="66" w:name="Classification_20"/>
      <w:bookmarkEnd w:id="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MACHINE TOOLS (78%);  (78%); HARBORS &amp; PORTS (77%); AIR FREIGHT (74%); AIRPORTS (74%); PASSENGER &amp; CARGO AIRCRAFT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CHARLESTON, SC, USA (77%); SOUTH CAROLINA, USA (79%); GREAT LAKES (79%); GERMANY (72%); EUROPE (57%); ASIA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7" w:name="Bookmark_23"/>
      <w:bookmarkEnd w:id="67"/>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Mercedes plans pricey minicar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68" w:name="Body_21"/>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whose three-pointed star has long been synonymous with big, heavy and high-powered cars, said last week it will begin producing a minicar for the European market in 1995 that will seat four and weigh only 2,200 pounds.</w:t>
      </w:r>
    </w:p>
    <w:p>
      <w:pPr>
        <w:spacing w:before="200" w:line="260" w:lineRule="atLeast"/>
        <w:jc w:val="both"/>
        <w:rPr>
          <w:lang w:val="en-US" w:eastAsia="en-US" w:bidi="ar-SA"/>
        </w:rPr>
      </w:pPr>
      <w:r>
        <w:rPr>
          <w:rFonts w:ascii="arial" w:eastAsia="arial" w:hAnsi="arial" w:cs="arial"/>
          <w:color w:val="000000"/>
          <w:sz w:val="20"/>
          <w:lang w:val="en-US" w:eastAsia="en-US" w:bidi="ar-SA"/>
        </w:rPr>
        <w:t>The front-wheel-drive car, to be labeled the A class, will be based on the Vision concept car to be shown at the Frankfurt auto show in September. At 133 inches long, the car is 16 inches shorter than the European Ford Fiesta and two inches shorter than the Fiat Panda.</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said the A class will be priced under 30,000 German marks, or about $ 17,400 at current exchange rates, nearly $ 6,000 less than the base-level C class. Production will be about 200,000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said it has no plans to send the A class to the United States.  ''It is more of a city car for Europe, where there are narrow roads and short distances to drive,'' said 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is expected to have airbags for the driver and passenger, as well as improved side-impact protection and an integrated child seat in the rear -- all features on the show car.</w:t>
      </w:r>
    </w:p>
    <w:p>
      <w:pPr>
        <w:spacing w:before="200" w:line="260" w:lineRule="atLeast"/>
        <w:jc w:val="both"/>
        <w:rPr>
          <w:lang w:val="en-US" w:eastAsia="en-US" w:bidi="ar-SA"/>
        </w:rPr>
      </w:pPr>
      <w:r>
        <w:rPr>
          <w:rFonts w:ascii="arial" w:eastAsia="arial" w:hAnsi="arial" w:cs="arial"/>
          <w:color w:val="000000"/>
          <w:sz w:val="20"/>
          <w:lang w:val="en-US" w:eastAsia="en-US" w:bidi="ar-SA"/>
        </w:rPr>
        <w:t>With the A class, Mercedes moves into a segment that has been targeted by almost every European manufacturer, including rival luxury-car maker BMW AG. Mindful of growing public concern over the environment and traffic congestion, makers are scrambling to come to market with small, efficient ''city cars.''</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show two years ago, BMW unveiled a city-car concept it called the E-1. It will show a second-generation E-1 at next month's show, but has not yet committed 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also is expected to show a minicar at Frankfurt that reportedly has been cleared for production, while General Motors Europe has a mini on the boards that it calls the O-car.</w:t>
      </w:r>
    </w:p>
    <w:p>
      <w:pPr>
        <w:spacing w:before="200" w:line="260" w:lineRule="atLeast"/>
        <w:jc w:val="both"/>
        <w:rPr>
          <w:lang w:val="en-US" w:eastAsia="en-US" w:bidi="ar-SA"/>
        </w:rPr>
      </w:pPr>
      <w:r>
        <w:rPr>
          <w:rFonts w:ascii="arial" w:eastAsia="arial" w:hAnsi="arial" w:cs="arial"/>
          <w:color w:val="000000"/>
          <w:sz w:val="20"/>
          <w:lang w:val="en-US" w:eastAsia="en-US" w:bidi="ar-SA"/>
        </w:rPr>
        <w:t>Both Fiat and Renault recently introduced new minicars priced at least $ 7,000 under what the Aclass is expected to cost.</w:t>
      </w:r>
    </w:p>
    <w:p>
      <w:pPr>
        <w:spacing w:before="200" w:line="260" w:lineRule="atLeast"/>
        <w:jc w:val="both"/>
        <w:rPr>
          <w:lang w:val="en-US" w:eastAsia="en-US" w:bidi="ar-SA"/>
        </w:rPr>
      </w:pPr>
      <w:r>
        <w:rPr>
          <w:rFonts w:ascii="arial" w:eastAsia="arial" w:hAnsi="arial" w:cs="arial"/>
          <w:color w:val="000000"/>
          <w:sz w:val="20"/>
          <w:lang w:val="en-US" w:eastAsia="en-US" w:bidi="ar-SA"/>
        </w:rPr>
        <w:t>Renault's Twingo, launched last year, has stirred widespread interest because of its one-box styling and utilitarian nature. The 135-inch-long Twingo has only one powertrain available -- a 1.2-liter transvere-mounted four-cylinder mated to a five-speed gearbox.</w:t>
      </w:r>
    </w:p>
    <w:p>
      <w:pPr>
        <w:spacing w:before="200" w:line="260" w:lineRule="atLeast"/>
        <w:jc w:val="both"/>
        <w:rPr>
          <w:lang w:val="en-US" w:eastAsia="en-US" w:bidi="ar-SA"/>
        </w:rPr>
      </w:pPr>
      <w:r>
        <w:rPr>
          <w:rFonts w:ascii="arial" w:eastAsia="arial" w:hAnsi="arial" w:cs="arial"/>
          <w:color w:val="000000"/>
          <w:sz w:val="20"/>
          <w:lang w:val="en-US" w:eastAsia="en-US" w:bidi="ar-SA"/>
        </w:rPr>
        <w:t>The Fiat Cinquecento, introduced as a 1992 model, comes with a 704-cc two-cylinder engine rated at 31 horsepower; a 41 hp, 903-cc four-cylinder; or a 12.5-hp electric engine. It is 129 inches long.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not said where the A class will be built. But it ruled out the United States, where it has announced plans to build a new plant for production of a sport-utility.</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(89%); VEHICLE AIRBAGS (79%); EXCHANGE RATES (72%); PLANT CONSTRUCTION (64%); NEW MANUFACTURING FACILITIES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FIAT CHRYSLER AUTOMOBILES NV  (85%);  FORD MOTOR CO  (58%);  GENERAL MOTORS CO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(85%);  FORD MOTOR CO  (58%);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(85%);  F (BIT)  (85%);  FORDP (PAR)  (58%);  F (NYSE)  (58%);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CONCEPT CARS (89%); AUTOMOBILE MFG (79%); VEHICLE AIRBAGS (79%); AUTOMAKERS (79%); AUTOMOTIVE MFG (79%); NEW CAR MODELS (79%); VEHICLE TRAFFIC (73%); LUXURY GOODS (73%); EXCHANGE RATES (72%); PLANT CONSTRUCTION (64%); NEW MANUFACTURING FACILITIES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UNITED STATES (92%); EUROPE (92%);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Pa. family sues BMW over daughter's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FILE;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PHILADELPHIA</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parents of an 11-year-old girl killed when an 1988 BMW 325i convertible rolled over has sued BMW of North America Inc. for $ 50,000.</w:t>
      </w:r>
    </w:p>
    <w:p>
      <w:pPr>
        <w:spacing w:before="200" w:line="260" w:lineRule="atLeast"/>
        <w:jc w:val="both"/>
        <w:rPr>
          <w:lang w:val="en-US" w:eastAsia="en-US" w:bidi="ar-SA"/>
        </w:rPr>
      </w:pPr>
      <w:r>
        <w:rPr>
          <w:rFonts w:ascii="arial" w:eastAsia="arial" w:hAnsi="arial" w:cs="arial"/>
          <w:color w:val="000000"/>
          <w:sz w:val="20"/>
          <w:lang w:val="en-US" w:eastAsia="en-US" w:bidi="ar-SA"/>
        </w:rPr>
        <w:t>The suit was filed in U.S. District Court here by Steven and Bernice Sitkoff, who allege that the absence of a roll bar caused their daughter's death.</w:t>
      </w:r>
    </w:p>
    <w:p>
      <w:pPr>
        <w:spacing w:line="260" w:lineRule="atLeast"/>
        <w:rPr>
          <w:lang w:val="en-US" w:eastAsia="en-US" w:bidi="ar-SA"/>
        </w:rPr>
      </w:pPr>
      <w:r>
        <w:rPr>
          <w:rFonts w:ascii="arial" w:eastAsia="arial" w:hAnsi="arial" w:cs="arial"/>
          <w:color w:val="000000"/>
          <w:sz w:val="20"/>
          <w:lang w:val="en-US" w:eastAsia="en-US" w:bidi="ar-SA"/>
        </w:rPr>
        <w:t>Their suit also charges BMW with negligence and breach of warranty.</w:t>
      </w:r>
    </w:p>
    <w:p>
      <w:pPr>
        <w:spacing w:before="200" w:line="260" w:lineRule="atLeast"/>
        <w:jc w:val="both"/>
        <w:rPr>
          <w:lang w:val="en-US" w:eastAsia="en-US" w:bidi="ar-SA"/>
        </w:rPr>
      </w:pPr>
      <w:r>
        <w:rPr>
          <w:rFonts w:ascii="arial" w:eastAsia="arial" w:hAnsi="arial" w:cs="arial"/>
          <w:color w:val="000000"/>
          <w:sz w:val="20"/>
          <w:lang w:val="en-US" w:eastAsia="en-US" w:bidi="ar-SA"/>
        </w:rPr>
        <w:t>The Sitkoff's daughter Gwyn died in July 1991 when the convertible skidded off a road and rolled down a highway embankment. The 11-year-old was riding in the rear seat and was wearing a seat belt and shoulder harness when the car went off State Route 78 in Berks County.</w:t>
      </w:r>
    </w:p>
    <w:p>
      <w:pPr>
        <w:spacing w:before="200" w:line="260" w:lineRule="atLeast"/>
        <w:jc w:val="both"/>
        <w:rPr>
          <w:lang w:val="en-US" w:eastAsia="en-US" w:bidi="ar-SA"/>
        </w:rPr>
      </w:pPr>
      <w:r>
        <w:rPr>
          <w:rFonts w:ascii="arial" w:eastAsia="arial" w:hAnsi="arial" w:cs="arial"/>
          <w:color w:val="000000"/>
          <w:sz w:val="20"/>
          <w:lang w:val="en-US" w:eastAsia="en-US" w:bidi="ar-SA"/>
        </w:rPr>
        <w:t>The suit alleges that BMW had knowledge of the ''pop up'' roll bar technology in 1988.</w:t>
      </w:r>
    </w:p>
    <w:p>
      <w:pPr>
        <w:spacing w:before="200" w:line="260" w:lineRule="atLeast"/>
        <w:jc w:val="both"/>
        <w:rPr>
          <w:lang w:val="en-US" w:eastAsia="en-US" w:bidi="ar-SA"/>
        </w:rPr>
      </w:pPr>
      <w:r>
        <w:rPr>
          <w:rFonts w:ascii="arial" w:eastAsia="arial" w:hAnsi="arial" w:cs="arial"/>
          <w:color w:val="000000"/>
          <w:sz w:val="20"/>
          <w:lang w:val="en-US" w:eastAsia="en-US" w:bidi="ar-SA"/>
        </w:rPr>
        <w:t>BMW began offering an optional pop-up roll bar on the 1994 car.</w:t>
      </w:r>
    </w:p>
    <w:p>
      <w:pPr>
        <w:spacing w:before="200" w:line="260" w:lineRule="atLeast"/>
        <w:jc w:val="both"/>
        <w:rPr>
          <w:lang w:val="en-US" w:eastAsia="en-US" w:bidi="ar-SA"/>
        </w:rPr>
      </w:pPr>
      <w:r>
        <w:rPr>
          <w:rFonts w:ascii="arial" w:eastAsia="arial" w:hAnsi="arial" w:cs="arial"/>
          <w:color w:val="000000"/>
          <w:sz w:val="20"/>
          <w:lang w:val="en-US" w:eastAsia="en-US" w:bidi="ar-SA"/>
        </w:rPr>
        <w:t>Dennis Helfman, chief legal council for the automaker, said, "we just received the complaint and are evaluating it."</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(94%); LITIGATION (90%); MOTOR VEHICLE SAFETY EQUIPMENT (74%); PRODUCT WARRANTIES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MOTOR VEHICLE SAFETY EQUIPMENT (74%);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Yokich sees new pact for 2nd Saturn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Saturn Corp. selects a second production plant, the UAW and General Motors will discuss possible changes to Saturn's unique labor agreement, said Stephen Yokich, UAW vice president and head of the union's GM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''If Saturn wants to go to Bowling Green to build a new product, we'll sit down with Saturn,'' Yokich told reporters at an Automotive Press Association luncheon last Wednesday, Aug. 11.</w:t>
      </w:r>
    </w:p>
    <w:p>
      <w:pPr>
        <w:spacing w:before="200" w:line="260" w:lineRule="atLeast"/>
        <w:jc w:val="both"/>
        <w:rPr>
          <w:lang w:val="en-US" w:eastAsia="en-US" w:bidi="ar-SA"/>
        </w:rPr>
      </w:pPr>
      <w:r>
        <w:rPr>
          <w:rFonts w:ascii="arial" w:eastAsia="arial" w:hAnsi="arial" w:cs="arial"/>
          <w:color w:val="000000"/>
          <w:sz w:val="20"/>
          <w:lang w:val="en-US" w:eastAsia="en-US" w:bidi="ar-SA"/>
        </w:rPr>
        <w:t>Currently, GM's Saturn subsidiary and the union have a separate contract that has no expiration date and permits either side to request changes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is different from standard UAW agreements because it allows the rank-and-file to participate in management and product decisions.</w:t>
      </w:r>
    </w:p>
    <w:p>
      <w:pPr>
        <w:spacing w:before="200" w:line="260" w:lineRule="atLeast"/>
        <w:jc w:val="both"/>
        <w:rPr>
          <w:lang w:val="en-US" w:eastAsia="en-US" w:bidi="ar-SA"/>
        </w:rPr>
      </w:pPr>
      <w:r>
        <w:rPr>
          <w:rFonts w:ascii="arial" w:eastAsia="arial" w:hAnsi="arial" w:cs="arial"/>
          <w:color w:val="000000"/>
          <w:sz w:val="20"/>
          <w:lang w:val="en-US" w:eastAsia="en-US" w:bidi="ar-SA"/>
        </w:rPr>
        <w:t>GM's Bowling Green, Ky., plant, which already builds the Chevrolet Corvette under a traditional UAW contract, is the leading contender if Saturn expands output into an existing GM facility.</w:t>
      </w:r>
    </w:p>
    <w:p>
      <w:pPr>
        <w:spacing w:before="200" w:line="260" w:lineRule="atLeast"/>
        <w:jc w:val="both"/>
        <w:rPr>
          <w:lang w:val="en-US" w:eastAsia="en-US" w:bidi="ar-SA"/>
        </w:rPr>
      </w:pPr>
      <w:r>
        <w:rPr>
          <w:rFonts w:ascii="arial" w:eastAsia="arial" w:hAnsi="arial" w:cs="arial"/>
          <w:color w:val="000000"/>
          <w:sz w:val="20"/>
          <w:lang w:val="en-US" w:eastAsia="en-US" w:bidi="ar-SA"/>
        </w:rPr>
        <w:t>That wouldn't necessarily require either a traditional pact or a Saturn pact, said Yokich. ''Maybe there's a middle road.''</w:t>
      </w:r>
    </w:p>
    <w:p>
      <w:pPr>
        <w:spacing w:before="200" w:line="260" w:lineRule="atLeast"/>
        <w:jc w:val="both"/>
        <w:rPr>
          <w:lang w:val="en-US" w:eastAsia="en-US" w:bidi="ar-SA"/>
        </w:rPr>
      </w:pPr>
      <w:r>
        <w:rPr>
          <w:rFonts w:ascii="arial" w:eastAsia="arial" w:hAnsi="arial" w:cs="arial"/>
          <w:color w:val="000000"/>
          <w:sz w:val="20"/>
          <w:lang w:val="en-US" w:eastAsia="en-US" w:bidi="ar-SA"/>
        </w:rPr>
        <w:t>Although Yokich declined to discuss specifics about the ongoing contract negotia-tions with the Big 3, he said the union is on schedule to pick a strike target by the end of this month or early September. The contracts expire at midnight Sept. 14.</w:t>
      </w:r>
    </w:p>
    <w:p>
      <w:pPr>
        <w:spacing w:before="200" w:line="260" w:lineRule="atLeast"/>
        <w:jc w:val="both"/>
        <w:rPr>
          <w:lang w:val="en-US" w:eastAsia="en-US" w:bidi="ar-SA"/>
        </w:rPr>
      </w:pPr>
      <w:r>
        <w:rPr>
          <w:rFonts w:ascii="arial" w:eastAsia="arial" w:hAnsi="arial" w:cs="arial"/>
          <w:color w:val="000000"/>
          <w:sz w:val="20"/>
          <w:lang w:val="en-US" w:eastAsia="en-US" w:bidi="ar-SA"/>
        </w:rPr>
        <w:t>Yokich also told reporters the union will continue efforts to organize BMW's Greer, S.C., plant.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Yokich, UAW President Owen Bieber and Vice President Stan Marshall, responsible for the union's organizing efforts at BMW, visited BMW AG officials while attending an unrelated labor meeting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Yokich also discussed the idea of a UAW officer serving on GM's North American Operations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''Speaking hypothetically, I can see the pros and cons (of having a union officer on the board), but maybe a retired (UAW official) would be better.''</w:t>
      </w:r>
    </w:p>
    <w:p>
      <w:pPr>
        <w:spacing w:before="200" w:line="260" w:lineRule="atLeast"/>
        <w:jc w:val="both"/>
        <w:rPr>
          <w:lang w:val="en-US" w:eastAsia="en-US" w:bidi="ar-SA"/>
        </w:rPr>
      </w:pPr>
      <w:r>
        <w:rPr>
          <w:rFonts w:ascii="arial" w:eastAsia="arial" w:hAnsi="arial" w:cs="arial"/>
          <w:color w:val="000000"/>
          <w:sz w:val="20"/>
          <w:lang w:val="en-US" w:eastAsia="en-US" w:bidi="ar-SA"/>
        </w:rPr>
        <w:t>UAW spokesman Reginald McGee said a union seat on GM's NAO board of directors was ''not something on the negotiating table'' nor being considered by the union.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9"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Yokich: mum on talks</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COLLECTIVE BARGAINING AGREEMENTS (90%); AGREEMENTS (90%); MANUFACTURING FACILITIES (90%); BOARDS OF DIRECTORS (89%); TALKS &amp; MEETINGS (78%); ASSOCIATIONS &amp; ORGANIZATIONS (76%);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SATURN CORP  (98%);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SATURN CORP  (98%);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AUTOMOTIVE MFG (89%);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BOWLING GREEN, KY, USA (90%); KENTUCKY, USA (79%); SOUTH CAROLINA, USA (78%); GERMANY (53%)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THINKING SMALL;</w:t>
        </w:r>
      </w:hyperlink>
      <w:r>
        <w:rPr>
          <w:rFonts w:ascii="Arial" w:hAnsi="Arial" w:cs="Arial"/>
          <w:b/>
          <w:bCs/>
          <w:kern w:val="32"/>
          <w:sz w:val="32"/>
          <w:szCs w:val="32"/>
          <w:lang w:val="en-US" w:eastAsia="en-US" w:bidi="ar-SA"/>
        </w:rPr>
        <w:br/>
      </w:r>
      <w:hyperlink r:id="rId186" w:history="1">
        <w:r>
          <w:rPr>
            <w:rFonts w:ascii="arial" w:eastAsia="arial" w:hAnsi="arial" w:cs="arial"/>
            <w:b/>
            <w:bCs/>
            <w:i/>
            <w:color w:val="0077CC"/>
            <w:kern w:val="32"/>
            <w:sz w:val="28"/>
            <w:szCs w:val="32"/>
            <w:u w:val="single"/>
            <w:shd w:val="clear" w:color="auto" w:fill="FFFFFF"/>
            <w:lang w:val="en-US" w:eastAsia="en-US" w:bidi="ar-SA"/>
          </w:rPr>
          <w:t>European makers downsize to battle recession and meet stiffer clean-air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FUTURE PRODUCTS;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in a series exploring future product plans of the Big 3; Asian and European importers.</w:t>
      </w:r>
    </w:p>
    <w:p>
      <w:pPr>
        <w:spacing w:before="200" w:line="260" w:lineRule="atLeast"/>
        <w:jc w:val="both"/>
        <w:rPr>
          <w:lang w:val="en-US" w:eastAsia="en-US" w:bidi="ar-SA"/>
        </w:rPr>
      </w:pPr>
      <w:r>
        <w:rPr>
          <w:rFonts w:ascii="arial" w:eastAsia="arial" w:hAnsi="arial" w:cs="arial"/>
          <w:color w:val="000000"/>
          <w:sz w:val="20"/>
          <w:lang w:val="en-US" w:eastAsia="en-US" w:bidi="ar-SA"/>
        </w:rPr>
        <w:t>European carmakers are once again thinking small.</w:t>
      </w:r>
    </w:p>
    <w:p>
      <w:pPr>
        <w:spacing w:before="200" w:line="260" w:lineRule="atLeast"/>
        <w:jc w:val="both"/>
        <w:rPr>
          <w:lang w:val="en-US" w:eastAsia="en-US" w:bidi="ar-SA"/>
        </w:rPr>
      </w:pPr>
      <w:r>
        <w:rPr>
          <w:rFonts w:ascii="arial" w:eastAsia="arial" w:hAnsi="arial" w:cs="arial"/>
          <w:color w:val="000000"/>
          <w:sz w:val="20"/>
          <w:lang w:val="en-US" w:eastAsia="en-US" w:bidi="ar-SA"/>
        </w:rPr>
        <w:t>Caught by the worst recession to hit Europe since the end of World War II on one hand, and by increasingly tough environmental curbson cars and their drivers on the other, makers from Saab and Volvo in the far north to Fiat in the south are feverishly at work on small, city-friendly cars.</w:t>
      </w:r>
    </w:p>
    <w:p>
      <w:pPr>
        <w:spacing w:before="200" w:line="260" w:lineRule="atLeast"/>
        <w:jc w:val="both"/>
        <w:rPr>
          <w:lang w:val="en-US" w:eastAsia="en-US" w:bidi="ar-SA"/>
        </w:rPr>
      </w:pPr>
      <w:r>
        <w:rPr>
          <w:rFonts w:ascii="arial" w:eastAsia="arial" w:hAnsi="arial" w:cs="arial"/>
          <w:color w:val="000000"/>
          <w:sz w:val="20"/>
          <w:lang w:val="en-US" w:eastAsia="en-US" w:bidi="ar-SA"/>
        </w:rPr>
        <w:t>Fiat and Renault have already launched new city cars, while other volume makers such as Volkswagen, Peugeot, Ford and Opel have versions in varying degrees of production readiness.</w:t>
      </w:r>
    </w:p>
    <w:p>
      <w:pPr>
        <w:spacing w:before="200" w:line="260" w:lineRule="atLeast"/>
        <w:jc w:val="both"/>
        <w:rPr>
          <w:lang w:val="en-US" w:eastAsia="en-US" w:bidi="ar-SA"/>
        </w:rPr>
      </w:pPr>
      <w:r>
        <w:rPr>
          <w:rFonts w:ascii="arial" w:eastAsia="arial" w:hAnsi="arial" w:cs="arial"/>
          <w:color w:val="000000"/>
          <w:sz w:val="20"/>
          <w:lang w:val="en-US" w:eastAsia="en-US" w:bidi="ar-SA"/>
        </w:rPr>
        <w:t>Typically, the cars are powered by engines ranging from 900 cc to 1.2 liters in displacement, seat three or four people, and offer electric or hybrid drive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Even luxury makers Mercedes-Benz and BMW have plans to jump into the segment. Mercedes announced two weeks ago it will launch an ''A-class'' minicar in 1995, while BMW reportedly is ready to take the plunge with the concept it will show at next month's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Doing some catching up, Europeans also are discovering minivans and sport-utilities, and moving away from the boxy shape dubbed the Eurosedan.  This year's reskins and new cars to come are more rounded than their predecessors.</w:t>
      </w:r>
    </w:p>
    <w:p>
      <w:pPr>
        <w:spacing w:before="200" w:line="260" w:lineRule="atLeast"/>
        <w:jc w:val="both"/>
        <w:rPr>
          <w:lang w:val="en-US" w:eastAsia="en-US" w:bidi="ar-SA"/>
        </w:rPr>
      </w:pPr>
      <w:r>
        <w:rPr>
          <w:rFonts w:ascii="arial" w:eastAsia="arial" w:hAnsi="arial" w:cs="arial"/>
          <w:color w:val="000000"/>
          <w:sz w:val="20"/>
          <w:lang w:val="en-US" w:eastAsia="en-US" w:bidi="ar-SA"/>
        </w:rPr>
        <w:t>While product cycles are being shortened in Europe, common wisdom is now rejecting the four-year cycle of the Japanese. Europeans are trying to get more mileage out of each model by rolling out more variations, including roasters, coupes, convertibles and station wagons. That explains the large number of variants being introduced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The big news for the U.S. market in 1994 comes from Germany, where the two luxury makes continue to roll out product developed during the cash-rich days.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rolls out its new C-class compact, the former 190, while BMW will launch a smaller 3-series hatchback as its entry level car.</w:t>
      </w:r>
    </w:p>
    <w:p>
      <w:pPr>
        <w:spacing w:before="200" w:line="260" w:lineRule="atLeast"/>
        <w:jc w:val="both"/>
        <w:rPr>
          <w:lang w:val="en-US" w:eastAsia="en-US" w:bidi="ar-SA"/>
        </w:rPr>
      </w:pPr>
      <w:r>
        <w:rPr>
          <w:rFonts w:ascii="arial" w:eastAsia="arial" w:hAnsi="arial" w:cs="arial"/>
          <w:color w:val="000000"/>
          <w:sz w:val="20"/>
          <w:lang w:val="en-US" w:eastAsia="en-US" w:bidi="ar-SA"/>
        </w:rPr>
        <w:t>Audi, also weighing the economics of a smaller 50/60 model, will unveil its large 300 aluminum-bodied luxury car next spring. It will arrive in the United States in 1995.</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Saab's 900 premieres as a 1994 model. It's the first of three new cars, possibly including a smaller one based on the Opel Corsa.</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through 1999 at the new product plans of European carmakers who export to the United States. Not ever car mentioned will be sold in the U.S. market:</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Alfa Romeo's product range will expand as part of parent Fiat Auto's five-year, $ 20 billion development program, but most of the new cars will never come to the United States. In fact, Fiat is contemplating pulling Alfa out of the U.S. market -- the company sold only 856 cars in the January-July period.</w:t>
      </w:r>
    </w:p>
    <w:p>
      <w:pPr>
        <w:spacing w:before="200" w:line="260" w:lineRule="atLeast"/>
        <w:jc w:val="both"/>
        <w:rPr>
          <w:lang w:val="en-US" w:eastAsia="en-US" w:bidi="ar-SA"/>
        </w:rPr>
      </w:pPr>
      <w:r>
        <w:rPr>
          <w:rFonts w:ascii="arial" w:eastAsia="arial" w:hAnsi="arial" w:cs="arial"/>
          <w:color w:val="000000"/>
          <w:sz w:val="20"/>
          <w:lang w:val="en-US" w:eastAsia="en-US" w:bidi="ar-SA"/>
        </w:rPr>
        <w:t>Alfa already has said that the new Spider will not come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two-seater, delayed until fall 1994, is larger and more aerodynamic than the 25-year-old model it replaces and it will come with a 3.0-liter V-6. A 22 coupe will follow in 1995.</w:t>
      </w:r>
    </w:p>
    <w:p>
      <w:pPr>
        <w:spacing w:before="200" w:line="260" w:lineRule="atLeast"/>
        <w:jc w:val="both"/>
        <w:rPr>
          <w:lang w:val="en-US" w:eastAsia="en-US" w:bidi="ar-SA"/>
        </w:rPr>
      </w:pPr>
      <w:r>
        <w:rPr>
          <w:rFonts w:ascii="arial" w:eastAsia="arial" w:hAnsi="arial" w:cs="arial"/>
          <w:color w:val="000000"/>
          <w:sz w:val="20"/>
          <w:lang w:val="en-US" w:eastAsia="en-US" w:bidi="ar-SA"/>
        </w:rPr>
        <w:t>The last Alfa sold in the United States could well be the four-wheel-drive 164, which will premiere in Europe in October and in the United States sometime next year. It will be powered by a 24-valve, 3.0-liter V-6 at introduction but will get a 2.0-liter, four-cylinder engine in late 1994.</w:t>
      </w:r>
    </w:p>
    <w:p>
      <w:pPr>
        <w:spacing w:before="200" w:line="260" w:lineRule="atLeast"/>
        <w:jc w:val="both"/>
        <w:rPr>
          <w:lang w:val="en-US" w:eastAsia="en-US" w:bidi="ar-SA"/>
        </w:rPr>
      </w:pPr>
      <w:r>
        <w:rPr>
          <w:rFonts w:ascii="arial" w:eastAsia="arial" w:hAnsi="arial" w:cs="arial"/>
          <w:color w:val="000000"/>
          <w:sz w:val="20"/>
          <w:lang w:val="en-US" w:eastAsia="en-US" w:bidi="ar-SA"/>
        </w:rPr>
        <w:t>In spring 1995, Alfa will launch the 133, the three-door successor to the 33, which retains the four-cylinder boxer engine. It will be followed at the end of 1995 by a five-door notchback called the 144.</w:t>
      </w:r>
    </w:p>
    <w:p>
      <w:pPr>
        <w:spacing w:before="200" w:line="260" w:lineRule="atLeast"/>
        <w:jc w:val="both"/>
        <w:rPr>
          <w:lang w:val="en-US" w:eastAsia="en-US" w:bidi="ar-SA"/>
        </w:rPr>
      </w:pPr>
      <w:r>
        <w:rPr>
          <w:rFonts w:ascii="arial" w:eastAsia="arial" w:hAnsi="arial" w:cs="arial"/>
          <w:color w:val="000000"/>
          <w:sz w:val="20"/>
          <w:lang w:val="en-US" w:eastAsia="en-US" w:bidi="ar-SA"/>
        </w:rPr>
        <w:t>In 1995, the new 164 will be launched in Europe and renamed the 166.  The successor car is longer, wider and more rounded than the current car in the hope that it will appeal to buyers of German and Japanese luxury makes.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powered by an updated multivalve V-6 and new multivalve four-and five-cylinder powerplants.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will bring a small car back into its lineup in April 1994, when it launches the DB7. The rear-wheel-drive DB7, a 22, will be powered by an in-line 3.2-liter six-cylinder engine rated at 335 horsepower.  Aston Martin plans to build 625 of the new cars annually. DB7 will extend Aston Martin's lineup to three vehicles, including the Virage and the Vantage.</w:t>
      </w:r>
    </w:p>
    <w:p>
      <w:pPr>
        <w:spacing w:before="200" w:line="260" w:lineRule="atLeast"/>
        <w:jc w:val="both"/>
        <w:rPr>
          <w:lang w:val="en-US" w:eastAsia="en-US" w:bidi="ar-SA"/>
        </w:rPr>
      </w:pPr>
      <w:r>
        <w:rPr>
          <w:rFonts w:ascii="arial" w:eastAsia="arial" w:hAnsi="arial" w:cs="arial"/>
          <w:color w:val="000000"/>
          <w:sz w:val="20"/>
          <w:lang w:val="en-US" w:eastAsia="en-US" w:bidi="ar-SA"/>
        </w:rPr>
        <w:t>With finances still a major worry, Aston Martin is still undecided on whether to make a Vantage version of the Virage Volante. But a Vantage convertible in 1995 or 1996 is another possibility.</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lacks a true luxury car, but it hopes to change that situation and its image in 1994.</w:t>
      </w:r>
    </w:p>
    <w:p>
      <w:pPr>
        <w:spacing w:before="200" w:line="260" w:lineRule="atLeast"/>
        <w:jc w:val="both"/>
        <w:rPr>
          <w:lang w:val="en-US" w:eastAsia="en-US" w:bidi="ar-SA"/>
        </w:rPr>
      </w:pPr>
      <w:r>
        <w:rPr>
          <w:rFonts w:ascii="arial" w:eastAsia="arial" w:hAnsi="arial" w:cs="arial"/>
          <w:color w:val="000000"/>
          <w:sz w:val="20"/>
          <w:lang w:val="en-US" w:eastAsia="en-US" w:bidi="ar-SA"/>
        </w:rPr>
        <w:t>Audi will introduce the Avant RS2 -- a high performance station wagon jointly developed with Porsche and based on the Avant S2 sedan -- at the Frankfurt auto show next month. The 2.2-liter, 20-valve engine is boosted by Porsche from 230 horsepower to 315.</w:t>
      </w:r>
    </w:p>
    <w:p>
      <w:pPr>
        <w:spacing w:before="200" w:line="260" w:lineRule="atLeast"/>
        <w:jc w:val="both"/>
        <w:rPr>
          <w:lang w:val="en-US" w:eastAsia="en-US" w:bidi="ar-SA"/>
        </w:rPr>
      </w:pPr>
      <w:r>
        <w:rPr>
          <w:rFonts w:ascii="arial" w:eastAsia="arial" w:hAnsi="arial" w:cs="arial"/>
          <w:color w:val="000000"/>
          <w:sz w:val="20"/>
          <w:lang w:val="en-US" w:eastAsia="en-US" w:bidi="ar-SA"/>
        </w:rPr>
        <w:t>In early 1994, Audi will unveil its new aluminum-body, 4.2-liter V-8 sedan, expected to be called the 300. The new sedan, the first Audi capable of mounting a serious challenge in the luxury segment to Mercedes and BMW, also will come as a 200 variant powered by a 3.0-liter V-6.</w:t>
      </w:r>
    </w:p>
    <w:p>
      <w:pPr>
        <w:spacing w:before="200" w:line="260" w:lineRule="atLeast"/>
        <w:jc w:val="both"/>
        <w:rPr>
          <w:lang w:val="en-US" w:eastAsia="en-US" w:bidi="ar-SA"/>
        </w:rPr>
      </w:pPr>
      <w:r>
        <w:rPr>
          <w:rFonts w:ascii="arial" w:eastAsia="arial" w:hAnsi="arial" w:cs="arial"/>
          <w:color w:val="000000"/>
          <w:sz w:val="20"/>
          <w:lang w:val="en-US" w:eastAsia="en-US" w:bidi="ar-SA"/>
        </w:rPr>
        <w:t>Other changes for 1994 include a new engine for the 80 Avant.</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Audi killed a proposed spyder because of economics; the car would have been a 1994 model. A replacement is not on the drawing board.</w:t>
      </w:r>
    </w:p>
    <w:p>
      <w:pPr>
        <w:spacing w:before="200" w:line="260" w:lineRule="atLeast"/>
        <w:jc w:val="both"/>
        <w:rPr>
          <w:lang w:val="en-US" w:eastAsia="en-US" w:bidi="ar-SA"/>
        </w:rPr>
      </w:pPr>
      <w:r>
        <w:rPr>
          <w:rFonts w:ascii="arial" w:eastAsia="arial" w:hAnsi="arial" w:cs="arial"/>
          <w:color w:val="000000"/>
          <w:sz w:val="20"/>
          <w:lang w:val="en-US" w:eastAsia="en-US" w:bidi="ar-SA"/>
        </w:rPr>
        <w:t>The Audi 80 successor is expected in fall 1995. The sedan will be introduced first; cabrio and Avant derivatives could come in 1996 and 1997.</w:t>
      </w:r>
    </w:p>
    <w:p>
      <w:pPr>
        <w:spacing w:before="200" w:line="260" w:lineRule="atLeast"/>
        <w:jc w:val="both"/>
        <w:rPr>
          <w:lang w:val="en-US" w:eastAsia="en-US" w:bidi="ar-SA"/>
        </w:rPr>
      </w:pPr>
      <w:r>
        <w:rPr>
          <w:rFonts w:ascii="arial" w:eastAsia="arial" w:hAnsi="arial" w:cs="arial"/>
          <w:color w:val="000000"/>
          <w:sz w:val="20"/>
          <w:lang w:val="en-US" w:eastAsia="en-US" w:bidi="ar-SA"/>
        </w:rPr>
        <w:t>In 1997, the new 100 sedan premieres; it is expected to be smaller than the current car. A four-wheel drive Avant is possible in 1998.</w:t>
      </w:r>
    </w:p>
    <w:p>
      <w:pPr>
        <w:spacing w:before="200" w:line="260" w:lineRule="atLeast"/>
        <w:jc w:val="both"/>
        <w:rPr>
          <w:lang w:val="en-US" w:eastAsia="en-US" w:bidi="ar-SA"/>
        </w:rPr>
      </w:pPr>
      <w:r>
        <w:rPr>
          <w:rFonts w:ascii="arial" w:eastAsia="arial" w:hAnsi="arial" w:cs="arial"/>
          <w:color w:val="000000"/>
          <w:sz w:val="20"/>
          <w:lang w:val="en-US" w:eastAsia="en-US" w:bidi="ar-SA"/>
        </w:rPr>
        <w:t>Possibly in late 1997 or early 1998, Audi will build a new upscale sedan that straddles the 100 and 300 ranges. A coupe version could come in 1999.</w:t>
      </w:r>
    </w:p>
    <w:p>
      <w:pPr>
        <w:spacing w:before="200" w:line="260" w:lineRule="atLeast"/>
        <w:jc w:val="both"/>
        <w:rPr>
          <w:lang w:val="en-US" w:eastAsia="en-US" w:bidi="ar-SA"/>
        </w:rPr>
      </w:pPr>
      <w:r>
        <w:rPr>
          <w:rFonts w:ascii="arial" w:eastAsia="arial" w:hAnsi="arial" w:cs="arial"/>
          <w:color w:val="000000"/>
          <w:sz w:val="20"/>
          <w:lang w:val="en-US" w:eastAsia="en-US" w:bidi="ar-SA"/>
        </w:rPr>
        <w:t>On the wish list is a new smaller car, the Audi 50/60, possibly based on the VW Golf and Vento platform or that of the 1994 VW Polo. If built, the car would go into production in 1997 or 1998.</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would likely have engines ranging from a 1.1-to a 1.8-liter multivalve four-cylinders with horsepower from 44 to 90.</w:t>
      </w:r>
    </w:p>
    <w:p>
      <w:pPr>
        <w:spacing w:before="200" w:line="260" w:lineRule="atLeast"/>
        <w:jc w:val="both"/>
        <w:rPr>
          <w:lang w:val="en-US" w:eastAsia="en-US" w:bidi="ar-SA"/>
        </w:rPr>
      </w:pPr>
      <w:r>
        <w:rPr>
          <w:rFonts w:ascii="arial" w:eastAsia="arial" w:hAnsi="arial" w:cs="arial"/>
          <w:color w:val="000000"/>
          <w:sz w:val="20"/>
          <w:lang w:val="en-US" w:eastAsia="en-US" w:bidi="ar-SA"/>
        </w:rPr>
        <w:t>The exterior design could come from the California design studio.</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introduce the replacement for its 7-year-old 7series early next year, perhaps at the Detroit auto show in January. Spy photos show a wider car than the current model and a rear trunk lid with a lip similar to the 3 series. It will arrive in the United States for the 1995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Engine options will include a 24-valve, six-cylinder; a choice of V-8s; a V-12; and a new diesel.</w:t>
      </w:r>
    </w:p>
    <w:p>
      <w:pPr>
        <w:spacing w:before="200" w:line="260" w:lineRule="atLeast"/>
        <w:jc w:val="both"/>
        <w:rPr>
          <w:lang w:val="en-US" w:eastAsia="en-US" w:bidi="ar-SA"/>
        </w:rPr>
      </w:pPr>
      <w:r>
        <w:rPr>
          <w:rFonts w:ascii="arial" w:eastAsia="arial" w:hAnsi="arial" w:cs="arial"/>
          <w:color w:val="000000"/>
          <w:sz w:val="20"/>
          <w:lang w:val="en-US" w:eastAsia="en-US" w:bidi="ar-SA"/>
        </w:rPr>
        <w:t>Also in 1994, the new entry-level 3-series hatchback -- aimed at younger, less affluent buyers -- will premiere.</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 will have the suspension of the previous generation 3 series and be powered by either a 1.6-liter or 1.8-liter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reports, BMW also is preparing an M3 sedan and convertible for introduction in 1994. Both models will have the M3 trim and the 286-hp engine. Whether either model makes it to the United States is unclear since the decision on whether to export the M3 coupe has not been made. The major obstacle is cost.</w:t>
      </w:r>
    </w:p>
    <w:p>
      <w:pPr>
        <w:spacing w:before="200" w:line="260" w:lineRule="atLeast"/>
        <w:jc w:val="both"/>
        <w:rPr>
          <w:lang w:val="en-US" w:eastAsia="en-US" w:bidi="ar-SA"/>
        </w:rPr>
      </w:pPr>
      <w:r>
        <w:rPr>
          <w:rFonts w:ascii="arial" w:eastAsia="arial" w:hAnsi="arial" w:cs="arial"/>
          <w:color w:val="000000"/>
          <w:sz w:val="20"/>
          <w:lang w:val="en-US" w:eastAsia="en-US" w:bidi="ar-SA"/>
        </w:rPr>
        <w:t>Also in 1994, the 5-series wagon will get a V-8 rated at 282 horsepower, the same powerplant introduced on the 7 series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Two more 3-series cars will come in 1995 to complete the range: a 316i coupe and a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The 5-series replacement premieres in spring 1995, followed by a wagon that fall.</w:t>
      </w:r>
    </w:p>
    <w:p>
      <w:pPr>
        <w:spacing w:before="200" w:line="260" w:lineRule="atLeast"/>
        <w:jc w:val="both"/>
        <w:rPr>
          <w:lang w:val="en-US" w:eastAsia="en-US" w:bidi="ar-SA"/>
        </w:rPr>
      </w:pPr>
      <w:r>
        <w:rPr>
          <w:rFonts w:ascii="arial" w:eastAsia="arial" w:hAnsi="arial" w:cs="arial"/>
          <w:color w:val="000000"/>
          <w:sz w:val="20"/>
          <w:lang w:val="en-US" w:eastAsia="en-US" w:bidi="ar-SA"/>
        </w:rPr>
        <w:t>In 1996, the new U.S.-built roadster, code-named E36-7, will debut. The roadster is expected to be a lower-cost version of the Z1 that never made it to the United States. The E36-7 will ride on a shortened 3-series platform.</w:t>
      </w:r>
    </w:p>
    <w:p>
      <w:pPr>
        <w:spacing w:before="200" w:line="260" w:lineRule="atLeast"/>
        <w:jc w:val="both"/>
        <w:rPr>
          <w:lang w:val="en-US" w:eastAsia="en-US" w:bidi="ar-SA"/>
        </w:rPr>
      </w:pPr>
      <w:r>
        <w:rPr>
          <w:rFonts w:ascii="arial" w:eastAsia="arial" w:hAnsi="arial" w:cs="arial"/>
          <w:color w:val="000000"/>
          <w:sz w:val="20"/>
          <w:lang w:val="en-US" w:eastAsia="en-US" w:bidi="ar-SA"/>
        </w:rPr>
        <w:t>In 1996, the 5 series will get a coupe.</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renewed in 1997, although it is less clear whether this will be a totally new model or a major reskin. First to premiere will be a sedan.</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850, if it is continued, a new model would come in 1998 or 1999.</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BUGATTI</w:t>
      </w:r>
    </w:p>
    <w:p>
      <w:pPr>
        <w:spacing w:before="200" w:line="260" w:lineRule="atLeast"/>
        <w:jc w:val="both"/>
        <w:rPr>
          <w:lang w:val="en-US" w:eastAsia="en-US" w:bidi="ar-SA"/>
        </w:rPr>
      </w:pPr>
      <w:r>
        <w:rPr>
          <w:rFonts w:ascii="arial" w:eastAsia="arial" w:hAnsi="arial" w:cs="arial"/>
          <w:color w:val="000000"/>
          <w:sz w:val="20"/>
          <w:lang w:val="en-US" w:eastAsia="en-US" w:bidi="ar-SA"/>
        </w:rPr>
        <w:t>Bugatti Automobili says it will introduce the EB 110 GT supercar in the United States in late 1994. The car will be followed by the light-weight, sporty version EB 110 SS, possibly in late 1994 or early 1995.</w:t>
      </w:r>
    </w:p>
    <w:p>
      <w:pPr>
        <w:spacing w:before="200" w:line="260" w:lineRule="atLeast"/>
        <w:jc w:val="both"/>
        <w:rPr>
          <w:lang w:val="en-US" w:eastAsia="en-US" w:bidi="ar-SA"/>
        </w:rPr>
      </w:pPr>
      <w:r>
        <w:rPr>
          <w:rFonts w:ascii="arial" w:eastAsia="arial" w:hAnsi="arial" w:cs="arial"/>
          <w:color w:val="000000"/>
          <w:sz w:val="20"/>
          <w:lang w:val="en-US" w:eastAsia="en-US" w:bidi="ar-SA"/>
        </w:rPr>
        <w:t>The EB 112 super sports sedan is expected in Europe in late 1995 or early 1996 and a year later in the United States. The car will be built by Italdesign in Turin, which designed the car.</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22 456GT, due early next year, could be called the first Ferrari made for ''every day'' use. Penned by Pininfarina, it is driven by a V-12 engine in the front, rather than the rear of the car, and a new manual six-speed gearbox.</w:t>
      </w:r>
    </w:p>
    <w:p>
      <w:pPr>
        <w:spacing w:before="200" w:line="260" w:lineRule="atLeast"/>
        <w:jc w:val="both"/>
        <w:rPr>
          <w:lang w:val="en-US" w:eastAsia="en-US" w:bidi="ar-SA"/>
        </w:rPr>
      </w:pPr>
      <w:r>
        <w:rPr>
          <w:rFonts w:ascii="arial" w:eastAsia="arial" w:hAnsi="arial" w:cs="arial"/>
          <w:color w:val="000000"/>
          <w:sz w:val="20"/>
          <w:lang w:val="en-US" w:eastAsia="en-US" w:bidi="ar-SA"/>
        </w:rPr>
        <w:t>The F40 successor will debut at the Geneva auto show in March for introduction in late 1994. Code-named F130, the new car will have an engine derived from the Formula One racing powerplant. It will have more than 500 hp, and be mated to a six-speed semi-automatic gearbox.  The body is expected to be a Barchetta based on the 1989 Pininfarina Mythos show car.</w:t>
      </w:r>
    </w:p>
    <w:p>
      <w:pPr>
        <w:spacing w:before="200" w:line="260" w:lineRule="atLeast"/>
        <w:jc w:val="both"/>
        <w:rPr>
          <w:lang w:val="en-US" w:eastAsia="en-US" w:bidi="ar-SA"/>
        </w:rPr>
      </w:pPr>
      <w:r>
        <w:rPr>
          <w:rFonts w:ascii="arial" w:eastAsia="arial" w:hAnsi="arial" w:cs="arial"/>
          <w:color w:val="000000"/>
          <w:sz w:val="20"/>
          <w:lang w:val="en-US" w:eastAsia="en-US" w:bidi="ar-SA"/>
        </w:rPr>
        <w:t>A new generation of the 512TR, the top-of-the range four-seater, could appear as early as 1995.</w:t>
      </w:r>
    </w:p>
    <w:p>
      <w:pPr>
        <w:spacing w:before="200" w:line="260" w:lineRule="atLeast"/>
        <w:jc w:val="both"/>
        <w:rPr>
          <w:lang w:val="en-US" w:eastAsia="en-US" w:bidi="ar-SA"/>
        </w:rPr>
      </w:pPr>
      <w:r>
        <w:rPr>
          <w:rFonts w:ascii="arial" w:eastAsia="arial" w:hAnsi="arial" w:cs="arial"/>
          <w:color w:val="000000"/>
          <w:sz w:val="20"/>
          <w:lang w:val="en-US" w:eastAsia="en-US" w:bidi="ar-SA"/>
        </w:rPr>
        <w:t>The 348 two-seater model gets a new powerful 3.4-liter engine in 1995.  A new generation 348 is possible in 1996, and Ferrari will do the unthinkable: offer an automatic transmission to appeal to a new segment of buyers.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taken over by Ford Motor Co. in 1989, will produce the last two cars entirely based on its own platforms in the next two years.  To stretch the $ 1.5 billion it has to spend on new product, Jaguar will use a Ford platform for the new small car scheduled in the latter part of the decade. Until then, Jaguar will rely on facelifts for its two aging cars, the XJ6 and XJS.</w:t>
      </w:r>
    </w:p>
    <w:p>
      <w:pPr>
        <w:spacing w:before="200" w:line="260" w:lineRule="atLeast"/>
        <w:jc w:val="both"/>
        <w:rPr>
          <w:lang w:val="en-US" w:eastAsia="en-US" w:bidi="ar-SA"/>
        </w:rPr>
      </w:pPr>
      <w:r>
        <w:rPr>
          <w:rFonts w:ascii="arial" w:eastAsia="arial" w:hAnsi="arial" w:cs="arial"/>
          <w:color w:val="000000"/>
          <w:sz w:val="20"/>
          <w:lang w:val="en-US" w:eastAsia="en-US" w:bidi="ar-SA"/>
        </w:rPr>
        <w:t>The XJ6 sedan for 1995 takes styling cues from the old Series III and will have a six-cylinder AJ65 engine. British buff books say the car will not get an eight-cylinder for at least two years, but is likely to have two diesels available: a 2.5-and 2.8-liter. A station wagon version is possible in 1997 or so.</w:t>
      </w:r>
    </w:p>
    <w:p>
      <w:pPr>
        <w:spacing w:before="200" w:line="260" w:lineRule="atLeast"/>
        <w:jc w:val="both"/>
        <w:rPr>
          <w:lang w:val="en-US" w:eastAsia="en-US" w:bidi="ar-SA"/>
        </w:rPr>
      </w:pPr>
      <w:r>
        <w:rPr>
          <w:rFonts w:ascii="arial" w:eastAsia="arial" w:hAnsi="arial" w:cs="arial"/>
          <w:color w:val="000000"/>
          <w:sz w:val="20"/>
          <w:lang w:val="en-US" w:eastAsia="en-US" w:bidi="ar-SA"/>
        </w:rPr>
        <w:t>The XJS coupe, code-named 100, will be reskinned in spring 1996 with a more radical change in sheet metal than the sedan. A new V-8 is expected for the XJS in 1997. The new body conceals an interior room problem that is largely unchanged. A convertible is expected in late 1996 or early 1997.</w:t>
      </w:r>
    </w:p>
    <w:p>
      <w:pPr>
        <w:spacing w:before="200" w:line="260" w:lineRule="atLeast"/>
        <w:jc w:val="both"/>
        <w:rPr>
          <w:lang w:val="en-US" w:eastAsia="en-US" w:bidi="ar-SA"/>
        </w:rPr>
      </w:pPr>
      <w:r>
        <w:rPr>
          <w:rFonts w:ascii="arial" w:eastAsia="arial" w:hAnsi="arial" w:cs="arial"/>
          <w:color w:val="000000"/>
          <w:sz w:val="20"/>
          <w:lang w:val="en-US" w:eastAsia="en-US" w:bidi="ar-SA"/>
        </w:rPr>
        <w:t>The most dramatic new Jaguar -- the X200 small car aimed at the BMW 5 series -- will come in 1998. The new model will be part of Ford's new world car program -- DEW98 -- that will replace the Crown Victoria and Grand Marquis. Engines are still undecided.</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Fiat Auto, Maserati's new owner, has disclosed plans to build a new Quattroporte sedan based on the platform of the current car. A 1994 introduction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premiere with the 3.2-liter twin-turbo V-8 from the Shamal.  It conceivably could come to the United States.</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announced plans to expand its future model range to include a roadster, small car, minivan and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This fall, the 190 will be replaced by the C class, code-named W202.  In 1996, two derivatives will be introduced: a roadster and a station wagon, followed by a coupe in 1997. A convertible also is in the works but a launch date is unclear.</w:t>
      </w:r>
    </w:p>
    <w:p>
      <w:pPr>
        <w:spacing w:before="200" w:line="260" w:lineRule="atLeast"/>
        <w:jc w:val="both"/>
        <w:rPr>
          <w:lang w:val="en-US" w:eastAsia="en-US" w:bidi="ar-SA"/>
        </w:rPr>
      </w:pPr>
      <w:r>
        <w:rPr>
          <w:rFonts w:ascii="arial" w:eastAsia="arial" w:hAnsi="arial" w:cs="arial"/>
          <w:color w:val="000000"/>
          <w:sz w:val="20"/>
          <w:lang w:val="en-US" w:eastAsia="en-US" w:bidi="ar-SA"/>
        </w:rPr>
        <w:t>In 1994, an SL sports car with a 2.8-liter engine will be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mid-class series will be facelifted for the 1994 model year and renamed the E class. The new body gives it the familial look of the C and S classes.</w:t>
      </w:r>
    </w:p>
    <w:p>
      <w:pPr>
        <w:spacing w:before="200" w:line="260" w:lineRule="atLeast"/>
        <w:jc w:val="both"/>
        <w:rPr>
          <w:lang w:val="en-US" w:eastAsia="en-US" w:bidi="ar-SA"/>
        </w:rPr>
      </w:pPr>
      <w:r>
        <w:rPr>
          <w:rFonts w:ascii="arial" w:eastAsia="arial" w:hAnsi="arial" w:cs="arial"/>
          <w:color w:val="000000"/>
          <w:sz w:val="20"/>
          <w:lang w:val="en-US" w:eastAsia="en-US" w:bidi="ar-SA"/>
        </w:rPr>
        <w:t>The E class will be replaced in 1995 and receive rounded headlights and a more aggressive front end, similar to the coupe concept car shown in Geneva last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S class, criticized as being too rotund for Europe, gets slimmer with a reskin in 1995. According to spy photos, the front, rear and sides will be more streamlined.</w:t>
      </w:r>
    </w:p>
    <w:p>
      <w:pPr>
        <w:spacing w:before="200" w:line="260" w:lineRule="atLeast"/>
        <w:jc w:val="both"/>
        <w:rPr>
          <w:lang w:val="en-US" w:eastAsia="en-US" w:bidi="ar-SA"/>
        </w:rPr>
      </w:pPr>
      <w:r>
        <w:rPr>
          <w:rFonts w:ascii="arial" w:eastAsia="arial" w:hAnsi="arial" w:cs="arial"/>
          <w:color w:val="000000"/>
          <w:sz w:val="20"/>
          <w:lang w:val="en-US" w:eastAsia="en-US" w:bidi="ar-SA"/>
        </w:rPr>
        <w:t>In 1996, or shortly afterward, Mercedes will launch the new A class, a city car not destined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Also in 1996, Mercedes will introduce a minivan that is smaller than its current cargo van, which is converted in limited numbers into a passenger van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sport-utility to be built in the United States beginning in 1997 is still a mystery. Mercedes has only said it will cost between $ 35,000 and $ 40,000.</w:t>
      </w:r>
    </w:p>
    <w:p>
      <w:pPr>
        <w:spacing w:before="200" w:line="260" w:lineRule="atLeast"/>
        <w:jc w:val="both"/>
        <w:rPr>
          <w:lang w:val="en-US" w:eastAsia="en-US" w:bidi="ar-SA"/>
        </w:rPr>
      </w:pPr>
      <w:r>
        <w:rPr>
          <w:rFonts w:ascii="arial" w:eastAsia="arial" w:hAnsi="arial" w:cs="arial"/>
          <w:color w:val="000000"/>
          <w:sz w:val="20"/>
          <w:lang w:val="en-US" w:eastAsia="en-US" w:bidi="ar-SA"/>
        </w:rPr>
        <w:t>In 1998, the S class is expected to be replaced. Management is said to be seriously rethinking the size of its big car.</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This fall Porsche is rolling out the last version of the 30-year-old 911 series. The car is code-named 993 and is a major facelift using the 911's base body. The new car has improved handling, a more powerful engine and improved brakes and suspension. The new Carrera, however, will be around for only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A cabrio 911 is in the works for 1995 and there may be a Speedster if time and money permit, but no Targa.</w:t>
      </w:r>
    </w:p>
    <w:p>
      <w:pPr>
        <w:spacing w:before="200" w:line="260" w:lineRule="atLeast"/>
        <w:jc w:val="both"/>
        <w:rPr>
          <w:lang w:val="en-US" w:eastAsia="en-US" w:bidi="ar-SA"/>
        </w:rPr>
      </w:pPr>
      <w:r>
        <w:rPr>
          <w:rFonts w:ascii="arial" w:eastAsia="arial" w:hAnsi="arial" w:cs="arial"/>
          <w:color w:val="000000"/>
          <w:sz w:val="20"/>
          <w:lang w:val="en-US" w:eastAsia="en-US" w:bidi="ar-SA"/>
        </w:rPr>
        <w:t>In 1996, the 911 replacement arrives, code-named 996. It will be an all new car.</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The Range Rover replacement, code-named P38A, is expected to arrive in 1995. It will be larger and more rounded than the current model but retain the aluminum body. Because of impending competition from Mercedes, it is expected to be even more upscale with more leather inside. A new engine is not planned.</w:t>
      </w:r>
    </w:p>
    <w:p>
      <w:pPr>
        <w:spacing w:before="200" w:line="260" w:lineRule="atLeast"/>
        <w:jc w:val="both"/>
        <w:rPr>
          <w:lang w:val="en-US" w:eastAsia="en-US" w:bidi="ar-SA"/>
        </w:rPr>
      </w:pPr>
      <w:r>
        <w:rPr>
          <w:rFonts w:ascii="arial" w:eastAsia="arial" w:hAnsi="arial" w:cs="arial"/>
          <w:color w:val="000000"/>
          <w:sz w:val="20"/>
          <w:lang w:val="en-US" w:eastAsia="en-US" w:bidi="ar-SA"/>
        </w:rPr>
        <w:t>Also in 1995 or 1996, a face-lifted version of the Defender is rumored.  It is code-named Challenger.</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All eight cars in the Rolls-Royce and Bentley range get a reworked 6.75-liter engine that has 20 percent more power than the prior powerplant and a new engine management system that improves fuel economy 18 percent.</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 no future models under development.</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The 900, replaced this year after 15 years in service, comes to market as a readily identifiable Saab outside -- but heavily GM under the skin. To cut development costs, the Swedish maker made liberal use of Adam Opel AG's parts in building the new 900.</w:t>
      </w:r>
    </w:p>
    <w:p>
      <w:pPr>
        <w:spacing w:before="200" w:line="260" w:lineRule="atLeast"/>
        <w:jc w:val="both"/>
        <w:rPr>
          <w:lang w:val="en-US" w:eastAsia="en-US" w:bidi="ar-SA"/>
        </w:rPr>
      </w:pPr>
      <w:r>
        <w:rPr>
          <w:rFonts w:ascii="arial" w:eastAsia="arial" w:hAnsi="arial" w:cs="arial"/>
          <w:color w:val="000000"/>
          <w:sz w:val="20"/>
          <w:lang w:val="en-US" w:eastAsia="en-US" w:bidi="ar-SA"/>
        </w:rPr>
        <w:t>A new clutchless five-speed manual transmission and an Opel-designed V-6 engine premiere on the 900.</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 900 will be available only as a five-door model. The three-door and convertible will be launched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Also in 1994, the 9000 will get the Opel V-6. The 9000 will be replaced in 1997.</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build a new car to compete with the upper-range of Lexus, BMW, Acura and Infiniti, Saab is now considering a car for the bottom of its range for 1998 or 1999. The vehicle would be smaller than the new 900 and possibly be based on an Opel or Saturn platform.</w:t>
      </w:r>
    </w:p>
    <w:p>
      <w:pPr>
        <w:spacing w:before="200" w:line="260" w:lineRule="atLeast"/>
        <w:jc w:val="both"/>
        <w:rPr>
          <w:lang w:val="en-US" w:eastAsia="en-US" w:bidi="ar-SA"/>
        </w:rPr>
      </w:pPr>
      <w:r>
        <w:rPr>
          <w:rFonts w:ascii="arial" w:eastAsia="arial" w:hAnsi="arial" w:cs="arial"/>
          <w:color w:val="000000"/>
          <w:sz w:val="20"/>
          <w:lang w:val="en-US" w:eastAsia="en-US" w:bidi="ar-SA"/>
        </w:rPr>
        <w:t>Saab's small car may revive thoughts of the 96, which went out of production in 1976. The new model would be the size of a Fiesta and feature the more eclectic shape of the 96.</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its radical cost-cutting program, Volkswagen AG anticipates that all four of its nameplates -- Volkswagen, Audi, Seat and Skoda -- will share only three or four platforms for all of their models within five years. VW management insists the new joint platform policy will not affect the individual character of the makes.</w:t>
      </w:r>
    </w:p>
    <w:p>
      <w:pPr>
        <w:spacing w:before="200" w:line="260" w:lineRule="atLeast"/>
        <w:jc w:val="both"/>
        <w:rPr>
          <w:lang w:val="en-US" w:eastAsia="en-US" w:bidi="ar-SA"/>
        </w:rPr>
      </w:pPr>
      <w:r>
        <w:rPr>
          <w:rFonts w:ascii="arial" w:eastAsia="arial" w:hAnsi="arial" w:cs="arial"/>
          <w:color w:val="000000"/>
          <w:sz w:val="20"/>
          <w:lang w:val="en-US" w:eastAsia="en-US" w:bidi="ar-SA"/>
        </w:rPr>
        <w:t>The streamlining has already claimed one victim: earlier this year VW dropped out of a venture to build the Swatch minicar.</w:t>
      </w:r>
    </w:p>
    <w:p>
      <w:pPr>
        <w:spacing w:before="200" w:line="260" w:lineRule="atLeast"/>
        <w:jc w:val="both"/>
        <w:rPr>
          <w:lang w:val="en-US" w:eastAsia="en-US" w:bidi="ar-SA"/>
        </w:rPr>
      </w:pPr>
      <w:r>
        <w:rPr>
          <w:rFonts w:ascii="arial" w:eastAsia="arial" w:hAnsi="arial" w:cs="arial"/>
          <w:color w:val="000000"/>
          <w:sz w:val="20"/>
          <w:lang w:val="en-US" w:eastAsia="en-US" w:bidi="ar-SA"/>
        </w:rPr>
        <w:t>To get more mileage out of the Passat, VW has facelifted both the family sedan and wagon for 1994.  The facelifted Passat is rounder than the predecessor and flaunts a protruding edge on the trunk lid that eliminates the need for a spoiler.</w:t>
      </w:r>
    </w:p>
    <w:p>
      <w:pPr>
        <w:spacing w:before="200" w:line="260" w:lineRule="atLeast"/>
        <w:jc w:val="both"/>
        <w:rPr>
          <w:lang w:val="en-US" w:eastAsia="en-US" w:bidi="ar-SA"/>
        </w:rPr>
      </w:pPr>
      <w:r>
        <w:rPr>
          <w:rFonts w:ascii="arial" w:eastAsia="arial" w:hAnsi="arial" w:cs="arial"/>
          <w:color w:val="000000"/>
          <w:sz w:val="20"/>
          <w:lang w:val="en-US" w:eastAsia="en-US" w:bidi="ar-SA"/>
        </w:rPr>
        <w:t>The Golf III gets a convertible version in 1994 that has a roll bar to meet U.S. rollover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Polo supermini replacement comes in 1994 and is expected to include a coupe and convertible. Polo sheds its box shape for a livelier and more rounded body. If spy pictures are accurate, the new Polo is also bigger.</w:t>
      </w:r>
    </w:p>
    <w:p>
      <w:pPr>
        <w:spacing w:before="200" w:line="260" w:lineRule="atLeast"/>
        <w:jc w:val="both"/>
        <w:rPr>
          <w:lang w:val="en-US" w:eastAsia="en-US" w:bidi="ar-SA"/>
        </w:rPr>
      </w:pPr>
      <w:r>
        <w:rPr>
          <w:rFonts w:ascii="arial" w:eastAsia="arial" w:hAnsi="arial" w:cs="arial"/>
          <w:color w:val="000000"/>
          <w:sz w:val="20"/>
          <w:lang w:val="en-US" w:eastAsia="en-US" w:bidi="ar-SA"/>
        </w:rPr>
        <w:t>In 1995, the Chico minicar will premiere. Shown in 1991 as a hybrid with gasoline-electric drive, the actual production car is expected to be far more conventional.</w:t>
      </w:r>
    </w:p>
    <w:p>
      <w:pPr>
        <w:spacing w:before="200" w:line="260" w:lineRule="atLeast"/>
        <w:jc w:val="both"/>
        <w:rPr>
          <w:lang w:val="en-US" w:eastAsia="en-US" w:bidi="ar-SA"/>
        </w:rPr>
      </w:pPr>
      <w:r>
        <w:rPr>
          <w:rFonts w:ascii="arial" w:eastAsia="arial" w:hAnsi="arial" w:cs="arial"/>
          <w:color w:val="000000"/>
          <w:sz w:val="20"/>
          <w:lang w:val="en-US" w:eastAsia="en-US" w:bidi="ar-SA"/>
        </w:rPr>
        <w:t>A minivan being jointly developed with Ford, code-named VW62, will be launched in January 1995. Both makers will supply engines; it is not slated to come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new Passat is scheduled for 1997, followed by the Golf/Jetta IV in 1998.</w:t>
      </w:r>
    </w:p>
    <w:p>
      <w:pPr>
        <w:spacing w:before="200" w:line="260" w:lineRule="atLeast"/>
        <w:jc w:val="both"/>
        <w:rPr>
          <w:lang w:val="en-US" w:eastAsia="en-US" w:bidi="ar-SA"/>
        </w:rPr>
      </w:pPr>
      <w:r>
        <w:rPr>
          <w:rFonts w:ascii="arial" w:eastAsia="arial" w:hAnsi="arial" w:cs="arial"/>
          <w:color w:val="000000"/>
          <w:sz w:val="20"/>
          <w:lang w:val="en-US" w:eastAsia="en-US" w:bidi="ar-SA"/>
        </w:rPr>
        <w:t>The Corrado, launched in 1988 as an image builder and since upgraded, is not due to be replaced until 1999. Because of tepid response to the car, however, VW management still has not given approval for a successor.</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For 1994, the 440 and 460 have been facelifted to bear more of a resemblance to the larger cars, particularly the 850.</w:t>
      </w:r>
    </w:p>
    <w:p>
      <w:pPr>
        <w:spacing w:before="200" w:line="260" w:lineRule="atLeast"/>
        <w:jc w:val="both"/>
        <w:rPr>
          <w:lang w:val="en-US" w:eastAsia="en-US" w:bidi="ar-SA"/>
        </w:rPr>
      </w:pPr>
      <w:r>
        <w:rPr>
          <w:rFonts w:ascii="arial" w:eastAsia="arial" w:hAnsi="arial" w:cs="arial"/>
          <w:color w:val="000000"/>
          <w:sz w:val="20"/>
          <w:lang w:val="en-US" w:eastAsia="en-US" w:bidi="ar-SA"/>
        </w:rPr>
        <w:t>The 850 series has been expanded for 1994 with a 225-hp turbo engine and a restyled front end and rear bumper.</w:t>
      </w:r>
    </w:p>
    <w:p>
      <w:pPr>
        <w:spacing w:before="200" w:line="260" w:lineRule="atLeast"/>
        <w:jc w:val="both"/>
        <w:rPr>
          <w:lang w:val="en-US" w:eastAsia="en-US" w:bidi="ar-SA"/>
        </w:rPr>
      </w:pPr>
      <w:r>
        <w:rPr>
          <w:rFonts w:ascii="arial" w:eastAsia="arial" w:hAnsi="arial" w:cs="arial"/>
          <w:color w:val="000000"/>
          <w:sz w:val="20"/>
          <w:lang w:val="en-US" w:eastAsia="en-US" w:bidi="ar-SA"/>
        </w:rPr>
        <w:t>The 400 series is slated to be replaced in 1995 by the new small car being built in the Netherlands with Mitsubishi. Contingent on exchange rates, the car could come to the United States in 1996.</w:t>
      </w:r>
    </w:p>
    <w:p>
      <w:pPr>
        <w:spacing w:before="200" w:line="260" w:lineRule="atLeast"/>
        <w:jc w:val="both"/>
        <w:rPr>
          <w:lang w:val="en-US" w:eastAsia="en-US" w:bidi="ar-SA"/>
        </w:rPr>
      </w:pPr>
      <w:r>
        <w:rPr>
          <w:rFonts w:ascii="arial" w:eastAsia="arial" w:hAnsi="arial" w:cs="arial"/>
          <w:color w:val="000000"/>
          <w:sz w:val="20"/>
          <w:lang w:val="en-US" w:eastAsia="en-US" w:bidi="ar-SA"/>
        </w:rPr>
        <w:t>In 2000, Volvo will launch its first joint car with French partner Renault. The new car, slated to replace the 850/900 and the Renault Safrane luxury car, has been rumored as a possible U.S. re-entry car for Renault.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360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Maker/</w:t>
            </w:r>
          </w:p>
        </w:tc>
        <w:tc>
          <w:tcPr>
            <w:tcW w:w="3600" w:type="dxa"/>
            <w:tcBorders>
              <w:bottom w:val="nil"/>
              <w:right w:val="nil"/>
            </w:tcBorders>
          </w:tcPr>
          <w:p>
            <w:pPr>
              <w:rPr>
                <w:lang w:val="en-US" w:eastAsia="en-US" w:bidi="ar-SA"/>
              </w:rPr>
            </w:pPr>
          </w:p>
        </w:tc>
        <w:tc>
          <w:tcPr>
            <w:tcW w:w="36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Calender year</w:t>
            </w:r>
          </w:p>
        </w:tc>
        <w:tc>
          <w:tcPr>
            <w:tcW w:w="36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1993-94</w:t>
            </w:r>
          </w:p>
        </w:tc>
        <w:tc>
          <w:tcPr>
            <w:tcW w:w="36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 replacement for</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 2+2 introduced;</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Europe (U.S. Spider</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replaces 164; 133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dropped); 4wd 164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replaces 33; 144 launched</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introduced</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DB7 introduced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Vantage convertible</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possible, 1995 or 1996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V-8 300 introduced, with</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 replacement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V-6 200; Avant RS2</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introduced</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 replacement;</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3-series coupe, wagon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3-series hatchback and M3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introduced; 5-series sedan,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sedan, convertible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 replacements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introduced; V-8 5-series</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Bugatti</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 110 GT introduced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 110 SS introduced</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456GT introduced; F40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512TR successor possible;</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replacement</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3.4-liter 348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3600" w:type="dxa"/>
            <w:tcBorders>
              <w:bottom w:val="nil"/>
              <w:right w:val="nil"/>
            </w:tcBorders>
            <w:tcMar>
              <w:top w:w="20" w:type="dxa"/>
              <w:bottom w:w="20" w:type="dxa"/>
            </w:tcMar>
            <w:vAlign w:val="top"/>
          </w:tcPr>
          <w:p>
            <w:pPr>
              <w:rPr>
                <w:lang w:val="en-US" w:eastAsia="en-US" w:bidi="ar-SA"/>
              </w:rPr>
            </w:pP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 facelift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Rover</w:t>
            </w:r>
          </w:p>
        </w:tc>
        <w:tc>
          <w:tcPr>
            <w:tcW w:w="3600" w:type="dxa"/>
            <w:tcBorders>
              <w:bottom w:val="nil"/>
              <w:right w:val="nil"/>
            </w:tcBorders>
            <w:tcMar>
              <w:top w:w="20" w:type="dxa"/>
              <w:bottom w:w="20" w:type="dxa"/>
            </w:tcMar>
            <w:vAlign w:val="top"/>
          </w:tcPr>
          <w:p>
            <w:pPr>
              <w:rPr>
                <w:lang w:val="en-US" w:eastAsia="en-US" w:bidi="ar-SA"/>
              </w:rPr>
            </w:pP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Range Rover replacement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Maserati</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Quattroporte</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 class replaces 190; new</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 class replacement;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SL280; E class facelift</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class facelift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 introduced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cabrio</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replacement; 9000</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gets V-6</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 facelift; Golf III</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Ford-VW minivan, Chico</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Polo</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minicar introduced</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replacement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 turbo, wagon</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 replacement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introduced; 440, 460</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rPr>
                <w:lang w:val="en-US" w:eastAsia="en-US" w:bidi="ar-SA"/>
              </w:rPr>
            </w:pP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facelifts</w:t>
            </w:r>
          </w:p>
        </w:tc>
        <w:tc>
          <w:tcPr>
            <w:tcW w:w="3600" w:type="dxa"/>
          </w:tcPr>
          <w:p>
            <w:pPr>
              <w:rPr>
                <w:lang w:val="en-US" w:eastAsia="en-US" w:bidi="ar-SA"/>
              </w:rPr>
            </w:pP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240"/>
        <w:gridCol w:w="31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3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Maker/</w:t>
            </w:r>
          </w:p>
        </w:tc>
        <w:tc>
          <w:tcPr>
            <w:tcW w:w="32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Calendar year</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1996</w:t>
            </w:r>
          </w:p>
        </w:tc>
        <w:tc>
          <w:tcPr>
            <w:tcW w:w="192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1997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Alfa</w:t>
            </w:r>
          </w:p>
        </w:tc>
        <w:tc>
          <w:tcPr>
            <w:tcW w:w="3240" w:type="dxa"/>
            <w:tcBorders>
              <w:bottom w:val="nil"/>
              <w:right w:val="nil"/>
            </w:tcBorders>
          </w:tcPr>
          <w:p>
            <w:pPr>
              <w:rPr>
                <w:lang w:val="en-US" w:eastAsia="en-US" w:bidi="ar-SA"/>
              </w:rPr>
            </w:pP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Romeo</w:t>
            </w:r>
          </w:p>
        </w:tc>
        <w:tc>
          <w:tcPr>
            <w:tcW w:w="3240" w:type="dxa"/>
            <w:tcBorders>
              <w:bottom w:val="nil"/>
              <w:right w:val="nil"/>
            </w:tcBorders>
          </w:tcPr>
          <w:p>
            <w:pPr>
              <w:rPr>
                <w:lang w:val="en-US" w:eastAsia="en-US" w:bidi="ar-SA"/>
              </w:rPr>
            </w:pP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Aston</w:t>
            </w:r>
          </w:p>
        </w:tc>
        <w:tc>
          <w:tcPr>
            <w:tcW w:w="3240" w:type="dxa"/>
            <w:tcBorders>
              <w:bottom w:val="nil"/>
              <w:right w:val="nil"/>
            </w:tcBorders>
          </w:tcPr>
          <w:p>
            <w:pPr>
              <w:rPr>
                <w:lang w:val="en-US" w:eastAsia="en-US" w:bidi="ar-SA"/>
              </w:rPr>
            </w:pP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w:t>
            </w:r>
          </w:p>
        </w:tc>
        <w:tc>
          <w:tcPr>
            <w:tcW w:w="3240" w:type="dxa"/>
            <w:tcBorders>
              <w:bottom w:val="nil"/>
              <w:right w:val="nil"/>
            </w:tcBorders>
          </w:tcPr>
          <w:p>
            <w:pPr>
              <w:rPr>
                <w:lang w:val="en-US" w:eastAsia="en-US" w:bidi="ar-SA"/>
              </w:rPr>
            </w:pP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Audi</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 cabrio and wagon, 1996</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 replacement; 50/60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4wd 100 Avant,</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xml:space="preserve"> new</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 1997</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small car possible</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upscale sedan</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possible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 1998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5-series coupe introduced;</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series redesign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series</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replacement</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U.S.-built roadster</w:t>
            </w: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possible, 1998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 1999</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Bugatti</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 112 introduced</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Ferrari</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 replacement possible</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XJS facelift</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XJ6 wagon possible</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X200 introduced</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xml:space="preserve"> 1998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Land</w:t>
            </w:r>
          </w:p>
        </w:tc>
        <w:tc>
          <w:tcPr>
            <w:tcW w:w="3240" w:type="dxa"/>
            <w:tcBorders>
              <w:bottom w:val="nil"/>
              <w:right w:val="nil"/>
            </w:tcBorders>
          </w:tcPr>
          <w:p>
            <w:pPr>
              <w:rPr>
                <w:lang w:val="en-US" w:eastAsia="en-US" w:bidi="ar-SA"/>
              </w:rPr>
            </w:pP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Rover</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Defender facelift possible</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Maserati</w:t>
            </w:r>
          </w:p>
        </w:tc>
        <w:tc>
          <w:tcPr>
            <w:tcW w:w="3240" w:type="dxa"/>
            <w:tcBorders>
              <w:bottom w:val="nil"/>
              <w:right w:val="nil"/>
            </w:tcBorders>
          </w:tcPr>
          <w:p>
            <w:pPr>
              <w:rPr>
                <w:lang w:val="en-US" w:eastAsia="en-US" w:bidi="ar-SA"/>
              </w:rPr>
            </w:pP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w:t>
            </w:r>
          </w:p>
        </w:tc>
        <w:tc>
          <w:tcPr>
            <w:tcW w:w="3240" w:type="dxa"/>
            <w:tcBorders>
              <w:bottom w:val="nil"/>
              <w:right w:val="nil"/>
            </w:tcBorders>
          </w:tcPr>
          <w:p>
            <w:pPr>
              <w:rPr>
                <w:lang w:val="en-US" w:eastAsia="en-US" w:bidi="ar-SA"/>
              </w:rPr>
            </w:pP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-Benz</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A-class city car, C-class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U.S.-built sport-utility;</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 class</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replacement,</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roadster and wagon</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C-class coupe introduced</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introduced; new minivan</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986 introduced</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 replacement</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9000 replacement</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Polo roadster introduced</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Passat replacement</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Golf IV</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introduced,</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1988; Corrado</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replacement,</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1999</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850/900 series</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rPr>
                <w:lang w:val="en-US" w:eastAsia="en-US" w:bidi="ar-SA"/>
              </w:rPr>
            </w:pPr>
          </w:p>
        </w:tc>
        <w:tc>
          <w:tcPr>
            <w:tcW w:w="324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replacement,</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rPr>
                <w:lang w:val="en-US" w:eastAsia="en-US" w:bidi="ar-SA"/>
              </w:rPr>
            </w:pPr>
          </w:p>
        </w:tc>
        <w:tc>
          <w:tcPr>
            <w:tcW w:w="3240" w:type="dxa"/>
            <w:tcBorders>
              <w:right w:val="nil"/>
            </w:tcBorders>
            <w:tcMar>
              <w:top w:w="20" w:type="dxa"/>
              <w:bottom w:w="20" w:type="dxa"/>
            </w:tcMar>
            <w:vAlign w:val="top"/>
          </w:tcPr>
          <w:p>
            <w:pPr>
              <w:rPr>
                <w:lang w:val="en-US" w:eastAsia="en-US" w:bidi="ar-SA"/>
              </w:rPr>
            </w:pPr>
          </w:p>
        </w:tc>
        <w:tc>
          <w:tcPr>
            <w:tcW w:w="3120" w:type="dxa"/>
            <w:tcBorders>
              <w:right w:val="nil"/>
            </w:tcBorders>
            <w:tcMar>
              <w:top w:w="20" w:type="dxa"/>
              <w:bottom w:w="20" w:type="dxa"/>
            </w:tcMar>
            <w:vAlign w:val="top"/>
          </w:tcPr>
          <w:p>
            <w:pPr>
              <w:rPr>
                <w:lang w:val="en-US" w:eastAsia="en-US" w:bidi="ar-SA"/>
              </w:rPr>
            </w:pP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3"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Vision A-93, a concept car created by Mercedes-Benz, gives a hint of the styling theme for the automaker's minicar program.; Photo 2, Mercedes-Benz's replaced in 1995 and becomes the E class. A more aggressive front-end design carries styling cues from the automaker's concept coupe. HANS LEHMANN/HIDDEN IMAGE PHOTOGRAPHS; Photo 3, BMW's new 7 series is wilder than the current model and may be unveiled at January's Detroit auto show.; Photo 4, The Porsche 993, a face-lifted version of the Carrera, debuts this fall. It will be replaced by another 911 derivative, the 996, in mid-1997. HANS LEHMANN/HIDDEN IMAGE PHOTOGRAPHS; Photo 5, Volkswagen adds a wagon to the Golf line. To come in three trim levels -- CL, GL and GT -- it is 12.6 inches longer than the sedan.; Photo 6, Jaguar's next-generation coupe, code-named X100, is slated to replace the XJS in 1996. It will be 6 inches shorter than the XJS; a V-8 replaces the V-12.; Photo 7, Snapped in Arizona, this U.S.-style, highway cruising motorhome is based on Volkswagen's current Eurovan. Weight distribution on the mystery vehicle suggests it's all-wheel drive.</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(89%); RECESSION (89%); NEW PRODUCTS (89%); PRODUCT DEVELOPMENT (78%); CITY LIFE (76%); WORLD WAR II (72%); INTERNATIONAL ASSISTANCE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FIAT CHRYSLER AUTOMOBILES NV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FCAU (NYSE)  (85%);  F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VEHICLES (89%); NEW PRODUCTS (89%); NEW CAR MODELS (78%); SPORT UTILITY VEHICLES (77%); LUXURY GOODS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UNITED STATES (95%); EUROPE (94%);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AUCTIONS;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1966 words</w:t>
      </w:r>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4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13 -- Newburg Auto Auction, Newburg, 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Sept. 1 -- American Auto Auction, North Dighton, Mass.;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2 -- Detroit Auto Auction, Taylor, Mich.; Greensboro Auto Auction, Greensboro, N.C.; Hatfield Auto Auction, Hatfield, Pa.;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Sept. 7 -- Arena Auto Auction, Bolingbrook, Ill.; Columbus Fair Auto Auction, Columbus, Ohio; Dallas Auto Auction, Dallas;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8 -- Southern Auto Auction, East Windsor, Conn.; and Minneapolis Auto Auction,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Sept. 9 -- Denver Auto Auction, Aurora, Colo.; Florida Auto Auction of Orlando, Ocoee, Fla.; Butler Auto Auction, Evans City,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Sept. 10 --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14 -- Indianapolis Auto Auction, Indianapolis;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15 -- ADE of Birmingham, Moody, Ala.; American Auto Auction, North Dighton, Mass.;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16 -- Detroit Auto Auction, Taylor, Mich.; Greensboro Auto Auction, Greensboro, N.C.; Hatfield Auto Auction, Hatfield, Pa.;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Sept. 21 -- Portland Auto Auction, Portland, Ore.; Southern States Vehicle Auction of Atlanta, Newnan, Ga.; Arena Auto Auction, Bolingbrook, Ill.; Columbus Fair Auto Auction, Columbus, Ohio; Dallas Auto Auction, Dallas; Clanton's Auto Auction, Darlington, S.C.; Southern Auto Auction, East Windsor, Conn.;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22 -- Minneapolis Auto Auction,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Sept. 23 -- Denver Auto Auction, Aurora, Colo.; Fredericksburg Auto Auction, Fredericksburg, Va.; Florida Auto Auction of Orlando, Ocoee, Fla.; Butler Auto Auction, Evans City,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Sept. 24 -- St. Louis Auto Auction, Bridgeton, Mo.;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28 -- Indianapolis Auto Auction, Indianapolis; Nashville Auto Auction, Nashville, Tenn.; Southwest Auto Auction, Chandler, Ariz.; and Tri-State Auto Auction, Cicero, 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Sept. 1 -- Concord Auto Auction, Acton, Mass; Metro Detroit Auto Auction Inc., Flat Rock, Mich.; Metro Auto Auction of Kansas City, Lee's Summit, Mo.;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Sept. 2 -- Ohio Auto Auction Inc., Grove City, Ohio; Denver Auto Auction, Aurora, Colo.; Minneapolis Auto Auction, Maple Grove, Minn.;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Sept. 3 -- Clanton's Auto Auction, Darlington, S.C.; and Indianapolis Auto Auction, Indianapolis;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Sept. 7 -- Atlanta Auto Auction, West, Atlanta; Greater Chicago Auto Auction, Chicago; Newburgh Auto Auction Inc., Newburgh, N.Y.; San Antonio Auto Auction, San Antonio;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8 -- Baltimore-Washington Auto Exchange, Baltimore; Mississippi Auto Auction, Hattiesburg, Miss.;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9 -- Auto Auction of Billings, Billings, Mont.; Greensboro Auto Auction, Greensboro, N.C.; Salt Lake Auto Auction, Salt Lake City;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13 -- Lauderdale-Miami Auto Auction, Davie, Fla.; and Texas Hobby Auto Auction, Houston</w:t>
      </w:r>
    </w:p>
    <w:p>
      <w:pPr>
        <w:spacing w:before="200" w:line="260" w:lineRule="atLeast"/>
        <w:jc w:val="both"/>
        <w:rPr>
          <w:lang w:val="en-US" w:eastAsia="en-US" w:bidi="ar-SA"/>
        </w:rPr>
      </w:pPr>
      <w:r>
        <w:rPr>
          <w:rFonts w:ascii="arial" w:eastAsia="arial" w:hAnsi="arial" w:cs="arial"/>
          <w:color w:val="000000"/>
          <w:sz w:val="20"/>
          <w:lang w:val="en-US" w:eastAsia="en-US" w:bidi="ar-SA"/>
        </w:rPr>
        <w:t>Sept. 14 -- Northway Auto Auction, Clifton Park, N.Y.; Auto Dealers Exchange of Birmingham, Moody, Ala.; Harrisonburg Auto Auction, Harrisonburg, Va.; Metro Milwaukee Auto Auction, Calendonia, Wis.; Dealers Auto Auction of Oklahoma City, Oklahoma City; and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15 -- Albuquerque Auto Auction, Albuquerque, N.M.; Metro Detroit Auto Auction Inc., Flat Rock, Mich.;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Sept. 16 -- Ohio Auto Auction Inc., Grove City, Ohio; Denver Auto Auction, Aurora, Colo.; Minneapolis Auto Auction, Maple Grove, Minn.; Nashville Auto Auction, Nashville, Tenn.; 166 Auto Auction, Springfield, Mo.; Greater Tampa Bay Auto Auction, Tampa, Fla.;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Sept. 17 -- Indianapolis Auto Auction, Indianapolis;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Sept. 20 --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Sept. 21 -- Greater Chicago Auto Auction, Chicago; Newburgh Auto Auction Inc., Newburgh, N.Y.; Butler Auto Auction, Evans City, Pa.;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22 -- Clanton's Auto Auction, Darlington, S.C.; Fort Worth Auto Auction, Forth Worth, Texas; Mississippi Auto Auction, Hattiesburg, Miss.; Southern California Auto Auction, Fontana, Calif.; and Omaha Auto Auction Inc., Omaha, Neb.</w:t>
      </w:r>
    </w:p>
    <w:p>
      <w:pPr>
        <w:spacing w:before="200" w:line="260" w:lineRule="atLeast"/>
        <w:jc w:val="both"/>
        <w:rPr>
          <w:lang w:val="en-US" w:eastAsia="en-US" w:bidi="ar-SA"/>
        </w:rPr>
      </w:pPr>
      <w:r>
        <w:rPr>
          <w:rFonts w:ascii="arial" w:eastAsia="arial" w:hAnsi="arial" w:cs="arial"/>
          <w:color w:val="000000"/>
          <w:sz w:val="20"/>
          <w:lang w:val="en-US" w:eastAsia="en-US" w:bidi="ar-SA"/>
        </w:rPr>
        <w:t>Sept. 23 -- Amarillo Auto Auction, Amarillo, Texas; Greensboro Auto Auction, Greensboro, N.C.; Manheim Auto Auction, Manheim, Pa.; Brasher's Sacramento Auto Auction, Rio Linda, Calif.; Salt Lake Auto Auction, Salt Lake City;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27 -- ADE of Buffalo, Akron, N.Y.; Texas Hobby Auto Auction, Houston; and ADE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Sept. 28 -- Dealers Auto Auction of Oklahoma City, Oklahoma City; and Bay Cities Auto Auction Inc., Hayward,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Sept. 1 -- Atlanta Auto Auction, Red Oak, Ga.; Puget Sound Auto Auction, Auburn, Wash.; Clanton's Auto Auction, Darlington, S.C.; Southern California Auto Auction, Fontana, Calif.; Mid-America Auto Auction, Louisville, K.Y.;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Sept. 2 -- Arena Auto Auction, Bolingbrook, Ill.; Columbus Fair Auto Auction, Columbus, Ohio; Ark-La-Tex Auto Auction, Shreveport, La.;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7 -- ADE of Birmingham, Moody, Ala.; Harrisonburg Auto Auction, Harrisonburg, Va.; Metro Milwaukee Auto Auction, Calendonia, Wis.; National Auto Dealers Exchange, Bordentown, N.J.; Dealers Auto Auction of Oklahoma City, Oklahoma City; Florida Auto Auction of Orlando, Ocoee, Fla.;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Sept. 8 -- Dealers Auto Auction of Albuquerque, Albuquerque, N.M.; American Auto Auction, North Dighton, Mass.; Indianapolis Auto Auction, Indianapolis; Metro Auto Auction of Kansas City, Lee's Summit, Mo.; ADE of Memphis, Memphis, Tenn.;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Sept. 9 -- Mid-Ark Auto Auction, North Little Rock, Ark.; Denver Auto Auction, Aurora, Colo.; Detroit Auto Auction, Taylor, Mich.; Big H Auto Auction, Houston; Nashville Auto Auction, Nashville, Tenn.; Butler Auto Auction, Evans City, Pa.; Portland Auto Auction, Portland, Ore.;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Sept. 14 -- Southern Auto Auction, East Windsor, Conn.; Dallas Auto Auction, Dallas; Minneapolis Northstar Auto Auction, Shakopee, Minn.; Auto Auction of Billings, Billings, Mont.;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Sept. 15 -- Atlanta Auto Auction, Red Oak, Ga.; Baltimore-Washington Auto Exchange, Baltimore; Clanton's Auto Auction, Darlington, S.C.; Southern California Auto Auction, Fontana, Calif.; Mid-America Auto Auction, Louisville, Ky.;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Sept. 16 -- Arena Auto Auction, Bolingbrook, Ill.; Columbus Fair Auto Auction, Columbus, Ohio; Southwest Auto Auction, Chandler, Ariz.; Ark-La-Tex Auto Auction, Shreveport, 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21 -- ADE of Birmingham, Moody, Ala.; Harrisonburg Auto Auction, Harrisonburg, Va.; Metro Milwaukee Auto Auction, Calendonia, Wis.; National Auto Dealers Exchange, Bordentown, N.J.; Dealers Auto Auction of Oklahoma City, Oklahoma City; Florida Auto Auction of Orlando, Ocoee, Fla.;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Sept. 22 -- Indianapolis Auto Auction, Indianapolis; Metro Auto Auction of Kansas City, Lee's Summit, Mo.; ADE of Memphis, Memphis, Tenn.; Golden Gate Auto Auction, Fremont, Calif.;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Sept. 23 -- Mid-Ark Auto Auction, North Little Rock, Ark.; Denver Auto Auction, Aurora, Colo.; Detroit Auto Auction, Taylor, Mich.; Big H Auto Auction, Houston; Nashville Auto Auction, Nashville, Tenn.; Butler Auto Auction, Evans City, Pa.;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Sept. 28 -- Southern Auto Auction, East Windsor, Conn.; Dallas Auto Auction, Dallas; Dothan Auto Auction, Dothan, Ala.; Fresno Auto Auction, Fresno, Calif.; Manheim Auto Auction, Manheim, Pa.; Minneapolis Northstar Auto Auction, Shakopee, Minn.; and Florida Auto Auction of Orlando, Ocoee,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29 -- Greater Orlando Auto Auction,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Sept. 9 --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14 --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Sept. 16 -- Florida Auto Auction of Orlando, Ocoee, Fla.; and Hawaii-Finish Kare Automotive Group, Honolulu</w:t>
      </w:r>
    </w:p>
    <w:p>
      <w:pPr>
        <w:spacing w:before="200" w:line="260" w:lineRule="atLeast"/>
        <w:jc w:val="both"/>
        <w:rPr>
          <w:lang w:val="en-US" w:eastAsia="en-US" w:bidi="ar-SA"/>
        </w:rPr>
      </w:pPr>
      <w:r>
        <w:rPr>
          <w:rFonts w:ascii="arial" w:eastAsia="arial" w:hAnsi="arial" w:cs="arial"/>
          <w:color w:val="000000"/>
          <w:sz w:val="20"/>
          <w:lang w:val="en-US" w:eastAsia="en-US" w:bidi="ar-SA"/>
        </w:rPr>
        <w:t>Sept. 21 -- Golden Gate Auto Auction, Fremont,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29 --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Sept. 30 -- Metro Milwaukee Auto Auction, Caledonia, Wis.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Sept. 2 -- Southwest auto Auction, Phoenix, Ariz.</w:t>
      </w:r>
    </w:p>
    <w:p>
      <w:pPr>
        <w:spacing w:before="200" w:line="260" w:lineRule="atLeast"/>
        <w:jc w:val="both"/>
        <w:rPr>
          <w:lang w:val="en-US" w:eastAsia="en-US" w:bidi="ar-SA"/>
        </w:rPr>
      </w:pPr>
      <w:r>
        <w:rPr>
          <w:rFonts w:ascii="arial" w:eastAsia="arial" w:hAnsi="arial" w:cs="arial"/>
          <w:color w:val="000000"/>
          <w:sz w:val="20"/>
          <w:lang w:val="en-US" w:eastAsia="en-US" w:bidi="ar-SA"/>
        </w:rPr>
        <w:t>Sept. 8 --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Sept. 9 -- Concord Auto Auction, Acton, Mass.</w:t>
      </w:r>
    </w:p>
    <w:p>
      <w:pPr>
        <w:spacing w:before="200" w:line="260" w:lineRule="atLeast"/>
        <w:jc w:val="both"/>
        <w:rPr>
          <w:lang w:val="en-US" w:eastAsia="en-US" w:bidi="ar-SA"/>
        </w:rPr>
      </w:pPr>
      <w:r>
        <w:rPr>
          <w:rFonts w:ascii="arial" w:eastAsia="arial" w:hAnsi="arial" w:cs="arial"/>
          <w:color w:val="000000"/>
          <w:sz w:val="20"/>
          <w:lang w:val="en-US" w:eastAsia="en-US" w:bidi="ar-SA"/>
        </w:rPr>
        <w:t>Sept. 15 -- Atlanta Auto Auction, Red Oak, Ga.; and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Sept. 16 -- Baltimore-Washington Auto Auction, Baltimore</w:t>
      </w:r>
    </w:p>
    <w:p>
      <w:pPr>
        <w:spacing w:before="200" w:line="260" w:lineRule="atLeast"/>
        <w:jc w:val="both"/>
        <w:rPr>
          <w:lang w:val="en-US" w:eastAsia="en-US" w:bidi="ar-SA"/>
        </w:rPr>
      </w:pPr>
      <w:r>
        <w:rPr>
          <w:rFonts w:ascii="arial" w:eastAsia="arial" w:hAnsi="arial" w:cs="arial"/>
          <w:color w:val="000000"/>
          <w:sz w:val="20"/>
          <w:lang w:val="en-US" w:eastAsia="en-US" w:bidi="ar-SA"/>
        </w:rPr>
        <w:t>Sept. 28 --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Sept. 29 -- Southern California Auto Auction, Fontana,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8 --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9 --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Sept. 15 -- Butler Auto Auction, Evans City, Pa.</w:t>
      </w:r>
    </w:p>
    <w:p>
      <w:pPr>
        <w:spacing w:before="200" w:line="260" w:lineRule="atLeast"/>
        <w:jc w:val="both"/>
        <w:rPr>
          <w:lang w:val="en-US" w:eastAsia="en-US" w:bidi="ar-SA"/>
        </w:rPr>
      </w:pPr>
      <w:r>
        <w:rPr>
          <w:rFonts w:ascii="arial" w:eastAsia="arial" w:hAnsi="arial" w:cs="arial"/>
          <w:color w:val="000000"/>
          <w:sz w:val="20"/>
          <w:lang w:val="en-US" w:eastAsia="en-US" w:bidi="ar-SA"/>
        </w:rPr>
        <w:t>Sept. 16 -- Baltimore-Washington Auto Auction, Baltimore</w:t>
      </w:r>
    </w:p>
    <w:p>
      <w:pPr>
        <w:spacing w:before="200" w:line="260" w:lineRule="atLeast"/>
        <w:jc w:val="both"/>
        <w:rPr>
          <w:lang w:val="en-US" w:eastAsia="en-US" w:bidi="ar-SA"/>
        </w:rPr>
      </w:pPr>
      <w:r>
        <w:rPr>
          <w:rFonts w:ascii="arial" w:eastAsia="arial" w:hAnsi="arial" w:cs="arial"/>
          <w:color w:val="000000"/>
          <w:sz w:val="20"/>
          <w:lang w:val="en-US" w:eastAsia="en-US" w:bidi="ar-SA"/>
        </w:rPr>
        <w:t>Sept. 21 --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22 --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Sept. 28 --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Sept. 29 -- Bordentown Auto Auction, Bordentown, N.J.</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Sept. 8 --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9 -- Harrisonburg Auto Auction, Harrisonburg, Va.</w:t>
      </w:r>
    </w:p>
    <w:p>
      <w:pPr>
        <w:spacing w:before="200" w:line="260" w:lineRule="atLeast"/>
        <w:jc w:val="both"/>
        <w:rPr>
          <w:lang w:val="en-US" w:eastAsia="en-US" w:bidi="ar-SA"/>
        </w:rPr>
      </w:pPr>
      <w:r>
        <w:rPr>
          <w:rFonts w:ascii="arial" w:eastAsia="arial" w:hAnsi="arial" w:cs="arial"/>
          <w:color w:val="000000"/>
          <w:sz w:val="20"/>
          <w:lang w:val="en-US" w:eastAsia="en-US" w:bidi="ar-SA"/>
        </w:rPr>
        <w:t>Sept. 14 -- Atlanta Auto Auction West, Atlanta;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16 -- Greater Tampa Bay Auto Auction, Tampa, Fla.; Arena Auto Auction, Bolingbrook, Ill.; and Southern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21 -- Southern Auto Auction, East Windsor, Conn., Gulf States Auto Auction, Mesquite, Texas;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23 --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Sept. 28 -- Manheim Auto Auction, Manheim, Pa.;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29 -- Greater Orlando Auto Auction,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Sept. 1 --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Sept. 9 --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Sept. 15 --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22 -- Southern Auto Auction, East Windsor, Conn.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 CARS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8 --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Sept. 14 --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Sept.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23 -- Riverside Auto Auction, Riverside, Calif.</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DENVER AUTO AUCTION  (95%);  FCA US LLC  (93%);  GOLDEN GATE AUTO AUCTION INC  (92%);  COLUMBUS FAIR AUTO AUCTION  (91%);  FORD MOTOR CO  (84%);  FLORIDA AUTO AUCTION OF ORLANDO INC  (71%);  CLANTON'S AUTO AUCTION  (67%);  GREATER TAMPA BAY AUTO AUCTION  (62%);  GREATER CHICAGO AUTO AUCTION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HATFIELD AUTO AUCTION  (58%);  MANHEIM PITTSBURGH  (56%);  ADE OF BIRMINGHAM  (55%);  PORTLAND AUTO AUCTION  (54%);  OHIO AUTO AUCTION  (51%);  SAN ANTONIO AUTO AUCTION  (50%); DENVER AUTO AUCTION  (95%);  FCA US LLC  (93%);  GOLDEN GATE AUTO AUCTION INC  (92%);  COLUMBUS FAIR AUTO AUCTION  (91%);  FORD MOTOR CO  (84%);  FLORIDA AUTO AUCTION OF ORLANDO INC  (71%);  CLANTON'S AUTO AUCTION  (67%);  GREATER TAMPA BAY AUTO AUCTION  (62%);  GREATER CHICAGO AUTO AUCTION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HATFIELD AUTO AUCTION  (58%);  MANHEIM PITTSBURGH  (56%);  ADE OF BIRMINGHAM  (55%);  PORTLAND AUTO AUCTION  (54%);  OHIO AUTO AUCTION  (51%);  SAN ANTONIO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(90%);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(95%); GREENSBORO, NC, USA (94%); RIVERSIDE, CA, USA (93%); ATLANTA, GA, USA (93%); DETROIT, MI, USA (93%); SAN ANTONIO, TX, USA (92%); SHREVEPORT, LA, USA (92%); SAN FRANCISCO BAY AREA, CA, USA (92%); COLUMBUS, OH, USA (91%); DENVER, CO, USA (91%); PORTLAND, OR, USA (91%); DALLAS, TX, USA (91%); TAMPA, FL, USA (90%); MINNEAPOLIS, MN, USA (90%); INDIANAPOLIS, IN, USA (90%); SPRINGFIELD, MO, USA (50%); UTAH, USA (94%); CALIFORNIA, USA (94%); COLORADO, USA (93%); FLORIDA, USA (93%); NORTH CAROLINA, USA (92%); MISSOURI, USA (92%); ARIZONA, USA (92%); TENNESSEE, USA (92%); LOUISIANA, USA (91%); OHIO, USA (91%); MINNESOTA, USA (90%); OREGON, USA (79%); VIRGINIA, USA (79%); ALABAMA, USA (79%); SOUTHEAST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'94 Accord is shorter, more sporty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MARYSVILLE, Ohio</w:t>
      </w:r>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1994 Honda Accord is sportier than its predecessor, borrowing design hints from its Acura Legend sibling and BMW's 3 series.</w:t>
      </w:r>
    </w:p>
    <w:p>
      <w:pPr>
        <w:spacing w:before="200" w:line="260" w:lineRule="atLeast"/>
        <w:jc w:val="both"/>
        <w:rPr>
          <w:lang w:val="en-US" w:eastAsia="en-US" w:bidi="ar-SA"/>
        </w:rPr>
      </w:pPr>
      <w:r>
        <w:rPr>
          <w:rFonts w:ascii="arial" w:eastAsia="arial" w:hAnsi="arial" w:cs="arial"/>
          <w:color w:val="000000"/>
          <w:sz w:val="20"/>
          <w:lang w:val="en-US" w:eastAsia="en-US" w:bidi="ar-SA"/>
        </w:rPr>
        <w:t>Shorter in length but three inches wider and slightly taller than its predecessor, the ''aero-wedge'' Accord breaks from the industry's three-oval design theme of recent years. The Accord has a Legend-like hoodline and a rear deck squared off like BMW's small-car series.</w:t>
      </w:r>
    </w:p>
    <w:p>
      <w:pPr>
        <w:spacing w:before="200" w:line="260" w:lineRule="atLeast"/>
        <w:jc w:val="both"/>
        <w:rPr>
          <w:lang w:val="en-US" w:eastAsia="en-US" w:bidi="ar-SA"/>
        </w:rPr>
      </w:pPr>
      <w:r>
        <w:rPr>
          <w:rFonts w:ascii="arial" w:eastAsia="arial" w:hAnsi="arial" w:cs="arial"/>
          <w:color w:val="000000"/>
          <w:sz w:val="20"/>
          <w:lang w:val="en-US" w:eastAsia="en-US" w:bidi="ar-SA"/>
        </w:rPr>
        <w:t>Honda has boosted the Accord's 2.2-liter, inline four-cylinder engine by five horsepower across the line. The EX version gets Honda's VTEC variable valve timing technology, with 145 hp. The base engine now delivers 130 hp. Accords with manual transmissions get 25 mpg in the city and 31 mpg on the highway.</w:t>
      </w:r>
    </w:p>
    <w:p>
      <w:pPr>
        <w:spacing w:before="200" w:line="260" w:lineRule="atLeast"/>
        <w:jc w:val="both"/>
        <w:rPr>
          <w:lang w:val="en-US" w:eastAsia="en-US" w:bidi="ar-SA"/>
        </w:rPr>
      </w:pPr>
      <w:r>
        <w:rPr>
          <w:rFonts w:ascii="arial" w:eastAsia="arial" w:hAnsi="arial" w:cs="arial"/>
          <w:color w:val="000000"/>
          <w:sz w:val="20"/>
          <w:lang w:val="en-US" w:eastAsia="en-US" w:bidi="ar-SA"/>
        </w:rPr>
        <w:t>Other advances include:</w:t>
      </w:r>
    </w:p>
    <w:p>
      <w:pPr>
        <w:spacing w:before="200" w:line="260" w:lineRule="atLeast"/>
        <w:jc w:val="both"/>
        <w:rPr>
          <w:lang w:val="en-US" w:eastAsia="en-US" w:bidi="ar-SA"/>
        </w:rPr>
      </w:pPr>
      <w:r>
        <w:rPr>
          <w:rFonts w:ascii="arial" w:eastAsia="arial" w:hAnsi="arial" w:cs="arial"/>
          <w:vertAlign w:val="superscript"/>
          <w:lang w:val="en-US" w:eastAsia="en-US" w:bidi="ar-SA"/>
        </w:rPr>
        <w:footnoteReference w:customMarkFollows="1" w:id="0"/>
        <w:t xml:space="preserve">*</w:t>
      </w:r>
      <w:r>
        <w:rPr>
          <w:rFonts w:ascii="arial" w:eastAsia="arial" w:hAnsi="arial" w:cs="arial"/>
          <w:color w:val="000000"/>
          <w:sz w:val="20"/>
          <w:lang w:val="en-US" w:eastAsia="en-US" w:bidi="ar-SA"/>
        </w:rPr>
        <w:t xml:space="preserve"> An automatic transmission with ''Grade Logic,'' designed to reduce gear hunting as the car climbs hills.</w:t>
      </w:r>
    </w:p>
    <w:p>
      <w:pPr>
        <w:spacing w:before="200" w:line="260" w:lineRule="atLeast"/>
        <w:jc w:val="both"/>
        <w:rPr>
          <w:lang w:val="en-US" w:eastAsia="en-US" w:bidi="ar-SA"/>
        </w:rPr>
      </w:pPr>
      <w:r>
        <w:rPr>
          <w:rFonts w:ascii="arial" w:eastAsia="arial" w:hAnsi="arial" w:cs="arial"/>
          <w:vertAlign w:val="superscript"/>
          <w:lang w:val="en-US" w:eastAsia="en-US" w:bidi="ar-SA"/>
        </w:rPr>
        <w:footnoteReference w:customMarkFollows="1" w:id="1"/>
        <w:t xml:space="preserve">*</w:t>
      </w:r>
      <w:r>
        <w:rPr>
          <w:rFonts w:ascii="arial" w:eastAsia="arial" w:hAnsi="arial" w:cs="arial"/>
          <w:color w:val="000000"/>
          <w:sz w:val="20"/>
          <w:lang w:val="en-US" w:eastAsia="en-US" w:bidi="ar-SA"/>
        </w:rPr>
        <w:t xml:space="preserve"> A 38 percent increase in torsional rigidity and a 25 percent increase in bending resistance. The car meets 1997 U.S. side-impact standards.</w:t>
      </w:r>
    </w:p>
    <w:p>
      <w:pPr>
        <w:spacing w:before="200" w:line="260" w:lineRule="atLeast"/>
        <w:jc w:val="both"/>
        <w:rPr>
          <w:lang w:val="en-US" w:eastAsia="en-US" w:bidi="ar-SA"/>
        </w:rPr>
      </w:pPr>
      <w:r>
        <w:rPr>
          <w:rFonts w:ascii="arial" w:eastAsia="arial" w:hAnsi="arial" w:cs="arial"/>
          <w:vertAlign w:val="superscript"/>
          <w:lang w:val="en-US" w:eastAsia="en-US" w:bidi="ar-SA"/>
        </w:rPr>
        <w:footnoteReference w:customMarkFollows="1" w:id="2"/>
        <w:t xml:space="preserve">*</w:t>
      </w:r>
      <w:r>
        <w:rPr>
          <w:rFonts w:ascii="arial" w:eastAsia="arial" w:hAnsi="arial" w:cs="arial"/>
          <w:color w:val="000000"/>
          <w:sz w:val="20"/>
          <w:lang w:val="en-US" w:eastAsia="en-US" w:bidi="ar-SA"/>
        </w:rPr>
        <w:t xml:space="preserve"> Further reductions in noise, vibration and harshness through the addition of liquid-filled side engine mounts and gas-filled dampers.</w:t>
      </w:r>
    </w:p>
    <w:p>
      <w:pPr>
        <w:spacing w:before="200" w:line="260" w:lineRule="atLeast"/>
        <w:jc w:val="both"/>
        <w:rPr>
          <w:lang w:val="en-US" w:eastAsia="en-US" w:bidi="ar-SA"/>
        </w:rPr>
      </w:pPr>
      <w:r>
        <w:rPr>
          <w:rFonts w:ascii="arial" w:eastAsia="arial" w:hAnsi="arial" w:cs="arial"/>
          <w:vertAlign w:val="superscript"/>
          <w:lang w:val="en-US" w:eastAsia="en-US" w:bidi="ar-SA"/>
        </w:rPr>
        <w:footnoteReference w:customMarkFollows="1" w:id="3"/>
        <w:t xml:space="preserve">*</w:t>
      </w:r>
      <w:r>
        <w:rPr>
          <w:rFonts w:ascii="arial" w:eastAsia="arial" w:hAnsi="arial" w:cs="arial"/>
          <w:color w:val="000000"/>
          <w:sz w:val="20"/>
          <w:lang w:val="en-US" w:eastAsia="en-US" w:bidi="ar-SA"/>
        </w:rPr>
        <w:t xml:space="preserve"> A new power steering system.</w:t>
      </w:r>
    </w:p>
    <w:p>
      <w:pPr>
        <w:spacing w:before="200" w:line="260" w:lineRule="atLeast"/>
        <w:jc w:val="both"/>
        <w:rPr>
          <w:lang w:val="en-US" w:eastAsia="en-US" w:bidi="ar-SA"/>
        </w:rPr>
      </w:pPr>
      <w:r>
        <w:rPr>
          <w:rFonts w:ascii="arial" w:eastAsia="arial" w:hAnsi="arial" w:cs="arial"/>
          <w:vertAlign w:val="superscript"/>
          <w:lang w:val="en-US" w:eastAsia="en-US" w:bidi="ar-SA"/>
        </w:rPr>
        <w:footnoteReference w:customMarkFollows="1" w:id="4"/>
        <w:t xml:space="preserve">*</w:t>
      </w:r>
      <w:r>
        <w:rPr>
          <w:rFonts w:ascii="arial" w:eastAsia="arial" w:hAnsi="arial" w:cs="arial"/>
          <w:color w:val="000000"/>
          <w:sz w:val="20"/>
          <w:lang w:val="en-US" w:eastAsia="en-US" w:bidi="ar-SA"/>
        </w:rPr>
        <w:t xml:space="preserve"> A keyless entry system for the Accord wagon that uses a radio frequency unit rather than infrared light.</w:t>
      </w:r>
    </w:p>
    <w:p>
      <w:pPr>
        <w:spacing w:before="200" w:line="260" w:lineRule="atLeast"/>
        <w:jc w:val="both"/>
        <w:rPr>
          <w:lang w:val="en-US" w:eastAsia="en-US" w:bidi="ar-SA"/>
        </w:rPr>
      </w:pPr>
      <w:r>
        <w:rPr>
          <w:rFonts w:ascii="arial" w:eastAsia="arial" w:hAnsi="arial" w:cs="arial"/>
          <w:vertAlign w:val="superscript"/>
          <w:lang w:val="en-US" w:eastAsia="en-US" w:bidi="ar-SA"/>
        </w:rPr>
        <w:footnoteReference w:customMarkFollows="1" w:id="5"/>
        <w:t xml:space="preserve">*</w:t>
      </w:r>
      <w:r>
        <w:rPr>
          <w:rFonts w:ascii="arial" w:eastAsia="arial" w:hAnsi="arial" w:cs="arial"/>
          <w:color w:val="000000"/>
          <w:sz w:val="20"/>
          <w:lang w:val="en-US" w:eastAsia="en-US" w:bidi="ar-SA"/>
        </w:rPr>
        <w:t xml:space="preserve"> R-134a refrigerant for the air conditioning system.</w:t>
      </w:r>
    </w:p>
    <w:p>
      <w:pPr>
        <w:spacing w:before="200" w:line="260" w:lineRule="atLeast"/>
        <w:jc w:val="both"/>
        <w:rPr>
          <w:lang w:val="en-US" w:eastAsia="en-US" w:bidi="ar-SA"/>
        </w:rPr>
      </w:pPr>
      <w:r>
        <w:rPr>
          <w:rFonts w:ascii="arial" w:eastAsia="arial" w:hAnsi="arial" w:cs="arial"/>
          <w:color w:val="000000"/>
          <w:sz w:val="20"/>
          <w:lang w:val="en-US" w:eastAsia="en-US" w:bidi="ar-SA"/>
        </w:rPr>
        <w:t>Thomas Elliott, executive vice president of American Honda Motor Co.  Inc., called the new Accord ''more than evolutionary.'' But the sentiment among journalists at the Accord preview was that the change is evolutionary, not revolutionary.</w:t>
      </w:r>
    </w:p>
    <w:p>
      <w:pPr>
        <w:spacing w:before="200" w:line="260" w:lineRule="atLeast"/>
        <w:jc w:val="both"/>
        <w:rPr>
          <w:lang w:val="en-US" w:eastAsia="en-US" w:bidi="ar-SA"/>
        </w:rPr>
      </w:pPr>
      <w:r>
        <w:rPr>
          <w:rFonts w:ascii="arial" w:eastAsia="arial" w:hAnsi="arial" w:cs="arial"/>
          <w:color w:val="000000"/>
          <w:sz w:val="20"/>
          <w:lang w:val="en-US" w:eastAsia="en-US" w:bidi="ar-SA"/>
        </w:rPr>
        <w:t>Dave Marek, principal exterior designer for Honda R&amp;D North America Inc., said the new Accord ''was intended to attract a more youthful audience, but the old one sold so well that maybe they were a little gun-shy to change the recipe too much.''</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Accord prices</w:t>
      </w:r>
    </w:p>
    <w:p>
      <w:pPr>
        <w:spacing w:before="200" w:line="260" w:lineRule="atLeast"/>
        <w:jc w:val="both"/>
        <w:rPr>
          <w:lang w:val="en-US" w:eastAsia="en-US" w:bidi="ar-SA"/>
        </w:rPr>
      </w:pPr>
      <w:r>
        <w:rPr>
          <w:rFonts w:ascii="arial" w:eastAsia="arial" w:hAnsi="arial" w:cs="arial"/>
          <w:color w:val="000000"/>
          <w:sz w:val="20"/>
          <w:lang w:val="en-US" w:eastAsia="en-US" w:bidi="ar-SA"/>
        </w:rPr>
        <w:t>DX model: $ 14,330</w:t>
      </w:r>
    </w:p>
    <w:p>
      <w:pPr>
        <w:spacing w:before="200" w:line="260" w:lineRule="atLeast"/>
        <w:jc w:val="both"/>
        <w:rPr>
          <w:lang w:val="en-US" w:eastAsia="en-US" w:bidi="ar-SA"/>
        </w:rPr>
      </w:pPr>
      <w:r>
        <w:rPr>
          <w:rFonts w:ascii="arial" w:eastAsia="arial" w:hAnsi="arial" w:cs="arial"/>
          <w:color w:val="000000"/>
          <w:sz w:val="20"/>
          <w:lang w:val="en-US" w:eastAsia="en-US" w:bidi="ar-SA"/>
        </w:rPr>
        <w:t>LX model: $ 17,230</w:t>
      </w:r>
    </w:p>
    <w:p>
      <w:pPr>
        <w:spacing w:before="200" w:line="260" w:lineRule="atLeast"/>
        <w:jc w:val="both"/>
        <w:rPr>
          <w:lang w:val="en-US" w:eastAsia="en-US" w:bidi="ar-SA"/>
        </w:rPr>
      </w:pPr>
      <w:r>
        <w:rPr>
          <w:rFonts w:ascii="arial" w:eastAsia="arial" w:hAnsi="arial" w:cs="arial"/>
          <w:color w:val="000000"/>
          <w:sz w:val="20"/>
          <w:lang w:val="en-US" w:eastAsia="en-US" w:bidi="ar-SA"/>
        </w:rPr>
        <w:t>EX model: $ 19,750</w:t>
      </w:r>
    </w:p>
    <w:p>
      <w:pPr>
        <w:spacing w:before="200" w:line="260" w:lineRule="atLeast"/>
        <w:jc w:val="both"/>
        <w:rPr>
          <w:lang w:val="en-US" w:eastAsia="en-US" w:bidi="ar-SA"/>
        </w:rPr>
      </w:pPr>
      <w:r>
        <w:rPr>
          <w:rFonts w:ascii="arial" w:eastAsia="arial" w:hAnsi="arial" w:cs="arial"/>
          <w:color w:val="000000"/>
          <w:sz w:val="20"/>
          <w:lang w:val="en-US" w:eastAsia="en-US" w:bidi="ar-SA"/>
        </w:rPr>
        <w:t>Automatic transmission: $ 750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Anti-lock brakes: $ 950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240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rPr>
                <w:lang w:val="en-US" w:eastAsia="en-US" w:bidi="ar-SA"/>
              </w:rPr>
            </w:pPr>
          </w:p>
        </w:tc>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Honda Accord</w:t>
            </w:r>
          </w:p>
        </w:tc>
        <w:tc>
          <w:tcPr>
            <w:tcW w:w="19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 xml:space="preserve"> </w:t>
            </w:r>
            <w:r>
              <w:rPr>
                <w:rFonts w:ascii="arial" w:eastAsia="arial" w:hAnsi="arial" w:cs="arial"/>
                <w:vertAlign w:val="superscript"/>
                <w:lang w:val="en-US" w:eastAsia="en-US" w:bidi="ar-SA"/>
              </w:rPr>
              <w:footnoteReference w:customMarkFollows="1" w:id="6"/>
              <w:t xml:space="preserve">*</w:t>
            </w:r>
            <w:r>
              <w:rPr>
                <w:rFonts w:ascii="arial" w:eastAsia="arial" w:hAnsi="arial" w:cs="arial"/>
                <w:b/>
                <w:color w:val="000000"/>
                <w:sz w:val="18"/>
                <w:lang w:val="en-US" w:eastAsia="en-US" w:bidi="ar-SA"/>
              </w:rPr>
              <w:t>Toyota Camry</w:t>
            </w:r>
          </w:p>
        </w:tc>
        <w:tc>
          <w:tcPr>
            <w:tcW w:w="19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Ford Taurus</w:t>
            </w:r>
          </w:p>
        </w:tc>
        <w:tc>
          <w:tcPr>
            <w:tcW w:w="19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 xml:space="preserve"> </w:t>
            </w:r>
            <w:r>
              <w:rPr>
                <w:rFonts w:ascii="arial" w:eastAsia="arial" w:hAnsi="arial" w:cs="arial"/>
                <w:vertAlign w:val="superscript"/>
                <w:lang w:val="en-US" w:eastAsia="en-US" w:bidi="ar-SA"/>
              </w:rPr>
              <w:footnoteReference w:customMarkFollows="1" w:id="7"/>
              <w:t xml:space="preserve">*</w:t>
            </w:r>
            <w:r>
              <w:rPr>
                <w:rFonts w:ascii="arial" w:eastAsia="arial" w:hAnsi="arial" w:cs="arial"/>
                <w:b/>
                <w:color w:val="000000"/>
                <w:sz w:val="18"/>
                <w:lang w:val="en-US" w:eastAsia="en-US" w:bidi="ar-SA"/>
              </w:rPr>
              <w:t>Nissan Altima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Wheelbase</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107.1</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103.1</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106.0</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Length</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185.2</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187.8</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192.0</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Width</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67.1</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69.7</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70.7</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Height</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52.8</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55.1</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54.1</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Curb weight</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2,833</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2,943</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3,104</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 engine</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2.2-liter I-4</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2.2-liter I-4</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3.0-liter V-6</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2.4-liter I-4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Drive type</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fwd</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fwd</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fwd</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fwd</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Body styles</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2-dr., 4-dr., wagon</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4-dr., wagon</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4-dr., wagon</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4-dr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Safety</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ABS (opt.)</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ABS (opt.)</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ABS (opt.)</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ABS (opt.)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rPr>
                <w:lang w:val="en-US" w:eastAsia="en-US" w:bidi="ar-SA"/>
              </w:rPr>
            </w:pP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dual airbags</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driver airbag</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dual airbag</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driver airbag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 price</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$ 14,330 -21,550</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$16,148 -23,578</w:t>
            </w:r>
          </w:p>
        </w:tc>
        <w:tc>
          <w:tcPr>
            <w:tcW w:w="19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not available</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not available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1993 price</w:t>
            </w:r>
          </w:p>
        </w:tc>
        <w:tc>
          <w:tcPr>
            <w:tcW w:w="24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$ 14,130 -20,625</w:t>
            </w:r>
          </w:p>
        </w:tc>
        <w:tc>
          <w:tcPr>
            <w:tcW w:w="19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$15,308 -21,448</w:t>
            </w:r>
          </w:p>
        </w:tc>
        <w:tc>
          <w:tcPr>
            <w:tcW w:w="19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$15,600 -24,829</w:t>
            </w:r>
          </w:p>
        </w:tc>
        <w:tc>
          <w:tcPr>
            <w:tcW w:w="19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$12,999 -18,349</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0"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The new Accord station wagon will join the lineup next February.  Standard features include ABS and air conditioning.; Photos 2 and 3, The Accord EX sedan, is powered by a 145-hp, 2.2-liter engine.; Photo 4, Honda's evolutionary design theme extended to the instrument panel of the new Accord.  Dual airbags are standard.; Photo 5, The 1994 Accord sedan is 1.2 inches shorter, 3 inches wider, and 0.4 inches taller than the 1993 version. The wheelbase is 0.2 inches shorter.; Photo 6, The Accord coupe will follow its sedan sibling into dealers' showrooms in November.</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STANDARDS (76%); MOTOR VEHICLE SAFETY EQUIPMENT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HONDA MOTOR CO LTD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HMC (NYSE)  (86%);  7267 (TSE)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(78%); AUTOMOTIVE SAFETY STANDARDS (76%); MOTOR VEHICLE SAFETY EQUIPMENT (73%); ANTILOCK BRAKING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AUCTIONS;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1314 words</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6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15 -- Bay Cities Auto Auction, Hayward, Calif.  Sept. 21 -- Arena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Sept. 22 -- Newburgh Auto Auction, Newburgh, 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Sept. 15 -- ADE of Birmingham, Moody, Ala.; American Auto Auction, North Dighton, Mass.;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16 -- Detroit Auto Auction, Taylor, Mich.; Greensboro Auto Auction, Greensboro, N.C.; Hatfield Auto Auction, Hatfield, Pa.;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Sept. 21 -- Portland Auto Auction, Portland, Ore.; Southern States Vehicle Auction of Atlanta, Newnan, Ga.; Arena Auto Auction, Bolingbrook, Ill.; Columbus Fair Auto Auction, Columbus, Ohio; Dallas Auto Auction, Dallas; Clanton's Auto Auction, Darlington, S.C.; Southern Auto Auction, East Windsor, Conn.;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22 -- Minneapolis Auto Auction,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Sept. 23 -- Denver Auto Auction, Aurora, Colo.; Fredericksburg Auto Auction, Fredericksburg, Va.; Florida Auto Auction of Orlando, Ocoee, Fla.; Butler Auto Auction, Evans City,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Sept. 24 -- St. Louis Auto Auction, Bridgeton, Mo.;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28 -- Indianapolis Auto Auction, Indianapolis; Nashville Auto Auction, Nashville, Tenn.; Southwest Auto Auction, Chandler, Ariz.; and Tri-State Auto Auction, Cicero, 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Sept. 15 -- Albuquerque Auto Auction, Albuquerque, N.M.; Metro Detroit Auto Auction Inc., Flat Rock, Mich.;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Sept. 16 -- Ohio Auto Auction Inc., Grove City, Ohio; Denver Auto Auction, Aurora, Colo.; Minneapolis Auto Auction, Maple Grove, Minn.; Nashville Auto Auction, Nashville, Tenn.; 166 Auto Auction, Springfield, Mo.; Greater Tampa Bay Auto Auction, Tampa, Fla.;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Sept. 17 -- Indianapolis Auto Auction, Indianapolis;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Sept. 20 --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Sept. 21 -- Greater Chicago Auto Auction, Chicago; Newburgh Auto Auction Inc., Newburgh, N.Y.; Butler Auto Auction, Evans City, Pa.;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22 -- Clanton's Auto Auction, Darlington, S.C.; Fort Worth Auto Auction, Forth Worth, Texas; Mississippi Auto Auction, Hattiesburg, Miss.; Southern California Auto Auction, Fontana, Calif.; and Omaha Auto Auction Inc., Omaha, Neb.</w:t>
      </w:r>
    </w:p>
    <w:p>
      <w:pPr>
        <w:spacing w:before="200" w:line="260" w:lineRule="atLeast"/>
        <w:jc w:val="both"/>
        <w:rPr>
          <w:lang w:val="en-US" w:eastAsia="en-US" w:bidi="ar-SA"/>
        </w:rPr>
      </w:pPr>
      <w:r>
        <w:rPr>
          <w:rFonts w:ascii="arial" w:eastAsia="arial" w:hAnsi="arial" w:cs="arial"/>
          <w:color w:val="000000"/>
          <w:sz w:val="20"/>
          <w:lang w:val="en-US" w:eastAsia="en-US" w:bidi="ar-SA"/>
        </w:rPr>
        <w:t>Sept. 23 -- Amarillo Auto Auction, Amarillo, Texas; Greensboro Auto Auction, Greensboro, N.C.; Manheim Auto Auction, Manheim, Pa.; Brasher's Sacramento Auto Auction, Rio Linda, Calif.; Salt Lake Auto Auction, Salt Lake City;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27 -- ADE of Buffalo, Akron, N.Y.; Texas Hobby Auto Auction, Houston; and ADE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Sept. 28 -- Dealers Auto Auction of Oklahoma City, Oklahoma City; and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29 -- Concord Auto Auction, Acton, Mass.; Metro Detroit Auto Auction Inc., Flat Rock, Mich.; Metro Auto Auction of Kansas City, Lee's Summit, Mo.; and Greater Tampa Bay Auto Auction, Tampa,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Sept. 15 -- Atlanta Auto Auction, Red Oak, Ga.; Baltimore-Washington Auto Exchange, Baltimore; Clanton's Auto Auction, Darlington, S.C.; Southern California Auto Auction, Fontana, Calif.; Mid-America Auto Auction, Louisville, Ky.;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Sept. 16 -- Arena Auto Auction, Bolingbrook, Ill.; Columbus Fair Auto Auction, Columbus, Ohio; Southwest Auto Auction, Chandler, Ariz.; Ark-La-Tex Auto Auction, Shreveport, 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21 -- ADE of Birmingham, Moody, Ala.; Harrisonburg Auto Auction, Harrisonburg, Va.; Metro Milwaukee Auto Auction, Calendonia, Wis.; National Auto Dealers Exchange, Bordentown, N.J.; Dealers Auto Auction of Oklahoma City, Oklahoma City; Florida Auto Auction of Orlando, Ocoee, Fla.;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Sept. 22 -- Indianapolis Auto Auction, Indianapolis; Metro Auto Auction of Kansas City, Lee's Summit, Mo.; ADE of Memphis, Memphis, Tenn.; Golden Gate Auto Auction, Fremont, Calif.;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Sept. 23 -- Mid-Ark Auto Auction, North Little Rock, Ark.; Denver Auto Auction, Aurora, Colo.; Detroit Auto Auction, Taylor, Mich.; Big H Auto Auction, Houston; Nashville Auto Auction, Nashville, Tenn.; Butler Auto Auction, Evans City, Pa.;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Sept. 28 -- Southern Auto Auction, East Windsor, Conn.; Dallas Auto Auction, Dallas; Dothan Auto Auction, Dothan, Ala.; Fresno Auto Auction, Fresno, Calif.; Manheim Auto Auction, Manheim, Pa.; Minneapolis Northstar Auto Auction, Shakopee, Minn.;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Sept. 29 -- Atlanta Auto Auction, Red Oak, Ga.; Puget Sound Auto Auction, Auburn, Wash.; Clanton's Auto Auction, Darlington, S.C.; Southern California Auto Auction, Fontana, Calif.; Mid-America Auto Auction, Louisville, K.Y.; Mississippi Auto Auction, Hattiesburg, Miss.; and Omaha Auto Auction, Omaha, Neb.</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29 -- Greater Orlando Auto Auction,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16 -- Florida Auto Auction of Orlando, Ocoee, Fla.; and Hawaii-Finish Kare Automotive Group, Honolulu</w:t>
      </w:r>
    </w:p>
    <w:p>
      <w:pPr>
        <w:spacing w:before="200" w:line="260" w:lineRule="atLeast"/>
        <w:jc w:val="both"/>
        <w:rPr>
          <w:lang w:val="en-US" w:eastAsia="en-US" w:bidi="ar-SA"/>
        </w:rPr>
      </w:pPr>
      <w:r>
        <w:rPr>
          <w:rFonts w:ascii="arial" w:eastAsia="arial" w:hAnsi="arial" w:cs="arial"/>
          <w:color w:val="000000"/>
          <w:sz w:val="20"/>
          <w:lang w:val="en-US" w:eastAsia="en-US" w:bidi="ar-SA"/>
        </w:rPr>
        <w:t>Sept. 21 -- Golden Gate Auto Auction, Fremont,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29 -- Dealers Auto Auction of Dallas, Grand Prairie, Texas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15 -- Atlanta Auto Auction, Red Oak, Ga.; and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Sept. 16 -- Baltimore-Washington Auto Auction, Baltimore</w:t>
      </w:r>
    </w:p>
    <w:p>
      <w:pPr>
        <w:spacing w:before="200" w:line="260" w:lineRule="atLeast"/>
        <w:jc w:val="both"/>
        <w:rPr>
          <w:lang w:val="en-US" w:eastAsia="en-US" w:bidi="ar-SA"/>
        </w:rPr>
      </w:pPr>
      <w:r>
        <w:rPr>
          <w:rFonts w:ascii="arial" w:eastAsia="arial" w:hAnsi="arial" w:cs="arial"/>
          <w:color w:val="000000"/>
          <w:sz w:val="20"/>
          <w:lang w:val="en-US" w:eastAsia="en-US" w:bidi="ar-SA"/>
        </w:rPr>
        <w:t>Sept. 28 --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Sept. 29 -- Southern California Auto Auction, Fontana,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NISSAN MOTOR 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Sept. 16 -- Manheim Auto Auction, Manheim, Pa.; Dealers Auto Auction of Dallas, Grand Prarie, Texas;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21 --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Sept. 22 -- Bay Cities Auto Auction, Hayward,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23 -- Chicago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Sept. 28 --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Sept. 29 -- Riverside Auto Auction, Riverside,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Sept. 22 -- Columbus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Sept. 23 --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29 -- Southern Auto Auction, East Windsor, Conn.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15 -- Butler Auto Auction, Evans City, Pa.</w:t>
      </w:r>
    </w:p>
    <w:p>
      <w:pPr>
        <w:spacing w:before="200" w:line="260" w:lineRule="atLeast"/>
        <w:jc w:val="both"/>
        <w:rPr>
          <w:lang w:val="en-US" w:eastAsia="en-US" w:bidi="ar-SA"/>
        </w:rPr>
      </w:pPr>
      <w:r>
        <w:rPr>
          <w:rFonts w:ascii="arial" w:eastAsia="arial" w:hAnsi="arial" w:cs="arial"/>
          <w:color w:val="000000"/>
          <w:sz w:val="20"/>
          <w:lang w:val="en-US" w:eastAsia="en-US" w:bidi="ar-SA"/>
        </w:rPr>
        <w:t>Sept. 16 -- Baltimore-Washington Auto Auction, Baltimore</w:t>
      </w:r>
    </w:p>
    <w:p>
      <w:pPr>
        <w:spacing w:before="200" w:line="260" w:lineRule="atLeast"/>
        <w:jc w:val="both"/>
        <w:rPr>
          <w:lang w:val="en-US" w:eastAsia="en-US" w:bidi="ar-SA"/>
        </w:rPr>
      </w:pPr>
      <w:r>
        <w:rPr>
          <w:rFonts w:ascii="arial" w:eastAsia="arial" w:hAnsi="arial" w:cs="arial"/>
          <w:color w:val="000000"/>
          <w:sz w:val="20"/>
          <w:lang w:val="en-US" w:eastAsia="en-US" w:bidi="ar-SA"/>
        </w:rPr>
        <w:t>Sept. 21 --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22 --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Sept. 28 -- Arena Auto Auciton,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Sept. 29 -- Bordentown Auto Auciton, Bordentown, N.J.</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16 -- Greater Tampa Bay Auto Auction, Tampa, Fla.; Arena Auto Auction, Bolingbrook, Ill.; and Southern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21 -- Southern Auto Auction, East Windsor, Conn., Gulf States Auto Auction, Mesquite, Texas;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23 --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Sept. 28 -- Manheim Auto Auction, Manheim, Pa.;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29 -- Greater Orlando Auto Auction,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Sept. 15 --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22 -- Southern Auto Auction, East Windsor, Conn.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 CARS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23 -- Riverside Auto Auction, Riverside, Calif.</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FCA US LLC  (92%);  DENVER AUTO AUCTION  (92%);  FORD MOTOR CO  (91%);  CLANTON'S AUTO AUCTION  (71%);  COLUMBUS FAIR AUTO AUCTION  (70%);  FLORIDA AUTO AUCTION OF ORLANDO INC  (69%);  GREATER TAMPA BAY AUTO AUCTION  (65%);  GREATER CHICAGO AUTO AUCTION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GOLDEN GATE AUTO AUCTION INC  (58%);  ADE OF BIRMINGHAM  (58%);  PORTLAND AUTO AUCTION  (57%);  HATFIELD AUTO AUCTION  (57%);  UTAH AUTO AUCTION  (56%);  MANHEIM PITTSBURGH  (55%);  OHIO AUTO AUCTION  (54%);  SOUTH SEATTLE AUTO AUCTION  (52%);  SOUTHERN CALIFORNIA AUTO AUCTION  (51%); BAY CITIES AUTO AUCTION  (95%);  FCA US LLC  (92%);  DENVER AUTO AUCTION  (92%);  FORD MOTOR CO  (91%);  CLANTON'S AUTO AUCTION  (71%);  COLUMBUS FAIR AUTO AUCTION  (70%);  FLORIDA AUTO AUCTION OF ORLANDO INC  (69%);  GREATER TAMPA BAY AUTO AUCTION  (65%);  GREATER CHICAGO AUTO AUCTION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GOLDEN GATE AUTO AUCTION INC  (58%);  ADE OF BIRMINGHAM  (58%);  PORTLAND AUTO AUCTION  (57%);  HATFIELD AUTO AUCTION  (57%);  UTAH AUTO AUCTION  (56%);  MANHEIM PITTSBURGH  (55%);  OHIO AUTO AUCTION  (54%);  SOUTH SEATTLE AUTO AUCTION  (52%);  SOUTHERN CALIFORNIA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(90%);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GREENSBORO, NC, USA (94%); NASHVILLE, TN, USA (94%); ATLANTA, GA, USA (93%); SAN FRANCISCO BAY AREA, CA, USA (93%); RIVERSIDE, CA, USA (92%); DETROIT, MI, USA (92%); ALBUQUERQUE, NM, USA (92%); AMARILLO, TX, USA (92%); MEMPHIS, TN, USA (91%); COLUMBUS, OH, USA (90%); TAMPA, FL, USA (90%); OKLAHOMA CITY, OK, USA (90%); DENVER, CO, USA (90%); PORTLAND, OR, USA (90%); MINNEAPOLIS, MN, USA (90%); DALLAS, TX, USA (90%); INDIANAPOLIS, IN, USA (90%); HOUSTON, TX, USA (79%); SALT LAKE CITY, UT, USA (79%); HATTIESBURG, MS, USA (79%); SHREVEPORT, LA, USA (79%); SACRAMENTO, CA, USA (79%); SEATTLE, WA, USA (78%); OMAHA, NE, USA (66%); FORT WORTH, TX, USA (56%); SPRINGFIELD, MO, USA (53%); CALIFORNIA, USA (95%); MISSOURI, USA (94%); TENNESSEE, USA (93%); TEXAS, USA (93%); FLORIDA, USA (93%); NORTH CAROLINA, USA (92%); ARIZONA, USA (92%); OHIO, USA (92%); MISSISSIPPI, USA (92%); UTAH, USA (92%); COLORADO, USA (92%); MINNESOTA, USA (91%); OREGON, USA (79%); LOUISIANA, USA (79%); VIRGINIA, USA (79%); NEW MEXICO, USA (79%); NEBRASKA, USA (79%); ALABAMA, USA (79%); SOUTHEAST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BMW bucks Canadian doldrums: sales rise for August, year to date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SINEK,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TORONTO</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Canadian market continues to drag its feet, but some trends have been established: Trucks do better than cars; domestics do better than imports; and inexpensive does better than luxury.</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BMW.</w:t>
      </w:r>
    </w:p>
    <w:p>
      <w:pPr>
        <w:spacing w:before="200" w:line="260" w:lineRule="atLeast"/>
        <w:jc w:val="both"/>
        <w:rPr>
          <w:lang w:val="en-US" w:eastAsia="en-US" w:bidi="ar-SA"/>
        </w:rPr>
      </w:pPr>
      <w:r>
        <w:rPr>
          <w:rFonts w:ascii="arial" w:eastAsia="arial" w:hAnsi="arial" w:cs="arial"/>
          <w:color w:val="000000"/>
          <w:sz w:val="20"/>
          <w:lang w:val="en-US" w:eastAsia="en-US" w:bidi="ar-SA"/>
        </w:rPr>
        <w:t>Through August, BMW Canada was 2 percent ahead of 1992 while all car sales were down 7.4 percent and imported cars were off 22.2 percent.  This is BMW's third successive growth year.</w:t>
      </w:r>
    </w:p>
    <w:p>
      <w:pPr>
        <w:spacing w:before="200" w:line="260" w:lineRule="atLeast"/>
        <w:jc w:val="both"/>
        <w:rPr>
          <w:lang w:val="en-US" w:eastAsia="en-US" w:bidi="ar-SA"/>
        </w:rPr>
      </w:pPr>
      <w:r>
        <w:rPr>
          <w:rFonts w:ascii="arial" w:eastAsia="arial" w:hAnsi="arial" w:cs="arial"/>
          <w:color w:val="000000"/>
          <w:sz w:val="20"/>
          <w:lang w:val="en-US" w:eastAsia="en-US" w:bidi="ar-SA"/>
        </w:rPr>
        <w:t>Spokesman Ralph Luciw said August was a record month for BMW Canada.  He attributes it to momentum: ''We can't put a finger on any one particular thing, just the dealers and salespeople getting on a wave.''</w:t>
      </w:r>
    </w:p>
    <w:p>
      <w:pPr>
        <w:spacing w:before="200" w:line="260" w:lineRule="atLeast"/>
        <w:jc w:val="both"/>
        <w:rPr>
          <w:lang w:val="en-US" w:eastAsia="en-US" w:bidi="ar-SA"/>
        </w:rPr>
      </w:pPr>
      <w:r>
        <w:rPr>
          <w:rFonts w:ascii="arial" w:eastAsia="arial" w:hAnsi="arial" w:cs="arial"/>
          <w:color w:val="000000"/>
          <w:sz w:val="20"/>
          <w:lang w:val="en-US" w:eastAsia="en-US" w:bidi="ar-SA"/>
        </w:rPr>
        <w:t>The affordability of the BMW 3series has a lot to do with it. A weaker deutschemark has coincided with the arrival of entry-level 318i automatics and a Canada-only six-cylinder 320i.</w:t>
      </w:r>
    </w:p>
    <w:p>
      <w:pPr>
        <w:spacing w:before="200" w:line="260" w:lineRule="atLeast"/>
        <w:jc w:val="both"/>
        <w:rPr>
          <w:lang w:val="en-US" w:eastAsia="en-US" w:bidi="ar-SA"/>
        </w:rPr>
      </w:pPr>
      <w:r>
        <w:rPr>
          <w:rFonts w:ascii="arial" w:eastAsia="arial" w:hAnsi="arial" w:cs="arial"/>
          <w:color w:val="000000"/>
          <w:sz w:val="20"/>
          <w:lang w:val="en-US" w:eastAsia="en-US" w:bidi="ar-SA"/>
        </w:rPr>
        <w:t>''We've been concentrating our ads on the 3 series and emphasizing our price story, getting the message out that our cars start at the $ 26,000 range ($ 19,500 U.S.),'' said Luciw.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 Algieri, sales manager of Downtown BMW in Toronto, says, ''Now we've tapped into a whole new market. We seem to be attracting people who've been looking at top-of-the-line Japanese cars.''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120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48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Pr>
          <w:p>
            <w:pPr>
              <w:rPr>
                <w:lang w:val="en-US" w:eastAsia="en-US" w:bidi="ar-SA"/>
              </w:rPr>
            </w:pPr>
          </w:p>
        </w:tc>
        <w:tc>
          <w:tcPr>
            <w:tcW w:w="1200" w:type="dxa"/>
            <w:tcBorders>
              <w:bottom w:val="nil"/>
              <w:right w:val="nil"/>
            </w:tcBorders>
          </w:tcPr>
          <w:p>
            <w:pPr>
              <w:rPr>
                <w:lang w:val="en-US" w:eastAsia="en-US" w:bidi="ar-SA"/>
              </w:rPr>
            </w:pP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Pr>
          <w:p>
            <w:pPr>
              <w:rPr>
                <w:lang w:val="en-US" w:eastAsia="en-US" w:bidi="ar-SA"/>
              </w:rPr>
            </w:pPr>
          </w:p>
        </w:tc>
        <w:tc>
          <w:tcPr>
            <w:tcW w:w="1200" w:type="dxa"/>
            <w:tcBorders>
              <w:bottom w:val="nil"/>
              <w:right w:val="nil"/>
            </w:tcBorders>
          </w:tcPr>
          <w:p>
            <w:pPr>
              <w:rPr>
                <w:lang w:val="en-US" w:eastAsia="en-US" w:bidi="ar-SA"/>
              </w:rPr>
            </w:pP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Aug.</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Aug.</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 mos.</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 mos.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1993</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6,033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5,631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60,507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50,969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15,968</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16,402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6,925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7,780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81,519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73,793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14,754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15,553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158,370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141,730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9,065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8,572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86,899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86,654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9,364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9,358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78,574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72,646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19,137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18,368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170,512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164,404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18,123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19,086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167,578</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180,971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7,251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10,518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10,179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91,906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90,706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29,167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30,285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266,497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281,533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3,652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20,369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18,961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4,565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26,534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40,962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6,422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7,100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46,903</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59,923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10,969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10,222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14,005</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13,626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 (imported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LADA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ROVER (imported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8,957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3,312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21,242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27,794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10,262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15,243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4,843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40,461</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46,349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 (imported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12,850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15,033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7,438</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7,814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3,943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27,974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30,158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 (imported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 (imported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585</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1,661</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8,393</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9,241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5,703</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4,606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33,334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37,048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9,944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10,957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7,520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8,245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48,981</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62,353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6,870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7,736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12,452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1,535</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2,489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16,141</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845</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3,559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2,569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43,508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40,966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374,199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373,825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18,759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22,156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148,063</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190,338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62,267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63,122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522,262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564,163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27,492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27,528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255,853</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239,462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Imported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5,064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34,167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40,452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TRUCK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31,611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32,592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290,020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279,914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CANADA SALES</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93,878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95,714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812,282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844,077</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rPr>
                <w:lang w:val="en-US" w:eastAsia="en-US" w:bidi="ar-SA"/>
              </w:rPr>
            </w:pPr>
          </w:p>
        </w:tc>
        <w:tc>
          <w:tcPr>
            <w:tcW w:w="1200" w:type="dxa"/>
            <w:tcBorders>
              <w:right w:val="nil"/>
            </w:tcBorders>
          </w:tcPr>
          <w:p>
            <w:pPr>
              <w:rPr>
                <w:lang w:val="en-US" w:eastAsia="en-US" w:bidi="ar-SA"/>
              </w:rPr>
            </w:pPr>
          </w:p>
        </w:tc>
        <w:tc>
          <w:tcPr>
            <w:tcW w:w="1200" w:type="dxa"/>
            <w:tcBorders>
              <w:right w:val="nil"/>
            </w:tcBorders>
          </w:tcPr>
          <w:p>
            <w:pPr>
              <w:rPr>
                <w:lang w:val="en-US" w:eastAsia="en-US" w:bidi="ar-SA"/>
              </w:rPr>
            </w:pPr>
          </w:p>
        </w:tc>
        <w:tc>
          <w:tcPr>
            <w:tcW w:w="1200" w:type="dxa"/>
            <w:tcBorders>
              <w:right w:val="nil"/>
            </w:tcBorders>
          </w:tcPr>
          <w:p>
            <w:pPr>
              <w:rPr>
                <w:lang w:val="en-US" w:eastAsia="en-US" w:bidi="ar-SA"/>
              </w:rPr>
            </w:pPr>
          </w:p>
        </w:tc>
        <w:tc>
          <w:tcPr>
            <w:tcW w:w="1200" w:type="dxa"/>
          </w:tcPr>
          <w:p>
            <w:pPr>
              <w:rPr>
                <w:lang w:val="en-US" w:eastAsia="en-US" w:bidi="ar-SA"/>
              </w:rPr>
            </w:pPr>
          </w:p>
        </w:tc>
      </w:tr>
    </w:tbl>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AUTOMOTIVE EXPORTS &amp; IMPORTS (89%); SALES FIGURES (72%); MANAGERS &amp; SUPERVISORS (71%); GERMAN MARK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DOWNTOWN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DOWNTOWN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AUTOMOTIVE SALES (90%);  (90%); AUTOMOTIVE EXPORTS &amp; IMPORTS (89%); GERMAN MARK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(73%); ONTARIO, CANADA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Wagner, Panke to talk at World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WORLD CONGRESS;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Thomas Wagner, Ford Motor Co. vice president and general manager of Ford Parts and Service Division, and Helmut Panke, chairman and chief executive officer of BMW North America Inc. Holding Corp., will address the 1994 Automotive News World Congress Monday night, Jan. 10.</w:t>
      </w:r>
    </w:p>
    <w:p>
      <w:pPr>
        <w:spacing w:before="200" w:line="260" w:lineRule="atLeast"/>
        <w:jc w:val="both"/>
        <w:rPr>
          <w:lang w:val="en-US" w:eastAsia="en-US" w:bidi="ar-SA"/>
        </w:rPr>
      </w:pPr>
      <w:r>
        <w:rPr>
          <w:rFonts w:ascii="arial" w:eastAsia="arial" w:hAnsi="arial" w:cs="arial"/>
          <w:color w:val="000000"/>
          <w:sz w:val="20"/>
          <w:lang w:val="en-US" w:eastAsia="en-US" w:bidi="ar-SA"/>
        </w:rPr>
        <w:t>The event is held in conjunction with the North American International Auto Show and will be held at Detroit's Westin Hotel.</w:t>
      </w:r>
    </w:p>
    <w:p>
      <w:pPr>
        <w:spacing w:before="200" w:line="260" w:lineRule="atLeast"/>
        <w:jc w:val="both"/>
        <w:rPr>
          <w:lang w:val="en-US" w:eastAsia="en-US" w:bidi="ar-SA"/>
        </w:rPr>
      </w:pP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and the University of Michigan Transportation Research Institute co-sponsor the four-day event, which includes a gala dinner Tuesday, Jan. 11, and ends with a private tour of the auto show on Jan. 12.</w:t>
      </w:r>
    </w:p>
    <w:p>
      <w:pPr>
        <w:spacing w:before="200" w:line="260" w:lineRule="atLeast"/>
        <w:jc w:val="both"/>
        <w:rPr>
          <w:lang w:val="en-US" w:eastAsia="en-US" w:bidi="ar-SA"/>
        </w:rPr>
      </w:pPr>
      <w:r>
        <w:rPr>
          <w:rFonts w:ascii="arial" w:eastAsia="arial" w:hAnsi="arial" w:cs="arial"/>
          <w:color w:val="000000"/>
          <w:sz w:val="20"/>
          <w:lang w:val="en-US" w:eastAsia="en-US" w:bidi="ar-SA"/>
        </w:rPr>
        <w:t>Wagner joined Ford Division's marketing office in Dearborn, Mich., in 1963.  He served in several Ford sales offices before being named Ford Division general manager in 1983.  In 1985, Wagner was elected vice president of Ford Motor Co. and chosen general manager of Lincoln-Mercury Division.  Wagner was named general manager of Ford Customer Service Division in 1991.</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BMW, Panke worked as an engagement manager for McKinsey and Co. Inc.  Before that he was a scientist at the Swiss Institute for Nuclear Research in Switzerland.  In 1982, he joined BMW AG in Munich as director of planning in the research and development division.</w:t>
      </w:r>
    </w:p>
    <w:p>
      <w:pPr>
        <w:spacing w:before="200" w:line="260" w:lineRule="atLeast"/>
        <w:jc w:val="both"/>
        <w:rPr>
          <w:lang w:val="en-US" w:eastAsia="en-US" w:bidi="ar-SA"/>
        </w:rPr>
      </w:pPr>
      <w:r>
        <w:rPr>
          <w:rFonts w:ascii="arial" w:eastAsia="arial" w:hAnsi="arial" w:cs="arial"/>
          <w:color w:val="000000"/>
          <w:sz w:val="20"/>
          <w:lang w:val="en-US" w:eastAsia="en-US" w:bidi="ar-SA"/>
        </w:rPr>
        <w:t>In 1992, as director of corporate planning, he headed the team that chose Spartanburg, N.C., for BMW's first full manufacturing facility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Panke oversees BMW's entire North American operation.  The early registration price for the Automotive News World Congress is $ 600; regular price is $ 700; and the daily rate is $ 325.</w:t>
      </w:r>
    </w:p>
    <w:p>
      <w:pPr>
        <w:spacing w:before="200" w:line="260" w:lineRule="atLeast"/>
        <w:jc w:val="both"/>
        <w:rPr>
          <w:lang w:val="en-US" w:eastAsia="en-US" w:bidi="ar-SA"/>
        </w:rPr>
      </w:pPr>
      <w:r>
        <w:rPr>
          <w:rFonts w:ascii="arial" w:eastAsia="arial" w:hAnsi="arial" w:cs="arial"/>
          <w:color w:val="000000"/>
          <w:sz w:val="20"/>
          <w:lang w:val="en-US" w:eastAsia="en-US" w:bidi="ar-SA"/>
        </w:rPr>
        <w:t>For more information, contact Wnedy Barhydt and Lisa Hart, Automotive News World Congress, UMTRI/OSAT, 2901 Baxter Road, Ann Arbor, MI 48109-2150.  The phone is (313)764-5592.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Panke: BMW of North America; Photo 2, Wagner: Ford Motor Co.</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(90%); RESEARCH INSTITUTES (90%); MANAGERS &amp; SUPERVISORS (90%); CONFERENCES &amp; CONVENTIONS (89%); EXECUTIVE MOVES (78%); EMPLOYMENT HISTORY (78%); APPOINTMENTS (78%); RESEARCH &amp; DEVELOPMENT (77%); SCIENCE &amp; TECHNOLOGY (76%); TRADE SHOWS (76%); SALES &amp; SELLING (74%); NUCLEAR SCIENCE (71%); CUSTOMER SERVICE (53%);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MCKINSEY &amp; CO INC  (69%);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MCKINSEY &amp; CO INC  (69%);    UNIVERSITY OF MICHIGAN   (57%);  UNIVERSITY OF MICHIGAN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MICHIGAN   (57%);  UNIVERSITY OF MICHIGAN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SPONSORSHIP (77%); HOTELS &amp; MOTELS (71%);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(93%); NORTH AMERICA (93%); GERMANY (90%); SWITZERLAND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Alabama to M-B: If you build it, they will come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TUSCALOSSA, Ala.</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Yes, there is an auto industry in Alabama.  And now that European maker Mercedes-Benz AG is spending $ 300 million to build its first U.S. factory there, Alabama is expecting even more of an industry to come.</w:t>
      </w:r>
    </w:p>
    <w:p>
      <w:pPr>
        <w:spacing w:before="200" w:line="260" w:lineRule="atLeast"/>
        <w:jc w:val="both"/>
        <w:rPr>
          <w:lang w:val="en-US" w:eastAsia="en-US" w:bidi="ar-SA"/>
        </w:rPr>
      </w:pPr>
      <w:r>
        <w:rPr>
          <w:rFonts w:ascii="arial" w:eastAsia="arial" w:hAnsi="arial" w:cs="arial"/>
          <w:color w:val="000000"/>
          <w:sz w:val="20"/>
          <w:lang w:val="en-US" w:eastAsia="en-US" w:bidi="ar-SA"/>
        </w:rPr>
        <w:t>With commitments of $ 252 million in state incentives, Mercedes says it will begin construction early next year near Interstates 59 and 20, about 200 miles south of the nearest auto plant, and in a state where no other cars are produced.</w:t>
      </w:r>
    </w:p>
    <w:p>
      <w:pPr>
        <w:spacing w:before="200" w:line="260" w:lineRule="atLeast"/>
        <w:jc w:val="both"/>
        <w:rPr>
          <w:lang w:val="en-US" w:eastAsia="en-US" w:bidi="ar-SA"/>
        </w:rPr>
      </w:pPr>
      <w:r>
        <w:rPr>
          <w:rFonts w:ascii="arial" w:eastAsia="arial" w:hAnsi="arial" w:cs="arial"/>
          <w:color w:val="000000"/>
          <w:sz w:val="20"/>
          <w:lang w:val="en-US" w:eastAsia="en-US" w:bidi="ar-SA"/>
        </w:rPr>
        <w:t>State officials expect the Vance, Ala., plant, which will begin building an all-new sport-utility in January 1997, to generate 15,000 jobs in the state.  According to a project analysis prepared by Mercedes' consultants, Fluor Daniel Siting &amp; Consulting Services, suppliers are expected to invest another $ 182 million here in line with Mercedes' start up.</w:t>
      </w:r>
    </w:p>
    <w:p>
      <w:pPr>
        <w:spacing w:before="200" w:line="260" w:lineRule="atLeast"/>
        <w:jc w:val="both"/>
        <w:rPr>
          <w:lang w:val="en-US" w:eastAsia="en-US" w:bidi="ar-SA"/>
        </w:rPr>
      </w:pPr>
      <w:r>
        <w:rPr>
          <w:rFonts w:ascii="arial" w:eastAsia="arial" w:hAnsi="arial" w:cs="arial"/>
          <w:color w:val="000000"/>
          <w:sz w:val="20"/>
          <w:lang w:val="en-US" w:eastAsia="en-US" w:bidi="ar-SA"/>
        </w:rPr>
        <w:t>The plant site is about 250 miles from the epicenter of a European-based supplier corridor that runs through the Carolinas and East Tennessee.  It is 200 miles for the heart of a Japanese-based supplier network in Middle Tennessee and Southern Kentucky.  And its 200 miles south of the nearest auto assembly plant -- Saturn Corp. in Spring Hill, Tenn.</w:t>
      </w:r>
    </w:p>
    <w:p>
      <w:pPr>
        <w:spacing w:before="200" w:line="260" w:lineRule="atLeast"/>
        <w:jc w:val="both"/>
        <w:rPr>
          <w:lang w:val="en-US" w:eastAsia="en-US" w:bidi="ar-SA"/>
        </w:rPr>
      </w:pPr>
      <w:r>
        <w:rPr>
          <w:rFonts w:ascii="arial" w:eastAsia="arial" w:hAnsi="arial" w:cs="arial"/>
          <w:color w:val="000000"/>
          <w:sz w:val="20"/>
          <w:lang w:val="en-US" w:eastAsia="en-US" w:bidi="ar-SA"/>
        </w:rPr>
        <w:t>Mercedes actually ended up about 15 miles away from one of its existing U.S. suppliers, a General Motors Harrison Division plant that suppliers radiator coolant.  The 996-acre Vance site also some 450 miles from the two Eastern seaboard ports it says it will use to export vehicles back to Europe: Charleston, S.C., and Jacksonville,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 unveiled plans to build a U.S. plant last April.  The company said early on that access to a port two-thirds of the 60,000 vehicles it will build annually.  But Mercedes will probably not use Alabama's port of Mobile, 200 miles away, said Dieter Zetsche, Mercedes-Benz AG deputy board member.</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executives say the Vance site is everything they wanted in a U.S. location.</w:t>
      </w:r>
    </w:p>
    <w:p>
      <w:pPr>
        <w:spacing w:before="200" w:line="260" w:lineRule="atLeast"/>
        <w:jc w:val="both"/>
        <w:rPr>
          <w:lang w:val="en-US" w:eastAsia="en-US" w:bidi="ar-SA"/>
        </w:rPr>
      </w:pPr>
      <w:r>
        <w:rPr>
          <w:rFonts w:ascii="arial" w:eastAsia="arial" w:hAnsi="arial" w:cs="arial"/>
          <w:color w:val="000000"/>
          <w:sz w:val="20"/>
          <w:lang w:val="en-US" w:eastAsia="en-US" w:bidi="ar-SA"/>
        </w:rPr>
        <w:t>"We prefer our suppliers to be near, but near could mean 200 miles," explains Andreas Renschler, president of Mercedes-Benz Project Inc., the new manufacturing venture.  He said he believes many will come to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suppliers that are likely to supply both Mercedes and BMW AG's U.S. factory in Greer, S.C., have been waiting for Mercedes' decision to know where the locate their parts plants, said officials with BMW in South Carolina.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Map, no caption, CHARLOTTE WINTER/AUTOMOTIVE NEWS</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US STATE GOVERNMENT (78%);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FLUOR CORP  (84%);  SATURN CORP  (82%);  GENERAL MOTORS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FLUOR CORP  (84%);  SATURN CORP  (82%);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FLR (NYSE)  (84%);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(90%); AUTOMOTIVE MFG (90%); MANUFACTURING FACILITIES (90%); CONSTRUCTION (90%); NEW CONSTRUCTION (78%); AUTOMOBILE MFG (78%); NEW CAR MODELS (78%); CONSULTING SERVICES (74%);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JACKSONVILLE, FL, USA (79%); CHARLESTON, SC, USA (79%); ALABAMA, USA (94%); SOUTH CAROLINA, USA (93%); TENNESSEE, USA (93%); KENTUCKY, USA (79%); FLORIDA, USA (79%); SOUTHEAST USA (79%); JAPAN (79%); EUROPE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LESS IS MORE FOR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DIGEST;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Workers at BMW's U.S. plant will earn about 8 percent less than Big 3 workers, and about 40 percent less than German auto workers.</w:t>
      </w:r>
    </w:p>
    <w:p>
      <w:pPr>
        <w:spacing w:line="260" w:lineRule="atLeast"/>
        <w:rPr>
          <w:lang w:val="en-US" w:eastAsia="en-US" w:bidi="ar-SA"/>
        </w:rPr>
      </w:pPr>
      <w:r>
        <w:rPr>
          <w:rFonts w:ascii="arial" w:eastAsia="arial" w:hAnsi="arial" w:cs="arial"/>
          <w:color w:val="000000"/>
          <w:sz w:val="20"/>
          <w:lang w:val="en-US" w:eastAsia="en-US" w:bidi="ar-SA"/>
        </w:rPr>
        <w:t>But when the Greer, S.C., factory opens next fall, the company will be among the highest-paying manufacturers in South Carolina, officials said.  BMW Manufacturing Corp. said last week base wages at Greer will be $ 12 an hour, ramping up to $ 16 an hour within 24 months.  In addition, BMW will pay about 62 cents an hour for perfect attendance and a still-undetermined amount for plant productivity gains.  Last week, the company opened the floodgate to accept applications for its projected 1,225 assembly workers.</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(91%); FACTORY WORKERS (90%); MANUFACTURING FACILITIES (90%); WAGES &amp; SALARIES (79%); PRODUCTIVITY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WORKERS (91%); FACTORY WORKERS (90%); AUTOMOTIVE MFG (90%); MANUFACTURING FACILITIES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BMW drops plans for campus-style site in S.C.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GREER, S.C.</w:t>
      </w:r>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will not surround its South Carolina car plant with suppliers after all.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had proposed a campus-style plant site in Greer, S.C., with parts makers setting up assembly operations and warehouses on BMW's factory grounds.  But the company now says that it wants the property for its own future needs -- signaling a possible expansion.</w:t>
      </w:r>
    </w:p>
    <w:p>
      <w:pPr>
        <w:spacing w:before="200" w:line="260" w:lineRule="atLeast"/>
        <w:jc w:val="both"/>
        <w:rPr>
          <w:lang w:val="en-US" w:eastAsia="en-US" w:bidi="ar-SA"/>
        </w:rPr>
      </w:pPr>
      <w:r>
        <w:rPr>
          <w:rFonts w:ascii="arial" w:eastAsia="arial" w:hAnsi="arial" w:cs="arial"/>
          <w:color w:val="000000"/>
          <w:sz w:val="20"/>
          <w:lang w:val="en-US" w:eastAsia="en-US" w:bidi="ar-SA"/>
        </w:rPr>
        <w:t>Officials there also acknowledge that BMW suppliers are not keen on living in the factory's shadow.  "Our suppliers are individual businessmen," says President Al Kinzer.  "Many of them need to obtain business from other companies in order to be successful, and locating here with us might not be the ideal arrangement for them."</w:t>
      </w:r>
    </w:p>
    <w:p>
      <w:pPr>
        <w:spacing w:before="200" w:line="260" w:lineRule="atLeast"/>
        <w:jc w:val="both"/>
        <w:rPr>
          <w:lang w:val="en-US" w:eastAsia="en-US" w:bidi="ar-SA"/>
        </w:rPr>
      </w:pPr>
      <w:r>
        <w:rPr>
          <w:rFonts w:ascii="arial" w:eastAsia="arial" w:hAnsi="arial" w:cs="arial"/>
          <w:color w:val="000000"/>
          <w:sz w:val="20"/>
          <w:lang w:val="en-US" w:eastAsia="en-US" w:bidi="ar-SA"/>
        </w:rPr>
        <w:t>BMW's first supplier contract went out in July to Magna International Inc.</w:t>
      </w:r>
    </w:p>
    <w:p>
      <w:pPr>
        <w:spacing w:before="200" w:line="260" w:lineRule="atLeast"/>
        <w:jc w:val="both"/>
        <w:rPr>
          <w:lang w:val="en-US" w:eastAsia="en-US" w:bidi="ar-SA"/>
        </w:rPr>
      </w:pPr>
      <w:r>
        <w:rPr>
          <w:rFonts w:ascii="arial" w:eastAsia="arial" w:hAnsi="arial" w:cs="arial"/>
          <w:color w:val="000000"/>
          <w:sz w:val="20"/>
          <w:lang w:val="en-US" w:eastAsia="en-US" w:bidi="ar-SA"/>
        </w:rPr>
        <w:t>Magna will serve as the carmaker's outsourced metal stamping plant.  Magna opted to build a new plant about 30 minutes away from BMW in Greenville, S.C.</w:t>
      </w:r>
    </w:p>
    <w:p>
      <w:pPr>
        <w:spacing w:before="200" w:line="260" w:lineRule="atLeast"/>
        <w:jc w:val="both"/>
        <w:rPr>
          <w:lang w:val="en-US" w:eastAsia="en-US" w:bidi="ar-SA"/>
        </w:rPr>
      </w:pPr>
      <w:r>
        <w:rPr>
          <w:rFonts w:ascii="arial" w:eastAsia="arial" w:hAnsi="arial" w:cs="arial"/>
          <w:color w:val="000000"/>
          <w:sz w:val="20"/>
          <w:lang w:val="en-US" w:eastAsia="en-US" w:bidi="ar-SA"/>
        </w:rPr>
        <w:t>Magna also says that it is seeking stamping contracts from other automakers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Mercedes-Benz AG announced that it will build an auto plant in Vance, Ala., that also will outsource its stamping.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probably will have several suppliers in common.  Kinzer said a number of BMW suppliers have told the carmaker they are planning to locate somewhere between BMW and Mercedes in an effort to serve both. But Kinzer says BMW needs the additional acreage anyway.</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plan for the future," he says.  "We'll need that land for expandability.  We don't know what we'll be doing here as time goes by."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originally said it would produce about 70,000 cars a year in Greer, but it quickly upped that projection to 90,000.  It had set aside about 200 acres of its 900-acre site for supplier factories and warehouses.  The company will build two vehicles in Greer -- one based on the 3-series coupe and later a "mystery car" built only at Greer.  The second product is believed to be a small roadster.</w:t>
      </w:r>
    </w:p>
    <w:p>
      <w:pPr>
        <w:spacing w:before="200" w:line="260" w:lineRule="atLeast"/>
        <w:jc w:val="both"/>
        <w:rPr>
          <w:lang w:val="en-US" w:eastAsia="en-US" w:bidi="ar-SA"/>
        </w:rPr>
      </w:pPr>
      <w:r>
        <w:rPr>
          <w:rFonts w:ascii="arial" w:eastAsia="arial" w:hAnsi="arial" w:cs="arial"/>
          <w:color w:val="000000"/>
          <w:sz w:val="20"/>
          <w:lang w:val="en-US" w:eastAsia="en-US" w:bidi="ar-SA"/>
        </w:rPr>
        <w:t>Kinzer said the small plant will build different versions of its products in an effort to be flexible.  But as construction crews erect the factory's steel beams, the company appears to be entertaining some new plans:</w:t>
      </w:r>
    </w:p>
    <w:p>
      <w:pPr>
        <w:spacing w:before="200" w:line="260" w:lineRule="atLeast"/>
        <w:jc w:val="both"/>
        <w:rPr>
          <w:lang w:val="en-US" w:eastAsia="en-US" w:bidi="ar-SA"/>
        </w:rPr>
      </w:pPr>
      <w:r>
        <w:rPr>
          <w:rFonts w:ascii="arial" w:eastAsia="arial" w:hAnsi="arial" w:cs="arial"/>
          <w:color w:val="000000"/>
          <w:sz w:val="20"/>
          <w:lang w:val="en-US" w:eastAsia="en-US" w:bidi="ar-SA"/>
        </w:rPr>
        <w:t>* The working site plan shows proposed extensions to the factory's paint, body and final assembly shops that would add another 200,000 square feet of manufacturing space.</w:t>
      </w:r>
    </w:p>
    <w:p>
      <w:pPr>
        <w:spacing w:before="200" w:line="260" w:lineRule="atLeast"/>
        <w:jc w:val="both"/>
        <w:rPr>
          <w:lang w:val="en-US" w:eastAsia="en-US" w:bidi="ar-SA"/>
        </w:rPr>
      </w:pPr>
      <w:r>
        <w:rPr>
          <w:rFonts w:ascii="arial" w:eastAsia="arial" w:hAnsi="arial" w:cs="arial"/>
          <w:color w:val="000000"/>
          <w:sz w:val="20"/>
          <w:lang w:val="en-US" w:eastAsia="en-US" w:bidi="ar-SA"/>
        </w:rPr>
        <w:t>* The project now includes a parts distribution center at the site.  The exact function of that facility has not been decided, says project spokesman Carl Flesher.</w:t>
      </w:r>
    </w:p>
    <w:p>
      <w:pPr>
        <w:spacing w:before="200" w:line="260" w:lineRule="atLeast"/>
        <w:jc w:val="both"/>
        <w:rPr>
          <w:lang w:val="en-US" w:eastAsia="en-US" w:bidi="ar-SA"/>
        </w:rPr>
      </w:pPr>
      <w:r>
        <w:rPr>
          <w:rFonts w:ascii="arial" w:eastAsia="arial" w:hAnsi="arial" w:cs="arial"/>
          <w:color w:val="000000"/>
          <w:sz w:val="20"/>
          <w:lang w:val="en-US" w:eastAsia="en-US" w:bidi="ar-SA"/>
        </w:rPr>
        <w:t>* The Greer factory will process BMW cars imported from Germany, and possibly recondition used cars.  But BMW's U.S. sales arm will continue using its three existing port facilities -- Newark, N.J.; Brunswick, Ga.; and Oxnard, Calif.</w:t>
      </w:r>
    </w:p>
    <w:p>
      <w:pPr>
        <w:spacing w:before="200" w:line="260" w:lineRule="atLeast"/>
        <w:jc w:val="both"/>
        <w:rPr>
          <w:lang w:val="en-US" w:eastAsia="en-US" w:bidi="ar-SA"/>
        </w:rPr>
      </w:pPr>
      <w:r>
        <w:rPr>
          <w:rFonts w:ascii="arial" w:eastAsia="arial" w:hAnsi="arial" w:cs="arial"/>
          <w:color w:val="000000"/>
          <w:sz w:val="20"/>
          <w:lang w:val="en-US" w:eastAsia="en-US" w:bidi="ar-SA"/>
        </w:rPr>
        <w:t>* The project has also expanded the covered parking area for finished cars, and may double from four to eight the number of rail spurs serving the site.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Headquarters: Greer, S.C.</w:t>
      </w:r>
    </w:p>
    <w:p>
      <w:pPr>
        <w:spacing w:before="200" w:line="260" w:lineRule="atLeast"/>
        <w:jc w:val="both"/>
        <w:rPr>
          <w:lang w:val="en-US" w:eastAsia="en-US" w:bidi="ar-SA"/>
        </w:rPr>
      </w:pPr>
      <w:r>
        <w:rPr>
          <w:rFonts w:ascii="arial" w:eastAsia="arial" w:hAnsi="arial" w:cs="arial"/>
          <w:color w:val="000000"/>
          <w:sz w:val="20"/>
          <w:lang w:val="en-US" w:eastAsia="en-US" w:bidi="ar-SA"/>
        </w:rPr>
        <w:t>Company president: Al Kinzer</w:t>
      </w:r>
    </w:p>
    <w:p>
      <w:pPr>
        <w:spacing w:before="200" w:line="260" w:lineRule="atLeast"/>
        <w:jc w:val="both"/>
        <w:rPr>
          <w:lang w:val="en-US" w:eastAsia="en-US" w:bidi="ar-SA"/>
        </w:rPr>
      </w:pPr>
      <w:r>
        <w:rPr>
          <w:rFonts w:ascii="arial" w:eastAsia="arial" w:hAnsi="arial" w:cs="arial"/>
          <w:color w:val="000000"/>
          <w:sz w:val="20"/>
          <w:lang w:val="en-US" w:eastAsia="en-US" w:bidi="ar-SA"/>
        </w:rPr>
        <w:t>Initial investment: $ 600 million</w:t>
      </w:r>
    </w:p>
    <w:p>
      <w:pPr>
        <w:spacing w:before="200" w:line="260" w:lineRule="atLeast"/>
        <w:jc w:val="both"/>
        <w:rPr>
          <w:lang w:val="en-US" w:eastAsia="en-US" w:bidi="ar-SA"/>
        </w:rPr>
      </w:pPr>
      <w:r>
        <w:rPr>
          <w:rFonts w:ascii="arial" w:eastAsia="arial" w:hAnsi="arial" w:cs="arial"/>
          <w:color w:val="000000"/>
          <w:sz w:val="20"/>
          <w:lang w:val="en-US" w:eastAsia="en-US" w:bidi="ar-SA"/>
        </w:rPr>
        <w:t>Annual capacity: 90,000 units</w:t>
      </w:r>
    </w:p>
    <w:p>
      <w:pPr>
        <w:spacing w:before="200" w:line="260" w:lineRule="atLeast"/>
        <w:jc w:val="both"/>
        <w:rPr>
          <w:lang w:val="en-US" w:eastAsia="en-US" w:bidi="ar-SA"/>
        </w:rPr>
      </w:pPr>
      <w:r>
        <w:rPr>
          <w:rFonts w:ascii="arial" w:eastAsia="arial" w:hAnsi="arial" w:cs="arial"/>
          <w:color w:val="000000"/>
          <w:sz w:val="20"/>
          <w:lang w:val="en-US" w:eastAsia="en-US" w:bidi="ar-SA"/>
        </w:rPr>
        <w:t>Products: 3-series coupe, unidentified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start: September 1992</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 September 1994</w:t>
      </w:r>
    </w:p>
    <w:p>
      <w:pPr>
        <w:spacing w:before="200" w:line="260" w:lineRule="atLeast"/>
        <w:jc w:val="both"/>
        <w:rPr>
          <w:lang w:val="en-US" w:eastAsia="en-US" w:bidi="ar-SA"/>
        </w:rPr>
      </w:pPr>
      <w:r>
        <w:rPr>
          <w:rFonts w:ascii="arial" w:eastAsia="arial" w:hAnsi="arial" w:cs="arial"/>
          <w:color w:val="000000"/>
          <w:sz w:val="20"/>
          <w:lang w:val="en-US" w:eastAsia="en-US" w:bidi="ar-SA"/>
        </w:rPr>
        <w:t>Hiring start: October 1993</w:t>
      </w:r>
    </w:p>
    <w:p>
      <w:pPr>
        <w:spacing w:before="200" w:line="260" w:lineRule="atLeast"/>
        <w:jc w:val="both"/>
        <w:rPr>
          <w:lang w:val="en-US" w:eastAsia="en-US" w:bidi="ar-SA"/>
        </w:rPr>
      </w:pPr>
      <w:r>
        <w:rPr>
          <w:rFonts w:ascii="arial" w:eastAsia="arial" w:hAnsi="arial" w:cs="arial"/>
          <w:color w:val="000000"/>
          <w:sz w:val="20"/>
          <w:lang w:val="en-US" w:eastAsia="en-US" w:bidi="ar-SA"/>
        </w:rPr>
        <w:t>Employment: 500 in 1994; 12,000 in 1995; 2,000 by the end of the decade</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OUTSOURCING (90%); MANUFACTURING FACILITIES (90%); PLANT CONSTRUCTION (78%); NEW MANUFACTURING FACILITIES (78%); AUTOMOTIVE EXPORTS &amp; IMPORTS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MAGNA INTERNATIONAL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MGA (NYSE)  (69%);  MG (TSX)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(93%); AUTOMOBILE MFG (92%);  (91%); MOTOR VEHICLE PARTS MFG (90%); AUTOMAKERS (90%); MANUFACTURING FACILITIES (90%);  (89%); CONSTRUCTION (89%); INDUSTRIAL PROPERTY (78%); PLANT CONSTRUCTION (78%); NEW MANUFACTURING FACILITIES (78%); MOTOR VEHICLE METAL STAMPING (78%); AUTOMOTIVE EXPORTS &amp; IMPORTS (74%); METAL STAMPING (73%); DISTRIBUTION CENTERS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(58%); NEWARK, NJ, USA (50%); SOUTH CAROLINA, USA (93%); NEW JERSEY, USA (77%); GERMANY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A GOLDEN OPPORTUNITY?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people really want a job at BMW bad.  BMW management and engineering wannabes have been sending candy, flowers and balloons with their resumes to the South Carolina venture.</w:t>
      </w:r>
    </w:p>
    <w:p>
      <w:pPr>
        <w:spacing w:line="260" w:lineRule="atLeast"/>
        <w:rPr>
          <w:lang w:val="en-US" w:eastAsia="en-US" w:bidi="ar-SA"/>
        </w:rPr>
      </w:pPr>
      <w:r>
        <w:rPr>
          <w:rFonts w:ascii="arial" w:eastAsia="arial" w:hAnsi="arial" w:cs="arial"/>
          <w:color w:val="000000"/>
          <w:sz w:val="20"/>
          <w:lang w:val="en-US" w:eastAsia="en-US" w:bidi="ar-SA"/>
        </w:rPr>
        <w:t>Susan Conway, human resources vice president, says she was besieged by phone calls at home, so she got an unlisted number.  Then calls came on that line, so she went to a second unlisted number and now more calls are coming.  Her sister and parents live in the Greenville area, and even they are getting calls from job-seekers.</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RESUMES &amp; CURRICULA VITAE (90%); HUMAN RESOURCES (90%); EMPLOYMENT SEARCH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(57%); SOUTH CAROLINA, USA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Mercedes' plant site choice a bonanza to nearby dealer;</w:t>
        </w:r>
      </w:hyperlink>
      <w:r>
        <w:rPr>
          <w:rFonts w:ascii="Arial" w:hAnsi="Arial" w:cs="Arial"/>
          <w:b/>
          <w:bCs/>
          <w:kern w:val="32"/>
          <w:sz w:val="32"/>
          <w:szCs w:val="32"/>
          <w:lang w:val="en-US" w:eastAsia="en-US" w:bidi="ar-SA"/>
        </w:rPr>
        <w:br/>
      </w:r>
      <w:hyperlink r:id="rId256" w:history="1">
        <w:r>
          <w:rPr>
            <w:rFonts w:ascii="arial" w:eastAsia="arial" w:hAnsi="arial" w:cs="arial"/>
            <w:b/>
            <w:bCs/>
            <w:i/>
            <w:color w:val="0077CC"/>
            <w:kern w:val="32"/>
            <w:sz w:val="28"/>
            <w:szCs w:val="32"/>
            <w:u w:val="single"/>
            <w:shd w:val="clear" w:color="auto" w:fill="FFFFFF"/>
            <w:lang w:val="en-US" w:eastAsia="en-US" w:bidi="ar-SA"/>
          </w:rPr>
          <w:t>Demand skyrockets for pins, caps with logo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Alabama is sporting more three-pointed stars than Stuttgart these days, thanks in part to Tuscaloosa Mercedes dealer Jack Leigh.</w:t>
      </w:r>
    </w:p>
    <w:p>
      <w:pPr>
        <w:spacing w:before="200" w:line="260" w:lineRule="atLeast"/>
        <w:jc w:val="both"/>
        <w:rPr>
          <w:lang w:val="en-US" w:eastAsia="en-US" w:bidi="ar-SA"/>
        </w:rPr>
      </w:pPr>
      <w:r>
        <w:rPr>
          <w:rFonts w:ascii="arial" w:eastAsia="arial" w:hAnsi="arial" w:cs="arial"/>
          <w:color w:val="000000"/>
          <w:sz w:val="20"/>
          <w:lang w:val="en-US" w:eastAsia="en-US" w:bidi="ar-SA"/>
        </w:rPr>
        <w:t>Leigh's Mercedes-Buick dealership is 11 miles from the site of the future Mercedes plant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Suddenly, Leigh is in big demand as the only Mercedes dealer in the company's new home town.  A few weeks ago, he was an out-of-the-way dealer, 500 miles from the Mercedes regional office in Jacksonville, Fla.</w:t>
      </w:r>
    </w:p>
    <w:p>
      <w:pPr>
        <w:spacing w:before="200" w:line="260" w:lineRule="atLeast"/>
        <w:jc w:val="both"/>
        <w:rPr>
          <w:lang w:val="en-US" w:eastAsia="en-US" w:bidi="ar-SA"/>
        </w:rPr>
      </w:pPr>
      <w:r>
        <w:rPr>
          <w:rFonts w:ascii="arial" w:eastAsia="arial" w:hAnsi="arial" w:cs="arial"/>
          <w:color w:val="000000"/>
          <w:sz w:val="20"/>
          <w:lang w:val="en-US" w:eastAsia="en-US" w:bidi="ar-SA"/>
        </w:rPr>
        <w:t>"We're tickled, absolutely.  It's going to be a great thing for the city, and for the state," Leigh said.</w:t>
      </w:r>
    </w:p>
    <w:p>
      <w:pPr>
        <w:spacing w:before="200" w:line="260" w:lineRule="atLeast"/>
        <w:jc w:val="both"/>
        <w:rPr>
          <w:lang w:val="en-US" w:eastAsia="en-US" w:bidi="ar-SA"/>
        </w:rPr>
      </w:pPr>
      <w:r>
        <w:rPr>
          <w:rFonts w:ascii="arial" w:eastAsia="arial" w:hAnsi="arial" w:cs="arial"/>
          <w:color w:val="000000"/>
          <w:sz w:val="20"/>
          <w:lang w:val="en-US" w:eastAsia="en-US" w:bidi="ar-SA"/>
        </w:rPr>
        <w:t>Leigh said he sells only two or three Mercedes cars a month now, compared to around 30 Buicks.</w:t>
      </w:r>
    </w:p>
    <w:p>
      <w:pPr>
        <w:spacing w:before="200" w:line="260" w:lineRule="atLeast"/>
        <w:jc w:val="both"/>
        <w:rPr>
          <w:lang w:val="en-US" w:eastAsia="en-US" w:bidi="ar-SA"/>
        </w:rPr>
      </w:pPr>
      <w:r>
        <w:rPr>
          <w:rFonts w:ascii="arial" w:eastAsia="arial" w:hAnsi="arial" w:cs="arial"/>
          <w:color w:val="000000"/>
          <w:sz w:val="20"/>
          <w:lang w:val="en-US" w:eastAsia="en-US" w:bidi="ar-SA"/>
        </w:rPr>
        <w:t>His Mercedes volume could grow if Mercedes starts a discount program for employees that passes through dealers.  The next Mercedes dealer is 50 miles away, in Birmingham.</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Mercedes-Benz of North America Inc. sells cars directly to employees, without going through a dealer.  It's too early to tell what the policy will be at the separate subsidiary that's establishing the Alabama plant, Mercedes-Benz Project Inc.</w:t>
      </w:r>
    </w:p>
    <w:p>
      <w:pPr>
        <w:spacing w:before="200" w:line="260" w:lineRule="atLeast"/>
        <w:jc w:val="both"/>
        <w:rPr>
          <w:lang w:val="en-US" w:eastAsia="en-US" w:bidi="ar-SA"/>
        </w:rPr>
      </w:pPr>
      <w:r>
        <w:rPr>
          <w:rFonts w:ascii="arial" w:eastAsia="arial" w:hAnsi="arial" w:cs="arial"/>
          <w:color w:val="000000"/>
          <w:sz w:val="20"/>
          <w:lang w:val="en-US" w:eastAsia="en-US" w:bidi="ar-SA"/>
        </w:rPr>
        <w:t>Leigh said he already sells a couple of Buicks a month to GM employees through GM's discount program, since GM has a Harrison Division plant in Tuscaloosa.  "It's definitely incremental business.  I hope the same thing will happen with Mercedes,"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now, Mercedes logos will continue to outnumber Mercedes cars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"I sent the mayor of Vance a hood ornament to put on his flatbed truck," Leigh said.</w:t>
      </w:r>
    </w:p>
    <w:p>
      <w:pPr>
        <w:spacing w:before="200" w:line="260" w:lineRule="atLeast"/>
        <w:jc w:val="both"/>
        <w:rPr>
          <w:lang w:val="en-US" w:eastAsia="en-US" w:bidi="ar-SA"/>
        </w:rPr>
      </w:pPr>
      <w:r>
        <w:rPr>
          <w:rFonts w:ascii="arial" w:eastAsia="arial" w:hAnsi="arial" w:cs="arial"/>
          <w:color w:val="000000"/>
          <w:sz w:val="20"/>
          <w:lang w:val="en-US" w:eastAsia="en-US" w:bidi="ar-SA"/>
        </w:rPr>
        <w:t>"Joan Lunden asked him (on TV) if he was going to buy one of the first (U.S.-built) vehicles, and he said he'd probably have to settle for a hood ornament."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announced on Oct. 1 that Alabama's dark-horse bid for the plant had succeeded over North and South Carolina.  After the announcement, Leigh recalled that less than two weeks earlier, the state officials who were pitching Mercedes suddenly started asking him for "things with the Mercedes logo on them."</w:t>
      </w:r>
    </w:p>
    <w:p>
      <w:pPr>
        <w:spacing w:before="200" w:line="260" w:lineRule="atLeast"/>
        <w:jc w:val="both"/>
        <w:rPr>
          <w:lang w:val="en-US" w:eastAsia="en-US" w:bidi="ar-SA"/>
        </w:rPr>
      </w:pPr>
      <w:r>
        <w:rPr>
          <w:rFonts w:ascii="arial" w:eastAsia="arial" w:hAnsi="arial" w:cs="arial"/>
          <w:color w:val="000000"/>
          <w:sz w:val="20"/>
          <w:lang w:val="en-US" w:eastAsia="en-US" w:bidi="ar-SA"/>
        </w:rPr>
        <w:t>In retrospect, that was just about the time that Mercedes notified Gov. Jim Folsom that the plant was coming to Alabama.  "That's when I began to think there might be something to it," Leigh said.</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the announcement, the dealer said last week, Mercedes is still "the talk of the town." He said nearly everybody is sporting a Mercedes lapel pin.  Mercedes has shipped several boxes of pins, ball caps and other items to Alabama to keep up with demand.</w:t>
      </w:r>
    </w:p>
    <w:p>
      <w:pPr>
        <w:spacing w:before="200" w:line="260" w:lineRule="atLeast"/>
        <w:jc w:val="both"/>
        <w:rPr>
          <w:lang w:val="en-US" w:eastAsia="en-US" w:bidi="ar-SA"/>
        </w:rPr>
      </w:pPr>
      <w:r>
        <w:rPr>
          <w:rFonts w:ascii="arial" w:eastAsia="arial" w:hAnsi="arial" w:cs="arial"/>
          <w:color w:val="000000"/>
          <w:sz w:val="20"/>
          <w:lang w:val="en-US" w:eastAsia="en-US" w:bidi="ar-SA"/>
        </w:rPr>
        <w:t>Leigh said Alabama was an also-ran for Saturn Corp., which landed in Tennessee, and for BMW AG, which ended up in South Carolina.  "Looks like the third time's the charm," Leigh said.</w:t>
      </w:r>
    </w:p>
    <w:p>
      <w:pPr>
        <w:spacing w:before="200" w:line="260" w:lineRule="atLeast"/>
        <w:jc w:val="both"/>
        <w:rPr>
          <w:lang w:val="en-US" w:eastAsia="en-US" w:bidi="ar-SA"/>
        </w:rPr>
      </w:pPr>
      <w:r>
        <w:rPr>
          <w:rFonts w:ascii="arial" w:eastAsia="arial" w:hAnsi="arial" w:cs="arial"/>
          <w:color w:val="000000"/>
          <w:sz w:val="20"/>
          <w:lang w:val="en-US" w:eastAsia="en-US" w:bidi="ar-SA"/>
        </w:rPr>
        <w:t>Like many others, Leigh said that down to the wire, he thought the Mercedes plant was "North Carolina's to lose." He said that he earlier loaned a car to Mercedes officials who were scouting the area, but he hadn't heard anything come of it until Mercedes logos were suddenly in demand.</w:t>
      </w:r>
    </w:p>
    <w:p>
      <w:pPr>
        <w:spacing w:before="200" w:line="260" w:lineRule="atLeast"/>
        <w:jc w:val="both"/>
        <w:rPr>
          <w:lang w:val="en-US" w:eastAsia="en-US" w:bidi="ar-SA"/>
        </w:rPr>
      </w:pPr>
      <w:r>
        <w:rPr>
          <w:rFonts w:ascii="arial" w:eastAsia="arial" w:hAnsi="arial" w:cs="arial"/>
          <w:color w:val="000000"/>
          <w:sz w:val="20"/>
          <w:lang w:val="en-US" w:eastAsia="en-US" w:bidi="ar-SA"/>
        </w:rPr>
        <w:t>Officials from the U.S. subsidiary in Montvale, N.J., have already been calling at the dealership, and Leigh said he expects fairly frequent visits from German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"We're sure this'll mean some work for us.  There'll be a lot of executives around, and we'll have to be on our toes."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Celebrating at Mercedes' announcement ceremonies were, Alabama Gov. Jim Folsom; Andreas Renschler, president of Mercedes-Benz Project Inc.; and local Mercedes-Benz dealer Jack Leigh.  RICKEY YANAURA</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STATE GOVERNMENT (79%); AUTOMOTIVE WORKERS (78%); CITY GOVERNMENT (76%); MAYORS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SATURN CORP  (84%);  MERCEDES-BENZ USA INC  (83%);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SATURN CORP  (84%);  MERCEDES-BENZ USA INC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AUTOMOTIVE WORKERS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TUSCALOOSA, AL, USA (89%); JACKSONVILLE, FL, USA (79%); BIRMINGHAM, AL, USA (74%); ALABAMA, USA (95%); SOUTH CAROLINA, USA (92%); NORTH CAROLINA, USA (79%); TENNESSEE, USA (79%); FLORIDA, USA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BMW revenue falls 6.6%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said last week that revenue for the first nine months of the year fell 6.6 percent from a year earlier to 21.93 billion marks, or about $ 13 billion, while unit sales declined 9.8 percent to 406,537.</w:t>
      </w:r>
    </w:p>
    <w:p>
      <w:pPr>
        <w:spacing w:before="200" w:line="260" w:lineRule="atLeast"/>
        <w:jc w:val="both"/>
        <w:rPr>
          <w:lang w:val="en-US" w:eastAsia="en-US" w:bidi="ar-SA"/>
        </w:rPr>
      </w:pPr>
      <w:r>
        <w:rPr>
          <w:rFonts w:ascii="arial" w:eastAsia="arial" w:hAnsi="arial" w:cs="arial"/>
          <w:color w:val="000000"/>
          <w:sz w:val="20"/>
          <w:lang w:val="en-US" w:eastAsia="en-US" w:bidi="ar-SA"/>
        </w:rPr>
        <w:t>But the company said it is "bridging the recession, and in this way setting itself apart from the general trend in the car industry."</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its production fell 12.1 percent in the period to 396,737 units, International sales slipped 7 percent from a year earlier.  Germany was off 17 percent to 157,500 cars.</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INTERIM FINANCIAL RESULTS (90%); SALES FIGURES (90%);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(79%);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A clear view of BMW's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 words</w:t>
      </w:r>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BMW prototype seen in this unofficial photo is likely the German automaker's forthcoming small car, destined for production at BMW's now-rising plant in Greer, S.C.  The car, code-named E 36/5, is based on the 3-series sedan but about eight inches shorter than the sedan's 174.5 inches.  The official debut is expected next March.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4"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no caption, HANS G. LEHMANN/HIDDEN IMAGE</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AUTOMOBILE MFG (90%); AUTOMAKERS (90%); AUTOMOTIVE MFG (90%);  (90%); SEDANS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Mercedes, VW discuss sharing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and Volkswagen AG say they are talking about sharing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VW said the two firms are discussing shared parts for light trucks.  "We are only thinking of cooperating on parts," said a VW spokesman, who denied reports that the firms are working together on a van.</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said the talks have not reached any "concrete details." The company envisions an arrangement similar to the one it has with BMW AG, which buys Mercedes valves.</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NAFTA' benefit is clear; only fear can kill 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the U.S. House of Representatives votes on the North American Free Trade Agreement next week, we have nothing to fear but fear itself.</w:t>
      </w:r>
    </w:p>
    <w:p>
      <w:pPr>
        <w:spacing w:before="200" w:line="260" w:lineRule="atLeast"/>
        <w:jc w:val="both"/>
        <w:rPr>
          <w:lang w:val="en-US" w:eastAsia="en-US" w:bidi="ar-SA"/>
        </w:rPr>
      </w:pPr>
      <w:r>
        <w:rPr>
          <w:rFonts w:ascii="arial" w:eastAsia="arial" w:hAnsi="arial" w:cs="arial"/>
          <w:color w:val="000000"/>
          <w:sz w:val="20"/>
          <w:lang w:val="en-US" w:eastAsia="en-US" w:bidi="ar-SA"/>
        </w:rPr>
        <w:t>Too many House members are afraid.</w:t>
      </w:r>
    </w:p>
    <w:p>
      <w:pPr>
        <w:spacing w:line="260" w:lineRule="atLeast"/>
        <w:rPr>
          <w:lang w:val="en-US" w:eastAsia="en-US" w:bidi="ar-SA"/>
        </w:rPr>
      </w:pPr>
      <w:r>
        <w:rPr>
          <w:rFonts w:ascii="arial" w:eastAsia="arial" w:hAnsi="arial" w:cs="arial"/>
          <w:color w:val="000000"/>
          <w:sz w:val="20"/>
          <w:lang w:val="en-US" w:eastAsia="en-US" w:bidi="ar-SA"/>
        </w:rPr>
        <w:t>Afraid of change, afraid of the unknown, afraid that when Mexico opens its borders to U.S. goods, somehow American jobs will be lost.  Afraid of retaliation by unions.</w:t>
      </w:r>
    </w:p>
    <w:p>
      <w:pPr>
        <w:spacing w:before="200" w:line="260" w:lineRule="atLeast"/>
        <w:jc w:val="both"/>
        <w:rPr>
          <w:lang w:val="en-US" w:eastAsia="en-US" w:bidi="ar-SA"/>
        </w:rPr>
      </w:pPr>
      <w:r>
        <w:rPr>
          <w:rFonts w:ascii="arial" w:eastAsia="arial" w:hAnsi="arial" w:cs="arial"/>
          <w:color w:val="000000"/>
          <w:sz w:val="20"/>
          <w:lang w:val="en-US" w:eastAsia="en-US" w:bidi="ar-SA"/>
        </w:rPr>
        <w:t>But change will come.  And NAFTA offers the kind of change that improves the outlook for Americans and all the Americas.  House members must rise above the fears of the day and approve NAFTA.</w:t>
      </w:r>
    </w:p>
    <w:p>
      <w:pPr>
        <w:spacing w:before="200" w:line="260" w:lineRule="atLeast"/>
        <w:jc w:val="both"/>
        <w:rPr>
          <w:lang w:val="en-US" w:eastAsia="en-US" w:bidi="ar-SA"/>
        </w:rPr>
      </w:pPr>
      <w:r>
        <w:rPr>
          <w:rFonts w:ascii="arial" w:eastAsia="arial" w:hAnsi="arial" w:cs="arial"/>
          <w:color w:val="000000"/>
          <w:sz w:val="20"/>
          <w:lang w:val="en-US" w:eastAsia="en-US" w:bidi="ar-SA"/>
        </w:rPr>
        <w:t>In the auto industry, the benefits are big and clear.  Although they are major players in the Mexican market, the Big 3 so far this year have exported only about 5,000 U.S.-made vehicles into that basically closed market.  Under NAFTA, they will be able to rationalize inefficient little assembly plans in Mexico and export to Mexico efficiently made vehicles from Michigan, Illinois and other states -- an estimated 60,000 U.S.-made vehicles in the first year alone.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U.S. jobs.  And that means greater prosperity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The argument against NAFTA boils down to Mexico's low wages.  But U.S.built vehicles cost less than Mexican-built vehicles shipped north.  If wages were the only factor, BMW AG and Mercedes-Benz AG would have chosen Mexico or Sri Lanka for their new assembly plants, not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President Bill Clinton is courageously trying to persuade fearful members of his own party to do what's right.  The Senate, which will vote after the House, is expected to ratify NAFTA.</w:t>
      </w:r>
    </w:p>
    <w:p>
      <w:pPr>
        <w:spacing w:before="200" w:line="260" w:lineRule="atLeast"/>
        <w:jc w:val="both"/>
        <w:rPr>
          <w:lang w:val="en-US" w:eastAsia="en-US" w:bidi="ar-SA"/>
        </w:rPr>
      </w:pPr>
      <w:r>
        <w:rPr>
          <w:rFonts w:ascii="arial" w:eastAsia="arial" w:hAnsi="arial" w:cs="arial"/>
          <w:color w:val="000000"/>
          <w:sz w:val="20"/>
          <w:lang w:val="en-US" w:eastAsia="en-US" w:bidi="ar-SA"/>
        </w:rPr>
        <w:t>When the House votes are counted on Nov. 17, let's hope the headlines read: Fear Strikes Out.</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FREE TRADE TREATIES &amp; AGREEMENTS (92%); TREATIES &amp; AGREEMENTS (90%); US CONGRESS (90%); INTERNATIONAL TRADE LAW (90%); TRADE TREATIES &amp; AGREEMENTS (90%); LEGISLATIVE BODIES (89%); INTERNATIONAL TRADE (78%); AGREEMENTS (78%); WAGES &amp; SALARIES (77%); LAYOFFS (77%); AUTOMOTIVE SECTOR PERFORMANCE (76%); MANUFACTURING FACILITIES (70%); NEW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NORTH AMERICAN FREE TRADE AGREEMENT   (94%);  NORTH AMERICAN FREE TRADE AGREEMENT  (94%);  US HOUSE OF REPRESENTATIVES   (91%);  US HOUSE OF REPRESENTATIVES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(94%);  NORTH AMERICAN FREE TRADE AGREEMENT  (94%);  US HOUSE OF REPRESENTATIVES   (91%);  US HOUSE OF REPRESENTATIVES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SECTOR PERFORMANCE (76%); AUTOMOTIVE MFG (75%); MANUFACTURING FACILITIES (70%); NEW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BILL CLINTON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ILLINOIS, USA (79%); UNITED STATES (94%);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Playing field levels for luxury makes;</w:t>
        </w:r>
      </w:hyperlink>
      <w:r>
        <w:rPr>
          <w:rFonts w:ascii="Arial" w:hAnsi="Arial" w:cs="Arial"/>
          <w:b/>
          <w:bCs/>
          <w:kern w:val="32"/>
          <w:sz w:val="32"/>
          <w:szCs w:val="32"/>
          <w:lang w:val="en-US" w:eastAsia="en-US" w:bidi="ar-SA"/>
        </w:rPr>
        <w:br/>
      </w:r>
      <w:hyperlink r:id="rId291" w:history="1">
        <w:r>
          <w:rPr>
            <w:rFonts w:ascii="arial" w:eastAsia="arial" w:hAnsi="arial" w:cs="arial"/>
            <w:b/>
            <w:bCs/>
            <w:i/>
            <w:color w:val="0077CC"/>
            <w:kern w:val="32"/>
            <w:sz w:val="28"/>
            <w:szCs w:val="32"/>
            <w:u w:val="single"/>
            <w:shd w:val="clear" w:color="auto" w:fill="FFFFFF"/>
            <w:lang w:val="en-US" w:eastAsia="en-US" w:bidi="ar-SA"/>
          </w:rPr>
          <w:t>Europe savvy, yen put heat on Japan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luxury firms have been cutting prices, rolling out new models and swearing off incentives with new credibility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dollar-yen nutcracker continues to squeeze Lexus and Infiniti and could force them into more discounting.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result: After three years of watching the Japanese eat their lunch, the Europeans can taste some </w:t>
      </w:r>
      <w:r>
        <w:rPr>
          <w:rFonts w:ascii="arial" w:eastAsia="arial" w:hAnsi="arial" w:cs="arial"/>
          <w:i/>
          <w:color w:val="000000"/>
          <w:sz w:val="20"/>
          <w:lang w:val="en-US" w:eastAsia="en-US" w:bidi="ar-SA"/>
        </w:rPr>
        <w:t>Schadenfreude</w:t>
      </w:r>
      <w:r>
        <w:rPr>
          <w:rFonts w:ascii="arial" w:eastAsia="arial" w:hAnsi="arial" w:cs="arial"/>
          <w:color w:val="000000"/>
          <w:sz w:val="20"/>
          <w:lang w:val="en-US" w:eastAsia="en-US" w:bidi="ar-SA"/>
        </w:rPr>
        <w:t>.  That's a German word (SHAW-den-froyd) that means "joy at others' misfortunes."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worm has turned," said Alan Feldman, chairman of the Mercedes-BEnz of North America Inc. dealer council.  He claimed Lexus salesmen are even phoning to ask, "'Call us when you have an opening,'" Feldman owns Sovereign Motor Cars Ltd. in Brooklyn, N.Y.</w:t>
      </w:r>
    </w:p>
    <w:p>
      <w:pPr>
        <w:spacing w:before="200" w:line="260" w:lineRule="atLeast"/>
        <w:jc w:val="both"/>
        <w:rPr>
          <w:lang w:val="en-US" w:eastAsia="en-US" w:bidi="ar-SA"/>
        </w:rPr>
      </w:pPr>
      <w:r>
        <w:rPr>
          <w:rFonts w:ascii="arial" w:eastAsia="arial" w:hAnsi="arial" w:cs="arial"/>
          <w:color w:val="000000"/>
          <w:sz w:val="20"/>
          <w:lang w:val="en-US" w:eastAsia="en-US" w:bidi="ar-SA"/>
        </w:rPr>
        <w:t>Still, it's way too early to county the Japanese out.  True, BMW, Volvo and Jaguar have increased sales this year, but so have Lexus and Infiniti.  And while Acura has slipped, so have Porsche, Audi, Mercedes and Saab.</w:t>
      </w:r>
    </w:p>
    <w:p>
      <w:pPr>
        <w:spacing w:before="200" w:line="260" w:lineRule="atLeast"/>
        <w:jc w:val="both"/>
        <w:rPr>
          <w:lang w:val="en-US" w:eastAsia="en-US" w:bidi="ar-SA"/>
        </w:rPr>
      </w:pPr>
      <w:r>
        <w:rPr>
          <w:rFonts w:ascii="arial" w:eastAsia="arial" w:hAnsi="arial" w:cs="arial"/>
          <w:color w:val="000000"/>
          <w:sz w:val="20"/>
          <w:lang w:val="en-US" w:eastAsia="en-US" w:bidi="ar-SA"/>
        </w:rPr>
        <w:t>But the comeback trail isn't looking so rocky.</w:t>
      </w:r>
    </w:p>
    <w:p>
      <w:pPr>
        <w:spacing w:before="200" w:line="260" w:lineRule="atLeast"/>
        <w:jc w:val="both"/>
        <w:rPr>
          <w:lang w:val="en-US" w:eastAsia="en-US" w:bidi="ar-SA"/>
        </w:rPr>
      </w:pPr>
      <w:r>
        <w:rPr>
          <w:rFonts w:ascii="arial" w:eastAsia="arial" w:hAnsi="arial" w:cs="arial"/>
          <w:color w:val="000000"/>
          <w:sz w:val="20"/>
          <w:lang w:val="en-US" w:eastAsia="en-US" w:bidi="ar-SA"/>
        </w:rPr>
        <w:t>Bill Kelly, president of Saab Cars USA Inc., notes that highend Japanese prices are now "fiftysomething," instead of "thirtysomething."</w:t>
      </w:r>
    </w:p>
    <w:p>
      <w:pPr>
        <w:spacing w:before="200" w:line="260" w:lineRule="atLeast"/>
        <w:jc w:val="both"/>
        <w:rPr>
          <w:lang w:val="en-US" w:eastAsia="en-US" w:bidi="ar-SA"/>
        </w:rPr>
      </w:pPr>
      <w:r>
        <w:rPr>
          <w:rFonts w:ascii="arial" w:eastAsia="arial" w:hAnsi="arial" w:cs="arial"/>
          <w:color w:val="000000"/>
          <w:sz w:val="20"/>
          <w:lang w:val="en-US" w:eastAsia="en-US" w:bidi="ar-SA"/>
        </w:rPr>
        <w:t>"All of a sudden, the Japanese (prices) are in Mercedes territory, and the Europeans are catching their breath," he said.  Saab urged dealers to sell the new 900 at sticker, which starts at $ 20,990.</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taking a similar approach with the all-new, entry-level C class, and the facelifted, middle-range E class.</w:t>
      </w:r>
    </w:p>
    <w:p>
      <w:pPr>
        <w:spacing w:before="200" w:line="260" w:lineRule="atLeast"/>
        <w:jc w:val="both"/>
        <w:rPr>
          <w:lang w:val="en-US" w:eastAsia="en-US" w:bidi="ar-SA"/>
        </w:rPr>
      </w:pPr>
      <w:r>
        <w:rPr>
          <w:rFonts w:ascii="arial" w:eastAsia="arial" w:hAnsi="arial" w:cs="arial"/>
          <w:color w:val="000000"/>
          <w:sz w:val="20"/>
          <w:lang w:val="en-US" w:eastAsia="en-US" w:bidi="ar-SA"/>
        </w:rPr>
        <w:t>"Four years ago, who would've thought that an E 420 would be less than a fully equipped LS400?" asked Mike Jackson, executive vice president at Mercedes-Benz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Four years ago, a 1990 Infiniti Q45 listed for $ 38,000, and a Lexus LS400 was $ 35,000, both with V-8s.  The cheapest mercedes with a V-8 was the 420SEL, at $ 62,500.  An all-new replacement in 1991 was far more expensive.  BMW had no V-8s at all four years ago, but a six-cylinder 735i was $ 49,000.</w:t>
      </w:r>
    </w:p>
    <w:p>
      <w:pPr>
        <w:spacing w:before="200" w:line="260" w:lineRule="atLeast"/>
        <w:jc w:val="both"/>
        <w:rPr>
          <w:lang w:val="en-US" w:eastAsia="en-US" w:bidi="ar-SA"/>
        </w:rPr>
      </w:pPr>
      <w:r>
        <w:rPr>
          <w:rFonts w:ascii="arial" w:eastAsia="arial" w:hAnsi="arial" w:cs="arial"/>
          <w:color w:val="000000"/>
          <w:sz w:val="20"/>
          <w:lang w:val="en-US" w:eastAsia="en-US" w:bidi="ar-SA"/>
        </w:rPr>
        <w:t>Today, the updated Q45 is $ 50,450, and the LS400 is $ 49,900.  The smallest Mercedes equipped with a V-8 is now the E420, at $ 51,000.  And BMW has the 540i with a V-8, starting at $ 47,000.</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REBATES WON'T DISAPPEAR</w:t>
      </w:r>
    </w:p>
    <w:p>
      <w:pPr>
        <w:spacing w:before="200" w:line="260" w:lineRule="atLeast"/>
        <w:jc w:val="both"/>
        <w:rPr>
          <w:lang w:val="en-US" w:eastAsia="en-US" w:bidi="ar-SA"/>
        </w:rPr>
      </w:pPr>
      <w:r>
        <w:rPr>
          <w:rFonts w:ascii="arial" w:eastAsia="arial" w:hAnsi="arial" w:cs="arial"/>
          <w:color w:val="000000"/>
          <w:sz w:val="20"/>
          <w:lang w:val="en-US" w:eastAsia="en-US" w:bidi="ar-SA"/>
        </w:rPr>
        <w:t>Granted, the Mercedes E class and the BMW 5 series are a step down in size and prestige from the S class and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the Europeans say they can't quit incentives entirely, even if they're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"But selling cars based on the latest deal is not a sound strategy for the long term," Jackson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How expensive can such deals be?</w:t>
      </w:r>
    </w:p>
    <w:p>
      <w:pPr>
        <w:spacing w:before="200" w:line="260" w:lineRule="atLeast"/>
        <w:jc w:val="both"/>
        <w:rPr>
          <w:lang w:val="en-US" w:eastAsia="en-US" w:bidi="ar-SA"/>
        </w:rPr>
      </w:pPr>
      <w:r>
        <w:rPr>
          <w:rFonts w:ascii="arial" w:eastAsia="arial" w:hAnsi="arial" w:cs="arial"/>
          <w:color w:val="000000"/>
          <w:sz w:val="20"/>
          <w:lang w:val="en-US" w:eastAsia="en-US" w:bidi="ar-SA"/>
        </w:rPr>
        <w:t>A subsidiary of parent company Daimler-Benz AG recently registered securities backed by more than $ 500 million in retail loans from Mercedes-Benz Credit Corp.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weighted average annual percentage rate in the portfolio was just under 8.5 percent, according to a filing with the Securities and Exchange Commission.  But nearly one-third of the money was loaned below the prime rate, some as low as 10 or 2 percent interest.</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compete on the basis of our retail pricing rather than leasing, or whatever program happens to be in the place this month," Jackson said.  "This is a major change in strategy for us."</w:t>
      </w:r>
    </w:p>
    <w:p>
      <w:pPr>
        <w:spacing w:before="200" w:line="260" w:lineRule="atLeast"/>
        <w:jc w:val="both"/>
        <w:rPr>
          <w:lang w:val="en-US" w:eastAsia="en-US" w:bidi="ar-SA"/>
        </w:rPr>
      </w:pPr>
      <w:r>
        <w:rPr>
          <w:rFonts w:ascii="arial" w:eastAsia="arial" w:hAnsi="arial" w:cs="arial"/>
          <w:color w:val="000000"/>
          <w:sz w:val="20"/>
          <w:lang w:val="en-US" w:eastAsia="en-US" w:bidi="ar-SA"/>
        </w:rPr>
        <w:t>It won't be easy.</w:t>
      </w:r>
    </w:p>
    <w:p>
      <w:pPr>
        <w:spacing w:before="200" w:line="260" w:lineRule="atLeast"/>
        <w:jc w:val="both"/>
        <w:rPr>
          <w:lang w:val="en-US" w:eastAsia="en-US" w:bidi="ar-SA"/>
        </w:rPr>
      </w:pPr>
      <w:r>
        <w:rPr>
          <w:rFonts w:ascii="arial" w:eastAsia="arial" w:hAnsi="arial" w:cs="arial"/>
          <w:color w:val="000000"/>
          <w:sz w:val="20"/>
          <w:lang w:val="en-US" w:eastAsia="en-US" w:bidi="ar-SA"/>
        </w:rPr>
        <w:t>Saab quit offering factory-backed incentives for a few months last year, but had to bring them back.  The automaker continues to offer incentives on the older 9000 model.</w:t>
      </w:r>
    </w:p>
    <w:p>
      <w:pPr>
        <w:spacing w:before="200" w:line="260" w:lineRule="atLeast"/>
        <w:jc w:val="both"/>
        <w:rPr>
          <w:lang w:val="en-US" w:eastAsia="en-US" w:bidi="ar-SA"/>
        </w:rPr>
      </w:pPr>
      <w:r>
        <w:rPr>
          <w:rFonts w:ascii="arial" w:eastAsia="arial" w:hAnsi="arial" w:cs="arial"/>
          <w:color w:val="000000"/>
          <w:sz w:val="20"/>
          <w:lang w:val="en-US" w:eastAsia="en-US" w:bidi="ar-SA"/>
        </w:rPr>
        <w:t>As others have done, Audi boss Gerd Clauss recently compared incentives to a drug addiction.</w:t>
      </w:r>
    </w:p>
    <w:p>
      <w:pPr>
        <w:spacing w:before="200" w:line="260" w:lineRule="atLeast"/>
        <w:jc w:val="both"/>
        <w:rPr>
          <w:lang w:val="en-US" w:eastAsia="en-US" w:bidi="ar-SA"/>
        </w:rPr>
      </w:pPr>
      <w:r>
        <w:rPr>
          <w:rFonts w:ascii="arial" w:eastAsia="arial" w:hAnsi="arial" w:cs="arial"/>
          <w:color w:val="000000"/>
          <w:sz w:val="20"/>
          <w:lang w:val="en-US" w:eastAsia="en-US" w:bidi="ar-SA"/>
        </w:rPr>
        <w:t>"You hear all the things about one-price selling, value pricing.  All these things are being done.  Mercedes has tried to get off this thing.  But when you look at it, the Japanese, for example, with the price increases they had to take because of the dollar-yen situation, will have to fight back to hold their market share, and leasing will be their tool," said Klauss, who is vice president in charge of Audi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consumer is in the fantastic position that he can say, 'Look, I'm leaning back; the deal is coming towards me.  I am in no hurry.  You guys are going to accommodate me; you're going to give me that rate, that payment, that value, and if you don't come to me, I'll just wait.' One of the other (company) will do it, and then the others will follow."</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CUTTING (90%); PRICE CHANGES (90%); PRICES (90%); SALES REBATES (78%); NEW PRODUCTS (78%); AUTOMOTIVE SALES (77%); EXECUTIVES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SOVEREIGN MOTOR CARS LTD  (70%);  GENERAL MOTORS CO  (68%); MERCEDES-BENZ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SOVEREIGN MOTOR CARS LTD  (70%);  GENERAL MOTORS CO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CUTTING (90%); PRICE CHANGES (90%); LUXURY GOODS (89%); SALES REBATES (78%); NEW PRODUCTS (78%); SEDANS (78%); AUTOMOTIVE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(77%); NEW YORK, USA (76%); EUROPE (90%); NORTH AMERICA (90%); UNITED STATES (79%); GERMANY (74%)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It's official: 2-seat BMW in U.S.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top designer has confirmed that the "mystery car" to be produced at the Greer, S.C., plant will be a two-seat sports car targeted for people without children.</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have previously been unwilling to describe the new car, although some suppliers have been saying for the past year they were designing parts for a roadster.</w:t>
      </w:r>
    </w:p>
    <w:p>
      <w:pPr>
        <w:spacing w:line="260" w:lineRule="atLeast"/>
        <w:rPr>
          <w:lang w:val="en-US" w:eastAsia="en-US" w:bidi="ar-SA"/>
        </w:rPr>
      </w:pPr>
      <w:r>
        <w:rPr>
          <w:rFonts w:ascii="arial" w:eastAsia="arial" w:hAnsi="arial" w:cs="arial"/>
          <w:color w:val="000000"/>
          <w:sz w:val="20"/>
          <w:lang w:val="en-US" w:eastAsia="en-US" w:bidi="ar-SA"/>
        </w:rPr>
        <w:t>"In Germany and Europe, we have never before had so many single households," said Wolfgang Reitzle, head of research and design for BMW AG in Germany.  "A lot of people are living alone or have a boyfriend or girlfriend."</w:t>
      </w:r>
    </w:p>
    <w:p>
      <w:pPr>
        <w:spacing w:before="200" w:line="260" w:lineRule="atLeast"/>
        <w:jc w:val="both"/>
        <w:rPr>
          <w:lang w:val="en-US" w:eastAsia="en-US" w:bidi="ar-SA"/>
        </w:rPr>
      </w:pPr>
      <w:r>
        <w:rPr>
          <w:rFonts w:ascii="arial" w:eastAsia="arial" w:hAnsi="arial" w:cs="arial"/>
          <w:color w:val="000000"/>
          <w:sz w:val="20"/>
          <w:lang w:val="en-US" w:eastAsia="en-US" w:bidi="ar-SA"/>
        </w:rPr>
        <w:t>The two-seater is "a compact, nice driving car" that will be unveiled at the Detroit auto show in January 1995, he said.  Styling will be dramatically different than the BMWs of recent years, but it will have touches from BMW's roadsters of the late 1930s, such as the BMW 328.</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part of his "vision" for the U.S. plant is that one day it would house a staff of 100 to 200 design engineers, some of whom would transfer from BMW's futuristic Design Works department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"They could be linked with the computer system in Munich," he said, describing a near round-the-clock engineering process.  "When Munich people stop working in the evening, they could shift the information to the people in South Carolina."</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AUTOMOTIVE ENGINEERING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ENGINEERING (90%); SPORTS CARS (90%);  (90%); AUTOMOTIVE ENGINEERING (79%); NEW CAR MODELS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CALIFORNIA, USA (79%); GERMANY (90%); UNITED STATES (70%); EUROPE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BMW ads recalculate performance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inviting people to trade a fax message for a T-shirt as part of an interactive print ad campaign.</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called New Science, features mock scientific equations in math, physics and chemistry.</w:t>
      </w:r>
    </w:p>
    <w:p>
      <w:pPr>
        <w:spacing w:line="260" w:lineRule="atLeast"/>
        <w:rPr>
          <w:lang w:val="en-US" w:eastAsia="en-US" w:bidi="ar-SA"/>
        </w:rPr>
      </w:pPr>
      <w:r>
        <w:rPr>
          <w:rFonts w:ascii="arial" w:eastAsia="arial" w:hAnsi="arial" w:cs="arial"/>
          <w:color w:val="000000"/>
          <w:sz w:val="20"/>
          <w:lang w:val="en-US" w:eastAsia="en-US" w:bidi="ar-SA"/>
        </w:rPr>
        <w:t>Some are pretty obvious.  Others read like rebus puzzles.  And other requires at least some knowledge of science trivia.</w:t>
      </w:r>
    </w:p>
    <w:p>
      <w:pPr>
        <w:spacing w:before="200" w:line="260" w:lineRule="atLeast"/>
        <w:jc w:val="both"/>
        <w:rPr>
          <w:lang w:val="en-US" w:eastAsia="en-US" w:bidi="ar-SA"/>
        </w:rPr>
      </w:pPr>
      <w:r>
        <w:rPr>
          <w:rFonts w:ascii="arial" w:eastAsia="arial" w:hAnsi="arial" w:cs="arial"/>
          <w:color w:val="000000"/>
          <w:sz w:val="20"/>
          <w:lang w:val="en-US" w:eastAsia="en-US" w:bidi="ar-SA"/>
        </w:rPr>
        <w:t>Here's one under the category New Math:</w:t>
      </w:r>
    </w:p>
    <w:p>
      <w:pPr>
        <w:spacing w:before="200" w:line="260" w:lineRule="atLeast"/>
        <w:jc w:val="both"/>
        <w:rPr>
          <w:lang w:val="en-US" w:eastAsia="en-US" w:bidi="ar-SA"/>
        </w:rPr>
      </w:pPr>
      <w:r>
        <w:rPr>
          <w:rFonts w:ascii="arial" w:eastAsia="arial" w:hAnsi="arial" w:cs="arial"/>
          <w:color w:val="000000"/>
          <w:sz w:val="20"/>
          <w:lang w:val="en-US" w:eastAsia="en-US" w:bidi="ar-SA"/>
        </w:rPr>
        <w:t>C220 x 148hp + 212F = 325i.</w:t>
      </w:r>
    </w:p>
    <w:p>
      <w:pPr>
        <w:spacing w:before="200" w:line="260" w:lineRule="atLeast"/>
        <w:jc w:val="both"/>
        <w:rPr>
          <w:lang w:val="en-US" w:eastAsia="en-US" w:bidi="ar-SA"/>
        </w:rPr>
      </w:pPr>
      <w:r>
        <w:rPr>
          <w:rFonts w:ascii="arial" w:eastAsia="arial" w:hAnsi="arial" w:cs="arial"/>
          <w:color w:val="000000"/>
          <w:sz w:val="20"/>
          <w:lang w:val="en-US" w:eastAsia="en-US" w:bidi="ar-SA"/>
        </w:rPr>
        <w:t>The plain-language translation is available by calling a toll-free 800 number.  Calling the number gets you a live person.  She explains, "The only way to make the Mercedes 220 model as hot as the BMW 325i is to drop it in boiling water." The 212 degrees refers to boiling water.  And the Mercedes C220 has 148 horsepower, compared with 189 hp for the 325i.  That's New Science.</w:t>
      </w:r>
    </w:p>
    <w:p>
      <w:pPr>
        <w:spacing w:before="200" w:line="260" w:lineRule="atLeast"/>
        <w:jc w:val="both"/>
        <w:rPr>
          <w:lang w:val="en-US" w:eastAsia="en-US" w:bidi="ar-SA"/>
        </w:rPr>
      </w:pPr>
      <w:r>
        <w:rPr>
          <w:rFonts w:ascii="arial" w:eastAsia="arial" w:hAnsi="arial" w:cs="arial"/>
          <w:color w:val="000000"/>
          <w:sz w:val="20"/>
          <w:lang w:val="en-US" w:eastAsia="en-US" w:bidi="ar-SA"/>
        </w:rPr>
        <w:t>She'll mail you a brochure, but only if you 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approach lends itself to lots of references to BMW's new V-8 engines, as in: V8 (295 lb-ft. @ 4,500 rpm) = </w:t>
      </w:r>
      <w:r>
        <w:rPr>
          <w:rFonts w:ascii="arial" w:eastAsia="arial" w:hAnsi="arial" w:cs="arial"/>
          <w:i/>
          <w:color w:val="000000"/>
          <w:sz w:val="20"/>
          <w:lang w:val="en-US" w:eastAsia="en-US" w:bidi="ar-SA"/>
        </w:rPr>
        <w:t>540i</w:t>
      </w:r>
      <w:r>
        <w:rPr>
          <w:rFonts w:ascii="arial" w:eastAsia="arial" w:hAnsi="arial" w:cs="arial"/>
          <w:color w:val="000000"/>
          <w:sz w:val="20"/>
          <w:lang w:val="en-US" w:eastAsia="en-US" w:bidi="ar-SA"/>
        </w:rPr>
        <w:t>.  That translates, "BMW's powerful new V8 engine delivers 295 foot-pounds of torque at 4,500 revolutions per minute." The italic type's tilt is supposed to suggest the 540i model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Callers are invited to fax in their own "creative BMW equations" in return for a T-shirt.  BMW said more than 2,000 people responded to the ads in five weeks.  The ads broke Oct. 7.</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entries are so good, BMW may use them in an ad, even though the ads themselves don't advertise the fax-in deal as a contest, said BMW spokesman Rich Brooks.</w:t>
      </w:r>
    </w:p>
    <w:p>
      <w:pPr>
        <w:spacing w:before="200" w:line="260" w:lineRule="atLeast"/>
        <w:jc w:val="both"/>
        <w:rPr>
          <w:lang w:val="en-US" w:eastAsia="en-US" w:bidi="ar-SA"/>
        </w:rPr>
      </w:pPr>
      <w:r>
        <w:rPr>
          <w:rFonts w:ascii="arial" w:eastAsia="arial" w:hAnsi="arial" w:cs="arial"/>
          <w:color w:val="000000"/>
          <w:sz w:val="20"/>
          <w:lang w:val="en-US" w:eastAsia="en-US" w:bidi="ar-SA"/>
        </w:rPr>
        <w:t>The ads are running in national newspapers and in papers covering what BMW calls "large scientific or university communities," such as Boston.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Illustration, This ad claims that 540i "is greater than infinity -- at least the Infiniti of Q45."</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INTERACTIVE MARKETING &amp; ADVERTISING (78%); PHYSICS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(90%);  (90%); MARKETING CAMPAIGNS (89%); NEWSPAPER ADVERTISING (89%); PRINT ADVERTISING (89%); INTERACTIVE MARKETING &amp; ADVERTISING (78%); TRANSLATORS &amp; INTERPRETERS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European makers counter Japanese with slew of V-8s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There's a V-8 under the hood of the European luxury import market, following a Cylinder War touched off by Lexus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Lexus and Infiniti hit a soft spot when they were introduced in 1989, with up-to-date V-8s with four valves per cylinder.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 Inc. had four V-8 models at the time, but the Lexus and the Infiniti had more power than Mercedes' larger, thirstier, two-valve V-8s.  BMW of North America Inc. had no V-8s at all, only fours, sixes or 12s.</w:t>
      </w:r>
    </w:p>
    <w:p>
      <w:pPr>
        <w:spacing w:before="200" w:line="260" w:lineRule="atLeast"/>
        <w:jc w:val="both"/>
        <w:rPr>
          <w:lang w:val="en-US" w:eastAsia="en-US" w:bidi="ar-SA"/>
        </w:rPr>
      </w:pPr>
      <w:r>
        <w:rPr>
          <w:rFonts w:ascii="arial" w:eastAsia="arial" w:hAnsi="arial" w:cs="arial"/>
          <w:color w:val="000000"/>
          <w:sz w:val="20"/>
          <w:lang w:val="en-US" w:eastAsia="en-US" w:bidi="ar-SA"/>
        </w:rPr>
        <w:t>The 4.0-liter engine in the Lexus LS400 generated a maximum of 250 horsepower.  The 4.5-liter V-8 Mercedes offered back then, a 5.6-liter engine that made 238 hp.  The power shortage was made more noticeable by the fact that the Mercedes cars were also heavier.</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Mercedes and BMW have responded with a dozen V-8 models -- six each -- in the last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The only other V-8 models in the segment, this side of Ferrari and Rolls-Royce, are the Audi V-8 Quattro and the Porsche 928.  Both were around in 1989.</w:t>
      </w:r>
    </w:p>
    <w:p>
      <w:pPr>
        <w:spacing w:before="200" w:line="260" w:lineRule="atLeast"/>
        <w:jc w:val="both"/>
        <w:rPr>
          <w:lang w:val="en-US" w:eastAsia="en-US" w:bidi="ar-SA"/>
        </w:rPr>
      </w:pPr>
      <w:r>
        <w:rPr>
          <w:rFonts w:ascii="arial" w:eastAsia="arial" w:hAnsi="arial" w:cs="arial"/>
          <w:color w:val="000000"/>
          <w:sz w:val="20"/>
          <w:lang w:val="en-US" w:eastAsia="en-US" w:bidi="ar-SA"/>
        </w:rPr>
        <w:t>The most recent V-8 additions are in this year's BMW 5 series.  The V-8 that was introduced in the 740i last year was the first BMW V-8 since 1965.</w:t>
      </w:r>
    </w:p>
    <w:p>
      <w:pPr>
        <w:spacing w:before="200" w:line="260" w:lineRule="atLeast"/>
        <w:jc w:val="both"/>
        <w:rPr>
          <w:lang w:val="en-US" w:eastAsia="en-US" w:bidi="ar-SA"/>
        </w:rPr>
      </w:pPr>
      <w:r>
        <w:rPr>
          <w:rFonts w:ascii="arial" w:eastAsia="arial" w:hAnsi="arial" w:cs="arial"/>
          <w:color w:val="000000"/>
          <w:sz w:val="20"/>
          <w:lang w:val="en-US" w:eastAsia="en-US" w:bidi="ar-SA"/>
        </w:rPr>
        <w:t>BMW has embraced its new V-8s with a vengeance.  The latest BMW ad campaign emphasizes the V-8s again and again.  (See related story below.)</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V-12 NICHE</w:t>
      </w:r>
    </w:p>
    <w:p>
      <w:pPr>
        <w:spacing w:before="200" w:line="260" w:lineRule="atLeast"/>
        <w:jc w:val="both"/>
        <w:rPr>
          <w:lang w:val="en-US" w:eastAsia="en-US" w:bidi="ar-SA"/>
        </w:rPr>
      </w:pPr>
      <w:r>
        <w:rPr>
          <w:rFonts w:ascii="arial" w:eastAsia="arial" w:hAnsi="arial" w:cs="arial"/>
          <w:color w:val="000000"/>
          <w:sz w:val="20"/>
          <w:lang w:val="en-US" w:eastAsia="en-US" w:bidi="ar-SA"/>
        </w:rPr>
        <w:t>The Cylinder War has hit other fronts, as well.</w:t>
      </w:r>
    </w:p>
    <w:p>
      <w:pPr>
        <w:spacing w:before="200" w:line="260" w:lineRule="atLeast"/>
        <w:jc w:val="both"/>
        <w:rPr>
          <w:lang w:val="en-US" w:eastAsia="en-US" w:bidi="ar-SA"/>
        </w:rPr>
      </w:pPr>
      <w:r>
        <w:rPr>
          <w:rFonts w:ascii="arial" w:eastAsia="arial" w:hAnsi="arial" w:cs="arial"/>
          <w:color w:val="000000"/>
          <w:sz w:val="20"/>
          <w:lang w:val="en-US" w:eastAsia="en-US" w:bidi="ar-SA"/>
        </w:rPr>
        <w:t>Besides V-8s, Mercedes also added a bunch of V-12s since 1991.  But the 12-cylinder models are too much of a good thing for most people.  A V-12 is so heavy and so expensive that today's V-8s offer comparable performance numbers for less money.</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says the V-12s are "niche" models.</w:t>
      </w:r>
    </w:p>
    <w:p>
      <w:pPr>
        <w:spacing w:before="200" w:line="260" w:lineRule="atLeast"/>
        <w:jc w:val="both"/>
        <w:rPr>
          <w:lang w:val="en-US" w:eastAsia="en-US" w:bidi="ar-SA"/>
        </w:rPr>
      </w:pPr>
      <w:r>
        <w:rPr>
          <w:rFonts w:ascii="arial" w:eastAsia="arial" w:hAnsi="arial" w:cs="arial"/>
          <w:color w:val="000000"/>
          <w:sz w:val="20"/>
          <w:lang w:val="en-US" w:eastAsia="en-US" w:bidi="ar-SA"/>
        </w:rPr>
        <w:t>That niche grew too narrow for Jaguar Cars Inc., which put its inline-six in the XJS coupe and convertible last year, and saw sales improve.  Jaguar later crammed an even bigger V-12 into its sedan.  For 1994, both Jaguar models come with either a six or a 12.</w:t>
      </w:r>
    </w:p>
    <w:p>
      <w:pPr>
        <w:spacing w:before="200" w:line="260" w:lineRule="atLeast"/>
        <w:jc w:val="both"/>
        <w:rPr>
          <w:lang w:val="en-US" w:eastAsia="en-US" w:bidi="ar-SA"/>
        </w:rPr>
      </w:pPr>
      <w:r>
        <w:rPr>
          <w:rFonts w:ascii="arial" w:eastAsia="arial" w:hAnsi="arial" w:cs="arial"/>
          <w:color w:val="000000"/>
          <w:sz w:val="20"/>
          <w:lang w:val="en-US" w:eastAsia="en-US" w:bidi="ar-SA"/>
        </w:rPr>
        <w:t>The 12-cylinder niche pinched BMW, too.  For 1994, BMW is offering a V-8 as well as a V-12 in its 8-series coupe.  The V-8 lowers the price by around $ 15,000.</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RISE OF FIVE</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lots of changes under the hood at the lower end of the horsepower spectrum, too.</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 dropped its V-6 for the 1991 model year and went with all fours.  Volvo added an inline-six for the 1992 model year, and added its first-ever five-cylinder engine last year, in the new 850.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Saab Cars USA Inc. now has its first six-cylinder engine, a General Motors V-6 in the all-new 1994 900 model.  For years, Saab engineers argued that four cylinders ought to be enough, especially if you add turbocharging But Saab's U.S. marketers have been demanding a six, and partner GM gave it to them.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V-8 SCOREBOARD</w:t>
            </w:r>
          </w:p>
        </w:tc>
        <w:tc>
          <w:tcPr>
            <w:tcW w:w="840" w:type="dxa"/>
            <w:tcBorders>
              <w:bottom w:val="nil"/>
              <w:right w:val="nil"/>
            </w:tcBorders>
          </w:tcPr>
          <w:p>
            <w:pPr>
              <w:rPr>
                <w:lang w:val="en-US" w:eastAsia="en-US" w:bidi="ar-SA"/>
              </w:rPr>
            </w:pPr>
          </w:p>
        </w:tc>
        <w:tc>
          <w:tcPr>
            <w:tcW w:w="8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Make</w:t>
            </w: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1990</w:t>
            </w:r>
          </w:p>
        </w:tc>
        <w:tc>
          <w:tcPr>
            <w:tcW w:w="8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Audi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BMW</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Infiniti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Lexus</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Mercedes-Benz</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Porsche</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Europe/Japan</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8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r>
    </w:tbl>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(73%); ENERGY SHORTAGES (71%); PRICE CHANGES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(72%);  JAGUAR CARS INC  (63%);  VOLVO CARS OF NORTH AMERICA INC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(72%);  JAGUAR CARS INC  (63%);  VOLVO CARS OF NORTH AMERICA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(89%); SEDANS (89%); MARKETING CAMPAIGNS (73%); ENERGY SHORTAGES (71%); POWER FAILURES (71%); PRICE CHANGES (60%); MARKETING &amp; ADVERTISING (50%);  (50%)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News; Pg. 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3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SUPPLIERS LINK</w:t>
      </w:r>
    </w:p>
    <w:p>
      <w:pPr>
        <w:spacing w:before="200" w:line="260" w:lineRule="atLeast"/>
        <w:jc w:val="both"/>
        <w:rPr>
          <w:lang w:val="en-US" w:eastAsia="en-US" w:bidi="ar-SA"/>
        </w:rPr>
      </w:pPr>
      <w:r>
        <w:rPr>
          <w:rFonts w:ascii="arial" w:eastAsia="arial" w:hAnsi="arial" w:cs="arial"/>
          <w:color w:val="000000"/>
          <w:sz w:val="20"/>
          <w:lang w:val="en-US" w:eastAsia="en-US" w:bidi="ar-SA"/>
        </w:rPr>
        <w:t>Handy &amp; Harman Automotive Group Inc. of Auburn Hills, Mich., and MGI-Coutier of Paris have formed a joint technical and commercial alliance on plastic products for automotive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Handy &amp; Harman makes tubular assemblies and systems, extruded and injection-molded components, mechanical control assemblies and cables.  MGI-Coutier makes plastic and metal components for original-equipment manufacturers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involves sharing technology and marketing of composite products such as intake manifolds, fuel rails, fuel lines, filler necks and fuel senders.</w:t>
      </w:r>
    </w:p>
    <w:p>
      <w:pPr>
        <w:spacing w:line="260" w:lineRule="atLeast"/>
        <w:rPr>
          <w:lang w:val="en-US" w:eastAsia="en-US" w:bidi="ar-SA"/>
        </w:rPr>
      </w:pPr>
      <w:r>
        <w:rPr>
          <w:rFonts w:ascii="arial" w:eastAsia="arial" w:hAnsi="arial" w:cs="arial"/>
          <w:color w:val="000000"/>
          <w:sz w:val="20"/>
          <w:lang w:val="en-US" w:eastAsia="en-US" w:bidi="ar-SA"/>
        </w:rPr>
        <w:t>NEW VENTURE GAINS TRACTION</w:t>
      </w:r>
    </w:p>
    <w:p>
      <w:pPr>
        <w:spacing w:before="200" w:line="260" w:lineRule="atLeast"/>
        <w:jc w:val="both"/>
        <w:rPr>
          <w:lang w:val="en-US" w:eastAsia="en-US" w:bidi="ar-SA"/>
        </w:rPr>
      </w:pPr>
      <w:r>
        <w:rPr>
          <w:rFonts w:ascii="arial" w:eastAsia="arial" w:hAnsi="arial" w:cs="arial"/>
          <w:color w:val="000000"/>
          <w:sz w:val="20"/>
          <w:lang w:val="en-US" w:eastAsia="en-US" w:bidi="ar-SA"/>
        </w:rPr>
        <w:t>ASHA Corp. has signed a licensing agreement for its four-wheel-drive traction control systems with New Venture Gear.</w:t>
      </w:r>
    </w:p>
    <w:p>
      <w:pPr>
        <w:spacing w:before="200" w:line="260" w:lineRule="atLeast"/>
        <w:jc w:val="both"/>
        <w:rPr>
          <w:lang w:val="en-US" w:eastAsia="en-US" w:bidi="ar-SA"/>
        </w:rPr>
      </w:pPr>
      <w:r>
        <w:rPr>
          <w:rFonts w:ascii="arial" w:eastAsia="arial" w:hAnsi="arial" w:cs="arial"/>
          <w:color w:val="000000"/>
          <w:sz w:val="20"/>
          <w:lang w:val="en-US" w:eastAsia="en-US" w:bidi="ar-SA"/>
        </w:rPr>
        <w:t>ASHA is an independent automotive research and development firm in Santa Barbara, Calif.  New Venture Gear is based in Troy, Mich., and makes transmissions, transaxles and transfer cases.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agreement, New Venture Gear will make and sell ASHA's Gerodisc system in transfer-case products for North America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eliminates the viscous coupling in transmissions and increases power to vehicle axles, said Alain Clenet, ASHA president.  It is also self-contained, uses no electronics, and is applicable to front-wheel-drive, all-wheel-drive and 4wd vehicles, he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 M-B OK SACHS</w:t>
      </w:r>
    </w:p>
    <w:p>
      <w:pPr>
        <w:spacing w:before="200" w:line="260" w:lineRule="atLeast"/>
        <w:jc w:val="both"/>
        <w:rPr>
          <w:lang w:val="en-US" w:eastAsia="en-US" w:bidi="ar-SA"/>
        </w:rPr>
      </w:pPr>
      <w:r>
        <w:rPr>
          <w:rFonts w:ascii="arial" w:eastAsia="arial" w:hAnsi="arial" w:cs="arial"/>
          <w:color w:val="000000"/>
          <w:sz w:val="20"/>
          <w:lang w:val="en-US" w:eastAsia="en-US" w:bidi="ar-SA"/>
        </w:rPr>
        <w:t>Sachs Automotive of America will supply gas pressurized, modular struts for BMW Manufacturing Corp.'s cars to be built at its Greer, S.C., plant.  The Troy, Mich., maker of driveline and suspension components expects to supply the struts from germany for the 1994 and 1995 model years.  By June 1995, Sachs expects to produce the parts at a Florence, Kentucky plant.  The firm also plans to develop a smaller, satellite facility near the BMW plant to make strut module assemblies.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FOUR STAMP NEON</w:t>
      </w:r>
    </w:p>
    <w:p>
      <w:pPr>
        <w:spacing w:before="200" w:line="260" w:lineRule="atLeast"/>
        <w:jc w:val="both"/>
        <w:rPr>
          <w:lang w:val="en-US" w:eastAsia="en-US" w:bidi="ar-SA"/>
        </w:rPr>
      </w:pPr>
      <w:r>
        <w:rPr>
          <w:rFonts w:ascii="arial" w:eastAsia="arial" w:hAnsi="arial" w:cs="arial"/>
          <w:color w:val="000000"/>
          <w:sz w:val="20"/>
          <w:lang w:val="en-US" w:eastAsia="en-US" w:bidi="ar-SA"/>
        </w:rPr>
        <w:t>The collaboration of four Midwestern industrial-equipment makers has resulted in the fully programmable stamping process for the Dodge and Plymouth Neon.</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partnership includes: Automatic Feed Co. of Napoleon, Ohio; Bond Robotics of Sterling Heights, Mich.; Rapistan Demag of Grand Rapids, Mich., and Verson Corp. of Chicago.</w:t>
      </w:r>
    </w:p>
    <w:p>
      <w:pPr>
        <w:spacing w:before="200" w:line="260" w:lineRule="atLeast"/>
        <w:jc w:val="both"/>
        <w:rPr>
          <w:lang w:val="en-US" w:eastAsia="en-US" w:bidi="ar-SA"/>
        </w:rPr>
      </w:pPr>
      <w:r>
        <w:rPr>
          <w:rFonts w:ascii="arial" w:eastAsia="arial" w:hAnsi="arial" w:cs="arial"/>
          <w:color w:val="000000"/>
          <w:sz w:val="20"/>
          <w:lang w:val="en-US" w:eastAsia="en-US" w:bidi="ar-SA"/>
        </w:rPr>
        <w:t>Using Computers, robots and automatic-guided vehicles, the firms developed a process that presses coiled steel into blanks, washes the blanks and later feeds them into a 3300-ton press for forming.</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RECORDS FOR ROBOTS</w:t>
      </w:r>
    </w:p>
    <w:p>
      <w:pPr>
        <w:spacing w:before="200" w:line="260" w:lineRule="atLeast"/>
        <w:jc w:val="both"/>
        <w:rPr>
          <w:lang w:val="en-US" w:eastAsia="en-US" w:bidi="ar-SA"/>
        </w:rPr>
      </w:pPr>
      <w:r>
        <w:rPr>
          <w:rFonts w:ascii="arial" w:eastAsia="arial" w:hAnsi="arial" w:cs="arial"/>
          <w:color w:val="000000"/>
          <w:sz w:val="20"/>
          <w:lang w:val="en-US" w:eastAsia="en-US" w:bidi="ar-SA"/>
        </w:rPr>
        <w:t>The Robotics Industries Association says robotics firms in the U.S. posted record new orders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Net new orders in the quarter totaled 1,915 robots, a value of $ 177 million, according to the trade group.</w:t>
      </w:r>
    </w:p>
    <w:p>
      <w:pPr>
        <w:spacing w:before="200" w:line="260" w:lineRule="atLeast"/>
        <w:jc w:val="both"/>
        <w:rPr>
          <w:lang w:val="en-US" w:eastAsia="en-US" w:bidi="ar-SA"/>
        </w:rPr>
      </w:pPr>
      <w:r>
        <w:rPr>
          <w:rFonts w:ascii="arial" w:eastAsia="arial" w:hAnsi="arial" w:cs="arial"/>
          <w:color w:val="000000"/>
          <w:sz w:val="20"/>
          <w:lang w:val="en-US" w:eastAsia="en-US" w:bidi="ar-SA"/>
        </w:rPr>
        <w:t>Third quarter figures are up 40 percent from the year-ago period.  The quarter surpasses last year's record value of $ 139 million for the quarter and the record of 1,636 net new orders for third quarter 1985, said spokesman Jeff Burnstein.</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association estimates about 49,000 robots are currently at work in U.S. factories and places the U.S. robot population second to Japan's, which is more than seven times larger.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NHTSA SEES INJURIES DESPITE AIRBAGS</w:t>
      </w:r>
    </w:p>
    <w:p>
      <w:pPr>
        <w:spacing w:before="200" w:line="260" w:lineRule="atLeast"/>
        <w:jc w:val="both"/>
        <w:rPr>
          <w:lang w:val="en-US" w:eastAsia="en-US" w:bidi="ar-SA"/>
        </w:rPr>
      </w:pPr>
      <w:r>
        <w:rPr>
          <w:rFonts w:ascii="arial" w:eastAsia="arial" w:hAnsi="arial" w:cs="arial"/>
          <w:color w:val="000000"/>
          <w:sz w:val="20"/>
          <w:lang w:val="en-US" w:eastAsia="en-US" w:bidi="ar-SA"/>
        </w:rPr>
        <w:t>Early results from a National Highway Traffic Safety Administration research study on vehicle crashes point to a change in injury patterns in collisions which airbags are deployed.</w:t>
      </w:r>
    </w:p>
    <w:p>
      <w:pPr>
        <w:spacing w:before="200" w:line="260" w:lineRule="atLeast"/>
        <w:jc w:val="both"/>
        <w:rPr>
          <w:lang w:val="en-US" w:eastAsia="en-US" w:bidi="ar-SA"/>
        </w:rPr>
      </w:pPr>
      <w:r>
        <w:rPr>
          <w:rFonts w:ascii="arial" w:eastAsia="arial" w:hAnsi="arial" w:cs="arial"/>
          <w:color w:val="000000"/>
          <w:sz w:val="20"/>
          <w:lang w:val="en-US" w:eastAsia="en-US" w:bidi="ar-SA"/>
        </w:rPr>
        <w:t>A team of medical, engineering and crash researchers has found among drivers involved in crashes and protected by airbags, serious internal injuries may be present but not externally visible.  Prior to airbags, injuries such as cuts, bruises and broken facial bones were obviously to rescue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team suggests emergency medical service personnel routinely look for steering wheel deformation under a deployed airbag once the vehicle's occupants have been removed.  The team says steering wheel deformation is a supplementary indicator of internal injury possibilities.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PLASTICS PICK UP</w:t>
      </w:r>
    </w:p>
    <w:p>
      <w:pPr>
        <w:spacing w:before="200" w:line="260" w:lineRule="atLeast"/>
        <w:jc w:val="both"/>
        <w:rPr>
          <w:lang w:val="en-US" w:eastAsia="en-US" w:bidi="ar-SA"/>
        </w:rPr>
      </w:pPr>
      <w:r>
        <w:rPr>
          <w:rFonts w:ascii="arial" w:eastAsia="arial" w:hAnsi="arial" w:cs="arial"/>
          <w:color w:val="000000"/>
          <w:sz w:val="20"/>
          <w:lang w:val="en-US" w:eastAsia="en-US" w:bidi="ar-SA"/>
        </w:rPr>
        <w:t>Auto plastics will grow 5.3 percent annually through 1997 as carmakers use more plastics to reduce weight, according to the Freedonia Group Inc.</w:t>
      </w:r>
    </w:p>
    <w:p>
      <w:pPr>
        <w:spacing w:before="200" w:line="260" w:lineRule="atLeast"/>
        <w:jc w:val="both"/>
        <w:rPr>
          <w:lang w:val="en-US" w:eastAsia="en-US" w:bidi="ar-SA"/>
        </w:rPr>
      </w:pPr>
      <w:r>
        <w:rPr>
          <w:rFonts w:ascii="arial" w:eastAsia="arial" w:hAnsi="arial" w:cs="arial"/>
          <w:color w:val="000000"/>
          <w:sz w:val="20"/>
          <w:lang w:val="en-US" w:eastAsia="en-US" w:bidi="ar-SA"/>
        </w:rPr>
        <w:t>Plastics are gaining materials market share because of their low cost, durability and light weight, according to a report by William Weizer.</w:t>
      </w:r>
    </w:p>
    <w:p>
      <w:pPr>
        <w:spacing w:before="200" w:line="260" w:lineRule="atLeast"/>
        <w:jc w:val="both"/>
        <w:rPr>
          <w:lang w:val="en-US" w:eastAsia="en-US" w:bidi="ar-SA"/>
        </w:rPr>
      </w:pPr>
      <w:r>
        <w:rPr>
          <w:rFonts w:ascii="arial" w:eastAsia="arial" w:hAnsi="arial" w:cs="arial"/>
          <w:color w:val="000000"/>
          <w:sz w:val="20"/>
          <w:lang w:val="en-US" w:eastAsia="en-US" w:bidi="ar-SA"/>
        </w:rPr>
        <w:t>Polyurethane and lower volume engineered resins such as thermoplastic polyester have the greatest potential of plastics,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Recycling will continue to be constrained by the variety of plastic being used and limited end-use markets, the report said.</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(92%); ROBOTICS (89%); FACTORY ORDERS (89%); MANUFACTURING FACILITIES (89%); NEW ORDERS (83%); COMPOSITE MATERIALS (78%); RESEARCH &amp; DEVELOPMENT (78%); BUSINESS &amp; PROFESSIONAL ASSOCIATIONS (78%); AGREEMENTS (75%); MOTOR VEHICLE SAFETY EQUIPMENT (73%); AUTOMOTIVE RESEARCH (73%); LICENSING AGREEMENTS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HANDY &amp; HARMAN LTD  (90%);  MCLAREN PERFORMANCE TECHNOLOGIES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(68%);  AUTOMATIC FEED CO  (64%);  SACHS AUTOMOTIVE OF AMERICA  (55%); HANDY &amp; HARMAN LTD  (90%);  MCLAREN PERFORMANCE TECHNOLOGIES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(68%);  AUTOMATIC FEED CO  (64%);  SACHS AUTOMOTIVE OF AMERICA  (55%);    ASHA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ASHA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HNH (NASDAQ)  (90%);  BMW (FRA)  (68%);  BMW (BIT)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PLASTICS (90%); AUTOMOTIVE ELECTRONICS (90%); ROBOTICS (89%); INDUSTRIAL AUTOMATION (89%); FACTORY ORDERS (89%); MANUFACTURING FACILITIES (89%); MOTOR VEHICLE STEERING &amp; SUSPENSION MFG (79%); ELECTRONIC TRACTION &amp; STABILITY CONTROL (78%); INDUSTRIAL EQUIPMENT MFG (76%); MOTOR VEHICLE SAFETY EQUIPMENT (73%); AUTOMOTIVE RESEARCH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GRAND RAPIDS, MI, USA (69%); SANTA BARBARA, CA, USA (56%); MICHIGAN, USA (91%); SOUTH CAROLINA, USA (79%); KENTUCKY, USA (79%); CALIFORNIA, USA (79%); MIDWEST USA (79%); UNITED STATES (90%); EUROPE (90%); NORTH AMERICA (79%); GERMANY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Insights; Pg. 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DIGS: Dana Corp. is planning a frame-making plant in Elizabethtown, Ky., to supply light-truck frames for Ford Motor Co.  Construction is scheduled to begin in early 1994, with production in 1995.  The plant is expected to employ about 400.  The facility will be the Toledo, Ohio, company's sixth North American truck-frame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TOKYO BASE: AlliedSignal Automotive is establishing an airbag engineering and marketing staff in Tokyo to bolster business with Japanese carmakers.  The three-person staff will grow to five in the next few months, the Southfield, Mich.,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TAPPED FOR TIRES: Bridgestone will supply Porsche with tires for 1995 911 Carreras sold in the United States.  The firm is supplying its Expedia S-01 ultrahigh performance radial in sizes 205/55 ZR16 for the front and 245/45 ZR 16 for the rear.  The 1995 911 Carrera is due in dealer showrooms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NEW PAINT IN OSHAWA:</w:t>
      </w:r>
    </w:p>
    <w:p>
      <w:pPr>
        <w:spacing w:before="200" w:line="260" w:lineRule="atLeast"/>
        <w:jc w:val="both"/>
        <w:rPr>
          <w:lang w:val="en-US" w:eastAsia="en-US" w:bidi="ar-SA"/>
        </w:rPr>
      </w:pPr>
      <w:r>
        <w:rPr>
          <w:rFonts w:ascii="arial" w:eastAsia="arial" w:hAnsi="arial" w:cs="arial"/>
          <w:color w:val="000000"/>
          <w:sz w:val="20"/>
          <w:lang w:val="en-US" w:eastAsia="en-US" w:bidi="ar-SA"/>
        </w:rPr>
        <w:t>FANUC Robotics North America Inc. will supply an upgraded paint system for General Motors' Oshawa, Ontario, truck plant.  The Auburn Hills, Mich., company will replace the current hydraulic robotic system with eight of its P-155 models.  The electrostatic equipment will apply waterborne paint and clear coat.  A ninth robot will be installed for inspection and training.</w:t>
      </w:r>
    </w:p>
    <w:p>
      <w:pPr>
        <w:spacing w:before="200" w:line="260" w:lineRule="atLeast"/>
        <w:jc w:val="both"/>
        <w:rPr>
          <w:lang w:val="en-US" w:eastAsia="en-US" w:bidi="ar-SA"/>
        </w:rPr>
      </w:pPr>
      <w:r>
        <w:rPr>
          <w:rFonts w:ascii="arial" w:eastAsia="arial" w:hAnsi="arial" w:cs="arial"/>
          <w:color w:val="000000"/>
          <w:sz w:val="20"/>
          <w:lang w:val="en-US" w:eastAsia="en-US" w:bidi="ar-SA"/>
        </w:rPr>
        <w:t>GOODYEAR ORDERS: The Goodyear Tire and Rubber Co.  will supply tires for BMW AG's Greer, S.C., plant as well as Mercedes-Benz AG's Vance, Ala., facility.  The Akron, Ohio, company will provide BMW with Eagle GA tires for the 3 series sedan and Mercedes-Benz with Wrangler light-truck tires for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CLEANING GM: IMPCO Technologies Inc. has been awarded a contract to provide clean-burning fuel systems for six General Motors platforms.  The Cerritos, Calif., company makes clean-burning fuel equipment and is a subsidiary of AirSensors Inc.  Platforms expected to be fitted with the clean fuel systems include the Chevrolet Caprice and Corsica, pickups, full-sized vans, medium-duty conventional trucks, medium-duty school buses and P-chassis commercial trucks.</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ROBOTICS (90%); PARENT COMPANIES (78%); ENGINEERING (78%); CONTRACTS &amp; BIDS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DANA HOLDING CORP  (92%);  GOODYEAR TIRE &amp; RUBBER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FUEL SYSTEMS SOLUTIONS INC  (83%);  FANUC ROBOTICS NORTH AMERICA INC  (69%);  GENERAL MOTORS CO  (69%);  HONEYWELL INTERNATIONAL INC  (57%); FORD MOTOR CO  (93%);  DANA HOLDING CORP  (92%);  GOODYEAR TIRE &amp; RUBBER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FUEL SYSTEMS SOLUTIONS INC  (83%);  FANUC ROBOTICS NORTH AMERICA INC  (69%);  GENERAL MOTORS CO  (69%);  HONEYWELL INTERNATIONAL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DAN (NYSE)  (92%);  GT (SWX)  (85%);  GT (NASDAQ)  (85%);  BMW (FRA)  (83%);  BMW (BIT)  (83%);  FSYS (NASDAQ)  (83%);  GM (NYSE)  (69%);  HON (NYSE)  (57%);  HON (LSE)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ROBOTICS (90%); MOTOR VEHICLES (90%); AUTOMOTIVE MFG (90%); TIRES (89%); NEW CONSTRUCTION (78%); UTILITY VEHICLE MFG (78%); AUTOMOBILE MFG (78%); AUTOMAKERS (78%); ENGINEERING (78%); SEDANS (78%); INDUSTRIAL AUTOMATION (77%); SPORT UTILITY VEHICLES (76%); PAINTS &amp; COATINGS (72%); PICKUP TRUCKS (71%); MOTORCOACHES &amp; BUSES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AKRON, OH, USA (79%); TOKYO, JAPAN (72%); TOLEDO, OH, USA (58%); OHIO, USA (90%); CALIFORNIA, USA (79%); ALABAMA, USA (79%); SOUTH CAROLINA, USA (71%); ONTARIO, CANADA (56%); NORTH AMERICA (90%); UNITED STATES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AUCTIONS;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1305 words</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5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Dec. 8 -- Newburgh Auto Auction, Newburgh, N.Y.; Fort Worth Auto Auction, Fort Worth, Texas;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14 -- Arena Auto Auction, Bolingbrook, Ill.; and Florida Auto Auction of Orlando, Ocoee,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Dec. 1 -- Baltimore-Washington Auto Exchange, Baltimore; Clanton's Auto Auction, Darlington, S.C.; Fort Worth Auto Auction, Fort Worth, Texas; Mississippi Auto Auction, Hattiesburg, Miss.,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Dec. 2-- Auto Auction of Billings, Billings, Mont.; Greensboro Auto Auction, Greensboro, N.C.; Salt Lake Auto Auction, Salt Lake City;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6 -- Lauderdale-Miami Auto Auction, Davie, Fla.; and Texas Hobby Auto Auction, Houston</w:t>
      </w:r>
    </w:p>
    <w:p>
      <w:pPr>
        <w:spacing w:before="200" w:line="260" w:lineRule="atLeast"/>
        <w:jc w:val="both"/>
        <w:rPr>
          <w:lang w:val="en-US" w:eastAsia="en-US" w:bidi="ar-SA"/>
        </w:rPr>
      </w:pPr>
      <w:r>
        <w:rPr>
          <w:rFonts w:ascii="arial" w:eastAsia="arial" w:hAnsi="arial" w:cs="arial"/>
          <w:color w:val="000000"/>
          <w:sz w:val="20"/>
          <w:lang w:val="en-US" w:eastAsia="en-US" w:bidi="ar-SA"/>
        </w:rPr>
        <w:t>Dec. 7 -- Northway Auto Auction, Clifton Park, N.Y.; Auto Dealers Exchange of Birmingham, Moody, Ala.; Harrisonburg Auto Auction, Harrisonburg, Va.,; Metro Milwaukee Auto Auction, Caledonia, Wis.; Dealers Auto Auction of Oklahoma City, Oklahoma City; and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Dec. 8 -- Albuquerque Auto Auction, Albuquerque, N.M.; Metro Detroit Auto Auction, Inc., Flat Rock, Mich.; Metro Auto Auction of Kansas City, Lee's Summit, Mo.;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9 -- Ohio Auto Auction Inc., Grove City, Ohio, Denver Auto Auction, Aurora, Colo.; Minneapolis Auto Auction, Maple Grove, Minn.; Nashville Auto Auction, Nashville, Tenn.; 166 Auto Auction, Springfield,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Dec. 10 -- Indianapolis Auto Auction, Indianapolis;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Dec. 13 --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Dec. 14 -- Greater Chicago Auto Auction, Chicago; Newburgh Auto Auction Inc., Newburgh, N.Y.; Southwest Auto Auction, Chandler, Ariz.; Butler Auto Auction, Evans City,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Dec. 15 -- Baltimore-Washington Auto Auction, Baltimore; Clanton's Auto Auction, Darlington, S.C.; Fort Worth Auto Auction, Fort Worth, Texas; Mississippi Auto Auction, Hattiesburg, Miss.; Southern California Auto Auction, Fontana, Calif.; and Omaha Auto Auction Inc., Omaha, Neb.</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Dec. 1 -- Dealers Auto Auction of Albuquerque, Albuquerque, N.M.; American Auto Auction, Indianapolis; Metro Auto Auction of Kansas City, Lee's Summit, Mo.; ADE of Memphis, Memphis, Tenn.; Golden Gate Auto Auction, Fremont, Calif.;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Dec. 2 -- Mid-Ark Auto Auction, North Little Rock, Ark.; Denver Auto Auction, Aurora, Colo.; Detroit Auto Auction, Taylor, Mich.; Big H Auto Auction, Houston; Nashville Auto Auction, Nashville, Tenn.; Butler Auto Auction, Evans City, Pa.; Portland-Auto Auction, Portland, Ore.;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Dec. 7 -- Southern Auto Auction, East Windsor, Conn.; Dallas Auto Auction, Dallas; Dothan Auto Auction, Dothan, Ala.; Fresno Auto Auction, Fresno, Calif.; Manheim Auto Auction, Manheim, Pa.; Minneapolis Northstar Auto Auction, Shakopee, Minn.; Auto Auction of Billings, Billings, Mont.;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8 -- Atlanta Auto Auction, Red Oak, Ga.; Puget Sound Auto Auction, Auburn, Wash.; Baltimore-Washington Auto Exchange, Baltimore; Clanton's Auto Auction, Darlington, S.C.; Southern California Auto Auction, Fontana, Calif.; Mid-America Auto Auction, Louisville, Ky.;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Dec. 9 -- Arena Auto Auction, Bolingbrook, Ill.; Columbus Fair Auto Auction, Columbus, Ohio; Southwest Auto Auction, Chandler, Ariz.; Ark-La-Tax Auto Auction, Shreveport, La.;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Dec. 14 -- ADE of Birmingham, Moody, Ala.; Harrisonburg, Va.; Metro Milwaukee Auto Auction, Caledonia, Wis.; National Auto Dealers Exchange, Bordentown, N.J.; Dealers Auto Auction of Oklahoma City, Oklahoma City; Florida Auto Auction of Orlando, Ocoee, Fla.;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Dec. 15 -- Dealers Auto Auction of Albuquerque, Albuquerque, N.M.; American Auto Auction, North Dighton, Mass.; Indianapolis Auto Auction, Indianapolis; Metro Auto Auction of Kansas City, Lee's Summit, Mo.; ADE of Memphis, Memphis, Tenn.; Golden Gate Auto Auction, Fremont, Calif.; and Statesville Auto Auction, Statesville, N.C.</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2 --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Dec. 7 -- Concord Auto Auction, Acton, Mass.</w:t>
      </w:r>
    </w:p>
    <w:p>
      <w:pPr>
        <w:spacing w:before="200" w:line="260" w:lineRule="atLeast"/>
        <w:jc w:val="both"/>
        <w:rPr>
          <w:lang w:val="en-US" w:eastAsia="en-US" w:bidi="ar-SA"/>
        </w:rPr>
      </w:pPr>
      <w:r>
        <w:rPr>
          <w:rFonts w:ascii="arial" w:eastAsia="arial" w:hAnsi="arial" w:cs="arial"/>
          <w:color w:val="000000"/>
          <w:sz w:val="20"/>
          <w:lang w:val="en-US" w:eastAsia="en-US" w:bidi="ar-SA"/>
        </w:rPr>
        <w:t>Dec. 9 -- Arena Auto Auction, Bolingbrook, Ill.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1 --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Dec. 7 -- Newburgh Auto Auction, Newburgh, N.Y.; and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Dec. 9 --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Dec. 15 -- Greater Orlando Auto Auction,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Dec. 1 -- Southern Auto Auction, Hartford, Conn.; Bay Cities Auto Auction, Hayward, Calif.; and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Dec. 8 -- Fort Worth Auto Auction,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9 -- San Diego Auto Auction, San Diego;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14 --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Dec. 15 -- National Auto Dealers Exchange, Bordentown, N.J.</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1 -- Greensboro Auto Auction, Greensboro, N.C.;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Dec. 2 --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Dec. 6 -- Dealers Auto Auction,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Dec. 7 -- Concord Auto Auction, Action, Mass.</w:t>
      </w:r>
    </w:p>
    <w:p>
      <w:pPr>
        <w:spacing w:before="200" w:line="260" w:lineRule="atLeast"/>
        <w:jc w:val="both"/>
        <w:rPr>
          <w:lang w:val="en-US" w:eastAsia="en-US" w:bidi="ar-SA"/>
        </w:rPr>
      </w:pPr>
      <w:r>
        <w:rPr>
          <w:rFonts w:ascii="arial" w:eastAsia="arial" w:hAnsi="arial" w:cs="arial"/>
          <w:color w:val="000000"/>
          <w:sz w:val="20"/>
          <w:lang w:val="en-US" w:eastAsia="en-US" w:bidi="ar-SA"/>
        </w:rPr>
        <w:t>Dec. 8 -- Golden Gate Auto Auction, Fremont,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NISSAN MOTOR 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Dec. 1 -- Southern Auto Auction, East Windsor, Conn.; Bay Cities Auto Auction, Hayward, Calif.; and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Dec. 2 -- Colorado Auto Auction, Denver, Colo.; Manheim Auto Auction, Manheim, Pa.; and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Dec. 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9 -- Chicago Arena Auto Auction, Bolingbrook, Ill; Fort Worth Auto Auction, Fort Worth, Texas; and Manheim Auto Auction, Manheim, Pa.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Dec. 9 -- Manheim Auto Auction, Manheim, Pa.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Dec.1 -- ADE of birmingham, Moody, Ala.</w:t>
      </w:r>
    </w:p>
    <w:p>
      <w:pPr>
        <w:spacing w:before="200" w:line="260" w:lineRule="atLeast"/>
        <w:jc w:val="both"/>
        <w:rPr>
          <w:lang w:val="en-US" w:eastAsia="en-US" w:bidi="ar-SA"/>
        </w:rPr>
      </w:pPr>
      <w:r>
        <w:rPr>
          <w:rFonts w:ascii="arial" w:eastAsia="arial" w:hAnsi="arial" w:cs="arial"/>
          <w:color w:val="000000"/>
          <w:sz w:val="20"/>
          <w:lang w:val="en-US" w:eastAsia="en-US" w:bidi="ar-SA"/>
        </w:rPr>
        <w:t>Dec. 3 --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Dec. 7 -- Indianapolis Auto Auction, Indianapolis</w:t>
      </w:r>
    </w:p>
    <w:p>
      <w:pPr>
        <w:spacing w:before="200" w:line="260" w:lineRule="atLeast"/>
        <w:jc w:val="both"/>
        <w:rPr>
          <w:lang w:val="en-US" w:eastAsia="en-US" w:bidi="ar-SA"/>
        </w:rPr>
      </w:pPr>
      <w:r>
        <w:rPr>
          <w:rFonts w:ascii="arial" w:eastAsia="arial" w:hAnsi="arial" w:cs="arial"/>
          <w:color w:val="000000"/>
          <w:sz w:val="20"/>
          <w:lang w:val="en-US" w:eastAsia="en-US" w:bidi="ar-SA"/>
        </w:rPr>
        <w:t>Dec. 8 --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9 --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Dec. 14 -- Florida Auto Auction, Ocoee,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Dec. 1 -- Greater Tampa Bay Auto Auction, Tampa, Fla.;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7 -- Bay Cities Auto Auction, Hayward, Calif.; and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Dec. 9 -- Harrisonburg Auto Auction, Harrisonburg, Va.; St. Louis Auto Auction, Bridgeton, Mo.;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Dec. 14 -- Southern Auto Auction, East Windsor, Conn.;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15 -- Greater Orlando Auto Auction,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Dec. 1 -- Denver Auto Auction, Aurora, Colo.;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Dec. 2 --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8 --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Dec. 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14 -- Arena Auto Auction, Bolingbrook, Ill.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 CARS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1 -- Dealers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Dec. 2 --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8 --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Dec. 9 -- Manheim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Dec. 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14 -- Florida Auto Auction, Orlando, Fla.</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FORD MOTOR CO  (91%);  BALTIMORE-WASHINGTON AUTO EXCHANGE INC  (84%);  FLORIDA AUTO AUCTION OF ORLANDO INC  (73%);  CLANTON'S AUTO AUCTION  (73%);  LAUDERDALE-MIAMI AUTO AUCTION INC  (70%);  GREATER TAMPA BAY AUTO AUCTION  (68%);  GREATER CHICAGO AUTO AUCTION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ST LOUIS AUTO AUCTION  (57%);  HARRISONBURG AUTO AUCTION  (56%);  METRO MILWAUKEE AUTO AUCTION  (56%);  OHIO AUTO AUCTION  (55%);  GENERAL MOTORS CO  (55%);  DENVER AUTO AUCTION  (54%);  MANHEIM PITTSBURGH  (53%);  SOUTH SEATTLE AUTO AUCTION  (53%);  GOLDEN GATE AUTO AUCTION INC  (51%);  MINNEAPOLIS NORTHSTAR AUTO AUCTION INC  (50%); BAY CITIES AUTO AUCTION  (95%);  FORD MOTOR CO  (91%);  BALTIMORE-WASHINGTON AUTO EXCHANGE INC  (84%);  FLORIDA AUTO AUCTION OF ORLANDO INC  (73%);  CLANTON'S AUTO AUCTION  (73%);  LAUDERDALE-MIAMI AUTO AUCTION INC  (70%);  GREATER TAMPA BAY AUTO AUCTION  (68%);  GREATER CHICAGO AUTO AUCTION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ST LOUIS AUTO AUCTION  (57%);  HARRISONBURG AUTO AUCTION  (56%);  METRO MILWAUKEE AUTO AUCTION  (56%);  OHIO AUTO AUCTION  (55%);  GENERAL MOTORS CO  (55%);  DENVER AUTO AUCTION  (54%);  MANHEIM PITTSBURGH  (53%);  SOUTH SEATTLE AUTO AUCTION  (53%);  GOLDEN GATE AUTO AUCTION INC  (51%);  MINNEAPOLIS NORTHSTAR AUTO AUCTION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MOTOR VEHICLE DEALERS (79%); NEW CAR DEALERS (78%);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(94%); SAN FRANCISCO BAY AREA, CA, USA (93%); HOUSTON, TX, USA (92%); GREENSBORO, NC, USA (92%); DETROIT, MI, USA (92%); ALBUQUERQUE, NM, USA (92%); HATTIESBURG, MS, USA (92%); FRESNO, CA, USA (92%); FORT WORTH, TX, USA (91%); PORTLAND, OR, USA (91%); OKLAHOMA CITY, OK, USA (90%); BALTIMORE, MD, USA (90%); BILLINGS, MT, USA (90%); DENVER, CO, USA (90%); MEMPHIS, TN, USA (90%); MINNEAPOLIS, MN, USA (90%); DALLAS, TX, USA (90%); TAMPA, FL, USA (88%); INDIANAPOLIS, IN, USA (86%); MIAMI, FL, USA (79%); SEATTLE, WA, USA (78%); SALT LAKE CITY, UT, USA (77%); OMAHA, NE, USA (67%); SAINT LOUIS, MO, USA (57%); SPRINGFIELD, MO, USA (54%); CALIFORNIA, USA (96%); MISSISSIPPI, USA (94%); TEXAS, USA (94%); FLORIDA, USA (94%); TENNESSEE, USA (93%); NEW MEXICO, USA (92%); COLORADO, USA (92%); DISTRICT OF COLUMBIA, USA (92%); ALABAMA, USA (92%); MONTANA, USA (91%); MISSOURI, USA (91%); MINNESOTA, USA (90%); OHIO, USA (90%); MARYLAND, USA (90%); NORTH CAROLINA, USA (79%); OREGON, USA (79%); ARIZONA, USA (79%); VIRGINIA, USA (79%); ARKANSAS, USA (79%); NEBRASKA, USA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BMW, Chrysler lead GM in tearing down walls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Staff Reporter</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carmakers to investigate the logistical, communication and organizational problems associated with vehicle development was BMW AG.</w:t>
      </w:r>
    </w:p>
    <w:p>
      <w:pPr>
        <w:spacing w:before="200" w:line="260" w:lineRule="atLeast"/>
        <w:jc w:val="both"/>
        <w:rPr>
          <w:lang w:val="en-US" w:eastAsia="en-US" w:bidi="ar-SA"/>
        </w:rPr>
      </w:pPr>
      <w:r>
        <w:rPr>
          <w:rFonts w:ascii="arial" w:eastAsia="arial" w:hAnsi="arial" w:cs="arial"/>
          <w:color w:val="000000"/>
          <w:sz w:val="20"/>
          <w:lang w:val="en-US" w:eastAsia="en-US" w:bidi="ar-SA"/>
        </w:rPr>
        <w:t>As far back as 1972, BMW executives found that enormous time was being lost as stylists, engineers, technicians and planners shuttled between 10 different locations devoted to vehicle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BMW management discovered a study done by the Massachusetts Institute of Technology on the communication behavior of research and development engineers.</w:t>
      </w:r>
    </w:p>
    <w:p>
      <w:pPr>
        <w:spacing w:before="200" w:line="260" w:lineRule="atLeast"/>
        <w:jc w:val="both"/>
        <w:rPr>
          <w:lang w:val="en-US" w:eastAsia="en-US" w:bidi="ar-SA"/>
        </w:rPr>
      </w:pPr>
      <w:r>
        <w:rPr>
          <w:rFonts w:ascii="arial" w:eastAsia="arial" w:hAnsi="arial" w:cs="arial"/>
          <w:color w:val="000000"/>
          <w:sz w:val="20"/>
          <w:lang w:val="en-US" w:eastAsia="en-US" w:bidi="ar-SA"/>
        </w:rPr>
        <w:t>The study concluded that engineers develop about 80 percent of their ideas in elbow-to-elbow tasks with colleagues.  It noted that when their desks were more than 100 feet apart, communication suffered.  The study maintained that even phones, elevators and doors inhibited information flow.</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was BMW's FIZ Research and Development Center in Munich.  The interior layout and relative location of project teams were dictated by the interpersonal relationships between development groups, not organizational hierarchies.</w:t>
      </w:r>
    </w:p>
    <w:p>
      <w:pPr>
        <w:spacing w:before="200" w:line="260" w:lineRule="atLeast"/>
        <w:jc w:val="both"/>
        <w:rPr>
          <w:lang w:val="en-US" w:eastAsia="en-US" w:bidi="ar-SA"/>
        </w:rPr>
      </w:pPr>
      <w:r>
        <w:rPr>
          <w:rFonts w:ascii="arial" w:eastAsia="arial" w:hAnsi="arial" w:cs="arial"/>
          <w:color w:val="000000"/>
          <w:sz w:val="20"/>
          <w:lang w:val="en-US" w:eastAsia="en-US" w:bidi="ar-SA"/>
        </w:rPr>
        <w:t>Virtually all automakers have established or are establishing vehicle-development programs and centers that promote early consensus and focus among all areas within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GM'S GOAL: SHATTER BARRIERS</w:t>
      </w:r>
    </w:p>
    <w:p>
      <w:pPr>
        <w:spacing w:before="200" w:line="260" w:lineRule="atLeast"/>
        <w:jc w:val="both"/>
        <w:rPr>
          <w:lang w:val="en-US" w:eastAsia="en-US" w:bidi="ar-SA"/>
        </w:rPr>
      </w:pPr>
      <w:r>
        <w:rPr>
          <w:rFonts w:ascii="arial" w:eastAsia="arial" w:hAnsi="arial" w:cs="arial"/>
          <w:color w:val="000000"/>
          <w:sz w:val="20"/>
          <w:lang w:val="en-US" w:eastAsia="en-US" w:bidi="ar-SA"/>
        </w:rPr>
        <w:t>Like BMW and Chrysler Corp. before it, GM is trying to tear down the "chimneys" dividing functional areas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Ten years ago, marketing recognized a buyer need.  Design created an interesting shape.  Engineering created the working hardware.  Development teams made the hardware durable.  Manufacturing figured out how to build it.</w:t>
      </w:r>
    </w:p>
    <w:p>
      <w:pPr>
        <w:spacing w:before="200" w:line="260" w:lineRule="atLeast"/>
        <w:jc w:val="both"/>
        <w:rPr>
          <w:lang w:val="en-US" w:eastAsia="en-US" w:bidi="ar-SA"/>
        </w:rPr>
      </w:pPr>
      <w:r>
        <w:rPr>
          <w:rFonts w:ascii="arial" w:eastAsia="arial" w:hAnsi="arial" w:cs="arial"/>
          <w:color w:val="000000"/>
          <w:sz w:val="20"/>
          <w:lang w:val="en-US" w:eastAsia="en-US" w:bidi="ar-SA"/>
        </w:rPr>
        <w:t>As each team finished its work, the program passed over a wall to the next discipline.  Unfortunately, that meant if manufacturing and the supplier could not execute a design, it was tossed all the way back to the design, engineering or development groups.</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 teams long recognized the critical need to bring cross-functional groups together earlier to share information and create viable designs that worked for everybody.  But at GM, it could not happen consistently until the huge company was organizationally altered by President Jack Smith.</w:t>
      </w:r>
    </w:p>
    <w:p>
      <w:pPr>
        <w:spacing w:before="200" w:line="260" w:lineRule="atLeast"/>
        <w:jc w:val="both"/>
        <w:rPr>
          <w:lang w:val="en-US" w:eastAsia="en-US" w:bidi="ar-SA"/>
        </w:rPr>
      </w:pPr>
      <w:r>
        <w:rPr>
          <w:rFonts w:ascii="arial" w:eastAsia="arial" w:hAnsi="arial" w:cs="arial"/>
          <w:color w:val="000000"/>
          <w:sz w:val="20"/>
          <w:lang w:val="en-US" w:eastAsia="en-US" w:bidi="ar-SA"/>
        </w:rPr>
        <w:t>The GM system is similar to the new system Ford Motor Co. is adopting at its Dearborn, Mich., Advanced Engineering Center, which opened last summer.  At the Ford center, multidiscipline development teams draw together plans for future vehicles.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CHRYSLER SERVES AS A MODEL</w:t>
      </w:r>
    </w:p>
    <w:p>
      <w:pPr>
        <w:spacing w:before="200" w:line="260" w:lineRule="atLeast"/>
        <w:jc w:val="both"/>
        <w:rPr>
          <w:lang w:val="en-US" w:eastAsia="en-US" w:bidi="ar-SA"/>
        </w:rPr>
      </w:pPr>
      <w:r>
        <w:rPr>
          <w:rFonts w:ascii="arial" w:eastAsia="arial" w:hAnsi="arial" w:cs="arial"/>
          <w:color w:val="000000"/>
          <w:sz w:val="20"/>
          <w:lang w:val="en-US" w:eastAsia="en-US" w:bidi="ar-SA"/>
        </w:rPr>
        <w:t>Among the Big 3, Chrysler has the best-known and most-admired co-located platform organization.  At the Chrysler Technology Center in Auburn Hills, Mich., the small car, large car and minivan platform teams each has its own floor with large, mostly open office space.</w:t>
      </w:r>
    </w:p>
    <w:p>
      <w:pPr>
        <w:spacing w:before="200" w:line="260" w:lineRule="atLeast"/>
        <w:jc w:val="both"/>
        <w:rPr>
          <w:lang w:val="en-US" w:eastAsia="en-US" w:bidi="ar-SA"/>
        </w:rPr>
      </w:pPr>
      <w:r>
        <w:rPr>
          <w:rFonts w:ascii="arial" w:eastAsia="arial" w:hAnsi="arial" w:cs="arial"/>
          <w:color w:val="000000"/>
          <w:sz w:val="20"/>
          <w:lang w:val="en-US" w:eastAsia="en-US" w:bidi="ar-SA"/>
        </w:rPr>
        <w:t>As with GM's Vehicle Launch Center, Chrysler has one group outside its building: the Jeep-Truck Engineering-team in Detroit.  But like the center-located teams, that team calls on all the outside areas of expertise necessary to develop a vehicle.</w:t>
      </w:r>
    </w:p>
    <w:p>
      <w:pPr>
        <w:spacing w:before="200" w:line="260" w:lineRule="atLeast"/>
        <w:jc w:val="both"/>
        <w:rPr>
          <w:lang w:val="en-US" w:eastAsia="en-US" w:bidi="ar-SA"/>
        </w:rPr>
      </w:pPr>
      <w:r>
        <w:rPr>
          <w:rFonts w:ascii="arial" w:eastAsia="arial" w:hAnsi="arial" w:cs="arial"/>
          <w:color w:val="000000"/>
          <w:sz w:val="20"/>
          <w:lang w:val="en-US" w:eastAsia="en-US" w:bidi="ar-SA"/>
        </w:rPr>
        <w:t>Chrysler eventually plans to move Jeeptruck engineering into the Auburn Hills complex.</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(90%); ENGINEERING (90%); RESEARCH &amp; DEVELOPMENT (90%); INVESTIGATIONS (90%); AUTOMOTIVE ENGINEERING (89%); CIVIL ENGINEERING (77%); RESEARCH INSTITUTES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FCA US LLC  (86%);  FORD MOTOR CO  (84%);  HUGE CO INC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FCA US LLC  (86%);  FORD MOTOR CO  (84%);  HUGE CO INC  (64%);    MASSACHUSETTS INSTITUTE OF TECHNOLOGY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MASSACHUSETTS INSTITUTE OF TECHNOLOGY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ENGINEERING (90%); AUTOMOTIVE MFG (90%); AUTOMOTIVE ENGINEERING (89%); MOTOR VEHICLES (89%); CIVIL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Ford has clean sheet for hybrids;</w:t>
        </w:r>
      </w:hyperlink>
      <w:r>
        <w:rPr>
          <w:rFonts w:ascii="Arial" w:hAnsi="Arial" w:cs="Arial"/>
          <w:b/>
          <w:bCs/>
          <w:kern w:val="32"/>
          <w:sz w:val="32"/>
          <w:szCs w:val="32"/>
          <w:lang w:val="en-US" w:eastAsia="en-US" w:bidi="ar-SA"/>
        </w:rPr>
        <w:br/>
      </w:r>
      <w:hyperlink r:id="rId347" w:history="1">
        <w:r>
          <w:rPr>
            <w:rFonts w:ascii="arial" w:eastAsia="arial" w:hAnsi="arial" w:cs="arial"/>
            <w:b/>
            <w:bCs/>
            <w:i/>
            <w:color w:val="0077CC"/>
            <w:kern w:val="32"/>
            <w:sz w:val="28"/>
            <w:szCs w:val="32"/>
            <w:u w:val="single"/>
            <w:shd w:val="clear" w:color="auto" w:fill="FFFFFF"/>
            <w:lang w:val="en-US" w:eastAsia="en-US" w:bidi="ar-SA"/>
          </w:rPr>
          <w:t>Power-source candidates include BMW motorcycle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R. DIEM, Managing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version of super car, the triple-clean family car of the future, could have a BMW motorcycle engine in its powertrain.  Or an exotic fuel cell.  Or a mechanical flywheel battery.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which landed a $ 61 million federal grant for hybrid drive research, will know a lot more about what makes the most sense after the first year of research, says Brad Bates, manager of alternative power source technologies at Ford's research labs.</w:t>
      </w:r>
    </w:p>
    <w:p>
      <w:pPr>
        <w:spacing w:before="200" w:line="260" w:lineRule="atLeast"/>
        <w:jc w:val="both"/>
        <w:rPr>
          <w:lang w:val="en-US" w:eastAsia="en-US" w:bidi="ar-SA"/>
        </w:rPr>
      </w:pPr>
      <w:r>
        <w:rPr>
          <w:rFonts w:ascii="arial" w:eastAsia="arial" w:hAnsi="arial" w:cs="arial"/>
          <w:color w:val="000000"/>
          <w:sz w:val="20"/>
          <w:lang w:val="en-US" w:eastAsia="en-US" w:bidi="ar-SA"/>
        </w:rPr>
        <w:t>Ford wants to wrap up deals with suppliers before the Christmas holiday, so that work can go forward in earnest next year, said Bates.  Ford and the supplier partners it chooses will also invest $ 61 million in the research, which should result in at least three running prototypes early in 1998.</w:t>
      </w:r>
    </w:p>
    <w:p>
      <w:pPr>
        <w:spacing w:before="200" w:line="260" w:lineRule="atLeast"/>
        <w:jc w:val="both"/>
        <w:rPr>
          <w:lang w:val="en-US" w:eastAsia="en-US" w:bidi="ar-SA"/>
        </w:rPr>
      </w:pPr>
      <w:r>
        <w:rPr>
          <w:rFonts w:ascii="arial" w:eastAsia="arial" w:hAnsi="arial" w:cs="arial"/>
          <w:color w:val="000000"/>
          <w:sz w:val="20"/>
          <w:lang w:val="en-US" w:eastAsia="en-US" w:bidi="ar-SA"/>
        </w:rPr>
        <w:t>The hybrid research program began as a Department of Energy plan to double fuel efficiency of cars.  Hybrids are cars with more than one power source: an electric motor and something else.</w:t>
      </w:r>
    </w:p>
    <w:p>
      <w:pPr>
        <w:spacing w:before="200" w:line="260" w:lineRule="atLeast"/>
        <w:jc w:val="both"/>
        <w:rPr>
          <w:lang w:val="en-US" w:eastAsia="en-US" w:bidi="ar-SA"/>
        </w:rPr>
      </w:pPr>
      <w:r>
        <w:rPr>
          <w:rFonts w:ascii="arial" w:eastAsia="arial" w:hAnsi="arial" w:cs="arial"/>
          <w:color w:val="000000"/>
          <w:sz w:val="20"/>
          <w:lang w:val="en-US" w:eastAsia="en-US" w:bidi="ar-SA"/>
        </w:rPr>
        <w:t>President Clinton and Vice President Gore came up with their triple efficient goal for the super car this fall, and the hybrid research became part of that new national goal.  Bates said the Ford research to double fuel efficiency is based on developing a commercially viable new powertrain.  He said tripling efficiency is a reasonable goal when a whole car is tuned around a new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target of hybrid powertrains is the energy lost by mechanical braking.</w:t>
      </w:r>
    </w:p>
    <w:p>
      <w:pPr>
        <w:spacing w:before="200" w:line="260" w:lineRule="atLeast"/>
        <w:jc w:val="both"/>
        <w:rPr>
          <w:lang w:val="en-US" w:eastAsia="en-US" w:bidi="ar-SA"/>
        </w:rPr>
      </w:pPr>
      <w:r>
        <w:rPr>
          <w:rFonts w:ascii="arial" w:eastAsia="arial" w:hAnsi="arial" w:cs="arial"/>
          <w:color w:val="000000"/>
          <w:sz w:val="20"/>
          <w:lang w:val="en-US" w:eastAsia="en-US" w:bidi="ar-SA"/>
        </w:rPr>
        <w:t>"There's a big chunk of energy there, and that's what the hybrid is after," said Bates.  Regenerative braking is used in most electric car designs, but batteries usually can't accept all the energy available.  Flywheels or ultracapacitors could, in theory, and they will figure in Ford's research.</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try to focus the first year on what is the cost, what is the benefit, of the various strategies," said Bates.</w:t>
      </w:r>
    </w:p>
    <w:p>
      <w:pPr>
        <w:spacing w:before="200" w:line="260" w:lineRule="atLeast"/>
        <w:jc w:val="both"/>
        <w:rPr>
          <w:lang w:val="en-US" w:eastAsia="en-US" w:bidi="ar-SA"/>
        </w:rPr>
      </w:pPr>
      <w:r>
        <w:rPr>
          <w:rFonts w:ascii="arial" w:eastAsia="arial" w:hAnsi="arial" w:cs="arial"/>
          <w:color w:val="000000"/>
          <w:sz w:val="20"/>
          <w:lang w:val="en-US" w:eastAsia="en-US" w:bidi="ar-SA"/>
        </w:rPr>
        <w:t>Any hybrid will cost more than traditional cars, because of its complexity, so it must provide more.  As an example, Bates said some hybrid designs call for a fuel engine powering one set of wheels and an electric motor for the other, offering a choice between clean city driving and dirtier country driving.  "But hey," said Bates, "you've got a four-wheel drive now too, and people pay extra for that."</w:t>
      </w:r>
    </w:p>
    <w:p>
      <w:pPr>
        <w:spacing w:before="200" w:line="260" w:lineRule="atLeast"/>
        <w:jc w:val="both"/>
        <w:rPr>
          <w:lang w:val="en-US" w:eastAsia="en-US" w:bidi="ar-SA"/>
        </w:rPr>
      </w:pPr>
      <w:r>
        <w:rPr>
          <w:rFonts w:ascii="arial" w:eastAsia="arial" w:hAnsi="arial" w:cs="arial"/>
          <w:color w:val="000000"/>
          <w:sz w:val="20"/>
          <w:lang w:val="en-US" w:eastAsia="en-US" w:bidi="ar-SA"/>
        </w:rPr>
        <w:t>Ford is talking with 26 suppliers and will sign contracts with about two-thirds of them, working with two or three suppliers of each interesting technology to guarantee that a variety of approaches will be taken.</w:t>
      </w:r>
    </w:p>
    <w:p>
      <w:pPr>
        <w:spacing w:before="200" w:line="260" w:lineRule="atLeast"/>
        <w:jc w:val="both"/>
        <w:rPr>
          <w:lang w:val="en-US" w:eastAsia="en-US" w:bidi="ar-SA"/>
        </w:rPr>
      </w:pPr>
      <w:r>
        <w:rPr>
          <w:rFonts w:ascii="arial" w:eastAsia="arial" w:hAnsi="arial" w:cs="arial"/>
          <w:color w:val="000000"/>
          <w:sz w:val="20"/>
          <w:lang w:val="en-US" w:eastAsia="en-US" w:bidi="ar-SA"/>
        </w:rPr>
        <w:t>Ford's team next year will be about 20 engineers, said Bates, nearly twice the size of the team that developed the Ecostar electric minivan.  At the program peak, about 30 Ford employees will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will do the fundamental r&amp;d on components, and Ford will contribute its expertise in putting systems together.  Bates will assign a Ford engineer to work with each supplier.</w:t>
      </w:r>
    </w:p>
    <w:p>
      <w:pPr>
        <w:spacing w:before="200" w:line="260" w:lineRule="atLeast"/>
        <w:jc w:val="both"/>
        <w:rPr>
          <w:lang w:val="en-US" w:eastAsia="en-US" w:bidi="ar-SA"/>
        </w:rPr>
      </w:pPr>
      <w:r>
        <w:rPr>
          <w:rFonts w:ascii="arial" w:eastAsia="arial" w:hAnsi="arial" w:cs="arial"/>
          <w:color w:val="000000"/>
          <w:sz w:val="20"/>
          <w:lang w:val="en-US" w:eastAsia="en-US" w:bidi="ar-SA"/>
        </w:rPr>
        <w:t>Unique Mobility Inc., a motor supplier in Golden, Colo., announced last spring that it was part of Ford's plans.  Other potential partners are big companies, like General Electric, and small high-tech startup companies.  At least one engine maker is likely to be a supplier to both Ford and a similar hybrid program at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Bates said it's unlikely that Japanese automakers will be involved in Ford's hybrid research, because "they don't share with me." But European companies could get involved.  "We're having informal discussions with BMW about one of their engines," said Bates.  "Maybe something will happen with BMW, Mercedes and Ford."</w:t>
      </w:r>
    </w:p>
    <w:p>
      <w:pPr>
        <w:spacing w:before="200" w:line="260" w:lineRule="atLeast"/>
        <w:jc w:val="both"/>
        <w:rPr>
          <w:lang w:val="en-US" w:eastAsia="en-US" w:bidi="ar-SA"/>
        </w:rPr>
      </w:pPr>
      <w:r>
        <w:rPr>
          <w:rFonts w:ascii="arial" w:eastAsia="arial" w:hAnsi="arial" w:cs="arial"/>
          <w:color w:val="000000"/>
          <w:sz w:val="20"/>
          <w:lang w:val="en-US" w:eastAsia="en-US" w:bidi="ar-SA"/>
        </w:rPr>
        <w:t>Both BMW and Mercedes used the BMW motorcycle engine as an auxiliary power unit in show cars at Frankfurt, and the BMW version used a Ford continuously variable transmission.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allure of hybrid drive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Good: Electric motors are easily managed electronically, so cars could have perfect torque curves and never hitch between mechanical gears.</w:t>
      </w:r>
    </w:p>
    <w:p>
      <w:pPr>
        <w:spacing w:before="60" w:line="260" w:lineRule="atLeast"/>
        <w:jc w:val="both"/>
        <w:rPr>
          <w:lang w:val="en-US" w:eastAsia="en-US" w:bidi="ar-SA"/>
        </w:rPr>
      </w:pPr>
      <w:r>
        <w:rPr>
          <w:rFonts w:ascii="arial" w:eastAsia="arial" w:hAnsi="arial" w:cs="arial"/>
          <w:color w:val="000000"/>
          <w:sz w:val="20"/>
          <w:lang w:val="en-US" w:eastAsia="en-US" w:bidi="ar-SA"/>
        </w:rPr>
        <w:t>Bad: Batteries to power cars for any distance are heavy and expensive.</w:t>
      </w:r>
    </w:p>
    <w:p>
      <w:pPr>
        <w:spacing w:before="60" w:line="260" w:lineRule="atLeast"/>
        <w:jc w:val="both"/>
        <w:rPr>
          <w:lang w:val="en-US" w:eastAsia="en-US" w:bidi="ar-SA"/>
        </w:rPr>
      </w:pPr>
      <w:r>
        <w:rPr>
          <w:rFonts w:ascii="arial" w:eastAsia="arial" w:hAnsi="arial" w:cs="arial"/>
          <w:color w:val="000000"/>
          <w:sz w:val="20"/>
          <w:lang w:val="en-US" w:eastAsia="en-US" w:bidi="ar-SA"/>
        </w:rPr>
        <w:t>Good: A second power source can be added to make electricity or extend range by driving the wheels.</w:t>
      </w:r>
    </w:p>
    <w:p>
      <w:pPr>
        <w:spacing w:before="60" w:line="260" w:lineRule="atLeast"/>
        <w:jc w:val="both"/>
        <w:rPr>
          <w:lang w:val="en-US" w:eastAsia="en-US" w:bidi="ar-SA"/>
        </w:rPr>
      </w:pPr>
      <w:r>
        <w:rPr>
          <w:rFonts w:ascii="arial" w:eastAsia="arial" w:hAnsi="arial" w:cs="arial"/>
          <w:color w:val="000000"/>
          <w:sz w:val="20"/>
          <w:lang w:val="en-US" w:eastAsia="en-US" w:bidi="ar-SA"/>
        </w:rPr>
        <w:t>Bad: Any second power system will add cost.</w:t>
      </w:r>
    </w:p>
    <w:p>
      <w:pPr>
        <w:spacing w:before="60" w:line="260" w:lineRule="atLeast"/>
        <w:jc w:val="both"/>
        <w:rPr>
          <w:lang w:val="en-US" w:eastAsia="en-US" w:bidi="ar-SA"/>
        </w:rPr>
      </w:pPr>
      <w:r>
        <w:rPr>
          <w:rFonts w:ascii="arial" w:eastAsia="arial" w:hAnsi="arial" w:cs="arial"/>
          <w:color w:val="000000"/>
          <w:sz w:val="20"/>
          <w:lang w:val="en-US" w:eastAsia="en-US" w:bidi="ar-SA"/>
        </w:rPr>
        <w:t>Good: Energy lost as heat during conventional braking can be turned into electricity and saved to provide acceleration later, since the hybrid has an electric drive.</w:t>
      </w:r>
    </w:p>
    <w:p>
      <w:pPr>
        <w:spacing w:before="60" w:line="260" w:lineRule="atLeast"/>
        <w:jc w:val="both"/>
        <w:rPr>
          <w:lang w:val="en-US" w:eastAsia="en-US" w:bidi="ar-SA"/>
        </w:rPr>
      </w:pPr>
      <w:r>
        <w:rPr>
          <w:rFonts w:ascii="arial" w:eastAsia="arial" w:hAnsi="arial" w:cs="arial"/>
          <w:color w:val="000000"/>
          <w:sz w:val="20"/>
          <w:lang w:val="en-US" w:eastAsia="en-US" w:bidi="ar-SA"/>
        </w:rPr>
        <w:t>Bad: The ultracapacitor or flywheel or battery that will save all the electricity has not been developed yet.</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ENERGY EFFICIENCY &amp; CONSERVATION (90%); HYBRID VEHICLES (90%); ELECTRIC VEHICLES (89%); AUTOMOTIVE WORKERS (79%); RESEARCH &amp; DEVELOPMENT (77%); GRANTS &amp; GIFTS (77%); TECHNICIANS &amp; TECHNOLOGICAL WORKERS (76%); CHRISTMAS (70%); ENERGY DEPARTMENTS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FUEL CELL TECHNOLOGY (91%); ENERGY EFFICIENCY &amp; CONSERVATION (90%); HYBRID VEHICLES (90%); MOTOR VEHICLES (90%); ELECTRIC VEHICLES (89%); AUTOMOTIVE WORKERS (79%); ALTERNATIVE &amp; RENEWABLE ENERGY (78%); ENERGY &amp; UTILITY POLICY (76%); ELECTRONIC CAPACITORS (72%); ENERGY DEPARTMENTS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BILL CLINTON (55%); AL GORE (51%)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BMW won't fill marketing post on board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said it will not fill the management board position of sales and marketing director vacated earlier this month when Robert Buechelhofer unexpectedly resigned.</w:t>
      </w:r>
    </w:p>
    <w:p>
      <w:pPr>
        <w:spacing w:before="200" w:line="260" w:lineRule="atLeast"/>
        <w:jc w:val="both"/>
        <w:rPr>
          <w:lang w:val="en-US" w:eastAsia="en-US" w:bidi="ar-SA"/>
        </w:rPr>
      </w:pPr>
      <w:r>
        <w:rPr>
          <w:rFonts w:ascii="arial" w:eastAsia="arial" w:hAnsi="arial" w:cs="arial"/>
          <w:color w:val="000000"/>
          <w:sz w:val="20"/>
          <w:lang w:val="en-US" w:eastAsia="en-US" w:bidi="ar-SA"/>
        </w:rPr>
        <w:t>The 51-year-old Buechelhofer, who had been at BMW since 1977 and a board member since 1987, gave no specific reason for wanting to leave,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"He asked the supervisory board for approval to step down, and they agreed," the spokesman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unexpected nature of Buechelhofer's decision spurred rumors of a falling out, the spokesman stressed that BMW was more than satisfied with his performance as sales and marketing head.  BMW sales have been up across the board, and the new 3 series launched on his watch has been a runaway success.  It is believed that Buechelhofer intends to set up his own consulting firm.</w:t>
      </w:r>
    </w:p>
    <w:p>
      <w:pPr>
        <w:spacing w:before="200" w:line="260" w:lineRule="atLeast"/>
        <w:jc w:val="both"/>
        <w:rPr>
          <w:lang w:val="en-US" w:eastAsia="en-US" w:bidi="ar-SA"/>
        </w:rPr>
      </w:pPr>
      <w:r>
        <w:rPr>
          <w:rFonts w:ascii="arial" w:eastAsia="arial" w:hAnsi="arial" w:cs="arial"/>
          <w:color w:val="000000"/>
          <w:sz w:val="20"/>
          <w:lang w:val="en-US" w:eastAsia="en-US" w:bidi="ar-SA"/>
        </w:rPr>
        <w:t>With the departure, BMW said the four regional sales directors, all responsible for different parts of the world, will now report directly to the management board.</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MANAGEMENT (90%); SALES &amp; SELLING (90%); RESIGNATIONS (90%); TERRITORY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CONSULTING SERVICES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MAGNA TAPPED FOR S.C.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The OEM Edition; News; Pg. 7i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Canadian parts-making giant Magna International Inc. will be the biggest supplier to the new BMW roadster to be built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Magna also hopes to land a major piece of the Mercedes-Benz sport-utility to be built in Alabama, said Magna President Don Walker.</w:t>
      </w:r>
    </w:p>
    <w:p>
      <w:pPr>
        <w:spacing w:before="200" w:line="260" w:lineRule="atLeast"/>
        <w:jc w:val="both"/>
        <w:rPr>
          <w:lang w:val="en-US" w:eastAsia="en-US" w:bidi="ar-SA"/>
        </w:rPr>
      </w:pPr>
      <w:r>
        <w:rPr>
          <w:rFonts w:ascii="arial" w:eastAsia="arial" w:hAnsi="arial" w:cs="arial"/>
          <w:color w:val="000000"/>
          <w:sz w:val="20"/>
          <w:lang w:val="en-US" w:eastAsia="en-US" w:bidi="ar-SA"/>
        </w:rPr>
        <w:t>At a shareholders meeting in New York, Magna reported net income of U.S. $ 35.3 million for the first 1994 fiscal quarter ended Oct. 31, up 48.6 percent from the year-ago quarter.  It was Magna's best first quarter ever.</w:t>
      </w:r>
    </w:p>
    <w:p>
      <w:pPr>
        <w:spacing w:before="200" w:line="260" w:lineRule="atLeast"/>
        <w:jc w:val="both"/>
        <w:rPr>
          <w:lang w:val="en-US" w:eastAsia="en-US" w:bidi="ar-SA"/>
        </w:rPr>
      </w:pPr>
      <w:r>
        <w:rPr>
          <w:rFonts w:ascii="arial" w:eastAsia="arial" w:hAnsi="arial" w:cs="arial"/>
          <w:color w:val="000000"/>
          <w:sz w:val="20"/>
          <w:lang w:val="en-US" w:eastAsia="en-US" w:bidi="ar-SA"/>
        </w:rPr>
        <w:t>Magna is building a stamping plant to supply BMW in South Carolina.  Magna says it will supply approximately U.S. $ 1,200 worth of parts for each new BMW, mostly in the form of stampings for the body-in-white.</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FINANCIAL RESULTS (76%); TALKS &amp; MEETINGS (72%); COMPANY EARNINGS (71%); SHAREHOLDER MEETINGS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(93%);  MG (TSX)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(90%); NEW YORK, USA (77%); ALABAMA, USA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Magna International grows as makers winnow suppliers;</w:t>
        </w:r>
      </w:hyperlink>
      <w:r>
        <w:rPr>
          <w:rFonts w:ascii="Arial" w:hAnsi="Arial" w:cs="Arial"/>
          <w:b/>
          <w:bCs/>
          <w:kern w:val="32"/>
          <w:sz w:val="32"/>
          <w:szCs w:val="32"/>
          <w:lang w:val="en-US" w:eastAsia="en-US" w:bidi="ar-SA"/>
        </w:rPr>
        <w:br/>
      </w:r>
      <w:hyperlink r:id="rId368" w:history="1">
        <w:r>
          <w:rPr>
            <w:rFonts w:ascii="arial" w:eastAsia="arial" w:hAnsi="arial" w:cs="arial"/>
            <w:b/>
            <w:bCs/>
            <w:i/>
            <w:color w:val="0077CC"/>
            <w:kern w:val="32"/>
            <w:sz w:val="28"/>
            <w:szCs w:val="32"/>
            <w:u w:val="single"/>
            <w:shd w:val="clear" w:color="auto" w:fill="FFFFFF"/>
            <w:lang w:val="en-US" w:eastAsia="en-US" w:bidi="ar-SA"/>
          </w:rPr>
          <w:t>Company benefits from yen, NAFTA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farming out more and more work to fewer and fewer suppliers, and that trend is making full-service suppliers such as giant Magna International Inc. even bigger.</w:t>
      </w:r>
    </w:p>
    <w:p>
      <w:pPr>
        <w:spacing w:before="200" w:line="260" w:lineRule="atLeast"/>
        <w:jc w:val="both"/>
        <w:rPr>
          <w:lang w:val="en-US" w:eastAsia="en-US" w:bidi="ar-SA"/>
        </w:rPr>
      </w:pPr>
      <w:r>
        <w:rPr>
          <w:rFonts w:ascii="arial" w:eastAsia="arial" w:hAnsi="arial" w:cs="arial"/>
          <w:color w:val="000000"/>
          <w:sz w:val="20"/>
          <w:lang w:val="en-US" w:eastAsia="en-US" w:bidi="ar-SA"/>
        </w:rPr>
        <w:t>Other factors have Magna poised to grow:</w:t>
      </w:r>
    </w:p>
    <w:p>
      <w:pPr>
        <w:spacing w:before="60" w:line="260" w:lineRule="atLeast"/>
        <w:jc w:val="both"/>
        <w:rPr>
          <w:lang w:val="en-US" w:eastAsia="en-US" w:bidi="ar-SA"/>
        </w:rPr>
      </w:pPr>
      <w:r>
        <w:rPr>
          <w:rFonts w:ascii="arial" w:eastAsia="arial" w:hAnsi="arial" w:cs="arial"/>
          <w:color w:val="000000"/>
          <w:sz w:val="20"/>
          <w:lang w:val="en-US" w:eastAsia="en-US" w:bidi="ar-SA"/>
        </w:rPr>
        <w:t>* The dollar-yen relationship is driving more Japanese transplant business toward dollar-denominated suppliers, including Magna.</w:t>
      </w:r>
    </w:p>
    <w:p>
      <w:pPr>
        <w:spacing w:before="60" w:line="260" w:lineRule="atLeast"/>
        <w:jc w:val="both"/>
        <w:rPr>
          <w:lang w:val="en-US" w:eastAsia="en-US" w:bidi="ar-SA"/>
        </w:rPr>
      </w:pPr>
      <w:r>
        <w:rPr>
          <w:rFonts w:ascii="arial" w:eastAsia="arial" w:hAnsi="arial" w:cs="arial"/>
          <w:color w:val="000000"/>
          <w:sz w:val="20"/>
          <w:lang w:val="en-US" w:eastAsia="en-US" w:bidi="ar-SA"/>
        </w:rPr>
        <w:t>* The North American Free Trade Agreement makes it possible for Magna and others to export components to Mexico, without having to build manufacturing plants there.</w:t>
      </w:r>
    </w:p>
    <w:p>
      <w:pPr>
        <w:spacing w:line="260" w:lineRule="atLeast"/>
        <w:rPr>
          <w:lang w:val="en-US" w:eastAsia="en-US" w:bidi="ar-SA"/>
        </w:rPr>
      </w:pPr>
      <w:r>
        <w:rPr>
          <w:rFonts w:ascii="arial" w:eastAsia="arial" w:hAnsi="arial" w:cs="arial"/>
          <w:color w:val="000000"/>
          <w:sz w:val="20"/>
          <w:lang w:val="en-US" w:eastAsia="en-US" w:bidi="ar-SA"/>
        </w:rPr>
        <w:t>* European unification should improve prospects in Europe.  Magna has started expanding in Europe, having recently acquired a leading manufacturer of airbag inflators and a share in a mirror company.</w:t>
      </w:r>
    </w:p>
    <w:p>
      <w:pPr>
        <w:spacing w:before="120" w:line="260" w:lineRule="atLeast"/>
        <w:rPr>
          <w:lang w:val="en-US" w:eastAsia="en-US" w:bidi="ar-SA"/>
        </w:rPr>
      </w:pPr>
      <w:r>
        <w:rPr>
          <w:rFonts w:ascii="arial" w:eastAsia="arial" w:hAnsi="arial" w:cs="arial"/>
          <w:color w:val="000000"/>
          <w:sz w:val="20"/>
          <w:lang w:val="en-US" w:eastAsia="en-US" w:bidi="ar-SA"/>
        </w:rPr>
        <w:t>* European manufacturers are also starting to build U.S. plants, and they'll be looking for North American content.  Magna has already landed the job of stamping the body-in-white at the BMW AG plant in South Carolina, and is a contender for the MercedesBenz AG plant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John Doddridge, Magna vice chairman and chief executive officer, said recently he's "relatively sure" Audi will build a U.S. plant, too, once Volkswagen AG starts making some money again.</w:t>
      </w:r>
    </w:p>
    <w:p>
      <w:pPr>
        <w:spacing w:before="200" w:line="260" w:lineRule="atLeast"/>
        <w:jc w:val="both"/>
        <w:rPr>
          <w:lang w:val="en-US" w:eastAsia="en-US" w:bidi="ar-SA"/>
        </w:rPr>
      </w:pPr>
      <w:r>
        <w:rPr>
          <w:rFonts w:ascii="arial" w:eastAsia="arial" w:hAnsi="arial" w:cs="arial"/>
          <w:color w:val="000000"/>
          <w:sz w:val="20"/>
          <w:lang w:val="en-US" w:eastAsia="en-US" w:bidi="ar-SA"/>
        </w:rPr>
        <w:t>Torontobased Magna is already one of the largest and most diversified suppliers of automotive systems in North America, with nearly $ 2 billion in sales in fiscal 1993, and more than 70 manufacturing and product development centers in Canada, the United States, Mexico, Germany and Austria.</w:t>
      </w:r>
    </w:p>
    <w:p>
      <w:pPr>
        <w:spacing w:before="200" w:line="260" w:lineRule="atLeast"/>
        <w:jc w:val="both"/>
        <w:rPr>
          <w:lang w:val="en-US" w:eastAsia="en-US" w:bidi="ar-SA"/>
        </w:rPr>
      </w:pPr>
      <w:r>
        <w:rPr>
          <w:rFonts w:ascii="arial" w:eastAsia="arial" w:hAnsi="arial" w:cs="arial"/>
          <w:color w:val="000000"/>
          <w:sz w:val="20"/>
          <w:lang w:val="en-US" w:eastAsia="en-US" w:bidi="ar-SA"/>
        </w:rPr>
        <w:t>Doddridge said Magna's biggest competition is the original-equipment manufacturers themselves, as they debate which components to outsource.</w:t>
      </w:r>
    </w:p>
    <w:p>
      <w:pPr>
        <w:spacing w:before="200" w:line="260" w:lineRule="atLeast"/>
        <w:jc w:val="both"/>
        <w:rPr>
          <w:lang w:val="en-US" w:eastAsia="en-US" w:bidi="ar-SA"/>
        </w:rPr>
      </w:pPr>
      <w:r>
        <w:rPr>
          <w:rFonts w:ascii="arial" w:eastAsia="arial" w:hAnsi="arial" w:cs="arial"/>
          <w:color w:val="000000"/>
          <w:sz w:val="20"/>
          <w:lang w:val="en-US" w:eastAsia="en-US" w:bidi="ar-SA"/>
        </w:rPr>
        <w:t>"As they do more outsourcing, our current penetration will grow," Doddridge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WHOLE-SYSTEM APPROACH</w:t>
      </w:r>
    </w:p>
    <w:p>
      <w:pPr>
        <w:spacing w:before="200" w:line="260" w:lineRule="atLeast"/>
        <w:jc w:val="both"/>
        <w:rPr>
          <w:lang w:val="en-US" w:eastAsia="en-US" w:bidi="ar-SA"/>
        </w:rPr>
      </w:pPr>
      <w:r>
        <w:rPr>
          <w:rFonts w:ascii="arial" w:eastAsia="arial" w:hAnsi="arial" w:cs="arial"/>
          <w:color w:val="000000"/>
          <w:sz w:val="20"/>
          <w:lang w:val="en-US" w:eastAsia="en-US" w:bidi="ar-SA"/>
        </w:rPr>
        <w:t>The trend in manufacturing is to farm out entire systems, rather than individual bits and pieces, he said.  Magna makes seating and bumper systems, door and panel systems, engine and transmission systems, decorative trim and complete metal body systems.</w:t>
      </w:r>
    </w:p>
    <w:p>
      <w:pPr>
        <w:spacing w:before="200" w:line="260" w:lineRule="atLeast"/>
        <w:jc w:val="both"/>
        <w:rPr>
          <w:lang w:val="en-US" w:eastAsia="en-US" w:bidi="ar-SA"/>
        </w:rPr>
      </w:pPr>
      <w:r>
        <w:rPr>
          <w:rFonts w:ascii="arial" w:eastAsia="arial" w:hAnsi="arial" w:cs="arial"/>
          <w:color w:val="000000"/>
          <w:sz w:val="20"/>
          <w:lang w:val="en-US" w:eastAsia="en-US" w:bidi="ar-SA"/>
        </w:rPr>
        <w:t>In South Carolina, BMW will use only 20 to 25 major suppliers, instead of a several times that many at older plants using older methods.</w:t>
      </w:r>
    </w:p>
    <w:p>
      <w:pPr>
        <w:spacing w:before="200" w:line="260" w:lineRule="atLeast"/>
        <w:jc w:val="both"/>
        <w:rPr>
          <w:lang w:val="en-US" w:eastAsia="en-US" w:bidi="ar-SA"/>
        </w:rPr>
      </w:pPr>
      <w:r>
        <w:rPr>
          <w:rFonts w:ascii="arial" w:eastAsia="arial" w:hAnsi="arial" w:cs="arial"/>
          <w:color w:val="000000"/>
          <w:sz w:val="20"/>
          <w:lang w:val="en-US" w:eastAsia="en-US" w:bidi="ar-SA"/>
        </w:rPr>
        <w:t>"They don't have to buy the machines.  We buy the machines," said Magna Chairman Frank Stronach.</w:t>
      </w:r>
    </w:p>
    <w:p>
      <w:pPr>
        <w:spacing w:before="200" w:line="260" w:lineRule="atLeast"/>
        <w:jc w:val="both"/>
        <w:rPr>
          <w:lang w:val="en-US" w:eastAsia="en-US" w:bidi="ar-SA"/>
        </w:rPr>
      </w:pPr>
      <w:r>
        <w:rPr>
          <w:rFonts w:ascii="arial" w:eastAsia="arial" w:hAnsi="arial" w:cs="arial"/>
          <w:color w:val="000000"/>
          <w:sz w:val="20"/>
          <w:lang w:val="en-US" w:eastAsia="en-US" w:bidi="ar-SA"/>
        </w:rPr>
        <w:t>Doddridge said Chrysler Corp. is the best example of this outsourcing philosophy, with suppliers being brought into the process much sooner.</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case study for this philosophy is Chrysler.  This is exactly what Chrysler is doing.  Ford is, too, but a bit behind.  GM is not there yet, but we're convinced they'll be heading this way."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Doddridge: lauds Chrysler</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OUTSOURCING (90%); FREE TRADE TREATIES &amp; AGREEMENTS (89%); MANUFACTURING TRENDS (78%); EXPORT TRADE (78%); INTERNATIONAL TRADE (78%); INTERNATIONAL TRADE LAW (78%); MANUFACTURING OUTPUT (78%); CURRENCIES (77%); TREATIES &amp; AGREEMENTS (76%); PLANT CONSTRUCTION (76%); NEW MANUFACTURING FACILITIES (76%); MANUFACTURING FACILITIES (76%); AGREEMENTS (73%); TRADE TREATIES &amp; AGREEMENTS (73%); CASE STUDIES (67%); EXECUTIVES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(82%);  FCA US LLC  (82%);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(82%);  FCA US LLC  (82%);    NORTH AMERICAN FREE TRADE AGREEMENT   (91%);  NORTH AMERICAN FREE TRADE AGREEMENT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(91%);  NORTH AMERICAN FREE TRADE AGREEMENT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(93%);  MG (TSX)  (93%);  BMW (FRA)  (83%);  BMW (BIT)  (83%);  VOW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MANUFACTURING TRENDS (78%); AGRICULTURAL TRADE (78%); MANUFACTURING OUTPUT (78%); CURRENCIES (77%); PLANT CONSTRUCTION (76%); NEW MANUFACTURING FACILITIES (76%);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ALABAMA, USA (79%); NORTH AMERICA (94%); MEXICO (90%); EUROPE (90%); CANADA (79%); UNITED STATES (78%); GERMANY (57%); AUSTRIA (54%)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Makers study life-span leasing;</w:t>
        </w:r>
      </w:hyperlink>
      <w:r>
        <w:rPr>
          <w:rFonts w:ascii="Arial" w:hAnsi="Arial" w:cs="Arial"/>
          <w:b/>
          <w:bCs/>
          <w:kern w:val="32"/>
          <w:sz w:val="32"/>
          <w:szCs w:val="32"/>
          <w:lang w:val="en-US" w:eastAsia="en-US" w:bidi="ar-SA"/>
        </w:rPr>
        <w:br/>
      </w:r>
      <w:hyperlink r:id="rId375" w:history="1">
        <w:r>
          <w:rPr>
            <w:rFonts w:ascii="arial" w:eastAsia="arial" w:hAnsi="arial" w:cs="arial"/>
            <w:b/>
            <w:bCs/>
            <w:i/>
            <w:color w:val="0077CC"/>
            <w:kern w:val="32"/>
            <w:sz w:val="28"/>
            <w:szCs w:val="32"/>
            <w:u w:val="single"/>
            <w:shd w:val="clear" w:color="auto" w:fill="FFFFFF"/>
            <w:lang w:val="en-US" w:eastAsia="en-US" w:bidi="ar-SA"/>
          </w:rPr>
          <w:t>BMW, Jaguar see 3-4 leases per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car companies are moving toward a time when they would handle a ear from birth to death, leasing it to several customers before ultimately recycling it.</w:t>
      </w:r>
    </w:p>
    <w:p>
      <w:pPr>
        <w:spacing w:before="200" w:line="260" w:lineRule="atLeast"/>
        <w:jc w:val="both"/>
        <w:rPr>
          <w:lang w:val="en-US" w:eastAsia="en-US" w:bidi="ar-SA"/>
        </w:rPr>
      </w:pPr>
      <w:r>
        <w:rPr>
          <w:rFonts w:ascii="arial" w:eastAsia="arial" w:hAnsi="arial" w:cs="arial"/>
          <w:color w:val="000000"/>
          <w:sz w:val="20"/>
          <w:lang w:val="en-US" w:eastAsia="en-US" w:bidi="ar-SA"/>
        </w:rPr>
        <w:t>"This will involve selling or leasing the new car, then a second owner, then a third owner, and this entire time you're communicating with your customers, keeping them satisfied, and doing all the servicing and getting all that business.  During the process, you have three or four different owners," said Victor Doolan, president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"I think this will eventually cover the entire span of a car's life, even to the point of recycling," he said in an interview at BMW's U.S.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Jaguar is also contemplating a future in which the company leases the same car to two or three customers, said Mike Dale, president of Jaguar Cars Inc.</w:t>
      </w:r>
    </w:p>
    <w:p>
      <w:pPr>
        <w:spacing w:before="200" w:line="260" w:lineRule="atLeast"/>
        <w:jc w:val="both"/>
        <w:rPr>
          <w:lang w:val="en-US" w:eastAsia="en-US" w:bidi="ar-SA"/>
        </w:rPr>
      </w:pPr>
      <w:r>
        <w:rPr>
          <w:rFonts w:ascii="arial" w:eastAsia="arial" w:hAnsi="arial" w:cs="arial"/>
          <w:color w:val="000000"/>
          <w:sz w:val="20"/>
          <w:lang w:val="en-US" w:eastAsia="en-US" w:bidi="ar-SA"/>
        </w:rPr>
        <w:t>This concept merges several related trends:</w:t>
      </w:r>
    </w:p>
    <w:p>
      <w:pPr>
        <w:spacing w:before="60" w:line="260" w:lineRule="atLeast"/>
        <w:jc w:val="both"/>
        <w:rPr>
          <w:lang w:val="en-US" w:eastAsia="en-US" w:bidi="ar-SA"/>
        </w:rPr>
      </w:pPr>
      <w:r>
        <w:rPr>
          <w:rFonts w:ascii="arial" w:eastAsia="arial" w:hAnsi="arial" w:cs="arial"/>
          <w:color w:val="000000"/>
          <w:sz w:val="20"/>
          <w:lang w:val="en-US" w:eastAsia="en-US" w:bidi="ar-SA"/>
        </w:rPr>
        <w:t>* The growth of leasing in luxury cars, and also less expensive cars.</w:t>
      </w:r>
    </w:p>
    <w:p>
      <w:pPr>
        <w:spacing w:before="60" w:line="260" w:lineRule="atLeast"/>
        <w:jc w:val="both"/>
        <w:rPr>
          <w:lang w:val="en-US" w:eastAsia="en-US" w:bidi="ar-SA"/>
        </w:rPr>
      </w:pPr>
      <w:r>
        <w:rPr>
          <w:rFonts w:ascii="arial" w:eastAsia="arial" w:hAnsi="arial" w:cs="arial"/>
          <w:color w:val="000000"/>
          <w:sz w:val="20"/>
          <w:lang w:val="en-US" w:eastAsia="en-US" w:bidi="ar-SA"/>
        </w:rPr>
        <w:t>* More factory involvement in study life-span leasing used cars.</w:t>
      </w:r>
    </w:p>
    <w:p>
      <w:pPr>
        <w:spacing w:line="260" w:lineRule="atLeast"/>
        <w:rPr>
          <w:lang w:val="en-US" w:eastAsia="en-US" w:bidi="ar-SA"/>
        </w:rPr>
      </w:pPr>
      <w:r>
        <w:rPr>
          <w:rFonts w:ascii="arial" w:eastAsia="arial" w:hAnsi="arial" w:cs="arial"/>
          <w:color w:val="000000"/>
          <w:sz w:val="20"/>
          <w:lang w:val="en-US" w:eastAsia="en-US" w:bidi="ar-SA"/>
        </w:rPr>
        <w:t>* The fight for service business.</w:t>
      </w:r>
    </w:p>
    <w:p>
      <w:pPr>
        <w:spacing w:before="120" w:line="260" w:lineRule="atLeast"/>
        <w:rPr>
          <w:lang w:val="en-US" w:eastAsia="en-US" w:bidi="ar-SA"/>
        </w:rPr>
      </w:pPr>
      <w:r>
        <w:rPr>
          <w:rFonts w:ascii="arial" w:eastAsia="arial" w:hAnsi="arial" w:cs="arial"/>
          <w:color w:val="000000"/>
          <w:sz w:val="20"/>
          <w:lang w:val="en-US" w:eastAsia="en-US" w:bidi="ar-SA"/>
        </w:rPr>
        <w:t>* The obsession with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Leasing is growing for several reasons.  First, leasing lowers monthly payments, by lowering the amount of money that has to be financed.  Doolan said leasing accounts for about 40 percent of BMW's total volume, with a much higher percentage in BMW's bigger, more expensive cars.</w:t>
      </w:r>
    </w:p>
    <w:p>
      <w:pPr>
        <w:spacing w:before="200" w:line="260" w:lineRule="atLeast"/>
        <w:jc w:val="both"/>
        <w:rPr>
          <w:lang w:val="en-US" w:eastAsia="en-US" w:bidi="ar-SA"/>
        </w:rPr>
      </w:pPr>
      <w:r>
        <w:rPr>
          <w:rFonts w:ascii="arial" w:eastAsia="arial" w:hAnsi="arial" w:cs="arial"/>
          <w:color w:val="000000"/>
          <w:sz w:val="20"/>
          <w:lang w:val="en-US" w:eastAsia="en-US" w:bidi="ar-SA"/>
        </w:rPr>
        <w:t>A lease deal also saves face, compared to a rebate or a price cut.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CUSTOMER LOYALTY</w:t>
      </w:r>
    </w:p>
    <w:p>
      <w:pPr>
        <w:spacing w:before="200" w:line="260" w:lineRule="atLeast"/>
        <w:jc w:val="both"/>
        <w:rPr>
          <w:lang w:val="en-US" w:eastAsia="en-US" w:bidi="ar-SA"/>
        </w:rPr>
      </w:pPr>
      <w:r>
        <w:rPr>
          <w:rFonts w:ascii="arial" w:eastAsia="arial" w:hAnsi="arial" w:cs="arial"/>
          <w:color w:val="000000"/>
          <w:sz w:val="20"/>
          <w:lang w:val="en-US" w:eastAsia="en-US" w:bidi="ar-SA"/>
        </w:rPr>
        <w:t>Leasing also improves customer loyalty, which is fading fast.  And that's helping push leasing into less expensive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a lease, the customer automatically comes back to the dealership.  Right off the bat, that's an advantage over conventional financing.  The lease customer can walk away, but they're more likely than other prospects to get in another new car, or else buy the leased car.  And a shorter lease brings the customer back sooner.</w:t>
      </w:r>
    </w:p>
    <w:p>
      <w:pPr>
        <w:spacing w:before="200" w:line="260" w:lineRule="atLeast"/>
        <w:jc w:val="both"/>
        <w:rPr>
          <w:lang w:val="en-US" w:eastAsia="en-US" w:bidi="ar-SA"/>
        </w:rPr>
      </w:pPr>
      <w:r>
        <w:rPr>
          <w:rFonts w:ascii="arial" w:eastAsia="arial" w:hAnsi="arial" w:cs="arial"/>
          <w:color w:val="000000"/>
          <w:sz w:val="20"/>
          <w:lang w:val="en-US" w:eastAsia="en-US" w:bidi="ar-SA"/>
        </w:rPr>
        <w:t>Ross Roberts, Ford Motor Co. vice president and Ford Division general manager, said customer loyalty is roughly double among lease customers compared to regular financing.</w:t>
      </w:r>
    </w:p>
    <w:p>
      <w:pPr>
        <w:spacing w:before="200" w:line="260" w:lineRule="atLeast"/>
        <w:jc w:val="both"/>
        <w:rPr>
          <w:lang w:val="en-US" w:eastAsia="en-US" w:bidi="ar-SA"/>
        </w:rPr>
      </w:pPr>
      <w:r>
        <w:rPr>
          <w:rFonts w:ascii="arial" w:eastAsia="arial" w:hAnsi="arial" w:cs="arial"/>
          <w:color w:val="000000"/>
          <w:sz w:val="20"/>
          <w:lang w:val="en-US" w:eastAsia="en-US" w:bidi="ar-SA"/>
        </w:rPr>
        <w:t>"Most of us thought of leasing as for the rich or just someone with a luxury car.  And that really isn't what's happening today," he said in a speech to the International Motor Press Association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Roberts said leasing accounted for 13 percent of overall car volume last year, and 16 percent of Ford's car total; 7 percent of trucks overall, and 12 percent of Ford trucks.  In 1990, leasing accounted for 4 percent of all cars and 2 percent of trucks,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leasing explosion has put the factories squarely in the used-car business, because if residual values fall, it costs them money when cars come off-lease.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 Inc. started offering aggressively priced, short-term leases three years ago, adding at the same time a used-car warranty and reconditioning of its own off-lease cars for resale.  BMW, Lexus, Infiniti, Jaguar and Porsche also have started programs aimed at boosting used-car value.</w:t>
      </w:r>
    </w:p>
    <w:p>
      <w:pPr>
        <w:spacing w:before="200" w:line="260" w:lineRule="atLeast"/>
        <w:jc w:val="both"/>
        <w:rPr>
          <w:lang w:val="en-US" w:eastAsia="en-US" w:bidi="ar-SA"/>
        </w:rPr>
      </w:pPr>
      <w:r>
        <w:rPr>
          <w:rFonts w:ascii="arial" w:eastAsia="arial" w:hAnsi="arial" w:cs="arial"/>
          <w:color w:val="000000"/>
          <w:sz w:val="20"/>
          <w:lang w:val="en-US" w:eastAsia="en-US" w:bidi="ar-SA"/>
        </w:rPr>
        <w:t>That minimizes losses on lease cars.  Some loss may be baked into the residual value, in order to cut the monthly payments.</w:t>
      </w:r>
    </w:p>
    <w:p>
      <w:pPr>
        <w:spacing w:before="200" w:line="260" w:lineRule="atLeast"/>
        <w:jc w:val="both"/>
        <w:rPr>
          <w:lang w:val="en-US" w:eastAsia="en-US" w:bidi="ar-SA"/>
        </w:rPr>
      </w:pPr>
      <w:r>
        <w:rPr>
          <w:rFonts w:ascii="arial" w:eastAsia="arial" w:hAnsi="arial" w:cs="arial"/>
          <w:color w:val="000000"/>
          <w:sz w:val="20"/>
          <w:lang w:val="en-US" w:eastAsia="en-US" w:bidi="ar-SA"/>
        </w:rPr>
        <w:t>For now, the second lessee is about as far as the horizon extends for the factories.  But Doolan said the process could be repeated for third or even fourth lessees.  And he said customer satisfaction and owner loyalty could be more closely monitored by the factories, which in theory would make both improve.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SERVICE FACTOR</w:t>
      </w:r>
    </w:p>
    <w:p>
      <w:pPr>
        <w:spacing w:before="200" w:line="260" w:lineRule="atLeast"/>
        <w:jc w:val="both"/>
        <w:rPr>
          <w:lang w:val="en-US" w:eastAsia="en-US" w:bidi="ar-SA"/>
        </w:rPr>
      </w:pPr>
      <w:r>
        <w:rPr>
          <w:rFonts w:ascii="arial" w:eastAsia="arial" w:hAnsi="arial" w:cs="arial"/>
          <w:color w:val="000000"/>
          <w:sz w:val="20"/>
          <w:lang w:val="en-US" w:eastAsia="en-US" w:bidi="ar-SA"/>
        </w:rPr>
        <w:t>One stumbling block for the cradle-to-grave concept is the fact that most people quit taking their vehicles to dealer service departments once a car is out of warranty, because of high prices.</w:t>
      </w:r>
    </w:p>
    <w:p>
      <w:pPr>
        <w:spacing w:before="200" w:line="260" w:lineRule="atLeast"/>
        <w:jc w:val="both"/>
        <w:rPr>
          <w:lang w:val="en-US" w:eastAsia="en-US" w:bidi="ar-SA"/>
        </w:rPr>
      </w:pPr>
      <w:r>
        <w:rPr>
          <w:rFonts w:ascii="arial" w:eastAsia="arial" w:hAnsi="arial" w:cs="arial"/>
          <w:color w:val="000000"/>
          <w:sz w:val="20"/>
          <w:lang w:val="en-US" w:eastAsia="en-US" w:bidi="ar-SA"/>
        </w:rPr>
        <w:t>Once a car is out of warranty, BMW keeps less than half the service business, Doolan said.  "You've got to provide that second owner with excellent service and good value," he said.  He admitted that for now, he's short on specific ways to do that.  "I don't have all the answers."</w:t>
      </w:r>
    </w:p>
    <w:p>
      <w:pPr>
        <w:spacing w:before="200" w:line="260" w:lineRule="atLeast"/>
        <w:jc w:val="both"/>
        <w:rPr>
          <w:lang w:val="en-US" w:eastAsia="en-US" w:bidi="ar-SA"/>
        </w:rPr>
      </w:pPr>
      <w:r>
        <w:rPr>
          <w:rFonts w:ascii="arial" w:eastAsia="arial" w:hAnsi="arial" w:cs="arial"/>
          <w:color w:val="000000"/>
          <w:sz w:val="20"/>
          <w:lang w:val="en-US" w:eastAsia="en-US" w:bidi="ar-SA"/>
        </w:rPr>
        <w:t>But to be profitable, dealers need to retain more service work, long after the sale,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service work per car will diminish a lot, because of lower-maintenance engines, greater reliability, etc. -- maybe by 50 percent.  To keep back-shop profitability, we are going to have to increase our penetration of the service business, and one way to do that is by leasing cars," Doolan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factor driving customers to dealer service departments is the fact that vehicles are harder and harder to fix, said Ford's Roberts.  Modern service departments require lots of training and expensive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wears out sooner or later, and BMW is in the forefront of car recycling, with a pilot recycling program in the United States that offers a bounty for worn-out BMWs.</w:t>
      </w:r>
    </w:p>
    <w:p>
      <w:pPr>
        <w:spacing w:before="200" w:line="260" w:lineRule="atLeast"/>
        <w:jc w:val="both"/>
        <w:rPr>
          <w:lang w:val="en-US" w:eastAsia="en-US" w:bidi="ar-SA"/>
        </w:rPr>
      </w:pPr>
      <w:r>
        <w:rPr>
          <w:rFonts w:ascii="arial" w:eastAsia="arial" w:hAnsi="arial" w:cs="arial"/>
          <w:color w:val="000000"/>
          <w:sz w:val="20"/>
          <w:lang w:val="en-US" w:eastAsia="en-US" w:bidi="ar-SA"/>
        </w:rPr>
        <w:t>BMW stands to gain if Doolan's vision comes true.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VICTOR DOOLAN, BMW OF NORTH AMERICA</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RELATIONS (89%); CUSTOMER SATISFACTION (78%); MANUFACTURING FACILITIES (76%); LEASE AGREEMENTS (73%); MANAGERS &amp; SUPERVISORS (71%);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(84%);  JAGUAR CARS INC  (69%);  MERCEDES-BENZ USA INC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JAGUAR CARS INC  (69%);  MERCEDES-BENZ USA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(90%); RENTAL &amp; LEASING INDUSTRY (78%); AUTOMOBILE LEASING (78%); MOTOR VEHICLE DEALERS (78%); CUSTOMER SATISFACTION (78%); MANUFACTURING FACILITIES (76%); LEASE AGREEMENTS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(76%); NORTH AMERICA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Acura plans to build car in U.S.;</w:t>
        </w:r>
      </w:hyperlink>
      <w:r>
        <w:rPr>
          <w:rFonts w:ascii="Arial" w:hAnsi="Arial" w:cs="Arial"/>
          <w:b/>
          <w:bCs/>
          <w:kern w:val="32"/>
          <w:sz w:val="32"/>
          <w:szCs w:val="32"/>
          <w:lang w:val="en-US" w:eastAsia="en-US" w:bidi="ar-SA"/>
        </w:rPr>
        <w:br/>
      </w:r>
      <w:hyperlink r:id="rId382" w:history="1">
        <w:r>
          <w:rPr>
            <w:rFonts w:ascii="arial" w:eastAsia="arial" w:hAnsi="arial" w:cs="arial"/>
            <w:b/>
            <w:bCs/>
            <w:i/>
            <w:color w:val="0077CC"/>
            <w:kern w:val="32"/>
            <w:sz w:val="28"/>
            <w:szCs w:val="32"/>
            <w:u w:val="single"/>
            <w:shd w:val="clear" w:color="auto" w:fill="FFFFFF"/>
            <w:lang w:val="en-US" w:eastAsia="en-US" w:bidi="ar-SA"/>
          </w:rPr>
          <w:t>Near-luxury model slots between Integra, Vigor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M. THOMAS and LINDSAY CHAPPELL, Staff Reporters</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will attempt to pick up some lost ground for its Acura Division with an all-new, made-in-America, near-luxury car.</w:t>
      </w:r>
    </w:p>
    <w:p>
      <w:pPr>
        <w:spacing w:before="200" w:line="260" w:lineRule="atLeast"/>
        <w:jc w:val="both"/>
        <w:rPr>
          <w:lang w:val="en-US" w:eastAsia="en-US" w:bidi="ar-SA"/>
        </w:rPr>
      </w:pPr>
      <w:r>
        <w:rPr>
          <w:rFonts w:ascii="arial" w:eastAsia="arial" w:hAnsi="arial" w:cs="arial"/>
          <w:color w:val="000000"/>
          <w:sz w:val="20"/>
          <w:lang w:val="en-US" w:eastAsia="en-US" w:bidi="ar-SA"/>
        </w:rPr>
        <w:t>Acura announced last week that the car will cost between $ 24,000 and $ 30,000 and be sandwiched between the lower midrange Integra and the near-luxury Vigor sedan.  It will be built in East Liberty, Ohio, for the 1996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near-luxury segment is something we need to be serious about," said Richard Thomas, Acura executive vice president, who announced the project at the North American International Auto Show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Acura's only near-luxury car, the $ 26,500, five-cylinder Vigor, hasn't sold well.  Its replacement, due in the 1995 model year, is expected to be bigger and carry a V-6.  That would make room for Acura at the lower end of the near-luxury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possibly a coupe, will go after "young baby boomers," older than the Integra's "Generation X" clientele.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gap in the near-luxury segment," Thomas conceded.  "That is a volume segment of the business that we want to be a player in."</w:t>
      </w:r>
    </w:p>
    <w:p>
      <w:pPr>
        <w:spacing w:before="200" w:line="260" w:lineRule="atLeast"/>
        <w:jc w:val="both"/>
        <w:rPr>
          <w:lang w:val="en-US" w:eastAsia="en-US" w:bidi="ar-SA"/>
        </w:rPr>
      </w:pPr>
      <w:r>
        <w:rPr>
          <w:rFonts w:ascii="arial" w:eastAsia="arial" w:hAnsi="arial" w:cs="arial"/>
          <w:color w:val="000000"/>
          <w:sz w:val="20"/>
          <w:lang w:val="en-US" w:eastAsia="en-US" w:bidi="ar-SA"/>
        </w:rPr>
        <w:t>Acura sales slid 10 percent in 1993 to 108,291 units.  It is the second straight year of decline for the division, which posted more than 143,000 sales in 1991.</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Acura has been under pressure from newcomers Lexus and Infiniti, as well as a resurgent BMW.</w:t>
      </w:r>
    </w:p>
    <w:p>
      <w:pPr>
        <w:spacing w:before="200" w:line="260" w:lineRule="atLeast"/>
        <w:jc w:val="both"/>
        <w:rPr>
          <w:lang w:val="en-US" w:eastAsia="en-US" w:bidi="ar-SA"/>
        </w:rPr>
      </w:pPr>
      <w:r>
        <w:rPr>
          <w:rFonts w:ascii="arial" w:eastAsia="arial" w:hAnsi="arial" w:cs="arial"/>
          <w:color w:val="000000"/>
          <w:sz w:val="20"/>
          <w:lang w:val="en-US" w:eastAsia="en-US" w:bidi="ar-SA"/>
        </w:rPr>
        <w:t>A U.S. team is already at work on the new product.  It will be designed and engineered exclusively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also marks a new strategy.</w:t>
      </w:r>
    </w:p>
    <w:p>
      <w:pPr>
        <w:spacing w:before="200" w:line="260" w:lineRule="atLeast"/>
        <w:jc w:val="both"/>
        <w:rPr>
          <w:lang w:val="en-US" w:eastAsia="en-US" w:bidi="ar-SA"/>
        </w:rPr>
      </w:pPr>
      <w:r>
        <w:rPr>
          <w:rFonts w:ascii="arial" w:eastAsia="arial" w:hAnsi="arial" w:cs="arial"/>
          <w:color w:val="000000"/>
          <w:sz w:val="20"/>
          <w:lang w:val="en-US" w:eastAsia="en-US" w:bidi="ar-SA"/>
        </w:rPr>
        <w:t>Honda normally develops cars in top secrecy.  But the company will open the process by soliciting ideas from suppliers and Acura dealers.  Honda hopes to remove some of the pressure of secrecy that has surrounded its product programs in the past,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move to a U.S. factory also signals the growing economic pressure on overseas carmakers to build their products in North America.  For Acura, rising production costs in Japan -- coupled with the rise in the Japanese yen's value -- has given new urgency to moving production here.</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two years, BMW AG and Mercedes-Benz AG both have begun building U.S. assembly plants.  Last year, Toyota Motor Corp. said it will develop an allnew six-passenger sedan at its Georgetown, Ky., factory.</w:t>
      </w:r>
    </w:p>
    <w:p>
      <w:pPr>
        <w:spacing w:before="200" w:line="260" w:lineRule="atLeast"/>
        <w:jc w:val="both"/>
        <w:rPr>
          <w:lang w:val="en-US" w:eastAsia="en-US" w:bidi="ar-SA"/>
        </w:rPr>
      </w:pPr>
      <w:r>
        <w:rPr>
          <w:rFonts w:ascii="arial" w:eastAsia="arial" w:hAnsi="arial" w:cs="arial"/>
          <w:color w:val="000000"/>
          <w:sz w:val="20"/>
          <w:lang w:val="en-US" w:eastAsia="en-US" w:bidi="ar-SA"/>
        </w:rPr>
        <w:t>Honda itself said last year that it will stop importing Accords and Civics from Japan in 1996, and produce them all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new Acura model will not share a platform with any existing vehicle, Thomas said, but some parts will be shared.</w:t>
      </w:r>
    </w:p>
    <w:p>
      <w:pPr>
        <w:spacing w:before="200" w:line="260" w:lineRule="atLeast"/>
        <w:jc w:val="both"/>
        <w:rPr>
          <w:lang w:val="en-US" w:eastAsia="en-US" w:bidi="ar-SA"/>
        </w:rPr>
      </w:pPr>
      <w:r>
        <w:rPr>
          <w:rFonts w:ascii="arial" w:eastAsia="arial" w:hAnsi="arial" w:cs="arial"/>
          <w:color w:val="000000"/>
          <w:sz w:val="20"/>
          <w:lang w:val="en-US" w:eastAsia="en-US" w:bidi="ar-SA"/>
        </w:rPr>
        <w:t>Plans also call for the car to be exported.</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Where the 1996 Acura fits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Car</w:t>
            </w:r>
          </w:p>
        </w:tc>
        <w:tc>
          <w:tcPr>
            <w:tcW w:w="144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Base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$ 14,820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 car</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$ 24,000?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Vigor</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$ 26,350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$ 33,800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4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$ 69,500</w:t>
            </w:r>
          </w:p>
        </w:tc>
      </w:tr>
    </w:tbl>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(85%); NEW PRODUCTS (77%); IMPORT TRADE (75%); EXPORT TRADE (75%); SALES FIGURES (74%); PRODUCT MANAGEMENT (68%); BABY BOOMERS (67%); GENERATION X (52%); JAPANESE YEN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(82%);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(85%);  BMW (BIT)  (85%);  TYT (LSE)  (82%);  TM (NYSE)  (82%);  7203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(90%); SEDANS (89%); MANUFACTURING FACILITIES (85%); AUTOMOBILE MFG (79%); AUTOMAKERS (79%); AUTOMOTIVE MFG (79%); NEW CAR MODELS (79%); NEW PRODUCTS (77%); NEW CAR DEALERS (74%); JAPANESE YEN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KENTUCKY, USA (79%); NORTH AMERICA (93%); JAPAN (90%); UNITED STATES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BMW U.S. SALES RISE 19% IN '93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AUTOSHOW; Detroit Show Briefs;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worldwide sales slipped in 1993 to about 530,000 vehicles, but U.S. sales were up 19 percent to 78,010 units, said Helmut Panke, chairman of BMW U.S. Holding Corp.  He said the U.S. operation will show a small profit for 1993.  Panke said the M3 sports coupe will be priced at $ 36,800 in America, considerably less than Germany's $ 50,000 price tag.</w:t>
      </w:r>
    </w:p>
    <w:p>
      <w:pPr>
        <w:spacing w:line="260" w:lineRule="atLeast"/>
        <w:rPr>
          <w:lang w:val="en-US" w:eastAsia="en-US" w:bidi="ar-SA"/>
        </w:rPr>
      </w:pPr>
      <w:r>
        <w:rPr>
          <w:rFonts w:ascii="arial" w:eastAsia="arial" w:hAnsi="arial" w:cs="arial"/>
          <w:color w:val="000000"/>
          <w:sz w:val="20"/>
          <w:lang w:val="en-US" w:eastAsia="en-US" w:bidi="ar-SA"/>
        </w:rPr>
        <w:t>The U.S. car is powered by a smaller, 240-horsepower engine, vs. a 283-hp powertrain in the European car.  BMW also unveiled the 318i convertible for the U.S. market and priced it at $ 29,900 -- $ 8,900 less than the soft-top launched last summer.  And BMW of North America Inc. President Victor Doolan said a new 525i, minus a leather interior, is also on tap for "several thousand dollars" less.</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HOLDING COMPANIES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(79%); GERMANY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Crisis has merits, BMW exec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CONGRESS;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head of BMW's U.S. operations last week red-flagged a reason for corporate failure: success.</w:t>
      </w:r>
    </w:p>
    <w:p>
      <w:pPr>
        <w:spacing w:before="200" w:line="260" w:lineRule="atLeast"/>
        <w:jc w:val="both"/>
        <w:rPr>
          <w:lang w:val="en-US" w:eastAsia="en-US" w:bidi="ar-SA"/>
        </w:rPr>
      </w:pPr>
      <w:r>
        <w:rPr>
          <w:rFonts w:ascii="arial" w:eastAsia="arial" w:hAnsi="arial" w:cs="arial"/>
          <w:color w:val="000000"/>
          <w:sz w:val="20"/>
          <w:lang w:val="en-US" w:eastAsia="en-US" w:bidi="ar-SA"/>
        </w:rPr>
        <w:t>"One need only look at the business pages of today's newspapers . . . to see how many of the world's industrial giants, including some in the car business, have taken on aspects of the (extinct) woolly mammoth," Helmut Panke, chairman of BMW (US) Holding Corp., told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"Slow, stolid and ponderous, they have become complacent in their comfort.  If they do not, or cannot, adapt to the ever-changing worldwide business and social climates, they too may sink."</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to many of its competitors "who have had the comfort of producing vehicles uninterruptedly . . . over the past 100 years," Panke said, BMW has had the "good fortune" to have faced catastrophe at three different times in its history.</w:t>
      </w:r>
    </w:p>
    <w:p>
      <w:pPr>
        <w:spacing w:before="200" w:line="260" w:lineRule="atLeast"/>
        <w:jc w:val="both"/>
        <w:rPr>
          <w:lang w:val="en-US" w:eastAsia="en-US" w:bidi="ar-SA"/>
        </w:rPr>
      </w:pPr>
      <w:r>
        <w:rPr>
          <w:rFonts w:ascii="arial" w:eastAsia="arial" w:hAnsi="arial" w:cs="arial"/>
          <w:color w:val="000000"/>
          <w:sz w:val="20"/>
          <w:lang w:val="en-US" w:eastAsia="en-US" w:bidi="ar-SA"/>
        </w:rPr>
        <w:t>Each time, he said, the company has had to reinvent itself.</w:t>
      </w:r>
    </w:p>
    <w:p>
      <w:pPr>
        <w:spacing w:before="200" w:line="260" w:lineRule="atLeast"/>
        <w:jc w:val="both"/>
        <w:rPr>
          <w:lang w:val="en-US" w:eastAsia="en-US" w:bidi="ar-SA"/>
        </w:rPr>
      </w:pPr>
      <w:r>
        <w:rPr>
          <w:rFonts w:ascii="arial" w:eastAsia="arial" w:hAnsi="arial" w:cs="arial"/>
          <w:color w:val="000000"/>
          <w:sz w:val="20"/>
          <w:lang w:val="en-US" w:eastAsia="en-US" w:bidi="ar-SA"/>
        </w:rPr>
        <w:t>"Each time, hindered by regulations, minimal resources and funds, we began anew by producing whatever we could just to stay alive,"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of the past traumas, he said, is a nimble, highly flexible company "positioned to be the company associated with the next 100 years."</w:t>
      </w:r>
    </w:p>
    <w:p>
      <w:pPr>
        <w:spacing w:before="200" w:line="260" w:lineRule="atLeast"/>
        <w:jc w:val="both"/>
        <w:rPr>
          <w:lang w:val="en-US" w:eastAsia="en-US" w:bidi="ar-SA"/>
        </w:rPr>
      </w:pPr>
      <w:r>
        <w:rPr>
          <w:rFonts w:ascii="arial" w:eastAsia="arial" w:hAnsi="arial" w:cs="arial"/>
          <w:color w:val="000000"/>
          <w:sz w:val="20"/>
          <w:lang w:val="en-US" w:eastAsia="en-US" w:bidi="ar-SA"/>
        </w:rPr>
        <w:t>"These severe setbacks have molded an organization that today is quite different from, and we feel stronger than, many of our competitors because we have learned to constantly anticipate . . . adapt . . . and move quickly when we see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Panke, who holds a doctorate in nuclear physics, cited BMW's decision to build a plant in America as an example of how the corporate ethos shaped a real decision.</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'80s, we decided we needed more capacity," he said.  "Rather than automatically look eastward, as other Europeans were doing, we decided to expand . . . with a factory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plant, which will build a new roadster alongside the 3 series, will build cars on a totally flexible line.  "We will have one line, with 100 percent flexibility, to build products from two totally different platforms -- at will and interchangeably -- without losing time or reducing capacity,"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Panke also said BMW has decided to emphasize hydrogen power research over pure electric propulsion, which he called a "stop-gap solution at best."</w:t>
      </w:r>
    </w:p>
    <w:p>
      <w:pPr>
        <w:spacing w:before="200" w:line="260" w:lineRule="atLeast"/>
        <w:jc w:val="both"/>
        <w:rPr>
          <w:lang w:val="en-US" w:eastAsia="en-US" w:bidi="ar-SA"/>
        </w:rPr>
      </w:pPr>
      <w:r>
        <w:rPr>
          <w:rFonts w:ascii="arial" w:eastAsia="arial" w:hAnsi="arial" w:cs="arial"/>
          <w:color w:val="000000"/>
          <w:sz w:val="20"/>
          <w:lang w:val="en-US" w:eastAsia="en-US" w:bidi="ar-SA"/>
        </w:rPr>
        <w:t>"Obviously, electric cars will reduce emissions in the areas in which they operate but, to quote an American expression, "There ain't no free lunch,'" 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provide energy to charge electric cars, he said, more fossil fuel will have to be burned by utilities: a trade of tailpipe emissions for smokestack emissions.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therefore, that hydrogen will become the alternative fuel of choice.  We are anticipating this as an overall concept, not just a fuel source."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2"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BMW had the "good fortune" to face catastrophe, Panke says. JOE WILSSENS/AUTOMOTIVE NEWS</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PLANT CONSTRUCTION (89%); VEHICLE EMISSIONS (89%); EMISSIONS (88%); HOLDING COMPANIES (78%); BUSINESS CLOSINGS (78%); MANUFACTURING FACILITIES (78%); BUSINESS FINANCIAL TROUBLE (78%); CORPORATE CULTURE (78%); ALTERNATIVE FUEL VEHICLES (77%); HYDROGEN POWERED VEHICLES (77%); AIR QUALITY REGULATION (72%); CONFERENCES &amp; CONVENTIONS (71%); PREHISTORIC LIFE (71%); ASSOCIATIONS &amp; ORGANIZATIONS (71%); NEW MANUFACTURING FACILITIES (68%); PHYSICS (63%); NUCLEAR PHYSICS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ELECTRIC VEHICLES (89%); PLANT CONSTRUCTION (89%); AUTOMOTIVE MFG (89%); VEHICLE EMISSIONS (89%); EMISSIONS (88%); MANUFACTURING FACILITIES (78%);  (78%); ALTERNATIVE FUEL VEHICLES (77%); HYDROGEN POWERED VEHICLES (77%); AUTOMOTIVE FUELS (77%); NEW MANUFACTURING FACILITIES (68%); HYDROGEN ENERGY (64%); ALTERNATIVE &amp; RENEWABLE ENERGY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Captive finance firms keep imports in game;</w:t>
        </w:r>
      </w:hyperlink>
      <w:r>
        <w:rPr>
          <w:rFonts w:ascii="Arial" w:hAnsi="Arial" w:cs="Arial"/>
          <w:b/>
          <w:bCs/>
          <w:kern w:val="32"/>
          <w:sz w:val="32"/>
          <w:szCs w:val="32"/>
          <w:lang w:val="en-US" w:eastAsia="en-US" w:bidi="ar-SA"/>
        </w:rPr>
        <w:br/>
      </w:r>
      <w:hyperlink r:id="rId403" w:history="1">
        <w:r>
          <w:rPr>
            <w:rFonts w:ascii="arial" w:eastAsia="arial" w:hAnsi="arial" w:cs="arial"/>
            <w:b/>
            <w:bCs/>
            <w:i/>
            <w:color w:val="0077CC"/>
            <w:kern w:val="32"/>
            <w:sz w:val="28"/>
            <w:szCs w:val="32"/>
            <w:u w:val="single"/>
            <w:shd w:val="clear" w:color="auto" w:fill="FFFFFF"/>
            <w:lang w:val="en-US" w:eastAsia="en-US" w:bidi="ar-SA"/>
          </w:rPr>
          <w:t>Leasing is latest big-ticket service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M. THOMAS, Staff Reporter</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Foreign automakers have learned what domestic manufacturers like General Motors and Ford Motor Co. have known for decades: Captive finance companies help sell cars.  And a captive finance source is invaluable in the retail lease business.</w:t>
      </w:r>
    </w:p>
    <w:p>
      <w:pPr>
        <w:spacing w:before="200" w:line="260" w:lineRule="atLeast"/>
        <w:jc w:val="both"/>
        <w:rPr>
          <w:lang w:val="en-US" w:eastAsia="en-US" w:bidi="ar-SA"/>
        </w:rPr>
      </w:pPr>
      <w:r>
        <w:rPr>
          <w:rFonts w:ascii="arial" w:eastAsia="arial" w:hAnsi="arial" w:cs="arial"/>
          <w:color w:val="000000"/>
          <w:sz w:val="20"/>
          <w:lang w:val="en-US" w:eastAsia="en-US" w:bidi="ar-SA"/>
        </w:rPr>
        <w:t>In the push to expand leasing business, import companies are forming their own captive finance arms, reorganizing or forging alliances with companies like Primus Automotive Financial Services Inc. or General Electric Capital Auto Financial Services, which provide private-label financing packages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Since 1990 a dozen importers have sprouted captive finance companies or linked up with third-party finance companies in a stampede to provide financing programs for dealers and retail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dealers like Paul Holloway are directing more of their retail and wholesale finance business to captive finance companies like BMW Financial Services Corp. of Woodcliff Lake, N.J.  Holloway said the company has dramatically improved its financial products for new-car dealers now that it is a wholly owned subsidiary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"It is light years ahead of where it was," says Holloway, owner of Dreher-Holloway Buick-Pontiac Inc. in Exeter, N.H.</w:t>
      </w:r>
    </w:p>
    <w:p>
      <w:pPr>
        <w:spacing w:before="200" w:line="260" w:lineRule="atLeast"/>
        <w:jc w:val="both"/>
        <w:rPr>
          <w:lang w:val="en-US" w:eastAsia="en-US" w:bidi="ar-SA"/>
        </w:rPr>
      </w:pPr>
      <w:r>
        <w:rPr>
          <w:rFonts w:ascii="arial" w:eastAsia="arial" w:hAnsi="arial" w:cs="arial"/>
          <w:color w:val="000000"/>
          <w:sz w:val="20"/>
          <w:lang w:val="en-US" w:eastAsia="en-US" w:bidi="ar-SA"/>
        </w:rPr>
        <w:t>He is impressed by the quality of services offered by BMW Financial including its retail leasing programs.</w:t>
      </w:r>
    </w:p>
    <w:p>
      <w:pPr>
        <w:spacing w:before="200" w:line="260" w:lineRule="atLeast"/>
        <w:jc w:val="both"/>
        <w:rPr>
          <w:lang w:val="en-US" w:eastAsia="en-US" w:bidi="ar-SA"/>
        </w:rPr>
      </w:pPr>
      <w:r>
        <w:rPr>
          <w:rFonts w:ascii="arial" w:eastAsia="arial" w:hAnsi="arial" w:cs="arial"/>
          <w:color w:val="000000"/>
          <w:sz w:val="20"/>
          <w:lang w:val="en-US" w:eastAsia="en-US" w:bidi="ar-SA"/>
        </w:rPr>
        <w:t>Forming a wholly owned subsidiary is one way to provide financing to dealers.  Another is to hook up with a financial institution that specializes in automotive financing.</w:t>
      </w:r>
    </w:p>
    <w:p>
      <w:pPr>
        <w:spacing w:before="200" w:line="260" w:lineRule="atLeast"/>
        <w:jc w:val="both"/>
        <w:rPr>
          <w:lang w:val="en-US" w:eastAsia="en-US" w:bidi="ar-SA"/>
        </w:rPr>
      </w:pPr>
      <w:r>
        <w:rPr>
          <w:rFonts w:ascii="arial" w:eastAsia="arial" w:hAnsi="arial" w:cs="arial"/>
          <w:color w:val="000000"/>
          <w:sz w:val="20"/>
          <w:lang w:val="en-US" w:eastAsia="en-US" w:bidi="ar-SA"/>
        </w:rPr>
        <w:t>William Jensen, manager of dealer financial services for Mazda American Credit Inc. of Nashville, Tenn., said the company's agreement with Primus to offer private-label financing works to its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Still a young company, Primus has years of financial business experience because of its affiliation with Ford Motor Credit Co.</w:t>
      </w:r>
    </w:p>
    <w:p>
      <w:pPr>
        <w:spacing w:before="200" w:line="260" w:lineRule="atLeast"/>
        <w:jc w:val="both"/>
        <w:rPr>
          <w:lang w:val="en-US" w:eastAsia="en-US" w:bidi="ar-SA"/>
        </w:rPr>
      </w:pPr>
      <w:r>
        <w:rPr>
          <w:rFonts w:ascii="arial" w:eastAsia="arial" w:hAnsi="arial" w:cs="arial"/>
          <w:color w:val="000000"/>
          <w:sz w:val="20"/>
          <w:lang w:val="en-US" w:eastAsia="en-US" w:bidi="ar-SA"/>
        </w:rPr>
        <w:t>Ford Credit purchased Marine Midland Bank's automotive receivables and offices in 1990 and changed the name to Primus in 1991.  The company is Ford Credit's non-Ford financing subsidiary, providing finance programs for Mazda, Jaguar and Subaru.</w:t>
      </w:r>
    </w:p>
    <w:p>
      <w:pPr>
        <w:spacing w:before="200" w:line="260" w:lineRule="atLeast"/>
        <w:jc w:val="both"/>
        <w:rPr>
          <w:lang w:val="en-US" w:eastAsia="en-US" w:bidi="ar-SA"/>
        </w:rPr>
      </w:pPr>
      <w:r>
        <w:rPr>
          <w:rFonts w:ascii="arial" w:eastAsia="arial" w:hAnsi="arial" w:cs="arial"/>
          <w:color w:val="000000"/>
          <w:sz w:val="20"/>
          <w:lang w:val="en-US" w:eastAsia="en-US" w:bidi="ar-SA"/>
        </w:rPr>
        <w:t>"Mazda had a service relationship with Marine Midland Bank, but Marine Midland backed out and so did other banks," said Jensen.  "We began looking for a different type of operation."</w:t>
      </w:r>
    </w:p>
    <w:p>
      <w:pPr>
        <w:spacing w:before="200" w:line="260" w:lineRule="atLeast"/>
        <w:jc w:val="both"/>
        <w:rPr>
          <w:lang w:val="en-US" w:eastAsia="en-US" w:bidi="ar-SA"/>
        </w:rPr>
      </w:pPr>
      <w:r>
        <w:rPr>
          <w:rFonts w:ascii="arial" w:eastAsia="arial" w:hAnsi="arial" w:cs="arial"/>
          <w:color w:val="000000"/>
          <w:sz w:val="20"/>
          <w:lang w:val="en-US" w:eastAsia="en-US" w:bidi="ar-SA"/>
        </w:rPr>
        <w:t>Even an importer as small as American Isuzu Motors Inc. has seen the value of financing vehicles.  Isuzu established American Isuzu Motors Credit Inc. in April under an agreement with General Electric Capital Auto Lease Inc. The company offers competitive retail, lease and wholesale financing services to Isuzu customers and dealers.</w:t>
      </w:r>
    </w:p>
    <w:p>
      <w:pPr>
        <w:spacing w:before="200" w:line="260" w:lineRule="atLeast"/>
        <w:jc w:val="both"/>
        <w:rPr>
          <w:lang w:val="en-US" w:eastAsia="en-US" w:bidi="ar-SA"/>
        </w:rPr>
      </w:pPr>
      <w:r>
        <w:rPr>
          <w:rFonts w:ascii="arial" w:eastAsia="arial" w:hAnsi="arial" w:cs="arial"/>
          <w:color w:val="000000"/>
          <w:sz w:val="20"/>
          <w:lang w:val="en-US" w:eastAsia="en-US" w:bidi="ar-SA"/>
        </w:rPr>
        <w:t>And Ferrari North America Inc., based in Englewood Cliffs, N.J., announced in May the formation of Ferrari Financial Services Inc.  "The financial program offers fast service and attractive low rates through our servicing agreement with Chase Automotive Finance," said Michael Vecchione, president of Ferrari Financial Services.  "This is just one method we are using to be more serviceoriented into the 1990s."</w:t>
      </w:r>
    </w:p>
    <w:p>
      <w:pPr>
        <w:spacing w:before="200" w:line="260" w:lineRule="atLeast"/>
        <w:jc w:val="both"/>
        <w:rPr>
          <w:lang w:val="en-US" w:eastAsia="en-US" w:bidi="ar-SA"/>
        </w:rPr>
      </w:pPr>
      <w:r>
        <w:rPr>
          <w:rFonts w:ascii="arial" w:eastAsia="arial" w:hAnsi="arial" w:cs="arial"/>
          <w:color w:val="000000"/>
          <w:sz w:val="20"/>
          <w:lang w:val="en-US" w:eastAsia="en-US" w:bidi="ar-SA"/>
        </w:rPr>
        <w:t>Ownership of finance firms gives importers more control over financial products offered to dealers and customers.  It gives them the flexibility to react quickly to market changes.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JUMP INTO LEASING</w:t>
      </w:r>
    </w:p>
    <w:p>
      <w:pPr>
        <w:spacing w:before="200" w:line="260" w:lineRule="atLeast"/>
        <w:jc w:val="both"/>
        <w:rPr>
          <w:lang w:val="en-US" w:eastAsia="en-US" w:bidi="ar-SA"/>
        </w:rPr>
      </w:pPr>
      <w:r>
        <w:rPr>
          <w:rFonts w:ascii="arial" w:eastAsia="arial" w:hAnsi="arial" w:cs="arial"/>
          <w:color w:val="000000"/>
          <w:sz w:val="20"/>
          <w:lang w:val="en-US" w:eastAsia="en-US" w:bidi="ar-SA"/>
        </w:rPr>
        <w:t>Captive finance arms have enabled the importers to jump into retail leasing, which has grown dramatically in the last few years.  Captive finance companies were able to react swiftly to the new trend by creating and rolling out a variety of lease programs.</w:t>
      </w:r>
    </w:p>
    <w:p>
      <w:pPr>
        <w:spacing w:before="200" w:line="260" w:lineRule="atLeast"/>
        <w:jc w:val="both"/>
        <w:rPr>
          <w:lang w:val="en-US" w:eastAsia="en-US" w:bidi="ar-SA"/>
        </w:rPr>
      </w:pPr>
      <w:r>
        <w:rPr>
          <w:rFonts w:ascii="arial" w:eastAsia="arial" w:hAnsi="arial" w:cs="arial"/>
          <w:color w:val="000000"/>
          <w:sz w:val="20"/>
          <w:lang w:val="en-US" w:eastAsia="en-US" w:bidi="ar-SA"/>
        </w:rPr>
        <w:t>Without captive finance companies, dealers would have to rely on local banks.  Those arrangements aren't always in the dealer's best interest because banks seek profits while the dealer may want to move vehicles.  Moreover, the lessee becomes the bank's customer rather than the dealer's or manufacturer's customer.  So captive finance companies help dealers retain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Importers recognize that dealers need a financing source they can count on.  Banks and other financial institutions have proven unreliable in providing floorplanning and financing retail sales for dealers.  That's what prompted Hyundai to form its own finance company in 1990.</w:t>
      </w:r>
    </w:p>
    <w:p>
      <w:pPr>
        <w:spacing w:before="200" w:line="260" w:lineRule="atLeast"/>
        <w:jc w:val="both"/>
        <w:rPr>
          <w:lang w:val="en-US" w:eastAsia="en-US" w:bidi="ar-SA"/>
        </w:rPr>
      </w:pPr>
      <w:r>
        <w:rPr>
          <w:rFonts w:ascii="arial" w:eastAsia="arial" w:hAnsi="arial" w:cs="arial"/>
          <w:color w:val="000000"/>
          <w:sz w:val="20"/>
          <w:lang w:val="en-US" w:eastAsia="en-US" w:bidi="ar-SA"/>
        </w:rPr>
        <w:t>"All the other lenders bailed out," said Marry Brennan, vice president of sales and marketing for Hyundai Motor Finance in Fountain Valley, Calif.  "We got into the business because our dealers needed us, not because of the profit potential."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GMAC THREAT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Acceptance Corp. helped boost business for captive finance companies owned by importers in January 1993 when it halted retail financing of vehicles other than those made by GM.  The company also threatened to stop wholesale financing of vehicles other than those manufactured by GM</w:t>
      </w:r>
    </w:p>
    <w:p>
      <w:pPr>
        <w:spacing w:before="200" w:line="260" w:lineRule="atLeast"/>
        <w:jc w:val="both"/>
        <w:rPr>
          <w:lang w:val="en-US" w:eastAsia="en-US" w:bidi="ar-SA"/>
        </w:rPr>
      </w:pPr>
      <w:r>
        <w:rPr>
          <w:rFonts w:ascii="arial" w:eastAsia="arial" w:hAnsi="arial" w:cs="arial"/>
          <w:color w:val="000000"/>
          <w:sz w:val="20"/>
          <w:lang w:val="en-US" w:eastAsia="en-US" w:bidi="ar-SA"/>
        </w:rPr>
        <w:t>GMAC's decision was devastating for many GM dealers who are dualed with foreign makes.  GMAC pulled the rug out from under 175 Subaru dealers who relied on GMAC financing through dualed with GM.</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Subaru now offers vehicle financing to dealers under private-label agreements with Primus and Nissan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GMAC's decision also prompted Paul Holloway to move his Mazda business to a local bank even though GMAC later offered to continue his financing.  "The strength of GMAC was that they would always be there for dealers no matter what," said Holloway.  "That was not exactly accurate."</w:t>
      </w:r>
    </w:p>
    <w:p>
      <w:pPr>
        <w:spacing w:before="200" w:line="260" w:lineRule="atLeast"/>
        <w:jc w:val="both"/>
        <w:rPr>
          <w:lang w:val="en-US" w:eastAsia="en-US" w:bidi="ar-SA"/>
        </w:rPr>
      </w:pPr>
      <w:r>
        <w:rPr>
          <w:rFonts w:ascii="arial" w:eastAsia="arial" w:hAnsi="arial" w:cs="arial"/>
          <w:color w:val="000000"/>
          <w:sz w:val="20"/>
          <w:lang w:val="en-US" w:eastAsia="en-US" w:bidi="ar-SA"/>
        </w:rPr>
        <w:t>GMAC reversed gears on its decision to withdraw wholesale financing from dealers on makes other than GM, and it provides retail financing to dealers on makes other than GM on a case-by-case basis.  As a result, many dealers moved their wholesale and finance business to newly formed captive finance companies owned by importers.  Others like Holloway shared their business with captive finance companies and local banks with which they had done business before.</w:t>
      </w:r>
    </w:p>
    <w:p>
      <w:pPr>
        <w:spacing w:before="200" w:line="260" w:lineRule="atLeast"/>
        <w:jc w:val="both"/>
        <w:rPr>
          <w:lang w:val="en-US" w:eastAsia="en-US" w:bidi="ar-SA"/>
        </w:rPr>
      </w:pPr>
      <w:r>
        <w:rPr>
          <w:rFonts w:ascii="arial" w:eastAsia="arial" w:hAnsi="arial" w:cs="arial"/>
          <w:color w:val="000000"/>
          <w:sz w:val="20"/>
          <w:lang w:val="en-US" w:eastAsia="en-US" w:bidi="ar-SA"/>
        </w:rPr>
        <w:t>But moving business to a bank can be risky.  Banks have a history of getting into and out of financing cars and trucks at the drop of a hat, leaving dealers in the lurch.</w:t>
      </w:r>
    </w:p>
    <w:p>
      <w:pPr>
        <w:spacing w:before="200" w:line="260" w:lineRule="atLeast"/>
        <w:jc w:val="both"/>
        <w:rPr>
          <w:lang w:val="en-US" w:eastAsia="en-US" w:bidi="ar-SA"/>
        </w:rPr>
      </w:pPr>
      <w:r>
        <w:rPr>
          <w:rFonts w:ascii="arial" w:eastAsia="arial" w:hAnsi="arial" w:cs="arial"/>
          <w:color w:val="000000"/>
          <w:sz w:val="20"/>
          <w:lang w:val="en-US" w:eastAsia="en-US" w:bidi="ar-SA"/>
        </w:rPr>
        <w:t>Today, banks are chasing dealer business.  But there is a new dilemma.  Some dealers complain about the rampant consolidation under way in the banking industry.  When one bank acquires another, services and people are likely to change.</w:t>
      </w:r>
    </w:p>
    <w:p>
      <w:pPr>
        <w:spacing w:before="200" w:line="260" w:lineRule="atLeast"/>
        <w:jc w:val="both"/>
        <w:rPr>
          <w:lang w:val="en-US" w:eastAsia="en-US" w:bidi="ar-SA"/>
        </w:rPr>
      </w:pPr>
      <w:r>
        <w:rPr>
          <w:rFonts w:ascii="arial" w:eastAsia="arial" w:hAnsi="arial" w:cs="arial"/>
          <w:color w:val="000000"/>
          <w:sz w:val="20"/>
          <w:lang w:val="en-US" w:eastAsia="en-US" w:bidi="ar-SA"/>
        </w:rPr>
        <w:t>"Years ago we saw banks jump in and out of the business," said Mark Herrmann, owner of Mark Buick Corp. in Yonkers, N.Y.  "What we are seeing now is a consolidation, so people from banks out of our area are coming in to solicit us."</w:t>
      </w:r>
    </w:p>
    <w:p>
      <w:pPr>
        <w:spacing w:before="200" w:line="260" w:lineRule="atLeast"/>
        <w:jc w:val="both"/>
        <w:rPr>
          <w:lang w:val="en-US" w:eastAsia="en-US" w:bidi="ar-SA"/>
        </w:rPr>
      </w:pPr>
      <w:r>
        <w:rPr>
          <w:rFonts w:ascii="arial" w:eastAsia="arial" w:hAnsi="arial" w:cs="arial"/>
          <w:color w:val="000000"/>
          <w:sz w:val="20"/>
          <w:lang w:val="en-US" w:eastAsia="en-US" w:bidi="ar-SA"/>
        </w:rPr>
        <w:t>Captive finance companies also buoy manufacturer profits during market downturns, but importers downplay earnings; they say their financial services companies were created to support dealer sales.</w:t>
      </w:r>
    </w:p>
    <w:p>
      <w:pPr>
        <w:spacing w:before="200" w:line="260" w:lineRule="atLeast"/>
        <w:jc w:val="both"/>
        <w:rPr>
          <w:lang w:val="en-US" w:eastAsia="en-US" w:bidi="ar-SA"/>
        </w:rPr>
      </w:pPr>
      <w:r>
        <w:rPr>
          <w:rFonts w:ascii="arial" w:eastAsia="arial" w:hAnsi="arial" w:cs="arial"/>
          <w:color w:val="000000"/>
          <w:sz w:val="20"/>
          <w:lang w:val="en-US" w:eastAsia="en-US" w:bidi="ar-SA"/>
        </w:rPr>
        <w:t>"The main reason Honda, Mazda, Subaru and the others have formed captive finance companies is that it enables the manufacturers to offer retail incentives," said Ramsay Gillman, a dealer and owner of Gillman Cos. in Houston.  "They couldn't offer subvertred rates on retail leasing without a finance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is a rundown of captive finance companies in the import field.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decade ago, American Honda Finance Corp. recognized the important role a finance company plays in the sale of cars.</w:t>
      </w:r>
    </w:p>
    <w:p>
      <w:pPr>
        <w:spacing w:before="200" w:line="260" w:lineRule="atLeast"/>
        <w:jc w:val="both"/>
        <w:rPr>
          <w:lang w:val="en-US" w:eastAsia="en-US" w:bidi="ar-SA"/>
        </w:rPr>
      </w:pPr>
      <w:r>
        <w:rPr>
          <w:rFonts w:ascii="arial" w:eastAsia="arial" w:hAnsi="arial" w:cs="arial"/>
          <w:color w:val="000000"/>
          <w:sz w:val="20"/>
          <w:lang w:val="en-US" w:eastAsia="en-US" w:bidi="ar-SA"/>
        </w:rPr>
        <w:t>It began floorplanning motorcycles and power equipment in 1980.  It moved into financing vehicles for customers in 1985, and a year later it began floorplanning vehicles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three years ago the company launched its first retail leasing programs.  "In the first year, lease volume was low, But it has risen significantly the last two years," said John Weisickle, assistant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Honda has shied away from low-interest loans but has embraced retail leasing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"We are a profit center but our goal is not one of growth," Weisickle said.  "We look at the company as still being young, so we are selective about the loans we purchase." The company provides retail and wholesale financing for Honda and Acura vehicles.</w:t>
      </w:r>
    </w:p>
    <w:p>
      <w:pPr>
        <w:spacing w:before="200" w:line="260" w:lineRule="atLeast"/>
        <w:jc w:val="both"/>
        <w:rPr>
          <w:lang w:val="en-US" w:eastAsia="en-US" w:bidi="ar-SA"/>
        </w:rPr>
      </w:pPr>
      <w:r>
        <w:rPr>
          <w:rFonts w:ascii="arial" w:eastAsia="arial" w:hAnsi="arial" w:cs="arial"/>
          <w:color w:val="000000"/>
          <w:sz w:val="20"/>
          <w:lang w:val="en-US" w:eastAsia="en-US" w:bidi="ar-SA"/>
        </w:rPr>
        <w:t>"Honda Credit supports the sale of Honda and Acura products to our dealers and through our dealers to the customers," said Stephen Smith, assistant vice president for leasing and retail financing.</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Corp. was formed in 1991 and became operational in January of this year to make its dealers more competitive.  Prior to opening in January, BMW offered financing to dealers through an agreement with GE Capital.</w:t>
      </w:r>
    </w:p>
    <w:p>
      <w:pPr>
        <w:spacing w:before="200" w:line="260" w:lineRule="atLeast"/>
        <w:jc w:val="both"/>
        <w:rPr>
          <w:lang w:val="en-US" w:eastAsia="en-US" w:bidi="ar-SA"/>
        </w:rPr>
      </w:pPr>
      <w:r>
        <w:rPr>
          <w:rFonts w:ascii="arial" w:eastAsia="arial" w:hAnsi="arial" w:cs="arial"/>
          <w:color w:val="000000"/>
          <w:sz w:val="20"/>
          <w:lang w:val="en-US" w:eastAsia="en-US" w:bidi="ar-SA"/>
        </w:rPr>
        <w:t>"We recognized the competitive advantage of setting up our own finance company," said David Paul, senior vice president of marketing and operations.  "We brought the company in-house to step up support of 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is a full-service finance company; it offers dealers floorplanning, operating and capital loans, mortgages, retail loans and retail lease financing.</w:t>
      </w:r>
    </w:p>
    <w:p>
      <w:pPr>
        <w:spacing w:before="200" w:line="260" w:lineRule="atLeast"/>
        <w:jc w:val="both"/>
        <w:rPr>
          <w:lang w:val="en-US" w:eastAsia="en-US" w:bidi="ar-SA"/>
        </w:rPr>
      </w:pPr>
      <w:r>
        <w:rPr>
          <w:rFonts w:ascii="arial" w:eastAsia="arial" w:hAnsi="arial" w:cs="arial"/>
          <w:color w:val="000000"/>
          <w:sz w:val="20"/>
          <w:lang w:val="en-US" w:eastAsia="en-US" w:bidi="ar-SA"/>
        </w:rPr>
        <w:t>"Finance volume is up this year because of improved sales in the luxury segment and because BMW is providing a better level of service," said Paul.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finances only its own make.  All BMW dealers have used the finance arm's retail financing services.  Twenty percent of the dealers currently floorplan vehicles through BMW Financial.</w:t>
      </w:r>
    </w:p>
    <w:p>
      <w:pPr>
        <w:spacing w:before="200" w:line="260" w:lineRule="atLeast"/>
        <w:jc w:val="both"/>
        <w:rPr>
          <w:lang w:val="en-US" w:eastAsia="en-US" w:bidi="ar-SA"/>
        </w:rPr>
      </w:pPr>
      <w:r>
        <w:rPr>
          <w:rFonts w:ascii="arial" w:eastAsia="arial" w:hAnsi="arial" w:cs="arial"/>
          <w:color w:val="000000"/>
          <w:sz w:val="20"/>
          <w:lang w:val="en-US" w:eastAsia="en-US" w:bidi="ar-SA"/>
        </w:rPr>
        <w:t>"This is a block-and-tackle operation to help dealers sell BMW products," said Paul.  "We have a lot of opportunity for growth on the dealer side."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Finance Co., based in Fountain Valley, Calif., has shown dramatic growth since it opened two years ago.  The company finances 27 percent of Hyundai sales, up from 12 percent in 1990.</w:t>
      </w:r>
    </w:p>
    <w:p>
      <w:pPr>
        <w:spacing w:before="200" w:line="260" w:lineRule="atLeast"/>
        <w:jc w:val="both"/>
        <w:rPr>
          <w:lang w:val="en-US" w:eastAsia="en-US" w:bidi="ar-SA"/>
        </w:rPr>
      </w:pPr>
      <w:r>
        <w:rPr>
          <w:rFonts w:ascii="arial" w:eastAsia="arial" w:hAnsi="arial" w:cs="arial"/>
          <w:color w:val="000000"/>
          <w:sz w:val="20"/>
          <w:lang w:val="en-US" w:eastAsia="en-US" w:bidi="ar-SA"/>
        </w:rPr>
        <w:t>Marty Brennan, vice president of sales and marketing, said the company plans to expand into capital or commercial lending but has no launch date for those programs.  "We have some potential for growth," said Brennan.  "We have grown from financing 12 percent of sales in 1990 to 27 percent of sales today." He hopes the company can raise that to the mid-30 percent-range in 1994.</w:t>
      </w:r>
    </w:p>
    <w:p>
      <w:pPr>
        <w:spacing w:before="200" w:line="260" w:lineRule="atLeast"/>
        <w:jc w:val="both"/>
        <w:rPr>
          <w:lang w:val="en-US" w:eastAsia="en-US" w:bidi="ar-SA"/>
        </w:rPr>
      </w:pPr>
      <w:r>
        <w:rPr>
          <w:rFonts w:ascii="arial" w:eastAsia="arial" w:hAnsi="arial" w:cs="arial"/>
          <w:color w:val="000000"/>
          <w:sz w:val="20"/>
          <w:lang w:val="en-US" w:eastAsia="en-US" w:bidi="ar-SA"/>
        </w:rPr>
        <w:t>"We are a conservative lender, and we have a track record," he said.  "Of the 238 Hyundai dealers doing business with us, we are furnishing financing for 70 percent of total dealer sales."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primary purpose is to support dealers in retail sales.  "We have looked at retail leasing but our residual values are the lowest in the industry so we can't be competitive in leasing," Brennan said.</w:t>
      </w:r>
    </w:p>
    <w:p>
      <w:pPr>
        <w:spacing w:before="200" w:line="260" w:lineRule="atLeast"/>
        <w:jc w:val="both"/>
        <w:rPr>
          <w:lang w:val="en-US" w:eastAsia="en-US" w:bidi="ar-SA"/>
        </w:rPr>
      </w:pPr>
      <w:r>
        <w:rPr>
          <w:rFonts w:ascii="arial" w:eastAsia="arial" w:hAnsi="arial" w:cs="arial"/>
          <w:color w:val="000000"/>
          <w:sz w:val="20"/>
          <w:lang w:val="en-US" w:eastAsia="en-US" w:bidi="ar-SA"/>
        </w:rPr>
        <w:t>Hyundai's interest rates are competitive with local banks.  "We are a bright spot for Hyundai," he said.  "The dealers rate Hyundai Motor Finance highly."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Paul Payne, Mercedes-Benz Credit Corp.'s executive vice president and chief executive officer, said captive finance companies are meant to be counter-cyclical to the product side of the automotive market, helping profits when car sales are in a downturn.</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newly formed captive finance companies, Mercedes-Benz Credit Corp. started in 1981 and is a relatively mature business.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is profitable within the expectations of the company," said Payne.  "We make an appropriate contribution to the profits of the North American group."</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company has business on its books from all Mercedes-Benz dealers.  The company provides a wide variety of financial services for dealers including wholesale and retail financing.</w:t>
      </w:r>
    </w:p>
    <w:p>
      <w:pPr>
        <w:spacing w:before="200" w:line="260" w:lineRule="atLeast"/>
        <w:jc w:val="both"/>
        <w:rPr>
          <w:lang w:val="en-US" w:eastAsia="en-US" w:bidi="ar-SA"/>
        </w:rPr>
      </w:pPr>
      <w:r>
        <w:rPr>
          <w:rFonts w:ascii="arial" w:eastAsia="arial" w:hAnsi="arial" w:cs="arial"/>
          <w:color w:val="000000"/>
          <w:sz w:val="20"/>
          <w:lang w:val="en-US" w:eastAsia="en-US" w:bidi="ar-SA"/>
        </w:rPr>
        <w:t>To help its customers, Mercedes-Benz Credit opened a customer service center in Dallas in July to process contracts and billing and handle inquiries.</w:t>
      </w:r>
    </w:p>
    <w:p>
      <w:pPr>
        <w:spacing w:before="200" w:line="260" w:lineRule="atLeast"/>
        <w:jc w:val="both"/>
        <w:rPr>
          <w:lang w:val="en-US" w:eastAsia="en-US" w:bidi="ar-SA"/>
        </w:rPr>
      </w:pPr>
      <w:r>
        <w:rPr>
          <w:rFonts w:ascii="arial" w:eastAsia="arial" w:hAnsi="arial" w:cs="arial"/>
          <w:color w:val="000000"/>
          <w:sz w:val="20"/>
          <w:lang w:val="en-US" w:eastAsia="en-US" w:bidi="ar-SA"/>
        </w:rPr>
        <w:t>Payne said it is difficult for a manufacturer to sell vehicles effectively while using a third-party provider.  "Unless the third party offers financial products dictated by the automaker, an outside agency may not do what is best for the manufacturer or dealers, but what is best to make a profit for itself,"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was formed for many of the same reasons as other finance companies.  "Other sources of financing for dealers have proven to be unreliable in the long run," Payne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Credit of America Inc., based in Cypress, Calif., was created to support dealer floorplanning and retail sales and to help dealers avoid the problems caused when banks or captive finance companies abruptly pull out of the retail finance market.</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captive finance companies, Mitsubishi Motors Credit also wants to make its dealers more competitive.  "Mitsubishi Credit was created to assist dealers in making retail loans and leases.  The company needed a mechanism to compete with the special marketing programs offered by other manufacturers," said Charles Tredway, executive vice president and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Credit introduced its first special retail lease program in the fourth quarter of 1992 on its luxury models.</w:t>
      </w:r>
    </w:p>
    <w:p>
      <w:pPr>
        <w:spacing w:before="200" w:line="260" w:lineRule="atLeast"/>
        <w:jc w:val="both"/>
        <w:rPr>
          <w:lang w:val="en-US" w:eastAsia="en-US" w:bidi="ar-SA"/>
        </w:rPr>
      </w:pPr>
      <w:r>
        <w:rPr>
          <w:rFonts w:ascii="arial" w:eastAsia="arial" w:hAnsi="arial" w:cs="arial"/>
          <w:color w:val="000000"/>
          <w:sz w:val="20"/>
          <w:lang w:val="en-US" w:eastAsia="en-US" w:bidi="ar-SA"/>
        </w:rPr>
        <w:t>"We are new but growing fairly rapidly," said Tredway.  "We concentrate on financing just Mitsubishi products." Tredway said the company will continue to grow as long as special incentives are popular.  "There is a lot of room for growth on the retail side of the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Tredway said 84 percent of Mitsubishi dealers use the retail lease program; 45 percent use Mitsubishi Credit to provide customers with retail loans, and 30 percent of Mitsubishi dealers floorplan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 has seen a dramatic rise in retail leasing.</w:t>
      </w:r>
    </w:p>
    <w:p>
      <w:pPr>
        <w:spacing w:before="200" w:line="260" w:lineRule="atLeast"/>
        <w:jc w:val="both"/>
        <w:rPr>
          <w:lang w:val="en-US" w:eastAsia="en-US" w:bidi="ar-SA"/>
        </w:rPr>
      </w:pPr>
      <w:r>
        <w:rPr>
          <w:rFonts w:ascii="arial" w:eastAsia="arial" w:hAnsi="arial" w:cs="arial"/>
          <w:color w:val="000000"/>
          <w:sz w:val="20"/>
          <w:lang w:val="en-US" w:eastAsia="en-US" w:bidi="ar-SA"/>
        </w:rPr>
        <w:t>"We are at about the same volume level as last year," said James Rode, executive vice president.  "Retail financing is down, and leasing is up."</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only finances its own vehicles.  Thirty-three percent of Nissan dealers finance their vehicles through 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The finance arm offers both retail financing and floorplanning for its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growth potential," said Rode.  "We support 25 to 30 percent of sales of Nissan U.S.A."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Credit Corp. began operations in Lisle, Ill., just over a year ago, and already the company has a portfolio valued at $ 91 million and is making a profit.</w:t>
      </w:r>
    </w:p>
    <w:p>
      <w:pPr>
        <w:spacing w:before="200" w:line="260" w:lineRule="atLeast"/>
        <w:jc w:val="both"/>
        <w:rPr>
          <w:lang w:val="en-US" w:eastAsia="en-US" w:bidi="ar-SA"/>
        </w:rPr>
      </w:pPr>
      <w:r>
        <w:rPr>
          <w:rFonts w:ascii="arial" w:eastAsia="arial" w:hAnsi="arial" w:cs="arial"/>
          <w:color w:val="000000"/>
          <w:sz w:val="20"/>
          <w:lang w:val="en-US" w:eastAsia="en-US" w:bidi="ar-SA"/>
        </w:rPr>
        <w:t>Chrysler Credit administers the program using Porsche's funds.</w:t>
      </w:r>
    </w:p>
    <w:p>
      <w:pPr>
        <w:spacing w:before="200" w:line="260" w:lineRule="atLeast"/>
        <w:jc w:val="both"/>
        <w:rPr>
          <w:lang w:val="en-US" w:eastAsia="en-US" w:bidi="ar-SA"/>
        </w:rPr>
      </w:pPr>
      <w:r>
        <w:rPr>
          <w:rFonts w:ascii="arial" w:eastAsia="arial" w:hAnsi="arial" w:cs="arial"/>
          <w:color w:val="000000"/>
          <w:sz w:val="20"/>
          <w:lang w:val="en-US" w:eastAsia="en-US" w:bidi="ar-SA"/>
        </w:rPr>
        <w:t>Porsche offers financing only on its own vehicles but said it might add dealer floorplanning.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at a fairly static portfolio in the $ 400 million range in 1996 when the Porsche Boxster is launched," said Robert Dwyer, vice president of operations.  "Most of Porsche Credit's growth will be on the retail and lease side.  Our penetration is 33 percent of sales and should be relatively constant." He said Porsche formed the finance arm to improve 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created to lose money, but that's not our primary concern," said Dwyer.  "Porsche never had consistent lease and lending sources like other manufacturers have."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company had private-label financing in the past provided by Marine Midland Bank, but the results were not what Porsche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finance arm gives Porsche control over the quality and consistency of finance services available to dealers.  "Banks in the United States are inconsistent," Dwyer said.  "They are in and out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Porsche decided against a private-label finance program from a third-party provider.  The reason: Porsche figured its sales are so low, it would get poor service from a third party.  Porsche only sells about 4,000 cars a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could have entered into an agreement with another company for a private-label package but it wouldn't have performed any better," said Dwyer.  "So we decided to control our own destiny."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"Without our own company, we would be at the mercy of other financial companies," said Kenneth Adams, president of Saab Financial Services, based in Orange, Conn.  Formed in 1988, Saab Financial Services moved its leasing business to General Motors Acceptance Corp. in 1991 and its financing business to GMAC a year later, after Marine Midland sold its portfolio.  General Motors owns 50 percent of Sweden's Saab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"Saab Financial uses outside services," Adams explained.  "We used Marine Midland from 1988 until 1991 when we transferred funding and ownership of all future leasing activity to GMAC."</w:t>
      </w:r>
    </w:p>
    <w:p>
      <w:pPr>
        <w:spacing w:before="200" w:line="260" w:lineRule="atLeast"/>
        <w:jc w:val="both"/>
        <w:rPr>
          <w:lang w:val="en-US" w:eastAsia="en-US" w:bidi="ar-SA"/>
        </w:rPr>
      </w:pPr>
      <w:r>
        <w:rPr>
          <w:rFonts w:ascii="arial" w:eastAsia="arial" w:hAnsi="arial" w:cs="arial"/>
          <w:color w:val="000000"/>
          <w:sz w:val="20"/>
          <w:lang w:val="en-US" w:eastAsia="en-US" w:bidi="ar-SA"/>
        </w:rPr>
        <w:t>GMAC processes the paperwork and does the credit analysis for retail leasing.  Retail financing is done by Saab Financial but is serviced by GMAC.</w:t>
      </w:r>
    </w:p>
    <w:p>
      <w:pPr>
        <w:spacing w:before="200" w:line="260" w:lineRule="atLeast"/>
        <w:jc w:val="both"/>
        <w:rPr>
          <w:lang w:val="en-US" w:eastAsia="en-US" w:bidi="ar-SA"/>
        </w:rPr>
      </w:pPr>
      <w:r>
        <w:rPr>
          <w:rFonts w:ascii="arial" w:eastAsia="arial" w:hAnsi="arial" w:cs="arial"/>
          <w:color w:val="000000"/>
          <w:sz w:val="20"/>
          <w:lang w:val="en-US" w:eastAsia="en-US" w:bidi="ar-SA"/>
        </w:rPr>
        <w:t>"Our own finance company gives us the opportunity to provide dealers with a competitive finance rate and the ability to offer subvention programs," he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Subaru Financial Services, formed in 1981 as a joint venture with Borg-Warner Acceptance Corp., has undergone several incarnations.</w:t>
      </w:r>
    </w:p>
    <w:p>
      <w:pPr>
        <w:spacing w:before="200" w:line="260" w:lineRule="atLeast"/>
        <w:jc w:val="both"/>
        <w:rPr>
          <w:lang w:val="en-US" w:eastAsia="en-US" w:bidi="ar-SA"/>
        </w:rPr>
      </w:pPr>
      <w:r>
        <w:rPr>
          <w:rFonts w:ascii="arial" w:eastAsia="arial" w:hAnsi="arial" w:cs="arial"/>
          <w:color w:val="000000"/>
          <w:sz w:val="20"/>
          <w:lang w:val="en-US" w:eastAsia="en-US" w:bidi="ar-SA"/>
        </w:rPr>
        <w:t>Its relationship with BorgWarner ended in 1985 when Subaru entered into a deal with Marine Midland Bank N.A., based in Buffalo, N.Y., to finance vehicle sales by dealers.  That agreement ended in 1989 when Ford purchased Marine Midland's automotive portfolio and formed Primus in 1990.</w:t>
      </w:r>
    </w:p>
    <w:p>
      <w:pPr>
        <w:spacing w:before="200" w:line="260" w:lineRule="atLeast"/>
        <w:jc w:val="both"/>
        <w:rPr>
          <w:lang w:val="en-US" w:eastAsia="en-US" w:bidi="ar-SA"/>
        </w:rPr>
      </w:pPr>
      <w:r>
        <w:rPr>
          <w:rFonts w:ascii="arial" w:eastAsia="arial" w:hAnsi="arial" w:cs="arial"/>
          <w:color w:val="000000"/>
          <w:sz w:val="20"/>
          <w:lang w:val="en-US" w:eastAsia="en-US" w:bidi="ar-SA"/>
        </w:rPr>
        <w:t>Subaru is now on a sure footing, delivering its financial services to dealers through Primus in some parts of the country and through its own in-house company formed two years ago in New England and certain mid-Atlantic states under an agreement with Nissan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"We have had good relations with Primus for the last two years," said Scott Beagle, vice president and general manager of Subaru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alliance with Primus allows Subaru to control pricing on financial products and decisions on credit-buying.</w:t>
      </w:r>
    </w:p>
    <w:p>
      <w:pPr>
        <w:spacing w:before="200" w:line="260" w:lineRule="atLeast"/>
        <w:jc w:val="both"/>
        <w:rPr>
          <w:lang w:val="en-US" w:eastAsia="en-US" w:bidi="ar-SA"/>
        </w:rPr>
      </w:pPr>
      <w:r>
        <w:rPr>
          <w:rFonts w:ascii="arial" w:eastAsia="arial" w:hAnsi="arial" w:cs="arial"/>
          <w:color w:val="000000"/>
          <w:sz w:val="20"/>
          <w:lang w:val="en-US" w:eastAsia="en-US" w:bidi="ar-SA"/>
        </w:rPr>
        <w:t>"We are working though a third party so we can reap the benefits of economies of scale," he said.</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the private label allows Subaru to be perceived as a true captive finance company.  "Our purpose is to support our dealers in the sale of new Subaru products," he said.  "We are not a financial services company interested in building a finance portfolio." As a result, the company does not share in profits or losses under the private-label relationship with Primus.  But Subaru does maintain input into the marketing support of pricing of various programs.</w:t>
      </w:r>
    </w:p>
    <w:p>
      <w:pPr>
        <w:spacing w:before="200" w:line="260" w:lineRule="atLeast"/>
        <w:jc w:val="both"/>
        <w:rPr>
          <w:lang w:val="en-US" w:eastAsia="en-US" w:bidi="ar-SA"/>
        </w:rPr>
      </w:pPr>
      <w:r>
        <w:rPr>
          <w:rFonts w:ascii="arial" w:eastAsia="arial" w:hAnsi="arial" w:cs="arial"/>
          <w:color w:val="000000"/>
          <w:sz w:val="20"/>
          <w:lang w:val="en-US" w:eastAsia="en-US" w:bidi="ar-SA"/>
        </w:rPr>
        <w:t>"We continue to promote retail leasing and to train dealers to take advantage of leasing," Beagle said.  "We see leasing as a critical tool in selling vehicles, not an afterthought.  We will focus on shorter leases as time goes on."</w:t>
      </w:r>
    </w:p>
    <w:p>
      <w:pPr>
        <w:spacing w:before="200" w:line="260" w:lineRule="atLeast"/>
        <w:jc w:val="both"/>
        <w:rPr>
          <w:lang w:val="en-US" w:eastAsia="en-US" w:bidi="ar-SA"/>
        </w:rPr>
      </w:pPr>
      <w:r>
        <w:rPr>
          <w:rFonts w:ascii="arial" w:eastAsia="arial" w:hAnsi="arial" w:cs="arial"/>
          <w:color w:val="000000"/>
          <w:sz w:val="20"/>
          <w:lang w:val="en-US" w:eastAsia="en-US" w:bidi="ar-SA"/>
        </w:rPr>
        <w:t>He said reviews by dealers of the agreement with Primus and the formation of Subaru Acceptance Corp. have been high.</w:t>
      </w:r>
    </w:p>
    <w:p>
      <w:pPr>
        <w:spacing w:before="200" w:line="260" w:lineRule="atLeast"/>
        <w:jc w:val="both"/>
        <w:rPr>
          <w:lang w:val="en-US" w:eastAsia="en-US" w:bidi="ar-SA"/>
        </w:rPr>
      </w:pPr>
      <w:r>
        <w:rPr>
          <w:rFonts w:ascii="arial" w:eastAsia="arial" w:hAnsi="arial" w:cs="arial"/>
          <w:color w:val="000000"/>
          <w:sz w:val="20"/>
          <w:lang w:val="en-US" w:eastAsia="en-US" w:bidi="ar-SA"/>
        </w:rPr>
        <w:t>Still, the company has to struggle against its tumultuous past.  Even Beagle is reluctant to discuss what happened prior to two years ago.  "We have dealt with outside parties and the results were not acceptable to us," said Beagle.  "The way to earn our dealers' trust is to perform, help them make money and provide a stable financing source, and that is what has happened over the last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Beagle said the company is pleased by its dealers' reception of both of the new arrangements and the results of those arrangements.</w:t>
      </w:r>
    </w:p>
    <w:p>
      <w:pPr>
        <w:spacing w:before="200" w:line="260" w:lineRule="atLeast"/>
        <w:jc w:val="both"/>
        <w:rPr>
          <w:lang w:val="en-US" w:eastAsia="en-US" w:bidi="ar-SA"/>
        </w:rPr>
      </w:pPr>
      <w:r>
        <w:rPr>
          <w:rFonts w:ascii="arial" w:eastAsia="arial" w:hAnsi="arial" w:cs="arial"/>
          <w:color w:val="000000"/>
          <w:sz w:val="20"/>
          <w:lang w:val="en-US" w:eastAsia="en-US" w:bidi="ar-SA"/>
        </w:rPr>
        <w:t>In New England, the company uses Nissan Acceptance Corp. to administer the program but Subaru Acceptance buys the assets and manages them.</w:t>
      </w:r>
    </w:p>
    <w:p>
      <w:pPr>
        <w:spacing w:before="200" w:line="260" w:lineRule="atLeast"/>
        <w:jc w:val="both"/>
        <w:rPr>
          <w:lang w:val="en-US" w:eastAsia="en-US" w:bidi="ar-SA"/>
        </w:rPr>
      </w:pPr>
      <w:r>
        <w:rPr>
          <w:rFonts w:ascii="arial" w:eastAsia="arial" w:hAnsi="arial" w:cs="arial"/>
          <w:color w:val="000000"/>
          <w:sz w:val="20"/>
          <w:lang w:val="en-US" w:eastAsia="en-US" w:bidi="ar-SA"/>
        </w:rPr>
        <w:t>"We like to focus not on the two arrangements Subaru has, but our support of our dealers with consistent programs," Beagle said.  "I would like to be in the position of financing 50 to 70 percent of our retail business within the next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About 15 percent of the dealers floorplan with the company, and 30 percent of the vehicles sold are financed through the private labels, up from 10 percent a year ago.  He said 30 to 40 percent of dealers use the finance programs.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For more than a decade, Toyota Motor Credit Corp. in Torrance, Calif., has supported dealers.  It has expanded from one branch in 1982 to 33 branches today.  Thirty-five percent of Toyota Motor Sales dealers floorplan with Toyota Motor Credit, and 95 percent of them use the company as a source of financing retail sales.</w:t>
      </w:r>
    </w:p>
    <w:p>
      <w:pPr>
        <w:spacing w:before="200" w:line="260" w:lineRule="atLeast"/>
        <w:jc w:val="both"/>
        <w:rPr>
          <w:lang w:val="en-US" w:eastAsia="en-US" w:bidi="ar-SA"/>
        </w:rPr>
      </w:pPr>
      <w:r>
        <w:rPr>
          <w:rFonts w:ascii="arial" w:eastAsia="arial" w:hAnsi="arial" w:cs="arial"/>
          <w:color w:val="000000"/>
          <w:sz w:val="20"/>
          <w:lang w:val="en-US" w:eastAsia="en-US" w:bidi="ar-SA"/>
        </w:rPr>
        <w:t>Leasing has been a hot product at Toyota Motor Credit, according to Jim Aust, corporate marketing and finance programs manager.  "That's where the market is and has been for the last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company expects to grow, but not at the rate it has for the last decade.  "We will reach a point where we are a mature company," said Aust.  "Our concentration will be on servicing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Toyota established the finance company because banks were in and out of the automotive financing arena in the early 1980s, mostly to take advantage of double-digit interest rates.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 has a new identity.  The finance arm was formed in 1981 with Chrysler Credit servicing the company's portfolio.  Dealers asked for the creation of a captive credit company because of the high interest rates rampant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But the relationship with Chrysler ended in June 1992 when the VW Credit set up its own field organization to process wholesale and retail financing for Volkswagen and Audi dealers.  The move was made to give the company more control and flexibility over financial products, said VW Credit president John O'Green.  "It was time," he said.  "Chrysler did a good job.  We just decided to grow up."</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provides retail and lease financing for customers as well as wholesale financing, working capital and real estate loans for dealers.  O'Green expects continued growth for the company in leasing and floorplan financing.  In excess of 280 VW and Audi dealers currently floorplan through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 announced last year that it had formed a joint venture with GE Capital to provide financial services to Volvo customers and dealers in the U.S.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Volvo Finance North America provides the same services offered to Volvo dealers by Volvo Finance America, including floorplanning, commercial and real estate loans.</w:t>
      </w:r>
    </w:p>
    <w:p>
      <w:pPr>
        <w:spacing w:before="200" w:line="260" w:lineRule="atLeast"/>
        <w:jc w:val="both"/>
        <w:rPr>
          <w:lang w:val="en-US" w:eastAsia="en-US" w:bidi="ar-SA"/>
        </w:rPr>
      </w:pPr>
      <w:r>
        <w:rPr>
          <w:rFonts w:ascii="arial" w:eastAsia="arial" w:hAnsi="arial" w:cs="arial"/>
          <w:color w:val="000000"/>
          <w:sz w:val="20"/>
          <w:lang w:val="en-US" w:eastAsia="en-US" w:bidi="ar-SA"/>
        </w:rPr>
        <w:t>Volvo contributed its existing organization and products to the new venture.  Volvo Finance was rounded in 1974.</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provides leasing or financing for about 50 percent of all Volvo vehicles sold.  Its portfolio was valued at $ 2.8 billion at the end of 1992.</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Why importers form captive finance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1.  To help dealers sell vehicles</w:t>
      </w:r>
    </w:p>
    <w:p>
      <w:pPr>
        <w:spacing w:before="200" w:line="260" w:lineRule="atLeast"/>
        <w:jc w:val="both"/>
        <w:rPr>
          <w:lang w:val="en-US" w:eastAsia="en-US" w:bidi="ar-SA"/>
        </w:rPr>
      </w:pPr>
      <w:r>
        <w:rPr>
          <w:rFonts w:ascii="arial" w:eastAsia="arial" w:hAnsi="arial" w:cs="arial"/>
          <w:color w:val="000000"/>
          <w:sz w:val="20"/>
          <w:lang w:val="en-US" w:eastAsia="en-US" w:bidi="ar-SA"/>
        </w:rPr>
        <w:t>2.  Subvention programs for retail leases and traditional financing</w:t>
      </w:r>
    </w:p>
    <w:p>
      <w:pPr>
        <w:spacing w:before="200" w:line="260" w:lineRule="atLeast"/>
        <w:jc w:val="both"/>
        <w:rPr>
          <w:lang w:val="en-US" w:eastAsia="en-US" w:bidi="ar-SA"/>
        </w:rPr>
      </w:pPr>
      <w:r>
        <w:rPr>
          <w:rFonts w:ascii="arial" w:eastAsia="arial" w:hAnsi="arial" w:cs="arial"/>
          <w:color w:val="000000"/>
          <w:sz w:val="20"/>
          <w:lang w:val="en-US" w:eastAsia="en-US" w:bidi="ar-SA"/>
        </w:rPr>
        <w:t>3.  Reliable financing source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4.  To avoid problems caused by banks getting in and out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5.  To buoy profits during cyclical market downturns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Captive finance companies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American Honda Finance</w:t>
      </w:r>
    </w:p>
    <w:p>
      <w:pPr>
        <w:spacing w:before="60" w:line="260" w:lineRule="atLeast"/>
        <w:jc w:val="both"/>
        <w:rPr>
          <w:lang w:val="en-US" w:eastAsia="en-US" w:bidi="ar-SA"/>
        </w:rPr>
      </w:pPr>
      <w:r>
        <w:rPr>
          <w:rFonts w:ascii="arial" w:eastAsia="arial" w:hAnsi="arial" w:cs="arial"/>
          <w:color w:val="000000"/>
          <w:sz w:val="20"/>
          <w:lang w:val="en-US" w:eastAsia="en-US" w:bidi="ar-SA"/>
        </w:rPr>
        <w:t>Formed: 1980</w:t>
      </w:r>
    </w:p>
    <w:p>
      <w:pPr>
        <w:spacing w:before="60" w:line="260" w:lineRule="atLeast"/>
        <w:jc w:val="both"/>
        <w:rPr>
          <w:lang w:val="en-US" w:eastAsia="en-US" w:bidi="ar-SA"/>
        </w:rPr>
      </w:pPr>
      <w:r>
        <w:rPr>
          <w:rFonts w:ascii="arial" w:eastAsia="arial" w:hAnsi="arial" w:cs="arial"/>
          <w:color w:val="000000"/>
          <w:sz w:val="20"/>
          <w:lang w:val="en-US" w:eastAsia="en-US" w:bidi="ar-SA"/>
        </w:rPr>
        <w:t>Located: Torrance, Calif.</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$ 2.9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31,607</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29,774</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37 percent/63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Honda and Acura vehicle sales financed: 13 percent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60" w:line="260" w:lineRule="atLeast"/>
        <w:jc w:val="both"/>
        <w:rPr>
          <w:lang w:val="en-US" w:eastAsia="en-US" w:bidi="ar-SA"/>
        </w:rPr>
      </w:pPr>
      <w:r>
        <w:rPr>
          <w:rFonts w:ascii="arial" w:eastAsia="arial" w:hAnsi="arial" w:cs="arial"/>
          <w:color w:val="000000"/>
          <w:sz w:val="20"/>
          <w:lang w:val="en-US" w:eastAsia="en-US" w:bidi="ar-SA"/>
        </w:rPr>
        <w:t>Formed: 1981</w:t>
      </w:r>
    </w:p>
    <w:p>
      <w:pPr>
        <w:spacing w:before="60" w:line="260" w:lineRule="atLeast"/>
        <w:jc w:val="both"/>
        <w:rPr>
          <w:lang w:val="en-US" w:eastAsia="en-US" w:bidi="ar-SA"/>
        </w:rPr>
      </w:pPr>
      <w:r>
        <w:rPr>
          <w:rFonts w:ascii="arial" w:eastAsia="arial" w:hAnsi="arial" w:cs="arial"/>
          <w:color w:val="000000"/>
          <w:sz w:val="20"/>
          <w:lang w:val="en-US" w:eastAsia="en-US" w:bidi="ar-SA"/>
        </w:rPr>
        <w:t>Located: Woodcliff Lake, N.J.</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$ 1.9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Unavailable</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36,700</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33 percent/66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BMW vehicle sales financed: 50 percent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Hyundai Motor Finance</w:t>
      </w:r>
    </w:p>
    <w:p>
      <w:pPr>
        <w:spacing w:before="60" w:line="260" w:lineRule="atLeast"/>
        <w:jc w:val="both"/>
        <w:rPr>
          <w:lang w:val="en-US" w:eastAsia="en-US" w:bidi="ar-SA"/>
        </w:rPr>
      </w:pPr>
      <w:r>
        <w:rPr>
          <w:rFonts w:ascii="arial" w:eastAsia="arial" w:hAnsi="arial" w:cs="arial"/>
          <w:color w:val="000000"/>
          <w:sz w:val="20"/>
          <w:lang w:val="en-US" w:eastAsia="en-US" w:bidi="ar-SA"/>
        </w:rPr>
        <w:t>Formed: 1990</w:t>
      </w:r>
    </w:p>
    <w:p>
      <w:pPr>
        <w:spacing w:before="60" w:line="260" w:lineRule="atLeast"/>
        <w:jc w:val="both"/>
        <w:rPr>
          <w:lang w:val="en-US" w:eastAsia="en-US" w:bidi="ar-SA"/>
        </w:rPr>
      </w:pPr>
      <w:r>
        <w:rPr>
          <w:rFonts w:ascii="arial" w:eastAsia="arial" w:hAnsi="arial" w:cs="arial"/>
          <w:color w:val="000000"/>
          <w:sz w:val="20"/>
          <w:lang w:val="en-US" w:eastAsia="en-US" w:bidi="ar-SA"/>
        </w:rPr>
        <w:t>Located: Fountain Valley, Calif.</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$ 400 million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18,412</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19,474</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100 percent retail</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Hyundai vehicle sales financed: 27 percent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Mazda American Credit</w:t>
      </w:r>
    </w:p>
    <w:p>
      <w:pPr>
        <w:spacing w:before="60" w:line="260" w:lineRule="atLeast"/>
        <w:jc w:val="both"/>
        <w:rPr>
          <w:lang w:val="en-US" w:eastAsia="en-US" w:bidi="ar-SA"/>
        </w:rPr>
      </w:pPr>
      <w:r>
        <w:rPr>
          <w:rFonts w:ascii="arial" w:eastAsia="arial" w:hAnsi="arial" w:cs="arial"/>
          <w:color w:val="000000"/>
          <w:sz w:val="20"/>
          <w:lang w:val="en-US" w:eastAsia="en-US" w:bidi="ar-SA"/>
        </w:rPr>
        <w:t>Formed: 1991</w:t>
      </w:r>
    </w:p>
    <w:p>
      <w:pPr>
        <w:spacing w:before="60" w:line="260" w:lineRule="atLeast"/>
        <w:jc w:val="both"/>
        <w:rPr>
          <w:lang w:val="en-US" w:eastAsia="en-US" w:bidi="ar-SA"/>
        </w:rPr>
      </w:pPr>
      <w:r>
        <w:rPr>
          <w:rFonts w:ascii="arial" w:eastAsia="arial" w:hAnsi="arial" w:cs="arial"/>
          <w:color w:val="000000"/>
          <w:sz w:val="20"/>
          <w:lang w:val="en-US" w:eastAsia="en-US" w:bidi="ar-SA"/>
        </w:rPr>
        <w:t>Located: Nashville, Tenn.</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$ 1.5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57,000</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110,000</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45 percent/55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Mazda vehicle sales financed: 23 percent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Mercedes-Benz Credit</w:t>
      </w:r>
    </w:p>
    <w:p>
      <w:pPr>
        <w:spacing w:before="60" w:line="260" w:lineRule="atLeast"/>
        <w:jc w:val="both"/>
        <w:rPr>
          <w:lang w:val="en-US" w:eastAsia="en-US" w:bidi="ar-SA"/>
        </w:rPr>
      </w:pPr>
      <w:r>
        <w:rPr>
          <w:rFonts w:ascii="arial" w:eastAsia="arial" w:hAnsi="arial" w:cs="arial"/>
          <w:color w:val="000000"/>
          <w:sz w:val="20"/>
          <w:lang w:val="en-US" w:eastAsia="en-US" w:bidi="ar-SA"/>
        </w:rPr>
        <w:t>Formed: 1981</w:t>
      </w:r>
    </w:p>
    <w:p>
      <w:pPr>
        <w:spacing w:before="60" w:line="260" w:lineRule="atLeast"/>
        <w:jc w:val="both"/>
        <w:rPr>
          <w:lang w:val="en-US" w:eastAsia="en-US" w:bidi="ar-SA"/>
        </w:rPr>
      </w:pPr>
      <w:r>
        <w:rPr>
          <w:rFonts w:ascii="arial" w:eastAsia="arial" w:hAnsi="arial" w:cs="arial"/>
          <w:color w:val="000000"/>
          <w:sz w:val="20"/>
          <w:lang w:val="en-US" w:eastAsia="en-US" w:bidi="ar-SA"/>
        </w:rPr>
        <w:t>Located: Norwalk, Conn.</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$ 6.8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40,000</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21,000</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50 percent/50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Mercedes-Benz vehicle sales financed: 50</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Mitsubishi Motors Credit of America Inc.</w:t>
      </w:r>
    </w:p>
    <w:p>
      <w:pPr>
        <w:spacing w:before="60" w:line="260" w:lineRule="atLeast"/>
        <w:jc w:val="both"/>
        <w:rPr>
          <w:lang w:val="en-US" w:eastAsia="en-US" w:bidi="ar-SA"/>
        </w:rPr>
      </w:pPr>
      <w:r>
        <w:rPr>
          <w:rFonts w:ascii="arial" w:eastAsia="arial" w:hAnsi="arial" w:cs="arial"/>
          <w:color w:val="000000"/>
          <w:sz w:val="20"/>
          <w:lang w:val="en-US" w:eastAsia="en-US" w:bidi="ar-SA"/>
        </w:rPr>
        <w:t>Formed: 1991</w:t>
      </w:r>
    </w:p>
    <w:p>
      <w:pPr>
        <w:spacing w:before="60" w:line="260" w:lineRule="atLeast"/>
        <w:jc w:val="both"/>
        <w:rPr>
          <w:lang w:val="en-US" w:eastAsia="en-US" w:bidi="ar-SA"/>
        </w:rPr>
      </w:pPr>
      <w:r>
        <w:rPr>
          <w:rFonts w:ascii="arial" w:eastAsia="arial" w:hAnsi="arial" w:cs="arial"/>
          <w:color w:val="000000"/>
          <w:sz w:val="20"/>
          <w:lang w:val="en-US" w:eastAsia="en-US" w:bidi="ar-SA"/>
        </w:rPr>
        <w:t>Located: Cypress, Calif.</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$ 1.4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25,000</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30,000</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66 percent/33 perecent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Mitsubishi vehicle sales financed: 30 percent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Nissan Motor Finance</w:t>
      </w:r>
    </w:p>
    <w:p>
      <w:pPr>
        <w:spacing w:before="60" w:line="260" w:lineRule="atLeast"/>
        <w:jc w:val="both"/>
        <w:rPr>
          <w:lang w:val="en-US" w:eastAsia="en-US" w:bidi="ar-SA"/>
        </w:rPr>
      </w:pPr>
      <w:r>
        <w:rPr>
          <w:rFonts w:ascii="arial" w:eastAsia="arial" w:hAnsi="arial" w:cs="arial"/>
          <w:color w:val="000000"/>
          <w:sz w:val="20"/>
          <w:lang w:val="en-US" w:eastAsia="en-US" w:bidi="ar-SA"/>
        </w:rPr>
        <w:t>Formed: 1981</w:t>
      </w:r>
    </w:p>
    <w:p>
      <w:pPr>
        <w:spacing w:before="60" w:line="260" w:lineRule="atLeast"/>
        <w:jc w:val="both"/>
        <w:rPr>
          <w:lang w:val="en-US" w:eastAsia="en-US" w:bidi="ar-SA"/>
        </w:rPr>
      </w:pPr>
      <w:r>
        <w:rPr>
          <w:rFonts w:ascii="arial" w:eastAsia="arial" w:hAnsi="arial" w:cs="arial"/>
          <w:color w:val="000000"/>
          <w:sz w:val="20"/>
          <w:lang w:val="en-US" w:eastAsia="en-US" w:bidi="ar-SA"/>
        </w:rPr>
        <w:t>Located: Torrance, Calif.</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$ 9.0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165,000</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110,000</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70 percent/30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Nissan and Infinti vehicle sales financed: 30</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Porsche Credit Corp.</w:t>
      </w:r>
    </w:p>
    <w:p>
      <w:pPr>
        <w:spacing w:before="60" w:line="260" w:lineRule="atLeast"/>
        <w:jc w:val="both"/>
        <w:rPr>
          <w:lang w:val="en-US" w:eastAsia="en-US" w:bidi="ar-SA"/>
        </w:rPr>
      </w:pPr>
      <w:r>
        <w:rPr>
          <w:rFonts w:ascii="arial" w:eastAsia="arial" w:hAnsi="arial" w:cs="arial"/>
          <w:color w:val="000000"/>
          <w:sz w:val="20"/>
          <w:lang w:val="en-US" w:eastAsia="en-US" w:bidi="ar-SA"/>
        </w:rPr>
        <w:t>Formed: 1992</w:t>
      </w:r>
    </w:p>
    <w:p>
      <w:pPr>
        <w:spacing w:before="60" w:line="260" w:lineRule="atLeast"/>
        <w:jc w:val="both"/>
        <w:rPr>
          <w:lang w:val="en-US" w:eastAsia="en-US" w:bidi="ar-SA"/>
        </w:rPr>
      </w:pPr>
      <w:r>
        <w:rPr>
          <w:rFonts w:ascii="arial" w:eastAsia="arial" w:hAnsi="arial" w:cs="arial"/>
          <w:color w:val="000000"/>
          <w:sz w:val="20"/>
          <w:lang w:val="en-US" w:eastAsia="en-US" w:bidi="ar-SA"/>
        </w:rPr>
        <w:t>Located: Lisle, Ill.</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$ 91 million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623</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1,208</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49 percent/51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Porsche vehicle sales financed: 33 percent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 Financial Services</w:t>
      </w:r>
    </w:p>
    <w:p>
      <w:pPr>
        <w:spacing w:before="60" w:line="260" w:lineRule="atLeast"/>
        <w:jc w:val="both"/>
        <w:rPr>
          <w:lang w:val="en-US" w:eastAsia="en-US" w:bidi="ar-SA"/>
        </w:rPr>
      </w:pPr>
      <w:r>
        <w:rPr>
          <w:rFonts w:ascii="arial" w:eastAsia="arial" w:hAnsi="arial" w:cs="arial"/>
          <w:color w:val="000000"/>
          <w:sz w:val="20"/>
          <w:lang w:val="en-US" w:eastAsia="en-US" w:bidi="ar-SA"/>
        </w:rPr>
        <w:t>Formed: 1988</w:t>
      </w:r>
    </w:p>
    <w:p>
      <w:pPr>
        <w:spacing w:before="60" w:line="260" w:lineRule="atLeast"/>
        <w:jc w:val="both"/>
        <w:rPr>
          <w:lang w:val="en-US" w:eastAsia="en-US" w:bidi="ar-SA"/>
        </w:rPr>
      </w:pPr>
      <w:r>
        <w:rPr>
          <w:rFonts w:ascii="arial" w:eastAsia="arial" w:hAnsi="arial" w:cs="arial"/>
          <w:color w:val="000000"/>
          <w:sz w:val="20"/>
          <w:lang w:val="en-US" w:eastAsia="en-US" w:bidi="ar-SA"/>
        </w:rPr>
        <w:t>Located: Orange, Conn.</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$ 1.2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22,000</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5,000</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40 percent/60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Saab vehicle sales financed: 25</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Subaru Financial Services</w:t>
      </w:r>
    </w:p>
    <w:p>
      <w:pPr>
        <w:spacing w:before="60" w:line="260" w:lineRule="atLeast"/>
        <w:jc w:val="both"/>
        <w:rPr>
          <w:lang w:val="en-US" w:eastAsia="en-US" w:bidi="ar-SA"/>
        </w:rPr>
      </w:pPr>
      <w:r>
        <w:rPr>
          <w:rFonts w:ascii="arial" w:eastAsia="arial" w:hAnsi="arial" w:cs="arial"/>
          <w:color w:val="000000"/>
          <w:sz w:val="20"/>
          <w:lang w:val="en-US" w:eastAsia="en-US" w:bidi="ar-SA"/>
        </w:rPr>
        <w:t>Formed: 1981</w:t>
      </w:r>
    </w:p>
    <w:p>
      <w:pPr>
        <w:spacing w:before="60" w:line="260" w:lineRule="atLeast"/>
        <w:jc w:val="both"/>
        <w:rPr>
          <w:lang w:val="en-US" w:eastAsia="en-US" w:bidi="ar-SA"/>
        </w:rPr>
      </w:pPr>
      <w:r>
        <w:rPr>
          <w:rFonts w:ascii="arial" w:eastAsia="arial" w:hAnsi="arial" w:cs="arial"/>
          <w:color w:val="000000"/>
          <w:sz w:val="20"/>
          <w:lang w:val="en-US" w:eastAsia="en-US" w:bidi="ar-SA"/>
        </w:rPr>
        <w:t>Located: Cherry Hill, N.J.</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$ 300 million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Unavailable</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Unavailable</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33 percent/66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Subaru vehicle sales financed: 30 percent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Toyota Motor Credit</w:t>
      </w:r>
    </w:p>
    <w:p>
      <w:pPr>
        <w:spacing w:before="60" w:line="260" w:lineRule="atLeast"/>
        <w:jc w:val="both"/>
        <w:rPr>
          <w:lang w:val="en-US" w:eastAsia="en-US" w:bidi="ar-SA"/>
        </w:rPr>
      </w:pPr>
      <w:r>
        <w:rPr>
          <w:rFonts w:ascii="arial" w:eastAsia="arial" w:hAnsi="arial" w:cs="arial"/>
          <w:color w:val="000000"/>
          <w:sz w:val="20"/>
          <w:lang w:val="en-US" w:eastAsia="en-US" w:bidi="ar-SA"/>
        </w:rPr>
        <w:t>Formed: 1982</w:t>
      </w:r>
    </w:p>
    <w:p>
      <w:pPr>
        <w:spacing w:before="60" w:line="260" w:lineRule="atLeast"/>
        <w:jc w:val="both"/>
        <w:rPr>
          <w:lang w:val="en-US" w:eastAsia="en-US" w:bidi="ar-SA"/>
        </w:rPr>
      </w:pPr>
      <w:r>
        <w:rPr>
          <w:rFonts w:ascii="arial" w:eastAsia="arial" w:hAnsi="arial" w:cs="arial"/>
          <w:color w:val="000000"/>
          <w:sz w:val="20"/>
          <w:lang w:val="en-US" w:eastAsia="en-US" w:bidi="ar-SA"/>
        </w:rPr>
        <w:t>Located: Torrence, Calif.</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$ 11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276,000</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240,000</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34 percent/66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Toyota and Lexus vehicle sales financed: 30</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60" w:line="260" w:lineRule="atLeast"/>
        <w:jc w:val="both"/>
        <w:rPr>
          <w:lang w:val="en-US" w:eastAsia="en-US" w:bidi="ar-SA"/>
        </w:rPr>
      </w:pPr>
      <w:r>
        <w:rPr>
          <w:rFonts w:ascii="arial" w:eastAsia="arial" w:hAnsi="arial" w:cs="arial"/>
          <w:color w:val="000000"/>
          <w:sz w:val="20"/>
          <w:lang w:val="en-US" w:eastAsia="en-US" w:bidi="ar-SA"/>
        </w:rPr>
        <w:t>Formed: 1992</w:t>
      </w:r>
    </w:p>
    <w:p>
      <w:pPr>
        <w:spacing w:before="60" w:line="260" w:lineRule="atLeast"/>
        <w:jc w:val="both"/>
        <w:rPr>
          <w:lang w:val="en-US" w:eastAsia="en-US" w:bidi="ar-SA"/>
        </w:rPr>
      </w:pPr>
      <w:r>
        <w:rPr>
          <w:rFonts w:ascii="arial" w:eastAsia="arial" w:hAnsi="arial" w:cs="arial"/>
          <w:color w:val="000000"/>
          <w:sz w:val="20"/>
          <w:lang w:val="en-US" w:eastAsia="en-US" w:bidi="ar-SA"/>
        </w:rPr>
        <w:t>Located: Auburn Hills, Mich.</w:t>
      </w:r>
    </w:p>
    <w:p>
      <w:pPr>
        <w:spacing w:before="60" w:line="260" w:lineRule="atLeast"/>
        <w:jc w:val="both"/>
        <w:rPr>
          <w:lang w:val="en-US" w:eastAsia="en-US" w:bidi="ar-SA"/>
        </w:rPr>
      </w:pPr>
      <w:r>
        <w:rPr>
          <w:rFonts w:ascii="arial" w:eastAsia="arial" w:hAnsi="arial" w:cs="arial"/>
          <w:color w:val="000000"/>
          <w:sz w:val="20"/>
          <w:lang w:val="en-US" w:eastAsia="en-US" w:bidi="ar-SA"/>
        </w:rPr>
        <w:t>Portfolio value: $ 2.0 billion</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in 1992: 54,000</w:t>
      </w:r>
    </w:p>
    <w:p>
      <w:pPr>
        <w:spacing w:before="60" w:line="260" w:lineRule="atLeast"/>
        <w:jc w:val="both"/>
        <w:rPr>
          <w:lang w:val="en-US" w:eastAsia="en-US" w:bidi="ar-SA"/>
        </w:rPr>
      </w:pPr>
      <w:r>
        <w:rPr>
          <w:rFonts w:ascii="arial" w:eastAsia="arial" w:hAnsi="arial" w:cs="arial"/>
          <w:color w:val="000000"/>
          <w:sz w:val="20"/>
          <w:lang w:val="en-US" w:eastAsia="en-US" w:bidi="ar-SA"/>
        </w:rPr>
        <w:t>No. of vehicles financed January-September 1993: 30,000</w:t>
      </w:r>
    </w:p>
    <w:p>
      <w:pPr>
        <w:spacing w:before="60" w:line="260" w:lineRule="atLeast"/>
        <w:jc w:val="both"/>
        <w:rPr>
          <w:lang w:val="en-US" w:eastAsia="en-US" w:bidi="ar-SA"/>
        </w:rPr>
      </w:pPr>
      <w:r>
        <w:rPr>
          <w:rFonts w:ascii="arial" w:eastAsia="arial" w:hAnsi="arial" w:cs="arial"/>
          <w:color w:val="000000"/>
          <w:sz w:val="20"/>
          <w:lang w:val="en-US" w:eastAsia="en-US" w:bidi="ar-SA"/>
        </w:rPr>
        <w:t>Lease vs. retail: 50 percent/50 percent</w:t>
      </w:r>
    </w:p>
    <w:p>
      <w:pPr>
        <w:spacing w:before="60" w:line="260" w:lineRule="atLeast"/>
        <w:jc w:val="both"/>
        <w:rPr>
          <w:lang w:val="en-US" w:eastAsia="en-US" w:bidi="ar-SA"/>
        </w:rPr>
      </w:pPr>
      <w:r>
        <w:rPr>
          <w:rFonts w:ascii="arial" w:eastAsia="arial" w:hAnsi="arial" w:cs="arial"/>
          <w:color w:val="000000"/>
          <w:sz w:val="20"/>
          <w:lang w:val="en-US" w:eastAsia="en-US" w:bidi="ar-SA"/>
        </w:rPr>
        <w:t>Current percentage of sales financed: VW, 40 percent/Audi, 60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6"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Cars such as this 1994 Porsche 911 Speedster can be financed through Porsche Credit Corp., which began operation just over a year ago and already has a portfolio valued at over $ 91 million.</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STRUCTURES &amp; OWNERSHIP (90%); AGREEMENTS (89%); LEASE AGREEMENTS (77%); PRIVATE LABELS (77%); COMPANY NAME CHANGES (77%); ACCOUNTS RECEIVABLE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(96%);  SCA CREDIT INC  (95%);  GENERAL ELECTRIC CAPITAL AUTO FINANCIAL SERVICES  (83%);  PRIMUS AUTOMOTIVE FINANCIAL SERVICES INC  (72%);  FORD MOTOR CREDIT CO LLC  (65%);  GENERAL MOTORS CO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HSBC BANK USA NA  (53%);  ISUZU MOTORS LTD  (52%); FORD MOTOR CO  (96%);  SCA CREDIT INC  (95%);  GENERAL ELECTRIC CAPITAL AUTO FINANCIAL SERVICES  (83%);  PRIMUS AUTOMOTIVE FINANCIAL SERVICES INC  (72%);  FORD MOTOR CREDIT CO LLC  (65%);  GENERAL MOTORS CO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HSBC BANK USA NA  (53%);  ISUZU MOTORS LTD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GM (NYSE)  (58%);  7202 (TSE)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RENTAL &amp; LEASING INDUSTRY (90%);  (90%); BANKING &amp; FINANCE (90%); AUTOMOBILE MFG (90%); AUTOMOBILE FINANCING (90%); AUTOMAKERS (90%); AUTOMOTIVE MFG (90%); COMMERCIAL RENTAL PROPERTY (90%); AUTOMOBILE LEASING (89%); NEW CAR DEALERS (78%); MOTOR VEHICLE DEALERS (78%); LEASE AGREEMENTS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TENNESSEE, USA (79%); NEW JERSEY, USA (71%); UNITED STATES (92%); NORTH AMERICA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BMW wired by new firm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SUPPLY LINE; Pg. 126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Electro-Wire Products Inc. of Dearborn, Mich., will supply BMW with part of its U.S. wiring harness needs.  The business is the first fruit of Electro-Wire's Jan. 1 purchase of Temic Telefunken Kabelsatz GmbH from Daimler Benz AG.  The new global company expects combined sales of $ 675 million.  It has Ford, BMW and General Motors as customers on both sides of the Atlantic, as well as Mercedes in Europe.  The company said its next strategic goal is to penetrate the Asian market.</w:t>
      </w:r>
    </w:p>
    <w:p>
      <w:pPr>
        <w:spacing w:line="260" w:lineRule="atLeast"/>
        <w:rPr>
          <w:lang w:val="en-US" w:eastAsia="en-US" w:bidi="ar-SA"/>
        </w:rPr>
      </w:pPr>
      <w:r>
        <w:rPr>
          <w:rFonts w:ascii="arial" w:eastAsia="arial" w:hAnsi="arial" w:cs="arial"/>
          <w:color w:val="000000"/>
          <w:sz w:val="20"/>
          <w:lang w:val="en-US" w:eastAsia="en-US" w:bidi="ar-SA"/>
        </w:rPr>
        <w:t>HEATED CATALYST -- Corning Inc. will build several thousand electrically heated catalytic converters this year for road testing by Ford, GM, Chrysler Corp. and other, unnamed automakers in Europe and Japan.  The company said an extruded metal heating element works to convert emissions within five seconds of engine ignition.</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STEEL HONEYCOMB -- Automotive design students at the Art Center College of Design in Pasadena, Calif., have finished a project based on using steel-skinned honeycomb materials to bring both stiffness and lighter weight to auto projects.  Students used the material as a strong floor pan or pickup bed, and several relied on its crush characteristics to offer safety in collisions.  Hexcel Corp., a supplier of honeycomb material to the marine and aircraft industries, sponsored the competition with the American Iron and Steel Institute.</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ALUMINUM WHEELS -- Hayes Wheels International, a division of Kelsey-Hayes, will supply cast aluminum wheels from a new Georgia plant for BMW's 1995 3-series car scheduled to go into production in South Carolina this year.  Hayes supplies such wheels to BMW AG in Europe.</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AIRBAGS -- Budd Co. said its airbag component business will increase 30 percent in 1994.</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DC MOTORS -- Siemens Automotive is building a plant in Georgia to supply small motors for power windows to Tier One companies supplying Ford, Lincoln-Mercury and Mazda vehicles.</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STEERING -- Lemforder Corp., a subsidiary of Germany's Lemforder Metallwaren, is building a plant in Kentucky to supply steering parts to Ford, Chrysler and Yotec (Honda) and suspension parts to Ford, BMW and Mercedes-Benz.</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STAMPINGS -- South Charleston Stamping &amp; Manufacturing Co. of West Virginia will begin supplying stampings this year for Toyota Motor Manufacturing USA Inc.</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SUPPLIER+SUPPLIER -- ASHA Corp., an automotive r&amp;d firm licensing differential ideas to New Venture Gear, has tightened its financial link with Taisun Automotive of Singapore.  [] Defiance Inc. said in a financial statement that it has extended contracts to supply cam follower rollers with Eaton Corp. from summer 1994 through 1998, and with AC Rochester from summer 1995 through 2002.</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PLANT CONSTRUCTION (89%); VEHICLE AIRBAGS (89%); AUTOMOTIVE ENGINEERING (78%); MULTINATIONAL CORPORATIONS (77%); ANNUAL FINANCIAL RESULTS (77%); FINANCIAL PERFORMANCE &amp; REPORTS (72%); NEW MANUFACTURING FACILITIES (69%); STUDENTS &amp; STUDENT LIFE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ELECTRO-WIRE INC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FCA US LLC  (84%);  DAIMLER AG  (72%);  GENERAL MOTORS CO  (72%);  CORNING INC  (71%);  HEXCEL CORP  (68%);  BUDD CO  (66%);  MCLAREN PERFORMANCE TECHNOLOGIES  (63%);  TOYOTA MOTOR MANUFACTURING USA INC  (63%);  GENTEK INC  (62%);  EATON CORP PLC  (61%);  HAYES LEMMERZ INTERNATIONAL INC  (56%);  CONTINENTAL AUTOMOTIVE GMBH  (53%); ELECTRO-WIRE INC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FCA US LLC  (84%);  DAIMLER AG  (72%);  GENERAL MOTORS CO  (72%);  CORNING INC  (71%);  HEXCEL CORP  (68%);  BUDD CO  (66%);  MCLAREN PERFORMANCE TECHNOLOGIES  (63%);  TOYOTA MOTOR MANUFACTURING USA INC  (63%);  GENTEK INC  (62%);  EATON CORP PLC  (61%);  HAYES LEMMERZ INTERNATIONAL INC  (56%);  CONTINENTAL AUTOMOTIVE GMBH  (53%);    AMERICAN IRON &amp; STEEL INSTITUTE   (55%);  AMERICAN IRON &amp; STEEL INSTITUTE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IRON &amp; STEEL INSTITUTE   (55%);  AMERICAN IRON &amp; STEEL INSTITUTE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(72%);  DAI (BIT)  (72%);  GM (NYSE)  (72%);  GLW (NYSE)  (71%);  HXL (PAR)  (68%);  HXL (NYSE)  (68%);  ETN (NYSE)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 SAFETY EQUIPMENT (89%); PLANT CONSTRUCTION (89%); AUTOMOBILE MFG (89%); VEHICLE AIRBAGS (89%); MOTOR VEHICLE ELECTRICAL EQUIPMENT MFG (89%); AUTOMOTIVE ENGINEERING (78%); AUTOMAKERS (78%); AUTOMOTIVE MFG (78%); TELECOMMUNICATIONS EQUIPMENT MFG (75%); IRON &amp; STEEL MILLS (73%); MOTOR VEHICLE POWER TRAIN MFG (69%); NEW MANUFACTURING FACILITIES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CHARLESTON, SC, USA (54%); SOUTH CAROLINA, USA (79%); MICHIGAN, USA (79%); CALIFORNIA, USA (79%); WEST VIRGINIA, USA (74%); UNITED STATES (92%); EUROPE (88%); JAPAN (79%); SINGAPORE (72%);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IOWA DUBUQUE (POP. 57,546);</w:t>
        </w:r>
      </w:hyperlink>
      <w:r>
        <w:rPr>
          <w:rFonts w:ascii="Arial" w:hAnsi="Arial" w:cs="Arial"/>
          <w:b/>
          <w:bCs/>
          <w:kern w:val="32"/>
          <w:sz w:val="32"/>
          <w:szCs w:val="32"/>
          <w:lang w:val="en-US" w:eastAsia="en-US" w:bidi="ar-SA"/>
        </w:rPr>
        <w:br/>
      </w:r>
      <w:hyperlink r:id="rId417" w:history="1">
        <w:r>
          <w:rPr>
            <w:rFonts w:ascii="arial" w:eastAsia="arial" w:hAnsi="arial" w:cs="arial"/>
            <w:b/>
            <w:bCs/>
            <w:i/>
            <w:color w:val="0077CC"/>
            <w:kern w:val="32"/>
            <w:sz w:val="28"/>
            <w:szCs w:val="32"/>
            <w:u w:val="single"/>
            <w:shd w:val="clear" w:color="auto" w:fill="FFFFFF"/>
            <w:lang w:val="en-US" w:eastAsia="en-US" w:bidi="ar-SA"/>
          </w:rPr>
          <w:t>Kruse's creed: Right people at right time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FACE OF THE DEALER 1994; Pg. 56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ALICE MADDOX, Special Correspondent</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Dan Kruse compares nurturing his automobile dealership to building a winning Super Bowl team.</w:t>
      </w:r>
    </w:p>
    <w:p>
      <w:pPr>
        <w:spacing w:before="200" w:line="260" w:lineRule="atLeast"/>
        <w:jc w:val="both"/>
        <w:rPr>
          <w:lang w:val="en-US" w:eastAsia="en-US" w:bidi="ar-SA"/>
        </w:rPr>
      </w:pPr>
      <w:r>
        <w:rPr>
          <w:rFonts w:ascii="arial" w:eastAsia="arial" w:hAnsi="arial" w:cs="arial"/>
          <w:color w:val="000000"/>
          <w:sz w:val="20"/>
          <w:lang w:val="en-US" w:eastAsia="en-US" w:bidi="ar-SA"/>
        </w:rPr>
        <w:t>The 53-year-old owner of the Pontiac-Nissan-BMW dealership in Dubuque, Iowa, has reason to celebrate.  His business enjoyed its best year ever in 1993 with a 37 percent increase in dollar sales to $ 16.5 million.  The success resulted from the sale of 75 new light trucks, a 59 percent increase, and 348 new cars, a 37 percent jump over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have the right people at the right time," said Kruse.  The right people, he said, are his "highly professional, very-well trained" staff.</w:t>
      </w:r>
    </w:p>
    <w:p>
      <w:pPr>
        <w:spacing w:before="200" w:line="260" w:lineRule="atLeast"/>
        <w:jc w:val="both"/>
        <w:rPr>
          <w:lang w:val="en-US" w:eastAsia="en-US" w:bidi="ar-SA"/>
        </w:rPr>
      </w:pPr>
      <w:r>
        <w:rPr>
          <w:rFonts w:ascii="arial" w:eastAsia="arial" w:hAnsi="arial" w:cs="arial"/>
          <w:color w:val="000000"/>
          <w:sz w:val="20"/>
          <w:lang w:val="en-US" w:eastAsia="en-US" w:bidi="ar-SA"/>
        </w:rPr>
        <w:t>The right time is now, when low interest rates and low inflation are fueling local and national car sales, and low unemployment (2.9 percent for Dubuque in October compared with 6.1 percent in January 1993), and a community thrust for new businesses is bringing more jobs and diversifying the local economy.</w:t>
      </w:r>
    </w:p>
    <w:p>
      <w:pPr>
        <w:spacing w:before="200" w:line="260" w:lineRule="atLeast"/>
        <w:jc w:val="both"/>
        <w:rPr>
          <w:lang w:val="en-US" w:eastAsia="en-US" w:bidi="ar-SA"/>
        </w:rPr>
      </w:pPr>
      <w:r>
        <w:rPr>
          <w:rFonts w:ascii="arial" w:eastAsia="arial" w:hAnsi="arial" w:cs="arial"/>
          <w:color w:val="000000"/>
          <w:sz w:val="20"/>
          <w:lang w:val="en-US" w:eastAsia="en-US" w:bidi="ar-SA"/>
        </w:rPr>
        <w:t>"I expect the next several years to be very good," said Kruse.  "I think we are in a very progressive part of the economic cycle."</w:t>
      </w:r>
    </w:p>
    <w:p>
      <w:pPr>
        <w:spacing w:before="200" w:line="260" w:lineRule="atLeast"/>
        <w:jc w:val="both"/>
        <w:rPr>
          <w:lang w:val="en-US" w:eastAsia="en-US" w:bidi="ar-SA"/>
        </w:rPr>
      </w:pPr>
      <w:r>
        <w:rPr>
          <w:rFonts w:ascii="arial" w:eastAsia="arial" w:hAnsi="arial" w:cs="arial"/>
          <w:color w:val="000000"/>
          <w:sz w:val="20"/>
          <w:lang w:val="en-US" w:eastAsia="en-US" w:bidi="ar-SA"/>
        </w:rPr>
        <w:t>He also believes that American automobiles will continues to enjoy a comeback: "The factories have all made substantial progress in quality so that vehicles are at least as good or better than imports."</w:t>
      </w:r>
    </w:p>
    <w:p>
      <w:pPr>
        <w:spacing w:before="200" w:line="260" w:lineRule="atLeast"/>
        <w:jc w:val="both"/>
        <w:rPr>
          <w:lang w:val="en-US" w:eastAsia="en-US" w:bidi="ar-SA"/>
        </w:rPr>
      </w:pPr>
      <w:r>
        <w:rPr>
          <w:rFonts w:ascii="arial" w:eastAsia="arial" w:hAnsi="arial" w:cs="arial"/>
          <w:color w:val="000000"/>
          <w:sz w:val="20"/>
          <w:lang w:val="en-US" w:eastAsia="en-US" w:bidi="ar-SA"/>
        </w:rPr>
        <w:t>Progress in safety with airbags and anti-lock brakes, as well as strides in performance, have improved American car quality, he said.  While his lineup is divided among U.S., Japanese and German vehicles, he believes the race between domestics and imports has benefited the consumer and, ultimately, total car sales.</w:t>
      </w:r>
    </w:p>
    <w:p>
      <w:pPr>
        <w:spacing w:before="200" w:line="260" w:lineRule="atLeast"/>
        <w:jc w:val="both"/>
        <w:rPr>
          <w:lang w:val="en-US" w:eastAsia="en-US" w:bidi="ar-SA"/>
        </w:rPr>
      </w:pPr>
      <w:r>
        <w:rPr>
          <w:rFonts w:ascii="arial" w:eastAsia="arial" w:hAnsi="arial" w:cs="arial"/>
          <w:color w:val="000000"/>
          <w:sz w:val="20"/>
          <w:lang w:val="en-US" w:eastAsia="en-US" w:bidi="ar-SA"/>
        </w:rPr>
        <w:t>It hasn't always been this way.</w:t>
      </w:r>
    </w:p>
    <w:p>
      <w:pPr>
        <w:spacing w:before="200" w:line="260" w:lineRule="atLeast"/>
        <w:jc w:val="both"/>
        <w:rPr>
          <w:lang w:val="en-US" w:eastAsia="en-US" w:bidi="ar-SA"/>
        </w:rPr>
      </w:pPr>
      <w:r>
        <w:rPr>
          <w:rFonts w:ascii="arial" w:eastAsia="arial" w:hAnsi="arial" w:cs="arial"/>
          <w:color w:val="000000"/>
          <w:sz w:val="20"/>
          <w:lang w:val="en-US" w:eastAsia="en-US" w:bidi="ar-SA"/>
        </w:rPr>
        <w:t>Kruse bought the Pontiac dealership in 1972, added Nissan in 1973 and BMW in 1985.  The high interest rates and high inflation of the early 1980s helped him hone his survival skills.</w:t>
      </w:r>
    </w:p>
    <w:p>
      <w:pPr>
        <w:spacing w:before="200" w:line="260" w:lineRule="atLeast"/>
        <w:jc w:val="both"/>
        <w:rPr>
          <w:lang w:val="en-US" w:eastAsia="en-US" w:bidi="ar-SA"/>
        </w:rPr>
      </w:pPr>
      <w:r>
        <w:rPr>
          <w:rFonts w:ascii="arial" w:eastAsia="arial" w:hAnsi="arial" w:cs="arial"/>
          <w:color w:val="000000"/>
          <w:sz w:val="20"/>
          <w:lang w:val="en-US" w:eastAsia="en-US" w:bidi="ar-SA"/>
        </w:rPr>
        <w:t>"When times get rough, you go right back to the basics," he said.  "We had to cut staff and trim expenses to keep the business going."</w:t>
      </w:r>
    </w:p>
    <w:p>
      <w:pPr>
        <w:spacing w:before="200" w:line="260" w:lineRule="atLeast"/>
        <w:jc w:val="both"/>
        <w:rPr>
          <w:lang w:val="en-US" w:eastAsia="en-US" w:bidi="ar-SA"/>
        </w:rPr>
      </w:pPr>
      <w:r>
        <w:rPr>
          <w:rFonts w:ascii="arial" w:eastAsia="arial" w:hAnsi="arial" w:cs="arial"/>
          <w:color w:val="000000"/>
          <w:sz w:val="20"/>
          <w:lang w:val="en-US" w:eastAsia="en-US" w:bidi="ar-SA"/>
        </w:rPr>
        <w:t>Through good and bad, he said, his philosophy has remained the same.  "Take care of the customer, period.  Every customer is here for a reason, and we are here to help them."</w:t>
      </w:r>
    </w:p>
    <w:p>
      <w:pPr>
        <w:spacing w:before="200" w:line="260" w:lineRule="atLeast"/>
        <w:jc w:val="both"/>
        <w:rPr>
          <w:lang w:val="en-US" w:eastAsia="en-US" w:bidi="ar-SA"/>
        </w:rPr>
      </w:pPr>
      <w:r>
        <w:rPr>
          <w:rFonts w:ascii="arial" w:eastAsia="arial" w:hAnsi="arial" w:cs="arial"/>
          <w:color w:val="000000"/>
          <w:sz w:val="20"/>
          <w:lang w:val="en-US" w:eastAsia="en-US" w:bidi="ar-SA"/>
        </w:rPr>
        <w:t>From the sideline, Kruse observes moves toward one-price car selling and considers their introduction an issue of credibility for the consumer rather than affordability because of factory rebates and price-haggling.</w:t>
      </w:r>
    </w:p>
    <w:p>
      <w:pPr>
        <w:spacing w:before="200" w:line="260" w:lineRule="atLeast"/>
        <w:jc w:val="both"/>
        <w:rPr>
          <w:lang w:val="en-US" w:eastAsia="en-US" w:bidi="ar-SA"/>
        </w:rPr>
      </w:pPr>
      <w:r>
        <w:rPr>
          <w:rFonts w:ascii="arial" w:eastAsia="arial" w:hAnsi="arial" w:cs="arial"/>
          <w:color w:val="000000"/>
          <w:sz w:val="20"/>
          <w:lang w:val="en-US" w:eastAsia="en-US" w:bidi="ar-SA"/>
        </w:rPr>
        <w:t>"Now, there is little credibility with the window sticker price," he said.  "The factory has brought this on itself.  The consumer doesn't see the credibility of the sticker price now.  With one-price selling, there is a no-haggle, no-dicker price, and I think the consumer welcomes that."</w:t>
      </w:r>
    </w:p>
    <w:p>
      <w:pPr>
        <w:spacing w:before="200" w:line="260" w:lineRule="atLeast"/>
        <w:jc w:val="both"/>
        <w:rPr>
          <w:lang w:val="en-US" w:eastAsia="en-US" w:bidi="ar-SA"/>
        </w:rPr>
      </w:pPr>
      <w:r>
        <w:rPr>
          <w:rFonts w:ascii="arial" w:eastAsia="arial" w:hAnsi="arial" w:cs="arial"/>
          <w:color w:val="000000"/>
          <w:sz w:val="20"/>
          <w:lang w:val="en-US" w:eastAsia="en-US" w:bidi="ar-SA"/>
        </w:rPr>
        <w:t>Kruse doesn't rule out moving toward one-price selling in the future.  However, he said he has tried to be up front in the way he sells cars by marketing them at his discounted price rather than the factory sticker price and advertising payments that are realistic at current interest rates.</w:t>
      </w:r>
    </w:p>
    <w:p>
      <w:pPr>
        <w:spacing w:before="200" w:line="260" w:lineRule="atLeast"/>
        <w:jc w:val="both"/>
        <w:rPr>
          <w:lang w:val="en-US" w:eastAsia="en-US" w:bidi="ar-SA"/>
        </w:rPr>
      </w:pPr>
      <w:r>
        <w:rPr>
          <w:rFonts w:ascii="arial" w:eastAsia="arial" w:hAnsi="arial" w:cs="arial"/>
          <w:color w:val="000000"/>
          <w:sz w:val="20"/>
          <w:lang w:val="en-US" w:eastAsia="en-US" w:bidi="ar-SA"/>
        </w:rPr>
        <w:t>He also believes factories will gradually move away from incentives such as rebates in favor of one-price selling.  "It's difficult for the consumer to know what to pay," he said.  "One-price selling attempts to clear the air so customers know the right price."</w:t>
      </w:r>
    </w:p>
    <w:p>
      <w:pPr>
        <w:spacing w:before="200" w:line="260" w:lineRule="atLeast"/>
        <w:jc w:val="both"/>
        <w:rPr>
          <w:lang w:val="en-US" w:eastAsia="en-US" w:bidi="ar-SA"/>
        </w:rPr>
      </w:pPr>
      <w:r>
        <w:rPr>
          <w:rFonts w:ascii="arial" w:eastAsia="arial" w:hAnsi="arial" w:cs="arial"/>
          <w:color w:val="000000"/>
          <w:sz w:val="20"/>
          <w:lang w:val="en-US" w:eastAsia="en-US" w:bidi="ar-SA"/>
        </w:rPr>
        <w:t>Kruse characterizes his customers as middle to upper income, and he attributes the area's economic development efforts to the stable and growing base that has boosted his business this past year.</w:t>
      </w:r>
    </w:p>
    <w:p>
      <w:pPr>
        <w:spacing w:before="200" w:line="260" w:lineRule="atLeast"/>
        <w:jc w:val="both"/>
        <w:rPr>
          <w:lang w:val="en-US" w:eastAsia="en-US" w:bidi="ar-SA"/>
        </w:rPr>
      </w:pPr>
      <w:r>
        <w:rPr>
          <w:rFonts w:ascii="arial" w:eastAsia="arial" w:hAnsi="arial" w:cs="arial"/>
          <w:color w:val="000000"/>
          <w:sz w:val="20"/>
          <w:lang w:val="en-US" w:eastAsia="en-US" w:bidi="ar-SA"/>
        </w:rPr>
        <w:t>Although Dubuque is located along the Mississippi River, its flood wall and northern location helped it escape the more serious damage that hit communities farther south in the Midwest's worst flood on record last summer.  The river figures in the area's large reliance on agriculture for grain hauling by barge, which was stalled by the water's height.</w:t>
      </w:r>
    </w:p>
    <w:p>
      <w:pPr>
        <w:spacing w:before="200" w:line="260" w:lineRule="atLeast"/>
        <w:jc w:val="both"/>
        <w:rPr>
          <w:lang w:val="en-US" w:eastAsia="en-US" w:bidi="ar-SA"/>
        </w:rPr>
      </w:pPr>
      <w:r>
        <w:rPr>
          <w:rFonts w:ascii="arial" w:eastAsia="arial" w:hAnsi="arial" w:cs="arial"/>
          <w:color w:val="000000"/>
          <w:sz w:val="20"/>
          <w:lang w:val="en-US" w:eastAsia="en-US" w:bidi="ar-SA"/>
        </w:rPr>
        <w:t>Once drawing as much as 85 percent of its industrial employment from two industries -- John Deere Dubuque Works and meatpacker FDL Foods -- the city has diversified so that the portion is a mere 30 percent, according to the Greater Dubuque Development Corp.</w:t>
      </w:r>
    </w:p>
    <w:p>
      <w:pPr>
        <w:spacing w:before="200" w:line="260" w:lineRule="atLeast"/>
        <w:jc w:val="both"/>
        <w:rPr>
          <w:lang w:val="en-US" w:eastAsia="en-US" w:bidi="ar-SA"/>
        </w:rPr>
      </w:pPr>
      <w:r>
        <w:rPr>
          <w:rFonts w:ascii="arial" w:eastAsia="arial" w:hAnsi="arial" w:cs="arial"/>
          <w:color w:val="000000"/>
          <w:sz w:val="20"/>
          <w:lang w:val="en-US" w:eastAsia="en-US" w:bidi="ar-SA"/>
        </w:rPr>
        <w:t>The arm of the Dubuque Chamber of Commerce reports success in attracting more service and other manufacturing jobs, including insurance, a department store distribution center, a beauty supply maker and expansion of a textbook publisher.  Greyhound dog racing and riverboat gambling have pumped up tourism.</w:t>
      </w:r>
    </w:p>
    <w:p>
      <w:pPr>
        <w:spacing w:before="200" w:line="260" w:lineRule="atLeast"/>
        <w:jc w:val="both"/>
        <w:rPr>
          <w:lang w:val="en-US" w:eastAsia="en-US" w:bidi="ar-SA"/>
        </w:rPr>
      </w:pPr>
      <w:r>
        <w:rPr>
          <w:rFonts w:ascii="arial" w:eastAsia="arial" w:hAnsi="arial" w:cs="arial"/>
          <w:color w:val="000000"/>
          <w:sz w:val="20"/>
          <w:lang w:val="en-US" w:eastAsia="en-US" w:bidi="ar-SA"/>
        </w:rPr>
        <w:t>Consumers' attraction to trucks, sport-utilities and vans also has brought unexpected growth for the dealership.  While consumers sometimes look more for performance-oriented or stylish autos, Kruse thinks many are finding the versatility of such vehicles as the Nissan Pathfinder, the Pontiac Trans Sport, the Nissan Quest and Nissan trucks to be more practical.</w:t>
      </w:r>
    </w:p>
    <w:p>
      <w:pPr>
        <w:spacing w:before="200" w:line="260" w:lineRule="atLeast"/>
        <w:jc w:val="both"/>
        <w:rPr>
          <w:lang w:val="en-US" w:eastAsia="en-US" w:bidi="ar-SA"/>
        </w:rPr>
      </w:pPr>
      <w:r>
        <w:rPr>
          <w:rFonts w:ascii="arial" w:eastAsia="arial" w:hAnsi="arial" w:cs="arial"/>
          <w:color w:val="000000"/>
          <w:sz w:val="20"/>
          <w:lang w:val="en-US" w:eastAsia="en-US" w:bidi="ar-SA"/>
        </w:rPr>
        <w:t>"Young families can put their kids and their groceries in the Pathfinder," he said.  "There's plenty of room."</w:t>
      </w:r>
    </w:p>
    <w:p>
      <w:pPr>
        <w:spacing w:before="200" w:line="260" w:lineRule="atLeast"/>
        <w:jc w:val="both"/>
        <w:rPr>
          <w:lang w:val="en-US" w:eastAsia="en-US" w:bidi="ar-SA"/>
        </w:rPr>
      </w:pPr>
      <w:r>
        <w:rPr>
          <w:rFonts w:ascii="arial" w:eastAsia="arial" w:hAnsi="arial" w:cs="arial"/>
          <w:color w:val="000000"/>
          <w:sz w:val="20"/>
          <w:lang w:val="en-US" w:eastAsia="en-US" w:bidi="ar-SA"/>
        </w:rPr>
        <w:t>However, he said that stable gasoline prices also have led to a return to performance cars: "We are going more toward V-8 power in BMWs that satisfies the consumer's need for a performance-oriented vehicle in acceleration, cornering and braking -- all of those features that a person who really loves to drive likes."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3"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Dan Kruse, Pontiac, Nissan, BMW</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 INFLATION (88%); MANUFACTURING FACILITIES (87%); MOTOR VEHICLE SAFETY EQUIPMENT (78%); VEHICLE AIRBAGS (78%); ECONOMIC NEWS (74%); UNEMPLOYMENT RATES (74%); NEW BUSINESSES (72%); INTEREST RATES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AUTOMOTIVE SALES (89%);  (89%); MANUFACTURING FACILITIES (87%); MOTOR VEHICLES (78%); MOTOR VEHICLE SAFETY EQUIPMENT (78%); VEHICLE AIRBAGS (78%); SECURITIES TRADING (72%); INTEREST RATES (69%); ANTILOCK BRAKING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IOWA,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Profit fell, BMW discloses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said last week that 1993 profit was down, but it forecast an improved 1994 due to better prospects in the United States and a slight projected rise in European sales.</w:t>
      </w:r>
    </w:p>
    <w:p>
      <w:pPr>
        <w:spacing w:before="200" w:line="260" w:lineRule="atLeast"/>
        <w:jc w:val="both"/>
        <w:rPr>
          <w:lang w:val="en-US" w:eastAsia="en-US" w:bidi="ar-SA"/>
        </w:rPr>
      </w:pPr>
      <w:r>
        <w:rPr>
          <w:rFonts w:ascii="arial" w:eastAsia="arial" w:hAnsi="arial" w:cs="arial"/>
          <w:color w:val="000000"/>
          <w:sz w:val="20"/>
          <w:lang w:val="en-US" w:eastAsia="en-US" w:bidi="ar-SA"/>
        </w:rPr>
        <w:t>BMW earned 726 million marks, or about $ 416 million, in 1992.  Earnings for 1993 will be announced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luxury-car maker said sales fell 7.5 percent to $ 16.6 billion from $ 17.9 billion in 1992.  Production declined 10.9 percent, to 532,960 cars, and worldwide sales declined 9.2 percent, to 534,400.</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COMPANY EARNINGS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(79%); AUTOMOBILE MFG (79%); AUTOMAKERS (79%); AUTOMOTIVE MFG (79%);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BMW;</w:t>
        </w:r>
      </w:hyperlink>
      <w:r>
        <w:rPr>
          <w:rFonts w:ascii="Arial" w:hAnsi="Arial" w:cs="Arial"/>
          <w:b/>
          <w:bCs/>
          <w:kern w:val="32"/>
          <w:sz w:val="32"/>
          <w:szCs w:val="32"/>
          <w:lang w:val="en-US" w:eastAsia="en-US" w:bidi="ar-SA"/>
        </w:rPr>
        <w:br/>
      </w:r>
      <w:hyperlink r:id="rId431" w:history="1">
        <w:r>
          <w:rPr>
            <w:rFonts w:ascii="arial" w:eastAsia="arial" w:hAnsi="arial" w:cs="arial"/>
            <w:b/>
            <w:bCs/>
            <w:i/>
            <w:color w:val="0077CC"/>
            <w:kern w:val="32"/>
            <w:sz w:val="28"/>
            <w:szCs w:val="32"/>
            <w:u w:val="single"/>
            <w:shd w:val="clear" w:color="auto" w:fill="FFFFFF"/>
            <w:lang w:val="en-US" w:eastAsia="en-US" w:bidi="ar-SA"/>
          </w:rPr>
          <w:t>New franchise agreement set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SAN FRANCISCO;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and JOSEPH BOHN, Staff Reporters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agenda for the BMW make meeting took a back seat to the announcement that BMW AG would buy Britain's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"I was completely surprised," said Bob Crevier of Crevier BMW in Santa 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Dealers were curious about the Rover deal, but otherwise seemed satisfied.  In the last two years, BMW has gone from near the bottom to near the top in dealer satisfaction ratings, and sales have improved nearly 50 percent since 1990.</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rewrote its dealer franchise agreements effective Jan. 1, but even that potentially tough issue seemed to pass without a lot of dealer dissension.</w:t>
      </w:r>
    </w:p>
    <w:p>
      <w:pPr>
        <w:spacing w:before="200" w:line="260" w:lineRule="atLeast"/>
        <w:jc w:val="both"/>
        <w:rPr>
          <w:lang w:val="en-US" w:eastAsia="en-US" w:bidi="ar-SA"/>
        </w:rPr>
      </w:pPr>
      <w:r>
        <w:rPr>
          <w:rFonts w:ascii="arial" w:eastAsia="arial" w:hAnsi="arial" w:cs="arial"/>
          <w:color w:val="000000"/>
          <w:sz w:val="20"/>
          <w:lang w:val="en-US" w:eastAsia="en-US" w:bidi="ar-SA"/>
        </w:rPr>
        <w:t>It took BMW more than two years to rewrite the agreement, including extensive negotiations with the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BMW borrowed much of the language for the new dealer agreement from the NADA model dealer agreement, said Roger Niello of Niello BMW in Sacramento, Calif.</w:t>
      </w:r>
    </w:p>
    <w:p>
      <w:pPr>
        <w:spacing w:before="200" w:line="260" w:lineRule="atLeast"/>
        <w:jc w:val="both"/>
        <w:rPr>
          <w:lang w:val="en-US" w:eastAsia="en-US" w:bidi="ar-SA"/>
        </w:rPr>
      </w:pPr>
      <w:r>
        <w:rPr>
          <w:rFonts w:ascii="arial" w:eastAsia="arial" w:hAnsi="arial" w:cs="arial"/>
          <w:color w:val="000000"/>
          <w:sz w:val="20"/>
          <w:lang w:val="en-US" w:eastAsia="en-US" w:bidi="ar-SA"/>
        </w:rPr>
        <w:t>The new agreement provides for out-of-court resolution of disputes between BMW and its dealers, but the arbitration is not binding, Niello said in a telephone interview before the make meeting.</w:t>
      </w:r>
    </w:p>
    <w:p>
      <w:pPr>
        <w:spacing w:before="200" w:line="260" w:lineRule="atLeast"/>
        <w:jc w:val="both"/>
        <w:rPr>
          <w:lang w:val="en-US" w:eastAsia="en-US" w:bidi="ar-SA"/>
        </w:rPr>
      </w:pPr>
      <w:r>
        <w:rPr>
          <w:rFonts w:ascii="arial" w:eastAsia="arial" w:hAnsi="arial" w:cs="arial"/>
          <w:color w:val="000000"/>
          <w:sz w:val="20"/>
          <w:lang w:val="en-US" w:eastAsia="en-US" w:bidi="ar-SA"/>
        </w:rPr>
        <w:t>"Listen, BMW is doing well, and when they're doing well, dealers are happy," said Paul Holloway, NADA line chairman for BMW.  Holloway has Chevrolet, Pontiac, Oldsmobile, Buick, Cadillac, Geo, Mercedenz-Benz, BMW and Mazda franchises under the Dreher Holloway name in Exeter, N.H.</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feel listened to," said Tim Smith, general manager of Bob Smith BMW in Canoga Park, Calif.</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(92%); ALTERNATIVE DISPUTE RESOLUTION (90%); FRANCHISEES (89%); FRANCHISING (78%); SETTLEMENT &amp; COMPROMISE (75%); MANAGERS &amp; SUPERVISORS (68%); INTERVIEWS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SACRAMENTO, CA, USA (79%); CALIFORNIA, USA (90%); UNITED KINGDOM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Honda and Rover need one another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i/>
          <w:color w:val="000000"/>
          <w:sz w:val="20"/>
          <w:lang w:val="en-US" w:eastAsia="en-US" w:bidi="ar-SA"/>
        </w:rPr>
        <w:t>BMW Chairman Bernd Pischetsrieder is scheduled to fly to Japan this week to confer with Honda Motor Co.'s top officials about the future of Honda's 14-year relationship with Rover.</w:t>
      </w:r>
    </w:p>
    <w:p>
      <w:pPr>
        <w:spacing w:before="200" w:line="260" w:lineRule="atLeast"/>
        <w:jc w:val="both"/>
        <w:rPr>
          <w:lang w:val="en-US" w:eastAsia="en-US" w:bidi="ar-SA"/>
        </w:rPr>
      </w:pPr>
      <w:r>
        <w:rPr>
          <w:rFonts w:ascii="arial" w:eastAsia="arial" w:hAnsi="arial" w:cs="arial"/>
          <w:i/>
          <w:color w:val="000000"/>
          <w:sz w:val="20"/>
          <w:lang w:val="en-US" w:eastAsia="en-US" w:bidi="ar-SA"/>
        </w:rPr>
        <w:t>The takeover of its British partner was considered to be a humiliating blow to Honda, whose offer to buy 47.5 percent of Rover was rejected in favor of BMW's.  In an interview with Special Correspondent Mike Rutherford in London, Pischetsrieder discussed the partnership and other matters.</w:t>
      </w:r>
    </w:p>
    <w:p>
      <w:pPr>
        <w:spacing w:line="260" w:lineRule="atLeast"/>
        <w:rPr>
          <w:lang w:val="en-US" w:eastAsia="en-US" w:bidi="ar-SA"/>
        </w:rPr>
      </w:pPr>
      <w:r>
        <w:rPr>
          <w:rFonts w:ascii="arial" w:eastAsia="arial" w:hAnsi="arial" w:cs="arial"/>
          <w:color w:val="000000"/>
          <w:sz w:val="20"/>
          <w:lang w:val="en-US" w:eastAsia="en-US" w:bidi="ar-SA"/>
        </w:rPr>
        <w:t>Can you work with Honda?</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is in Rover's interests and -- from what I can understand -- in Honda's interests to continue the relationship.  But it's a relationship between Honda and Rover and not between Honda and BMW.</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You say that, but is it really in Honda's interests?  It doesn't seem likely that Honda will want to continue long-term.</w:t>
      </w:r>
    </w:p>
    <w:p>
      <w:pPr>
        <w:spacing w:before="200" w:line="260" w:lineRule="atLeast"/>
        <w:jc w:val="both"/>
        <w:rPr>
          <w:lang w:val="en-US" w:eastAsia="en-US" w:bidi="ar-SA"/>
        </w:rPr>
      </w:pPr>
      <w:r>
        <w:rPr>
          <w:rFonts w:ascii="arial" w:eastAsia="arial" w:hAnsi="arial" w:cs="arial"/>
          <w:color w:val="000000"/>
          <w:sz w:val="20"/>
          <w:lang w:val="en-US" w:eastAsia="en-US" w:bidi="ar-SA"/>
        </w:rPr>
        <w:t>I cannot interpret Honda's future intentions.</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I can say is that if Honda had been interested in taking 100 percent of Rover, BMW would never have bid against that.</w:t>
      </w:r>
    </w:p>
    <w:p>
      <w:pPr>
        <w:spacing w:before="200" w:line="260" w:lineRule="atLeast"/>
        <w:jc w:val="both"/>
        <w:rPr>
          <w:lang w:val="en-US" w:eastAsia="en-US" w:bidi="ar-SA"/>
        </w:rPr>
      </w:pPr>
      <w:r>
        <w:rPr>
          <w:rFonts w:ascii="arial" w:eastAsia="arial" w:hAnsi="arial" w:cs="arial"/>
          <w:color w:val="000000"/>
          <w:sz w:val="20"/>
          <w:lang w:val="en-US" w:eastAsia="en-US" w:bidi="ar-SA"/>
        </w:rPr>
        <w:t>But given that Honda didn't want to take a majority shareholding, and that British Aerospace wanted to sell Rover in its entirety, I must assume that at the end of the day Honda will stick to the contracts that exist with Rover.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Can you envisage a direct link between Honda and BMW?</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so, no.  BMW cannot expect to benefit from a relationship that Rover has with Honda.  But Rover has benefited in the past -- why shouldn't it continue to benefit in the future.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Will Rover increase its production under BMW ownership?</w:t>
      </w:r>
    </w:p>
    <w:p>
      <w:pPr>
        <w:spacing w:before="200" w:line="260" w:lineRule="atLeast"/>
        <w:jc w:val="both"/>
        <w:rPr>
          <w:lang w:val="en-US" w:eastAsia="en-US" w:bidi="ar-SA"/>
        </w:rPr>
      </w:pPr>
      <w:r>
        <w:rPr>
          <w:rFonts w:ascii="arial" w:eastAsia="arial" w:hAnsi="arial" w:cs="arial"/>
          <w:color w:val="000000"/>
          <w:sz w:val="20"/>
          <w:lang w:val="en-US" w:eastAsia="en-US" w:bidi="ar-SA"/>
        </w:rPr>
        <w:t>Yes, that is precisely our objective.  If I hadn't been able to assess this to be a very realistic objective, we definitely would not have acquired Rover.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Will Rover become the poor man's BMW?</w:t>
      </w:r>
    </w:p>
    <w:p>
      <w:pPr>
        <w:spacing w:before="200" w:line="260" w:lineRule="atLeast"/>
        <w:jc w:val="both"/>
        <w:rPr>
          <w:lang w:val="en-US" w:eastAsia="en-US" w:bidi="ar-SA"/>
        </w:rPr>
      </w:pPr>
      <w:r>
        <w:rPr>
          <w:rFonts w:ascii="arial" w:eastAsia="arial" w:hAnsi="arial" w:cs="arial"/>
          <w:color w:val="000000"/>
          <w:sz w:val="20"/>
          <w:lang w:val="en-US" w:eastAsia="en-US" w:bidi="ar-SA"/>
        </w:rPr>
        <w:t>No.  A customer spending $ 37,500 to $ 45,000 might look at one of two alternatives: a sporty, more aggressive type of car or a relaxed, comfortable car in the best British tradition.  I expect to make this distinction between Rover and BMW in the top segments by the properties the car delivers.  We're talking about sharpening product identity and image.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Now that you have bought Rover, are you going to turn to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We'll consider it.  But it's very important that one doesn't do too many things at once.  It will be a big job just to make sure that all our plans to improve Rover and BMW sales are carried out.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But you are still interested in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We've already had a lot of discussions in the past.  There were a couple of reasons why we didn't get together, but I think it (a deal) cannot be excluded.  But it's not on the top of our agenda.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Pischetsrieder: Honda meeting</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(78%); TAKEOVERS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Hughes: Job 'just got better';</w:t>
        </w:r>
      </w:hyperlink>
      <w:r>
        <w:rPr>
          <w:rFonts w:ascii="Arial" w:hAnsi="Arial" w:cs="Arial"/>
          <w:b/>
          <w:bCs/>
          <w:kern w:val="32"/>
          <w:sz w:val="32"/>
          <w:szCs w:val="32"/>
          <w:lang w:val="en-US" w:eastAsia="en-US" w:bidi="ar-SA"/>
        </w:rPr>
        <w:br/>
      </w:r>
      <w:hyperlink r:id="rId445" w:history="1">
        <w:r>
          <w:rPr>
            <w:rFonts w:ascii="arial" w:eastAsia="arial" w:hAnsi="arial" w:cs="arial"/>
            <w:b/>
            <w:bCs/>
            <w:i/>
            <w:color w:val="0077CC"/>
            <w:kern w:val="32"/>
            <w:sz w:val="28"/>
            <w:szCs w:val="32"/>
            <w:u w:val="single"/>
            <w:shd w:val="clear" w:color="auto" w:fill="FFFFFF"/>
            <w:lang w:val="en-US" w:eastAsia="en-US" w:bidi="ar-SA"/>
          </w:rPr>
          <w:t>Land Rover's U.S. boss welcomes BMW move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Charlie Hughes often calls his job as president of tiny Land Rover North America Inc. "the best job in the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How did Hughes react to last week's announcement that BMW AG has agreed to pay $ 1.2 billion to buy Land Rover and its parent company, the Rover Group, from British Aerospace PLC?</w:t>
      </w:r>
    </w:p>
    <w:p>
      <w:pPr>
        <w:spacing w:before="200" w:line="260" w:lineRule="atLeast"/>
        <w:jc w:val="both"/>
        <w:rPr>
          <w:lang w:val="en-US" w:eastAsia="en-US" w:bidi="ar-SA"/>
        </w:rPr>
      </w:pPr>
      <w:r>
        <w:rPr>
          <w:rFonts w:ascii="arial" w:eastAsia="arial" w:hAnsi="arial" w:cs="arial"/>
          <w:color w:val="000000"/>
          <w:sz w:val="20"/>
          <w:lang w:val="en-US" w:eastAsia="en-US" w:bidi="ar-SA"/>
        </w:rPr>
        <w:t>"The best job just got better," he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"BMW as an owner has probably the best record in the business for developing a specialist line of cars, niche marketing, call it what you will.  To be purchased by the company with the pre-eminent track record in doing that -- that is exciting," Hughes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offer could not have come at a more critical time for Land Rover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April, the company is scheduled to launch the Discovery model, an entry-level vehicle that will be priced at around $ 30,000 compared to $ 50,000-plus for the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The Discovery is expected to more than triple U.S. volume from last year's 4,907 units and motivate the company's 84 U.S. dealers to build exclusive franchises called Land Rover Centres.</w:t>
      </w:r>
    </w:p>
    <w:p>
      <w:pPr>
        <w:spacing w:before="200" w:line="260" w:lineRule="atLeast"/>
        <w:jc w:val="both"/>
        <w:rPr>
          <w:lang w:val="en-US" w:eastAsia="en-US" w:bidi="ar-SA"/>
        </w:rPr>
      </w:pPr>
      <w:r>
        <w:rPr>
          <w:rFonts w:ascii="arial" w:eastAsia="arial" w:hAnsi="arial" w:cs="arial"/>
          <w:color w:val="000000"/>
          <w:sz w:val="20"/>
          <w:lang w:val="en-US" w:eastAsia="en-US" w:bidi="ar-SA"/>
        </w:rPr>
        <w:t>Hughes said five Land Rover Centres are in place or under construction, and he expects to have 12 up and running by June.  Within two years, he hopes to have around 30.</w:t>
      </w:r>
    </w:p>
    <w:p>
      <w:pPr>
        <w:spacing w:before="200" w:line="260" w:lineRule="atLeast"/>
        <w:jc w:val="both"/>
        <w:rPr>
          <w:lang w:val="en-US" w:eastAsia="en-US" w:bidi="ar-SA"/>
        </w:rPr>
      </w:pPr>
      <w:r>
        <w:rPr>
          <w:rFonts w:ascii="arial" w:eastAsia="arial" w:hAnsi="arial" w:cs="arial"/>
          <w:color w:val="000000"/>
          <w:sz w:val="20"/>
          <w:lang w:val="en-US" w:eastAsia="en-US" w:bidi="ar-SA"/>
        </w:rPr>
        <w:t>"What I've been told is we should put our heads down and move forward on what we're already doing," Hughes said.</w:t>
      </w:r>
    </w:p>
    <w:p>
      <w:pPr>
        <w:spacing w:before="200" w:line="260" w:lineRule="atLeast"/>
        <w:jc w:val="both"/>
        <w:rPr>
          <w:lang w:val="en-US" w:eastAsia="en-US" w:bidi="ar-SA"/>
        </w:rPr>
      </w:pPr>
      <w:r>
        <w:rPr>
          <w:rFonts w:ascii="arial" w:eastAsia="arial" w:hAnsi="arial" w:cs="arial"/>
          <w:color w:val="000000"/>
          <w:sz w:val="20"/>
          <w:lang w:val="en-US" w:eastAsia="en-US" w:bidi="ar-SA"/>
        </w:rPr>
        <w:t>Hughes said he doesn't think BMW will commandeer Land Rovers for its 350 U.S. dealers at the expense of the existing franchise.  But BMW might consider giving Land Rovers to its dealers in areas where there's no existing Land Rover store,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Land Rover needs to add locations anyway as its product line and sales volume grow.  He said his "druthers" would be "for that (network) to be run by the same company."</w:t>
      </w:r>
    </w:p>
    <w:p>
      <w:pPr>
        <w:spacing w:before="200" w:line="260" w:lineRule="atLeast"/>
        <w:jc w:val="both"/>
        <w:rPr>
          <w:lang w:val="en-US" w:eastAsia="en-US" w:bidi="ar-SA"/>
        </w:rPr>
      </w:pPr>
      <w:r>
        <w:rPr>
          <w:rFonts w:ascii="arial" w:eastAsia="arial" w:hAnsi="arial" w:cs="arial"/>
          <w:color w:val="000000"/>
          <w:sz w:val="20"/>
          <w:lang w:val="en-US" w:eastAsia="en-US" w:bidi="ar-SA"/>
        </w:rPr>
        <w:t>Steve Jacobs, general manager of Hendrick Imports in Charlotte, N.C., is one of 18 dealers in the United States who have both a Land Rover and a BMW franchise.  He is considering building a Land Rover Centre and so far, he said last week, the BMW offer doesn't change that.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7"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Hughes: awaits Discovery; Graphs 1 through 5, The new, bigger BMW How the combined BMW/Rover measures up in terms of last year's performance.  Source: Automotive News Data Center</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AUTOMOTIVE SECTOR PERFORMANCE (89%); PARENT COMPANIES (78%); MANAGERS &amp; SUPERVISORS (78%); SALES FIGURES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BAE SYSTEMS PLC  (72%);  HENDRICK IMPORTS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BAE SYSTEMS PLC  (72%);  HENDRICK IMPORTS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BA (LSE)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SECTOR PERFORMANCE (89%); NEW CONSTRUCTION (71%);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 NC, USA (79%); NORTH CAROLINA, USA (79%); NORTH AMERICA (92%);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MERCEDES-BENZ;</w:t>
        </w:r>
      </w:hyperlink>
      <w:r>
        <w:rPr>
          <w:rFonts w:ascii="Arial" w:hAnsi="Arial" w:cs="Arial"/>
          <w:b/>
          <w:bCs/>
          <w:kern w:val="32"/>
          <w:sz w:val="32"/>
          <w:szCs w:val="32"/>
          <w:lang w:val="en-US" w:eastAsia="en-US" w:bidi="ar-SA"/>
        </w:rPr>
        <w:br/>
      </w:r>
      <w:hyperlink r:id="rId452" w:history="1">
        <w:r>
          <w:rPr>
            <w:rFonts w:ascii="arial" w:eastAsia="arial" w:hAnsi="arial" w:cs="arial"/>
            <w:b/>
            <w:bCs/>
            <w:i/>
            <w:color w:val="0077CC"/>
            <w:kern w:val="32"/>
            <w:sz w:val="28"/>
            <w:szCs w:val="32"/>
            <w:u w:val="single"/>
            <w:shd w:val="clear" w:color="auto" w:fill="FFFFFF"/>
            <w:lang w:val="en-US" w:eastAsia="en-US" w:bidi="ar-SA"/>
          </w:rPr>
          <w:t>C-class sales start off strong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SAN FRANCISCO;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BOHN, Staff Reporter</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dealers' worries about the success of the new C-class models have evaporated quickly.</w:t>
      </w:r>
    </w:p>
    <w:p>
      <w:pPr>
        <w:spacing w:before="200" w:line="260" w:lineRule="atLeast"/>
        <w:jc w:val="both"/>
        <w:rPr>
          <w:lang w:val="en-US" w:eastAsia="en-US" w:bidi="ar-SA"/>
        </w:rPr>
      </w:pPr>
      <w:r>
        <w:rPr>
          <w:rFonts w:ascii="arial" w:eastAsia="arial" w:hAnsi="arial" w:cs="arial"/>
          <w:color w:val="000000"/>
          <w:sz w:val="20"/>
          <w:lang w:val="en-US" w:eastAsia="en-US" w:bidi="ar-SA"/>
        </w:rPr>
        <w:t>Dealers now are mainly concerned about spot product shortages of almost all models, said Peter Rafaeli, owner of West German Sales, a Mercedes store in Fort Washington, Pa.</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 shortages vary by regions.  Only the Northeast has been exempt from most of them, due to the impact of bad weather on sales, Rafaeli said after the make meeting.</w:t>
      </w:r>
    </w:p>
    <w:p>
      <w:pPr>
        <w:spacing w:before="200" w:line="260" w:lineRule="atLeast"/>
        <w:jc w:val="both"/>
        <w:rPr>
          <w:lang w:val="en-US" w:eastAsia="en-US" w:bidi="ar-SA"/>
        </w:rPr>
      </w:pPr>
      <w:r>
        <w:rPr>
          <w:rFonts w:ascii="arial" w:eastAsia="arial" w:hAnsi="arial" w:cs="arial"/>
          <w:color w:val="000000"/>
          <w:sz w:val="20"/>
          <w:lang w:val="en-US" w:eastAsia="en-US" w:bidi="ar-SA"/>
        </w:rPr>
        <w:t>The C class originally worried dealers because "it always takes time to learn what the model mix on a new product should be," said Rafaeli.  "You can focus-group the thing to death, but you're never really sure what colors and equipment combinations buyers may want."</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sold 78 percent of their initial C-class inventory between its introduction Nov. 18 and the end of the year, Mercedes officials said the at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Michael Jackson, executive vice president of Mercedes-Benz of North America Inc., said the company expects to sell 70,000 cars in the United States this year, up from 61,899 in 1993.  All the growth is expected to come from C- and E-class models.  The C and the E are expected to account for 25,000 sales each and the SL and S class for 20,000.</w:t>
      </w:r>
    </w:p>
    <w:p>
      <w:pPr>
        <w:spacing w:before="200" w:line="260" w:lineRule="atLeast"/>
        <w:jc w:val="both"/>
        <w:rPr>
          <w:lang w:val="en-US" w:eastAsia="en-US" w:bidi="ar-SA"/>
        </w:rPr>
      </w:pPr>
      <w:r>
        <w:rPr>
          <w:rFonts w:ascii="arial" w:eastAsia="arial" w:hAnsi="arial" w:cs="arial"/>
          <w:color w:val="000000"/>
          <w:sz w:val="20"/>
          <w:lang w:val="en-US" w:eastAsia="en-US" w:bidi="ar-SA"/>
        </w:rPr>
        <w:t>The S class will get a midyear facelift, Jackson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were generally subdued in their meeting.</w:t>
      </w:r>
    </w:p>
    <w:p>
      <w:pPr>
        <w:spacing w:before="200" w:line="260" w:lineRule="atLeast"/>
        <w:jc w:val="both"/>
        <w:rPr>
          <w:lang w:val="en-US" w:eastAsia="en-US" w:bidi="ar-SA"/>
        </w:rPr>
      </w:pPr>
      <w:r>
        <w:rPr>
          <w:rFonts w:ascii="arial" w:eastAsia="arial" w:hAnsi="arial" w:cs="arial"/>
          <w:color w:val="000000"/>
          <w:sz w:val="20"/>
          <w:lang w:val="en-US" w:eastAsia="en-US" w:bidi="ar-SA"/>
        </w:rPr>
        <w:t>Jackson said 95 to 97 percent of them had a very profitable 1993.</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satisfied with its current model lineup and retail programs.</w:t>
      </w:r>
    </w:p>
    <w:p>
      <w:pPr>
        <w:spacing w:before="200" w:line="260" w:lineRule="atLeast"/>
        <w:jc w:val="both"/>
        <w:rPr>
          <w:lang w:val="en-US" w:eastAsia="en-US" w:bidi="ar-SA"/>
        </w:rPr>
      </w:pPr>
      <w:r>
        <w:rPr>
          <w:rFonts w:ascii="arial" w:eastAsia="arial" w:hAnsi="arial" w:cs="arial"/>
          <w:color w:val="000000"/>
          <w:sz w:val="20"/>
          <w:lang w:val="en-US" w:eastAsia="en-US" w:bidi="ar-SA"/>
        </w:rPr>
        <w:t>It has winnowed its model lineup to 18 from 22.  Jackson said that is "a good number for us."</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Mercedes' customers lease heir cars.  The company isn't doing anything to increase that, despite aggressive new lease programs from some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our lease rate to go any higher," Jackson said.  Of those who lease, about half either extend their leases or purchase their vehicles after the lease period,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who buy their vehicles at the outset keep them about seven to nine years.</w:t>
      </w:r>
    </w:p>
    <w:p>
      <w:pPr>
        <w:spacing w:before="200" w:line="260" w:lineRule="atLeast"/>
        <w:jc w:val="both"/>
        <w:rPr>
          <w:lang w:val="en-US" w:eastAsia="en-US" w:bidi="ar-SA"/>
        </w:rPr>
      </w:pPr>
      <w:r>
        <w:rPr>
          <w:rFonts w:ascii="arial" w:eastAsia="arial" w:hAnsi="arial" w:cs="arial"/>
          <w:color w:val="000000"/>
          <w:sz w:val="20"/>
          <w:lang w:val="en-US" w:eastAsia="en-US" w:bidi="ar-SA"/>
        </w:rPr>
        <w:t>Jackson said he is not concerned about BMW AG's purchase of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He said Mercedes is on target with both its new Vance, Ala., plant and the new sport-utility it will build there in 1997.</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SHORTAGES (90%); TALKS &amp; MEETINGS (77%); NEW PRODUCTS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MERCEDES-BENZ USA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MERCEDES-BENZ USA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(79%); SPORT UTILITY VEHICLES (78%); FOCUS GROUPS (74%); NEW PRODUCTS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PENNSYLVANIA, USA (79%); UNITED STATES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Plenty of news in an industry that's fun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E. CRAIN, Publisher and Editorial Director, PETER BROWN, Associate Publisher and Editor</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Around the automotive world:</w:t>
      </w:r>
    </w:p>
    <w:p>
      <w:pPr>
        <w:spacing w:before="200" w:line="260" w:lineRule="atLeast"/>
        <w:jc w:val="both"/>
        <w:rPr>
          <w:lang w:val="en-US" w:eastAsia="en-US" w:bidi="ar-SA"/>
        </w:rPr>
      </w:pPr>
      <w:r>
        <w:rPr>
          <w:rFonts w:ascii="arial" w:eastAsia="arial" w:hAnsi="arial" w:cs="arial"/>
          <w:color w:val="000000"/>
          <w:sz w:val="20"/>
          <w:lang w:val="en-US" w:eastAsia="en-US" w:bidi="ar-SA"/>
        </w:rPr>
        <w:t>* BMW just keeps getting bolder and bolder.  Its planned purchase of the Rover Group nearly doubles its size and adds front-wheel-drive technology and the valuable Land Rover marque to BMW's stable.  New Chairman Bernd Pischetsrieder was talking a year ago about his desire to buy Rover.  And retired Chairman Eberhard von Kuenheim, who now leads the supervisory board, continues to be a swashbuckler.  American-built roadsters?  British-built MGs by BMW?  Amazing.</w:t>
      </w:r>
    </w:p>
    <w:p>
      <w:pPr>
        <w:spacing w:before="200" w:line="260" w:lineRule="atLeast"/>
        <w:jc w:val="both"/>
        <w:rPr>
          <w:lang w:val="en-US" w:eastAsia="en-US" w:bidi="ar-SA"/>
        </w:rPr>
      </w:pPr>
      <w:r>
        <w:rPr>
          <w:rFonts w:ascii="arial" w:eastAsia="arial" w:hAnsi="arial" w:cs="arial"/>
          <w:color w:val="000000"/>
          <w:sz w:val="20"/>
          <w:lang w:val="en-US" w:eastAsia="en-US" w:bidi="ar-SA"/>
        </w:rPr>
        <w:t>* Forget the sunny weather, the restaurants and the beautiful scenery.  The National Automobile Dealers Association convention in San Francisco was a smashing success because business is good.  Dealers and factory people are smiling because the market is rising and they're making money.  NADA is more fun during good times.</w:t>
      </w:r>
    </w:p>
    <w:p>
      <w:pPr>
        <w:spacing w:before="200" w:line="260" w:lineRule="atLeast"/>
        <w:jc w:val="both"/>
        <w:rPr>
          <w:lang w:val="en-US" w:eastAsia="en-US" w:bidi="ar-SA"/>
        </w:rPr>
      </w:pPr>
      <w:r>
        <w:rPr>
          <w:rFonts w:ascii="arial" w:eastAsia="arial" w:hAnsi="arial" w:cs="arial"/>
          <w:color w:val="000000"/>
          <w:sz w:val="20"/>
          <w:lang w:val="en-US" w:eastAsia="en-US" w:bidi="ar-SA"/>
        </w:rPr>
        <w:t>* Good luck to Kia Motors America Inc.  You're going to need it.  But Greg Warner's team began selling last week into a growing U.S. market.  And Kia's bold strategy of attacking the Japanese on price just might work.</w:t>
      </w:r>
    </w:p>
    <w:p>
      <w:pPr>
        <w:spacing w:before="200" w:line="260" w:lineRule="atLeast"/>
        <w:jc w:val="both"/>
        <w:rPr>
          <w:lang w:val="en-US" w:eastAsia="en-US" w:bidi="ar-SA"/>
        </w:rPr>
      </w:pPr>
      <w:r>
        <w:rPr>
          <w:rFonts w:ascii="arial" w:eastAsia="arial" w:hAnsi="arial" w:cs="arial"/>
          <w:color w:val="000000"/>
          <w:sz w:val="20"/>
          <w:lang w:val="en-US" w:eastAsia="en-US" w:bidi="ar-SA"/>
        </w:rPr>
        <w:t>* Give General Motors an "A" on its latest test: the recall of its small 1994 trucks because a supplier botched the fuel filler neck.  GM is telephoning all 53,000 customers involved and has authorized dealers to return the repaired trucks washed and gassed up.  Ever since the legendarily successful Lexus LS400 recall four years ago, smart automakers have turned recalls into opportunities to treat their customers well.</w:t>
      </w:r>
    </w:p>
    <w:p>
      <w:pPr>
        <w:spacing w:before="200" w:line="260" w:lineRule="atLeast"/>
        <w:jc w:val="both"/>
        <w:rPr>
          <w:lang w:val="en-US" w:eastAsia="en-US" w:bidi="ar-SA"/>
        </w:rPr>
      </w:pPr>
      <w:r>
        <w:rPr>
          <w:rFonts w:ascii="arial" w:eastAsia="arial" w:hAnsi="arial" w:cs="arial"/>
          <w:color w:val="000000"/>
          <w:sz w:val="20"/>
          <w:lang w:val="en-US" w:eastAsia="en-US" w:bidi="ar-SA"/>
        </w:rPr>
        <w:t>* Another test for GM as it tries to prove its commitment to the voice of the customer: the proposed entry-level Cadillac from Opel.  It's probably a nice car, but nobody argues that it's really a Cadillac.  The show car displayed last month in Detroit received an underwhelming reception.  Where is the voice of the customer on this one?</w:t>
      </w:r>
    </w:p>
    <w:p>
      <w:pPr>
        <w:spacing w:before="200" w:line="260" w:lineRule="atLeast"/>
        <w:jc w:val="both"/>
        <w:rPr>
          <w:lang w:val="en-US" w:eastAsia="en-US" w:bidi="ar-SA"/>
        </w:rPr>
      </w:pPr>
      <w:r>
        <w:rPr>
          <w:rFonts w:ascii="arial" w:eastAsia="arial" w:hAnsi="arial" w:cs="arial"/>
          <w:color w:val="000000"/>
          <w:sz w:val="20"/>
          <w:lang w:val="en-US" w:eastAsia="en-US" w:bidi="ar-SA"/>
        </w:rPr>
        <w:t>* Critics have been saying the sky will fall on the auto industry because of all the leasing.  It's just like programs cars, they say.  Hundreds of thousands of cars will come back on the market.  We say bunk.  All cars come back on the market eventually.  And, as Earl Hesterberg, Nissan Division general manager, points out: "There is a big difference between a 3-month-old car with 6,000 miles on it and a 2-year-old-car with 30,000 miles on 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4"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Pischetsrieder</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RECALLS (78%); MANAGERS &amp; SUPERVISORS (77%); TOYOTA RECALLS (66%); CONFERENCES &amp; CONVENTIONS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(70%);  KIA MOTORS AMERICA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(70%);  KIA MOTORS AMERICA INC  (69%);    NATIONAL AUTOMOBILE DEALERS ASSOCIATION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(89%); NEW CAR DEALERS (78%); MOTOR VEHICLE DEALERS (78%); AUTOMOBILE MFG (78%); AUTOMOTIVE RECALLS (78%); AUTOMAKERS (73%); TOYOTA RECALLS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EARL J HESTERBERG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Rover's minis due for major upgrading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Rover Group's two minicars were a major draw for BMW, but they won't be appearing in BMW showrooms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The 35-year old Mini and the 13-year-old Metro will require well over $ 1 billion worth of reengineering and development to bring them to 1990s quality and performance levels, experts say.</w:t>
      </w:r>
    </w:p>
    <w:p>
      <w:pPr>
        <w:spacing w:before="200" w:line="260" w:lineRule="atLeast"/>
        <w:jc w:val="both"/>
        <w:rPr>
          <w:lang w:val="en-US" w:eastAsia="en-US" w:bidi="ar-SA"/>
        </w:rPr>
      </w:pPr>
      <w:r>
        <w:rPr>
          <w:rFonts w:ascii="arial" w:eastAsia="arial" w:hAnsi="arial" w:cs="arial"/>
          <w:color w:val="000000"/>
          <w:sz w:val="20"/>
          <w:lang w:val="en-US" w:eastAsia="en-US" w:bidi="ar-SA"/>
        </w:rPr>
        <w:t>The Mini successor will require $ 600 million in investment, according to estimates by Daniel Jones, an industry expert at the University of Cardiff in Wales.</w:t>
      </w:r>
    </w:p>
    <w:p>
      <w:pPr>
        <w:spacing w:before="200" w:line="260" w:lineRule="atLeast"/>
        <w:jc w:val="both"/>
        <w:rPr>
          <w:lang w:val="en-US" w:eastAsia="en-US" w:bidi="ar-SA"/>
        </w:rPr>
      </w:pPr>
      <w:r>
        <w:rPr>
          <w:rFonts w:ascii="arial" w:eastAsia="arial" w:hAnsi="arial" w:cs="arial"/>
          <w:color w:val="000000"/>
          <w:sz w:val="20"/>
          <w:lang w:val="en-US" w:eastAsia="en-US" w:bidi="ar-SA"/>
        </w:rPr>
        <w:t>Revitalizing the Metro will cost even more, he and others say.</w:t>
      </w:r>
    </w:p>
    <w:p>
      <w:pPr>
        <w:spacing w:before="200" w:line="260" w:lineRule="atLeast"/>
        <w:jc w:val="both"/>
        <w:rPr>
          <w:lang w:val="en-US" w:eastAsia="en-US" w:bidi="ar-SA"/>
        </w:rPr>
      </w:pPr>
      <w:r>
        <w:rPr>
          <w:rFonts w:ascii="arial" w:eastAsia="arial" w:hAnsi="arial" w:cs="arial"/>
          <w:color w:val="000000"/>
          <w:sz w:val="20"/>
          <w:lang w:val="en-US" w:eastAsia="en-US" w:bidi="ar-SA"/>
        </w:rPr>
        <w:t>And both cars are vital to Rover, representing 30 percent of its volume.  Rover sold 81,901 Metros and 25,700 Minis in 1993 out of total of 356,332 cars.</w:t>
      </w:r>
    </w:p>
    <w:p>
      <w:pPr>
        <w:spacing w:before="200" w:line="260" w:lineRule="atLeast"/>
        <w:jc w:val="both"/>
        <w:rPr>
          <w:lang w:val="en-US" w:eastAsia="en-US" w:bidi="ar-SA"/>
        </w:rPr>
      </w:pPr>
      <w:r>
        <w:rPr>
          <w:rFonts w:ascii="arial" w:eastAsia="arial" w:hAnsi="arial" w:cs="arial"/>
          <w:color w:val="000000"/>
          <w:sz w:val="20"/>
          <w:lang w:val="en-US" w:eastAsia="en-US" w:bidi="ar-SA"/>
        </w:rPr>
        <w:t>But to BMW, the advantages of gaining small cars for the long term outweigh the short-term costs.  The principal advantage to BMW is that it sidesteps the risk of putting its own badge on a small car and diluting its image as a luxury maker.</w:t>
      </w:r>
    </w:p>
    <w:p>
      <w:pPr>
        <w:spacing w:before="200" w:line="260" w:lineRule="atLeast"/>
        <w:jc w:val="both"/>
        <w:rPr>
          <w:lang w:val="en-US" w:eastAsia="en-US" w:bidi="ar-SA"/>
        </w:rPr>
      </w:pPr>
      <w:r>
        <w:rPr>
          <w:rFonts w:ascii="arial" w:eastAsia="arial" w:hAnsi="arial" w:cs="arial"/>
          <w:color w:val="000000"/>
          <w:sz w:val="20"/>
          <w:lang w:val="en-US" w:eastAsia="en-US" w:bidi="ar-SA"/>
        </w:rPr>
        <w:t>"BMW avoids having to go into the low end of the market with a 2 series, a strategy always fraught with danger because of what it does to the rest of your business," said Stephen Reitman, who follows the industry for UBS Ltd. in London.</w:t>
      </w:r>
    </w:p>
    <w:p>
      <w:pPr>
        <w:spacing w:before="200" w:line="260" w:lineRule="atLeast"/>
        <w:jc w:val="both"/>
        <w:rPr>
          <w:lang w:val="en-US" w:eastAsia="en-US" w:bidi="ar-SA"/>
        </w:rPr>
      </w:pPr>
      <w:r>
        <w:rPr>
          <w:rFonts w:ascii="arial" w:eastAsia="arial" w:hAnsi="arial" w:cs="arial"/>
          <w:color w:val="000000"/>
          <w:sz w:val="20"/>
          <w:lang w:val="en-US" w:eastAsia="en-US" w:bidi="ar-SA"/>
        </w:rPr>
        <w:t>"And to justify car development, you need big volume."</w:t>
      </w:r>
    </w:p>
    <w:p>
      <w:pPr>
        <w:spacing w:before="200" w:line="260" w:lineRule="atLeast"/>
        <w:jc w:val="both"/>
        <w:rPr>
          <w:lang w:val="en-US" w:eastAsia="en-US" w:bidi="ar-SA"/>
        </w:rPr>
      </w:pPr>
      <w:r>
        <w:rPr>
          <w:rFonts w:ascii="arial" w:eastAsia="arial" w:hAnsi="arial" w:cs="arial"/>
          <w:color w:val="000000"/>
          <w:sz w:val="20"/>
          <w:lang w:val="en-US" w:eastAsia="en-US" w:bidi="ar-SA"/>
        </w:rPr>
        <w:t>Whether BMW needs a mini-sized car is not even an issue.  Analysts point out that every major manufacturer either has such a small car or has one on the drawing board.</w:t>
      </w:r>
    </w:p>
    <w:p>
      <w:pPr>
        <w:spacing w:before="200" w:line="260" w:lineRule="atLeast"/>
        <w:jc w:val="both"/>
        <w:rPr>
          <w:lang w:val="en-US" w:eastAsia="en-US" w:bidi="ar-SA"/>
        </w:rPr>
      </w:pPr>
      <w:r>
        <w:rPr>
          <w:rFonts w:ascii="arial" w:eastAsia="arial" w:hAnsi="arial" w:cs="arial"/>
          <w:color w:val="000000"/>
          <w:sz w:val="20"/>
          <w:lang w:val="en-US" w:eastAsia="en-US" w:bidi="ar-SA"/>
        </w:rPr>
        <w:t>Arch-rival Mercedes-Benz, for example, has announced plans to begin producing 200,000 new, small "A-class" cars a year beginning in 1996.</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CARDIFF, WALES (55%); LONDON, ENGLAND (53%); WALES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U.S. ranks high in BMW plans for Rover;</w:t>
        </w:r>
      </w:hyperlink>
      <w:r>
        <w:rPr>
          <w:rFonts w:ascii="Arial" w:hAnsi="Arial" w:cs="Arial"/>
          <w:b/>
          <w:bCs/>
          <w:kern w:val="32"/>
          <w:sz w:val="32"/>
          <w:szCs w:val="32"/>
          <w:lang w:val="en-US" w:eastAsia="en-US" w:bidi="ar-SA"/>
        </w:rPr>
        <w:br/>
      </w:r>
      <w:hyperlink r:id="rId473" w:history="1">
        <w:r>
          <w:rPr>
            <w:rFonts w:ascii="arial" w:eastAsia="arial" w:hAnsi="arial" w:cs="arial"/>
            <w:b/>
            <w:bCs/>
            <w:i/>
            <w:color w:val="0077CC"/>
            <w:kern w:val="32"/>
            <w:sz w:val="28"/>
            <w:szCs w:val="32"/>
            <w:u w:val="single"/>
            <w:shd w:val="clear" w:color="auto" w:fill="FFFFFF"/>
            <w:lang w:val="en-US" w:eastAsia="en-US" w:bidi="ar-SA"/>
          </w:rPr>
          <w:t>Sport-utility gain, car sales viewed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Special Correspondent Mike Rutherford in London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Britain's Rover Group, which quit the U.S. car market only two years ago because of poor sales, appears to be on its way back as the result of its $ 1.2 billion takeover last week by BMW AG.</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Bernd Pischetsrieder disclosed in an interview that the next-generation Rover 800 series likely will be built on a BMW platform and sold by BMW dealers in the United States and elsewhere, possibly under the Riley name.</w:t>
      </w:r>
    </w:p>
    <w:p>
      <w:pPr>
        <w:spacing w:before="200" w:line="260" w:lineRule="atLeast"/>
        <w:jc w:val="both"/>
        <w:rPr>
          <w:lang w:val="en-US" w:eastAsia="en-US" w:bidi="ar-SA"/>
        </w:rPr>
      </w:pPr>
      <w:r>
        <w:rPr>
          <w:rFonts w:ascii="arial" w:eastAsia="arial" w:hAnsi="arial" w:cs="arial"/>
          <w:color w:val="000000"/>
          <w:sz w:val="20"/>
          <w:lang w:val="en-US" w:eastAsia="en-US" w:bidi="ar-SA"/>
        </w:rPr>
        <w:t>The 800, a Honda derivative that was sold in the United States as the ill-fated Sterling, is scheduled to be replaced in the 1997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"We see an opportunity for the successor Rover 800 to be a genuine, British upper-class car . . . based on a BMW platform.  This means rear-wheel drive," Pischetsrieder said in an interview in London following the announcement of the Rover deal.</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car to re-launch Rover cars in the United States.  I not only think it will happen, I think the success of this product depends on it being launched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said his concept of the car is that it be a distinctly "British version" of the BMW 7 series, but one positioned between the 800 and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"One should never exclude exciting ideas for the future," he said.  "Why shouldn't such a car be called the Riley?  This is what the genuine Riley was." The Riley marque, founded in 1898, went out of production n 1969, but the name is still owned by Rover.</w:t>
      </w:r>
    </w:p>
    <w:p>
      <w:pPr>
        <w:spacing w:before="200" w:line="260" w:lineRule="atLeast"/>
        <w:jc w:val="both"/>
        <w:rPr>
          <w:lang w:val="en-US" w:eastAsia="en-US" w:bidi="ar-SA"/>
        </w:rPr>
      </w:pPr>
      <w:r>
        <w:rPr>
          <w:rFonts w:ascii="arial" w:eastAsia="arial" w:hAnsi="arial" w:cs="arial"/>
          <w:color w:val="000000"/>
          <w:sz w:val="20"/>
          <w:lang w:val="en-US" w:eastAsia="en-US" w:bidi="ar-SA"/>
        </w:rPr>
        <w:t>The Riley had a brief and unsuccessful fling in the United States in the late 1950s.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Pischetsrieder and other senior executives said last week, BMW dealers in the United States should start making room in their showrooms for Rover's Land Rover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BMW's head of development, said BMW and Land Rover would be a "logical" dual franchise in the United States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Rovers could be sold in a special corner (of the BMW store) or maybe in a separate showroom next door," Reitzle said.  "This would create big opportunities for BMW dealers to increase sales."</w:t>
      </w:r>
    </w:p>
    <w:p>
      <w:pPr>
        <w:spacing w:before="200" w:line="260" w:lineRule="atLeast"/>
        <w:jc w:val="both"/>
        <w:rPr>
          <w:lang w:val="en-US" w:eastAsia="en-US" w:bidi="ar-SA"/>
        </w:rPr>
      </w:pPr>
      <w:r>
        <w:rPr>
          <w:rFonts w:ascii="arial" w:eastAsia="arial" w:hAnsi="arial" w:cs="arial"/>
          <w:color w:val="000000"/>
          <w:sz w:val="20"/>
          <w:lang w:val="en-US" w:eastAsia="en-US" w:bidi="ar-SA"/>
        </w:rPr>
        <w:t>The remarks, which were not expanded, raise questions about the future of the Land Rover franchise in the United States.  The U.S. company, which sold 4,907 vehicles through 84 dealers in 1993, has announced an ambitious plan to have 30 exclusive dealerships, called Range Rover Centres, in the United States by 1996.</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WHAT BMW GAINED</w:t>
      </w:r>
    </w:p>
    <w:p>
      <w:pPr>
        <w:spacing w:before="200" w:line="260" w:lineRule="atLeast"/>
        <w:jc w:val="both"/>
        <w:rPr>
          <w:lang w:val="en-US" w:eastAsia="en-US" w:bidi="ar-SA"/>
        </w:rPr>
      </w:pPr>
      <w:r>
        <w:rPr>
          <w:rFonts w:ascii="arial" w:eastAsia="arial" w:hAnsi="arial" w:cs="arial"/>
          <w:color w:val="000000"/>
          <w:sz w:val="20"/>
          <w:lang w:val="en-US" w:eastAsia="en-US" w:bidi="ar-SA"/>
        </w:rPr>
        <w:t>But the U.S. considerations are only one aspect of a deal that has both dazzled and jolted the automotive industry.  In a lightning strike that snatched Britain's last independent volume carmaker away from long-time partner Honda Motor Co., which retains a 20 percent stake in Rover, BMW has: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Acquired 17 marques, including such legendary names as MG, Austin-Healey and Triumph.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Doubled in size overnight to become Europe's seventh-biggest automaker, with sales of some 1 million cars and trucks a year.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Added a mini, a small car and a sport-utility to its product range, all of which BMW needed, for less than it would cost to develop them.</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Outrun arch-rival Mercedes-Benz in a race to put a sport-utility into its showrooms.  Mercedes' sport-utility, which will be produced at a new plant in Alabama, will go on sale in 1997.</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Gained access to front-wheel-drive technology and to low-cost British workers and plants.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Acquired a 20 percent stake in Honda's British manufacturing arm.</w:t>
      </w:r>
    </w:p>
    <w:p>
      <w:pPr>
        <w:spacing w:before="200" w:line="260" w:lineRule="atLeast"/>
        <w:jc w:val="both"/>
        <w:rPr>
          <w:lang w:val="en-US" w:eastAsia="en-US" w:bidi="ar-SA"/>
        </w:rPr>
      </w:pPr>
      <w:r>
        <w:rPr>
          <w:rFonts w:ascii="arial" w:eastAsia="arial" w:hAnsi="arial" w:cs="arial"/>
          <w:color w:val="000000"/>
          <w:sz w:val="20"/>
          <w:lang w:val="en-US" w:eastAsia="en-US" w:bidi="ar-SA"/>
        </w:rPr>
        <w:t>"We looked at car manufacturers all over the world," said Volker Doppelfeld, BMW's head of finance.  "Rover is ideal -- the models supplement each other, and our markets are synergistic."</w:t>
      </w:r>
    </w:p>
    <w:p>
      <w:pPr>
        <w:spacing w:before="200" w:line="260" w:lineRule="atLeast"/>
        <w:jc w:val="both"/>
        <w:rPr>
          <w:lang w:val="en-US" w:eastAsia="en-US" w:bidi="ar-SA"/>
        </w:rPr>
      </w:pPr>
      <w:r>
        <w:rPr>
          <w:rFonts w:ascii="arial" w:eastAsia="arial" w:hAnsi="arial" w:cs="arial"/>
          <w:color w:val="000000"/>
          <w:sz w:val="20"/>
          <w:lang w:val="en-US" w:eastAsia="en-US" w:bidi="ar-SA"/>
        </w:rPr>
        <w:t>Under terms of the deal, BMW will pay Rover parent British Aerospace PLC $ 1.2 billion in cash for its 80 percent stake in the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British Aerospace, whose shareholders must still approve the BMW takeover, bought Rover from the British government in 1989 for the equivalent of about $ 225 million.</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alternative to buying Rover would have been to develop its own small car and sport-utility.  But each would have cost BMW more than acquiring Rover, Doppelfeld said.</w:t>
      </w:r>
    </w:p>
    <w:p>
      <w:pPr>
        <w:spacing w:before="200" w:line="260" w:lineRule="atLeast"/>
        <w:jc w:val="both"/>
        <w:rPr>
          <w:lang w:val="en-US" w:eastAsia="en-US" w:bidi="ar-SA"/>
        </w:rPr>
      </w:pPr>
      <w:r>
        <w:rPr>
          <w:rFonts w:ascii="arial" w:eastAsia="arial" w:hAnsi="arial" w:cs="arial"/>
          <w:color w:val="000000"/>
          <w:sz w:val="20"/>
          <w:lang w:val="en-US" w:eastAsia="en-US" w:bidi="ar-SA"/>
        </w:rPr>
        <w:t>Analysts agreed that BMW needed to broaden its model lineup.</w:t>
      </w:r>
    </w:p>
    <w:p>
      <w:pPr>
        <w:spacing w:before="200" w:line="260" w:lineRule="atLeast"/>
        <w:jc w:val="both"/>
        <w:rPr>
          <w:lang w:val="en-US" w:eastAsia="en-US" w:bidi="ar-SA"/>
        </w:rPr>
      </w:pPr>
      <w:r>
        <w:rPr>
          <w:rFonts w:ascii="arial" w:eastAsia="arial" w:hAnsi="arial" w:cs="arial"/>
          <w:color w:val="000000"/>
          <w:sz w:val="20"/>
          <w:lang w:val="en-US" w:eastAsia="en-US" w:bidi="ar-SA"/>
        </w:rPr>
        <w:t>"No single upscale manufacturer pins its entire future on the executive segment of the market anymore," said John Lawson, head of automotive research at DRI/Europe in London.</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will also complement BMW geographically.  Rover sells most of its cars in Britain, where BMW's market share is less than 1 percent, while BMW sells 45 percent of its production in Germany, where Rover sold only 10,000 vehicles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said he sees nothing but opportunity in such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"Why shouldn't it be possible to sell 50,000 or 75,000 (Rover) cars per year in a comparatively short period (in Germany)?" he asked.</w:t>
      </w:r>
    </w:p>
    <w:p>
      <w:pPr>
        <w:spacing w:before="200" w:line="260" w:lineRule="atLeast"/>
        <w:jc w:val="both"/>
        <w:rPr>
          <w:lang w:val="en-US" w:eastAsia="en-US" w:bidi="ar-SA"/>
        </w:rPr>
      </w:pPr>
      <w:r>
        <w:rPr>
          <w:rFonts w:ascii="arial" w:eastAsia="arial" w:hAnsi="arial" w:cs="arial"/>
          <w:color w:val="000000"/>
          <w:sz w:val="20"/>
          <w:lang w:val="en-US" w:eastAsia="en-US" w:bidi="ar-SA"/>
        </w:rPr>
        <w:t>"It's a question of positioning the brand, positioning the product and having the right sales outlets.  We will do that."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THINKING BIG FOR U.S.</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executives last week were understandably vague on how many cars they think they can sell in the United States, Reitzle suggested they were thinking big.</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will be an important market for Rover cars because, clearly, BMW today is a very strong company in America,"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strong position and it will be even stronger in the future.  The access to this strength and to the BMW dealer network will be a big, big advantage for Rover."</w:t>
      </w:r>
    </w:p>
    <w:p>
      <w:pPr>
        <w:spacing w:before="200" w:line="260" w:lineRule="atLeast"/>
        <w:jc w:val="both"/>
        <w:rPr>
          <w:lang w:val="en-US" w:eastAsia="en-US" w:bidi="ar-SA"/>
        </w:rPr>
      </w:pPr>
      <w:r>
        <w:rPr>
          <w:rFonts w:ascii="arial" w:eastAsia="arial" w:hAnsi="arial" w:cs="arial"/>
          <w:color w:val="000000"/>
          <w:sz w:val="20"/>
          <w:lang w:val="en-US" w:eastAsia="en-US" w:bidi="ar-SA"/>
        </w:rPr>
        <w:t>Lawson and other analysts concur that current volumes for Rover and Land Rover understate the potential for both, especially outside Britain.</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BMW needs to seed the dealer network and play that a lot more," Lawson said.</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especially is seriously under-distributed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promise of gains on the sales side, many analysts warned last week that BMW also is acquiring the need to fund a major development program.</w:t>
      </w:r>
    </w:p>
    <w:p>
      <w:pPr>
        <w:spacing w:before="200" w:line="260" w:lineRule="atLeast"/>
        <w:jc w:val="both"/>
        <w:rPr>
          <w:lang w:val="en-US" w:eastAsia="en-US" w:bidi="ar-SA"/>
        </w:rPr>
      </w:pPr>
      <w:r>
        <w:rPr>
          <w:rFonts w:ascii="arial" w:eastAsia="arial" w:hAnsi="arial" w:cs="arial"/>
          <w:color w:val="000000"/>
          <w:sz w:val="20"/>
          <w:lang w:val="en-US" w:eastAsia="en-US" w:bidi="ar-SA"/>
        </w:rPr>
        <w:t>Daniel Jones, a professor at the University of Cardiff in Wales and a production expert, estimates BMW will have to commit considerably more than $ 1 billion -- soon -- to update Rover's line.</w:t>
      </w:r>
    </w:p>
    <w:p>
      <w:pPr>
        <w:spacing w:before="200" w:line="260" w:lineRule="atLeast"/>
        <w:jc w:val="both"/>
        <w:rPr>
          <w:lang w:val="en-US" w:eastAsia="en-US" w:bidi="ar-SA"/>
        </w:rPr>
      </w:pPr>
      <w:r>
        <w:rPr>
          <w:rFonts w:ascii="arial" w:eastAsia="arial" w:hAnsi="arial" w:cs="arial"/>
          <w:color w:val="000000"/>
          <w:sz w:val="20"/>
          <w:lang w:val="en-US" w:eastAsia="en-US" w:bidi="ar-SA"/>
        </w:rPr>
        <w:t>Priorities include the need to retool for the new 200/400 due next year, development of a new Metro/Rover 100, Rover's highest volume car; and an expansion of Land Rover capacity.</w:t>
      </w:r>
    </w:p>
    <w:p>
      <w:pPr>
        <w:spacing w:before="200" w:line="260" w:lineRule="atLeast"/>
        <w:jc w:val="both"/>
        <w:rPr>
          <w:lang w:val="en-US" w:eastAsia="en-US" w:bidi="ar-SA"/>
        </w:rPr>
      </w:pPr>
      <w:r>
        <w:rPr>
          <w:rFonts w:ascii="arial" w:eastAsia="arial" w:hAnsi="arial" w:cs="arial"/>
          <w:color w:val="000000"/>
          <w:sz w:val="20"/>
          <w:lang w:val="en-US" w:eastAsia="en-US" w:bidi="ar-SA"/>
        </w:rPr>
        <w:t>Jones said the Rover 100 remake could cost $ 600 million.</w:t>
      </w:r>
    </w:p>
    <w:p>
      <w:pPr>
        <w:spacing w:before="200" w:line="260" w:lineRule="atLeast"/>
        <w:jc w:val="both"/>
        <w:rPr>
          <w:lang w:val="en-US" w:eastAsia="en-US" w:bidi="ar-SA"/>
        </w:rPr>
      </w:pPr>
      <w:r>
        <w:rPr>
          <w:rFonts w:ascii="arial" w:eastAsia="arial" w:hAnsi="arial" w:cs="arial"/>
          <w:color w:val="000000"/>
          <w:sz w:val="20"/>
          <w:lang w:val="en-US" w:eastAsia="en-US" w:bidi="ar-SA"/>
        </w:rPr>
        <w:t>"British Aerospace was anxious to sell Rover because of the high cost of new products," he said.  "Now, BMW will have to do the spending."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How they fit by market segment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BMW</w:t>
            </w:r>
          </w:p>
        </w:tc>
        <w:tc>
          <w:tcPr>
            <w:tcW w:w="36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ROVER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LARGE-CAR SEGMENT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BMW 8 series</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Rover 800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BMW 7 series</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BMW 5 series</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MID-SIZED SEGMENT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BMW 3 series</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Rover 600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COMPACT SEGMENT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BMW 3 series</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Rover 200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hatchback</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Rover 400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SUPERMINI SEGMENT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Rover Metro</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MINI SEGMENT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Rover Mini (35 years old)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SPECIALITY/ROADSTER SEGMENT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Rover MG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SPORT-UTILITY SEGMENT</w:t>
            </w:r>
          </w:p>
        </w:tc>
        <w:tc>
          <w:tcPr>
            <w:tcW w:w="3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rPr>
                <w:lang w:val="en-US" w:eastAsia="en-US" w:bidi="ar-SA"/>
              </w:rPr>
            </w:pP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 * Land Rover</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BMW 850CSi; Picture 2, BMW 325i; Picture 3, Rover 800; Picture 4, Rover 600; Picture 5, Rover 200; Picture 6, Land Rover</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TAKEOVERS (89%); INTERVIEWS (77%); EXECUTIVES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HONDA MOTOR CO LTD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SECTOR PERFORMANCE (90%); NEW CAR DEALERS (89%); AUTOMOTIVE MFG (89%); SPORT UTILITY VEHICLES (78%); MOTOR VEHICLE DEALERS (78%); AUTOMOBILE MFG (78%); AUTOMAKERS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UNITED STATES (94%); UNITED KINGDOM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BMW's small car may be sold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MALAGA, Spain</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last week formally took the wraps off its new 3-series compact, a car aimed squarely at younger European buyers who prefer smaller and less expensive cars.</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attending a press preview here gave the car, which is about the same size as a Volkswagen Golf/Jetta, a 50:50 chance of coming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executives would not call the three-door hatch a competitor to Volkswagen or Opel products in Europe, but they smiled when reporters referred to it as a "Golf-killer."</w:t>
      </w:r>
    </w:p>
    <w:p>
      <w:pPr>
        <w:spacing w:before="200" w:line="260" w:lineRule="atLeast"/>
        <w:jc w:val="both"/>
        <w:rPr>
          <w:lang w:val="en-US" w:eastAsia="en-US" w:bidi="ar-SA"/>
        </w:rPr>
      </w:pPr>
      <w:r>
        <w:rPr>
          <w:rFonts w:ascii="arial" w:eastAsia="arial" w:hAnsi="arial" w:cs="arial"/>
          <w:color w:val="000000"/>
          <w:sz w:val="20"/>
          <w:lang w:val="en-US" w:eastAsia="en-US" w:bidi="ar-SA"/>
        </w:rPr>
        <w:t>The VW Golf, the world's best-selling car, dominates the European compact segment.</w:t>
      </w:r>
    </w:p>
    <w:p>
      <w:pPr>
        <w:spacing w:before="200" w:line="260" w:lineRule="atLeast"/>
        <w:jc w:val="both"/>
        <w:rPr>
          <w:lang w:val="en-US" w:eastAsia="en-US" w:bidi="ar-SA"/>
        </w:rPr>
      </w:pPr>
      <w:r>
        <w:rPr>
          <w:rFonts w:ascii="arial" w:eastAsia="arial" w:hAnsi="arial" w:cs="arial"/>
          <w:color w:val="000000"/>
          <w:sz w:val="20"/>
          <w:lang w:val="en-US" w:eastAsia="en-US" w:bidi="ar-SA"/>
        </w:rPr>
        <w:t>Priced at 33,500 German marks, or about $ 19,250 for the least powerful 316i version, the latest BMW comes equipped with anti-lock brakes, power steering and a driver's side airbag as standard.  Power is from a 1.6-liter, four-cylinder rated at 102 horsepower mated to a five-speed manual.  A four-speed automatic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A 318is, equipped with a 16-valve, 140-hp four-cylinder, has not been priced.  It will go on sale in Europe in early fall.</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rides on a standard 3-series wheelbase but, at 165.4 inches, is 9 inches shorter than the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said they did not merely cut off the rear end of the 3-series sedan to make the compact.  The front end is from the big brother, but the B-pillar on back is all new.</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single-piece instrument panel is new and unique to the model, as are some color and fabrics.</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will produce 40,000 units this year and 70,000 at capacity, with Germany expected to take the lion's share.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PRICE IS KEY TO U.S.</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here said the car has a "50:50" chance of coming to the United States, a move that likely would require additional production capacity.</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(technical) for the U.S. has already been done and we could send it there like this," said Wolfgang Reitzle, head of development and purchasing, snapping his fingers.</w:t>
      </w:r>
    </w:p>
    <w:p>
      <w:pPr>
        <w:spacing w:before="200" w:line="260" w:lineRule="atLeast"/>
        <w:jc w:val="both"/>
        <w:rPr>
          <w:lang w:val="en-US" w:eastAsia="en-US" w:bidi="ar-SA"/>
        </w:rPr>
      </w:pPr>
      <w:r>
        <w:rPr>
          <w:rFonts w:ascii="arial" w:eastAsia="arial" w:hAnsi="arial" w:cs="arial"/>
          <w:color w:val="000000"/>
          <w:sz w:val="20"/>
          <w:lang w:val="en-US" w:eastAsia="en-US" w:bidi="ar-SA"/>
        </w:rPr>
        <w:t>But Karl Gerlinger, European sales director and former head of the U.S. subsidiary, cautioned that price will determine whether the new car comes to America.  A compact cannot be priced above $ 20,000 in the United States -- and should be substantially lower,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 set the wrong price in the U.S., the car could be killed and you would ruin the marque on the other side of the ocean," Gerlinger said.  "The car has to stay price-sensitive."</w:t>
      </w:r>
    </w:p>
    <w:p>
      <w:pPr>
        <w:spacing w:before="200" w:line="260" w:lineRule="atLeast"/>
        <w:jc w:val="both"/>
        <w:rPr>
          <w:lang w:val="en-US" w:eastAsia="en-US" w:bidi="ar-SA"/>
        </w:rPr>
      </w:pPr>
      <w:r>
        <w:rPr>
          <w:rFonts w:ascii="arial" w:eastAsia="arial" w:hAnsi="arial" w:cs="arial"/>
          <w:color w:val="000000"/>
          <w:sz w:val="20"/>
          <w:lang w:val="en-US" w:eastAsia="en-US" w:bidi="ar-SA"/>
        </w:rPr>
        <w:t>In deciding to build the three-door, Reitzle said, BMW is returning to its heritage.</w:t>
      </w:r>
    </w:p>
    <w:p>
      <w:pPr>
        <w:spacing w:before="200" w:line="260" w:lineRule="atLeast"/>
        <w:jc w:val="both"/>
        <w:rPr>
          <w:lang w:val="en-US" w:eastAsia="en-US" w:bidi="ar-SA"/>
        </w:rPr>
      </w:pPr>
      <w:r>
        <w:rPr>
          <w:rFonts w:ascii="arial" w:eastAsia="arial" w:hAnsi="arial" w:cs="arial"/>
          <w:color w:val="000000"/>
          <w:sz w:val="20"/>
          <w:lang w:val="en-US" w:eastAsia="en-US" w:bidi="ar-SA"/>
        </w:rPr>
        <w:t>"A compact allows us to extend our model range downward and offer a car at a very attractive price without detracting from the substance of the typical BMW," he said.  "This is the most agile car BMW has built."</w:t>
      </w:r>
    </w:p>
    <w:p>
      <w:pPr>
        <w:spacing w:before="200" w:line="260" w:lineRule="atLeast"/>
        <w:jc w:val="both"/>
        <w:rPr>
          <w:lang w:val="en-US" w:eastAsia="en-US" w:bidi="ar-SA"/>
        </w:rPr>
      </w:pPr>
      <w:r>
        <w:rPr>
          <w:rFonts w:ascii="arial" w:eastAsia="arial" w:hAnsi="arial" w:cs="arial"/>
          <w:color w:val="000000"/>
          <w:sz w:val="20"/>
          <w:lang w:val="en-US" w:eastAsia="en-US" w:bidi="ar-SA"/>
        </w:rPr>
        <w:t>The car was developed in 30 months, six months ahead of schedule, executives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European journalists have termed the new three-door BMW's "Golf-killer"; Picture 2, The least power 316i goes for the equivalent of $ 19,250 in Germany.</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(79%); MOTOR VEHICLE SAFETY EQUIPMENT (78%); SALES &amp; SELLING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(89%); VEHICLE AIRBAGS (79%); MOTOR VEHICLE SAFETY EQUIPMENT (78%); ANTILOCK BRAKING SYSTEMS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(90%);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BMW suppliers in S.C. venture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Plastic makers from Europe and Japan have formed a joint venture to supply interior plastic trim to the new BMW plant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Allibert-Inoac will build and operate a $ 10 million plant in South Carolina, with production starting this year to coincide with the BMW start-up.</w:t>
      </w:r>
    </w:p>
    <w:p>
      <w:pPr>
        <w:spacing w:line="260" w:lineRule="atLeast"/>
        <w:rPr>
          <w:lang w:val="en-US" w:eastAsia="en-US" w:bidi="ar-SA"/>
        </w:rPr>
      </w:pPr>
      <w:r>
        <w:rPr>
          <w:rFonts w:ascii="arial" w:eastAsia="arial" w:hAnsi="arial" w:cs="arial"/>
          <w:color w:val="000000"/>
          <w:sz w:val="20"/>
          <w:lang w:val="en-US" w:eastAsia="en-US" w:bidi="ar-SA"/>
        </w:rPr>
        <w:t>Local governments will provide about $ 1 million in site and road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supply instrument panels, door panels and other trim.  Owners are BMW supplier Sommer-Allibert, the Japanese company Inoac Corp., and Woodbridge-Inoac, a North American joint venture itself between the Japanese company and Woodbridge Group.</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(90%); REGIONAL &amp; LOCAL GOVERNMENTS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PLASTICS (79%); ROAD &amp; BRIDGE CONSTRUCTION (72%); HIGHWAYS &amp; STREETS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(90%); JAPAN (73%); NORTH AMERICA (72%);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Center accelerates Ford r&amp;d;</w:t>
        </w:r>
      </w:hyperlink>
      <w:r>
        <w:rPr>
          <w:rFonts w:ascii="Arial" w:hAnsi="Arial" w:cs="Arial"/>
          <w:b/>
          <w:bCs/>
          <w:kern w:val="32"/>
          <w:sz w:val="32"/>
          <w:szCs w:val="32"/>
          <w:lang w:val="en-US" w:eastAsia="en-US" w:bidi="ar-SA"/>
        </w:rPr>
        <w:br/>
      </w:r>
      <w:hyperlink r:id="rId494" w:history="1">
        <w:r>
          <w:rPr>
            <w:rFonts w:ascii="arial" w:eastAsia="arial" w:hAnsi="arial" w:cs="arial"/>
            <w:b/>
            <w:bCs/>
            <w:i/>
            <w:color w:val="0077CC"/>
            <w:kern w:val="32"/>
            <w:sz w:val="28"/>
            <w:szCs w:val="32"/>
            <w:u w:val="single"/>
            <w:shd w:val="clear" w:color="auto" w:fill="FFFFFF"/>
            <w:lang w:val="en-US" w:eastAsia="en-US" w:bidi="ar-SA"/>
          </w:rPr>
          <w:t>Products teams' goal: cut cycle to 36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Engineering Editor</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Chairman Alex Trotman says years will be chopped off some vehicle development time when the $ 150 million Program Team Facility is completed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all new Ford Motor Co. products will begin life in that building in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Complex vehicle-development programs have taken Ford five to six years.  Current programs run about 42 to 48 months.  And the company would like all programs to be 36 months long.</w:t>
      </w:r>
    </w:p>
    <w:p>
      <w:pPr>
        <w:spacing w:before="200" w:line="260" w:lineRule="atLeast"/>
        <w:jc w:val="both"/>
        <w:rPr>
          <w:lang w:val="en-US" w:eastAsia="en-US" w:bidi="ar-SA"/>
        </w:rPr>
      </w:pPr>
      <w:r>
        <w:rPr>
          <w:rFonts w:ascii="arial" w:eastAsia="arial" w:hAnsi="arial" w:cs="arial"/>
          <w:color w:val="000000"/>
          <w:sz w:val="20"/>
          <w:lang w:val="en-US" w:eastAsia="en-US" w:bidi="ar-SA"/>
        </w:rPr>
        <w:t>Until now, Ford domestic-vehicle design, engineering, development and manufacturing has been done at different locations.  Initially, the Program Team Facility will place those North American teams within yards of each other.  Eventually, foreign-marketbuilding.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facility is a key element in improving the effectiveness of our North American car and truck product development processes," Trotman said.</w:t>
      </w:r>
    </w:p>
    <w:p>
      <w:pPr>
        <w:spacing w:before="200" w:line="260" w:lineRule="atLeast"/>
        <w:jc w:val="both"/>
        <w:rPr>
          <w:lang w:val="en-US" w:eastAsia="en-US" w:bidi="ar-SA"/>
        </w:rPr>
      </w:pPr>
      <w:r>
        <w:rPr>
          <w:rFonts w:ascii="arial" w:eastAsia="arial" w:hAnsi="arial" w:cs="arial"/>
          <w:color w:val="000000"/>
          <w:sz w:val="20"/>
          <w:lang w:val="en-US" w:eastAsia="en-US" w:bidi="ar-SA"/>
        </w:rPr>
        <w:t>"It will allow us to improve on the 25 percent productivity improvement achieved by Team Mustang, and also help pave the way for future global product programs patterned after the CDW27 (Mondeo/Mystique/Contour)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Team Facility is on the campus of the company's Henry and Edsel Ford Research and Engineering Center.  It will have space for 10 to 15 teams, or about 5,600 people.</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Chrysler Corp., BMW AG and other makers have similar facilities that allow the "co-location" of vehicle-development teams.</w:t>
      </w:r>
    </w:p>
    <w:p>
      <w:pPr>
        <w:spacing w:before="200" w:line="260" w:lineRule="atLeast"/>
        <w:jc w:val="both"/>
        <w:rPr>
          <w:lang w:val="en-US" w:eastAsia="en-US" w:bidi="ar-SA"/>
        </w:rPr>
      </w:pPr>
      <w:r>
        <w:rPr>
          <w:rFonts w:ascii="arial" w:eastAsia="arial" w:hAnsi="arial" w:cs="arial"/>
          <w:color w:val="000000"/>
          <w:sz w:val="20"/>
          <w:lang w:val="en-US" w:eastAsia="en-US" w:bidi="ar-SA"/>
        </w:rPr>
        <w:t>These automakers have found that geographically scattered cross-functional groups hinder fast model-cycle times and drive up costs.</w:t>
      </w:r>
    </w:p>
    <w:p>
      <w:pPr>
        <w:spacing w:before="200" w:line="260" w:lineRule="atLeast"/>
        <w:jc w:val="both"/>
        <w:rPr>
          <w:lang w:val="en-US" w:eastAsia="en-US" w:bidi="ar-SA"/>
        </w:rPr>
      </w:pPr>
      <w:r>
        <w:rPr>
          <w:rFonts w:ascii="arial" w:eastAsia="arial" w:hAnsi="arial" w:cs="arial"/>
          <w:color w:val="000000"/>
          <w:sz w:val="20"/>
          <w:lang w:val="en-US" w:eastAsia="en-US" w:bidi="ar-SA"/>
        </w:rPr>
        <w:t>The Ford Mustang -- while not close in size, complexity or cost to the CDW27 world-car program -- set a company record for development time when the car was completed in 35 months.</w:t>
      </w:r>
    </w:p>
    <w:p>
      <w:pPr>
        <w:spacing w:before="200" w:line="260" w:lineRule="atLeast"/>
        <w:jc w:val="both"/>
        <w:rPr>
          <w:lang w:val="en-US" w:eastAsia="en-US" w:bidi="ar-SA"/>
        </w:rPr>
      </w:pPr>
      <w:r>
        <w:rPr>
          <w:rFonts w:ascii="arial" w:eastAsia="arial" w:hAnsi="arial" w:cs="arial"/>
          <w:color w:val="000000"/>
          <w:sz w:val="20"/>
          <w:lang w:val="en-US" w:eastAsia="en-US" w:bidi="ar-SA"/>
        </w:rPr>
        <w:t>Ford engineers insist that almost a year was trimmed from that program because all Mustang development-team members were in the same building.</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EAGER ENGINEERS</w:t>
      </w:r>
    </w:p>
    <w:p>
      <w:pPr>
        <w:spacing w:before="200" w:line="260" w:lineRule="atLeast"/>
        <w:jc w:val="both"/>
        <w:rPr>
          <w:lang w:val="en-US" w:eastAsia="en-US" w:bidi="ar-SA"/>
        </w:rPr>
      </w:pPr>
      <w:r>
        <w:rPr>
          <w:rFonts w:ascii="arial" w:eastAsia="arial" w:hAnsi="arial" w:cs="arial"/>
          <w:color w:val="000000"/>
          <w:sz w:val="20"/>
          <w:lang w:val="en-US" w:eastAsia="en-US" w:bidi="ar-SA"/>
        </w:rPr>
        <w:t>Completion of the building cannot happen soon enough for some Ford employees.  One product-development team has already moved in.</w:t>
      </w:r>
    </w:p>
    <w:p>
      <w:pPr>
        <w:spacing w:before="200" w:line="260" w:lineRule="atLeast"/>
        <w:jc w:val="both"/>
        <w:rPr>
          <w:lang w:val="en-US" w:eastAsia="en-US" w:bidi="ar-SA"/>
        </w:rPr>
      </w:pPr>
      <w:r>
        <w:rPr>
          <w:rFonts w:ascii="arial" w:eastAsia="arial" w:hAnsi="arial" w:cs="arial"/>
          <w:color w:val="000000"/>
          <w:sz w:val="20"/>
          <w:lang w:val="en-US" w:eastAsia="en-US" w:bidi="ar-SA"/>
        </w:rPr>
        <w:t>Trotman said at a press luncheon in Chicago that Ford will shift all major North American product development to the new building beginning with 1996 models.</w:t>
      </w:r>
    </w:p>
    <w:p>
      <w:pPr>
        <w:spacing w:before="200" w:line="260" w:lineRule="atLeast"/>
        <w:jc w:val="both"/>
        <w:rPr>
          <w:lang w:val="en-US" w:eastAsia="en-US" w:bidi="ar-SA"/>
        </w:rPr>
      </w:pPr>
      <w:r>
        <w:rPr>
          <w:rFonts w:ascii="arial" w:eastAsia="arial" w:hAnsi="arial" w:cs="arial"/>
          <w:color w:val="000000"/>
          <w:sz w:val="20"/>
          <w:lang w:val="en-US" w:eastAsia="en-US" w:bidi="ar-SA"/>
        </w:rPr>
        <w:t>Said Trotman: "Putting all these different activities together -- designers, body engineers, powertrain specialists, manufacturing, purchasing, supplier representatives -- gives you better communications, higher productivity and faster product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New digs for Ford program teams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What center will do: Cut 12 months out of vehicle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Completion: April 1995</w:t>
      </w:r>
    </w:p>
    <w:p>
      <w:pPr>
        <w:spacing w:before="60" w:line="260" w:lineRule="atLeast"/>
        <w:jc w:val="both"/>
        <w:rPr>
          <w:lang w:val="en-US" w:eastAsia="en-US" w:bidi="ar-SA"/>
        </w:rPr>
      </w:pPr>
      <w:r>
        <w:rPr>
          <w:rFonts w:ascii="arial" w:eastAsia="arial" w:hAnsi="arial" w:cs="arial"/>
          <w:color w:val="000000"/>
          <w:sz w:val="20"/>
          <w:lang w:val="en-US" w:eastAsia="en-US" w:bidi="ar-SA"/>
        </w:rPr>
        <w:t>Space: equivalent to 70 football fields</w:t>
      </w:r>
    </w:p>
    <w:p>
      <w:pPr>
        <w:spacing w:before="60" w:line="260" w:lineRule="atLeast"/>
        <w:jc w:val="both"/>
        <w:rPr>
          <w:lang w:val="en-US" w:eastAsia="en-US" w:bidi="ar-SA"/>
        </w:rPr>
      </w:pPr>
      <w:r>
        <w:rPr>
          <w:rFonts w:ascii="arial" w:eastAsia="arial" w:hAnsi="arial" w:cs="arial"/>
          <w:color w:val="000000"/>
          <w:sz w:val="20"/>
          <w:lang w:val="en-US" w:eastAsia="en-US" w:bidi="ar-SA"/>
        </w:rPr>
        <w:t>Used for:</w:t>
      </w:r>
    </w:p>
    <w:p>
      <w:pPr>
        <w:spacing w:before="60" w:line="260" w:lineRule="atLeast"/>
        <w:jc w:val="both"/>
        <w:rPr>
          <w:lang w:val="en-US" w:eastAsia="en-US" w:bidi="ar-SA"/>
        </w:rPr>
      </w:pPr>
      <w:r>
        <w:rPr>
          <w:rFonts w:ascii="arial" w:eastAsia="arial" w:hAnsi="arial" w:cs="arial"/>
          <w:color w:val="000000"/>
          <w:sz w:val="20"/>
          <w:lang w:val="en-US" w:eastAsia="en-US" w:bidi="ar-SA"/>
        </w:rPr>
        <w:t>* Design studios</w:t>
      </w:r>
    </w:p>
    <w:p>
      <w:pPr>
        <w:spacing w:before="60" w:line="260" w:lineRule="atLeast"/>
        <w:jc w:val="both"/>
        <w:rPr>
          <w:lang w:val="en-US" w:eastAsia="en-US" w:bidi="ar-SA"/>
        </w:rPr>
      </w:pPr>
      <w:r>
        <w:rPr>
          <w:rFonts w:ascii="arial" w:eastAsia="arial" w:hAnsi="arial" w:cs="arial"/>
          <w:color w:val="000000"/>
          <w:sz w:val="20"/>
          <w:lang w:val="en-US" w:eastAsia="en-US" w:bidi="ar-SA"/>
        </w:rPr>
        <w:t>* Electronic review rooms connected to Ford design studios</w:t>
      </w:r>
    </w:p>
    <w:p>
      <w:pPr>
        <w:spacing w:before="60" w:line="260" w:lineRule="atLeast"/>
        <w:jc w:val="both"/>
        <w:rPr>
          <w:lang w:val="en-US" w:eastAsia="en-US" w:bidi="ar-SA"/>
        </w:rPr>
      </w:pPr>
      <w:r>
        <w:rPr>
          <w:rFonts w:ascii="arial" w:eastAsia="arial" w:hAnsi="arial" w:cs="arial"/>
          <w:color w:val="000000"/>
          <w:sz w:val="20"/>
          <w:lang w:val="en-US" w:eastAsia="en-US" w:bidi="ar-SA"/>
        </w:rPr>
        <w:t>* Engineering mock-ups</w:t>
      </w:r>
    </w:p>
    <w:p>
      <w:pPr>
        <w:spacing w:before="60" w:line="260" w:lineRule="atLeast"/>
        <w:jc w:val="both"/>
        <w:rPr>
          <w:lang w:val="en-US" w:eastAsia="en-US" w:bidi="ar-SA"/>
        </w:rPr>
      </w:pPr>
      <w:r>
        <w:rPr>
          <w:rFonts w:ascii="arial" w:eastAsia="arial" w:hAnsi="arial" w:cs="arial"/>
          <w:color w:val="000000"/>
          <w:sz w:val="20"/>
          <w:lang w:val="en-US" w:eastAsia="en-US" w:bidi="ar-SA"/>
        </w:rPr>
        <w:t>* Competitive tear-downs</w:t>
      </w:r>
    </w:p>
    <w:p>
      <w:pPr>
        <w:spacing w:before="60" w:line="260" w:lineRule="atLeast"/>
        <w:jc w:val="both"/>
        <w:rPr>
          <w:lang w:val="en-US" w:eastAsia="en-US" w:bidi="ar-SA"/>
        </w:rPr>
      </w:pPr>
      <w:r>
        <w:rPr>
          <w:rFonts w:ascii="arial" w:eastAsia="arial" w:hAnsi="arial" w:cs="arial"/>
          <w:color w:val="000000"/>
          <w:sz w:val="20"/>
          <w:lang w:val="en-US" w:eastAsia="en-US" w:bidi="ar-SA"/>
        </w:rPr>
        <w:t>* Garages</w:t>
      </w:r>
    </w:p>
    <w:p>
      <w:pPr>
        <w:spacing w:before="60" w:line="260" w:lineRule="atLeast"/>
        <w:jc w:val="both"/>
        <w:rPr>
          <w:lang w:val="en-US" w:eastAsia="en-US" w:bidi="ar-SA"/>
        </w:rPr>
      </w:pPr>
      <w:r>
        <w:rPr>
          <w:rFonts w:ascii="arial" w:eastAsia="arial" w:hAnsi="arial" w:cs="arial"/>
          <w:color w:val="000000"/>
          <w:sz w:val="20"/>
          <w:lang w:val="en-US" w:eastAsia="en-US" w:bidi="ar-SA"/>
        </w:rPr>
        <w:t>* Offices for designers, body engineers, powertrain specialists and manufacturing, purchasing and outside-supplier representatives.</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(89%); TECHNICIANS &amp; TECHNOLOGICAL WORKERS (89%); ENGINEERING (89%); PRODUCT DEVELOPMENT (89%); AUTOMOTIVE WORKERS (79%); INTERNATIONAL ECONOMIC DEVELOPMENT (78%); CIVIL ENGINEERING (77%); SPORTS &amp; RECREATION FACILITIES &amp; VENUES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FCA US LLC  (82%);  GENERAL MOTORS CO  (55%);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FCA US LLC  (82%);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ENGINEERING (89%); ENGINEERING (89%); AUTOMOTIVE WORKERS (79%); AUTOMOBILE MFG (79%); AUTOMAKERS (79%); AUTOMOTIVE MFG (79%); CIVIL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GM unveils new Omega;</w:t>
        </w:r>
      </w:hyperlink>
      <w:r>
        <w:rPr>
          <w:rFonts w:ascii="Arial" w:hAnsi="Arial" w:cs="Arial"/>
          <w:b/>
          <w:bCs/>
          <w:kern w:val="32"/>
          <w:sz w:val="32"/>
          <w:szCs w:val="32"/>
          <w:lang w:val="en-US" w:eastAsia="en-US" w:bidi="ar-SA"/>
        </w:rPr>
        <w:br/>
      </w:r>
      <w:hyperlink r:id="rId501" w:history="1">
        <w:r>
          <w:rPr>
            <w:rFonts w:ascii="arial" w:eastAsia="arial" w:hAnsi="arial" w:cs="arial"/>
            <w:b/>
            <w:bCs/>
            <w:i/>
            <w:color w:val="0077CC"/>
            <w:kern w:val="32"/>
            <w:sz w:val="28"/>
            <w:szCs w:val="32"/>
            <w:u w:val="single"/>
            <w:shd w:val="clear" w:color="auto" w:fill="FFFFFF"/>
            <w:lang w:val="en-US" w:eastAsia="en-US" w:bidi="ar-SA"/>
          </w:rPr>
          <w:t>Europe parent of Caddy offers more for less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ALBUFEIRA, Portugal</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luxury makers like Mercedes and BMW preparing to invade its most profitable turf -- small cars -- General Motors Europe last week unveiled a new model here that it hopes will turn the tables in the upmarket segments.</w:t>
      </w:r>
    </w:p>
    <w:p>
      <w:pPr>
        <w:spacing w:before="200" w:line="260" w:lineRule="atLeast"/>
        <w:jc w:val="both"/>
        <w:rPr>
          <w:lang w:val="en-US" w:eastAsia="en-US" w:bidi="ar-SA"/>
        </w:rPr>
      </w:pPr>
      <w:r>
        <w:rPr>
          <w:rFonts w:ascii="arial" w:eastAsia="arial" w:hAnsi="arial" w:cs="arial"/>
          <w:color w:val="000000"/>
          <w:sz w:val="20"/>
          <w:lang w:val="en-US" w:eastAsia="en-US" w:bidi="ar-SA"/>
        </w:rPr>
        <w:t>GM showed a replacement for the 8-year-old Opel/Vauxhall Omega that is better equipped, roomier, lower priced and cheaper to produce than the current generation.  A high-end version of the car, dubbed the MV6, is the basis for the 1997 Cadillac LSE that was unveiled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GM said the new sedan and wagon will be in European showrooms April 29.</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will start March 7 with a target of 130,000 for 1994 and 180,000 at capacity; that total includes 30,000 Cadillac LSEs.</w:t>
      </w:r>
    </w:p>
    <w:p>
      <w:pPr>
        <w:spacing w:before="200" w:line="260" w:lineRule="atLeast"/>
        <w:jc w:val="both"/>
        <w:rPr>
          <w:lang w:val="en-US" w:eastAsia="en-US" w:bidi="ar-SA"/>
        </w:rPr>
      </w:pPr>
      <w:r>
        <w:rPr>
          <w:rFonts w:ascii="arial" w:eastAsia="arial" w:hAnsi="arial" w:cs="arial"/>
          <w:color w:val="000000"/>
          <w:sz w:val="20"/>
          <w:lang w:val="en-US" w:eastAsia="en-US" w:bidi="ar-SA"/>
        </w:rPr>
        <w:t>GM says it expects production be divided evenly between wagons and sedans.</w:t>
      </w:r>
    </w:p>
    <w:p>
      <w:pPr>
        <w:spacing w:before="200" w:line="260" w:lineRule="atLeast"/>
        <w:jc w:val="both"/>
        <w:rPr>
          <w:lang w:val="en-US" w:eastAsia="en-US" w:bidi="ar-SA"/>
        </w:rPr>
      </w:pPr>
      <w:r>
        <w:rPr>
          <w:rFonts w:ascii="arial" w:eastAsia="arial" w:hAnsi="arial" w:cs="arial"/>
          <w:color w:val="000000"/>
          <w:sz w:val="20"/>
          <w:lang w:val="en-US" w:eastAsia="en-US" w:bidi="ar-SA"/>
        </w:rPr>
        <w:t>GM sold 920,000 previous-generation Omegas during the car's eight-year life, an average of 115,000 a year.  Sales peacked at 176,000 in 1987 but fell to 72,700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Omega retains rear-wheel drive, but it is more rounded and modern looking than its predecessor.  The front end is shorter, making the car appear smaller despite an increase in overall length.</w:t>
      </w:r>
    </w:p>
    <w:p>
      <w:pPr>
        <w:spacing w:before="200" w:line="260" w:lineRule="atLeast"/>
        <w:jc w:val="both"/>
        <w:rPr>
          <w:lang w:val="en-US" w:eastAsia="en-US" w:bidi="ar-SA"/>
        </w:rPr>
      </w:pPr>
      <w:r>
        <w:rPr>
          <w:rFonts w:ascii="arial" w:eastAsia="arial" w:hAnsi="arial" w:cs="arial"/>
          <w:color w:val="000000"/>
          <w:sz w:val="20"/>
          <w:lang w:val="en-US" w:eastAsia="en-US" w:bidi="ar-SA"/>
        </w:rPr>
        <w:t>The Omega is offered in GL and CD trim levels with a choice of engines: a base 2.0-liter, four-cylinder rated at 115 horsepower; a 16-valve, 2.0-liter four; a 24-valve, 2.5-liter V-6; and a 2.5-liter turbodiesel supplied by BMW.</w:t>
      </w:r>
    </w:p>
    <w:p>
      <w:pPr>
        <w:spacing w:before="200" w:line="260" w:lineRule="atLeast"/>
        <w:jc w:val="both"/>
        <w:rPr>
          <w:lang w:val="en-US" w:eastAsia="en-US" w:bidi="ar-SA"/>
        </w:rPr>
      </w:pPr>
      <w:r>
        <w:rPr>
          <w:rFonts w:ascii="arial" w:eastAsia="arial" w:hAnsi="arial" w:cs="arial"/>
          <w:color w:val="000000"/>
          <w:sz w:val="20"/>
          <w:lang w:val="en-US" w:eastAsia="en-US" w:bidi="ar-SA"/>
        </w:rPr>
        <w:t>A 24-valve, 3.0-liter V-6 is reserved for the range-topping MV6, which is expected to account for 10 percent of European sales.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Omega, GM does away with the "executive-class" Senator, which had its own, longer platform.  The former Opel flagship never achieved its sales targets.  Volume peaked at 16,000 in 1988.</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was developed in 38 months at a cost of $ 1 billion, GM says.  The development time is a record for a larger, European GM car, said Peter Hanenberger, head of Opel's technical development center.</w:t>
      </w:r>
    </w:p>
    <w:p>
      <w:pPr>
        <w:spacing w:before="200" w:line="260" w:lineRule="atLeast"/>
        <w:jc w:val="both"/>
        <w:rPr>
          <w:lang w:val="en-US" w:eastAsia="en-US" w:bidi="ar-SA"/>
        </w:rPr>
      </w:pPr>
      <w:r>
        <w:rPr>
          <w:rFonts w:ascii="arial" w:eastAsia="arial" w:hAnsi="arial" w:cs="arial"/>
          <w:color w:val="000000"/>
          <w:sz w:val="20"/>
          <w:lang w:val="en-US" w:eastAsia="en-US" w:bidi="ar-SA"/>
        </w:rPr>
        <w:t>Assembly time for the new model has been cut 20 percent, to 20 hours, through the use of modular production, Hanenberger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sales battle will be intense, with other makes scrambling to retain market share up.  GM has priced the new car an average of 4,000 marks, or $ 2,300 below its predecessor.  Prices in Germany range from $ 22,800 to $ 36,615.</w:t>
      </w:r>
    </w:p>
    <w:p>
      <w:pPr>
        <w:spacing w:before="200" w:line="260" w:lineRule="atLeast"/>
        <w:jc w:val="both"/>
        <w:rPr>
          <w:lang w:val="en-US" w:eastAsia="en-US" w:bidi="ar-SA"/>
        </w:rPr>
      </w:pPr>
      <w:r>
        <w:rPr>
          <w:rFonts w:ascii="arial" w:eastAsia="arial" w:hAnsi="arial" w:cs="arial"/>
          <w:color w:val="000000"/>
          <w:sz w:val="20"/>
          <w:lang w:val="en-US" w:eastAsia="en-US" w:bidi="ar-SA"/>
        </w:rPr>
        <w:t>DRI/Europe estimates that the lower luxury market, which Omega competes in, will increase to 1.2 million units this year from 1.04 million last year.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Europe's Omega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Length: 186 inches</w:t>
      </w:r>
    </w:p>
    <w:p>
      <w:pPr>
        <w:spacing w:before="60" w:line="260" w:lineRule="atLeast"/>
        <w:jc w:val="both"/>
        <w:rPr>
          <w:lang w:val="en-US" w:eastAsia="en-US" w:bidi="ar-SA"/>
        </w:rPr>
      </w:pPr>
      <w:r>
        <w:rPr>
          <w:rFonts w:ascii="arial" w:eastAsia="arial" w:hAnsi="arial" w:cs="arial"/>
          <w:color w:val="000000"/>
          <w:sz w:val="20"/>
          <w:lang w:val="en-US" w:eastAsia="en-US" w:bidi="ar-SA"/>
        </w:rPr>
        <w:t>Width: 69 inches</w:t>
      </w:r>
    </w:p>
    <w:p>
      <w:pPr>
        <w:spacing w:before="60" w:line="260" w:lineRule="atLeast"/>
        <w:jc w:val="both"/>
        <w:rPr>
          <w:lang w:val="en-US" w:eastAsia="en-US" w:bidi="ar-SA"/>
        </w:rPr>
      </w:pPr>
      <w:r>
        <w:rPr>
          <w:rFonts w:ascii="arial" w:eastAsia="arial" w:hAnsi="arial" w:cs="arial"/>
          <w:color w:val="000000"/>
          <w:sz w:val="20"/>
          <w:lang w:val="en-US" w:eastAsia="en-US" w:bidi="ar-SA"/>
        </w:rPr>
        <w:t>Height: 56 inches</w:t>
      </w:r>
    </w:p>
    <w:p>
      <w:pPr>
        <w:spacing w:before="60" w:line="260" w:lineRule="atLeast"/>
        <w:jc w:val="both"/>
        <w:rPr>
          <w:lang w:val="en-US" w:eastAsia="en-US" w:bidi="ar-SA"/>
        </w:rPr>
      </w:pPr>
      <w:r>
        <w:rPr>
          <w:rFonts w:ascii="arial" w:eastAsia="arial" w:hAnsi="arial" w:cs="arial"/>
          <w:color w:val="000000"/>
          <w:sz w:val="20"/>
          <w:lang w:val="en-US" w:eastAsia="en-US" w:bidi="ar-SA"/>
        </w:rPr>
        <w:t>Wheelbase: 106.5 inches</w:t>
      </w:r>
    </w:p>
    <w:p>
      <w:pPr>
        <w:spacing w:before="60" w:line="260" w:lineRule="atLeast"/>
        <w:jc w:val="both"/>
        <w:rPr>
          <w:lang w:val="en-US" w:eastAsia="en-US" w:bidi="ar-SA"/>
        </w:rPr>
      </w:pPr>
      <w:r>
        <w:rPr>
          <w:rFonts w:ascii="arial" w:eastAsia="arial" w:hAnsi="arial" w:cs="arial"/>
          <w:color w:val="000000"/>
          <w:sz w:val="20"/>
          <w:lang w:val="en-US" w:eastAsia="en-US" w:bidi="ar-SA"/>
        </w:rPr>
        <w:t>Curb weight: 3,102 pounds</w:t>
      </w:r>
    </w:p>
    <w:p>
      <w:pPr>
        <w:spacing w:before="60" w:line="260" w:lineRule="atLeast"/>
        <w:jc w:val="both"/>
        <w:rPr>
          <w:lang w:val="en-US" w:eastAsia="en-US" w:bidi="ar-SA"/>
        </w:rPr>
      </w:pPr>
      <w:r>
        <w:rPr>
          <w:rFonts w:ascii="arial" w:eastAsia="arial" w:hAnsi="arial" w:cs="arial"/>
          <w:color w:val="000000"/>
          <w:sz w:val="20"/>
          <w:lang w:val="en-US" w:eastAsia="en-US" w:bidi="ar-SA"/>
        </w:rPr>
        <w:t>Engines: 4 gasoline, 1 diesel</w:t>
      </w:r>
    </w:p>
    <w:p>
      <w:pPr>
        <w:spacing w:before="60" w:line="260" w:lineRule="atLeast"/>
        <w:jc w:val="both"/>
        <w:rPr>
          <w:lang w:val="en-US" w:eastAsia="en-US" w:bidi="ar-SA"/>
        </w:rPr>
      </w:pPr>
      <w:r>
        <w:rPr>
          <w:rFonts w:ascii="arial" w:eastAsia="arial" w:hAnsi="arial" w:cs="arial"/>
          <w:color w:val="000000"/>
          <w:sz w:val="20"/>
          <w:lang w:val="en-US" w:eastAsia="en-US" w:bidi="ar-SA"/>
        </w:rPr>
        <w:t>Price range: $ 22,800 for entry-level GL sedan equipped with 115 hp four-cylinder engine, dual airbags, ABS and central locking, to $ 36,615 for range-topping MV6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Pictures 1 and 2.  A high-end version of Europe's Omega, is the basis for the 1997 Cadillac LSE, which was unveiled at the North American International Auto Show in Detroit.</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SALES PLAN (74%); PRICES (73%); SALES &amp; SELLING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SEDANS (90%); NEW CAR MODELS (90%); NEW PRODUCTS (89%); LUXURY GOODS (78%); AFFLUENT MARKET (72%); MARKET SHARE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Honda holds trumps for BMW summit;</w:t>
        </w:r>
      </w:hyperlink>
      <w:r>
        <w:rPr>
          <w:rFonts w:ascii="Arial" w:hAnsi="Arial" w:cs="Arial"/>
          <w:b/>
          <w:bCs/>
          <w:kern w:val="32"/>
          <w:sz w:val="32"/>
          <w:szCs w:val="32"/>
          <w:lang w:val="en-US" w:eastAsia="en-US" w:bidi="ar-SA"/>
        </w:rPr>
        <w:br/>
      </w:r>
      <w:hyperlink r:id="rId508" w:history="1">
        <w:r>
          <w:rPr>
            <w:rFonts w:ascii="arial" w:eastAsia="arial" w:hAnsi="arial" w:cs="arial"/>
            <w:b/>
            <w:bCs/>
            <w:i/>
            <w:color w:val="0077CC"/>
            <w:kern w:val="32"/>
            <w:sz w:val="28"/>
            <w:szCs w:val="32"/>
            <w:u w:val="single"/>
            <w:shd w:val="clear" w:color="auto" w:fill="FFFFFF"/>
            <w:lang w:val="en-US" w:eastAsia="en-US" w:bidi="ar-SA"/>
          </w:rPr>
          <w:t>Rover licenses hike clout of Japan firm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MORE ON EARNINGS;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two weeks before a scheduled summit meeting here with BMW AG, senior executives of Honda Motor Co. are still examining the hand dealt them by the German carmaker's $ 1.2 billion takeover of Britain's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But it was clear to many last week that the Honda hand is studded with trump cards.</w:t>
      </w:r>
    </w:p>
    <w:p>
      <w:pPr>
        <w:spacing w:before="200" w:line="260" w:lineRule="atLeast"/>
        <w:jc w:val="both"/>
        <w:rPr>
          <w:lang w:val="en-US" w:eastAsia="en-US" w:bidi="ar-SA"/>
        </w:rPr>
      </w:pPr>
      <w:r>
        <w:rPr>
          <w:rFonts w:ascii="arial" w:eastAsia="arial" w:hAnsi="arial" w:cs="arial"/>
          <w:color w:val="000000"/>
          <w:sz w:val="20"/>
          <w:lang w:val="en-US" w:eastAsia="en-US" w:bidi="ar-SA"/>
        </w:rPr>
        <w:t>Honda, which still owns 20 percent of Rover, its long-time partner, controls production licenses for the Rover 600, 400 and 200 models, plus four engines and a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None can be produced without Honda's permission, which is subject to cancellation on three months' notice.</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talking about 20 percent ownership, but that is a kind of symbolic issue and just one area of our relationship," said Honda spokesman Yasuhiro Wada.  "We have technical collaborations and licenses (that) may give us some bargaining power."</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such cards could not be played without causing serious damage to Honda's own interests.  According to estimates that have not been challenged, the Japanese automaker derives some $ 600 million a year in revenue from its Rover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Still, company insiders and analysts cautioned against underestimating the anger and sense of betrayal felt by Honda Chairman Nobuhiko Kawamoto and other senior executives over the loss of a partnership that had been 15 years in the making.</w:t>
      </w:r>
    </w:p>
    <w:p>
      <w:pPr>
        <w:spacing w:before="200" w:line="260" w:lineRule="atLeast"/>
        <w:jc w:val="both"/>
        <w:rPr>
          <w:lang w:val="en-US" w:eastAsia="en-US" w:bidi="ar-SA"/>
        </w:rPr>
      </w:pPr>
      <w:r>
        <w:rPr>
          <w:rFonts w:ascii="arial" w:eastAsia="arial" w:hAnsi="arial" w:cs="arial"/>
          <w:color w:val="000000"/>
          <w:sz w:val="20"/>
          <w:lang w:val="en-US" w:eastAsia="en-US" w:bidi="ar-SA"/>
        </w:rPr>
        <w:t>Honda had offered to raise its stake in Rover to 47.5 percent, but insisted all along that Rover remain an independent British company.</w:t>
      </w:r>
    </w:p>
    <w:p>
      <w:pPr>
        <w:spacing w:before="200" w:line="260" w:lineRule="atLeast"/>
        <w:jc w:val="both"/>
        <w:rPr>
          <w:lang w:val="en-US" w:eastAsia="en-US" w:bidi="ar-SA"/>
        </w:rPr>
      </w:pPr>
      <w:r>
        <w:rPr>
          <w:rFonts w:ascii="arial" w:eastAsia="arial" w:hAnsi="arial" w:cs="arial"/>
          <w:color w:val="000000"/>
          <w:sz w:val="20"/>
          <w:lang w:val="en-US" w:eastAsia="en-US" w:bidi="ar-SA"/>
        </w:rPr>
        <w:t>"Mr. Kawamoto is now very angry, very emotional, about the loss of Rover," said Nobuyoshi Yoshida, president of the Automotive Business Practice Institute, a Tokyo-based trade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Honda officials confirmed that BMW Chairman Bernd Pischetsrieder will meet in Tokyo at the end of the month with Kawamoto and executive vice president Yoshihide Munekuni.</w:t>
      </w:r>
    </w:p>
    <w:p>
      <w:pPr>
        <w:spacing w:before="200" w:line="260" w:lineRule="atLeast"/>
        <w:jc w:val="both"/>
        <w:rPr>
          <w:lang w:val="en-US" w:eastAsia="en-US" w:bidi="ar-SA"/>
        </w:rPr>
      </w:pPr>
      <w:r>
        <w:rPr>
          <w:rFonts w:ascii="arial" w:eastAsia="arial" w:hAnsi="arial" w:cs="arial"/>
          <w:color w:val="000000"/>
          <w:sz w:val="20"/>
          <w:lang w:val="en-US" w:eastAsia="en-US" w:bidi="ar-SA"/>
        </w:rPr>
        <w:t>Top Honda executives last week declined to talk publicly about the BMW summit.  But one company official said, "There is a wide range of selections.  But in the first meeting, we won't give them any proposals, only listen to them."</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HONDA WILL BE TOUGH</w:t>
      </w:r>
    </w:p>
    <w:p>
      <w:pPr>
        <w:spacing w:before="200" w:line="260" w:lineRule="atLeast"/>
        <w:jc w:val="both"/>
        <w:rPr>
          <w:lang w:val="en-US" w:eastAsia="en-US" w:bidi="ar-SA"/>
        </w:rPr>
      </w:pPr>
      <w:r>
        <w:rPr>
          <w:rFonts w:ascii="arial" w:eastAsia="arial" w:hAnsi="arial" w:cs="arial"/>
          <w:color w:val="000000"/>
          <w:sz w:val="20"/>
          <w:lang w:val="en-US" w:eastAsia="en-US" w:bidi="ar-SA"/>
        </w:rPr>
        <w:t>Analysts expect Honda to put up a tough front.</w:t>
      </w:r>
    </w:p>
    <w:p>
      <w:pPr>
        <w:spacing w:before="200" w:line="260" w:lineRule="atLeast"/>
        <w:jc w:val="both"/>
        <w:rPr>
          <w:lang w:val="en-US" w:eastAsia="en-US" w:bidi="ar-SA"/>
        </w:rPr>
      </w:pPr>
      <w:r>
        <w:rPr>
          <w:rFonts w:ascii="arial" w:eastAsia="arial" w:hAnsi="arial" w:cs="arial"/>
          <w:color w:val="000000"/>
          <w:sz w:val="20"/>
          <w:lang w:val="en-US" w:eastAsia="en-US" w:bidi="ar-SA"/>
        </w:rPr>
        <w:t>"From Honda's point of view, they will be interested in limiting the damage from the transfer of Honda technology to BMW," said Andrew Blair-Smith of Barclays de Zoete Wedd in Tokyo.  "I presume they would seek some sort of compensation to continue."</w:t>
      </w:r>
    </w:p>
    <w:p>
      <w:pPr>
        <w:spacing w:before="200" w:line="260" w:lineRule="atLeast"/>
        <w:jc w:val="both"/>
        <w:rPr>
          <w:lang w:val="en-US" w:eastAsia="en-US" w:bidi="ar-SA"/>
        </w:rPr>
      </w:pPr>
      <w:r>
        <w:rPr>
          <w:rFonts w:ascii="arial" w:eastAsia="arial" w:hAnsi="arial" w:cs="arial"/>
          <w:color w:val="000000"/>
          <w:sz w:val="20"/>
          <w:lang w:val="en-US" w:eastAsia="en-US" w:bidi="ar-SA"/>
        </w:rPr>
        <w:t>Since Rover suddenly has a wealthier parent, the Honda executive said the company may renegotiate existing licensing arrangements.  But beyond that the companies could find synergies.</w:t>
      </w:r>
    </w:p>
    <w:p>
      <w:pPr>
        <w:spacing w:before="200" w:line="260" w:lineRule="atLeast"/>
        <w:jc w:val="both"/>
        <w:rPr>
          <w:lang w:val="en-US" w:eastAsia="en-US" w:bidi="ar-SA"/>
        </w:rPr>
      </w:pPr>
      <w:r>
        <w:rPr>
          <w:rFonts w:ascii="arial" w:eastAsia="arial" w:hAnsi="arial" w:cs="arial"/>
          <w:color w:val="000000"/>
          <w:sz w:val="20"/>
          <w:lang w:val="en-US" w:eastAsia="en-US" w:bidi="ar-SA"/>
        </w:rPr>
        <w:t>Indeed, Honda's needs have evolved in Europe to the point where a link with BMW might make sense.</w:t>
      </w:r>
    </w:p>
    <w:p>
      <w:pPr>
        <w:spacing w:before="200" w:line="260" w:lineRule="atLeast"/>
        <w:jc w:val="both"/>
        <w:rPr>
          <w:lang w:val="en-US" w:eastAsia="en-US" w:bidi="ar-SA"/>
        </w:rPr>
      </w:pPr>
      <w:r>
        <w:rPr>
          <w:rFonts w:ascii="arial" w:eastAsia="arial" w:hAnsi="arial" w:cs="arial"/>
          <w:color w:val="000000"/>
          <w:sz w:val="20"/>
          <w:lang w:val="en-US" w:eastAsia="en-US" w:bidi="ar-SA"/>
        </w:rPr>
        <w:t>"It's bad news for Honda, but not tragic," said Blair-Smith, referring to the end of Honda's direct link to Rover.  "Honda has already got most of what it needed (from Rover)."</w:t>
      </w:r>
    </w:p>
    <w:p>
      <w:pPr>
        <w:spacing w:before="200" w:line="260" w:lineRule="atLeast"/>
        <w:jc w:val="both"/>
        <w:rPr>
          <w:lang w:val="en-US" w:eastAsia="en-US" w:bidi="ar-SA"/>
        </w:rPr>
      </w:pPr>
      <w:r>
        <w:rPr>
          <w:rFonts w:ascii="arial" w:eastAsia="arial" w:hAnsi="arial" w:cs="arial"/>
          <w:color w:val="000000"/>
          <w:sz w:val="20"/>
          <w:lang w:val="en-US" w:eastAsia="en-US" w:bidi="ar-SA"/>
        </w:rPr>
        <w:t>Ironically, BMW and Honda were widely rumored to be potential merger partners in 1986.  Former BMW Chairman Eberhard von Kuenheim frequently cited Honda as a model automaker.</w:t>
      </w:r>
    </w:p>
    <w:p>
      <w:pPr>
        <w:spacing w:before="200" w:line="260" w:lineRule="atLeast"/>
        <w:jc w:val="both"/>
        <w:rPr>
          <w:lang w:val="en-US" w:eastAsia="en-US" w:bidi="ar-SA"/>
        </w:rPr>
      </w:pPr>
      <w:r>
        <w:rPr>
          <w:rFonts w:ascii="arial" w:eastAsia="arial" w:hAnsi="arial" w:cs="arial"/>
          <w:color w:val="000000"/>
          <w:sz w:val="20"/>
          <w:lang w:val="en-US" w:eastAsia="en-US" w:bidi="ar-SA"/>
        </w:rPr>
        <w:t>"We have similar histories," said one Honda executive last week.  "We knew Mr. von Kuenheim well.  He would frequently come by to chat.  But we don't know the new guy at all."</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succeeded von Kuenheim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last week that the company has "absolutely no intentions" of cooperating directly with Honda.</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at least let the connections between Honda and Rover last or intensify," he said.  "The talks between Honda and BMW may result in one additional project or so, but there are no intentions of doing so."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NO PULLOUT EXPECTED</w:t>
      </w:r>
    </w:p>
    <w:p>
      <w:pPr>
        <w:spacing w:before="200" w:line="260" w:lineRule="atLeast"/>
        <w:jc w:val="both"/>
        <w:rPr>
          <w:lang w:val="en-US" w:eastAsia="en-US" w:bidi="ar-SA"/>
        </w:rPr>
      </w:pPr>
      <w:r>
        <w:rPr>
          <w:rFonts w:ascii="arial" w:eastAsia="arial" w:hAnsi="arial" w:cs="arial"/>
          <w:color w:val="000000"/>
          <w:sz w:val="20"/>
          <w:lang w:val="en-US" w:eastAsia="en-US" w:bidi="ar-SA"/>
        </w:rPr>
        <w:t>Whatever the outcome of the summit talks, few observers believe the Japanese company will abandon Rover in a snit.</w:t>
      </w:r>
    </w:p>
    <w:p>
      <w:pPr>
        <w:spacing w:before="200" w:line="260" w:lineRule="atLeast"/>
        <w:jc w:val="both"/>
        <w:rPr>
          <w:lang w:val="en-US" w:eastAsia="en-US" w:bidi="ar-SA"/>
        </w:rPr>
      </w:pPr>
      <w:r>
        <w:rPr>
          <w:rFonts w:ascii="arial" w:eastAsia="arial" w:hAnsi="arial" w:cs="arial"/>
          <w:color w:val="000000"/>
          <w:sz w:val="20"/>
          <w:lang w:val="en-US" w:eastAsia="en-US" w:bidi="ar-SA"/>
        </w:rPr>
        <w:t>"Whatever their rights, there would be enormous P.R. problems involved in pulling out," said Blair-Smith.</w:t>
      </w:r>
    </w:p>
    <w:p>
      <w:pPr>
        <w:spacing w:before="200" w:line="260" w:lineRule="atLeast"/>
        <w:jc w:val="both"/>
        <w:rPr>
          <w:lang w:val="en-US" w:eastAsia="en-US" w:bidi="ar-SA"/>
        </w:rPr>
      </w:pPr>
      <w:r>
        <w:rPr>
          <w:rFonts w:ascii="arial" w:eastAsia="arial" w:hAnsi="arial" w:cs="arial"/>
          <w:color w:val="000000"/>
          <w:sz w:val="20"/>
          <w:lang w:val="en-US" w:eastAsia="en-US" w:bidi="ar-SA"/>
        </w:rPr>
        <w:t>A Honda official concurred.</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a stamping plant in Britain, unless we decide to build one within the next few months," he said.  "And we'd also be criticized publicly in Britain, so that's a danger."</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"If Honda withdraws totally, Rover will be in trouble.  BMW cannot allow that to happen."</w:t>
      </w:r>
    </w:p>
    <w:p>
      <w:pPr>
        <w:spacing w:before="200" w:line="260" w:lineRule="atLeast"/>
        <w:jc w:val="both"/>
        <w:rPr>
          <w:lang w:val="en-US" w:eastAsia="en-US" w:bidi="ar-SA"/>
        </w:rPr>
      </w:pPr>
      <w:r>
        <w:rPr>
          <w:rFonts w:ascii="arial" w:eastAsia="arial" w:hAnsi="arial" w:cs="arial"/>
          <w:color w:val="000000"/>
          <w:sz w:val="20"/>
          <w:lang w:val="en-US" w:eastAsia="en-US" w:bidi="ar-SA"/>
        </w:rPr>
        <w:t>The licensing agreements on the 600, 400 and 2.0-liter engines are understood to be subject to cancellation by Honda with three months notice.</w:t>
      </w:r>
    </w:p>
    <w:p>
      <w:pPr>
        <w:spacing w:before="200" w:line="260" w:lineRule="atLeast"/>
        <w:jc w:val="both"/>
        <w:rPr>
          <w:lang w:val="en-US" w:eastAsia="en-US" w:bidi="ar-SA"/>
        </w:rPr>
      </w:pPr>
      <w:r>
        <w:rPr>
          <w:rFonts w:ascii="arial" w:eastAsia="arial" w:hAnsi="arial" w:cs="arial"/>
          <w:color w:val="000000"/>
          <w:sz w:val="20"/>
          <w:lang w:val="en-US" w:eastAsia="en-US" w:bidi="ar-SA"/>
        </w:rPr>
        <w:t>Honda would not confirm the three-month provision, but Wada said: "It's quite natural to have those limitations on a license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Said Wada: "We might continue one thing a couple of months, another thing for two years, and maybe terminate something else today.  They are individual cases.  We'll go back and look at each one."</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(90%); EXECUTIVES (89%); INTERNATIONAL RELATIONS (78%); ASSOCIATIONS &amp; ORGANIZATIONS (78%); TAKEOVERS (77%); AGREEMENTS (76%); ALLIANCES &amp; PARTNERSHIPS (76%); BUSINESS &amp; PROFESSIONAL ASSOCIATIONS (72%); LICENSING AGREEMENTS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HONDA MOTOR CO LTD  (93%);  BARCLAYS DE ZOETE WEDD INV MAN  (51%);  BARCLAYS DE ZOETE WEDD SERVICES LTD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HONDA MOTOR CO LTD  (93%);  BARCLAYS DE ZOETE WEDD INV MAN  (51%);  BARCLAYS DE ZOETE WEDD SERVICES LTD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HMC (NYSE)  (93%);  7267 (TSE)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(87%); JAPAN (79%); EUROPE (79%); UNITED KINGDOM (58%);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S&amp;P lowers ratings for Japan, Europe 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Standard &amp; Poor's Rating Group has downgraded the debt of many of the biggest automakers in Europe and Japan as those markets have deteriorated.</w:t>
      </w:r>
    </w:p>
    <w:p>
      <w:pPr>
        <w:spacing w:before="200" w:line="260" w:lineRule="atLeast"/>
        <w:jc w:val="both"/>
        <w:rPr>
          <w:lang w:val="en-US" w:eastAsia="en-US" w:bidi="ar-SA"/>
        </w:rPr>
      </w:pPr>
      <w:r>
        <w:rPr>
          <w:rFonts w:ascii="arial" w:eastAsia="arial" w:hAnsi="arial" w:cs="arial"/>
          <w:color w:val="000000"/>
          <w:sz w:val="20"/>
          <w:lang w:val="en-US" w:eastAsia="en-US" w:bidi="ar-SA"/>
        </w:rPr>
        <w:t>S&amp;P's recent hit list includes Nissan and Honda of Japan, Volkswagen of Germany and Fiat of Italy.</w:t>
      </w:r>
    </w:p>
    <w:p>
      <w:pPr>
        <w:spacing w:before="200" w:line="260" w:lineRule="atLeast"/>
        <w:jc w:val="both"/>
        <w:rPr>
          <w:lang w:val="en-US" w:eastAsia="en-US" w:bidi="ar-SA"/>
        </w:rPr>
      </w:pPr>
      <w:r>
        <w:rPr>
          <w:rFonts w:ascii="arial" w:eastAsia="arial" w:hAnsi="arial" w:cs="arial"/>
          <w:color w:val="000000"/>
          <w:sz w:val="20"/>
          <w:lang w:val="en-US" w:eastAsia="en-US" w:bidi="ar-SA"/>
        </w:rPr>
        <w:t>Renault and Peugeot of France were put on notice that S&amp;P was reviewing their ratings "with negative implications," along with Germany's BMW AG.</w:t>
      </w:r>
    </w:p>
    <w:p>
      <w:pPr>
        <w:spacing w:before="200" w:line="260" w:lineRule="atLeast"/>
        <w:jc w:val="both"/>
        <w:rPr>
          <w:lang w:val="en-US" w:eastAsia="en-US" w:bidi="ar-SA"/>
        </w:rPr>
      </w:pPr>
      <w:r>
        <w:rPr>
          <w:rFonts w:ascii="arial" w:eastAsia="arial" w:hAnsi="arial" w:cs="arial"/>
          <w:color w:val="000000"/>
          <w:sz w:val="20"/>
          <w:lang w:val="en-US" w:eastAsia="en-US" w:bidi="ar-SA"/>
        </w:rPr>
        <w:t>A lower rating can raise a company's borrowing costs.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Toyota held onto its top-flight AAA rating, S&amp;P said last week that Toyota's long-term outlook is "negative" because it is subject to the same pressures as the rest of the Japanese auto industry.  These includes:</w:t>
      </w:r>
    </w:p>
    <w:p>
      <w:pPr>
        <w:spacing w:before="200" w:line="260" w:lineRule="atLeast"/>
        <w:jc w:val="both"/>
        <w:rPr>
          <w:lang w:val="en-US" w:eastAsia="en-US" w:bidi="ar-SA"/>
        </w:rPr>
      </w:pPr>
      <w:r>
        <w:rPr>
          <w:rFonts w:ascii="arial" w:eastAsia="arial" w:hAnsi="arial" w:cs="arial"/>
          <w:color w:val="000000"/>
          <w:sz w:val="20"/>
          <w:lang w:val="en-US" w:eastAsia="en-US" w:bidi="ar-SA"/>
        </w:rPr>
        <w:t>* Domestic demand: Japan is entering the fourth year of an industry downturn.  S&amp;P analysts said the slump is likely to continue because of factors ranging from urban congestion to "soft general economic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Appreciation of the yen: The rating group said the yen increased in value 20 percent vs. the dollar in mid-1993.  Currency hedging has helped, along with increasing transplant production and local content, but not enough to offset the effect of such a large swing on export prices.</w:t>
      </w:r>
    </w:p>
    <w:p>
      <w:pPr>
        <w:spacing w:before="200" w:line="260" w:lineRule="atLeast"/>
        <w:jc w:val="both"/>
        <w:rPr>
          <w:lang w:val="en-US" w:eastAsia="en-US" w:bidi="ar-SA"/>
        </w:rPr>
      </w:pPr>
      <w:r>
        <w:rPr>
          <w:rFonts w:ascii="arial" w:eastAsia="arial" w:hAnsi="arial" w:cs="arial"/>
          <w:color w:val="000000"/>
          <w:sz w:val="20"/>
          <w:lang w:val="en-US" w:eastAsia="en-US" w:bidi="ar-SA"/>
        </w:rPr>
        <w:t>"Japanese automakers have been forced to implement significant price increases (in the United States) or face the risk of anti-dumping cases being filed by the Big 3," S&amp;P said.</w:t>
      </w:r>
    </w:p>
    <w:p>
      <w:pPr>
        <w:spacing w:before="200" w:line="260" w:lineRule="atLeast"/>
        <w:jc w:val="both"/>
        <w:rPr>
          <w:lang w:val="en-US" w:eastAsia="en-US" w:bidi="ar-SA"/>
        </w:rPr>
      </w:pPr>
      <w:r>
        <w:rPr>
          <w:rFonts w:ascii="arial" w:eastAsia="arial" w:hAnsi="arial" w:cs="arial"/>
          <w:color w:val="000000"/>
          <w:sz w:val="20"/>
          <w:lang w:val="en-US" w:eastAsia="en-US" w:bidi="ar-SA"/>
        </w:rPr>
        <w:t>* Recession in Europe: The European market went south just as the Japanese increased their investments there, anticipating a unified Europe after 1992.  The European Community agreed to phase in Japanese imports, but reserved the right to review the ceiling on Japanese market share, based on market conditions.  S&amp;P said the EC is presently reviewing the quota for 1994.</w:t>
      </w:r>
    </w:p>
    <w:p>
      <w:pPr>
        <w:spacing w:before="200" w:line="260" w:lineRule="atLeast"/>
        <w:jc w:val="both"/>
        <w:rPr>
          <w:lang w:val="en-US" w:eastAsia="en-US" w:bidi="ar-SA"/>
        </w:rPr>
      </w:pPr>
      <w:r>
        <w:rPr>
          <w:rFonts w:ascii="arial" w:eastAsia="arial" w:hAnsi="arial" w:cs="arial"/>
          <w:color w:val="000000"/>
          <w:sz w:val="20"/>
          <w:lang w:val="en-US" w:eastAsia="en-US" w:bidi="ar-SA"/>
        </w:rPr>
        <w:t>S&amp;P lowered certain ratings for Volkswagen AG, citing the company's high production costs and "uncertainty over the adequacy of remedial actions."</w:t>
      </w:r>
    </w:p>
    <w:p>
      <w:pPr>
        <w:spacing w:before="200" w:line="260" w:lineRule="atLeast"/>
        <w:jc w:val="both"/>
        <w:rPr>
          <w:lang w:val="en-US" w:eastAsia="en-US" w:bidi="ar-SA"/>
        </w:rPr>
      </w:pPr>
      <w:r>
        <w:rPr>
          <w:rFonts w:ascii="arial" w:eastAsia="arial" w:hAnsi="arial" w:cs="arial"/>
          <w:color w:val="000000"/>
          <w:sz w:val="20"/>
          <w:lang w:val="en-US" w:eastAsia="en-US" w:bidi="ar-SA"/>
        </w:rPr>
        <w:t>S&amp;P said it downgraded Fiat Auto S.p.A. because the company's product range is getting old, and its sales are too concentrated in its home market.  But S&amp;P said favorable market reception to Fiat's new Punto model was "encouraging."</w:t>
      </w:r>
    </w:p>
    <w:p>
      <w:pPr>
        <w:spacing w:before="200" w:line="260" w:lineRule="atLeast"/>
        <w:jc w:val="both"/>
        <w:rPr>
          <w:lang w:val="en-US" w:eastAsia="en-US" w:bidi="ar-SA"/>
        </w:rPr>
      </w:pPr>
      <w:r>
        <w:rPr>
          <w:rFonts w:ascii="arial" w:eastAsia="arial" w:hAnsi="arial" w:cs="arial"/>
          <w:color w:val="000000"/>
          <w:sz w:val="20"/>
          <w:lang w:val="en-US" w:eastAsia="en-US" w:bidi="ar-SA"/>
        </w:rPr>
        <w:t>BMW AG, which has agreed to acquire Britain's Rover Group for $ 1.2 billion, was put under review because of "the uncertainties and difficulties normally associated with the integration of two major concerns."</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S&amp;P said the deal has positive implications for British Aerospace PLC, Rover's owner.</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NEWS (89%); OUTPUT &amp; DEMAND (78%); AUTOMOTIVE SECTOR PERFORMANCE (78%); AUTOMOBILE RATINGS (78%); ANTIDUMPING LAWS (78%); PRICES (78%); PRICE INCREASES (75%); IMPORT TRADE (74%); BUSINESS FORECASTS (74%); RECESSION (73%); JAPANESE YEN (72%); ECONOMIC CONDITIONS (69%); EXPORT PRICES (65%); EXPORT TRADE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VOLKSWAGEN AG  (84%);  FIAT CHRYSLER AUTOMOBILES NV  (84%);  BAE SYSTEMS PLC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FIAT CHRYSLER AUTOMOBILES NV  (84%);  BAE SYSTEMS PLC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(84%);  FCAU (NYSE)  (84%);  F (BIT)  (84%);  BA (LSE)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(91%); AUTOMOBILE MFG (90%); AUTOMAKERS (90%); AUTOMOTIVE SECTOR PERFORMANCE (78%); AUTOMOBILE RATINGS (78%); PRICE INCREASES (75%); MARKET SHARE (73%); JAPANESE YEN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JAPAN (91%); GERMANY (90%); FRANCE (79%); UNITED KINGDOM (79%); UNITED STATES (79%); EUROPEAN UNION MEMBER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BMW chief foresees slow growth for Rover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Pischetsrieder: Brands won't share showrooms</w:t>
      </w:r>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chairman of BMW AG, expects it will take five years for newly acquired Rover Group to meet his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"Our first objective is not to grow it fast, but to lay a foundation for this company, which has been stumbling for most of the past 30 years," Pischetsrieder, the 46-year-old head of BMW's management board, said in an interview at company headquarters here.</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BMW agreed to pay $ 1.2 billion for the 80 percent of Rover owned by British Aerospace PLC.  The remaining 20 percent is owned by Honda Motor Co., but the Japanese company said last week it intends to get rid of its share.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who met with Honda President Nobuhiko Kawamoto in Tokyo last week, said his goal is to increase annual sales of the two companies to 1.2 million units over the next several years from just under 1 million in 1993.</w:t>
      </w:r>
    </w:p>
    <w:p>
      <w:pPr>
        <w:spacing w:before="200" w:line="260" w:lineRule="atLeast"/>
        <w:jc w:val="both"/>
        <w:rPr>
          <w:lang w:val="en-US" w:eastAsia="en-US" w:bidi="ar-SA"/>
        </w:rPr>
      </w:pPr>
      <w:r>
        <w:rPr>
          <w:rFonts w:ascii="arial" w:eastAsia="arial" w:hAnsi="arial" w:cs="arial"/>
          <w:color w:val="000000"/>
          <w:sz w:val="20"/>
          <w:lang w:val="en-US" w:eastAsia="en-US" w:bidi="ar-SA"/>
        </w:rPr>
        <w:t>Indeed, he said he will be "content" if Rover volume rises to 460,000 units in 1994 from 442,745 last year and if BMW sales rise to 550,000 to 560,000 cars from 534,400 in 1993.</w:t>
      </w:r>
    </w:p>
    <w:p>
      <w:pPr>
        <w:spacing w:before="200" w:line="260" w:lineRule="atLeast"/>
        <w:jc w:val="both"/>
        <w:rPr>
          <w:lang w:val="en-US" w:eastAsia="en-US" w:bidi="ar-SA"/>
        </w:rPr>
      </w:pPr>
      <w:r>
        <w:rPr>
          <w:rFonts w:ascii="arial" w:eastAsia="arial" w:hAnsi="arial" w:cs="arial"/>
          <w:color w:val="000000"/>
          <w:sz w:val="20"/>
          <w:lang w:val="en-US" w:eastAsia="en-US" w:bidi="ar-SA"/>
        </w:rPr>
        <w:t>The task before BMW isn't just a matter of turning Rover around, Pischetsrieder said.  Although Rover's profit and revenue will not approach BMW's for five years, BMW itself "isn't in the shape I am comfortable with,"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profit is expected to grow 20 to 30 percent this year on a 5 percent increase in global sales.  BMW earned 726 million marks, or $ 420 million at current rates, in 1992.  Profit for 1993 will be announced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Rover, which lost the equivalent of $ 13.3 million in 1993 after interest, is expected to be profitable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Rover's 14-year equity and product partnership with Honda, the Japanese maker is a bigger key to Rover's future success than BMW,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Honda holds licenses to the Rover 200/400 and 600 and supplies several engines and a transmission to Rover under contract.</w:t>
      </w:r>
    </w:p>
    <w:p>
      <w:pPr>
        <w:spacing w:before="200" w:line="260" w:lineRule="atLeast"/>
        <w:jc w:val="both"/>
        <w:rPr>
          <w:lang w:val="en-US" w:eastAsia="en-US" w:bidi="ar-SA"/>
        </w:rPr>
      </w:pPr>
      <w:r>
        <w:rPr>
          <w:rFonts w:ascii="arial" w:eastAsia="arial" w:hAnsi="arial" w:cs="arial"/>
          <w:color w:val="000000"/>
          <w:sz w:val="20"/>
          <w:lang w:val="en-US" w:eastAsia="en-US" w:bidi="ar-SA"/>
        </w:rPr>
        <w:t>But Pischetsrieder said BMW is not as worried about renegotiating the Rover-Honda deal as outsiders seem to expect</w:t>
      </w:r>
    </w:p>
    <w:p>
      <w:pPr>
        <w:spacing w:before="200" w:line="260" w:lineRule="atLeast"/>
        <w:jc w:val="both"/>
        <w:rPr>
          <w:lang w:val="en-US" w:eastAsia="en-US" w:bidi="ar-SA"/>
        </w:rPr>
      </w:pPr>
      <w:r>
        <w:rPr>
          <w:rFonts w:ascii="arial" w:eastAsia="arial" w:hAnsi="arial" w:cs="arial"/>
          <w:color w:val="000000"/>
          <w:sz w:val="20"/>
          <w:lang w:val="en-US" w:eastAsia="en-US" w:bidi="ar-SA"/>
        </w:rPr>
        <w:t>"If Honda has declared war, it is against British Aerospace," said the BMW chairman, referring to Royer's previous owner.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MANY MAJOR DECISIONS</w:t>
      </w:r>
    </w:p>
    <w:p>
      <w:pPr>
        <w:spacing w:before="200" w:line="260" w:lineRule="atLeast"/>
        <w:jc w:val="both"/>
        <w:rPr>
          <w:lang w:val="en-US" w:eastAsia="en-US" w:bidi="ar-SA"/>
        </w:rPr>
      </w:pPr>
      <w:r>
        <w:rPr>
          <w:rFonts w:ascii="arial" w:eastAsia="arial" w:hAnsi="arial" w:cs="arial"/>
          <w:color w:val="000000"/>
          <w:sz w:val="20"/>
          <w:lang w:val="en-US" w:eastAsia="en-US" w:bidi="ar-SA"/>
        </w:rPr>
        <w:t>BMW and Rover have other major decisions to make in the near future, including what kind of successor to produce for the Rover Mini, whether to increase the profitable Land Rover sport-utility business and getting Rover's distribution and image in order.</w:t>
      </w:r>
    </w:p>
    <w:p>
      <w:pPr>
        <w:spacing w:before="200" w:line="260" w:lineRule="atLeast"/>
        <w:jc w:val="both"/>
        <w:rPr>
          <w:lang w:val="en-US" w:eastAsia="en-US" w:bidi="ar-SA"/>
        </w:rPr>
      </w:pPr>
      <w:r>
        <w:rPr>
          <w:rFonts w:ascii="arial" w:eastAsia="arial" w:hAnsi="arial" w:cs="arial"/>
          <w:color w:val="000000"/>
          <w:sz w:val="20"/>
          <w:lang w:val="en-US" w:eastAsia="en-US" w:bidi="ar-SA"/>
        </w:rPr>
        <w:t>Because Rover's product spending has been substantially lower than BMW's 7 percent of annual revenue, BMW will feel a major financial strain from the acquisition for several years to come, Pischetsrieder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BMW will have to inject $ 450 million to $ 600 million annually into Rover for the next five years, he calculated.</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problem with Rover cars -- all of which except the Mini are based on Hondas -- is that they are too Japanese,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the workers on the (BMW) line say that.  Roverization does not cover what we have in mind," Pischetsrieder said, referring to the term used by Rover for the process of redesigning Honda cars for sale under its nameplate.</w:t>
      </w:r>
    </w:p>
    <w:p>
      <w:pPr>
        <w:spacing w:before="200" w:line="260" w:lineRule="atLeast"/>
        <w:jc w:val="both"/>
        <w:rPr>
          <w:lang w:val="en-US" w:eastAsia="en-US" w:bidi="ar-SA"/>
        </w:rPr>
      </w:pPr>
      <w:r>
        <w:rPr>
          <w:rFonts w:ascii="arial" w:eastAsia="arial" w:hAnsi="arial" w:cs="arial"/>
          <w:color w:val="000000"/>
          <w:sz w:val="20"/>
          <w:lang w:val="en-US" w:eastAsia="en-US" w:bidi="ar-SA"/>
        </w:rPr>
        <w:t>Rover and Honda have agreed to do one more car together, the replacement for the 200/400 compacts.</w:t>
      </w:r>
    </w:p>
    <w:p>
      <w:pPr>
        <w:spacing w:before="200" w:line="260" w:lineRule="atLeast"/>
        <w:jc w:val="both"/>
        <w:rPr>
          <w:lang w:val="en-US" w:eastAsia="en-US" w:bidi="ar-SA"/>
        </w:rPr>
      </w:pPr>
      <w:r>
        <w:rPr>
          <w:rFonts w:ascii="arial" w:eastAsia="arial" w:hAnsi="arial" w:cs="arial"/>
          <w:color w:val="000000"/>
          <w:sz w:val="20"/>
          <w:lang w:val="en-US" w:eastAsia="en-US" w:bidi="ar-SA"/>
        </w:rPr>
        <w:t>Despite his criticism of Roverization, Pischetsrieder said he would like the next Rover 600 also to be based on a Honda.</w:t>
      </w:r>
    </w:p>
    <w:p>
      <w:pPr>
        <w:spacing w:before="200" w:line="260" w:lineRule="atLeast"/>
        <w:jc w:val="both"/>
        <w:rPr>
          <w:lang w:val="en-US" w:eastAsia="en-US" w:bidi="ar-SA"/>
        </w:rPr>
      </w:pPr>
      <w:r>
        <w:rPr>
          <w:rFonts w:ascii="arial" w:eastAsia="arial" w:hAnsi="arial" w:cs="arial"/>
          <w:color w:val="000000"/>
          <w:sz w:val="20"/>
          <w:lang w:val="en-US" w:eastAsia="en-US" w:bidi="ar-SA"/>
        </w:rPr>
        <w:t>BMW will decide by year-end whether, or how, to replace the 35-year-old Rover Mini, he said. BMW is weighing whether to facelift it or develop an all-new successor, and whether to keep it affordable or to reposition it as a more expensive vehicle priced above $ 14,500.</w:t>
      </w:r>
    </w:p>
    <w:p>
      <w:pPr>
        <w:spacing w:before="200" w:line="260" w:lineRule="atLeast"/>
        <w:jc w:val="both"/>
        <w:rPr>
          <w:lang w:val="en-US" w:eastAsia="en-US" w:bidi="ar-SA"/>
        </w:rPr>
      </w:pPr>
      <w:r>
        <w:rPr>
          <w:rFonts w:ascii="arial" w:eastAsia="arial" w:hAnsi="arial" w:cs="arial"/>
          <w:color w:val="000000"/>
          <w:sz w:val="20"/>
          <w:lang w:val="en-US" w:eastAsia="en-US" w:bidi="ar-SA"/>
        </w:rPr>
        <w:t>"I am pretty sure there is a market for such a car," Pischetsrieder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LOOKING AT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future of Land Rover is another key decision for BMW.</w:t>
      </w:r>
    </w:p>
    <w:p>
      <w:pPr>
        <w:spacing w:before="200" w:line="260" w:lineRule="atLeast"/>
        <w:jc w:val="both"/>
        <w:rPr>
          <w:lang w:val="en-US" w:eastAsia="en-US" w:bidi="ar-SA"/>
        </w:rPr>
      </w:pPr>
      <w:r>
        <w:rPr>
          <w:rFonts w:ascii="arial" w:eastAsia="arial" w:hAnsi="arial" w:cs="arial"/>
          <w:color w:val="000000"/>
          <w:sz w:val="20"/>
          <w:lang w:val="en-US" w:eastAsia="en-US" w:bidi="ar-SA"/>
        </w:rPr>
        <w:t>Most of Rover's operating profits -- 150 million to $ 200 million a year, depending on exchange rates -- have come from the sport-utility business.</w:t>
      </w:r>
    </w:p>
    <w:p>
      <w:pPr>
        <w:spacing w:before="200" w:line="260" w:lineRule="atLeast"/>
        <w:jc w:val="both"/>
        <w:rPr>
          <w:lang w:val="en-US" w:eastAsia="en-US" w:bidi="ar-SA"/>
        </w:rPr>
      </w:pPr>
      <w:r>
        <w:rPr>
          <w:rFonts w:ascii="arial" w:eastAsia="arial" w:hAnsi="arial" w:cs="arial"/>
          <w:color w:val="000000"/>
          <w:sz w:val="20"/>
          <w:lang w:val="en-US" w:eastAsia="en-US" w:bidi="ar-SA"/>
        </w:rPr>
        <w:t>But Land Rover's plant in Solihull dates back to the days of British Leyland, which owned both Rover and Jaguar until the 1980s, and will require a major investment for modernization and expansion.</w:t>
      </w:r>
    </w:p>
    <w:p>
      <w:pPr>
        <w:spacing w:before="200" w:line="260" w:lineRule="atLeast"/>
        <w:jc w:val="both"/>
        <w:rPr>
          <w:lang w:val="en-US" w:eastAsia="en-US" w:bidi="ar-SA"/>
        </w:rPr>
      </w:pPr>
      <w:r>
        <w:rPr>
          <w:rFonts w:ascii="arial" w:eastAsia="arial" w:hAnsi="arial" w:cs="arial"/>
          <w:color w:val="000000"/>
          <w:sz w:val="20"/>
          <w:lang w:val="en-US" w:eastAsia="en-US" w:bidi="ar-SA"/>
        </w:rPr>
        <w:t>Solihull is operating near its capacity of 120,000 units a year, and a new factory would have to built if BMW decided to expand the market for Land Rover products,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sport-utility market is expected to become crowded with new entries in Europe in the next five years, BMW is more concerned with maintaining Land Rover's upmarket position than competing with cheaper makes,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position of branding, not in the business of making manufacturing," Pischetsrieder said.  "If there is one stand-alone position at Land Rover, it is the Range Rover.  If we do a proper job, Range Rover will maintain that position."</w:t>
      </w:r>
    </w:p>
    <w:p>
      <w:pPr>
        <w:spacing w:before="200" w:line="260" w:lineRule="atLeast"/>
        <w:jc w:val="both"/>
        <w:rPr>
          <w:lang w:val="en-US" w:eastAsia="en-US" w:bidi="ar-SA"/>
        </w:rPr>
      </w:pPr>
      <w:r>
        <w:rPr>
          <w:rFonts w:ascii="arial" w:eastAsia="arial" w:hAnsi="arial" w:cs="arial"/>
          <w:color w:val="000000"/>
          <w:sz w:val="20"/>
          <w:lang w:val="en-US" w:eastAsia="en-US" w:bidi="ar-SA"/>
        </w:rPr>
        <w:t>The Rover acquisition is not expected to result in economies of scale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In fact, future high investment in Rover plus the assumption of some $ 1.33 billion in Rover debt has resulted in BMW's own debt rating being lowered a notch by Standard &amp; Poors from A1+ to A1.</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NO DUALING</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short-term, BMW has calculated that it can cut costs 5 percent by jointly purchasing parts that are not "directly design related," such as batteries or tires.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little other consolidation, Pischetsrieder said, even with labor costs at Rover plants in Britain being 30 percent lower than at BMW plants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Distancing himself from statements he made just after the Rover acquisition was announced on Jan. 31, Pischetsrieder said he now envisions BMW dealers holding Land Rover and possibly Rover franchises, rather than sharing showroom space.</w:t>
      </w:r>
    </w:p>
    <w:p>
      <w:pPr>
        <w:spacing w:before="200" w:line="260" w:lineRule="atLeast"/>
        <w:jc w:val="both"/>
        <w:rPr>
          <w:lang w:val="en-US" w:eastAsia="en-US" w:bidi="ar-SA"/>
        </w:rPr>
      </w:pPr>
      <w:r>
        <w:rPr>
          <w:rFonts w:ascii="arial" w:eastAsia="arial" w:hAnsi="arial" w:cs="arial"/>
          <w:color w:val="000000"/>
          <w:sz w:val="20"/>
          <w:lang w:val="en-US" w:eastAsia="en-US" w:bidi="ar-SA"/>
        </w:rPr>
        <w:t>"You will not see a 3 series sold alongside a Rover 600 in the same showroom," he said.  "I want to make sure there is a clear positioning of Rover and BMW products."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5"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Pischetsrieder: long-term plans; No credit.</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COMPANY PROFITS (89%); INTERVIEWS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HONDA MOTOR CO LTD  (85%);  BAE SYSTEMS PLC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HONDA MOTOR CO LTD  (85%);  BAE SYSTEMS PLC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HMC (NYSE)  (85%);  7267 (TSE)  (85%);  BA (LSE)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SPORT UTILITY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Honda seeks more for Rover aid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has begun pushing for stiff, new contract terms on the engines and product and manufacturing technology it supplies Rover Group following the British maker's takeover by BMW AG.</w:t>
      </w:r>
    </w:p>
    <w:p>
      <w:pPr>
        <w:spacing w:before="200" w:line="260" w:lineRule="atLeast"/>
        <w:jc w:val="both"/>
        <w:rPr>
          <w:lang w:val="en-US" w:eastAsia="en-US" w:bidi="ar-SA"/>
        </w:rPr>
      </w:pPr>
      <w:r>
        <w:rPr>
          <w:rFonts w:ascii="arial" w:eastAsia="arial" w:hAnsi="arial" w:cs="arial"/>
          <w:color w:val="000000"/>
          <w:sz w:val="20"/>
          <w:lang w:val="en-US" w:eastAsia="en-US" w:bidi="ar-SA"/>
        </w:rPr>
        <w:t>Honda is playing coy about its future relationship with BMW/Rover, but industry sources say the Japanese company intends to get a better price for the use of its technology by Rover.</w:t>
      </w:r>
    </w:p>
    <w:p>
      <w:pPr>
        <w:spacing w:before="200" w:line="260" w:lineRule="atLeast"/>
        <w:jc w:val="both"/>
        <w:rPr>
          <w:lang w:val="en-US" w:eastAsia="en-US" w:bidi="ar-SA"/>
        </w:rPr>
      </w:pPr>
      <w:r>
        <w:rPr>
          <w:rFonts w:ascii="arial" w:eastAsia="arial" w:hAnsi="arial" w:cs="arial"/>
          <w:color w:val="000000"/>
          <w:sz w:val="20"/>
          <w:lang w:val="en-US" w:eastAsia="en-US" w:bidi="ar-SA"/>
        </w:rPr>
        <w:t>"They will try to negotiate the fees up," said Peter Boardman of UBS Securities in Tokyo.  "It could be that they were selling to Rover at cost.  Now it will be cost plus Alpha.  A big Alpha."</w:t>
      </w:r>
    </w:p>
    <w:p>
      <w:pPr>
        <w:spacing w:before="200" w:line="260" w:lineRule="atLeast"/>
        <w:jc w:val="both"/>
        <w:rPr>
          <w:lang w:val="en-US" w:eastAsia="en-US" w:bidi="ar-SA"/>
        </w:rPr>
      </w:pPr>
      <w:r>
        <w:rPr>
          <w:rFonts w:ascii="arial" w:eastAsia="arial" w:hAnsi="arial" w:cs="arial"/>
          <w:color w:val="000000"/>
          <w:sz w:val="20"/>
          <w:lang w:val="en-US" w:eastAsia="en-US" w:bidi="ar-SA"/>
        </w:rPr>
        <w:t>At a 90-minute meeting in Tokyo last week between Honda President Nobuhiko Kawamoto and BMW Chairman Bernd Pischetsrieder, Honda disclosed its intent to cut its equity ties to Rover.  It said the range of technical projects between the two companies will be reviewed one by one.</w:t>
      </w:r>
    </w:p>
    <w:p>
      <w:pPr>
        <w:spacing w:before="200" w:line="260" w:lineRule="atLeast"/>
        <w:jc w:val="both"/>
        <w:rPr>
          <w:lang w:val="en-US" w:eastAsia="en-US" w:bidi="ar-SA"/>
        </w:rPr>
      </w:pPr>
      <w:r>
        <w:rPr>
          <w:rFonts w:ascii="arial" w:eastAsia="arial" w:hAnsi="arial" w:cs="arial"/>
          <w:color w:val="000000"/>
          <w:sz w:val="20"/>
          <w:lang w:val="en-US" w:eastAsia="en-US" w:bidi="ar-SA"/>
        </w:rPr>
        <w:t>Honda owns 20 percent of Rover Group and Rover holds a 20 percent stake in Honda's British manufacturing arm.  The two sides will dissolve the relationship through a stock swap, although the timing is unclear.</w:t>
      </w:r>
    </w:p>
    <w:p>
      <w:pPr>
        <w:spacing w:before="200" w:line="260" w:lineRule="atLeast"/>
        <w:jc w:val="both"/>
        <w:rPr>
          <w:lang w:val="en-US" w:eastAsia="en-US" w:bidi="ar-SA"/>
        </w:rPr>
      </w:pPr>
      <w:r>
        <w:rPr>
          <w:rFonts w:ascii="arial" w:eastAsia="arial" w:hAnsi="arial" w:cs="arial"/>
          <w:color w:val="000000"/>
          <w:sz w:val="20"/>
          <w:lang w:val="en-US" w:eastAsia="en-US" w:bidi="ar-SA"/>
        </w:rPr>
        <w:t>The most important -- and most immediate -- matter hanging in the balance is next year's successor to the Rover 200/400, based on Honda's Domani.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project is highly vulnerable because it is based almost entirely on Honda technology.  A Honda pullout would leave Rover high and dry in its bread-and-butter small-car segment.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Honda's sales</w:t>
            </w:r>
          </w:p>
        </w:tc>
        <w:tc>
          <w:tcPr>
            <w:tcW w:w="14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 Europe</w:t>
            </w:r>
          </w:p>
        </w:tc>
        <w:tc>
          <w:tcPr>
            <w:tcW w:w="14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Built in</w:t>
            </w: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Total</w:t>
            </w:r>
          </w:p>
        </w:tc>
        <w:tc>
          <w:tcPr>
            <w:tcW w:w="14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England</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1993</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157,500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48,100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1994 </w:t>
            </w:r>
            <w:r>
              <w:rPr>
                <w:rFonts w:ascii="arial" w:eastAsia="arial" w:hAnsi="arial" w:cs="arial"/>
                <w:vertAlign w:val="superscript"/>
                <w:lang w:val="en-US" w:eastAsia="en-US" w:bidi="ar-SA"/>
              </w:rPr>
              <w:footnoteReference w:customMarkFollows="1" w:id="8"/>
              <w:t xml:space="preserv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65,800</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1995 </w:t>
            </w:r>
            <w:r>
              <w:rPr>
                <w:rFonts w:ascii="arial" w:eastAsia="arial" w:hAnsi="arial" w:cs="arial"/>
                <w:vertAlign w:val="superscript"/>
                <w:lang w:val="en-US" w:eastAsia="en-US" w:bidi="ar-SA"/>
              </w:rPr>
              <w:footnoteReference w:customMarkFollows="1" w:id="9"/>
              <w:t xml:space="preserve">*</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n.a.</w:t>
            </w:r>
          </w:p>
        </w:tc>
        <w:tc>
          <w:tcPr>
            <w:tcW w:w="14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Honda's rival Concerto successor, which springs from the Japanese market, is due to go into production this fall at the company's plant in Swindon, England.</w:t>
      </w:r>
    </w:p>
    <w:p>
      <w:pPr>
        <w:spacing w:before="200" w:line="260" w:lineRule="atLeast"/>
        <w:jc w:val="both"/>
        <w:rPr>
          <w:lang w:val="en-US" w:eastAsia="en-US" w:bidi="ar-SA"/>
        </w:rPr>
      </w:pPr>
      <w:r>
        <w:rPr>
          <w:rFonts w:ascii="arial" w:eastAsia="arial" w:hAnsi="arial" w:cs="arial"/>
          <w:color w:val="000000"/>
          <w:sz w:val="20"/>
          <w:lang w:val="en-US" w:eastAsia="en-US" w:bidi="ar-SA"/>
        </w:rPr>
        <w:t>A Tokyo financial executive with ties to Rover/BMW agreed that the project is on thin ice.</w:t>
      </w:r>
    </w:p>
    <w:p>
      <w:pPr>
        <w:spacing w:before="200" w:line="260" w:lineRule="atLeast"/>
        <w:jc w:val="both"/>
        <w:rPr>
          <w:lang w:val="en-US" w:eastAsia="en-US" w:bidi="ar-SA"/>
        </w:rPr>
      </w:pPr>
      <w:r>
        <w:rPr>
          <w:rFonts w:ascii="arial" w:eastAsia="arial" w:hAnsi="arial" w:cs="arial"/>
          <w:color w:val="000000"/>
          <w:sz w:val="20"/>
          <w:lang w:val="en-US" w:eastAsia="en-US" w:bidi="ar-SA"/>
        </w:rPr>
        <w:t>"That is exactly the kind of product that Honda does not want to share with BMW," said the executive, who asked not to be named.</w:t>
      </w:r>
    </w:p>
    <w:p>
      <w:pPr>
        <w:spacing w:before="200" w:line="260" w:lineRule="atLeast"/>
        <w:jc w:val="both"/>
        <w:rPr>
          <w:lang w:val="en-US" w:eastAsia="en-US" w:bidi="ar-SA"/>
        </w:rPr>
      </w:pPr>
      <w:r>
        <w:rPr>
          <w:rFonts w:ascii="arial" w:eastAsia="arial" w:hAnsi="arial" w:cs="arial"/>
          <w:color w:val="000000"/>
          <w:sz w:val="20"/>
          <w:lang w:val="en-US" w:eastAsia="en-US" w:bidi="ar-SA"/>
        </w:rPr>
        <w:t>Under terms of the deal as understood, Honda will build engines on an OEM basis for the new Rover series and receive manufacturing technology royalties as well as design fees.</w:t>
      </w:r>
    </w:p>
    <w:p>
      <w:pPr>
        <w:spacing w:before="200" w:line="260" w:lineRule="atLeast"/>
        <w:jc w:val="both"/>
        <w:rPr>
          <w:lang w:val="en-US" w:eastAsia="en-US" w:bidi="ar-SA"/>
        </w:rPr>
      </w:pPr>
      <w:r>
        <w:rPr>
          <w:rFonts w:ascii="arial" w:eastAsia="arial" w:hAnsi="arial" w:cs="arial"/>
          <w:color w:val="000000"/>
          <w:sz w:val="20"/>
          <w:lang w:val="en-US" w:eastAsia="en-US" w:bidi="ar-SA"/>
        </w:rPr>
        <w:t>Honda spokesman Yasuhiro Wada said only that the 200/400 will be reviewed along with other projects on which the two companies have cooperated.</w:t>
      </w:r>
    </w:p>
    <w:p>
      <w:pPr>
        <w:spacing w:before="200" w:line="260" w:lineRule="atLeast"/>
        <w:jc w:val="both"/>
        <w:rPr>
          <w:lang w:val="en-US" w:eastAsia="en-US" w:bidi="ar-SA"/>
        </w:rPr>
      </w:pPr>
      <w:r>
        <w:rPr>
          <w:rFonts w:ascii="arial" w:eastAsia="arial" w:hAnsi="arial" w:cs="arial"/>
          <w:color w:val="000000"/>
          <w:sz w:val="20"/>
          <w:lang w:val="en-US" w:eastAsia="en-US" w:bidi="ar-SA"/>
        </w:rPr>
        <w:t>Shin Tanaka, another Honda spokesman, said, "That cross-holding relationship was the symbol of the relationship between Rover and Honda.  The foundation between Rover and Honda was that Rover could be an independent British company.  But now it looks like that foundation is gone. So we don't feel the need of having the symbol."</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TAKEOVERS (90%); ROYALTIES (78%);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HONDA MOTOR CO LTD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HMC (NYSE)  (93%);  7267 (TSE)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SWAP TRANSACTIONS (75%); MOTOR VEHICLES (74%);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(88%); ENGLAND (73%); UNITED KINGDOM (58%); EUROPE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Investments driven by markets, not labor costs, BMW chief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Chairman Bernd Pischetsrieder met with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Staff Reporter Diana Kurylko in Munich, Germany, recently to discuss his company's $ 1.2 billion takeover of Britain's Rover Group and other topics.</w:t>
      </w:r>
    </w:p>
    <w:p>
      <w:pPr>
        <w:spacing w:before="200" w:line="260" w:lineRule="atLeast"/>
        <w:jc w:val="both"/>
        <w:rPr>
          <w:lang w:val="en-US" w:eastAsia="en-US" w:bidi="ar-SA"/>
        </w:rPr>
      </w:pPr>
      <w:r>
        <w:rPr>
          <w:rFonts w:ascii="arial" w:eastAsia="arial" w:hAnsi="arial" w:cs="arial"/>
          <w:color w:val="000000"/>
          <w:sz w:val="20"/>
          <w:lang w:val="en-US" w:eastAsia="en-US" w:bidi="ar-SA"/>
        </w:rPr>
        <w:t>Which company is the more efficient?  One example I have seen is that BMW produces only 10.6 cars per employee vs. 13 for Rover.</w:t>
      </w:r>
    </w:p>
    <w:p>
      <w:pPr>
        <w:spacing w:before="200" w:line="260" w:lineRule="atLeast"/>
        <w:jc w:val="both"/>
        <w:rPr>
          <w:lang w:val="en-US" w:eastAsia="en-US" w:bidi="ar-SA"/>
        </w:rPr>
      </w:pPr>
      <w:r>
        <w:rPr>
          <w:rFonts w:ascii="arial" w:eastAsia="arial" w:hAnsi="arial" w:cs="arial"/>
          <w:color w:val="000000"/>
          <w:sz w:val="20"/>
          <w:lang w:val="en-US" w:eastAsia="en-US" w:bidi="ar-SA"/>
        </w:rPr>
        <w:t>If you take the number of people and divide it by turnover, our ratio is close to Rover's.  But I really do not believe in all those comparisons because you are comparing a Mini with a 750.  The value of a 750, for example, is three times the value of a 316i.</w:t>
      </w:r>
    </w:p>
    <w:p>
      <w:pPr>
        <w:spacing w:line="260" w:lineRule="atLeast"/>
        <w:rPr>
          <w:lang w:val="en-US" w:eastAsia="en-US" w:bidi="ar-SA"/>
        </w:rPr>
      </w:pPr>
      <w:r>
        <w:rPr>
          <w:rFonts w:ascii="arial" w:eastAsia="arial" w:hAnsi="arial" w:cs="arial"/>
          <w:color w:val="000000"/>
          <w:sz w:val="20"/>
          <w:lang w:val="en-US" w:eastAsia="en-US" w:bidi="ar-SA"/>
        </w:rPr>
        <w:t>Will you shift some production to England?  I understand the capacity of Rover is 750,000 to 850,000 units a year whereas BMW is almost at capacity.</w:t>
      </w:r>
    </w:p>
    <w:p>
      <w:pPr>
        <w:spacing w:before="200" w:line="260" w:lineRule="atLeast"/>
        <w:jc w:val="both"/>
        <w:rPr>
          <w:lang w:val="en-US" w:eastAsia="en-US" w:bidi="ar-SA"/>
        </w:rPr>
      </w:pPr>
      <w:r>
        <w:rPr>
          <w:rFonts w:ascii="arial" w:eastAsia="arial" w:hAnsi="arial" w:cs="arial"/>
          <w:color w:val="000000"/>
          <w:sz w:val="20"/>
          <w:lang w:val="en-US" w:eastAsia="en-US" w:bidi="ar-SA"/>
        </w:rPr>
        <w:t>BMW cars will be produced at BMW plants and Rover cars at Rover plants.</w:t>
      </w:r>
    </w:p>
    <w:p>
      <w:pPr>
        <w:spacing w:before="200" w:line="260" w:lineRule="atLeast"/>
        <w:jc w:val="both"/>
        <w:rPr>
          <w:lang w:val="en-US" w:eastAsia="en-US" w:bidi="ar-SA"/>
        </w:rPr>
      </w:pPr>
      <w:r>
        <w:rPr>
          <w:rFonts w:ascii="arial" w:eastAsia="arial" w:hAnsi="arial" w:cs="arial"/>
          <w:color w:val="000000"/>
          <w:sz w:val="20"/>
          <w:lang w:val="en-US" w:eastAsia="en-US" w:bidi="ar-SA"/>
        </w:rPr>
        <w:t>If we wanted to produce BMW cars on the basis of cheaper labor alone, we would build a plant in the Ukraine.  Our investments are market related -- not driven by labor costs.</w:t>
      </w:r>
    </w:p>
    <w:p>
      <w:pPr>
        <w:spacing w:before="60" w:line="260" w:lineRule="atLeast"/>
        <w:jc w:val="both"/>
        <w:rPr>
          <w:lang w:val="en-US" w:eastAsia="en-US" w:bidi="ar-SA"/>
        </w:rPr>
      </w:pPr>
      <w:r>
        <w:rPr>
          <w:rFonts w:ascii="arial" w:eastAsia="arial" w:hAnsi="arial" w:cs="arial"/>
          <w:color w:val="000000"/>
          <w:sz w:val="20"/>
          <w:lang w:val="en-US" w:eastAsia="en-US" w:bidi="ar-SA"/>
        </w:rPr>
        <w:t>But would you have been able to price the U.S. roadster at $ 25,000 without the 30 to 40 percent labor cost savings you achieve in South Carolina relative to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U.S. price reflects not only the difference in labor costs, but lower component costs and the cost of bringing a car from Europe to the United States.  U.S. manufacturing costs are lower, but the advantage will be more or less offset when we have the car here in Europe at our dealerships.</w:t>
      </w:r>
    </w:p>
    <w:p>
      <w:pPr>
        <w:spacing w:before="60" w:line="260" w:lineRule="atLeast"/>
        <w:jc w:val="both"/>
        <w:rPr>
          <w:lang w:val="en-US" w:eastAsia="en-US" w:bidi="ar-SA"/>
        </w:rPr>
      </w:pPr>
      <w:r>
        <w:rPr>
          <w:rFonts w:ascii="arial" w:eastAsia="arial" w:hAnsi="arial" w:cs="arial"/>
          <w:color w:val="000000"/>
          <w:sz w:val="20"/>
          <w:lang w:val="en-US" w:eastAsia="en-US" w:bidi="ar-SA"/>
        </w:rPr>
        <w:t>I understood you are saving about $ 3,000 per car by building in the U.S.</w:t>
      </w:r>
    </w:p>
    <w:p>
      <w:pPr>
        <w:spacing w:before="200" w:line="260" w:lineRule="atLeast"/>
        <w:jc w:val="both"/>
        <w:rPr>
          <w:lang w:val="en-US" w:eastAsia="en-US" w:bidi="ar-SA"/>
        </w:rPr>
      </w:pPr>
      <w:r>
        <w:rPr>
          <w:rFonts w:ascii="arial" w:eastAsia="arial" w:hAnsi="arial" w:cs="arial"/>
          <w:color w:val="000000"/>
          <w:sz w:val="20"/>
          <w:lang w:val="en-US" w:eastAsia="en-US" w:bidi="ar-SA"/>
        </w:rPr>
        <w:t>No … it is not that much.</w:t>
      </w:r>
    </w:p>
    <w:p>
      <w:pPr>
        <w:spacing w:before="60" w:line="260" w:lineRule="atLeast"/>
        <w:jc w:val="both"/>
        <w:rPr>
          <w:lang w:val="en-US" w:eastAsia="en-US" w:bidi="ar-SA"/>
        </w:rPr>
      </w:pPr>
      <w:r>
        <w:rPr>
          <w:rFonts w:ascii="arial" w:eastAsia="arial" w:hAnsi="arial" w:cs="arial"/>
          <w:color w:val="000000"/>
          <w:sz w:val="20"/>
          <w:lang w:val="en-US" w:eastAsia="en-US" w:bidi="ar-SA"/>
        </w:rPr>
        <w:t>Did you make a profit in the United States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 don't even know what the profit for last year for the entire group is.  The assumption is that we made a profit.</w:t>
      </w:r>
    </w:p>
    <w:p>
      <w:pPr>
        <w:spacing w:before="60" w:line="260" w:lineRule="atLeast"/>
        <w:jc w:val="both"/>
        <w:rPr>
          <w:lang w:val="en-US" w:eastAsia="en-US" w:bidi="ar-SA"/>
        </w:rPr>
      </w:pPr>
      <w:r>
        <w:rPr>
          <w:rFonts w:ascii="arial" w:eastAsia="arial" w:hAnsi="arial" w:cs="arial"/>
          <w:color w:val="000000"/>
          <w:sz w:val="20"/>
          <w:lang w:val="en-US" w:eastAsia="en-US" w:bidi="ar-SA"/>
        </w:rPr>
        <w:t>When will you make a decision on whether the new 3-series hatch comes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Very soon.  I think I'd like it to happen, but (BMW of North America) has to make the decision. They're the ones who have to set conditions and price.</w:t>
      </w:r>
    </w:p>
    <w:p>
      <w:pPr>
        <w:spacing w:before="60" w:line="260" w:lineRule="atLeast"/>
        <w:jc w:val="both"/>
        <w:rPr>
          <w:lang w:val="en-US" w:eastAsia="en-US" w:bidi="ar-SA"/>
        </w:rPr>
      </w:pPr>
      <w:r>
        <w:rPr>
          <w:rFonts w:ascii="arial" w:eastAsia="arial" w:hAnsi="arial" w:cs="arial"/>
          <w:color w:val="000000"/>
          <w:sz w:val="20"/>
          <w:lang w:val="en-US" w:eastAsia="en-US" w:bidi="ar-SA"/>
        </w:rPr>
        <w:t>On new products, what about a minivan?  Do you still have one in development or will you now get one from Rover?</w:t>
      </w:r>
    </w:p>
    <w:p>
      <w:pPr>
        <w:spacing w:before="200" w:line="260" w:lineRule="atLeast"/>
        <w:jc w:val="both"/>
        <w:rPr>
          <w:lang w:val="en-US" w:eastAsia="en-US" w:bidi="ar-SA"/>
        </w:rPr>
      </w:pPr>
      <w:r>
        <w:rPr>
          <w:rFonts w:ascii="arial" w:eastAsia="arial" w:hAnsi="arial" w:cs="arial"/>
          <w:color w:val="000000"/>
          <w:sz w:val="20"/>
          <w:lang w:val="en-US" w:eastAsia="en-US" w:bidi="ar-SA"/>
        </w:rPr>
        <w:t>For me, a minivan has always been something that does not conform with the BMW image.</w:t>
      </w:r>
    </w:p>
    <w:p>
      <w:pPr>
        <w:spacing w:before="60" w:line="260" w:lineRule="atLeast"/>
        <w:jc w:val="both"/>
        <w:rPr>
          <w:lang w:val="en-US" w:eastAsia="en-US" w:bidi="ar-SA"/>
        </w:rPr>
      </w:pPr>
      <w:r>
        <w:rPr>
          <w:rFonts w:ascii="arial" w:eastAsia="arial" w:hAnsi="arial" w:cs="arial"/>
          <w:color w:val="000000"/>
          <w:sz w:val="20"/>
          <w:lang w:val="en-US" w:eastAsia="en-US" w:bidi="ar-SA"/>
        </w:rPr>
        <w:t>Why the denials about being interested in Rolls-Royce after saying you were?  Some of your executive admit you have been talking to them and helping with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We never denied that.  We had negotiations with them until two years ago.</w:t>
      </w:r>
    </w:p>
    <w:p>
      <w:pPr>
        <w:spacing w:before="60" w:line="260" w:lineRule="atLeast"/>
        <w:jc w:val="both"/>
        <w:rPr>
          <w:lang w:val="en-US" w:eastAsia="en-US" w:bidi="ar-SA"/>
        </w:rPr>
      </w:pPr>
      <w:r>
        <w:rPr>
          <w:rFonts w:ascii="arial" w:eastAsia="arial" w:hAnsi="arial" w:cs="arial"/>
          <w:color w:val="000000"/>
          <w:sz w:val="20"/>
          <w:lang w:val="en-US" w:eastAsia="en-US" w:bidi="ar-SA"/>
        </w:rPr>
        <w:t>But you are still helping them technologically, and some of your own executives would like to see Rolls-Royce under BMW's wing.</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is whether there is a business rationale.  And the business rationale has to be whether there is a big enough market to justify the huge investment needed to develop two new models for Rolls.  You cannot finance this on the basis of 1,300 cars a year -- not even on 1,800.</w:t>
      </w:r>
    </w:p>
    <w:p>
      <w:pPr>
        <w:spacing w:before="60" w:line="260" w:lineRule="atLeast"/>
        <w:jc w:val="both"/>
        <w:rPr>
          <w:lang w:val="en-US" w:eastAsia="en-US" w:bidi="ar-SA"/>
        </w:rPr>
      </w:pPr>
      <w:r>
        <w:rPr>
          <w:rFonts w:ascii="arial" w:eastAsia="arial" w:hAnsi="arial" w:cs="arial"/>
          <w:color w:val="000000"/>
          <w:sz w:val="20"/>
          <w:lang w:val="en-US" w:eastAsia="en-US" w:bidi="ar-SA"/>
        </w:rPr>
        <w:t>But it the price is right?</w:t>
      </w:r>
    </w:p>
    <w:p>
      <w:pPr>
        <w:spacing w:before="200" w:line="260" w:lineRule="atLeast"/>
        <w:jc w:val="both"/>
        <w:rPr>
          <w:lang w:val="en-US" w:eastAsia="en-US" w:bidi="ar-SA"/>
        </w:rPr>
      </w:pPr>
      <w:r>
        <w:rPr>
          <w:rFonts w:ascii="arial" w:eastAsia="arial" w:hAnsi="arial" w:cs="arial"/>
          <w:color w:val="000000"/>
          <w:sz w:val="20"/>
          <w:lang w:val="en-US" w:eastAsia="en-US" w:bidi="ar-SA"/>
        </w:rPr>
        <w:t>Again, the decision does not depend on purchase price -- it depends on the amount of money you have to spend.  The costs are too high.</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TAKEOVERS (90%); TALKS &amp; MEETINGS (89%); NEW MANUFACTURING FACILITIES (73%); PLANT CONSTRUCTION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MOTOR VEHICLES (89%); NEW MANUFACTURING FACILITIES (73%); PLANT CONSTRUCTION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(92%); GERMANY (88%); EUROPE (88%); UNITED KINGDOM (79%); NORTH AMERICA (79%); UKRAINE (78%);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M-B takes VW's reins in Swatch car project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and Switzerland's SMH, maker of the trendy Swatch watches, have joined forces to produce a city car and may show a prototype at next week's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board of Daimler-Benz AG, parent company of Mercedes, approved the deal only last week, the two companies have been working together since last year to build a prototype.</w:t>
      </w:r>
    </w:p>
    <w:p>
      <w:pPr>
        <w:spacing w:before="200" w:line="260" w:lineRule="atLeast"/>
        <w:jc w:val="both"/>
        <w:rPr>
          <w:lang w:val="en-US" w:eastAsia="en-US" w:bidi="ar-SA"/>
        </w:rPr>
      </w:pPr>
      <w:r>
        <w:rPr>
          <w:rFonts w:ascii="arial" w:eastAsia="arial" w:hAnsi="arial" w:cs="arial"/>
          <w:color w:val="000000"/>
          <w:sz w:val="20"/>
          <w:lang w:val="en-US" w:eastAsia="en-US" w:bidi="ar-SA"/>
        </w:rPr>
        <w:t>Swatch said it courted Mercedes after an earlier development deal with Volkswagen AG fell apart.</w:t>
      </w:r>
    </w:p>
    <w:p>
      <w:pPr>
        <w:spacing w:before="200" w:line="260" w:lineRule="atLeast"/>
        <w:jc w:val="both"/>
        <w:rPr>
          <w:lang w:val="en-US" w:eastAsia="en-US" w:bidi="ar-SA"/>
        </w:rPr>
      </w:pPr>
      <w:r>
        <w:rPr>
          <w:rFonts w:ascii="arial" w:eastAsia="arial" w:hAnsi="arial" w:cs="arial"/>
          <w:color w:val="000000"/>
          <w:sz w:val="20"/>
          <w:lang w:val="en-US" w:eastAsia="en-US" w:bidi="ar-SA"/>
        </w:rPr>
        <w:t>Under VW, Swatch was being developed as a hybrid to be powered by a gasoline or diesel engine and an electrical unit.  In early visions, the car was to have had an innovative exterior, perhaps with replaceable colored panels and a lively interior, including a liquid-crystal display dashboard.</w:t>
      </w:r>
    </w:p>
    <w:p>
      <w:pPr>
        <w:spacing w:before="200" w:line="260" w:lineRule="atLeast"/>
        <w:jc w:val="both"/>
        <w:rPr>
          <w:lang w:val="en-US" w:eastAsia="en-US" w:bidi="ar-SA"/>
        </w:rPr>
      </w:pPr>
      <w:r>
        <w:rPr>
          <w:rFonts w:ascii="arial" w:eastAsia="arial" w:hAnsi="arial" w:cs="arial"/>
          <w:color w:val="000000"/>
          <w:sz w:val="20"/>
          <w:lang w:val="en-US" w:eastAsia="en-US" w:bidi="ar-SA"/>
        </w:rPr>
        <w:t>Neither Mercedes nor SMH would say last week if the new project carried over any of the old ideas. SMH said the first car will be in the market in 1996.</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comparable to other small cars in its category, but have a low cost," said a spokesman for the Swiss company.</w:t>
      </w:r>
    </w:p>
    <w:p>
      <w:pPr>
        <w:spacing w:before="200" w:line="260" w:lineRule="atLeast"/>
        <w:jc w:val="both"/>
        <w:rPr>
          <w:lang w:val="en-US" w:eastAsia="en-US" w:bidi="ar-SA"/>
        </w:rPr>
      </w:pPr>
      <w:r>
        <w:rPr>
          <w:rFonts w:ascii="arial" w:eastAsia="arial" w:hAnsi="arial" w:cs="arial"/>
          <w:color w:val="000000"/>
          <w:sz w:val="20"/>
          <w:lang w:val="en-US" w:eastAsia="en-US" w:bidi="ar-SA"/>
        </w:rPr>
        <w:t>Neither company would say whether the vehicle will be badged a Mercedes or sold through the make's dealerships.  But the car will be sold in the United States and Japan, according to Swatch.</w:t>
      </w:r>
    </w:p>
    <w:p>
      <w:pPr>
        <w:spacing w:before="200" w:line="260" w:lineRule="atLeast"/>
        <w:jc w:val="both"/>
        <w:rPr>
          <w:lang w:val="en-US" w:eastAsia="en-US" w:bidi="ar-SA"/>
        </w:rPr>
      </w:pPr>
      <w:r>
        <w:rPr>
          <w:rFonts w:ascii="arial" w:eastAsia="arial" w:hAnsi="arial" w:cs="arial"/>
          <w:color w:val="000000"/>
          <w:sz w:val="20"/>
          <w:lang w:val="en-US" w:eastAsia="en-US" w:bidi="ar-SA"/>
        </w:rPr>
        <w:t>The Swatchmobile will be considerably smaller than Mercedes' new subcompact, the A-class, which also will appear in the 1996 model-year.</w:t>
      </w:r>
    </w:p>
    <w:p>
      <w:pPr>
        <w:spacing w:before="200" w:line="260" w:lineRule="atLeast"/>
        <w:jc w:val="both"/>
        <w:rPr>
          <w:lang w:val="en-US" w:eastAsia="en-US" w:bidi="ar-SA"/>
        </w:rPr>
      </w:pPr>
      <w:r>
        <w:rPr>
          <w:rFonts w:ascii="arial" w:eastAsia="arial" w:hAnsi="arial" w:cs="arial"/>
          <w:color w:val="000000"/>
          <w:sz w:val="20"/>
          <w:lang w:val="en-US" w:eastAsia="en-US" w:bidi="ar-SA"/>
        </w:rPr>
        <w:t>Swatch gives Mercedes an immediate entry into the emerging market for so-called city cars in Europe. It also gives it a riposte to the Rover Mini, the popular small car that is now in rival BMW AG's camp following BMW's acquisition of Rover.</w:t>
      </w:r>
    </w:p>
    <w:p>
      <w:pPr>
        <w:spacing w:before="200" w:line="260" w:lineRule="atLeast"/>
        <w:jc w:val="both"/>
        <w:rPr>
          <w:lang w:val="en-US" w:eastAsia="en-US" w:bidi="ar-SA"/>
        </w:rPr>
      </w:pPr>
      <w:r>
        <w:rPr>
          <w:rFonts w:ascii="arial" w:eastAsia="arial" w:hAnsi="arial" w:cs="arial"/>
          <w:color w:val="000000"/>
          <w:sz w:val="20"/>
          <w:lang w:val="en-US" w:eastAsia="en-US" w:bidi="ar-SA"/>
        </w:rPr>
        <w:t>Even mass-volume makers such as Ford of Europe and General Motors have been hesitant to venture into the city car segment.  Ford has been toying with the idea for more than two years and will show yet another concept at the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GM is said to be vacillating about putting its small car, code-named the O-car, into production, fearing the industry has overestimated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In presenting the Swatchmobile for approval by the Daimler board last week, SMH addressed issues such as ease of repair, crashworthiness and safety features.  None of these details are available.  However, it is not clear how a Swatch car could be loaded with airbags, side-impact protection and more-crash-resistant bumpers without defeating its two prime attributes: low weight and low price.</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MOTOR VEHICLE SAFETY EQUIPMENT (79%); VEHICLE AIRBAGS (79%); AUTOMOTIVE SAFETY (78%); APPROVALS (77%); PARENT COMPANIES (77%); ALLIANCES &amp; PARTNERSHIPS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VOLKSWAGEN AG  (91%);  SWATCH GROUP LTD  (91%);  GENERAL MOTORS CO  (74%);  DAIMLER AG  (72%);  FORD MOTOR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SWATCH GROUP LTD  (91%);  GENERAL MOTORS CO  (74%);  DAIMLER AG  (72%);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  UHRN (SWX)  (91%);  GM (NYSE)  (74%);  DAI (FRA)  (72%);  DAI (BIT)  (72%);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MOTOR VEHICLES (89%); MOTOR VEHICLE SAFETY EQUIPMENT (79%); MOTOR VEHICLE DEALERS (79%); VEHICLE AIRBAGS (79%); AUTOMOTIVE SAFETY (78%); GASOLINE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GENEVA, SWITZERLAND (90%); EUROPE (88%); SWITZERLAND (79%); UNITED STATES (79%);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What Honda said about Rover tie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issued the following statement after a meeting in Tokyo between BMW AG Chairman Bernd Pischetsrieder and Honda President Nobuhiko Kawamoto:</w:t>
      </w:r>
    </w:p>
    <w:p>
      <w:pPr>
        <w:spacing w:before="200" w:line="260" w:lineRule="atLeast"/>
        <w:jc w:val="both"/>
        <w:rPr>
          <w:lang w:val="en-US" w:eastAsia="en-US" w:bidi="ar-SA"/>
        </w:rPr>
      </w:pPr>
      <w:r>
        <w:rPr>
          <w:rFonts w:ascii="arial" w:eastAsia="arial" w:hAnsi="arial" w:cs="arial"/>
          <w:color w:val="000000"/>
          <w:sz w:val="20"/>
          <w:lang w:val="en-US" w:eastAsia="en-US" w:bidi="ar-SA"/>
        </w:rPr>
        <w:t>"As the majority shareholdings in Rover Group have changed hands, it is Honda's intention to end our mutual equity holding relationship with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series of contracts now existing between Honda and Rover will be reviewed…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our European strategy has included collaboration with Rover.  In the future, we intend to create a more independent operation in Europe, using our own resources."</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BMW FINANCIAL SERVICES N.A. INC.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AUCTIONS;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 words</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March 9 -- Fort Worth Auto Auction, Fort Worth, Texas; and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March 15 -- Arena Auto Auction, Bolingbrook, Ill.</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WORTH, TX, USA (73%); TEXAS,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BMW plans accolades for suppliers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SAE 1994;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disdain for giving awards to its suppliers is about to soften -- a little.</w:t>
      </w:r>
    </w:p>
    <w:p>
      <w:pPr>
        <w:spacing w:before="200" w:line="260" w:lineRule="atLeast"/>
        <w:jc w:val="both"/>
        <w:rPr>
          <w:lang w:val="en-US" w:eastAsia="en-US" w:bidi="ar-SA"/>
        </w:rPr>
      </w:pPr>
      <w:r>
        <w:rPr>
          <w:rFonts w:ascii="arial" w:eastAsia="arial" w:hAnsi="arial" w:cs="arial"/>
          <w:color w:val="000000"/>
          <w:sz w:val="20"/>
          <w:lang w:val="en-US" w:eastAsia="en-US" w:bidi="ar-SA"/>
        </w:rPr>
        <w:t>Later this month, the German automaker will announce a program to heap a new class of acclaim onto a select few of its global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 very select few.</w:t>
      </w:r>
    </w:p>
    <w:p>
      <w:pPr>
        <w:spacing w:before="200" w:line="260" w:lineRule="atLeast"/>
        <w:jc w:val="both"/>
        <w:rPr>
          <w:lang w:val="en-US" w:eastAsia="en-US" w:bidi="ar-SA"/>
        </w:rPr>
      </w:pPr>
      <w:r>
        <w:rPr>
          <w:rFonts w:ascii="arial" w:eastAsia="arial" w:hAnsi="arial" w:cs="arial"/>
          <w:color w:val="000000"/>
          <w:sz w:val="20"/>
          <w:lang w:val="en-US" w:eastAsia="en-US" w:bidi="ar-SA"/>
        </w:rPr>
        <w:t>In fact, only three.</w:t>
      </w:r>
    </w:p>
    <w:p>
      <w:pPr>
        <w:spacing w:before="200" w:line="260" w:lineRule="atLeast"/>
        <w:jc w:val="both"/>
        <w:rPr>
          <w:lang w:val="en-US" w:eastAsia="en-US" w:bidi="ar-SA"/>
        </w:rPr>
      </w:pPr>
      <w:r>
        <w:rPr>
          <w:rFonts w:ascii="arial" w:eastAsia="arial" w:hAnsi="arial" w:cs="arial"/>
          <w:color w:val="000000"/>
          <w:sz w:val="20"/>
          <w:lang w:val="en-US" w:eastAsia="en-US" w:bidi="ar-SA"/>
        </w:rPr>
        <w:t>The soon-to-be-revealed program will divvy annual recognition for only three achievements: The most innovative idea by a supplier; best idea in economics; and best environmental idea.</w:t>
      </w:r>
    </w:p>
    <w:p>
      <w:pPr>
        <w:spacing w:before="200" w:line="260" w:lineRule="atLeast"/>
        <w:jc w:val="both"/>
        <w:rPr>
          <w:lang w:val="en-US" w:eastAsia="en-US" w:bidi="ar-SA"/>
        </w:rPr>
      </w:pPr>
      <w:r>
        <w:rPr>
          <w:rFonts w:ascii="arial" w:eastAsia="arial" w:hAnsi="arial" w:cs="arial"/>
          <w:color w:val="000000"/>
          <w:sz w:val="20"/>
          <w:lang w:val="en-US" w:eastAsia="en-US" w:bidi="ar-SA"/>
        </w:rPr>
        <w:t>That's a major contrast from what automakers traditionally do.</w:t>
      </w:r>
    </w:p>
    <w:p>
      <w:pPr>
        <w:spacing w:before="200" w:line="260" w:lineRule="atLeast"/>
        <w:jc w:val="both"/>
        <w:rPr>
          <w:lang w:val="en-US" w:eastAsia="en-US" w:bidi="ar-SA"/>
        </w:rPr>
      </w:pPr>
      <w:r>
        <w:rPr>
          <w:rFonts w:ascii="arial" w:eastAsia="arial" w:hAnsi="arial" w:cs="arial"/>
          <w:color w:val="000000"/>
          <w:sz w:val="20"/>
          <w:lang w:val="en-US" w:eastAsia="en-US" w:bidi="ar-SA"/>
        </w:rPr>
        <w:t>Companies usually count their suppliers' bad parts per million in a quest for zero-defect performances.  Suppliers with two or three defects per million are given one award, and those with no defects at all another.</w:t>
      </w:r>
    </w:p>
    <w:p>
      <w:pPr>
        <w:spacing w:before="200" w:line="260" w:lineRule="atLeast"/>
        <w:jc w:val="both"/>
        <w:rPr>
          <w:lang w:val="en-US" w:eastAsia="en-US" w:bidi="ar-SA"/>
        </w:rPr>
      </w:pPr>
      <w:r>
        <w:rPr>
          <w:rFonts w:ascii="arial" w:eastAsia="arial" w:hAnsi="arial" w:cs="arial"/>
          <w:color w:val="000000"/>
          <w:sz w:val="20"/>
          <w:lang w:val="en-US" w:eastAsia="en-US" w:bidi="ar-SA"/>
        </w:rPr>
        <w:t>The award designations become sales tools that suppliers use to solicit more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automakers are particularly big on awarding dozens of suppliers each year for various levels of production quality.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Honda of America Manufacturing Inc. of Marysville, Ohio, awarded more than 60 of its North American suppliers for perfect delivery records and quality results of no worse than six defects per million parts.</w:t>
      </w:r>
    </w:p>
    <w:p>
      <w:pPr>
        <w:spacing w:before="200" w:line="260" w:lineRule="atLeast"/>
        <w:jc w:val="both"/>
        <w:rPr>
          <w:lang w:val="en-US" w:eastAsia="en-US" w:bidi="ar-SA"/>
        </w:rPr>
      </w:pPr>
      <w:r>
        <w:rPr>
          <w:rFonts w:ascii="arial" w:eastAsia="arial" w:hAnsi="arial" w:cs="arial"/>
          <w:color w:val="000000"/>
          <w:sz w:val="20"/>
          <w:lang w:val="en-US" w:eastAsia="en-US" w:bidi="ar-SA"/>
        </w:rPr>
        <w:t>But BMW has a different attitude.</w:t>
      </w:r>
    </w:p>
    <w:p>
      <w:pPr>
        <w:spacing w:before="200" w:line="260" w:lineRule="atLeast"/>
        <w:jc w:val="both"/>
        <w:rPr>
          <w:lang w:val="en-US" w:eastAsia="en-US" w:bidi="ar-SA"/>
        </w:rPr>
      </w:pPr>
      <w:r>
        <w:rPr>
          <w:rFonts w:ascii="arial" w:eastAsia="arial" w:hAnsi="arial" w:cs="arial"/>
          <w:color w:val="000000"/>
          <w:sz w:val="20"/>
          <w:lang w:val="en-US" w:eastAsia="en-US" w:bidi="ar-SA"/>
        </w:rPr>
        <w:t>"Our philosophy from the beginning is that we don't give awards to suppliers based of quality, because the quality issue is understood," says Wilhelm Becker, BMW's senior vice president of global procurement.  "It isn't meaningful to talk about quality performance any more."</w:t>
      </w:r>
    </w:p>
    <w:p>
      <w:pPr>
        <w:spacing w:before="200" w:line="260" w:lineRule="atLeast"/>
        <w:jc w:val="both"/>
        <w:rPr>
          <w:lang w:val="en-US" w:eastAsia="en-US" w:bidi="ar-SA"/>
        </w:rPr>
      </w:pPr>
      <w:r>
        <w:rPr>
          <w:rFonts w:ascii="arial" w:eastAsia="arial" w:hAnsi="arial" w:cs="arial"/>
          <w:color w:val="000000"/>
          <w:sz w:val="20"/>
          <w:lang w:val="en-US" w:eastAsia="en-US" w:bidi="ar-SA"/>
        </w:rPr>
        <w:t>Becker says the new award program will stimulate ideas in the three areas that are most crucial to carmakers today.</w:t>
      </w:r>
    </w:p>
    <w:p>
      <w:pPr>
        <w:spacing w:before="200" w:line="260" w:lineRule="atLeast"/>
        <w:jc w:val="both"/>
        <w:rPr>
          <w:lang w:val="en-US" w:eastAsia="en-US" w:bidi="ar-SA"/>
        </w:rPr>
      </w:pPr>
      <w:r>
        <w:rPr>
          <w:rFonts w:ascii="arial" w:eastAsia="arial" w:hAnsi="arial" w:cs="arial"/>
          <w:color w:val="000000"/>
          <w:sz w:val="20"/>
          <w:lang w:val="en-US" w:eastAsia="en-US" w:bidi="ar-SA"/>
        </w:rPr>
        <w:t>BMW purchased about $ 240 million in parts and material from 28 U.S. suppliers last year.  That number will increase later this year when the company opens a car factory in Greer, S.C.  But a U.S. spokeswoman said the increase in U.S. suppliers will not be great because many of the existing suppliers will supply the U.S. factory, and also because BMW intends to use few first-tier suppliers there.</w:t>
      </w:r>
    </w:p>
    <w:p>
      <w:pPr>
        <w:spacing w:before="200" w:line="260" w:lineRule="atLeast"/>
        <w:jc w:val="both"/>
        <w:rPr>
          <w:lang w:val="en-US" w:eastAsia="en-US" w:bidi="ar-SA"/>
        </w:rPr>
      </w:pPr>
      <w:r>
        <w:rPr>
          <w:rFonts w:ascii="arial" w:eastAsia="arial" w:hAnsi="arial" w:cs="arial"/>
          <w:color w:val="000000"/>
          <w:sz w:val="20"/>
          <w:lang w:val="en-US" w:eastAsia="en-US" w:bidi="ar-SA"/>
        </w:rPr>
        <w:t>BMW also plans to announce the creation of a supplier council next month that will serve as a forum for ideas for the carmaker.</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QUALITY CONTROL (74%); NEW MANUFACTURING FACILITIES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HONDA OF AMERICA MANUFACTURING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HONDA OF AMERICA MANUFACTURING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(91%); AUTOMOTIVE MFG (90%); NEW MANUFACTURING FACILITIES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OHIO, USA (79%);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BMW wallet opens wider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SAE 1994;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R. DIEM, Managing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top purchasing executive praised U.S. suppliers last week and said he expected to double North American spending by 2000.</w:t>
      </w:r>
    </w:p>
    <w:p>
      <w:pPr>
        <w:spacing w:before="200" w:line="260" w:lineRule="atLeast"/>
        <w:jc w:val="both"/>
        <w:rPr>
          <w:lang w:val="en-US" w:eastAsia="en-US" w:bidi="ar-SA"/>
        </w:rPr>
      </w:pPr>
      <w:r>
        <w:rPr>
          <w:rFonts w:ascii="arial" w:eastAsia="arial" w:hAnsi="arial" w:cs="arial"/>
          <w:color w:val="000000"/>
          <w:sz w:val="20"/>
          <w:lang w:val="en-US" w:eastAsia="en-US" w:bidi="ar-SA"/>
        </w:rPr>
        <w:t>"Productivity has improved enormously in recent years, and many companies have made significant progress in technology and quality," said Wilhelm Becker, senior vice president for procurement at BMW AG.  He spoke at a reception for international engineers.</w:t>
      </w:r>
    </w:p>
    <w:p>
      <w:pPr>
        <w:spacing w:before="200" w:line="260" w:lineRule="atLeast"/>
        <w:jc w:val="both"/>
        <w:rPr>
          <w:lang w:val="en-US" w:eastAsia="en-US" w:bidi="ar-SA"/>
        </w:rPr>
      </w:pPr>
      <w:r>
        <w:rPr>
          <w:rFonts w:ascii="arial" w:eastAsia="arial" w:hAnsi="arial" w:cs="arial"/>
          <w:color w:val="000000"/>
          <w:sz w:val="20"/>
          <w:lang w:val="en-US" w:eastAsia="en-US" w:bidi="ar-SA"/>
        </w:rPr>
        <w:t>"The good U.S. economy is creating new opportunities on the American market, and at the same time your companies are focusing on their global potential," Becker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spent $ 500 million in Canada, Mexico and the United States in 1993, of which $ 240 million was for components shipped to Germany and $ 35 million was for spare parts and aftermarket items for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By 2000, BMW will spend $ 1 billion a year in the NAFTA region, Becker said.  That will include $ 300 million in components at the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BMW opened its U.S. purchasing office in 1978, and the company had 35 U.S. suppliers before it announced its U.S. factory in the summer of 1992.  It has contracted so far with 65 U.S. suppliers for the Spartanburg plant.</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couple of years, our U.S. suppliers have had ample opportunity to get to know our philosophy.  Now, both sides can reap the benefits,"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Bruno Dehler said BMW will help its U.S. suppliers get more European business.</w:t>
      </w:r>
    </w:p>
    <w:p>
      <w:pPr>
        <w:spacing w:before="200" w:line="260" w:lineRule="atLeast"/>
        <w:jc w:val="both"/>
        <w:rPr>
          <w:lang w:val="en-US" w:eastAsia="en-US" w:bidi="ar-SA"/>
        </w:rPr>
      </w:pPr>
      <w:r>
        <w:rPr>
          <w:rFonts w:ascii="arial" w:eastAsia="arial" w:hAnsi="arial" w:cs="arial"/>
          <w:color w:val="000000"/>
          <w:sz w:val="20"/>
          <w:lang w:val="en-US" w:eastAsia="en-US" w:bidi="ar-SA"/>
        </w:rPr>
        <w:t>Becker said the U.S. plant is on schedule to begin building 3-series cars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BMW has other plants outside Germany, but most are just assembly plants for complete knockdown kits in countries that have harsh import tariffs.</w:t>
      </w:r>
    </w:p>
    <w:p>
      <w:pPr>
        <w:spacing w:before="200" w:line="260" w:lineRule="atLeast"/>
        <w:jc w:val="both"/>
        <w:rPr>
          <w:lang w:val="en-US" w:eastAsia="en-US" w:bidi="ar-SA"/>
        </w:rPr>
      </w:pPr>
      <w:r>
        <w:rPr>
          <w:rFonts w:ascii="arial" w:eastAsia="arial" w:hAnsi="arial" w:cs="arial"/>
          <w:color w:val="000000"/>
          <w:sz w:val="20"/>
          <w:lang w:val="en-US" w:eastAsia="en-US" w:bidi="ar-SA"/>
        </w:rPr>
        <w:t>Becker said the U.S. plant will rely more on suppliers than the home plants.</w:t>
      </w:r>
    </w:p>
    <w:p>
      <w:pPr>
        <w:spacing w:before="200" w:line="260" w:lineRule="atLeast"/>
        <w:jc w:val="both"/>
        <w:rPr>
          <w:lang w:val="en-US" w:eastAsia="en-US" w:bidi="ar-SA"/>
        </w:rPr>
      </w:pPr>
      <w:r>
        <w:rPr>
          <w:rFonts w:ascii="arial" w:eastAsia="arial" w:hAnsi="arial" w:cs="arial"/>
          <w:color w:val="000000"/>
          <w:sz w:val="20"/>
          <w:lang w:val="en-US" w:eastAsia="en-US" w:bidi="ar-SA"/>
        </w:rPr>
        <w:t>"Today, we do about 35 percent of all production work ourselves, and we now cooperate extensively with systems suppliers,"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during the past decade, BMW has cut the development cycle from seven to three years, has doubled the number of models and variations offered and has gained safety expertise.</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(90%); MANUFACTURING FACILITIES (89%); IMPORT TRADE (76%); EXECUTIVES (73%); TARIFFS &amp; DUTIES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(89%);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(70%); SOUTH CAROLINA, USA (79%); UNITED STATES (92%); NORTH AMERICA (92%); GERMANY (90%); MEXICO (79%);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Discovery chief makes Land Rover sing his song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SAN IGNACIO, Belize</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Colin Green, the brand manager for Land Rover's Discovery, would like you to repeat after him:</w:t>
      </w:r>
    </w:p>
    <w:p>
      <w:pPr>
        <w:spacing w:before="200" w:line="260" w:lineRule="atLeast"/>
        <w:jc w:val="both"/>
        <w:rPr>
          <w:lang w:val="en-US" w:eastAsia="en-US" w:bidi="ar-SA"/>
        </w:rPr>
      </w:pPr>
      <w:r>
        <w:rPr>
          <w:rFonts w:ascii="arial" w:eastAsia="arial" w:hAnsi="arial" w:cs="arial"/>
          <w:color w:val="000000"/>
          <w:sz w:val="20"/>
          <w:lang w:val="en-US" w:eastAsia="en-US" w:bidi="ar-SA"/>
        </w:rPr>
        <w:t>"Finally four-wheel-drive sport-utility, with dual airbags and seating for seven."</w:t>
      </w:r>
    </w:p>
    <w:p>
      <w:pPr>
        <w:spacing w:before="200" w:line="260" w:lineRule="atLeast"/>
        <w:jc w:val="both"/>
        <w:rPr>
          <w:lang w:val="en-US" w:eastAsia="en-US" w:bidi="ar-SA"/>
        </w:rPr>
      </w:pPr>
      <w:r>
        <w:rPr>
          <w:rFonts w:ascii="arial" w:eastAsia="arial" w:hAnsi="arial" w:cs="arial"/>
          <w:color w:val="000000"/>
          <w:sz w:val="20"/>
          <w:lang w:val="en-US" w:eastAsia="en-US" w:bidi="ar-SA"/>
        </w:rPr>
        <w:t>"Family; four-wheel drive; sport-utility; dual airbags; seating for seven.</w:t>
      </w:r>
    </w:p>
    <w:p>
      <w:pPr>
        <w:spacing w:before="200" w:line="260" w:lineRule="atLeast"/>
        <w:jc w:val="both"/>
        <w:rPr>
          <w:lang w:val="en-US" w:eastAsia="en-US" w:bidi="ar-SA"/>
        </w:rPr>
      </w:pPr>
      <w:r>
        <w:rPr>
          <w:rFonts w:ascii="arial" w:eastAsia="arial" w:hAnsi="arial" w:cs="arial"/>
          <w:color w:val="000000"/>
          <w:sz w:val="20"/>
          <w:lang w:val="en-US" w:eastAsia="en-US" w:bidi="ar-SA"/>
        </w:rPr>
        <w:t>That thumbnail description hits all the high points that Land Rover is pushing for the Discovery, which goes on sale in the United States April 4.  Green's job is to make sure everybody knows it by heart, inside the company and out.</w:t>
      </w:r>
    </w:p>
    <w:p>
      <w:pPr>
        <w:spacing w:before="200" w:line="260" w:lineRule="atLeast"/>
        <w:jc w:val="both"/>
        <w:rPr>
          <w:lang w:val="en-US" w:eastAsia="en-US" w:bidi="ar-SA"/>
        </w:rPr>
      </w:pPr>
      <w:r>
        <w:rPr>
          <w:rFonts w:ascii="arial" w:eastAsia="arial" w:hAnsi="arial" w:cs="arial"/>
          <w:color w:val="000000"/>
          <w:sz w:val="20"/>
          <w:lang w:val="en-US" w:eastAsia="en-US" w:bidi="ar-SA"/>
        </w:rPr>
        <w:t>Admittedly, the description sounds better when he says it.  His accent is a lot like that of the early Beatles.  Chewing gum, for instance, comes out "goom." His fellow Brits tease him about it, but he kids right back.</w:t>
      </w:r>
    </w:p>
    <w:p>
      <w:pPr>
        <w:spacing w:before="200" w:line="260" w:lineRule="atLeast"/>
        <w:jc w:val="both"/>
        <w:rPr>
          <w:lang w:val="en-US" w:eastAsia="en-US" w:bidi="ar-SA"/>
        </w:rPr>
      </w:pPr>
      <w:r>
        <w:rPr>
          <w:rFonts w:ascii="arial" w:eastAsia="arial" w:hAnsi="arial" w:cs="arial"/>
          <w:color w:val="000000"/>
          <w:sz w:val="20"/>
          <w:lang w:val="en-US" w:eastAsia="en-US" w:bidi="ar-SA"/>
        </w:rPr>
        <w:t>Green, 36, is one of Land Rover Ltd.'s first "brand managers," a new position that's only about two years old.  As the Discovery brand manager, he's taking care of the family jewels, since Discovery is the company's hot-test-selling model.  He's worked at Land Rover since 1979.</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Land Rover has such a position and the fact that it's relatively new says a lot about the turnaround within the Rover Group, which has gone from being a white elephant to a takeover by BMW AG.</w:t>
      </w:r>
    </w:p>
    <w:p>
      <w:pPr>
        <w:spacing w:before="200" w:line="260" w:lineRule="atLeast"/>
        <w:jc w:val="both"/>
        <w:rPr>
          <w:lang w:val="en-US" w:eastAsia="en-US" w:bidi="ar-SA"/>
        </w:rPr>
      </w:pPr>
      <w:r>
        <w:rPr>
          <w:rFonts w:ascii="arial" w:eastAsia="arial" w:hAnsi="arial" w:cs="arial"/>
          <w:color w:val="000000"/>
          <w:sz w:val="20"/>
          <w:lang w:val="en-US" w:eastAsia="en-US" w:bidi="ar-SA"/>
        </w:rPr>
        <w:t>The brand manager's job cuts horizontally across several areas, from engineering and product development, to marketing and advertising,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"I'm still responsible for product development, but I'm much more closely associated with advertising agencies, promotion, and communications with customers," he said.  "I get involved with pricing.  I brief the agency with the advertising manager to make sure the strategic message (built into the product) gets to the customer at the end of the day." And yes, that means he's the guy to speak to about cup holders and window switches.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0"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Green is taking care of Land Rover's image</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(91%); VEHICLE AIRBAGS (90%); PRODUCT DEVELOPMENT (89%); BRANDING (89%); PRODUCT MANAGEMENT (89%); EMPLOYMENT HISTORY (78%); FAMILY (77%); LAYOFFS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(66%);  BMW (BIT)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VEHICLE AIRBAGS (90%); BRANDING (89%); MARKETING &amp; ADVERTISING (87%);  (87%); MARKETING &amp; ADVERTISING AGENCIES (78%); MARKETING &amp; ADVERTISING SERVICES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Bentley, VW concepts draw raves;</w:t>
        </w:r>
      </w:hyperlink>
      <w:r>
        <w:rPr>
          <w:rFonts w:ascii="Arial" w:hAnsi="Arial" w:cs="Arial"/>
          <w:b/>
          <w:bCs/>
          <w:kern w:val="32"/>
          <w:sz w:val="32"/>
          <w:szCs w:val="32"/>
          <w:lang w:val="en-US" w:eastAsia="en-US" w:bidi="ar-SA"/>
        </w:rPr>
        <w:br/>
      </w:r>
      <w:hyperlink r:id="rId585" w:history="1">
        <w:r>
          <w:rPr>
            <w:rFonts w:ascii="arial" w:eastAsia="arial" w:hAnsi="arial" w:cs="arial"/>
            <w:b/>
            <w:bCs/>
            <w:i/>
            <w:color w:val="0077CC"/>
            <w:kern w:val="32"/>
            <w:sz w:val="28"/>
            <w:szCs w:val="32"/>
            <w:u w:val="single"/>
            <w:shd w:val="clear" w:color="auto" w:fill="FFFFFF"/>
            <w:lang w:val="en-US" w:eastAsia="en-US" w:bidi="ar-SA"/>
          </w:rPr>
          <w:t>Both makers lack vital part: cash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AUTOSHOW GENEVA;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Europe's struggling automotive industry managed to produce two bona fide stars for this year's annual Geneva auto show, but the odds are against either making it into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Rolls-Royce Motor Cars, which stole the show with its Bentley-Java convertible concept, doesn't have a far-thing to spare to develop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AG, which rolled out a convertible version of the Beetle-like Concept 1 it first showed in Detroit, lost some $ 1.3 billion to $ 1.5 billion last year and has launched a merciless, cost-driven review of its basic operations and model lineup.</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odds, Rolls-Royce will spend the next 14 months researching whether a market exists for a sporty small car from the maker of exclusive large cars, Rolls Chairman Peter Ward said.</w:t>
      </w:r>
    </w:p>
    <w:p>
      <w:pPr>
        <w:spacing w:before="200" w:line="260" w:lineRule="atLeast"/>
        <w:jc w:val="both"/>
        <w:rPr>
          <w:lang w:val="en-US" w:eastAsia="en-US" w:bidi="ar-SA"/>
        </w:rPr>
      </w:pPr>
      <w:r>
        <w:rPr>
          <w:rFonts w:ascii="arial" w:eastAsia="arial" w:hAnsi="arial" w:cs="arial"/>
          <w:color w:val="000000"/>
          <w:sz w:val="20"/>
          <w:lang w:val="en-US" w:eastAsia="en-US" w:bidi="ar-SA"/>
        </w:rPr>
        <w:t>At 184 inches, the Bentley Java is no bigger than a Mercedes E class, the German make's mid-sized car, and is nearly two feet shorter than Rolls-Royce's mainstream models.</w:t>
      </w:r>
    </w:p>
    <w:p>
      <w:pPr>
        <w:spacing w:before="200" w:line="260" w:lineRule="atLeast"/>
        <w:jc w:val="both"/>
        <w:rPr>
          <w:lang w:val="en-US" w:eastAsia="en-US" w:bidi="ar-SA"/>
        </w:rPr>
      </w:pPr>
      <w:r>
        <w:rPr>
          <w:rFonts w:ascii="arial" w:eastAsia="arial" w:hAnsi="arial" w:cs="arial"/>
          <w:color w:val="000000"/>
          <w:sz w:val="20"/>
          <w:lang w:val="en-US" w:eastAsia="en-US" w:bidi="ar-SA"/>
        </w:rPr>
        <w:t>Java has a 3.5-liter twin-turbocharged V-8 multi-valve engine developed with Cosworth Engineering, the race engine builders.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Ward, the small Bentley would sell for under $ 149,000.  At that seemingly unattainable target price, it could clearly pump up the volume for Rolls, which sold only 1,360 cars last year, down from 1,378 in 1992.</w:t>
      </w:r>
    </w:p>
    <w:p>
      <w:pPr>
        <w:spacing w:before="200" w:line="260" w:lineRule="atLeast"/>
        <w:jc w:val="both"/>
        <w:rPr>
          <w:lang w:val="en-US" w:eastAsia="en-US" w:bidi="ar-SA"/>
        </w:rPr>
      </w:pPr>
      <w:r>
        <w:rPr>
          <w:rFonts w:ascii="arial" w:eastAsia="arial" w:hAnsi="arial" w:cs="arial"/>
          <w:color w:val="000000"/>
          <w:sz w:val="20"/>
          <w:lang w:val="en-US" w:eastAsia="en-US" w:bidi="ar-SA"/>
        </w:rPr>
        <w:t>"We need volume as long as it makes sense and is a market opportunity," said Ward.  Rolls returned to profitability in 1993 with a "small profit" after losing more than $ 150 million in the two prior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Ward said the Java could go into production within three years of a decision to build, but acknowledged that he did not know if development funds would be available by then.</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at BMW AG, which toyed with the idea of buying Rolls two years ago, have said that the high cost of developing cars for the British company made an acquisition unfeasible.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CONCEPT 1 A HIT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Volkswagen executives said the maker's Beetle-like Concept 1 has caused so much excitement since premiering in Detroit in early January that they now give the car a 50-50 chance of going into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odds after the Detroit show were only about 10 percent in favor, said Ulrich Seiffert, head of VW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never been as much excitement about a VW concept -- not even for the Chico city car," Seiffert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the Detroit show, my wife got calls at home saying 'Tell your husband you must make it.' Even the corporate financial people said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is whether such a small car -- it would be powered by a three-cylinder engine -- could be priced reasonably and still be built at a profit, Seiffert said.</w:t>
      </w:r>
    </w:p>
    <w:p>
      <w:pPr>
        <w:spacing w:before="200" w:line="260" w:lineRule="atLeast"/>
        <w:jc w:val="both"/>
        <w:rPr>
          <w:lang w:val="en-US" w:eastAsia="en-US" w:bidi="ar-SA"/>
        </w:rPr>
      </w:pPr>
      <w:r>
        <w:rPr>
          <w:rFonts w:ascii="arial" w:eastAsia="arial" w:hAnsi="arial" w:cs="arial"/>
          <w:color w:val="000000"/>
          <w:sz w:val="20"/>
          <w:lang w:val="en-US" w:eastAsia="en-US" w:bidi="ar-SA"/>
        </w:rPr>
        <w:t>Early company thinking envisions the car being built on the Golf platform at volumes of up to 100,000 a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shown here has the same dimensions as the Detroit car -- 149 inches long, 64 inches wide and 58.5 inches tall.</w:t>
      </w:r>
    </w:p>
    <w:p>
      <w:pPr>
        <w:spacing w:before="200" w:line="260" w:lineRule="atLeast"/>
        <w:jc w:val="both"/>
        <w:rPr>
          <w:lang w:val="en-US" w:eastAsia="en-US" w:bidi="ar-SA"/>
        </w:rPr>
      </w:pPr>
      <w:r>
        <w:rPr>
          <w:rFonts w:ascii="arial" w:eastAsia="arial" w:hAnsi="arial" w:cs="arial"/>
          <w:color w:val="000000"/>
          <w:sz w:val="20"/>
          <w:lang w:val="en-US" w:eastAsia="en-US" w:bidi="ar-SA"/>
        </w:rPr>
        <w:t>The VW concept stole much of the thunder from a production car at sister company Audi AG, whose A8 aluminum-bodied large car was one of only a handful of production cars to be officially launched here.</w:t>
      </w:r>
    </w:p>
    <w:p>
      <w:pPr>
        <w:spacing w:before="200" w:line="260" w:lineRule="atLeast"/>
        <w:jc w:val="both"/>
        <w:rPr>
          <w:lang w:val="en-US" w:eastAsia="en-US" w:bidi="ar-SA"/>
        </w:rPr>
      </w:pPr>
      <w:r>
        <w:rPr>
          <w:rFonts w:ascii="arial" w:eastAsia="arial" w:hAnsi="arial" w:cs="arial"/>
          <w:color w:val="000000"/>
          <w:sz w:val="20"/>
          <w:lang w:val="en-US" w:eastAsia="en-US" w:bidi="ar-SA"/>
        </w:rPr>
        <w:t>The A8 will compete with the BMW 7 series and Mercedes-Benz's large cars -- vehicles that Audi could never before rival.</w:t>
      </w:r>
    </w:p>
    <w:p>
      <w:pPr>
        <w:spacing w:before="200" w:line="260" w:lineRule="atLeast"/>
        <w:jc w:val="both"/>
        <w:rPr>
          <w:lang w:val="en-US" w:eastAsia="en-US" w:bidi="ar-SA"/>
        </w:rPr>
      </w:pPr>
      <w:r>
        <w:rPr>
          <w:rFonts w:ascii="arial" w:eastAsia="arial" w:hAnsi="arial" w:cs="arial"/>
          <w:color w:val="000000"/>
          <w:sz w:val="20"/>
          <w:lang w:val="en-US" w:eastAsia="en-US" w:bidi="ar-SA"/>
        </w:rPr>
        <w:t>Powered by a 2.8-liter six-cylinder engine, the front-wheel-drive A8 has been priced at 79,600 German marks, or about $ 46,550, in Germany; the range-topping 4.2-liter V-8 version with all-wheel drive is priced at $ 64,270.</w:t>
      </w:r>
    </w:p>
    <w:p>
      <w:pPr>
        <w:spacing w:before="200" w:line="260" w:lineRule="atLeast"/>
        <w:jc w:val="both"/>
        <w:rPr>
          <w:lang w:val="en-US" w:eastAsia="en-US" w:bidi="ar-SA"/>
        </w:rPr>
      </w:pPr>
      <w:r>
        <w:rPr>
          <w:rFonts w:ascii="arial" w:eastAsia="arial" w:hAnsi="arial" w:cs="arial"/>
          <w:color w:val="000000"/>
          <w:sz w:val="20"/>
          <w:lang w:val="en-US" w:eastAsia="en-US" w:bidi="ar-SA"/>
        </w:rPr>
        <w:t>"This is probably the most perfect and innovative car that Audi has ever built," said Herbert Demel, named just four weeks ago to replace Franz-Josef Kortum as chairman.</w:t>
      </w:r>
    </w:p>
    <w:p>
      <w:pPr>
        <w:spacing w:before="200" w:line="260" w:lineRule="atLeast"/>
        <w:jc w:val="both"/>
        <w:rPr>
          <w:lang w:val="en-US" w:eastAsia="en-US" w:bidi="ar-SA"/>
        </w:rPr>
      </w:pPr>
      <w:r>
        <w:rPr>
          <w:rFonts w:ascii="arial" w:eastAsia="arial" w:hAnsi="arial" w:cs="arial"/>
          <w:color w:val="000000"/>
          <w:sz w:val="20"/>
          <w:lang w:val="en-US" w:eastAsia="en-US" w:bidi="ar-SA"/>
        </w:rPr>
        <w:t>Demel, who has the title of speaker, said the company hopes to sell about 20,000 A8s a year, for about 8 percent of the segment.  The car will be rationed to between 700 and 900 of the company's 1,280 dealers worldwide, and no decision has been made on sending it to the United States, he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 CLASS SLIMS DOWN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pulled the wraps off the facelifted S class, whose major changes are a sleeker body and a lower price.</w:t>
      </w:r>
    </w:p>
    <w:p>
      <w:pPr>
        <w:spacing w:before="200" w:line="260" w:lineRule="atLeast"/>
        <w:jc w:val="both"/>
        <w:rPr>
          <w:lang w:val="en-US" w:eastAsia="en-US" w:bidi="ar-SA"/>
        </w:rPr>
      </w:pPr>
      <w:r>
        <w:rPr>
          <w:rFonts w:ascii="arial" w:eastAsia="arial" w:hAnsi="arial" w:cs="arial"/>
          <w:color w:val="000000"/>
          <w:sz w:val="20"/>
          <w:lang w:val="en-US" w:eastAsia="en-US" w:bidi="ar-SA"/>
        </w:rPr>
        <w:t>Mercedes Chairman Helmut Werner said the S class, which has drawn criticism for its size and weight, has been a major success.  Since its launch three years ago, segment share in Europe has risen 7 percentage points to 47 percent,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"Only in the United States have we had a bad experience with the car," he said.  "There, we have lost 5 percentage points of share (in the segment) in the last 24 months," he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 PONDERS SMALL CAR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interest in small city cars here, Ford Motor Co. is still uncertain whether it wants to build a car smaller than its Fiesta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Jacques Nasser, chairman of Ford of Europe, said the Ka concept city car the maker showed here is being used to gauge customer reactions and expectations.  It is Ford's fourth small car study.</w:t>
      </w:r>
    </w:p>
    <w:p>
      <w:pPr>
        <w:spacing w:before="200" w:line="260" w:lineRule="atLeast"/>
        <w:jc w:val="both"/>
        <w:rPr>
          <w:lang w:val="en-US" w:eastAsia="en-US" w:bidi="ar-SA"/>
        </w:rPr>
      </w:pPr>
      <w:r>
        <w:rPr>
          <w:rFonts w:ascii="arial" w:eastAsia="arial" w:hAnsi="arial" w:cs="arial"/>
          <w:color w:val="000000"/>
          <w:sz w:val="20"/>
          <w:lang w:val="en-US" w:eastAsia="en-US" w:bidi="ar-SA"/>
        </w:rPr>
        <w:t>"It is an important segment and it is growing, but it is a question of priorities," Nasser said.  "Is there room for another small car in Europe?  Maybe not in that price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model is a bubble resembling Zig and Zag, the twin small cars shown four years ago at the Turin motor show.</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RAV4 ROLLS</w:t>
      </w:r>
    </w:p>
    <w:p>
      <w:pPr>
        <w:spacing w:before="200" w:line="260" w:lineRule="atLeast"/>
        <w:jc w:val="both"/>
        <w:rPr>
          <w:lang w:val="en-US" w:eastAsia="en-US" w:bidi="ar-SA"/>
        </w:rPr>
      </w:pPr>
      <w:r>
        <w:rPr>
          <w:rFonts w:ascii="arial" w:eastAsia="arial" w:hAnsi="arial" w:cs="arial"/>
          <w:color w:val="000000"/>
          <w:sz w:val="20"/>
          <w:lang w:val="en-US" w:eastAsia="en-US" w:bidi="ar-SA"/>
        </w:rPr>
        <w:t>Toyota showed the RAV4 sport-utility.  Although innovative in appearance and loaded with more features than competing vehicles, it hardly caused a ripple.  The prototype has been on the show circuit since 1989.</w:t>
      </w:r>
    </w:p>
    <w:p>
      <w:pPr>
        <w:spacing w:before="200" w:line="260" w:lineRule="atLeast"/>
        <w:jc w:val="both"/>
        <w:rPr>
          <w:lang w:val="en-US" w:eastAsia="en-US" w:bidi="ar-SA"/>
        </w:rPr>
      </w:pPr>
      <w:r>
        <w:rPr>
          <w:rFonts w:ascii="arial" w:eastAsia="arial" w:hAnsi="arial" w:cs="arial"/>
          <w:color w:val="000000"/>
          <w:sz w:val="20"/>
          <w:lang w:val="en-US" w:eastAsia="en-US" w:bidi="ar-SA"/>
        </w:rPr>
        <w:t>Toyota priced the RAV4, which is smaller than European sport-utilities, at $ 19,580 to $ 23,100 in Switzerland, which positions it under both the Land Cruiser and the 4Runner.</w:t>
      </w:r>
    </w:p>
    <w:p>
      <w:pPr>
        <w:spacing w:before="200" w:line="260" w:lineRule="atLeast"/>
        <w:jc w:val="both"/>
        <w:rPr>
          <w:lang w:val="en-US" w:eastAsia="en-US" w:bidi="ar-SA"/>
        </w:rPr>
      </w:pPr>
      <w:r>
        <w:rPr>
          <w:rFonts w:ascii="arial" w:eastAsia="arial" w:hAnsi="arial" w:cs="arial"/>
          <w:color w:val="000000"/>
          <w:sz w:val="20"/>
          <w:lang w:val="en-US" w:eastAsia="en-US" w:bidi="ar-SA"/>
        </w:rPr>
        <w:t>"We are set to open up brand new demand in the traditional sport vehicle market," said Tatsuo Takahashi, managing director of Toyota Motor Europe.  Toyota plans to sell 8,000 RAV4s in Europe this year and 24,000 units next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Rover showed the 400 wagon, the first wagon to be produced off a joint Rover/Honda model.  Rover, which has been sold to BMW AG subject to shareholder approval, said it will continue to produce the wagon when the new 400 body style is introduced in the 1995 model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Photos 1 and 2, Star cars Rolls-Royce created a stir when it unveiled the Bentley Java concept, a stylish four-seater coupe with removable roof.  The Fiat Coupe, will be built by Pininfarina at the rate of about 20,000 units a year.  Half will be exported, but not to the United States; Photo 3, The Renault Laguna replaces the R21 and completes the renewal of Renault's entire lineup.  Engine choices include three four-cylinder engines and a 3.8-liter V-6; Photo 4, Volkswagen AG Chairman Ferdinand Piech stands like a proud father next to VW Concept 1 convertible.  Overwhelmingly favorable public response has VW considering production; Photo 5, Ford showed the Ka city car; Photo 6, The Sbarro Oxalys roadster was created by students at a design school run by Swiss designer Franco Sbarro; Photo 7, The Bertone Karisma is the gull-winged, rear-engined, four-seater 989 that Porsche never built; Photo 8, The Bentley Java measures 184 inches long, nearly two feet shorter than Roll-Royce's mainstream models; Photo 9, The Zagato Shooting Brake is a wagon version of the Mercedes-Benz 600SEC for golf enthusiasts, the company said.  The conversion was done for a Mercedes client in Italy; Photo 10, The Rover 400 wagon is the first wagon to be built off a joint Rover/Honda model; Photo 11, Although it was a major topic at the show, Mercedes did not bring the two small concept cars it developed with the Swiss watchmaker SMH, which produces the Swatch.  Dieter Zietsche, head of research and development, said the two U.S.-designed cars have more than 20 patents between them; Photos 1 through 11 by JOE WISSENS PHOTOS/AUTOMOTIVE NEWS</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CONCEPT CARS (78%); ENGINEERING (78%); NEW PRODUCTS (76%); PRICES (75%); PRODUCT DEVELOPMENT (71%); COMPANY PROFITS (63%); CORPORATE FINANCE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NEW CAR MODELS (90%); MOTOR VEHICLES (89%); AUTOMOTIVE SECTOR PERFORMANCE (89%); CONCEPT CARS (78%); AUTOMAKERS (78%); ENGINEERING (78%);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(74%); EUROPE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BMW, M-B suppliers had foot in door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 Staff Reporter</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Nearly all the suppliers scheduled to deliver parts to the BMW plant in South Carolina and the Mercedes-Benz plant in Alabama are traditional suppliers to the two German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ASC Inc. of Southgate, Mich., a maker of sunroofs and convertible tops, will ship its first to BMW's plant in Greer.  But ASC has been working with BMW in Germany for eight years, supplying production-line tools.</w:t>
      </w:r>
    </w:p>
    <w:p>
      <w:pPr>
        <w:spacing w:before="200" w:line="260" w:lineRule="atLeast"/>
        <w:jc w:val="both"/>
        <w:rPr>
          <w:lang w:val="en-US" w:eastAsia="en-US" w:bidi="ar-SA"/>
        </w:rPr>
      </w:pPr>
      <w:r>
        <w:rPr>
          <w:rFonts w:ascii="arial" w:eastAsia="arial" w:hAnsi="arial" w:cs="arial"/>
          <w:color w:val="000000"/>
          <w:sz w:val="20"/>
          <w:lang w:val="en-US" w:eastAsia="en-US" w:bidi="ar-SA"/>
        </w:rPr>
        <w:t>"You've got to be tenacious," said Kyle Chura, an ASC spokesman.</w:t>
      </w:r>
    </w:p>
    <w:p>
      <w:pPr>
        <w:spacing w:before="200" w:line="260" w:lineRule="atLeast"/>
        <w:jc w:val="both"/>
        <w:rPr>
          <w:lang w:val="en-US" w:eastAsia="en-US" w:bidi="ar-SA"/>
        </w:rPr>
      </w:pPr>
      <w:r>
        <w:rPr>
          <w:rFonts w:ascii="arial" w:eastAsia="arial" w:hAnsi="arial" w:cs="arial"/>
          <w:color w:val="000000"/>
          <w:sz w:val="20"/>
          <w:lang w:val="en-US" w:eastAsia="en-US" w:bidi="ar-SA"/>
        </w:rPr>
        <w:t>He said ASC has been courting BMW for about four years to supply auto parts.  "It's a tough mold to break."</w:t>
      </w:r>
    </w:p>
    <w:p>
      <w:pPr>
        <w:spacing w:before="200" w:line="260" w:lineRule="atLeast"/>
        <w:jc w:val="both"/>
        <w:rPr>
          <w:lang w:val="en-US" w:eastAsia="en-US" w:bidi="ar-SA"/>
        </w:rPr>
      </w:pPr>
      <w:r>
        <w:rPr>
          <w:rFonts w:ascii="arial" w:eastAsia="arial" w:hAnsi="arial" w:cs="arial"/>
          <w:color w:val="000000"/>
          <w:sz w:val="20"/>
          <w:lang w:val="en-US" w:eastAsia="en-US" w:bidi="ar-SA"/>
        </w:rPr>
        <w:t>Even with ASC's ties to BMW in Europe, ASC's operations in Southgate still went through BMW's rigorous screening process, Chura said.</w:t>
      </w:r>
    </w:p>
    <w:p>
      <w:pPr>
        <w:spacing w:before="200" w:line="260" w:lineRule="atLeast"/>
        <w:jc w:val="both"/>
        <w:rPr>
          <w:lang w:val="en-US" w:eastAsia="en-US" w:bidi="ar-SA"/>
        </w:rPr>
      </w:pPr>
      <w:r>
        <w:rPr>
          <w:rFonts w:ascii="arial" w:eastAsia="arial" w:hAnsi="arial" w:cs="arial"/>
          <w:color w:val="000000"/>
          <w:sz w:val="20"/>
          <w:lang w:val="en-US" w:eastAsia="en-US" w:bidi="ar-SA"/>
        </w:rPr>
        <w:t>Superior Industries International Inc. did break the mold.  It is supplying cast aluminum wheels for the 1996 BMW roadster in its first contract with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BMW's South Carolina plant will begin production of a 3-series sedan this fall and its roadster in 1995.</w:t>
      </w:r>
    </w:p>
    <w:p>
      <w:pPr>
        <w:spacing w:before="200" w:line="260" w:lineRule="atLeast"/>
        <w:jc w:val="both"/>
        <w:rPr>
          <w:lang w:val="en-US" w:eastAsia="en-US" w:bidi="ar-SA"/>
        </w:rPr>
      </w:pPr>
      <w:r>
        <w:rPr>
          <w:rFonts w:ascii="arial" w:eastAsia="arial" w:hAnsi="arial" w:cs="arial"/>
          <w:color w:val="000000"/>
          <w:sz w:val="20"/>
          <w:lang w:val="en-US" w:eastAsia="en-US" w:bidi="ar-SA"/>
        </w:rPr>
        <w:t>Based in Van Nuys, Calif., Superior had sales of $ 400 million in 1993 and $ 325 million in 1992.  It will supply BMW from its plant in Fayetteville, Ark.</w:t>
      </w:r>
    </w:p>
    <w:p>
      <w:pPr>
        <w:spacing w:before="200" w:line="260" w:lineRule="atLeast"/>
        <w:jc w:val="both"/>
        <w:rPr>
          <w:lang w:val="en-US" w:eastAsia="en-US" w:bidi="ar-SA"/>
        </w:rPr>
      </w:pPr>
      <w:r>
        <w:rPr>
          <w:rFonts w:ascii="arial" w:eastAsia="arial" w:hAnsi="arial" w:cs="arial"/>
          <w:color w:val="000000"/>
          <w:sz w:val="20"/>
          <w:lang w:val="en-US" w:eastAsia="en-US" w:bidi="ar-SA"/>
        </w:rPr>
        <w:t>The two German makers have "very conservative, engineering-driven cultures," said B. G. Campbell, director of marketing for Hayes Wheels International Inc., which will supply wheels to the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best way to continue this is to take their business partners with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A Hayes company in Germany is a major supplier of aluminum wheels to BMW.  Hayes is based in Romulus,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HOPE FOR AMERICANS</w:t>
      </w:r>
    </w:p>
    <w:p>
      <w:pPr>
        <w:spacing w:before="200" w:line="260" w:lineRule="atLeast"/>
        <w:jc w:val="both"/>
        <w:rPr>
          <w:lang w:val="en-US" w:eastAsia="en-US" w:bidi="ar-SA"/>
        </w:rPr>
      </w:pPr>
      <w:r>
        <w:rPr>
          <w:rFonts w:ascii="arial" w:eastAsia="arial" w:hAnsi="arial" w:cs="arial"/>
          <w:color w:val="000000"/>
          <w:sz w:val="20"/>
          <w:lang w:val="en-US" w:eastAsia="en-US" w:bidi="ar-SA"/>
        </w:rPr>
        <w:t>Campbell predicted that U.S. companies will slowly crack the two German companies as they hire American executives and as the companies get to know American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BMW's supply business is pretty well locked up now, there still may be opportunities at Mercedes, which will open its sport-utility plant in Vance in 1997.</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said it plans to depart from normal procedures and learn new methods in Alabama, which may mean business for companies new to Mercedes.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in January, Andreas Renschler, president of the Alabama project, called it "a learning field for the whole company." Suppliers, for example, will be allowed to design and develop components of the new vehicle, contrary to Mercedes tradition.</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Systems Group of Johnson Controls Inc. in Plymouth, Mich., received the contract to design and build seats for Mercedes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Spokesman Jeff Steiner said the company has supplied seat components for Mercedes in Europe for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European relationship was not particularly helpful in getting the Alabama contract.</w:t>
      </w:r>
    </w:p>
    <w:p>
      <w:pPr>
        <w:spacing w:before="200" w:line="260" w:lineRule="atLeast"/>
        <w:jc w:val="both"/>
        <w:rPr>
          <w:lang w:val="en-US" w:eastAsia="en-US" w:bidi="ar-SA"/>
        </w:rPr>
      </w:pPr>
      <w:r>
        <w:rPr>
          <w:rFonts w:ascii="arial" w:eastAsia="arial" w:hAnsi="arial" w:cs="arial"/>
          <w:color w:val="000000"/>
          <w:sz w:val="20"/>
          <w:lang w:val="en-US" w:eastAsia="en-US" w:bidi="ar-SA"/>
        </w:rPr>
        <w:t>"They took a fresh approach," he said.  "There was still a good battle" with Johnson's main U.S. competitor, Lear Seating Corp. in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Lear won the BMW seat contract in South Carolina, aided partly because it sells seat components to BMW in Europe, a Lear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moved to the United States partly because of the rising cost of production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North American Free Trade Agreement provides a further reason to buy parts made in North America: Sales are dutyfree in Canada and Mexico if 62.5 percent of the car is sourced in Mexico, Canada and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 GOAL IS 80%</w:t>
      </w:r>
    </w:p>
    <w:p>
      <w:pPr>
        <w:spacing w:before="200" w:line="260" w:lineRule="atLeast"/>
        <w:jc w:val="both"/>
        <w:rPr>
          <w:lang w:val="en-US" w:eastAsia="en-US" w:bidi="ar-SA"/>
        </w:rPr>
      </w:pPr>
      <w:r>
        <w:rPr>
          <w:rFonts w:ascii="arial" w:eastAsia="arial" w:hAnsi="arial" w:cs="arial"/>
          <w:color w:val="000000"/>
          <w:sz w:val="20"/>
          <w:lang w:val="en-US" w:eastAsia="en-US" w:bidi="ar-SA"/>
        </w:rPr>
        <w:t>BMW has said it plans to find producers in North America for up to 80 percent of the parts for its two Spartanburg models.  Only basic engine and suspension components will be shipped from Europe, the company said a year ago at a BMW supplier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year, the value of the deutsche mark has increased 3 percent against the dollar, boosting the economic incentive to source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One potential supplier to BMW, who declined to be named, said the volume of the BMW plant -- about 90,000 cars a year -- could make it difficult for an U.S. company to justify a significant investment to get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Steiner acknowledged that the Mercedes production run,about 60,000 vehicles, is small.  However, he said the business "allows us to showcase our higher-end designs."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Tier 1 suppliers to German assembly plants in the U.S.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 MANUFACTURING CORP.</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Axle modules: Lemfoerder Corp. of Brewer, Maine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Brakes: ITT Automotive Teves of Auburn Hills,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Bumpers, fuel tanks: Plastic Omnium of Houston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Carpeting, interior trim: Sommer Allibert/Milliken of Spartanburg, S.C.</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Exhaust systems: Zeuna Staerker (location undecided)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Glass: PPG Industries of Crestline, Ohio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Heating and a/c: Behr of America Inc. of Fort Worth, Texas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Insulation: H. L. Blachford Inc. of Troy,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Lighting: North American Lighting of Farmington Hills,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Mirrors: Lowell Engineering Corp. (Magna) of Alto,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Roof treatments: ASC Inc. of Southgate,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Safety restraints: TRW Inc. of Washington,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Sealing systems: Schlegel (BTR) of Madison Heights,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Seats: Lear Seating Corp. of Southfield,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Shocks, struts: Sachs Automotive of America of Troy,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Stampings: Magna International Inc. of Markham, Ontario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Sound systems: Alpine electronics of America Inc. of Torrance,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Wheels: Hayes Wheels International Inc. of Romulus,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Wheels: Superior Industries International Inc. of Van Nuys,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Window lifts: Brose North America Inc. of Auburn Hills,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Wipers: ITT Automotive SWF of Auburn Hills, Mich.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Wire harnesses: General Motors Packard Electric Division of Warren, Ohio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MERCEDES-BENZ PROJECT INC.</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Axle modules: ZF Friedrichshafen AG f Vernon Hills, Ill.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Seats: Johnson Controls Inc. of Plymouth, Mich.</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ENGINEERING (76%); INTERVIEWS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ASC INC  (92%);  HAYES LEMMERZ INTERNATIONAL INC  (82%);  SUPERIOR INDUSTRIES INTERNATIONAL INC  (69%);  JOHNSON CONTROLS INC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ASC INC  (92%);  HAYES LEMMERZ INTERNATIONAL INC  (82%);  SUPERIOR INDUSTRIES INTERNATIONAL INC  (69%);  JOHNSON CONTROLS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SUP (NYSE)  (69%);  JCI (NYSE)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MISC MOTOR VEHICLE PARTS MFG (90%); SEDANS (89%); AUTOMOTIVE ENGINEERING (78%); MOTOR VEHICLE PARTS MFG (78%); AUTOMOTIVE SUPPLIERS (78%); ENGINEERING (76%); SPORT UTILITY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(94%); SOUTH CAROLINA, USA (92%); ARKANSAS, USA (79%); CALIFORNIA, USA (79%); GERMANY (91%); UNITED STATES (90%); EUROPE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Heated catalysts needed to meet Calif.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Feature; Pg. E 10i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Bohn; Joseph Bohn, is a staff reported for Automotive News in Detroit.</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will likely use electrically heated catalysts to meet the early phase of California's low emissions requirement that begins in 1997.</w:t>
      </w:r>
    </w:p>
    <w:p>
      <w:pPr>
        <w:spacing w:before="200" w:line="260" w:lineRule="atLeast"/>
        <w:jc w:val="both"/>
        <w:rPr>
          <w:lang w:val="en-US" w:eastAsia="en-US" w:bidi="ar-SA"/>
        </w:rPr>
      </w:pPr>
      <w:r>
        <w:rPr>
          <w:rFonts w:ascii="arial" w:eastAsia="arial" w:hAnsi="arial" w:cs="arial"/>
          <w:color w:val="000000"/>
          <w:sz w:val="20"/>
          <w:lang w:val="en-US" w:eastAsia="en-US" w:bidi="ar-SA"/>
        </w:rPr>
        <w:t>But some German engineers question the catalysts' long-term viability, particularly for cleaning up cars with V-6 and V-8 engines.</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 officials at Mercedes-Benz AG and BMW AG think burner heated catalysts may have more viability, particularly for the later, more stringent requirements of the California law.</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Dr. Joerg Abhoff, vice president of passenger car gasoline engine development for Mercedes-Benz, said at the SAE convention that Mercedes will likely use electrically-heated catalysts to meet California's ultra low emissions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But he questions their durability and worries about their impact on design.</w:t>
      </w:r>
    </w:p>
    <w:p>
      <w:pPr>
        <w:spacing w:before="200" w:line="260" w:lineRule="atLeast"/>
        <w:jc w:val="both"/>
        <w:rPr>
          <w:lang w:val="en-US" w:eastAsia="en-US" w:bidi="ar-SA"/>
        </w:rPr>
      </w:pPr>
      <w:r>
        <w:rPr>
          <w:rFonts w:ascii="arial" w:eastAsia="arial" w:hAnsi="arial" w:cs="arial"/>
          <w:color w:val="000000"/>
          <w:sz w:val="20"/>
          <w:lang w:val="en-US" w:eastAsia="en-US" w:bidi="ar-SA"/>
        </w:rPr>
        <w:t>Three-way catalysts currently used on cars don't achieve 100 percent efficiency until they reach a temperature of 300 to 450 degrees Celsius.</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are primarily focusing on electrically heated catalysts and burner heated catalysts as possible ways to cut emissions during the first minute or two after a cold start.</w:t>
      </w:r>
    </w:p>
    <w:p>
      <w:pPr>
        <w:spacing w:before="200" w:line="260" w:lineRule="atLeast"/>
        <w:jc w:val="both"/>
        <w:rPr>
          <w:lang w:val="en-US" w:eastAsia="en-US" w:bidi="ar-SA"/>
        </w:rPr>
      </w:pPr>
      <w:r>
        <w:rPr>
          <w:rFonts w:ascii="arial" w:eastAsia="arial" w:hAnsi="arial" w:cs="arial"/>
          <w:color w:val="000000"/>
          <w:sz w:val="20"/>
          <w:lang w:val="en-US" w:eastAsia="en-US" w:bidi="ar-SA"/>
        </w:rPr>
        <w:t>But another high-tech idea for pre-heating the catalyst is to insulate it so well that it retains heat from the last time the car was driven.</w:t>
      </w:r>
    </w:p>
    <w:p>
      <w:pPr>
        <w:spacing w:before="200" w:line="260" w:lineRule="atLeast"/>
        <w:jc w:val="both"/>
        <w:rPr>
          <w:lang w:val="en-US" w:eastAsia="en-US" w:bidi="ar-SA"/>
        </w:rPr>
      </w:pPr>
      <w:r>
        <w:rPr>
          <w:rFonts w:ascii="arial" w:eastAsia="arial" w:hAnsi="arial" w:cs="arial"/>
          <w:color w:val="000000"/>
          <w:sz w:val="20"/>
          <w:lang w:val="en-US" w:eastAsia="en-US" w:bidi="ar-SA"/>
        </w:rPr>
        <w:t>A U.S. government laboratory developed such a system, and General Motors engineers are interested in licensing it for automotive use, said a spokesman for the National Renewable Energy Laboratory in Golden, Colo.</w:t>
      </w:r>
    </w:p>
    <w:p>
      <w:pPr>
        <w:spacing w:before="200" w:line="260" w:lineRule="atLeast"/>
        <w:jc w:val="both"/>
        <w:rPr>
          <w:lang w:val="en-US" w:eastAsia="en-US" w:bidi="ar-SA"/>
        </w:rPr>
      </w:pPr>
      <w:r>
        <w:rPr>
          <w:rFonts w:ascii="arial" w:eastAsia="arial" w:hAnsi="arial" w:cs="arial"/>
          <w:color w:val="000000"/>
          <w:sz w:val="20"/>
          <w:lang w:val="en-US" w:eastAsia="en-US" w:bidi="ar-SA"/>
        </w:rPr>
        <w:t>The high tech variable conductive insulation could be made to keep the catalyst at the light-off temperature of 350 degrees Celsius for up to 11 hours after the engine was shut off.  That would cover 90 percent of all cold starts, lab spokesman Tom Fodder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conductivity of the insulation is controllable.  When the catalyst is hot, heat is allowed to escape; when the car is shut down, it becomes less conductive and retains the heat.</w:t>
      </w:r>
    </w:p>
    <w:p>
      <w:pPr>
        <w:spacing w:before="200" w:line="260" w:lineRule="atLeast"/>
        <w:jc w:val="both"/>
        <w:rPr>
          <w:lang w:val="en-US" w:eastAsia="en-US" w:bidi="ar-SA"/>
        </w:rPr>
      </w:pPr>
      <w:r>
        <w:rPr>
          <w:rFonts w:ascii="arial" w:eastAsia="arial" w:hAnsi="arial" w:cs="arial"/>
          <w:color w:val="000000"/>
          <w:sz w:val="20"/>
          <w:lang w:val="en-US" w:eastAsia="en-US" w:bidi="ar-SA"/>
        </w:rPr>
        <w:t>Heating catalysts with a battery "may not provide the best solution," said Mercedes' Abhoff.  But because they're the most familiar to industry and government, "If you choose that system you will have no problem with certification,"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burner system is not so well known.  You have to do more demonstrations and go through more test procedures with it," Abhoff said.</w:t>
      </w:r>
    </w:p>
    <w:p>
      <w:pPr>
        <w:spacing w:before="200" w:line="260" w:lineRule="atLeast"/>
        <w:jc w:val="both"/>
        <w:rPr>
          <w:lang w:val="en-US" w:eastAsia="en-US" w:bidi="ar-SA"/>
        </w:rPr>
      </w:pPr>
      <w:r>
        <w:rPr>
          <w:rFonts w:ascii="arial" w:eastAsia="arial" w:hAnsi="arial" w:cs="arial"/>
          <w:color w:val="000000"/>
          <w:sz w:val="20"/>
          <w:lang w:val="en-US" w:eastAsia="en-US" w:bidi="ar-SA"/>
        </w:rPr>
        <w:t>"A small company like us must go the way of the big companies.  I believe most companies will start with the electrically heated catalysts, but that maybe burner heated catalysts will follow," he added.</w:t>
      </w:r>
    </w:p>
    <w:p>
      <w:pPr>
        <w:spacing w:before="200" w:line="260" w:lineRule="atLeast"/>
        <w:jc w:val="both"/>
        <w:rPr>
          <w:lang w:val="en-US" w:eastAsia="en-US" w:bidi="ar-SA"/>
        </w:rPr>
      </w:pPr>
      <w:r>
        <w:rPr>
          <w:rFonts w:ascii="arial" w:eastAsia="arial" w:hAnsi="arial" w:cs="arial"/>
          <w:color w:val="000000"/>
          <w:sz w:val="20"/>
          <w:lang w:val="en-US" w:eastAsia="en-US" w:bidi="ar-SA"/>
        </w:rPr>
        <w:t>Electrically heated catalysts operate off the vehicle's electrical system.  The burner system works by putting extra fuel and air into the catalyst.</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engineers aren't sure yet whether electrically heated catalysts can hold up for 10 years or 100,000 miles.</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(90%); AUTOMOTIVE ENGINEERING (89%); ENGINEERING (89%); AUTOMOTIVE WORKERS (78%); AIR QUALITY REGULATION (78%); ENERGY RESEARCH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GENERAL MOTORS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EMISSIONS (90%); AUTOMOTIVE MFG (90%); AUTOMOTIVE ENGINEERING (89%); TEST LABORATORIES (89%); ENGINEERING (89%); AUTOMOTIVE WORKERS (78%); MOTOR VEHICLES (78%); ENERGY &amp; UTILITY POLICY (75%); ENERGY RESEARCH (70%); ENERGY DEVELOPMENT PROGRAMS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(91%); COLORADO,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SEPARATE BUT EQUAL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 words</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will the integration between BMW and Rover work?  BMW Chairman Bernd Pischetsrieder gave the following example.  "If a Scottish whiskey maker decides to enlarge its product range by buying a cognac maker, it will go to the French region of Champagne.  But this doesn't mean that he will then distill his own whiskey in Champagne too."</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WINERIES (90%); DISTILLED LIQUORS (90%); DISTILLERIES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VW puts loss at $ 1.15 billion;</w:t>
        </w:r>
      </w:hyperlink>
      <w:r>
        <w:rPr>
          <w:rFonts w:ascii="Arial" w:hAnsi="Arial" w:cs="Arial"/>
          <w:b/>
          <w:bCs/>
          <w:kern w:val="32"/>
          <w:sz w:val="32"/>
          <w:szCs w:val="32"/>
          <w:lang w:val="en-US" w:eastAsia="en-US" w:bidi="ar-SA"/>
        </w:rPr>
        <w:br/>
      </w:r>
      <w:hyperlink r:id="rId613" w:history="1">
        <w:r>
          <w:rPr>
            <w:rFonts w:ascii="arial" w:eastAsia="arial" w:hAnsi="arial" w:cs="arial"/>
            <w:b/>
            <w:bCs/>
            <w:i/>
            <w:color w:val="0077CC"/>
            <w:kern w:val="32"/>
            <w:sz w:val="28"/>
            <w:szCs w:val="32"/>
            <w:u w:val="single"/>
            <w:shd w:val="clear" w:color="auto" w:fill="FFFFFF"/>
            <w:lang w:val="en-US" w:eastAsia="en-US" w:bidi="ar-SA"/>
          </w:rPr>
          <w:t>BMW, M-B profit nosedived in '93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German automakers reported last week that they took major hits on earnings and revenue for 1993.</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which will be elaborated on at the companies' annual financial press conferences, were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AG lost 1.94 billion German marks, or $ 1.15 billion at current rates, after a profit of $ 87.1 million a year earlier,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Revenue fell 10 percent to $ 45.6 billion as worldwide unit sales tumbled 20 percent.  But the company said it expects to return to profitability in the United States this year; through February, sales there are up 123 percent from a year earlier to 16,286 units, VW said.</w:t>
      </w:r>
    </w:p>
    <w:p>
      <w:pPr>
        <w:spacing w:before="200" w:line="260" w:lineRule="atLeast"/>
        <w:jc w:val="both"/>
        <w:rPr>
          <w:lang w:val="en-US" w:eastAsia="en-US" w:bidi="ar-SA"/>
        </w:rPr>
      </w:pPr>
      <w:r>
        <w:rPr>
          <w:rFonts w:ascii="arial" w:eastAsia="arial" w:hAnsi="arial" w:cs="arial"/>
          <w:color w:val="000000"/>
          <w:sz w:val="20"/>
          <w:lang w:val="en-US" w:eastAsia="en-US" w:bidi="ar-SA"/>
        </w:rPr>
        <w:t>* BMW AG said profit fell 29 percent from a year earlier to $ 305.6 million.  Revenue fell 7.5 percent of $ 17.1 billion on a 9.2 percent decline in unit sales to 534,400.</w:t>
      </w:r>
    </w:p>
    <w:p>
      <w:pPr>
        <w:spacing w:before="200" w:line="260" w:lineRule="atLeast"/>
        <w:jc w:val="both"/>
        <w:rPr>
          <w:lang w:val="en-US" w:eastAsia="en-US" w:bidi="ar-SA"/>
        </w:rPr>
      </w:pPr>
      <w:r>
        <w:rPr>
          <w:rFonts w:ascii="arial" w:eastAsia="arial" w:hAnsi="arial" w:cs="arial"/>
          <w:color w:val="000000"/>
          <w:sz w:val="20"/>
          <w:lang w:val="en-US" w:eastAsia="en-US" w:bidi="ar-SA"/>
        </w:rPr>
        <w:t>BMW also announced plans to raise some $ 475 million through a 1-for-11 rights issue.</w:t>
      </w:r>
    </w:p>
    <w:p>
      <w:pPr>
        <w:spacing w:before="200" w:line="260" w:lineRule="atLeast"/>
        <w:jc w:val="both"/>
        <w:rPr>
          <w:lang w:val="en-US" w:eastAsia="en-US" w:bidi="ar-SA"/>
        </w:rPr>
      </w:pPr>
      <w:r>
        <w:rPr>
          <w:rFonts w:ascii="arial" w:eastAsia="arial" w:hAnsi="arial" w:cs="arial"/>
          <w:color w:val="000000"/>
          <w:sz w:val="20"/>
          <w:lang w:val="en-US" w:eastAsia="en-US" w:bidi="ar-SA"/>
        </w:rPr>
        <w:t>* Daimler-Benz AG, parent company of Mercedes-Benz, said its net profit declined to "the range of 600 million marks," or $ 355.4 million, from $ 859 million in 1992.  It did not release revenue figures.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annual meeting is scheduled for March 24, BMW's for March 29, and Daimler's for April 12.</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REVENUES (90%); COMPANY PROFITS (90%); COMPANY EARNINGS (90%); FINANCIAL RESULTS (90%); HOLDING COMPANIES (78%); PARENT COMPANIES (78%); GERMAN MARK (78%); PRESS CONFERENCES (77%); COMPANY LOSSES (76%); TALKS &amp; MEETINGS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DAIMLER AG  (69%);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DAIMLER AG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(85%);  BMW (BIT)  (85%);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AUTOMAKERS (78%); AUTOMOTIVE MFG (78%); GERMAN MARK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Europe sees glimmer of hope; Feb. sales rise 0.4%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New-vehicle sales in Western Europe increased a slight 0.4 percent in February to 912,900 vehicles, marking the second consecutive month of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The performance was considered encouraging by analysts.  "In Europe, the recession has now bottomed out and the market is moving toward recovery," said Arthur Maher, an analyst with DRI Europe in London.</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two months of the year, sales of new cars and light trucks were up 3.4 percent to 1,967,800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encouraging start in 1994 is expected to slow, with sales increasing by only 1 to 2 percent.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major markets surveyed by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only four dropped from 1992 levels last month.  In the five biggest markets:</w:t>
      </w:r>
    </w:p>
    <w:p>
      <w:pPr>
        <w:spacing w:before="200" w:line="260" w:lineRule="atLeast"/>
        <w:jc w:val="both"/>
        <w:rPr>
          <w:lang w:val="en-US" w:eastAsia="en-US" w:bidi="ar-SA"/>
        </w:rPr>
      </w:pPr>
      <w:r>
        <w:rPr>
          <w:rFonts w:ascii="arial" w:eastAsia="arial" w:hAnsi="arial" w:cs="arial"/>
          <w:color w:val="000000"/>
          <w:sz w:val="20"/>
          <w:lang w:val="en-US" w:eastAsia="en-US" w:bidi="ar-SA"/>
        </w:rPr>
        <w:t>* Germany was off 1.3 percent to 235,300 units;</w:t>
      </w:r>
    </w:p>
    <w:p>
      <w:pPr>
        <w:spacing w:before="200" w:line="260" w:lineRule="atLeast"/>
        <w:jc w:val="both"/>
        <w:rPr>
          <w:lang w:val="en-US" w:eastAsia="en-US" w:bidi="ar-SA"/>
        </w:rPr>
      </w:pPr>
      <w:r>
        <w:rPr>
          <w:rFonts w:ascii="arial" w:eastAsia="arial" w:hAnsi="arial" w:cs="arial"/>
          <w:color w:val="000000"/>
          <w:sz w:val="20"/>
          <w:lang w:val="en-US" w:eastAsia="en-US" w:bidi="ar-SA"/>
        </w:rPr>
        <w:t>* Italy was down 18.2 percent to 150,000 units;</w:t>
      </w:r>
    </w:p>
    <w:p>
      <w:pPr>
        <w:spacing w:before="200" w:line="260" w:lineRule="atLeast"/>
        <w:jc w:val="both"/>
        <w:rPr>
          <w:lang w:val="en-US" w:eastAsia="en-US" w:bidi="ar-SA"/>
        </w:rPr>
      </w:pPr>
      <w:r>
        <w:rPr>
          <w:rFonts w:ascii="arial" w:eastAsia="arial" w:hAnsi="arial" w:cs="arial"/>
          <w:color w:val="000000"/>
          <w:sz w:val="20"/>
          <w:lang w:val="en-US" w:eastAsia="en-US" w:bidi="ar-SA"/>
        </w:rPr>
        <w:t>* The United Kingdom market showed the strongest recovery, improving 14.7 percent to 145,700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 France was up 8.2 percent to 135,900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And Spain, whose anticipated recovery in 1993 never materialized, was up 6.3 percent to 62,000 units.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six major manufacturers, Volkswagen, Renault and Fiat continued to falter.</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AG, which has no new products until fall, was down 2.5 percent to 146,900 units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 PSA/Peugeot-Citroen SA leaped to second place with a sales improvement of 6.5 percent to 119,300 units.  Peugeot is strong in the United Kingdom, where it has a share of 11.41 percent.</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benefiting from the continued success of the Corsa subcompact, improved 5.9 percent to 114,000 vehicles.  GM's new Omega has only recently gone on sale and should also help the make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 Ford of Europe sales were off 0.6 percent to 105,700 vehicles.  Ford is still riding on the strength of the United Kingdom, where it is the market leader with a 22.3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 Fiat Auto S.P.A. sales were off 9.1 percent to 103,200 vehicles, despite higher sales of the new Punto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 Renault SA was off 3.4 percent to 94,300 vehicles, but is expected to improve in 1994 as its Laguna compact is more widely available.  It is currently sold only in France.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other carmakers: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sales in February topped BMW AG sales for the second consecutive month; Mercedes had trailed its arch-rival in 1993.  Mercedes gained momentum from the C class, and facelifted E- and S-class cars.  Altogether, Mercedes sales were up 33.2 percent to 31,700 units.</w:t>
      </w:r>
    </w:p>
    <w:p>
      <w:pPr>
        <w:spacing w:before="200" w:line="260" w:lineRule="atLeast"/>
        <w:jc w:val="both"/>
        <w:rPr>
          <w:lang w:val="en-US" w:eastAsia="en-US" w:bidi="ar-SA"/>
        </w:rPr>
      </w:pPr>
      <w:r>
        <w:rPr>
          <w:rFonts w:ascii="arial" w:eastAsia="arial" w:hAnsi="arial" w:cs="arial"/>
          <w:color w:val="000000"/>
          <w:sz w:val="20"/>
          <w:lang w:val="en-US" w:eastAsia="en-US" w:bidi="ar-SA"/>
        </w:rPr>
        <w:t>Rover Group continued its steady rise in sales, jumping 14.9 percent in February to 28,600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Both Swedish makes had good performances last month.  They benefited from the growing strength of their home market and the United Kingdom.  Saab Automobile AB, whose 900 is now on sale in Europe, was up 57.1 percent to 4,400 vehicles.  AB Volvo was up 26.1 percent to 15,000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February sales of Japanese makes were off 7.2 percent to 99,400 vehicles.</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NEW-CAR SALES BY COUNTRY IN EUROPE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3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Pct.</w:t>
            </w:r>
          </w:p>
        </w:tc>
      </w:tr>
      <w:tr>
        <w:tblPrEx>
          <w:tblW w:w="0" w:type="auto"/>
          <w:jc w:val="center"/>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2 mos.,</w:t>
            </w: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change</w:t>
            </w:r>
          </w:p>
        </w:tc>
      </w:tr>
      <w:tr>
        <w:tblPrEx>
          <w:tblW w:w="0" w:type="auto"/>
          <w:jc w:val="center"/>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1994</w:t>
            </w: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Vs. 1993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Germany</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484,500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Italy</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349,700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344,200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France</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265,100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Spain</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115,200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Netherlands</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99,300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Belgium-Lux</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87,400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Austria</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43,700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Switzerland</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42,100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Portugal</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35,100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Ireland</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Sweden</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Denmark</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Greece</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Finland</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Norway</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1,967,800</w:t>
            </w:r>
          </w:p>
        </w:tc>
        <w:tc>
          <w:tcPr>
            <w:tcW w:w="12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w:t>
            </w:r>
          </w:p>
        </w:tc>
      </w:tr>
    </w:tbl>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EUROPEAN SALES BY MANUFACTURER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Ranked by year-to-date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Feb.</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Feb.</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2 mos.,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2 mos.,</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1994</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1993</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1994</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 n1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150,600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309,300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321,400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 S.A. n2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112,000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246,100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228,400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Motors n3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107,600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246,000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227,500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n4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234,100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2, 000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Fiat Autos n5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113,500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233,500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249,000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Renault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97,600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197,600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74,700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51,500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67,100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Rover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24,900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64,900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55,400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28,700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61,100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63,100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48,900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Skoda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912,900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909,500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1,967,800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1,903,200</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Japan</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99,400</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107,100</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211,000</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211,900</w:t>
            </w:r>
          </w:p>
        </w:tc>
      </w:tr>
    </w:tbl>
    <w:p>
      <w:pPr>
        <w:keepNext/>
        <w:spacing w:before="240" w:line="340" w:lineRule="atLeast"/>
        <w:rPr>
          <w:lang w:val="en-US" w:eastAsia="en-US" w:bidi="ar-SA"/>
        </w:rPr>
      </w:pPr>
      <w:bookmarkStart w:id="264" w:name="Classification_86"/>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SALES FIGURES (78%);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(91%);  FORD MOTOR CO  (90%);  REGIE NATIONALE DES USINES RENAULT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PSA PEUGEOT CITROEN SA  (83%);  GENERAL MOTORS CO  (68%);  NATIONAL ELECTRIC VEHICLE SWEDEN AB  (60%); VOLKSWAGEN AG  (91%);  FORD MOTOR CO  (90%);  REGIE NATIONALE DES USINES RENAULT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PSA PEUGEOT CITROEN SA  (83%);  GENERAL MOTORS CO  (68%);  NATIONAL ELECTRIC VEHICLE SWEDEN AB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FORDP (PAR)  (90%);  F (NYSE)  (90%);  RNO (PAR)  (85%);  RNO (BIT)  (85%);  BMW (FRA)  (84%);  BMW (BIT)  (84%);  FCAU (NYSE)  (84%);  F (BIT)  (84%);  UG (PAR)  (83%);  GM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(91%); MOTOR VEHICLES (78%); INDUSTRY ANALYSTS (77%); AUTOMOBILE MFG (76%); AUTOMAKERS (76%); AUTOMOTIVE MFG (76%);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(57%); FRANCE (92%); UNITED KINGDOM (92%); EUROPE (92%); SPAIN (79%); GERMANY (58%); WESTERN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265" w:name="Bookmark_89"/>
      <w:bookmarkEnd w:id="265"/>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'93 BMW AG net income off 29%; '94 tally may inch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66" w:name="Body_87"/>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weathering a difficult 1993 and lower earnings, first-quarter revenue at BMW AG rose 2.7 percent from a year earlier despite flat unit sales and lower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Sales in the first three months rose to 7.5 billion marks, or about $ 4.5 billion, on unchanged unit sales of 137,300 units.  Production was down 7 percent because of retooling for the new compact 3-series model, introduced earlier this year, and the replacement 7 series, which goes on sale in June.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1993 net income fell 28.9 percent from a year earlier to 516 million marks, or about $ 308.5 million, on a 7.1 percent decline in revenue to $ 17.3 billion.</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 an increase in new orders signals a possible "slight" increase in earnings for the year, BMW Chairman Bernd Pischetsrieder said last week at the company's annual financial press conference here.  Pischetsrieder would not comment on his earlier forecast that earnings would increase between 20 percent and 30 percent in 1994.</w:t>
      </w:r>
    </w:p>
    <w:p>
      <w:pPr>
        <w:spacing w:before="200" w:line="260" w:lineRule="atLeast"/>
        <w:jc w:val="both"/>
        <w:rPr>
          <w:lang w:val="en-US" w:eastAsia="en-US" w:bidi="ar-SA"/>
        </w:rPr>
      </w:pPr>
      <w:r>
        <w:rPr>
          <w:rFonts w:ascii="arial" w:eastAsia="arial" w:hAnsi="arial" w:cs="arial"/>
          <w:color w:val="000000"/>
          <w:sz w:val="20"/>
          <w:lang w:val="en-US" w:eastAsia="en-US" w:bidi="ar-SA"/>
        </w:rPr>
        <w:t>He and other executives voiced optimism about the future of Rover Group, which BMW acquired in mid-March for some $ 1.2 billion plus assumption of debt.  "We can now say that in the medium and long term, Rover is more interesting and better positioned than we thought," said Volker Doppelfeld, BMW's finance director.</w:t>
      </w:r>
    </w:p>
    <w:p>
      <w:pPr>
        <w:spacing w:before="200" w:line="260" w:lineRule="atLeast"/>
        <w:jc w:val="both"/>
        <w:rPr>
          <w:lang w:val="en-US" w:eastAsia="en-US" w:bidi="ar-SA"/>
        </w:rPr>
      </w:pPr>
      <w:r>
        <w:rPr>
          <w:rFonts w:ascii="arial" w:eastAsia="arial" w:hAnsi="arial" w:cs="arial"/>
          <w:color w:val="000000"/>
          <w:sz w:val="20"/>
          <w:lang w:val="en-US" w:eastAsia="en-US" w:bidi="ar-SA"/>
        </w:rPr>
        <w:t>Doppelfeld said Rover is expected to post a pretax profit this year.  But it will report a loss if its results are consolidated into BMW's this year under German accounting standards, he said.</w:t>
      </w:r>
    </w:p>
    <w:p>
      <w:pPr>
        <w:spacing w:before="200" w:line="260" w:lineRule="atLeast"/>
        <w:jc w:val="both"/>
        <w:rPr>
          <w:lang w:val="en-US" w:eastAsia="en-US" w:bidi="ar-SA"/>
        </w:rPr>
      </w:pPr>
      <w:r>
        <w:rPr>
          <w:rFonts w:ascii="arial" w:eastAsia="arial" w:hAnsi="arial" w:cs="arial"/>
          <w:color w:val="000000"/>
          <w:sz w:val="20"/>
          <w:lang w:val="en-US" w:eastAsia="en-US" w:bidi="ar-SA"/>
        </w:rPr>
        <w:t>Rover lost $ 13.3 million last year after taxes.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HONDA PACTS CONTINUE</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executives were hesitant to talk at length about Rover, Pischetsrieder said no Honda contracts with Rover have been terminated and there are no new agreements.  Honda owns 20 percent of Rover Cars while Rover owns 20 percent of Honda's British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"We do not expect changes in the Honda agreements," Pischetsrieder said, repeating his earlier wish that the two companies continue to cooperate on parts and car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Several Rover models are produced under license to Honda, and the Japanese company is the prime supplier of engines and other key components to Rover.</w:t>
      </w:r>
    </w:p>
    <w:p>
      <w:pPr>
        <w:spacing w:before="200" w:line="260" w:lineRule="atLeast"/>
        <w:jc w:val="both"/>
        <w:rPr>
          <w:lang w:val="en-US" w:eastAsia="en-US" w:bidi="ar-SA"/>
        </w:rPr>
      </w:pPr>
      <w:r>
        <w:rPr>
          <w:rFonts w:ascii="arial" w:eastAsia="arial" w:hAnsi="arial" w:cs="arial"/>
          <w:color w:val="000000"/>
          <w:sz w:val="20"/>
          <w:lang w:val="en-US" w:eastAsia="en-US" w:bidi="ar-SA"/>
        </w:rPr>
        <w:t>Little other information about the already well-publicized acquisition of Rover was given, and Pischetsrieder was even hesitant to elaborate on prior statements that the next generation Rover 800 could be built on a BMW 5-series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800 is one of Rover's oldest models, and long before we started talking to them, Honda signaled its reluctance to continue cooperating in this sector," Pischetsrieder said.  "We believe the future success of this vehicle must be studied."</w:t>
      </w:r>
    </w:p>
    <w:p>
      <w:pPr>
        <w:spacing w:before="200" w:line="260" w:lineRule="atLeast"/>
        <w:jc w:val="both"/>
        <w:rPr>
          <w:lang w:val="en-US" w:eastAsia="en-US" w:bidi="ar-SA"/>
        </w:rPr>
      </w:pPr>
      <w:r>
        <w:rPr>
          <w:rFonts w:ascii="arial" w:eastAsia="arial" w:hAnsi="arial" w:cs="arial"/>
          <w:color w:val="000000"/>
          <w:sz w:val="20"/>
          <w:lang w:val="en-US" w:eastAsia="en-US" w:bidi="ar-SA"/>
        </w:rPr>
        <w:t>Reviewing 1993 results, Pischetsrieder said BMW did not have to resort to the temporary plant shutdowns or layoffs that most other makers faced last year even though profit was down.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fell 10.9 percent to 532,960 cars from 598,145 in 1992 and worldwide unit sales fell 9.2 percent to 534,397.  The work force was 3.4 percent lower at the end of 1993 with 71,034 workers.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U.S. TURNED PROFIT</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its U.S. operation returned to the black last year with a profit of $ 11 million after a loss of $ 27.5 million in 1992.  U.S. unit sales rose 19 percent from 1992 to 78,010, BMW said.</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also confirmed that U.S. dealers will get the new 3-series hatchback in the first quarter of 1995 as the 318is, with a 1.8-liter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also will get the replacement 7 series in the last quarter of 1994.</w:t>
      </w:r>
    </w:p>
    <w:p>
      <w:pPr>
        <w:keepNext/>
        <w:spacing w:before="240" w:line="340" w:lineRule="atLeast"/>
        <w:rPr>
          <w:lang w:val="en-US" w:eastAsia="en-US" w:bidi="ar-SA"/>
        </w:rPr>
      </w:pPr>
      <w:bookmarkStart w:id="267" w:name="Classification_87"/>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REVENUES (90%); INTERIM FINANCIAL RESULTS (90%); COMPANY EARNINGS (90%); AGREEMENTS (85%); COMPANY PROFITS (78%); COMPANY LOSSES (78%); LAYOFFS (75%); NEW ORDERS (73%); PRESS CONFERENCES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SEDANS (78%); ACCOUNTING STANDARDS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268" w:name="Bookmark_90"/>
      <w:bookmarkEnd w:id="268"/>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As Big 3 go, so go suppliers;</w:t>
        </w:r>
      </w:hyperlink>
      <w:r>
        <w:rPr>
          <w:rFonts w:ascii="Arial" w:hAnsi="Arial" w:cs="Arial"/>
          <w:b/>
          <w:bCs/>
          <w:kern w:val="32"/>
          <w:sz w:val="32"/>
          <w:szCs w:val="32"/>
          <w:lang w:val="en-US" w:eastAsia="en-US" w:bidi="ar-SA"/>
        </w:rPr>
        <w:br/>
      </w:r>
      <w:hyperlink r:id="rId634" w:history="1">
        <w:r>
          <w:rPr>
            <w:rFonts w:ascii="arial" w:eastAsia="arial" w:hAnsi="arial" w:cs="arial"/>
            <w:b/>
            <w:bCs/>
            <w:i/>
            <w:color w:val="0077CC"/>
            <w:kern w:val="32"/>
            <w:sz w:val="28"/>
            <w:szCs w:val="32"/>
            <w:u w:val="single"/>
            <w:shd w:val="clear" w:color="auto" w:fill="FFFFFF"/>
            <w:lang w:val="en-US" w:eastAsia="en-US" w:bidi="ar-SA"/>
          </w:rPr>
          <w:t>Global strategies add new markets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269" w:name="Body_88"/>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a Chevrolet Camaro makes it onto the streets of Tokyo these days, it carries with it one small piece of headlight componentry from Adac Plastics Inc. in Grand Rapids, Mich.</w:t>
      </w:r>
    </w:p>
    <w:p>
      <w:pPr>
        <w:spacing w:before="200" w:line="260" w:lineRule="atLeast"/>
        <w:jc w:val="both"/>
        <w:rPr>
          <w:lang w:val="en-US" w:eastAsia="en-US" w:bidi="ar-SA"/>
        </w:rPr>
      </w:pPr>
      <w:r>
        <w:rPr>
          <w:rFonts w:ascii="arial" w:eastAsia="arial" w:hAnsi="arial" w:cs="arial"/>
          <w:color w:val="000000"/>
          <w:sz w:val="20"/>
          <w:lang w:val="en-US" w:eastAsia="en-US" w:bidi="ar-SA"/>
        </w:rPr>
        <w:t>Adac never really concerned itself with the Japanese market before.  But then, General Motors, its biggest customer, was never particularly hot about Japan until recently, either.</w:t>
      </w:r>
    </w:p>
    <w:p>
      <w:pPr>
        <w:spacing w:before="200" w:line="260" w:lineRule="atLeast"/>
        <w:jc w:val="both"/>
        <w:rPr>
          <w:lang w:val="en-US" w:eastAsia="en-US" w:bidi="ar-SA"/>
        </w:rPr>
      </w:pPr>
      <w:r>
        <w:rPr>
          <w:rFonts w:ascii="arial" w:eastAsia="arial" w:hAnsi="arial" w:cs="arial"/>
          <w:color w:val="000000"/>
          <w:sz w:val="20"/>
          <w:lang w:val="en-US" w:eastAsia="en-US" w:bidi="ar-SA"/>
        </w:rPr>
        <w:t>Suddenly that picture is changing.  Adac and hundreds of other small and medium-sized North American parts makers are being swept along to new markets -- and new risks -- by their customers' own changing global desires and global needs.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are going global on the backs of their customers.  U.S. carmakers are all pushing vehicle exports with renewed zeal.  They are all developing cars for multiple markets.  And they are all reshaping their supplier networks to support their global mentality.</w:t>
      </w:r>
    </w:p>
    <w:p>
      <w:pPr>
        <w:spacing w:before="200" w:line="260" w:lineRule="atLeast"/>
        <w:jc w:val="both"/>
        <w:rPr>
          <w:lang w:val="en-US" w:eastAsia="en-US" w:bidi="ar-SA"/>
        </w:rPr>
      </w:pPr>
      <w:r>
        <w:rPr>
          <w:rFonts w:ascii="arial" w:eastAsia="arial" w:hAnsi="arial" w:cs="arial"/>
          <w:color w:val="000000"/>
          <w:sz w:val="20"/>
          <w:lang w:val="en-US" w:eastAsia="en-US" w:bidi="ar-SA"/>
        </w:rPr>
        <w:t>"It's part of the industry's growing rationalization of suppliers that we're seeing," explains Jim Teets, Adae's marketing administrator.  "If you're going to be a Tier 1 or a module supplier to the Big 3, you're going to have to grow whether you want to or not."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MAKERS PARE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Big 3 have been slashing * the number of companies they buy from since the mid-1980s.  Ford Motor Co.'s Tempo/Topaz platform from that period used more than 700 suppliers.  The Contour/Mystique, the new world car that replaces it this year, uses only 227.  GM's Saturn line uses about the same number.  Chrysler Corp.'s export-directed Neon uses just 289, down from 425 for the Sundance/Shadow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remain are getting a bigger piece of the business in some cases, becoming the single source for a part worldwide.  Most of the companies supplying the new Ford world car will be single sources, such as Yazaki Corp., which supplies the wiring harness.  Adac, which expects 1994 sales of $ 40 million, has gotten the nod to become one of only three door-handle suppliers worldwide for a major new Big 3 platform that Teets declines to identify.  The existing platform used six door-handle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Two new U.S. transplant operations, Mercedes-Benz Project Inc. and BMW Manufacturing Corp., plan to go a step further.  They will use only a few dozen suppliers each for ears they ship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"We definitely prefer for our suppliers to have the capacity to go global with us," says Raiesh Shah, vice president of finance and planning for Kelsey-Hayes Group, the diversified Michigan brake and wheel maker with 1992 North American automotive sales of $ 1.2 billion.  The company's worldwide ASS systems production alone uses 135 suppliers, Shah says.</w:t>
      </w:r>
    </w:p>
    <w:p>
      <w:pPr>
        <w:spacing w:before="200" w:line="260" w:lineRule="atLeast"/>
        <w:jc w:val="both"/>
        <w:rPr>
          <w:lang w:val="en-US" w:eastAsia="en-US" w:bidi="ar-SA"/>
        </w:rPr>
      </w:pPr>
      <w:r>
        <w:rPr>
          <w:rFonts w:ascii="arial" w:eastAsia="arial" w:hAnsi="arial" w:cs="arial"/>
          <w:color w:val="000000"/>
          <w:sz w:val="20"/>
          <w:lang w:val="en-US" w:eastAsia="en-US" w:bidi="ar-SA"/>
        </w:rPr>
        <w:t>"As we expand globally, we're looking to see whether our suppliers have the capital to operate globally with us.  If not," he asks, "what's going to happen to them?"</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the changing industry expectations, parts makers are linking together into partnerships to supply modules instead of individual components.  And in some cases, they are forming loosely-knit trading groups led by major international systems suppliers, such as Europe's ITT Automotive and Japan's Nippondenso America Inc.</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GOING GLOBAL HAS COSTS</w:t>
      </w:r>
    </w:p>
    <w:p>
      <w:pPr>
        <w:spacing w:before="200" w:line="260" w:lineRule="atLeast"/>
        <w:jc w:val="both"/>
        <w:rPr>
          <w:lang w:val="en-US" w:eastAsia="en-US" w:bidi="ar-SA"/>
        </w:rPr>
      </w:pPr>
      <w:r>
        <w:rPr>
          <w:rFonts w:ascii="arial" w:eastAsia="arial" w:hAnsi="arial" w:cs="arial"/>
          <w:color w:val="000000"/>
          <w:sz w:val="20"/>
          <w:lang w:val="en-US" w:eastAsia="en-US" w:bidi="ar-SA"/>
        </w:rPr>
        <w:t>But greater international exposure has its costs.  Some suppliers are taking on overhead in overseas plants and technical staff to go global.</w:t>
      </w:r>
    </w:p>
    <w:p>
      <w:pPr>
        <w:spacing w:before="200" w:line="260" w:lineRule="atLeast"/>
        <w:jc w:val="both"/>
        <w:rPr>
          <w:lang w:val="en-US" w:eastAsia="en-US" w:bidi="ar-SA"/>
        </w:rPr>
      </w:pPr>
      <w:r>
        <w:rPr>
          <w:rFonts w:ascii="arial" w:eastAsia="arial" w:hAnsi="arial" w:cs="arial"/>
          <w:color w:val="000000"/>
          <w:sz w:val="20"/>
          <w:lang w:val="en-US" w:eastAsia="en-US" w:bidi="ar-SA"/>
        </w:rPr>
        <w:t>GM's Automotive Components Group is in 82 countries now and plans to add plants and engineers in Europe, Asia and Latin America in the coming years, even as it faces drastic work force cutbacks in North America.  (See story on Page 30.)</w:t>
      </w:r>
    </w:p>
    <w:p>
      <w:pPr>
        <w:spacing w:before="200" w:line="260" w:lineRule="atLeast"/>
        <w:jc w:val="both"/>
        <w:rPr>
          <w:lang w:val="en-US" w:eastAsia="en-US" w:bidi="ar-SA"/>
        </w:rPr>
      </w:pPr>
      <w:r>
        <w:rPr>
          <w:rFonts w:ascii="arial" w:eastAsia="arial" w:hAnsi="arial" w:cs="arial"/>
          <w:color w:val="000000"/>
          <w:sz w:val="20"/>
          <w:lang w:val="en-US" w:eastAsia="en-US" w:bidi="ar-SA"/>
        </w:rPr>
        <w:t>Tennessee-based Plumley Cos., a rubber-products maker for the Big 3 and several Japanese carmakers, now maintains a European sales force to service that market.  But unlike many major U.S. suppliers, it has not had to open an overseas plant to get business with foreign customers so far.  Humley Cos. has annual automotive sales of about $ 100 million.</w:t>
      </w:r>
    </w:p>
    <w:p>
      <w:pPr>
        <w:spacing w:before="200" w:line="260" w:lineRule="atLeast"/>
        <w:jc w:val="both"/>
        <w:rPr>
          <w:lang w:val="en-US" w:eastAsia="en-US" w:bidi="ar-SA"/>
        </w:rPr>
      </w:pPr>
      <w:r>
        <w:rPr>
          <w:rFonts w:ascii="arial" w:eastAsia="arial" w:hAnsi="arial" w:cs="arial"/>
          <w:color w:val="000000"/>
          <w:sz w:val="20"/>
          <w:lang w:val="en-US" w:eastAsia="en-US" w:bidi="ar-SA"/>
        </w:rPr>
        <w:t>Larger companies see the opportunity both ways: "We now operate in 20 countries," counters Joseph Gorman, chairman and chief executive officer of big-league systems-provider TRW Inc. TRW's automotive sales in 1993 were $ 4.5 billion.</w:t>
      </w:r>
    </w:p>
    <w:p>
      <w:pPr>
        <w:spacing w:before="200" w:line="260" w:lineRule="atLeast"/>
        <w:jc w:val="both"/>
        <w:rPr>
          <w:lang w:val="en-US" w:eastAsia="en-US" w:bidi="ar-SA"/>
        </w:rPr>
      </w:pPr>
      <w:r>
        <w:rPr>
          <w:rFonts w:ascii="arial" w:eastAsia="arial" w:hAnsi="arial" w:cs="arial"/>
          <w:color w:val="000000"/>
          <w:sz w:val="20"/>
          <w:lang w:val="en-US" w:eastAsia="en-US" w:bidi="ar-SA"/>
        </w:rPr>
        <w:t>"We're in a better situation in many cases to supply Nissan and Honda and Toyota than their original Japanese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But that works on both sides of the ocean.  Nippondenso, a Toyota Motor Corp. affiliate with world sales of $ 12.8 billion, says that half of its North American sales now come from the Big 3, and that will increase by $ 100 million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To raise the competitive stakes, Nippondenso will plow a hefty 7 percent of its $ 1.9 billion in U.S. sales this year back into product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Smaller companies have discovered in recent years that running with customers overseas means reaching deeper to fund r&amp;d operations -- even to address product nuances in foreign markets.  Until a few years ago, product innovations were still the sole responsibility of the automakers.  Good suppliers merely built to spec and delivered what they were told.</w:t>
      </w:r>
    </w:p>
    <w:p>
      <w:pPr>
        <w:spacing w:before="200" w:line="260" w:lineRule="atLeast"/>
        <w:jc w:val="both"/>
        <w:rPr>
          <w:lang w:val="en-US" w:eastAsia="en-US" w:bidi="ar-SA"/>
        </w:rPr>
      </w:pPr>
      <w:r>
        <w:rPr>
          <w:rFonts w:ascii="arial" w:eastAsia="arial" w:hAnsi="arial" w:cs="arial"/>
          <w:color w:val="000000"/>
          <w:sz w:val="20"/>
          <w:lang w:val="en-US" w:eastAsia="en-US" w:bidi="ar-SA"/>
        </w:rPr>
        <w:t>Now, says Timothy Leuliette, president and chief executive officer of ITT Automotive, suppliers must innovate products for international markets -- not to satisfy carmakers, but just to make the grade with Tier I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"We do business around the world," explains Leuliette, whose company projects 1994 sales to total $ 4.5 billion and supports 4,000 suppliers.  "Our suppliers have to be able to do the same."</w:t>
      </w:r>
    </w:p>
    <w:p>
      <w:pPr>
        <w:keepNext/>
        <w:spacing w:before="240" w:line="340" w:lineRule="atLeast"/>
        <w:rPr>
          <w:lang w:val="en-US" w:eastAsia="en-US" w:bidi="ar-SA"/>
        </w:rPr>
      </w:pPr>
      <w:bookmarkStart w:id="270" w:name="Classification_88"/>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AUTOMOTIVE EXPORTS &amp; IMPORTS (77%); TRANSPLANT SURGERY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ADAC AUTOMOTIVE INC  (94%);  FORD MOTOR CO  (91%);  FCA US LLC  (84%);  GENERAL MOTORS CO  (74%);  YAZAKI CORP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ADAC AUTOMOTIVE INC  (94%);  FORD MOTOR CO  (91%);  FCA US LLC  (84%);  GENERAL MOTORS CO  (74%);  YAZAKI CORP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(74%);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AUTOMAKERS (78%); AUTOMOTIVE SALES (78%); AUTOMOTIVE MFG (77%); AUTOMOTIVE EXPORTS &amp; IMPORTS (77%); MOTOR VEHICLE PARTS MFG (76%); AUTOMOTIVE SUPPLIERS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GRAND RAPIDS, MI, USA (58%); MICHIGAN, USA (92%); NORTH AMERICA (92%);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271" w:name="Bookmark_91"/>
      <w:bookmarkEnd w:id="271"/>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BMW plans to appeal lemon ruling in Calif.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FILE;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Karen Passino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272" w:name="Body_89"/>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jury here has told BMW of North America Inc. to pay $ 1,000 in civil penalties and $ 48,449.10 in damages for a 1992 325i judged to be a lemon.</w:t>
      </w:r>
    </w:p>
    <w:p>
      <w:pPr>
        <w:spacing w:before="200" w:line="260" w:lineRule="atLeast"/>
        <w:jc w:val="both"/>
        <w:rPr>
          <w:lang w:val="en-US" w:eastAsia="en-US" w:bidi="ar-SA"/>
        </w:rPr>
      </w:pPr>
      <w:r>
        <w:rPr>
          <w:rFonts w:ascii="arial" w:eastAsia="arial" w:hAnsi="arial" w:cs="arial"/>
          <w:color w:val="000000"/>
          <w:sz w:val="20"/>
          <w:lang w:val="en-US" w:eastAsia="en-US" w:bidi="ar-SA"/>
        </w:rPr>
        <w:t>BMW is planning an appeal.</w:t>
      </w:r>
    </w:p>
    <w:p>
      <w:pPr>
        <w:spacing w:before="200" w:line="260" w:lineRule="atLeast"/>
        <w:jc w:val="both"/>
        <w:rPr>
          <w:lang w:val="en-US" w:eastAsia="en-US" w:bidi="ar-SA"/>
        </w:rPr>
      </w:pPr>
      <w:r>
        <w:rPr>
          <w:rFonts w:ascii="arial" w:eastAsia="arial" w:hAnsi="arial" w:cs="arial"/>
          <w:color w:val="000000"/>
          <w:sz w:val="20"/>
          <w:lang w:val="en-US" w:eastAsia="en-US" w:bidi="ar-SA"/>
        </w:rPr>
        <w:t>Rex and Ededolyn Zarzoso purchased the car from Assael BMW in Monrovia, Calif.</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attorneys for the importer, the dealership equipped the car with an aftermarket security alarm that was not approved by BMW.</w:t>
      </w:r>
    </w:p>
    <w:p>
      <w:pPr>
        <w:spacing w:before="200" w:line="260" w:lineRule="atLeast"/>
        <w:jc w:val="both"/>
        <w:rPr>
          <w:lang w:val="en-US" w:eastAsia="en-US" w:bidi="ar-SA"/>
        </w:rPr>
      </w:pPr>
      <w:r>
        <w:rPr>
          <w:rFonts w:ascii="arial" w:eastAsia="arial" w:hAnsi="arial" w:cs="arial"/>
          <w:color w:val="000000"/>
          <w:sz w:val="20"/>
          <w:lang w:val="en-US" w:eastAsia="en-US" w:bidi="ar-SA"/>
        </w:rPr>
        <w:t>The Zarzosos returned the car to the dealership to replace a dead battery 45 days and 1,164 miles after purchase.  They made a second trip 16 days and 68 miles later for the same problem.  The second time the battery was replaced, the dealership told the Zarzosos that they had to drive the car at least 10 to 15 minutes a day to keep the battery charged, attorneys said.</w:t>
      </w:r>
    </w:p>
    <w:p>
      <w:pPr>
        <w:spacing w:before="200" w:line="260" w:lineRule="atLeast"/>
        <w:jc w:val="both"/>
        <w:rPr>
          <w:lang w:val="en-US" w:eastAsia="en-US" w:bidi="ar-SA"/>
        </w:rPr>
      </w:pPr>
      <w:r>
        <w:rPr>
          <w:rFonts w:ascii="arial" w:eastAsia="arial" w:hAnsi="arial" w:cs="arial"/>
          <w:color w:val="000000"/>
          <w:sz w:val="20"/>
          <w:lang w:val="en-US" w:eastAsia="en-US" w:bidi="ar-SA"/>
        </w:rPr>
        <w:t>Rex Zarzoso said he could not do that.  The dealership then suggested that Zarzoso use a battery charger, attorneys said.  Zarzoso declined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Zarzosos returned the 325i to the dealership a third time after another 33 days and 1,088 miles because the battery was dead.  Nine months after purchase and with 7,000 miles on the car, the Zarzosos had another dead battery.</w:t>
      </w:r>
    </w:p>
    <w:p>
      <w:pPr>
        <w:spacing w:before="200" w:line="260" w:lineRule="atLeast"/>
        <w:jc w:val="both"/>
        <w:rPr>
          <w:lang w:val="en-US" w:eastAsia="en-US" w:bidi="ar-SA"/>
        </w:rPr>
      </w:pPr>
      <w:r>
        <w:rPr>
          <w:rFonts w:ascii="arial" w:eastAsia="arial" w:hAnsi="arial" w:cs="arial"/>
          <w:color w:val="000000"/>
          <w:sz w:val="20"/>
          <w:lang w:val="en-US" w:eastAsia="en-US" w:bidi="ar-SA"/>
        </w:rPr>
        <w:t>An inspection revealed that the alarm was draining the battery, BMW attorneys said.</w:t>
      </w:r>
    </w:p>
    <w:p>
      <w:pPr>
        <w:spacing w:before="200" w:line="260" w:lineRule="atLeast"/>
        <w:jc w:val="both"/>
        <w:rPr>
          <w:lang w:val="en-US" w:eastAsia="en-US" w:bidi="ar-SA"/>
        </w:rPr>
      </w:pPr>
      <w:r>
        <w:rPr>
          <w:rFonts w:ascii="arial" w:eastAsia="arial" w:hAnsi="arial" w:cs="arial"/>
          <w:color w:val="000000"/>
          <w:sz w:val="20"/>
          <w:lang w:val="en-US" w:eastAsia="en-US" w:bidi="ar-SA"/>
        </w:rPr>
        <w:t>Rex Zarzoso told the dealership he felt his car was a lemon and he wanted his money back.  The couple sued BMW in Los Angeles Superior Court under California's lemon law, the Song-Beverly Consumer Warranty Act.</w:t>
      </w:r>
    </w:p>
    <w:p>
      <w:pPr>
        <w:spacing w:before="200" w:line="260" w:lineRule="atLeast"/>
        <w:jc w:val="both"/>
        <w:rPr>
          <w:lang w:val="en-US" w:eastAsia="en-US" w:bidi="ar-SA"/>
        </w:rPr>
      </w:pPr>
      <w:r>
        <w:rPr>
          <w:rFonts w:ascii="arial" w:eastAsia="arial" w:hAnsi="arial" w:cs="arial"/>
          <w:color w:val="000000"/>
          <w:sz w:val="20"/>
          <w:lang w:val="en-US" w:eastAsia="en-US" w:bidi="ar-SA"/>
        </w:rPr>
        <w:t>Attorneys for BMW said that during the trial, the judge ruled that BMW of North America was responsible for the dealership's installation of the unauthorized aftermarket alarm and that evidence such as service bulletins was not admissible.</w:t>
      </w:r>
    </w:p>
    <w:p>
      <w:pPr>
        <w:spacing w:before="200" w:line="260" w:lineRule="atLeast"/>
        <w:jc w:val="both"/>
        <w:rPr>
          <w:lang w:val="en-US" w:eastAsia="en-US" w:bidi="ar-SA"/>
        </w:rPr>
      </w:pPr>
      <w:r>
        <w:rPr>
          <w:rFonts w:ascii="arial" w:eastAsia="arial" w:hAnsi="arial" w:cs="arial"/>
          <w:color w:val="000000"/>
          <w:sz w:val="20"/>
          <w:lang w:val="en-US" w:eastAsia="en-US" w:bidi="ar-SA"/>
        </w:rPr>
        <w:t>BMW attorney David Cordero said, "Based on the judge's exclusion of evidence of BMW of North America's recommendation against installation of aftermarket accessories, and the instructions and arguments to the jury, BMW of North America plans to appeal this decision."</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JURY TRIALS (90%); APPEALS (89%); JUDGES (89%); LAWYERS (89%); AUTOMOBILE CONSUMER PROTECTION (89%); LAW COURTS &amp; TRIBUNALS (78%); FINES &amp; PENALTIES (78%); DECISIONS &amp; RULINGS (77%); SUITS &amp; CLAIMS (73%); APPROVALS (71%); SECURITY &amp; ALARM SYSTEMS (71%); PRODUCT WARRANTIES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LAWYERS (89%); AUTOMOBILE CONSUMER PROTECTION (89%); AUTOMOTIVE AFTERMARKET (77%); SECURITY &amp; ALARM SYSTEMS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(78%); CALIFORNIA, USA (93%); NORTH AMERICA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Bulgaria tagged for Rover kit assembly;</w:t>
        </w:r>
      </w:hyperlink>
      <w:r>
        <w:rPr>
          <w:rFonts w:ascii="Arial" w:hAnsi="Arial" w:cs="Arial"/>
          <w:b/>
          <w:bCs/>
          <w:kern w:val="32"/>
          <w:sz w:val="32"/>
          <w:szCs w:val="32"/>
          <w:lang w:val="en-US" w:eastAsia="en-US" w:bidi="ar-SA"/>
        </w:rPr>
        <w:br/>
      </w:r>
      <w:hyperlink r:id="rId648" w:history="1">
        <w:r>
          <w:rPr>
            <w:rFonts w:ascii="arial" w:eastAsia="arial" w:hAnsi="arial" w:cs="arial"/>
            <w:b/>
            <w:bCs/>
            <w:i/>
            <w:color w:val="0077CC"/>
            <w:kern w:val="32"/>
            <w:sz w:val="28"/>
            <w:szCs w:val="32"/>
            <w:u w:val="single"/>
            <w:shd w:val="clear" w:color="auto" w:fill="FFFFFF"/>
            <w:lang w:val="en-US" w:eastAsia="en-US" w:bidi="ar-SA"/>
          </w:rPr>
          <w:t>Venture gets 11-year-old Maestro compact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Rover Group, now a subsidiary of Munich-based BMW AG, plans to shift assembly of its aging Maestro compact car to Bulgaria through a joint venture with unnamed local partners.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Maestro, an 11-year-old compact, is scheduled to end this fall, and no replacement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Rover produced 10,200 Maestros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Under the plan, Rover would ship tooling from its Cowley plant in Britain to Varna, Bulgaria, where an old diesel factory would be converted to semi-knocked-down kit assembly.</w:t>
      </w:r>
    </w:p>
    <w:p>
      <w:pPr>
        <w:spacing w:before="200" w:line="260" w:lineRule="atLeast"/>
        <w:jc w:val="both"/>
        <w:rPr>
          <w:lang w:val="en-US" w:eastAsia="en-US" w:bidi="ar-SA"/>
        </w:rPr>
      </w:pPr>
      <w:r>
        <w:rPr>
          <w:rFonts w:ascii="arial" w:eastAsia="arial" w:hAnsi="arial" w:cs="arial"/>
          <w:color w:val="000000"/>
          <w:sz w:val="20"/>
          <w:lang w:val="en-US" w:eastAsia="en-US" w:bidi="ar-SA"/>
        </w:rPr>
        <w:t>Rover said it plans to produce 5,000 Maestros in Bulgaria in 1995, increasing to 10,000 cars from complete knock-down kits the following year.</w:t>
      </w:r>
    </w:p>
    <w:p>
      <w:pPr>
        <w:spacing w:before="200" w:line="260" w:lineRule="atLeast"/>
        <w:jc w:val="both"/>
        <w:rPr>
          <w:lang w:val="en-US" w:eastAsia="en-US" w:bidi="ar-SA"/>
        </w:rPr>
      </w:pPr>
      <w:r>
        <w:rPr>
          <w:rFonts w:ascii="arial" w:eastAsia="arial" w:hAnsi="arial" w:cs="arial"/>
          <w:color w:val="000000"/>
          <w:sz w:val="20"/>
          <w:lang w:val="en-US" w:eastAsia="en-US" w:bidi="ar-SA"/>
        </w:rPr>
        <w:t>"We do not see anything beyond CKD in Bulgaria," said a Rover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would be powered by a 2.0-liter diesel engine produced by Perkins, a British engine maker.</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would not require any investment by Rover, which wouId provide the car bodies and technological expertise and would "make the plant work," said 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Rover would control less than 20 percent of the shareholder equity in the as-yet unnamed new company.</w:t>
      </w:r>
    </w:p>
    <w:p>
      <w:pPr>
        <w:spacing w:before="200" w:line="260" w:lineRule="atLeast"/>
        <w:jc w:val="both"/>
        <w:rPr>
          <w:lang w:val="en-US" w:eastAsia="en-US" w:bidi="ar-SA"/>
        </w:rPr>
      </w:pPr>
      <w:r>
        <w:rPr>
          <w:rFonts w:ascii="arial" w:eastAsia="arial" w:hAnsi="arial" w:cs="arial"/>
          <w:color w:val="000000"/>
          <w:sz w:val="20"/>
          <w:lang w:val="en-US" w:eastAsia="en-US" w:bidi="ar-SA"/>
        </w:rPr>
        <w:t>A cost estimate for the project was not available.</w:t>
      </w:r>
    </w:p>
    <w:p>
      <w:pPr>
        <w:spacing w:before="200" w:line="260" w:lineRule="atLeast"/>
        <w:jc w:val="both"/>
        <w:rPr>
          <w:lang w:val="en-US" w:eastAsia="en-US" w:bidi="ar-SA"/>
        </w:rPr>
      </w:pPr>
      <w:r>
        <w:rPr>
          <w:rFonts w:ascii="arial" w:eastAsia="arial" w:hAnsi="arial" w:cs="arial"/>
          <w:color w:val="000000"/>
          <w:sz w:val="20"/>
          <w:lang w:val="en-US" w:eastAsia="en-US" w:bidi="ar-SA"/>
        </w:rPr>
        <w:t>Rover has been negotiating in Bulgaria for about four years, officials said.</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JOINT VENTURES (90%); SHAREHOLDERS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DIESEL ENGINE MFG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BULGARIA (90%); UNITED KINGDOM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Riedel moves to Porsche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Hans Riedel, 45, former director of marketing at BMW AG, has been named board member in charge of marketing at Porsche AG in Frankfurt, Germany, in a restructuring of the sports-car maker's marketing department.</w:t>
      </w:r>
    </w:p>
    <w:p>
      <w:pPr>
        <w:spacing w:line="260" w:lineRule="atLeast"/>
        <w:rPr>
          <w:lang w:val="en-US" w:eastAsia="en-US" w:bidi="ar-SA"/>
        </w:rPr>
      </w:pPr>
      <w:r>
        <w:rPr>
          <w:rFonts w:ascii="arial" w:eastAsia="arial" w:hAnsi="arial" w:cs="arial"/>
          <w:color w:val="000000"/>
          <w:sz w:val="20"/>
          <w:lang w:val="en-US" w:eastAsia="en-US" w:bidi="ar-SA"/>
        </w:rPr>
        <w:t>Riedel replaces Dieter Laxy, who was ousted last August.</w:t>
      </w:r>
    </w:p>
    <w:p>
      <w:pPr>
        <w:spacing w:before="200" w:line="260" w:lineRule="atLeast"/>
        <w:jc w:val="both"/>
        <w:rPr>
          <w:lang w:val="en-US" w:eastAsia="en-US" w:bidi="ar-SA"/>
        </w:rPr>
      </w:pPr>
      <w:r>
        <w:rPr>
          <w:rFonts w:ascii="arial" w:eastAsia="arial" w:hAnsi="arial" w:cs="arial"/>
          <w:color w:val="000000"/>
          <w:sz w:val="20"/>
          <w:lang w:val="en-US" w:eastAsia="en-US" w:bidi="ar-SA"/>
        </w:rPr>
        <w:t>Porsche has also appointed C. Andreas Offermann, 37, head of sales and marketing for overseas markets, not including the United States but with a special focus on Asia.  Offermann was head of overseas market planning and finance for BMW.</w:t>
      </w:r>
    </w:p>
    <w:p>
      <w:pPr>
        <w:spacing w:before="200" w:line="260" w:lineRule="atLeast"/>
        <w:jc w:val="both"/>
        <w:rPr>
          <w:lang w:val="en-US" w:eastAsia="en-US" w:bidi="ar-SA"/>
        </w:rPr>
      </w:pPr>
      <w:r>
        <w:rPr>
          <w:rFonts w:ascii="arial" w:eastAsia="arial" w:hAnsi="arial" w:cs="arial"/>
          <w:color w:val="000000"/>
          <w:sz w:val="20"/>
          <w:lang w:val="en-US" w:eastAsia="en-US" w:bidi="ar-SA"/>
        </w:rPr>
        <w:t>Gerd Maeuser, 35, become manager of marketing for Porsche.  He was head of marketing for BMW-Motorrad GmbH, the motorcycle division.</w:t>
      </w:r>
    </w:p>
    <w:p>
      <w:pPr>
        <w:spacing w:before="200" w:line="260" w:lineRule="atLeast"/>
        <w:jc w:val="both"/>
        <w:rPr>
          <w:lang w:val="en-US" w:eastAsia="en-US" w:bidi="ar-SA"/>
        </w:rPr>
      </w:pPr>
      <w:r>
        <w:rPr>
          <w:rFonts w:ascii="arial" w:eastAsia="arial" w:hAnsi="arial" w:cs="arial"/>
          <w:color w:val="000000"/>
          <w:sz w:val="20"/>
          <w:lang w:val="en-US" w:eastAsia="en-US" w:bidi="ar-SA"/>
        </w:rPr>
        <w:t>Hartmut Kristen, former manager of marketing for Porsche motorsports.</w:t>
      </w:r>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 CHANGES (90%); APPOINTMENTS (90%); SPORTS MARKETING (78%); MOTORSPORTS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PORSCHE AUTOMOBIL HOLDING 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PAH3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(78%); AUTOMOBILE MFG (78%); AUTOMAKERS (78%); AUTOMOTIVE MFG (78%); SPORTS MARKETING (78%); MOTORCYCLES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(58%); GERMANY (88%);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Rising sales cloak industry's overcapacity dilemma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 Staff Reporter</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industry's overcapacity crisis of three years ago hasn't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It is just hiding behind booming sales and supply bottlenecks of certain vehicles, such as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upbeat sales outlook, the overcapacity problem is still casting a shadow over the industry, experts say: More plant closings are scheduled at General Motors, rebates haven't gone away, and plants in Asia and Europe stand ready to pump vehicles into North America if conditions warrant.</w:t>
      </w:r>
    </w:p>
    <w:p>
      <w:pPr>
        <w:spacing w:before="200" w:line="260" w:lineRule="atLeast"/>
        <w:jc w:val="both"/>
        <w:rPr>
          <w:lang w:val="en-US" w:eastAsia="en-US" w:bidi="ar-SA"/>
        </w:rPr>
      </w:pPr>
      <w:r>
        <w:rPr>
          <w:rFonts w:ascii="arial" w:eastAsia="arial" w:hAnsi="arial" w:cs="arial"/>
          <w:color w:val="000000"/>
          <w:sz w:val="20"/>
          <w:lang w:val="en-US" w:eastAsia="en-US" w:bidi="ar-SA"/>
        </w:rPr>
        <w:t>It is clear, though, that the overcapacity problem isn't what it used to be.  The hot market is causing shortages of some vehicles and automakers are not rushing to add capacity.  One analyst predicts North American production overcapacity in 1997 will be just 6 percent of what it was in 1991, the peak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GM plant closings in the last three years have significantly eased the overcapacity problem.  GM has closed four assembly plants since 1991 in North America.  The company tentatively plans to close three more in the next few years, although growing demand could change that.</w:t>
      </w:r>
    </w:p>
    <w:p>
      <w:pPr>
        <w:spacing w:before="200" w:line="260" w:lineRule="atLeast"/>
        <w:jc w:val="both"/>
        <w:rPr>
          <w:lang w:val="en-US" w:eastAsia="en-US" w:bidi="ar-SA"/>
        </w:rPr>
      </w:pPr>
      <w:r>
        <w:rPr>
          <w:rFonts w:ascii="arial" w:eastAsia="arial" w:hAnsi="arial" w:cs="arial"/>
          <w:color w:val="000000"/>
          <w:sz w:val="20"/>
          <w:lang w:val="en-US" w:eastAsia="en-US" w:bidi="ar-SA"/>
        </w:rPr>
        <w:t>Closing all seven GM plants would eliminate the ability to produce about 1.4 million vehicles, assuming 200,000 vehicles per plant, said Scan McAlinden, a researcher for the University of Michigan's Office for the Study of Automotive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GM, in effect, will lop off a company about the size of Chrysler Corp., which sold 2 million vehicles in calendar 1993 and 1.7 million in 1992.</w:t>
      </w:r>
    </w:p>
    <w:p>
      <w:pPr>
        <w:spacing w:before="200" w:line="260" w:lineRule="atLeast"/>
        <w:jc w:val="both"/>
        <w:rPr>
          <w:lang w:val="en-US" w:eastAsia="en-US" w:bidi="ar-SA"/>
        </w:rPr>
      </w:pPr>
      <w:r>
        <w:rPr>
          <w:rFonts w:ascii="arial" w:eastAsia="arial" w:hAnsi="arial" w:cs="arial"/>
          <w:color w:val="000000"/>
          <w:sz w:val="20"/>
          <w:lang w:val="en-US" w:eastAsia="en-US" w:bidi="ar-SA"/>
        </w:rPr>
        <w:t>"We always thought it would be Chrysler" that would eventually collapse in an industry shakeout, McAlinden said.  "Instead, it was a piece of GM the size of Chrysler."</w:t>
      </w:r>
    </w:p>
    <w:p>
      <w:pPr>
        <w:spacing w:before="200" w:line="260" w:lineRule="atLeast"/>
        <w:jc w:val="both"/>
        <w:rPr>
          <w:lang w:val="en-US" w:eastAsia="en-US" w:bidi="ar-SA"/>
        </w:rPr>
      </w:pPr>
      <w:r>
        <w:rPr>
          <w:rFonts w:ascii="arial" w:eastAsia="arial" w:hAnsi="arial" w:cs="arial"/>
          <w:color w:val="000000"/>
          <w:sz w:val="20"/>
          <w:lang w:val="en-US" w:eastAsia="en-US" w:bidi="ar-SA"/>
        </w:rPr>
        <w:t>GM's closed plants, plus some closed by Ford Motor Co. and Chrysler in the last decade, mean the Big 3 still have ample ability to expand production to meet demand, said George Magliano, director of automotive research for WEFA Group, an economics consulting firm in New York City.</w:t>
      </w:r>
    </w:p>
    <w:p>
      <w:pPr>
        <w:spacing w:before="200" w:line="260" w:lineRule="atLeast"/>
        <w:jc w:val="both"/>
        <w:rPr>
          <w:lang w:val="en-US" w:eastAsia="en-US" w:bidi="ar-SA"/>
        </w:rPr>
      </w:pPr>
      <w:r>
        <w:rPr>
          <w:rFonts w:ascii="arial" w:eastAsia="arial" w:hAnsi="arial" w:cs="arial"/>
          <w:color w:val="000000"/>
          <w:sz w:val="20"/>
          <w:lang w:val="en-US" w:eastAsia="en-US" w:bidi="ar-SA"/>
        </w:rPr>
        <w:t>European and Japanese automakers have recently added production capacity in North America.  Toyota Motor Corp. started production of Camry sedans in March at a new plant in Georgetown, Ky.  The plant will start assembling the larger Avalon late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Ltd. opened a new plant at its Smyrna, Tenn., complex in 1992 to produce Altima cars.  That year it also opened a car plant in Aguascaliis not shipped to the United States.  BMW AG will start making a roadster and 3-series cars in South Carolina this year, and next year Mercedes-Benz AG will start making a sport-utility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Moreover, most plants in North America can boost production from current levels with more overtime and extra shifts.</w:t>
      </w:r>
    </w:p>
    <w:p>
      <w:pPr>
        <w:spacing w:before="200" w:line="260" w:lineRule="atLeast"/>
        <w:jc w:val="both"/>
        <w:rPr>
          <w:lang w:val="en-US" w:eastAsia="en-US" w:bidi="ar-SA"/>
        </w:rPr>
      </w:pPr>
      <w:r>
        <w:rPr>
          <w:rFonts w:ascii="arial" w:eastAsia="arial" w:hAnsi="arial" w:cs="arial"/>
          <w:color w:val="000000"/>
          <w:sz w:val="20"/>
          <w:lang w:val="en-US" w:eastAsia="en-US" w:bidi="ar-SA"/>
        </w:rPr>
        <w:t>"We're not at our maximum overtime," said Joel Pitcoff, research and analysis manager at Ford.  So far this year Ford's car plants have run at 102 percent of capacity, while truck plants have run at 118 percent for an overall rate of 110 percent.</w:t>
      </w:r>
    </w:p>
    <w:p>
      <w:pPr>
        <w:spacing w:before="200" w:line="260" w:lineRule="atLeast"/>
        <w:jc w:val="both"/>
        <w:rPr>
          <w:lang w:val="en-US" w:eastAsia="en-US" w:bidi="ar-SA"/>
        </w:rPr>
      </w:pPr>
      <w:r>
        <w:rPr>
          <w:rFonts w:ascii="arial" w:eastAsia="arial" w:hAnsi="arial" w:cs="arial"/>
          <w:color w:val="000000"/>
          <w:sz w:val="20"/>
          <w:lang w:val="en-US" w:eastAsia="en-US" w:bidi="ar-SA"/>
        </w:rPr>
        <w:t>"We ran at 120 percent of capacity at the peak of the last (sales) cycle,"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Moreover, none of Ford's plants are running with three shifts to squeeze out maximum production,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Ford's strategy in the last decade has been to "optimize its capacity" with "overtime in strong markets and perhaps to miss the final increment of sales in a peak to avoid disruption at down cycles," Pitcoff said.</w:t>
      </w:r>
    </w:p>
    <w:p>
      <w:pPr>
        <w:spacing w:before="200" w:line="260" w:lineRule="atLeast"/>
        <w:jc w:val="both"/>
        <w:rPr>
          <w:lang w:val="en-US" w:eastAsia="en-US" w:bidi="ar-SA"/>
        </w:rPr>
      </w:pPr>
      <w:r>
        <w:rPr>
          <w:rFonts w:ascii="arial" w:eastAsia="arial" w:hAnsi="arial" w:cs="arial"/>
          <w:color w:val="000000"/>
          <w:sz w:val="20"/>
          <w:lang w:val="en-US" w:eastAsia="en-US" w:bidi="ar-SA"/>
        </w:rPr>
        <w:t>Ford has managed to increase North American capacity by 44 percent since 1985, the equivalent of about 1.4 million vehicles.  In that period Ford built an assembly plant in Hermosillo, Mexico, and opened the Flat Rock, Mich., plant in collaboration with Mazda.</w:t>
      </w:r>
    </w:p>
    <w:p>
      <w:pPr>
        <w:spacing w:before="200" w:line="260" w:lineRule="atLeast"/>
        <w:jc w:val="both"/>
        <w:rPr>
          <w:lang w:val="en-US" w:eastAsia="en-US" w:bidi="ar-SA"/>
        </w:rPr>
      </w:pPr>
      <w:r>
        <w:rPr>
          <w:rFonts w:ascii="arial" w:eastAsia="arial" w:hAnsi="arial" w:cs="arial"/>
          <w:color w:val="000000"/>
          <w:sz w:val="20"/>
          <w:lang w:val="en-US" w:eastAsia="en-US" w:bidi="ar-SA"/>
        </w:rPr>
        <w:t>But most of Ford's increased capacity is from new shifts, linerate increases and creating "new plants at old addresses," Piteoff said.  Ford converted a body plant in Lorain, Ohio, to an assembly plant to build minivans and added a line to its Kentucky light-truck plant.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OVERSEAS FACTOR</w:t>
      </w:r>
    </w:p>
    <w:p>
      <w:pPr>
        <w:spacing w:before="200" w:line="260" w:lineRule="atLeast"/>
        <w:jc w:val="both"/>
        <w:rPr>
          <w:lang w:val="en-US" w:eastAsia="en-US" w:bidi="ar-SA"/>
        </w:rPr>
      </w:pPr>
      <w:r>
        <w:rPr>
          <w:rFonts w:ascii="arial" w:eastAsia="arial" w:hAnsi="arial" w:cs="arial"/>
          <w:color w:val="000000"/>
          <w:sz w:val="20"/>
          <w:lang w:val="en-US" w:eastAsia="en-US" w:bidi="ar-SA"/>
        </w:rPr>
        <w:t>The North American market also suffers from overcapacity because Asian and European plants have ample ability to produce vehicles and ship them here.</w:t>
      </w:r>
    </w:p>
    <w:p>
      <w:pPr>
        <w:spacing w:before="200" w:line="260" w:lineRule="atLeast"/>
        <w:jc w:val="both"/>
        <w:rPr>
          <w:lang w:val="en-US" w:eastAsia="en-US" w:bidi="ar-SA"/>
        </w:rPr>
      </w:pPr>
      <w:r>
        <w:rPr>
          <w:rFonts w:ascii="arial" w:eastAsia="arial" w:hAnsi="arial" w:cs="arial"/>
          <w:color w:val="000000"/>
          <w:sz w:val="20"/>
          <w:lang w:val="en-US" w:eastAsia="en-US" w:bidi="ar-SA"/>
        </w:rPr>
        <w:t>Jim Harbour, a Detroit-based auto-production analyst, said Japanese and European plants can ship at least another 2 million vehicles to North America beyond current sales.</w:t>
      </w:r>
    </w:p>
    <w:p>
      <w:pPr>
        <w:spacing w:before="200" w:line="260" w:lineRule="atLeast"/>
        <w:jc w:val="both"/>
        <w:rPr>
          <w:lang w:val="en-US" w:eastAsia="en-US" w:bidi="ar-SA"/>
        </w:rPr>
      </w:pPr>
      <w:r>
        <w:rPr>
          <w:rFonts w:ascii="arial" w:eastAsia="arial" w:hAnsi="arial" w:cs="arial"/>
          <w:color w:val="000000"/>
          <w:sz w:val="20"/>
          <w:lang w:val="en-US" w:eastAsia="en-US" w:bidi="ar-SA"/>
        </w:rPr>
        <w:t>If you add the 2 million capacity in Japan and Europe to the North American capacity, you get a total of about 20 million, he said.  But sales will probably reach about 16 million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gap between 20 million and 16 million may explain why incentives are still widely but reluctantly used by the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Auto analyst Susan Jacobs said auto sales, although growing rapidly, are still driven by incentives in the form of rebates, low-interest financing and long-term leases.  "I see incentives continuing in all segments," she said.  "They won't be as aggressive, but they will be needed." Jacobs is president of Jacobs &amp; Associates in Rutherford, N.J.</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data from the WEFA Group, overcapacity peaked in 1991.  North American overcapacity was 4.1 million in that year and dropped to 1.65 million this year.  The figures include transplant and joint-venture 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WEFA projects that excess capacity in North America will shrink to 880,000 vehicles in 1995 and a slim 250,000 in 1997.</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none of the Big 3 has announced plans to open any new plants, although some planned closings may be delayed or postponed.</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had been scheduled to dose after the 1996 model year, when Chevrolet discontinues the compact Corsica sedan and Beretta coupe built there.</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has been much speculation that GM could revive the now-shuttered Ypsilanti, Mich., assembly plant to build full-sized pickups, Saturns, or both.</w:t>
      </w:r>
    </w:p>
    <w:p>
      <w:pPr>
        <w:spacing w:before="200" w:line="260" w:lineRule="atLeast"/>
        <w:jc w:val="both"/>
        <w:rPr>
          <w:lang w:val="en-US" w:eastAsia="en-US" w:bidi="ar-SA"/>
        </w:rPr>
      </w:pPr>
      <w:r>
        <w:rPr>
          <w:rFonts w:ascii="arial" w:eastAsia="arial" w:hAnsi="arial" w:cs="arial"/>
          <w:color w:val="000000"/>
          <w:sz w:val="20"/>
          <w:lang w:val="en-US" w:eastAsia="en-US" w:bidi="ar-SA"/>
        </w:rPr>
        <w:t>Burned by the recent massive overcapacity, automakers are reluctant to expand capacity even during today's boom.</w:t>
      </w:r>
    </w:p>
    <w:p>
      <w:pPr>
        <w:spacing w:before="200" w:line="260" w:lineRule="atLeast"/>
        <w:jc w:val="both"/>
        <w:rPr>
          <w:lang w:val="en-US" w:eastAsia="en-US" w:bidi="ar-SA"/>
        </w:rPr>
      </w:pPr>
      <w:r>
        <w:rPr>
          <w:rFonts w:ascii="arial" w:eastAsia="arial" w:hAnsi="arial" w:cs="arial"/>
          <w:color w:val="000000"/>
          <w:sz w:val="20"/>
          <w:lang w:val="en-US" w:eastAsia="en-US" w:bidi="ar-SA"/>
        </w:rPr>
        <w:t>Said Thomas Pappert, Chrysler sales vice president: "You don't want to build a church for Easter Sunday."</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1994 NORTH AMERICAN PRODUCTION CAPACITY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6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Total</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Planned</w:t>
            </w:r>
          </w:p>
        </w:tc>
        <w:tc>
          <w:tcPr>
            <w:tcW w:w="144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Pct.</w:t>
            </w: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capacity</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production</w:t>
            </w:r>
          </w:p>
        </w:tc>
        <w:tc>
          <w:tcPr>
            <w:tcW w:w="144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utilization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Volvo</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5,760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Ford</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4,176,440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4,239,900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Honda</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618,240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616,600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Chrysler</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2,587,400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2,551,600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NUMMI</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318,720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314,100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Nissan</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596,320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559,900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AutoAlliance</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253,440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232,800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General Motors</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6,181,880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5,233,500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CAMI</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215,040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164,100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Diamond-Star</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241,920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174,500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Toyota</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549,120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336,000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Subaru-Isuzu</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241,920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132,100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Volkswagen</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431,000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BMW</w:t>
            </w:r>
          </w:p>
        </w:tc>
        <w:tc>
          <w:tcPr>
            <w:tcW w:w="16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34,560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16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16,446,000</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14,752,100</w:t>
            </w:r>
          </w:p>
        </w:tc>
        <w:tc>
          <w:tcPr>
            <w:tcW w:w="14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Source: WEFA Group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8"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Graph, North American excess capacity, Cars and light trucks. In millions of units. Source: WEFA Group</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CLOSINGS (90%); AUTOMOTIVE SECTOR PERFORMANCE (90%); OUTPUT &amp; DEMAND (89%); NEW MANUFACTURING FACILITIES (89%); PLANT CAPACITY (78%); MANUFACTURING FACILITIES (78%); MANUFACTURING OUTPUT (78%); AUTOMOTIVE RESEARCH (74%); CAPACITY UTILIZATION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FCA US LLC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(81%);  NISSAN MOTOR CO LTD  (63%);  GENERAL MOTORS CO  (57%); FORD MOTOR CO  (91%);  FCA US LLC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(81%);  NISSAN MOTOR CO LTD  (63%);  GENERAL MOTORS CO  (57%);    UNIVERSITY OF MICHIGAN   (55%);  UNIVERSITY OF MICHIGAN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MICHIGAN   (55%);  UNIVERSITY OF MICHIGAN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TYT (LSE)  (81%);  TM (NYSE)  (81%);  7203 (TSE)  (81%);  7201 (TSE)  (63%);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 UTILITY VEHICLES (90%); MOTOR VEHICLES (90%); AUTOMOTIVE MFG (90%); AUTOMOTIVE SECTOR PERFORMANCE (90%); AUTOMOBILE MFG (89%); AUTOMAKERS (89%); NEW MANUFACTURING FACILITIES (89%); PLANT CAPACITY (78%); MANUFACTURING FACILITIES (78%); MANUFACTURING OUTPUT (78%); UTILITY VEHICLE MFG (77%); INDUSTRY ANALYSTS (77%); SEDANS (76%); AUTOMOTIVE RESEARCH (74%); CONSULTING SERVICES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(74%); SOUTH CAROLINA, USA (79%); MICHIGAN, USA (79%); NEW YORK, USA (79%); TENNESSEE, USA (79%); KENTUCKY, USA (79%); ALABAMA, USA (79%); NORTH AMERICA (94%); UNITED STATES (79%); EUROPE (77%); ASIA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Up and Coming</w:t>
        </w:r>
      </w:hyperlink>
      <w:r>
        <w:rPr>
          <w:rFonts w:ascii="Arial" w:hAnsi="Arial" w:cs="Arial"/>
          <w:b/>
          <w:bCs/>
          <w:kern w:val="32"/>
          <w:sz w:val="32"/>
          <w:szCs w:val="32"/>
          <w:lang w:val="en-US" w:eastAsia="en-US" w:bidi="ar-SA"/>
        </w:rPr>
        <w:br/>
      </w:r>
      <w:hyperlink r:id="rId669" w:history="1">
        <w:r>
          <w:rPr>
            <w:rFonts w:ascii="arial" w:eastAsia="arial" w:hAnsi="arial" w:cs="arial"/>
            <w:b/>
            <w:bCs/>
            <w:i/>
            <w:color w:val="0077CC"/>
            <w:kern w:val="32"/>
            <w:sz w:val="28"/>
            <w:szCs w:val="32"/>
            <w:u w:val="single"/>
            <w:shd w:val="clear" w:color="auto" w:fill="FFFFFF"/>
            <w:lang w:val="en-US" w:eastAsia="en-US" w:bidi="ar-SA"/>
          </w:rPr>
          <w:t>BMW's and Mercedes' U.S. plants -- and political clout -- are on the rise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INSIGHT; Feature; Pg. 10i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w:t>
      </w:r>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three-pointed star on top of the scoreboard at Bear Bryant Stadium in Tuscaloosa, Ala., might well stand for the rising star of European carmakers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Their political clout is growing, too -- at least for the Germans, as Mercedes-Benz AG and BMW AG will open U.S. assembly plants in the next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Before BMW and Mercedes, the latest European plant in the United States was the ill-fated Volkswagen plant in Westmoreland, Pa.  It closed for good in 1988, done in by poor quality and Japanese imports.  While it lasted, the Volkswagen plant meant a big increase in prestige and political entree, recalls Phil Hutchinson, who spent most of his career at Volkswagen of America Inc. before becoming president of the Association of International Automobile Manufacturers.  "At VW, it was really eye-opening, at both the state and the federal level, how doors opened.  Having a plant was an extremely positive development, and it was a great disappointment to everyone involved when it didn't succeed," Hutchinson said.</w:t>
      </w:r>
    </w:p>
    <w:p>
      <w:pPr>
        <w:spacing w:before="200" w:line="260" w:lineRule="atLeast"/>
        <w:jc w:val="both"/>
        <w:rPr>
          <w:lang w:val="en-US" w:eastAsia="en-US" w:bidi="ar-SA"/>
        </w:rPr>
      </w:pPr>
      <w:r>
        <w:rPr>
          <w:rFonts w:ascii="arial" w:eastAsia="arial" w:hAnsi="arial" w:cs="arial"/>
          <w:color w:val="000000"/>
          <w:sz w:val="20"/>
          <w:lang w:val="en-US" w:eastAsia="en-US" w:bidi="ar-SA"/>
        </w:rPr>
        <w:t>"I can remember meeting with a couple of (U.S.) presidents, both as part of industry groups and individually," he added.  Armed with the power to create jobs, VW persuaded Congress to pass a special law to give VW access to a piece of government property,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will become stronger players when their plants are up and running," Hutchinson said.</w:t>
      </w:r>
    </w:p>
    <w:p>
      <w:pPr>
        <w:spacing w:before="200" w:line="260" w:lineRule="atLeast"/>
        <w:jc w:val="both"/>
        <w:rPr>
          <w:lang w:val="en-US" w:eastAsia="en-US" w:bidi="ar-SA"/>
        </w:rPr>
      </w:pPr>
      <w:r>
        <w:rPr>
          <w:rFonts w:ascii="arial" w:eastAsia="arial" w:hAnsi="arial" w:cs="arial"/>
          <w:color w:val="000000"/>
          <w:sz w:val="20"/>
          <w:lang w:val="en-US" w:eastAsia="en-US" w:bidi="ar-SA"/>
        </w:rPr>
        <w:t>Obviously, BMW and Mercedes didn't build plants in the United States just to boost their lobbying power.  But their clout will increase as they bring the new plants on the line.</w:t>
      </w:r>
    </w:p>
    <w:p>
      <w:pPr>
        <w:spacing w:before="200" w:line="260" w:lineRule="atLeast"/>
        <w:jc w:val="both"/>
        <w:rPr>
          <w:lang w:val="en-US" w:eastAsia="en-US" w:bidi="ar-SA"/>
        </w:rPr>
      </w:pPr>
      <w:r>
        <w:rPr>
          <w:rFonts w:ascii="arial" w:eastAsia="arial" w:hAnsi="arial" w:cs="arial"/>
          <w:color w:val="000000"/>
          <w:sz w:val="20"/>
          <w:lang w:val="en-US" w:eastAsia="en-US" w:bidi="ar-SA"/>
        </w:rPr>
        <w:t>Andreas ReNschler, president of Mercedes-Benz Project Inc., in Tuscaloosa, Ala., said Mercedes built a U.S. plant to gain access to the U.S. market, and to protect itself from currency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"We never discussed political issues, trade issues," in deciding to build in America,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Renschler acknowledged that having an assembly plant should help open doors for any Mercedes lobbyist.</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in his previous job as president and chief executive officer of BMW of North America Inc., strongly advocated the United States for BMW's next new plant.  Gerlinger is now director of sales and marketing for Central Europe, including Germany.</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BMW was worried that the North American Free Trade Agreement might raise barriers to companies that weren't present in the United States.  But that took a back seat to BMW's desire to be present in its biggest market outside Germany,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element was the most important element in the decision-making process," he said.  Whatever their status in Washington, BMW and Mercedes have 600-pound canary status in South Carolina and Alabama.  BMW got a great deal in South Carolina -- until you compare it to Mercedes' deal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It remains to be seen how far that local influence will go in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AIAM says the Japanese transplants have more than $ 10 billion invested in the United States.  Toyota Motor Corp. alone says it has 16,674 U.S. employees, not counting dealers and their employees.  Yet with nearly 25 percent of the U.S. market, the Japanese find themselves the target of "Trade War" threats, anti-Japanese rhetoric and "voluntary" import quotas.</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Europeans can't even claim 3 percent of the market.  But at least they're not political targets.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Last fall construction was well underway at BMW's Greer, S.C., assembly plant.</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STADIUMS &amp; ARENAS (90%); PLANT CONSTRUCTION (89%); NEW MANUFACTURING FACILITIES (89%); MANUFACTURING FACILITIES (89%); LOBBYING (77%); TRADE TREATIES &amp; AGREEMENTS (76%); INTERNATIONAL TRADE (75%); EXPORT &amp; IMPORT LAW (75%); INTERNATIONAL TRADE LAW (75%); TALKS &amp; MEETINGS (74%); ASSOCIATIONS &amp; ORGANIZATIONS (74%); EMPLOYMENT GROWTH (72%); FREE TRADE TREATIES &amp; AGREEMENTS (70%); EXECUTIVES (69%); BUSINESS &amp; PROFESSIONAL ASSOCIATIONS (69%); AGREEMENTS (67%); CURRENCIES (67%); JOB CREATION (65%); PLATFORMS &amp; ISSUES (61%); TREATIES &amp; AGREEMENTS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VOLKSWAGEN GROUP OF AMERICA INC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GROUP OF AMERICA INC  (70%);    ASSOCIATION OF INTERNATIONAL AUTOMOBILE MANUFACTURERS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ASSOCIATION OF INTERNATIONAL AUTOMOBILE MANUFACTURERS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PLANT CONSTRUCTION (89%); NEW MANUFACTURING FACILITIES (89%); MANUFACTURING FACILITIES (89%); CURRENCIES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TUSCALOOSA, AL, USA (73%); ALABAMA, USA (95%); SOUTH CAROLINA, USA (92%); UNITED STATES (97%); NORTH AMERICA (92%); GERMANY (91%);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BMW eyes Mexico for assembly 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and LINDSAY CHAPPELL, Staff Reporters</w:t>
      </w:r>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months before opening its U.S. plant, BMW AG says it may build a second North American assembly plant -- in Mexico.</w:t>
      </w:r>
    </w:p>
    <w:p>
      <w:pPr>
        <w:spacing w:before="200" w:line="260" w:lineRule="atLeast"/>
        <w:jc w:val="both"/>
        <w:rPr>
          <w:lang w:val="en-US" w:eastAsia="en-US" w:bidi="ar-SA"/>
        </w:rPr>
      </w:pPr>
      <w:r>
        <w:rPr>
          <w:rFonts w:ascii="arial" w:eastAsia="arial" w:hAnsi="arial" w:cs="arial"/>
          <w:color w:val="000000"/>
          <w:sz w:val="20"/>
          <w:lang w:val="en-US" w:eastAsia="en-US" w:bidi="ar-SA"/>
        </w:rPr>
        <w:t>A team of BMW managers is in Mexico exploring several sites for a complete-knock-down-kit plant, representing a $ 175 million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checking the possibilities," confirmed a spokesman at BMW headquarters in Munich.  "We are thinking about doing something in Mexico in order to start our business in the Mexican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will decide by June whether to become the second European luxury producer in Mexico.  Mercedes-Benz AG began producing cars there in small volume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now building about 100 E-class cars a month at its new plant outside Mexico City, all of them for the Mexican market.  Later this year, Mercedes will and C-class cars to the mix, then boost production to about 160 cars a month in 1995.</w:t>
      </w:r>
    </w:p>
    <w:p>
      <w:pPr>
        <w:spacing w:before="200" w:line="260" w:lineRule="atLeast"/>
        <w:jc w:val="both"/>
        <w:rPr>
          <w:lang w:val="en-US" w:eastAsia="en-US" w:bidi="ar-SA"/>
        </w:rPr>
      </w:pPr>
      <w:r>
        <w:rPr>
          <w:rFonts w:ascii="arial" w:eastAsia="arial" w:hAnsi="arial" w:cs="arial"/>
          <w:color w:val="000000"/>
          <w:sz w:val="20"/>
          <w:lang w:val="en-US" w:eastAsia="en-US" w:bidi="ar-SA"/>
        </w:rPr>
        <w:t>BMW's search reflects a growing enthusiasm for Mexico's auto market in the wake of the North American Free Trade Alignment.  Since NAFTA reduced Mexico's trade barriers on Jan. 1, the Big 3 have begun shipping more bigger-ticket vehicles, such as Jeep Grand Cherokees and Dodge Intrepids, to Mexico's car-hungry consumers.</w:t>
      </w:r>
    </w:p>
    <w:p>
      <w:pPr>
        <w:spacing w:before="200" w:line="260" w:lineRule="atLeast"/>
        <w:jc w:val="both"/>
        <w:rPr>
          <w:lang w:val="en-US" w:eastAsia="en-US" w:bidi="ar-SA"/>
        </w:rPr>
      </w:pPr>
      <w:r>
        <w:rPr>
          <w:rFonts w:ascii="arial" w:eastAsia="arial" w:hAnsi="arial" w:cs="arial"/>
          <w:color w:val="000000"/>
          <w:sz w:val="20"/>
          <w:lang w:val="en-US" w:eastAsia="en-US" w:bidi="ar-SA"/>
        </w:rPr>
        <w:t>Under NAFTA rules, BMW won't be able to sell cars in Mexico until 2004 unless it also assembles in Mexico.  The knockdown plant would put BMW into the market much earlier.  BMW would not specify what vehicle it wants to build there, or at what volume.  But like Mercedes, it would use the assembly plant exclusively for the Mexican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"would not mean mass production," the spokesman in Germany clarified.</w:t>
      </w:r>
    </w:p>
    <w:p>
      <w:pPr>
        <w:spacing w:before="200" w:line="260" w:lineRule="atLeast"/>
        <w:jc w:val="both"/>
        <w:rPr>
          <w:lang w:val="en-US" w:eastAsia="en-US" w:bidi="ar-SA"/>
        </w:rPr>
      </w:pPr>
      <w:r>
        <w:rPr>
          <w:rFonts w:ascii="arial" w:eastAsia="arial" w:hAnsi="arial" w:cs="arial"/>
          <w:color w:val="000000"/>
          <w:sz w:val="20"/>
          <w:lang w:val="en-US" w:eastAsia="en-US" w:bidi="ar-SA"/>
        </w:rPr>
        <w:t>BMW's next problem will be getting a Mexican retail network up and running.  Because trade rules effectively bar the automaker from Mexico, it has no distribution system there.</w:t>
      </w:r>
    </w:p>
    <w:p>
      <w:pPr>
        <w:spacing w:before="200" w:line="260" w:lineRule="atLeast"/>
        <w:jc w:val="both"/>
        <w:rPr>
          <w:lang w:val="en-US" w:eastAsia="en-US" w:bidi="ar-SA"/>
        </w:rPr>
      </w:pPr>
      <w:r>
        <w:rPr>
          <w:rFonts w:ascii="arial" w:eastAsia="arial" w:hAnsi="arial" w:cs="arial"/>
          <w:color w:val="000000"/>
          <w:sz w:val="20"/>
          <w:lang w:val="en-US" w:eastAsia="en-US" w:bidi="ar-SA"/>
        </w:rPr>
        <w:t>BMW's South Carolina plant, which is scheduled to open in September, meant an investment of $ 600 million for an annual capacity of 90,000 cars a year.</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CONSTRUCTION (78%); NEW MANUFACTURING FACILITIES (78%); CONSUMERS (76%); TRADE TREATIES &amp; AGREEMENTS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NORTH AMERICAN FREE TRADE AGREEMENT   (82%);  NORTH AMERICAN FREE TRADE AGREEMENT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(82%);  NORTH AMERICAN FREE TRADE AGREEMENT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MANUFACTURING FACILITIES (90%); AUTOMAKERS (89%); AUTOMOTIVE MFG (89%); PLANT CONSTRUCTION (78%); NEW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(73%); MEXICO (96%); NORTH AMERICA (92%);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BMW threatens suit over delays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SHOW BRIEFS;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 words</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officials are threatening to sue organizers of the Turin show because construction delays at the Lingotto exhibition center forced cancellation of a BMW press conference.  The cancellation, presumably, caused the BMW people no end of emotional distress, prompting the talk of a suit.  Renovations to the conference center began 10 years ago.</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(90%); PRESS CONFERENCES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DELAYS &amp; STOPPAGES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With A8, Audi launches bid to boost luxury image;</w:t>
        </w:r>
      </w:hyperlink>
      <w:r>
        <w:rPr>
          <w:rFonts w:ascii="Arial" w:hAnsi="Arial" w:cs="Arial"/>
          <w:b/>
          <w:bCs/>
          <w:kern w:val="32"/>
          <w:sz w:val="32"/>
          <w:szCs w:val="32"/>
          <w:lang w:val="en-US" w:eastAsia="en-US" w:bidi="ar-SA"/>
        </w:rPr>
        <w:br/>
      </w:r>
      <w:hyperlink r:id="rId690" w:history="1">
        <w:r>
          <w:rPr>
            <w:rFonts w:ascii="arial" w:eastAsia="arial" w:hAnsi="arial" w:cs="arial"/>
            <w:b/>
            <w:bCs/>
            <w:i/>
            <w:color w:val="0077CC"/>
            <w:kern w:val="32"/>
            <w:sz w:val="28"/>
            <w:szCs w:val="32"/>
            <w:u w:val="single"/>
            <w:shd w:val="clear" w:color="auto" w:fill="FFFFFF"/>
            <w:lang w:val="en-US" w:eastAsia="en-US" w:bidi="ar-SA"/>
          </w:rPr>
          <w:t>Mercedes, BMW are main targets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BADEN BADEN, Germany</w:t>
      </w:r>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while lauding their all-new, aluminium-bodied A8 as the most technologically advanced luxury sedan around, Audi AG officials ruefully acknowledge that it still won't catapult them into the ranks of Germany's automotive nobility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Audi has always been referred to as Volkswagen AG's luxury brand, it has never been perceived as being in the same league as BMW or Mercedes-Benz.  And while Audi styling and quality have improved in recent years, the marque is still encumbered with a down-scale image that may take years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takes us some years to improve our image, even in Europe," Audi chief executive Herbert Demel conceded here last month at a briefing on the A8.  But, he said, Audi expects the innovative A8 to project a halo over the entire range.  "A8 will drive our sales and image," said Demel.</w:t>
      </w:r>
    </w:p>
    <w:p>
      <w:pPr>
        <w:spacing w:before="200" w:line="260" w:lineRule="atLeast"/>
        <w:jc w:val="both"/>
        <w:rPr>
          <w:lang w:val="en-US" w:eastAsia="en-US" w:bidi="ar-SA"/>
        </w:rPr>
      </w:pPr>
      <w:r>
        <w:rPr>
          <w:rFonts w:ascii="arial" w:eastAsia="arial" w:hAnsi="arial" w:cs="arial"/>
          <w:color w:val="000000"/>
          <w:sz w:val="20"/>
          <w:lang w:val="en-US" w:eastAsia="en-US" w:bidi="ar-SA"/>
        </w:rPr>
        <w:t>Roughly the size of BMW's 7 series and the Mercedes-Benz S class -- and positioned against both -- the base A8 is front-wheel-drive and powered by a 2.8-liter V-6 rated at 174 horsepower.  A range-topping all-wheel-drive model is equipped with a 4.2-liter V-8 rated at 300 hp, up from 270 on the predecessor car, the Audi V8 Quattro.</w:t>
      </w:r>
    </w:p>
    <w:p>
      <w:pPr>
        <w:spacing w:before="200" w:line="260" w:lineRule="atLeast"/>
        <w:jc w:val="both"/>
        <w:rPr>
          <w:lang w:val="en-US" w:eastAsia="en-US" w:bidi="ar-SA"/>
        </w:rPr>
      </w:pPr>
      <w:r>
        <w:rPr>
          <w:rFonts w:ascii="arial" w:eastAsia="arial" w:hAnsi="arial" w:cs="arial"/>
          <w:color w:val="000000"/>
          <w:sz w:val="20"/>
          <w:lang w:val="en-US" w:eastAsia="en-US" w:bidi="ar-SA"/>
        </w:rPr>
        <w:t>A diesel also is expected, but only for Europe.  Audi officials also hint that the 354-hp, 4.8-liter V-12 engine shown at the Tokyo auto show could be put into the A8.  The V-6 will not go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V-6 can be mated to either a five-speed manual or four-speed automatic transmission that electronically adjusts to a driver's style, while the V-8 is also offered with a Tiptronic automatic transmission that allows the driver to shift gears manually.</w:t>
      </w:r>
    </w:p>
    <w:p>
      <w:pPr>
        <w:spacing w:before="200" w:line="260" w:lineRule="atLeast"/>
        <w:jc w:val="both"/>
        <w:rPr>
          <w:lang w:val="en-US" w:eastAsia="en-US" w:bidi="ar-SA"/>
        </w:rPr>
      </w:pPr>
      <w:r>
        <w:rPr>
          <w:rFonts w:ascii="arial" w:eastAsia="arial" w:hAnsi="arial" w:cs="arial"/>
          <w:color w:val="000000"/>
          <w:sz w:val="20"/>
          <w:lang w:val="en-US" w:eastAsia="en-US" w:bidi="ar-SA"/>
        </w:rPr>
        <w:t>Prices in Germany range from the equivalent of $ 46,550 for the V-6 model to $ 63,700 for the A8 Quattro.</w:t>
      </w:r>
    </w:p>
    <w:p>
      <w:pPr>
        <w:spacing w:before="200" w:line="260" w:lineRule="atLeast"/>
        <w:jc w:val="both"/>
        <w:rPr>
          <w:lang w:val="en-US" w:eastAsia="en-US" w:bidi="ar-SA"/>
        </w:rPr>
      </w:pPr>
      <w:r>
        <w:rPr>
          <w:rFonts w:ascii="arial" w:eastAsia="arial" w:hAnsi="arial" w:cs="arial"/>
          <w:color w:val="000000"/>
          <w:sz w:val="20"/>
          <w:lang w:val="en-US" w:eastAsia="en-US" w:bidi="ar-SA"/>
        </w:rPr>
        <w:t>Audi hopes to sell 8,500 A8s this year, increasing to 16,000 in 1995 and to 20,000 annually by 1996, when the car is expected to debut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Audi has traded on the advantages of aluminum -- light weight and strength -- to pack more luxury per pound into the A8 than might have been possible with steel.  At 3,212 pounds, Audi says the base A8 is 440 pounds lighter than its predecessor, the V8, but better equipped.</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go on sale in June in Germany, which is expected to account for a steady 55 percent of the car's worldwide sales.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A8 to be a company director's car," Audi marketing chief Hans-Peter Sonnenborn said in an interview here.  "In Europe, Mercedes-Benz is our biggest competitor.  But we think we can compete with the S class for the simple reason we have shown the intelligent way to build a big attractive car that fits."</w:t>
      </w:r>
    </w:p>
    <w:p>
      <w:pPr>
        <w:spacing w:before="200" w:line="260" w:lineRule="atLeast"/>
        <w:jc w:val="both"/>
        <w:rPr>
          <w:lang w:val="en-US" w:eastAsia="en-US" w:bidi="ar-SA"/>
        </w:rPr>
      </w:pPr>
      <w:r>
        <w:rPr>
          <w:rFonts w:ascii="arial" w:eastAsia="arial" w:hAnsi="arial" w:cs="arial"/>
          <w:color w:val="000000"/>
          <w:sz w:val="20"/>
          <w:lang w:val="en-US" w:eastAsia="en-US" w:bidi="ar-SA"/>
        </w:rPr>
        <w:t>Juergen Gebhardt, Audi's board member in charge of production, said output has risen to about 20 cars per day since the first prototype was built in November, and should increase to about 60 cars at the end of the year.</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(73%); EXECUTIVES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AUDI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(95%);  BMW (FRA)  (92%);  BMW (BIT)  (92%);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(90%); LUXURY GOODS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(88%); UNITED STATES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BMW has room for 3rd model at S.C.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GREER, S.C.</w:t>
      </w:r>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the space and flexibility to add other products into its nearly completed South Carolina auto plant.</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transplant says it has no plans to expand its North American production assignment -- not yet, any way.</w:t>
      </w:r>
    </w:p>
    <w:p>
      <w:pPr>
        <w:spacing w:line="260" w:lineRule="atLeast"/>
        <w:rPr>
          <w:lang w:val="en-US" w:eastAsia="en-US" w:bidi="ar-SA"/>
        </w:rPr>
      </w:pPr>
      <w:r>
        <w:rPr>
          <w:rFonts w:ascii="arial" w:eastAsia="arial" w:hAnsi="arial" w:cs="arial"/>
          <w:color w:val="000000"/>
          <w:sz w:val="20"/>
          <w:lang w:val="en-US" w:eastAsia="en-US" w:bidi="ar-SA"/>
        </w:rPr>
        <w:t>Its mission is to begin assembling 318 and 325 models in late August, and then build an all-new two-seater roadster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But something else could come along after that, BMW hints.</w:t>
      </w:r>
    </w:p>
    <w:p>
      <w:pPr>
        <w:spacing w:before="200" w:line="260" w:lineRule="atLeast"/>
        <w:jc w:val="both"/>
        <w:rPr>
          <w:lang w:val="en-US" w:eastAsia="en-US" w:bidi="ar-SA"/>
        </w:rPr>
      </w:pPr>
      <w:r>
        <w:rPr>
          <w:rFonts w:ascii="arial" w:eastAsia="arial" w:hAnsi="arial" w:cs="arial"/>
          <w:color w:val="000000"/>
          <w:sz w:val="20"/>
          <w:lang w:val="en-US" w:eastAsia="en-US" w:bidi="ar-SA"/>
        </w:rPr>
        <w:t>After the 3-series models and roadster reach BMW's target of 75,000 units annually, the new factory will still have another 25,000 units of capacity unaccounted for.</w:t>
      </w:r>
    </w:p>
    <w:p>
      <w:pPr>
        <w:spacing w:before="200" w:line="260" w:lineRule="atLeast"/>
        <w:jc w:val="both"/>
        <w:rPr>
          <w:lang w:val="en-US" w:eastAsia="en-US" w:bidi="ar-SA"/>
        </w:rPr>
      </w:pPr>
      <w:r>
        <w:rPr>
          <w:rFonts w:ascii="arial" w:eastAsia="arial" w:hAnsi="arial" w:cs="arial"/>
          <w:color w:val="000000"/>
          <w:sz w:val="20"/>
          <w:lang w:val="en-US" w:eastAsia="en-US" w:bidi="ar-SA"/>
        </w:rPr>
        <w:t>Al Kinzer, president of BMW Manufacturing Inc., says the company will decide what to do with the extra capacity it when it reaches that level of production.  The market will dictate when.</w:t>
      </w:r>
    </w:p>
    <w:p>
      <w:pPr>
        <w:spacing w:before="200" w:line="260" w:lineRule="atLeast"/>
        <w:jc w:val="both"/>
        <w:rPr>
          <w:lang w:val="en-US" w:eastAsia="en-US" w:bidi="ar-SA"/>
        </w:rPr>
      </w:pPr>
      <w:r>
        <w:rPr>
          <w:rFonts w:ascii="arial" w:eastAsia="arial" w:hAnsi="arial" w:cs="arial"/>
          <w:color w:val="000000"/>
          <w:sz w:val="20"/>
          <w:lang w:val="en-US" w:eastAsia="en-US" w:bidi="ar-SA"/>
        </w:rPr>
        <w:t>Does that mean that a third product is possible?  "We are a flexible manufacturing corporation, and we're open to any good ideas that our leaders want to think about," Kinzer says.</w:t>
      </w:r>
    </w:p>
    <w:p>
      <w:pPr>
        <w:spacing w:before="200" w:line="260" w:lineRule="atLeast"/>
        <w:jc w:val="both"/>
        <w:rPr>
          <w:lang w:val="en-US" w:eastAsia="en-US" w:bidi="ar-SA"/>
        </w:rPr>
      </w:pPr>
      <w:r>
        <w:rPr>
          <w:rFonts w:ascii="arial" w:eastAsia="arial" w:hAnsi="arial" w:cs="arial"/>
          <w:color w:val="000000"/>
          <w:sz w:val="20"/>
          <w:lang w:val="en-US" w:eastAsia="en-US" w:bidi="ar-SA"/>
        </w:rPr>
        <w:t>Kinzer doesn't entirely dismiss the notion that the $ 400 million factory here could blind something in conjunction with BMW AG's newly acquired British subsidiary,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Plans call for the plant to build about 75,000 3-series cars and roadsters a year, or about 300 a day.  Plant capacity is 400 a day, or about 100,000 a year.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Update on BMW Manufacturing</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Schedule: 17 weeks until production (late August)</w:t>
      </w:r>
    </w:p>
    <w:p>
      <w:pPr>
        <w:spacing w:before="60" w:line="260" w:lineRule="atLeast"/>
        <w:jc w:val="both"/>
        <w:rPr>
          <w:lang w:val="en-US" w:eastAsia="en-US" w:bidi="ar-SA"/>
        </w:rPr>
      </w:pPr>
      <w:r>
        <w:rPr>
          <w:rFonts w:ascii="arial" w:eastAsia="arial" w:hAnsi="arial" w:cs="arial"/>
          <w:color w:val="000000"/>
          <w:sz w:val="20"/>
          <w:lang w:val="en-US" w:eastAsia="en-US" w:bidi="ar-SA"/>
        </w:rPr>
        <w:t>Employment now: 300</w:t>
      </w:r>
    </w:p>
    <w:p>
      <w:pPr>
        <w:spacing w:before="60" w:line="260" w:lineRule="atLeast"/>
        <w:jc w:val="both"/>
        <w:rPr>
          <w:lang w:val="en-US" w:eastAsia="en-US" w:bidi="ar-SA"/>
        </w:rPr>
      </w:pPr>
      <w:r>
        <w:rPr>
          <w:rFonts w:ascii="arial" w:eastAsia="arial" w:hAnsi="arial" w:cs="arial"/>
          <w:color w:val="000000"/>
          <w:sz w:val="20"/>
          <w:lang w:val="en-US" w:eastAsia="en-US" w:bidi="ar-SA"/>
        </w:rPr>
        <w:t>Employment by production launch: 500</w:t>
      </w:r>
    </w:p>
    <w:p>
      <w:pPr>
        <w:spacing w:before="60" w:line="260" w:lineRule="atLeast"/>
        <w:jc w:val="both"/>
        <w:rPr>
          <w:lang w:val="en-US" w:eastAsia="en-US" w:bidi="ar-SA"/>
        </w:rPr>
      </w:pPr>
      <w:r>
        <w:rPr>
          <w:rFonts w:ascii="arial" w:eastAsia="arial" w:hAnsi="arial" w:cs="arial"/>
          <w:color w:val="000000"/>
          <w:sz w:val="20"/>
          <w:lang w:val="en-US" w:eastAsia="en-US" w:bidi="ar-SA"/>
        </w:rPr>
        <w:t>Plant status: Building nearly complete; tooling installation under way; site and road work still in progress</w:t>
      </w:r>
    </w:p>
    <w:p>
      <w:pPr>
        <w:spacing w:before="60" w:line="260" w:lineRule="atLeast"/>
        <w:jc w:val="both"/>
        <w:rPr>
          <w:lang w:val="en-US" w:eastAsia="en-US" w:bidi="ar-SA"/>
        </w:rPr>
      </w:pPr>
      <w:r>
        <w:rPr>
          <w:rFonts w:ascii="arial" w:eastAsia="arial" w:hAnsi="arial" w:cs="arial"/>
          <w:color w:val="000000"/>
          <w:sz w:val="20"/>
          <w:lang w:val="en-US" w:eastAsia="en-US" w:bidi="ar-SA"/>
        </w:rPr>
        <w:t>For products: 318, 325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5"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Kinzer: touts flexibility</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CAPACITY (78%); NEW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AUTOMOTIVE MFG (90%); MANUFACTURING FACILITIES (90%); PLANT CAPACITY (78%); NEW MANUFACTURING FACILITIES (78%); INDUSTRIAL AUTOMATION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6 win Sports Illustrated award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Six import dealers have won the fifth annual Sports Illustrated All-Star Dealer Award.</w:t>
      </w:r>
    </w:p>
    <w:p>
      <w:pPr>
        <w:spacing w:before="200" w:line="260" w:lineRule="atLeast"/>
        <w:jc w:val="both"/>
        <w:rPr>
          <w:lang w:val="en-US" w:eastAsia="en-US" w:bidi="ar-SA"/>
        </w:rPr>
      </w:pPr>
      <w:r>
        <w:rPr>
          <w:rFonts w:ascii="arial" w:eastAsia="arial" w:hAnsi="arial" w:cs="arial"/>
          <w:i/>
          <w:color w:val="000000"/>
          <w:sz w:val="20"/>
          <w:lang w:val="en-US" w:eastAsia="en-US" w:bidi="ar-SA"/>
        </w:rPr>
        <w:t>Sports Illustrated</w:t>
      </w:r>
      <w:r>
        <w:rPr>
          <w:rFonts w:ascii="arial" w:eastAsia="arial" w:hAnsi="arial" w:cs="arial"/>
          <w:color w:val="000000"/>
          <w:sz w:val="20"/>
          <w:lang w:val="en-US" w:eastAsia="en-US" w:bidi="ar-SA"/>
        </w:rPr>
        <w:t xml:space="preserve"> and the American International Automobile Dealers Association sponsor the award, which recognizes exceptional business performance, commitment to the industry and service to the community.  Winners were nominated by their peers and chosen by a panel of graduate business school professors.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winner will be announced in Washington on Monday, May 16, during AIADA's 17th American International Automotive Congress.  The following are winners of the Sports Illustrated All-Star Dealer Award.:</w:t>
      </w:r>
    </w:p>
    <w:p>
      <w:pPr>
        <w:spacing w:before="60" w:line="260" w:lineRule="atLeast"/>
        <w:jc w:val="both"/>
        <w:rPr>
          <w:lang w:val="en-US" w:eastAsia="en-US" w:bidi="ar-SA"/>
        </w:rPr>
      </w:pPr>
      <w:r>
        <w:rPr>
          <w:rFonts w:ascii="arial" w:eastAsia="arial" w:hAnsi="arial" w:cs="arial"/>
          <w:color w:val="000000"/>
          <w:sz w:val="20"/>
          <w:lang w:val="en-US" w:eastAsia="en-US" w:bidi="ar-SA"/>
        </w:rPr>
        <w:t>* Kjell Bergh of Borton Volvo in Minneapolis is chairman of AIADA's government and public relations committee and will be chairman of the board in 1995.  He has been a member of the Volvo Dealer Council since 1970 and serves on Volvo's executive committee.  Bergh won nine consecutive Volvo Dealer of Excellence Awards from 1981 to 1990.</w:t>
      </w:r>
    </w:p>
    <w:p>
      <w:pPr>
        <w:spacing w:before="200" w:line="260" w:lineRule="atLeast"/>
        <w:jc w:val="both"/>
        <w:rPr>
          <w:lang w:val="en-US" w:eastAsia="en-US" w:bidi="ar-SA"/>
        </w:rPr>
      </w:pPr>
      <w:r>
        <w:rPr>
          <w:rFonts w:ascii="arial" w:eastAsia="arial" w:hAnsi="arial" w:cs="arial"/>
          <w:color w:val="000000"/>
          <w:sz w:val="20"/>
          <w:lang w:val="en-US" w:eastAsia="en-US" w:bidi="ar-SA"/>
        </w:rPr>
        <w:t>He is a trustee of both Macalester College in St. Paul, Minn., and the University Children's Foundation of Minneapolis.  He also serves as director of the Heart to Heart Foundation in Nairobi, Kenya.</w:t>
      </w:r>
    </w:p>
    <w:p>
      <w:pPr>
        <w:spacing w:before="60" w:line="260" w:lineRule="atLeast"/>
        <w:jc w:val="both"/>
        <w:rPr>
          <w:lang w:val="en-US" w:eastAsia="en-US" w:bidi="ar-SA"/>
        </w:rPr>
      </w:pPr>
      <w:r>
        <w:rPr>
          <w:rFonts w:ascii="arial" w:eastAsia="arial" w:hAnsi="arial" w:cs="arial"/>
          <w:color w:val="000000"/>
          <w:sz w:val="20"/>
          <w:lang w:val="en-US" w:eastAsia="en-US" w:bidi="ar-SA"/>
        </w:rPr>
        <w:t>* Bob Crevier of Crevier BMW is Santa Ana, Calif., served as California state chairman of AIADA from 1987-90.  He is on the board of the California Motor Car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Crevier won four straight BMW national sales contests between 1989-92.  He has been a member of the Orange County Motor Car Dealers Political Action Committee since 1989 and is vice president of the Los Angeles Area BMW Dealer Advertising Group.</w:t>
      </w:r>
    </w:p>
    <w:p>
      <w:pPr>
        <w:spacing w:before="200" w:line="260" w:lineRule="atLeast"/>
        <w:jc w:val="both"/>
        <w:rPr>
          <w:lang w:val="en-US" w:eastAsia="en-US" w:bidi="ar-SA"/>
        </w:rPr>
      </w:pPr>
      <w:r>
        <w:rPr>
          <w:rFonts w:ascii="arial" w:eastAsia="arial" w:hAnsi="arial" w:cs="arial"/>
          <w:color w:val="000000"/>
          <w:sz w:val="20"/>
          <w:lang w:val="en-US" w:eastAsia="en-US" w:bidi="ar-SA"/>
        </w:rPr>
        <w:t>Crevier has been on the board of the Jim Everett Charity Foundation since 1989 and has sat on the board of the Orange County Drug Use is Life Abuse Foundation since 1990.</w:t>
      </w:r>
    </w:p>
    <w:p>
      <w:pPr>
        <w:spacing w:before="60" w:line="260" w:lineRule="atLeast"/>
        <w:jc w:val="both"/>
        <w:rPr>
          <w:lang w:val="en-US" w:eastAsia="en-US" w:bidi="ar-SA"/>
        </w:rPr>
      </w:pPr>
      <w:r>
        <w:rPr>
          <w:rFonts w:ascii="arial" w:eastAsia="arial" w:hAnsi="arial" w:cs="arial"/>
          <w:color w:val="000000"/>
          <w:sz w:val="20"/>
          <w:lang w:val="en-US" w:eastAsia="en-US" w:bidi="ar-SA"/>
        </w:rPr>
        <w:t>* Sheilah Garcia of Garcia Auto Dealerships in Albuquerque, N.M., was named one of the top 25 women business owners in New Mexico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She will become the first woman president of the New Mexico Auto Dealers Association in 1996; she currently is treasurer.  She serves as New Mexico state legislative director for AIADA's grass roots program.  In 1993, she was Honda's leader in total customer satisfaction and the regional leader in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In 1993, Garcia was appointed to the New Mexico State Personnel Board.  She has been a trustee of the Albuquerque Community Foundation since 1987.  She was awarded the National Multiple Sclerosis Hope Award in 1993 and also last year she received the Economic Leadership Recognition Award from the National Association of Women Business Owners.</w:t>
      </w:r>
    </w:p>
    <w:p>
      <w:pPr>
        <w:spacing w:before="60" w:line="260" w:lineRule="atLeast"/>
        <w:jc w:val="both"/>
        <w:rPr>
          <w:lang w:val="en-US" w:eastAsia="en-US" w:bidi="ar-SA"/>
        </w:rPr>
      </w:pPr>
      <w:r>
        <w:rPr>
          <w:rFonts w:ascii="arial" w:eastAsia="arial" w:hAnsi="arial" w:cs="arial"/>
          <w:color w:val="000000"/>
          <w:sz w:val="20"/>
          <w:lang w:val="en-US" w:eastAsia="en-US" w:bidi="ar-SA"/>
        </w:rPr>
        <w:t>* Richard Kull of Acura of Pompano Beach in Pompano Beach, Fla., and of the Burns-Kull Automotive Group in Marlton, N.J., serves on AIADA's membership and finance committees and is a member of Acura's National Leadership Council.</w:t>
      </w:r>
    </w:p>
    <w:p>
      <w:pPr>
        <w:spacing w:before="200" w:line="260" w:lineRule="atLeast"/>
        <w:jc w:val="both"/>
        <w:rPr>
          <w:lang w:val="en-US" w:eastAsia="en-US" w:bidi="ar-SA"/>
        </w:rPr>
      </w:pPr>
      <w:r>
        <w:rPr>
          <w:rFonts w:ascii="arial" w:eastAsia="arial" w:hAnsi="arial" w:cs="arial"/>
          <w:color w:val="000000"/>
          <w:sz w:val="20"/>
          <w:lang w:val="en-US" w:eastAsia="en-US" w:bidi="ar-SA"/>
        </w:rPr>
        <w:t>He is an honorary life member of the New Jersey Police Benevolent Association and an annual donor to the group's youth fund.  He serves on the board of the New Jersey Heart Association and the Brick Township, N.J., board of education.</w:t>
      </w:r>
    </w:p>
    <w:p>
      <w:pPr>
        <w:spacing w:before="60" w:line="260" w:lineRule="atLeast"/>
        <w:jc w:val="both"/>
        <w:rPr>
          <w:lang w:val="en-US" w:eastAsia="en-US" w:bidi="ar-SA"/>
        </w:rPr>
      </w:pPr>
      <w:r>
        <w:rPr>
          <w:rFonts w:ascii="arial" w:eastAsia="arial" w:hAnsi="arial" w:cs="arial"/>
          <w:color w:val="000000"/>
          <w:sz w:val="20"/>
          <w:lang w:val="en-US" w:eastAsia="en-US" w:bidi="ar-SA"/>
        </w:rPr>
        <w:t>* Robert Snodgrass Jr. of Brumos Motor Cars Inc. in Jacksonville, Fla., chaired Porsche's Dealer Advisory Council and its marketing committee in 1991-92 and has been Porsche's Premiere Dealer three times.</w:t>
      </w:r>
    </w:p>
    <w:p>
      <w:pPr>
        <w:spacing w:before="200" w:line="260" w:lineRule="atLeast"/>
        <w:jc w:val="both"/>
        <w:rPr>
          <w:lang w:val="en-US" w:eastAsia="en-US" w:bidi="ar-SA"/>
        </w:rPr>
      </w:pPr>
      <w:r>
        <w:rPr>
          <w:rFonts w:ascii="arial" w:eastAsia="arial" w:hAnsi="arial" w:cs="arial"/>
          <w:color w:val="000000"/>
          <w:sz w:val="20"/>
          <w:lang w:val="en-US" w:eastAsia="en-US" w:bidi="ar-SA"/>
        </w:rPr>
        <w:t>His dealership has been the factory racing team for Porsche of Germany for 20 years and has won 14 professional titles.</w:t>
      </w:r>
    </w:p>
    <w:p>
      <w:pPr>
        <w:spacing w:before="200" w:line="260" w:lineRule="atLeast"/>
        <w:jc w:val="both"/>
        <w:rPr>
          <w:lang w:val="en-US" w:eastAsia="en-US" w:bidi="ar-SA"/>
        </w:rPr>
      </w:pPr>
      <w:r>
        <w:rPr>
          <w:rFonts w:ascii="arial" w:eastAsia="arial" w:hAnsi="arial" w:cs="arial"/>
          <w:color w:val="000000"/>
          <w:sz w:val="20"/>
          <w:lang w:val="en-US" w:eastAsia="en-US" w:bidi="ar-SA"/>
        </w:rPr>
        <w:t>An active supporter of the Strike Force, a group of businessmen concerned about drug abuse, he funded the "Just Say No" identification program for all Duval County Sheriff's Department vehicles.  He has sponsored events for the local Heart Foundation, the Leukemia Society of America, the Jacksonville Symphony and the Police Athletic League.</w:t>
      </w:r>
    </w:p>
    <w:p>
      <w:pPr>
        <w:spacing w:before="60" w:line="260" w:lineRule="atLeast"/>
        <w:jc w:val="both"/>
        <w:rPr>
          <w:lang w:val="en-US" w:eastAsia="en-US" w:bidi="ar-SA"/>
        </w:rPr>
      </w:pPr>
      <w:r>
        <w:rPr>
          <w:rFonts w:ascii="arial" w:eastAsia="arial" w:hAnsi="arial" w:cs="arial"/>
          <w:color w:val="000000"/>
          <w:sz w:val="20"/>
          <w:lang w:val="en-US" w:eastAsia="en-US" w:bidi="ar-SA"/>
        </w:rPr>
        <w:t>* Edward Snyder of Checkered Flag Motor Car of Virginia Beach, Va., is a former Toyota state chairman for AIADA.  He was a founder of the Honda National Dealer Council and is a member of the Hyundai Dealer Advertising Association national creative service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He earned the Mid-Atlantic Toyota Triple Crown Club Award four times.  Snyder is on the boards of the Commerce Bank of Virginia Beach, DePaul Hospital, the Virginia Marine Science Museum and the Virginia Opera.  He also is on the board of the Bertha Snyder Children's Camp and Care Fund, named for his mother.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Bergh; Picture 2, Crevier; Picture 3, Garcia; Picture 4, Kull; Picture 5, Snodgrass; Picture 6, Synder</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ASSOCIATIONS &amp; ORGANIZATIONS (90%); POLICE FORCES (89%); WOMEN (89%); BUSINESS &amp; PROFESSIONAL ASSOCIATIONS (78%); AUTOMOTIVE SALES (78%); WOMAN OWNED BUSINESSES (77%); BUSINESS EDUCATION (77%); APPOINTMENTS (77%); GRADUATE &amp; PROFESSIONAL SCHOOLS (76%); UNIVERSITY ADMINISTRATION (74%); FOUNDATIONS (73%); CAMPAIGN FINANCE (72%); CHARITIES (72%); US STATE GOVERNMENT (72%); VOLUNTARY HEALTH ORGANIZATIONS (72%); COLLEGE &amp; UNIVERSITY PROFESSORS (71%); CUSTOMER RELATIONS (69%); POLITICAL ACTION COMMITTEES (64%); CUSTOMER SATISFACTION (50%); MULTIPLE SCLEROSIS (50%); IMMUNE SYSTEM DISORDERS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AMERICAN INTERNATIONAL AUTOMOBILE DEALERS ASSOCIATION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(93%); MOTOR VEHICLE DEALERS (91%); SPONSORSHIP (90%);  (89%); AUTOMOTIVE SALES (78%); GRADUATE &amp; PROFESSIONAL SCHOOLS (76%); COLLEGE &amp; UNIVERSITY PROFESSORS (71%);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ALBUQUERQUE, NM, USA (92%); MINNEAPOLIS, MN, USA (92%); SAINT PAUL, MN, USA (92%); NAIROBI, KENYA (79%); LOS ANGELES, CA, USA (79%); NEW MEXICO, USA (94%); CALIFORNIA, USA (93%); MINNESOTA, USA (92%); NEW JERSEY, USA (79%); FLORIDA, USA (79%); UNITED STATES (93%); KENYA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1994</w:t>
      </w:r>
    </w:p>
    <w:p>
      <w:pPr>
        <w:rPr>
          <w:lang w:val="en-US" w:eastAsia="en-US" w:bidi="ar-SA"/>
        </w:rPr>
      </w:pPr>
    </w:p>
    <w:p>
      <w:pPr>
        <w:ind w:left="200"/>
        <w:rPr>
          <w:lang w:val="en-US" w:eastAsia="en-US" w:bidi="ar-SA"/>
        </w:rPr>
      </w:pPr>
      <w:r>
        <w:rPr>
          <w:lang w:val="en-US" w:eastAsia="en-US" w:bidi="ar-SA"/>
        </w:rPr>
        <w:br/>
      </w:r>
      <w:r>
        <w:pict>
          <v:line id="_x0000_s1361" style="position:absolute;z-index:2520012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1993 model specifications</w:t>
      </w:r>
    </w:p>
  </w:footnote>
  <w:footnote w:id="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1993 model specifications</w:t>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1993 model specifications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1993 model specifications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1993 model specifications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1993 model specifications</w:t>
      </w:r>
    </w:p>
  </w:footnote>
  <w:footnote w:id="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1993 model specifications</w:t>
      </w:r>
    </w:p>
  </w:footnote>
  <w:footnote w:id="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1993 model specifications</w:t>
      </w:r>
    </w:p>
  </w:footnote>
  <w:footnote w:id="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Forecast</w:t>
      </w:r>
    </w:p>
  </w:footnote>
  <w:footnote w:id="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Forecast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Chrysler's 'spin doctors'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Schlegel won't be in BMW's backyard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picks Panke for broad U.S. job;Sales, carmaking linked in overhaul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Unions picket BMW dealerships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100 greenfield sites in U.S. still on Mercedes-Benz's list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BMW: Made in America?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jockey for big screen roles;Directors make call on which cars star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stretches 7 series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 Tracks;Tire, wheel makers travel around the world to open up new markets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models get head start for '94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admits bogus ad claims;740i, 740iL engine info untrue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chief quashes talk of minivan, sport-utility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Piech, Smith seek an end to tension;Meeting set to defuse Lopez battle over documents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Green Plan;Increasingly stringent rules that mandate recycling and cleaner cars make choosing the right materials even tougher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 honest!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sets product plans for U.S. plant;'Mystery world car' follows 3-series sedan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money rides on N. Carolina to rake in Mercedes plant jackpot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Mercedes is looking for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plans pricey minicar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 family sues BMW over daughter's death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Yokich sees new pact for 2nd Saturn plant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THINKING SMALL;European makers downsize to battle recession and meet stiffer clean-air rules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'94 Accord is shorter, more sporty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bucks Canadian doldrums: sales rise for August, year to date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Wagner, Panke to talk at World Congress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Alabama to M-B: If you build it, they will come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 IS MORE FOR BMW</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drops plans for campus-style site in S.C.</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GOLDEN OPPORTUNITY?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plant site choice a bonanza to nearby dealer;Demand skyrockets for pins, caps with logo</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revenue falls 6.6%</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clear view of BMW's future?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VW discuss sharing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NAFTA' benefit is clear; only fear can kill it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Playing field levels for luxury makes;Europe savvy, yen put heat on Japan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official: 2-seat BMW in U.S. plant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ads recalculate performance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makers counter Japanese with slew of V-8s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Chrysler lead GM in tearing down walls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has clean sheet for hybrids;Power-source candidates include BMW motorcycle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won't fill marketing post on board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TAPPED FOR S.C. PLANT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International grows as makers winnow suppliers;Company benefits from yen, NAFTA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study life-span leasing;BMW, Jaguar see 3-4 leases per car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Acura plans to build car in U.S.;Near-luxury model slots between Integra, Vigor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U.S. SALES RISE 19% IN '93</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Crisis has merits, BMW exec says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Captive finance firms keep imports in game;Leasing is latest big-ticket service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wired by new firm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IOWA DUBUQUE (POP. 57,546);Kruse's creed: Right people at right time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Profit fell, BMW discloses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BMW;New franchise agreement set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and Rover need one another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Hughes: Job 'just got better';Land Rover's U.S. boss welcomes BMW move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MERCEDES-BENZ;C-class sales start off strong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Plenty of news in an industry that's fun again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Rover's minis due for major upgrading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ranks high in BMW plans for Rover;Sport-utility gain, car sales viewed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small car may be sold in U.S.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suppliers in S.C. venture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Center accelerates Ford r&amp;d;Products teams' goal: cut cycle to 36 months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unveils new Omega;Europe parent of Caddy offers more for less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holds trumps for BMW summit;Rover licenses hike clout of Japan firm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S&amp;P lowers ratings for Japan, Europe makers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chief foresees slow growth for Rover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seeks more for Rover aid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Investments driven by markets, not labor costs, BMW chief says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takes VW's reins in Swatch car project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Honda said about Rover tie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 SERVICES N.A. INC.</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accolades for suppliers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wallet opens wider in U.S.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Discovery chief makes Land Rover sing his song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Bentley, VW concepts draw raves;Both makers lack vital part: cash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M-B suppliers had foot in door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Heated catalysts needed to meet Calif. rules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SEPARATE BUT EQUAL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puts loss at $ 1.15 billion;BMW, M-B profit nosedived in '93</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sees glimmer of hope; Feb. sales rise 0.4%</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'93 BMW AG net income off 29%; '94 tally may inch up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Big 3 go, so go suppliers;Global strategies add new markets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to appeal lemon ruling in Calif.</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Bulgaria tagged for Rover kit assembly;Venture gets 11-year-old Maestro compact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Riedel moves to Porsche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sales cloak industry's overcapacity dilemma</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 and ComingBMW's and Mercedes' U.S. plants -- and political clout -- are on the rise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eyes Mexico for assembly site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threatens suit over delays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A8, Audi launches bid to boost luxury image;Mercedes, BMW are main targets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has room for 3rd model at S.C. plant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 win Sports Illustrated award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00" Type="http://schemas.openxmlformats.org/officeDocument/2006/relationships/header" Target="header42.xml" /><Relationship Id="rId101" Type="http://schemas.openxmlformats.org/officeDocument/2006/relationships/footer" Target="footer42.xml" /><Relationship Id="rId102" Type="http://schemas.openxmlformats.org/officeDocument/2006/relationships/hyperlink" Target="https://advance.lexis.com/api/document?collection=news&amp;id=urn:contentItem:3S4Y-BX40-0015-K46V-00000-00&amp;context=" TargetMode="External" /><Relationship Id="rId103" Type="http://schemas.openxmlformats.org/officeDocument/2006/relationships/header" Target="header43.xml" /><Relationship Id="rId104" Type="http://schemas.openxmlformats.org/officeDocument/2006/relationships/header" Target="header44.xml" /><Relationship Id="rId105" Type="http://schemas.openxmlformats.org/officeDocument/2006/relationships/footer" Target="footer43.xml" /><Relationship Id="rId106" Type="http://schemas.openxmlformats.org/officeDocument/2006/relationships/footer" Target="footer44.xml" /><Relationship Id="rId107" Type="http://schemas.openxmlformats.org/officeDocument/2006/relationships/header" Target="header45.xml" /><Relationship Id="rId108" Type="http://schemas.openxmlformats.org/officeDocument/2006/relationships/footer" Target="footer45.xml" /><Relationship Id="rId109" Type="http://schemas.openxmlformats.org/officeDocument/2006/relationships/hyperlink" Target="https://advance.lexis.com/api/document?collection=news&amp;id=urn:contentItem:3S4Y-BX30-0015-K45X-00000-00&amp;context=" TargetMode="External" /><Relationship Id="rId11" Type="http://schemas.openxmlformats.org/officeDocument/2006/relationships/hyperlink" Target="https://advance.lexis.com/api/document?collection=news&amp;id=urn:contentItem:3S4Y-BXR0-0015-K05C-00000-00&amp;context=" TargetMode="External" /><Relationship Id="rId110" Type="http://schemas.openxmlformats.org/officeDocument/2006/relationships/header" Target="header46.xml" /><Relationship Id="rId111" Type="http://schemas.openxmlformats.org/officeDocument/2006/relationships/header" Target="header47.xml" /><Relationship Id="rId112" Type="http://schemas.openxmlformats.org/officeDocument/2006/relationships/footer" Target="footer46.xml" /><Relationship Id="rId113" Type="http://schemas.openxmlformats.org/officeDocument/2006/relationships/footer" Target="footer47.xml" /><Relationship Id="rId114" Type="http://schemas.openxmlformats.org/officeDocument/2006/relationships/header" Target="header48.xml" /><Relationship Id="rId115" Type="http://schemas.openxmlformats.org/officeDocument/2006/relationships/footer" Target="footer48.xml" /><Relationship Id="rId116" Type="http://schemas.openxmlformats.org/officeDocument/2006/relationships/hyperlink" Target="https://advance.lexis.com/api/document?collection=news&amp;id=urn:contentItem:3S4Y-BX50-0015-K48W-00000-00&amp;context=" TargetMode="External" /><Relationship Id="rId117" Type="http://schemas.openxmlformats.org/officeDocument/2006/relationships/header" Target="header49.xml" /><Relationship Id="rId118" Type="http://schemas.openxmlformats.org/officeDocument/2006/relationships/header" Target="header50.xml" /><Relationship Id="rId119" Type="http://schemas.openxmlformats.org/officeDocument/2006/relationships/footer" Target="footer49.xml" /><Relationship Id="rId12" Type="http://schemas.openxmlformats.org/officeDocument/2006/relationships/header" Target="header4.xml" /><Relationship Id="rId120" Type="http://schemas.openxmlformats.org/officeDocument/2006/relationships/footer" Target="footer50.xml" /><Relationship Id="rId121" Type="http://schemas.openxmlformats.org/officeDocument/2006/relationships/header" Target="header51.xml" /><Relationship Id="rId122" Type="http://schemas.openxmlformats.org/officeDocument/2006/relationships/footer" Target="footer51.xml" /><Relationship Id="rId123" Type="http://schemas.openxmlformats.org/officeDocument/2006/relationships/hyperlink" Target="https://advance.lexis.com/api/document?collection=news&amp;id=urn:contentItem:3S4Y-BX30-0015-K469-00000-00&amp;context=" TargetMode="External" /><Relationship Id="rId124" Type="http://schemas.openxmlformats.org/officeDocument/2006/relationships/header" Target="header52.xml" /><Relationship Id="rId125" Type="http://schemas.openxmlformats.org/officeDocument/2006/relationships/header" Target="header53.xml" /><Relationship Id="rId126" Type="http://schemas.openxmlformats.org/officeDocument/2006/relationships/footer" Target="footer52.xml" /><Relationship Id="rId127" Type="http://schemas.openxmlformats.org/officeDocument/2006/relationships/footer" Target="footer53.xml" /><Relationship Id="rId128" Type="http://schemas.openxmlformats.org/officeDocument/2006/relationships/header" Target="header54.xml" /><Relationship Id="rId129" Type="http://schemas.openxmlformats.org/officeDocument/2006/relationships/footer" Target="footer54.xml" /><Relationship Id="rId13" Type="http://schemas.openxmlformats.org/officeDocument/2006/relationships/header" Target="header5.xml" /><Relationship Id="rId130" Type="http://schemas.openxmlformats.org/officeDocument/2006/relationships/hyperlink" Target="https://advance.lexis.com/api/document?collection=news&amp;id=urn:contentItem:3S4Y-BX50-0015-K496-00000-00&amp;context=" TargetMode="External" /><Relationship Id="rId131" Type="http://schemas.openxmlformats.org/officeDocument/2006/relationships/header" Target="header55.xml" /><Relationship Id="rId132" Type="http://schemas.openxmlformats.org/officeDocument/2006/relationships/header" Target="header56.xml" /><Relationship Id="rId133" Type="http://schemas.openxmlformats.org/officeDocument/2006/relationships/footer" Target="footer55.xml" /><Relationship Id="rId134" Type="http://schemas.openxmlformats.org/officeDocument/2006/relationships/footer" Target="footer56.xml" /><Relationship Id="rId135" Type="http://schemas.openxmlformats.org/officeDocument/2006/relationships/header" Target="header57.xml" /><Relationship Id="rId136" Type="http://schemas.openxmlformats.org/officeDocument/2006/relationships/footer" Target="footer57.xml" /><Relationship Id="rId137" Type="http://schemas.openxmlformats.org/officeDocument/2006/relationships/hyperlink" Target="https://advance.lexis.com/api/document?collection=news&amp;id=urn:contentItem:3S4Y-BX20-0015-K44K-00000-00&amp;context="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4.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3S4Y-BX20-0015-K440-00000-00&amp;context=" TargetMode="External" /><Relationship Id="rId145" Type="http://schemas.openxmlformats.org/officeDocument/2006/relationships/header" Target="header61.xml" /><Relationship Id="rId146" Type="http://schemas.openxmlformats.org/officeDocument/2006/relationships/header" Target="header62.xml" /><Relationship Id="rId147" Type="http://schemas.openxmlformats.org/officeDocument/2006/relationships/footer" Target="footer61.xml" /><Relationship Id="rId148" Type="http://schemas.openxmlformats.org/officeDocument/2006/relationships/footer" Target="footer62.xml" /><Relationship Id="rId149" Type="http://schemas.openxmlformats.org/officeDocument/2006/relationships/header" Target="header63.xml" /><Relationship Id="rId15" Type="http://schemas.openxmlformats.org/officeDocument/2006/relationships/footer" Target="footer5.xml" /><Relationship Id="rId150" Type="http://schemas.openxmlformats.org/officeDocument/2006/relationships/footer" Target="footer63.xml" /><Relationship Id="rId151" Type="http://schemas.openxmlformats.org/officeDocument/2006/relationships/hyperlink" Target="https://advance.lexis.com/api/document?collection=news&amp;id=urn:contentItem:3S4Y-BX30-0015-K459-00000-00&amp;context=" TargetMode="External" /><Relationship Id="rId152" Type="http://schemas.openxmlformats.org/officeDocument/2006/relationships/header" Target="header64.xml" /><Relationship Id="rId153" Type="http://schemas.openxmlformats.org/officeDocument/2006/relationships/header" Target="header65.xml" /><Relationship Id="rId154" Type="http://schemas.openxmlformats.org/officeDocument/2006/relationships/footer" Target="footer64.xml" /><Relationship Id="rId155" Type="http://schemas.openxmlformats.org/officeDocument/2006/relationships/footer" Target="footer65.xml" /><Relationship Id="rId156" Type="http://schemas.openxmlformats.org/officeDocument/2006/relationships/header" Target="header66.xml" /><Relationship Id="rId157" Type="http://schemas.openxmlformats.org/officeDocument/2006/relationships/footer" Target="footer66.xml" /><Relationship Id="rId158" Type="http://schemas.openxmlformats.org/officeDocument/2006/relationships/hyperlink" Target="https://advance.lexis.com/api/document?collection=news&amp;id=urn:contentItem:3S4Y-BX30-0015-K458-00000-00&amp;context=" TargetMode="External" /><Relationship Id="rId159" Type="http://schemas.openxmlformats.org/officeDocument/2006/relationships/header" Target="header67.xml" /><Relationship Id="rId16" Type="http://schemas.openxmlformats.org/officeDocument/2006/relationships/header" Target="header6.xml" /><Relationship Id="rId160" Type="http://schemas.openxmlformats.org/officeDocument/2006/relationships/header" Target="header68.xml" /><Relationship Id="rId161" Type="http://schemas.openxmlformats.org/officeDocument/2006/relationships/footer" Target="footer67.xml" /><Relationship Id="rId162" Type="http://schemas.openxmlformats.org/officeDocument/2006/relationships/footer" Target="footer68.xml" /><Relationship Id="rId163" Type="http://schemas.openxmlformats.org/officeDocument/2006/relationships/header" Target="header69.xml" /><Relationship Id="rId164" Type="http://schemas.openxmlformats.org/officeDocument/2006/relationships/footer" Target="footer69.xml" /><Relationship Id="rId165" Type="http://schemas.openxmlformats.org/officeDocument/2006/relationships/hyperlink" Target="https://advance.lexis.com/api/document?collection=news&amp;id=urn:contentItem:3S4Y-BX00-0015-K40X-00000-00&amp;context=" TargetMode="External"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footer" Target="footer6.xm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3S4Y-BX10-0015-K42K-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3S4Y-BX10-0015-K41F-00000-00&amp;context=" TargetMode="External" /><Relationship Id="rId18" Type="http://schemas.openxmlformats.org/officeDocument/2006/relationships/hyperlink" Target="https://advance.lexis.com/api/document?collection=news&amp;id=urn:contentItem:3S4Y-BXR0-0015-K05T-00000-00&amp;context=" TargetMode="Externa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3S4Y-BWW0-0015-K3RG-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7.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3S4Y-BWX0-0015-K3TY-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settings" Target="settings.xml" /><Relationship Id="rId20" Type="http://schemas.openxmlformats.org/officeDocument/2006/relationships/header" Target="header8.xml" /><Relationship Id="rId200" Type="http://schemas.openxmlformats.org/officeDocument/2006/relationships/hyperlink" Target="https://advance.lexis.com/api/document?collection=news&amp;id=urn:contentItem:3S4Y-BWV0-0015-K3R1-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3S4Y-BWT0-0015-K3MD-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7.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3S4Y-BWR0-0015-K3H0-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footer" Target="footer8.xml" /><Relationship Id="rId220" Type="http://schemas.openxmlformats.org/officeDocument/2006/relationships/footer" Target="footer93.xml" /><Relationship Id="rId221" Type="http://schemas.openxmlformats.org/officeDocument/2006/relationships/hyperlink" Target="https://advance.lexis.com/api/document?collection=news&amp;id=urn:contentItem:3S4Y-BWM0-0015-K3B8-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3S4Y-BWH0-0015-K36V-00000-00&amp;context=" TargetMode="External" /><Relationship Id="rId229" Type="http://schemas.openxmlformats.org/officeDocument/2006/relationships/header" Target="header97.xml" /><Relationship Id="rId23" Type="http://schemas.openxmlformats.org/officeDocument/2006/relationships/header" Target="head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3S4Y-BWH0-0015-K36W-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footer" Target="footer9.xm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3S4Y-BWF0-0015-K33N-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3S4Y-BWB0-0015-K2Y1-00000-00&amp;context=" TargetMode="External" /><Relationship Id="rId25" Type="http://schemas.openxmlformats.org/officeDocument/2006/relationships/hyperlink" Target="https://advance.lexis.com/api/document?collection=news&amp;id=urn:contentItem:3S4Y-BXK0-0015-K55P-00000-00&amp;context=" TargetMode="Externa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3S4Y-BWD0-0015-K31M-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0.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3S4Y-BW70-0015-K2P6-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header" Target="header11.xml" /><Relationship Id="rId270" Type="http://schemas.openxmlformats.org/officeDocument/2006/relationships/hyperlink" Target="https://advance.lexis.com/api/document?collection=news&amp;id=urn:contentItem:3S4Y-BW60-0015-K2P0-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3S4Y-BW50-0015-K2K1-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0.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3S4Y-BW50-0015-K2M6-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footer" Target="footer11.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3S4Y-BW50-0015-K2KJ-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3S4Y-BW30-0015-K2DB-00000-00&amp;context=" TargetMode="External" /><Relationship Id="rId299" Type="http://schemas.openxmlformats.org/officeDocument/2006/relationships/header" Target="header127.xml" /><Relationship Id="rId3" Type="http://schemas.openxmlformats.org/officeDocument/2006/relationships/webSettings" Target="webSettings.xml" /><Relationship Id="rId30" Type="http://schemas.openxmlformats.org/officeDocument/2006/relationships/header" Target="head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3S4Y-BW00-0015-K28P-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footer" Target="footer12.xm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3S4Y-BW00-0015-K28N-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3S4Y-BW00-0015-K29J-00000-00&amp;context=" TargetMode="External" /><Relationship Id="rId32" Type="http://schemas.openxmlformats.org/officeDocument/2006/relationships/hyperlink" Target="https://advance.lexis.com/api/document?collection=news&amp;id=urn:contentItem:3S4Y-BXP0-0015-K02R-00000-00&amp;context=" TargetMode="Externa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3S4Y-BW00-0015-K29H-00000-00&amp;context=" TargetMode="External"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3.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3S4Y-BW20-0015-K2B3-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header" Target="header14.xml" /><Relationship Id="rId340" Type="http://schemas.openxmlformats.org/officeDocument/2006/relationships/hyperlink" Target="https://advance.lexis.com/api/document?collection=news&amp;id=urn:contentItem:3S4Y-BVW0-0015-K23M-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3S4Y-BVV0-0015-K22K-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3.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3S4Y-BVS0-0015-K1YK-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footer" Target="footer14.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3S4Y-BVR0-0015-K1WN-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3S4Y-BVP0-0015-K1SF-00000-00&amp;context=" TargetMode="External" /><Relationship Id="rId369" Type="http://schemas.openxmlformats.org/officeDocument/2006/relationships/header" Target="header157.xml" /><Relationship Id="rId37" Type="http://schemas.openxmlformats.org/officeDocument/2006/relationships/header" Target="head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3S4Y-BVP0-0015-K1SJ-00000-00&amp;context=" TargetMode="External" /><Relationship Id="rId376" Type="http://schemas.openxmlformats.org/officeDocument/2006/relationships/header" Target="header160.xml" /><Relationship Id="rId377" Type="http://schemas.openxmlformats.org/officeDocument/2006/relationships/header" Target="header161.xml" /><Relationship Id="rId378" Type="http://schemas.openxmlformats.org/officeDocument/2006/relationships/footer" Target="footer160.xml" /><Relationship Id="rId379" Type="http://schemas.openxmlformats.org/officeDocument/2006/relationships/footer" Target="footer161.xml" /><Relationship Id="rId38" Type="http://schemas.openxmlformats.org/officeDocument/2006/relationships/footer" Target="footer15.xml" /><Relationship Id="rId380" Type="http://schemas.openxmlformats.org/officeDocument/2006/relationships/header" Target="header162.xml" /><Relationship Id="rId381" Type="http://schemas.openxmlformats.org/officeDocument/2006/relationships/footer" Target="footer162.xml" /><Relationship Id="rId382" Type="http://schemas.openxmlformats.org/officeDocument/2006/relationships/hyperlink" Target="https://advance.lexis.com/api/document?collection=news&amp;id=urn:contentItem:3S4Y-BVM0-0015-K1MR-00000-00&amp;context=" TargetMode="External" /><Relationship Id="rId383" Type="http://schemas.openxmlformats.org/officeDocument/2006/relationships/header" Target="header163.xml" /><Relationship Id="rId384" Type="http://schemas.openxmlformats.org/officeDocument/2006/relationships/header" Target="header164.xml" /><Relationship Id="rId385" Type="http://schemas.openxmlformats.org/officeDocument/2006/relationships/footer" Target="footer163.xml" /><Relationship Id="rId386" Type="http://schemas.openxmlformats.org/officeDocument/2006/relationships/footer" Target="footer164.xml" /><Relationship Id="rId387" Type="http://schemas.openxmlformats.org/officeDocument/2006/relationships/header" Target="header165.xml" /><Relationship Id="rId388" Type="http://schemas.openxmlformats.org/officeDocument/2006/relationships/footer" Target="footer165.xml" /><Relationship Id="rId389" Type="http://schemas.openxmlformats.org/officeDocument/2006/relationships/hyperlink" Target="https://advance.lexis.com/api/document?collection=news&amp;id=urn:contentItem:3S4Y-BVM0-0015-K1N2-00000-00&amp;context=" TargetMode="External" /><Relationship Id="rId39" Type="http://schemas.openxmlformats.org/officeDocument/2006/relationships/hyperlink" Target="https://advance.lexis.com/api/document?collection=news&amp;id=urn:contentItem:3S4Y-BXG0-0015-K4YG-00000-00&amp;context=" TargetMode="External" /><Relationship Id="rId390" Type="http://schemas.openxmlformats.org/officeDocument/2006/relationships/header" Target="header166.xml" /><Relationship Id="rId391" Type="http://schemas.openxmlformats.org/officeDocument/2006/relationships/header" Target="header167.xml" /><Relationship Id="rId392" Type="http://schemas.openxmlformats.org/officeDocument/2006/relationships/footer" Target="footer166.xml" /><Relationship Id="rId393" Type="http://schemas.openxmlformats.org/officeDocument/2006/relationships/footer" Target="footer167.xml" /><Relationship Id="rId394" Type="http://schemas.openxmlformats.org/officeDocument/2006/relationships/header" Target="header168.xml" /><Relationship Id="rId395" Type="http://schemas.openxmlformats.org/officeDocument/2006/relationships/footer" Target="footer168.xml" /><Relationship Id="rId396" Type="http://schemas.openxmlformats.org/officeDocument/2006/relationships/hyperlink" Target="https://advance.lexis.com/api/document?collection=news&amp;id=urn:contentItem:3S4Y-BVK0-0015-K1JM-00000-00&amp;context=" TargetMode="External" /><Relationship Id="rId397" Type="http://schemas.openxmlformats.org/officeDocument/2006/relationships/header" Target="header169.xml" /><Relationship Id="rId398" Type="http://schemas.openxmlformats.org/officeDocument/2006/relationships/header" Target="header170.xml" /><Relationship Id="rId399" Type="http://schemas.openxmlformats.org/officeDocument/2006/relationships/footer" Target="footer169.xml" /><Relationship Id="rId4" Type="http://schemas.openxmlformats.org/officeDocument/2006/relationships/fontTable" Target="fontTable.xml" /><Relationship Id="rId40" Type="http://schemas.openxmlformats.org/officeDocument/2006/relationships/header" Target="header16.xml" /><Relationship Id="rId400" Type="http://schemas.openxmlformats.org/officeDocument/2006/relationships/footer" Target="footer170.xml" /><Relationship Id="rId401" Type="http://schemas.openxmlformats.org/officeDocument/2006/relationships/header" Target="header171.xml" /><Relationship Id="rId402" Type="http://schemas.openxmlformats.org/officeDocument/2006/relationships/footer" Target="footer171.xml" /><Relationship Id="rId403" Type="http://schemas.openxmlformats.org/officeDocument/2006/relationships/hyperlink" Target="https://advance.lexis.com/api/document?collection=news&amp;id=urn:contentItem:3S4Y-BVM0-0015-K1KX-00000-00&amp;context=" TargetMode="External" /><Relationship Id="rId404" Type="http://schemas.openxmlformats.org/officeDocument/2006/relationships/header" Target="header172.xml" /><Relationship Id="rId405" Type="http://schemas.openxmlformats.org/officeDocument/2006/relationships/header" Target="header173.xml" /><Relationship Id="rId406" Type="http://schemas.openxmlformats.org/officeDocument/2006/relationships/footer" Target="footer172.xml" /><Relationship Id="rId407" Type="http://schemas.openxmlformats.org/officeDocument/2006/relationships/footer" Target="footer173.xml" /><Relationship Id="rId408" Type="http://schemas.openxmlformats.org/officeDocument/2006/relationships/header" Target="header174.xml" /><Relationship Id="rId409" Type="http://schemas.openxmlformats.org/officeDocument/2006/relationships/footer" Target="footer174.xml" /><Relationship Id="rId41" Type="http://schemas.openxmlformats.org/officeDocument/2006/relationships/header" Target="header17.xml" /><Relationship Id="rId410" Type="http://schemas.openxmlformats.org/officeDocument/2006/relationships/hyperlink" Target="https://advance.lexis.com/api/document?collection=news&amp;id=urn:contentItem:3S4Y-BVF0-0015-K19P-00000-00&amp;context=" TargetMode="External" /><Relationship Id="rId411" Type="http://schemas.openxmlformats.org/officeDocument/2006/relationships/header" Target="header175.xml" /><Relationship Id="rId412" Type="http://schemas.openxmlformats.org/officeDocument/2006/relationships/header" Target="header176.xml" /><Relationship Id="rId413" Type="http://schemas.openxmlformats.org/officeDocument/2006/relationships/footer" Target="footer175.xml" /><Relationship Id="rId414" Type="http://schemas.openxmlformats.org/officeDocument/2006/relationships/footer" Target="footer176.xml" /><Relationship Id="rId415" Type="http://schemas.openxmlformats.org/officeDocument/2006/relationships/header" Target="header177.xml" /><Relationship Id="rId416" Type="http://schemas.openxmlformats.org/officeDocument/2006/relationships/footer" Target="footer177.xml" /><Relationship Id="rId417" Type="http://schemas.openxmlformats.org/officeDocument/2006/relationships/hyperlink" Target="https://advance.lexis.com/api/document?collection=news&amp;id=urn:contentItem:3S4Y-BVD0-0015-K178-00000-00&amp;context=" TargetMode="External" /><Relationship Id="rId418" Type="http://schemas.openxmlformats.org/officeDocument/2006/relationships/header" Target="header178.xml" /><Relationship Id="rId419" Type="http://schemas.openxmlformats.org/officeDocument/2006/relationships/header" Target="header179.xml" /><Relationship Id="rId42" Type="http://schemas.openxmlformats.org/officeDocument/2006/relationships/footer" Target="footer16.xml" /><Relationship Id="rId420" Type="http://schemas.openxmlformats.org/officeDocument/2006/relationships/footer" Target="footer178.xml" /><Relationship Id="rId421" Type="http://schemas.openxmlformats.org/officeDocument/2006/relationships/footer" Target="footer179.xml" /><Relationship Id="rId422" Type="http://schemas.openxmlformats.org/officeDocument/2006/relationships/header" Target="header180.xml" /><Relationship Id="rId423" Type="http://schemas.openxmlformats.org/officeDocument/2006/relationships/footer" Target="footer180.xml" /><Relationship Id="rId424" Type="http://schemas.openxmlformats.org/officeDocument/2006/relationships/hyperlink" Target="https://advance.lexis.com/api/document?collection=news&amp;id=urn:contentItem:3S4Y-BVC0-0015-K15R-00000-00&amp;context=" TargetMode="External" /><Relationship Id="rId425" Type="http://schemas.openxmlformats.org/officeDocument/2006/relationships/header" Target="header181.xml" /><Relationship Id="rId426" Type="http://schemas.openxmlformats.org/officeDocument/2006/relationships/header" Target="header182.xml" /><Relationship Id="rId427" Type="http://schemas.openxmlformats.org/officeDocument/2006/relationships/footer" Target="footer181.xml" /><Relationship Id="rId428" Type="http://schemas.openxmlformats.org/officeDocument/2006/relationships/footer" Target="footer182.xml" /><Relationship Id="rId429" Type="http://schemas.openxmlformats.org/officeDocument/2006/relationships/header" Target="header183.xml" /><Relationship Id="rId43" Type="http://schemas.openxmlformats.org/officeDocument/2006/relationships/footer" Target="footer17.xml" /><Relationship Id="rId430" Type="http://schemas.openxmlformats.org/officeDocument/2006/relationships/footer" Target="footer183.xml" /><Relationship Id="rId431" Type="http://schemas.openxmlformats.org/officeDocument/2006/relationships/hyperlink" Target="https://advance.lexis.com/api/document?collection=news&amp;id=urn:contentItem:3S4Y-BVB0-0015-K12C-00000-00&amp;context=" TargetMode="External" /><Relationship Id="rId432" Type="http://schemas.openxmlformats.org/officeDocument/2006/relationships/header" Target="header184.xml" /><Relationship Id="rId433" Type="http://schemas.openxmlformats.org/officeDocument/2006/relationships/header" Target="header185.xml" /><Relationship Id="rId434" Type="http://schemas.openxmlformats.org/officeDocument/2006/relationships/footer" Target="footer184.xml" /><Relationship Id="rId435" Type="http://schemas.openxmlformats.org/officeDocument/2006/relationships/footer" Target="footer185.xml" /><Relationship Id="rId436" Type="http://schemas.openxmlformats.org/officeDocument/2006/relationships/header" Target="header186.xml" /><Relationship Id="rId437" Type="http://schemas.openxmlformats.org/officeDocument/2006/relationships/footer" Target="footer186.xml" /><Relationship Id="rId438" Type="http://schemas.openxmlformats.org/officeDocument/2006/relationships/hyperlink" Target="https://advance.lexis.com/api/document?collection=news&amp;id=urn:contentItem:3S4Y-BVC0-0015-K150-00000-00&amp;context=" TargetMode="External" /><Relationship Id="rId439" Type="http://schemas.openxmlformats.org/officeDocument/2006/relationships/header" Target="header187.xml" /><Relationship Id="rId44" Type="http://schemas.openxmlformats.org/officeDocument/2006/relationships/header" Target="header18.xml" /><Relationship Id="rId440" Type="http://schemas.openxmlformats.org/officeDocument/2006/relationships/header" Target="header188.xml" /><Relationship Id="rId441" Type="http://schemas.openxmlformats.org/officeDocument/2006/relationships/footer" Target="footer187.xml" /><Relationship Id="rId442" Type="http://schemas.openxmlformats.org/officeDocument/2006/relationships/footer" Target="footer188.xml" /><Relationship Id="rId443" Type="http://schemas.openxmlformats.org/officeDocument/2006/relationships/header" Target="header189.xml" /><Relationship Id="rId444" Type="http://schemas.openxmlformats.org/officeDocument/2006/relationships/footer" Target="footer189.xml" /><Relationship Id="rId445" Type="http://schemas.openxmlformats.org/officeDocument/2006/relationships/hyperlink" Target="https://advance.lexis.com/api/document?collection=news&amp;id=urn:contentItem:3S4Y-BVC0-0015-K151-00000-00&amp;context=" TargetMode="External" /><Relationship Id="rId446" Type="http://schemas.openxmlformats.org/officeDocument/2006/relationships/header" Target="header190.xml" /><Relationship Id="rId447" Type="http://schemas.openxmlformats.org/officeDocument/2006/relationships/header" Target="header191.xml" /><Relationship Id="rId448" Type="http://schemas.openxmlformats.org/officeDocument/2006/relationships/footer" Target="footer190.xml" /><Relationship Id="rId449" Type="http://schemas.openxmlformats.org/officeDocument/2006/relationships/footer" Target="footer191.xml" /><Relationship Id="rId45" Type="http://schemas.openxmlformats.org/officeDocument/2006/relationships/footer" Target="footer18.xml" /><Relationship Id="rId450" Type="http://schemas.openxmlformats.org/officeDocument/2006/relationships/header" Target="header192.xml" /><Relationship Id="rId451" Type="http://schemas.openxmlformats.org/officeDocument/2006/relationships/footer" Target="footer192.xml" /><Relationship Id="rId452" Type="http://schemas.openxmlformats.org/officeDocument/2006/relationships/hyperlink" Target="https://advance.lexis.com/api/document?collection=news&amp;id=urn:contentItem:3S4Y-BVB0-0015-K130-00000-00&amp;context=" TargetMode="External" /><Relationship Id="rId453" Type="http://schemas.openxmlformats.org/officeDocument/2006/relationships/header" Target="header193.xml" /><Relationship Id="rId454" Type="http://schemas.openxmlformats.org/officeDocument/2006/relationships/header" Target="header194.xml" /><Relationship Id="rId455" Type="http://schemas.openxmlformats.org/officeDocument/2006/relationships/footer" Target="footer193.xml" /><Relationship Id="rId456" Type="http://schemas.openxmlformats.org/officeDocument/2006/relationships/footer" Target="footer194.xml" /><Relationship Id="rId457" Type="http://schemas.openxmlformats.org/officeDocument/2006/relationships/header" Target="header195.xml" /><Relationship Id="rId458" Type="http://schemas.openxmlformats.org/officeDocument/2006/relationships/footer" Target="footer195.xml" /><Relationship Id="rId459" Type="http://schemas.openxmlformats.org/officeDocument/2006/relationships/hyperlink" Target="https://advance.lexis.com/api/document?collection=news&amp;id=urn:contentItem:3S4Y-BV90-0015-K11F-00000-00&amp;context=" TargetMode="External" /><Relationship Id="rId46" Type="http://schemas.openxmlformats.org/officeDocument/2006/relationships/hyperlink" Target="https://advance.lexis.com/api/document?collection=news&amp;id=urn:contentItem:3S4Y-BXH0-0015-K51V-00000-00&amp;context=" TargetMode="External" /><Relationship Id="rId460" Type="http://schemas.openxmlformats.org/officeDocument/2006/relationships/header" Target="header196.xml" /><Relationship Id="rId461" Type="http://schemas.openxmlformats.org/officeDocument/2006/relationships/header" Target="header197.xml" /><Relationship Id="rId462" Type="http://schemas.openxmlformats.org/officeDocument/2006/relationships/footer" Target="footer196.xml" /><Relationship Id="rId463" Type="http://schemas.openxmlformats.org/officeDocument/2006/relationships/footer" Target="footer197.xml" /><Relationship Id="rId464" Type="http://schemas.openxmlformats.org/officeDocument/2006/relationships/header" Target="header198.xml" /><Relationship Id="rId465" Type="http://schemas.openxmlformats.org/officeDocument/2006/relationships/footer" Target="footer198.xml" /><Relationship Id="rId466" Type="http://schemas.openxmlformats.org/officeDocument/2006/relationships/hyperlink" Target="https://advance.lexis.com/api/document?collection=news&amp;id=urn:contentItem:3S4Y-BVC0-0015-K153-00000-00&amp;context=" TargetMode="External" /><Relationship Id="rId467" Type="http://schemas.openxmlformats.org/officeDocument/2006/relationships/header" Target="header199.xml" /><Relationship Id="rId468" Type="http://schemas.openxmlformats.org/officeDocument/2006/relationships/header" Target="header200.xml" /><Relationship Id="rId469" Type="http://schemas.openxmlformats.org/officeDocument/2006/relationships/footer" Target="footer199.xml" /><Relationship Id="rId47" Type="http://schemas.openxmlformats.org/officeDocument/2006/relationships/header" Target="header19.xml" /><Relationship Id="rId470" Type="http://schemas.openxmlformats.org/officeDocument/2006/relationships/footer" Target="footer200.xml" /><Relationship Id="rId471" Type="http://schemas.openxmlformats.org/officeDocument/2006/relationships/header" Target="header201.xml" /><Relationship Id="rId472" Type="http://schemas.openxmlformats.org/officeDocument/2006/relationships/footer" Target="footer201.xml" /><Relationship Id="rId473" Type="http://schemas.openxmlformats.org/officeDocument/2006/relationships/hyperlink" Target="https://advance.lexis.com/api/document?collection=news&amp;id=urn:contentItem:3S4Y-BV90-0015-K109-00000-00&amp;context=" TargetMode="External" /><Relationship Id="rId474" Type="http://schemas.openxmlformats.org/officeDocument/2006/relationships/header" Target="header202.xml" /><Relationship Id="rId475" Type="http://schemas.openxmlformats.org/officeDocument/2006/relationships/header" Target="header203.xml" /><Relationship Id="rId476" Type="http://schemas.openxmlformats.org/officeDocument/2006/relationships/footer" Target="footer202.xml" /><Relationship Id="rId477" Type="http://schemas.openxmlformats.org/officeDocument/2006/relationships/footer" Target="footer203.xml" /><Relationship Id="rId478" Type="http://schemas.openxmlformats.org/officeDocument/2006/relationships/header" Target="header204.xml" /><Relationship Id="rId479" Type="http://schemas.openxmlformats.org/officeDocument/2006/relationships/footer" Target="footer204.xml" /><Relationship Id="rId48" Type="http://schemas.openxmlformats.org/officeDocument/2006/relationships/header" Target="header20.xml" /><Relationship Id="rId480" Type="http://schemas.openxmlformats.org/officeDocument/2006/relationships/hyperlink" Target="https://advance.lexis.com/api/document?collection=news&amp;id=urn:contentItem:3S4Y-BV80-0015-K0VR-00000-00&amp;context=" TargetMode="External" /><Relationship Id="rId481" Type="http://schemas.openxmlformats.org/officeDocument/2006/relationships/header" Target="header205.xml" /><Relationship Id="rId482" Type="http://schemas.openxmlformats.org/officeDocument/2006/relationships/header" Target="header206.xml" /><Relationship Id="rId483" Type="http://schemas.openxmlformats.org/officeDocument/2006/relationships/footer" Target="footer205.xml" /><Relationship Id="rId484" Type="http://schemas.openxmlformats.org/officeDocument/2006/relationships/footer" Target="footer206.xml" /><Relationship Id="rId485" Type="http://schemas.openxmlformats.org/officeDocument/2006/relationships/header" Target="header207.xml" /><Relationship Id="rId486" Type="http://schemas.openxmlformats.org/officeDocument/2006/relationships/footer" Target="footer207.xml" /><Relationship Id="rId487" Type="http://schemas.openxmlformats.org/officeDocument/2006/relationships/hyperlink" Target="https://advance.lexis.com/api/document?collection=news&amp;id=urn:contentItem:3S4Y-BV70-0015-K0TX-00000-00&amp;context=" TargetMode="External" /><Relationship Id="rId488" Type="http://schemas.openxmlformats.org/officeDocument/2006/relationships/header" Target="header208.xml" /><Relationship Id="rId489" Type="http://schemas.openxmlformats.org/officeDocument/2006/relationships/header" Target="header209.xml" /><Relationship Id="rId49" Type="http://schemas.openxmlformats.org/officeDocument/2006/relationships/footer" Target="footer19.xml" /><Relationship Id="rId490" Type="http://schemas.openxmlformats.org/officeDocument/2006/relationships/footer" Target="footer208.xml" /><Relationship Id="rId491" Type="http://schemas.openxmlformats.org/officeDocument/2006/relationships/footer" Target="footer209.xml" /><Relationship Id="rId492" Type="http://schemas.openxmlformats.org/officeDocument/2006/relationships/header" Target="header210.xml" /><Relationship Id="rId493" Type="http://schemas.openxmlformats.org/officeDocument/2006/relationships/footer" Target="footer210.xml" /><Relationship Id="rId494" Type="http://schemas.openxmlformats.org/officeDocument/2006/relationships/hyperlink" Target="https://advance.lexis.com/api/document?collection=news&amp;id=urn:contentItem:3S4Y-BV80-0015-K0VT-00000-00&amp;context=" TargetMode="External" /><Relationship Id="rId495" Type="http://schemas.openxmlformats.org/officeDocument/2006/relationships/header" Target="header211.xml" /><Relationship Id="rId496" Type="http://schemas.openxmlformats.org/officeDocument/2006/relationships/header" Target="header212.xml" /><Relationship Id="rId497" Type="http://schemas.openxmlformats.org/officeDocument/2006/relationships/footer" Target="footer211.xml" /><Relationship Id="rId498" Type="http://schemas.openxmlformats.org/officeDocument/2006/relationships/footer" Target="footer212.xml" /><Relationship Id="rId499" Type="http://schemas.openxmlformats.org/officeDocument/2006/relationships/header" Target="header213.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footer" Target="footer213.xml" /><Relationship Id="rId501" Type="http://schemas.openxmlformats.org/officeDocument/2006/relationships/hyperlink" Target="https://advance.lexis.com/api/document?collection=news&amp;id=urn:contentItem:3S4Y-BV80-0015-K0VM-00000-00&amp;context=" TargetMode="External" /><Relationship Id="rId502" Type="http://schemas.openxmlformats.org/officeDocument/2006/relationships/header" Target="header214.xml" /><Relationship Id="rId503" Type="http://schemas.openxmlformats.org/officeDocument/2006/relationships/header" Target="header215.xml" /><Relationship Id="rId504" Type="http://schemas.openxmlformats.org/officeDocument/2006/relationships/footer" Target="footer214.xml" /><Relationship Id="rId505" Type="http://schemas.openxmlformats.org/officeDocument/2006/relationships/footer" Target="footer215.xml" /><Relationship Id="rId506" Type="http://schemas.openxmlformats.org/officeDocument/2006/relationships/header" Target="header216.xml" /><Relationship Id="rId507" Type="http://schemas.openxmlformats.org/officeDocument/2006/relationships/footer" Target="footer216.xml" /><Relationship Id="rId508" Type="http://schemas.openxmlformats.org/officeDocument/2006/relationships/hyperlink" Target="https://advance.lexis.com/api/document?collection=news&amp;id=urn:contentItem:3S4Y-BV70-0015-K0V3-00000-00&amp;context=" TargetMode="External" /><Relationship Id="rId509" Type="http://schemas.openxmlformats.org/officeDocument/2006/relationships/header" Target="header217.xml" /><Relationship Id="rId51" Type="http://schemas.openxmlformats.org/officeDocument/2006/relationships/header" Target="header21.xml" /><Relationship Id="rId510" Type="http://schemas.openxmlformats.org/officeDocument/2006/relationships/header" Target="header218.xml" /><Relationship Id="rId511" Type="http://schemas.openxmlformats.org/officeDocument/2006/relationships/footer" Target="footer217.xml" /><Relationship Id="rId512" Type="http://schemas.openxmlformats.org/officeDocument/2006/relationships/footer" Target="footer218.xml" /><Relationship Id="rId513" Type="http://schemas.openxmlformats.org/officeDocument/2006/relationships/header" Target="header219.xml" /><Relationship Id="rId514" Type="http://schemas.openxmlformats.org/officeDocument/2006/relationships/footer" Target="footer219.xml" /><Relationship Id="rId515" Type="http://schemas.openxmlformats.org/officeDocument/2006/relationships/hyperlink" Target="https://advance.lexis.com/api/document?collection=news&amp;id=urn:contentItem:3S4Y-BV60-0015-K0PV-00000-00&amp;context=" TargetMode="External" /><Relationship Id="rId516" Type="http://schemas.openxmlformats.org/officeDocument/2006/relationships/header" Target="header220.xml" /><Relationship Id="rId517" Type="http://schemas.openxmlformats.org/officeDocument/2006/relationships/header" Target="header221.xml" /><Relationship Id="rId518" Type="http://schemas.openxmlformats.org/officeDocument/2006/relationships/footer" Target="footer220.xml" /><Relationship Id="rId519" Type="http://schemas.openxmlformats.org/officeDocument/2006/relationships/footer" Target="footer221.xml" /><Relationship Id="rId52" Type="http://schemas.openxmlformats.org/officeDocument/2006/relationships/footer" Target="footer21.xml" /><Relationship Id="rId520" Type="http://schemas.openxmlformats.org/officeDocument/2006/relationships/header" Target="header222.xml" /><Relationship Id="rId521" Type="http://schemas.openxmlformats.org/officeDocument/2006/relationships/footer" Target="footer222.xml" /><Relationship Id="rId522" Type="http://schemas.openxmlformats.org/officeDocument/2006/relationships/hyperlink" Target="https://advance.lexis.com/api/document?collection=news&amp;id=urn:contentItem:3S4Y-BV50-0015-K0JJ-00000-00&amp;context=" TargetMode="External" /><Relationship Id="rId523" Type="http://schemas.openxmlformats.org/officeDocument/2006/relationships/header" Target="header223.xml" /><Relationship Id="rId524" Type="http://schemas.openxmlformats.org/officeDocument/2006/relationships/header" Target="header224.xml" /><Relationship Id="rId525" Type="http://schemas.openxmlformats.org/officeDocument/2006/relationships/footer" Target="footer223.xml" /><Relationship Id="rId526" Type="http://schemas.openxmlformats.org/officeDocument/2006/relationships/footer" Target="footer224.xml" /><Relationship Id="rId527" Type="http://schemas.openxmlformats.org/officeDocument/2006/relationships/header" Target="header225.xml" /><Relationship Id="rId528" Type="http://schemas.openxmlformats.org/officeDocument/2006/relationships/footer" Target="footer225.xml" /><Relationship Id="rId529" Type="http://schemas.openxmlformats.org/officeDocument/2006/relationships/hyperlink" Target="https://advance.lexis.com/api/document?collection=news&amp;id=urn:contentItem:3S4Y-BV50-0015-K0JS-00000-00&amp;context=" TargetMode="External" /><Relationship Id="rId53" Type="http://schemas.openxmlformats.org/officeDocument/2006/relationships/hyperlink" Target="https://advance.lexis.com/api/document?collection=news&amp;id=urn:contentItem:3S4Y-BXG0-0015-K4XS-00000-00&amp;context=" TargetMode="External" /><Relationship Id="rId530" Type="http://schemas.openxmlformats.org/officeDocument/2006/relationships/header" Target="header226.xml" /><Relationship Id="rId531" Type="http://schemas.openxmlformats.org/officeDocument/2006/relationships/header" Target="header227.xml" /><Relationship Id="rId532" Type="http://schemas.openxmlformats.org/officeDocument/2006/relationships/footer" Target="footer226.xml" /><Relationship Id="rId533" Type="http://schemas.openxmlformats.org/officeDocument/2006/relationships/footer" Target="footer227.xml" /><Relationship Id="rId534" Type="http://schemas.openxmlformats.org/officeDocument/2006/relationships/header" Target="header228.xml" /><Relationship Id="rId535" Type="http://schemas.openxmlformats.org/officeDocument/2006/relationships/footer" Target="footer228.xml" /><Relationship Id="rId536" Type="http://schemas.openxmlformats.org/officeDocument/2006/relationships/hyperlink" Target="https://advance.lexis.com/api/document?collection=news&amp;id=urn:contentItem:3S4Y-BV60-0015-K0MX-00000-00&amp;context=" TargetMode="External" /><Relationship Id="rId537" Type="http://schemas.openxmlformats.org/officeDocument/2006/relationships/header" Target="header229.xml" /><Relationship Id="rId538" Type="http://schemas.openxmlformats.org/officeDocument/2006/relationships/header" Target="header230.xml" /><Relationship Id="rId539" Type="http://schemas.openxmlformats.org/officeDocument/2006/relationships/footer" Target="footer229.xml" /><Relationship Id="rId54" Type="http://schemas.openxmlformats.org/officeDocument/2006/relationships/header" Target="header22.xml" /><Relationship Id="rId540" Type="http://schemas.openxmlformats.org/officeDocument/2006/relationships/footer" Target="footer230.xml" /><Relationship Id="rId541" Type="http://schemas.openxmlformats.org/officeDocument/2006/relationships/header" Target="header231.xml" /><Relationship Id="rId542" Type="http://schemas.openxmlformats.org/officeDocument/2006/relationships/footer" Target="footer231.xml" /><Relationship Id="rId543" Type="http://schemas.openxmlformats.org/officeDocument/2006/relationships/hyperlink" Target="https://advance.lexis.com/api/document?collection=news&amp;id=urn:contentItem:3S4Y-BV50-0015-K0JR-00000-00&amp;context=" TargetMode="External" /><Relationship Id="rId544" Type="http://schemas.openxmlformats.org/officeDocument/2006/relationships/header" Target="header232.xml" /><Relationship Id="rId545" Type="http://schemas.openxmlformats.org/officeDocument/2006/relationships/header" Target="header233.xml" /><Relationship Id="rId546" Type="http://schemas.openxmlformats.org/officeDocument/2006/relationships/footer" Target="footer232.xml" /><Relationship Id="rId547" Type="http://schemas.openxmlformats.org/officeDocument/2006/relationships/footer" Target="footer233.xml" /><Relationship Id="rId548" Type="http://schemas.openxmlformats.org/officeDocument/2006/relationships/header" Target="header234.xml" /><Relationship Id="rId549" Type="http://schemas.openxmlformats.org/officeDocument/2006/relationships/footer" Target="footer234.xml" /><Relationship Id="rId55" Type="http://schemas.openxmlformats.org/officeDocument/2006/relationships/header" Target="header23.xml" /><Relationship Id="rId550" Type="http://schemas.openxmlformats.org/officeDocument/2006/relationships/hyperlink" Target="https://advance.lexis.com/api/document?collection=news&amp;id=urn:contentItem:3S4Y-BV50-0015-K0JT-00000-00&amp;context=" TargetMode="External" /><Relationship Id="rId551" Type="http://schemas.openxmlformats.org/officeDocument/2006/relationships/header" Target="header235.xml" /><Relationship Id="rId552" Type="http://schemas.openxmlformats.org/officeDocument/2006/relationships/header" Target="header236.xml" /><Relationship Id="rId553" Type="http://schemas.openxmlformats.org/officeDocument/2006/relationships/footer" Target="footer235.xml" /><Relationship Id="rId554" Type="http://schemas.openxmlformats.org/officeDocument/2006/relationships/footer" Target="footer236.xml" /><Relationship Id="rId555" Type="http://schemas.openxmlformats.org/officeDocument/2006/relationships/header" Target="header237.xml" /><Relationship Id="rId556" Type="http://schemas.openxmlformats.org/officeDocument/2006/relationships/footer" Target="footer237.xml" /><Relationship Id="rId557" Type="http://schemas.openxmlformats.org/officeDocument/2006/relationships/hyperlink" Target="https://advance.lexis.com/api/document?collection=news&amp;id=urn:contentItem:3S4Y-BV50-0015-K0MD-00000-00&amp;context=" TargetMode="External" /><Relationship Id="rId558" Type="http://schemas.openxmlformats.org/officeDocument/2006/relationships/header" Target="header238.xml" /><Relationship Id="rId559" Type="http://schemas.openxmlformats.org/officeDocument/2006/relationships/header" Target="header239.xml" /><Relationship Id="rId56" Type="http://schemas.openxmlformats.org/officeDocument/2006/relationships/footer" Target="footer22.xml" /><Relationship Id="rId560" Type="http://schemas.openxmlformats.org/officeDocument/2006/relationships/footer" Target="footer238.xml" /><Relationship Id="rId561" Type="http://schemas.openxmlformats.org/officeDocument/2006/relationships/footer" Target="footer239.xml" /><Relationship Id="rId562" Type="http://schemas.openxmlformats.org/officeDocument/2006/relationships/header" Target="header240.xml" /><Relationship Id="rId563" Type="http://schemas.openxmlformats.org/officeDocument/2006/relationships/footer" Target="footer240.xml" /><Relationship Id="rId564" Type="http://schemas.openxmlformats.org/officeDocument/2006/relationships/hyperlink" Target="https://advance.lexis.com/api/document?collection=news&amp;id=urn:contentItem:3S4Y-BV40-0015-K0GF-00000-00&amp;context=" TargetMode="External" /><Relationship Id="rId565" Type="http://schemas.openxmlformats.org/officeDocument/2006/relationships/header" Target="header241.xml" /><Relationship Id="rId566" Type="http://schemas.openxmlformats.org/officeDocument/2006/relationships/header" Target="header242.xml" /><Relationship Id="rId567" Type="http://schemas.openxmlformats.org/officeDocument/2006/relationships/footer" Target="footer241.xml" /><Relationship Id="rId568" Type="http://schemas.openxmlformats.org/officeDocument/2006/relationships/footer" Target="footer242.xml" /><Relationship Id="rId569" Type="http://schemas.openxmlformats.org/officeDocument/2006/relationships/header" Target="header243.xml" /><Relationship Id="rId57" Type="http://schemas.openxmlformats.org/officeDocument/2006/relationships/footer" Target="footer23.xml" /><Relationship Id="rId570" Type="http://schemas.openxmlformats.org/officeDocument/2006/relationships/footer" Target="footer243.xml" /><Relationship Id="rId571" Type="http://schemas.openxmlformats.org/officeDocument/2006/relationships/hyperlink" Target="https://advance.lexis.com/api/document?collection=news&amp;id=urn:contentItem:3S4Y-BV40-0015-K0GN-00000-00&amp;context=" TargetMode="External" /><Relationship Id="rId572" Type="http://schemas.openxmlformats.org/officeDocument/2006/relationships/header" Target="header244.xml" /><Relationship Id="rId573" Type="http://schemas.openxmlformats.org/officeDocument/2006/relationships/header" Target="header245.xml" /><Relationship Id="rId574" Type="http://schemas.openxmlformats.org/officeDocument/2006/relationships/footer" Target="footer244.xml" /><Relationship Id="rId575" Type="http://schemas.openxmlformats.org/officeDocument/2006/relationships/footer" Target="footer245.xml" /><Relationship Id="rId576" Type="http://schemas.openxmlformats.org/officeDocument/2006/relationships/header" Target="header246.xml" /><Relationship Id="rId577" Type="http://schemas.openxmlformats.org/officeDocument/2006/relationships/footer" Target="footer246.xml" /><Relationship Id="rId578" Type="http://schemas.openxmlformats.org/officeDocument/2006/relationships/hyperlink" Target="https://advance.lexis.com/api/document?collection=news&amp;id=urn:contentItem:3S4Y-BV40-0015-K0HG-00000-00&amp;context=" TargetMode="External" /><Relationship Id="rId579" Type="http://schemas.openxmlformats.org/officeDocument/2006/relationships/header" Target="header247.xml" /><Relationship Id="rId58" Type="http://schemas.openxmlformats.org/officeDocument/2006/relationships/header" Target="header24.xml" /><Relationship Id="rId580" Type="http://schemas.openxmlformats.org/officeDocument/2006/relationships/header" Target="header248.xml" /><Relationship Id="rId581" Type="http://schemas.openxmlformats.org/officeDocument/2006/relationships/footer" Target="footer247.xml" /><Relationship Id="rId582" Type="http://schemas.openxmlformats.org/officeDocument/2006/relationships/footer" Target="footer248.xml" /><Relationship Id="rId583" Type="http://schemas.openxmlformats.org/officeDocument/2006/relationships/header" Target="header249.xml" /><Relationship Id="rId584" Type="http://schemas.openxmlformats.org/officeDocument/2006/relationships/footer" Target="footer249.xml" /><Relationship Id="rId585" Type="http://schemas.openxmlformats.org/officeDocument/2006/relationships/hyperlink" Target="https://advance.lexis.com/api/document?collection=news&amp;id=urn:contentItem:3S4Y-BV20-0015-K0CG-00000-00&amp;context=" TargetMode="External" /><Relationship Id="rId586" Type="http://schemas.openxmlformats.org/officeDocument/2006/relationships/header" Target="header250.xml" /><Relationship Id="rId587" Type="http://schemas.openxmlformats.org/officeDocument/2006/relationships/header" Target="header251.xml" /><Relationship Id="rId588" Type="http://schemas.openxmlformats.org/officeDocument/2006/relationships/footer" Target="footer250.xml" /><Relationship Id="rId589" Type="http://schemas.openxmlformats.org/officeDocument/2006/relationships/footer" Target="footer251.xml" /><Relationship Id="rId59" Type="http://schemas.openxmlformats.org/officeDocument/2006/relationships/footer" Target="footer24.xml" /><Relationship Id="rId590" Type="http://schemas.openxmlformats.org/officeDocument/2006/relationships/header" Target="header252.xml" /><Relationship Id="rId591" Type="http://schemas.openxmlformats.org/officeDocument/2006/relationships/footer" Target="footer252.xml" /><Relationship Id="rId592" Type="http://schemas.openxmlformats.org/officeDocument/2006/relationships/hyperlink" Target="https://advance.lexis.com/api/document?collection=news&amp;id=urn:contentItem:3S4Y-BV10-0015-K093-00000-00&amp;context=" TargetMode="External" /><Relationship Id="rId593" Type="http://schemas.openxmlformats.org/officeDocument/2006/relationships/header" Target="header253.xml" /><Relationship Id="rId594" Type="http://schemas.openxmlformats.org/officeDocument/2006/relationships/header" Target="header254.xml" /><Relationship Id="rId595" Type="http://schemas.openxmlformats.org/officeDocument/2006/relationships/footer" Target="footer253.xml" /><Relationship Id="rId596" Type="http://schemas.openxmlformats.org/officeDocument/2006/relationships/footer" Target="footer254.xml" /><Relationship Id="rId597" Type="http://schemas.openxmlformats.org/officeDocument/2006/relationships/header" Target="header255.xml" /><Relationship Id="rId598" Type="http://schemas.openxmlformats.org/officeDocument/2006/relationships/footer" Target="footer255.xml" /><Relationship Id="rId599" Type="http://schemas.openxmlformats.org/officeDocument/2006/relationships/hyperlink" Target="https://advance.lexis.com/api/document?collection=news&amp;id=urn:contentItem:3S4Y-BV20-0015-K0DB-00000-00&amp;context=" TargetMode="External" /><Relationship Id="rId6" Type="http://schemas.openxmlformats.org/officeDocument/2006/relationships/header" Target="header2.xml" /><Relationship Id="rId60" Type="http://schemas.openxmlformats.org/officeDocument/2006/relationships/hyperlink" Target="https://advance.lexis.com/api/document?collection=news&amp;id=urn:contentItem:3S4Y-BXD0-0015-K4TV-00000-00&amp;context=" TargetMode="External" /><Relationship Id="rId600" Type="http://schemas.openxmlformats.org/officeDocument/2006/relationships/header" Target="header256.xml" /><Relationship Id="rId601" Type="http://schemas.openxmlformats.org/officeDocument/2006/relationships/header" Target="header257.xml" /><Relationship Id="rId602" Type="http://schemas.openxmlformats.org/officeDocument/2006/relationships/footer" Target="footer256.xml" /><Relationship Id="rId603" Type="http://schemas.openxmlformats.org/officeDocument/2006/relationships/footer" Target="footer257.xml" /><Relationship Id="rId604" Type="http://schemas.openxmlformats.org/officeDocument/2006/relationships/header" Target="header258.xml" /><Relationship Id="rId605" Type="http://schemas.openxmlformats.org/officeDocument/2006/relationships/footer" Target="footer258.xml" /><Relationship Id="rId606" Type="http://schemas.openxmlformats.org/officeDocument/2006/relationships/hyperlink" Target="https://advance.lexis.com/api/document?collection=news&amp;id=urn:contentItem:3S4Y-BV20-0015-K0CN-00000-00&amp;context=" TargetMode="External" /><Relationship Id="rId607" Type="http://schemas.openxmlformats.org/officeDocument/2006/relationships/header" Target="header259.xml" /><Relationship Id="rId608" Type="http://schemas.openxmlformats.org/officeDocument/2006/relationships/header" Target="header260.xml" /><Relationship Id="rId609" Type="http://schemas.openxmlformats.org/officeDocument/2006/relationships/footer" Target="footer259.xml" /><Relationship Id="rId61" Type="http://schemas.openxmlformats.org/officeDocument/2006/relationships/header" Target="header25.xml" /><Relationship Id="rId610" Type="http://schemas.openxmlformats.org/officeDocument/2006/relationships/footer" Target="footer260.xml" /><Relationship Id="rId611" Type="http://schemas.openxmlformats.org/officeDocument/2006/relationships/header" Target="header261.xml" /><Relationship Id="rId612" Type="http://schemas.openxmlformats.org/officeDocument/2006/relationships/footer" Target="footer261.xml" /><Relationship Id="rId613" Type="http://schemas.openxmlformats.org/officeDocument/2006/relationships/hyperlink" Target="https://advance.lexis.com/api/document?collection=news&amp;id=urn:contentItem:3S4Y-BV00-0015-K05D-00000-00&amp;context=" TargetMode="External" /><Relationship Id="rId614" Type="http://schemas.openxmlformats.org/officeDocument/2006/relationships/header" Target="header262.xml" /><Relationship Id="rId615" Type="http://schemas.openxmlformats.org/officeDocument/2006/relationships/header" Target="header263.xml" /><Relationship Id="rId616" Type="http://schemas.openxmlformats.org/officeDocument/2006/relationships/footer" Target="footer262.xml" /><Relationship Id="rId617" Type="http://schemas.openxmlformats.org/officeDocument/2006/relationships/footer" Target="footer263.xml" /><Relationship Id="rId618" Type="http://schemas.openxmlformats.org/officeDocument/2006/relationships/header" Target="header264.xml" /><Relationship Id="rId619" Type="http://schemas.openxmlformats.org/officeDocument/2006/relationships/footer" Target="footer264.xml" /><Relationship Id="rId62" Type="http://schemas.openxmlformats.org/officeDocument/2006/relationships/header" Target="header26.xml" /><Relationship Id="rId620" Type="http://schemas.openxmlformats.org/officeDocument/2006/relationships/hyperlink" Target="https://advance.lexis.com/api/document?collection=news&amp;id=urn:contentItem:3S4Y-BTX0-0015-K037-00000-00&amp;context=" TargetMode="External" /><Relationship Id="rId621" Type="http://schemas.openxmlformats.org/officeDocument/2006/relationships/header" Target="header265.xml" /><Relationship Id="rId622" Type="http://schemas.openxmlformats.org/officeDocument/2006/relationships/header" Target="header266.xml" /><Relationship Id="rId623" Type="http://schemas.openxmlformats.org/officeDocument/2006/relationships/footer" Target="footer265.xml" /><Relationship Id="rId624" Type="http://schemas.openxmlformats.org/officeDocument/2006/relationships/footer" Target="footer266.xml" /><Relationship Id="rId625" Type="http://schemas.openxmlformats.org/officeDocument/2006/relationships/header" Target="header267.xml" /><Relationship Id="rId626" Type="http://schemas.openxmlformats.org/officeDocument/2006/relationships/footer" Target="footer267.xml" /><Relationship Id="rId627" Type="http://schemas.openxmlformats.org/officeDocument/2006/relationships/hyperlink" Target="https://advance.lexis.com/api/document?collection=news&amp;id=urn:contentItem:3S4Y-BTT0-0015-K553-00000-00&amp;context=" TargetMode="External" /><Relationship Id="rId628" Type="http://schemas.openxmlformats.org/officeDocument/2006/relationships/header" Target="header268.xml" /><Relationship Id="rId629" Type="http://schemas.openxmlformats.org/officeDocument/2006/relationships/header" Target="header269.xml" /><Relationship Id="rId63" Type="http://schemas.openxmlformats.org/officeDocument/2006/relationships/footer" Target="footer25.xml" /><Relationship Id="rId630" Type="http://schemas.openxmlformats.org/officeDocument/2006/relationships/footer" Target="footer268.xml" /><Relationship Id="rId631" Type="http://schemas.openxmlformats.org/officeDocument/2006/relationships/footer" Target="footer269.xml" /><Relationship Id="rId632" Type="http://schemas.openxmlformats.org/officeDocument/2006/relationships/header" Target="header270.xml" /><Relationship Id="rId633" Type="http://schemas.openxmlformats.org/officeDocument/2006/relationships/footer" Target="footer270.xml" /><Relationship Id="rId634" Type="http://schemas.openxmlformats.org/officeDocument/2006/relationships/hyperlink" Target="https://advance.lexis.com/api/document?collection=news&amp;id=urn:contentItem:3S4Y-BTT0-0015-K555-00000-00&amp;context=" TargetMode="External" /><Relationship Id="rId635" Type="http://schemas.openxmlformats.org/officeDocument/2006/relationships/header" Target="header271.xml" /><Relationship Id="rId636" Type="http://schemas.openxmlformats.org/officeDocument/2006/relationships/header" Target="header272.xml" /><Relationship Id="rId637" Type="http://schemas.openxmlformats.org/officeDocument/2006/relationships/footer" Target="footer271.xml" /><Relationship Id="rId638" Type="http://schemas.openxmlformats.org/officeDocument/2006/relationships/footer" Target="footer272.xml" /><Relationship Id="rId639" Type="http://schemas.openxmlformats.org/officeDocument/2006/relationships/header" Target="header273.xml" /><Relationship Id="rId64" Type="http://schemas.openxmlformats.org/officeDocument/2006/relationships/footer" Target="footer26.xml" /><Relationship Id="rId640" Type="http://schemas.openxmlformats.org/officeDocument/2006/relationships/footer" Target="footer273.xml" /><Relationship Id="rId641" Type="http://schemas.openxmlformats.org/officeDocument/2006/relationships/hyperlink" Target="https://advance.lexis.com/api/document?collection=news&amp;id=urn:contentItem:3S4Y-BTT0-0015-K53M-00000-00&amp;context=" TargetMode="External" /><Relationship Id="rId642" Type="http://schemas.openxmlformats.org/officeDocument/2006/relationships/header" Target="header274.xml" /><Relationship Id="rId643" Type="http://schemas.openxmlformats.org/officeDocument/2006/relationships/header" Target="header275.xml" /><Relationship Id="rId644" Type="http://schemas.openxmlformats.org/officeDocument/2006/relationships/footer" Target="footer274.xml" /><Relationship Id="rId645" Type="http://schemas.openxmlformats.org/officeDocument/2006/relationships/footer" Target="footer275.xml" /><Relationship Id="rId646" Type="http://schemas.openxmlformats.org/officeDocument/2006/relationships/header" Target="header276.xml" /><Relationship Id="rId647" Type="http://schemas.openxmlformats.org/officeDocument/2006/relationships/footer" Target="footer276.xml" /><Relationship Id="rId648" Type="http://schemas.openxmlformats.org/officeDocument/2006/relationships/hyperlink" Target="https://advance.lexis.com/api/document?collection=news&amp;id=urn:contentItem:3S4Y-BTW0-0015-K005-00000-00&amp;context=" TargetMode="External" /><Relationship Id="rId649" Type="http://schemas.openxmlformats.org/officeDocument/2006/relationships/header" Target="header277.xml" /><Relationship Id="rId65" Type="http://schemas.openxmlformats.org/officeDocument/2006/relationships/header" Target="header27.xml" /><Relationship Id="rId650" Type="http://schemas.openxmlformats.org/officeDocument/2006/relationships/header" Target="header278.xml" /><Relationship Id="rId651" Type="http://schemas.openxmlformats.org/officeDocument/2006/relationships/footer" Target="footer277.xml" /><Relationship Id="rId652" Type="http://schemas.openxmlformats.org/officeDocument/2006/relationships/footer" Target="footer278.xml" /><Relationship Id="rId653" Type="http://schemas.openxmlformats.org/officeDocument/2006/relationships/header" Target="header279.xml" /><Relationship Id="rId654" Type="http://schemas.openxmlformats.org/officeDocument/2006/relationships/footer" Target="footer279.xml" /><Relationship Id="rId655" Type="http://schemas.openxmlformats.org/officeDocument/2006/relationships/hyperlink" Target="https://advance.lexis.com/api/document?collection=news&amp;id=urn:contentItem:3S4Y-BTT0-0015-K54D-00000-00&amp;context=" TargetMode="External" /><Relationship Id="rId656" Type="http://schemas.openxmlformats.org/officeDocument/2006/relationships/header" Target="header280.xml" /><Relationship Id="rId657" Type="http://schemas.openxmlformats.org/officeDocument/2006/relationships/header" Target="header281.xml" /><Relationship Id="rId658" Type="http://schemas.openxmlformats.org/officeDocument/2006/relationships/footer" Target="footer280.xml" /><Relationship Id="rId659" Type="http://schemas.openxmlformats.org/officeDocument/2006/relationships/footer" Target="footer281.xml" /><Relationship Id="rId66" Type="http://schemas.openxmlformats.org/officeDocument/2006/relationships/footer" Target="footer27.xml" /><Relationship Id="rId660" Type="http://schemas.openxmlformats.org/officeDocument/2006/relationships/header" Target="header282.xml" /><Relationship Id="rId661" Type="http://schemas.openxmlformats.org/officeDocument/2006/relationships/footer" Target="footer282.xml" /><Relationship Id="rId662" Type="http://schemas.openxmlformats.org/officeDocument/2006/relationships/hyperlink" Target="https://advance.lexis.com/api/document?collection=news&amp;id=urn:contentItem:3S4Y-BTV0-0015-K564-00000-00&amp;context=" TargetMode="External" /><Relationship Id="rId663" Type="http://schemas.openxmlformats.org/officeDocument/2006/relationships/header" Target="header283.xml" /><Relationship Id="rId664" Type="http://schemas.openxmlformats.org/officeDocument/2006/relationships/header" Target="header284.xml" /><Relationship Id="rId665" Type="http://schemas.openxmlformats.org/officeDocument/2006/relationships/footer" Target="footer283.xml" /><Relationship Id="rId666" Type="http://schemas.openxmlformats.org/officeDocument/2006/relationships/footer" Target="footer284.xml" /><Relationship Id="rId667" Type="http://schemas.openxmlformats.org/officeDocument/2006/relationships/header" Target="header285.xml" /><Relationship Id="rId668" Type="http://schemas.openxmlformats.org/officeDocument/2006/relationships/footer" Target="footer285.xml" /><Relationship Id="rId669" Type="http://schemas.openxmlformats.org/officeDocument/2006/relationships/hyperlink" Target="https://advance.lexis.com/api/document?collection=news&amp;id=urn:contentItem:3S4Y-BTT0-0015-K54V-00000-00&amp;context=" TargetMode="External" /><Relationship Id="rId67" Type="http://schemas.openxmlformats.org/officeDocument/2006/relationships/hyperlink" Target="https://advance.lexis.com/api/document?collection=news&amp;id=urn:contentItem:3S4Y-BXD0-0015-K4TT-00000-00&amp;context=" TargetMode="External" /><Relationship Id="rId670" Type="http://schemas.openxmlformats.org/officeDocument/2006/relationships/header" Target="header286.xml" /><Relationship Id="rId671" Type="http://schemas.openxmlformats.org/officeDocument/2006/relationships/header" Target="header287.xml" /><Relationship Id="rId672" Type="http://schemas.openxmlformats.org/officeDocument/2006/relationships/footer" Target="footer286.xml" /><Relationship Id="rId673" Type="http://schemas.openxmlformats.org/officeDocument/2006/relationships/footer" Target="footer287.xml" /><Relationship Id="rId674" Type="http://schemas.openxmlformats.org/officeDocument/2006/relationships/header" Target="header288.xml" /><Relationship Id="rId675" Type="http://schemas.openxmlformats.org/officeDocument/2006/relationships/footer" Target="footer288.xml" /><Relationship Id="rId676" Type="http://schemas.openxmlformats.org/officeDocument/2006/relationships/hyperlink" Target="https://advance.lexis.com/api/document?collection=news&amp;id=urn:contentItem:3S4Y-BTN0-0015-K4T6-00000-00&amp;context=" TargetMode="External" /><Relationship Id="rId677" Type="http://schemas.openxmlformats.org/officeDocument/2006/relationships/header" Target="header289.xml" /><Relationship Id="rId678" Type="http://schemas.openxmlformats.org/officeDocument/2006/relationships/header" Target="header290.xml" /><Relationship Id="rId679" Type="http://schemas.openxmlformats.org/officeDocument/2006/relationships/footer" Target="footer289.xml" /><Relationship Id="rId68" Type="http://schemas.openxmlformats.org/officeDocument/2006/relationships/header" Target="header28.xml" /><Relationship Id="rId680" Type="http://schemas.openxmlformats.org/officeDocument/2006/relationships/footer" Target="footer290.xml" /><Relationship Id="rId681" Type="http://schemas.openxmlformats.org/officeDocument/2006/relationships/header" Target="header291.xml" /><Relationship Id="rId682" Type="http://schemas.openxmlformats.org/officeDocument/2006/relationships/footer" Target="footer291.xml" /><Relationship Id="rId683" Type="http://schemas.openxmlformats.org/officeDocument/2006/relationships/hyperlink" Target="https://advance.lexis.com/api/document?collection=news&amp;id=urn:contentItem:3S4Y-BTM0-0015-K4SF-00000-00&amp;context=" TargetMode="External" /><Relationship Id="rId684" Type="http://schemas.openxmlformats.org/officeDocument/2006/relationships/header" Target="header292.xml" /><Relationship Id="rId685" Type="http://schemas.openxmlformats.org/officeDocument/2006/relationships/header" Target="header293.xml" /><Relationship Id="rId686" Type="http://schemas.openxmlformats.org/officeDocument/2006/relationships/footer" Target="footer292.xml" /><Relationship Id="rId687" Type="http://schemas.openxmlformats.org/officeDocument/2006/relationships/footer" Target="footer293.xml" /><Relationship Id="rId688" Type="http://schemas.openxmlformats.org/officeDocument/2006/relationships/header" Target="header294.xml" /><Relationship Id="rId689" Type="http://schemas.openxmlformats.org/officeDocument/2006/relationships/footer" Target="footer294.xml" /><Relationship Id="rId69" Type="http://schemas.openxmlformats.org/officeDocument/2006/relationships/header" Target="header29.xml" /><Relationship Id="rId690" Type="http://schemas.openxmlformats.org/officeDocument/2006/relationships/hyperlink" Target="https://advance.lexis.com/api/document?collection=news&amp;id=urn:contentItem:3S4Y-BTM0-0015-K4S5-00000-00&amp;context=" TargetMode="External" /><Relationship Id="rId691" Type="http://schemas.openxmlformats.org/officeDocument/2006/relationships/header" Target="header295.xml" /><Relationship Id="rId692" Type="http://schemas.openxmlformats.org/officeDocument/2006/relationships/header" Target="header296.xml" /><Relationship Id="rId693" Type="http://schemas.openxmlformats.org/officeDocument/2006/relationships/footer" Target="footer295.xml" /><Relationship Id="rId694" Type="http://schemas.openxmlformats.org/officeDocument/2006/relationships/footer" Target="footer296.xml" /><Relationship Id="rId695" Type="http://schemas.openxmlformats.org/officeDocument/2006/relationships/header" Target="header297.xml" /><Relationship Id="rId696" Type="http://schemas.openxmlformats.org/officeDocument/2006/relationships/footer" Target="footer297.xml" /><Relationship Id="rId697" Type="http://schemas.openxmlformats.org/officeDocument/2006/relationships/hyperlink" Target="https://advance.lexis.com/api/document?collection=news&amp;id=urn:contentItem:3S4Y-BTJ0-0015-K4J3-00000-00&amp;context=" TargetMode="External" /><Relationship Id="rId698" Type="http://schemas.openxmlformats.org/officeDocument/2006/relationships/header" Target="header298.xml" /><Relationship Id="rId699" Type="http://schemas.openxmlformats.org/officeDocument/2006/relationships/header" Target="header299.xm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footer" Target="footer298.xml" /><Relationship Id="rId701" Type="http://schemas.openxmlformats.org/officeDocument/2006/relationships/footer" Target="footer299.xml" /><Relationship Id="rId702" Type="http://schemas.openxmlformats.org/officeDocument/2006/relationships/header" Target="header300.xml" /><Relationship Id="rId703" Type="http://schemas.openxmlformats.org/officeDocument/2006/relationships/footer" Target="footer300.xml" /><Relationship Id="rId704" Type="http://schemas.openxmlformats.org/officeDocument/2006/relationships/hyperlink" Target="https://advance.lexis.com/api/document?collection=news&amp;id=urn:contentItem:3S4Y-BTG0-0015-K4DT-00000-00&amp;context=" TargetMode="External" /><Relationship Id="rId705" Type="http://schemas.openxmlformats.org/officeDocument/2006/relationships/styles" Target="styles.xml" /><Relationship Id="rId71" Type="http://schemas.openxmlformats.org/officeDocument/2006/relationships/footer" Target="footer29.xml" /><Relationship Id="rId72" Type="http://schemas.openxmlformats.org/officeDocument/2006/relationships/header" Target="header30.xml" /><Relationship Id="rId73" Type="http://schemas.openxmlformats.org/officeDocument/2006/relationships/footer" Target="footer30.xml" /><Relationship Id="rId74" Type="http://schemas.openxmlformats.org/officeDocument/2006/relationships/hyperlink" Target="https://advance.lexis.com/api/document?collection=news&amp;id=urn:contentItem:3S4Y-BXF0-0015-K4W5-00000-00&amp;context=" TargetMode="External"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footer" Target="footer2.xml" /><Relationship Id="rId80" Type="http://schemas.openxmlformats.org/officeDocument/2006/relationships/footer" Target="footer33.xml" /><Relationship Id="rId81" Type="http://schemas.openxmlformats.org/officeDocument/2006/relationships/hyperlink" Target="https://advance.lexis.com/api/document?collection=news&amp;id=urn:contentItem:3S4Y-BXC0-0015-K4RV-00000-00&amp;context=" TargetMode="External" /><Relationship Id="rId82" Type="http://schemas.openxmlformats.org/officeDocument/2006/relationships/header" Target="header34.xml" /><Relationship Id="rId83" Type="http://schemas.openxmlformats.org/officeDocument/2006/relationships/header" Target="header35.xml" /><Relationship Id="rId84" Type="http://schemas.openxmlformats.org/officeDocument/2006/relationships/footer" Target="footer34.xml" /><Relationship Id="rId85" Type="http://schemas.openxmlformats.org/officeDocument/2006/relationships/footer" Target="footer35.xml" /><Relationship Id="rId86" Type="http://schemas.openxmlformats.org/officeDocument/2006/relationships/header" Target="header36.xml" /><Relationship Id="rId87" Type="http://schemas.openxmlformats.org/officeDocument/2006/relationships/footer" Target="footer36.xml" /><Relationship Id="rId88" Type="http://schemas.openxmlformats.org/officeDocument/2006/relationships/hyperlink" Target="https://advance.lexis.com/api/document?collection=news&amp;id=urn:contentItem:3S4Y-BX90-0015-K4M7-00000-00&amp;context=" TargetMode="External" /><Relationship Id="rId89" Type="http://schemas.openxmlformats.org/officeDocument/2006/relationships/header" Target="header37.xml" /><Relationship Id="rId9" Type="http://schemas.openxmlformats.org/officeDocument/2006/relationships/header" Target="header3.xml" /><Relationship Id="rId90" Type="http://schemas.openxmlformats.org/officeDocument/2006/relationships/header" Target="header38.xml" /><Relationship Id="rId91" Type="http://schemas.openxmlformats.org/officeDocument/2006/relationships/footer" Target="footer37.xml" /><Relationship Id="rId92" Type="http://schemas.openxmlformats.org/officeDocument/2006/relationships/footer" Target="footer38.xml" /><Relationship Id="rId93" Type="http://schemas.openxmlformats.org/officeDocument/2006/relationships/header" Target="header39.xml" /><Relationship Id="rId94" Type="http://schemas.openxmlformats.org/officeDocument/2006/relationships/footer" Target="footer39.xml" /><Relationship Id="rId95" Type="http://schemas.openxmlformats.org/officeDocument/2006/relationships/hyperlink" Target="https://advance.lexis.com/api/document?collection=news&amp;id=urn:contentItem:3S4Y-BX60-0015-K4CF-00000-00&amp;context=" TargetMode="External" /><Relationship Id="rId96" Type="http://schemas.openxmlformats.org/officeDocument/2006/relationships/header" Target="header40.xml" /><Relationship Id="rId97" Type="http://schemas.openxmlformats.org/officeDocument/2006/relationships/header" Target="header41.xml" /><Relationship Id="rId98" Type="http://schemas.openxmlformats.org/officeDocument/2006/relationships/footer" Target="footer40.xml" /><Relationship Id="rId99" Type="http://schemas.openxmlformats.org/officeDocument/2006/relationships/footer" Target="footer41.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Honda holds trumps for BMW summit;Rover licenses hike clout of Japan firm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99039161</vt:lpwstr>
  </property>
  <property fmtid="{D5CDD505-2E9C-101B-9397-08002B2CF9AE}" pid="3" name="LADocCount">
    <vt:i4>100</vt:i4>
  </property>
  <property fmtid="{D5CDD505-2E9C-101B-9397-08002B2CF9AE}" pid="4" name="UserPermID">
    <vt:lpwstr>urn:user:PA186524648</vt:lpwstr>
  </property>
</Properties>
</file>