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 HIKES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1173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of North America Inc. hiked prices a sales-weighted average of 3 percent, effective today, May 15.</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German makes, BMW is being squeezed by the high German mark, which makes dollar-denominated profits worth less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The high-performance M3 two-door got the biggest increase - 6 percent, or $2,150. Suggested retail for the M3 is now $37,950. The smallest increase was on the 318is, the sporty version of the entry-level 318i. It went up 2 percent, or $525, and is now $27,200. At the end of June, BMW will add a 318ti hatchback at $19,900.</w:t>
      </w:r>
    </w:p>
    <w:p>
      <w:pPr>
        <w:spacing w:before="200" w:line="260" w:lineRule="atLeast"/>
        <w:jc w:val="both"/>
        <w:rPr>
          <w:lang w:val="en-US" w:eastAsia="en-US" w:bidi="ar-SA"/>
        </w:rPr>
      </w:pPr>
      <w:r>
        <w:rPr>
          <w:rFonts w:ascii="arial" w:eastAsia="arial" w:hAnsi="arial" w:cs="arial"/>
          <w:color w:val="000000"/>
          <w:sz w:val="20"/>
          <w:lang w:val="en-US" w:eastAsia="en-US" w:bidi="ar-SA"/>
        </w:rPr>
        <w:t>BMW also hiked prices of optional equipment and raised destination and handling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spacing w:before="200" w:line="260" w:lineRule="atLeast"/>
        <w:jc w:val="both"/>
        <w:rPr>
          <w:lang w:val="en-US" w:eastAsia="en-US" w:bidi="ar-SA"/>
        </w:rPr>
      </w:pPr>
      <w:r>
        <w:rPr>
          <w:rFonts w:ascii="arial" w:eastAsia="arial" w:hAnsi="arial" w:cs="arial"/>
          <w:color w:val="000000"/>
          <w:sz w:val="20"/>
          <w:lang w:val="en-US" w:eastAsia="en-US" w:bidi="ar-SA"/>
        </w:rPr>
        <w:t>Firm unveils quality survey</w:t>
      </w:r>
    </w:p>
    <w:p>
      <w:pPr>
        <w:spacing w:before="200" w:line="260" w:lineRule="atLeast"/>
        <w:jc w:val="both"/>
        <w:rPr>
          <w:lang w:val="en-US" w:eastAsia="en-US" w:bidi="ar-SA"/>
        </w:rPr>
      </w:pPr>
      <w:r>
        <w:rPr>
          <w:rFonts w:ascii="arial" w:eastAsia="arial" w:hAnsi="arial" w:cs="arial"/>
          <w:color w:val="000000"/>
          <w:sz w:val="20"/>
          <w:lang w:val="en-US" w:eastAsia="en-US" w:bidi="ar-SA"/>
        </w:rPr>
        <w:t>DETROIT - A San Diego consumer research company has released a new survey that measures vehicle quality.</w:t>
      </w:r>
    </w:p>
    <w:p>
      <w:pPr>
        <w:spacing w:before="200" w:line="260" w:lineRule="atLeast"/>
        <w:jc w:val="both"/>
        <w:rPr>
          <w:lang w:val="en-US" w:eastAsia="en-US" w:bidi="ar-SA"/>
        </w:rPr>
      </w:pPr>
      <w:r>
        <w:rPr>
          <w:rFonts w:ascii="arial" w:eastAsia="arial" w:hAnsi="arial" w:cs="arial"/>
          <w:color w:val="000000"/>
          <w:sz w:val="20"/>
          <w:lang w:val="en-US" w:eastAsia="en-US" w:bidi="ar-SA"/>
        </w:rPr>
        <w:t>The field has long been dominated by J.D. Power and Associates of Agoura Hills, Calif. The rival study, from Strategic Vision Inc., is taken from surveys of 31,000 owners of new 1995 vehicles, who were asked what they found pleasurable and painful about their cars and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"Things gone wrong'' and ''things gone right'' are computed into a Total Quality Index, according to Darrel Edwards, president of Strategic Vision. He unveiled the study to the Automotive Press Association here Friday, May 12.</w:t>
      </w:r>
    </w:p>
    <w:p>
      <w:pPr>
        <w:spacing w:before="200" w:line="260" w:lineRule="atLeast"/>
        <w:jc w:val="both"/>
        <w:rPr>
          <w:lang w:val="en-US" w:eastAsia="en-US" w:bidi="ar-SA"/>
        </w:rPr>
      </w:pPr>
      <w:r>
        <w:rPr>
          <w:rFonts w:ascii="arial" w:eastAsia="arial" w:hAnsi="arial" w:cs="arial"/>
          <w:color w:val="000000"/>
          <w:sz w:val="20"/>
          <w:lang w:val="en-US" w:eastAsia="en-US" w:bidi="ar-SA"/>
        </w:rPr>
        <w:t>"Only when we measure the impact of both aspects of quality can we understand the relationship between the owner and his or her vehicle,'' said Edwards, a clinical psychologist who founded the company in 1987.</w:t>
      </w:r>
    </w:p>
    <w:p>
      <w:pPr>
        <w:spacing w:before="200" w:line="260" w:lineRule="atLeast"/>
        <w:jc w:val="both"/>
        <w:rPr>
          <w:lang w:val="en-US" w:eastAsia="en-US" w:bidi="ar-SA"/>
        </w:rPr>
      </w:pPr>
      <w:r>
        <w:rPr>
          <w:rFonts w:ascii="arial" w:eastAsia="arial" w:hAnsi="arial" w:cs="arial"/>
          <w:color w:val="000000"/>
          <w:sz w:val="20"/>
          <w:lang w:val="en-US" w:eastAsia="en-US" w:bidi="ar-SA"/>
        </w:rPr>
        <w:t>Winners by category were: Dodge Neon, small car; Toyota Camry and Honda Accord, mid-sized car; Toyota Avalon, larger car; Ford Mustang, lower-priced sports car; Oldsmobile Aurora, domestic luxury car; Lexus LS 400, import luxury car; Ford Windstar, minivan; Chevrolet Blazer, mid-sized sport-utility; Chevrolet S10, compact pickup; and Dodge Ram, full-sized pickup.</w:t>
      </w:r>
    </w:p>
    <w:p>
      <w:pPr>
        <w:spacing w:before="200" w:line="260" w:lineRule="atLeast"/>
        <w:jc w:val="both"/>
        <w:rPr>
          <w:lang w:val="en-US" w:eastAsia="en-US" w:bidi="ar-SA"/>
        </w:rPr>
      </w:pPr>
      <w:r>
        <w:rPr>
          <w:rFonts w:ascii="arial" w:eastAsia="arial" w:hAnsi="arial" w:cs="arial"/>
          <w:color w:val="000000"/>
          <w:sz w:val="20"/>
          <w:lang w:val="en-US" w:eastAsia="en-US" w:bidi="ar-SA"/>
        </w:rPr>
        <w:t>- 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Feds expand pricing inquiry</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U.S. Justice Department has broadened its eight-month investigation of vehicle pricing by looking into program cars and dealers' reimbursement for warranty parts, a Washington newsletter says.</w:t>
      </w:r>
    </w:p>
    <w:p>
      <w:pPr>
        <w:spacing w:before="200" w:line="260" w:lineRule="atLeast"/>
        <w:jc w:val="both"/>
        <w:rPr>
          <w:lang w:val="en-US" w:eastAsia="en-US" w:bidi="ar-SA"/>
        </w:rPr>
      </w:pPr>
      <w:r>
        <w:rPr>
          <w:rFonts w:ascii="arial" w:eastAsia="arial" w:hAnsi="arial" w:cs="arial"/>
          <w:color w:val="000000"/>
          <w:sz w:val="20"/>
          <w:lang w:val="en-US" w:eastAsia="en-US" w:bidi="ar-SA"/>
        </w:rPr>
        <w:t>FTC:Watch says the anti-trust division has asked the Big 3 to produce documents that focus on several aspects of program cars. Program cars are vehicles repurchased by automakers from daily rental fleets and sold at auction.</w:t>
      </w:r>
    </w:p>
    <w:p>
      <w:pPr>
        <w:spacing w:before="200" w:line="260" w:lineRule="atLeast"/>
        <w:jc w:val="both"/>
        <w:rPr>
          <w:lang w:val="en-US" w:eastAsia="en-US" w:bidi="ar-SA"/>
        </w:rPr>
      </w:pPr>
      <w:r>
        <w:rPr>
          <w:rFonts w:ascii="arial" w:eastAsia="arial" w:hAnsi="arial" w:cs="arial"/>
          <w:color w:val="000000"/>
          <w:sz w:val="20"/>
          <w:lang w:val="en-US" w:eastAsia="en-US" w:bidi="ar-SA"/>
        </w:rPr>
        <w:t>The request covers how fleet subsidies are made available to rental car companies, policies covering the volume of program cars returned to manufacturers, and rules affecting the sale of program cars at auction.</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also asking automakers for information on the compensation dealers receive for the replacement of warranty parts.</w:t>
      </w:r>
    </w:p>
    <w:p>
      <w:pPr>
        <w:spacing w:before="200" w:line="260" w:lineRule="atLeast"/>
        <w:jc w:val="both"/>
        <w:rPr>
          <w:lang w:val="en-US" w:eastAsia="en-US" w:bidi="ar-SA"/>
        </w:rPr>
      </w:pPr>
      <w:r>
        <w:rPr>
          <w:rFonts w:ascii="arial" w:eastAsia="arial" w:hAnsi="arial" w:cs="arial"/>
          <w:color w:val="000000"/>
          <w:sz w:val="20"/>
          <w:lang w:val="en-US" w:eastAsia="en-US" w:bidi="ar-SA"/>
        </w:rPr>
        <w:t>Vitulli is out at Mark III</w:t>
      </w:r>
    </w:p>
    <w:p>
      <w:pPr>
        <w:spacing w:before="200" w:line="260" w:lineRule="atLeast"/>
        <w:jc w:val="both"/>
        <w:rPr>
          <w:lang w:val="en-US" w:eastAsia="en-US" w:bidi="ar-SA"/>
        </w:rPr>
      </w:pPr>
      <w:r>
        <w:rPr>
          <w:rFonts w:ascii="arial" w:eastAsia="arial" w:hAnsi="arial" w:cs="arial"/>
          <w:color w:val="000000"/>
          <w:sz w:val="20"/>
          <w:lang w:val="en-US" w:eastAsia="en-US" w:bidi="ar-SA"/>
        </w:rPr>
        <w:t>Former U.S. Mazda chief Clark Vitulli is out of his job as president at Mark III Industries Inc.</w:t>
      </w:r>
    </w:p>
    <w:p>
      <w:pPr>
        <w:spacing w:before="200" w:line="260" w:lineRule="atLeast"/>
        <w:jc w:val="both"/>
        <w:rPr>
          <w:lang w:val="en-US" w:eastAsia="en-US" w:bidi="ar-SA"/>
        </w:rPr>
      </w:pPr>
      <w:r>
        <w:rPr>
          <w:rFonts w:ascii="arial" w:eastAsia="arial" w:hAnsi="arial" w:cs="arial"/>
          <w:color w:val="000000"/>
          <w:sz w:val="20"/>
          <w:lang w:val="en-US" w:eastAsia="en-US" w:bidi="ar-SA"/>
        </w:rPr>
        <w:t>The circumstances of his abrupt departure from the nation's leading van converter are unclear. In a terse statement released last week, Sally McClain, Mark III board chairman, announced two management promotions effective Monday, May 8. She referred to Vitulli only once, simply stating he ''no longer is with Mark III.''</w:t>
      </w:r>
    </w:p>
    <w:p>
      <w:pPr>
        <w:spacing w:before="200" w:line="260" w:lineRule="atLeast"/>
        <w:jc w:val="both"/>
        <w:rPr>
          <w:lang w:val="en-US" w:eastAsia="en-US" w:bidi="ar-SA"/>
        </w:rPr>
      </w:pPr>
      <w:r>
        <w:rPr>
          <w:rFonts w:ascii="arial" w:eastAsia="arial" w:hAnsi="arial" w:cs="arial"/>
          <w:color w:val="000000"/>
          <w:sz w:val="20"/>
          <w:lang w:val="en-US" w:eastAsia="en-US" w:bidi="ar-SA"/>
        </w:rPr>
        <w:t>McClain had hired Vitulli Sept. 27, 1993, about a month after Mazda Motor of America Inc. eliminated his position as executive vice president of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Larry Lincoln, Mark III's vice president of manufacturing, was appointed chief executive officer, and W. Randolph Ellspermann was appointed chief operating officer and chief financial officer.</w:t>
      </w:r>
    </w:p>
    <w:p>
      <w:pPr>
        <w:spacing w:before="200" w:line="260" w:lineRule="atLeast"/>
        <w:jc w:val="both"/>
        <w:rPr>
          <w:lang w:val="en-US" w:eastAsia="en-US" w:bidi="ar-SA"/>
        </w:rPr>
      </w:pPr>
      <w:r>
        <w:rPr>
          <w:rFonts w:ascii="arial" w:eastAsia="arial" w:hAnsi="arial" w:cs="arial"/>
          <w:color w:val="000000"/>
          <w:sz w:val="20"/>
          <w:lang w:val="en-US" w:eastAsia="en-US" w:bidi="ar-SA"/>
        </w:rPr>
        <w:t>- Ralph Kisiel</w:t>
      </w:r>
    </w:p>
    <w:p>
      <w:pPr>
        <w:spacing w:before="200" w:line="260" w:lineRule="atLeast"/>
        <w:jc w:val="both"/>
        <w:rPr>
          <w:lang w:val="en-US" w:eastAsia="en-US" w:bidi="ar-SA"/>
        </w:rPr>
      </w:pPr>
      <w:r>
        <w:rPr>
          <w:rFonts w:ascii="arial" w:eastAsia="arial" w:hAnsi="arial" w:cs="arial"/>
          <w:color w:val="000000"/>
          <w:sz w:val="20"/>
          <w:lang w:val="en-US" w:eastAsia="en-US" w:bidi="ar-SA"/>
        </w:rPr>
        <w:t>VW wants out of Del. port</w:t>
      </w:r>
    </w:p>
    <w:p>
      <w:pPr>
        <w:spacing w:before="200" w:line="260" w:lineRule="atLeast"/>
        <w:jc w:val="both"/>
        <w:rPr>
          <w:lang w:val="en-US" w:eastAsia="en-US" w:bidi="ar-SA"/>
        </w:rPr>
      </w:pPr>
      <w:r>
        <w:rPr>
          <w:rFonts w:ascii="arial" w:eastAsia="arial" w:hAnsi="arial" w:cs="arial"/>
          <w:color w:val="000000"/>
          <w:sz w:val="20"/>
          <w:lang w:val="en-US" w:eastAsia="en-US" w:bidi="ar-SA"/>
        </w:rPr>
        <w:t>DETROIT - Volkswagen of America will decide June 30 whether it will continue to import VW and Audi vehicles through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The Wilmington port is the only one used in the United States by VW that is solely operated by the company; third parties operate the other ports that process VW vehicles.</w:t>
      </w:r>
    </w:p>
    <w:p>
      <w:pPr>
        <w:spacing w:before="200" w:line="260" w:lineRule="atLeast"/>
        <w:jc w:val="both"/>
        <w:rPr>
          <w:lang w:val="en-US" w:eastAsia="en-US" w:bidi="ar-SA"/>
        </w:rPr>
      </w:pPr>
      <w:r>
        <w:rPr>
          <w:rFonts w:ascii="arial" w:eastAsia="arial" w:hAnsi="arial" w:cs="arial"/>
          <w:color w:val="000000"/>
          <w:sz w:val="20"/>
          <w:lang w:val="en-US" w:eastAsia="en-US" w:bidi="ar-SA"/>
        </w:rPr>
        <w:t>VW spokeswoman Maria Leonhauser says to cut costs, the company wants to get out of the port business.</w:t>
      </w:r>
    </w:p>
    <w:p>
      <w:pPr>
        <w:spacing w:before="200" w:line="260" w:lineRule="atLeast"/>
        <w:jc w:val="both"/>
        <w:rPr>
          <w:lang w:val="en-US" w:eastAsia="en-US" w:bidi="ar-SA"/>
        </w:rPr>
      </w:pPr>
      <w:r>
        <w:rPr>
          <w:rFonts w:ascii="arial" w:eastAsia="arial" w:hAnsi="arial" w:cs="arial"/>
          <w:color w:val="000000"/>
          <w:sz w:val="20"/>
          <w:lang w:val="en-US" w:eastAsia="en-US" w:bidi="ar-SA"/>
        </w:rPr>
        <w:t>- Kathy Jackson</w:t>
      </w:r>
    </w:p>
    <w:p>
      <w:pPr>
        <w:spacing w:before="200" w:line="260" w:lineRule="atLeast"/>
        <w:jc w:val="both"/>
        <w:rPr>
          <w:lang w:val="en-US" w:eastAsia="en-US" w:bidi="ar-SA"/>
        </w:rPr>
      </w:pPr>
      <w:r>
        <w:rPr>
          <w:rFonts w:ascii="arial" w:eastAsia="arial" w:hAnsi="arial" w:cs="arial"/>
          <w:color w:val="000000"/>
          <w:sz w:val="20"/>
          <w:lang w:val="en-US" w:eastAsia="en-US" w:bidi="ar-SA"/>
        </w:rPr>
        <w:t>Indonesia OKs Nissan plant</w:t>
      </w:r>
    </w:p>
    <w:p>
      <w:pPr>
        <w:spacing w:before="200" w:line="260" w:lineRule="atLeast"/>
        <w:jc w:val="both"/>
        <w:rPr>
          <w:lang w:val="en-US" w:eastAsia="en-US" w:bidi="ar-SA"/>
        </w:rPr>
      </w:pPr>
      <w:r>
        <w:rPr>
          <w:rFonts w:ascii="arial" w:eastAsia="arial" w:hAnsi="arial" w:cs="arial"/>
          <w:color w:val="000000"/>
          <w:sz w:val="20"/>
          <w:lang w:val="en-US" w:eastAsia="en-US" w:bidi="ar-SA"/>
        </w:rPr>
        <w:t>TOKYO - Nissan Motor Co. has received approval from the Indonesian government to build a knockdown assembly plant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new joint-venture plant will begin operations in July 1996 with annual production capacity of 12,000 units.</w:t>
      </w:r>
    </w:p>
    <w:p>
      <w:pPr>
        <w:spacing w:before="200" w:line="260" w:lineRule="atLeast"/>
        <w:jc w:val="both"/>
        <w:rPr>
          <w:lang w:val="en-US" w:eastAsia="en-US" w:bidi="ar-SA"/>
        </w:rPr>
      </w:pPr>
      <w:r>
        <w:rPr>
          <w:rFonts w:ascii="arial" w:eastAsia="arial" w:hAnsi="arial" w:cs="arial"/>
          <w:color w:val="000000"/>
          <w:sz w:val="20"/>
          <w:lang w:val="en-US" w:eastAsia="en-US" w:bidi="ar-SA"/>
        </w:rPr>
        <w:t>Firm envisions 3-wheel EV</w:t>
      </w:r>
    </w:p>
    <w:p>
      <w:pPr>
        <w:spacing w:before="200" w:line="260" w:lineRule="atLeast"/>
        <w:jc w:val="both"/>
        <w:rPr>
          <w:lang w:val="en-US" w:eastAsia="en-US" w:bidi="ar-SA"/>
        </w:rPr>
      </w:pPr>
      <w:r>
        <w:rPr>
          <w:rFonts w:ascii="arial" w:eastAsia="arial" w:hAnsi="arial" w:cs="arial"/>
          <w:color w:val="000000"/>
          <w:sz w:val="20"/>
          <w:lang w:val="en-US" w:eastAsia="en-US" w:bidi="ar-SA"/>
        </w:rPr>
        <w:t>DETROIT - Suntera Inc., a Hawaiian company, wants to build an assembly plant here for three-wheeled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two-passenger SunRay will be classified as a motorcycle.</w:t>
      </w:r>
    </w:p>
    <w:p>
      <w:pPr>
        <w:spacing w:before="200" w:line="260" w:lineRule="atLeast"/>
        <w:jc w:val="both"/>
        <w:rPr>
          <w:lang w:val="en-US" w:eastAsia="en-US" w:bidi="ar-SA"/>
        </w:rPr>
      </w:pPr>
      <w:r>
        <w:rPr>
          <w:rFonts w:ascii="arial" w:eastAsia="arial" w:hAnsi="arial" w:cs="arial"/>
          <w:color w:val="000000"/>
          <w:sz w:val="20"/>
          <w:lang w:val="en-US" w:eastAsia="en-US" w:bidi="ar-SA"/>
        </w:rPr>
        <w:t>"We already have more than 4,500 orders,'' said Anthony Locricchio, Suntera chief operating officer. He said the U.S. Defense Department is testing prototypes of the 8-foot-long SunRay on military bases.</w:t>
      </w:r>
    </w:p>
    <w:p>
      <w:pPr>
        <w:spacing w:before="200" w:line="260" w:lineRule="atLeast"/>
        <w:jc w:val="both"/>
        <w:rPr>
          <w:lang w:val="en-US" w:eastAsia="en-US" w:bidi="ar-SA"/>
        </w:rPr>
      </w:pPr>
      <w:r>
        <w:rPr>
          <w:rFonts w:ascii="arial" w:eastAsia="arial" w:hAnsi="arial" w:cs="arial"/>
          <w:color w:val="000000"/>
          <w:sz w:val="20"/>
          <w:lang w:val="en-US" w:eastAsia="en-US" w:bidi="ar-SA"/>
        </w:rPr>
        <w:t>"Where we will assemble the cars has not been officially decided but Detroit is our favorite candidate,''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Suntera hopes to begin building an $18 million assembly plant within a month. It plans to employ more than 500 workers and make 10,000 units a year.  He projects a price of $12,000 in July 1996.</w:t>
      </w:r>
    </w:p>
    <w:p>
      <w:pPr>
        <w:spacing w:before="200" w:line="260" w:lineRule="atLeast"/>
        <w:jc w:val="both"/>
        <w:rPr>
          <w:lang w:val="en-US" w:eastAsia="en-US" w:bidi="ar-SA"/>
        </w:rPr>
      </w:pPr>
      <w:r>
        <w:rPr>
          <w:rFonts w:ascii="arial" w:eastAsia="arial" w:hAnsi="arial" w:cs="arial"/>
          <w:color w:val="000000"/>
          <w:sz w:val="20"/>
          <w:lang w:val="en-US" w:eastAsia="en-US" w:bidi="ar-SA"/>
        </w:rPr>
        <w:t>- Thomas Glaszek</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AUCTIONS (89%); PRODUCT WARRANTIES (88%); CONSUMER BEHAVIOR (78%); POLLS &amp; SURVEYS (78%); QUALITY CONTROL (77%); CONSUMERS (73%); PSYCHOLOGY (68%); INVESTIGATIONS (68%); COMMERCE DEPARTMENTS (66%); US FEDERAL GOVERNMENT (65%); JUSTICE DEPARTMENTS (65%); LAW ENFORCEMENT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STRATEGIC VISION INC  (82%);  J D POWER &amp; ASSOCIATES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STRATEGIC VISION INC  (82%);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MARKET RESEARCH FIRMS (90%); AUTOMOBILE MFG (89%); AUTOMAKERS (89%); AUTOMOTIVE MFG (89%); PICKUP TRUCKS (89%);  (89%); SPORT UTILITY VEHICLES (78%); MINIVANS (78%); CONSUMER BEHAVIOR (78%); MARKETING SURVEYS (73%); MARKET RESEARCH (68%); PSYCHOLOGY (68%); CAR RENTAL AGENCIES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(79%); CALIFORNIA, USA (79%);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BMW PRICES  RISE $1,192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The BMW price increase, which took effect last week, added an average of $1,192 to the sticker, according to an Automotive News tabulation.</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said the hike averaged 3 percent on a sales-weighted basis.</w:t>
      </w:r>
    </w:p>
    <w:p>
      <w:pPr>
        <w:spacing w:before="200" w:line="260" w:lineRule="atLeast"/>
        <w:jc w:val="both"/>
        <w:rPr>
          <w:lang w:val="en-US" w:eastAsia="en-US" w:bidi="ar-SA"/>
        </w:rPr>
      </w:pPr>
      <w:r>
        <w:rPr>
          <w:rFonts w:ascii="arial" w:eastAsia="arial" w:hAnsi="arial" w:cs="arial"/>
          <w:color w:val="000000"/>
          <w:sz w:val="20"/>
          <w:lang w:val="en-US" w:eastAsia="en-US" w:bidi="ar-SA"/>
        </w:rPr>
        <w:t>Every model except one shared in the price hike. Exempt was the top-of-the-line 850CSi V-12 coupe, which stays at $100,950.</w:t>
      </w:r>
    </w:p>
    <w:p>
      <w:pPr>
        <w:spacing w:before="200" w:line="260" w:lineRule="atLeast"/>
        <w:jc w:val="both"/>
        <w:rPr>
          <w:lang w:val="en-US" w:eastAsia="en-US" w:bidi="ar-SA"/>
        </w:rPr>
      </w:pPr>
      <w:r>
        <w:rPr>
          <w:rFonts w:ascii="arial" w:eastAsia="arial" w:hAnsi="arial" w:cs="arial"/>
          <w:color w:val="000000"/>
          <w:sz w:val="20"/>
          <w:lang w:val="en-US" w:eastAsia="en-US" w:bidi="ar-SA"/>
        </w:rPr>
        <w:t>Elsewhere, the boosts ranged from $525 on the 318is two-door to $2,950 on the 850Ci coupe.</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automatic transmission went up $75 on 3-series models and on the 525i sedan.Destination and handling charge stays at $570. It is included in 850Ci and 850CSi prices.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New BMW prices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(96%); PRICE CHANGES (91%); PRICES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(96%); PRICE CHANGES (91%); SEDANS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MERCEDES ADDS C220 IN MEXICO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MEXICO CITY - Mercedes-Benz Mexico has added a car to the bottom end of its vehicle lineup here.</w:t>
      </w:r>
    </w:p>
    <w:p>
      <w:pPr>
        <w:spacing w:before="200" w:line="260" w:lineRule="atLeast"/>
        <w:jc w:val="both"/>
        <w:rPr>
          <w:lang w:val="en-US" w:eastAsia="en-US" w:bidi="ar-SA"/>
        </w:rPr>
      </w:pPr>
      <w:r>
        <w:rPr>
          <w:rFonts w:ascii="arial" w:eastAsia="arial" w:hAnsi="arial" w:cs="arial"/>
          <w:color w:val="000000"/>
          <w:sz w:val="20"/>
          <w:lang w:val="en-US" w:eastAsia="en-US" w:bidi="ar-SA"/>
        </w:rPr>
        <w:t>With its C220, Mercedes is targeting the price range of such cars as the Nissan Maxima and Ford Mustang. The C220 stickers for 224,600 new pesos ($37,748), nearly $8,000 below Mercedes' current ''budget'' model, the C280.</w:t>
      </w:r>
    </w:p>
    <w:p>
      <w:pPr>
        <w:spacing w:before="200" w:line="260" w:lineRule="atLeast"/>
        <w:jc w:val="both"/>
        <w:rPr>
          <w:lang w:val="en-US" w:eastAsia="en-US" w:bidi="ar-SA"/>
        </w:rPr>
      </w:pPr>
      <w:r>
        <w:rPr>
          <w:rFonts w:ascii="arial" w:eastAsia="arial" w:hAnsi="arial" w:cs="arial"/>
          <w:color w:val="000000"/>
          <w:sz w:val="20"/>
          <w:lang w:val="en-US" w:eastAsia="en-US" w:bidi="ar-SA"/>
        </w:rPr>
        <w:t>Like the C280 and the E420, the C220 will be built from kits at the company's plant in Santiago Tianguistenco for the domestic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C220 has been successful in North America and Europe, and Mercedes hopes the car will repeat that performance in Mexico, said Andreas Sperl, the outgoing general director of Mercedes-Benz Mexico.</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officially introduced the C220 last week.</w:t>
      </w:r>
    </w:p>
    <w:p>
      <w:pPr>
        <w:spacing w:before="200" w:line="260" w:lineRule="atLeast"/>
        <w:jc w:val="both"/>
        <w:rPr>
          <w:lang w:val="en-US" w:eastAsia="en-US" w:bidi="ar-SA"/>
        </w:rPr>
      </w:pPr>
      <w:r>
        <w:rPr>
          <w:rFonts w:ascii="arial" w:eastAsia="arial" w:hAnsi="arial" w:cs="arial"/>
          <w:color w:val="000000"/>
          <w:sz w:val="20"/>
          <w:lang w:val="en-US" w:eastAsia="en-US" w:bidi="ar-SA"/>
        </w:rPr>
        <w:t>Mercedes projects C220 sales of about 400 units this year. That's about 40 percent of the company's projected sales for 1995. Last year, Mercedes sold about 800 cars in Mexico.</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the C220 comes two weeks after rival BMW de Mexico opened the country's first BMW dealership in Mexico City.</w:t>
      </w:r>
    </w:p>
    <w:p>
      <w:pPr>
        <w:spacing w:before="200" w:line="260" w:lineRule="atLeast"/>
        <w:jc w:val="both"/>
        <w:rPr>
          <w:lang w:val="en-US" w:eastAsia="en-US" w:bidi="ar-SA"/>
        </w:rPr>
      </w:pPr>
      <w:r>
        <w:rPr>
          <w:rFonts w:ascii="arial" w:eastAsia="arial" w:hAnsi="arial" w:cs="arial"/>
          <w:color w:val="000000"/>
          <w:sz w:val="20"/>
          <w:lang w:val="en-US" w:eastAsia="en-US" w:bidi="ar-SA"/>
        </w:rPr>
        <w:t>BMW aims to be a less expensive luxury alternative to competitors such as Mercedes. But BMW's arrival didn't prompt Mercedes to offer its most affordable car in Mexico.</w:t>
      </w:r>
    </w:p>
    <w:p>
      <w:pPr>
        <w:spacing w:before="200" w:line="260" w:lineRule="atLeast"/>
        <w:jc w:val="both"/>
        <w:rPr>
          <w:lang w:val="en-US" w:eastAsia="en-US" w:bidi="ar-SA"/>
        </w:rPr>
      </w:pPr>
      <w:r>
        <w:rPr>
          <w:rFonts w:ascii="arial" w:eastAsia="arial" w:hAnsi="arial" w:cs="arial"/>
          <w:color w:val="000000"/>
          <w:sz w:val="20"/>
          <w:lang w:val="en-US" w:eastAsia="en-US" w:bidi="ar-SA"/>
        </w:rPr>
        <w:t>"We'd been planning to bring the C220 to Mexico for the last year,'' said Matthias Luhrs, executive manager of automobiles for Mercedes-Benz Mexico.</w:t>
      </w:r>
    </w:p>
    <w:p>
      <w:pPr>
        <w:spacing w:before="200" w:line="260" w:lineRule="atLeast"/>
        <w:jc w:val="both"/>
        <w:rPr>
          <w:lang w:val="en-US" w:eastAsia="en-US" w:bidi="ar-SA"/>
        </w:rPr>
      </w:pPr>
      <w:r>
        <w:rPr>
          <w:rFonts w:ascii="arial" w:eastAsia="arial" w:hAnsi="arial" w:cs="arial"/>
          <w:color w:val="000000"/>
          <w:sz w:val="20"/>
          <w:lang w:val="en-US" w:eastAsia="en-US" w:bidi="ar-SA"/>
        </w:rPr>
        <w:t>Mercedes started assembling cars in Mexico in 1993. The company has invested about $30 million in its car plant.</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has annual capacity of about 2,000 units on two shifts. Mercedes estimates the plant will reach half of its capacity this year with one shift.</w:t>
      </w:r>
    </w:p>
    <w:p>
      <w:pPr>
        <w:spacing w:before="200" w:line="260" w:lineRule="atLeast"/>
        <w:jc w:val="both"/>
        <w:rPr>
          <w:lang w:val="en-US" w:eastAsia="en-US" w:bidi="ar-SA"/>
        </w:rPr>
      </w:pPr>
      <w:r>
        <w:rPr>
          <w:rFonts w:ascii="arial" w:eastAsia="arial" w:hAnsi="arial" w:cs="arial"/>
          <w:color w:val="000000"/>
          <w:sz w:val="20"/>
          <w:lang w:val="en-US" w:eastAsia="en-US" w:bidi="ar-SA"/>
        </w:rPr>
        <w:t>The assembly plant has about 60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next two months of the plant's output is already sold, Luhrs said.</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C220 and C280 compacts, and the E420, Mercedes-Benz also imports and sells the C36, the 500SEL and S600 in Mexico.</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PLANT CAPACITY (75%); MANAGERS &amp; SUPERVISORS (70%); SALES PROJECTIONS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MEXICO SA DE CV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MEXICO SA DE CV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(89%); MANUFACTURING FACILITIES (89%); MOTOR VEHICLE DEALERS (78%); AUTOMOBILE MFG (78%); PLANT CAPACITY (75%); NEW CAR DEALERS (73%); SALES PROJECTIONS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(74%); MEXICO (95%); NORTH AMERICA (79%);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NICHE VEHICLES HELP SEPARATE ROVER,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Niche vehicles offer a chance to keep BMW and Rover marques separate in customers' eyes.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BMW says it abandoned a small-car project that has been shown in buff books. Still, BMW could get a small car based on a future Mini to battle Smart, the car to be jointly built by Mercedes-Benz and the maker of Swatch watches.</w:t>
      </w:r>
    </w:p>
    <w:p>
      <w:pPr>
        <w:spacing w:before="200" w:line="260" w:lineRule="atLeast"/>
        <w:jc w:val="both"/>
        <w:rPr>
          <w:lang w:val="en-US" w:eastAsia="en-US" w:bidi="ar-SA"/>
        </w:rPr>
      </w:pPr>
      <w:r>
        <w:rPr>
          <w:rFonts w:ascii="arial" w:eastAsia="arial" w:hAnsi="arial" w:cs="arial"/>
          <w:color w:val="000000"/>
          <w:sz w:val="20"/>
          <w:lang w:val="en-US" w:eastAsia="en-US" w:bidi="ar-SA"/>
        </w:rPr>
        <w:t>A top BMW executive recently said the German brand may get a sport-utility engineered by Rover to compete with Mercedes-Benz's new all-activity-vehicle that is to be produced in a U.S. plant.</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ROVER PUSHES DOWN ROAD TO RECOVERY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NEWBURY, England - It was broke. It was owned by the British government. It was partnered with a Japanese automaker, sold to an aerospace firm and then tossed into the anxious arms of a German maker.</w:t>
      </w:r>
    </w:p>
    <w:p>
      <w:pPr>
        <w:spacing w:before="200" w:line="260" w:lineRule="atLeast"/>
        <w:jc w:val="both"/>
        <w:rPr>
          <w:lang w:val="en-US" w:eastAsia="en-US" w:bidi="ar-SA"/>
        </w:rPr>
      </w:pPr>
      <w:r>
        <w:rPr>
          <w:rFonts w:ascii="arial" w:eastAsia="arial" w:hAnsi="arial" w:cs="arial"/>
          <w:color w:val="000000"/>
          <w:sz w:val="20"/>
          <w:lang w:val="en-US" w:eastAsia="en-US" w:bidi="ar-SA"/>
        </w:rPr>
        <w:t>Now 14 months after that last upheaval, Chief Executive John Towers describes a Rover Group that has found its feet, its pride and its banker.</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different matter talking to people who know about cars than to people who don't,'' said Towers, who has been Rover's top executive since March 1, 1994, as BMW AG was taking over from British Aerospace Ltd.</w:t>
      </w:r>
    </w:p>
    <w:p>
      <w:pPr>
        <w:spacing w:before="200" w:line="260" w:lineRule="atLeast"/>
        <w:jc w:val="both"/>
        <w:rPr>
          <w:lang w:val="en-US" w:eastAsia="en-US" w:bidi="ar-SA"/>
        </w:rPr>
      </w:pPr>
      <w:r>
        <w:rPr>
          <w:rFonts w:ascii="arial" w:eastAsia="arial" w:hAnsi="arial" w:cs="arial"/>
          <w:color w:val="000000"/>
          <w:sz w:val="20"/>
          <w:lang w:val="en-US" w:eastAsia="en-US" w:bidi="ar-SA"/>
        </w:rPr>
        <w:t>Since BMW bought Rover, work has begun or restarted on a host of products, including:</w:t>
      </w:r>
    </w:p>
    <w:p>
      <w:pPr>
        <w:spacing w:before="200" w:line="260" w:lineRule="atLeast"/>
        <w:jc w:val="both"/>
        <w:rPr>
          <w:lang w:val="en-US" w:eastAsia="en-US" w:bidi="ar-SA"/>
        </w:rPr>
      </w:pPr>
      <w:r>
        <w:rPr>
          <w:rFonts w:ascii="arial" w:eastAsia="arial" w:hAnsi="arial" w:cs="arial"/>
          <w:color w:val="000000"/>
          <w:sz w:val="20"/>
          <w:lang w:val="en-US" w:eastAsia="en-US" w:bidi="ar-SA"/>
        </w:rPr>
        <w:t>A replacement for the 36-year-old Mini.</w:t>
      </w:r>
    </w:p>
    <w:p>
      <w:pPr>
        <w:spacing w:before="200" w:line="260" w:lineRule="atLeast"/>
        <w:jc w:val="both"/>
        <w:rPr>
          <w:lang w:val="en-US" w:eastAsia="en-US" w:bidi="ar-SA"/>
        </w:rPr>
      </w:pPr>
      <w:r>
        <w:rPr>
          <w:rFonts w:ascii="arial" w:eastAsia="arial" w:hAnsi="arial" w:cs="arial"/>
          <w:color w:val="000000"/>
          <w:sz w:val="20"/>
          <w:lang w:val="en-US" w:eastAsia="en-US" w:bidi="ar-SA"/>
        </w:rPr>
        <w:t>An entry-level sport-utility to compete with Toyota's RAV4.</w:t>
      </w:r>
    </w:p>
    <w:p>
      <w:pPr>
        <w:spacing w:before="200" w:line="260" w:lineRule="atLeast"/>
        <w:jc w:val="both"/>
        <w:rPr>
          <w:lang w:val="en-US" w:eastAsia="en-US" w:bidi="ar-SA"/>
        </w:rPr>
      </w:pPr>
      <w:r>
        <w:rPr>
          <w:rFonts w:ascii="arial" w:eastAsia="arial" w:hAnsi="arial" w:cs="arial"/>
          <w:color w:val="000000"/>
          <w:sz w:val="20"/>
          <w:lang w:val="en-US" w:eastAsia="en-US" w:bidi="ar-SA"/>
        </w:rPr>
        <w:t>Front-drive 600 and 800 upper-segment car replacements independent of Honda.</w:t>
      </w:r>
    </w:p>
    <w:p>
      <w:pPr>
        <w:spacing w:before="200" w:line="260" w:lineRule="atLeast"/>
        <w:jc w:val="both"/>
        <w:rPr>
          <w:lang w:val="en-US" w:eastAsia="en-US" w:bidi="ar-SA"/>
        </w:rPr>
      </w:pPr>
      <w:r>
        <w:rPr>
          <w:rFonts w:ascii="arial" w:eastAsia="arial" w:hAnsi="arial" w:cs="arial"/>
          <w:color w:val="000000"/>
          <w:sz w:val="20"/>
          <w:lang w:val="en-US" w:eastAsia="en-US" w:bidi="ar-SA"/>
        </w:rPr>
        <w:t>The last two cars could be part of a three-car range for the United States after 2000.</w:t>
      </w:r>
    </w:p>
    <w:p>
      <w:pPr>
        <w:spacing w:before="200" w:line="260" w:lineRule="atLeast"/>
        <w:jc w:val="both"/>
        <w:rPr>
          <w:lang w:val="en-US" w:eastAsia="en-US" w:bidi="ar-SA"/>
        </w:rPr>
      </w:pPr>
      <w:r>
        <w:rPr>
          <w:rFonts w:ascii="arial" w:eastAsia="arial" w:hAnsi="arial" w:cs="arial"/>
          <w:color w:val="000000"/>
          <w:sz w:val="20"/>
          <w:lang w:val="en-US" w:eastAsia="en-US" w:bidi="ar-SA"/>
        </w:rPr>
        <w:t>BMW's strong research and engineering are playing a large part in development. Before buying Rover, BMW was working on a small car, sport-utility and front-drive compact. How much research BMW turned over to Rover Towers won't say, but in his typically British way of understatement, he does say: ''The balance of benefit has certainly accrued to Rover. . . .  It is fair to say we are running under a more expansive regime than we were.''</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14 months, BMW has approved investments of nearly 2 billion, or $3.20 billion at current rates, through 2000. That figure is up 40 percent over the prior five-year spending plan, and it will boost capacity from about 500,000 vehicles this year to 750,000 units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plan further divorces Rover from Honda, a 14-year partner. Today the two companies are considerably intertwined on product with all Rover passenger cars except the 100, Mini and MGF sports car based on Hondas, but Towers speaks distantly of his old partner.</w:t>
      </w:r>
    </w:p>
    <w:p>
      <w:pPr>
        <w:spacing w:before="200" w:line="260" w:lineRule="atLeast"/>
        <w:jc w:val="both"/>
        <w:rPr>
          <w:lang w:val="en-US" w:eastAsia="en-US" w:bidi="ar-SA"/>
        </w:rPr>
      </w:pPr>
      <w:r>
        <w:rPr>
          <w:rFonts w:ascii="arial" w:eastAsia="arial" w:hAnsi="arial" w:cs="arial"/>
          <w:color w:val="000000"/>
          <w:sz w:val="20"/>
          <w:lang w:val="en-US" w:eastAsia="en-US" w:bidi="ar-SA"/>
        </w:rPr>
        <w:t>He notes that while the 400 series shares major components with the Honda Civic, it no longer has all Honda engines, and ''once you take the engine out, there is not much commonality.''</w:t>
      </w:r>
    </w:p>
    <w:p>
      <w:pPr>
        <w:spacing w:before="200" w:line="260" w:lineRule="atLeast"/>
        <w:jc w:val="both"/>
        <w:rPr>
          <w:lang w:val="en-US" w:eastAsia="en-US" w:bidi="ar-SA"/>
        </w:rPr>
      </w:pPr>
      <w:r>
        <w:rPr>
          <w:rFonts w:ascii="arial" w:eastAsia="arial" w:hAnsi="arial" w:cs="arial"/>
          <w:color w:val="000000"/>
          <w:sz w:val="20"/>
          <w:lang w:val="en-US" w:eastAsia="en-US" w:bidi="ar-SA"/>
        </w:rPr>
        <w:t>2+2=5</w:t>
      </w:r>
    </w:p>
    <w:p>
      <w:pPr>
        <w:spacing w:before="200" w:line="260" w:lineRule="atLeast"/>
        <w:jc w:val="both"/>
        <w:rPr>
          <w:lang w:val="en-US" w:eastAsia="en-US" w:bidi="ar-SA"/>
        </w:rPr>
      </w:pPr>
      <w:r>
        <w:rPr>
          <w:rFonts w:ascii="arial" w:eastAsia="arial" w:hAnsi="arial" w:cs="arial"/>
          <w:color w:val="000000"/>
          <w:sz w:val="20"/>
          <w:lang w:val="en-US" w:eastAsia="en-US" w:bidi="ar-SA"/>
        </w:rPr>
        <w:t>The discussions with BMW in the past 14 months on how to create synergies have focused on how to keep Rover British and not dilute the makes' cachets.</w:t>
      </w:r>
    </w:p>
    <w:p>
      <w:pPr>
        <w:spacing w:before="200" w:line="260" w:lineRule="atLeast"/>
        <w:jc w:val="both"/>
        <w:rPr>
          <w:lang w:val="en-US" w:eastAsia="en-US" w:bidi="ar-SA"/>
        </w:rPr>
      </w:pPr>
      <w:r>
        <w:rPr>
          <w:rFonts w:ascii="arial" w:eastAsia="arial" w:hAnsi="arial" w:cs="arial"/>
          <w:color w:val="000000"/>
          <w:sz w:val="20"/>
          <w:lang w:val="en-US" w:eastAsia="en-US" w:bidi="ar-SA"/>
        </w:rPr>
        <w:t>"We are making sure that the two-plus-two-equals-five equation is a result of the distinction between BMW, Rover, Land Rover, MG and Mini,'' Towers said.</w:t>
      </w:r>
    </w:p>
    <w:p>
      <w:pPr>
        <w:spacing w:before="200" w:line="260" w:lineRule="atLeast"/>
        <w:jc w:val="both"/>
        <w:rPr>
          <w:lang w:val="en-US" w:eastAsia="en-US" w:bidi="ar-SA"/>
        </w:rPr>
      </w:pPr>
      <w:r>
        <w:rPr>
          <w:rFonts w:ascii="arial" w:eastAsia="arial" w:hAnsi="arial" w:cs="arial"/>
          <w:color w:val="000000"/>
          <w:sz w:val="20"/>
          <w:lang w:val="en-US" w:eastAsia="en-US" w:bidi="ar-SA"/>
        </w:rPr>
        <w:t>"That is a major preoccupation for us and will continue to be, to make sure we do not wake up in four years' time and in any product sector, see graying of product differential. If we have to abandon all engineering synergy savings to make sure that was the case, we would do so.''</w:t>
      </w:r>
    </w:p>
    <w:p>
      <w:pPr>
        <w:spacing w:before="200" w:line="260" w:lineRule="atLeast"/>
        <w:jc w:val="both"/>
        <w:rPr>
          <w:lang w:val="en-US" w:eastAsia="en-US" w:bidi="ar-SA"/>
        </w:rPr>
      </w:pPr>
      <w:r>
        <w:rPr>
          <w:rFonts w:ascii="arial" w:eastAsia="arial" w:hAnsi="arial" w:cs="arial"/>
          <w:color w:val="000000"/>
          <w:sz w:val="20"/>
          <w:lang w:val="en-US" w:eastAsia="en-US" w:bidi="ar-SA"/>
        </w:rPr>
        <w:t>The key engineering differences are rear-wheel BMWs vs. front-wheel-drive Rover cars, and the greater back seat space in the Rover.</w:t>
      </w:r>
    </w:p>
    <w:p>
      <w:pPr>
        <w:spacing w:before="200" w:line="260" w:lineRule="atLeast"/>
        <w:jc w:val="both"/>
        <w:rPr>
          <w:lang w:val="en-US" w:eastAsia="en-US" w:bidi="ar-SA"/>
        </w:rPr>
      </w:pPr>
      <w:r>
        <w:rPr>
          <w:rFonts w:ascii="arial" w:eastAsia="arial" w:hAnsi="arial" w:cs="arial"/>
          <w:color w:val="000000"/>
          <w:sz w:val="20"/>
          <w:lang w:val="en-US" w:eastAsia="en-US" w:bidi="ar-SA"/>
        </w:rPr>
        <w:t>Less obvious features include road holding, secondary ride performance, smoothness and a relaxed ride. ''We want to be a drawing room, not a filing cabinet inside,'' said Towers. ''You wouldn't have metal and plastic. You have leather and walnut and high quality seats - things like that.''</w:t>
      </w:r>
    </w:p>
    <w:p>
      <w:pPr>
        <w:spacing w:before="200" w:line="260" w:lineRule="atLeast"/>
        <w:jc w:val="both"/>
        <w:rPr>
          <w:lang w:val="en-US" w:eastAsia="en-US" w:bidi="ar-SA"/>
        </w:rPr>
      </w:pPr>
      <w:r>
        <w:rPr>
          <w:rFonts w:ascii="arial" w:eastAsia="arial" w:hAnsi="arial" w:cs="arial"/>
          <w:color w:val="000000"/>
          <w:sz w:val="20"/>
          <w:lang w:val="en-US" w:eastAsia="en-US" w:bidi="ar-SA"/>
        </w:rPr>
        <w:t>BMW and Rover overlap in price on a substantial portion of their range, but that does not worry Towers. In a survey of owners of the two brands, he said, only 2 percent of the customers said they would consider the other brand.  Individual product attributes make customers buy a Rover or a BMW, Towers said. ''If we continue to make sure that is the case, in price terms, we can be anywhere we like.''</w:t>
      </w:r>
    </w:p>
    <w:p>
      <w:pPr>
        <w:spacing w:before="200" w:line="260" w:lineRule="atLeast"/>
        <w:jc w:val="both"/>
        <w:rPr>
          <w:lang w:val="en-US" w:eastAsia="en-US" w:bidi="ar-SA"/>
        </w:rPr>
      </w:pPr>
      <w:r>
        <w:rPr>
          <w:rFonts w:ascii="arial" w:eastAsia="arial" w:hAnsi="arial" w:cs="arial"/>
          <w:color w:val="000000"/>
          <w:sz w:val="20"/>
          <w:lang w:val="en-US" w:eastAsia="en-US" w:bidi="ar-SA"/>
        </w:rPr>
        <w:t>U.S. RETURN LIKELY</w:t>
      </w:r>
    </w:p>
    <w:p>
      <w:pPr>
        <w:spacing w:before="200" w:line="260" w:lineRule="atLeast"/>
        <w:jc w:val="both"/>
        <w:rPr>
          <w:lang w:val="en-US" w:eastAsia="en-US" w:bidi="ar-SA"/>
        </w:rPr>
      </w:pPr>
      <w:r>
        <w:rPr>
          <w:rFonts w:ascii="arial" w:eastAsia="arial" w:hAnsi="arial" w:cs="arial"/>
          <w:color w:val="000000"/>
          <w:sz w:val="20"/>
          <w:lang w:val="en-US" w:eastAsia="en-US" w:bidi="ar-SA"/>
        </w:rPr>
        <w:t>Rover would likely be relaunched in the United States as an upper-level maker with a three-car range that could also mean the rebirth of an Austin-Healey sports car. Two of the models would likely be the 600 and 800 series.</w:t>
      </w:r>
    </w:p>
    <w:p>
      <w:pPr>
        <w:spacing w:before="200" w:line="260" w:lineRule="atLeast"/>
        <w:jc w:val="both"/>
        <w:rPr>
          <w:lang w:val="en-US" w:eastAsia="en-US" w:bidi="ar-SA"/>
        </w:rPr>
      </w:pPr>
      <w:r>
        <w:rPr>
          <w:rFonts w:ascii="arial" w:eastAsia="arial" w:hAnsi="arial" w:cs="arial"/>
          <w:color w:val="000000"/>
          <w:sz w:val="20"/>
          <w:lang w:val="en-US" w:eastAsia="en-US" w:bidi="ar-SA"/>
        </w:rPr>
        <w:t>A return before 2000 is unlikely because Rover product today is not appropriate for the United States, Towers said. ''There is no point in Rover going back to the States with a car that is not extraordinary.''</w:t>
      </w:r>
    </w:p>
    <w:p>
      <w:pPr>
        <w:spacing w:before="200" w:line="260" w:lineRule="atLeast"/>
        <w:jc w:val="both"/>
        <w:rPr>
          <w:lang w:val="en-US" w:eastAsia="en-US" w:bidi="ar-SA"/>
        </w:rPr>
      </w:pPr>
      <w:r>
        <w:rPr>
          <w:rFonts w:ascii="arial" w:eastAsia="arial" w:hAnsi="arial" w:cs="arial"/>
          <w:color w:val="000000"/>
          <w:sz w:val="20"/>
          <w:lang w:val="en-US" w:eastAsia="en-US" w:bidi="ar-SA"/>
        </w:rPr>
        <w:t>He agrees with Jacques Calvet, the PSA/Peugeot-Citroen SA chairman who is also considering a U.S. relaunch, that a return only makes economic sense with a range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planning such a strategy, you cannot deal with just one product,'' Towers said. ''We must have all sorts of things in it . . . a plan that is relevant and makes a difference, not just, 'Let's take a portfolio with us.' ''</w:t>
      </w:r>
    </w:p>
    <w:p>
      <w:pPr>
        <w:spacing w:before="200" w:line="260" w:lineRule="atLeast"/>
        <w:jc w:val="both"/>
        <w:rPr>
          <w:lang w:val="en-US" w:eastAsia="en-US" w:bidi="ar-SA"/>
        </w:rPr>
      </w:pPr>
      <w:r>
        <w:rPr>
          <w:rFonts w:ascii="arial" w:eastAsia="arial" w:hAnsi="arial" w:cs="arial"/>
          <w:color w:val="000000"/>
          <w:sz w:val="20"/>
          <w:lang w:val="en-US" w:eastAsia="en-US" w:bidi="ar-SA"/>
        </w:rPr>
        <w:t>The 200/400 models - based on the Honda Concerto and Civic - are too small for the U.S. market. While the new MGF is well-suited and unique, it was only designed for Europe and Japan, and there are no plans to ship the roadster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Bernd Pischetsrieder has repeatedly talked about relaunching Rover in the United States using the Riley marque for an upper-range of vehicles. In that same scenario, the Austin-Healey and Triumph names could be revived for new sporty cars.</w:t>
      </w:r>
    </w:p>
    <w:p>
      <w:pPr>
        <w:spacing w:before="200" w:line="260" w:lineRule="atLeast"/>
        <w:jc w:val="both"/>
        <w:rPr>
          <w:lang w:val="en-US" w:eastAsia="en-US" w:bidi="ar-SA"/>
        </w:rPr>
      </w:pPr>
      <w:r>
        <w:rPr>
          <w:rFonts w:ascii="arial" w:eastAsia="arial" w:hAnsi="arial" w:cs="arial"/>
          <w:color w:val="000000"/>
          <w:sz w:val="20"/>
          <w:lang w:val="en-US" w:eastAsia="en-US" w:bidi="ar-SA"/>
        </w:rPr>
        <w:t>Towers believes while those old brands still have ''marketing possibilities,'' this strategy poses the danger of confusing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"In increasing your global image, you have to be very careful not to confuse your audience,'' Towers said. ''We have spent a lot of money in the past few years, and we have become inventive in creating images in people's minds associated with Rover. We have seen in the past great marques destroyed by sticking badges on things.''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try to compete with global makes on price, Rover would seek niches for any U.S. cars. ''That's a powerful point,'' Towers said, ''and I'm not interested in a selling proposition which is based on price.''</w:t>
      </w:r>
    </w:p>
    <w:p>
      <w:pPr>
        <w:spacing w:before="200" w:line="260" w:lineRule="atLeast"/>
        <w:jc w:val="both"/>
        <w:rPr>
          <w:lang w:val="en-US" w:eastAsia="en-US" w:bidi="ar-SA"/>
        </w:rPr>
      </w:pPr>
      <w:r>
        <w:rPr>
          <w:rFonts w:ascii="arial" w:eastAsia="arial" w:hAnsi="arial" w:cs="arial"/>
          <w:color w:val="000000"/>
          <w:sz w:val="20"/>
          <w:lang w:val="en-US" w:eastAsia="en-US" w:bidi="ar-SA"/>
        </w:rPr>
        <w:t>For this reason, a factory in the United States is not crucial element in Rover's strategy, but a secondary question. It would make sense for Rover to build cars near Greer, S.C., where BMW has a new factory, Towers said, but a presence in the market and between 50,000 and 100,000 units in annual sales would be a prerequisite.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Rover chief John Towers is working with officials from parent company BMW to keep Rover British and not dilute either make's cachet. ''That is a major preoccupation for us … to make sure we do not wake up in four years' time and in any product sector, see graying of product differential,'' Tower says.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(89%);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AEROSPACE MANUFACTURING (90%); AEROSPACE INDUSTRY (90%); AUTOMOBILE MFG (90%); AUTOMAKERS (90%); AUTOMOTIVE MFG (90%); MOTOR VEHICLES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UNITED KINGDOM (78%);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AMERICAN HONDA  FINANCE CORP.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2694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May 24 - Dallas Auto Auction, Irving, Texas</w:t>
      </w:r>
    </w:p>
    <w:p>
      <w:pPr>
        <w:spacing w:before="200" w:line="260" w:lineRule="atLeast"/>
        <w:jc w:val="both"/>
        <w:rPr>
          <w:lang w:val="en-US" w:eastAsia="en-US" w:bidi="ar-SA"/>
        </w:rPr>
      </w:pPr>
      <w:r>
        <w:rPr>
          <w:rFonts w:ascii="arial" w:eastAsia="arial" w:hAnsi="arial" w:cs="arial"/>
          <w:color w:val="000000"/>
          <w:sz w:val="20"/>
          <w:lang w:val="en-US" w:eastAsia="en-US" w:bidi="ar-SA"/>
        </w:rPr>
        <w:t>May 31 -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June 7 -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June 8 -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13 -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June 21 - Dallas Auto Auction, Irving, Texas</w:t>
      </w:r>
    </w:p>
    <w:p>
      <w:pPr>
        <w:spacing w:before="200" w:line="260" w:lineRule="atLeast"/>
        <w:jc w:val="both"/>
        <w:rPr>
          <w:lang w:val="en-US" w:eastAsia="en-US" w:bidi="ar-SA"/>
        </w:rPr>
      </w:pPr>
      <w:r>
        <w:rPr>
          <w:rFonts w:ascii="arial" w:eastAsia="arial" w:hAnsi="arial" w:cs="arial"/>
          <w:color w:val="000000"/>
          <w:sz w:val="20"/>
          <w:lang w:val="en-US" w:eastAsia="en-US" w:bidi="ar-SA"/>
        </w:rPr>
        <w:t>June 28 -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May 24 -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14 - Newburgh Auto Auction, Newburgh, N.Y.; and Fort Worth Auto Auction,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June 15 -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June 22 -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26 -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June 28 -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30 -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May 24 - American Auto Auction, North Dighton, Mass.; Metro Auto Auction of Kansas City, Lee's Summit, Mo.;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25 - Big Sky Auto Auction Inc., Billings, Mont.; Detroit Auto Auction, Taylor, Mich.; Florida Auto Auction of Orlando, Ocoee, Fla., Greensboro Auto Auction Inc.,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May 30 - Arena Auto Auction, Bolingbrook, Ill.; and Columbus Fair Auto Auction Inc.,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May 31 - Southern States Vehicle Auction of Atlanta, Newnan, Ga.;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1 - Fredericksburg Auto Auction Inc., Fredericksburg, Va.; Butler Auto Auction, Evans City, Pa.; Riverside Auto Auction, Riverside, Calif.; and Ark-La-Tex Auto Auction Inc.,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June 6 - Utah Auto Auction Inc., West Bountiful, Utah; and Tri-State Auto Auction Inc.,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June 7 - ADESA Auction of Birmingham, Moody, Ala.; American Auto Auction, North Dighton, Mass.; Metro Auto Auction of Kansas City, Lee's Summit, Mo.;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8 - Detroit Auto Auction, Taylor, Mich.; Florida Auto Auction of Orlando, Ocoee, Fla.;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June 13 - Portland Auto Auction, Portland, Ore.; Arena Auto Auction, Bolingbrook, Ill.; Southern Auto Auction, East Windsor, Conn.; Columbus Fair Auto Auction Inc., Columbus, Ohio; Clanton's Auto Auction Inc., Darlington, S.C.; Denver Auto Auction, Aurora, Colo.; and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June 14 - Minneapolis Auto Auction Inc., Maple Grove, Minn.; St. Louis Auto Auction Inc., Bridgeton, Mo.;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15 - Butler Auto Auction, Evans City, Pa.; Riverside Auto Auction, Riverside, Calif.; and Ark-La-Tex Auto Auction Inc.,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June 20 - Dallas Auto Auction Inc., Aurora, Colo.; ADESA Auction of Indianapolis, Indianapolis; Nashville Auto Auction, Nashville, Tenn.; Utah Auto Auction Inc., West Bountiful, Utah; and Tri-State Auto Auction Inc.,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June 21 - American Auto Auction, North Dighton, Mass.; Metro Auto Auction of Kansas City, Lee's Summit, Mo.;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22 - Big Sky Auto Auction Inc., Billings, Mont.; Detroit Auto Auction, Taylor, Mich.; Florida Auto Auction of Orlando, Ocoee, Fla., Greensboro Auto Auction Inc.,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June 24 - American Auto Auction, North Dighton, Mass.; Metro Auto Auction of Kansas City, Lee's Summit, Mo.;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27 - Columbus Fair Auto Auction Inc., Columbus, Ohio; Portland Auto Auction, Portland, Ore.; Arena Auto Auction, Bolingbrook, Ill.; Southern Auto Auction, East Windsor, Conn.; and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June 28 - Southern States Vehicle Auction of Atlanta Inc., Newnan, Ga.;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29 - Fredericksburg Auto Auction Inc., Fredericksburg, Va.; Butler Auto Auction, Evans City, Pa.; Riverside Auto Auction, Riverside, Calif.; and Ark-La-Tex Auto Auction Inc.,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May 24 - Clanton's Auto Auction, Darlington, S.C.; Fort Worth Auto Auction, Fort Worth, Texas; Mississippi Auto Auction, Hattiesburg, Miss.;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25 - Auto Auction of Billings, Billings, Mont.; Manheim Auto Auction, Manheim, Pa.; Minneapolis Auto Auction, Maple Grove, Minn.; Brasher's Sacramento Auto Auction, Rio Linda, Calif.; Salt Lake Auto Auction, Salt Lake City;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May 30 - Albuquerque Auto Auction, Albuquerque, N.M.; ADESA Auction of Birmingham, Moody, Ala.; Detroit Auto Auction, Taylor, Mich.; Harrisonburg Auto Auction, Harrisonburg, Va.; Texas Hobby Auto Auction, Houston; Kansas City Auto Auction, Kansas City, Mo.; Metro Milwaukee Auto Auction, Caledonia, Wis.;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May 31 - ADESA Auction of Boston, Acton, Mass.; Manheim Detroit Auto Auction, Flat Rock, Mich.; Dealers Auto Auction of Oklahoma City, Oklahoma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June 1 - Ohio Auto Auction Inc., Grove City, Ohio; Denver Auto Auction, Aurora, Colo.; Greensboro Auto Auction, Greensboro, N.C.;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2 - San Antonio Auto Auction, San Antonio;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June 5 - Atlanta Auto Auction West, Atlanta; and ADESA Auction of Buffalo, Akron, N.Y.</w:t>
      </w:r>
    </w:p>
    <w:p>
      <w:pPr>
        <w:spacing w:before="200" w:line="260" w:lineRule="atLeast"/>
        <w:jc w:val="both"/>
        <w:rPr>
          <w:lang w:val="en-US" w:eastAsia="en-US" w:bidi="ar-SA"/>
        </w:rPr>
      </w:pPr>
      <w:r>
        <w:rPr>
          <w:rFonts w:ascii="arial" w:eastAsia="arial" w:hAnsi="arial" w:cs="arial"/>
          <w:color w:val="000000"/>
          <w:sz w:val="20"/>
          <w:lang w:val="en-US" w:eastAsia="en-US" w:bidi="ar-SA"/>
        </w:rPr>
        <w:t>June 6 - Greater Chicago Auto Auction, Chicago; Newburgh Auto Auction Inc., Newburgh, N.Y.; Southwest Auto Auction, Chandler, Ariz.; and South Seattle Auto Auction, Kent, Wash. June 7 - Clanton's Auto Auction, Darlington, S.C.; Fort Worth Auto Auction, Fort Worth, Texas; Mississippi Auto Auction, Hattiesburg, Miss.; Southern California Auto Auction, Fontana, Calif.; and Omaha Auto Auction Inc.,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June 8 - Amarillo Auto Auction, Amarillo, Texas; Manheim Auto Auction, Manheim, Pa.; Minneapolis Auto Auction, Maple Grove, Minn.; Salt Lake Auto Auction, Salt Lake City;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June 9 - ADESA Auction of Indianapolis, Indianapolis</w:t>
      </w:r>
    </w:p>
    <w:p>
      <w:pPr>
        <w:spacing w:before="200" w:line="260" w:lineRule="atLeast"/>
        <w:jc w:val="both"/>
        <w:rPr>
          <w:lang w:val="en-US" w:eastAsia="en-US" w:bidi="ar-SA"/>
        </w:rPr>
      </w:pPr>
      <w:r>
        <w:rPr>
          <w:rFonts w:ascii="arial" w:eastAsia="arial" w:hAnsi="arial" w:cs="arial"/>
          <w:color w:val="000000"/>
          <w:sz w:val="20"/>
          <w:lang w:val="en-US" w:eastAsia="en-US" w:bidi="ar-SA"/>
        </w:rPr>
        <w:t>June 12 - Lauderdale-Miami Auto Auction, Davie, Fla.; and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June 13 - Northway Auto Auction, Clifton Park, N.Y.; ADESA Auction of Birmingham, Moody, Ala.; Detroit Auto Auction, Taylor, Mich.; Kansas City Auto Auction, Kansas City, Mo.;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14 - Baltimore-Washington Auto Exchange, Baltimore; Manheim Detroit Auto Auction, Flat Rock, Mich.; Dealers Auto Auction of Oklahoma City, Oklahoma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June 15 - Ohio Auto Auction Inc., Grove City, Ohio; Denver Auto Auction, Aurora, Colo.; Greensboro Auto Auction, Greensboro, N.C.;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16 -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June 19 -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20 - Greater Chicago Auto Auction, Chicago; Newburgh Auto Auction Inc., Newburgh, N.Y.; Southwest Auto Auction, Chandler, Ariz.; Butler Auto Auction, Evans City,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21 - Clanton's Auto Auction, Darlington, S.C.; Fort Worth Auto Auction, Fort Worth, Texas; Mississippi Auto Auction, Hattiesburg, Miss.;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22 - Auto Auction of Billings, Billings, Mont.; Manheim Auto Auction, Manheim, Pa.; Minneapolis Auto Auction, Maple Grove, Minn.; Brasher's Sacramento Auto Auction, Rio Linda, Calif.; Salt Lake Auto Auction, Salt Lake City;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June 23 - Greater Chicago Auto Auction, Chicago; Newburgh Auto Auction Inc., Newburgh, N.Y.; Southwest Auto Auction, Chandler, Ariz.; Butler Auto Auction, Evans City,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May 24 - Dealers Auto Auction of Albuquerque, Albuquerque, N.M.; Mid-Ark Auto Auction, North Little Rock, Ark.; Atlanta Auto Auction, Red Oak, Ga.;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May 25 - Arena Auto Auction, Bolingbrook, Ill.; Denver Auto Auction, Aurora, Colo.; Harrisonburg Auto Auction, Harrisonburg, Va.;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May 30 - Southern California Auto Auction, Fontana, Calif.;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May 31 - Baltimore-Washington Auto Exchange, Baltimore; Clanton's Auto Auction, Darlington, S.C.; Metro Auto Auction of Kansas City, Lee's Summit, Mo.; ADESA Auction of Indianapolis, Indianapolis; Mississippi Auto Auction, Hattiesburg, Miss.;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INFINITI DIVISION</w:t>
      </w:r>
    </w:p>
    <w:p>
      <w:pPr>
        <w:spacing w:before="200" w:line="260" w:lineRule="atLeast"/>
        <w:jc w:val="both"/>
        <w:rPr>
          <w:lang w:val="en-US" w:eastAsia="en-US" w:bidi="ar-SA"/>
        </w:rPr>
      </w:pPr>
      <w:r>
        <w:rPr>
          <w:rFonts w:ascii="arial" w:eastAsia="arial" w:hAnsi="arial" w:cs="arial"/>
          <w:color w:val="000000"/>
          <w:sz w:val="20"/>
          <w:lang w:val="en-US" w:eastAsia="en-US" w:bidi="ar-SA"/>
        </w:rPr>
        <w:t>May 30 -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May 24 -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May 25 -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May 31 -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June 1 - Baltimore-Washington Auto Exchange, Baltimore;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6 - Nashville Auto Auction, Nashville, Tenn.; and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June 7 -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June 8 -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13 - Greater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June 14 -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June 15 - Greater Chicago Auto Auction, Chicago;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June 8 -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May 24 -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May 30 -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May 31 -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June 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June 6 -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June 8 -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June 13 -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June 15 -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May 24 - Riverside Auto Auction, Calif.; and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May 25 - Dealers Auto Auction of Dallas, Grand Prairie, Texas;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May 26 - Arena Auto Auction, Bolingbrook, Ill.;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May 24 -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May 25 -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May 31 -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June 6 -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June 7 - Columbus Fair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June 13 -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14 -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June 15 -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May 25 - Arena Auto Auction, Bolingbrook, Ill.; and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May 25 -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June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7 - Bay Cities Auto Auction, Hayward, Calif.; Denver Auto Auction, Aurora, Colo.; and Hawaii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June 14 -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15 - Arena Auto Auction, Bolingbrook, Ill.; and Riverside Auto Auction, Riverside, Calif.</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BAY CITIES AUTO AUCTION  (92%);  AMERICAN HONDA FINANCE CORP  (91%);  DALLAS AUTO AUCTION INC  (85%);  FCA US LLC  (83%);  GOLDEN GATE AUTO AUCTION INC  (70%);  BIG SKY AUTO AUCTION INC  (69%);  COLUMBUS FAIR AUTO AUCTION  (68%);  CLANTON'S AUTO AUCTION  (63%);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HATFIELD AUTO AUCTION  (55%);  MANHEIM PITTSBURGH  (54%);  PORTLAND AUTO AUCTION  (52%);  DENVER AUTO AUCTION  (52%);  ST LOUIS AUTO AUCTION  (51%); FLORIDA AUTO AUCTION OF ORLANDO INC  (93%);  BAY CITIES AUTO AUCTION  (92%);  AMERICAN HONDA FINANCE CORP  (91%);  DALLAS AUTO AUCTION INC  (85%);  FCA US LLC  (83%);  GOLDEN GATE AUTO AUCTION INC  (70%);  BIG SKY AUTO AUCTION INC  (69%);  COLUMBUS FAIR AUTO AUCTION  (68%);  CLANTON'S AUTO AUCTION  (63%);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HATFIELD AUTO AUCTION  (55%);  MANHEIM PITTSBURGH  (54%);  PORTLAND AUTO AUCTION  (52%);  DENVER AUTO AUCTION  (52%);  ST LOUIS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HNDA (LSE)  (94%);  HMC (NYSE)  (94%);  7267 (TSE)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(78%); MOTOR VEHICLE DEALERS (78%);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(96%); RIVERSIDE, CA, USA (94%); SAN FRANCISCO BAY AREA, CA, USA (94%); COLUMBUS, OH, USA (92%); GREENSBORO, NC, USA (92%); DETROIT, MI, USA (92%); SHREVEPORT, LA, USA (92%); NASHVILLE, TN, USA (92%); DALLAS, TX, USA (91%); PORTLAND, OR, USA (90%); ATLANTA, GA, USA (79%); DENVER, CO, USA (79%); MINNEAPOLIS, MN, USA (79%); FORT WORTH, TX, USA (73%); INDIANAPOLIS, IN, USA (65%); BILLINGS, MT, USA (55%); CALIFORNIA, USA (96%); MISSOURI, USA (94%); UTAH, USA (94%); FLORIDA, USA (94%); TEXAS, USA (93%); LOUISIANA, USA (92%); OHIO, USA (92%); COLORADO, USA (92%); NORTH CAROLINA, USA (79%); MONTANA, USA (79%); MINNESOTA, USA (79%); OREGON, USA (79%); ARIZONA, USA (79%); TENNESSEE, USA (79%); VIRGINIA, USA (79%); ALABAMA,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BMW DENIES  IT IS PLANNING  STAKE IN ROLLS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last week denied a report that it plans to take a stake in Rolls-Royce Motor Cars Ltd., and Rolls' parent-company Vickers PLC said it has gone on record at the two prior shareholder meetings that it will not sell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BMW, a technical adviser and component supplier to the British luxury-car maker, is perplexed by a recent report in the German magazine Der Spiegel about the plan, and ''has no idea about where it got its information,'' a BMW spokesman said.</w:t>
      </w:r>
    </w:p>
    <w:p>
      <w:pPr>
        <w:spacing w:line="260" w:lineRule="atLeast"/>
        <w:rPr>
          <w:lang w:val="en-US" w:eastAsia="en-US" w:bidi="ar-SA"/>
        </w:rPr>
      </w:pPr>
      <w:r>
        <w:rPr>
          <w:rFonts w:ascii="arial" w:eastAsia="arial" w:hAnsi="arial" w:cs="arial"/>
          <w:color w:val="000000"/>
          <w:sz w:val="20"/>
          <w:lang w:val="en-US" w:eastAsia="en-US" w:bidi="ar-SA"/>
        </w:rPr>
        <w:t>''They never talked to us about it.''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Der Spiegel, BMW would get Rolls-Royce shares in return for more investment in new models for the British automaker. BMW agreed last December to provide eight- and 12-cylinder engines for new Rolls-Royce and Bentley sedans that will premiere at the turn of the century. ''Nothing has changed since Dec. 19, when we signed that agreement,'' the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still undecided whether BMW would provide technical assistance for the Bentley Java two-door convertible that has not yet been approved, a Vickers spokesman said. The Java was shown at the Geneva auto show in 1994 and a decision had been expected by late spring. The Vickers spokesman said the companies are still studying the Java issue.</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 COMPANIES (90%); TALKS &amp; MEETINGS (72%); SHAREHOLDER MEETINGS (72%); AGREEMENTS (67%); APPROVALS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ROLLS-ROYCE MOTOR CARS LTD  (91%);  ROLLS-ROYCE &amp; BENTLEY MOTOR HOLDINGS LTD  (84%);  ROLLS-ROYCE &amp; BENTLEY MOTOR CARS LTD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ROLLS-ROYCE MOTOR CARS LTD  (91%);  ROLLS-ROYCE &amp; BENTLEY MOTOR HOLDINGS LTD  (84%);  ROLLS-ROYCE &amp; BENTLEY MOTOR CARS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AUTOMOBILE MFG (78%); AUTOMAKERS (78%); AUTOMOTIVE MFG (78%); SEDANS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YES, THAT'S REALLY  A REDESIGNED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unretouched spy photograph reveals the replacement for BMW's current 5 series, which has been on the market since 1988.</w:t>
      </w:r>
    </w:p>
    <w:p>
      <w:pPr>
        <w:spacing w:line="260" w:lineRule="atLeast"/>
        <w:rPr>
          <w:lang w:val="en-US" w:eastAsia="en-US" w:bidi="ar-SA"/>
        </w:rPr>
      </w:pPr>
      <w:r>
        <w:rPr>
          <w:rFonts w:ascii="arial" w:eastAsia="arial" w:hAnsi="arial" w:cs="arial"/>
          <w:color w:val="000000"/>
          <w:sz w:val="20"/>
          <w:lang w:val="en-US" w:eastAsia="en-US" w:bidi="ar-SA"/>
        </w:rPr>
        <w:t>Exterior styling bears a strong link to past and current BMW lines. The hood and trunk lid are shorter than the current model's, but the wheelbase and interior space are greater.  The redesigned BMW 5 series is expected to be introduced at the Frankfurt auto show this fall.</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JUST LIKE INDY  FOR BMW CHIEF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05,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greatest injury BMW Chairman Bernd Pischetsrieder sustained after totaling a $1.06 million McLaren Formula One exotic car was immense embarrassment. Police are still trying to figure out why the carbon-bodied three-seater went off a country road in southern Germany - where the speed limit is only about 63 mph - and rolled onto its roof. The car, powered by a 627-hp BMW V-12, has a top speed of 230 mph. Pischetsrieder doesn't remember a thing about the May 27 accident, says a spokesman. He and his wife Doris and a family friend were knocked unconscious and were found by pedestrians.  Pischetsrieder had chest bruises where the seat belt tightened, and his wife had bleeding head wounds. The friend was still in the hospital late last week with a broken arm.</w:t>
      </w:r>
    </w:p>
    <w:p>
      <w:pPr>
        <w:spacing w:before="200" w:line="260" w:lineRule="atLeast"/>
        <w:jc w:val="both"/>
        <w:rPr>
          <w:lang w:val="en-US" w:eastAsia="en-US" w:bidi="ar-SA"/>
        </w:rPr>
      </w:pPr>
      <w:r>
        <w:rPr>
          <w:rFonts w:ascii="arial" w:eastAsia="arial" w:hAnsi="arial" w:cs="arial"/>
          <w:color w:val="000000"/>
          <w:sz w:val="20"/>
          <w:lang w:val="en-US" w:eastAsia="en-US" w:bidi="ar-SA"/>
        </w:rPr>
        <w:t>GREEN FOR GREEN - Volvo Car Corp. will invest $20.7 million to bring its 70,000 worldwide employees up to speed on the environment. The company will hold the massive environmental conferences over the next 18 months. The meetings are scheduled to begin Tuesday, June 6, and will consist of three two-hour lectures on the environment. Topics covered will include everything from the creation of the universe to being more environ-mentally aware in your workplace.</w:t>
      </w:r>
    </w:p>
    <w:p>
      <w:pPr>
        <w:spacing w:before="200" w:line="260" w:lineRule="atLeast"/>
        <w:jc w:val="both"/>
        <w:rPr>
          <w:lang w:val="en-US" w:eastAsia="en-US" w:bidi="ar-SA"/>
        </w:rPr>
      </w:pPr>
      <w:r>
        <w:rPr>
          <w:rFonts w:ascii="arial" w:eastAsia="arial" w:hAnsi="arial" w:cs="arial"/>
          <w:color w:val="000000"/>
          <w:sz w:val="20"/>
          <w:lang w:val="en-US" w:eastAsia="en-US" w:bidi="ar-SA"/>
        </w:rPr>
        <w:t>GIMME AN S - Robb Report, a magazine for the ''most sophisticated, knowledgeable and discriminating consumers'' (might we add rich?) has issued its annual ''Best of the Best'' report, and Mercedes-Benz has again cleaned up. The S600 was named best luxury car - beating out the Bentley  Continental R and BMW 740i - plus best car to drive for the rest of your life. The SL600 was tagged best sports car, the SL500 best everyday car and the 1979 450SL best collector car. Other winners included the Land Rover Range Rover and Lamborghini Diablo VT.</w:t>
      </w:r>
    </w:p>
    <w:p>
      <w:pPr>
        <w:spacing w:before="200" w:line="260" w:lineRule="atLeast"/>
        <w:jc w:val="both"/>
        <w:rPr>
          <w:lang w:val="en-US" w:eastAsia="en-US" w:bidi="ar-SA"/>
        </w:rPr>
      </w:pPr>
      <w:r>
        <w:rPr>
          <w:rFonts w:ascii="arial" w:eastAsia="arial" w:hAnsi="arial" w:cs="arial"/>
          <w:color w:val="000000"/>
          <w:sz w:val="20"/>
          <w:lang w:val="en-US" w:eastAsia="en-US" w:bidi="ar-SA"/>
        </w:rPr>
        <w:t>GONE BUT NOT FORGOTTEN - The lowly Yugo was elevated to chic pop art last month at an exhibition by the School of Visual Arts at a gallery in Grand Central Station in Manhattan. Students redesigned 28 of the failed economy cars, sans mechanicals, into objects such as a barbecue grill, a grand piano and a mousetrap.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Students cut the two-box car in half to create a slot machine, top, and tipped a Yugo on its side for an accordion.  and tipped a Yugo on its side for an accordion.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(90%); WOUNDS &amp; INJURIES (90%); CONTUSIONS (78%); SPEED LIMITS (78%); BONE FRACTURES (73%); CAR ENTHUSIASTS (73%); HEAD INJURIES (73%); CONFERENCES &amp; CONVENTIONS (72%); VISUAL &amp; PERFORMING ARTS (65%); ARTS &amp; HUMANITIES EDUCATION (65%); HUMANITIES &amp; SOCIAL SCIENCE (65%); VISUAL ARTS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(74%);  VOLVO CAR CORP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VOLVO CAR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SPORTS CARS (89%); LUXURY GOODS (89%); SPEED LIMITS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SALES  SLIDE  ENDS: MAY'S 3.1% RISE  FIRST GAIN OF '95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an unexpected sales skid to open the year, the U.S. auto industry finally posted its first gain for 1995.</w:t>
      </w:r>
    </w:p>
    <w:p>
      <w:pPr>
        <w:spacing w:before="200" w:line="260" w:lineRule="atLeast"/>
        <w:jc w:val="both"/>
        <w:rPr>
          <w:lang w:val="en-US" w:eastAsia="en-US" w:bidi="ar-SA"/>
        </w:rPr>
      </w:pPr>
      <w:r>
        <w:rPr>
          <w:rFonts w:ascii="arial" w:eastAsia="arial" w:hAnsi="arial" w:cs="arial"/>
          <w:color w:val="000000"/>
          <w:sz w:val="20"/>
          <w:lang w:val="en-US" w:eastAsia="en-US" w:bidi="ar-SA"/>
        </w:rPr>
        <w:t>Sales of cars and light trucks rose 3.1 percent to 1.4 million in May. Ford Motor Co., which was the last to report, pulled the U.S. total more firmly into the black, with a 6.6 percent gain.</w:t>
      </w:r>
    </w:p>
    <w:p>
      <w:pPr>
        <w:spacing w:before="200" w:line="260" w:lineRule="atLeast"/>
        <w:jc w:val="both"/>
        <w:rPr>
          <w:lang w:val="en-US" w:eastAsia="en-US" w:bidi="ar-SA"/>
        </w:rPr>
      </w:pPr>
      <w:r>
        <w:rPr>
          <w:rFonts w:ascii="arial" w:eastAsia="arial" w:hAnsi="arial" w:cs="arial"/>
          <w:color w:val="000000"/>
          <w:sz w:val="20"/>
          <w:lang w:val="en-US" w:eastAsia="en-US" w:bidi="ar-SA"/>
        </w:rPr>
        <w:t>Still, 1995 sales will fall short of 1994's total of 15.1 million unless there is a substantial turnaround in the second half. After five months, U.S.  sales were 3.7 percent below last year's. Most had expected 1995 to top 1994.</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pegged the seasonally adjusted annual sales rate for May at 15.0 million light vehicles. For the year, that's second only to March's 15.1 million and a sharp improvement over April's 13.6 million</w:t>
      </w:r>
    </w:p>
    <w:p>
      <w:pPr>
        <w:spacing w:before="200" w:line="260" w:lineRule="atLeast"/>
        <w:jc w:val="both"/>
        <w:rPr>
          <w:lang w:val="en-US" w:eastAsia="en-US" w:bidi="ar-SA"/>
        </w:rPr>
      </w:pPr>
      <w:r>
        <w:rPr>
          <w:rFonts w:ascii="arial" w:eastAsia="arial" w:hAnsi="arial" w:cs="arial"/>
          <w:color w:val="000000"/>
          <w:sz w:val="20"/>
          <w:lang w:val="en-US" w:eastAsia="en-US" w:bidi="ar-SA"/>
        </w:rPr>
        <w:t>"In retrospect, it certainly ap-pears that the market's decline in April was exaggerated by temporary short-term factors,'' said Robert Rewey, group vice president of marketing and sales for Ford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April sales fell 9.7 percent, which dragged year-to-date sales down 5.5 percent after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Motor's 20th consecutive monthly truck sales record helped turn the results around in May. The company's light-truck sales rose 12.1 percent to 188,401.</w:t>
      </w:r>
    </w:p>
    <w:p>
      <w:pPr>
        <w:spacing w:before="200" w:line="260" w:lineRule="atLeast"/>
        <w:jc w:val="both"/>
        <w:rPr>
          <w:lang w:val="en-US" w:eastAsia="en-US" w:bidi="ar-SA"/>
        </w:rPr>
      </w:pPr>
      <w:r>
        <w:rPr>
          <w:rFonts w:ascii="arial" w:eastAsia="arial" w:hAnsi="arial" w:cs="arial"/>
          <w:color w:val="000000"/>
          <w:sz w:val="20"/>
          <w:lang w:val="en-US" w:eastAsia="en-US" w:bidi="ar-SA"/>
        </w:rPr>
        <w:t>The Ford Explorer had its best-ever month, up 40 percent to 39,061 units.</w:t>
      </w:r>
    </w:p>
    <w:p>
      <w:pPr>
        <w:spacing w:before="200" w:line="260" w:lineRule="atLeast"/>
        <w:jc w:val="both"/>
        <w:rPr>
          <w:lang w:val="en-US" w:eastAsia="en-US" w:bidi="ar-SA"/>
        </w:rPr>
      </w:pPr>
      <w:r>
        <w:rPr>
          <w:rFonts w:ascii="arial" w:eastAsia="arial" w:hAnsi="arial" w:cs="arial"/>
          <w:color w:val="000000"/>
          <w:sz w:val="20"/>
          <w:lang w:val="en-US" w:eastAsia="en-US" w:bidi="ar-SA"/>
        </w:rPr>
        <w:t>Total light-vehicle sales for Ford Motor rose 6.6 percent. The new-for-'95 Lincoln Continental gained 35.5 percent for the month, and Lincoln maintained its rare sales lead over Cadillac for the month and year to date.</w:t>
      </w:r>
    </w:p>
    <w:p>
      <w:pPr>
        <w:spacing w:before="200" w:line="260" w:lineRule="atLeast"/>
        <w:jc w:val="both"/>
        <w:rPr>
          <w:lang w:val="en-US" w:eastAsia="en-US" w:bidi="ar-SA"/>
        </w:rPr>
      </w:pPr>
      <w:r>
        <w:rPr>
          <w:rFonts w:ascii="arial" w:eastAsia="arial" w:hAnsi="arial" w:cs="arial"/>
          <w:color w:val="000000"/>
          <w:sz w:val="20"/>
          <w:lang w:val="en-US" w:eastAsia="en-US" w:bidi="ar-SA"/>
        </w:rPr>
        <w:t>Ford and several importers filed their sales reports Monday, June 5. Before that, June 1 sales reports from companies representing about 70 percent of the industry showed a thin gain of 0.9 percent over May 1994.</w:t>
      </w:r>
    </w:p>
    <w:p>
      <w:pPr>
        <w:spacing w:before="200" w:line="260" w:lineRule="atLeast"/>
        <w:jc w:val="both"/>
        <w:rPr>
          <w:lang w:val="en-US" w:eastAsia="en-US" w:bidi="ar-SA"/>
        </w:rPr>
      </w:pPr>
      <w:r>
        <w:rPr>
          <w:rFonts w:ascii="arial" w:eastAsia="arial" w:hAnsi="arial" w:cs="arial"/>
          <w:color w:val="000000"/>
          <w:sz w:val="20"/>
          <w:lang w:val="en-US" w:eastAsia="en-US" w:bidi="ar-SA"/>
        </w:rPr>
        <w:t>Besides Ford, the later reports included a monthly sales record for BMW, up 15 percent to 8,892.</w:t>
      </w:r>
    </w:p>
    <w:p>
      <w:pPr>
        <w:spacing w:before="200" w:line="260" w:lineRule="atLeast"/>
        <w:jc w:val="both"/>
        <w:rPr>
          <w:lang w:val="en-US" w:eastAsia="en-US" w:bidi="ar-SA"/>
        </w:rPr>
      </w:pPr>
      <w:r>
        <w:rPr>
          <w:rFonts w:ascii="arial" w:eastAsia="arial" w:hAnsi="arial" w:cs="arial"/>
          <w:color w:val="000000"/>
          <w:sz w:val="20"/>
          <w:lang w:val="en-US" w:eastAsia="en-US" w:bidi="ar-SA"/>
        </w:rPr>
        <w:t>BMW nearly doubled year-ago sales of the 7 series and, in total, BMW outsold the slumping Acura Division, plus Lexus and Volvo.</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with 1,738 units sold, also had a record month.</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Inc. continued its rebound by gaining 41.7 percent, including both the Volkswagen and Audi brands.</w:t>
      </w:r>
    </w:p>
    <w:p>
      <w:pPr>
        <w:spacing w:before="200" w:line="260" w:lineRule="atLeast"/>
        <w:jc w:val="both"/>
        <w:rPr>
          <w:lang w:val="en-US" w:eastAsia="en-US" w:bidi="ar-SA"/>
        </w:rPr>
      </w:pPr>
      <w:r>
        <w:rPr>
          <w:rFonts w:ascii="arial" w:eastAsia="arial" w:hAnsi="arial" w:cs="arial"/>
          <w:color w:val="000000"/>
          <w:sz w:val="20"/>
          <w:lang w:val="en-US" w:eastAsia="en-US" w:bidi="ar-SA"/>
        </w:rPr>
        <w:t>Japanese brands gained 6.0 percent for the month, which represented a market-share advance of 0.6 percentage point over May 1994.</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was the biggest market-share loser among the six biggest companies, dropping 1.6 points. Ford Motor was the biggest winner in that group, gaining 0.9 point to 26.2 percent of the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Sales rates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SALES FIGURES (91%); AUTOMOTIVE SECTOR PERFORMANCE (90%); SALES &amp; SELLING (78%); SALES PROJECTIONS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GROUP OF AMERICA INC  (62%);  GENERAL MOTORS CO  (53%);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GROUP OF AMERICA INC  (62%);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BMW (FRA)  (85%);  BMW (BIT)  (85%);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SALES (93%); MOTOR VEHICLES (91%); AUTOMOTIVE SECTOR PERFORMANCE (90%); MARKET SHARE (89%); SALES PROJECTIONS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BMW UNVEILS  Z3 ROADSTER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released the first shots of its long-awaited roadster, the Z3.  Production for worldwide markets is slated to begin in early 1996 in South Carolina. The near-luxury car, which is based on a modified 3-series platform, will officially debut in January at the North American International Auto Show in Detroit.</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(72%);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EUROPEAN SAFETY PLAN AT ODDS WITH U.S. RULES :  APPROVAL COULD  STALL GLOBAL CAR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The European Parliament plans to vote next week, either July 11 or 12, on stringent new vehicle crash tests that could seriously handicap the idea of a global car.</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European regulations are quite different from U.S.  regulations, and costs will rise if cars are built to meet both sets of standards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"We would have to design cars differently for each market,'' said Wolfgang Reitzle, head of research and development for BMW AG. ''What we recommend, and urgently, is one specific set of rules for the world - only one front crash and side-impact test.''</w:t>
      </w:r>
    </w:p>
    <w:p>
      <w:pPr>
        <w:spacing w:before="200" w:line="260" w:lineRule="atLeast"/>
        <w:jc w:val="both"/>
        <w:rPr>
          <w:lang w:val="en-US" w:eastAsia="en-US" w:bidi="ar-SA"/>
        </w:rPr>
      </w:pPr>
      <w:r>
        <w:rPr>
          <w:rFonts w:ascii="arial" w:eastAsia="arial" w:hAnsi="arial" w:cs="arial"/>
          <w:color w:val="000000"/>
          <w:sz w:val="20"/>
          <w:lang w:val="en-US" w:eastAsia="en-US" w:bidi="ar-SA"/>
        </w:rPr>
        <w:t>Brussels is aware that its proposed frontal and side-impact rules go beyond what is required in the United States, and beyond a set of standards that Europe's carmakers agreed on.</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standards are being driven by politics, not engineers.</w:t>
      </w:r>
    </w:p>
    <w:p>
      <w:pPr>
        <w:spacing w:before="200" w:line="260" w:lineRule="atLeast"/>
        <w:jc w:val="both"/>
        <w:rPr>
          <w:lang w:val="en-US" w:eastAsia="en-US" w:bidi="ar-SA"/>
        </w:rPr>
      </w:pPr>
      <w:r>
        <w:rPr>
          <w:rFonts w:ascii="arial" w:eastAsia="arial" w:hAnsi="arial" w:cs="arial"/>
          <w:color w:val="000000"/>
          <w:sz w:val="20"/>
          <w:lang w:val="en-US" w:eastAsia="en-US" w:bidi="ar-SA"/>
        </w:rPr>
        <w:t>Europe is tired of what its regulators and even carmakers call a one-way street - the National Highway Traffic Safety Administration in Washington setting standards and manufacturers elsewhere making their vehicles comply.  Europe claims its cars and conditions are different and require rules that are unique.</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some politicians notes that Europe has ''the largest car market worldwide,'' as if to say that Europe should take the lead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Frontal impact rules serve as an example of the conflict.</w:t>
      </w:r>
    </w:p>
    <w:p>
      <w:pPr>
        <w:spacing w:before="200" w:line="260" w:lineRule="atLeast"/>
        <w:jc w:val="both"/>
        <w:rPr>
          <w:lang w:val="en-US" w:eastAsia="en-US" w:bidi="ar-SA"/>
        </w:rPr>
      </w:pPr>
      <w:r>
        <w:rPr>
          <w:rFonts w:ascii="arial" w:eastAsia="arial" w:hAnsi="arial" w:cs="arial"/>
          <w:color w:val="000000"/>
          <w:sz w:val="20"/>
          <w:lang w:val="en-US" w:eastAsia="en-US" w:bidi="ar-SA"/>
        </w:rPr>
        <w:t>The U.S. standards are designed to protect unbelted occupants, using passive restraints such as airbags. Europe assumes belts will be worn by 95 percent of its users, said a European Commission bureaucrat intimately involved in the drafting of the new rules.</w:t>
      </w:r>
    </w:p>
    <w:p>
      <w:pPr>
        <w:spacing w:before="200" w:line="260" w:lineRule="atLeast"/>
        <w:jc w:val="both"/>
        <w:rPr>
          <w:lang w:val="en-US" w:eastAsia="en-US" w:bidi="ar-SA"/>
        </w:rPr>
      </w:pPr>
      <w:r>
        <w:rPr>
          <w:rFonts w:ascii="arial" w:eastAsia="arial" w:hAnsi="arial" w:cs="arial"/>
          <w:color w:val="000000"/>
          <w:sz w:val="20"/>
          <w:lang w:val="en-US" w:eastAsia="en-US" w:bidi="ar-SA"/>
        </w:rPr>
        <w:t>"We in Europe already get this (level of protection) for free,'' he said, referring to the safety provided by consumers using their safety belts. ''We must introduce tests to address what happens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It takes different engineering strategies to meet U.S. standards and European ones. In the United States, a small car might be designed to crumple softly, to protect the unbelted passenger, while in Europe a stiffer chassis might meet the standard better.</w:t>
      </w:r>
    </w:p>
    <w:p>
      <w:pPr>
        <w:spacing w:before="200" w:line="260" w:lineRule="atLeast"/>
        <w:jc w:val="both"/>
        <w:rPr>
          <w:lang w:val="en-US" w:eastAsia="en-US" w:bidi="ar-SA"/>
        </w:rPr>
      </w:pPr>
      <w:r>
        <w:rPr>
          <w:rFonts w:ascii="arial" w:eastAsia="arial" w:hAnsi="arial" w:cs="arial"/>
          <w:color w:val="000000"/>
          <w:sz w:val="20"/>
          <w:lang w:val="en-US" w:eastAsia="en-US" w:bidi="ar-SA"/>
        </w:rPr>
        <w:t>The tests used to prove a car's capability differ materially. They use different dummies, angles, speeds and configurations. ''The two sides of the ocean have gone in such different directions. It's a nightmare for the engineers,'' said Yves van der Straaten, manager of European regulations for GM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luxury car makers are not worried by the differences.  Mercedes-Benz and Volvo say their cars already comply with both standards.  But the volume makers object. Audi, Volkswagen, Ford Motor Co. and General Motors all say it will be difficult to pass both tests with the same car at reasonable cost.</w:t>
      </w:r>
    </w:p>
    <w:p>
      <w:pPr>
        <w:spacing w:before="200" w:line="260" w:lineRule="atLeast"/>
        <w:jc w:val="both"/>
        <w:rPr>
          <w:lang w:val="en-US" w:eastAsia="en-US" w:bidi="ar-SA"/>
        </w:rPr>
      </w:pPr>
      <w:r>
        <w:rPr>
          <w:rFonts w:ascii="arial" w:eastAsia="arial" w:hAnsi="arial" w:cs="arial"/>
          <w:color w:val="000000"/>
          <w:sz w:val="20"/>
          <w:lang w:val="en-US" w:eastAsia="en-US" w:bidi="ar-SA"/>
        </w:rPr>
        <w:t>"It will make harmonization hard work - not impossible, but hard work,'' said Holger Thum, director of safety at the European Automobile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At Volkswagen AG, ''there is total uncertainly about what is going to happen in Europe or the United States,'' said Ulrich Seiffert, Volkswagen board member for research. ''But it is still our responsibility to develop cars that meet these standards.''</w:t>
      </w:r>
    </w:p>
    <w:p>
      <w:pPr>
        <w:spacing w:before="200" w:line="260" w:lineRule="atLeast"/>
        <w:jc w:val="both"/>
        <w:rPr>
          <w:lang w:val="en-US" w:eastAsia="en-US" w:bidi="ar-SA"/>
        </w:rPr>
      </w:pPr>
      <w:r>
        <w:rPr>
          <w:rFonts w:ascii="arial" w:eastAsia="arial" w:hAnsi="arial" w:cs="arial"/>
          <w:color w:val="000000"/>
          <w:sz w:val="20"/>
          <w:lang w:val="en-US" w:eastAsia="en-US" w:bidi="ar-SA"/>
        </w:rPr>
        <w:t>Audi AG, VW's luxury arm, has been a leader in safety on both sides of the ocean. But even Audi would have problems, said Franz-Josef Paefgan, board member for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 would require a tremendous amount of work for us to comply with both standards. We cannot build two bodies-in-white - one for each continent.''</w:t>
      </w:r>
    </w:p>
    <w:p>
      <w:pPr>
        <w:spacing w:before="200" w:line="260" w:lineRule="atLeast"/>
        <w:jc w:val="both"/>
        <w:rPr>
          <w:lang w:val="en-US" w:eastAsia="en-US" w:bidi="ar-SA"/>
        </w:rPr>
      </w:pPr>
      <w:r>
        <w:rPr>
          <w:rFonts w:ascii="arial" w:eastAsia="arial" w:hAnsi="arial" w:cs="arial"/>
          <w:color w:val="000000"/>
          <w:sz w:val="20"/>
          <w:lang w:val="en-US" w:eastAsia="en-US" w:bidi="ar-SA"/>
        </w:rPr>
        <w:t>Sherman Henson, manager of side impact and safety planning for the automotive safety office of Ford Motor Co., said the Mondeo/Contour/Mystique would need engineering changes to meet both standards.</w:t>
      </w:r>
    </w:p>
    <w:p>
      <w:pPr>
        <w:spacing w:before="200" w:line="260" w:lineRule="atLeast"/>
        <w:jc w:val="both"/>
        <w:rPr>
          <w:lang w:val="en-US" w:eastAsia="en-US" w:bidi="ar-SA"/>
        </w:rPr>
      </w:pPr>
      <w:r>
        <w:rPr>
          <w:rFonts w:ascii="arial" w:eastAsia="arial" w:hAnsi="arial" w:cs="arial"/>
          <w:color w:val="000000"/>
          <w:sz w:val="20"/>
          <w:lang w:val="en-US" w:eastAsia="en-US" w:bidi="ar-SA"/>
        </w:rPr>
        <w:t>Ford is trying to find a diplomatic solution. It is discussing with the U.S. government possible acceptance of standards from Europe, and he will ask the same of the European Union. ''That would allow us to sell vehicles over there and vice-versa,'' said Henson.</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a complicated issue because the United States is not a member of the United Nations Economic Commission for Europe (and Working Party 29), formed in 1958. Member countries - which now include Japan - recognize each others'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U.S. regulations on that list, we were not a signatory,'' Henson said. ''The countries who agreed have type approval in Europe - this is what they use to certify cars.'' In the European type-approval process, variants and facelifts of approved cars need not go through the entire certification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EU STANDS FIRM</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Parliament is expected to vote on two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new offset frontal impact test would be conducted at 56 kph (35 mph) with only 40 percent of the vehicle's width, on the driver's side, crashing against a deformable barrier of a honeycomb structure that ''replicates the relative stiffness of the front of a car.'' This would replace the head-on crash test used since 1974 that is similar to the U.S. 30 mph crash into a rigid barrier.</w:t>
      </w:r>
    </w:p>
    <w:p>
      <w:pPr>
        <w:spacing w:before="200" w:line="260" w:lineRule="atLeast"/>
        <w:jc w:val="both"/>
        <w:rPr>
          <w:lang w:val="en-US" w:eastAsia="en-US" w:bidi="ar-SA"/>
        </w:rPr>
      </w:pPr>
      <w:r>
        <w:rPr>
          <w:rFonts w:ascii="arial" w:eastAsia="arial" w:hAnsi="arial" w:cs="arial"/>
          <w:color w:val="000000"/>
          <w:sz w:val="20"/>
          <w:lang w:val="en-US" w:eastAsia="en-US" w:bidi="ar-SA"/>
        </w:rPr>
        <w:t>Parliament is also proposing a side-impact test. It uses a moving barrier that would hit the test vehicle at a height of 11.8 inches (300 millimeters) and speed of 31 mph (50 kph). Europe has no side-impact standard. The U.S.  side-impact test, introduced in the 1994 model year, will be fully phased-in by 1997. It tests side impact at a height of 11 inches (279 millimeters) and uses a different barrier speed, angle and test dummy.</w:t>
      </w:r>
    </w:p>
    <w:p>
      <w:pPr>
        <w:spacing w:before="200" w:line="260" w:lineRule="atLeast"/>
        <w:jc w:val="both"/>
        <w:rPr>
          <w:lang w:val="en-US" w:eastAsia="en-US" w:bidi="ar-SA"/>
        </w:rPr>
      </w:pPr>
      <w:r>
        <w:rPr>
          <w:rFonts w:ascii="arial" w:eastAsia="arial" w:hAnsi="arial" w:cs="arial"/>
          <w:color w:val="000000"/>
          <w:sz w:val="20"/>
          <w:lang w:val="en-US" w:eastAsia="en-US" w:bidi="ar-SA"/>
        </w:rPr>
        <w:t>If the two standards are also adopted by the European Council of Ministers, later this summer or in early fall, new cars would have to comply by October 1998, and current models by October 2003.</w:t>
      </w:r>
    </w:p>
    <w:p>
      <w:pPr>
        <w:spacing w:before="200" w:line="260" w:lineRule="atLeast"/>
        <w:jc w:val="both"/>
        <w:rPr>
          <w:lang w:val="en-US" w:eastAsia="en-US" w:bidi="ar-SA"/>
        </w:rPr>
      </w:pPr>
      <w:r>
        <w:rPr>
          <w:rFonts w:ascii="arial" w:eastAsia="arial" w:hAnsi="arial" w:cs="arial"/>
          <w:color w:val="000000"/>
          <w:sz w:val="20"/>
          <w:lang w:val="en-US" w:eastAsia="en-US" w:bidi="ar-SA"/>
        </w:rPr>
        <w:t>"The chances for the proposal to pass are pretty good,'' said Gerhard Schoentag, senior manager of regulations and certification at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only significant change that might still be made in the rules is the testing process. ''We hope we can improve the barrier, but there isn't much more that is likely to change,'' said Thum from the European Automobile Manufacturers Association. With all the steps required, it could be March before final approval.</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common standards hardly concerned the European Commission, which drafted the legislation. The commission's view, stated last year, is that the tests ''will ensure the highest attainable standards are put in place, consistent with scientific and technical developments.''</w:t>
      </w:r>
    </w:p>
    <w:p>
      <w:pPr>
        <w:spacing w:before="200" w:line="260" w:lineRule="atLeast"/>
        <w:jc w:val="both"/>
        <w:rPr>
          <w:lang w:val="en-US" w:eastAsia="en-US" w:bidi="ar-SA"/>
        </w:rPr>
      </w:pPr>
      <w:r>
        <w:rPr>
          <w:rFonts w:ascii="arial" w:eastAsia="arial" w:hAnsi="arial" w:cs="arial"/>
          <w:color w:val="000000"/>
          <w:sz w:val="20"/>
          <w:lang w:val="en-US" w:eastAsia="en-US" w:bidi="ar-SA"/>
        </w:rPr>
        <w:t>The politicians address European aspects, rather than global aspects, when asked whether the rules won't make it harder to build a world car.</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is that these tests make it easier to build a global car by setting common rules in the European Union - the largest car market worldwide,'' said David Ward, a spokesman for Intergroup for Automobile Users. In other words, what Europe considers a world car should be the standard. Ward's group of European Parliament members is involved in consumer-related automobile issues and the final draft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THE U.S. DID NOT WAIT</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Automobile Manufacturers Association lobbied unsuccessfully against the 1998 standards, even though some makers say they already meet both. The association said the methodology has serious technical problems.  But spokesman Ward says research laboratories commissioned to draft the legislation found different evidence.</w:t>
      </w:r>
    </w:p>
    <w:p>
      <w:pPr>
        <w:spacing w:before="200" w:line="260" w:lineRule="atLeast"/>
        <w:jc w:val="both"/>
        <w:rPr>
          <w:lang w:val="en-US" w:eastAsia="en-US" w:bidi="ar-SA"/>
        </w:rPr>
      </w:pPr>
      <w:r>
        <w:rPr>
          <w:rFonts w:ascii="arial" w:eastAsia="arial" w:hAnsi="arial" w:cs="arial"/>
          <w:color w:val="000000"/>
          <w:sz w:val="20"/>
          <w:lang w:val="en-US" w:eastAsia="en-US" w:bidi="ar-SA"/>
        </w:rPr>
        <w:t>And he notes a trend in the United States for tests at faster speeds, including the Insurance Institute for Highway Safety, that recently tested 14 mid-sized 1995 model cars at 40 mph. ''The U.S. seems to be moving in this direction too,'' Ward said.</w:t>
      </w:r>
    </w:p>
    <w:p>
      <w:pPr>
        <w:spacing w:before="200" w:line="260" w:lineRule="atLeast"/>
        <w:jc w:val="both"/>
        <w:rPr>
          <w:lang w:val="en-US" w:eastAsia="en-US" w:bidi="ar-SA"/>
        </w:rPr>
      </w:pPr>
      <w:r>
        <w:rPr>
          <w:rFonts w:ascii="arial" w:eastAsia="arial" w:hAnsi="arial" w:cs="arial"/>
          <w:color w:val="000000"/>
          <w:sz w:val="20"/>
          <w:lang w:val="en-US" w:eastAsia="en-US" w:bidi="ar-SA"/>
        </w:rPr>
        <w:t>He notes that when the United States introduced its own side-im- pact regulations, it did not wait to see what would come out of the U.N. committee or Brussels.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Volvo, whose reputations are firmly tied to the safety records of their cars, have been using both the U.S. and proposed European standards for years to develop identical vehicles that are sold in both markets, and they will continue to do so.</w:t>
      </w:r>
    </w:p>
    <w:p>
      <w:pPr>
        <w:spacing w:before="200" w:line="260" w:lineRule="atLeast"/>
        <w:jc w:val="both"/>
        <w:rPr>
          <w:lang w:val="en-US" w:eastAsia="en-US" w:bidi="ar-SA"/>
        </w:rPr>
      </w:pPr>
      <w:r>
        <w:rPr>
          <w:rFonts w:ascii="arial" w:eastAsia="arial" w:hAnsi="arial" w:cs="arial"/>
          <w:color w:val="000000"/>
          <w:sz w:val="20"/>
          <w:lang w:val="en-US" w:eastAsia="en-US" w:bidi="ar-SA"/>
        </w:rPr>
        <w:t>"We favor the offset front crash test and have been proposing it for a long time. It is our house test. We cannot speak on behalf of Fiat or Renault, but BMW also does this test now,'' said Schoentag of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side-impact test ''is harder than in the United States because you don't impact the side member of the body-in-white and you get more intrusion,'' Schoentag said. He refers to the height of the crash sled, which in U.S. tests strikes the car at the side rail, but in Europe hits the door panel above the rail.</w:t>
      </w:r>
    </w:p>
    <w:p>
      <w:pPr>
        <w:spacing w:before="200" w:line="260" w:lineRule="atLeast"/>
        <w:jc w:val="both"/>
        <w:rPr>
          <w:lang w:val="en-US" w:eastAsia="en-US" w:bidi="ar-SA"/>
        </w:rPr>
      </w:pPr>
      <w:r>
        <w:rPr>
          <w:rFonts w:ascii="arial" w:eastAsia="arial" w:hAnsi="arial" w:cs="arial"/>
          <w:color w:val="000000"/>
          <w:sz w:val="20"/>
          <w:lang w:val="en-US" w:eastAsia="en-US" w:bidi="ar-SA"/>
        </w:rPr>
        <w:t>Volvo has used both frontal crash methods, said Stefan Nilssen, a safety expert. Side-impact protection for the 850 and 960 models was also developed at the proposed new European standard,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prepared to fulfill all the requirements - you can't introduce a car in the mid-'90s without introducing all these requirements,'' Nilssen said.</w:t>
      </w:r>
    </w:p>
    <w:p>
      <w:pPr>
        <w:spacing w:before="200" w:line="260" w:lineRule="atLeast"/>
        <w:jc w:val="both"/>
        <w:rPr>
          <w:lang w:val="en-US" w:eastAsia="en-US" w:bidi="ar-SA"/>
        </w:rPr>
      </w:pPr>
      <w:r>
        <w:rPr>
          <w:rFonts w:ascii="arial" w:eastAsia="arial" w:hAnsi="arial" w:cs="arial"/>
          <w:color w:val="000000"/>
          <w:sz w:val="20"/>
          <w:lang w:val="en-US" w:eastAsia="en-US" w:bidi="ar-SA"/>
        </w:rPr>
        <w:t>Ford and GM are both working on global cars after decades of building for local markets.</w:t>
      </w:r>
    </w:p>
    <w:p>
      <w:pPr>
        <w:spacing w:before="200" w:line="260" w:lineRule="atLeast"/>
        <w:jc w:val="both"/>
        <w:rPr>
          <w:lang w:val="en-US" w:eastAsia="en-US" w:bidi="ar-SA"/>
        </w:rPr>
      </w:pPr>
      <w:r>
        <w:rPr>
          <w:rFonts w:ascii="arial" w:eastAsia="arial" w:hAnsi="arial" w:cs="arial"/>
          <w:color w:val="000000"/>
          <w:sz w:val="20"/>
          <w:lang w:val="en-US" w:eastAsia="en-US" w:bidi="ar-SA"/>
        </w:rPr>
        <w:t>Ford's Henson said it is questionable whether the maker can now build one car to comply with both sides of the ocean and keep costs down. ''What we may have to do with the offset rule is have unique components on European vehicles. We may see vehicles in Europe that are more attuned to Europe regulations and U.S. vehicles to meet U.S.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Any way Ford looks at it, costs will rise.</w:t>
      </w:r>
    </w:p>
    <w:p>
      <w:pPr>
        <w:spacing w:before="200" w:line="260" w:lineRule="atLeast"/>
        <w:jc w:val="both"/>
        <w:rPr>
          <w:lang w:val="en-US" w:eastAsia="en-US" w:bidi="ar-SA"/>
        </w:rPr>
      </w:pPr>
      <w:r>
        <w:rPr>
          <w:rFonts w:ascii="arial" w:eastAsia="arial" w:hAnsi="arial" w:cs="arial"/>
          <w:color w:val="000000"/>
          <w:sz w:val="20"/>
          <w:lang w:val="en-US" w:eastAsia="en-US" w:bidi="ar-SA"/>
        </w:rPr>
        <w:t>Solutions are not as simple as stiffening a U.S. design to meet the European crash test. A stiffening that would meet the U.S. and European standards probably would flop on the U.S. NCAP test, both Ford and Opel said.</w:t>
      </w:r>
    </w:p>
    <w:p>
      <w:pPr>
        <w:spacing w:before="200" w:line="260" w:lineRule="atLeast"/>
        <w:jc w:val="both"/>
        <w:rPr>
          <w:lang w:val="en-US" w:eastAsia="en-US" w:bidi="ar-SA"/>
        </w:rPr>
      </w:pPr>
      <w:r>
        <w:rPr>
          <w:rFonts w:ascii="arial" w:eastAsia="arial" w:hAnsi="arial" w:cs="arial"/>
          <w:color w:val="000000"/>
          <w:sz w:val="20"/>
          <w:lang w:val="en-US" w:eastAsia="en-US" w:bidi="ar-SA"/>
        </w:rPr>
        <w:t>SMALL CAR TROUBLE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technical solutions, but volume makers fear that adding such costs could snuff out car sales, especially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have both shown new small vehicles. The designs have unique powertrains that slide under the vehicle in a crash, Henson said.  Mercedes has said it will use this type of system on its new A class and Smart, the Swatch joint-venture car. But for inexpensive cars, these designs are too expensive,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big architectural changes, you may see solutions that have frame extenders and tubular structures that give it more crush space but keep basically the same underlying vehicle,'' Henson said. He said Ford may have to go to side airbags to meet the side impact standard.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Charts: European crash tests; Tests in Europe; Side impact test differences.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TRAFFIC ACCIDENTS (90%); EUROPEAN UNION (90%); VEHICLE CRASH TESTING (90%); MOTOR VEHICLE SAFETY EQUIPMENT (89%); ENGINEERING (89%); AUTOMOTIVE SAFETY STANDARDS (78%); LEGISLATIVE BODIES (78%); VEHICLE AIRBAGS (78%); RESEARCH &amp; DEVELOPMENT (78%); CONSUMERS (77%); ROAD TRANSPORTATION SAFETY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(84%);  GENERAL MOTORS CO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(84%);  GENERAL MOTORS CO  (61%);    EUROPEAN PARLIAMENT   (84%);  EUROPEAN PARLIAMENT  (84%);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PARLIAMENT   (84%);  EUROPEAN PARLIAMENT  (84%);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(84%);  F (NYSE)  (84%);  GM (NYSE)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TRAFFIC ACCIDENTS (90%); VEHICLE CRASH TESTING (90%); AUTOMOBILE MFG (90%); AUTOMAKERS (90%); AUTOMOTIVE MFG (90%); MOTOR VEHICLES (89%); MOTOR VEHICLE SAFETY EQUIPMENT (89%); ENGINEERING (89%); AUTOMOTIVE SAFETY STANDARDS (78%); VEHICLE AIRBAGS (78%); VEHICLE TRAFFIC (77%); ROAD TRANSPORTATION SAFETY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(78%); FRANKFURT AM MAIN, GERMANY (74%); EUROPE (96%); UNITED STATES (94%); EUROPEAN UNION MEMBER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CARS AND TRUCKS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FINANCIAL CORP. - Thomas Gillman has been elected vice president and controller of Chrysler Financial Corp.</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with Chrysler Corp. since 1977, most recently as director of finance, International Operations, Asia/Pacific region.</w:t>
      </w:r>
    </w:p>
    <w:p>
      <w:pPr>
        <w:spacing w:before="200" w:line="260" w:lineRule="atLeast"/>
        <w:jc w:val="both"/>
        <w:rPr>
          <w:lang w:val="en-US" w:eastAsia="en-US" w:bidi="ar-SA"/>
        </w:rPr>
      </w:pPr>
      <w:r>
        <w:rPr>
          <w:rFonts w:ascii="arial" w:eastAsia="arial" w:hAnsi="arial" w:cs="arial"/>
          <w:color w:val="000000"/>
          <w:sz w:val="20"/>
          <w:lang w:val="en-US" w:eastAsia="en-US" w:bidi="ar-SA"/>
        </w:rPr>
        <w:t>T.T. ''Andy'' Jain has been named manager of corporate finance and securitization for Chrysler Financial, and Gerald Connolly has been appointed senior tax counsel.</w:t>
      </w:r>
    </w:p>
    <w:p>
      <w:pPr>
        <w:spacing w:before="200" w:line="260" w:lineRule="atLeast"/>
        <w:jc w:val="both"/>
        <w:rPr>
          <w:lang w:val="en-US" w:eastAsia="en-US" w:bidi="ar-SA"/>
        </w:rPr>
      </w:pPr>
      <w:r>
        <w:rPr>
          <w:rFonts w:ascii="arial" w:eastAsia="arial" w:hAnsi="arial" w:cs="arial"/>
          <w:color w:val="000000"/>
          <w:sz w:val="20"/>
          <w:lang w:val="en-US" w:eastAsia="en-US" w:bidi="ar-SA"/>
        </w:rPr>
        <w:t>Jain was a portfolio manager of the Chrysler pension fund. Connolly was tax counsel for Chrysler Financial.</w:t>
      </w:r>
    </w:p>
    <w:p>
      <w:pPr>
        <w:spacing w:before="200" w:line="260" w:lineRule="atLeast"/>
        <w:jc w:val="both"/>
        <w:rPr>
          <w:lang w:val="en-US" w:eastAsia="en-US" w:bidi="ar-SA"/>
        </w:rPr>
      </w:pPr>
      <w:r>
        <w:rPr>
          <w:rFonts w:ascii="arial" w:eastAsia="arial" w:hAnsi="arial" w:cs="arial"/>
          <w:color w:val="000000"/>
          <w:sz w:val="20"/>
          <w:lang w:val="en-US" w:eastAsia="en-US" w:bidi="ar-SA"/>
        </w:rPr>
        <w:t>BMW - PROTOTYPE TECHNOLOGY GROUP - Joe Weidensall has been named director of corporate development for Prototype Technology Group in Winchester, Va.  The company is BMW's primary U.S. motorsports research and development team for the BMW M3.</w:t>
      </w:r>
    </w:p>
    <w:p>
      <w:pPr>
        <w:spacing w:before="200" w:line="260" w:lineRule="atLeast"/>
        <w:jc w:val="both"/>
        <w:rPr>
          <w:lang w:val="en-US" w:eastAsia="en-US" w:bidi="ar-SA"/>
        </w:rPr>
      </w:pPr>
      <w:r>
        <w:rPr>
          <w:rFonts w:ascii="arial" w:eastAsia="arial" w:hAnsi="arial" w:cs="arial"/>
          <w:color w:val="000000"/>
          <w:sz w:val="20"/>
          <w:lang w:val="en-US" w:eastAsia="en-US" w:bidi="ar-SA"/>
        </w:rPr>
        <w:t>His job includes attracting additional sponsors for the M3 team.</w:t>
      </w:r>
    </w:p>
    <w:p>
      <w:pPr>
        <w:spacing w:before="200" w:line="260" w:lineRule="atLeast"/>
        <w:jc w:val="both"/>
        <w:rPr>
          <w:lang w:val="en-US" w:eastAsia="en-US" w:bidi="ar-SA"/>
        </w:rPr>
      </w:pPr>
      <w:r>
        <w:rPr>
          <w:rFonts w:ascii="arial" w:eastAsia="arial" w:hAnsi="arial" w:cs="arial"/>
          <w:color w:val="000000"/>
          <w:sz w:val="20"/>
          <w:lang w:val="en-US" w:eastAsia="en-US" w:bidi="ar-SA"/>
        </w:rPr>
        <w:t>Weidensall was with the International Motor Sports Association as executive vice president of TV and corporate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BOZELL WORLDWIDE - Susan Atwell has joined Bozell Worldwide Advertising in Southfield, Mich., as senior producer, and  Lynsie Farrar has joined the agency as producer. Both work in the broadcasting sector.</w:t>
      </w:r>
    </w:p>
    <w:p>
      <w:pPr>
        <w:spacing w:before="200" w:line="260" w:lineRule="atLeast"/>
        <w:jc w:val="both"/>
        <w:rPr>
          <w:lang w:val="en-US" w:eastAsia="en-US" w:bidi="ar-SA"/>
        </w:rPr>
      </w:pPr>
      <w:r>
        <w:rPr>
          <w:rFonts w:ascii="arial" w:eastAsia="arial" w:hAnsi="arial" w:cs="arial"/>
          <w:color w:val="000000"/>
          <w:sz w:val="20"/>
          <w:lang w:val="en-US" w:eastAsia="en-US" w:bidi="ar-SA"/>
        </w:rPr>
        <w:t>Atwell will oversee all phases of production for the 1996-model-year campaign for the Chrysler brand and will produce commercials for Jeep-Eagle and Chrysler-Plymouth divisions. She was a senior producer at W.B. Doner &amp; Co.</w:t>
      </w:r>
    </w:p>
    <w:p>
      <w:pPr>
        <w:spacing w:before="200" w:line="260" w:lineRule="atLeast"/>
        <w:jc w:val="both"/>
        <w:rPr>
          <w:lang w:val="en-US" w:eastAsia="en-US" w:bidi="ar-SA"/>
        </w:rPr>
      </w:pPr>
      <w:r>
        <w:rPr>
          <w:rFonts w:ascii="arial" w:eastAsia="arial" w:hAnsi="arial" w:cs="arial"/>
          <w:color w:val="000000"/>
          <w:sz w:val="20"/>
          <w:lang w:val="en-US" w:eastAsia="en-US" w:bidi="ar-SA"/>
        </w:rPr>
        <w:t>Farrar produces commercials for the Chrysler-Plymouth and Jeep-Eagle dealer advertising associations. She has worked for Bozell as a free-lance producer for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Suppliers</w:t>
      </w:r>
    </w:p>
    <w:p>
      <w:pPr>
        <w:spacing w:before="200" w:line="260" w:lineRule="atLeast"/>
        <w:jc w:val="both"/>
        <w:rPr>
          <w:lang w:val="en-US" w:eastAsia="en-US" w:bidi="ar-SA"/>
        </w:rPr>
      </w:pPr>
      <w:r>
        <w:rPr>
          <w:rFonts w:ascii="arial" w:eastAsia="arial" w:hAnsi="arial" w:cs="arial"/>
          <w:color w:val="000000"/>
          <w:sz w:val="20"/>
          <w:lang w:val="en-US" w:eastAsia="en-US" w:bidi="ar-SA"/>
        </w:rPr>
        <w:t>AMERICAN ELECTRONIC COMPONENTS - Fred Jagenberg has joined Automotive Electronic Components Inc. as an account executive in the Troy, Mich.,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makes specialized electronic and electrical components, including sensors, relays and switches.</w:t>
      </w:r>
    </w:p>
    <w:p>
      <w:pPr>
        <w:spacing w:before="200" w:line="260" w:lineRule="atLeast"/>
        <w:jc w:val="both"/>
        <w:rPr>
          <w:lang w:val="en-US" w:eastAsia="en-US" w:bidi="ar-SA"/>
        </w:rPr>
      </w:pPr>
      <w:r>
        <w:rPr>
          <w:rFonts w:ascii="arial" w:eastAsia="arial" w:hAnsi="arial" w:cs="arial"/>
          <w:color w:val="000000"/>
          <w:sz w:val="20"/>
          <w:lang w:val="en-US" w:eastAsia="en-US" w:bidi="ar-SA"/>
        </w:rPr>
        <w:t>Four project engineers have been named by Inalfa Hollandia Inc. of Farmington Hills, Mich., a maker of sunroofs.</w:t>
      </w:r>
    </w:p>
    <w:p>
      <w:pPr>
        <w:spacing w:before="200" w:line="260" w:lineRule="atLeast"/>
        <w:jc w:val="both"/>
        <w:rPr>
          <w:lang w:val="en-US" w:eastAsia="en-US" w:bidi="ar-SA"/>
        </w:rPr>
      </w:pPr>
      <w:r>
        <w:rPr>
          <w:rFonts w:ascii="arial" w:eastAsia="arial" w:hAnsi="arial" w:cs="arial"/>
          <w:color w:val="000000"/>
          <w:sz w:val="20"/>
          <w:lang w:val="en-US" w:eastAsia="en-US" w:bidi="ar-SA"/>
        </w:rPr>
        <w:t>Appointed were Michael Lewis, Bill Lockwood, Mari Moon and  Ed Pietrzak.  They will be liaisons between customers' engineering departments and Inalfa Hollandia and its parent company, Inalfa BV.</w:t>
      </w:r>
    </w:p>
    <w:p>
      <w:pPr>
        <w:spacing w:before="200" w:line="260" w:lineRule="atLeast"/>
        <w:jc w:val="both"/>
        <w:rPr>
          <w:lang w:val="en-US" w:eastAsia="en-US" w:bidi="ar-SA"/>
        </w:rPr>
      </w:pPr>
      <w:r>
        <w:rPr>
          <w:rFonts w:ascii="arial" w:eastAsia="arial" w:hAnsi="arial" w:cs="arial"/>
          <w:color w:val="000000"/>
          <w:sz w:val="20"/>
          <w:lang w:val="en-US" w:eastAsia="en-US" w:bidi="ar-SA"/>
        </w:rPr>
        <w:t>RAYBESTOS/BRAKE PARTS - Joseph LaVarra has been named vice president of manufacturing for Raybestos/Brake Parts Inc. in McHenry, Ill., and Steve Horn has been appointed vice president of program distribution. LaVarra was manager of the company's hydraulics unit, and Horn was sales manager.</w:t>
      </w:r>
    </w:p>
    <w:p>
      <w:pPr>
        <w:spacing w:before="200" w:line="260" w:lineRule="atLeast"/>
        <w:jc w:val="both"/>
        <w:rPr>
          <w:lang w:val="en-US" w:eastAsia="en-US" w:bidi="ar-SA"/>
        </w:rPr>
      </w:pPr>
      <w:r>
        <w:rPr>
          <w:rFonts w:ascii="arial" w:eastAsia="arial" w:hAnsi="arial" w:cs="arial"/>
          <w:color w:val="000000"/>
          <w:sz w:val="20"/>
          <w:lang w:val="en-US" w:eastAsia="en-US" w:bidi="ar-SA"/>
        </w:rPr>
        <w:t>Gary Carpenter has been named assistant export sales manager. He has worked as a district manager, product manager and account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Brake Parts Inc. is a subsidiary of Echlin Inc. of Branford, Conn., maker of brake, engine, power transmission and steering and suspension system products.</w:t>
      </w:r>
    </w:p>
    <w:p>
      <w:pPr>
        <w:spacing w:before="200" w:line="260" w:lineRule="atLeast"/>
        <w:jc w:val="both"/>
        <w:rPr>
          <w:lang w:val="en-US" w:eastAsia="en-US" w:bidi="ar-SA"/>
        </w:rPr>
      </w:pPr>
      <w:r>
        <w:rPr>
          <w:rFonts w:ascii="arial" w:eastAsia="arial" w:hAnsi="arial" w:cs="arial"/>
          <w:color w:val="000000"/>
          <w:sz w:val="20"/>
          <w:lang w:val="en-US" w:eastAsia="en-US" w:bidi="ar-SA"/>
        </w:rPr>
        <w:t>SHERPA CORP. - John Moore has been named chief executive officer of Sherpa Corp. in San Jose, Calif. He became president and chief operating officer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Stephen Schopbach, former chief executive, continues as chairman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Sherpa provides product data management systems to integrate engineering and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SK HAND TOOL CORP. - Michael Miller has been named executive vice president of SK Hand Tool Corp. in Chicago. He has been with the company eight years, most recently as vice president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SKY-TOP SUNROOFS - David Kohnen has been named director of sales and marketing for Sky-Top Sunroofs Ltd. in New Haven, Mo. He has been sales manager since 1992.</w:t>
      </w:r>
    </w:p>
    <w:p>
      <w:pPr>
        <w:spacing w:before="200" w:line="260" w:lineRule="atLeast"/>
        <w:jc w:val="both"/>
        <w:rPr>
          <w:lang w:val="en-US" w:eastAsia="en-US" w:bidi="ar-SA"/>
        </w:rPr>
      </w:pPr>
      <w:r>
        <w:rPr>
          <w:rFonts w:ascii="arial" w:eastAsia="arial" w:hAnsi="arial" w:cs="arial"/>
          <w:color w:val="000000"/>
          <w:sz w:val="20"/>
          <w:lang w:val="en-US" w:eastAsia="en-US" w:bidi="ar-SA"/>
        </w:rPr>
        <w:t>SOUTHWEST RESEARCH INSTITUTE - Thomas Kuchnicki has been named director of the program development office in Detroit for Southwest Research Institute of San Antonio. He was a senior research engineer in the institute's Engine and Vehicle Research Division.</w:t>
      </w:r>
    </w:p>
    <w:p>
      <w:pPr>
        <w:spacing w:before="200" w:line="260" w:lineRule="atLeast"/>
        <w:jc w:val="both"/>
        <w:rPr>
          <w:lang w:val="en-US" w:eastAsia="en-US" w:bidi="ar-SA"/>
        </w:rPr>
      </w:pPr>
      <w:r>
        <w:rPr>
          <w:rFonts w:ascii="arial" w:eastAsia="arial" w:hAnsi="arial" w:cs="arial"/>
          <w:color w:val="000000"/>
          <w:sz w:val="20"/>
          <w:lang w:val="en-US" w:eastAsia="en-US" w:bidi="ar-SA"/>
        </w:rPr>
        <w:t>Southwest Research Institute assists the automotive industry through its work in 13 areas of technical research and design.</w:t>
      </w:r>
    </w:p>
    <w:p>
      <w:pPr>
        <w:spacing w:before="200" w:line="260" w:lineRule="atLeast"/>
        <w:jc w:val="both"/>
        <w:rPr>
          <w:lang w:val="en-US" w:eastAsia="en-US" w:bidi="ar-SA"/>
        </w:rPr>
      </w:pPr>
      <w:r>
        <w:rPr>
          <w:rFonts w:ascii="arial" w:eastAsia="arial" w:hAnsi="arial" w:cs="arial"/>
          <w:color w:val="000000"/>
          <w:sz w:val="20"/>
          <w:lang w:val="en-US" w:eastAsia="en-US" w:bidi="ar-SA"/>
        </w:rPr>
        <w:t>T&amp;N PLC - T&amp;N PLC, an auto parts maker in Manchester, United Kingdom, announced several executive changes.</w:t>
      </w:r>
    </w:p>
    <w:p>
      <w:pPr>
        <w:spacing w:before="200" w:line="260" w:lineRule="atLeast"/>
        <w:jc w:val="both"/>
        <w:rPr>
          <w:lang w:val="en-US" w:eastAsia="en-US" w:bidi="ar-SA"/>
        </w:rPr>
      </w:pPr>
      <w:r>
        <w:rPr>
          <w:rFonts w:ascii="arial" w:eastAsia="arial" w:hAnsi="arial" w:cs="arial"/>
          <w:color w:val="000000"/>
          <w:sz w:val="20"/>
          <w:lang w:val="en-US" w:eastAsia="en-US" w:bidi="ar-SA"/>
        </w:rPr>
        <w:t>Colin Hope, executive chairman, will concentrate on overall direction and development of the group. He will continue to chair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Ian Much has been named chief executive of operations, with all product groups reporting to him.</w:t>
      </w:r>
    </w:p>
    <w:p>
      <w:pPr>
        <w:spacing w:before="200" w:line="260" w:lineRule="atLeast"/>
        <w:jc w:val="both"/>
        <w:rPr>
          <w:lang w:val="en-US" w:eastAsia="en-US" w:bidi="ar-SA"/>
        </w:rPr>
      </w:pPr>
      <w:r>
        <w:rPr>
          <w:rFonts w:ascii="arial" w:eastAsia="arial" w:hAnsi="arial" w:cs="arial"/>
          <w:color w:val="000000"/>
          <w:sz w:val="20"/>
          <w:lang w:val="en-US" w:eastAsia="en-US" w:bidi="ar-SA"/>
        </w:rPr>
        <w:t>David Carruthers, now deputy executive chairman, is responsible for the Engine Parts Aftermarket Product Group, strategic development, legal and corporate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Bill Everitt has been appointed group managing director,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David Harding has been appointed group finance director.</w:t>
      </w:r>
    </w:p>
    <w:p>
      <w:pPr>
        <w:spacing w:before="200" w:line="260" w:lineRule="atLeast"/>
        <w:jc w:val="both"/>
        <w:rPr>
          <w:lang w:val="en-US" w:eastAsia="en-US" w:bidi="ar-SA"/>
        </w:rPr>
      </w:pPr>
      <w:r>
        <w:rPr>
          <w:rFonts w:ascii="arial" w:eastAsia="arial" w:hAnsi="arial" w:cs="arial"/>
          <w:color w:val="000000"/>
          <w:sz w:val="20"/>
          <w:lang w:val="en-US" w:eastAsia="en-US" w:bidi="ar-SA"/>
        </w:rPr>
        <w:t>48, will become chief executive officer of Valspar Corp. in Minneapolis on Oct. 27. He will replace C. Angus Wurtele, who will continue as chairman.</w:t>
      </w:r>
    </w:p>
    <w:p>
      <w:pPr>
        <w:spacing w:before="200" w:line="260" w:lineRule="atLeast"/>
        <w:jc w:val="both"/>
        <w:rPr>
          <w:lang w:val="en-US" w:eastAsia="en-US" w:bidi="ar-SA"/>
        </w:rPr>
      </w:pPr>
      <w:r>
        <w:rPr>
          <w:rFonts w:ascii="arial" w:eastAsia="arial" w:hAnsi="arial" w:cs="arial"/>
          <w:color w:val="000000"/>
          <w:sz w:val="20"/>
          <w:lang w:val="en-US" w:eastAsia="en-US" w:bidi="ar-SA"/>
        </w:rPr>
        <w:t>Rompala has been president since joining Valspar in 1994.</w:t>
      </w:r>
    </w:p>
    <w:p>
      <w:pPr>
        <w:spacing w:before="200" w:line="260" w:lineRule="atLeast"/>
        <w:jc w:val="both"/>
        <w:rPr>
          <w:lang w:val="en-US" w:eastAsia="en-US" w:bidi="ar-SA"/>
        </w:rPr>
      </w:pPr>
      <w:r>
        <w:rPr>
          <w:rFonts w:ascii="arial" w:eastAsia="arial" w:hAnsi="arial" w:cs="arial"/>
          <w:color w:val="000000"/>
          <w:sz w:val="20"/>
          <w:lang w:val="en-US" w:eastAsia="en-US" w:bidi="ar-SA"/>
        </w:rPr>
        <w:t>Valspar's products include automotive refinish materials.</w:t>
      </w:r>
    </w:p>
    <w:p>
      <w:pPr>
        <w:spacing w:before="200" w:line="260" w:lineRule="atLeast"/>
        <w:jc w:val="both"/>
        <w:rPr>
          <w:lang w:val="en-US" w:eastAsia="en-US" w:bidi="ar-SA"/>
        </w:rPr>
      </w:pPr>
      <w:r>
        <w:rPr>
          <w:rFonts w:ascii="arial" w:eastAsia="arial" w:hAnsi="arial" w:cs="arial"/>
          <w:color w:val="000000"/>
          <w:sz w:val="20"/>
          <w:lang w:val="en-US" w:eastAsia="en-US" w:bidi="ar-SA"/>
        </w:rPr>
        <w:t>Others</w:t>
      </w:r>
    </w:p>
    <w:p>
      <w:pPr>
        <w:spacing w:before="200" w:line="260" w:lineRule="atLeast"/>
        <w:jc w:val="both"/>
        <w:rPr>
          <w:lang w:val="en-US" w:eastAsia="en-US" w:bidi="ar-SA"/>
        </w:rPr>
      </w:pPr>
      <w:r>
        <w:rPr>
          <w:rFonts w:ascii="arial" w:eastAsia="arial" w:hAnsi="arial" w:cs="arial"/>
          <w:color w:val="000000"/>
          <w:sz w:val="20"/>
          <w:lang w:val="en-US" w:eastAsia="en-US" w:bidi="ar-SA"/>
        </w:rPr>
        <w:t>ADT Automotive Inc. has appointed Brett Franklin to the newly established post of account executive responsible for its Mercedes-Benz Credit Corp.  account. Mercedes-Benz Credit announced recently that it will sell 7,500 vehicles through ADT Automotive's auctions in 1995.</w:t>
      </w:r>
    </w:p>
    <w:p>
      <w:pPr>
        <w:spacing w:before="200" w:line="260" w:lineRule="atLeast"/>
        <w:jc w:val="both"/>
        <w:rPr>
          <w:lang w:val="en-US" w:eastAsia="en-US" w:bidi="ar-SA"/>
        </w:rPr>
      </w:pPr>
      <w:r>
        <w:rPr>
          <w:rFonts w:ascii="arial" w:eastAsia="arial" w:hAnsi="arial" w:cs="arial"/>
          <w:color w:val="000000"/>
          <w:sz w:val="20"/>
          <w:lang w:val="en-US" w:eastAsia="en-US" w:bidi="ar-SA"/>
        </w:rPr>
        <w:t>Franklin has been with the company's Skyline Auto Auction in Fairfield, N.J., for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MARKETING CONSULTANTS - Jay Houghton has joined Automotive Marketing Consultants Inc. as a senior consultant. He will head the Detroit office of the automotive consulting firm that is based in Vista, Calif.</w:t>
      </w:r>
    </w:p>
    <w:p>
      <w:pPr>
        <w:spacing w:before="200" w:line="260" w:lineRule="atLeast"/>
        <w:jc w:val="both"/>
        <w:rPr>
          <w:lang w:val="en-US" w:eastAsia="en-US" w:bidi="ar-SA"/>
        </w:rPr>
      </w:pPr>
      <w:r>
        <w:rPr>
          <w:rFonts w:ascii="arial" w:eastAsia="arial" w:hAnsi="arial" w:cs="arial"/>
          <w:color w:val="000000"/>
          <w:sz w:val="20"/>
          <w:lang w:val="en-US" w:eastAsia="en-US" w:bidi="ar-SA"/>
        </w:rPr>
        <w:t>Houghton was with Dohring Co., an automotive market research firm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Earlier, he was a senior vice president with Campbell-Ewald and a vice president with D'Arcy Masius Benton &amp; Bowles and DDB Needham. He also was marketing manager for Audi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COOPERS &amp; LYBRAND - Terrance  and Gary Carrington have been named senior managers in the automotive practice at Coopers &amp; Lybrand Consulting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Kosky was manager of the national manufacturing, retail and distribution practice for Peat Marwick LLP. Carrington was director of logistics and planning for Dunlop Tire Corp. in Buffalo, N.Y.</w:t>
      </w:r>
    </w:p>
    <w:p>
      <w:pPr>
        <w:spacing w:before="200" w:line="260" w:lineRule="atLeast"/>
        <w:jc w:val="both"/>
        <w:rPr>
          <w:lang w:val="en-US" w:eastAsia="en-US" w:bidi="ar-SA"/>
        </w:rPr>
      </w:pPr>
      <w:r>
        <w:rPr>
          <w:rFonts w:ascii="arial" w:eastAsia="arial" w:hAnsi="arial" w:cs="arial"/>
          <w:color w:val="000000"/>
          <w:sz w:val="20"/>
          <w:lang w:val="en-US" w:eastAsia="en-US" w:bidi="ar-SA"/>
        </w:rPr>
        <w:t>Sarah Kneisel has joined Coopers &amp; Lybrand's automotive practice as an associate.</w:t>
      </w:r>
    </w:p>
    <w:p>
      <w:pPr>
        <w:spacing w:before="200" w:line="260" w:lineRule="atLeast"/>
        <w:jc w:val="both"/>
        <w:rPr>
          <w:lang w:val="en-US" w:eastAsia="en-US" w:bidi="ar-SA"/>
        </w:rPr>
      </w:pPr>
      <w:r>
        <w:rPr>
          <w:rFonts w:ascii="arial" w:eastAsia="arial" w:hAnsi="arial" w:cs="arial"/>
          <w:color w:val="000000"/>
          <w:sz w:val="20"/>
          <w:lang w:val="en-US" w:eastAsia="en-US" w:bidi="ar-SA"/>
        </w:rPr>
        <w:t>She was with the product engineering department of General Motors' former Inland Fisher Guide Division.</w:t>
      </w:r>
    </w:p>
    <w:p>
      <w:pPr>
        <w:spacing w:before="200" w:line="260" w:lineRule="atLeast"/>
        <w:jc w:val="both"/>
        <w:rPr>
          <w:lang w:val="en-US" w:eastAsia="en-US" w:bidi="ar-SA"/>
        </w:rPr>
      </w:pPr>
      <w:r>
        <w:rPr>
          <w:rFonts w:ascii="arial" w:eastAsia="arial" w:hAnsi="arial" w:cs="arial"/>
          <w:color w:val="000000"/>
          <w:sz w:val="20"/>
          <w:lang w:val="en-US" w:eastAsia="en-US" w:bidi="ar-SA"/>
        </w:rPr>
        <w:t>WINNEBAGO INDUSTRIES - Bruce D. Hertzke, 43, has been named chief operating officer of Winnebago Industries in Forest City, Iowa. He is responsible for the entire RV segment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Hertzke joined Winnebago Industries 23 years ago as an hourly production employee. He has served in production and engineering supervisory positions and has been vice president of operations since 1989.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Gillman</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EXECUTIVES (90%); BUSINESS DEVELOPMENT (90%); HOLDING COMPANIES (89%); EXECUTIVE MOVES (89%); PARENT COMPANIES (89%); MANAGERS &amp; SUPERVISORS (89%); ENGINEERING (89%); EMPLOYMENT HISTORY (89%); MULTINATIONAL CORPORATIONS (89%); SALES &amp; SELLING (85%); AUTOMOTIVE ENGINEERING (79%); CORPORATE FINANCE (78%); RESEARCH &amp; DEVELOPMENT (77%); TECHNICIANS &amp; TECHNOLOGICAL WORKERS (75%); SPORTS GOVERNING BODIES (74%); MOTORSPORTS (74%); EXPORT TRADE (72%); PRODUCT MANAGEMENT (71%); FREELANCE EMPLOYMENT (69%); SPORTS &amp; RECREATION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CHRYSLER FINANCIAL SERVICES LLC  (95%);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BRAKE PARTS INC  (82%);  DANA HOLDING CORP  (82%);  INALFA HOLLANDIA INC  (81%);  W B DONER &amp; CO  (67%);  SHERPA CORP  (62%);  SK HAND TOOL CORP  (61%);  BOZELL INC  (56%); CHRYSLER FINANCIAL SERVICES LLC  (95%);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BRAKE PARTS INC  (82%);  DANA HOLDING CORP  (82%);  INALFA HOLLANDIA INC  (81%);  W B DONER &amp; CO  (67%);  SHERPA CORP  (62%);  SK HAND TOOL CORP  (61%);  BOZELL INC  (56%);    SOUTHWEST RESEARCH INSTITUTE OF SAN ANTONIO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SOUTHWEST RESEARCH INSTITUTE OF SAN ANTONIO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DAN (NYSE)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(90%);  (90%); MARKETING &amp; ADVERTISING AGENCIES (90%); ENGINEERING (89%); ELECTRONIC COMPONENTS (86%); AUTOMOTIVE ENGINEERING (79%); ENTERTAINMENT &amp; ARTS (74%);  (74%); SPONSORSHIP (74%); BROADCASTING INDUSTRY (73%); AUTOMOTIVE ELECTRONICS (73%); MOTOR VEHICLE BRAKE SYSTEM MFG (72%); HAND &amp; EDGE TOOL MFG (67%); MISC MOTOR VEHICLE PARTS MFG (67%); AUTOMOTIVE SUPPLIERS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GERRY CONNOLLY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JOSE, CA, USA (76%); MICHIGAN, USA (90%); CALIFORNIA, USA (78%); VIRGINIA, USA (77%); CONNECTICUT, USA (57%);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CANADA BMW DEALERS BATTLE 'TERMINATOR' ROBINSON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ENGLISH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 He's known to Canadian BMW dealers as Ed ''The Terminator'' Robinson, and he has a picture of Arnold Schwarzenegger in that tough-guy role in his office. Some say for inspiration.</w:t>
      </w:r>
    </w:p>
    <w:p>
      <w:pPr>
        <w:spacing w:before="200" w:line="260" w:lineRule="atLeast"/>
        <w:jc w:val="both"/>
        <w:rPr>
          <w:lang w:val="en-US" w:eastAsia="en-US" w:bidi="ar-SA"/>
        </w:rPr>
      </w:pPr>
      <w:r>
        <w:rPr>
          <w:rFonts w:ascii="arial" w:eastAsia="arial" w:hAnsi="arial" w:cs="arial"/>
          <w:color w:val="000000"/>
          <w:sz w:val="20"/>
          <w:lang w:val="en-US" w:eastAsia="en-US" w:bidi="ar-SA"/>
        </w:rPr>
        <w:t>Robinson, 40, took over as president of BMW Canada in 1992. Since then, his vision for his dealer network and what's viewed as a brook-no-questions, provide-no-answers management style have created fear and loathing among some of the company's 33 dealers. When he terminated one of the nation's oldest BMW dealerships this year, customers howled in protest.</w:t>
      </w:r>
    </w:p>
    <w:p>
      <w:pPr>
        <w:spacing w:before="200" w:line="260" w:lineRule="atLeast"/>
        <w:jc w:val="both"/>
        <w:rPr>
          <w:lang w:val="en-US" w:eastAsia="en-US" w:bidi="ar-SA"/>
        </w:rPr>
      </w:pPr>
      <w:r>
        <w:rPr>
          <w:rFonts w:ascii="arial" w:eastAsia="arial" w:hAnsi="arial" w:cs="arial"/>
          <w:color w:val="000000"/>
          <w:sz w:val="20"/>
          <w:lang w:val="en-US" w:eastAsia="en-US" w:bidi="ar-SA"/>
        </w:rPr>
        <w:t>But in many respects, BMW's Canadian conflicts echo those being played out between factories and dealers across North America. The issue: How far should automakers push dealers today so both can be competitive tomorrow?</w:t>
      </w:r>
    </w:p>
    <w:p>
      <w:pPr>
        <w:spacing w:before="200" w:line="260" w:lineRule="atLeast"/>
        <w:jc w:val="both"/>
        <w:rPr>
          <w:lang w:val="en-US" w:eastAsia="en-US" w:bidi="ar-SA"/>
        </w:rPr>
      </w:pPr>
      <w:r>
        <w:rPr>
          <w:rFonts w:ascii="arial" w:eastAsia="arial" w:hAnsi="arial" w:cs="arial"/>
          <w:color w:val="000000"/>
          <w:sz w:val="20"/>
          <w:lang w:val="en-US" w:eastAsia="en-US" w:bidi="ar-SA"/>
        </w:rPr>
        <w:t>Robinson thinks his dealers need to invest in their facilities or risk becoming extinct. The dealers don't always share his sense of urgency, especially when sales are growing. And under Robinson, BMW Canada's sales climbed to a record 5,241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PLENTY OF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One thing is for sure: Robinson's approach has triggered more than its share of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Automobile Dealer Association, for example, calls the BMW situation ''a national problem.'' The group has requested a meeting with BMW AG officials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Toronto dealer Remo Ferri, who backs Robinson's agenda, acknowledges ''there are tremendous feelings''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Robinson himself says criticism is part of the turf when you're making tough decisions. He wants to boost sales per dealer and dealers' return on investment. The old sales volume won't do, he says, when cars are requiring expensive new service technology and the competition is selling from ever-fancier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"If I always take the easy path,'' he says, ''the organization won't grow.''</w:t>
      </w:r>
    </w:p>
    <w:p>
      <w:pPr>
        <w:spacing w:before="200" w:line="260" w:lineRule="atLeast"/>
        <w:jc w:val="both"/>
        <w:rPr>
          <w:lang w:val="en-US" w:eastAsia="en-US" w:bidi="ar-SA"/>
        </w:rPr>
      </w:pPr>
      <w:r>
        <w:rPr>
          <w:rFonts w:ascii="arial" w:eastAsia="arial" w:hAnsi="arial" w:cs="arial"/>
          <w:color w:val="000000"/>
          <w:sz w:val="20"/>
          <w:lang w:val="en-US" w:eastAsia="en-US" w:bidi="ar-SA"/>
        </w:rPr>
        <w:t>THE TASK: MODERNIZE</w:t>
      </w:r>
    </w:p>
    <w:p>
      <w:pPr>
        <w:spacing w:before="200" w:line="260" w:lineRule="atLeast"/>
        <w:jc w:val="both"/>
        <w:rPr>
          <w:lang w:val="en-US" w:eastAsia="en-US" w:bidi="ar-SA"/>
        </w:rPr>
      </w:pPr>
      <w:r>
        <w:rPr>
          <w:rFonts w:ascii="arial" w:eastAsia="arial" w:hAnsi="arial" w:cs="arial"/>
          <w:color w:val="000000"/>
          <w:sz w:val="20"/>
          <w:lang w:val="en-US" w:eastAsia="en-US" w:bidi="ar-SA"/>
        </w:rPr>
        <w:t>Robinson, an American, replaced former president Vic Doolan three years ago. Doolan is now head of BMW's U.S. sales arm, where Robinson worked as general manager of sales planning before coming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With the aid of dealership consultants, Robinson has set out to strengthen and modernize his dealer network. Some have been instructed to upgrade or relocate their facilities. Three dealerships that didn't fit into the plan are no longer in business.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Robinson: Pushes dealers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ASSOCIATIONS &amp; ORGANIZATIONS (87%); MANAGERS &amp; SUPERVISORS (77%); BUSINESS CLOSINGS (73%); TALKS &amp; MEETINGS (72%); MANUFACTURING FACILITIES (69%); RETURN ON INVESTMENT (68%); SALES PLAN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MOTOR VEHICLE DEALERS (90%);  (90%); AUTOMOBILE MFG (78%); AUTOMOTIVE MFG (78%); AUTOMAKERS (73%);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ARNOLD SCHWARZENEGGER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(74%); ONTARIO, CANADA (74%); CANADA (92%); UNITED STATES (79%); NORTH AMERICA (79%); GERMANY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PLASTICS FIRM BEGINS BLOW MOLDING IN S.C.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Supply Line;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R. Diem</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Industries Inc. has started blow molding automotive parts at its 109,000-square-foot manufacturing plant in Anderson, S.C. Company President Jacques Jaubert said it will make plastic fuel tanks and painted fascias and bumpers both for General Motors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OTHER DEALS</w:t>
      </w:r>
    </w:p>
    <w:p>
      <w:pPr>
        <w:spacing w:before="200" w:line="260" w:lineRule="atLeast"/>
        <w:jc w:val="both"/>
        <w:rPr>
          <w:lang w:val="en-US" w:eastAsia="en-US" w:bidi="ar-SA"/>
        </w:rPr>
      </w:pPr>
      <w:r>
        <w:rPr>
          <w:rFonts w:ascii="arial" w:eastAsia="arial" w:hAnsi="arial" w:cs="arial"/>
          <w:color w:val="000000"/>
          <w:sz w:val="20"/>
          <w:lang w:val="en-US" w:eastAsia="en-US" w:bidi="ar-SA"/>
        </w:rPr>
        <w:t>ANTI-LOCK BRAKES - Robert Bosch Corp. is supplying anti-lock braking systems for the 1996  Ford Taurus and Mercury Sable models.</w:t>
      </w:r>
    </w:p>
    <w:p>
      <w:pPr>
        <w:spacing w:before="200" w:line="260" w:lineRule="atLeast"/>
        <w:jc w:val="both"/>
        <w:rPr>
          <w:lang w:val="en-US" w:eastAsia="en-US" w:bidi="ar-SA"/>
        </w:rPr>
      </w:pPr>
      <w:r>
        <w:rPr>
          <w:rFonts w:ascii="arial" w:eastAsia="arial" w:hAnsi="arial" w:cs="arial"/>
          <w:color w:val="000000"/>
          <w:sz w:val="20"/>
          <w:lang w:val="en-US" w:eastAsia="en-US" w:bidi="ar-SA"/>
        </w:rPr>
        <w:t>REMOTE LOCKING - United Technologies Automotive is supplying remote locking systems for Acura's TL luxury sedan in Japan and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PLASTICS - Curbell Plastics, a division of Curbell Inc. in Orchard Park, N.Y., says it has a three-year, sole-supplier contract to provide nonproduction 800 plastic sheet, rod and tube parts and materials to all General Motors plants in North America. Value of the total contract can range from $3 million to $10 million, said Mark Casey, general manager. Before this contract, Curbell handled $700,000 in GM business a year.</w:t>
      </w:r>
    </w:p>
    <w:p>
      <w:pPr>
        <w:spacing w:before="200" w:line="260" w:lineRule="atLeast"/>
        <w:jc w:val="both"/>
        <w:rPr>
          <w:lang w:val="en-US" w:eastAsia="en-US" w:bidi="ar-SA"/>
        </w:rPr>
      </w:pPr>
      <w:r>
        <w:rPr>
          <w:rFonts w:ascii="arial" w:eastAsia="arial" w:hAnsi="arial" w:cs="arial"/>
          <w:color w:val="000000"/>
          <w:sz w:val="20"/>
          <w:lang w:val="en-US" w:eastAsia="en-US" w:bidi="ar-SA"/>
        </w:rPr>
        <w:t>INSTRUMENTS - Lucas Body Systems says it has a $5*million contract from Nippondenso to supply the printed circuit board assemblies for speedometer and odometer gauges in 1996-model  Chrysler Corp. and Toyota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MERGERS, VENTURES,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INTERIOR TRIM - Automotive Industries Holding Inc., involved in a merger last week with Lear Seating, expanded itself the week before with the $60 million acquisition of Plastifol GmbH &amp; Co. KG, a European producer of door panels, package trays and other interior trim products. Plastifol of Ebersberg, Germany, had sales last year of about $75*million to Ford, Mercedes, BMW, Volkswagen, Audi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MAPS - Robert Bosch GmbH of Stuttgart, Germany, and Janivo Holding B.V. of Breda, Netherlands, have formed a joint venture to produce and market digital road maps for vehicle navigation systems in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MIRRORS - United Technologies Automotive  has licensed its new patented mirror actuator technology to Jaeil Engineering of Seoul, Korea. Jaeil's subsidiary Daeseung Mirrors supplies  Hyundai, Daewoo, Kia and Ssangyong auto companies in Korea.</w:t>
      </w:r>
    </w:p>
    <w:p>
      <w:pPr>
        <w:spacing w:before="200" w:line="260" w:lineRule="atLeast"/>
        <w:jc w:val="both"/>
        <w:rPr>
          <w:lang w:val="en-US" w:eastAsia="en-US" w:bidi="ar-SA"/>
        </w:rPr>
      </w:pPr>
      <w:r>
        <w:rPr>
          <w:rFonts w:ascii="arial" w:eastAsia="arial" w:hAnsi="arial" w:cs="arial"/>
          <w:color w:val="000000"/>
          <w:sz w:val="20"/>
          <w:lang w:val="en-US" w:eastAsia="en-US" w:bidi="ar-SA"/>
        </w:rPr>
        <w:t>PLASTIC INJECTION - Cascade Engineering Inc. is entering into a joint venture with mold maker Kleyn Die Engravers Inc. The venture, K-C Innovative Technology, will commercialize a Kleyn technology that allows a processor to mold a product with a large number of internal undercuts. To date, 19 models of surge tanks used in cooling systems have been made for the Big 3, said Jhon Kleyn, general manager and chief executive officer.</w:t>
      </w:r>
    </w:p>
    <w:p>
      <w:pPr>
        <w:spacing w:before="200" w:line="260" w:lineRule="atLeast"/>
        <w:jc w:val="both"/>
        <w:rPr>
          <w:lang w:val="en-US" w:eastAsia="en-US" w:bidi="ar-SA"/>
        </w:rPr>
      </w:pPr>
      <w:r>
        <w:rPr>
          <w:rFonts w:ascii="arial" w:eastAsia="arial" w:hAnsi="arial" w:cs="arial"/>
          <w:color w:val="000000"/>
          <w:sz w:val="20"/>
          <w:lang w:val="en-US" w:eastAsia="en-US" w:bidi="ar-SA"/>
        </w:rPr>
        <w:t>SEALS - Freudenberg-NOK has acquired Tri-Dayton of Troy, Ohio, a major manufacturer of polytetrafluoroethylene seals and components for power steering, automotive transmissions, air conditioning and suspension systems, and a Tier*2 supplier to Freudenberg and its parent companies in Germany and Japan. Tri-Dayton expects about $7*million in sales this year. No transaction price was announced.</w:t>
      </w:r>
    </w:p>
    <w:p>
      <w:pPr>
        <w:spacing w:before="200" w:line="260" w:lineRule="atLeast"/>
        <w:jc w:val="both"/>
        <w:rPr>
          <w:lang w:val="en-US" w:eastAsia="en-US" w:bidi="ar-SA"/>
        </w:rPr>
      </w:pPr>
      <w:r>
        <w:rPr>
          <w:rFonts w:ascii="arial" w:eastAsia="arial" w:hAnsi="arial" w:cs="arial"/>
          <w:color w:val="000000"/>
          <w:sz w:val="20"/>
          <w:lang w:val="en-US" w:eastAsia="en-US" w:bidi="ar-SA"/>
        </w:rPr>
        <w:t>MACHINERY - Johnson Controls Inc. has purchased a German plastics blow molding machinery manufacturer, B&amp;W Kunststoffmaschinen Handelsgesellschaft GmbH. The B&amp;W acquisition follows Johnson Controls' agreement to license Iros Semeraro Ltd. of Sao Paulo to manufacture certain blow molding machines in Brazil for the Milwaukee company.</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HOLDING COMPANIES (89%); ENGINEERING (89%); CONTRACTS &amp; BIDS (89%); PARENT COMPANIES (78%); MOTOR VEHICLE SAFETY EQUIPMENT (78%); MANAGERS &amp; SUPERVISORS (78%); SALES FIGURES (78%); PATENTS (76%); EXECUTIVES (73%); PRODUCT INNOVATION (73%); ACQUISITIONS (71%); JOINT VENTURES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PLASTIC OMNIUM INDUSTRIES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ROBERT BOSCH GMBH  (84%);  GENERAL MOTORS CO  (73%);  ROBERT BOSCH LLC  (72%);  CURBELL INC  (71%);  FCA US LLC  (68%);  AUTOMOTIVE INDUSTRIES HOLDING INC  (67%);  PLASTIFOL GMBH &amp; CO  (66%);  CASCADE ENGINEERING INC  (63%);  JOHNSON CONTROLS INC  (60%);  UNITED TECHNOLOGIES AUTOMOTIVE INC  (57%);  LUCAS BODY SYSTEMS  (55%);  FREUDENBERG-NOK  (51%); PLASTIC OMNIUM INDUSTRIES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ROBERT BOSCH GMBH  (84%);  GENERAL MOTORS CO  (73%);  ROBERT BOSCH LLC  (72%);  CURBELL INC  (71%);  FCA US LLC  (68%);  AUTOMOTIVE INDUSTRIES HOLDING INC  (67%);  PLASTIFOL GMBH &amp; CO  (66%);  CASCADE ENGINEERING INC  (63%);  JOHNSON CONTROLS INC  (60%);  UNITED TECHNOLOGIES AUTOMOTIVE INC  (57%);  LUCAS BODY SYSTEMS  (55%);  FREUDENBERG-NOK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(73%);  JCI (NYSE)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MISC MOTOR VEHICLE PARTS MFG (90%); AUTOMOTIVE SUPPLIERS (90%); MANUFACTURING FACILITIES (90%); MOTOR VEHICLES (89%); ENGINEERING (89%); MOTOR VEHICLE BRAKE SYSTEM MFG (89%); INDUSTRIAL PROPERTY (78%); MACHINERY &amp; EQUIPMENT MFG (78%); MOTOR VEHICLE PARTS MFG (78%); MOTOR VEHICLE SAFETY EQUIPMENT (78%); MEASURING &amp; CONTROL DEVICES MFG (78%); INDUSTRIAL MOLD MFG (78%); AUTOMOTIVE MFG (78%); AUTOMOTIVE ELECTRONICS (78%); SEDANS (77%); PLASTIC FILM SHEETS &amp; BAGS (74%); ANTILOCK BRAKING SYSTEMS (72%); CIRCUIT BOARDS (66%); NAVIGATION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DAYTON, OH, USA (65%); SEOUL, KOREA, REPUBLIC OF (53%); SOUTH CAROLINA, USA (79%); OHIO, USA (79%); GERMANY (91%); JAPAN (88%); UNITED STATES (79%); NORTH AMERICA (79%); WESTERN EUROPE (74%); EUROPE (72%); NETHERLANDS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CADDY SPORT-UTE? NEVER SAY NEVER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 is not ruling out a sport-utility in the future, said General Manager John Grettenberger. Despite pressure from dealers and many within the division, General Motors' top strategists decided that slapping a Cadillac badge on a sport-utility from GM's stable would erode Cadillac's brand image.  A Cadillac sport-utility ''with cosmetic changes,'' he said, ''is not in keeping with what we're trying to do. But that's not to say we won't ever have one.''</w:t>
      </w:r>
    </w:p>
    <w:p>
      <w:pPr>
        <w:spacing w:before="200" w:line="260" w:lineRule="atLeast"/>
        <w:jc w:val="both"/>
        <w:rPr>
          <w:lang w:val="en-US" w:eastAsia="en-US" w:bidi="ar-SA"/>
        </w:rPr>
      </w:pPr>
      <w:r>
        <w:rPr>
          <w:rFonts w:ascii="arial" w:eastAsia="arial" w:hAnsi="arial" w:cs="arial"/>
          <w:color w:val="000000"/>
          <w:sz w:val="20"/>
          <w:lang w:val="en-US" w:eastAsia="en-US" w:bidi="ar-SA"/>
        </w:rPr>
        <w:t>ENGINE BADGE - Remember that late '70s flap when General Motors got caught putting Chevy engines in  Oldsmobiles that consumers were led to believe came with Olds' ''Rocket V-8''? Since 1979, GM has been barred from labeling a car's make on any engine, but now it has petitioned the Federal Trade Commission to relax that consent order. GM wants to start putting divisional names on engines again. But it says it will only do so on those that are ''materially different from engines bearing other line-make names.''</w:t>
      </w:r>
    </w:p>
    <w:p>
      <w:pPr>
        <w:spacing w:before="200" w:line="260" w:lineRule="atLeast"/>
        <w:jc w:val="both"/>
        <w:rPr>
          <w:lang w:val="en-US" w:eastAsia="en-US" w:bidi="ar-SA"/>
        </w:rPr>
      </w:pPr>
      <w:r>
        <w:rPr>
          <w:rFonts w:ascii="arial" w:eastAsia="arial" w:hAnsi="arial" w:cs="arial"/>
          <w:color w:val="000000"/>
          <w:sz w:val="20"/>
          <w:lang w:val="en-US" w:eastAsia="en-US" w:bidi="ar-SA"/>
        </w:rPr>
        <w:t>NEW CAR MAGAZINE - A new car magazine will profile the achievements of African Americans in the automobile industry. African Americans on Wheels, based in Washington, recently debuted as a quarterly now being distributed as a supplement to 30 metropolitan black newspapers.</w:t>
      </w:r>
    </w:p>
    <w:p>
      <w:pPr>
        <w:spacing w:before="200" w:line="260" w:lineRule="atLeast"/>
        <w:jc w:val="both"/>
        <w:rPr>
          <w:lang w:val="en-US" w:eastAsia="en-US" w:bidi="ar-SA"/>
        </w:rPr>
      </w:pPr>
      <w:r>
        <w:rPr>
          <w:rFonts w:ascii="arial" w:eastAsia="arial" w:hAnsi="arial" w:cs="arial"/>
          <w:color w:val="000000"/>
          <w:sz w:val="20"/>
          <w:lang w:val="en-US" w:eastAsia="en-US" w:bidi="ar-SA"/>
        </w:rPr>
        <w:t>WHEN IN ROME . . . Juergen Schrempp, recently elected chairman of Daimler-Benz AG, Europe's biggest company and the parent of Mercedes-Benz AG, joins the ''German CEOs in the news'' list. In an incident that came to light last week, the 50-year-old Schrempp and two personal assistants were hauled in by Rome police on June 19 for rowdy behavior after leaving a cafe at 2 a.m. with an open jug of vino. According to police, the trio were detained for two hours after they insulted officers who attempted to quiet them.  Schrempp apologized for the incident in a statement issued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AMENDS, BUT NO MENDS - According to the Bavarian highway police, he wasn't drunk and there was nothing technically wrong with the car. But the driver, BMW AG  Chairman Bernd Pischetsrieder, was cited for exceeding the speed limit by 20 kilometers per hour, or 12.5 mph, after crashing a $1.05 million McLaren F1 supercar on a narrow country road outside Munich last May 28. That didn't mean the case was closed - police were still considering the possibility of reckless driving charges. So Pischetsrieder took advantage of a German penance statute that permits cases to be closed ''under special circumstances'' if the accused makes a donation to charity. In return for an approximately $13,000 donation to SOS Kinderdorf, an organization in Munich that aids chronically ill children, police last week closed the file on the BMW chairman's mishap. What about the 200 mph car, one of only 40 built? The twisted wreck is headed for the shredder, a BMW spokesman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8"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Big donation</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MANAGERS &amp; SUPERVISORS (78%); AUTOMOTIVE SECTOR PERFORMANCE (78%); CONSUMERS (77%); SPEED LIMITS (73%); AFRICAN AMERICANS (70%); ASSOCIATIONS &amp; ORGANIZATIONS (69%); COMMERCE DEPARTMENTS (68%); CONSENT DECREES &amp; ORDERS (68%); DRIVER BEHAVIOR (67%); POLICE FORCES (62%); CHARITABLE GIVING (60%); BRANDING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(82%);    FEDERAL TRADE COMMISSION   (56%);  FEDERAL TRADE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TRADE COMMISSION   (56%);  FEDERAL TRADE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  DAI (FRA)  (82%);  DAI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AUTOMOTIVE SECTOR PERFORMANCE (78%); SPEED LIMITS (73%); DRIVER BEHAVIOR (67%); BRANDING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BAVARIA, GERMANY (79%); GERMANY (93%); UNITED STATES (93%); EUROPE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BMW AT THE HALF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List;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Results for six months through June 30:</w:t>
      </w:r>
    </w:p>
    <w:p>
      <w:pPr>
        <w:spacing w:before="200" w:line="260" w:lineRule="atLeast"/>
        <w:jc w:val="both"/>
        <w:rPr>
          <w:lang w:val="en-US" w:eastAsia="en-US" w:bidi="ar-SA"/>
        </w:rPr>
      </w:pPr>
      <w:r>
        <w:rPr>
          <w:rFonts w:ascii="arial" w:eastAsia="arial" w:hAnsi="arial" w:cs="arial"/>
          <w:color w:val="000000"/>
          <w:sz w:val="20"/>
          <w:lang w:val="en-US" w:eastAsia="en-US" w:bidi="ar-SA"/>
        </w:rPr>
        <w:t>Net income: Up 5%</w:t>
      </w:r>
    </w:p>
    <w:p>
      <w:pPr>
        <w:spacing w:before="200" w:line="260" w:lineRule="atLeast"/>
        <w:jc w:val="both"/>
        <w:rPr>
          <w:lang w:val="en-US" w:eastAsia="en-US" w:bidi="ar-SA"/>
        </w:rPr>
      </w:pPr>
      <w:r>
        <w:rPr>
          <w:rFonts w:ascii="arial" w:eastAsia="arial" w:hAnsi="arial" w:cs="arial"/>
          <w:color w:val="000000"/>
          <w:sz w:val="20"/>
          <w:lang w:val="en-US" w:eastAsia="en-US" w:bidi="ar-SA"/>
        </w:rPr>
        <w:t>Revenue: $16.9 billion, no '94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BMW up 4.2%; Rover down 5%</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BMW up 16%; Rover up 2%</w:t>
      </w:r>
    </w:p>
    <w:p>
      <w:pPr>
        <w:spacing w:before="200" w:line="260" w:lineRule="atLeast"/>
        <w:jc w:val="both"/>
        <w:rPr>
          <w:lang w:val="en-US" w:eastAsia="en-US" w:bidi="ar-SA"/>
        </w:rPr>
      </w:pPr>
      <w:r>
        <w:rPr>
          <w:rFonts w:ascii="arial" w:eastAsia="arial" w:hAnsi="arial" w:cs="arial"/>
          <w:color w:val="000000"/>
          <w:sz w:val="20"/>
          <w:lang w:val="en-US" w:eastAsia="en-US" w:bidi="ar-SA"/>
        </w:rPr>
        <w:t>Second-half outlook: Clouded by currency turmoil</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BMW PROFIT  UP 5% DESPITE  RATE TURMOIL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Reflecting a ''considerable effort'' to offset rising costs and currency losses, BMW AG said last week that its first-half net profit rose slightly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BMW said net income, including an unspecified contribution from the Rover Group, edged up to 305 million German marks, equivalent to $221 million at current rates, from 290 million marks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year-earlier profit excludes Rover, which BMW acquired in March 1994.  For 1995, BMW did not disclose its net profit excluding Rover.</w:t>
      </w:r>
    </w:p>
    <w:p>
      <w:pPr>
        <w:spacing w:before="200" w:line="260" w:lineRule="atLeast"/>
        <w:jc w:val="both"/>
        <w:rPr>
          <w:lang w:val="en-US" w:eastAsia="en-US" w:bidi="ar-SA"/>
        </w:rPr>
      </w:pPr>
      <w:r>
        <w:rPr>
          <w:rFonts w:ascii="arial" w:eastAsia="arial" w:hAnsi="arial" w:cs="arial"/>
          <w:color w:val="000000"/>
          <w:sz w:val="20"/>
          <w:lang w:val="en-US" w:eastAsia="en-US" w:bidi="ar-SA"/>
        </w:rPr>
        <w:t>Group revenue, including $4.1 billion from Rover, totaled $16.9 billion through June, BMW said. BMW revenue was up 12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said second-half results will be heavily affected by exchange-rate uncertainty. It said first-half income was cut by as much as 15 percent from a year earlier because of the fall of the dollar, the British pound and the Italian lira against the mark.</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currency turmoil, BMW said it may step up production in the United States, where it has opened a new plant in South Carolina with an initial capacity of about 90,000 units. A spokesman said he could not discuss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BMW sales rose 4.2 percent in the first half to 303,895 units, while Rover fell 5 percent to 221,817 units because of the changeover of the 200/400 and the brand's repositioning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production rose 16 percent to 330,686 units, and Rover and Land Rover were up 2 percent to 256,092 units.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CURRENCIES (90%); GERMAN MARK (90%); COMPANY EARNINGS (90%); EXCHANGE RATES (78%); SALES FIGURES (77%); BRITISH POUND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CURRENCIES (90%); GERMAN MARK (90%); EXCHANGE RATES (78%); BRITISH POUND (73%); CORPORATE POSITIONING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(69%); FRANKFURT AM MAIN, GERMANY (59%); EUROPE (79%); UNITED STATES (78%);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BMW DESCENDS $20,000 MARK WITH 318TI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has been almost five years since BMW of North America Inc. offered a car for less than $20,000, but it has one now, in the new 318ti hatchback, starting at $19,900 suggested retail.</w:t>
      </w:r>
    </w:p>
    <w:p>
      <w:pPr>
        <w:spacing w:before="200" w:line="260" w:lineRule="atLeast"/>
        <w:jc w:val="both"/>
        <w:rPr>
          <w:lang w:val="en-US" w:eastAsia="en-US" w:bidi="ar-SA"/>
        </w:rPr>
      </w:pPr>
      <w:r>
        <w:rPr>
          <w:rFonts w:ascii="arial" w:eastAsia="arial" w:hAnsi="arial" w:cs="arial"/>
          <w:color w:val="000000"/>
          <w:sz w:val="20"/>
          <w:lang w:val="en-US" w:eastAsia="en-US" w:bidi="ar-SA"/>
        </w:rPr>
        <w:t>Compared to the rest of the 3-series lineup, the 318ti is supposed to attract both younger and older buyers.</w:t>
      </w:r>
    </w:p>
    <w:p>
      <w:pPr>
        <w:spacing w:before="200" w:line="260" w:lineRule="atLeast"/>
        <w:jc w:val="both"/>
        <w:rPr>
          <w:lang w:val="en-US" w:eastAsia="en-US" w:bidi="ar-SA"/>
        </w:rPr>
      </w:pPr>
      <w:r>
        <w:rPr>
          <w:rFonts w:ascii="arial" w:eastAsia="arial" w:hAnsi="arial" w:cs="arial"/>
          <w:color w:val="000000"/>
          <w:sz w:val="20"/>
          <w:lang w:val="en-US" w:eastAsia="en-US" w:bidi="ar-SA"/>
        </w:rPr>
        <w:t>Younger because BMW thinks about half of its 318ti customers will be between 25 and 35. The average buyer of the 318i sedan is 35. And older because BMW expects something like 30 percent of 318ti buyers will be empty-nesters, age 40 to 50. In Europe, BMW found the hatchback model brought back into the fold many owners who had previously owned a BMW and then bought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Naturally, median income is also expected to be lower for 318ti buyers. The ''young'' group is expected to earn around $55,000. That's compared to $78,000 for 318i buyers, $107,000 for 325i buyers and $130,000 for M3 buyers.  The 318ti ''empty-nester'' group is expected to earn $75,000 on average.</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young crowd may even buy the 318ti as their first car. Along with the sub-$20,000 price, that's something else BMW hasn't experienced in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318i, in the previous 3-series body style, was briefly priced below $20,000 in 1991, but it didn't stay there long before the price rose.  Before that, the last time BMW had a car below $20,000 was the 325i coupe, way back in 1986.</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version of the hatchback, the 316i Compact, was introduced earlier this year. It has a 1.6-liter engine. The U.S. version is a ''318'' because it has a 1.8-liter four-cylinder.</w:t>
      </w:r>
    </w:p>
    <w:p>
      <w:pPr>
        <w:spacing w:before="200" w:line="260" w:lineRule="atLeast"/>
        <w:jc w:val="both"/>
        <w:rPr>
          <w:lang w:val="en-US" w:eastAsia="en-US" w:bidi="ar-SA"/>
        </w:rPr>
      </w:pPr>
      <w:r>
        <w:rPr>
          <w:rFonts w:ascii="arial" w:eastAsia="arial" w:hAnsi="arial" w:cs="arial"/>
          <w:color w:val="000000"/>
          <w:sz w:val="20"/>
          <w:lang w:val="en-US" w:eastAsia="en-US" w:bidi="ar-SA"/>
        </w:rPr>
        <w:t>The U.S. model was introduced in mid-June. It is the fifth model in the present 3 series, which debuted in the United States in 1991 for the 1992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318ti is designated a 1995 model, even though other manufacturers are introducing 1996 models. In the first quarter of 1996, BMW will put a slightly bigger-displacement engine in the 318ti, and that version will be the 1996 model.</w:t>
      </w:r>
    </w:p>
    <w:p>
      <w:pPr>
        <w:spacing w:before="200" w:line="260" w:lineRule="atLeast"/>
        <w:jc w:val="both"/>
        <w:rPr>
          <w:lang w:val="en-US" w:eastAsia="en-US" w:bidi="ar-SA"/>
        </w:rPr>
      </w:pPr>
      <w:r>
        <w:rPr>
          <w:rFonts w:ascii="arial" w:eastAsia="arial" w:hAnsi="arial" w:cs="arial"/>
          <w:color w:val="000000"/>
          <w:sz w:val="20"/>
          <w:lang w:val="en-US" w:eastAsia="en-US" w:bidi="ar-SA"/>
        </w:rPr>
        <w:t>For starters, the U.S. 318ti will come in three versions:</w:t>
      </w:r>
    </w:p>
    <w:p>
      <w:pPr>
        <w:spacing w:before="200" w:line="260" w:lineRule="atLeast"/>
        <w:jc w:val="both"/>
        <w:rPr>
          <w:lang w:val="en-US" w:eastAsia="en-US" w:bidi="ar-SA"/>
        </w:rPr>
      </w:pPr>
      <w:r>
        <w:rPr>
          <w:rFonts w:ascii="arial" w:eastAsia="arial" w:hAnsi="arial" w:cs="arial"/>
          <w:color w:val="000000"/>
          <w:sz w:val="20"/>
          <w:lang w:val="en-US" w:eastAsia="en-US" w:bidi="ar-SA"/>
        </w:rPr>
        <w:t>Base, at $19,900 suggested retail with two airbags, anti-lock brakes, seat belt tensioners, air conditioning and other features.</w:t>
      </w:r>
    </w:p>
    <w:p>
      <w:pPr>
        <w:spacing w:before="200" w:line="260" w:lineRule="atLeast"/>
        <w:jc w:val="both"/>
        <w:rPr>
          <w:lang w:val="en-US" w:eastAsia="en-US" w:bidi="ar-SA"/>
        </w:rPr>
      </w:pPr>
      <w:r>
        <w:rPr>
          <w:rFonts w:ascii="arial" w:eastAsia="arial" w:hAnsi="arial" w:cs="arial"/>
          <w:color w:val="000000"/>
          <w:sz w:val="20"/>
          <w:lang w:val="en-US" w:eastAsia="en-US" w:bidi="ar-SA"/>
        </w:rPr>
        <w:t>Active, at $22,300, with cruise control, keyless entry, leather trim, on-board computer and sunroof.</w:t>
      </w:r>
    </w:p>
    <w:p>
      <w:pPr>
        <w:spacing w:before="200" w:line="260" w:lineRule="atLeast"/>
        <w:jc w:val="both"/>
        <w:rPr>
          <w:lang w:val="en-US" w:eastAsia="en-US" w:bidi="ar-SA"/>
        </w:rPr>
      </w:pPr>
      <w:r>
        <w:rPr>
          <w:rFonts w:ascii="arial" w:eastAsia="arial" w:hAnsi="arial" w:cs="arial"/>
          <w:color w:val="000000"/>
          <w:sz w:val="20"/>
          <w:lang w:val="en-US" w:eastAsia="en-US" w:bidi="ar-SA"/>
        </w:rPr>
        <w:t>Sports, also $22,300, with stiffer suspension, alloy wheels and larger tires, fog lights, leather and cloth upholstery, and different front seats.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all other BMWs manufactured since January 1995, the 318ti gets what BMW calls Coded Driveaway Protection, a security system where the ignition key stores an electronic code transmitted by the ignition switch.</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the car is started, the code is changed. The car can't be started unless the key matches the new code.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 little vague about its volume projections for the 318ti, probably since it's a new niche. BMW says it expects to sell 6,000 to 10,000 hatchbacks in the first 12 months on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end of July, 1,232 cars had been sold.</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the 318ti to compete with the three-door Acura Integra, Honda Prelude, Mazda MX-6, Nissan 240SX, Saab 900, Toyota Celica, and Volkswagen GTI VR6.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318ti hatchback is 8.8 inches shorter than other 3-series cars, although it rides on the same wheelbase and has the same rear legroom. The newest 3-series variant does not have a full-sized spare tire; the spare is stored beneath the car to save space.</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VEHICLE AIRBAGS (78%); EMPTY NESTERS (76%); PRICE INCREASES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(89%); AUTOMOTIVE ELECTRONICS (89%); VEHICLE AIRBAGS (78%); SEDANS (78%); PRICE INCREASES (65%); ANTILOCK BRAKING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(73%);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BMW RECONFIGURES SOUTH CAROLINA PLANT  FOR THE NEXT 3 SERIES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South Carolina car plant has been open just 10 months, but BMW Manufacturing Corp. is reconfiguring the factory layout.</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changes at the new plant are necessary to accommodate the next-generation BMW 3 series, says plant spokesman Robert Hitt. That car is to be introduced for 1997.</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suggests that BMW is nosing up its U.S. plant capacity again.  The $600 million plant was originally slated to build 70,000 318s, 325s and roadsters a year, but that was later bumped to 90,000 a year.</w:t>
      </w:r>
    </w:p>
    <w:p>
      <w:pPr>
        <w:spacing w:before="200" w:line="260" w:lineRule="atLeast"/>
        <w:jc w:val="both"/>
        <w:rPr>
          <w:lang w:val="en-US" w:eastAsia="en-US" w:bidi="ar-SA"/>
        </w:rPr>
      </w:pPr>
      <w:r>
        <w:rPr>
          <w:rFonts w:ascii="arial" w:eastAsia="arial" w:hAnsi="arial" w:cs="arial"/>
          <w:color w:val="000000"/>
          <w:sz w:val="20"/>
          <w:lang w:val="en-US" w:eastAsia="en-US" w:bidi="ar-SA"/>
        </w:rPr>
        <w:t>Whether that means the plant will build more 3-series cars than expected, or more roadsters, or even add another vehicle as company officials have hinted, BMW is not saying.</w:t>
      </w:r>
    </w:p>
    <w:p>
      <w:pPr>
        <w:spacing w:before="200" w:line="260" w:lineRule="atLeast"/>
        <w:jc w:val="both"/>
        <w:rPr>
          <w:lang w:val="en-US" w:eastAsia="en-US" w:bidi="ar-SA"/>
        </w:rPr>
      </w:pPr>
      <w:r>
        <w:rPr>
          <w:rFonts w:ascii="arial" w:eastAsia="arial" w:hAnsi="arial" w:cs="arial"/>
          <w:color w:val="000000"/>
          <w:sz w:val="20"/>
          <w:lang w:val="en-US" w:eastAsia="en-US" w:bidi="ar-SA"/>
        </w:rPr>
        <w:t>The line expansion essentially will give the plant two production lines through its body shop rather than one. Originally, BMW planned to run all of its production down a one line.</w:t>
      </w:r>
    </w:p>
    <w:p>
      <w:pPr>
        <w:spacing w:before="200" w:line="260" w:lineRule="atLeast"/>
        <w:jc w:val="both"/>
        <w:rPr>
          <w:lang w:val="en-US" w:eastAsia="en-US" w:bidi="ar-SA"/>
        </w:rPr>
      </w:pPr>
      <w:r>
        <w:rPr>
          <w:rFonts w:ascii="arial" w:eastAsia="arial" w:hAnsi="arial" w:cs="arial"/>
          <w:color w:val="000000"/>
          <w:sz w:val="20"/>
          <w:lang w:val="en-US" w:eastAsia="en-US" w:bidi="ar-SA"/>
        </w:rPr>
        <w:t>The roadster, which will be produced exclusively in the United States, was given its own subassembly line at the beginning of the body shop. That area will handle installation of the engine compartment, dash and rear end.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change will create a nearly identical second subassembly area to pick up the line speed of the next-generation 3 series.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plant was originally designed to build the next-generation 3 series, Hitt says the line reconfiguration is no surprise. He says the company assumed it would build the next generation, but the decision was made official only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didn't know for sure when we built the plant was whether we'd continue to build the 3 series into its next life,'' he explains. ''That decision has been made now.</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plans here have a number of dotted lines that allow us to respond to different contingencies,'' he says.</w:t>
      </w:r>
    </w:p>
    <w:p>
      <w:pPr>
        <w:spacing w:before="200" w:line="260" w:lineRule="atLeast"/>
        <w:jc w:val="both"/>
        <w:rPr>
          <w:lang w:val="en-US" w:eastAsia="en-US" w:bidi="ar-SA"/>
        </w:rPr>
      </w:pPr>
      <w:r>
        <w:rPr>
          <w:rFonts w:ascii="arial" w:eastAsia="arial" w:hAnsi="arial" w:cs="arial"/>
          <w:color w:val="000000"/>
          <w:sz w:val="20"/>
          <w:lang w:val="en-US" w:eastAsia="en-US" w:bidi="ar-SA"/>
        </w:rPr>
        <w:t>To boost line speed further, BMW also has begun adding automation to the body weld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car plants use robots for body welding. But BMW opted to weld largely by hand at first for better worker training. The plant opened with 10 welding robots and now has 25.</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NEW MANUFACTURING FACILITIES (90%); MANUFACTURING FACILITIES (90%); ROBOTICS (89%); PLANT CAPACITY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AUTOMOBILE MFG (90%); AUTOMOTIVE MFG (90%); NEW MANUFACTURING FACILITIES (90%); MANUFACTURING FACILITIES (90%); ROBOTICS (89%); PLANT CAPACITY (73%); NEW CAR MODELS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BMW SETS Z3 JOB 1 FOR SEPTEMBER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TRAVERSE CITY, Mich. - BMW is building pilot units of the Z3 roadster at its assembly plant near Greer, S.C., with Job 1 set for sometime in September, said Al Kinzer, president of 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The roadster, which is based on the 3-series platform, will makeits public debut in November with the release of Goldeneye, a new James Bond movie.</w:t>
      </w:r>
    </w:p>
    <w:p>
      <w:pPr>
        <w:spacing w:before="200" w:line="260" w:lineRule="atLeast"/>
        <w:jc w:val="both"/>
        <w:rPr>
          <w:lang w:val="en-US" w:eastAsia="en-US" w:bidi="ar-SA"/>
        </w:rPr>
      </w:pPr>
      <w:r>
        <w:rPr>
          <w:rFonts w:ascii="arial" w:eastAsia="arial" w:hAnsi="arial" w:cs="arial"/>
          <w:color w:val="000000"/>
          <w:sz w:val="20"/>
          <w:lang w:val="en-US" w:eastAsia="en-US" w:bidi="ar-SA"/>
        </w:rPr>
        <w:t>Currently, the plant near Greer is assembling 10 roadsters a day in addition to 70 units of the 318i, Kinzer said at the University of Michigan Management Briefing Seminars here last week. The plan is to increase production at the plant to 100 units a day by the end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That increase will prompt the plant to add a second shift sometime this year, Kinzer said. The plant has about 1,100 employees and expects to increase that to 2,000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Kinzer deflected questions about future expansion of the plant. ''It's too early to tell. No decisions have been made about that,'' he said. ''The goal has to be to grow in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"As we auto companies plan our products into 2000, there's no question we must pay attention to the international relationship of manufacturing systems,'' he said.</w:t>
      </w:r>
    </w:p>
    <w:p>
      <w:pPr>
        <w:spacing w:before="200" w:line="260" w:lineRule="atLeast"/>
        <w:jc w:val="both"/>
        <w:rPr>
          <w:lang w:val="en-US" w:eastAsia="en-US" w:bidi="ar-SA"/>
        </w:rPr>
      </w:pPr>
      <w:r>
        <w:rPr>
          <w:rFonts w:ascii="arial" w:eastAsia="arial" w:hAnsi="arial" w:cs="arial"/>
          <w:color w:val="000000"/>
          <w:sz w:val="20"/>
          <w:lang w:val="en-US" w:eastAsia="en-US" w:bidi="ar-SA"/>
        </w:rPr>
        <w:t>BREAKS WITH THE PAST</w:t>
      </w:r>
    </w:p>
    <w:p>
      <w:pPr>
        <w:spacing w:before="200" w:line="260" w:lineRule="atLeast"/>
        <w:jc w:val="both"/>
        <w:rPr>
          <w:lang w:val="en-US" w:eastAsia="en-US" w:bidi="ar-SA"/>
        </w:rPr>
      </w:pPr>
      <w:r>
        <w:rPr>
          <w:rFonts w:ascii="arial" w:eastAsia="arial" w:hAnsi="arial" w:cs="arial"/>
          <w:color w:val="000000"/>
          <w:sz w:val="20"/>
          <w:lang w:val="en-US" w:eastAsia="en-US" w:bidi="ar-SA"/>
        </w:rPr>
        <w:t>Kinzer held up the plant near Greer as an example that parent company BMW AG is serious about changing its past practices. The plant was designed to be flexible and versatile, not high-volume, he said, noting that plans call for building only 300 cars per day by the end of 1996.</w:t>
      </w:r>
    </w:p>
    <w:p>
      <w:pPr>
        <w:spacing w:before="200" w:line="260" w:lineRule="atLeast"/>
        <w:jc w:val="both"/>
        <w:rPr>
          <w:lang w:val="en-US" w:eastAsia="en-US" w:bidi="ar-SA"/>
        </w:rPr>
      </w:pPr>
      <w:r>
        <w:rPr>
          <w:rFonts w:ascii="arial" w:eastAsia="arial" w:hAnsi="arial" w:cs="arial"/>
          <w:color w:val="000000"/>
          <w:sz w:val="20"/>
          <w:lang w:val="en-US" w:eastAsia="en-US" w:bidi="ar-SA"/>
        </w:rPr>
        <w:t>Other examples of BMW breaking with its past, Kinzer said, are agreements to supply Porsche AG with components, beginning next year, and the development of new 8- and 12-cylinder engines for McLaren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Both the South Carolina plant and the Z3 represent milestones for BMW, Kinzer said - the plant because it went from the start of construction to delivery of the first car in just 23 months, the roadster because it was developed in only 38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BMW HEART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318i units built in South Carolina are assembled primarily from imported parts, most of the roadster's parts will come from suppliers that have set up their own facilities within 25 miles of the plant. Only the roadster's drivetrain will be imported from Germany, ''to give it the BMW heart,'' Kinzer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suppliers will ship completed systems to the assembly plant.  Kinzer said both the plant and some suppliers have experienced startup problems, but he considered them typical.</w:t>
      </w:r>
    </w:p>
    <w:p>
      <w:pPr>
        <w:spacing w:before="200" w:line="260" w:lineRule="atLeast"/>
        <w:jc w:val="both"/>
        <w:rPr>
          <w:lang w:val="en-US" w:eastAsia="en-US" w:bidi="ar-SA"/>
        </w:rPr>
      </w:pPr>
      <w:r>
        <w:rPr>
          <w:rFonts w:ascii="arial" w:eastAsia="arial" w:hAnsi="arial" w:cs="arial"/>
          <w:color w:val="000000"/>
          <w:sz w:val="20"/>
          <w:lang w:val="en-US" w:eastAsia="en-US" w:bidi="ar-SA"/>
        </w:rPr>
        <w:t>"We're launching a new plant with new product, new workers and some completely new systems,'' said Kinzer, who came to BMW Manufacturing after 16 years at Honda of America Manufacturing, where he helped open the Japanese automaker's engine and assembly plants in Ohio. ''Not too many people try that.''</w:t>
      </w:r>
    </w:p>
    <w:p>
      <w:pPr>
        <w:spacing w:before="200" w:line="260" w:lineRule="atLeast"/>
        <w:jc w:val="both"/>
        <w:rPr>
          <w:lang w:val="en-US" w:eastAsia="en-US" w:bidi="ar-SA"/>
        </w:rPr>
      </w:pPr>
      <w:r>
        <w:rPr>
          <w:rFonts w:ascii="arial" w:eastAsia="arial" w:hAnsi="arial" w:cs="arial"/>
          <w:color w:val="000000"/>
          <w:sz w:val="20"/>
          <w:lang w:val="en-US" w:eastAsia="en-US" w:bidi="ar-SA"/>
        </w:rPr>
        <w:t>Kinzer said the main focus at the plant is communication among workers - even top management's offices are located on the factory floor. ''It's the small details that constitute the difference between success and failure, and that's what we're trying to do in South Carolina,'' 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Kinzer: Grow in the right way.</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(89%); PLANT CONSTRUCTION (78%); NIGHT &amp; SHIFT WORK (78%); AUTOMOTIVE EXPORTS &amp; IMPORTS (78%); HOLDING COMPANIES (77%); PARENT COMPANIES (72%);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PORSCHE AUTOMOBIL HOLDING SE  (65%);  HONDA OF AMERICA MANUFACTURING INC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PORSCHE AUTOMOBIL HOLDING SE  (65%);  HONDA OF AMERICA MANUFACTURING INC  (50%);    UNIVERSITY OF MICHIGAN   (57%);  UNIVERSITY OF MICHIGAN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(57%);  UNIVERSITY OF MICHIGAN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PAH3 (FRA)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NEW MANUFACTURING FACILITIES (89%);  (89%); PLANT CONSTRUCTION (78%); AUTOMOTIVE MFG (78%); AUTOMOTIVE EXPORTS &amp; IMPORTS (78%);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TRAVERSE CITY, MI, USA (59%); SOUTH CAROLINA, USA (93%); MICHIGAN, USA (90%); GERMANY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KEY EXEC FOR BMW'S Z3 PROJECT QUITS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as BMW Manufacturing Corp. prepares to launch its Z3 roadster world car, a key player in putting the project together has resigned unexpectedly.</w:t>
      </w:r>
    </w:p>
    <w:p>
      <w:pPr>
        <w:spacing w:before="200" w:line="260" w:lineRule="atLeast"/>
        <w:jc w:val="both"/>
        <w:rPr>
          <w:lang w:val="en-US" w:eastAsia="en-US" w:bidi="ar-SA"/>
        </w:rPr>
      </w:pPr>
      <w:r>
        <w:rPr>
          <w:rFonts w:ascii="arial" w:eastAsia="arial" w:hAnsi="arial" w:cs="arial"/>
          <w:color w:val="000000"/>
          <w:sz w:val="20"/>
          <w:lang w:val="en-US" w:eastAsia="en-US" w:bidi="ar-SA"/>
        </w:rPr>
        <w:t>Ed Buker, former vice president of manufacturing, is leaving the carmaker to become vice president and general manager of United Technologies Automotive's wiring systems division in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Just three months ago, Buker moved from the operation near Greer, S.C., to Munich to open a new liaison office at BMW AG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company plans, the South Carolina subsidiary would use the office to establish closer contact with BMW engineering and research and development offices. Buker also intended the office to guide future product development for the U.S.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"It became obvious as we got closer and closer to launching the roadster that we needed to intensify our interfacing with Munich,'' said company spokesman Robert Hitt. Buker recommended the office and requested the assignment,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Buker, reached at his home in Munich, said the office's key importance will be ''allowing our manufacturing representatives to be on hand when future designs are made.''</w:t>
      </w:r>
    </w:p>
    <w:p>
      <w:pPr>
        <w:spacing w:before="200" w:line="260" w:lineRule="atLeast"/>
        <w:jc w:val="both"/>
        <w:rPr>
          <w:lang w:val="en-US" w:eastAsia="en-US" w:bidi="ar-SA"/>
        </w:rPr>
      </w:pPr>
      <w:r>
        <w:rPr>
          <w:rFonts w:ascii="arial" w:eastAsia="arial" w:hAnsi="arial" w:cs="arial"/>
          <w:color w:val="000000"/>
          <w:sz w:val="20"/>
          <w:lang w:val="en-US" w:eastAsia="en-US" w:bidi="ar-SA"/>
        </w:rPr>
        <w:t>Buker was one of BMW's first U.S. manufacturing executives in 1992. He and company president Al Kinzer were both wooed away from Honda of America Manufacturing Inc., where Buker was vice president of quality and Kinzer was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new Munich office eventually will employ about 12 people. No replacement has been named for Buker.</w:t>
      </w:r>
    </w:p>
    <w:p>
      <w:pPr>
        <w:spacing w:before="200" w:line="260" w:lineRule="atLeast"/>
        <w:jc w:val="both"/>
        <w:rPr>
          <w:lang w:val="en-US" w:eastAsia="en-US" w:bidi="ar-SA"/>
        </w:rPr>
      </w:pPr>
      <w:r>
        <w:rPr>
          <w:rFonts w:ascii="arial" w:eastAsia="arial" w:hAnsi="arial" w:cs="arial"/>
          <w:color w:val="000000"/>
          <w:sz w:val="20"/>
          <w:lang w:val="en-US" w:eastAsia="en-US" w:bidi="ar-SA"/>
        </w:rPr>
        <w:t>Hermann Schultheishas replaced Buker at the South Carolina operation as vice president of manufacturing.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Buker: Surprise resignation</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(90%); AUTOMOTIVE ENGINEERING (78%); EXECUTIVES (77%); ENGINEERING (77%); RESEARCH &amp; DEVELOPMENT (77%); MANAGERS &amp; SUPERVISORS (73%); PRODUCT DEVELOPMENT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HONDA OF AMERICA MANUFACTURING INC  (67%);  UNITED TECHNOLOGIES AUTOMOTIVE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HONDA OF AMERICA MANUFACTURING INC  (67%);  UNITED TECHNOLOGIES AUTOMOTIVE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AUTOMOTIVE ENGINEERING (78%); AUTOMAKERS (78%);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EDWIN BUKER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MICHIGAN, USA (79%); UNITED STATES (92%);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LAND ROVER  DEALERS GET  BMW LOANS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BMW AG's ownership of the Rover Group is beginning to pay dividends for U.S. Land Rover dealers.</w:t>
      </w:r>
    </w:p>
    <w:p>
      <w:pPr>
        <w:spacing w:before="200" w:line="260" w:lineRule="atLeast"/>
        <w:jc w:val="both"/>
        <w:rPr>
          <w:lang w:val="en-US" w:eastAsia="en-US" w:bidi="ar-SA"/>
        </w:rPr>
      </w:pPr>
      <w:r>
        <w:rPr>
          <w:rFonts w:ascii="arial" w:eastAsia="arial" w:hAnsi="arial" w:cs="arial"/>
          <w:color w:val="000000"/>
          <w:sz w:val="20"/>
          <w:lang w:val="en-US" w:eastAsia="en-US" w:bidi="ar-SA"/>
        </w:rPr>
        <w:t>As of Sept. 5, Land Rover dealers were able to offer their customers the full range of offerings from BMW Financial Services, including leasing and loans, Land Rover officials said at a 1996 model preview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has already been helping dealers with construction loans as they revamp their stores into the distinctive Land Rover Centres.  The stores are intended to add some retail pizzazz to the brand and set Land Rover stores apart from other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expects to have 30 in place by the end of this year and 50 by the end of 1996 - roughly half the dealer network, according to Howard Mosher, vice president of retail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majority of the remaining dealerships are duals with other makes.</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(92%); MOTOR VEHICLE DEALERS (90%); BANKING &amp; FINANCE (77%); COMMERCIAL LENDING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BMW NAMES REITZLE  TO LEAD ROVER GROUP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last week named Wolfgang Reitzle, its research chief and one-time contender for the chairmanship, to head the Rover Group, the British automaker it acquired in early 1994.</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appointment of the 46-year-old Reitzle is a logical fit as the two companies move closer together, particularly in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 makes a lot of sense for him to do that job,''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''This does not mean we will have common cars, but it makes sense in the discussions about platform and the feel of cars. This can be orchestrated better,''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Reitzle, who will remain based at BMW headquarters in Munich, will replace BMW Chairman Bernd Pischetsrieder on the Rover board.</w:t>
      </w:r>
    </w:p>
    <w:p>
      <w:pPr>
        <w:spacing w:before="200" w:line="260" w:lineRule="atLeast"/>
        <w:jc w:val="both"/>
        <w:rPr>
          <w:lang w:val="en-US" w:eastAsia="en-US" w:bidi="ar-SA"/>
        </w:rPr>
      </w:pPr>
      <w:r>
        <w:rPr>
          <w:rFonts w:ascii="arial" w:eastAsia="arial" w:hAnsi="arial" w:cs="arial"/>
          <w:color w:val="000000"/>
          <w:sz w:val="20"/>
          <w:lang w:val="en-US" w:eastAsia="en-US" w:bidi="ar-SA"/>
        </w:rPr>
        <w:t>But John Towers, Rover's chief executive, will continue to run the company on a day-to-day basis.</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first phase of integrating Rover has been completed.</w:t>
      </w:r>
    </w:p>
    <w:p>
      <w:pPr>
        <w:spacing w:before="200" w:line="260" w:lineRule="atLeast"/>
        <w:jc w:val="both"/>
        <w:rPr>
          <w:lang w:val="en-US" w:eastAsia="en-US" w:bidi="ar-SA"/>
        </w:rPr>
      </w:pPr>
      <w:r>
        <w:rPr>
          <w:rFonts w:ascii="arial" w:eastAsia="arial" w:hAnsi="arial" w:cs="arial"/>
          <w:color w:val="000000"/>
          <w:sz w:val="20"/>
          <w:lang w:val="en-US" w:eastAsia="en-US" w:bidi="ar-SA"/>
        </w:rPr>
        <w:t>Five inter-company committees have been established in the areas of finance, purchasing, marketing development and strategy and policy, BMW said.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Pischetsrieder said he could now step aside be- cause ''business processes between Rover and BMW are firmly established and a sound working relationship is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comes at a time when Rover sales are sagging. Worldwide sales fell 8 percent to 247,231 units in the first seven months of the year and 10 percent in the United Kingdom, to 160,366.</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appointment of Reitzle has been in the works for many months.  The company said the appointment was not prompted by the decline in sales.</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Rover, like BMW, has avoided the heavy incentives and rebates that have grown popular in the declining market, especially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policy to position our cars higher in their segments to gain better margins,''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drop in Rover was expected because we are not using incentives to win share, and the new 400 only went on sale in the last several weeks,'' the spokesman added.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Reitzle: A logical choice</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(77%); SALES REBATES (76%); PRODUCT MANAGEMENT (76%); EXECUTIVES (73%); PRODUCT DEVELOPMENT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(78%); AUTOMAKERS (78%); AUTOMOTIVE MFG (78%); SALES REBATES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(88%);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GOING MAINSTREAM: EUROPEANS FOCUS ON REPLACEMENTS, NOT FLASH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in recent years have filled the market with sexy niche products like coupes, roadsters and minivans, but they will return to the mainstream at this year's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Replacements will reign, including successors to the BMW 5 series, Fiat Tipo, Ford Fiesta, Nissan Sunny, Opel Vectra, Peugeot 405, Renault 19 and Volvo 400. The new cars generally are bigger than their predecessors, but similarly priced.</w:t>
      </w:r>
    </w:p>
    <w:p>
      <w:pPr>
        <w:spacing w:before="200" w:line="260" w:lineRule="atLeast"/>
        <w:jc w:val="both"/>
        <w:rPr>
          <w:lang w:val="en-US" w:eastAsia="en-US" w:bidi="ar-SA"/>
        </w:rPr>
      </w:pPr>
      <w:r>
        <w:rPr>
          <w:rFonts w:ascii="arial" w:eastAsia="arial" w:hAnsi="arial" w:cs="arial"/>
          <w:color w:val="000000"/>
          <w:sz w:val="20"/>
          <w:lang w:val="en-US" w:eastAsia="en-US" w:bidi="ar-SA"/>
        </w:rPr>
        <w:t>Concepts will be in short supply, and only Volkswagen and Audi say they are planning surprises. Pininfarina and Italdesign, the Italian de- sign houses that usually exhibit an exciting concept or two for showgoers, aren't even setting up stands this year. But Lotus will premiere its new Elan-sized roadster, the only new sports car and the closest thing to sexy Frankfurt will see.</w:t>
      </w:r>
    </w:p>
    <w:p>
      <w:pPr>
        <w:spacing w:before="200" w:line="260" w:lineRule="atLeast"/>
        <w:jc w:val="both"/>
        <w:rPr>
          <w:lang w:val="en-US" w:eastAsia="en-US" w:bidi="ar-SA"/>
        </w:rPr>
      </w:pPr>
      <w:r>
        <w:rPr>
          <w:rFonts w:ascii="arial" w:eastAsia="arial" w:hAnsi="arial" w:cs="arial"/>
          <w:color w:val="000000"/>
          <w:sz w:val="20"/>
          <w:lang w:val="en-US" w:eastAsia="en-US" w:bidi="ar-SA"/>
        </w:rPr>
        <w:t>The biennial Frankfurt show, Europe's biggest and most important, opens Thursday, Sept. 14. Here's a rundown of expected debuts: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will show a new 2.0-liter, 150-hp version of the 145, which is called the Quadrifoglio.</w:t>
      </w:r>
    </w:p>
    <w:p>
      <w:pPr>
        <w:spacing w:before="200" w:line="260" w:lineRule="atLeast"/>
        <w:jc w:val="both"/>
        <w:rPr>
          <w:lang w:val="en-US" w:eastAsia="en-US" w:bidi="ar-SA"/>
        </w:rPr>
      </w:pPr>
      <w:r>
        <w:rPr>
          <w:rFonts w:ascii="arial" w:eastAsia="arial" w:hAnsi="arial" w:cs="arial"/>
          <w:color w:val="000000"/>
          <w:sz w:val="20"/>
          <w:lang w:val="en-US" w:eastAsia="en-US" w:bidi="ar-SA"/>
        </w:rPr>
        <w:t>Audi is expected to premiere a coupe styling study of its A3 small car, which is based on the Volkswagen Golf and due in 1996. It also will roll out new gasoline and turbodiesel engines for most cars in the range. The range-topping A8 also gets side airbags and a navigation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will roll out the replacement 5 series, the major competitor to the Mercedes-Benz E-class launched this summer. The new 5 features an all-aluminum chassis and improved safety features. Engines are not new. The new car is longer, wider and taller than its predecessor, but weighs 36 percent less. BMW also will show a revised M3.</w:t>
      </w:r>
    </w:p>
    <w:p>
      <w:pPr>
        <w:spacing w:before="200" w:line="260" w:lineRule="atLeast"/>
        <w:jc w:val="both"/>
        <w:rPr>
          <w:lang w:val="en-US" w:eastAsia="en-US" w:bidi="ar-SA"/>
        </w:rPr>
      </w:pPr>
      <w:r>
        <w:rPr>
          <w:rFonts w:ascii="arial" w:eastAsia="arial" w:hAnsi="arial" w:cs="arial"/>
          <w:color w:val="000000"/>
          <w:sz w:val="20"/>
          <w:lang w:val="en-US" w:eastAsia="en-US" w:bidi="ar-SA"/>
        </w:rPr>
        <w:t>Citroen will show a wagon version of the Xantia compact.</w:t>
      </w:r>
    </w:p>
    <w:p>
      <w:pPr>
        <w:spacing w:before="200" w:line="260" w:lineRule="atLeast"/>
        <w:jc w:val="both"/>
        <w:rPr>
          <w:lang w:val="en-US" w:eastAsia="en-US" w:bidi="ar-SA"/>
        </w:rPr>
      </w:pPr>
      <w:r>
        <w:rPr>
          <w:rFonts w:ascii="arial" w:eastAsia="arial" w:hAnsi="arial" w:cs="arial"/>
          <w:color w:val="000000"/>
          <w:sz w:val="20"/>
          <w:lang w:val="en-US" w:eastAsia="en-US" w:bidi="ar-SA"/>
        </w:rPr>
        <w:t>Daewoo Motors is expected to show a prototype compact minivan called No.*2, which is powered by a 2.1-liter direct-injection diesel engine from Austria's Steyr-Daimler-Puch.</w:t>
      </w:r>
    </w:p>
    <w:p>
      <w:pPr>
        <w:spacing w:before="200" w:line="260" w:lineRule="atLeast"/>
        <w:jc w:val="both"/>
        <w:rPr>
          <w:lang w:val="en-US" w:eastAsia="en-US" w:bidi="ar-SA"/>
        </w:rPr>
      </w:pPr>
      <w:r>
        <w:rPr>
          <w:rFonts w:ascii="arial" w:eastAsia="arial" w:hAnsi="arial" w:cs="arial"/>
          <w:color w:val="000000"/>
          <w:sz w:val="20"/>
          <w:lang w:val="en-US" w:eastAsia="en-US" w:bidi="ar-SA"/>
        </w:rPr>
        <w:t>Fiat will show the Bravo and Brava, two cars that replace the Tipo in the mid-sized C segment. The cars, which come in three- and five-door versions, are powered by four new multivalve four-cylinder engines ranging from 1.4 liters to 2.0 liters, and two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Ford will show its restyled Fiesta, which has been rounded and given a large rear window and enlarged taillamps. The Fiesta, which now comes as a three-door and a five-door and in three commercial variations, has been given a new suspension, new steering and new brakes. It is powered by the new Zetec-S engines.</w:t>
      </w:r>
    </w:p>
    <w:p>
      <w:pPr>
        <w:spacing w:before="200" w:line="260" w:lineRule="atLeast"/>
        <w:jc w:val="both"/>
        <w:rPr>
          <w:lang w:val="en-US" w:eastAsia="en-US" w:bidi="ar-SA"/>
        </w:rPr>
      </w:pPr>
      <w:r>
        <w:rPr>
          <w:rFonts w:ascii="arial" w:eastAsia="arial" w:hAnsi="arial" w:cs="arial"/>
          <w:color w:val="000000"/>
          <w:sz w:val="20"/>
          <w:lang w:val="en-US" w:eastAsia="en-US" w:bidi="ar-SA"/>
        </w:rPr>
        <w:t>Jaguar will premiere the long-wheelbase versions of the XJ six-and 12-cylinder sedans.</w:t>
      </w:r>
    </w:p>
    <w:p>
      <w:pPr>
        <w:spacing w:before="200" w:line="260" w:lineRule="atLeast"/>
        <w:jc w:val="both"/>
        <w:rPr>
          <w:lang w:val="en-US" w:eastAsia="en-US" w:bidi="ar-SA"/>
        </w:rPr>
      </w:pPr>
      <w:r>
        <w:rPr>
          <w:rFonts w:ascii="arial" w:eastAsia="arial" w:hAnsi="arial" w:cs="arial"/>
          <w:color w:val="000000"/>
          <w:sz w:val="20"/>
          <w:lang w:val="en-US" w:eastAsia="en-US" w:bidi="ar-SA"/>
        </w:rPr>
        <w:t>Kia is expected to unveil a prototype pickup, the Morning, based on its Sportage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Lotus will unveil the Elise, a mid-engined, rear-drive roadster with an aluminum space frame. It is likely to be driven by a new four-cylinder 1.8-liter engine from Rover used in the MGF.</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unveil new engine options for the E class and C class, including a new 4.2-liter V-8 and two direct-injection turbodiesels. The new E50 sport model from AMG will be powered by a 5.0-liter V-8 rated at 347 hp.</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will show the mildly restyled SL, which comes with a new five-speed automatic transmission for eight- and 12-cylinder models, side airbags and an optional glass roof.</w:t>
      </w:r>
    </w:p>
    <w:p>
      <w:pPr>
        <w:spacing w:before="200" w:line="260" w:lineRule="atLeast"/>
        <w:jc w:val="both"/>
        <w:rPr>
          <w:lang w:val="en-US" w:eastAsia="en-US" w:bidi="ar-SA"/>
        </w:rPr>
      </w:pPr>
      <w:r>
        <w:rPr>
          <w:rFonts w:ascii="arial" w:eastAsia="arial" w:hAnsi="arial" w:cs="arial"/>
          <w:color w:val="000000"/>
          <w:sz w:val="20"/>
          <w:lang w:val="en-US" w:eastAsia="en-US" w:bidi="ar-SA"/>
        </w:rPr>
        <w:t>Nissan is replacing the Sunny with the Almera, which is powered by 1.4-liter and 1.6-liter four-cylinders. The company also will show a study called CQ-X, a medium-sized, aluminum-bodied sedan that weighs about 40 percent less than a traditional car in its segment. It features side airbags, a new generation of ABS and a navigation and a drowsiness-alert warning system.</w:t>
      </w:r>
    </w:p>
    <w:p>
      <w:pPr>
        <w:spacing w:before="200" w:line="260" w:lineRule="atLeast"/>
        <w:jc w:val="both"/>
        <w:rPr>
          <w:lang w:val="en-US" w:eastAsia="en-US" w:bidi="ar-SA"/>
        </w:rPr>
      </w:pPr>
      <w:r>
        <w:rPr>
          <w:rFonts w:ascii="arial" w:eastAsia="arial" w:hAnsi="arial" w:cs="arial"/>
          <w:color w:val="000000"/>
          <w:sz w:val="20"/>
          <w:lang w:val="en-US" w:eastAsia="en-US" w:bidi="ar-SA"/>
        </w:rPr>
        <w:t>Opel and Vauxhall will premiere the new Vectra mid-sized car in four- and five-door versions. The car, which does battle in Europe's competitive C segment, has been given a new body, a new multilink suspension and a 1.6-inch increase in wheelbase for more rear room. Engines new to the Vectra, but not Opel, include four four-cylinders ranging from 1.6- to 2.0-liters, a 2.5-liter V-6 and a 1.7-liter turbodiesel.</w:t>
      </w:r>
    </w:p>
    <w:p>
      <w:pPr>
        <w:spacing w:before="200" w:line="260" w:lineRule="atLeast"/>
        <w:jc w:val="both"/>
        <w:rPr>
          <w:lang w:val="en-US" w:eastAsia="en-US" w:bidi="ar-SA"/>
        </w:rPr>
      </w:pPr>
      <w:r>
        <w:rPr>
          <w:rFonts w:ascii="arial" w:eastAsia="arial" w:hAnsi="arial" w:cs="arial"/>
          <w:color w:val="000000"/>
          <w:sz w:val="20"/>
          <w:lang w:val="en-US" w:eastAsia="en-US" w:bidi="ar-SA"/>
        </w:rPr>
        <w:t>Opel also will show its ECO*3 Corsa, a study in fuel efficiency. The car, which weighs 440 pounds less than a base Corsa, is powered by a 1.7-liter direct-injection four-cylinder said to go 100 kilometers on 3.4 liters of fuel.</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unwrap a glass-roofed 911, the Targa.</w:t>
      </w:r>
    </w:p>
    <w:p>
      <w:pPr>
        <w:spacing w:before="200" w:line="260" w:lineRule="atLeast"/>
        <w:jc w:val="both"/>
        <w:rPr>
          <w:lang w:val="en-US" w:eastAsia="en-US" w:bidi="ar-SA"/>
        </w:rPr>
      </w:pPr>
      <w:r>
        <w:rPr>
          <w:rFonts w:ascii="arial" w:eastAsia="arial" w:hAnsi="arial" w:cs="arial"/>
          <w:color w:val="000000"/>
          <w:sz w:val="20"/>
          <w:lang w:val="en-US" w:eastAsia="en-US" w:bidi="ar-SA"/>
        </w:rPr>
        <w:t>Peugeot will show the replacement for its bread-and-butter 405 sedan, the larger 406. The 406 will be powered by two new multivalve four-cylinder engines, a 1.8 liter and 2.0 liter, and will later get two turbocharged diesel engines, a 1.9 liter and a 2.1 liter. The automaker also is expected to show a prototype hybrid 406 with a gas turbine engine.</w:t>
      </w:r>
    </w:p>
    <w:p>
      <w:pPr>
        <w:spacing w:before="200" w:line="260" w:lineRule="atLeast"/>
        <w:jc w:val="both"/>
        <w:rPr>
          <w:lang w:val="en-US" w:eastAsia="en-US" w:bidi="ar-SA"/>
        </w:rPr>
      </w:pPr>
      <w:r>
        <w:rPr>
          <w:rFonts w:ascii="arial" w:eastAsia="arial" w:hAnsi="arial" w:cs="arial"/>
          <w:color w:val="000000"/>
          <w:sz w:val="20"/>
          <w:lang w:val="en-US" w:eastAsia="en-US" w:bidi="ar-SA"/>
        </w:rPr>
        <w:t>Renault's R-19 replacement, the Megane, eventually will come as a range of five cars: a five-door, coupe, small minivan, four-door and a station wagon.  The five-door and coupe, which go on sale at the end of 1995, premiere at the show. The three others will be launched within two years. The cars get two new multivalve four-cylinder gasoline engines, a 1.6-liter rated at 90 hp and a 2.0-liter with 150 hp. The Megane has dual airbags, an improved seat belt system and optional headrests for the rear seats.</w:t>
      </w:r>
    </w:p>
    <w:p>
      <w:pPr>
        <w:spacing w:before="200" w:line="260" w:lineRule="atLeast"/>
        <w:jc w:val="both"/>
        <w:rPr>
          <w:lang w:val="en-US" w:eastAsia="en-US" w:bidi="ar-SA"/>
        </w:rPr>
      </w:pPr>
      <w:r>
        <w:rPr>
          <w:rFonts w:ascii="arial" w:eastAsia="arial" w:hAnsi="arial" w:cs="arial"/>
          <w:color w:val="000000"/>
          <w:sz w:val="20"/>
          <w:lang w:val="en-US" w:eastAsia="en-US" w:bidi="ar-SA"/>
        </w:rPr>
        <w:t>Renault also will show the Initiale, a concept for an upmarket GT sedan powered by a 3.5-liter V-10 engine. The futuristic exterior has an unconventional trunk lid that slides partially backward when opened. The interior has wraparound seats and a dashboard that unfolds and is decorated in maple, chrome steel and aluminum. The Initiale, which features all-wheel drive, uses the Safrane Biturbo drivetrain, brakes and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Seat will show the coupe version of the Cordoba five-door, powered initially by the 1.6-liter Golf engine tweaked to 101 hp.</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expected to show a four-door version of the small Polo. Two concepts also are expected: a possible sport-utility and a pickup truck based on the Taro commercial vehicle that the company produces with Toyota.</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premiere the S4, the entry-level 400 replacement that it produces in a joint venture with Mitsubishi. Gasoline engines are expected to range from 1.6 liters to 2.0 liters.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0"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Citroen is rolling out a wagon version of its Xantia compact. Also on Renault's stand is a station wagon based on the Laguna. The Renault Initiale is a concept for an upmarket GT sedan powered by a V-10. The Fiat Bravo receives a range of multivalve gas engines and diesels. Opel and Vauxhall will premiere the new Vectra mid-sized car in four- and five-door versions. Nissan is showing the Almera, which replaces the Sunny and comes with either 1.4-liter or 1.6-liter four-cylinders. The streamlined Ford Fiesta features a larger rear window. Paolo Cantarella, managing director of Fiat Auto S.p.A., poses with the latest two additions to his model lineup ahead of their official debut at this week's Frankfurt auto show. The  siblings, Bravo and Brava, replace the Tipo.</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(78%); MOTOR VEHICLE SAFETY EQUIPMENT (78%); VEHICLE AIRBAGS (78%); TRADE SHOWS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STEYR-DAIMLER-PUCH AG  (63%);  STEYR-DAIMLER-PUCH FAHRZEUGTECHNIK AG &amp; CO KG  (63%);  PININFARINA SPA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STEYR-DAIMLER-PUCH AG  (63%);  STEYR-DAIMLER-PUCH FAHRZEUGTECHNIK AG &amp; CO KG  (63%);  PININFARINA SPA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PINF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SPORTS CARS (90%); NEW CAR MODELS (90%); MINIVANS (89%); SEDANS (89%); SPORT UTILITY VEHICLES (78%); AUTOMOTIVE SAFETY (78%); MOTOR VEHICLE SAFETY EQUIPMENT (78%); AUTOMOBILE MFG (78%); VEHICLE AIRBAGS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EUROPE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VETTE BUYERS TAKE  DELIVERY AT FACTORY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BOWLING GREEN, Ky. - Tony and Geri D'Anna could have picked up their new yellow LT1 Corvette at the Michigan Chevrolet dealership where they paid for it. But what's the fun in that?</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 D'Annas flew at their own expense to Nashville, Tenn., rented a car at the airport and drove an hour north to Bowling Green, Ky.</w:t>
      </w:r>
    </w:p>
    <w:p>
      <w:pPr>
        <w:spacing w:before="200" w:line="260" w:lineRule="atLeast"/>
        <w:jc w:val="both"/>
        <w:rPr>
          <w:lang w:val="en-US" w:eastAsia="en-US" w:bidi="ar-SA"/>
        </w:rPr>
      </w:pPr>
      <w:r>
        <w:rPr>
          <w:rFonts w:ascii="arial" w:eastAsia="arial" w:hAnsi="arial" w:cs="arial"/>
          <w:color w:val="000000"/>
          <w:sz w:val="20"/>
          <w:lang w:val="en-US" w:eastAsia="en-US" w:bidi="ar-SA"/>
        </w:rPr>
        <w:t>There, across the street from the Corvette assembly plant, in the parking lot of the independently owned National Corvette Museum, the D'Annas were handed their keys.</w:t>
      </w:r>
    </w:p>
    <w:p>
      <w:pPr>
        <w:spacing w:before="200" w:line="260" w:lineRule="atLeast"/>
        <w:jc w:val="both"/>
        <w:rPr>
          <w:lang w:val="en-US" w:eastAsia="en-US" w:bidi="ar-SA"/>
        </w:rPr>
      </w:pPr>
      <w:r>
        <w:rPr>
          <w:rFonts w:ascii="arial" w:eastAsia="arial" w:hAnsi="arial" w:cs="arial"/>
          <w:color w:val="000000"/>
          <w:sz w:val="20"/>
          <w:lang w:val="en-US" w:eastAsia="en-US" w:bidi="ar-SA"/>
        </w:rPr>
        <w:t>The D'Annas still had to pay the $565 delivery charge to their dealer, but they got a break on the car rental. Chevrolet has an arrangement with the people in Nashville for one-way trips to Bowling Green.</w:t>
      </w:r>
    </w:p>
    <w:p>
      <w:pPr>
        <w:spacing w:before="200" w:line="260" w:lineRule="atLeast"/>
        <w:jc w:val="both"/>
        <w:rPr>
          <w:lang w:val="en-US" w:eastAsia="en-US" w:bidi="ar-SA"/>
        </w:rPr>
      </w:pPr>
      <w:r>
        <w:rPr>
          <w:rFonts w:ascii="arial" w:eastAsia="arial" w:hAnsi="arial" w:cs="arial"/>
          <w:color w:val="000000"/>
          <w:sz w:val="20"/>
          <w:lang w:val="en-US" w:eastAsia="en-US" w:bidi="ar-SA"/>
        </w:rPr>
        <w:t>Consider it the next big thing for the U.S. auto industry: factory-direct pickup.</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 International Inc. plans to offer customers the same option at its U.S. sport-utility plant under construction in Vance, Ala. BMW Manufacturing Corp. is thinking about letting customers go to its facility near Greer, S.C., to pick up its new roadsters. Others are sure to jump on the bandwagon.</w:t>
      </w:r>
    </w:p>
    <w:p>
      <w:pPr>
        <w:spacing w:before="200" w:line="260" w:lineRule="atLeast"/>
        <w:jc w:val="both"/>
        <w:rPr>
          <w:lang w:val="en-US" w:eastAsia="en-US" w:bidi="ar-SA"/>
        </w:rPr>
      </w:pPr>
      <w:r>
        <w:rPr>
          <w:rFonts w:ascii="arial" w:eastAsia="arial" w:hAnsi="arial" w:cs="arial"/>
          <w:color w:val="000000"/>
          <w:sz w:val="20"/>
          <w:lang w:val="en-US" w:eastAsia="en-US" w:bidi="ar-SA"/>
        </w:rPr>
        <w:t>Well, maybe not a lot of others. It's hard to imagine a customer buying a stripped-down Plymouth Neon and then paying to fly to Belvidere, Ill., to take delivery.</w:t>
      </w:r>
    </w:p>
    <w:p>
      <w:pPr>
        <w:spacing w:before="200" w:line="260" w:lineRule="atLeast"/>
        <w:jc w:val="both"/>
        <w:rPr>
          <w:lang w:val="en-US" w:eastAsia="en-US" w:bidi="ar-SA"/>
        </w:rPr>
      </w:pPr>
      <w:r>
        <w:rPr>
          <w:rFonts w:ascii="arial" w:eastAsia="arial" w:hAnsi="arial" w:cs="arial"/>
          <w:color w:val="000000"/>
          <w:sz w:val="20"/>
          <w:lang w:val="en-US" w:eastAsia="en-US" w:bidi="ar-SA"/>
        </w:rPr>
        <w:t>But for high-end purchases, a trip to the factory could provide the kind of bonding that carmakers are seeking to build customer loyalty.</w:t>
      </w:r>
    </w:p>
    <w:p>
      <w:pPr>
        <w:spacing w:before="200" w:line="260" w:lineRule="atLeast"/>
        <w:jc w:val="both"/>
        <w:rPr>
          <w:lang w:val="en-US" w:eastAsia="en-US" w:bidi="ar-SA"/>
        </w:rPr>
      </w:pPr>
      <w:r>
        <w:rPr>
          <w:rFonts w:ascii="arial" w:eastAsia="arial" w:hAnsi="arial" w:cs="arial"/>
          <w:color w:val="000000"/>
          <w:sz w:val="20"/>
          <w:lang w:val="en-US" w:eastAsia="en-US" w:bidi="ar-SA"/>
        </w:rPr>
        <w:t>PICKUP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This month's trip to Bowling Green was the D'Annas' fifth.</w:t>
      </w:r>
    </w:p>
    <w:p>
      <w:pPr>
        <w:spacing w:before="200" w:line="260" w:lineRule="atLeast"/>
        <w:jc w:val="both"/>
        <w:rPr>
          <w:lang w:val="en-US" w:eastAsia="en-US" w:bidi="ar-SA"/>
        </w:rPr>
      </w:pPr>
      <w:r>
        <w:rPr>
          <w:rFonts w:ascii="arial" w:eastAsia="arial" w:hAnsi="arial" w:cs="arial"/>
          <w:color w:val="000000"/>
          <w:sz w:val="20"/>
          <w:lang w:val="en-US" w:eastAsia="en-US" w:bidi="ar-SA"/>
        </w:rPr>
        <w:t>''There's a real excitement to coming here,'' said Tony D'Anna of Frankenmuth, Mich. ''What better place could you want to be?''</w:t>
      </w:r>
    </w:p>
    <w:p>
      <w:pPr>
        <w:spacing w:before="200" w:line="260" w:lineRule="atLeast"/>
        <w:jc w:val="both"/>
        <w:rPr>
          <w:lang w:val="en-US" w:eastAsia="en-US" w:bidi="ar-SA"/>
        </w:rPr>
      </w:pPr>
      <w:r>
        <w:rPr>
          <w:rFonts w:ascii="arial" w:eastAsia="arial" w:hAnsi="arial" w:cs="arial"/>
          <w:color w:val="000000"/>
          <w:sz w:val="20"/>
          <w:lang w:val="en-US" w:eastAsia="en-US" w:bidi="ar-SA"/>
        </w:rPr>
        <w:t>Factory pickup now will be an option for every Chevrolet dealership in America, said Fred Suth-erland, Chevrolet's assistant manager of passenger car marketing. The program will be limited to 50 a month initially, Sutherland said. He said Chevrolet has no idea how many people will want to do it.</w:t>
      </w:r>
    </w:p>
    <w:p>
      <w:pPr>
        <w:spacing w:before="200" w:line="260" w:lineRule="atLeast"/>
        <w:jc w:val="both"/>
        <w:rPr>
          <w:lang w:val="en-US" w:eastAsia="en-US" w:bidi="ar-SA"/>
        </w:rPr>
      </w:pPr>
      <w:r>
        <w:rPr>
          <w:rFonts w:ascii="arial" w:eastAsia="arial" w:hAnsi="arial" w:cs="arial"/>
          <w:color w:val="000000"/>
          <w:sz w:val="20"/>
          <w:lang w:val="en-US" w:eastAsia="en-US" w:bidi="ar-SA"/>
        </w:rPr>
        <w:t>Sutherland said the carmaker has been considering the idea for two years.  There were two key concerns.</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were concerned that they were giving up control of their customers, losing track of them after the purchase and missing the chance to bring them back into the showroom for more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That was resolved by promising factory pickup customers a commemorative wall plaque of the event. Buyers will have to go back to their local dealership to get the plaque.</w:t>
      </w:r>
    </w:p>
    <w:p>
      <w:pPr>
        <w:spacing w:before="200" w:line="260" w:lineRule="atLeast"/>
        <w:jc w:val="both"/>
        <w:rPr>
          <w:lang w:val="en-US" w:eastAsia="en-US" w:bidi="ar-SA"/>
        </w:rPr>
      </w:pPr>
      <w:r>
        <w:rPr>
          <w:rFonts w:ascii="arial" w:eastAsia="arial" w:hAnsi="arial" w:cs="arial"/>
          <w:color w:val="000000"/>
          <w:sz w:val="20"/>
          <w:lang w:val="en-US" w:eastAsia="en-US" w:bidi="ar-SA"/>
        </w:rPr>
        <w:t>DELIVERY CONCERNS</w:t>
      </w:r>
    </w:p>
    <w:p>
      <w:pPr>
        <w:spacing w:before="200" w:line="260" w:lineRule="atLeast"/>
        <w:jc w:val="both"/>
        <w:rPr>
          <w:lang w:val="en-US" w:eastAsia="en-US" w:bidi="ar-SA"/>
        </w:rPr>
      </w:pPr>
      <w:r>
        <w:rPr>
          <w:rFonts w:ascii="arial" w:eastAsia="arial" w:hAnsi="arial" w:cs="arial"/>
          <w:color w:val="000000"/>
          <w:sz w:val="20"/>
          <w:lang w:val="en-US" w:eastAsia="en-US" w:bidi="ar-SA"/>
        </w:rPr>
        <w:t>Chevrolet also was cautious about the whole delivery procedure. The Corvette is a technologically complex car. Instead of trained dealership personnel conducting the final walk-through, it will be done by employees of the Corvette museum.</w:t>
      </w:r>
    </w:p>
    <w:p>
      <w:pPr>
        <w:spacing w:before="200" w:line="260" w:lineRule="atLeast"/>
        <w:jc w:val="both"/>
        <w:rPr>
          <w:lang w:val="en-US" w:eastAsia="en-US" w:bidi="ar-SA"/>
        </w:rPr>
      </w:pPr>
      <w:r>
        <w:rPr>
          <w:rFonts w:ascii="arial" w:eastAsia="arial" w:hAnsi="arial" w:cs="arial"/>
          <w:color w:val="000000"/>
          <w:sz w:val="20"/>
          <w:lang w:val="en-US" w:eastAsia="en-US" w:bidi="ar-SA"/>
        </w:rPr>
        <w:t>''We had to ensure that the person handing over the keys knows every square inch of that car, and be able to satisfy both the Corvette expert and the Corvette rookie,'' Sutherland said.</w:t>
      </w:r>
    </w:p>
    <w:p>
      <w:pPr>
        <w:spacing w:before="200" w:line="260" w:lineRule="atLeast"/>
        <w:jc w:val="both"/>
        <w:rPr>
          <w:lang w:val="en-US" w:eastAsia="en-US" w:bidi="ar-SA"/>
        </w:rPr>
      </w:pPr>
      <w:r>
        <w:rPr>
          <w:rFonts w:ascii="arial" w:eastAsia="arial" w:hAnsi="arial" w:cs="arial"/>
          <w:color w:val="000000"/>
          <w:sz w:val="20"/>
          <w:lang w:val="en-US" w:eastAsia="en-US" w:bidi="ar-SA"/>
        </w:rPr>
        <w:t>That was resolved by enlisting Bowling Green Chevrolet retailer Joe Campbell to help train the museum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workers will go over a detailed checklist during delivery, and turn over a copy of the form to Campbell and another copy to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Campbell will handle the prep work on the cars.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this will appeal to a lot of buyers,'' Campbell predicted.  ''Corvette people are kind of funny. They don't like the idea of that fiberglass body being strapped to a freight car and jostled along the railroad tracks to ship across the country.''</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CAR ENTHUSIASTS (78%); PLANT CONSTRUCTION (76%); NEW MANUFACTURING FACILITIES (71%); MANAGERS &amp; SUPERVISORS (64%); MIDDLE MANAGEMENT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 INTERNATIONAL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MERCEDES-BENZ US INTERNATIONAL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MANUFACTURING FACILITIES (90%); NEW CAR DEALERS (89%); AUTOMOBILE MFG (89%); AUTOMAKERS (89%); AUTOMOTIVE MFG (89%);  (89%); MOTOR VEHICLES (78%); NEW CONSTRUCTION (76%); PLANT CONSTRUCTION (76%);  (73%); CONSTRUCTION (73%); NEW MANUFACTURING FACILITIES (71%); PARKING SPACES &amp; FACILITIES (71%); ENERGY &amp; UTILITY CONSTRUCTION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BOWLING GREEN, KY, USA (92%); NASHVILLE, TN, USA (92%); TENNESSEE, USA (92%); KENTUCKY, USA (92%); MICHIGAN, USA (90%); SOUTH CAROLINA, USA (79%);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CARS AND TRUCKS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2427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(US) HOLDING CORP.-  Three appointments have been announced by BMW (US) Holding Corp., the company that oversees the activities of BMW AG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Craig Helsing, vice president of corporate affairs and corporate communications, has been given responsibility for the company's new Washington office. Helsing joined BMW in 1993. During the Bush administration, he was assistant secretary for legislative and intergovernmental affairs and chief of staff in the Commerce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Thomas McGurn has been named general manager of corporate relations with overall responsibility for the strategy, planning and coordination of BMW's corporate relations and communications activities in North America, including the communication groups at BMW Manufacturing Corp., and BMW Canada Inc.</w:t>
      </w:r>
    </w:p>
    <w:p>
      <w:pPr>
        <w:spacing w:before="200" w:line="260" w:lineRule="atLeast"/>
        <w:jc w:val="both"/>
        <w:rPr>
          <w:lang w:val="en-US" w:eastAsia="en-US" w:bidi="ar-SA"/>
        </w:rPr>
      </w:pPr>
      <w:r>
        <w:rPr>
          <w:rFonts w:ascii="arial" w:eastAsia="arial" w:hAnsi="arial" w:cs="arial"/>
          <w:color w:val="000000"/>
          <w:sz w:val="20"/>
          <w:lang w:val="en-US" w:eastAsia="en-US" w:bidi="ar-SA"/>
        </w:rPr>
        <w:t>McGurn has been with BMW since 1975; most recently he was responsible for corporate relations at the company's Los Angeles office.</w:t>
      </w:r>
    </w:p>
    <w:p>
      <w:pPr>
        <w:spacing w:before="200" w:line="260" w:lineRule="atLeast"/>
        <w:jc w:val="both"/>
        <w:rPr>
          <w:lang w:val="en-US" w:eastAsia="en-US" w:bidi="ar-SA"/>
        </w:rPr>
      </w:pPr>
      <w:r>
        <w:rPr>
          <w:rFonts w:ascii="arial" w:eastAsia="arial" w:hAnsi="arial" w:cs="arial"/>
          <w:color w:val="000000"/>
          <w:sz w:val="20"/>
          <w:lang w:val="en-US" w:eastAsia="en-US" w:bidi="ar-SA"/>
        </w:rPr>
        <w:t>Joining BMW as head of the corporate communications department is Jack Pitney, who was manager of public relations for Mazda Motor of America Inc.  He is responsible for media and business relations, product information and internal communication and will report to McGurn.</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w:t>
      </w:r>
    </w:p>
    <w:p>
      <w:pPr>
        <w:spacing w:before="200" w:line="260" w:lineRule="atLeast"/>
        <w:jc w:val="both"/>
        <w:rPr>
          <w:lang w:val="en-US" w:eastAsia="en-US" w:bidi="ar-SA"/>
        </w:rPr>
      </w:pPr>
      <w:r>
        <w:rPr>
          <w:rFonts w:ascii="arial" w:eastAsia="arial" w:hAnsi="arial" w:cs="arial"/>
          <w:color w:val="000000"/>
          <w:sz w:val="20"/>
          <w:lang w:val="en-US" w:eastAsia="en-US" w:bidi="ar-SA"/>
        </w:rPr>
        <w:t>Jack Valentic has been appointed field operations manager for Ford Division. He was regional sales manager in the division's Kansas City, Mo., regional sales office.</w:t>
      </w:r>
    </w:p>
    <w:p>
      <w:pPr>
        <w:spacing w:before="200" w:line="260" w:lineRule="atLeast"/>
        <w:jc w:val="both"/>
        <w:rPr>
          <w:lang w:val="en-US" w:eastAsia="en-US" w:bidi="ar-SA"/>
        </w:rPr>
      </w:pPr>
      <w:r>
        <w:rPr>
          <w:rFonts w:ascii="arial" w:eastAsia="arial" w:hAnsi="arial" w:cs="arial"/>
          <w:color w:val="000000"/>
          <w:sz w:val="20"/>
          <w:lang w:val="en-US" w:eastAsia="en-US" w:bidi="ar-SA"/>
        </w:rPr>
        <w:t>Valentic joined Ford Motor Co. in 1968 and took a 15-month political leave of absence in 1973 to serve on the President's Executive Interchange Program, where he worked with ambassadors and business leaders from the European Economic Community and with U.S. government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He became general field manager for Ford Division's Philadelphia district in 1975 and later was district sales manager in Memphis, Tenn., and Seattle before going to Kansas City in 1991.</w:t>
      </w:r>
    </w:p>
    <w:p>
      <w:pPr>
        <w:spacing w:before="200" w:line="260" w:lineRule="atLeast"/>
        <w:jc w:val="both"/>
        <w:rPr>
          <w:lang w:val="en-US" w:eastAsia="en-US" w:bidi="ar-SA"/>
        </w:rPr>
      </w:pPr>
      <w:r>
        <w:rPr>
          <w:rFonts w:ascii="arial" w:eastAsia="arial" w:hAnsi="arial" w:cs="arial"/>
          <w:color w:val="000000"/>
          <w:sz w:val="20"/>
          <w:lang w:val="en-US" w:eastAsia="en-US" w:bidi="ar-SA"/>
        </w:rPr>
        <w:t>David Zuchowski has been named a regional sales manager in Ford Division's Washington district. He replaces Donald Minogue, who now is regional sales manager in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Zuchowski was regional operations manager in Ford Division's Los Angeles sales office.</w:t>
      </w:r>
    </w:p>
    <w:p>
      <w:pPr>
        <w:spacing w:before="200" w:line="260" w:lineRule="atLeast"/>
        <w:jc w:val="both"/>
        <w:rPr>
          <w:lang w:val="en-US" w:eastAsia="en-US" w:bidi="ar-SA"/>
        </w:rPr>
      </w:pPr>
      <w:r>
        <w:rPr>
          <w:rFonts w:ascii="arial" w:eastAsia="arial" w:hAnsi="arial" w:cs="arial"/>
          <w:color w:val="000000"/>
          <w:sz w:val="20"/>
          <w:lang w:val="en-US" w:eastAsia="en-US" w:bidi="ar-SA"/>
        </w:rPr>
        <w:t>As regional sales manager in Washington, he will work with 161 dealerships in Virginia, Maryland and the District of Columbia and parts of Delaware and West Virginia.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 Stewart Kendrick has been named manufacturing manager at Ford Motor Co.'s Kentucky Truck Plant in Louisville. The plant builds heavy, medium and light commercial trucks over 8,500 pounds gross vehicle weight.</w:t>
      </w:r>
    </w:p>
    <w:p>
      <w:pPr>
        <w:spacing w:before="200" w:line="260" w:lineRule="atLeast"/>
        <w:jc w:val="both"/>
        <w:rPr>
          <w:lang w:val="en-US" w:eastAsia="en-US" w:bidi="ar-SA"/>
        </w:rPr>
      </w:pPr>
      <w:r>
        <w:rPr>
          <w:rFonts w:ascii="arial" w:eastAsia="arial" w:hAnsi="arial" w:cs="arial"/>
          <w:color w:val="000000"/>
          <w:sz w:val="20"/>
          <w:lang w:val="en-US" w:eastAsia="en-US" w:bidi="ar-SA"/>
        </w:rPr>
        <w:t>Kendrick was a truck launch coordinator at Ford's Vehicle Operations general office in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In Louisville, Kendrick succeeds Jerry Wright, who has moved to the company's Dearborn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 Gerry Spahn has been named manager of corporate communications, New York, for Nissan North America. He was a communications consultant for Kodak and Sharp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Nissan also has regional communications offices in Detroit and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coordinates the activities of Nissan Motor Co. Ltd. on this continent.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W.B. DONER &amp; CO. Steve Diebold has been named senior vice president and account director in the Baltimore office of W.B. Doner &amp; Co.</w:t>
      </w:r>
    </w:p>
    <w:p>
      <w:pPr>
        <w:spacing w:before="200" w:line="260" w:lineRule="atLeast"/>
        <w:jc w:val="both"/>
        <w:rPr>
          <w:lang w:val="en-US" w:eastAsia="en-US" w:bidi="ar-SA"/>
        </w:rPr>
      </w:pPr>
      <w:r>
        <w:rPr>
          <w:rFonts w:ascii="arial" w:eastAsia="arial" w:hAnsi="arial" w:cs="arial"/>
          <w:color w:val="000000"/>
          <w:sz w:val="20"/>
          <w:lang w:val="en-US" w:eastAsia="en-US" w:bidi="ar-SA"/>
        </w:rPr>
        <w:t>He is in charge of the Baltimore and Washington Ford Dealer Advertising Fund accounts, two of the seven such accounts handled by Doner's Automotive Division.</w:t>
      </w:r>
    </w:p>
    <w:p>
      <w:pPr>
        <w:spacing w:before="200" w:line="260" w:lineRule="atLeast"/>
        <w:jc w:val="both"/>
        <w:rPr>
          <w:lang w:val="en-US" w:eastAsia="en-US" w:bidi="ar-SA"/>
        </w:rPr>
      </w:pPr>
      <w:r>
        <w:rPr>
          <w:rFonts w:ascii="arial" w:eastAsia="arial" w:hAnsi="arial" w:cs="arial"/>
          <w:color w:val="000000"/>
          <w:sz w:val="20"/>
          <w:lang w:val="en-US" w:eastAsia="en-US" w:bidi="ar-SA"/>
        </w:rPr>
        <w:t>Diebold, 32, joined Doner in 1993.</w:t>
      </w:r>
    </w:p>
    <w:p>
      <w:pPr>
        <w:spacing w:before="200" w:line="260" w:lineRule="atLeast"/>
        <w:jc w:val="both"/>
        <w:rPr>
          <w:lang w:val="en-US" w:eastAsia="en-US" w:bidi="ar-SA"/>
        </w:rPr>
      </w:pPr>
      <w:r>
        <w:rPr>
          <w:rFonts w:ascii="arial" w:eastAsia="arial" w:hAnsi="arial" w:cs="arial"/>
          <w:color w:val="000000"/>
          <w:sz w:val="20"/>
          <w:lang w:val="en-US" w:eastAsia="en-US" w:bidi="ar-SA"/>
        </w:rPr>
        <w:t>Suppliers</w:t>
      </w:r>
    </w:p>
    <w:p>
      <w:pPr>
        <w:spacing w:before="200" w:line="260" w:lineRule="atLeast"/>
        <w:jc w:val="both"/>
        <w:rPr>
          <w:lang w:val="en-US" w:eastAsia="en-US" w:bidi="ar-SA"/>
        </w:rPr>
      </w:pPr>
      <w:r>
        <w:rPr>
          <w:rFonts w:ascii="arial" w:eastAsia="arial" w:hAnsi="arial" w:cs="arial"/>
          <w:color w:val="000000"/>
          <w:sz w:val="20"/>
          <w:lang w:val="en-US" w:eastAsia="en-US" w:bidi="ar-SA"/>
        </w:rPr>
        <w:t>AMCAST AUTOMOTIVE - Thomas Walker, 54, has joined Amcast Industrial Corp.  of Dayton, Ohio, as president of its Amcast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He was president of ITT Automotive's North American Operations and earlier worked for AlliedSignal, Volkswagen of America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Dennis Bertram, former president, has been named senior vice president of operations. He is responsible for the group's manufacturing divisions.  Bertram has been with the company 16 years.</w:t>
      </w:r>
    </w:p>
    <w:p>
      <w:pPr>
        <w:spacing w:before="200" w:line="260" w:lineRule="atLeast"/>
        <w:jc w:val="both"/>
        <w:rPr>
          <w:lang w:val="en-US" w:eastAsia="en-US" w:bidi="ar-SA"/>
        </w:rPr>
      </w:pPr>
      <w:r>
        <w:rPr>
          <w:rFonts w:ascii="arial" w:eastAsia="arial" w:hAnsi="arial" w:cs="arial"/>
          <w:color w:val="000000"/>
          <w:sz w:val="20"/>
          <w:lang w:val="en-US" w:eastAsia="en-US" w:bidi="ar-SA"/>
        </w:rPr>
        <w:t>Thomas Rokos has been appointed manager of the Suspension Components Division. He joined the company recently as vice president of manufacturing, coming from Cooper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Amcast Automotive is based in Southfield, Mich. It makes aluminum components for brake, climate control, wheel, suspension and steering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BUDD CO. - Daniel Krause has been appointed vice president of materials for Budd Co. of Troy, Mich. Krause, 56, has been with Budd's purchasing organization for 34 years. He will continue as corporate manager of materials.</w:t>
      </w:r>
    </w:p>
    <w:p>
      <w:pPr>
        <w:spacing w:before="200" w:line="260" w:lineRule="atLeast"/>
        <w:jc w:val="both"/>
        <w:rPr>
          <w:lang w:val="en-US" w:eastAsia="en-US" w:bidi="ar-SA"/>
        </w:rPr>
      </w:pPr>
      <w:r>
        <w:rPr>
          <w:rFonts w:ascii="arial" w:eastAsia="arial" w:hAnsi="arial" w:cs="arial"/>
          <w:color w:val="000000"/>
          <w:sz w:val="20"/>
          <w:lang w:val="en-US" w:eastAsia="en-US" w:bidi="ar-SA"/>
        </w:rPr>
        <w:t>Budd Co. makes doors, fenders, roofs, hoods and deck lids. It also produces prototypes, frames and subframes and airbag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CORP. - Kevin Clark has resigned as treasurer of Federal-Mogul Corp. in Southfield, Mich., to join Fisher Scientific International Inc. of Hampton, N.H.</w:t>
      </w:r>
    </w:p>
    <w:p>
      <w:pPr>
        <w:spacing w:before="200" w:line="260" w:lineRule="atLeast"/>
        <w:jc w:val="both"/>
        <w:rPr>
          <w:lang w:val="en-US" w:eastAsia="en-US" w:bidi="ar-SA"/>
        </w:rPr>
      </w:pPr>
      <w:r>
        <w:rPr>
          <w:rFonts w:ascii="arial" w:eastAsia="arial" w:hAnsi="arial" w:cs="arial"/>
          <w:color w:val="000000"/>
          <w:sz w:val="20"/>
          <w:lang w:val="en-US" w:eastAsia="en-US" w:bidi="ar-SA"/>
        </w:rPr>
        <w:t>Michael Viola, vice president and controller, will be acting treasurer until a successor is named.</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makes precision parts for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BUNDY NORTH AMERICA - Steven Abelman has been named president of Bundy North America in Warren, Mich.</w:t>
      </w:r>
    </w:p>
    <w:p>
      <w:pPr>
        <w:spacing w:before="200" w:line="260" w:lineRule="atLeast"/>
        <w:jc w:val="both"/>
        <w:rPr>
          <w:lang w:val="en-US" w:eastAsia="en-US" w:bidi="ar-SA"/>
        </w:rPr>
      </w:pPr>
      <w:r>
        <w:rPr>
          <w:rFonts w:ascii="arial" w:eastAsia="arial" w:hAnsi="arial" w:cs="arial"/>
          <w:color w:val="000000"/>
          <w:sz w:val="20"/>
          <w:lang w:val="en-US" w:eastAsia="en-US" w:bidi="ar-SA"/>
        </w:rPr>
        <w:t>He was vice president and general manager of the Automotive and Wiring Division of Augat Corp. of Montgomery, Ala.</w:t>
      </w:r>
    </w:p>
    <w:p>
      <w:pPr>
        <w:spacing w:before="200" w:line="260" w:lineRule="atLeast"/>
        <w:jc w:val="both"/>
        <w:rPr>
          <w:lang w:val="en-US" w:eastAsia="en-US" w:bidi="ar-SA"/>
        </w:rPr>
      </w:pPr>
      <w:r>
        <w:rPr>
          <w:rFonts w:ascii="arial" w:eastAsia="arial" w:hAnsi="arial" w:cs="arial"/>
          <w:color w:val="000000"/>
          <w:sz w:val="20"/>
          <w:lang w:val="en-US" w:eastAsia="en-US" w:bidi="ar-SA"/>
        </w:rPr>
        <w:t>Bundy North America makes fluid-carrying systems for the automotive industry. It is a division of Bundy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has been named president and chief executive officer of Barnes Group Inc.  in Bristol, Conn. He succeeds A. Stanton Wells, 64, who retired.</w:t>
      </w:r>
    </w:p>
    <w:p>
      <w:pPr>
        <w:spacing w:before="200" w:line="260" w:lineRule="atLeast"/>
        <w:jc w:val="both"/>
        <w:rPr>
          <w:lang w:val="en-US" w:eastAsia="en-US" w:bidi="ar-SA"/>
        </w:rPr>
      </w:pPr>
      <w:r>
        <w:rPr>
          <w:rFonts w:ascii="arial" w:eastAsia="arial" w:hAnsi="arial" w:cs="arial"/>
          <w:color w:val="000000"/>
          <w:sz w:val="20"/>
          <w:lang w:val="en-US" w:eastAsia="en-US" w:bidi="ar-SA"/>
        </w:rPr>
        <w:t>Martin, 55, joined Barnes Group in 1990 as group vice president of its Associated Spring business. In 1993, he was named executive vice president of operations, responsible for Barnes' three businesses: Associated Spring, Bowman Distribution and Barnes Aerospace.</w:t>
      </w:r>
    </w:p>
    <w:p>
      <w:pPr>
        <w:spacing w:before="200" w:line="260" w:lineRule="atLeast"/>
        <w:jc w:val="both"/>
        <w:rPr>
          <w:lang w:val="en-US" w:eastAsia="en-US" w:bidi="ar-SA"/>
        </w:rPr>
      </w:pPr>
      <w:r>
        <w:rPr>
          <w:rFonts w:ascii="arial" w:eastAsia="arial" w:hAnsi="arial" w:cs="arial"/>
          <w:color w:val="000000"/>
          <w:sz w:val="20"/>
          <w:lang w:val="en-US" w:eastAsia="en-US" w:bidi="ar-SA"/>
        </w:rPr>
        <w:t>Thomas Barnes, 46, has been named chairman of Barnes Group. He succeeds his father, Wallace Barnes, 69, who retired after 18 years as chairman. Thomas Barnes continues as senior vice president of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Barnes Group also appointed  Joseph Kowalchik senior vice president of human resources. He was with Asea Brown Boveri.</w:t>
      </w:r>
    </w:p>
    <w:p>
      <w:pPr>
        <w:spacing w:before="200" w:line="260" w:lineRule="atLeast"/>
        <w:jc w:val="both"/>
        <w:rPr>
          <w:lang w:val="en-US" w:eastAsia="en-US" w:bidi="ar-SA"/>
        </w:rPr>
      </w:pPr>
      <w:r>
        <w:rPr>
          <w:rFonts w:ascii="arial" w:eastAsia="arial" w:hAnsi="arial" w:cs="arial"/>
          <w:color w:val="000000"/>
          <w:sz w:val="20"/>
          <w:lang w:val="en-US" w:eastAsia="en-US" w:bidi="ar-SA"/>
        </w:rPr>
        <w:t>BETHLEHEM STEEL CORP. - John Favorite has been promoted to manager of the Detroit sales district for Bethlehem Steel Corp. He was area manager of coated sheet marketing for the company's Burns Harbor (Ind.) Division.</w:t>
      </w:r>
    </w:p>
    <w:p>
      <w:pPr>
        <w:spacing w:before="200" w:line="260" w:lineRule="atLeast"/>
        <w:jc w:val="both"/>
        <w:rPr>
          <w:lang w:val="en-US" w:eastAsia="en-US" w:bidi="ar-SA"/>
        </w:rPr>
      </w:pPr>
      <w:r>
        <w:rPr>
          <w:rFonts w:ascii="arial" w:eastAsia="arial" w:hAnsi="arial" w:cs="arial"/>
          <w:color w:val="000000"/>
          <w:sz w:val="20"/>
          <w:lang w:val="en-US" w:eastAsia="en-US" w:bidi="ar-SA"/>
        </w:rPr>
        <w:t>COSMOPOLITAN TEXTILES USA - Jim O'Connor has been named sales manager for Cosmopolitan Textiles USA, maker of automotive interior fabrics. The company is part of Cosmopolitan Textile Co. Ltd. of Winsford, Cheshire,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has been named vice president of materials, a new position at Connor Corp.  in Fort Wayne, Ind. He will purchase raw materials for the company's four plastics and rubber molding divisions. Previously, they did their own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F. Nelson Peters has joined the company as director of human resources. He was human relations director for the city of Fort Wayne.</w:t>
      </w:r>
    </w:p>
    <w:p>
      <w:pPr>
        <w:spacing w:before="200" w:line="260" w:lineRule="atLeast"/>
        <w:jc w:val="both"/>
        <w:rPr>
          <w:lang w:val="en-US" w:eastAsia="en-US" w:bidi="ar-SA"/>
        </w:rPr>
      </w:pPr>
      <w:r>
        <w:rPr>
          <w:rFonts w:ascii="arial" w:eastAsia="arial" w:hAnsi="arial" w:cs="arial"/>
          <w:color w:val="000000"/>
          <w:sz w:val="20"/>
          <w:lang w:val="en-US" w:eastAsia="en-US" w:bidi="ar-SA"/>
        </w:rPr>
        <w:t>Connor Corp. consists of Richardson Battery Parts Division, Arco Custom Rubber, Jetco Custom Plastics and Connor Rubber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DEGUSSA CORP. - Martin Jenkins has been named applied technology manager for Degussa Corp.'s North American Emission Control Catalyst Division.</w:t>
      </w:r>
    </w:p>
    <w:p>
      <w:pPr>
        <w:spacing w:before="200" w:line="260" w:lineRule="atLeast"/>
        <w:jc w:val="both"/>
        <w:rPr>
          <w:lang w:val="en-US" w:eastAsia="en-US" w:bidi="ar-SA"/>
        </w:rPr>
      </w:pPr>
      <w:r>
        <w:rPr>
          <w:rFonts w:ascii="arial" w:eastAsia="arial" w:hAnsi="arial" w:cs="arial"/>
          <w:color w:val="000000"/>
          <w:sz w:val="20"/>
          <w:lang w:val="en-US" w:eastAsia="en-US" w:bidi="ar-SA"/>
        </w:rPr>
        <w:t>He was senior technical marketing specialist for Exxon Chemical Co. in Florham Park, N.J.</w:t>
      </w:r>
    </w:p>
    <w:p>
      <w:pPr>
        <w:spacing w:before="200" w:line="260" w:lineRule="atLeast"/>
        <w:jc w:val="both"/>
        <w:rPr>
          <w:lang w:val="en-US" w:eastAsia="en-US" w:bidi="ar-SA"/>
        </w:rPr>
      </w:pPr>
      <w:r>
        <w:rPr>
          <w:rFonts w:ascii="arial" w:eastAsia="arial" w:hAnsi="arial" w:cs="arial"/>
          <w:color w:val="000000"/>
          <w:sz w:val="20"/>
          <w:lang w:val="en-US" w:eastAsia="en-US" w:bidi="ar-SA"/>
        </w:rPr>
        <w:t>Degussa Corp. is the U.S. subsidiary of Degussa AG, maker of chemical, precious metal and pharmaceutical specialties.</w:t>
      </w:r>
    </w:p>
    <w:p>
      <w:pPr>
        <w:spacing w:before="200" w:line="260" w:lineRule="atLeast"/>
        <w:jc w:val="both"/>
        <w:rPr>
          <w:lang w:val="en-US" w:eastAsia="en-US" w:bidi="ar-SA"/>
        </w:rPr>
      </w:pPr>
      <w:r>
        <w:rPr>
          <w:rFonts w:ascii="arial" w:eastAsia="arial" w:hAnsi="arial" w:cs="arial"/>
          <w:color w:val="000000"/>
          <w:sz w:val="20"/>
          <w:lang w:val="en-US" w:eastAsia="en-US" w:bidi="ar-SA"/>
        </w:rPr>
        <w:t>ENGINE SYSTEMS - Engine Systems of Branford, Conn., has named Gary Norton president of its Wire and Cable Division. He was a vice president of Cooper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OWENS-CORNING - Charles Bland has been named president of Owens-Corning's operations in Latin America, effective Dec. 1. He will be based in Sao Paulo, Brazil.</w:t>
      </w:r>
    </w:p>
    <w:p>
      <w:pPr>
        <w:spacing w:before="200" w:line="260" w:lineRule="atLeast"/>
        <w:jc w:val="both"/>
        <w:rPr>
          <w:lang w:val="en-US" w:eastAsia="en-US" w:bidi="ar-SA"/>
        </w:rPr>
      </w:pPr>
      <w:r>
        <w:rPr>
          <w:rFonts w:ascii="arial" w:eastAsia="arial" w:hAnsi="arial" w:cs="arial"/>
          <w:color w:val="000000"/>
          <w:sz w:val="20"/>
          <w:lang w:val="en-US" w:eastAsia="en-US" w:bidi="ar-SA"/>
        </w:rPr>
        <w:t>The position in Latin America has been open since July when  Scott Koepke was named president of the company's global pipe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Bland was in Hong Kong, where he was president of Owens-Corning's Asia/Pacific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Owens-Corning is based in Toledo, Ohio, and makes glass and composites materials.</w:t>
      </w:r>
    </w:p>
    <w:p>
      <w:pPr>
        <w:spacing w:before="200" w:line="260" w:lineRule="atLeast"/>
        <w:jc w:val="both"/>
        <w:rPr>
          <w:lang w:val="en-US" w:eastAsia="en-US" w:bidi="ar-SA"/>
        </w:rPr>
      </w:pPr>
      <w:r>
        <w:rPr>
          <w:rFonts w:ascii="arial" w:eastAsia="arial" w:hAnsi="arial" w:cs="arial"/>
          <w:color w:val="000000"/>
          <w:sz w:val="20"/>
          <w:lang w:val="en-US" w:eastAsia="en-US" w:bidi="ar-SA"/>
        </w:rPr>
        <w:t>SMS GROUP - Thomas Cox has been named director of operations for SMS Group Inc. in Saginaw, Mich. He was director of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SMS Group is the parent of Saginaw Machine Systems Inc. and Advanced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manufactures automated manufacturing systems for metal removal, welding and leak testing.</w:t>
      </w:r>
    </w:p>
    <w:p>
      <w:pPr>
        <w:spacing w:before="200" w:line="260" w:lineRule="atLeast"/>
        <w:jc w:val="both"/>
        <w:rPr>
          <w:lang w:val="en-US" w:eastAsia="en-US" w:bidi="ar-SA"/>
        </w:rPr>
      </w:pPr>
      <w:r>
        <w:rPr>
          <w:rFonts w:ascii="arial" w:eastAsia="arial" w:hAnsi="arial" w:cs="arial"/>
          <w:color w:val="000000"/>
          <w:sz w:val="20"/>
          <w:lang w:val="en-US" w:eastAsia="en-US" w:bidi="ar-SA"/>
        </w:rPr>
        <w:t>Others</w:t>
      </w:r>
    </w:p>
    <w:p>
      <w:pPr>
        <w:spacing w:before="200" w:line="260" w:lineRule="atLeast"/>
        <w:jc w:val="both"/>
        <w:rPr>
          <w:lang w:val="en-US" w:eastAsia="en-US" w:bidi="ar-SA"/>
        </w:rPr>
      </w:pPr>
      <w:r>
        <w:rPr>
          <w:rFonts w:ascii="arial" w:eastAsia="arial" w:hAnsi="arial" w:cs="arial"/>
          <w:color w:val="000000"/>
          <w:sz w:val="20"/>
          <w:lang w:val="en-US" w:eastAsia="en-US" w:bidi="ar-SA"/>
        </w:rPr>
        <w:t>AAHF - Kathy Bybee Hartzell  has been named executive director of the American Automotive Heritage Foundation in Bennington, Vt. The foundation was formed ''to preserve, protect and promote the automotive heritage of the United States through public education and related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Her duties include formulation of a fund-raising program and development of a grant disbursement policy. She was director of public relations and sponsorship for Carlisle Productions, an organizer of collector car events.</w:t>
      </w:r>
    </w:p>
    <w:p>
      <w:pPr>
        <w:spacing w:before="200" w:line="260" w:lineRule="atLeast"/>
        <w:jc w:val="both"/>
        <w:rPr>
          <w:lang w:val="en-US" w:eastAsia="en-US" w:bidi="ar-SA"/>
        </w:rPr>
      </w:pPr>
      <w:r>
        <w:rPr>
          <w:rFonts w:ascii="arial" w:eastAsia="arial" w:hAnsi="arial" w:cs="arial"/>
          <w:color w:val="000000"/>
          <w:sz w:val="20"/>
          <w:lang w:val="en-US" w:eastAsia="en-US" w:bidi="ar-SA"/>
        </w:rPr>
        <w:t>AMERICAN PRESIDENT LINES - John Urban has been named vice president of the Latin American operation for American President Lines. He had been vice president for quality.</w:t>
      </w:r>
    </w:p>
    <w:p>
      <w:pPr>
        <w:spacing w:before="200" w:line="260" w:lineRule="atLeast"/>
        <w:jc w:val="both"/>
        <w:rPr>
          <w:lang w:val="en-US" w:eastAsia="en-US" w:bidi="ar-SA"/>
        </w:rPr>
      </w:pPr>
      <w:r>
        <w:rPr>
          <w:rFonts w:ascii="arial" w:eastAsia="arial" w:hAnsi="arial" w:cs="arial"/>
          <w:color w:val="000000"/>
          <w:sz w:val="20"/>
          <w:lang w:val="en-US" w:eastAsia="en-US" w:bidi="ar-SA"/>
        </w:rPr>
        <w:t>American President Lines ships containerized parts from Korea and Japan to Venezuela for Ford Motor Co. and soon will begin transporting Toyota parts from Japan to Toyota's assembly plant in Venezuela.</w:t>
      </w:r>
    </w:p>
    <w:p>
      <w:pPr>
        <w:spacing w:before="200" w:line="260" w:lineRule="atLeast"/>
        <w:jc w:val="both"/>
        <w:rPr>
          <w:lang w:val="en-US" w:eastAsia="en-US" w:bidi="ar-SA"/>
        </w:rPr>
      </w:pPr>
      <w:r>
        <w:rPr>
          <w:rFonts w:ascii="arial" w:eastAsia="arial" w:hAnsi="arial" w:cs="arial"/>
          <w:color w:val="000000"/>
          <w:sz w:val="20"/>
          <w:lang w:val="en-US" w:eastAsia="en-US" w:bidi="ar-SA"/>
        </w:rPr>
        <w:t>BIANCHI PUBLIC RELATIONS - David Roznowski has joined Bianchi Public Relations in Bloomfield Hills, Mich., as senior account executive.</w:t>
      </w:r>
    </w:p>
    <w:p>
      <w:pPr>
        <w:spacing w:before="200" w:line="260" w:lineRule="atLeast"/>
        <w:jc w:val="both"/>
        <w:rPr>
          <w:lang w:val="en-US" w:eastAsia="en-US" w:bidi="ar-SA"/>
        </w:rPr>
      </w:pPr>
      <w:r>
        <w:rPr>
          <w:rFonts w:ascii="arial" w:eastAsia="arial" w:hAnsi="arial" w:cs="arial"/>
          <w:color w:val="000000"/>
          <w:sz w:val="20"/>
          <w:lang w:val="en-US" w:eastAsia="en-US" w:bidi="ar-SA"/>
        </w:rPr>
        <w:t>He was public relations director for CDI Computer Services Inc. of Troy, Mich.</w:t>
      </w:r>
    </w:p>
    <w:p>
      <w:pPr>
        <w:spacing w:before="200" w:line="260" w:lineRule="atLeast"/>
        <w:jc w:val="both"/>
        <w:rPr>
          <w:lang w:val="en-US" w:eastAsia="en-US" w:bidi="ar-SA"/>
        </w:rPr>
      </w:pPr>
      <w:r>
        <w:rPr>
          <w:rFonts w:ascii="arial" w:eastAsia="arial" w:hAnsi="arial" w:cs="arial"/>
          <w:color w:val="000000"/>
          <w:sz w:val="20"/>
          <w:lang w:val="en-US" w:eastAsia="en-US" w:bidi="ar-SA"/>
        </w:rPr>
        <w:t>Bianchi handles public relations for auto and truck suppliers.</w:t>
      </w:r>
    </w:p>
    <w:p>
      <w:pPr>
        <w:spacing w:before="200" w:line="260" w:lineRule="atLeast"/>
        <w:jc w:val="both"/>
        <w:rPr>
          <w:lang w:val="en-US" w:eastAsia="en-US" w:bidi="ar-SA"/>
        </w:rPr>
      </w:pPr>
      <w:r>
        <w:rPr>
          <w:rFonts w:ascii="arial" w:eastAsia="arial" w:hAnsi="arial" w:cs="arial"/>
          <w:color w:val="000000"/>
          <w:sz w:val="20"/>
          <w:lang w:val="en-US" w:eastAsia="en-US" w:bidi="ar-SA"/>
        </w:rPr>
        <w:t>COOPERS &amp; LYBRAND CONSULTING - Mark Thimmig has been named managing associate, automotive practice, at Coopers &amp; Lybrand Consulting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an auto dealer and has worked for General Motors. Thimmig also was vice president and general director of Trinity Motors in Moscow, GM's distributor in Russia.</w:t>
      </w:r>
    </w:p>
    <w:p>
      <w:pPr>
        <w:spacing w:before="200" w:line="260" w:lineRule="atLeast"/>
        <w:jc w:val="both"/>
        <w:rPr>
          <w:lang w:val="en-US" w:eastAsia="en-US" w:bidi="ar-SA"/>
        </w:rPr>
      </w:pPr>
      <w:r>
        <w:rPr>
          <w:rFonts w:ascii="arial" w:eastAsia="arial" w:hAnsi="arial" w:cs="arial"/>
          <w:color w:val="000000"/>
          <w:sz w:val="20"/>
          <w:lang w:val="en-US" w:eastAsia="en-US" w:bidi="ar-SA"/>
        </w:rPr>
        <w:t>INDYCAR - Jeff Jacobs has been named vice president of marketing services for IndyCar, the Detroit sanctioning body for 16 of the 17 races in the 1995 PPG Indy Car World Series.</w:t>
      </w:r>
    </w:p>
    <w:p>
      <w:pPr>
        <w:spacing w:before="200" w:line="260" w:lineRule="atLeast"/>
        <w:jc w:val="both"/>
        <w:rPr>
          <w:lang w:val="en-US" w:eastAsia="en-US" w:bidi="ar-SA"/>
        </w:rPr>
      </w:pPr>
      <w:r>
        <w:rPr>
          <w:rFonts w:ascii="arial" w:eastAsia="arial" w:hAnsi="arial" w:cs="arial"/>
          <w:color w:val="000000"/>
          <w:sz w:val="20"/>
          <w:lang w:val="en-US" w:eastAsia="en-US" w:bidi="ar-SA"/>
        </w:rPr>
        <w:t>Jacobs was vice president and director of account services for Seagram &amp; Singer Advertising of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NATURAL GAS VEHICLE COALITION - Michael McGuire has resigned as executive director of the Natural Gas Vehicle Coalition in Arlington, Va.</w:t>
      </w:r>
    </w:p>
    <w:p>
      <w:pPr>
        <w:spacing w:before="200" w:line="260" w:lineRule="atLeast"/>
        <w:jc w:val="both"/>
        <w:rPr>
          <w:lang w:val="en-US" w:eastAsia="en-US" w:bidi="ar-SA"/>
        </w:rPr>
      </w:pPr>
      <w:r>
        <w:rPr>
          <w:rFonts w:ascii="arial" w:eastAsia="arial" w:hAnsi="arial" w:cs="arial"/>
          <w:color w:val="000000"/>
          <w:sz w:val="20"/>
          <w:lang w:val="en-US" w:eastAsia="en-US" w:bidi="ar-SA"/>
        </w:rPr>
        <w:t>STRATCOMM - Stratcomm, a communications/public affairs firm, has been set up in Washington. Principals are:</w:t>
      </w:r>
    </w:p>
    <w:p>
      <w:pPr>
        <w:spacing w:before="200" w:line="260" w:lineRule="atLeast"/>
        <w:jc w:val="both"/>
        <w:rPr>
          <w:lang w:val="en-US" w:eastAsia="en-US" w:bidi="ar-SA"/>
        </w:rPr>
      </w:pPr>
      <w:r>
        <w:rPr>
          <w:rFonts w:ascii="arial" w:eastAsia="arial" w:hAnsi="arial" w:cs="arial"/>
          <w:color w:val="000000"/>
          <w:sz w:val="20"/>
          <w:lang w:val="en-US" w:eastAsia="en-US" w:bidi="ar-SA"/>
        </w:rPr>
        <w:t>Jeff Conley, executive vice president and chief financial officer of E.  Bruce Harrison Co., a Washington public relations agency.</w:t>
      </w:r>
    </w:p>
    <w:p>
      <w:pPr>
        <w:spacing w:before="200" w:line="260" w:lineRule="atLeast"/>
        <w:jc w:val="both"/>
        <w:rPr>
          <w:lang w:val="en-US" w:eastAsia="en-US" w:bidi="ar-SA"/>
        </w:rPr>
      </w:pPr>
      <w:r>
        <w:rPr>
          <w:rFonts w:ascii="arial" w:eastAsia="arial" w:hAnsi="arial" w:cs="arial"/>
          <w:color w:val="000000"/>
          <w:sz w:val="20"/>
          <w:lang w:val="en-US" w:eastAsia="en-US" w:bidi="ar-SA"/>
        </w:rPr>
        <w:t>Ron DeFore, who had been deputy assistant secretary for public affairs for the Department of Transportation; director of public and consumer affairs for the National Highway Traffic Safety Administration; and senior vice president of Harrison.</w:t>
      </w:r>
    </w:p>
    <w:p>
      <w:pPr>
        <w:spacing w:before="200" w:line="260" w:lineRule="atLeast"/>
        <w:jc w:val="both"/>
        <w:rPr>
          <w:lang w:val="en-US" w:eastAsia="en-US" w:bidi="ar-SA"/>
        </w:rPr>
      </w:pPr>
      <w:r>
        <w:rPr>
          <w:rFonts w:ascii="arial" w:eastAsia="arial" w:hAnsi="arial" w:cs="arial"/>
          <w:color w:val="000000"/>
          <w:sz w:val="20"/>
          <w:lang w:val="en-US" w:eastAsia="en-US" w:bidi="ar-SA"/>
        </w:rPr>
        <w:t>Diane Steed, former administrator of NHTSA.</w:t>
      </w:r>
    </w:p>
    <w:p>
      <w:pPr>
        <w:spacing w:before="200" w:line="260" w:lineRule="atLeast"/>
        <w:jc w:val="both"/>
        <w:rPr>
          <w:lang w:val="en-US" w:eastAsia="en-US" w:bidi="ar-SA"/>
        </w:rPr>
      </w:pPr>
      <w:r>
        <w:rPr>
          <w:rFonts w:ascii="arial" w:eastAsia="arial" w:hAnsi="arial" w:cs="arial"/>
          <w:color w:val="000000"/>
          <w:sz w:val="20"/>
          <w:lang w:val="en-US" w:eastAsia="en-US" w:bidi="ar-SA"/>
        </w:rPr>
        <w:t>Steve Hellem, president of Hellem Co. has joined the firm as vice president. She was with a trade association in Washington.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7"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Abelman</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EXECUTIVES (90%); HOLDING COMPANIES (90%); EXECUTIVE MOVES (90%); MANAGERS &amp; SUPERVISORS (90%); SALES MANAGEMENT (89%); TERRITORY MANAGEMENT (89%); COMMERCE DEPARTMENTS (76%);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(96%);  NISSAN MOTOR CO LTD  (80%);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(70%);  W B DONER &amp; CO  (60%);  NISSAN NORTH AMERICA INC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(96%);  NISSAN MOTOR CO LTD  (80%);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(70%);  W B DONER &amp; CO  (60%);  NISSAN NORTH AMERICA INC  (51%);    US DEPARTMENT OF COMMERCE   (57%);  US DEPARTMENT OF COMMERCE  (57%);  EUROPEAN COMMUNITY   (54%);  EUROPEAN COMMUNITY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COMMERCE   (57%);  US DEPARTMENT OF COMMERCE  (57%);  EUROPEAN COMMUNITY   (54%);  EUROPEAN COMMUNITY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(96%);  F (NYSE)  (96%);  7201 (TSE)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RELATIONS (90%);  (89%); MOTOR VEHICLE DEALERS (79%); AUTOMOTIVE MFG (79%); NEW CAR MODELS (79%); MANUFACTURING FACILITIES (74%); MARKETING &amp; ADVERTISING AGENCIES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KANSAS CITY, MO, USA (93%); LOUISVILLE, KY, USA (92%); DETROIT, MI, USA (79%); SEATTLE, WA, USA (79%); MEMPHIS, TN, USA (79%); MISSOURI, USA (91%); MICHIGAN, USA (79%); TENNESSEE, USA (79%); WASHINGTON, USA (79%); KENTUCKY, USA (79%); DISTRICT OF COLUMBIA, USA (79%); MARYLAND, USA (79%); DELAWARE, USA (74%); UNITED STATES (96%); NORTH AMERICA (94%); CANADA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AUTO PLANTS ARE BECOMING  TOP ATTRACTIONS FOR TOURISTS: MORE FACTORIES GET  VISITOR-FRIENDLY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BOWLING GREEN, Ky. - Ronald Shemanski is snapping pictures of the front of General Motors' Corvette factory in Bowling Green, Ky.</w:t>
      </w:r>
    </w:p>
    <w:p>
      <w:pPr>
        <w:spacing w:before="200" w:line="260" w:lineRule="atLeast"/>
        <w:jc w:val="both"/>
        <w:rPr>
          <w:lang w:val="en-US" w:eastAsia="en-US" w:bidi="ar-SA"/>
        </w:rPr>
      </w:pPr>
      <w:r>
        <w:rPr>
          <w:rFonts w:ascii="arial" w:eastAsia="arial" w:hAnsi="arial" w:cs="arial"/>
          <w:color w:val="000000"/>
          <w:sz w:val="20"/>
          <w:lang w:val="en-US" w:eastAsia="en-US" w:bidi="ar-SA"/>
        </w:rPr>
        <w:t>He isn't in the car business. He doesn't drive a Corvette. He is merely a New Jersey tourist, en route to the Opryland U.S.A. theme park 70 miles south in Nashville, Tenn. And this factory beckoned him from Interstate 65 like a three-story crocodile farm.</w:t>
      </w:r>
    </w:p>
    <w:p>
      <w:pPr>
        <w:spacing w:before="200" w:line="260" w:lineRule="atLeast"/>
        <w:jc w:val="both"/>
        <w:rPr>
          <w:lang w:val="en-US" w:eastAsia="en-US" w:bidi="ar-SA"/>
        </w:rPr>
      </w:pPr>
      <w:r>
        <w:rPr>
          <w:rFonts w:ascii="arial" w:eastAsia="arial" w:hAnsi="arial" w:cs="arial"/>
          <w:color w:val="000000"/>
          <w:sz w:val="20"/>
          <w:lang w:val="en-US" w:eastAsia="en-US" w:bidi="ar-SA"/>
        </w:rPr>
        <w:t>''It's our third time to come here,'' he said, standing against a backdrop of blue sky and the GM corporate flag.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thousands - tens of thousands - of people like him.</w:t>
      </w:r>
    </w:p>
    <w:p>
      <w:pPr>
        <w:spacing w:before="200" w:line="260" w:lineRule="atLeast"/>
        <w:jc w:val="both"/>
        <w:rPr>
          <w:lang w:val="en-US" w:eastAsia="en-US" w:bidi="ar-SA"/>
        </w:rPr>
      </w:pPr>
      <w:r>
        <w:rPr>
          <w:rFonts w:ascii="arial" w:eastAsia="arial" w:hAnsi="arial" w:cs="arial"/>
          <w:color w:val="000000"/>
          <w:sz w:val="20"/>
          <w:lang w:val="en-US" w:eastAsia="en-US" w:bidi="ar-SA"/>
        </w:rPr>
        <w:t>Here and there around America, tourists, car buffs and vacationers pull off the road to gawk at auto plants. This year alone, about 40,000 people will stop in to see Corvette's assembly line, making it one of the biggest tourist attractions in Kentucky.</w:t>
      </w:r>
    </w:p>
    <w:p>
      <w:pPr>
        <w:spacing w:before="200" w:line="260" w:lineRule="atLeast"/>
        <w:jc w:val="both"/>
        <w:rPr>
          <w:lang w:val="en-US" w:eastAsia="en-US" w:bidi="ar-SA"/>
        </w:rPr>
      </w:pPr>
      <w:r>
        <w:rPr>
          <w:rFonts w:ascii="arial" w:eastAsia="arial" w:hAnsi="arial" w:cs="arial"/>
          <w:color w:val="000000"/>
          <w:sz w:val="20"/>
          <w:lang w:val="en-US" w:eastAsia="en-US" w:bidi="ar-SA"/>
        </w:rPr>
        <w:t>They don't drive out of their way to peer into refrigerator factories or even the buildings that turn out their beloved TV sets. It's car assembly lines they want to see. So much so, in fact, that several automakers are going out of their way to accommodate tourists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TOYOTA ADDS TOURS</w:t>
      </w:r>
    </w:p>
    <w:p>
      <w:pPr>
        <w:spacing w:before="200" w:line="260" w:lineRule="atLeast"/>
        <w:jc w:val="both"/>
        <w:rPr>
          <w:lang w:val="en-US" w:eastAsia="en-US" w:bidi="ar-SA"/>
        </w:rPr>
      </w:pPr>
      <w:r>
        <w:rPr>
          <w:rFonts w:ascii="arial" w:eastAsia="arial" w:hAnsi="arial" w:cs="arial"/>
          <w:color w:val="000000"/>
          <w:sz w:val="20"/>
          <w:lang w:val="en-US" w:eastAsia="en-US" w:bidi="ar-SA"/>
        </w:rPr>
        <w:t>In Georgetown, Ky., Toyota Motor Manufacturing U.S.A. Inc. is running about 35,000 people a year through its factory. The carmaker added two more tour times to its schedule this summer. Up to five times a day now, trams carry about 80 visitors free of charge past spark-spraying welding robots, pounding metal stampers and uniformed assembly workers.</w:t>
      </w:r>
    </w:p>
    <w:p>
      <w:pPr>
        <w:spacing w:before="200" w:line="260" w:lineRule="atLeast"/>
        <w:jc w:val="both"/>
        <w:rPr>
          <w:lang w:val="en-US" w:eastAsia="en-US" w:bidi="ar-SA"/>
        </w:rPr>
      </w:pPr>
      <w:r>
        <w:rPr>
          <w:rFonts w:ascii="arial" w:eastAsia="arial" w:hAnsi="arial" w:cs="arial"/>
          <w:color w:val="000000"/>
          <w:sz w:val="20"/>
          <w:lang w:val="en-US" w:eastAsia="en-US" w:bidi="ar-SA"/>
        </w:rPr>
        <w:t>Vacationers off the highway, school children in buses, recent Camry buyers and myriad others come rubbernecking daily. They ask questions about what the machinery is doing, how many women work on the line and how the cars are moved along. Then they are given a Toyota key chain, told they can keep their OSHA-required safety goggles, and sent on their way.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bring people in here and show them who we are,'' said Kathy Clark, specialist in the factory's visitor center.</w:t>
      </w:r>
    </w:p>
    <w:p>
      <w:pPr>
        <w:spacing w:before="200" w:line="260" w:lineRule="atLeast"/>
        <w:jc w:val="both"/>
        <w:rPr>
          <w:lang w:val="en-US" w:eastAsia="en-US" w:bidi="ar-SA"/>
        </w:rPr>
      </w:pPr>
      <w:r>
        <w:rPr>
          <w:rFonts w:ascii="arial" w:eastAsia="arial" w:hAnsi="arial" w:cs="arial"/>
          <w:color w:val="000000"/>
          <w:sz w:val="20"/>
          <w:lang w:val="en-US" w:eastAsia="en-US" w:bidi="ar-SA"/>
        </w:rPr>
        <w:t>On Friday, Sept. 22, BMW Manufacturing Corp. near Greer, S.C., will open the doors for the first tours through its year-old plant. Beginning with one tour a day, two to three days a week, BMW will show tourists through the German automaker's most modern factory. The schedule will increase slowly to three or four tours a day, five days a week.</w:t>
      </w:r>
    </w:p>
    <w:p>
      <w:pPr>
        <w:spacing w:before="200" w:line="260" w:lineRule="atLeast"/>
        <w:jc w:val="both"/>
        <w:rPr>
          <w:lang w:val="en-US" w:eastAsia="en-US" w:bidi="ar-SA"/>
        </w:rPr>
      </w:pPr>
      <w:r>
        <w:rPr>
          <w:rFonts w:ascii="arial" w:eastAsia="arial" w:hAnsi="arial" w:cs="arial"/>
          <w:color w:val="000000"/>
          <w:sz w:val="20"/>
          <w:lang w:val="en-US" w:eastAsia="en-US" w:bidi="ar-SA"/>
        </w:rPr>
        <w:t>BMW PLANS VISITOR CENTER</w:t>
      </w:r>
    </w:p>
    <w:p>
      <w:pPr>
        <w:spacing w:before="200" w:line="260" w:lineRule="atLeast"/>
        <w:jc w:val="both"/>
        <w:rPr>
          <w:lang w:val="en-US" w:eastAsia="en-US" w:bidi="ar-SA"/>
        </w:rPr>
      </w:pPr>
      <w:r>
        <w:rPr>
          <w:rFonts w:ascii="arial" w:eastAsia="arial" w:hAnsi="arial" w:cs="arial"/>
          <w:color w:val="000000"/>
          <w:sz w:val="20"/>
          <w:lang w:val="en-US" w:eastAsia="en-US" w:bidi="ar-SA"/>
        </w:rPr>
        <w:t>Who will come?</w:t>
      </w:r>
    </w:p>
    <w:p>
      <w:pPr>
        <w:spacing w:before="200" w:line="260" w:lineRule="atLeast"/>
        <w:jc w:val="both"/>
        <w:rPr>
          <w:lang w:val="en-US" w:eastAsia="en-US" w:bidi="ar-SA"/>
        </w:rPr>
      </w:pPr>
      <w:r>
        <w:rPr>
          <w:rFonts w:ascii="arial" w:eastAsia="arial" w:hAnsi="arial" w:cs="arial"/>
          <w:color w:val="000000"/>
          <w:sz w:val="20"/>
          <w:lang w:val="en-US" w:eastAsia="en-US" w:bidi="ar-SA"/>
        </w:rPr>
        <w:t>''We had a market research firm look into it and forecast that 60,000 to 70,000 people a year would want to come here, which is pretty frightening to us,'' said company spokesman Walt Behnke.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details to work out, like determining how many people can safely walk side-by-side past a moving machine, and what to do with the crowds during line changes when oily parts are scattered around.</w:t>
      </w:r>
    </w:p>
    <w:p>
      <w:pPr>
        <w:spacing w:before="200" w:line="260" w:lineRule="atLeast"/>
        <w:jc w:val="both"/>
        <w:rPr>
          <w:lang w:val="en-US" w:eastAsia="en-US" w:bidi="ar-SA"/>
        </w:rPr>
      </w:pPr>
      <w:r>
        <w:rPr>
          <w:rFonts w:ascii="arial" w:eastAsia="arial" w:hAnsi="arial" w:cs="arial"/>
          <w:color w:val="000000"/>
          <w:sz w:val="20"/>
          <w:lang w:val="en-US" w:eastAsia="en-US" w:bidi="ar-SA"/>
        </w:rPr>
        <w:t>Next summer, BMW will open its ''Zentrum'' visitor center adjacent to the factory. There, tourists will experience a ''virtual factory'' tour, a mock-up of the real thing next door. A high-definition theater with state-of-the-art audio will explain what's so special about BMWs. Classic cars will be on display next to other BMW products, like airplane engines.</w:t>
      </w:r>
    </w:p>
    <w:p>
      <w:pPr>
        <w:spacing w:before="200" w:line="260" w:lineRule="atLeast"/>
        <w:jc w:val="both"/>
        <w:rPr>
          <w:lang w:val="en-US" w:eastAsia="en-US" w:bidi="ar-SA"/>
        </w:rPr>
      </w:pPr>
      <w:r>
        <w:rPr>
          <w:rFonts w:ascii="arial" w:eastAsia="arial" w:hAnsi="arial" w:cs="arial"/>
          <w:color w:val="000000"/>
          <w:sz w:val="20"/>
          <w:lang w:val="en-US" w:eastAsia="en-US" w:bidi="ar-SA"/>
        </w:rPr>
        <w:t>All of it is an effort to make the visitors glad they pulled off of Interstate 85. And who knows, said Behnke - maybe somebody in the tour will buy a BMW someday.</w:t>
      </w:r>
    </w:p>
    <w:p>
      <w:pPr>
        <w:spacing w:before="200" w:line="260" w:lineRule="atLeast"/>
        <w:jc w:val="both"/>
        <w:rPr>
          <w:lang w:val="en-US" w:eastAsia="en-US" w:bidi="ar-SA"/>
        </w:rPr>
      </w:pPr>
      <w:r>
        <w:rPr>
          <w:rFonts w:ascii="arial" w:eastAsia="arial" w:hAnsi="arial" w:cs="arial"/>
          <w:color w:val="000000"/>
          <w:sz w:val="20"/>
          <w:lang w:val="en-US" w:eastAsia="en-US" w:bidi="ar-SA"/>
        </w:rPr>
        <w:t>Not to be outdone by its German cousin, Mercedes-Benz U.S. International Inc. is planning the same kind of visitor-friendly center. Mercedes's Vance, Ala., factory opens in 1997.</w:t>
      </w:r>
    </w:p>
    <w:p>
      <w:pPr>
        <w:spacing w:before="200" w:line="260" w:lineRule="atLeast"/>
        <w:jc w:val="both"/>
        <w:rPr>
          <w:lang w:val="en-US" w:eastAsia="en-US" w:bidi="ar-SA"/>
        </w:rPr>
      </w:pPr>
      <w:r>
        <w:rPr>
          <w:rFonts w:ascii="arial" w:eastAsia="arial" w:hAnsi="arial" w:cs="arial"/>
          <w:color w:val="000000"/>
          <w:sz w:val="20"/>
          <w:lang w:val="en-US" w:eastAsia="en-US" w:bidi="ar-SA"/>
        </w:rPr>
        <w:t>SATURN TARGETS TOURISM</w:t>
      </w:r>
    </w:p>
    <w:p>
      <w:pPr>
        <w:spacing w:before="200" w:line="260" w:lineRule="atLeast"/>
        <w:jc w:val="both"/>
        <w:rPr>
          <w:lang w:val="en-US" w:eastAsia="en-US" w:bidi="ar-SA"/>
        </w:rPr>
      </w:pPr>
      <w:r>
        <w:rPr>
          <w:rFonts w:ascii="arial" w:eastAsia="arial" w:hAnsi="arial" w:cs="arial"/>
          <w:color w:val="000000"/>
          <w:sz w:val="20"/>
          <w:lang w:val="en-US" w:eastAsia="en-US" w:bidi="ar-SA"/>
        </w:rPr>
        <w:t>In Spring Hill, Tenn., GM's Saturn Corp. also is getting into the tourism business.</w:t>
      </w:r>
    </w:p>
    <w:p>
      <w:pPr>
        <w:spacing w:before="200" w:line="260" w:lineRule="atLeast"/>
        <w:jc w:val="both"/>
        <w:rPr>
          <w:lang w:val="en-US" w:eastAsia="en-US" w:bidi="ar-SA"/>
        </w:rPr>
      </w:pPr>
      <w:r>
        <w:rPr>
          <w:rFonts w:ascii="arial" w:eastAsia="arial" w:hAnsi="arial" w:cs="arial"/>
          <w:color w:val="000000"/>
          <w:sz w:val="20"/>
          <w:lang w:val="en-US" w:eastAsia="en-US" w:bidi="ar-SA"/>
        </w:rPr>
        <w:t>Saturn's factory has been a magnet to its fans since production began in Tennessee in 1990. Last year, a company-managed homecoming brought an estimated 38,000 people to the rural site.</w:t>
      </w:r>
    </w:p>
    <w:p>
      <w:pPr>
        <w:spacing w:before="200" w:line="260" w:lineRule="atLeast"/>
        <w:jc w:val="both"/>
        <w:rPr>
          <w:lang w:val="en-US" w:eastAsia="en-US" w:bidi="ar-SA"/>
        </w:rPr>
      </w:pPr>
      <w:r>
        <w:rPr>
          <w:rFonts w:ascii="arial" w:eastAsia="arial" w:hAnsi="arial" w:cs="arial"/>
          <w:color w:val="000000"/>
          <w:sz w:val="20"/>
          <w:lang w:val="en-US" w:eastAsia="en-US" w:bidi="ar-SA"/>
        </w:rPr>
        <w:t>Until now, however, eager customers who schlepped into Spring Hill uninvited either were shooed away by security guards or, more recently, directed to a modest trailer to see a videotape.</w:t>
      </w:r>
    </w:p>
    <w:p>
      <w:pPr>
        <w:spacing w:before="200" w:line="260" w:lineRule="atLeast"/>
        <w:jc w:val="both"/>
        <w:rPr>
          <w:lang w:val="en-US" w:eastAsia="en-US" w:bidi="ar-SA"/>
        </w:rPr>
      </w:pPr>
      <w:r>
        <w:rPr>
          <w:rFonts w:ascii="arial" w:eastAsia="arial" w:hAnsi="arial" w:cs="arial"/>
          <w:color w:val="000000"/>
          <w:sz w:val="20"/>
          <w:lang w:val="en-US" w:eastAsia="en-US" w:bidi="ar-SA"/>
        </w:rPr>
        <w:t>That changed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''We're starting with two tours a week, but we'll probably go up very quickly,'' said Ed Killgore, manager of the plant grounds. ''We've been trying to find a way to add public tours without creating a cost impact or interfering with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Killgore said the carmaker plans to open a more lavish visitor's center to give tourists a little more reward for stopping. But, he said, ''The tour is what the people really come for. They couldn't care less about a visitor's center.''</w:t>
      </w:r>
    </w:p>
    <w:p>
      <w:pPr>
        <w:spacing w:before="200" w:line="260" w:lineRule="atLeast"/>
        <w:jc w:val="both"/>
        <w:rPr>
          <w:lang w:val="en-US" w:eastAsia="en-US" w:bidi="ar-SA"/>
        </w:rPr>
      </w:pPr>
      <w:r>
        <w:rPr>
          <w:rFonts w:ascii="arial" w:eastAsia="arial" w:hAnsi="arial" w:cs="arial"/>
          <w:color w:val="000000"/>
          <w:sz w:val="20"/>
          <w:lang w:val="en-US" w:eastAsia="en-US" w:bidi="ar-SA"/>
        </w:rPr>
        <w:t>Corvette begs to differ.</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the fiberglass supercar inspired the opening of a museum across the road from the Bowling Green factory. It processed 230,000 visitors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Tourists can buy Corvette hats and jackets, see vintage Stingrays and statues of the GM executives who worked on the cars, and read old Corvette magazine ads.</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explain the excitement,'' said Tony D'Anna of Frankenmuth, Mich., who, over the Labor Day weekend, became the first Corvette buyer to pick up his new car at the factory. ''Some people probably want to go to Hawaii. Some of us want to go to a car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1"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Charlene McKenney of Sun Fish, Ky., and husband Pat spent a portion of their honeymoon touring the Corvette factory in Bowling Green, Ky. Kerry Kiley of Danville, Ill., checks out the Corvette pinball machine at the Chevrolet visitors' center in Bowling Green, while son Aaron rests.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LEISURE TRAVEL (89%); WOMEN WORKERS (78%); WORKPLACE HEALTH &amp; SAFETY (73%); CAR ENTHUSIASTS (73%); ROBOTICS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(74%);  GENERAL MOTORS CO  (74%);  TOYOTA MOTOR MANUFACTURING USA INC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(74%);  TOYOTA MOTOR MANUFACTURING USA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AUTOMOTIVE MFG (91%); TOURISM (90%); AUTOMAKERS (90%); MANUFACTURING FACILITIES (90%);  (89%); LEISURE TRAVEL (89%); TRAVEL, HOSPITALITY &amp; TOURISM (89%); MOTOR VEHICLE METAL STAMPING (78%); DESTINATIONS &amp; ATTRACTIONS (77%); MAJOR APPLIANCE MFG (73%); AMUSEMENT &amp; THEME PARKS (72%); METAL STAMPING (69%); ROBOTICS (68%); MARKET RESEARCH &amp; ANALYSIS (63%); MARKET RESEARCH FIRMS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BOWLING GREEN, KY, USA (92%); NASHVILLE, TN, USA (91%); KENTUCKY, USA (94%); TENNESSEE, USA (92%); SOUTH CAROLINA,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BMW STARTS  U.S. OUTPUT  OF ROADSTER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will begin production of the Z3 roadster at its Spartanburg, S.C., assembly plant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has already built a couple hundred non-production models.</w:t>
      </w:r>
    </w:p>
    <w:p>
      <w:pPr>
        <w:spacing w:line="260" w:lineRule="atLeast"/>
        <w:rPr>
          <w:lang w:val="en-US" w:eastAsia="en-US" w:bidi="ar-SA"/>
        </w:rPr>
      </w:pPr>
      <w:r>
        <w:rPr>
          <w:rFonts w:ascii="arial" w:eastAsia="arial" w:hAnsi="arial" w:cs="arial"/>
          <w:color w:val="000000"/>
          <w:sz w:val="20"/>
          <w:lang w:val="en-US" w:eastAsia="en-US" w:bidi="ar-SA"/>
        </w:rPr>
        <w:t>Assembly will start slowly and is scheduled to reach 60 a day by year-end.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318 sedan will continue, and BMW's plans to add the 325 V-6 in November remain on schedule.</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began output Sept. 8, 1994, and has assembled more than 8,000 cars. By 1998, BMW said, the plants capacity will be 400 units a day.</w:t>
      </w:r>
    </w:p>
    <w:p>
      <w:pPr>
        <w:spacing w:before="200" w:line="260" w:lineRule="atLeast"/>
        <w:jc w:val="both"/>
        <w:rPr>
          <w:lang w:val="en-US" w:eastAsia="en-US" w:bidi="ar-SA"/>
        </w:rPr>
      </w:pPr>
      <w:r>
        <w:rPr>
          <w:rFonts w:ascii="arial" w:eastAsia="arial" w:hAnsi="arial" w:cs="arial"/>
          <w:color w:val="000000"/>
          <w:sz w:val="20"/>
          <w:lang w:val="en-US" w:eastAsia="en-US" w:bidi="ar-SA"/>
        </w:rPr>
        <w:t>Last week, North American car and truck production was estimated at 287,023 units, 11.2 percent above the previous holiday week.</w:t>
      </w:r>
    </w:p>
    <w:p>
      <w:pPr>
        <w:spacing w:before="200" w:line="260" w:lineRule="atLeast"/>
        <w:jc w:val="both"/>
        <w:rPr>
          <w:lang w:val="en-US" w:eastAsia="en-US" w:bidi="ar-SA"/>
        </w:rPr>
      </w:pPr>
      <w:r>
        <w:rPr>
          <w:rFonts w:ascii="arial" w:eastAsia="arial" w:hAnsi="arial" w:cs="arial"/>
          <w:color w:val="000000"/>
          <w:sz w:val="20"/>
          <w:lang w:val="en-US" w:eastAsia="en-US" w:bidi="ar-SA"/>
        </w:rPr>
        <w:t>Car production in the United States, Canada and Mexico rose 10.8 percent over the prior week but was 15.2 percent below the year ago week.</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North American car output is 304,864 units behind last year's total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Year-to-date truck output is 3.7 percent below 1994.</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begin output of the 1996 Escort at the Wayne, Mich.  assembly plant today, Sept. 18. The plant has been idle since Aug. 7.</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MANUFACTURING OUTPUT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(91%);  (91%); AUTOMOTIVE MANUFACTURING OUTPUT (90%); MANUFACTURING FACILITIES (90%); AUTOMOBILE MFG (79%); SEDANS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(79%); NORTH AMERICA (90%); MEXICO (79%); CANADA (71%); UNITED STATES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2880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Sept. 20 -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Sept. 21 -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Sept. 27 -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Oct. 11 - Dallas Auto Auction, Irving, Texas</w:t>
      </w:r>
    </w:p>
    <w:p>
      <w:pPr>
        <w:spacing w:before="200" w:line="260" w:lineRule="atLeast"/>
        <w:jc w:val="both"/>
        <w:rPr>
          <w:lang w:val="en-US" w:eastAsia="en-US" w:bidi="ar-SA"/>
        </w:rPr>
      </w:pPr>
      <w:r>
        <w:rPr>
          <w:rFonts w:ascii="arial" w:eastAsia="arial" w:hAnsi="arial" w:cs="arial"/>
          <w:color w:val="000000"/>
          <w:sz w:val="20"/>
          <w:lang w:val="en-US" w:eastAsia="en-US" w:bidi="ar-SA"/>
        </w:rPr>
        <w:t>Oct. 12 -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18 -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Oct. 19 -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MOTOR CO. INC.</w:t>
      </w:r>
    </w:p>
    <w:p>
      <w:pPr>
        <w:spacing w:before="200" w:line="260" w:lineRule="atLeast"/>
        <w:jc w:val="both"/>
        <w:rPr>
          <w:lang w:val="en-US" w:eastAsia="en-US" w:bidi="ar-SA"/>
        </w:rPr>
      </w:pPr>
      <w:r>
        <w:rPr>
          <w:rFonts w:ascii="arial" w:eastAsia="arial" w:hAnsi="arial" w:cs="arial"/>
          <w:color w:val="000000"/>
          <w:sz w:val="20"/>
          <w:lang w:val="en-US" w:eastAsia="en-US" w:bidi="ar-SA"/>
        </w:rPr>
        <w:t>Sept. 27 -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Sept. 20 - Newburgh Auto Auction, Newburgh, N.Y.;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Sept. 20 - Southern States Vehicle Auction of Atlanta Inc., Newnan, Ga.; Minneapolis Auto Auction Inc., Maple Grove, Minn.;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Sept. 21 - Fredericksburg Auto Auction Inc., Fredericksburg, Va.; Butler Auto Auction, Evans City, Pa.; Ark-La-Tex Auto Auction Inc., Shreveport, La.;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26 - Dallas Auto Auction Inc., Dallas; ADESA Auction of Indianapolis, Indianapolis; Tri-State Auto Auction Inc., Cicero, N.Y.; Utah Auto Auction Inc., West Bountiful, Utah;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27 - ADESA Auction of Birmingham, Moody, Ala.; American Auto Auction, North Dighton, Mass.; Metro Auto Auction of Kansas City, Lee's Summit, Mo.;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28 - Big Sky Auto Auction Inc., Billings, Mont.; Detroit Auto Auction, Taylor, Mich.; Florida Auto Auction of Orlando, Ocoee, Fla.;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Oct. 3 - Portland Auto Auction, Portland, Ore.; Arena Auto Auction, Bolingbrook, Ill.; Columbus Fair Auto Auction Inc., Columbus, Ohio; Clanton's Auto Auction Inc., Darlington, S.C.; Denver Auto Auction, Aurora, Colo.; Southern Auto Auction, East Windsor, Conn.; and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Oct. 4 - Southern States Vehicle Auction of Atlanta Inc., Newnan, Ga.; Minneapolis Auto Auction Inc., Maple Grove, Minn.; and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5 - Fredericksburg Auto Auction Inc., Fredericksburg, Va.; Butler Auto Auction, Evans City, Pa.; Ark-La-Tex Auto Auction Inc., Shreveport, La.;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10 - Dallas Auto Auction Inc., Dallas; ADESA Auction of Indianapolis, Indianapolis; Tri-State Auto Auction Inc., Cicero, N.Y.; Utah Auto Auction Inc., West Bountiful, Utah;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Oct. 11 - ADESA Auction of Birmingham, Moody, Ala.; American Auto Auction, North Dighton, Mass.; Metro Auto Auction of Kansas City, Lee's Summit, Mo.;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12 - Big Sky Auto Auction Inc., Billings, Mont.; Detroit Auto Auction, Taylor, Mich.; Florida Auto Auction of Orlando, Ocoee, Fla.;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Oct. 17 - Portland Auto Auction, Portland, Ore.; Arena Auto Auction, Bolingbrook, Ill.; Columbus Fair Auto Auction Inc., Columbus, Ohio; Clanton's Auto Auction Inc., Darlington, S.C.; Denver Auto Auction, Aurora, Colo.; Southern Auto Auction, East Windsor, Conn.; and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Oct. 18 - Southern States Vehicle Auction of Atlanta Inc., Newnan, Ga.; Minneapolis Auto Auction Inc., Maple Grove, Minn.; and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19 - Fredericksburg Auto Auction Inc., Fredericksburg, Va.; Butler Auto Auction, Evans City, Pa.; Ark-La-Tex Auto Auction Inc., Shreveport, La.;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24 - Dallas Auto Auction Inc., Dallas; ADESA Auction of Indianapolis, Indianapolis; Tri-State Auto Auction Inc., Cicero, N.Y.; Utah Auto Auction Inc., West Bountiful, Utah;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Oct. 25 - ADESA Auction of Birmingham, Moody, Ala.; American Auto Auction, North Dighton, Mass.; Metro Auto Auction of Kansas City, Lee's Summit, Mo.; and Golden Gate Auto Auction Inc.,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26 - Big Sky Auto Auction Inc., Billings, Mont.; Detroit Auto Auction, Taylor, Mich.; Florida Auto Auction of Orlando, Ocoee, Fla.;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Oct. 31 - Portland Auto Auction, Portland, Ore.; Arena Auto Auction, Bolingbrook, Ill.; Columbus Fair Auto Auction Inc., Columbus, Ohio; Clanton's Auto Auction Inc., Darlington, S.C.; Denver Auto Auction, Aurora, Colo.; Southern Auto Auction, East Windsor, Conn.; and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Sept. 20 - Manheim Detroit Auto Auction, Flat Rock, Mich.; Dealers Auto Auction of Oklahoma City, Oklahoma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Sept. 21 - Ohio Auto Auction Inc., Grove City, Ohio; Denver Auto Auction, Aurora, Colo.; Greensboro Auto Auction, Greensboro, N.C.; Nashville Auto Auction, Nashville, Tenn.; and 166 Auto Auction, Springfield,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22 -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Sept. 25 -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Sept. 26 - Greater Chicago Auto Auction, Chicago; Newburgh Auto Auction Inc., Newburgh, N.Y.;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Sept. 27 - Baltimore-Washington Auto Exchange, Baltimore; ADESA Auction of Boston, Framingham, Mass.; Fort Worth Auto Auction, Fort Worth, Texas; Mississippi Auto Auction, Hattiesburg, Miss.; Southern California Auto Auction, Fontana, Calif.; and Omaha Auto Auction Inc., Omaha, Neb.</w:t>
      </w:r>
    </w:p>
    <w:p>
      <w:pPr>
        <w:spacing w:before="200" w:line="260" w:lineRule="atLeast"/>
        <w:jc w:val="both"/>
        <w:rPr>
          <w:lang w:val="en-US" w:eastAsia="en-US" w:bidi="ar-SA"/>
        </w:rPr>
      </w:pPr>
      <w:r>
        <w:rPr>
          <w:rFonts w:ascii="arial" w:eastAsia="arial" w:hAnsi="arial" w:cs="arial"/>
          <w:color w:val="000000"/>
          <w:sz w:val="20"/>
          <w:lang w:val="en-US" w:eastAsia="en-US" w:bidi="ar-SA"/>
        </w:rPr>
        <w:t>Sept. 28 - Amarillo Auto Auction, Amarillo, Texas; Minneapolis Auto Auction, Maple Grove, Minn.; and St. Louis Auto Auction, Bridgeton, Miss.</w:t>
      </w:r>
    </w:p>
    <w:p>
      <w:pPr>
        <w:spacing w:before="200" w:line="260" w:lineRule="atLeast"/>
        <w:jc w:val="both"/>
        <w:rPr>
          <w:lang w:val="en-US" w:eastAsia="en-US" w:bidi="ar-SA"/>
        </w:rPr>
      </w:pPr>
      <w:r>
        <w:rPr>
          <w:rFonts w:ascii="arial" w:eastAsia="arial" w:hAnsi="arial" w:cs="arial"/>
          <w:color w:val="000000"/>
          <w:sz w:val="20"/>
          <w:lang w:val="en-US" w:eastAsia="en-US" w:bidi="ar-SA"/>
        </w:rPr>
        <w:t>Sept. 29 - ADESA Auction of Indianapolis, Indianapolis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Sept. 20 - Baltimore-Washington Auto Exchange, Baltimore; American Auto Auction, North Dighton, Mass.; Clanton's Auto Auction, Darlington, S.C.; ADESA Auction of Indianapolis, Indianapolis; Metro Auto Auction of Kansas City, Lee's Summit, Mo.; ADESA Auction of Memphis, Memphis, Tenn.; Mississippi Auto Auction, Hattiesburg, Miss.;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21 - Detroit Auto Auction, Taylor, Mich.; Metro Milwaukee Auto Auction, Caledonia, Wis.; Butler Auto Auction, Evans City, Pa.; St. Louis Auto Auction, Bridgeton, Mo.; San Antonio Auto Auction, San Antonio;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Sept. 26 - Columbus Fair Auto Auction, Columbus, Ohio; Southern Auto Auction, East Windsor, Conn.; Dothan Auto Auction, Dothan, Ala.; Big H Auto Auction, Houston; Manheim Auto Auction, Manheim, Pa.; Minneapolis Northstar Auto Auction, Shakopee, Minn.; Auto Auction of Billings, Billings, Mont.; Dealers Auto Auction of Oklahoma City, Oklahoma City;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Sept. 27 - Dealers Auto Auction of Albuquerque, Albuquerque, N.M.; Mid-Ark Auto Auction, North Little Rock, Ark.; Atlanta Auto Auction, Red Oak, Ga.; Mid-American Auto Auction, Louisville, Ky.;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Sept. 28 - ADESA Auction of Birmingham, Moody, Ala.; Arena Auto Auction, Bolingbrook, Ill.; Denver Auto Auction, Aurora, Colo.; Harrisonburg Auto Auction, Harrisonburg, Va.; Nashville Auto Auction, Nashville, Tenn.; Southwest Auto Auction, Chandler, Ariz.; Portland Auto Auction, Portland, Ore.;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20 - Southern Auto Auction, East Windsor, Conn.; and Greater New Orleans Auto Auction, Slidell, La.; Southern States Vehicle Auction of Atlanta, Newnan, Ga.;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Sept. 21 - Texas Hobby Auto Auction, Houston; Fredericksburg Auto Auction, Fredericksburg, Va.; and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Sept. 22 - Greater Nevada Auto Auction, Las Vegas; and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INFINITI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Sept. 21 -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w:t>
      </w:r>
    </w:p>
    <w:p>
      <w:pPr>
        <w:spacing w:before="200" w:line="260" w:lineRule="atLeast"/>
        <w:jc w:val="both"/>
        <w:rPr>
          <w:lang w:val="en-US" w:eastAsia="en-US" w:bidi="ar-SA"/>
        </w:rPr>
      </w:pPr>
      <w:r>
        <w:rPr>
          <w:rFonts w:ascii="arial" w:eastAsia="arial" w:hAnsi="arial" w:cs="arial"/>
          <w:color w:val="000000"/>
          <w:sz w:val="20"/>
          <w:lang w:val="en-US" w:eastAsia="en-US" w:bidi="ar-SA"/>
        </w:rPr>
        <w:t>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Sept. 20 -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Sept. 21 -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Sept. 26 -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Sept. 27 - Atlanta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Sept. 28 - Baltimore-Washington Auto Auction,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Oct. 4 - Puget Sound Auto Auction, Auburn, Wash.; and Greater Orlando Auto Auction, Orlando</w:t>
      </w:r>
    </w:p>
    <w:p>
      <w:pPr>
        <w:spacing w:before="200" w:line="260" w:lineRule="atLeast"/>
        <w:jc w:val="both"/>
        <w:rPr>
          <w:lang w:val="en-US" w:eastAsia="en-US" w:bidi="ar-SA"/>
        </w:rPr>
      </w:pPr>
      <w:r>
        <w:rPr>
          <w:rFonts w:ascii="arial" w:eastAsia="arial" w:hAnsi="arial" w:cs="arial"/>
          <w:color w:val="000000"/>
          <w:sz w:val="20"/>
          <w:lang w:val="en-US" w:eastAsia="en-US" w:bidi="ar-SA"/>
        </w:rPr>
        <w:t>Oct. 5 -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10 - Nashville Auto Auction, Na 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Oct. 12 -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17 - Greensboro Auto Auction, Greensboro, N.C.; and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Oct. 18 - Dealers Auto Auction of Dallas, Dallas</w:t>
      </w:r>
    </w:p>
    <w:p>
      <w:pPr>
        <w:spacing w:before="200" w:line="260" w:lineRule="atLeast"/>
        <w:jc w:val="both"/>
        <w:rPr>
          <w:lang w:val="en-US" w:eastAsia="en-US" w:bidi="ar-SA"/>
        </w:rPr>
      </w:pPr>
      <w:r>
        <w:rPr>
          <w:rFonts w:ascii="arial" w:eastAsia="arial" w:hAnsi="arial" w:cs="arial"/>
          <w:color w:val="000000"/>
          <w:sz w:val="20"/>
          <w:lang w:val="en-US" w:eastAsia="en-US" w:bidi="ar-SA"/>
        </w:rPr>
        <w:t>Oct. 19 - Greater Chicago Auto Auction, Chicago;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24 - American Auto Auction, North Dighton, Mass.; and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Oct. 25 - Greater New Orleans Auto Auction, Slidell, La.</w:t>
      </w:r>
    </w:p>
    <w:p>
      <w:pPr>
        <w:spacing w:before="200" w:line="260" w:lineRule="atLeast"/>
        <w:jc w:val="both"/>
        <w:rPr>
          <w:lang w:val="en-US" w:eastAsia="en-US" w:bidi="ar-SA"/>
        </w:rPr>
      </w:pPr>
      <w:r>
        <w:rPr>
          <w:rFonts w:ascii="arial" w:eastAsia="arial" w:hAnsi="arial" w:cs="arial"/>
          <w:color w:val="000000"/>
          <w:sz w:val="20"/>
          <w:lang w:val="en-US" w:eastAsia="en-US" w:bidi="ar-SA"/>
        </w:rPr>
        <w:t>Oct. 26 -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21 -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Sept. 22 -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26 - AucNet, Atlanta</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w:t>
      </w:r>
    </w:p>
    <w:p>
      <w:pPr>
        <w:spacing w:before="200" w:line="260" w:lineRule="atLeast"/>
        <w:jc w:val="both"/>
        <w:rPr>
          <w:lang w:val="en-US" w:eastAsia="en-US" w:bidi="ar-SA"/>
        </w:rPr>
      </w:pPr>
      <w:r>
        <w:rPr>
          <w:rFonts w:ascii="arial" w:eastAsia="arial" w:hAnsi="arial" w:cs="arial"/>
          <w:color w:val="000000"/>
          <w:sz w:val="20"/>
          <w:lang w:val="en-US" w:eastAsia="en-US" w:bidi="ar-SA"/>
        </w:rPr>
        <w:t>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Sept. 20 - Columbus Fair Auto Auction, Columbus, Ohio;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Sept. 22 -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26 - Arena Auto Auction, Bolingbrook, Ill.; Dealers Auto Auction of Dallas, Grand Prairie, Texas;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Sept. 27 - National Auto Dealers Exchange, Bordentown, N.J.;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28 - Dealers Auto Auction of Dallas, Grand Prairie, Texas;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Sept. 29 - Arena Auto Auction, Bolingbrook, Ill.; and Daytona Auto Auction Exchange, Daytona, Fla.</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20 - ADESA Auction of Birmingham, Moody, Ala.</w:t>
      </w:r>
    </w:p>
    <w:p>
      <w:pPr>
        <w:spacing w:before="200" w:line="260" w:lineRule="atLeast"/>
        <w:jc w:val="both"/>
        <w:rPr>
          <w:lang w:val="en-US" w:eastAsia="en-US" w:bidi="ar-SA"/>
        </w:rPr>
      </w:pPr>
      <w:r>
        <w:rPr>
          <w:rFonts w:ascii="arial" w:eastAsia="arial" w:hAnsi="arial" w:cs="arial"/>
          <w:color w:val="000000"/>
          <w:sz w:val="20"/>
          <w:lang w:val="en-US" w:eastAsia="en-US" w:bidi="ar-SA"/>
        </w:rPr>
        <w:t>Sept. 27 -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Sept. 28 -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Oct. 10 -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Sept. 26 - Gulf States Auto Auction, Mesquite, Texas;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Sept. 27 -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Sept. 28 - South Seattle Auto Auction, Kent, Wash.; and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Sept.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3 -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4 - Harrisonburg Auto Auction, Harrisonburg, Va.;</w:t>
      </w:r>
    </w:p>
    <w:p>
      <w:pPr>
        <w:spacing w:before="200" w:line="260" w:lineRule="atLeast"/>
        <w:jc w:val="both"/>
        <w:rPr>
          <w:lang w:val="en-US" w:eastAsia="en-US" w:bidi="ar-SA"/>
        </w:rPr>
      </w:pPr>
      <w:r>
        <w:rPr>
          <w:rFonts w:ascii="arial" w:eastAsia="arial" w:hAnsi="arial" w:cs="arial"/>
          <w:color w:val="000000"/>
          <w:sz w:val="20"/>
          <w:lang w:val="en-US" w:eastAsia="en-US" w:bidi="ar-SA"/>
        </w:rPr>
        <w:t>Oct. 5 - St. Louis Auto Auction, Bridgeton, Mo.; and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Oct. 10 - Arena Auto Auction, Bolingbrook, Ill.; Southern Auto Auction, East Windsor, Conn.;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12 - Greater Tampa Bay Auto Auction, Tampa, Fla.; Denver Auto Auction, Aurora, Colo.; and Clanton's Auto Auction, Darlington, S.C.</w:t>
      </w:r>
    </w:p>
    <w:p>
      <w:pPr>
        <w:spacing w:before="200" w:line="260" w:lineRule="atLeast"/>
        <w:jc w:val="both"/>
        <w:rPr>
          <w:lang w:val="en-US" w:eastAsia="en-US" w:bidi="ar-SA"/>
        </w:rPr>
      </w:pPr>
      <w:r>
        <w:rPr>
          <w:rFonts w:ascii="arial" w:eastAsia="arial" w:hAnsi="arial" w:cs="arial"/>
          <w:color w:val="000000"/>
          <w:sz w:val="20"/>
          <w:lang w:val="en-US" w:eastAsia="en-US" w:bidi="ar-SA"/>
        </w:rPr>
        <w:t>Oct. 13 -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17 - Southern California Auto Auction, Fontana, Calif.; and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Oct. 19 - South Seattle Auto Auction, Kent, Wash.; and Ohio Auto Auction, Grove City, Ohio</w:t>
      </w:r>
    </w:p>
    <w:p>
      <w:pPr>
        <w:spacing w:before="200" w:line="260" w:lineRule="atLeast"/>
        <w:jc w:val="both"/>
        <w:rPr>
          <w:lang w:val="en-US" w:eastAsia="en-US" w:bidi="ar-SA"/>
        </w:rPr>
      </w:pPr>
      <w:r>
        <w:rPr>
          <w:rFonts w:ascii="arial" w:eastAsia="arial" w:hAnsi="arial" w:cs="arial"/>
          <w:color w:val="000000"/>
          <w:sz w:val="20"/>
          <w:lang w:val="en-US" w:eastAsia="en-US" w:bidi="ar-SA"/>
        </w:rPr>
        <w:t>Oct. 24 - Gulf States Auto Auction, Mesquite, Texas; Southern Auto Auction, East Windsor, Conn.; and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Oct. 26 -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Sept. 21 -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Sept. 26 -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Oct. 4 - Denver Auto Auction, Aurora, Colo.; Aloha Auto Auction, Honolulu;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Oct. 5 -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Oct. 11 - Southern Auto Auction, East Windsor, Conn.;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Oct. 19 - Manheim Auto Auction, Manheim, Pa.;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26 - Atlanta Auto Auction, Red Oak, Ga.</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NATIONAL AUTO DEALERS EXCHANGE  (93%);  GREATER CHICAGO AUTO AUCTION  (93%);  ADESA INC  (85%);  DALLAS AUTO AUCTION INC  (85%);  FCA US LLC  (83%);  BAY CITIES AUTO AUCTION  (83%);  BIG SKY AUTO AUCTION INC  (68%);  GOLDEN GATE AUTO AUCTION INC  (68%);  FLORIDA AUTO AUCTION OF ORLANDO INC  (67%);  CLANTON'S AUTO AUCTION  (67%);  COLUMBUS FAIR AUTO AUCTION  (67%);  SOUTHERN CALIFORNIA AUTO AUCTION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MANHEIM PITTSBURGH  (56%);  HATFIELD AUTO AUCTION  (54%);  DENVER AUTO AUCTION  (53%); NATIONAL AUTO DEALERS EXCHANGE  (93%);  GREATER CHICAGO AUTO AUCTION  (93%);  ADESA INC  (85%);  DALLAS AUTO AUCTION INC  (85%);  FCA US LLC  (83%);  BAY CITIES AUTO AUCTION  (83%);  BIG SKY AUTO AUCTION INC  (68%);  GOLDEN GATE AUTO AUCTION INC  (68%);  FLORIDA AUTO AUCTION OF ORLANDO INC  (67%);  CLANTON'S AUTO AUCTION  (67%);  COLUMBUS FAIR AUTO AUCTION  (67%);  SOUTHERN CALIFORNIA AUTO AUCTION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MANHEIM PITTSBURGH  (56%);  HATFIELD AUTO AUCTION  (54%);  DENVER AUTO AUCTION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(95%); RIVERSIDE, CA, USA (94%); GREENSBORO, NC, USA (94%); DALLAS, TX, USA (94%); NASHVILLE, TN, USA (94%); COLUMBUS, OH, USA (93%); SAN FRANCISCO BAY AREA, CA, USA (93%); ATLANTA, GA, USA (92%); DETROIT, MI, USA (92%); DENVER, CO, USA (92%); SHREVEPORT, LA, USA (92%); PORTLAND, OR, USA (91%); MINNEAPOLIS, MN, USA (91%); INDIANAPOLIS, IN, USA (90%); BILLINGS, MT, USA (69%); CALIFORNIA, USA (95%); MISSOURI, USA (94%); UTAH, USA (94%); FLORIDA, USA (94%); NORTH CAROLINA, USA (92%); MONTANA, USA (92%); MINNESOTA, USA (92%); OREGON, USA (92%); LOUISIANA, USA (92%); TENNESSEE, USA (92%); OHIO, USA (92%); VIRGINIA, USA (92%); ALABAMA, USA (92%); SOUTHEAST USA (92%); ARIZONA, USA (79%); TEXAS, USA (79%); COLORADO,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TRW UNIT FACES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MESA, Ariz. - TRW Vehicle Safety Systems has been charged with four fire code violations in connection with explosions at its Mesa, Ariz., airbag plants. Three charges stem from a September 1994 blast that killed a contract worker doing routine maintenance. The misdemeanor charges could carry fines totaling $80,000. TRW claims it has improved its safety record in the last year. But the plant has seen continued explosions, including two last week that injured three workers.</w:t>
      </w:r>
    </w:p>
    <w:p>
      <w:pPr>
        <w:spacing w:before="200" w:line="260" w:lineRule="atLeast"/>
        <w:jc w:val="both"/>
        <w:rPr>
          <w:lang w:val="en-US" w:eastAsia="en-US" w:bidi="ar-SA"/>
        </w:rPr>
      </w:pPr>
      <w:r>
        <w:rPr>
          <w:rFonts w:ascii="arial" w:eastAsia="arial" w:hAnsi="arial" w:cs="arial"/>
          <w:color w:val="000000"/>
          <w:sz w:val="20"/>
          <w:lang w:val="en-US" w:eastAsia="en-US" w:bidi="ar-SA"/>
        </w:rPr>
        <w:t>CAMI WORKERS OK CONTRACT</w:t>
      </w:r>
    </w:p>
    <w:p>
      <w:pPr>
        <w:spacing w:before="200" w:line="260" w:lineRule="atLeast"/>
        <w:jc w:val="both"/>
        <w:rPr>
          <w:lang w:val="en-US" w:eastAsia="en-US" w:bidi="ar-SA"/>
        </w:rPr>
      </w:pPr>
      <w:r>
        <w:rPr>
          <w:rFonts w:ascii="arial" w:eastAsia="arial" w:hAnsi="arial" w:cs="arial"/>
          <w:color w:val="000000"/>
          <w:sz w:val="20"/>
          <w:lang w:val="en-US" w:eastAsia="en-US" w:bidi="ar-SA"/>
        </w:rPr>
        <w:t>INGERSOLL, Ontario - Workers at CAMI Automotive Inc. ratified a three-year collective agreement last week that includes annual wage increases of 2.9 percent for production workers and 3.1 percent for skilled trades. More than three-quarters of the CAMI members of Canadian Auto Workers Union Local 88 at the ratification meeting voted in favor of the agreement. The 50-50 joint venture by GM of Canada and Suzuki Canada Inc. builds the Geo Metro and Tracker, Pontiac Firefly and Sunrunner, and Suzuki Swift and Sidekick.</w:t>
      </w:r>
    </w:p>
    <w:p>
      <w:pPr>
        <w:spacing w:before="200" w:line="260" w:lineRule="atLeast"/>
        <w:jc w:val="both"/>
        <w:rPr>
          <w:lang w:val="en-US" w:eastAsia="en-US" w:bidi="ar-SA"/>
        </w:rPr>
      </w:pPr>
      <w:r>
        <w:rPr>
          <w:rFonts w:ascii="arial" w:eastAsia="arial" w:hAnsi="arial" w:cs="arial"/>
          <w:color w:val="000000"/>
          <w:sz w:val="20"/>
          <w:lang w:val="en-US" w:eastAsia="en-US" w:bidi="ar-SA"/>
        </w:rPr>
        <w:t>SUPPLIERS GET AGILE ADVICE</w:t>
      </w:r>
    </w:p>
    <w:p>
      <w:pPr>
        <w:spacing w:before="200" w:line="260" w:lineRule="atLeast"/>
        <w:jc w:val="both"/>
        <w:rPr>
          <w:lang w:val="en-US" w:eastAsia="en-US" w:bidi="ar-SA"/>
        </w:rPr>
      </w:pPr>
      <w:r>
        <w:rPr>
          <w:rFonts w:ascii="arial" w:eastAsia="arial" w:hAnsi="arial" w:cs="arial"/>
          <w:color w:val="000000"/>
          <w:sz w:val="20"/>
          <w:lang w:val="en-US" w:eastAsia="en-US" w:bidi="ar-SA"/>
        </w:rPr>
        <w:t>DETROIT - Toyota often is considered the benchmark for production efficiency, but one consultant says auto parts suppliers should study the computer chip industry, too. Michael Tracy, a manufacturing consultant based in Howell, Mich., says parts suppliers will have to switch to ''agile manufacturing'' if they want to prosper. Tracy described agile manufacturing at AutoTech 1995, a suppliers' conference at Cobo Center sponsored by the Automotive Industry Action Group. Agile manufacturers can produce low volumes of parts as quickly and cheaply as others could produce them in mass quantities. Computer-chip makers, said Tracy, ''can design a custom-made chip in weeks, and produce one, 50 or 500.'' Automakers that produce low-volume niche vehicles will need suppliers that can provide small lots of low-cost parts, he said.</w:t>
      </w:r>
    </w:p>
    <w:p>
      <w:pPr>
        <w:spacing w:before="200" w:line="260" w:lineRule="atLeast"/>
        <w:jc w:val="both"/>
        <w:rPr>
          <w:lang w:val="en-US" w:eastAsia="en-US" w:bidi="ar-SA"/>
        </w:rPr>
      </w:pPr>
      <w:r>
        <w:rPr>
          <w:rFonts w:ascii="arial" w:eastAsia="arial" w:hAnsi="arial" w:cs="arial"/>
          <w:color w:val="000000"/>
          <w:sz w:val="20"/>
          <w:lang w:val="en-US" w:eastAsia="en-US" w:bidi="ar-SA"/>
        </w:rPr>
        <w:t>VOLVO KICKS OFF CAMPAIGN</w:t>
      </w:r>
    </w:p>
    <w:p>
      <w:pPr>
        <w:spacing w:before="200" w:line="260" w:lineRule="atLeast"/>
        <w:jc w:val="both"/>
        <w:rPr>
          <w:lang w:val="en-US" w:eastAsia="en-US" w:bidi="ar-SA"/>
        </w:rPr>
      </w:pPr>
      <w:r>
        <w:rPr>
          <w:rFonts w:ascii="arial" w:eastAsia="arial" w:hAnsi="arial" w:cs="arial"/>
          <w:color w:val="000000"/>
          <w:sz w:val="20"/>
          <w:lang w:val="en-US" w:eastAsia="en-US" w:bidi="ar-SA"/>
        </w:rPr>
        <w:t>ROCKLEIGH, N.J. - Volvo Cars of North America Inc. last week kicked off a new ad campaign. TV ads include 30-second spots touting side-impact airbags and daytime running lights; 15-second ads for the Volvo Saved My Life club; and a five-minute ad for the entire lineup that will run on cable. Volvo won't advertise it, but it also added $250,000-per-person life insurance as standard equipment for the 1996 model year, up to $1 million per car.</w:t>
      </w:r>
    </w:p>
    <w:p>
      <w:pPr>
        <w:spacing w:before="200" w:line="260" w:lineRule="atLeast"/>
        <w:jc w:val="both"/>
        <w:rPr>
          <w:lang w:val="en-US" w:eastAsia="en-US" w:bidi="ar-SA"/>
        </w:rPr>
      </w:pPr>
      <w:r>
        <w:rPr>
          <w:rFonts w:ascii="arial" w:eastAsia="arial" w:hAnsi="arial" w:cs="arial"/>
          <w:color w:val="000000"/>
          <w:sz w:val="20"/>
          <w:lang w:val="en-US" w:eastAsia="en-US" w:bidi="ar-SA"/>
        </w:rPr>
        <w:t>BMW FINANCE ARM EXPANDS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 NA Inc. is expanding and centralizing its operations at a new $6 million customer Service Center to be built in Dublin, Ohio.  Separately, Land Rover North America Inc. announced that it moved its captive finance business to BMW Financial Services as of earlier this month. BMW AG bought land rover parent the Rover Group last year.k Omni Financial corp.  previously handled Land Rover's U.S. captive financing. BMW Financial Services is adding 50 positions, bringing total employment to around 270 perople. Of that total, 250 will be based at the new center in Ohio. BMW Financial Services, which is headquartered in Woodcliff Lake, N.J., already has 200 employees in Ohio in three locations.</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(90%); MOTOR VEHICLE SAFETY EQUIPMENT (90%); FACTORY WORKERS (90%); AGREEMENTS (90%); VEHICLE AIRBAGS (90%); EXPLOSIONS (90%); AUTOMOTIVE WORKERS (78%); FIRE PREVENTION &amp; SAFETY (78%); LABOR UNIONS (77%); COLLECTIVE BARGAINING AGREEMENTS (77%); EMPLOYMENT RATES (76%); CONFERENCES &amp; CONVENTIONS (75%); ELECTRONICS SECTOR PERFORMANCE (74%); WAGES &amp; SALARIES (72%); CRAFT &amp; TRADE WORKERS (72%); JOINT VENTURES (70%); CUSTOMER SERVICE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CAMI AUTOMOTIVE INC  (71%);  SUZUKI CANADA INC  (69%);  VOLVO CARS OF NORTH AMERICA INC  (64%);  TRW VEHICLE SAFETY SYSTEMS INC  (58%);  GENERAL MOTORS OF CANADA LTD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CAMI AUTOMOTIVE INC  (71%);  SUZUKI CANADA INC  (69%);  VOLVO CARS OF NORTH AMERICA INC  (64%);  TRW VEHICLE SAFETY SYSTEMS INC  (58%);  GENERAL MOTORS OF CANADA LTD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(51%);    AUTOMOTIVE INDUSTRY ACTION GROUP   (54%);  AUTOMOTIVE INDUSTRY ACTION GROUP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INDUSTRY ACTION GROUP   (54%);  AUTOMOTIVE INDUSTRY ACTION GROUP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AIRBAG MFG (90%); MOTOR VEHICLE PARTS MFG (90%); AUTOMOTIVE SAFETY (90%); MOTOR VEHICLE SAFETY EQUIPMENT (90%); FACTORY WORKERS (90%); VEHICLE AIRBAGS (90%); AUTOMOTIVE MFG (90%); AUTOMOTIVE SUPPLIERS (90%); BANKING &amp; FINANCE (88%); BROADCAST ADVERTISING (87%);  (87%); TELEVISION ADVERTISING (87%); ELECTRONICS (87%); MICROPROCESSORS (87%); MARKETING &amp; ADVERTISING (86%);  (86%); SEMICONDUCTOR MFG (78%); AUTOMOTIVE WORKERS (78%); AUTOMOBILE MFG (78%); ELECTRONICS SECTOR PERFORMANCE (74%); AUTOMAKERS (74%); CONSULTING SERVICES (72%); COMPUTER CHIPS (71%); MARKETING CAMPAIGNS (66%); LIFE INSURANCE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ARIZONA, USA (90%); OHIO, USA (79%); ONTARIO, CANADA (57%); NORTH AMERICA (92%); CANADA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BMW EYES U.S. SPORT-UTE: S.C. CONSIDERED  FOR NEW VEHICLE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VIENNA, Austria - BMW AG is developing a sport-utility and is considering assembling the vehicle at its plant near Greer, S.C., for worldwide sale.</w:t>
      </w:r>
    </w:p>
    <w:p>
      <w:pPr>
        <w:spacing w:before="200" w:line="260" w:lineRule="atLeast"/>
        <w:jc w:val="both"/>
        <w:rPr>
          <w:lang w:val="en-US" w:eastAsia="en-US" w:bidi="ar-SA"/>
        </w:rPr>
      </w:pPr>
      <w:r>
        <w:rPr>
          <w:rFonts w:ascii="arial" w:eastAsia="arial" w:hAnsi="arial" w:cs="arial"/>
          <w:color w:val="000000"/>
          <w:sz w:val="20"/>
          <w:lang w:val="en-US" w:eastAsia="en-US" w:bidi="ar-SA"/>
        </w:rPr>
        <w:t>''We are studying a price-value position that can be acceptable,'' said Wolfgang Reitzle, BMW's board member for research, development and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Reitzle, speaking here at a press preview for the new 5 series, said BMW would look to position the new sport-utility higher than the mainstream vehicles in the market and above the Mercedes-Benz vehicle due in 1997.</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found a final solution,''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a U.S. supplier source confirmed that BMW has a sport-utility on its production plan for the 1998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code-named E53, would not be a rebadged Land Rover, he said.  But it would useengineering and other ''synergies'' from Land Rover that ''could make it possible,''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acquired Land Rover in 1993 when it bought Rover Group. Reitzle has been named chairman of the British make in an effort to bring development of the two ranges closer together.</w:t>
      </w:r>
    </w:p>
    <w:p>
      <w:pPr>
        <w:spacing w:before="200" w:line="260" w:lineRule="atLeast"/>
        <w:jc w:val="both"/>
        <w:rPr>
          <w:lang w:val="en-US" w:eastAsia="en-US" w:bidi="ar-SA"/>
        </w:rPr>
      </w:pPr>
      <w:r>
        <w:rPr>
          <w:rFonts w:ascii="arial" w:eastAsia="arial" w:hAnsi="arial" w:cs="arial"/>
          <w:color w:val="000000"/>
          <w:sz w:val="20"/>
          <w:lang w:val="en-US" w:eastAsia="en-US" w:bidi="ar-SA"/>
        </w:rPr>
        <w:t>Assembly of the sport-utility at the plant near Greer, where BMW has ample room to expand, is an option being studied,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would then ship it into Europe and pay the import costs,''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The economics of the import duties, about 10 percent into Europe, are being weighed and are likely to be a decisive element in whether the United States gets the project, he said.</w:t>
      </w:r>
    </w:p>
    <w:p>
      <w:pPr>
        <w:spacing w:before="200" w:line="260" w:lineRule="atLeast"/>
        <w:jc w:val="both"/>
        <w:rPr>
          <w:lang w:val="en-US" w:eastAsia="en-US" w:bidi="ar-SA"/>
        </w:rPr>
      </w:pPr>
      <w:r>
        <w:rPr>
          <w:rFonts w:ascii="arial" w:eastAsia="arial" w:hAnsi="arial" w:cs="arial"/>
          <w:color w:val="000000"/>
          <w:sz w:val="20"/>
          <w:lang w:val="en-US" w:eastAsia="en-US" w:bidi="ar-SA"/>
        </w:rPr>
        <w:t>With Infiniti, Mercedes-Benz and other luxury makes poised to enter the sport-utility segment, the BMW's U.S. marketing arm has asked BMW AG for a competing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needs a sport-utility. But it is a question of working on the dealer franchise and with Rover and getting one that way or going with a BMW solution,'' said Helmut Panke, chairman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BMW is studying a vehicle that would ride more like a passenger car and be more luxurious than most current models.</w:t>
      </w:r>
    </w:p>
    <w:p>
      <w:pPr>
        <w:spacing w:before="200" w:line="260" w:lineRule="atLeast"/>
        <w:jc w:val="both"/>
        <w:rPr>
          <w:lang w:val="en-US" w:eastAsia="en-US" w:bidi="ar-SA"/>
        </w:rPr>
      </w:pPr>
      <w:r>
        <w:rPr>
          <w:rFonts w:ascii="arial" w:eastAsia="arial" w:hAnsi="arial" w:cs="arial"/>
          <w:color w:val="000000"/>
          <w:sz w:val="20"/>
          <w:lang w:val="en-US" w:eastAsia="en-US" w:bidi="ar-SA"/>
        </w:rPr>
        <w:t>Ideal pricing would be between $47,000 and $48,000, Panke said. ''That is where we have to solve the problem. This is the risk in a BMW sport-utility, in general terms,''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would have to equip its sport-utility with a V-8 engine to make it marketable in the United States, Panke said. That problem could be solved by using the new 3.5-liter and a 4.4-liter V-8s that will debut in the 5 series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But Panke says BMW has time to decide on a new vehicle: ''No one is discussing it with us, so it can't be imminent.''</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(89%); RESEARCH &amp; DEVELOPMENT (78%); MANUFACTURING FACILITIES (78%); PRICES (78%); ECONOMICS (77%); BOARDS OF DIRECTORS (77%); IMPORT PRICES (77%); APPOINTMENTS (77%); FRANCHISING (76%); HOLDING COMPANIES (72%); TARIFFS &amp; DUTIES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 MOTOR VEHICLES (78%);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VIENNA, AUSTRIA (59%); SOUTH CAROLINA, USA (79%); UNITED STATES (93%);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SLOW GROWTH  NO PROBLEM  FOR LEXUS: PRESS: MAKER ON COURSE TO ACHIEVE SALES GOALS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Faced with a strong yen, slack sales and resurgent competition from European marques, Lexus wouldn't be faulted for operating in a crisis mode.</w:t>
      </w:r>
    </w:p>
    <w:p>
      <w:pPr>
        <w:spacing w:before="200" w:line="260" w:lineRule="atLeast"/>
        <w:jc w:val="both"/>
        <w:rPr>
          <w:lang w:val="en-US" w:eastAsia="en-US" w:bidi="ar-SA"/>
        </w:rPr>
      </w:pPr>
      <w:r>
        <w:rPr>
          <w:rFonts w:ascii="arial" w:eastAsia="arial" w:hAnsi="arial" w:cs="arial"/>
          <w:color w:val="000000"/>
          <w:sz w:val="20"/>
          <w:lang w:val="en-US" w:eastAsia="en-US" w:bidi="ar-SA"/>
        </w:rPr>
        <w:t>But Lexus views the challenges as business as usual. Slow growth is no problem, said Jim Press, Lexus Division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''We're on pace and hitting our objectives,'' Press told the Automotive Press Association here.</w:t>
      </w:r>
    </w:p>
    <w:p>
      <w:pPr>
        <w:spacing w:before="200" w:line="260" w:lineRule="atLeast"/>
        <w:jc w:val="both"/>
        <w:rPr>
          <w:lang w:val="en-US" w:eastAsia="en-US" w:bidi="ar-SA"/>
        </w:rPr>
      </w:pPr>
      <w:r>
        <w:rPr>
          <w:rFonts w:ascii="arial" w:eastAsia="arial" w:hAnsi="arial" w:cs="arial"/>
          <w:color w:val="000000"/>
          <w:sz w:val="20"/>
          <w:lang w:val="en-US" w:eastAsia="en-US" w:bidi="ar-SA"/>
        </w:rPr>
        <w:t>''In our early days, success came a little too easy. Now we're self-sustaining,'' said Press, a 25-year Toyota veteran who took Lexus' top spot in April.</w:t>
      </w:r>
    </w:p>
    <w:p>
      <w:pPr>
        <w:spacing w:before="200" w:line="260" w:lineRule="atLeast"/>
        <w:jc w:val="both"/>
        <w:rPr>
          <w:lang w:val="en-US" w:eastAsia="en-US" w:bidi="ar-SA"/>
        </w:rPr>
      </w:pPr>
      <w:r>
        <w:rPr>
          <w:rFonts w:ascii="arial" w:eastAsia="arial" w:hAnsi="arial" w:cs="arial"/>
          <w:color w:val="000000"/>
          <w:sz w:val="20"/>
          <w:lang w:val="en-US" w:eastAsia="en-US" w:bidi="ar-SA"/>
        </w:rPr>
        <w:t>Lexus' days of exponential growth are over, Press said.</w:t>
      </w:r>
    </w:p>
    <w:p>
      <w:pPr>
        <w:spacing w:before="200" w:line="260" w:lineRule="atLeast"/>
        <w:jc w:val="both"/>
        <w:rPr>
          <w:lang w:val="en-US" w:eastAsia="en-US" w:bidi="ar-SA"/>
        </w:rPr>
      </w:pPr>
      <w:r>
        <w:rPr>
          <w:rFonts w:ascii="arial" w:eastAsia="arial" w:hAnsi="arial" w:cs="arial"/>
          <w:color w:val="000000"/>
          <w:sz w:val="20"/>
          <w:lang w:val="en-US" w:eastAsia="en-US" w:bidi="ar-SA"/>
        </w:rPr>
        <w:t>Volume dropped last year for the first time since the division's 1989 debut, and sales are off another 9.6 percent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'GROW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But Lexus is comfortable selling 80,000 to 90,000 vehicles a year, Press said.</w:t>
      </w:r>
    </w:p>
    <w:p>
      <w:pPr>
        <w:spacing w:before="200" w:line="260" w:lineRule="atLeast"/>
        <w:jc w:val="both"/>
        <w:rPr>
          <w:lang w:val="en-US" w:eastAsia="en-US" w:bidi="ar-SA"/>
        </w:rPr>
      </w:pPr>
      <w:r>
        <w:rPr>
          <w:rFonts w:ascii="arial" w:eastAsia="arial" w:hAnsi="arial" w:cs="arial"/>
          <w:color w:val="000000"/>
          <w:sz w:val="20"/>
          <w:lang w:val="en-US" w:eastAsia="en-US" w:bidi="ar-SA"/>
        </w:rPr>
        <w:t>That volume provides a strong customer base for new Lexus products, including a sport-utility that has its premiere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grow the right way,'' Press said.</w:t>
      </w:r>
    </w:p>
    <w:p>
      <w:pPr>
        <w:spacing w:before="200" w:line="260" w:lineRule="atLeast"/>
        <w:jc w:val="both"/>
        <w:rPr>
          <w:lang w:val="en-US" w:eastAsia="en-US" w:bidi="ar-SA"/>
        </w:rPr>
      </w:pPr>
      <w:r>
        <w:rPr>
          <w:rFonts w:ascii="arial" w:eastAsia="arial" w:hAnsi="arial" w:cs="arial"/>
          <w:color w:val="000000"/>
          <w:sz w:val="20"/>
          <w:lang w:val="en-US" w:eastAsia="en-US" w:bidi="ar-SA"/>
        </w:rPr>
        <w:t>The luxury-market outlook is strong, because the 41-59 age segment is the only one that is significantly growing, and the $100,000-plus income segment is the fastest-growing of any, Press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short term, the sagging mid-luxury segment should turn around when the new Mercedes-Benz E class arrives this fall and the BMW 5 series comes next year, Press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has added a five-speed automatic transmission to its GS300 to meet the challenge.</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are getting back to where they were,'' Press said. ''There was never an expectation the Europeans wouldn't be strong.''</w:t>
      </w:r>
    </w:p>
    <w:p>
      <w:pPr>
        <w:spacing w:before="200" w:line="260" w:lineRule="atLeast"/>
        <w:jc w:val="both"/>
        <w:rPr>
          <w:lang w:val="en-US" w:eastAsia="en-US" w:bidi="ar-SA"/>
        </w:rPr>
      </w:pPr>
      <w:r>
        <w:rPr>
          <w:rFonts w:ascii="arial" w:eastAsia="arial" w:hAnsi="arial" w:cs="arial"/>
          <w:color w:val="000000"/>
          <w:sz w:val="20"/>
          <w:lang w:val="en-US" w:eastAsia="en-US" w:bidi="ar-SA"/>
        </w:rPr>
        <w:t>Press said Lexus is looking to expand its model line beyond the new sport-utility, to be called the LX450. But it won't offer anything below the $32,000 ES300 because it would interfere with Toyota Division sales. Lexus has been studying a Euro-flavored entry to rival the BMW 325i,insiders have said. But there won't be a roadster to match BMW's and Mercedes' offerings.</w:t>
      </w:r>
    </w:p>
    <w:p>
      <w:pPr>
        <w:spacing w:before="200" w:line="260" w:lineRule="atLeast"/>
        <w:jc w:val="both"/>
        <w:rPr>
          <w:lang w:val="en-US" w:eastAsia="en-US" w:bidi="ar-SA"/>
        </w:rPr>
      </w:pPr>
      <w:r>
        <w:rPr>
          <w:rFonts w:ascii="arial" w:eastAsia="arial" w:hAnsi="arial" w:cs="arial"/>
          <w:color w:val="000000"/>
          <w:sz w:val="20"/>
          <w:lang w:val="en-US" w:eastAsia="en-US" w:bidi="ar-SA"/>
        </w:rPr>
        <w:t>U.S. BUILD UNLIKELY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U.S.-Japan trade battle this year, rumors circulated that Lexus was looking to move ES300 production to Georgetown, Ky., alongside the Camry line. Press dispelled that possibility, for now.</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able to achieve cost reductions and efficiencies (at the Japanese plant). The ES300 can't be built in Georgetown without special equipment, because it's not even the same frame vehicle (as Camry),'' Press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is not looking to add to its 171-dealer body. But in one-dealer markets where two dealers should be, Lexus will let the existing dealer open a companion store.</w:t>
      </w:r>
    </w:p>
    <w:p>
      <w:pPr>
        <w:spacing w:before="200" w:line="260" w:lineRule="atLeast"/>
        <w:jc w:val="both"/>
        <w:rPr>
          <w:lang w:val="en-US" w:eastAsia="en-US" w:bidi="ar-SA"/>
        </w:rPr>
      </w:pPr>
      <w:r>
        <w:rPr>
          <w:rFonts w:ascii="arial" w:eastAsia="arial" w:hAnsi="arial" w:cs="arial"/>
          <w:color w:val="000000"/>
          <w:sz w:val="20"/>
          <w:lang w:val="en-US" w:eastAsia="en-US" w:bidi="ar-SA"/>
        </w:rPr>
        <w:t>Press insisted that Lexus' industry-leading level of customer service will not decline, despite the cost to dealers. He noted that 87 percent of Lexus dealers are profitable this year, up slightly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Said Press: ''Our goal is to spoil (the customer) even more. We can't afford not to do it. . . . That's our investment.''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Jim Press says Lexus is comfortable selling 80,000 to 90,000 vehicles a year.</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SEDANS (78%);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KENTUCKY, USA (71%); EUROPE (88%); UNITED STATES (79%); JAPAN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5 SERIES MOVES UPMARKET: BMW ADDS SIZE, NEW V-8S TO RANGE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VIENNA, Austria - As Japanese competitors and wannabes like the Audi A6 crowd into its segment, BMW AG has inched up the luxury ladder with the new 5 series, its biggest moneymaker.</w:t>
      </w:r>
    </w:p>
    <w:p>
      <w:pPr>
        <w:spacing w:before="200" w:line="260" w:lineRule="atLeast"/>
        <w:jc w:val="both"/>
        <w:rPr>
          <w:lang w:val="en-US" w:eastAsia="en-US" w:bidi="ar-SA"/>
        </w:rPr>
      </w:pPr>
      <w:r>
        <w:rPr>
          <w:rFonts w:ascii="arial" w:eastAsia="arial" w:hAnsi="arial" w:cs="arial"/>
          <w:color w:val="000000"/>
          <w:sz w:val="20"/>
          <w:lang w:val="en-US" w:eastAsia="en-US" w:bidi="ar-SA"/>
        </w:rPr>
        <w:t>''Realizing we cannot build BMWs for everybody - and do not even want to try - we triedto offer customers in our specific target group the best,'' said Wolfgang Reitzle, BMW's head of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So, for starters, the new 5 series will not offer a four-cylinder engine, as the predecessor did with the 518i. When it goes on sale in Europe in December, the range will start with the six-cylinder 523i and the 528i.</w:t>
      </w:r>
    </w:p>
    <w:p>
      <w:pPr>
        <w:spacing w:before="200" w:line="260" w:lineRule="atLeast"/>
        <w:jc w:val="both"/>
        <w:rPr>
          <w:lang w:val="en-US" w:eastAsia="en-US" w:bidi="ar-SA"/>
        </w:rPr>
      </w:pPr>
      <w:r>
        <w:rPr>
          <w:rFonts w:ascii="arial" w:eastAsia="arial" w:hAnsi="arial" w:cs="arial"/>
          <w:color w:val="000000"/>
          <w:sz w:val="20"/>
          <w:lang w:val="en-US" w:eastAsia="en-US" w:bidi="ar-SA"/>
        </w:rPr>
        <w:t>Next spring it will expand in Europe to include four six-cylinder models, including a 525i turbodiesel and a 520i, and two new V-8 engines - a 3.5-liter and a 4.4-liter.</w:t>
      </w:r>
    </w:p>
    <w:p>
      <w:pPr>
        <w:spacing w:before="200" w:line="260" w:lineRule="atLeast"/>
        <w:jc w:val="both"/>
        <w:rPr>
          <w:lang w:val="en-US" w:eastAsia="en-US" w:bidi="ar-SA"/>
        </w:rPr>
      </w:pPr>
      <w:r>
        <w:rPr>
          <w:rFonts w:ascii="arial" w:eastAsia="arial" w:hAnsi="arial" w:cs="arial"/>
          <w:color w:val="000000"/>
          <w:sz w:val="20"/>
          <w:lang w:val="en-US" w:eastAsia="en-US" w:bidi="ar-SA"/>
        </w:rPr>
        <w:t>2 U.S. VERSIONS</w:t>
      </w:r>
    </w:p>
    <w:p>
      <w:pPr>
        <w:spacing w:before="200" w:line="260" w:lineRule="atLeast"/>
        <w:jc w:val="both"/>
        <w:rPr>
          <w:lang w:val="en-US" w:eastAsia="en-US" w:bidi="ar-SA"/>
        </w:rPr>
      </w:pPr>
      <w:r>
        <w:rPr>
          <w:rFonts w:ascii="arial" w:eastAsia="arial" w:hAnsi="arial" w:cs="arial"/>
          <w:color w:val="000000"/>
          <w:sz w:val="20"/>
          <w:lang w:val="en-US" w:eastAsia="en-US" w:bidi="ar-SA"/>
        </w:rPr>
        <w:t>U.S. buyers will have two versions to choose from, the six-cylinder 528i and the eight-cylinder top-of-the-range 540i.</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is the most important car for BMW. It has both high volume and high profit margins,'' said Karl-Heinz Kalbfell, director of international marketing. ''The 7 series is luxury, the 3 series is sporty.  This car epitomizes what BMW is in the mainstream.''</w:t>
      </w:r>
    </w:p>
    <w:p>
      <w:pPr>
        <w:spacing w:before="200" w:line="260" w:lineRule="atLeast"/>
        <w:jc w:val="both"/>
        <w:rPr>
          <w:lang w:val="en-US" w:eastAsia="en-US" w:bidi="ar-SA"/>
        </w:rPr>
      </w:pPr>
      <w:r>
        <w:rPr>
          <w:rFonts w:ascii="arial" w:eastAsia="arial" w:hAnsi="arial" w:cs="arial"/>
          <w:color w:val="000000"/>
          <w:sz w:val="20"/>
          <w:lang w:val="en-US" w:eastAsia="en-US" w:bidi="ar-SA"/>
        </w:rPr>
        <w:t>BMW dipped deep into its technology warehouse to help reposition the 5 series. Speaking here at a press preview for the range, BMW officials said the new 5 is the quietest car in the luxury class, and has more equipment and innovations than its predecessor, many from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car once again takes a big step into the future in its class, where hardly anybody believed that any progress was still possible,''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5 series makes extensive use of aluminum, which cuts vehicle weight and can be recycled.</w:t>
      </w:r>
    </w:p>
    <w:p>
      <w:pPr>
        <w:spacing w:before="200" w:line="260" w:lineRule="atLeast"/>
        <w:jc w:val="both"/>
        <w:rPr>
          <w:lang w:val="en-US" w:eastAsia="en-US" w:bidi="ar-SA"/>
        </w:rPr>
      </w:pPr>
      <w:r>
        <w:rPr>
          <w:rFonts w:ascii="arial" w:eastAsia="arial" w:hAnsi="arial" w:cs="arial"/>
          <w:color w:val="000000"/>
          <w:sz w:val="20"/>
          <w:lang w:val="en-US" w:eastAsia="en-US" w:bidi="ar-SA"/>
        </w:rPr>
        <w:t>On the chassis, the front suspension is all-aluminum, including the subframe and all major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inline six-cylinder engines are aluminum, as is the rear suspension, which is from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engines are mated to either a five-speed manual or five-speed automatic transmission, or an optional Steptronic semiautomatic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braking system also uses aluminum. Anti-lock brakes are standard.</w:t>
      </w:r>
    </w:p>
    <w:p>
      <w:pPr>
        <w:spacing w:before="200" w:line="260" w:lineRule="atLeast"/>
        <w:jc w:val="both"/>
        <w:rPr>
          <w:lang w:val="en-US" w:eastAsia="en-US" w:bidi="ar-SA"/>
        </w:rPr>
      </w:pPr>
      <w:r>
        <w:rPr>
          <w:rFonts w:ascii="arial" w:eastAsia="arial" w:hAnsi="arial" w:cs="arial"/>
          <w:color w:val="000000"/>
          <w:sz w:val="20"/>
          <w:lang w:val="en-US" w:eastAsia="en-US" w:bidi="ar-SA"/>
        </w:rPr>
        <w:t>Rack-and-pinion steering, previously used only on the 3 series, has been added to the 5 series. Traction control also is standard.</w:t>
      </w:r>
    </w:p>
    <w:p>
      <w:pPr>
        <w:spacing w:before="200" w:line="260" w:lineRule="atLeast"/>
        <w:jc w:val="both"/>
        <w:rPr>
          <w:lang w:val="en-US" w:eastAsia="en-US" w:bidi="ar-SA"/>
        </w:rPr>
      </w:pPr>
      <w:r>
        <w:rPr>
          <w:rFonts w:ascii="arial" w:eastAsia="arial" w:hAnsi="arial" w:cs="arial"/>
          <w:color w:val="000000"/>
          <w:sz w:val="20"/>
          <w:lang w:val="en-US" w:eastAsia="en-US" w:bidi="ar-SA"/>
        </w:rPr>
        <w:t>MORE SAFETY FEATURES</w:t>
      </w:r>
    </w:p>
    <w:p>
      <w:pPr>
        <w:spacing w:before="200" w:line="260" w:lineRule="atLeast"/>
        <w:jc w:val="both"/>
        <w:rPr>
          <w:lang w:val="en-US" w:eastAsia="en-US" w:bidi="ar-SA"/>
        </w:rPr>
      </w:pPr>
      <w:r>
        <w:rPr>
          <w:rFonts w:ascii="arial" w:eastAsia="arial" w:hAnsi="arial" w:cs="arial"/>
          <w:color w:val="000000"/>
          <w:sz w:val="20"/>
          <w:lang w:val="en-US" w:eastAsia="en-US" w:bidi="ar-SA"/>
        </w:rPr>
        <w:t>Safety also has been beefed up. The front airbags deploy in an accident only if the seat is occupied. Later, side and head airbags integrated into the roof frame will be added, giving the 5 series six airbags.</w:t>
      </w:r>
    </w:p>
    <w:p>
      <w:pPr>
        <w:spacing w:before="200" w:line="260" w:lineRule="atLeast"/>
        <w:jc w:val="both"/>
        <w:rPr>
          <w:lang w:val="en-US" w:eastAsia="en-US" w:bidi="ar-SA"/>
        </w:rPr>
      </w:pPr>
      <w:r>
        <w:rPr>
          <w:rFonts w:ascii="arial" w:eastAsia="arial" w:hAnsi="arial" w:cs="arial"/>
          <w:color w:val="000000"/>
          <w:sz w:val="20"/>
          <w:lang w:val="en-US" w:eastAsia="en-US" w:bidi="ar-SA"/>
        </w:rPr>
        <w:t>Like its archrival, the Mercedes-Benz E class, the new 5 series has grown.  It is 2.17 inches longer, 1.93 inches wider and 0.91 inches taller than the predecessor. That translates into more interior room, especially in the rear.</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expects sales of the new 5 series to increase only slightly over its predecessor, to about 1.3 million units over an expected life of eight years. Sales of the previous 5 series peaked at 210,000.</w:t>
      </w:r>
    </w:p>
    <w:p>
      <w:pPr>
        <w:spacing w:before="200" w:line="260" w:lineRule="atLeast"/>
        <w:jc w:val="both"/>
        <w:rPr>
          <w:lang w:val="en-US" w:eastAsia="en-US" w:bidi="ar-SA"/>
        </w:rPr>
      </w:pPr>
      <w:r>
        <w:rPr>
          <w:rFonts w:ascii="arial" w:eastAsia="arial" w:hAnsi="arial" w:cs="arial"/>
          <w:color w:val="000000"/>
          <w:sz w:val="20"/>
          <w:lang w:val="en-US" w:eastAsia="en-US" w:bidi="ar-SA"/>
        </w:rPr>
        <w:t>''We aren't aiming for that huge of a difference in sales because of our production capacity, and we are going more for customer loyalty rather than conquest sales,'' said Kalbfell.</w:t>
      </w:r>
    </w:p>
    <w:p>
      <w:pPr>
        <w:spacing w:before="200" w:line="260" w:lineRule="atLeast"/>
        <w:jc w:val="both"/>
        <w:rPr>
          <w:lang w:val="en-US" w:eastAsia="en-US" w:bidi="ar-SA"/>
        </w:rPr>
      </w:pPr>
      <w:r>
        <w:rPr>
          <w:rFonts w:ascii="arial" w:eastAsia="arial" w:hAnsi="arial" w:cs="arial"/>
          <w:color w:val="000000"/>
          <w:sz w:val="20"/>
          <w:lang w:val="en-US" w:eastAsia="en-US" w:bidi="ar-SA"/>
        </w:rPr>
        <w:t>Germany is expected to be the biggest market for the new 5 series, with annual sales of 65,000 to 70,000 units, followed by the United States with 20,000 to 25,000 units, Kalbfell said.</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will be priced about an average of 4 percent higher than the predecessor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that when adjusted for equipment, the new price for the six-cylinder models is nearly the same as the old, ranging from about 54,000 German marks, or about $36,700 at current rates, to 65,000 marks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prices are likely to be no more than 2 percent higher than the predecessor, said Helmut Panke, chairman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took only 36 months to develop, compared with 48 months for its predecessor. Reitzle would not detail the improvements in manufacturing efficiency, such as work hours for final assembly, but called them ''enormous.''</w:t>
      </w:r>
    </w:p>
    <w:p>
      <w:pPr>
        <w:spacing w:before="200" w:line="260" w:lineRule="atLeast"/>
        <w:jc w:val="both"/>
        <w:rPr>
          <w:lang w:val="en-US" w:eastAsia="en-US" w:bidi="ar-SA"/>
        </w:rPr>
      </w:pPr>
      <w:r>
        <w:rPr>
          <w:rFonts w:ascii="arial" w:eastAsia="arial" w:hAnsi="arial" w:cs="arial"/>
          <w:color w:val="000000"/>
          <w:sz w:val="20"/>
          <w:lang w:val="en-US" w:eastAsia="en-US" w:bidi="ar-SA"/>
        </w:rPr>
        <w:t>A station wagon will be added in 1997, Reitzle said, but a coupe still is uncertain.</w:t>
      </w:r>
    </w:p>
    <w:p>
      <w:pPr>
        <w:spacing w:before="200" w:line="260" w:lineRule="atLeast"/>
        <w:jc w:val="both"/>
        <w:rPr>
          <w:lang w:val="en-US" w:eastAsia="en-US" w:bidi="ar-SA"/>
        </w:rPr>
      </w:pPr>
      <w:r>
        <w:rPr>
          <w:rFonts w:ascii="arial" w:eastAsia="arial" w:hAnsi="arial" w:cs="arial"/>
          <w:color w:val="000000"/>
          <w:sz w:val="20"/>
          <w:lang w:val="en-US" w:eastAsia="en-US" w:bidi="ar-SA"/>
        </w:rPr>
        <w:t>''We will see if there is a market,'' he said. ''We cannot give an indication now. If there is a demand for it, we are in a position to produce a new body shell.''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say the mainstream 5 series embraces the values of both the sporty 3 series and the luxurious 7 series.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VEHICLE AIRBAGS (89%); RESEARCH &amp; DEVELOPMENT (76%); AUTOMOTIVE SAFETY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SAFETY EQUIPMENT (89%); VEHICLE AIRBAGS (89%); ELECTRONIC TRACTION &amp; STABILITY CONTROL (71%); AUTOMOTIVE SAFETY (71%); ANTILOCK BRAKING SYSTEMS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VIENNA, AUSTRIA (59%); AUSTRIA (74%);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BMW AGREES  TO AID MINORITY  DEALER HOPEFULS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BMW will work with a minority dealer group over the next 71/2 years to help identify, train and create a pool of minority dealer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was made at the annual conference of the National Association of Minority Automobile Dealers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spokesman Tom McGurn said that because BMW is not expanding its dealer body of 350, the only way a dealer can acquire a BMW store is when current BMW dealers sell their stores. Under the diversity plan, once a candidate has met BMW qualifications, BMW would recommend the candidate as the buyer when a store is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facilitate, not to initiate,''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Some confusion surrounded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event during the conference, Charles Walker, president of M&amp;W Marketing Inc., a Paterson, N.J., consulting company that brings minority- and women-owned businesses together with major corporations,said BMW has committed $39.4*million to the diversity effort. McGurn said Walker had done consulting for BMW, but was not authorized to speak on behalf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McGurn neither confirmed nor denied the dollar amount. He said BMW has money designated to help existing BMW dealers to expand or remodel their exclusive stores and the diversity program will be included in that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PARTICIPATION</w:t>
      </w:r>
    </w:p>
    <w:p>
      <w:pPr>
        <w:spacing w:before="200" w:line="260" w:lineRule="atLeast"/>
        <w:jc w:val="both"/>
        <w:rPr>
          <w:lang w:val="en-US" w:eastAsia="en-US" w:bidi="ar-SA"/>
        </w:rPr>
      </w:pPr>
      <w:r>
        <w:rPr>
          <w:rFonts w:ascii="arial" w:eastAsia="arial" w:hAnsi="arial" w:cs="arial"/>
          <w:color w:val="000000"/>
          <w:sz w:val="20"/>
          <w:lang w:val="en-US" w:eastAsia="en-US" w:bidi="ar-SA"/>
        </w:rPr>
        <w:t>NAMAD members applauded BMW's efforts, but said other importers aren't doing enough.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NAMAD, minorities own less than 5 percent of the nation's dealerships handling import brands.</w:t>
      </w:r>
    </w:p>
    <w:p>
      <w:pPr>
        <w:spacing w:before="200" w:line="260" w:lineRule="atLeast"/>
        <w:jc w:val="both"/>
        <w:rPr>
          <w:lang w:val="en-US" w:eastAsia="en-US" w:bidi="ar-SA"/>
        </w:rPr>
      </w:pPr>
      <w:r>
        <w:rPr>
          <w:rFonts w:ascii="arial" w:eastAsia="arial" w:hAnsi="arial" w:cs="arial"/>
          <w:color w:val="000000"/>
          <w:sz w:val="20"/>
          <w:lang w:val="en-US" w:eastAsia="en-US" w:bidi="ar-SA"/>
        </w:rPr>
        <w:t>Currently, BMW has 350 dealers, of which about 10 are minorities,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Richard Davis, president of the 250-member General Motors Minority Dealers Association, said he is very pleased with BMW's announcement, but said it is discouraging that others haven't gotten on the bandwagon.</w:t>
      </w:r>
    </w:p>
    <w:p>
      <w:pPr>
        <w:spacing w:before="200" w:line="260" w:lineRule="atLeast"/>
        <w:jc w:val="both"/>
        <w:rPr>
          <w:lang w:val="en-US" w:eastAsia="en-US" w:bidi="ar-SA"/>
        </w:rPr>
      </w:pPr>
      <w:r>
        <w:rPr>
          <w:rFonts w:ascii="arial" w:eastAsia="arial" w:hAnsi="arial" w:cs="arial"/>
          <w:color w:val="000000"/>
          <w:sz w:val="20"/>
          <w:lang w:val="en-US" w:eastAsia="en-US" w:bidi="ar-SA"/>
        </w:rPr>
        <w:t>''Toyota, Honda and Nissan together probably have in excess of 3,000 dealers,'' said Davis, an African American who owns an Oldsmobile store in Bloomington, Ind., and one of the few minority-owned Honda stores.</w:t>
      </w:r>
    </w:p>
    <w:p>
      <w:pPr>
        <w:spacing w:before="200" w:line="260" w:lineRule="atLeast"/>
        <w:jc w:val="both"/>
        <w:rPr>
          <w:lang w:val="en-US" w:eastAsia="en-US" w:bidi="ar-SA"/>
        </w:rPr>
      </w:pPr>
      <w:r>
        <w:rPr>
          <w:rFonts w:ascii="arial" w:eastAsia="arial" w:hAnsi="arial" w:cs="arial"/>
          <w:color w:val="000000"/>
          <w:sz w:val="20"/>
          <w:lang w:val="en-US" w:eastAsia="en-US" w:bidi="ar-SA"/>
        </w:rPr>
        <w:t>''If we're going to grow the minority dealer body, we need to do it with the larger manufacturers,''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15 OUT OF 26</w:t>
      </w:r>
    </w:p>
    <w:p>
      <w:pPr>
        <w:spacing w:before="200" w:line="260" w:lineRule="atLeast"/>
        <w:jc w:val="both"/>
        <w:rPr>
          <w:lang w:val="en-US" w:eastAsia="en-US" w:bidi="ar-SA"/>
        </w:rPr>
      </w:pPr>
      <w:r>
        <w:rPr>
          <w:rFonts w:ascii="arial" w:eastAsia="arial" w:hAnsi="arial" w:cs="arial"/>
          <w:color w:val="000000"/>
          <w:sz w:val="20"/>
          <w:lang w:val="en-US" w:eastAsia="en-US" w:bidi="ar-SA"/>
        </w:rPr>
        <w:t>NAMAD President Martin Cumba said the organization in mid-May sent letters to 26 importers asking them to help minorities to get stores. BMW responded within two weeks and presented its plan to NAMAD's executive board in mid-August. Fifteen other importers responded to the letters; 10 did not, Cumba said.</w:t>
      </w:r>
    </w:p>
    <w:p>
      <w:pPr>
        <w:spacing w:before="200" w:line="260" w:lineRule="atLeast"/>
        <w:jc w:val="both"/>
        <w:rPr>
          <w:lang w:val="en-US" w:eastAsia="en-US" w:bidi="ar-SA"/>
        </w:rPr>
      </w:pPr>
      <w:r>
        <w:rPr>
          <w:rFonts w:ascii="arial" w:eastAsia="arial" w:hAnsi="arial" w:cs="arial"/>
          <w:color w:val="000000"/>
          <w:sz w:val="20"/>
          <w:lang w:val="en-US" w:eastAsia="en-US" w:bidi="ar-SA"/>
        </w:rPr>
        <w:t>''BMW's commitment and ability to react quickly is encouraging,'' Cumba said. ''BMW put a minority dealer development program in place within 90 days; why can't the other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BMW's program will work similar to Big 3 minority dealer development programs that require the potential dealer candidate to provide 15 to 20 percent of the initial investment, Cumba said. The manufacturer provides the rest of the money and becomes a partner in the dealership. The operator buys out the manufacturer over a set period of time.</w:t>
      </w:r>
    </w:p>
    <w:p>
      <w:pPr>
        <w:spacing w:before="200" w:line="260" w:lineRule="atLeast"/>
        <w:jc w:val="both"/>
        <w:rPr>
          <w:lang w:val="en-US" w:eastAsia="en-US" w:bidi="ar-SA"/>
        </w:rPr>
      </w:pPr>
      <w:r>
        <w:rPr>
          <w:rFonts w:ascii="arial" w:eastAsia="arial" w:hAnsi="arial" w:cs="arial"/>
          <w:color w:val="000000"/>
          <w:sz w:val="20"/>
          <w:lang w:val="en-US" w:eastAsia="en-US" w:bidi="ar-SA"/>
        </w:rPr>
        <w:t>Also during the conference, Jay Amestoy, a Mazda Motor of America Inc.  spokesman, said depending on economic conditions, the company hopes to appoint at least one minority dealer in each of its four regions annually. He noted, however, that Mazda is not in a financial position to help capitalize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Of Mazda's 906 dealers, 22 are minorities, Amestoy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Japanese makers, including Toyota and Honda, sent representatives to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Isao Suzuki, executive vice president of Honda Automobile Division, said he attended because it is ''good for us to communicate'' with the minority dealers.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Minority stores</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MINORITY GROUPS (90%); MINORITY BUSINESSES (89%); MINORITY BUSINESS ASSISTANCE (89%); ASSOCIATIONS &amp; ORGANIZATIONS (89%); AFRICAN AMERICANS (78%); BOARDS OF DIRECTORS (77%); COMPANY STRUCTURES &amp; OWNERSHIP (73%); WOMEN (73%); WOMAN OWNED BUSINESSES (68%); INTERNATIONAL ASSISTANCE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MOTOR VEHICLE DEALERS (89%); CONSULTING SERVICES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(56%); INDIANA, USA (52%);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INDUSTRIAL  STRENGTH: JAGUAR REFUSES TO DILUTE  ITS BRAND IMAGE AS IT READIES A MID-SEGMENT CAR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12I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1240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Jerry Frick, 48, has been vice president for sales and marketing of Jaguar Cars in Mahwah, N.J., since December 1994. Previously, he was executive assistant for dealer relations for Ford Division. Frick joined Ford Motor Co.  in 1970, and spent several years in sales and distribution analysis, district sales, and merchandising. Ford bought Jaguar in 1990. Frick was interviewed by Automotive News Staff Reporter Jim Henry.</w:t>
      </w:r>
    </w:p>
    <w:p>
      <w:pPr>
        <w:spacing w:before="200" w:line="260" w:lineRule="atLeast"/>
        <w:jc w:val="both"/>
        <w:rPr>
          <w:lang w:val="en-US" w:eastAsia="en-US" w:bidi="ar-SA"/>
        </w:rPr>
      </w:pPr>
      <w:r>
        <w:rPr>
          <w:rFonts w:ascii="arial" w:eastAsia="arial" w:hAnsi="arial" w:cs="arial"/>
          <w:color w:val="000000"/>
          <w:sz w:val="20"/>
          <w:lang w:val="en-US" w:eastAsia="en-US" w:bidi="ar-SA"/>
        </w:rPr>
        <w:t>How would you describe Jaguar's brand image, and how important is it?</w:t>
      </w:r>
    </w:p>
    <w:p>
      <w:pPr>
        <w:spacing w:before="200" w:line="260" w:lineRule="atLeast"/>
        <w:jc w:val="both"/>
        <w:rPr>
          <w:lang w:val="en-US" w:eastAsia="en-US" w:bidi="ar-SA"/>
        </w:rPr>
      </w:pPr>
      <w:r>
        <w:rPr>
          <w:rFonts w:ascii="arial" w:eastAsia="arial" w:hAnsi="arial" w:cs="arial"/>
          <w:color w:val="000000"/>
          <w:sz w:val="20"/>
          <w:lang w:val="en-US" w:eastAsia="en-US" w:bidi="ar-SA"/>
        </w:rPr>
        <w:t>Jaguar's brand image is one of the most prestigious in the world. It's a rich heritage, and Jaguar is a significant marque in the history of the automobile business. That was the primary motive of the (Ford Motor Co.) acquisition five years ago. Brand image is more important in the prestige luxury segment than it is in any other segment. With the high demographic profile of our buyers, prestige of the brand is one of the biggest purchase motivators. At the core of any expansion plans, brand image has to be key.</w:t>
      </w:r>
    </w:p>
    <w:p>
      <w:pPr>
        <w:spacing w:before="200" w:line="260" w:lineRule="atLeast"/>
        <w:jc w:val="both"/>
        <w:rPr>
          <w:lang w:val="en-US" w:eastAsia="en-US" w:bidi="ar-SA"/>
        </w:rPr>
      </w:pPr>
      <w:r>
        <w:rPr>
          <w:rFonts w:ascii="arial" w:eastAsia="arial" w:hAnsi="arial" w:cs="arial"/>
          <w:color w:val="000000"/>
          <w:sz w:val="20"/>
          <w:lang w:val="en-US" w:eastAsia="en-US" w:bidi="ar-SA"/>
        </w:rPr>
        <w:t>Early in 1999 you begin production of a ''luxury'' car - as opposed to a ''prestige luxury'' car. Does that new product fit your brand image, or do you have to try and modify the image to fit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Price-wise, the X200 (as it's known internally) is different. But image-wise, it's not too much of a stretch. We're still going to be at the high end of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We define ''prestige luxury'' as $45,000-plus. The ''luxury'' segment puts it in the range of $28,000-$45,000. That's a 1-million-car segment instead of a 150,000-car segment. Essentially, we're making the transition from a two-car company to a three-car company.</w:t>
      </w:r>
    </w:p>
    <w:p>
      <w:pPr>
        <w:spacing w:before="200" w:line="260" w:lineRule="atLeast"/>
        <w:jc w:val="both"/>
        <w:rPr>
          <w:lang w:val="en-US" w:eastAsia="en-US" w:bidi="ar-SA"/>
        </w:rPr>
      </w:pPr>
      <w:r>
        <w:rPr>
          <w:rFonts w:ascii="arial" w:eastAsia="arial" w:hAnsi="arial" w:cs="arial"/>
          <w:color w:val="000000"/>
          <w:sz w:val="20"/>
          <w:lang w:val="en-US" w:eastAsia="en-US" w:bidi="ar-SA"/>
        </w:rPr>
        <w:t>How would you characterize the X200? Who did you benchmark? What's out there now that's comparable?</w:t>
      </w:r>
    </w:p>
    <w:p>
      <w:pPr>
        <w:spacing w:before="200" w:line="260" w:lineRule="atLeast"/>
        <w:jc w:val="both"/>
        <w:rPr>
          <w:lang w:val="en-US" w:eastAsia="en-US" w:bidi="ar-SA"/>
        </w:rPr>
      </w:pPr>
      <w:r>
        <w:rPr>
          <w:rFonts w:ascii="arial" w:eastAsia="arial" w:hAnsi="arial" w:cs="arial"/>
          <w:color w:val="000000"/>
          <w:sz w:val="20"/>
          <w:lang w:val="en-US" w:eastAsia="en-US" w:bidi="ar-SA"/>
        </w:rPr>
        <w:t>If there were a BMW 6 class, that would be the closest thing. It's below the Mercedes E class in price.</w:t>
      </w:r>
    </w:p>
    <w:p>
      <w:pPr>
        <w:spacing w:before="200" w:line="260" w:lineRule="atLeast"/>
        <w:jc w:val="both"/>
        <w:rPr>
          <w:lang w:val="en-US" w:eastAsia="en-US" w:bidi="ar-SA"/>
        </w:rPr>
      </w:pPr>
      <w:r>
        <w:rPr>
          <w:rFonts w:ascii="arial" w:eastAsia="arial" w:hAnsi="arial" w:cs="arial"/>
          <w:color w:val="000000"/>
          <w:sz w:val="20"/>
          <w:lang w:val="en-US" w:eastAsia="en-US" w:bidi="ar-SA"/>
        </w:rPr>
        <w:t>You're getting a new family of V-8 engines. Do people ''count cylinders'' when they're looking at cars?</w:t>
      </w:r>
    </w:p>
    <w:p>
      <w:pPr>
        <w:spacing w:before="200" w:line="260" w:lineRule="atLeast"/>
        <w:jc w:val="both"/>
        <w:rPr>
          <w:lang w:val="en-US" w:eastAsia="en-US" w:bidi="ar-SA"/>
        </w:rPr>
      </w:pPr>
      <w:r>
        <w:rPr>
          <w:rFonts w:ascii="arial" w:eastAsia="arial" w:hAnsi="arial" w:cs="arial"/>
          <w:color w:val="000000"/>
          <w:sz w:val="20"/>
          <w:lang w:val="en-US" w:eastAsia="en-US" w:bidi="ar-SA"/>
        </w:rPr>
        <w:t>People absolutely do count cylinders.</w:t>
      </w:r>
    </w:p>
    <w:p>
      <w:pPr>
        <w:spacing w:before="200" w:line="260" w:lineRule="atLeast"/>
        <w:jc w:val="both"/>
        <w:rPr>
          <w:lang w:val="en-US" w:eastAsia="en-US" w:bidi="ar-SA"/>
        </w:rPr>
      </w:pPr>
      <w:r>
        <w:rPr>
          <w:rFonts w:ascii="arial" w:eastAsia="arial" w:hAnsi="arial" w:cs="arial"/>
          <w:color w:val="000000"/>
          <w:sz w:val="20"/>
          <w:lang w:val="en-US" w:eastAsia="en-US" w:bidi="ar-SA"/>
        </w:rPr>
        <w:t>The V-8 is coming. The 1996 model year is the last of the V-12s. We're certainly aware of the job that the V-8 is doing for BMW. Our V-8 benchmarks were: quicker than the BMW V-8; as quiet and smooth as the Lexus V-8.</w:t>
      </w:r>
    </w:p>
    <w:p>
      <w:pPr>
        <w:spacing w:before="200" w:line="260" w:lineRule="atLeast"/>
        <w:jc w:val="both"/>
        <w:rPr>
          <w:lang w:val="en-US" w:eastAsia="en-US" w:bidi="ar-SA"/>
        </w:rPr>
      </w:pPr>
      <w:r>
        <w:rPr>
          <w:rFonts w:ascii="arial" w:eastAsia="arial" w:hAnsi="arial" w:cs="arial"/>
          <w:color w:val="000000"/>
          <w:sz w:val="20"/>
          <w:lang w:val="en-US" w:eastAsia="en-US" w:bidi="ar-SA"/>
        </w:rPr>
        <w:t>No more V-12? That's been part of your image.</w:t>
      </w:r>
    </w:p>
    <w:p>
      <w:pPr>
        <w:spacing w:before="200" w:line="260" w:lineRule="atLeast"/>
        <w:jc w:val="both"/>
        <w:rPr>
          <w:lang w:val="en-US" w:eastAsia="en-US" w:bidi="ar-SA"/>
        </w:rPr>
      </w:pPr>
      <w:r>
        <w:rPr>
          <w:rFonts w:ascii="arial" w:eastAsia="arial" w:hAnsi="arial" w:cs="arial"/>
          <w:color w:val="000000"/>
          <w:sz w:val="20"/>
          <w:lang w:val="en-US" w:eastAsia="en-US" w:bidi="ar-SA"/>
        </w:rPr>
        <w:t>The V-12 is about 3 percent of the sedan mix. The V-12 goes out of the convertible at the end of the 1995 model year. It goes out of production for North America at the end of the 1996 model year, when it goes out of the sedan.</w:t>
      </w:r>
    </w:p>
    <w:p>
      <w:pPr>
        <w:spacing w:before="200" w:line="260" w:lineRule="atLeast"/>
        <w:jc w:val="both"/>
        <w:rPr>
          <w:lang w:val="en-US" w:eastAsia="en-US" w:bidi="ar-SA"/>
        </w:rPr>
      </w:pPr>
      <w:r>
        <w:rPr>
          <w:rFonts w:ascii="arial" w:eastAsia="arial" w:hAnsi="arial" w:cs="arial"/>
          <w:color w:val="000000"/>
          <w:sz w:val="20"/>
          <w:lang w:val="en-US" w:eastAsia="en-US" w:bidi="ar-SA"/>
        </w:rPr>
        <w:t>Sounds like you have a full plate. Can you sum up all the new products that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It is a full plate. First was the X300 (The new sedan introduced in the 1995 model year). The X330 (long-wheelbase sedan) is (happening) now. For the 1996 model year, the XJ6 and XJR will be ''short'' wheelbase only - or I guess I should call it ''standard'' wheelbase. The Vanden Plas and the XJ12 will be long-wheelbase only. The XJS is in run-out in the 1996 model year, with no coupe for 1996, and no V-12 in the XJS. The new sports car, the X100 coupe and convertible, comesin the late fall of 1996 (as a 1997 model), with the V-8. For the 1998 model year, the X300 gets fairly significant changes.  The next year is the new luxury car.</w:t>
      </w:r>
    </w:p>
    <w:p>
      <w:pPr>
        <w:spacing w:before="200" w:line="260" w:lineRule="atLeast"/>
        <w:jc w:val="both"/>
        <w:rPr>
          <w:lang w:val="en-US" w:eastAsia="en-US" w:bidi="ar-SA"/>
        </w:rPr>
      </w:pPr>
      <w:r>
        <w:rPr>
          <w:rFonts w:ascii="arial" w:eastAsia="arial" w:hAnsi="arial" w:cs="arial"/>
          <w:color w:val="000000"/>
          <w:sz w:val="20"/>
          <w:lang w:val="en-US" w:eastAsia="en-US" w:bidi="ar-SA"/>
        </w:rPr>
        <w:t>No sport-utility? We hear that Jaguar is supposed to get a version of the Ford Explorer. Does that fit in the Jaguar lineup?</w:t>
      </w:r>
    </w:p>
    <w:p>
      <w:pPr>
        <w:spacing w:before="200" w:line="260" w:lineRule="atLeast"/>
        <w:jc w:val="both"/>
        <w:rPr>
          <w:lang w:val="en-US" w:eastAsia="en-US" w:bidi="ar-SA"/>
        </w:rPr>
      </w:pPr>
      <w:r>
        <w:rPr>
          <w:rFonts w:ascii="arial" w:eastAsia="arial" w:hAnsi="arial" w:cs="arial"/>
          <w:color w:val="000000"/>
          <w:sz w:val="20"/>
          <w:lang w:val="en-US" w:eastAsia="en-US" w:bidi="ar-SA"/>
        </w:rPr>
        <w:t>My vote is we don't go (into sport-utilities) at all. I'm not sure what you could do to make it fit this long, sleek, elegant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those new products coming, what are your volume goals? And will you have to add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we've gone from about 8,000 units (8,681 in 1992) to 15,000 units (15,195 in 1994), to what we expect will be 18,000 to 20,000 units in calendar 1995. There will be a quantum leap after we introduce the X200 in calendar 1999 -*call it 40,000 to 42,000 units in the U.S. market.  There are about 130 dealers now; by the end of 1996 we expect around 140.</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leasing? The knock on Jaguar is that it is ''giving cars away'' with discount leasing.</w:t>
      </w:r>
    </w:p>
    <w:p>
      <w:pPr>
        <w:spacing w:before="200" w:line="260" w:lineRule="atLeast"/>
        <w:jc w:val="both"/>
        <w:rPr>
          <w:lang w:val="en-US" w:eastAsia="en-US" w:bidi="ar-SA"/>
        </w:rPr>
      </w:pPr>
      <w:r>
        <w:rPr>
          <w:rFonts w:ascii="arial" w:eastAsia="arial" w:hAnsi="arial" w:cs="arial"/>
          <w:color w:val="000000"/>
          <w:sz w:val="20"/>
          <w:lang w:val="en-US" w:eastAsia="en-US" w:bidi="ar-SA"/>
        </w:rPr>
        <w:t>Leasing has really transformed the retail business, for us in particular and most dramatically in the prestige-luxury segment. For all the players in that segment, it's 70 to 80 percent of business. For us it is about 80 percent. They're all short-term leases - two or three years, depending on the company's policy.</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there is a significant volume of late-model, low-mileage, preowned cars coming back in the marketplace. That's exerting a lot of pressure on the distribution channel. You've got to be able to maintain new-unit volume and at the same time preowned volume.</w:t>
      </w:r>
    </w:p>
    <w:p>
      <w:pPr>
        <w:spacing w:before="200" w:line="260" w:lineRule="atLeast"/>
        <w:jc w:val="both"/>
        <w:rPr>
          <w:lang w:val="en-US" w:eastAsia="en-US" w:bidi="ar-SA"/>
        </w:rPr>
      </w:pPr>
      <w:r>
        <w:rPr>
          <w:rFonts w:ascii="arial" w:eastAsia="arial" w:hAnsi="arial" w:cs="arial"/>
          <w:color w:val="000000"/>
          <w:sz w:val="20"/>
          <w:lang w:val="en-US" w:eastAsia="en-US" w:bidi="ar-SA"/>
        </w:rPr>
        <w:t>That's why this year we created the ''Select Edition'' brand for pre-owned cars. It applies to cars that are both bought and leased. We're doing a lot of things we never did before, like national advertising for pre-owned cars, special advertising and factory warranties. Historically, luxury dealers were never used-car dealers. You have to develop the retail channel. We would like the critical mass of those units to be retailed through the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So are you trying to dial back on leasing as a portion of your total volume or just the level of subvention?</w:t>
      </w:r>
    </w:p>
    <w:p>
      <w:pPr>
        <w:spacing w:before="200" w:line="260" w:lineRule="atLeast"/>
        <w:jc w:val="both"/>
        <w:rPr>
          <w:lang w:val="en-US" w:eastAsia="en-US" w:bidi="ar-SA"/>
        </w:rPr>
      </w:pPr>
      <w:r>
        <w:rPr>
          <w:rFonts w:ascii="arial" w:eastAsia="arial" w:hAnsi="arial" w:cs="arial"/>
          <w:color w:val="000000"/>
          <w:sz w:val="20"/>
          <w:lang w:val="en-US" w:eastAsia="en-US" w:bidi="ar-SA"/>
        </w:rPr>
        <w:t>The two go together. In 1994 we had 80 percent lease penetration. That's good in many ways. Your loyalty rate goes up, and from that point of view we're happy with it. But it puts a lot of pressure on you to remarket those units. If you dial back to 60 or 70 percent, it takes a little pressure off your capacity to remarket 2- to 3-year-old cars, which is a very expensive proposition. We're looking at finding a better balance. But leasing remains a very, very important part of our marketing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I heard one of the first things you did in your new job was to quit charging people for the ''leaper'' hood ornament. True?</w:t>
      </w:r>
    </w:p>
    <w:p>
      <w:pPr>
        <w:spacing w:before="200" w:line="260" w:lineRule="atLeast"/>
        <w:jc w:val="both"/>
        <w:rPr>
          <w:lang w:val="en-US" w:eastAsia="en-US" w:bidi="ar-SA"/>
        </w:rPr>
      </w:pPr>
      <w:r>
        <w:rPr>
          <w:rFonts w:ascii="arial" w:eastAsia="arial" w:hAnsi="arial" w:cs="arial"/>
          <w:color w:val="000000"/>
          <w:sz w:val="20"/>
          <w:lang w:val="en-US" w:eastAsia="en-US" w:bidi="ar-SA"/>
        </w:rPr>
        <w:t>Charging people $200 for a hood ornament when people are already spending this much money, and 100 percent of the people order them, doesn't make sense. It could only aggravate people.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Jerry Frick: Brand image is at the core of any expansion.</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(92%); SALES &amp; SELLING (90%); BRAND EQUITY (90%); ADMINISTRATIVE &amp; CLERICAL WORKERS (78%); NEW PRODUCTS (73%); POPULATION &amp; DEMOGRAPHICS (72%); FAMILY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(92%);  (91%); BRAND EQUITY (90%); SEDANS (78%);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SUPPLIER HAS BRIGHT IDEAS FOR DRIVERS: FIRM SAYS ITS LIGHTS  ARE CRISPER, CLEARER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02,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HILLSBORO, N.H. - The lights that illuminate streets and stadiums will soon pop up on cars and trucks to brighten roadways.</w:t>
      </w:r>
    </w:p>
    <w:p>
      <w:pPr>
        <w:spacing w:before="200" w:line="260" w:lineRule="atLeast"/>
        <w:jc w:val="both"/>
        <w:rPr>
          <w:lang w:val="en-US" w:eastAsia="en-US" w:bidi="ar-SA"/>
        </w:rPr>
      </w:pPr>
      <w:r>
        <w:rPr>
          <w:rFonts w:ascii="arial" w:eastAsia="arial" w:hAnsi="arial" w:cs="arial"/>
          <w:color w:val="000000"/>
          <w:sz w:val="20"/>
          <w:lang w:val="en-US" w:eastAsia="en-US" w:bidi="ar-SA"/>
        </w:rPr>
        <w:t>The lights, known as high intensity discharge, or HID, are heralded as the next generation of automotive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High intensity discharge generates a distinctive blue-white light that is crisper, clearer and brighter than the light produced by a halogen headlight.</w:t>
      </w:r>
    </w:p>
    <w:p>
      <w:pPr>
        <w:spacing w:before="200" w:line="260" w:lineRule="atLeast"/>
        <w:jc w:val="both"/>
        <w:rPr>
          <w:lang w:val="en-US" w:eastAsia="en-US" w:bidi="ar-SA"/>
        </w:rPr>
      </w:pPr>
      <w:r>
        <w:rPr>
          <w:rFonts w:ascii="arial" w:eastAsia="arial" w:hAnsi="arial" w:cs="arial"/>
          <w:color w:val="000000"/>
          <w:sz w:val="20"/>
          <w:lang w:val="en-US" w:eastAsia="en-US" w:bidi="ar-SA"/>
        </w:rPr>
        <w:t>Unlike a halogen bulb, the high intensity discharge bulb has no filament.  It creates light from an electrical discharge between two electrodes in a gas-filled arc tube. It produces twice as much light with less electrical input, and the light is generated instantly.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test of high intensity discharge on a U.S.-built vehicle will be on a special edition version of the 1996 Lincoln Mark VIII.</w:t>
      </w:r>
    </w:p>
    <w:p>
      <w:pPr>
        <w:spacing w:before="200" w:line="260" w:lineRule="atLeast"/>
        <w:jc w:val="both"/>
        <w:rPr>
          <w:lang w:val="en-US" w:eastAsia="en-US" w:bidi="ar-SA"/>
        </w:rPr>
      </w:pPr>
      <w:r>
        <w:rPr>
          <w:rFonts w:ascii="arial" w:eastAsia="arial" w:hAnsi="arial" w:cs="arial"/>
          <w:color w:val="000000"/>
          <w:sz w:val="20"/>
          <w:lang w:val="en-US" w:eastAsia="en-US" w:bidi="ar-SA"/>
        </w:rPr>
        <w:t>Osram Sylvania Inc., based in Danvers, Mass., is supplying Ford Motor Co.  with the complete high intensity discharge system for the Mark VIII. The system is made at the company's Hillsboro manufacturing plant, near Manchester.</w:t>
      </w:r>
    </w:p>
    <w:p>
      <w:pPr>
        <w:spacing w:before="200" w:line="260" w:lineRule="atLeast"/>
        <w:jc w:val="both"/>
        <w:rPr>
          <w:lang w:val="en-US" w:eastAsia="en-US" w:bidi="ar-SA"/>
        </w:rPr>
      </w:pPr>
      <w:r>
        <w:rPr>
          <w:rFonts w:ascii="arial" w:eastAsia="arial" w:hAnsi="arial" w:cs="arial"/>
          <w:color w:val="000000"/>
          <w:sz w:val="20"/>
          <w:lang w:val="en-US" w:eastAsia="en-US" w:bidi="ar-SA"/>
        </w:rPr>
        <w:t>Osram Sylvania has tentative commitments from the Big 3 to replace halogen with high intensity discharge on other U.S.-made vehicles, said Pat Formica, vice president of sales and marketing for Osram Sylvania's Automotive and Miniature Lighting division.</w:t>
      </w:r>
    </w:p>
    <w:p>
      <w:pPr>
        <w:spacing w:before="200" w:line="260" w:lineRule="atLeast"/>
        <w:jc w:val="both"/>
        <w:rPr>
          <w:lang w:val="en-US" w:eastAsia="en-US" w:bidi="ar-SA"/>
        </w:rPr>
      </w:pPr>
      <w:r>
        <w:rPr>
          <w:rFonts w:ascii="arial" w:eastAsia="arial" w:hAnsi="arial" w:cs="arial"/>
          <w:color w:val="000000"/>
          <w:sz w:val="20"/>
          <w:lang w:val="en-US" w:eastAsia="en-US" w:bidi="ar-SA"/>
        </w:rPr>
        <w:t>''It's not all that far off,'' Formica said. ''You will see those vehicles within the next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GERMAN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High intensity discharge is in use on several German luxury cars. Osram GmbH, based in Munich, Germany, and parent of Osram Sylvania, supplies arc tubes to BMW AG for the high intensity discharge system used on the 750iL.  Robert Bosch GmbH supplies the rest of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Bosch also has its high intensity discharge on the Porsche 911 and Audi A8.  Mercedes-Benz AG will offer Bosch-made high intensity discharge as an option on its new 1996 E class and on the 1996 SL class.</w:t>
      </w:r>
    </w:p>
    <w:p>
      <w:pPr>
        <w:spacing w:before="200" w:line="260" w:lineRule="atLeast"/>
        <w:jc w:val="both"/>
        <w:rPr>
          <w:lang w:val="en-US" w:eastAsia="en-US" w:bidi="ar-SA"/>
        </w:rPr>
      </w:pPr>
      <w:r>
        <w:rPr>
          <w:rFonts w:ascii="arial" w:eastAsia="arial" w:hAnsi="arial" w:cs="arial"/>
          <w:color w:val="000000"/>
          <w:sz w:val="20"/>
          <w:lang w:val="en-US" w:eastAsia="en-US" w:bidi="ar-SA"/>
        </w:rPr>
        <w:t>''We really see this whole technology really blossoming,'' said Charles Jerabek, Osram Sylvania executive vice president of the Automotive &amp; Miniature Lighting division. ''I liken it to anti-lock brakes. HID will take off just like ABS did. But unlike ABS, you can look at and see HID.''</w:t>
      </w:r>
    </w:p>
    <w:p>
      <w:pPr>
        <w:spacing w:before="200" w:line="260" w:lineRule="atLeast"/>
        <w:jc w:val="both"/>
        <w:rPr>
          <w:lang w:val="en-US" w:eastAsia="en-US" w:bidi="ar-SA"/>
        </w:rPr>
      </w:pPr>
      <w:r>
        <w:rPr>
          <w:rFonts w:ascii="arial" w:eastAsia="arial" w:hAnsi="arial" w:cs="arial"/>
          <w:color w:val="000000"/>
          <w:sz w:val="20"/>
          <w:lang w:val="en-US" w:eastAsia="en-US" w:bidi="ar-SA"/>
        </w:rPr>
        <w:t>Its only drawback is its price, which has restricted high intensity discharge to luxury cars, Jerabek said. The first high intensity discharge system was an $800 option, but the cost has decreased to ''the several hundred dollar range,'' he said. Jerabek declined to be more specific.</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it down to less than $100 a vehicle,'' Jerabek said. ''If it's under $100 per vehicle, HID can obtain 25 to 35 percent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HID is a ''quantum leap forward'' from incandescent and halogen headlights, Formica said.</w:t>
      </w:r>
    </w:p>
    <w:p>
      <w:pPr>
        <w:spacing w:before="200" w:line="260" w:lineRule="atLeast"/>
        <w:jc w:val="both"/>
        <w:rPr>
          <w:lang w:val="en-US" w:eastAsia="en-US" w:bidi="ar-SA"/>
        </w:rPr>
      </w:pPr>
      <w:r>
        <w:rPr>
          <w:rFonts w:ascii="arial" w:eastAsia="arial" w:hAnsi="arial" w:cs="arial"/>
          <w:color w:val="000000"/>
          <w:sz w:val="20"/>
          <w:lang w:val="en-US" w:eastAsia="en-US" w:bidi="ar-SA"/>
        </w:rPr>
        <w:t>Osram Sylvania can provide the entire lighting system - discharge arc source, igniter, ballast, and headlamp assembly. The two electrodes are contained in a tiny quartz capsule filled with xenon gas, mercury and metal halide salts.</w:t>
      </w:r>
    </w:p>
    <w:p>
      <w:pPr>
        <w:spacing w:before="200" w:line="260" w:lineRule="atLeast"/>
        <w:jc w:val="both"/>
        <w:rPr>
          <w:lang w:val="en-US" w:eastAsia="en-US" w:bidi="ar-SA"/>
        </w:rPr>
      </w:pPr>
      <w:r>
        <w:rPr>
          <w:rFonts w:ascii="arial" w:eastAsia="arial" w:hAnsi="arial" w:cs="arial"/>
          <w:color w:val="000000"/>
          <w:sz w:val="20"/>
          <w:lang w:val="en-US" w:eastAsia="en-US" w:bidi="ar-SA"/>
        </w:rPr>
        <w:t>OTHER LIGHTING OPTIONS</w:t>
      </w:r>
    </w:p>
    <w:p>
      <w:pPr>
        <w:spacing w:before="200" w:line="260" w:lineRule="atLeast"/>
        <w:jc w:val="both"/>
        <w:rPr>
          <w:lang w:val="en-US" w:eastAsia="en-US" w:bidi="ar-SA"/>
        </w:rPr>
      </w:pPr>
      <w:r>
        <w:rPr>
          <w:rFonts w:ascii="arial" w:eastAsia="arial" w:hAnsi="arial" w:cs="arial"/>
          <w:color w:val="000000"/>
          <w:sz w:val="20"/>
          <w:lang w:val="en-US" w:eastAsia="en-US" w:bidi="ar-SA"/>
        </w:rPr>
        <w:t>High intensity discharge isn't the only new lighting technology getting more attention from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Neon discharge lights and sub-miniature fluorescent lighting will also make inroads, Formica said.</w:t>
      </w:r>
    </w:p>
    <w:p>
      <w:pPr>
        <w:spacing w:before="200" w:line="260" w:lineRule="atLeast"/>
        <w:jc w:val="both"/>
        <w:rPr>
          <w:lang w:val="en-US" w:eastAsia="en-US" w:bidi="ar-SA"/>
        </w:rPr>
      </w:pPr>
      <w:r>
        <w:rPr>
          <w:rFonts w:ascii="arial" w:eastAsia="arial" w:hAnsi="arial" w:cs="arial"/>
          <w:color w:val="000000"/>
          <w:sz w:val="20"/>
          <w:lang w:val="en-US" w:eastAsia="en-US" w:bidi="ar-SA"/>
        </w:rPr>
        <w:t>The 1995 Ford Explorer uses a neon discharge light for its rear high-mounted stop lamp, the first time neon has been used in a production vehicle, Formica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neon gas glows red when excited by an electrical charge, it is a natural for rear brake lights, turn signals, and high-mount stop lamps, said Mike Tucker, an Osram Sylvania engineer.</w:t>
      </w:r>
    </w:p>
    <w:p>
      <w:pPr>
        <w:spacing w:before="200" w:line="260" w:lineRule="atLeast"/>
        <w:jc w:val="both"/>
        <w:rPr>
          <w:lang w:val="en-US" w:eastAsia="en-US" w:bidi="ar-SA"/>
        </w:rPr>
      </w:pPr>
      <w:r>
        <w:rPr>
          <w:rFonts w:ascii="arial" w:eastAsia="arial" w:hAnsi="arial" w:cs="arial"/>
          <w:color w:val="000000"/>
          <w:sz w:val="20"/>
          <w:lang w:val="en-US" w:eastAsia="en-US" w:bidi="ar-SA"/>
        </w:rPr>
        <w:t>Designers will enjoy working with neon because the neon tube - which has no filament - can be wrapped around the rear of the vehicle following its contour,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 will see five to six more vehicles with neon within the next five years, and then market acceptance will really take off,'' Formica said.</w:t>
      </w:r>
    </w:p>
    <w:p>
      <w:pPr>
        <w:spacing w:before="200" w:line="260" w:lineRule="atLeast"/>
        <w:jc w:val="both"/>
        <w:rPr>
          <w:lang w:val="en-US" w:eastAsia="en-US" w:bidi="ar-SA"/>
        </w:rPr>
      </w:pPr>
      <w:r>
        <w:rPr>
          <w:rFonts w:ascii="arial" w:eastAsia="arial" w:hAnsi="arial" w:cs="arial"/>
          <w:color w:val="000000"/>
          <w:sz w:val="20"/>
          <w:lang w:val="en-US" w:eastAsia="en-US" w:bidi="ar-SA"/>
        </w:rPr>
        <w:t>''We were the first to kick it off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commitments to use neon on other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By changing the electrical field flowing through the neon gas, Osram Sylvania also has developed an amber neon light, according to Tucker.</w:t>
      </w:r>
    </w:p>
    <w:p>
      <w:pPr>
        <w:spacing w:before="200" w:line="260" w:lineRule="atLeast"/>
        <w:jc w:val="both"/>
        <w:rPr>
          <w:lang w:val="en-US" w:eastAsia="en-US" w:bidi="ar-SA"/>
        </w:rPr>
      </w:pPr>
      <w:r>
        <w:rPr>
          <w:rFonts w:ascii="arial" w:eastAsia="arial" w:hAnsi="arial" w:cs="arial"/>
          <w:color w:val="000000"/>
          <w:sz w:val="20"/>
          <w:lang w:val="en-US" w:eastAsia="en-US" w:bidi="ar-SA"/>
        </w:rPr>
        <w:t>Amber is commonly used for turn signals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Sub-miniature fluorescent lighting is used to illuminate the 1995 Lincoln Continental instrument panel.</w:t>
      </w:r>
    </w:p>
    <w:p>
      <w:pPr>
        <w:spacing w:before="200" w:line="260" w:lineRule="atLeast"/>
        <w:jc w:val="both"/>
        <w:rPr>
          <w:lang w:val="en-US" w:eastAsia="en-US" w:bidi="ar-SA"/>
        </w:rPr>
      </w:pPr>
      <w:r>
        <w:rPr>
          <w:rFonts w:ascii="arial" w:eastAsia="arial" w:hAnsi="arial" w:cs="arial"/>
          <w:color w:val="000000"/>
          <w:sz w:val="20"/>
          <w:lang w:val="en-US" w:eastAsia="en-US" w:bidi="ar-SA"/>
        </w:rPr>
        <w:t>One U-shaped lamp replaced 16 miniature incandescent lamps.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showing interest in sub-miniature fluorescent lighting for instrument panels, dome lights, courtesy lights, and reading and map lights.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Guy Bouchard, an Osram Sylva nia engineer, tests a high inten sity discharge headlight that is to be used in the Lincoln Mark VIII.; Table: Benefits of bright</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STADIUMS &amp; ARENAS (73%); MOTOR VEHICLE SAFETY EQUIPMENT (73%);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OSRAM SYLVANIA INC  (84%);  ROBERT BOSCH GMBH  (84%);  OSRAM LICHT AG  (66%);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OSRAM SYLVANIA INC  (84%);  ROBERT BOSCH GMBH  (84%);  OSRAM LICHT AG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OSR (FRA)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(89%);  (89%); LIGHTING EQUIPMENT MFG (89%); MOTOR VEHICLE SAFETY EQUIPMENT (73%); MOTOR VEHICLE BRAKE SYSTEM MFG (72%); MANUFACTURING FACILITIES (71%); ANTILOCK BRAKING SYSTEMS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BMW, MERCEDES EYE 100,000 MARK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Only one European luxury make, Volvo, has ever cracked the 100,000 annual sales barrier in the United States. But with the help of their U.S. assembly plants, BMW and Mercedes-Benz plan to get there soon.</w:t>
      </w:r>
    </w:p>
    <w:p>
      <w:pPr>
        <w:spacing w:before="200" w:line="260" w:lineRule="atLeast"/>
        <w:jc w:val="both"/>
        <w:rPr>
          <w:lang w:val="en-US" w:eastAsia="en-US" w:bidi="ar-SA"/>
        </w:rPr>
      </w:pPr>
      <w:r>
        <w:rPr>
          <w:rFonts w:ascii="arial" w:eastAsia="arial" w:hAnsi="arial" w:cs="arial"/>
          <w:color w:val="000000"/>
          <w:sz w:val="20"/>
          <w:lang w:val="en-US" w:eastAsia="en-US" w:bidi="ar-SA"/>
        </w:rPr>
        <w:t>BMW won't state a U.S. volume goal, other than ''100,000-plus,'' not counting Land Rover. That's clearly a low-ball figure for BMW's ultimate volume goals. Helmut Panke, chairman of BMW (US) Holding Corp., said setting a volume goal sends the wrong signal to the organization. ''The aim should be quality, not quantity,''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GOAL IS WITHIN REACH</w:t>
      </w:r>
    </w:p>
    <w:p>
      <w:pPr>
        <w:spacing w:before="200" w:line="260" w:lineRule="atLeast"/>
        <w:jc w:val="both"/>
        <w:rPr>
          <w:lang w:val="en-US" w:eastAsia="en-US" w:bidi="ar-SA"/>
        </w:rPr>
      </w:pPr>
      <w:r>
        <w:rPr>
          <w:rFonts w:ascii="arial" w:eastAsia="arial" w:hAnsi="arial" w:cs="arial"/>
          <w:color w:val="000000"/>
          <w:sz w:val="20"/>
          <w:lang w:val="en-US" w:eastAsia="en-US" w:bidi="ar-SA"/>
        </w:rPr>
        <w:t>The 100,000 level already is well within BMW's reach, considering 1995 sales should be around 90,000, and the company introduces its South Carolina-built Z3 roadster early in 1996, followed by the all-new 5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took the fast route to worldwide growth. Buying Britain's Rover Group in March 1994 boosted worldwide production volume past the 1 million mark for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Including Land Rover sales, the BMW Group will easily top 100,000 in the United States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 Inc. also plans to top 100,000 sales in the United States, compared with around 75,000 this year. Mercedes launches the all-new E class in early 1996, but probably won't set a volume record until 1998.</w:t>
      </w:r>
    </w:p>
    <w:p>
      <w:pPr>
        <w:spacing w:before="200" w:line="260" w:lineRule="atLeast"/>
        <w:jc w:val="both"/>
        <w:rPr>
          <w:lang w:val="en-US" w:eastAsia="en-US" w:bidi="ar-SA"/>
        </w:rPr>
      </w:pPr>
      <w:r>
        <w:rPr>
          <w:rFonts w:ascii="arial" w:eastAsia="arial" w:hAnsi="arial" w:cs="arial"/>
          <w:color w:val="000000"/>
          <w:sz w:val="20"/>
          <w:lang w:val="en-US" w:eastAsia="en-US" w:bidi="ar-SA"/>
        </w:rPr>
        <w:t>NEW SEGMENTS</w:t>
      </w:r>
    </w:p>
    <w:p>
      <w:pPr>
        <w:spacing w:before="200" w:line="260" w:lineRule="atLeast"/>
        <w:jc w:val="both"/>
        <w:rPr>
          <w:lang w:val="en-US" w:eastAsia="en-US" w:bidi="ar-SA"/>
        </w:rPr>
      </w:pPr>
      <w:r>
        <w:rPr>
          <w:rFonts w:ascii="arial" w:eastAsia="arial" w:hAnsi="arial" w:cs="arial"/>
          <w:color w:val="000000"/>
          <w:sz w:val="20"/>
          <w:lang w:val="en-US" w:eastAsia="en-US" w:bidi="ar-SA"/>
        </w:rPr>
        <w:t>Worldwide, Mercedes plans to boost its volume by adding new segments to its existing lineup, rather than by acquisition. For instance, production of its new sport-utility begins in Alabama in late 1997. Mercedes wants to sell at least 35,000 in the United States in 1998.</w:t>
      </w:r>
    </w:p>
    <w:p>
      <w:pPr>
        <w:spacing w:before="200" w:line="260" w:lineRule="atLeast"/>
        <w:jc w:val="both"/>
        <w:rPr>
          <w:lang w:val="en-US" w:eastAsia="en-US" w:bidi="ar-SA"/>
        </w:rPr>
      </w:pPr>
      <w:r>
        <w:rPr>
          <w:rFonts w:ascii="arial" w:eastAsia="arial" w:hAnsi="arial" w:cs="arial"/>
          <w:color w:val="000000"/>
          <w:sz w:val="20"/>
          <w:lang w:val="en-US" w:eastAsia="en-US" w:bidi="ar-SA"/>
        </w:rPr>
        <w:t>BMW AG Chairman Bernd Pischetsrieder said that unlike Mercedes, BMW is not seeking big market-share growth in mature markets like the United States.  Rather, he said, BMW is looking for the biggest growth in emerging markets, especially with Rover's smaller, cheaper products.</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Land Rover North America Inc. is gearing up for higher volumes, within severe capacity constraints.</w:t>
      </w:r>
    </w:p>
    <w:p>
      <w:pPr>
        <w:spacing w:before="200" w:line="260" w:lineRule="atLeast"/>
        <w:jc w:val="both"/>
        <w:rPr>
          <w:lang w:val="en-US" w:eastAsia="en-US" w:bidi="ar-SA"/>
        </w:rPr>
      </w:pPr>
      <w:r>
        <w:rPr>
          <w:rFonts w:ascii="arial" w:eastAsia="arial" w:hAnsi="arial" w:cs="arial"/>
          <w:color w:val="000000"/>
          <w:sz w:val="20"/>
          <w:lang w:val="en-US" w:eastAsia="en-US" w:bidi="ar-SA"/>
        </w:rPr>
        <w:t>Volvo topped the 100,000 mark four times in the late 1980s, but has slipped this decade. It forecasts 125,000 for the year 2000.</w:t>
      </w:r>
    </w:p>
    <w:p>
      <w:pPr>
        <w:spacing w:before="200" w:line="260" w:lineRule="atLeast"/>
        <w:jc w:val="both"/>
        <w:rPr>
          <w:lang w:val="en-US" w:eastAsia="en-US" w:bidi="ar-SA"/>
        </w:rPr>
      </w:pPr>
      <w:r>
        <w:rPr>
          <w:rFonts w:ascii="arial" w:eastAsia="arial" w:hAnsi="arial" w:cs="arial"/>
          <w:color w:val="000000"/>
          <w:sz w:val="20"/>
          <w:lang w:val="en-US" w:eastAsia="en-US" w:bidi="ar-SA"/>
        </w:rPr>
        <w:t>Japanese luxury and near-luxury lines are an obvious target for the Europeans, even though the Europeans are too polite - or have been burned too many times - to say so. The Japanese look vulnerable, since the high yen forced higher prices on them.</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the Europeans have improved their quality and their price-value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But the Japanese won't roll over and play dead, in either cars or trucks.</w:t>
      </w:r>
    </w:p>
    <w:p>
      <w:pPr>
        <w:spacing w:before="200" w:line="260" w:lineRule="atLeast"/>
        <w:jc w:val="both"/>
        <w:rPr>
          <w:lang w:val="en-US" w:eastAsia="en-US" w:bidi="ar-SA"/>
        </w:rPr>
      </w:pPr>
      <w:r>
        <w:rPr>
          <w:rFonts w:ascii="arial" w:eastAsia="arial" w:hAnsi="arial" w:cs="arial"/>
          <w:color w:val="000000"/>
          <w:sz w:val="20"/>
          <w:lang w:val="en-US" w:eastAsia="en-US" w:bidi="ar-SA"/>
        </w:rPr>
        <w:t>On the truck side, Lexus, Infiniti and Acura all have announced plans to introduce luxury sport-utilities that will compete with European models.</w:t>
      </w:r>
    </w:p>
    <w:p>
      <w:pPr>
        <w:spacing w:before="200" w:line="260" w:lineRule="atLeast"/>
        <w:jc w:val="both"/>
        <w:rPr>
          <w:lang w:val="en-US" w:eastAsia="en-US" w:bidi="ar-SA"/>
        </w:rPr>
      </w:pPr>
      <w:r>
        <w:rPr>
          <w:rFonts w:ascii="arial" w:eastAsia="arial" w:hAnsi="arial" w:cs="arial"/>
          <w:color w:val="000000"/>
          <w:sz w:val="20"/>
          <w:lang w:val="en-US" w:eastAsia="en-US" w:bidi="ar-SA"/>
        </w:rPr>
        <w:t>Also, the yen is showing signs of weakening, which relieves some of the pricing pressure on the Japanese.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''Quality, not quantity''; Pischetsrieder: Rover crucial</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MANUFACTURING FACILITIES (89%); PRICES (78%); ASSOCIATIONS &amp; ORGANIZATIONS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MERCEDES-BENZ USA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MERCEDES-BENZ USA INC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MARKET SIZE (89%); LUXURY GOODS (89%); MANUFACTURING FACILITIES (89%); MOTOR VEHICLES (78%);  (78%); MARKET SHARE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(79%); UNITED STATES (94%); EUROPE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BMW, CHEVY ON LIST  OF VEHICLES PEOPLE LIKE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Chevrolet each won two of seven categories in the first J.D. Power and Associates survey that measures ''things gone right'' with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''APEAL'' survey, which stands for Automotive Performance, Execution And Layout, measures consumer reaction to features within a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won for the top luxury car and mid-sized model. Chevrolet had the top sporty car and sport-utility. The Dodge Ram pickup, Honda Odyssey minivan and Volkswagen Golf/GTi small car also ranked first.</w:t>
      </w:r>
    </w:p>
    <w:p>
      <w:pPr>
        <w:spacing w:before="200" w:line="260" w:lineRule="atLeast"/>
        <w:jc w:val="both"/>
        <w:rPr>
          <w:lang w:val="en-US" w:eastAsia="en-US" w:bidi="ar-SA"/>
        </w:rPr>
      </w:pPr>
      <w:r>
        <w:rPr>
          <w:rFonts w:ascii="arial" w:eastAsia="arial" w:hAnsi="arial" w:cs="arial"/>
          <w:color w:val="000000"/>
          <w:sz w:val="20"/>
          <w:lang w:val="en-US" w:eastAsia="en-US" w:bidi="ar-SA"/>
        </w:rPr>
        <w:t>The top three in each category, in order of finish, were:</w:t>
      </w:r>
    </w:p>
    <w:p>
      <w:pPr>
        <w:spacing w:before="200" w:line="260" w:lineRule="atLeast"/>
        <w:jc w:val="both"/>
        <w:rPr>
          <w:lang w:val="en-US" w:eastAsia="en-US" w:bidi="ar-SA"/>
        </w:rPr>
      </w:pPr>
      <w:r>
        <w:rPr>
          <w:rFonts w:ascii="arial" w:eastAsia="arial" w:hAnsi="arial" w:cs="arial"/>
          <w:color w:val="000000"/>
          <w:sz w:val="20"/>
          <w:lang w:val="en-US" w:eastAsia="en-US" w:bidi="ar-SA"/>
        </w:rPr>
        <w:t>Luxury car: BMW 7 series, Lexus LS400 and Lexus SC300/400. BMW owners liked the cockpit and instrument panel design.</w:t>
      </w:r>
    </w:p>
    <w:p>
      <w:pPr>
        <w:spacing w:before="200" w:line="260" w:lineRule="atLeast"/>
        <w:jc w:val="both"/>
        <w:rPr>
          <w:lang w:val="en-US" w:eastAsia="en-US" w:bidi="ar-SA"/>
        </w:rPr>
      </w:pPr>
      <w:r>
        <w:rPr>
          <w:rFonts w:ascii="arial" w:eastAsia="arial" w:hAnsi="arial" w:cs="arial"/>
          <w:color w:val="000000"/>
          <w:sz w:val="20"/>
          <w:lang w:val="en-US" w:eastAsia="en-US" w:bidi="ar-SA"/>
        </w:rPr>
        <w:t>Sports/Sporty car: Chevrolet Corvette, Chevrolet Monte Carlo, Ford Mustang convertible. Corvette owners liked the engine's power.</w:t>
      </w:r>
    </w:p>
    <w:p>
      <w:pPr>
        <w:spacing w:before="200" w:line="260" w:lineRule="atLeast"/>
        <w:jc w:val="both"/>
        <w:rPr>
          <w:lang w:val="en-US" w:eastAsia="en-US" w:bidi="ar-SA"/>
        </w:rPr>
      </w:pPr>
      <w:r>
        <w:rPr>
          <w:rFonts w:ascii="arial" w:eastAsia="arial" w:hAnsi="arial" w:cs="arial"/>
          <w:color w:val="000000"/>
          <w:sz w:val="20"/>
          <w:lang w:val="en-US" w:eastAsia="en-US" w:bidi="ar-SA"/>
        </w:rPr>
        <w:t>Mid-sized car: BMW 325i sedan, Toyota Avalon and Volvo 850 wagon. BMW owners liked the passing power and engine sound, plus the quiet ride, stable handling and ease of steering.</w:t>
      </w:r>
    </w:p>
    <w:p>
      <w:pPr>
        <w:spacing w:before="200" w:line="260" w:lineRule="atLeast"/>
        <w:jc w:val="both"/>
        <w:rPr>
          <w:lang w:val="en-US" w:eastAsia="en-US" w:bidi="ar-SA"/>
        </w:rPr>
      </w:pPr>
      <w:r>
        <w:rPr>
          <w:rFonts w:ascii="arial" w:eastAsia="arial" w:hAnsi="arial" w:cs="arial"/>
          <w:color w:val="000000"/>
          <w:sz w:val="20"/>
          <w:lang w:val="en-US" w:eastAsia="en-US" w:bidi="ar-SA"/>
        </w:rPr>
        <w:t>Sport-utility: Chevrolet Tahoe, GMC Yukon and Ford Explorer. Tahoe owners liked the rear-seat leg room and the ergonomics of the center console and stereo.</w:t>
      </w:r>
    </w:p>
    <w:p>
      <w:pPr>
        <w:spacing w:before="200" w:line="260" w:lineRule="atLeast"/>
        <w:jc w:val="both"/>
        <w:rPr>
          <w:lang w:val="en-US" w:eastAsia="en-US" w:bidi="ar-SA"/>
        </w:rPr>
      </w:pPr>
      <w:r>
        <w:rPr>
          <w:rFonts w:ascii="arial" w:eastAsia="arial" w:hAnsi="arial" w:cs="arial"/>
          <w:color w:val="000000"/>
          <w:sz w:val="20"/>
          <w:lang w:val="en-US" w:eastAsia="en-US" w:bidi="ar-SA"/>
        </w:rPr>
        <w:t>Pickup: Dodge Ram, Toyota T100 and GMC Sierra. Owners liked Dodge styling and room.</w:t>
      </w:r>
    </w:p>
    <w:p>
      <w:pPr>
        <w:spacing w:before="200" w:line="260" w:lineRule="atLeast"/>
        <w:jc w:val="both"/>
        <w:rPr>
          <w:lang w:val="en-US" w:eastAsia="en-US" w:bidi="ar-SA"/>
        </w:rPr>
      </w:pPr>
      <w:r>
        <w:rPr>
          <w:rFonts w:ascii="arial" w:eastAsia="arial" w:hAnsi="arial" w:cs="arial"/>
          <w:color w:val="000000"/>
          <w:sz w:val="20"/>
          <w:lang w:val="en-US" w:eastAsia="en-US" w:bidi="ar-SA"/>
        </w:rPr>
        <w:t>Van: Honda Odyssey, Chrysler Town &amp; Country and Oldsmobile Silhouette.  Owners liked Honda's brakes and steering, rear seats and comfort, and ride character.</w:t>
      </w:r>
    </w:p>
    <w:p>
      <w:pPr>
        <w:spacing w:before="200" w:line="260" w:lineRule="atLeast"/>
        <w:jc w:val="both"/>
        <w:rPr>
          <w:lang w:val="en-US" w:eastAsia="en-US" w:bidi="ar-SA"/>
        </w:rPr>
      </w:pPr>
      <w:r>
        <w:rPr>
          <w:rFonts w:ascii="arial" w:eastAsia="arial" w:hAnsi="arial" w:cs="arial"/>
          <w:color w:val="000000"/>
          <w:sz w:val="20"/>
          <w:lang w:val="en-US" w:eastAsia="en-US" w:bidi="ar-SA"/>
        </w:rPr>
        <w:t>Small car: Volkswagen Golf/GTi, Dodge Neon and Saturn sedan. Owners liked VW's handling and drivability and the engine performance and smoothness.</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ERGONOMICS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 D POWER &amp; ASSOCIATES  (58%);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 D POWER &amp; ASSOCIATES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SPORT UTILITY VEHICLES (90%); MARKET RESEARCH FIRMS (90%); MARKETING SURVEYS (90%); SEDANS (89%); MINIVANS (76%); SPORTS CARS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EUROPEANS GEAR UP FOR NEW U.S. BLITZ: FIRMS FIT FOR FIGHT  AFTER 10-YEAR SLIDE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 importers are heading for a showdown in the United States by the year 2000. As they said in the cowboy movies, ''This town won't be big enough.''</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are forecasting big volume increases, both worldwide and in the United States. They expect growth in the U.S. market to go well beyond record volumes set in 1986.</w:t>
      </w:r>
    </w:p>
    <w:p>
      <w:pPr>
        <w:spacing w:before="200" w:line="260" w:lineRule="atLeast"/>
        <w:jc w:val="both"/>
        <w:rPr>
          <w:lang w:val="en-US" w:eastAsia="en-US" w:bidi="ar-SA"/>
        </w:rPr>
      </w:pPr>
      <w:r>
        <w:rPr>
          <w:rFonts w:ascii="arial" w:eastAsia="arial" w:hAnsi="arial" w:cs="arial"/>
          <w:color w:val="000000"/>
          <w:sz w:val="20"/>
          <w:lang w:val="en-US" w:eastAsia="en-US" w:bidi="ar-SA"/>
        </w:rPr>
        <w:t>BMW AG, Land Rover Ltd., Mercedes-Benz AG, Saab Automobile AB, AB Volvo and Jaguar Cars Ltd. all plan to set U.S. sales records in the next five years.  Porsche AG and Audi AG also expect big increases.</w:t>
      </w:r>
    </w:p>
    <w:p>
      <w:pPr>
        <w:spacing w:before="200" w:line="260" w:lineRule="atLeast"/>
        <w:jc w:val="both"/>
        <w:rPr>
          <w:lang w:val="en-US" w:eastAsia="en-US" w:bidi="ar-SA"/>
        </w:rPr>
      </w:pPr>
      <w:r>
        <w:rPr>
          <w:rFonts w:ascii="arial" w:eastAsia="arial" w:hAnsi="arial" w:cs="arial"/>
          <w:color w:val="000000"/>
          <w:sz w:val="20"/>
          <w:lang w:val="en-US" w:eastAsia="en-US" w:bidi="ar-SA"/>
        </w:rPr>
        <w:t>500,000-PLUS</w:t>
      </w:r>
    </w:p>
    <w:p>
      <w:pPr>
        <w:spacing w:before="200" w:line="260" w:lineRule="atLeast"/>
        <w:jc w:val="both"/>
        <w:rPr>
          <w:lang w:val="en-US" w:eastAsia="en-US" w:bidi="ar-SA"/>
        </w:rPr>
      </w:pPr>
      <w:r>
        <w:rPr>
          <w:rFonts w:ascii="arial" w:eastAsia="arial" w:hAnsi="arial" w:cs="arial"/>
          <w:color w:val="000000"/>
          <w:sz w:val="20"/>
          <w:lang w:val="en-US" w:eastAsia="en-US" w:bidi="ar-SA"/>
        </w:rPr>
        <w:t>Together, those forecasts add up to more than 500,000 light vehicles, including sport-utilities. That's an enormous number by European standards in the U.S. market, and more than double the volume those brands sold in 1991, during the recession. It's also a 60 percent increase over last year's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could climb even higher. BMW's Rover Group, which pulled the plug on Sterling in 1991, wants to re-enter the U.S. passenger-car market around the turn of the century. Peugeot also is studying a comeback.</w:t>
      </w:r>
    </w:p>
    <w:p>
      <w:pPr>
        <w:spacing w:before="200" w:line="260" w:lineRule="atLeast"/>
        <w:jc w:val="both"/>
        <w:rPr>
          <w:lang w:val="en-US" w:eastAsia="en-US" w:bidi="ar-SA"/>
        </w:rPr>
      </w:pPr>
      <w:r>
        <w:rPr>
          <w:rFonts w:ascii="arial" w:eastAsia="arial" w:hAnsi="arial" w:cs="arial"/>
          <w:color w:val="000000"/>
          <w:sz w:val="20"/>
          <w:lang w:val="en-US" w:eastAsia="en-US" w:bidi="ar-SA"/>
        </w:rPr>
        <w:t>Yet the Europeans want to accomplish all this growth in what's expected to be a nearly flat luxury segment, except for trucks.</w:t>
      </w:r>
    </w:p>
    <w:p>
      <w:pPr>
        <w:spacing w:before="200" w:line="260" w:lineRule="atLeast"/>
        <w:jc w:val="both"/>
        <w:rPr>
          <w:lang w:val="en-US" w:eastAsia="en-US" w:bidi="ar-SA"/>
        </w:rPr>
      </w:pPr>
      <w:r>
        <w:rPr>
          <w:rFonts w:ascii="arial" w:eastAsia="arial" w:hAnsi="arial" w:cs="arial"/>
          <w:color w:val="000000"/>
          <w:sz w:val="20"/>
          <w:lang w:val="en-US" w:eastAsia="en-US" w:bidi="ar-SA"/>
        </w:rPr>
        <w:t>In more than a dozen separate interviews with high-ranking officials from the European car companies, they all admitted there's no way that all the European firms can hit their targets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When added up, the goals are too high, and the market is too crowded.</w:t>
      </w:r>
    </w:p>
    <w:p>
      <w:pPr>
        <w:spacing w:before="200" w:line="260" w:lineRule="atLeast"/>
        <w:jc w:val="both"/>
        <w:rPr>
          <w:lang w:val="en-US" w:eastAsia="en-US" w:bidi="ar-SA"/>
        </w:rPr>
      </w:pPr>
      <w:r>
        <w:rPr>
          <w:rFonts w:ascii="arial" w:eastAsia="arial" w:hAnsi="arial" w:cs="arial"/>
          <w:color w:val="000000"/>
          <w:sz w:val="20"/>
          <w:lang w:val="en-US" w:eastAsia="en-US" w:bidi="ar-SA"/>
        </w:rPr>
        <w:t>But every company also insisted its individual goals are realistic,</w:t>
      </w:r>
    </w:p>
    <w:p>
      <w:pPr>
        <w:spacing w:before="200" w:line="260" w:lineRule="atLeast"/>
        <w:jc w:val="both"/>
        <w:rPr>
          <w:lang w:val="en-US" w:eastAsia="en-US" w:bidi="ar-SA"/>
        </w:rPr>
      </w:pPr>
      <w:r>
        <w:rPr>
          <w:rFonts w:ascii="arial" w:eastAsia="arial" w:hAnsi="arial" w:cs="arial"/>
          <w:color w:val="000000"/>
          <w:sz w:val="20"/>
          <w:lang w:val="en-US" w:eastAsia="en-US" w:bidi="ar-SA"/>
        </w:rPr>
        <w:t>and ''the other guy'' will lose out.</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 will succeed,'' said BMW Chairman Bernd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 Mercedes-Benz AG board member responsible for worldwide distribution, put it this way: ''Somebody won't achieve his targets.''</w:t>
      </w:r>
    </w:p>
    <w:p>
      <w:pPr>
        <w:spacing w:before="200" w:line="260" w:lineRule="atLeast"/>
        <w:jc w:val="both"/>
        <w:rPr>
          <w:lang w:val="en-US" w:eastAsia="en-US" w:bidi="ar-SA"/>
        </w:rPr>
      </w:pPr>
      <w:r>
        <w:rPr>
          <w:rFonts w:ascii="arial" w:eastAsia="arial" w:hAnsi="arial" w:cs="arial"/>
          <w:color w:val="000000"/>
          <w:sz w:val="20"/>
          <w:lang w:val="en-US" w:eastAsia="en-US" w:bidi="ar-SA"/>
        </w:rPr>
        <w:t>But even if they don't meet their highest goals, it won't be the disaster it was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READY FOR BATTLE</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are in much better shape for a fight than they were in 1986.  And BMW and Mercedes have extra staying power compared to the 1980s, since they've invested in U.S. factories.</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also have lowered their break-even points, so it won't be a matter of life or death if they fail to meet their targets.</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ago the Europeans were unprepared for competition from Japanese luxury cars, a recession, and a change in consumer attitudes.</w:t>
      </w:r>
    </w:p>
    <w:p>
      <w:pPr>
        <w:spacing w:before="200" w:line="260" w:lineRule="atLeast"/>
        <w:jc w:val="both"/>
        <w:rPr>
          <w:lang w:val="en-US" w:eastAsia="en-US" w:bidi="ar-SA"/>
        </w:rPr>
      </w:pPr>
      <w:r>
        <w:rPr>
          <w:rFonts w:ascii="arial" w:eastAsia="arial" w:hAnsi="arial" w:cs="arial"/>
          <w:color w:val="000000"/>
          <w:sz w:val="20"/>
          <w:lang w:val="en-US" w:eastAsia="en-US" w:bidi="ar-SA"/>
        </w:rPr>
        <w:t>Back then, forecasts were based on the previous five years of growth, which went straight up despite higher and higher prices.</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profits of the 1980s, Jaguar and BMW built big new headquarters buildings in New Jersey, and most European importers were staffed as if the numbers would rise forever.</w:t>
      </w:r>
    </w:p>
    <w:p>
      <w:pPr>
        <w:spacing w:before="200" w:line="260" w:lineRule="atLeast"/>
        <w:jc w:val="both"/>
        <w:rPr>
          <w:lang w:val="en-US" w:eastAsia="en-US" w:bidi="ar-SA"/>
        </w:rPr>
      </w:pPr>
      <w:r>
        <w:rPr>
          <w:rFonts w:ascii="arial" w:eastAsia="arial" w:hAnsi="arial" w:cs="arial"/>
          <w:color w:val="000000"/>
          <w:sz w:val="20"/>
          <w:lang w:val="en-US" w:eastAsia="en-US" w:bidi="ar-SA"/>
        </w:rPr>
        <w:t>THE BUBBLE BREAKS</w:t>
      </w:r>
    </w:p>
    <w:p>
      <w:pPr>
        <w:spacing w:before="200" w:line="260" w:lineRule="atLeast"/>
        <w:jc w:val="both"/>
        <w:rPr>
          <w:lang w:val="en-US" w:eastAsia="en-US" w:bidi="ar-SA"/>
        </w:rPr>
      </w:pPr>
      <w:r>
        <w:rPr>
          <w:rFonts w:ascii="arial" w:eastAsia="arial" w:hAnsi="arial" w:cs="arial"/>
          <w:color w:val="000000"/>
          <w:sz w:val="20"/>
          <w:lang w:val="en-US" w:eastAsia="en-US" w:bidi="ar-SA"/>
        </w:rPr>
        <w:t>When sales failed to live up to expectations, layoffs swept the U.S.-based European import community in the early 1990s. Peugeot and Sterling quit the U.S. market - followed four years later by Alfa Romeo - and Saab and Jaguar lost their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''When you talk about forecasting, substitute the word 'gambling,'*'' said Ian Robertson, Land Rover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1990s, it's clear the Europeans can't hit their volume targets without carving market share out of somebody else's hide.</w:t>
      </w:r>
    </w:p>
    <w:p>
      <w:pPr>
        <w:spacing w:before="200" w:line="260" w:lineRule="atLeast"/>
        <w:jc w:val="both"/>
        <w:rPr>
          <w:lang w:val="en-US" w:eastAsia="en-US" w:bidi="ar-SA"/>
        </w:rPr>
      </w:pPr>
      <w:r>
        <w:rPr>
          <w:rFonts w:ascii="arial" w:eastAsia="arial" w:hAnsi="arial" w:cs="arial"/>
          <w:color w:val="000000"/>
          <w:sz w:val="20"/>
          <w:lang w:val="en-US" w:eastAsia="en-US" w:bidi="ar-SA"/>
        </w:rPr>
        <w:t>''Everybody always thinks they're going to take it away from the other guy,'' said George Magliano, New York-based auto analyst for The WEFA Group.</w:t>
      </w:r>
    </w:p>
    <w:p>
      <w:pPr>
        <w:spacing w:before="200" w:line="260" w:lineRule="atLeast"/>
        <w:jc w:val="both"/>
        <w:rPr>
          <w:lang w:val="en-US" w:eastAsia="en-US" w:bidi="ar-SA"/>
        </w:rPr>
      </w:pPr>
      <w:r>
        <w:rPr>
          <w:rFonts w:ascii="arial" w:eastAsia="arial" w:hAnsi="arial" w:cs="arial"/>
          <w:color w:val="000000"/>
          <w:sz w:val="20"/>
          <w:lang w:val="en-US" w:eastAsia="en-US" w:bidi="ar-SA"/>
        </w:rPr>
        <w:t>Magliano said he expects the Europeans to gain both share and volume in the late 1990s, but not as much as the Europeans themselves are forecasting.</w:t>
      </w:r>
    </w:p>
    <w:p>
      <w:pPr>
        <w:spacing w:before="200" w:line="260" w:lineRule="atLeast"/>
        <w:jc w:val="both"/>
        <w:rPr>
          <w:lang w:val="en-US" w:eastAsia="en-US" w:bidi="ar-SA"/>
        </w:rPr>
      </w:pPr>
      <w:r>
        <w:rPr>
          <w:rFonts w:ascii="arial" w:eastAsia="arial" w:hAnsi="arial" w:cs="arial"/>
          <w:color w:val="000000"/>
          <w:sz w:val="20"/>
          <w:lang w:val="en-US" w:eastAsia="en-US" w:bidi="ar-SA"/>
        </w:rPr>
        <w:t>''What we call 'traditional luxury,' like the big Cadillacs and what have you, that's a dying area. As long as we have a decent economy, what we call 'entry-level luxury,' which is where a lot of the Europeans are, is going to take share away from the other areas,'' he said.</w:t>
      </w:r>
    </w:p>
    <w:p>
      <w:pPr>
        <w:spacing w:before="200" w:line="260" w:lineRule="atLeast"/>
        <w:jc w:val="both"/>
        <w:rPr>
          <w:lang w:val="en-US" w:eastAsia="en-US" w:bidi="ar-SA"/>
        </w:rPr>
      </w:pPr>
      <w:r>
        <w:rPr>
          <w:rFonts w:ascii="arial" w:eastAsia="arial" w:hAnsi="arial" w:cs="arial"/>
          <w:color w:val="000000"/>
          <w:sz w:val="20"/>
          <w:lang w:val="en-US" w:eastAsia="en-US" w:bidi="ar-SA"/>
        </w:rPr>
        <w:t>100,000 TOO HIGH?</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grand total of all the European forecasts could be as many as 100,000 units too high.</w:t>
      </w:r>
    </w:p>
    <w:p>
      <w:pPr>
        <w:spacing w:before="200" w:line="260" w:lineRule="atLeast"/>
        <w:jc w:val="both"/>
        <w:rPr>
          <w:lang w:val="en-US" w:eastAsia="en-US" w:bidi="ar-SA"/>
        </w:rPr>
      </w:pPr>
      <w:r>
        <w:rPr>
          <w:rFonts w:ascii="arial" w:eastAsia="arial" w:hAnsi="arial" w:cs="arial"/>
          <w:color w:val="000000"/>
          <w:sz w:val="20"/>
          <w:lang w:val="en-US" w:eastAsia="en-US" w:bidi="ar-SA"/>
        </w:rPr>
        <w:t>Analysts expect significant growth in luxury sport-utilities in the next five years, but it's going to be an extremely crowded field.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Europeans will offer several new trucks, they will continue to sell far more cars than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truck market will grow, but we're not talking big numbers.  Also, the Big*3 are always coming out with their luxury Eddie Bauer and Orvis editions. Lexus is getting in there, and everybody is ganging up on that one area,'' Magliano said.</w:t>
      </w:r>
    </w:p>
    <w:p>
      <w:pPr>
        <w:spacing w:before="200" w:line="260" w:lineRule="atLeast"/>
        <w:jc w:val="both"/>
        <w:rPr>
          <w:lang w:val="en-US" w:eastAsia="en-US" w:bidi="ar-SA"/>
        </w:rPr>
      </w:pPr>
      <w:r>
        <w:rPr>
          <w:rFonts w:ascii="arial" w:eastAsia="arial" w:hAnsi="arial" w:cs="arial"/>
          <w:color w:val="000000"/>
          <w:sz w:val="20"/>
          <w:lang w:val="en-US" w:eastAsia="en-US" w:bidi="ar-SA"/>
        </w:rPr>
        <w:t>As Zetsche pointed out, since sport-utilities are a new segment, 100 percent of Mercedes sport-utility customers must be conquests. The same could be said for the other Europeans.</w:t>
      </w:r>
    </w:p>
    <w:p>
      <w:pPr>
        <w:spacing w:before="200" w:line="260" w:lineRule="atLeast"/>
        <w:jc w:val="both"/>
        <w:rPr>
          <w:lang w:val="en-US" w:eastAsia="en-US" w:bidi="ar-SA"/>
        </w:rPr>
      </w:pPr>
      <w:r>
        <w:rPr>
          <w:rFonts w:ascii="arial" w:eastAsia="arial" w:hAnsi="arial" w:cs="arial"/>
          <w:color w:val="000000"/>
          <w:sz w:val="20"/>
          <w:lang w:val="en-US" w:eastAsia="en-US" w:bidi="ar-SA"/>
        </w:rPr>
        <w:t>Juergen Hubbert, the Mercedes-Benz board member responsible for passenger cars, said the figure varies from car line to car line, but ''talking about an average of an average,'' he said Mercedes' break-even point is ''in the 80s.'' That is, it can make money if production is 80-something percent of capacity. With its new lineup, the company wants to get it ''in the 70s,'' he said.</w:t>
      </w:r>
    </w:p>
    <w:p>
      <w:pPr>
        <w:spacing w:before="200" w:line="260" w:lineRule="atLeast"/>
        <w:jc w:val="both"/>
        <w:rPr>
          <w:lang w:val="en-US" w:eastAsia="en-US" w:bidi="ar-SA"/>
        </w:rPr>
      </w:pPr>
      <w:r>
        <w:rPr>
          <w:rFonts w:ascii="arial" w:eastAsia="arial" w:hAnsi="arial" w:cs="arial"/>
          <w:color w:val="000000"/>
          <w:sz w:val="20"/>
          <w:lang w:val="en-US" w:eastAsia="en-US" w:bidi="ar-SA"/>
        </w:rPr>
        <w:t>A BOOST FROM THE BOOMERS</w:t>
      </w:r>
    </w:p>
    <w:p>
      <w:pPr>
        <w:spacing w:before="200" w:line="260" w:lineRule="atLeast"/>
        <w:jc w:val="both"/>
        <w:rPr>
          <w:lang w:val="en-US" w:eastAsia="en-US" w:bidi="ar-SA"/>
        </w:rPr>
      </w:pPr>
      <w:r>
        <w:rPr>
          <w:rFonts w:ascii="arial" w:eastAsia="arial" w:hAnsi="arial" w:cs="arial"/>
          <w:color w:val="000000"/>
          <w:sz w:val="20"/>
          <w:lang w:val="en-US" w:eastAsia="en-US" w:bidi="ar-SA"/>
        </w:rPr>
        <w:t>Demographics also should help. Baby boomers are hitting their peak earning years, and the Europeans are beginning to offer that generation's favorite niches, like sport-utilities and minivans.</w:t>
      </w:r>
    </w:p>
    <w:p>
      <w:pPr>
        <w:spacing w:before="200" w:line="260" w:lineRule="atLeast"/>
        <w:jc w:val="both"/>
        <w:rPr>
          <w:lang w:val="en-US" w:eastAsia="en-US" w:bidi="ar-SA"/>
        </w:rPr>
      </w:pPr>
      <w:r>
        <w:rPr>
          <w:rFonts w:ascii="arial" w:eastAsia="arial" w:hAnsi="arial" w:cs="arial"/>
          <w:color w:val="000000"/>
          <w:sz w:val="20"/>
          <w:lang w:val="en-US" w:eastAsia="en-US" w:bidi="ar-SA"/>
        </w:rPr>
        <w:t>Critics accused the Europeans of being arrogant back in 1990, when they said they weren't worried about Lexus and Infiniti, because the new brands lacked heritage. The Europeans now admit they were half right: Customers are willing to pay a premium for heritage - just not as big a premium as the Europeans were charging.</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be making too many predictions,'' said Tuve Johannesson, the new president of Volvo Car Corp. ''Let me put it this way: We will fight, and in the end the customer will decide.''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4"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European comback?</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AUTOMOTIVE SECTOR PERFORMANCE (77%); BOARDS OF DIRECTORS (76%); PRICES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AB VOLVO  (83%);  NATIONAL ELECTRIC VEHICLE SWEDEN AB  (72%);  PORSCHE AUTOMOBIL HOLDING SE  (71%);  AUDI AG  (71%);  JAGUAR CARS LTD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AB VOLVO  (83%);  NATIONAL ELECTRIC VEHICLE SWEDEN AB  (72%);  PORSCHE AUTOMOBIL HOLDING SE  (71%);  AUDI AG  (71%);  JAGUAR CARS LTD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VOLV.B (STO)  (83%);  VOLV.A (STO)  (83%);  PAH3 (FRA)  (71%);  NSU (FRA)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(89%); LUXURY GOODS (89%); SPORT UTILITY VEHICLES (78%); AUTOMOTIVE SECTOR PERFORMANCE (77%); MARKET RESEARCH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UNITED STATES (94%); EUROPE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HIGH COURT TO HEAR BMW DAMAGE CASE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 FRAME  </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business world, not to mention BMW of North America Inc., will be riveted on oral arguments this week in a U.S. Supreme Court case that should be a landmark for the issue of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Dr. Ira Gore Jr. of Alabama sued BMW when he learned his BMW 535i had received a $600 paint touch-up on its horizontal surfaces because of some minor acid rain damage it received during shipping. Gore paid $40,750 for the car in January 1990.</w:t>
      </w:r>
    </w:p>
    <w:p>
      <w:pPr>
        <w:spacing w:before="200" w:line="260" w:lineRule="atLeast"/>
        <w:jc w:val="both"/>
        <w:rPr>
          <w:lang w:val="en-US" w:eastAsia="en-US" w:bidi="ar-SA"/>
        </w:rPr>
      </w:pPr>
      <w:r>
        <w:rPr>
          <w:rFonts w:ascii="arial" w:eastAsia="arial" w:hAnsi="arial" w:cs="arial"/>
          <w:color w:val="000000"/>
          <w:sz w:val="20"/>
          <w:lang w:val="en-US" w:eastAsia="en-US" w:bidi="ar-SA"/>
        </w:rPr>
        <w:t>Gore was happy with the appearance of his car and had no problem with the quality of the paint job, which a BMW spokesman said was at least factory quality.</w:t>
      </w:r>
    </w:p>
    <w:p>
      <w:pPr>
        <w:spacing w:before="200" w:line="260" w:lineRule="atLeast"/>
        <w:jc w:val="both"/>
        <w:rPr>
          <w:lang w:val="en-US" w:eastAsia="en-US" w:bidi="ar-SA"/>
        </w:rPr>
      </w:pPr>
      <w:r>
        <w:rPr>
          <w:rFonts w:ascii="arial" w:eastAsia="arial" w:hAnsi="arial" w:cs="arial"/>
          <w:color w:val="000000"/>
          <w:sz w:val="20"/>
          <w:lang w:val="en-US" w:eastAsia="en-US" w:bidi="ar-SA"/>
        </w:rPr>
        <w:t>But Gore went to a body shop to see if it could make the car ''snazzier than it normally would appear.'' The body shop owner discovered the car had been partially repainted.</w:t>
      </w:r>
    </w:p>
    <w:p>
      <w:pPr>
        <w:spacing w:before="200" w:line="260" w:lineRule="atLeast"/>
        <w:jc w:val="both"/>
        <w:rPr>
          <w:lang w:val="en-US" w:eastAsia="en-US" w:bidi="ar-SA"/>
        </w:rPr>
      </w:pPr>
      <w:r>
        <w:rPr>
          <w:rFonts w:ascii="arial" w:eastAsia="arial" w:hAnsi="arial" w:cs="arial"/>
          <w:color w:val="000000"/>
          <w:sz w:val="20"/>
          <w:lang w:val="en-US" w:eastAsia="en-US" w:bidi="ar-SA"/>
        </w:rPr>
        <w:t>Gore ''never contacted BMW,'' said company spokesman Tom McGurn. Instead, Gore sued. He was awarded $4,000 damages to compensate him for lost value.  Then an Alabama jury added $4*million in punitive damages -calculating them based on $4,000 per car for 1,000 cars BMW had touched up nationwide. Later, the Alabama Supreme Court cut the punitive damage award in half.</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Alabama had no law requiring disclosure of pre-delivery repairs, nor did it have a minimum threshold value, over which a repair would have to be disclosed. The minimum now is 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BMW's policy at the time was to disclose any pre-delivery repair worth more than 3 percent of a car's value. Gore's touch-up job was about half of that, so the company didn't inform him, McGurn said. BMW now has a full-disclosure policy.</w:t>
      </w:r>
    </w:p>
    <w:p>
      <w:pPr>
        <w:spacing w:before="200" w:line="260" w:lineRule="atLeast"/>
        <w:jc w:val="both"/>
        <w:rPr>
          <w:lang w:val="en-US" w:eastAsia="en-US" w:bidi="ar-SA"/>
        </w:rPr>
      </w:pPr>
      <w:r>
        <w:rPr>
          <w:rFonts w:ascii="arial" w:eastAsia="arial" w:hAnsi="arial" w:cs="arial"/>
          <w:color w:val="000000"/>
          <w:sz w:val="20"/>
          <w:lang w:val="en-US" w:eastAsia="en-US" w:bidi="ar-SA"/>
        </w:rPr>
        <w:t>BMW believes the award is not only excessive, but that the company is being punished by Alabama for actions it took in other states,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pleased that the issue is going to be resolved,'' McGurn said.  ''It's a customer satisfaction issue.''</w:t>
      </w:r>
    </w:p>
    <w:p>
      <w:pPr>
        <w:spacing w:before="200" w:line="260" w:lineRule="atLeast"/>
        <w:jc w:val="both"/>
        <w:rPr>
          <w:lang w:val="en-US" w:eastAsia="en-US" w:bidi="ar-SA"/>
        </w:rPr>
      </w:pPr>
      <w:r>
        <w:rPr>
          <w:rFonts w:ascii="arial" w:eastAsia="arial" w:hAnsi="arial" w:cs="arial"/>
          <w:color w:val="000000"/>
          <w:sz w:val="20"/>
          <w:lang w:val="en-US" w:eastAsia="en-US" w:bidi="ar-SA"/>
        </w:rPr>
        <w:t>The U.S. Supreme Court announced it would take up the case when its new term began Oct. 2. At the same time, the court refused to hear a General Motors appeal of a ruling that tossed out a settlement of a 49-state class action suit based in Pennsylvania involving its much-maligned C/K pickups with sidesaddle gas tanks.</w:t>
      </w:r>
    </w:p>
    <w:p>
      <w:pPr>
        <w:spacing w:before="200" w:line="260" w:lineRule="atLeast"/>
        <w:jc w:val="both"/>
        <w:rPr>
          <w:lang w:val="en-US" w:eastAsia="en-US" w:bidi="ar-SA"/>
        </w:rPr>
      </w:pPr>
      <w:r>
        <w:rPr>
          <w:rFonts w:ascii="arial" w:eastAsia="arial" w:hAnsi="arial" w:cs="arial"/>
          <w:color w:val="000000"/>
          <w:sz w:val="20"/>
          <w:lang w:val="en-US" w:eastAsia="en-US" w:bidi="ar-SA"/>
        </w:rPr>
        <w:t>In 1993, a federal judge approved a settlement that would have given owners of 1973-87 C/K trucks a $1,000 coupon toward the purchase of a new GM vehicle. Plus, GM would pay $9.5*million to plaintiff attorneys.</w:t>
      </w:r>
    </w:p>
    <w:p>
      <w:pPr>
        <w:spacing w:before="200" w:line="260" w:lineRule="atLeast"/>
        <w:jc w:val="both"/>
        <w:rPr>
          <w:lang w:val="en-US" w:eastAsia="en-US" w:bidi="ar-SA"/>
        </w:rPr>
      </w:pPr>
      <w:r>
        <w:rPr>
          <w:rFonts w:ascii="arial" w:eastAsia="arial" w:hAnsi="arial" w:cs="arial"/>
          <w:color w:val="000000"/>
          <w:sz w:val="20"/>
          <w:lang w:val="en-US" w:eastAsia="en-US" w:bidi="ar-SA"/>
        </w:rPr>
        <w:t>The appeals court questioned the size of the lawyers' fees, and whether the ''class'' of consumers was adequately represented.</w:t>
      </w:r>
    </w:p>
    <w:p>
      <w:pPr>
        <w:spacing w:before="200" w:line="260" w:lineRule="atLeast"/>
        <w:jc w:val="both"/>
        <w:rPr>
          <w:lang w:val="en-US" w:eastAsia="en-US" w:bidi="ar-SA"/>
        </w:rPr>
      </w:pPr>
      <w:r>
        <w:rPr>
          <w:rFonts w:ascii="arial" w:eastAsia="arial" w:hAnsi="arial" w:cs="arial"/>
          <w:color w:val="000000"/>
          <w:sz w:val="20"/>
          <w:lang w:val="en-US" w:eastAsia="en-US" w:bidi="ar-SA"/>
        </w:rPr>
        <w:t>The case now goes back to the trial court, where there is likely to be another attempt at settlement. ''We're disappointed,'' said GM spokesman Ed Lechtzin.</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APPEALS (89%); SUPREME COURTS (89%); SUITS &amp; CLAIMS (89%); COSTS &amp; ATTORNEY FEES (78%); APPELLATE DECISIONS (78%); JURY TRIALS (78%); SETTLEMENT &amp; COMPROMISE (78%); JUDGES (78%); APPEALS COURTS (78%); CLASS ACTIONS (73%); LITIGATION (73%); CONSUMERS (71%); APPROVALS (60%); CUSTOMER SATISFACTION (60%); CUSTOMER RELATIONS (60%); ACID RAIN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(51%);    SUPREME COURT OF THE UNITED STATES   (84%);  SUPREME COURT OF THE UNITED STATES  (84%);  SUPREME COURT OF ALABAMA   (55%);  SUPREME COURT OF ALABAMA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(84%);  SUPREME COURT OF THE UNITED STATES  (84%);  SUPREME COURT OF ALABAMA   (55%);  SUPREME COURT OF ALABAMA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CUSTOMER SATISFACTION (60%); ACID RAIN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(94%); PENNSYLVANIA, USA (79%);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UAW MAY ADD  NEW DIMENSION TO KERKORIAN RAID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Life is not always easy for a corporate raider.</w:t>
      </w:r>
    </w:p>
    <w:p>
      <w:pPr>
        <w:spacing w:before="200" w:line="260" w:lineRule="atLeast"/>
        <w:jc w:val="both"/>
        <w:rPr>
          <w:lang w:val="en-US" w:eastAsia="en-US" w:bidi="ar-SA"/>
        </w:rPr>
      </w:pPr>
      <w:r>
        <w:rPr>
          <w:rFonts w:ascii="arial" w:eastAsia="arial" w:hAnsi="arial" w:cs="arial"/>
          <w:color w:val="000000"/>
          <w:sz w:val="20"/>
          <w:lang w:val="en-US" w:eastAsia="en-US" w:bidi="ar-SA"/>
        </w:rPr>
        <w:t>Consider Kirk Kerkorian, the Las Vegas billionaire who, along with hired guns Jerry York and Lee Iacocca, covets Chrysler Corp.'s $7 billion pot of gold.</w:t>
      </w:r>
    </w:p>
    <w:p>
      <w:pPr>
        <w:spacing w:before="200" w:line="260" w:lineRule="atLeast"/>
        <w:jc w:val="both"/>
        <w:rPr>
          <w:lang w:val="en-US" w:eastAsia="en-US" w:bidi="ar-SA"/>
        </w:rPr>
      </w:pPr>
      <w:r>
        <w:rPr>
          <w:rFonts w:ascii="arial" w:eastAsia="arial" w:hAnsi="arial" w:cs="arial"/>
          <w:color w:val="000000"/>
          <w:sz w:val="20"/>
          <w:lang w:val="en-US" w:eastAsia="en-US" w:bidi="ar-SA"/>
        </w:rPr>
        <w:t>Even if Kerkorian and his associates win control of Chrysler, the treasure chest may not be all theirs. Another big shooter may join the fray. He's not a raider, but he's formidable.</w:t>
      </w:r>
    </w:p>
    <w:p>
      <w:pPr>
        <w:spacing w:before="200" w:line="260" w:lineRule="atLeast"/>
        <w:jc w:val="both"/>
        <w:rPr>
          <w:lang w:val="en-US" w:eastAsia="en-US" w:bidi="ar-SA"/>
        </w:rPr>
      </w:pPr>
      <w:r>
        <w:rPr>
          <w:rFonts w:ascii="arial" w:eastAsia="arial" w:hAnsi="arial" w:cs="arial"/>
          <w:color w:val="000000"/>
          <w:sz w:val="20"/>
          <w:lang w:val="en-US" w:eastAsia="en-US" w:bidi="ar-SA"/>
        </w:rPr>
        <w:t>The newcomer is Steve Yokich, president of the UAW, which will negotiate new three-year contracts with the Big 3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Yokich is well aware of Chrysler's cash position, and he wants a share for his members.</w:t>
      </w:r>
    </w:p>
    <w:p>
      <w:pPr>
        <w:spacing w:before="200" w:line="260" w:lineRule="atLeast"/>
        <w:jc w:val="both"/>
        <w:rPr>
          <w:lang w:val="en-US" w:eastAsia="en-US" w:bidi="ar-SA"/>
        </w:rPr>
      </w:pPr>
      <w:r>
        <w:rPr>
          <w:rFonts w:ascii="arial" w:eastAsia="arial" w:hAnsi="arial" w:cs="arial"/>
          <w:color w:val="000000"/>
          <w:sz w:val="20"/>
          <w:lang w:val="en-US" w:eastAsia="en-US" w:bidi="ar-SA"/>
        </w:rPr>
        <w:t>It isn't official yet, but UAW insiders say Chrysler is likely to be the strike target - the company the UAW will shut down if there is no contract by next Sept. 15. The target company sets the pattern for the Big 3, so Ford Motor Co. and General Motors would have a stake in Chrysler-UAW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Chrysler would be an unusual choice - it hasn't been the target since 1973.  In most contract years since then, Chrysler has either faced financial ruin or has been clawing its way back to profitability. The UAW even made economic concessions that helped Chrysler obtain federal loan guarantees in 1979.</w:t>
      </w:r>
    </w:p>
    <w:p>
      <w:pPr>
        <w:spacing w:before="200" w:line="260" w:lineRule="atLeast"/>
        <w:jc w:val="both"/>
        <w:rPr>
          <w:lang w:val="en-US" w:eastAsia="en-US" w:bidi="ar-SA"/>
        </w:rPr>
      </w:pPr>
      <w:r>
        <w:rPr>
          <w:rFonts w:ascii="arial" w:eastAsia="arial" w:hAnsi="arial" w:cs="arial"/>
          <w:color w:val="000000"/>
          <w:sz w:val="20"/>
          <w:lang w:val="en-US" w:eastAsia="en-US" w:bidi="ar-SA"/>
        </w:rPr>
        <w:t>Today's Chrysler is financially healthy with an up-to-date line of cars and trucks that portends rising market share and continued high profits.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Ford Motor Co. is occupied with Ford 2000, its worldwide merger of automotive operations. And General Motors' North American Operations is still trying to change the systems that consistently lost sales and market share in the 1980s.</w:t>
      </w:r>
    </w:p>
    <w:p>
      <w:pPr>
        <w:spacing w:before="200" w:line="260" w:lineRule="atLeast"/>
        <w:jc w:val="both"/>
        <w:rPr>
          <w:lang w:val="en-US" w:eastAsia="en-US" w:bidi="ar-SA"/>
        </w:rPr>
      </w:pPr>
      <w:r>
        <w:rPr>
          <w:rFonts w:ascii="arial" w:eastAsia="arial" w:hAnsi="arial" w:cs="arial"/>
          <w:color w:val="000000"/>
          <w:sz w:val="20"/>
          <w:lang w:val="en-US" w:eastAsia="en-US" w:bidi="ar-SA"/>
        </w:rPr>
        <w:t>Kerkorian wants to control that whole glorious pile of Chrysler cash.  Yokich will be satisfied with what he considers the UAW's rightful share.</w:t>
      </w:r>
    </w:p>
    <w:p>
      <w:pPr>
        <w:spacing w:before="200" w:line="260" w:lineRule="atLeast"/>
        <w:jc w:val="both"/>
        <w:rPr>
          <w:lang w:val="en-US" w:eastAsia="en-US" w:bidi="ar-SA"/>
        </w:rPr>
      </w:pPr>
      <w:r>
        <w:rPr>
          <w:rFonts w:ascii="arial" w:eastAsia="arial" w:hAnsi="arial" w:cs="arial"/>
          <w:color w:val="000000"/>
          <w:sz w:val="20"/>
          <w:lang w:val="en-US" w:eastAsia="en-US" w:bidi="ar-SA"/>
        </w:rPr>
        <w:t>The Kerkorian campaign becomes more interesting and more complicated by the day. Jerry York would do well not to forget the workers.</w:t>
      </w:r>
    </w:p>
    <w:p>
      <w:pPr>
        <w:spacing w:before="200" w:line="260" w:lineRule="atLeast"/>
        <w:jc w:val="both"/>
        <w:rPr>
          <w:lang w:val="en-US" w:eastAsia="en-US" w:bidi="ar-SA"/>
        </w:rPr>
      </w:pPr>
      <w:r>
        <w:rPr>
          <w:rFonts w:ascii="arial" w:eastAsia="arial" w:hAnsi="arial" w:cs="arial"/>
          <w:color w:val="000000"/>
          <w:sz w:val="20"/>
          <w:lang w:val="en-US" w:eastAsia="en-US" w:bidi="ar-SA"/>
        </w:rPr>
        <w:t>Kudos for BMW</w:t>
      </w:r>
    </w:p>
    <w:p>
      <w:pPr>
        <w:spacing w:before="200" w:line="260" w:lineRule="atLeast"/>
        <w:jc w:val="both"/>
        <w:rPr>
          <w:lang w:val="en-US" w:eastAsia="en-US" w:bidi="ar-SA"/>
        </w:rPr>
      </w:pPr>
      <w:r>
        <w:rPr>
          <w:rFonts w:ascii="arial" w:eastAsia="arial" w:hAnsi="arial" w:cs="arial"/>
          <w:color w:val="000000"/>
          <w:sz w:val="20"/>
          <w:lang w:val="en-US" w:eastAsia="en-US" w:bidi="ar-SA"/>
        </w:rPr>
        <w:t>BMW's commitment to increasing the number of its minority dealers is rational, honorable and smart.</w:t>
      </w:r>
    </w:p>
    <w:p>
      <w:pPr>
        <w:spacing w:before="200" w:line="260" w:lineRule="atLeast"/>
        <w:jc w:val="both"/>
        <w:rPr>
          <w:lang w:val="en-US" w:eastAsia="en-US" w:bidi="ar-SA"/>
        </w:rPr>
      </w:pPr>
      <w:r>
        <w:rPr>
          <w:rFonts w:ascii="arial" w:eastAsia="arial" w:hAnsi="arial" w:cs="arial"/>
          <w:color w:val="000000"/>
          <w:sz w:val="20"/>
          <w:lang w:val="en-US" w:eastAsia="en-US" w:bidi="ar-SA"/>
        </w:rPr>
        <w:t>In America, diversity is strength. Diversity provides broader understanding, broader experience and broader insight into serving BMW buyers and owners.</w:t>
      </w:r>
    </w:p>
    <w:p>
      <w:pPr>
        <w:spacing w:before="200" w:line="260" w:lineRule="atLeast"/>
        <w:jc w:val="both"/>
        <w:rPr>
          <w:lang w:val="en-US" w:eastAsia="en-US" w:bidi="ar-SA"/>
        </w:rPr>
      </w:pPr>
      <w:r>
        <w:rPr>
          <w:rFonts w:ascii="arial" w:eastAsia="arial" w:hAnsi="arial" w:cs="arial"/>
          <w:color w:val="000000"/>
          <w:sz w:val="20"/>
          <w:lang w:val="en-US" w:eastAsia="en-US" w:bidi="ar-SA"/>
        </w:rPr>
        <w:t>BMW's commitment raises a question: Where is everybody else?</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Mazda have made a start, but it's time for all the importers to get smart and embrace diversity.</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WEALTHY PEOPLE (78%); COMPANY PROFITS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FORD MOTOR CO  (93%);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(94%);  FORD MOTOR CO  (93%);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(72%); MARKET SHARE (69%); VEHICLE TRAFFIC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KIRK KERKORIAN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PORSCHE, BMW MAY CARPOOL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Porsche AG may assemble the 911 in Mexico and is negotiating to use BMW's new factory there for the project. Under the plan, Porsche would produce about 30 cars a year in Mexico, according to a well-placed source. Porsche, which has no assembly plants outside Germany, would not comment officially.  But the talks are expected to be complete within two months. BMW has just started 325i kit production in Mexico.</w:t>
      </w:r>
    </w:p>
    <w:p>
      <w:pPr>
        <w:spacing w:before="200" w:line="260" w:lineRule="atLeast"/>
        <w:jc w:val="both"/>
        <w:rPr>
          <w:lang w:val="en-US" w:eastAsia="en-US" w:bidi="ar-SA"/>
        </w:rPr>
      </w:pPr>
      <w:r>
        <w:rPr>
          <w:rFonts w:ascii="arial" w:eastAsia="arial" w:hAnsi="arial" w:cs="arial"/>
          <w:color w:val="000000"/>
          <w:sz w:val="20"/>
          <w:lang w:val="en-US" w:eastAsia="en-US" w:bidi="ar-SA"/>
        </w:rPr>
        <w:t>CRIMSON RIDE - ''Pahhk the cahh in Hahh-vahhd yahhd'' has new meaning.  Harvard University's $6.2 billion endowment fund, the largest in the United States, is one of the principal investors in United Auto Group Inc., which has 39 franchises in four states. Carl Spielvogel is chairman of the New York dealer group, established in 1992. ''I don't know of another college or university that owns dealerships,'' says Robert Shepko, a director for the National Association of College and University Business Officers, which monitors endowments. ''This is very unusual.''</w:t>
      </w:r>
    </w:p>
    <w:p>
      <w:pPr>
        <w:spacing w:before="200" w:line="260" w:lineRule="atLeast"/>
        <w:jc w:val="both"/>
        <w:rPr>
          <w:lang w:val="en-US" w:eastAsia="en-US" w:bidi="ar-SA"/>
        </w:rPr>
      </w:pPr>
      <w:r>
        <w:rPr>
          <w:rFonts w:ascii="arial" w:eastAsia="arial" w:hAnsi="arial" w:cs="arial"/>
          <w:color w:val="000000"/>
          <w:sz w:val="20"/>
          <w:lang w:val="en-US" w:eastAsia="en-US" w:bidi="ar-SA"/>
        </w:rPr>
        <w:t>HALF FULL OR EMPTY? For the third straight month, Comerica Bank's ''recession watch index'' stood at 48. That means there's a nearly an even chance for a recession or economic slowdown over the next 12 months. The index ''is forecasting modest economic growth throughout the remainder of 1995 before turning anemic in 1996,'' said William Wilson, an economist with the Detroit bank. Don't expect, he said, ''a full-fledged recession'' like those in the early 1980s and 1990s.</w:t>
      </w:r>
    </w:p>
    <w:p>
      <w:pPr>
        <w:spacing w:before="200" w:line="260" w:lineRule="atLeast"/>
        <w:jc w:val="both"/>
        <w:rPr>
          <w:lang w:val="en-US" w:eastAsia="en-US" w:bidi="ar-SA"/>
        </w:rPr>
      </w:pPr>
      <w:r>
        <w:rPr>
          <w:rFonts w:ascii="arial" w:eastAsia="arial" w:hAnsi="arial" w:cs="arial"/>
          <w:color w:val="000000"/>
          <w:sz w:val="20"/>
          <w:lang w:val="en-US" w:eastAsia="en-US" w:bidi="ar-SA"/>
        </w:rPr>
        <w:t>ALL TOGETHER NOW - Plymouth  will sponsor its second annual ''Make a Difference Day,'' a national volunteerism effort, on Oct. 28. Employees will participate in a variety of events. Dealers in Milwaukee will work with a community organization dedicated to teaching self help; a Louisiana dealership will present a free seminar to teach road safety and car care to seniors, young people and women; a California dealership will repair two Salvation Army trucks and return them filled with donations.</w:t>
      </w:r>
    </w:p>
    <w:p>
      <w:pPr>
        <w:spacing w:before="200" w:line="260" w:lineRule="atLeast"/>
        <w:jc w:val="both"/>
        <w:rPr>
          <w:lang w:val="en-US" w:eastAsia="en-US" w:bidi="ar-SA"/>
        </w:rPr>
      </w:pPr>
      <w:r>
        <w:rPr>
          <w:rFonts w:ascii="arial" w:eastAsia="arial" w:hAnsi="arial" w:cs="arial"/>
          <w:color w:val="000000"/>
          <w:sz w:val="20"/>
          <w:lang w:val="en-US" w:eastAsia="en-US" w:bidi="ar-SA"/>
        </w:rPr>
        <w:t>KNOCK, KNOCK - A Columbus, Ohio, area family was awakened at 7:30 a.m. on Wednesday, Oct. 11, by a surprise parade in their honor led by  Chrysler Chairman Bob Eaton. More than 200 employees, a local high school marching band and the Goodyear Blimp were on hand to help deliver a 1996  Plymouth Voyager - the company's 5*millionth minivan sold. Susan and Richard Lombard, who had purchased the van earlier from Caldwell Chrysler-Plymouth, got a loaded vehicle for free, plus extras such as a $5,000 savings bond for 10-month-old daughter Alexandra.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Bob Eaton, left, surprises the Lombards.</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ENDOWMENTS (89%); ASSOCIATIONS &amp; ORGANIZATIONS (88%); RECESSION (87%); ECONOMIC CONDITIONS (87%); NEW MANUFACTURING FACILITIES (78%); CIVIC &amp; SOCIAL ORGANIZATIONS (72%); ECONOMIC NEWS (71%); ECONOMIC GROWTH (70%); ECONOMICS (66%); ECONOMIC DECLINE (66%); VOLUNTEERS (62%); HIGH SCHOOLS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COMERICA INC  (82%);  PENSKE AUTOMOTIVE GROUP INC  (70%);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COMERICA INC  (82%);  PENSKE AUTOMOTIVE GROUP INC  (70%);    HARVARD UNIVERSITY   (83%);  HARVARD UNIVERSITY  (83%);  NATIONAL ASSOCIATION OF COLLEGE &amp; UNIVERSITY BUSINESS OFFICERS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HARVARD UNIVERSITY   (83%);  HARVARD UNIVERSITY  (83%);  NATIONAL ASSOCIATION OF COLLEGE &amp; UNIVERSITY BUSINESS OFFICERS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  CMA (NYSE)  (82%);  PAG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(90%); MOTOR VEHICLE DEALERS (89%); MOTOR VEHICLES (79%); NEW MANUFACTURING FACILITIES (78%); BONDS (69%); SPONSORSHIP (68%); MINIVANS (66%); HIGH SCHOOLS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MILWAUKEE, WI, USA (73%); COLUMBUS, OH, USA (71%); OHIO, USA (79%); WISCONSIN, USA (79%); CALIFORNIA, USA (79%); UNITED STATES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TORT REFORM COMES TO A HEAD IN SUPREME COURT CASE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7" type="#_x0000_t75" alt="Notice" style="width:10.5pt;height:12.75pt">
            <v:imagedata r:id="rId31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 FRAME</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Deep into oral arguments last week in a punitive damage case that has the U.S. auto industry watching, Supreme Court Justice Stephen Breyer finally got to the heart of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''Is a jury free to transfer the entire gross national product or any significant portion thereof under a standard that has no limits?'' Breyer asked.</w:t>
      </w:r>
    </w:p>
    <w:p>
      <w:pPr>
        <w:spacing w:before="200" w:line="260" w:lineRule="atLeast"/>
        <w:jc w:val="both"/>
        <w:rPr>
          <w:lang w:val="en-US" w:eastAsia="en-US" w:bidi="ar-SA"/>
        </w:rPr>
      </w:pPr>
      <w:r>
        <w:rPr>
          <w:rFonts w:ascii="arial" w:eastAsia="arial" w:hAnsi="arial" w:cs="arial"/>
          <w:color w:val="000000"/>
          <w:sz w:val="20"/>
          <w:lang w:val="en-US" w:eastAsia="en-US" w:bidi="ar-SA"/>
        </w:rPr>
        <w:t>Or, in the case involving BMW of North America Inc., should an automaker have to pay $2 million for not telling the buyer of a $40,750 car that it paid $601 to repair some paint flaws before the car was sold.</w:t>
      </w:r>
    </w:p>
    <w:p>
      <w:pPr>
        <w:spacing w:before="200" w:line="260" w:lineRule="atLeast"/>
        <w:jc w:val="both"/>
        <w:rPr>
          <w:lang w:val="en-US" w:eastAsia="en-US" w:bidi="ar-SA"/>
        </w:rPr>
      </w:pPr>
      <w:r>
        <w:rPr>
          <w:rFonts w:ascii="arial" w:eastAsia="arial" w:hAnsi="arial" w:cs="arial"/>
          <w:color w:val="000000"/>
          <w:sz w:val="20"/>
          <w:lang w:val="en-US" w:eastAsia="en-US" w:bidi="ar-SA"/>
        </w:rPr>
        <w:t>BMW and an Alabama doctor, cancer specialist Ira Gore Jr., are the combatants in a case that a Chrysler Corp. spokesman calls ''the poster child of tort reform.''</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is probably most affected by these lawsuits -*not just manufacturers, but dealers,''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No one can estimate the cost of punitive damages to the industry or dealers because most settlements and verdicts go unreported, said Lori Nugent, partner in the Chicago law firm of Blatt, Hammespahr &amp; Eaton.</w:t>
      </w:r>
    </w:p>
    <w:p>
      <w:pPr>
        <w:spacing w:before="200" w:line="260" w:lineRule="atLeast"/>
        <w:jc w:val="both"/>
        <w:rPr>
          <w:lang w:val="en-US" w:eastAsia="en-US" w:bidi="ar-SA"/>
        </w:rPr>
      </w:pPr>
      <w:r>
        <w:rPr>
          <w:rFonts w:ascii="arial" w:eastAsia="arial" w:hAnsi="arial" w:cs="arial"/>
          <w:color w:val="000000"/>
          <w:sz w:val="20"/>
          <w:lang w:val="en-US" w:eastAsia="en-US" w:bidi="ar-SA"/>
        </w:rPr>
        <w:t>''Actuarily, you can't assess the impact,'' Nugent said, ''and that's the problem. U.S. businesses are at a disadvantage worldwide because the cost of doing business here is subject to a system that has no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The cry for tort reform centers on that argument. How can you plan to do business in an environment where in a case like Gore, you may be liable for $2 million in damages for following accepted business practices, and in a case identical to Gore - with the same attorneys and judges, but a different jury - you win and pay nothing.</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so wacky that car dealers can't buy liability insurance in 20 states, Nugent said. In many states where they can buy such insurance, state law bars insurance companies from paying punitive damage judgments.</w:t>
      </w:r>
    </w:p>
    <w:p>
      <w:pPr>
        <w:spacing w:before="200" w:line="260" w:lineRule="atLeast"/>
        <w:jc w:val="both"/>
        <w:rPr>
          <w:lang w:val="en-US" w:eastAsia="en-US" w:bidi="ar-SA"/>
        </w:rPr>
      </w:pPr>
      <w:r>
        <w:rPr>
          <w:rFonts w:ascii="arial" w:eastAsia="arial" w:hAnsi="arial" w:cs="arial"/>
          <w:color w:val="000000"/>
          <w:sz w:val="20"/>
          <w:lang w:val="en-US" w:eastAsia="en-US" w:bidi="ar-SA"/>
        </w:rPr>
        <w:t>The BMW-Gore case has renewed the call for reforming the system and setting some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''It illustrates . . . why common sense needs to be restored,'' said Phil Hutchinson, president of the American International Automobile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Gore's lawyers argue that the doctor's car lost value because it didn't have a factory paint job, yet was sold as if it did. How will Gore ever be able to convince a subsequent buyer that he didn't get in an accident, they argue.</w:t>
      </w:r>
    </w:p>
    <w:p>
      <w:pPr>
        <w:spacing w:before="200" w:line="260" w:lineRule="atLeast"/>
        <w:jc w:val="both"/>
        <w:rPr>
          <w:lang w:val="en-US" w:eastAsia="en-US" w:bidi="ar-SA"/>
        </w:rPr>
      </w:pPr>
      <w:r>
        <w:rPr>
          <w:rFonts w:ascii="arial" w:eastAsia="arial" w:hAnsi="arial" w:cs="arial"/>
          <w:color w:val="000000"/>
          <w:sz w:val="20"/>
          <w:lang w:val="en-US" w:eastAsia="en-US" w:bidi="ar-SA"/>
        </w:rPr>
        <w:t>The detailer who caught the retro paint job said the work was industry standard for repainting, but said Gore may never be able to prove the car wasn't in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BMW's position is that the $601 repair was insignificant to the value of the car, and that it was trying to satisfy rather than deceive a customer.</w:t>
      </w:r>
    </w:p>
    <w:p>
      <w:pPr>
        <w:spacing w:before="200" w:line="260" w:lineRule="atLeast"/>
        <w:jc w:val="both"/>
        <w:rPr>
          <w:lang w:val="en-US" w:eastAsia="en-US" w:bidi="ar-SA"/>
        </w:rPr>
      </w:pPr>
      <w:r>
        <w:rPr>
          <w:rFonts w:ascii="arial" w:eastAsia="arial" w:hAnsi="arial" w:cs="arial"/>
          <w:color w:val="000000"/>
          <w:sz w:val="20"/>
          <w:lang w:val="en-US" w:eastAsia="en-US" w:bidi="ar-SA"/>
        </w:rPr>
        <w:t>BMW attorney Andrew Frey, who argued the case before the Supreme Court last week, said the two key issues are:</w:t>
      </w:r>
    </w:p>
    <w:p>
      <w:pPr>
        <w:spacing w:before="200" w:line="260" w:lineRule="atLeast"/>
        <w:jc w:val="both"/>
        <w:rPr>
          <w:lang w:val="en-US" w:eastAsia="en-US" w:bidi="ar-SA"/>
        </w:rPr>
      </w:pPr>
      <w:r>
        <w:rPr>
          <w:rFonts w:ascii="arial" w:eastAsia="arial" w:hAnsi="arial" w:cs="arial"/>
          <w:color w:val="000000"/>
          <w:sz w:val="20"/>
          <w:lang w:val="en-US" w:eastAsia="en-US" w:bidi="ar-SA"/>
        </w:rPr>
        <w:t>Whether BMW should have to pay punitive damages for a practice that no court has ever decided was illegal or deceptive.</w:t>
      </w:r>
    </w:p>
    <w:p>
      <w:pPr>
        <w:spacing w:before="200" w:line="260" w:lineRule="atLeast"/>
        <w:jc w:val="both"/>
        <w:rPr>
          <w:lang w:val="en-US" w:eastAsia="en-US" w:bidi="ar-SA"/>
        </w:rPr>
      </w:pPr>
      <w:r>
        <w:rPr>
          <w:rFonts w:ascii="arial" w:eastAsia="arial" w:hAnsi="arial" w:cs="arial"/>
          <w:color w:val="000000"/>
          <w:sz w:val="20"/>
          <w:lang w:val="en-US" w:eastAsia="en-US" w:bidi="ar-SA"/>
        </w:rPr>
        <w:t>Whether BMW should be asked to pay a punitive damage figure when the formula with which it was determined is unknown.</w:t>
      </w:r>
    </w:p>
    <w:p>
      <w:pPr>
        <w:spacing w:before="200" w:line="260" w:lineRule="atLeast"/>
        <w:jc w:val="both"/>
        <w:rPr>
          <w:lang w:val="en-US" w:eastAsia="en-US" w:bidi="ar-SA"/>
        </w:rPr>
      </w:pPr>
      <w:r>
        <w:rPr>
          <w:rFonts w:ascii="arial" w:eastAsia="arial" w:hAnsi="arial" w:cs="arial"/>
          <w:color w:val="000000"/>
          <w:sz w:val="20"/>
          <w:lang w:val="en-US" w:eastAsia="en-US" w:bidi="ar-SA"/>
        </w:rPr>
        <w:t>Until Justice Breyer - nodding his head furiously and beckoning with waves of his hand - coaxed Frey back to the case's core, the other justices had been focusing on side issues. For example, justices wanted to explore in depth an argument by Michael Gottesman, the attorney speaking for Gore, that BMW had essentially waived its right to appeal when it didn't properly object to a jury instruction.</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is expected by next summer.</w:t>
      </w:r>
    </w:p>
    <w:p>
      <w:pPr>
        <w:keepNext/>
        <w:spacing w:before="240" w:line="340" w:lineRule="atLeast"/>
        <w:rPr>
          <w:lang w:val="en-US" w:eastAsia="en-US" w:bidi="ar-SA"/>
        </w:rPr>
      </w:pPr>
      <w:bookmarkStart w:id="131" w:name="Correction"/>
      <w:bookmarkEnd w:id="131"/>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79"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An Oct. 16 story on Page 8 misnamed the Association of International Automobile Manufacturers.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October 23, 1995</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907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JUDGES (90%); LITIGATION (90%); JURY TRIALS (89%); LAWYERS (89%); SUPREME COURTS (78%); SUITS &amp; CLAIMS (73%); LEGAL SERVICES (72%); INSURANCE LAW (71%); CANCER (69%); GROSS NATIONAL PRODUCT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FCA US LLC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(70%);    SUPREME COURT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AUTOMOBILE MFG (89%); AUTOMAKERS (89%); LAWYERS (89%); NEW CAR DEALERS (78%); MOTOR VEHICLE DEALERS (78%); INSURANCE REGULATION &amp; POLICY (78%); LIABILITY INSURANCE (72%); LEGAL SERVICES (72%); INSURANCE LAW (71%);  (61%); INSURANCE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STEPHEN BREYER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WORLD CONGRESS TO HEAR FROM  BMW CHIEF AND GM DESIGNER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and CHARLES CHILD</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had been chairman of BMW AG for less than a year when he engineered one of the most dramatic takeovers ever seen in the auto industry: the purchase of Britain's Rover Group in early 1994.</w:t>
      </w:r>
    </w:p>
    <w:p>
      <w:pPr>
        <w:spacing w:before="200" w:line="260" w:lineRule="atLeast"/>
        <w:jc w:val="both"/>
        <w:rPr>
          <w:lang w:val="en-US" w:eastAsia="en-US" w:bidi="ar-SA"/>
        </w:rPr>
      </w:pPr>
      <w:r>
        <w:rPr>
          <w:rFonts w:ascii="arial" w:eastAsia="arial" w:hAnsi="arial" w:cs="arial"/>
          <w:color w:val="000000"/>
          <w:sz w:val="20"/>
          <w:lang w:val="en-US" w:eastAsia="en-US" w:bidi="ar-SA"/>
        </w:rPr>
        <w:t>With Pischetsrieder's pen stroke, BMW expanded its range into small cars and sport-utilities, doubled its annual sales to the 1 million mark and set the stage for greater economies of scale in purchasing and product development. It also avoided the riskier route being taken by arch-rival Mercedes-Benz AG, which is going solo into unfamiliar segments as a means of building volume.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will speak at the Automotive News World Congress gala dinner on Jan. 9, along with General Motors new-product designer Jerry Palmer.</w:t>
      </w:r>
    </w:p>
    <w:p>
      <w:pPr>
        <w:spacing w:before="200" w:line="260" w:lineRule="atLeast"/>
        <w:jc w:val="both"/>
        <w:rPr>
          <w:lang w:val="en-US" w:eastAsia="en-US" w:bidi="ar-SA"/>
        </w:rPr>
      </w:pPr>
      <w:r>
        <w:rPr>
          <w:rFonts w:ascii="arial" w:eastAsia="arial" w:hAnsi="arial" w:cs="arial"/>
          <w:color w:val="000000"/>
          <w:sz w:val="20"/>
          <w:lang w:val="en-US" w:eastAsia="en-US" w:bidi="ar-SA"/>
        </w:rPr>
        <w:t>Also under Pischetsrieder, BMW committed to building a factory in the United States, its first.</w:t>
      </w:r>
    </w:p>
    <w:p>
      <w:pPr>
        <w:spacing w:before="200" w:line="260" w:lineRule="atLeast"/>
        <w:jc w:val="both"/>
        <w:rPr>
          <w:lang w:val="en-US" w:eastAsia="en-US" w:bidi="ar-SA"/>
        </w:rPr>
      </w:pPr>
      <w:r>
        <w:rPr>
          <w:rFonts w:ascii="arial" w:eastAsia="arial" w:hAnsi="arial" w:cs="arial"/>
          <w:color w:val="000000"/>
          <w:sz w:val="20"/>
          <w:lang w:val="en-US" w:eastAsia="en-US" w:bidi="ar-SA"/>
        </w:rPr>
        <w:t>Next month, BMW will premiere the first all-new fruit of the South Carolina plant: the Z3 roadster. Mercedes' first U.S. vehicle, a sport-utility, won't debut until more than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A NEW BREED</w:t>
      </w:r>
    </w:p>
    <w:p>
      <w:pPr>
        <w:spacing w:before="200" w:line="260" w:lineRule="atLeast"/>
        <w:jc w:val="both"/>
        <w:rPr>
          <w:lang w:val="en-US" w:eastAsia="en-US" w:bidi="ar-SA"/>
        </w:rPr>
      </w:pPr>
      <w:r>
        <w:rPr>
          <w:rFonts w:ascii="arial" w:eastAsia="arial" w:hAnsi="arial" w:cs="arial"/>
          <w:color w:val="000000"/>
          <w:sz w:val="20"/>
          <w:lang w:val="en-US" w:eastAsia="en-US" w:bidi="ar-SA"/>
        </w:rPr>
        <w:t>The ability to act decisively and think unconventionally is a prime trait of Germany's new breed of corporate leaders, often dubbed ''social engineers'' by their countrymen because their interests typically transcend the narrower concerns of engineering or finance.</w:t>
      </w:r>
    </w:p>
    <w:p>
      <w:pPr>
        <w:spacing w:before="200" w:line="260" w:lineRule="atLeast"/>
        <w:jc w:val="both"/>
        <w:rPr>
          <w:lang w:val="en-US" w:eastAsia="en-US" w:bidi="ar-SA"/>
        </w:rPr>
      </w:pPr>
      <w:r>
        <w:rPr>
          <w:rFonts w:ascii="arial" w:eastAsia="arial" w:hAnsi="arial" w:cs="arial"/>
          <w:color w:val="000000"/>
          <w:sz w:val="20"/>
          <w:lang w:val="en-US" w:eastAsia="en-US" w:bidi="ar-SA"/>
        </w:rPr>
        <w:t>A native Bavarian, the 47-year-old Pischetsrieder joined BMW in 1973 as a production planning engineer. He didn't keep that job long, and was promoted to head the operations control department at the Munich factory in 1975.</w:t>
      </w:r>
    </w:p>
    <w:p>
      <w:pPr>
        <w:spacing w:before="200" w:line="260" w:lineRule="atLeast"/>
        <w:jc w:val="both"/>
        <w:rPr>
          <w:lang w:val="en-US" w:eastAsia="en-US" w:bidi="ar-SA"/>
        </w:rPr>
      </w:pPr>
      <w:r>
        <w:rPr>
          <w:rFonts w:ascii="arial" w:eastAsia="arial" w:hAnsi="arial" w:cs="arial"/>
          <w:color w:val="000000"/>
          <w:sz w:val="20"/>
          <w:lang w:val="en-US" w:eastAsia="en-US" w:bidi="ar-SA"/>
        </w:rPr>
        <w:t>In 1982, Pischetsrieder was sent to BMW's proving ground for rising young executives - the South Africa factory - where he spent three years as director of production, development, purchasing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passed the test and began to show his first signs of straying out of the typical engineer mold: He met with activist Nelson Mandela, now South Africa's president, in prison.</w:t>
      </w:r>
    </w:p>
    <w:p>
      <w:pPr>
        <w:spacing w:before="200" w:line="260" w:lineRule="atLeast"/>
        <w:jc w:val="both"/>
        <w:rPr>
          <w:lang w:val="en-US" w:eastAsia="en-US" w:bidi="ar-SA"/>
        </w:rPr>
      </w:pPr>
      <w:r>
        <w:rPr>
          <w:rFonts w:ascii="arial" w:eastAsia="arial" w:hAnsi="arial" w:cs="arial"/>
          <w:color w:val="000000"/>
          <w:sz w:val="20"/>
          <w:lang w:val="en-US" w:eastAsia="en-US" w:bidi="ar-SA"/>
        </w:rPr>
        <w:t>''That's why Mandela's first car after his release from prison was a BMW,'' said a Pischetsrieder colleague.</w:t>
      </w:r>
    </w:p>
    <w:p>
      <w:pPr>
        <w:spacing w:before="200" w:line="260" w:lineRule="atLeast"/>
        <w:jc w:val="both"/>
        <w:rPr>
          <w:lang w:val="en-US" w:eastAsia="en-US" w:bidi="ar-SA"/>
        </w:rPr>
      </w:pPr>
      <w:r>
        <w:rPr>
          <w:rFonts w:ascii="arial" w:eastAsia="arial" w:hAnsi="arial" w:cs="arial"/>
          <w:color w:val="000000"/>
          <w:sz w:val="20"/>
          <w:lang w:val="en-US" w:eastAsia="en-US" w:bidi="ar-SA"/>
        </w:rPr>
        <w:t>MEDALS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After returning to Germany in 1985, Pischetsrieder was made head of quality and then head of planning two years later. In June 1990, he was made a deputy member of the executive board and put in charge of production - a job that won him his medals and promotion to chairman.</w:t>
      </w:r>
    </w:p>
    <w:p>
      <w:pPr>
        <w:spacing w:before="200" w:line="260" w:lineRule="atLeast"/>
        <w:jc w:val="both"/>
        <w:rPr>
          <w:lang w:val="en-US" w:eastAsia="en-US" w:bidi="ar-SA"/>
        </w:rPr>
      </w:pPr>
      <w:r>
        <w:rPr>
          <w:rFonts w:ascii="arial" w:eastAsia="arial" w:hAnsi="arial" w:cs="arial"/>
          <w:color w:val="000000"/>
          <w:sz w:val="20"/>
          <w:lang w:val="en-US" w:eastAsia="en-US" w:bidi="ar-SA"/>
        </w:rPr>
        <w:t>BMW claims it has the most just-in-time assembly and best coordination among factories in Germany. The company gives much of the credit to Pischetsrieder, who became chairman in May 1993.</w:t>
      </w:r>
    </w:p>
    <w:p>
      <w:pPr>
        <w:spacing w:before="200" w:line="260" w:lineRule="atLeast"/>
        <w:jc w:val="both"/>
        <w:rPr>
          <w:lang w:val="en-US" w:eastAsia="en-US" w:bidi="ar-SA"/>
        </w:rPr>
      </w:pPr>
      <w:r>
        <w:rPr>
          <w:rFonts w:ascii="arial" w:eastAsia="arial" w:hAnsi="arial" w:cs="arial"/>
          <w:color w:val="000000"/>
          <w:sz w:val="20"/>
          <w:lang w:val="en-US" w:eastAsia="en-US" w:bidi="ar-SA"/>
        </w:rPr>
        <w:t>As chairman, his underlings say Pischetsrieder is demanding and analytically thorough, true to his training. But he meets with union leaders, involves the company in environmental issues and is a team player. Nearly all crucial decisions are made with his right-hand man, Wolfgang Reitzle, head of product development and purchasing, who is described as the more emotional and animated member of the duo.</w:t>
      </w:r>
    </w:p>
    <w:p>
      <w:pPr>
        <w:spacing w:before="200" w:line="260" w:lineRule="atLeast"/>
        <w:jc w:val="both"/>
        <w:rPr>
          <w:lang w:val="en-US" w:eastAsia="en-US" w:bidi="ar-SA"/>
        </w:rPr>
      </w:pPr>
      <w:r>
        <w:rPr>
          <w:rFonts w:ascii="arial" w:eastAsia="arial" w:hAnsi="arial" w:cs="arial"/>
          <w:color w:val="000000"/>
          <w:sz w:val="20"/>
          <w:lang w:val="en-US" w:eastAsia="en-US" w:bidi="ar-SA"/>
        </w:rPr>
        <w:t>For fun, Pischetsrieder climbs hills, skis and spends weekends in the nearby Alps. He's a prolific reader with a keen interest in ancient cultures like the Egyptians and the Incas.</w:t>
      </w:r>
    </w:p>
    <w:p>
      <w:pPr>
        <w:spacing w:before="200" w:line="260" w:lineRule="atLeast"/>
        <w:jc w:val="both"/>
        <w:rPr>
          <w:lang w:val="en-US" w:eastAsia="en-US" w:bidi="ar-SA"/>
        </w:rPr>
      </w:pPr>
      <w:r>
        <w:rPr>
          <w:rFonts w:ascii="arial" w:eastAsia="arial" w:hAnsi="arial" w:cs="arial"/>
          <w:color w:val="000000"/>
          <w:sz w:val="20"/>
          <w:lang w:val="en-US" w:eastAsia="en-US" w:bidi="ar-SA"/>
        </w:rPr>
        <w:t>''He needs to understand the logistics and management of societies without technology and how they ran things,'' said a BMW spokesman.</w:t>
      </w:r>
    </w:p>
    <w:p>
      <w:pPr>
        <w:spacing w:before="200" w:line="260" w:lineRule="atLeast"/>
        <w:jc w:val="both"/>
        <w:rPr>
          <w:lang w:val="en-US" w:eastAsia="en-US" w:bidi="ar-SA"/>
        </w:rPr>
      </w:pPr>
      <w:r>
        <w:rPr>
          <w:rFonts w:ascii="arial" w:eastAsia="arial" w:hAnsi="arial" w:cs="arial"/>
          <w:color w:val="000000"/>
          <w:sz w:val="20"/>
          <w:lang w:val="en-US" w:eastAsia="en-US" w:bidi="ar-SA"/>
        </w:rPr>
        <w:t>PALMER'S UNIQUE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speaker at the gala dinner is the auto designer plotting General Motors product renaissance in North America. And he just happens to drive a Ford. Jerry Palmer's 1932 Ford hot rod is powered by a small-block Chevrolet V-8, so he maintains his GM credentials in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Palmer's eclectic tastes are an asset in his current job: No. 2 designer at GM.</w:t>
      </w:r>
    </w:p>
    <w:p>
      <w:pPr>
        <w:spacing w:before="200" w:line="260" w:lineRule="atLeast"/>
        <w:jc w:val="both"/>
        <w:rPr>
          <w:lang w:val="en-US" w:eastAsia="en-US" w:bidi="ar-SA"/>
        </w:rPr>
      </w:pPr>
      <w:r>
        <w:rPr>
          <w:rFonts w:ascii="arial" w:eastAsia="arial" w:hAnsi="arial" w:cs="arial"/>
          <w:color w:val="000000"/>
          <w:sz w:val="20"/>
          <w:lang w:val="en-US" w:eastAsia="en-US" w:bidi="ar-SA"/>
        </w:rPr>
        <w:t>His key challenge is to create distinct brand images for vehicles produced off the same platforms. GM has been widely criticized in the past for lookalike designs and for overlapping and foggy brand images among GM's marketing divisions. In 1997 and beyond, GM is banking heavily on a raft of new products from the imaginations of Palmer and top designer Wayne Cherry.</w:t>
      </w:r>
    </w:p>
    <w:p>
      <w:pPr>
        <w:spacing w:before="200" w:line="260" w:lineRule="atLeast"/>
        <w:jc w:val="both"/>
        <w:rPr>
          <w:lang w:val="en-US" w:eastAsia="en-US" w:bidi="ar-SA"/>
        </w:rPr>
      </w:pPr>
      <w:r>
        <w:rPr>
          <w:rFonts w:ascii="arial" w:eastAsia="arial" w:hAnsi="arial" w:cs="arial"/>
          <w:color w:val="000000"/>
          <w:sz w:val="20"/>
          <w:lang w:val="en-US" w:eastAsia="en-US" w:bidi="ar-SA"/>
        </w:rPr>
        <w:t>Palmer, who turns 53 on Oct. 22, will provide a glimpse into GM's future at the Tuesday evening dinner.</w:t>
      </w:r>
    </w:p>
    <w:p>
      <w:pPr>
        <w:spacing w:before="200" w:line="260" w:lineRule="atLeast"/>
        <w:jc w:val="both"/>
        <w:rPr>
          <w:lang w:val="en-US" w:eastAsia="en-US" w:bidi="ar-SA"/>
        </w:rPr>
      </w:pPr>
      <w:r>
        <w:rPr>
          <w:rFonts w:ascii="arial" w:eastAsia="arial" w:hAnsi="arial" w:cs="arial"/>
          <w:color w:val="000000"/>
          <w:sz w:val="20"/>
          <w:lang w:val="en-US" w:eastAsia="en-US" w:bidi="ar-SA"/>
        </w:rPr>
        <w:t>SOME STANDARDIZATION</w:t>
      </w:r>
    </w:p>
    <w:p>
      <w:pPr>
        <w:spacing w:before="200" w:line="260" w:lineRule="atLeast"/>
        <w:jc w:val="both"/>
        <w:rPr>
          <w:lang w:val="en-US" w:eastAsia="en-US" w:bidi="ar-SA"/>
        </w:rPr>
      </w:pPr>
      <w:r>
        <w:rPr>
          <w:rFonts w:ascii="arial" w:eastAsia="arial" w:hAnsi="arial" w:cs="arial"/>
          <w:color w:val="000000"/>
          <w:sz w:val="20"/>
          <w:lang w:val="en-US" w:eastAsia="en-US" w:bidi="ar-SA"/>
        </w:rPr>
        <w:t>GM's designers and engineers are trying to standardize many components that customers never see.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they are spending extra on styling and components that customers touch, feel and see every time they drive.</w:t>
      </w:r>
    </w:p>
    <w:p>
      <w:pPr>
        <w:spacing w:before="200" w:line="260" w:lineRule="atLeast"/>
        <w:jc w:val="both"/>
        <w:rPr>
          <w:lang w:val="en-US" w:eastAsia="en-US" w:bidi="ar-SA"/>
        </w:rPr>
      </w:pPr>
      <w:r>
        <w:rPr>
          <w:rFonts w:ascii="arial" w:eastAsia="arial" w:hAnsi="arial" w:cs="arial"/>
          <w:color w:val="000000"/>
          <w:sz w:val="20"/>
          <w:lang w:val="en-US" w:eastAsia="en-US" w:bidi="ar-SA"/>
        </w:rPr>
        <w:t>Palmer made his name at Chevrolet, where he supervised the design of such cars as the 1982 Camaro Z28, the 1984 Corvette and the 1987 Beretta.</w:t>
      </w:r>
    </w:p>
    <w:p>
      <w:pPr>
        <w:spacing w:before="200" w:line="260" w:lineRule="atLeast"/>
        <w:jc w:val="both"/>
        <w:rPr>
          <w:lang w:val="en-US" w:eastAsia="en-US" w:bidi="ar-SA"/>
        </w:rPr>
      </w:pPr>
      <w:r>
        <w:rPr>
          <w:rFonts w:ascii="arial" w:eastAsia="arial" w:hAnsi="arial" w:cs="arial"/>
          <w:color w:val="000000"/>
          <w:sz w:val="20"/>
          <w:lang w:val="en-US" w:eastAsia="en-US" w:bidi="ar-SA"/>
        </w:rPr>
        <w:t>''Corvettes are probably not as important as oxygen, but that's about it,'' he says.</w:t>
      </w:r>
    </w:p>
    <w:p>
      <w:pPr>
        <w:spacing w:before="200" w:line="260" w:lineRule="atLeast"/>
        <w:jc w:val="both"/>
        <w:rPr>
          <w:lang w:val="en-US" w:eastAsia="en-US" w:bidi="ar-SA"/>
        </w:rPr>
      </w:pPr>
      <w:r>
        <w:rPr>
          <w:rFonts w:ascii="arial" w:eastAsia="arial" w:hAnsi="arial" w:cs="arial"/>
          <w:color w:val="000000"/>
          <w:sz w:val="20"/>
          <w:lang w:val="en-US" w:eastAsia="en-US" w:bidi="ar-SA"/>
        </w:rPr>
        <w:t>From 1986-92 he worked on various advanced projects for General Motors, including the HX3, a gasoline-electric hybrid six-passenger van.</w:t>
      </w:r>
    </w:p>
    <w:p>
      <w:pPr>
        <w:spacing w:before="200" w:line="260" w:lineRule="atLeast"/>
        <w:jc w:val="both"/>
        <w:rPr>
          <w:lang w:val="en-US" w:eastAsia="en-US" w:bidi="ar-SA"/>
        </w:rPr>
      </w:pPr>
      <w:r>
        <w:rPr>
          <w:rFonts w:ascii="arial" w:eastAsia="arial" w:hAnsi="arial" w:cs="arial"/>
          <w:color w:val="000000"/>
          <w:sz w:val="20"/>
          <w:lang w:val="en-US" w:eastAsia="en-US" w:bidi="ar-SA"/>
        </w:rPr>
        <w:t>Palmer was a finalist to succeed Chuck Jordan as General Motors' chief designer in 1992. But GM President Jack Smith chose Cherry, with whom Smith worked in Europe, and Palmer got the No.2 job: executive director of design for GM North American Operations.</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NEW PRODUCTS (90%); AUTOMOTIVE SECTOR PERFORMANCE (90%); MANUFACTURING FACILITIES (89%); BOARDS OF DIRECTORS (78%); PURCHASING &amp; PROCUREMENT (77%); PRODUCT DEVELOPMENT (76%); PRODUCT MANAGEMENT (76%); CIVIL ENGINEERING (74%); CONFERENCES &amp; CONVENTIONS (71%); TECHNICIANS &amp; TECHNOLOGICAL WORKERS (70%); EMPLOYEE PROMOTIONS (70%); PLANT CONSTRUCTION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 UTILITY VEHICLES (90%); ENGINEERING (90%); AUTOMOTIVE MFG (90%); NEW PRODUCTS (90%); AUTOMOTIVE SECTOR PERFORMANCE (90%); MANUFACTURING FACILITIES (89%); MOTOR VEHICLES (78%); CIVIL ENGINEERING (74%); PLANT CONSTRUCTION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NELSON MANDELA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(93%); SOUTH AFRICA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EUROPEANS PROVE  A LUXURY CAR  ISN'T A DEAD SLED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Have you heard the sad story of the demise of the luxury car segment?  ''People just aren't buying luxury cars any more.'' ''The market's in a tailspin.'' ''Prices are too high.'' ''Doom looms.''</w:t>
      </w:r>
    </w:p>
    <w:p>
      <w:pPr>
        <w:spacing w:before="200" w:line="260" w:lineRule="atLeast"/>
        <w:jc w:val="both"/>
        <w:rPr>
          <w:lang w:val="en-US" w:eastAsia="en-US" w:bidi="ar-SA"/>
        </w:rPr>
      </w:pPr>
      <w:r>
        <w:rPr>
          <w:rFonts w:ascii="arial" w:eastAsia="arial" w:hAnsi="arial" w:cs="arial"/>
          <w:color w:val="000000"/>
          <w:sz w:val="20"/>
          <w:lang w:val="en-US" w:eastAsia="en-US" w:bidi="ar-SA"/>
        </w:rPr>
        <w:t>Don't sing that song to the Europeans who peddle their high-priced wares in the United States. The 1995 model year brought sales increases ranging from 4*percent to 26*percent for the seven European carmakers in that class. There wasn't a backslider in the bunch. Gains were reported by Audi, BMW, Jaguar, Mercedes-Benz, Porsche, Saab and Volvo.</w:t>
      </w:r>
    </w:p>
    <w:p>
      <w:pPr>
        <w:spacing w:before="200" w:line="260" w:lineRule="atLeast"/>
        <w:jc w:val="both"/>
        <w:rPr>
          <w:lang w:val="en-US" w:eastAsia="en-US" w:bidi="ar-SA"/>
        </w:rPr>
      </w:pPr>
      <w:r>
        <w:rPr>
          <w:rFonts w:ascii="arial" w:eastAsia="arial" w:hAnsi="arial" w:cs="arial"/>
          <w:color w:val="000000"/>
          <w:sz w:val="20"/>
          <w:lang w:val="en-US" w:eastAsia="en-US" w:bidi="ar-SA"/>
        </w:rPr>
        <w:t>And Land Rover doubled the sales of its sport-utilities. Sales rose 13 percent for the eight European luxury makes.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Cadillac and Lincoln sales were down 12 and 8 percent for the model year. Lexus and Acura dipped 8 and 19 percent.</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Europeans doing right? The introduction of the new Mercedes E class provides some of the answer: more car per car and a more realistic pricing policy.</w:t>
      </w:r>
    </w:p>
    <w:p>
      <w:pPr>
        <w:spacing w:before="200" w:line="260" w:lineRule="atLeast"/>
        <w:jc w:val="both"/>
        <w:rPr>
          <w:lang w:val="en-US" w:eastAsia="en-US" w:bidi="ar-SA"/>
        </w:rPr>
      </w:pPr>
      <w:r>
        <w:rPr>
          <w:rFonts w:ascii="arial" w:eastAsia="arial" w:hAnsi="arial" w:cs="arial"/>
          <w:color w:val="000000"/>
          <w:sz w:val="20"/>
          <w:lang w:val="en-US" w:eastAsia="en-US" w:bidi="ar-SA"/>
        </w:rPr>
        <w:t>Slowly and, perhaps, painfully, the European importers are moving into the real world. They have finally realized that with slightly more than 2 percent of the market, they had almost run out of turf to defend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have grandiose plans for the rest of the decade - combined sales of as many as 500,000 vehicles annually by 2000, an increase of 50 percent over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 pipe dream? Probably. Not every make will attain its lofty goal. But who would have predicted that all eight brands would boost their sales in the 1995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 waste of time</w:t>
      </w:r>
    </w:p>
    <w:p>
      <w:pPr>
        <w:spacing w:before="200" w:line="260" w:lineRule="atLeast"/>
        <w:jc w:val="both"/>
        <w:rPr>
          <w:lang w:val="en-US" w:eastAsia="en-US" w:bidi="ar-SA"/>
        </w:rPr>
      </w:pPr>
      <w:r>
        <w:rPr>
          <w:rFonts w:ascii="arial" w:eastAsia="arial" w:hAnsi="arial" w:cs="arial"/>
          <w:color w:val="000000"/>
          <w:sz w:val="20"/>
          <w:lang w:val="en-US" w:eastAsia="en-US" w:bidi="ar-SA"/>
        </w:rPr>
        <w:t>Why is the Supreme Court of the United States wasting its time with a case involving a $601 touch-up paint job on a $40,750 BMW 535i? It's a sad example of what can happen in a society overrun with litigants.</w:t>
      </w:r>
    </w:p>
    <w:p>
      <w:pPr>
        <w:spacing w:before="200" w:line="260" w:lineRule="atLeast"/>
        <w:jc w:val="both"/>
        <w:rPr>
          <w:lang w:val="en-US" w:eastAsia="en-US" w:bidi="ar-SA"/>
        </w:rPr>
      </w:pPr>
      <w:r>
        <w:rPr>
          <w:rFonts w:ascii="arial" w:eastAsia="arial" w:hAnsi="arial" w:cs="arial"/>
          <w:color w:val="000000"/>
          <w:sz w:val="20"/>
          <w:lang w:val="en-US" w:eastAsia="en-US" w:bidi="ar-SA"/>
        </w:rPr>
        <w:t>BMW should have been more attuned to the feelings of the buyers of its high-priced machines. In this case, the buyer should have been told that paint flaws had been retouched, and the buyer should have been given the right to cancel the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the jury should have limited the buyer's award to $4,000 in actual damages and skipped the punitive damages that are now at issue.</w:t>
      </w:r>
    </w:p>
    <w:p>
      <w:pPr>
        <w:spacing w:before="200" w:line="260" w:lineRule="atLeast"/>
        <w:jc w:val="both"/>
        <w:rPr>
          <w:lang w:val="en-US" w:eastAsia="en-US" w:bidi="ar-SA"/>
        </w:rPr>
      </w:pPr>
      <w:r>
        <w:rPr>
          <w:rFonts w:ascii="arial" w:eastAsia="arial" w:hAnsi="arial" w:cs="arial"/>
          <w:color w:val="000000"/>
          <w:sz w:val="20"/>
          <w:lang w:val="en-US" w:eastAsia="en-US" w:bidi="ar-SA"/>
        </w:rPr>
        <w:t>The case never should have reached the Alabama Supreme Court, let alone the highest tribunal in the nation.</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(85%); PRICE MANAGEMENT (77%); PRICES (77%); SALES FIGURES (76%); IMPORT TRADE (75%); JURY TRIALS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LUXURY GOODS (92%); SPORT UTILITY VEHICLES (78%);  (78%); PRICE MANAGEMENT (77%);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(77%); UNITED STATES (92%); EUROPE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FORD PLANS EXPANSION IN BRITAIN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Ford Motor Co. said it will invest the equivalent of $520 million to expand production of a new generation of four-cylinder engines to meet rising demand from its growing small-car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Bridgend plant in south Wales, which already makes a range of Ford engines, will begin producing 550,000 new fuel-efficient and small-displacement Zetec-SE engines a year beginning in mid-1998, said Ian McAllister, Chairman of Ford Motor Co.'s British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The 1.25-liter Zetec-SE premiered on the new Ford Fiesta, which goes on sale in November. A 1.4-liter version will be introduced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Zetec-SE engines also will be used in a new supermini that will be built in Spain and premiere next fall.</w:t>
      </w:r>
    </w:p>
    <w:p>
      <w:pPr>
        <w:spacing w:before="200" w:line="260" w:lineRule="atLeast"/>
        <w:jc w:val="both"/>
        <w:rPr>
          <w:lang w:val="en-US" w:eastAsia="en-US" w:bidi="ar-SA"/>
        </w:rPr>
      </w:pPr>
      <w:r>
        <w:rPr>
          <w:rFonts w:ascii="arial" w:eastAsia="arial" w:hAnsi="arial" w:cs="arial"/>
          <w:color w:val="000000"/>
          <w:sz w:val="20"/>
          <w:lang w:val="en-US" w:eastAsia="en-US" w:bidi="ar-SA"/>
        </w:rPr>
        <w:t>Ford also is considering building an even smaller city car on a separate platform that would use a smaller engine derived from the Zetec-SE, a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to build the Zetec-SE engines in Britain pushes Ford's total new investment here in the past year to more than $1 billion, signaling a shift away from higher-cost Germany.</w:t>
      </w:r>
    </w:p>
    <w:p>
      <w:pPr>
        <w:spacing w:before="200" w:line="260" w:lineRule="atLeast"/>
        <w:jc w:val="both"/>
        <w:rPr>
          <w:lang w:val="en-US" w:eastAsia="en-US" w:bidi="ar-SA"/>
        </w:rPr>
      </w:pPr>
      <w:r>
        <w:rPr>
          <w:rFonts w:ascii="arial" w:eastAsia="arial" w:hAnsi="arial" w:cs="arial"/>
          <w:color w:val="000000"/>
          <w:sz w:val="20"/>
          <w:lang w:val="en-US" w:eastAsia="en-US" w:bidi="ar-SA"/>
        </w:rPr>
        <w:t>Germany's rising labor costs and the strong German mark have made it more difficult to justify new investment there, said Ford Chairman Alex Trotman, speaking after a conference on global competitiveness.</w:t>
      </w:r>
    </w:p>
    <w:p>
      <w:pPr>
        <w:spacing w:before="200" w:line="260" w:lineRule="atLeast"/>
        <w:jc w:val="both"/>
        <w:rPr>
          <w:lang w:val="en-US" w:eastAsia="en-US" w:bidi="ar-SA"/>
        </w:rPr>
      </w:pPr>
      <w:r>
        <w:rPr>
          <w:rFonts w:ascii="arial" w:eastAsia="arial" w:hAnsi="arial" w:cs="arial"/>
          <w:color w:val="000000"/>
          <w:sz w:val="20"/>
          <w:lang w:val="en-US" w:eastAsia="en-US" w:bidi="ar-SA"/>
        </w:rPr>
        <w:t>Trotman said Ford received a government grant equal to $15.8 million to help pay for the Bridgend expansion, but said it was not a decisive factor in deciding to proceed with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Ford said it also had considered a greenfield site and other facilities for the engine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Rover Group confirmed that it is considering a new engine factory in the United Kingdom that would require an investment of about $470 million.</w:t>
      </w:r>
    </w:p>
    <w:p>
      <w:pPr>
        <w:spacing w:before="200" w:line="260" w:lineRule="atLeast"/>
        <w:jc w:val="both"/>
        <w:rPr>
          <w:lang w:val="en-US" w:eastAsia="en-US" w:bidi="ar-SA"/>
        </w:rPr>
      </w:pPr>
      <w:r>
        <w:rPr>
          <w:rFonts w:ascii="arial" w:eastAsia="arial" w:hAnsi="arial" w:cs="arial"/>
          <w:color w:val="000000"/>
          <w:sz w:val="20"/>
          <w:lang w:val="en-US" w:eastAsia="en-US" w:bidi="ar-SA"/>
        </w:rPr>
        <w:t>A company insider said Rover is negotiating with the British government for a grant for the plant, which would produce a 2.0-liter four-cylinder engine.  The grant would be a key to building the new facility,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 which would premiere in several years, is being developed with BMW AG, Rover's parent,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would use the engine, although it is being developed mainly for use on the new Rover 600, expected in several years,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Rover expects to make a decision within six months.</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NEW MANUFACTURING FACILITIES (78%); MANUFACTURING FACILITIES (78%); GRANTS &amp; GIFTS (69%); GERMAN MARK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(97%);  F (NYSE)  (97%);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(90%); MOTOR VEHICLE ENGINE MFG (89%); NEW CONSTRUCTION (78%); AUTOMOTIVE MFG (78%); NEW MANUFACTURING FACILITIES (78%); MANUFACTURING FACILITIES (78%); GERMAN MARK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(79%); UNITED KINGDOM (93%); GERMANY (90%); WALES (79%); SPAIN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007 ROADSTERS  SELL OUT IN A DAY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said 4,800 people called to inquire about a ''007'' version of the Z3 offered for sale in the Nieman Marcus Christmas catalog for $35,000.</w:t>
      </w:r>
    </w:p>
    <w:p>
      <w:pPr>
        <w:spacing w:before="200" w:line="260" w:lineRule="atLeast"/>
        <w:jc w:val="both"/>
        <w:rPr>
          <w:lang w:val="en-US" w:eastAsia="en-US" w:bidi="ar-SA"/>
        </w:rPr>
      </w:pPr>
      <w:r>
        <w:rPr>
          <w:rFonts w:ascii="arial" w:eastAsia="arial" w:hAnsi="arial" w:cs="arial"/>
          <w:color w:val="000000"/>
          <w:sz w:val="20"/>
          <w:lang w:val="en-US" w:eastAsia="en-US" w:bidi="ar-SA"/>
        </w:rPr>
        <w:t>The car appears in the newest James Bond movie, due to be released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Nieman Marcus sold its entire supply of 20 roadsters in one day, on Sept.  11, 1995.</w:t>
      </w:r>
    </w:p>
    <w:p>
      <w:pPr>
        <w:spacing w:before="200" w:line="260" w:lineRule="atLeast"/>
        <w:jc w:val="both"/>
        <w:rPr>
          <w:lang w:val="en-US" w:eastAsia="en-US" w:bidi="ar-SA"/>
        </w:rPr>
      </w:pPr>
      <w:r>
        <w:rPr>
          <w:rFonts w:ascii="arial" w:eastAsia="arial" w:hAnsi="arial" w:cs="arial"/>
          <w:color w:val="000000"/>
          <w:sz w:val="20"/>
          <w:lang w:val="en-US" w:eastAsia="en-US" w:bidi="ar-SA"/>
        </w:rPr>
        <w:t>After getting permission from the first 20 people, BMW agreed to supply Nieman Marcus with 80 more, but the company says it won't build any more after that.</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ACTION &amp; ADVENTURE FILMS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BMW'S Z3  GETS A BOOST  FROM BOND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RAYMOND SERAFIN</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James Bond's latest mission: Help the BMW Z3 roadster crack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Two commercials breaking nationally today, Oct. 30, on NBC and cable network VH-1 use cheeky humor and footage from GoldenEye to drive home the fact that the British super agent has traded in his Aston Martin for BMW's new two-seat convertible (see Briefly, Page 2). GoldenEye, an MGM/UA release with Pierce Brosnan taking over the role of 007, premieres Nov. 13.</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Z3 won't go on sale until Feb. 14, BMW is using the car's placement in the movie to begin building an aura of adventure and romance for the roadster, said Jim McDowell, vice president of marketing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use the publicity surrounding the movie to generate orders for the car, expected to start at just under $30,000. BMW dealers will invite prospects to come in and view pre-production versions of the Z3 beginning the day after the movie premiere.</w:t>
      </w:r>
    </w:p>
    <w:p>
      <w:pPr>
        <w:spacing w:before="200" w:line="260" w:lineRule="atLeast"/>
        <w:jc w:val="both"/>
        <w:rPr>
          <w:lang w:val="en-US" w:eastAsia="en-US" w:bidi="ar-SA"/>
        </w:rPr>
      </w:pPr>
      <w:r>
        <w:rPr>
          <w:rFonts w:ascii="arial" w:eastAsia="arial" w:hAnsi="arial" w:cs="arial"/>
          <w:color w:val="000000"/>
          <w:sz w:val="20"/>
          <w:lang w:val="en-US" w:eastAsia="en-US" w:bidi="ar-SA"/>
        </w:rPr>
        <w:t>The Z3 commercials, along with a new 7-series spot that began airing last week, represent the first major work by Fallon McElligott, which replaced Mullen Advertising in March on the $60 million auto ad creative portion of BMW's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lighthearted Bond commercials fit the goal of leaving the BMW image stirred, not shaken. McDowell said the idea is to put a friendlier spin on the BMW image, without compromising its reputation for outstanding performance and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In one spot, a series of astonished newspaper readers come across a classified ad offering a car with equipment like rocket launchers, ejector seats and sterling silver champagne cooler.</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spot shows members of Britain's House of Lords lamenting that the country's most famous secret agent has switched cars. Movie scenes featuring the car are interspersed in both spots.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national effort, dealer ad groups in major markets began airing the commercials Saturday, Oct. 28.</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said BMW will break new ads with more focus on product features when the Z3 is officially introduced in February. The car will be assembled at BMW's plant near Greer, S.C., and will be exported around the world.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Commercials for the BMW Z3 feature footage from the movie GoldenEye.</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ACTION &amp; ADVENTURE FILMS (90%); ENGINEERING (74%); BRITISH PARLIAMENT (72%); LEGISLATIVE BODIES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FALLON MCELLIGOTT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FALLON MCELLIGOTT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(92%); MOVIE RELEASE DATES (75%); ENGINEERING (74%); NEW CAR DEALERS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(73%); UNITED KINGDOM (90%);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BMW: Z3 SALES TO TOP 10,000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of North America Inc. expects to sell 10,000 to 14,000 copies of its Z3 roadster a year.</w:t>
      </w:r>
    </w:p>
    <w:p>
      <w:pPr>
        <w:spacing w:before="200" w:line="260" w:lineRule="atLeast"/>
        <w:jc w:val="both"/>
        <w:rPr>
          <w:lang w:val="en-US" w:eastAsia="en-US" w:bidi="ar-SA"/>
        </w:rPr>
      </w:pPr>
      <w:r>
        <w:rPr>
          <w:rFonts w:ascii="arial" w:eastAsia="arial" w:hAnsi="arial" w:cs="arial"/>
          <w:color w:val="000000"/>
          <w:sz w:val="20"/>
          <w:lang w:val="en-US" w:eastAsia="en-US" w:bidi="ar-SA"/>
        </w:rPr>
        <w:t>Based on early demand, that seems like an easily attainable number, but the field gets more crowded in late 1996, when Porsche introduces the Boxster, and in early 1997, when Mercedes adds the SLK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Z3 will be launched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BMW says U.S. dealers already have 2,700 orders.</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announce the price late this  week. Company officials pegged it last week at ''under $30,000.''</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spacing w:before="200" w:line="260" w:lineRule="atLeast"/>
        <w:jc w:val="both"/>
        <w:rPr>
          <w:lang w:val="en-US" w:eastAsia="en-US" w:bidi="ar-SA"/>
        </w:rPr>
      </w:pPr>
      <w:r>
        <w:rPr>
          <w:rFonts w:ascii="arial" w:eastAsia="arial" w:hAnsi="arial" w:cs="arial"/>
          <w:color w:val="000000"/>
          <w:sz w:val="20"/>
          <w:lang w:val="en-US" w:eastAsia="en-US" w:bidi="ar-SA"/>
        </w:rPr>
        <w:t>Renault seeks quota for Korea</w:t>
      </w:r>
    </w:p>
    <w:p>
      <w:pPr>
        <w:spacing w:before="200" w:line="260" w:lineRule="atLeast"/>
        <w:jc w:val="both"/>
        <w:rPr>
          <w:lang w:val="en-US" w:eastAsia="en-US" w:bidi="ar-SA"/>
        </w:rPr>
      </w:pPr>
      <w:r>
        <w:rPr>
          <w:rFonts w:ascii="arial" w:eastAsia="arial" w:hAnsi="arial" w:cs="arial"/>
          <w:color w:val="000000"/>
          <w:sz w:val="20"/>
          <w:lang w:val="en-US" w:eastAsia="en-US" w:bidi="ar-SA"/>
        </w:rPr>
        <w:t>Louis Schweitzer, chairman of Renault SA, last week accused Korean automakers of ''dumping in the European market'' and called for immediate quotas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''We would be happy to have quotas on them now,'' Schweitzer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Renault chief noted it is unlikely that the European Commission will take action against the Koreans because it is still trying to negotiate the opening of the Korean market to many European imports, and not just cars.</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S&amp;P ups GM's rating</w:t>
      </w:r>
    </w:p>
    <w:p>
      <w:pPr>
        <w:spacing w:before="200" w:line="260" w:lineRule="atLeast"/>
        <w:jc w:val="both"/>
        <w:rPr>
          <w:lang w:val="en-US" w:eastAsia="en-US" w:bidi="ar-SA"/>
        </w:rPr>
      </w:pPr>
      <w:r>
        <w:rPr>
          <w:rFonts w:ascii="arial" w:eastAsia="arial" w:hAnsi="arial" w:cs="arial"/>
          <w:color w:val="000000"/>
          <w:sz w:val="20"/>
          <w:lang w:val="en-US" w:eastAsia="en-US" w:bidi="ar-SA"/>
        </w:rPr>
        <w:t>NEW YORK - Standard &amp; Poor's raised its ratings of General Motors debt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credit rating service praised GM's cost-cutting, efforts to reduce its unfunded pension liabilities, and improved profitability in the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S&amp;P said a further credit-rating upgrade was unlikely until late next year when buyers pass judgment on GM's round of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S&amp;P raised the senior debt of GM, GMAC and Hughes Electronics Corp. from a BBB+ rating to A-.</w:t>
      </w:r>
    </w:p>
    <w:p>
      <w:pPr>
        <w:spacing w:before="200" w:line="260" w:lineRule="atLeast"/>
        <w:jc w:val="both"/>
        <w:rPr>
          <w:lang w:val="en-US" w:eastAsia="en-US" w:bidi="ar-SA"/>
        </w:rPr>
      </w:pPr>
      <w:r>
        <w:rPr>
          <w:rFonts w:ascii="arial" w:eastAsia="arial" w:hAnsi="arial" w:cs="arial"/>
          <w:color w:val="000000"/>
          <w:sz w:val="20"/>
          <w:lang w:val="en-US" w:eastAsia="en-US" w:bidi="ar-SA"/>
        </w:rPr>
        <w:t>GM recalls A-body cars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recalling its 1989-96 mid-sized cars, 2.5 million in all, to replace rear seat belt anchor bolts that do not meet federal safety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Affected are the 1989-90 Chevrolet Celebrity, 1989-91 Pontiac 6000, 1989-96 Oldsmobile Ciera and 1989-96 Buick Century. They have been among GM's best-selling cars.</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was discovered during routine testing by Transport Canada, the Canadian highway safety agency, GM said. During that test, a rear lap belt anchorage did not meet U.S. or Canadian load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GM said there have been no reports of seat belt failures, accidents or injuries due to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 Phil Frame</w:t>
      </w:r>
    </w:p>
    <w:p>
      <w:pPr>
        <w:spacing w:before="200" w:line="260" w:lineRule="atLeast"/>
        <w:jc w:val="both"/>
        <w:rPr>
          <w:lang w:val="en-US" w:eastAsia="en-US" w:bidi="ar-SA"/>
        </w:rPr>
      </w:pPr>
      <w:r>
        <w:rPr>
          <w:rFonts w:ascii="arial" w:eastAsia="arial" w:hAnsi="arial" w:cs="arial"/>
          <w:color w:val="000000"/>
          <w:sz w:val="20"/>
          <w:lang w:val="en-US" w:eastAsia="en-US" w:bidi="ar-SA"/>
        </w:rPr>
        <w:t>VW in black after 1994 loss</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The Volkswagen Group last week reported progress on its road to recovery. It said third-quarter earnings were 185 million German marks, or $133.1 million at current rates, after a loss of $52.5 million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VW said group revenues jumped 10.9 percent, to $46.9*billion, from $42.3 billion a year earlier. Worldwide deliveries to customers rose 6.4 percent to 2.66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VW said its results improved despite labor problems, including wildcat strikes and production shutdowns before it concluded contract negotiations with unions in early September.</w:t>
      </w:r>
    </w:p>
    <w:p>
      <w:pPr>
        <w:spacing w:before="200" w:line="260" w:lineRule="atLeast"/>
        <w:jc w:val="both"/>
        <w:rPr>
          <w:lang w:val="en-US" w:eastAsia="en-US" w:bidi="ar-SA"/>
        </w:rPr>
      </w:pPr>
      <w:r>
        <w:rPr>
          <w:rFonts w:ascii="arial" w:eastAsia="arial" w:hAnsi="arial" w:cs="arial"/>
          <w:color w:val="000000"/>
          <w:sz w:val="20"/>
          <w:lang w:val="en-US" w:eastAsia="en-US" w:bidi="ar-SA"/>
        </w:rPr>
        <w:t>VW said again that it expects stronger full-year results than in 1994 when it had net profits of $107.9 million. Detailed results for the first nine months will be released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Toyotas best in crash exams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Toyota Avalon and Camry coupe scored best as the National Highway Traffic Safety Administration released its first results of crash evaluations on 1996 models in the New Car Assessment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Avalon and Camry got the highest score possible - five stars - for front passenger head and chest protection. They got four stars for the driver side.</w:t>
      </w:r>
    </w:p>
    <w:p>
      <w:pPr>
        <w:spacing w:before="200" w:line="260" w:lineRule="atLeast"/>
        <w:jc w:val="both"/>
        <w:rPr>
          <w:lang w:val="en-US" w:eastAsia="en-US" w:bidi="ar-SA"/>
        </w:rPr>
      </w:pPr>
      <w:r>
        <w:rPr>
          <w:rFonts w:ascii="arial" w:eastAsia="arial" w:hAnsi="arial" w:cs="arial"/>
          <w:color w:val="000000"/>
          <w:sz w:val="20"/>
          <w:lang w:val="en-US" w:eastAsia="en-US" w:bidi="ar-SA"/>
        </w:rPr>
        <w:t>In other evaluations, the Nissan Sentra and Altima sedans got four stars for both front occupants, and the Chevrolet Tahoe four-door sport-utility got a four-star rating for the driver and three stars for the front passenger.  The Tahoe was the only one of the vehicles evaluated that does not have a passenger-side airbag.</w:t>
      </w:r>
    </w:p>
    <w:p>
      <w:pPr>
        <w:spacing w:before="200" w:line="260" w:lineRule="atLeast"/>
        <w:jc w:val="both"/>
        <w:rPr>
          <w:lang w:val="en-US" w:eastAsia="en-US" w:bidi="ar-SA"/>
        </w:rPr>
      </w:pPr>
      <w:r>
        <w:rPr>
          <w:rFonts w:ascii="arial" w:eastAsia="arial" w:hAnsi="arial" w:cs="arial"/>
          <w:color w:val="000000"/>
          <w:sz w:val="20"/>
          <w:lang w:val="en-US" w:eastAsia="en-US" w:bidi="ar-SA"/>
        </w:rPr>
        <w:t>Also, NHTSA upgraded its previous scores for the Pontiac Trans Sport driver and Toyota T100 passenger from four to five stars to reflect changes in the way it calculates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 Phil Frame</w:t>
      </w:r>
    </w:p>
    <w:p>
      <w:pPr>
        <w:spacing w:before="200" w:line="260" w:lineRule="atLeast"/>
        <w:jc w:val="both"/>
        <w:rPr>
          <w:lang w:val="en-US" w:eastAsia="en-US" w:bidi="ar-SA"/>
        </w:rPr>
      </w:pPr>
      <w:r>
        <w:rPr>
          <w:rFonts w:ascii="arial" w:eastAsia="arial" w:hAnsi="arial" w:cs="arial"/>
          <w:color w:val="000000"/>
          <w:sz w:val="20"/>
          <w:lang w:val="en-US" w:eastAsia="en-US" w:bidi="ar-SA"/>
        </w:rPr>
        <w:t>Polk cuts deal for aftermarket</w:t>
      </w:r>
    </w:p>
    <w:p>
      <w:pPr>
        <w:spacing w:before="200" w:line="260" w:lineRule="atLeast"/>
        <w:jc w:val="both"/>
        <w:rPr>
          <w:lang w:val="en-US" w:eastAsia="en-US" w:bidi="ar-SA"/>
        </w:rPr>
      </w:pPr>
      <w:r>
        <w:rPr>
          <w:rFonts w:ascii="arial" w:eastAsia="arial" w:hAnsi="arial" w:cs="arial"/>
          <w:color w:val="000000"/>
          <w:sz w:val="20"/>
          <w:lang w:val="en-US" w:eastAsia="en-US" w:bidi="ar-SA"/>
        </w:rPr>
        <w:t>Aftermarket parts jobbers will have a new tool for managing their inventories under a new agreement between R.L. Polk of Detroit and Triad Systems Corp. of Livermore, Calif.</w:t>
      </w:r>
    </w:p>
    <w:p>
      <w:pPr>
        <w:spacing w:before="200" w:line="260" w:lineRule="atLeast"/>
        <w:jc w:val="both"/>
        <w:rPr>
          <w:lang w:val="en-US" w:eastAsia="en-US" w:bidi="ar-SA"/>
        </w:rPr>
      </w:pPr>
      <w:r>
        <w:rPr>
          <w:rFonts w:ascii="arial" w:eastAsia="arial" w:hAnsi="arial" w:cs="arial"/>
          <w:color w:val="000000"/>
          <w:sz w:val="20"/>
          <w:lang w:val="en-US" w:eastAsia="en-US" w:bidi="ar-SA"/>
        </w:rPr>
        <w:t>Under the agreement, an expansion of an existing agreement, Triad will use Polk vehicle registration data to provide its aftermarket customers with exact information so they can match parts with vehicle populations in their service areas. The Triad-Polk service can help parts warehouses and jobbers determine if they're overstocked or understocked with specific parts.</w:t>
      </w:r>
    </w:p>
    <w:p>
      <w:pPr>
        <w:spacing w:before="200" w:line="260" w:lineRule="atLeast"/>
        <w:jc w:val="both"/>
        <w:rPr>
          <w:lang w:val="en-US" w:eastAsia="en-US" w:bidi="ar-SA"/>
        </w:rPr>
      </w:pPr>
      <w:r>
        <w:rPr>
          <w:rFonts w:ascii="arial" w:eastAsia="arial" w:hAnsi="arial" w:cs="arial"/>
          <w:color w:val="000000"/>
          <w:sz w:val="20"/>
          <w:lang w:val="en-US" w:eastAsia="en-US" w:bidi="ar-SA"/>
        </w:rPr>
        <w:t>- 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Ford, Jaguar celebrate 60</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Chairman Alex Trotman and Mike Dale, president of Jaguar Cars, will address employees of Jaguar's North American headquarters Tuesday, Oct. 31, to celebrate the 60th anniversary of the ''Jaguar'' marque.</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FINANCIAL RATINGS (87%); AUTOMOTIVE SALES (78%); AUTOMOTIVE RECALLS (78%); IMPORT TRADE (74%); EUROPEAN UNION INSTITUTIONS (74%); INTERNATIONAL TRADE (74%); COMPANY PROFITS (72%); COMPANY EARNINGS (72%); ROAD TRANSPORTATION SAFETY (71%); INTERIM FINANCIAL RESULTS (63%); PRODUCT RECALLS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REGIE NATIONALE DES USINES RENAULT SA  (85%);  VOLKSWAGEN AG  (84%);  GENERAL MOTORS CO  (83%);  DIRECTV GROUP HOLDINGS LLC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(85%);  VOLKSWAGEN AG  (84%);  GENERAL MOTORS CO  (83%);  DIRECTV GROUP HOLDINGS LLC  (66%);    EUROPEAN COMMISSION   (56%);  EUROPEAN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COMMISSION   (56%);  EUROPEAN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(85%);  RNO (BIT)  (85%);  VOW (FRA)  (84%);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SAFETY EQUIPMENT (89%); FINANCIAL RATINGS (87%); CREDIT RATINGS (87%); AUTOMOTIVE SALES (78%); AUTOMOTIVE RECALLS (78%); AUTOMOBILE MFG (73%); AUTOMAKERS (73%); AUTOMOTIVE MFG (73%); ROAD TRANSPORTATION SAFETY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(77%); CANADA (90%); EUROPE (90%); UNITED STATES (79%); NORTH AMERICA (79%); GERMANY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ROVER UNVEILS ITS LAST HONDA-LINKED MODEL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When the Rover Group pulled the wraps off the new 200 earlier this month at the auto show, it was more than presenting another small car.</w:t>
      </w:r>
    </w:p>
    <w:p>
      <w:pPr>
        <w:spacing w:before="200" w:line="260" w:lineRule="atLeast"/>
        <w:jc w:val="both"/>
        <w:rPr>
          <w:lang w:val="en-US" w:eastAsia="en-US" w:bidi="ar-SA"/>
        </w:rPr>
      </w:pPr>
      <w:r>
        <w:rPr>
          <w:rFonts w:ascii="arial" w:eastAsia="arial" w:hAnsi="arial" w:cs="arial"/>
          <w:color w:val="000000"/>
          <w:sz w:val="20"/>
          <w:lang w:val="en-US" w:eastAsia="en-US" w:bidi="ar-SA"/>
        </w:rPr>
        <w:t>The 200 marks the last car Rover has developed in collaboration with long-term partner Honda. Rover cars to premiere from now on will show the influence - if not the very heavy engineering hand - of owner BMW AG.</w:t>
      </w:r>
    </w:p>
    <w:p>
      <w:pPr>
        <w:spacing w:before="200" w:line="260" w:lineRule="atLeast"/>
        <w:jc w:val="both"/>
        <w:rPr>
          <w:lang w:val="en-US" w:eastAsia="en-US" w:bidi="ar-SA"/>
        </w:rPr>
      </w:pPr>
      <w:r>
        <w:rPr>
          <w:rFonts w:ascii="arial" w:eastAsia="arial" w:hAnsi="arial" w:cs="arial"/>
          <w:color w:val="000000"/>
          <w:sz w:val="20"/>
          <w:lang w:val="en-US" w:eastAsia="en-US" w:bidi="ar-SA"/>
        </w:rPr>
        <w:t>John Russell, managing director, is proud of the changes Rover made to the Honda Concerto platform on which the 200 predecessor was based. Rover now calls the platform its own. More importantly, the 200 has only Rover four-cylinder engines, ranging in displacements from 1.4- to 2.0-liters.</w:t>
      </w:r>
    </w:p>
    <w:p>
      <w:pPr>
        <w:spacing w:before="200" w:line="260" w:lineRule="atLeast"/>
        <w:jc w:val="both"/>
        <w:rPr>
          <w:lang w:val="en-US" w:eastAsia="en-US" w:bidi="ar-SA"/>
        </w:rPr>
      </w:pPr>
      <w:r>
        <w:rPr>
          <w:rFonts w:ascii="arial" w:eastAsia="arial" w:hAnsi="arial" w:cs="arial"/>
          <w:color w:val="000000"/>
          <w:sz w:val="20"/>
          <w:lang w:val="en-US" w:eastAsia="en-US" w:bidi="ar-SA"/>
        </w:rPr>
        <w:t>The 200 three- and five-door models are part of a two-vehicle assault on Europe's small car market. The 200 is aimed at the lower C-segment, which includes the Ford Escort and newly launched Renault Megane and Fiat Bravo/Brava. The five-door 400, based on the Honda Civic and introduced earlier this year, is targeted at the Ford Mondeo and the new Opel Vectra and Peugeot 406, although it is smaller than its competitors. A four-door 400 will be added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200 and 400 were introduced in 1989 and were both based on the same Honda platform. They differed only in the number of doors they have, Russell said.</w:t>
      </w:r>
    </w:p>
    <w:p>
      <w:pPr>
        <w:spacing w:before="200" w:line="260" w:lineRule="atLeast"/>
        <w:jc w:val="both"/>
        <w:rPr>
          <w:lang w:val="en-US" w:eastAsia="en-US" w:bidi="ar-SA"/>
        </w:rPr>
      </w:pPr>
      <w:r>
        <w:rPr>
          <w:rFonts w:ascii="arial" w:eastAsia="arial" w:hAnsi="arial" w:cs="arial"/>
          <w:color w:val="000000"/>
          <w:sz w:val="20"/>
          <w:lang w:val="en-US" w:eastAsia="en-US" w:bidi="ar-SA"/>
        </w:rPr>
        <w:t>The 200 has been redesigned to appeal to a younger buyer than the 400, but maintain what Russell calls ''Rover virtues,'' including wood trim inside, a more luxurious ride and a family relationship to the larger 600.</w:t>
      </w:r>
    </w:p>
    <w:p>
      <w:pPr>
        <w:spacing w:before="200" w:line="260" w:lineRule="atLeast"/>
        <w:jc w:val="both"/>
        <w:rPr>
          <w:lang w:val="en-US" w:eastAsia="en-US" w:bidi="ar-SA"/>
        </w:rPr>
      </w:pPr>
      <w:r>
        <w:rPr>
          <w:rFonts w:ascii="arial" w:eastAsia="arial" w:hAnsi="arial" w:cs="arial"/>
          <w:color w:val="000000"/>
          <w:sz w:val="20"/>
          <w:lang w:val="en-US" w:eastAsia="en-US" w:bidi="ar-SA"/>
        </w:rPr>
        <w:t>Rover expects to sell about 160,000 units of the 200 at capacity and 180,000 of the 400. The old cars hit peak combined sales of about 220,000 units in 1992.</w:t>
      </w:r>
    </w:p>
    <w:p>
      <w:pPr>
        <w:spacing w:before="200" w:line="260" w:lineRule="atLeast"/>
        <w:jc w:val="both"/>
        <w:rPr>
          <w:lang w:val="en-US" w:eastAsia="en-US" w:bidi="ar-SA"/>
        </w:rPr>
      </w:pPr>
      <w:r>
        <w:rPr>
          <w:rFonts w:ascii="arial" w:eastAsia="arial" w:hAnsi="arial" w:cs="arial"/>
          <w:color w:val="000000"/>
          <w:sz w:val="20"/>
          <w:lang w:val="en-US" w:eastAsia="en-US" w:bidi="ar-SA"/>
        </w:rPr>
        <w:t>The new 200, which goes on sale in December, will be priced between 10,000 and 15,000 British pounds, or $15,790 to $23,690 at current rates. The 400 ranges from $17,770 to $31,580.</w:t>
      </w:r>
    </w:p>
    <w:p>
      <w:pPr>
        <w:spacing w:before="200" w:line="260" w:lineRule="atLeast"/>
        <w:jc w:val="both"/>
        <w:rPr>
          <w:lang w:val="en-US" w:eastAsia="en-US" w:bidi="ar-SA"/>
        </w:rPr>
      </w:pPr>
      <w:r>
        <w:rPr>
          <w:rFonts w:ascii="arial" w:eastAsia="arial" w:hAnsi="arial" w:cs="arial"/>
          <w:color w:val="000000"/>
          <w:sz w:val="20"/>
          <w:lang w:val="en-US" w:eastAsia="en-US" w:bidi="ar-SA"/>
        </w:rPr>
        <w:t>The 200 is priced competitively, but not below all the competitors, Russell said. That's because Rover is in the midst of a ''price repositioning and building residual value,'' Russell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fiercely competitive British market, which accounted for more than 60 percent of Rover's car sales last year, that also means not matching every incentive offered by the competition and avoiding some of the less profitable fleet business, Russell said. ''We will still sell strong in fleets, but there are some areas we will not go into in the future,''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of Rover passenger cars and Land Rover vehicles were down 10.7 percent through September in Europe because of Rover's higher pricing strategy; the replacement of the 100, 200 and 400 series; and the launch of the MGF sports car.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200vi is part of Rover's as sault on Europe's small car market.</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(77%); AUTOMOTIVE SALES (77%); PRICE MANAGEMENT (76%);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NEW CAR MODELS (90%); AUTOMOTIVE SECTOR PERFORMANCE (77%); AUTOMOTIVE SALES (77%); PRICE MANAGEMENT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(74%);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TOP PURCHASING EXECUTIVES TO ANSWER SUPPLIER QUERIES: GLOBAL PANEL SLATED FOR WORLD CONGRESS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R. DIEM</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a North American supplier company sends out a press release on its newest international plant or joint venture, it seldom mentions what really happened.</w:t>
      </w:r>
    </w:p>
    <w:p>
      <w:pPr>
        <w:spacing w:before="200" w:line="260" w:lineRule="atLeast"/>
        <w:jc w:val="both"/>
        <w:rPr>
          <w:lang w:val="en-US" w:eastAsia="en-US" w:bidi="ar-SA"/>
        </w:rPr>
      </w:pPr>
      <w:r>
        <w:rPr>
          <w:rFonts w:ascii="arial" w:eastAsia="arial" w:hAnsi="arial" w:cs="arial"/>
          <w:color w:val="000000"/>
          <w:sz w:val="20"/>
          <w:lang w:val="en-US" w:eastAsia="en-US" w:bidi="ar-SA"/>
        </w:rPr>
        <w:t>''Chrysler wanted us go to Mexico.''</w:t>
      </w:r>
    </w:p>
    <w:p>
      <w:pPr>
        <w:spacing w:before="200" w:line="260" w:lineRule="atLeast"/>
        <w:jc w:val="both"/>
        <w:rPr>
          <w:lang w:val="en-US" w:eastAsia="en-US" w:bidi="ar-SA"/>
        </w:rPr>
      </w:pPr>
      <w:r>
        <w:rPr>
          <w:rFonts w:ascii="arial" w:eastAsia="arial" w:hAnsi="arial" w:cs="arial"/>
          <w:color w:val="000000"/>
          <w:sz w:val="20"/>
          <w:lang w:val="en-US" w:eastAsia="en-US" w:bidi="ar-SA"/>
        </w:rPr>
        <w:t>''Ford brokered the deal with AlliedSignal. They wanted us in Brazil, but we didn't have the resources by ourselves.''</w:t>
      </w:r>
    </w:p>
    <w:p>
      <w:pPr>
        <w:spacing w:before="200" w:line="260" w:lineRule="atLeast"/>
        <w:jc w:val="both"/>
        <w:rPr>
          <w:lang w:val="en-US" w:eastAsia="en-US" w:bidi="ar-SA"/>
        </w:rPr>
      </w:pPr>
      <w:r>
        <w:rPr>
          <w:rFonts w:ascii="arial" w:eastAsia="arial" w:hAnsi="arial" w:cs="arial"/>
          <w:color w:val="000000"/>
          <w:sz w:val="20"/>
          <w:lang w:val="en-US" w:eastAsia="en-US" w:bidi="ar-SA"/>
        </w:rPr>
        <w:t>''BMW knew it could rely on us, so we came to the Carolinas.''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suppliers must face the reality of a global auto industry. They need to develop a strategy to survive.</w:t>
      </w:r>
    </w:p>
    <w:p>
      <w:pPr>
        <w:spacing w:before="200" w:line="260" w:lineRule="atLeast"/>
        <w:jc w:val="both"/>
        <w:rPr>
          <w:lang w:val="en-US" w:eastAsia="en-US" w:bidi="ar-SA"/>
        </w:rPr>
      </w:pPr>
      <w:r>
        <w:rPr>
          <w:rFonts w:ascii="arial" w:eastAsia="arial" w:hAnsi="arial" w:cs="arial"/>
          <w:color w:val="000000"/>
          <w:sz w:val="20"/>
          <w:lang w:val="en-US" w:eastAsia="en-US" w:bidi="ar-SA"/>
        </w:rPr>
        <w:t>To help clarify the issues, the Automotive News World Congress on Jan. 9 will break with the tradition of individual speakers and present a Global Purchasing Panel.</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hour of the Tuesday afternoon session will feature direct, unfiltered guidance from the top purchasing executives of five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They are:</w:t>
      </w:r>
    </w:p>
    <w:p>
      <w:pPr>
        <w:spacing w:before="200" w:line="260" w:lineRule="atLeast"/>
        <w:jc w:val="both"/>
        <w:rPr>
          <w:lang w:val="en-US" w:eastAsia="en-US" w:bidi="ar-SA"/>
        </w:rPr>
      </w:pPr>
      <w:r>
        <w:rPr>
          <w:rFonts w:ascii="arial" w:eastAsia="arial" w:hAnsi="arial" w:cs="arial"/>
          <w:color w:val="000000"/>
          <w:sz w:val="20"/>
          <w:lang w:val="en-US" w:eastAsia="en-US" w:bidi="ar-SA"/>
        </w:rPr>
        <w:t>Harold Kutner, General Motors vice president for worldwide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Carlos Mazzorin, Ford Motor Co. vice president of production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Tom Stallkamp, Chrysler Corp. vice president for procurement and supply.</w:t>
      </w:r>
    </w:p>
    <w:p>
      <w:pPr>
        <w:spacing w:before="200" w:line="260" w:lineRule="atLeast"/>
        <w:jc w:val="both"/>
        <w:rPr>
          <w:lang w:val="en-US" w:eastAsia="en-US" w:bidi="ar-SA"/>
        </w:rPr>
      </w:pPr>
      <w:r>
        <w:rPr>
          <w:rFonts w:ascii="arial" w:eastAsia="arial" w:hAnsi="arial" w:cs="arial"/>
          <w:color w:val="000000"/>
          <w:sz w:val="20"/>
          <w:lang w:val="en-US" w:eastAsia="en-US" w:bidi="ar-SA"/>
        </w:rPr>
        <w:t>Dave Nelson, Honda of America Manufacturing Inc. vice president for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Wilhelm Becker, BMW AG director of materials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One global supplier executive, Magna International Inc. President Dan Walker, will give the supplier community a voice on the panel.</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initial presentations, the audience will hear 90 minutes of frank discussion, spurred by their own questions sent to the Automotive News moderator at the podium. The tough questions and free-wheeling talk that follow should clarify company positions and shed light on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Suppliers in the 1990s have started to examine their strengths, weaknesses and resources, and the big systems integrators are following the lead of assemblers.</w:t>
      </w:r>
    </w:p>
    <w:p>
      <w:pPr>
        <w:spacing w:before="200" w:line="260" w:lineRule="atLeast"/>
        <w:jc w:val="both"/>
        <w:rPr>
          <w:lang w:val="en-US" w:eastAsia="en-US" w:bidi="ar-SA"/>
        </w:rPr>
      </w:pPr>
      <w:r>
        <w:rPr>
          <w:rFonts w:ascii="arial" w:eastAsia="arial" w:hAnsi="arial" w:cs="arial"/>
          <w:color w:val="000000"/>
          <w:sz w:val="20"/>
          <w:lang w:val="en-US" w:eastAsia="en-US" w:bidi="ar-SA"/>
        </w:rPr>
        <w:t>In late May, ITT Automotive told 500 of its suppliers about its global approach toward business, and encouraged them to follow if they hope to remain on ITT Automotive's list. Since then, says Dennis Racine, vice president for purchasing, ''20 to 25 have come up to me to say they have, or are planning, European or Asian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the bulk of the companies not planning to globalize need a strategy, and a strategy needs to be based on information. The Jan. 9 Global Supply Panel intends to offer the finest kind of industry intelligence.</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(93%); CONFERENCES &amp; CONVENTIONS (89%); GLOBALIZATION (78%);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HONDA OF AMERICA MANUFACTURING INC  (69%);  MAGNA INTERNATIONAL INC  (68%);  HONEYWELL INTERNATIONAL INC  (58%);  GENERAL MOTORS CO  (56%); FORD MOTOR CO  (91%);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HONDA OF AMERICA MANUFACTURING INC  (69%);  MAGNA INTERNATIONAL INC  (68%);  HONEYWELL INTERNATIONAL INC  (58%);  GENERAL MOTORS CO  (56%);    AUTOMOTIVE NEWS WORLD CONGRESS  (85%);  GLOBAL PURCHASING PANEL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(85%);  GLOBAL PURCHASING PANEL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MGA (NYSE)  (68%);  MG (TSX)  (68%);  HON (NYSE)  (58%);  HON (LSE)  (58%);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(90%); MOTOR VEHICLE PARTS MFG (78%); SEARCH &amp; NAVIGATION INSTRUMENT MFG (78%); AUTOMOBILE MFG (78%); AUTOMAKERS (77%); AUTOMOTIVE SUPPLIERS (76%); SYSTEMS INTEGRATION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BRAZIL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AUCTION ARDOR  COOLS OFF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fall's great(er) auction merger rumor has cooled, at least for the moment. Officials at Indianapolis-based ADESA Corp. have halted their due diligence inspection of Minneapolis-based Greater Auction Group. Greater's ardor for a deal has apparently cooled. Rumors suggest that other players might also be interested in buying all or part of Greater's operations.  Greater President Dennis Hecker declined comment, for the time being. Stay tuned.</w:t>
      </w:r>
    </w:p>
    <w:p>
      <w:pPr>
        <w:spacing w:before="200" w:line="260" w:lineRule="atLeast"/>
        <w:jc w:val="both"/>
        <w:rPr>
          <w:lang w:val="en-US" w:eastAsia="en-US" w:bidi="ar-SA"/>
        </w:rPr>
      </w:pPr>
      <w:r>
        <w:rPr>
          <w:rFonts w:ascii="arial" w:eastAsia="arial" w:hAnsi="arial" w:cs="arial"/>
          <w:color w:val="000000"/>
          <w:sz w:val="20"/>
          <w:lang w:val="en-US" w:eastAsia="en-US" w:bidi="ar-SA"/>
        </w:rPr>
        <w:t>LITTLE RELIEF - The Canadian auto industry breathed easier last week after the Quebec separatist movement narrowly lost its bid for sovereignty.  Automakers feared a divorce would have triggered a long period of uncertainty and damaged consumer confidence. But the narrowness of the loss promises to keep the separatist fires burning. Despite a small drop in interest rates after the referendum, no significant declines were expected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THAT'S MISTER POISON PILL - Does Ford Motor Co.  have a ''poison pill'' defense against would-be raiders like Kirk Kerkorian? Naturally, said Ford Chairman Alex Trotman, during a visit last week to Jaguar Cars headquarters in New Jersey. It's called the Ford family, which controls 40 percent of the shareholder votes. ''Of course, we don't call them a 'poison pill,' '' Trotman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ROAD - The 1997  Ford F-150 pickup has hit the road for a nationwide tour of Ford plants and suppliers. The redesigned pickup will stop at 78 suppliers in 65 cities. The F-150 public introduction is slated for Jan. 25.</w:t>
      </w:r>
    </w:p>
    <w:p>
      <w:pPr>
        <w:spacing w:before="200" w:line="260" w:lineRule="atLeast"/>
        <w:jc w:val="both"/>
        <w:rPr>
          <w:lang w:val="en-US" w:eastAsia="en-US" w:bidi="ar-SA"/>
        </w:rPr>
      </w:pPr>
      <w:r>
        <w:rPr>
          <w:rFonts w:ascii="arial" w:eastAsia="arial" w:hAnsi="arial" w:cs="arial"/>
          <w:color w:val="000000"/>
          <w:sz w:val="20"/>
          <w:lang w:val="en-US" w:eastAsia="en-US" w:bidi="ar-SA"/>
        </w:rPr>
        <w:t>PUSH COMES TO SHOVE - Just to get the record straight, the extensive promotion money  BMW is spending on behalf of the James Bond movie GoldenEye and Bond's BMW Z3 roadster was not a required part of getting the car in the show. ''We have never paid a placement fee, and we will never do that,'' says spokesman Tom McGurn. How did BMW beat out Aston Martin  for the spot? ''We offered a better car.''</w:t>
      </w:r>
    </w:p>
    <w:p>
      <w:pPr>
        <w:spacing w:before="200" w:line="260" w:lineRule="atLeast"/>
        <w:jc w:val="both"/>
        <w:rPr>
          <w:lang w:val="en-US" w:eastAsia="en-US" w:bidi="ar-SA"/>
        </w:rPr>
      </w:pPr>
      <w:r>
        <w:rPr>
          <w:rFonts w:ascii="arial" w:eastAsia="arial" w:hAnsi="arial" w:cs="arial"/>
          <w:color w:val="000000"/>
          <w:sz w:val="20"/>
          <w:lang w:val="en-US" w:eastAsia="en-US" w:bidi="ar-SA"/>
        </w:rPr>
        <w:t>TRUCKS AS TAXIS? The New York City TLC - if you've seen those initials in cabs, you know it stands for Taxi &amp; Limousine Commission, not Tender Loving Care - is experimenting with two Honda Odyssey minivans and a Ford Explorer, to see if they'd make suitable New York taxicabs. One of the minivans is equipped with a satellite guidance system. But does it carry change?</w:t>
      </w:r>
    </w:p>
    <w:p>
      <w:pPr>
        <w:spacing w:before="200" w:line="260" w:lineRule="atLeast"/>
        <w:jc w:val="both"/>
        <w:rPr>
          <w:lang w:val="en-US" w:eastAsia="en-US" w:bidi="ar-SA"/>
        </w:rPr>
      </w:pPr>
      <w:r>
        <w:rPr>
          <w:rFonts w:ascii="arial" w:eastAsia="arial" w:hAnsi="arial" w:cs="arial"/>
          <w:color w:val="000000"/>
          <w:sz w:val="20"/>
          <w:lang w:val="en-US" w:eastAsia="en-US" w:bidi="ar-SA"/>
        </w:rPr>
        <w:t>OLIVE BRANCH - In another sign of U.S.-Japanese auto industry peacemaking, Toyota Motor Corp. has donated a four-day Disney World trip to a silent auction held last month by the Automotive Parts &amp; Accessories Association.  The U.S. trade group has been one of the Japanese industry's most vocal critics in this country for years, demanding more parts purchases from U.S.  suppliers and seeking to block Japanese automaker expansion here. In the late 1980s, the group effectively prevented Toyota from expanding its truck-bed operations in Long Beach, Calif. Toyota's donation went to a charity for aftermarket parts-makers' families stricken by illness or loss.</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AUCTIONS (90%); TAKEOVERS (90%); SEPARATISM &amp; SECESSION (90%); SHAREHOLDERS (78%); CONSUMER CONFIDENCE (78%); VOTERS &amp; VOTING (76%); CORPORATE GIVING (73%); REFERENDUMS (68%); INTEREST RATES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ADESA INC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(80%); ADESA INC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(80%);    GREATER AUCTION GROUP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GREATER AUCTION GROUP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TYT (LSE)  (80%);  TM (NYSE)  (80%);  7203 (TSE)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MOTOR VEHICLES (89%); MINIVANS (87%); SPORTS CARS (87%); AUTOMOBILE MFG (75%); AUTOMOTIVE SUPPLIERS (75%); AUTOMAKERS (70%); PICKUP TRUCKS (70%); NAVIGATION SYSTEMS (60%); INTEREST RATES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KIRK KERKORIAN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INDIANAPOLIS, IN, USA (79%); NEW YORK, USA (92%); MINNESOTA, USA (79%); NEW JERSEY, USA (79%); INDIANA, USA (78%); QUEBEC, CANADA (72%); UNITED STATES (79%); CANADA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'98 TRUCK CAFE COULD BE LOWER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Fuel economy standards expected to be released this week for 1998-model light trucks could be lower than the 1997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to be proposed this week may be the same as 1997's 20.7 mpg, but it could be 20.6 mpg or even 20.5 mpg, suggested Barry Felrice, deputy administrator for rule-making at the National Highway Traffic Safety</w:t>
      </w:r>
    </w:p>
    <w:p>
      <w:pPr>
        <w:spacing w:before="200" w:line="260" w:lineRule="atLeast"/>
        <w:jc w:val="both"/>
        <w:rPr>
          <w:lang w:val="en-US" w:eastAsia="en-US" w:bidi="ar-SA"/>
        </w:rPr>
      </w:pPr>
      <w:r>
        <w:rPr>
          <w:rFonts w:ascii="arial" w:eastAsia="arial" w:hAnsi="arial" w:cs="arial"/>
          <w:color w:val="000000"/>
          <w:sz w:val="20"/>
          <w:lang w:val="en-US" w:eastAsia="en-US" w:bidi="ar-SA"/>
        </w:rPr>
        <w:t>Administration. ''We're bound by statute to set the maximum feasible CAFE .*.*. based on economic and market concerns,'' Felrice said. ''General Motors and Chrysler noted a (market) shift to less efficient vehicles'' this summer when they revised their projected CAFE figures for 1998.</w:t>
      </w:r>
    </w:p>
    <w:p>
      <w:pPr>
        <w:spacing w:before="200" w:line="260" w:lineRule="atLeast"/>
        <w:jc w:val="both"/>
        <w:rPr>
          <w:lang w:val="en-US" w:eastAsia="en-US" w:bidi="ar-SA"/>
        </w:rPr>
      </w:pPr>
      <w:r>
        <w:rPr>
          <w:rFonts w:ascii="arial" w:eastAsia="arial" w:hAnsi="arial" w:cs="arial"/>
          <w:color w:val="000000"/>
          <w:sz w:val="20"/>
          <w:lang w:val="en-US" w:eastAsia="en-US" w:bidi="ar-SA"/>
        </w:rPr>
        <w:t>GM has not met light-truck standard for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Phil Frame</w:t>
      </w:r>
    </w:p>
    <w:p>
      <w:pPr>
        <w:spacing w:before="200" w:line="260" w:lineRule="atLeast"/>
        <w:jc w:val="both"/>
        <w:rPr>
          <w:lang w:val="en-US" w:eastAsia="en-US" w:bidi="ar-SA"/>
        </w:rPr>
      </w:pPr>
      <w:r>
        <w:rPr>
          <w:rFonts w:ascii="arial" w:eastAsia="arial" w:hAnsi="arial" w:cs="arial"/>
          <w:color w:val="000000"/>
          <w:sz w:val="20"/>
          <w:lang w:val="en-US" w:eastAsia="en-US" w:bidi="ar-SA"/>
        </w:rPr>
        <w:t>Superfund bill aids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version of the Superfund bill would free dealers of cleanup liability.</w:t>
      </w:r>
    </w:p>
    <w:p>
      <w:pPr>
        <w:spacing w:before="200" w:line="260" w:lineRule="atLeast"/>
        <w:jc w:val="both"/>
        <w:rPr>
          <w:lang w:val="en-US" w:eastAsia="en-US" w:bidi="ar-SA"/>
        </w:rPr>
      </w:pPr>
      <w:r>
        <w:rPr>
          <w:rFonts w:ascii="arial" w:eastAsia="arial" w:hAnsi="arial" w:cs="arial"/>
          <w:color w:val="000000"/>
          <w:sz w:val="20"/>
          <w:lang w:val="en-US" w:eastAsia="en-US" w:bidi="ar-SA"/>
        </w:rPr>
        <w:t>A House subcommittee last week passed a proposal exempting businesses that send used oil and batteries to recyclers. The bill is expected to reach the House Commerce Committee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Another plus for dealers: Small waste generators that contribute 1 percent or less to a total Superfund site's volume would also be off the hook. The federal Superfund trust fund would cover their share of cleanup cost, said Michael Wascom, a lobbyist for the National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Donna Lawrence</w:t>
      </w:r>
    </w:p>
    <w:p>
      <w:pPr>
        <w:spacing w:before="200" w:line="260" w:lineRule="atLeast"/>
        <w:jc w:val="both"/>
        <w:rPr>
          <w:lang w:val="en-US" w:eastAsia="en-US" w:bidi="ar-SA"/>
        </w:rPr>
      </w:pPr>
      <w:r>
        <w:rPr>
          <w:rFonts w:ascii="arial" w:eastAsia="arial" w:hAnsi="arial" w:cs="arial"/>
          <w:color w:val="000000"/>
          <w:sz w:val="20"/>
          <w:lang w:val="en-US" w:eastAsia="en-US" w:bidi="ar-SA"/>
        </w:rPr>
        <w:t>Sales slips sink ships</w:t>
      </w:r>
    </w:p>
    <w:p>
      <w:pPr>
        <w:spacing w:before="200" w:line="260" w:lineRule="atLeast"/>
        <w:jc w:val="both"/>
        <w:rPr>
          <w:lang w:val="en-US" w:eastAsia="en-US" w:bidi="ar-SA"/>
        </w:rPr>
      </w:pPr>
      <w:r>
        <w:rPr>
          <w:rFonts w:ascii="arial" w:eastAsia="arial" w:hAnsi="arial" w:cs="arial"/>
          <w:color w:val="000000"/>
          <w:sz w:val="20"/>
          <w:lang w:val="en-US" w:eastAsia="en-US" w:bidi="ar-SA"/>
        </w:rPr>
        <w:t>TOKYO - In a graphic illustration of Japan's declining auto exports, one of the country's biggest shippers said last week that it will scrap four car-carriers, each capable of carrying 4,900 vehicles across the Pacific.</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Kawasaki Kisen Kaisha Ltd., said it will scuttle the vessels by next April. The decision will cut the company's car-carrier fleet to 50.</w:t>
      </w:r>
    </w:p>
    <w:p>
      <w:pPr>
        <w:spacing w:before="200" w:line="260" w:lineRule="atLeast"/>
        <w:jc w:val="both"/>
        <w:rPr>
          <w:lang w:val="en-US" w:eastAsia="en-US" w:bidi="ar-SA"/>
        </w:rPr>
      </w:pPr>
      <w:r>
        <w:rPr>
          <w:rFonts w:ascii="arial" w:eastAsia="arial" w:hAnsi="arial" w:cs="arial"/>
          <w:color w:val="000000"/>
          <w:sz w:val="20"/>
          <w:lang w:val="en-US" w:eastAsia="en-US" w:bidi="ar-SA"/>
        </w:rPr>
        <w:t>Even that will be more than the company figures it needs for Japanese exports. The shipper forecasts that 1996 global car shipments will total 5.4 million units, with Japanese exports accounting for only 45 percent of that, down from 68 percent in 1993.</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is Kawasaki's biggest customer, but the shipper carries cars for all the Japanese and several foreign carmakers.</w:t>
      </w:r>
    </w:p>
    <w:p>
      <w:pPr>
        <w:spacing w:before="200" w:line="260" w:lineRule="atLeast"/>
        <w:jc w:val="both"/>
        <w:rPr>
          <w:lang w:val="en-US" w:eastAsia="en-US" w:bidi="ar-SA"/>
        </w:rPr>
      </w:pPr>
      <w:r>
        <w:rPr>
          <w:rFonts w:ascii="arial" w:eastAsia="arial" w:hAnsi="arial" w:cs="arial"/>
          <w:color w:val="000000"/>
          <w:sz w:val="20"/>
          <w:lang w:val="en-US" w:eastAsia="en-US" w:bidi="ar-SA"/>
        </w:rPr>
        <w:t>- James B. Treece</w:t>
      </w:r>
    </w:p>
    <w:p>
      <w:pPr>
        <w:spacing w:before="200" w:line="260" w:lineRule="atLeast"/>
        <w:jc w:val="both"/>
        <w:rPr>
          <w:lang w:val="en-US" w:eastAsia="en-US" w:bidi="ar-SA"/>
        </w:rPr>
      </w:pPr>
      <w:r>
        <w:rPr>
          <w:rFonts w:ascii="arial" w:eastAsia="arial" w:hAnsi="arial" w:cs="arial"/>
          <w:color w:val="000000"/>
          <w:sz w:val="20"/>
          <w:lang w:val="en-US" w:eastAsia="en-US" w:bidi="ar-SA"/>
        </w:rPr>
        <w:t>BMW discusses India venture</w:t>
      </w:r>
    </w:p>
    <w:p>
      <w:pPr>
        <w:spacing w:before="200" w:line="260" w:lineRule="atLeast"/>
        <w:jc w:val="both"/>
        <w:rPr>
          <w:lang w:val="en-US" w:eastAsia="en-US" w:bidi="ar-SA"/>
        </w:rPr>
      </w:pPr>
      <w:r>
        <w:rPr>
          <w:rFonts w:ascii="arial" w:eastAsia="arial" w:hAnsi="arial" w:cs="arial"/>
          <w:color w:val="000000"/>
          <w:sz w:val="20"/>
          <w:lang w:val="en-US" w:eastAsia="en-US" w:bidi="ar-SA"/>
        </w:rPr>
        <w:t>NEW DELHI, India - BMW AG is in ''advanced'' negotiations with India's Hero Group to begin building the new 5-series sedan, a director of the German luxury-car maker said here.</w:t>
      </w:r>
    </w:p>
    <w:p>
      <w:pPr>
        <w:spacing w:before="200" w:line="260" w:lineRule="atLeast"/>
        <w:jc w:val="both"/>
        <w:rPr>
          <w:lang w:val="en-US" w:eastAsia="en-US" w:bidi="ar-SA"/>
        </w:rPr>
      </w:pPr>
      <w:r>
        <w:rPr>
          <w:rFonts w:ascii="arial" w:eastAsia="arial" w:hAnsi="arial" w:cs="arial"/>
          <w:color w:val="000000"/>
          <w:sz w:val="20"/>
          <w:lang w:val="en-US" w:eastAsia="en-US" w:bidi="ar-SA"/>
        </w:rPr>
        <w:t>Horst Teltschik, board member responsible for government affairs, said BMW is discussing a plan to assemble 2,000 to 5,000 cars a year from complete knockdown kits with Hero, one of India's biggest motorcycle makers. Hero already has ventures with BMW and Honda Motor Co. to produce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 Sadananda Mukherjee</w:t>
      </w:r>
    </w:p>
    <w:p>
      <w:pPr>
        <w:spacing w:before="200" w:line="260" w:lineRule="atLeast"/>
        <w:jc w:val="both"/>
        <w:rPr>
          <w:lang w:val="en-US" w:eastAsia="en-US" w:bidi="ar-SA"/>
        </w:rPr>
      </w:pPr>
      <w:r>
        <w:rPr>
          <w:rFonts w:ascii="arial" w:eastAsia="arial" w:hAnsi="arial" w:cs="arial"/>
          <w:color w:val="000000"/>
          <w:sz w:val="20"/>
          <w:lang w:val="en-US" w:eastAsia="en-US" w:bidi="ar-SA"/>
        </w:rPr>
        <w:t>Toyota selects Delco radar</w:t>
      </w:r>
    </w:p>
    <w:p>
      <w:pPr>
        <w:spacing w:before="200" w:line="260" w:lineRule="atLeast"/>
        <w:jc w:val="both"/>
        <w:rPr>
          <w:lang w:val="en-US" w:eastAsia="en-US" w:bidi="ar-SA"/>
        </w:rPr>
      </w:pPr>
      <w:r>
        <w:rPr>
          <w:rFonts w:ascii="arial" w:eastAsia="arial" w:hAnsi="arial" w:cs="arial"/>
          <w:color w:val="000000"/>
          <w:sz w:val="20"/>
          <w:lang w:val="en-US" w:eastAsia="en-US" w:bidi="ar-SA"/>
        </w:rPr>
        <w:t>YOKOHAMA, Japan - General Motors' Delco Electronics unit has been awarded a contract to help Toyota Motor Corp. develop a collision warning system, using microwave radar, that will be combined with an intelligent cruise control.</w:t>
      </w:r>
    </w:p>
    <w:p>
      <w:pPr>
        <w:spacing w:before="200" w:line="260" w:lineRule="atLeast"/>
        <w:jc w:val="both"/>
        <w:rPr>
          <w:lang w:val="en-US" w:eastAsia="en-US" w:bidi="ar-SA"/>
        </w:rPr>
      </w:pPr>
      <w:r>
        <w:rPr>
          <w:rFonts w:ascii="arial" w:eastAsia="arial" w:hAnsi="arial" w:cs="arial"/>
          <w:color w:val="000000"/>
          <w:sz w:val="20"/>
          <w:lang w:val="en-US" w:eastAsia="en-US" w:bidi="ar-SA"/>
        </w:rPr>
        <w:t>Toyota displayed a model of the jointly developed system at the Second World Congress on Intelligent Transport Systems, held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contract was signed last April, the announcement was delayed to coincide with the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a specific vehicle to describe at this time'' that will use the new system, said Gary Dickinson, Delco Electronics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a heavy-truck system using radar to watch the blind spot will be announced formally this week at an SAE conference in Winston-Salem, N.C.</w:t>
      </w:r>
    </w:p>
    <w:p>
      <w:pPr>
        <w:spacing w:before="200" w:line="260" w:lineRule="atLeast"/>
        <w:jc w:val="both"/>
        <w:rPr>
          <w:lang w:val="en-US" w:eastAsia="en-US" w:bidi="ar-SA"/>
        </w:rPr>
      </w:pPr>
      <w:r>
        <w:rPr>
          <w:rFonts w:ascii="arial" w:eastAsia="arial" w:hAnsi="arial" w:cs="arial"/>
          <w:color w:val="000000"/>
          <w:sz w:val="20"/>
          <w:lang w:val="en-US" w:eastAsia="en-US" w:bidi="ar-SA"/>
        </w:rPr>
        <w:t>- James B. Treece</w:t>
      </w:r>
    </w:p>
    <w:p>
      <w:pPr>
        <w:spacing w:before="200" w:line="260" w:lineRule="atLeast"/>
        <w:jc w:val="both"/>
        <w:rPr>
          <w:lang w:val="en-US" w:eastAsia="en-US" w:bidi="ar-SA"/>
        </w:rPr>
      </w:pPr>
      <w:r>
        <w:rPr>
          <w:rFonts w:ascii="arial" w:eastAsia="arial" w:hAnsi="arial" w:cs="arial"/>
          <w:color w:val="000000"/>
          <w:sz w:val="20"/>
          <w:lang w:val="en-US" w:eastAsia="en-US" w:bidi="ar-SA"/>
        </w:rPr>
        <w:t>Ford targets Beatle viewers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its $110 million launch of the redesigned 1996 Ford Taurus, Ford Division will be the sole automotive sponsor of ''The Beatles Anthology,'' an ABC-TV special scheduled for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The show will be broadcast Sunday, Nov. 19; Wed., Nov. 22; and Thursday, Nov. 23. Ford Division will air 18 spots during the six-hour broadcast. Ford is asking its dealers to buy local spots during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division also is the exclusive automotive sponsor of a special Beatles edition of Life magazine. And Ford has automotive exclusivity for an ABC Radio Network special with Paul McCartney and Ringo Starr the third week of November.</w:t>
      </w:r>
    </w:p>
    <w:p>
      <w:pPr>
        <w:spacing w:before="200" w:line="260" w:lineRule="atLeast"/>
        <w:jc w:val="both"/>
        <w:rPr>
          <w:lang w:val="en-US" w:eastAsia="en-US" w:bidi="ar-SA"/>
        </w:rPr>
      </w:pPr>
      <w:r>
        <w:rPr>
          <w:rFonts w:ascii="arial" w:eastAsia="arial" w:hAnsi="arial" w:cs="arial"/>
          <w:color w:val="000000"/>
          <w:sz w:val="20"/>
          <w:lang w:val="en-US" w:eastAsia="en-US" w:bidi="ar-SA"/>
        </w:rPr>
        <w:t>Old Rollses get warranty</w:t>
      </w:r>
    </w:p>
    <w:p>
      <w:pPr>
        <w:spacing w:before="200" w:line="260" w:lineRule="atLeast"/>
        <w:jc w:val="both"/>
        <w:rPr>
          <w:lang w:val="en-US" w:eastAsia="en-US" w:bidi="ar-SA"/>
        </w:rPr>
      </w:pPr>
      <w:r>
        <w:rPr>
          <w:rFonts w:ascii="arial" w:eastAsia="arial" w:hAnsi="arial" w:cs="arial"/>
          <w:color w:val="000000"/>
          <w:sz w:val="20"/>
          <w:lang w:val="en-US" w:eastAsia="en-US" w:bidi="ar-SA"/>
        </w:rPr>
        <w:t>PARAMUS, N.J. - Rolls-Royce Motor Cars Inc. is offering warranties on used cars up to 10 years old with as many as 80,000 miles.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Bentley cars in the program get an extensive inspection and reconditioning. Cars up to 6 years old then get a three-year limited warranty; cars up to 10 years old get a one-year warranty. The plan also provides roadside assistance.</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SUPERFUND (92%); AUTOMOTIVE EXPORTS &amp; IMPORTS (78%); ASBESTOS &amp; ENVIRONMENTAL LOSS (73%); SHIPMENTS (73%); ROAD TRANSPORTATION SAFETY (73%); BOARDS OF DIRECTORS (72%); HAZARDOUS WASTE (72%); CONTRACTS &amp; BIDS (67%); LOBBYING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TOYOTA MOTOR CORP  (84%);  HONDA MOTOR CO LTD  (83%);  GENERAL MOTORS CO  (72%);  KAWASAKI KISEN KAISHA LTD  (66%);  DELPHI AUTOMOTIVE LLP  (50%);  DIRECTV GROUP HOLDINGS LLC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(84%);  HONDA MOTOR CO LTD  (83%);  GENERAL MOTORS CO  (72%);  KAWASAKI KISEN KAISHA LTD  (66%);  DELPHI AUTOMOTIVE LLP  (50%);  DIRECTV GROUP HOLDINGS LLC  (50%);    NATIONAL AUTOMOBILE DEALERS ASSOCIATION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TYT (LSE)  (84%);  TM (NYSE)  (84%);  7203 (TSE)  (84%);  HMC (NYSE)  (83%);  7267 (TSE)  (83%);  GM (NYSE)  (72%);  9107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SUPERFUND (92%); MOTOR VEHICLES (91%); AUTOMOBILE MFG (89%); AUTOMAKERS (89%); AUTOMOTIVE MFG (89%);  (89%); MOTOR VEHICLE PARTS MFG (84%); MOTOR VEHICLE DEALERS (78%); SEDANS (78%); AUTOMOTIVE EXPORTS &amp; IMPORTS (78%); NEW CAR DEALERS (75%); ASBESTOS &amp; ENVIRONMENTAL LOSS (73%); ROAD TRANSPORTATION SAFETY (73%); HAZARDOUS WASTE (72%); LUXURY GOODS (70%); MOTORCYCLES (68%); MOTORCYCLE &amp; BICYCLE MFG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DELHI, INDIA (77%); TOKYO, JAPAN (72%); KANTO, JAPAN (79%); JAPAN (94%); INDIA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BMW OPENS  SITE ON WEB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English  </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 BMW Canada Inc. has opened a site on the World Wide Web that allows people to build a computer model of their dream BMW.</w:t>
      </w:r>
    </w:p>
    <w:p>
      <w:pPr>
        <w:spacing w:before="200" w:line="260" w:lineRule="atLeast"/>
        <w:jc w:val="both"/>
        <w:rPr>
          <w:lang w:val="en-US" w:eastAsia="en-US" w:bidi="ar-SA"/>
        </w:rPr>
      </w:pPr>
      <w:r>
        <w:rPr>
          <w:rFonts w:ascii="arial" w:eastAsia="arial" w:hAnsi="arial" w:cs="arial"/>
          <w:color w:val="000000"/>
          <w:sz w:val="20"/>
          <w:lang w:val="en-US" w:eastAsia="en-US" w:bidi="ar-SA"/>
        </w:rPr>
        <w:t>By accessing ''The BMW Experience,'' consumers can design a BMW by picking a model, special equipment and trim. Web surfers can access five additional areas, focusing on such subjects as safety, innovation and dealers.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also can become members of the BMW Autophile Club. That allows them to keep a record of model preferences and to calculate finance options. The BMW web site can be accessed at: </w:t>
      </w:r>
      <w:hyperlink r:id="rId390" w:history="1">
        <w:r>
          <w:rPr>
            <w:rFonts w:ascii="arial" w:eastAsia="arial" w:hAnsi="arial" w:cs="arial"/>
            <w:i/>
            <w:color w:val="0077CC"/>
            <w:sz w:val="20"/>
            <w:u w:val="single"/>
            <w:shd w:val="clear" w:color="auto" w:fill="FFFFFF"/>
            <w:lang w:val="en-US" w:eastAsia="en-US" w:bidi="ar-SA"/>
          </w:rPr>
          <w:t>http://www.bmw.ca</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ONTARIO, CANADA (74%); CANADA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COURT, BMW LOCK HORNS IN LEGAL FARCE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 FRAME  </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 know a lawsuit has reached the circus stage when you're standing outside the stately U.S. Supreme Court building - seeking comments about the most absurd punitive damage case in U.S. history - and some guy hands you a glossy-black business card with gold lettering.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card, this is Leonard Slick. His business is called ''Slick Finish,'' and it refers to him as ''Pres.'' His trade: ''Automotive Cosmetology.''</w:t>
      </w:r>
    </w:p>
    <w:p>
      <w:pPr>
        <w:spacing w:before="200" w:line="260" w:lineRule="atLeast"/>
        <w:jc w:val="both"/>
        <w:rPr>
          <w:lang w:val="en-US" w:eastAsia="en-US" w:bidi="ar-SA"/>
        </w:rPr>
      </w:pPr>
      <w:r>
        <w:rPr>
          <w:rFonts w:ascii="arial" w:eastAsia="arial" w:hAnsi="arial" w:cs="arial"/>
          <w:color w:val="000000"/>
          <w:sz w:val="20"/>
          <w:lang w:val="en-US" w:eastAsia="en-US" w:bidi="ar-SA"/>
        </w:rPr>
        <w:t>I am not making this up.</w:t>
      </w:r>
    </w:p>
    <w:p>
      <w:pPr>
        <w:spacing w:before="200" w:line="260" w:lineRule="atLeast"/>
        <w:jc w:val="both"/>
        <w:rPr>
          <w:lang w:val="en-US" w:eastAsia="en-US" w:bidi="ar-SA"/>
        </w:rPr>
      </w:pPr>
      <w:r>
        <w:rPr>
          <w:rFonts w:ascii="arial" w:eastAsia="arial" w:hAnsi="arial" w:cs="arial"/>
          <w:color w:val="000000"/>
          <w:sz w:val="20"/>
          <w:lang w:val="en-US" w:eastAsia="en-US" w:bidi="ar-SA"/>
        </w:rPr>
        <w:t>Slick washes cars for a living. OK, he uses Q-Tips, is very, very careful and does an excellent job.</w:t>
      </w:r>
    </w:p>
    <w:p>
      <w:pPr>
        <w:spacing w:before="200" w:line="260" w:lineRule="atLeast"/>
        <w:jc w:val="both"/>
        <w:rPr>
          <w:lang w:val="en-US" w:eastAsia="en-US" w:bidi="ar-SA"/>
        </w:rPr>
      </w:pPr>
      <w:r>
        <w:rPr>
          <w:rFonts w:ascii="arial" w:eastAsia="arial" w:hAnsi="arial" w:cs="arial"/>
          <w:color w:val="000000"/>
          <w:sz w:val="20"/>
          <w:lang w:val="en-US" w:eastAsia="en-US" w:bidi="ar-SA"/>
        </w:rPr>
        <w:t>Slick is standing near the white marble stairs with his lawyer exactly 2 inches away.</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is A.W. Bolt, whose Birmingham, Ala., law firm is Lucas, Alvis &amp; Wash. That's Wash, as in car wash, not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Bolt is at the Supreme Court in another capacity. He also is the lawyer for Dr. Ira Gore Jr., who in 1992, with the help of Slick and Bolt, won $4 million in punitive damages from BMW of North America Inc. for a $610 remedial paint job that the car company thought was needed before it delivered Gore's new, $40,750 535i.</w:t>
      </w:r>
    </w:p>
    <w:p>
      <w:pPr>
        <w:spacing w:before="200" w:line="260" w:lineRule="atLeast"/>
        <w:jc w:val="both"/>
        <w:rPr>
          <w:lang w:val="en-US" w:eastAsia="en-US" w:bidi="ar-SA"/>
        </w:rPr>
      </w:pPr>
      <w:r>
        <w:rPr>
          <w:rFonts w:ascii="arial" w:eastAsia="arial" w:hAnsi="arial" w:cs="arial"/>
          <w:color w:val="000000"/>
          <w:sz w:val="20"/>
          <w:lang w:val="en-US" w:eastAsia="en-US" w:bidi="ar-SA"/>
        </w:rPr>
        <w:t>Slick, Bolt and Gore: It has the ring of a winning team.</w:t>
      </w:r>
    </w:p>
    <w:p>
      <w:pPr>
        <w:spacing w:before="200" w:line="260" w:lineRule="atLeast"/>
        <w:jc w:val="both"/>
        <w:rPr>
          <w:lang w:val="en-US" w:eastAsia="en-US" w:bidi="ar-SA"/>
        </w:rPr>
      </w:pPr>
      <w:r>
        <w:rPr>
          <w:rFonts w:ascii="arial" w:eastAsia="arial" w:hAnsi="arial" w:cs="arial"/>
          <w:color w:val="000000"/>
          <w:sz w:val="20"/>
          <w:lang w:val="en-US" w:eastAsia="en-US" w:bidi="ar-SA"/>
        </w:rPr>
        <w:t>How does Slick fit in?</w:t>
      </w:r>
    </w:p>
    <w:p>
      <w:pPr>
        <w:spacing w:before="200" w:line="260" w:lineRule="atLeast"/>
        <w:jc w:val="both"/>
        <w:rPr>
          <w:lang w:val="en-US" w:eastAsia="en-US" w:bidi="ar-SA"/>
        </w:rPr>
      </w:pPr>
      <w:r>
        <w:rPr>
          <w:rFonts w:ascii="arial" w:eastAsia="arial" w:hAnsi="arial" w:cs="arial"/>
          <w:color w:val="000000"/>
          <w:sz w:val="20"/>
          <w:lang w:val="en-US" w:eastAsia="en-US" w:bidi="ar-SA"/>
        </w:rPr>
        <w:t>Gore took his Bimmer to Slick's automotive cosmetology shop, hoping the pres. could make it ''snazzier.'' He admits he was completely satisfied with the car and had been driving it for nine months.</w:t>
      </w:r>
    </w:p>
    <w:p>
      <w:pPr>
        <w:spacing w:before="200" w:line="260" w:lineRule="atLeast"/>
        <w:jc w:val="both"/>
        <w:rPr>
          <w:lang w:val="en-US" w:eastAsia="en-US" w:bidi="ar-SA"/>
        </w:rPr>
      </w:pPr>
      <w:r>
        <w:rPr>
          <w:rFonts w:ascii="arial" w:eastAsia="arial" w:hAnsi="arial" w:cs="arial"/>
          <w:color w:val="000000"/>
          <w:sz w:val="20"/>
          <w:lang w:val="en-US" w:eastAsia="en-US" w:bidi="ar-SA"/>
        </w:rPr>
        <w:t>Slick discovered that Gore's car had been repainted. No touch-up done outside an automaker's paint facility can truly match the original.</w:t>
      </w:r>
    </w:p>
    <w:p>
      <w:pPr>
        <w:spacing w:before="200" w:line="260" w:lineRule="atLeast"/>
        <w:jc w:val="both"/>
        <w:rPr>
          <w:lang w:val="en-US" w:eastAsia="en-US" w:bidi="ar-SA"/>
        </w:rPr>
      </w:pPr>
      <w:r>
        <w:rPr>
          <w:rFonts w:ascii="arial" w:eastAsia="arial" w:hAnsi="arial" w:cs="arial"/>
          <w:color w:val="000000"/>
          <w:sz w:val="20"/>
          <w:lang w:val="en-US" w:eastAsia="en-US" w:bidi="ar-SA"/>
        </w:rPr>
        <w:t>Slick said the job on Gore's car was pretty good - ''industry standard,'' he called it. But he means the repainting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BMW's one error is that it didn't tell Gore his 535i had suffered minor acid rain damage on its voyage from Germany to Alabama, and the company had repainted the car to be sure Gore would be happy.</w:t>
      </w:r>
    </w:p>
    <w:p>
      <w:pPr>
        <w:spacing w:before="200" w:line="260" w:lineRule="atLeast"/>
        <w:jc w:val="both"/>
        <w:rPr>
          <w:lang w:val="en-US" w:eastAsia="en-US" w:bidi="ar-SA"/>
        </w:rPr>
      </w:pPr>
      <w:r>
        <w:rPr>
          <w:rFonts w:ascii="arial" w:eastAsia="arial" w:hAnsi="arial" w:cs="arial"/>
          <w:color w:val="000000"/>
          <w:sz w:val="20"/>
          <w:lang w:val="en-US" w:eastAsia="en-US" w:bidi="ar-SA"/>
        </w:rPr>
        <w:t>BMW didn't tell Gore because its policy was to disclose only pre-delivery damage exceeding 3 percent of a car's value. BMW thought that was fair after it reviewed consumer laws in states that have disclosure standards.</w:t>
      </w:r>
    </w:p>
    <w:p>
      <w:pPr>
        <w:spacing w:before="200" w:line="260" w:lineRule="atLeast"/>
        <w:jc w:val="both"/>
        <w:rPr>
          <w:lang w:val="en-US" w:eastAsia="en-US" w:bidi="ar-SA"/>
        </w:rPr>
      </w:pPr>
      <w:r>
        <w:rPr>
          <w:rFonts w:ascii="arial" w:eastAsia="arial" w:hAnsi="arial" w:cs="arial"/>
          <w:color w:val="000000"/>
          <w:sz w:val="20"/>
          <w:lang w:val="en-US" w:eastAsia="en-US" w:bidi="ar-SA"/>
        </w:rPr>
        <w:t>Alabama wasn't one of them.</w:t>
      </w:r>
    </w:p>
    <w:p>
      <w:pPr>
        <w:spacing w:before="200" w:line="260" w:lineRule="atLeast"/>
        <w:jc w:val="both"/>
        <w:rPr>
          <w:lang w:val="en-US" w:eastAsia="en-US" w:bidi="ar-SA"/>
        </w:rPr>
      </w:pPr>
      <w:r>
        <w:rPr>
          <w:rFonts w:ascii="arial" w:eastAsia="arial" w:hAnsi="arial" w:cs="arial"/>
          <w:color w:val="000000"/>
          <w:sz w:val="20"/>
          <w:lang w:val="en-US" w:eastAsia="en-US" w:bidi="ar-SA"/>
        </w:rPr>
        <w:t>Slick told Gore to get an attorney, and, by the way, I know this guy named Bolt. Here's his card.</w:t>
      </w:r>
    </w:p>
    <w:p>
      <w:pPr>
        <w:spacing w:before="200" w:line="260" w:lineRule="atLeast"/>
        <w:jc w:val="both"/>
        <w:rPr>
          <w:lang w:val="en-US" w:eastAsia="en-US" w:bidi="ar-SA"/>
        </w:rPr>
      </w:pPr>
      <w:r>
        <w:rPr>
          <w:rFonts w:ascii="arial" w:eastAsia="arial" w:hAnsi="arial" w:cs="arial"/>
          <w:color w:val="000000"/>
          <w:sz w:val="20"/>
          <w:lang w:val="en-US" w:eastAsia="en-US" w:bidi="ar-SA"/>
        </w:rPr>
        <w:t>Never once, BMW says, did Gore call the importer to get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Slick, Bolt and Gore hit the lotto. A jury found Gore suffered so badly from his ''industry standard'' paint job that it was worth $4,000. OK so far.</w:t>
      </w:r>
    </w:p>
    <w:p>
      <w:pPr>
        <w:spacing w:before="200" w:line="260" w:lineRule="atLeast"/>
        <w:jc w:val="both"/>
        <w:rPr>
          <w:lang w:val="en-US" w:eastAsia="en-US" w:bidi="ar-SA"/>
        </w:rPr>
      </w:pPr>
      <w:r>
        <w:rPr>
          <w:rFonts w:ascii="arial" w:eastAsia="arial" w:hAnsi="arial" w:cs="arial"/>
          <w:color w:val="000000"/>
          <w:sz w:val="20"/>
          <w:lang w:val="en-US" w:eastAsia="en-US" w:bidi="ar-SA"/>
        </w:rPr>
        <w:t>But the jury thought BMW committed fraud and should be punished. Since BMW had retouched 983 cars nationwide over the years, the jury figured Gore should get 983 times $4,000, which equals nearly $4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Alabama Supreme Court came to the rescue. It said the jury couldn't punish BMW for the 969 repainting jobs that occurred outside the state, so the award should have been only $2 million.</w:t>
      </w:r>
    </w:p>
    <w:p>
      <w:pPr>
        <w:spacing w:before="200" w:line="260" w:lineRule="atLeast"/>
        <w:jc w:val="both"/>
        <w:rPr>
          <w:lang w:val="en-US" w:eastAsia="en-US" w:bidi="ar-SA"/>
        </w:rPr>
      </w:pPr>
      <w:r>
        <w:rPr>
          <w:rFonts w:ascii="arial" w:eastAsia="arial" w:hAnsi="arial" w:cs="arial"/>
          <w:color w:val="000000"/>
          <w:sz w:val="20"/>
          <w:lang w:val="en-US" w:eastAsia="en-US" w:bidi="ar-SA"/>
        </w:rPr>
        <w:t>Columnist James J. Kilpatrick called Gore vs. BMW, ''The most preposterous case ever to arise in the field of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No kidding.</w:t>
      </w:r>
    </w:p>
    <w:p>
      <w:pPr>
        <w:spacing w:before="200" w:line="260" w:lineRule="atLeast"/>
        <w:jc w:val="both"/>
        <w:rPr>
          <w:lang w:val="en-US" w:eastAsia="en-US" w:bidi="ar-SA"/>
        </w:rPr>
      </w:pPr>
      <w:r>
        <w:rPr>
          <w:rFonts w:ascii="arial" w:eastAsia="arial" w:hAnsi="arial" w:cs="arial"/>
          <w:color w:val="000000"/>
          <w:sz w:val="20"/>
          <w:lang w:val="en-US" w:eastAsia="en-US" w:bidi="ar-SA"/>
        </w:rPr>
        <w:t>What's troubling is not the absurdly large damages, or the punishment of BMW for an action that no court anywhere has ever ruled illegal or deceptive.</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that this case trivializes a punitive damage system that was created to punish evildoers and bumbling idiots who threaten society.</w:t>
      </w:r>
    </w:p>
    <w:p>
      <w:pPr>
        <w:spacing w:before="200" w:line="260" w:lineRule="atLeast"/>
        <w:jc w:val="both"/>
        <w:rPr>
          <w:lang w:val="en-US" w:eastAsia="en-US" w:bidi="ar-SA"/>
        </w:rPr>
      </w:pPr>
      <w:r>
        <w:rPr>
          <w:rFonts w:ascii="arial" w:eastAsia="arial" w:hAnsi="arial" w:cs="arial"/>
          <w:color w:val="000000"/>
          <w:sz w:val="20"/>
          <w:lang w:val="en-US" w:eastAsia="en-US" w:bidi="ar-SA"/>
        </w:rPr>
        <w:t>As for Dr. Gore, the cancer specialist who is obviously wealthy enough to afford a BMW 535i: I suggest he run with the $4,000, or the $56,000 he would have gotten - and which BMW gladly would have paid to end this absurd affair - had the Alabama Supreme Court been able to multiply $4,000 by 14.</w:t>
      </w:r>
    </w:p>
    <w:p>
      <w:pPr>
        <w:spacing w:before="200" w:line="260" w:lineRule="atLeast"/>
        <w:jc w:val="both"/>
        <w:rPr>
          <w:lang w:val="en-US" w:eastAsia="en-US" w:bidi="ar-SA"/>
        </w:rPr>
      </w:pPr>
      <w:r>
        <w:rPr>
          <w:rFonts w:ascii="arial" w:eastAsia="arial" w:hAnsi="arial" w:cs="arial"/>
          <w:color w:val="000000"/>
          <w:sz w:val="20"/>
          <w:lang w:val="en-US" w:eastAsia="en-US" w:bidi="ar-SA"/>
        </w:rPr>
        <w:t>Maybe he'll invest his winnings in research that leads to a cure for the disease he treats. Maybe he'll buy a new BMW.</w:t>
      </w:r>
    </w:p>
    <w:p>
      <w:pPr>
        <w:spacing w:before="200" w:line="260" w:lineRule="atLeast"/>
        <w:jc w:val="both"/>
        <w:rPr>
          <w:lang w:val="en-US" w:eastAsia="en-US" w:bidi="ar-SA"/>
        </w:rPr>
      </w:pPr>
      <w:r>
        <w:rPr>
          <w:rFonts w:ascii="arial" w:eastAsia="arial" w:hAnsi="arial" w:cs="arial"/>
          <w:color w:val="000000"/>
          <w:sz w:val="20"/>
          <w:lang w:val="en-US" w:eastAsia="en-US" w:bidi="ar-SA"/>
        </w:rPr>
        <w:t>If he does, he can rest assured that the new car was not repainted. BMW stopped shipping such cars to Alabama in January 1992 after the state's dealers said they'd refuse delivery, fearing they'd be drawn into a lawsuit.</w:t>
      </w:r>
    </w:p>
    <w:p>
      <w:pPr>
        <w:spacing w:before="200" w:line="260" w:lineRule="atLeast"/>
        <w:jc w:val="both"/>
        <w:rPr>
          <w:lang w:val="en-US" w:eastAsia="en-US" w:bidi="ar-SA"/>
        </w:rPr>
      </w:pPr>
      <w:r>
        <w:rPr>
          <w:rFonts w:ascii="arial" w:eastAsia="arial" w:hAnsi="arial" w:cs="arial"/>
          <w:color w:val="000000"/>
          <w:sz w:val="20"/>
          <w:lang w:val="en-US" w:eastAsia="en-US" w:bidi="ar-SA"/>
        </w:rPr>
        <w:t>That was after BMW changed its corporate policy to provide full disclosure of all damage. Alabama finally got around to adopting a threshold over which manufacturers must disclose any pre-delivery damage. The state's threshold is 3 percent - the same as BMW's corporate policy when it sold the 535i to Gore.</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LAWYERS (91%); SUPREME COURTS (90%); LAW COURTS &amp; TRIBUNALS (89%); JURY TRIALS (89%); SUITS &amp; CLAIMS (89%); LITIGATION (89%); IMPORT TRADE (75%); HISTORY (72%); ACID RAIN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SUPREME COURT OF THE UNITED STATES   (90%);  SUPREME COURT OF THE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(90%);  SUPREME COURT OF THE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(91%);  (89%); AUTOMOBILE MFG (75%); LOTTERIES (71%); AUTOMAKERS (70%); AUTOMOTIVE MFG (70%); ACID RAIN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(78%); ALABAMA, USA (93%); UNITED STATES (92%); GERMANY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FRESH IDEAS: DESIGN FORUM FEATURES RISING YOUNG STARS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 Pg. 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week's launch of the BMW Z3 symbolizes the youth movement sweeping the auto industry. The third AutoWeek/NAIAS De-sign Forum, scheduled for Jan. 4, 1996, in conjunction with the North American International Auto Show, will recognize the trend by featuring young designers and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forum brings together the automotive design community from around the world for presentations on topics ranging from footwear to fashion. The American Chris Bangle, who worked for Opel and headed Fiat's central styling studio before joining BMW in 1992, will be the featured speaker at the dinner Thursday evening. The sporty Z3 roadster was produced under Bangle's direction.</w:t>
      </w:r>
    </w:p>
    <w:p>
      <w:pPr>
        <w:spacing w:before="200" w:line="260" w:lineRule="atLeast"/>
        <w:jc w:val="both"/>
        <w:rPr>
          <w:lang w:val="en-US" w:eastAsia="en-US" w:bidi="ar-SA"/>
        </w:rPr>
      </w:pPr>
      <w:r>
        <w:rPr>
          <w:rFonts w:ascii="arial" w:eastAsia="arial" w:hAnsi="arial" w:cs="arial"/>
          <w:color w:val="000000"/>
          <w:sz w:val="20"/>
          <w:lang w:val="en-US" w:eastAsia="en-US" w:bidi="ar-SA"/>
        </w:rPr>
        <w:t>Joining Bangle is Karen Davidson, great-granddaughter of Harley-Davidson Motorcycle founder William Davidson. As manager of the company's MotorClothes Design, she will discuss the influence of H-D's motorcycles and ac-cessories on Americans' fashion sense.</w:t>
      </w:r>
    </w:p>
    <w:p>
      <w:pPr>
        <w:spacing w:before="200" w:line="260" w:lineRule="atLeast"/>
        <w:jc w:val="both"/>
        <w:rPr>
          <w:lang w:val="en-US" w:eastAsia="en-US" w:bidi="ar-SA"/>
        </w:rPr>
      </w:pPr>
      <w:r>
        <w:rPr>
          <w:rFonts w:ascii="arial" w:eastAsia="arial" w:hAnsi="arial" w:cs="arial"/>
          <w:color w:val="000000"/>
          <w:sz w:val="20"/>
          <w:lang w:val="en-US" w:eastAsia="en-US" w:bidi="ar-SA"/>
        </w:rPr>
        <w:t>Another participant, Emile Bouret, is a former designer in Mitsubishi Motor Corp.'s California design studio. Now director of design for No Fear, Bouret has expanded his company's product inventory with a line of shoes, and he'll discuss his crossover from transportation design to footwear.</w:t>
      </w:r>
    </w:p>
    <w:p>
      <w:pPr>
        <w:spacing w:before="200" w:line="260" w:lineRule="atLeast"/>
        <w:jc w:val="both"/>
        <w:rPr>
          <w:lang w:val="en-US" w:eastAsia="en-US" w:bidi="ar-SA"/>
        </w:rPr>
      </w:pPr>
      <w:r>
        <w:rPr>
          <w:rFonts w:ascii="arial" w:eastAsia="arial" w:hAnsi="arial" w:cs="arial"/>
          <w:color w:val="000000"/>
          <w:sz w:val="20"/>
          <w:lang w:val="en-US" w:eastAsia="en-US" w:bidi="ar-SA"/>
        </w:rPr>
        <w:t>James N. Hall, who maps consumer trends for GM's North American Operations Design Center, will speak on the needs of Generation X, and how that may affect cars of the future. For additional information on the forum, contact Colleen Smith at (313) 446-6036.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Bangle</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PRODUCT TRENDS (77%); TRENDS (77%); GENERATION X (72%); CONSUMER TRENDS (72%); GRANDCHILDREN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FOOTWEAR (90%); MOTOR VEHICLES (90%); SPORTS CARS (90%); AUTOMOTIVE ENGINEERING (78%); NEW CAR MODELS (78%); CLOTHING LABELS (78%); MOTORCYCLES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DAVIDSON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(90%);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STANDARD MOTOR OPENS CHINA VENTURE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Supply Line;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Standard Motor Products Inc. has launched a joint venture to produce ignition modules for automakers in China. Standard will own 40 percent of the venture and will provide engineering support.</w:t>
      </w:r>
    </w:p>
    <w:p>
      <w:pPr>
        <w:spacing w:line="260" w:lineRule="atLeast"/>
        <w:rPr>
          <w:lang w:val="en-US" w:eastAsia="en-US" w:bidi="ar-SA"/>
        </w:rPr>
      </w:pPr>
      <w:r>
        <w:rPr>
          <w:rFonts w:ascii="arial" w:eastAsia="arial" w:hAnsi="arial" w:cs="arial"/>
          <w:color w:val="000000"/>
          <w:sz w:val="20"/>
          <w:lang w:val="en-US" w:eastAsia="en-US" w:bidi="ar-SA"/>
        </w:rPr>
        <w:t>The project will cost $5 million.</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ACQUISITIONS, JOINT VENTURES</w:t>
      </w:r>
    </w:p>
    <w:p>
      <w:pPr>
        <w:spacing w:before="200" w:line="260" w:lineRule="atLeast"/>
        <w:jc w:val="both"/>
        <w:rPr>
          <w:lang w:val="en-US" w:eastAsia="en-US" w:bidi="ar-SA"/>
        </w:rPr>
      </w:pPr>
      <w:r>
        <w:rPr>
          <w:rFonts w:ascii="arial" w:eastAsia="arial" w:hAnsi="arial" w:cs="arial"/>
          <w:color w:val="000000"/>
          <w:sz w:val="20"/>
          <w:lang w:val="en-US" w:eastAsia="en-US" w:bidi="ar-SA"/>
        </w:rPr>
        <w:t>AXLES - Dana Corp. will purchase Rockwell Automotive's axle manufacturing facility in Sao Paulo, Brazil. One-half of the employees in the Sao Paulo facility are involved in light axle production and will be retained by the new Dana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SPRINGS - American Tire Corp. has launched a joint venture with Hayes Wheels International Inc. to design and produce a dynamic steerable spring.  Based in Ravenna, Ohio, American Tire will produce a polymer cap, while Hayes will develop the metal wheel spring.</w:t>
      </w:r>
    </w:p>
    <w:p>
      <w:pPr>
        <w:spacing w:before="200" w:line="260" w:lineRule="atLeast"/>
        <w:jc w:val="both"/>
        <w:rPr>
          <w:lang w:val="en-US" w:eastAsia="en-US" w:bidi="ar-SA"/>
        </w:rPr>
      </w:pPr>
      <w:r>
        <w:rPr>
          <w:rFonts w:ascii="arial" w:eastAsia="arial" w:hAnsi="arial" w:cs="arial"/>
          <w:color w:val="000000"/>
          <w:sz w:val="20"/>
          <w:lang w:val="en-US" w:eastAsia="en-US" w:bidi="ar-SA"/>
        </w:rPr>
        <w:t>BATTERIES - Delphi Automotive Systems has formed a joint venture with Shanghai Mechanical &amp; Electrical Industrial Investment Corp. to build 1 million maintenance-free automotive batteries a year in Shanghai, China, beginning in late 1997. Shanghai Delco International Battery Company Ltd., the joint venture, represents an initial $30 million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CONTRACTS</w:t>
      </w:r>
    </w:p>
    <w:p>
      <w:pPr>
        <w:spacing w:before="200" w:line="260" w:lineRule="atLeast"/>
        <w:jc w:val="both"/>
        <w:rPr>
          <w:lang w:val="en-US" w:eastAsia="en-US" w:bidi="ar-SA"/>
        </w:rPr>
      </w:pPr>
      <w:r>
        <w:rPr>
          <w:rFonts w:ascii="arial" w:eastAsia="arial" w:hAnsi="arial" w:cs="arial"/>
          <w:color w:val="000000"/>
          <w:sz w:val="20"/>
          <w:lang w:val="en-US" w:eastAsia="en-US" w:bidi="ar-SA"/>
        </w:rPr>
        <w:t>EMISSIONS - Emitec GmbH will produce electrically heated catalytic converters for the BMW Alpina, a variant of BMW's 7-series sedan. The BMW Alpina B12 will be the first production vehicle to utilize electric catalyst technology. Based in Lohmar, Germany, Emitec is a joint venture between GKN Automotive AG and Siemens AG.</w:t>
      </w:r>
    </w:p>
    <w:p>
      <w:pPr>
        <w:spacing w:before="200" w:line="260" w:lineRule="atLeast"/>
        <w:jc w:val="both"/>
        <w:rPr>
          <w:lang w:val="en-US" w:eastAsia="en-US" w:bidi="ar-SA"/>
        </w:rPr>
      </w:pPr>
      <w:r>
        <w:rPr>
          <w:rFonts w:ascii="arial" w:eastAsia="arial" w:hAnsi="arial" w:cs="arial"/>
          <w:color w:val="000000"/>
          <w:sz w:val="20"/>
          <w:lang w:val="en-US" w:eastAsia="en-US" w:bidi="ar-SA"/>
        </w:rPr>
        <w:t>WHEELS - Hayes Wheels International Inc. of Romulus, Mich., began supplying steel wheels and clad covered wheels using a chrome skin for the 1996 Chevrolet Astro and GMC Safari. Hayes is also supplying lightweight fabricated aluminum wheels to the 1996 Ford F-150.</w:t>
      </w:r>
    </w:p>
    <w:p>
      <w:pPr>
        <w:spacing w:before="200" w:line="260" w:lineRule="atLeast"/>
        <w:jc w:val="both"/>
        <w:rPr>
          <w:lang w:val="en-US" w:eastAsia="en-US" w:bidi="ar-SA"/>
        </w:rPr>
      </w:pPr>
      <w:r>
        <w:rPr>
          <w:rFonts w:ascii="arial" w:eastAsia="arial" w:hAnsi="arial" w:cs="arial"/>
          <w:color w:val="000000"/>
          <w:sz w:val="20"/>
          <w:lang w:val="en-US" w:eastAsia="en-US" w:bidi="ar-SA"/>
        </w:rPr>
        <w:t>AXLES - Dana Corp.'s  Spicer Axle Division will supply front axles for all 1997 sport-utilities built by Isuzu in Lafayette, Ind., displacing a supply source in Japan.</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(99%); ENGINEERING (90%);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STANDARD MOTOR PRODUCTS INC  (95%);  DANA HOLDING CORP  (94%);  HAYES LEMMERZ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SIEMENS AG  (84%);  AMERITYRE CORP  (71%);  DELPHI AUTOMOTIVE LLP  (56%);  SHANGHAI MECHANICAL &amp; ELECTRICAL INDUSTRY CO LTD  (56%); STANDARD MOTOR PRODUCTS INC  (95%);  DANA HOLDING CORP  (94%);  HAYES LEMMERZ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SIEMENS AG  (84%);  AMERITYRE CORP  (71%);  DELPHI AUTOMOTIVE LLP  (56%);  SHANGHAI MECHANICAL &amp; ELECTRICAL INDUSTRY CO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SMP (NYSE)  (95%);  DAN (NYSE)  (94%);  BMW (FRA)  (92%);  BMW (BIT)  (92%);  SIN (SWX)  (84%);  SIE (FRA)  (84%);  SIE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AUTOMOBILE MFG (90%); AUTOMAKERS (90%); ENGINEERING (90%); AUTOMOTIVE MFG (90%); SPORT UTILITY VEHICLES (78%); SEDANS (78%); MANUFACTURING FACILITIES (78%); TIRES (77%); FABRICATED METAL PRODUCT MFG (77%); TELECOMMUNICATIONS EQUIPMENT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(88%); SAO PAULO, BRAZIL (73%); EAST CHINA (88%); INDIANA, USA (53%); BRAZIL (90%); CHINA (90%); JAPAN (68%);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FORD PLANS BIG PUSH IN SIDE BAGS: 1-PIECE DEVICE  PROTECTS HEAD AND CHEST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By the 1998 model year, Ford Motor Co. plans to begin equipping its European models with side-impact airbags protecting both head and chest.</w:t>
      </w:r>
    </w:p>
    <w:p>
      <w:pPr>
        <w:spacing w:before="200" w:line="260" w:lineRule="atLeast"/>
        <w:jc w:val="both"/>
        <w:rPr>
          <w:lang w:val="en-US" w:eastAsia="en-US" w:bidi="ar-SA"/>
        </w:rPr>
      </w:pPr>
      <w:r>
        <w:rPr>
          <w:rFonts w:ascii="arial" w:eastAsia="arial" w:hAnsi="arial" w:cs="arial"/>
          <w:color w:val="000000"/>
          <w:sz w:val="20"/>
          <w:lang w:val="en-US" w:eastAsia="en-US" w:bidi="ar-SA"/>
        </w:rPr>
        <w:t>The new safety technology will be added to some North American vehicles one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In the 1997 model year, Ford will offer in limited volume side-impact airbags offering chest protection only. The company would not say which markets will have chest-only bags.</w:t>
      </w:r>
    </w:p>
    <w:p>
      <w:pPr>
        <w:spacing w:before="200" w:line="260" w:lineRule="atLeast"/>
        <w:jc w:val="both"/>
        <w:rPr>
          <w:lang w:val="en-US" w:eastAsia="en-US" w:bidi="ar-SA"/>
        </w:rPr>
      </w:pPr>
      <w:r>
        <w:rPr>
          <w:rFonts w:ascii="arial" w:eastAsia="arial" w:hAnsi="arial" w:cs="arial"/>
          <w:color w:val="000000"/>
          <w:sz w:val="20"/>
          <w:lang w:val="en-US" w:eastAsia="en-US" w:bidi="ar-SA"/>
        </w:rPr>
        <w:t>Ford said last week it will equip its full range of cars and light trucks in Europe and North America with side-impact head and chest airbags. The company gave no timetable.</w:t>
      </w:r>
    </w:p>
    <w:p>
      <w:pPr>
        <w:spacing w:before="200" w:line="260" w:lineRule="atLeast"/>
        <w:jc w:val="both"/>
        <w:rPr>
          <w:lang w:val="en-US" w:eastAsia="en-US" w:bidi="ar-SA"/>
        </w:rPr>
      </w:pPr>
      <w:r>
        <w:rPr>
          <w:rFonts w:ascii="arial" w:eastAsia="arial" w:hAnsi="arial" w:cs="arial"/>
          <w:color w:val="000000"/>
          <w:sz w:val="20"/>
          <w:lang w:val="en-US" w:eastAsia="en-US" w:bidi="ar-SA"/>
        </w:rPr>
        <w:t>COST ISN'T CLEAR</w:t>
      </w:r>
    </w:p>
    <w:p>
      <w:pPr>
        <w:spacing w:before="200" w:line="260" w:lineRule="atLeast"/>
        <w:jc w:val="both"/>
        <w:rPr>
          <w:lang w:val="en-US" w:eastAsia="en-US" w:bidi="ar-SA"/>
        </w:rPr>
      </w:pPr>
      <w:r>
        <w:rPr>
          <w:rFonts w:ascii="arial" w:eastAsia="arial" w:hAnsi="arial" w:cs="arial"/>
          <w:color w:val="000000"/>
          <w:sz w:val="20"/>
          <w:lang w:val="en-US" w:eastAsia="en-US" w:bidi="ar-SA"/>
        </w:rPr>
        <w:t>Ford would not disclose the program's cost or the possible cost to consumers because supply contracts are still being negotiated.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pretty aggressive phase-in,'' said Neil Ressler, Ford vice president of advanced vehicle technology. ''It's going to come in pretty fast.''</w:t>
      </w:r>
    </w:p>
    <w:p>
      <w:pPr>
        <w:spacing w:before="200" w:line="260" w:lineRule="atLeast"/>
        <w:jc w:val="both"/>
        <w:rPr>
          <w:lang w:val="en-US" w:eastAsia="en-US" w:bidi="ar-SA"/>
        </w:rPr>
      </w:pPr>
      <w:r>
        <w:rPr>
          <w:rFonts w:ascii="arial" w:eastAsia="arial" w:hAnsi="arial" w:cs="arial"/>
          <w:color w:val="000000"/>
          <w:sz w:val="20"/>
          <w:lang w:val="en-US" w:eastAsia="en-US" w:bidi="ar-SA"/>
        </w:rPr>
        <w:t>Ford's side-impact airbags will offer both head and chest protection with so-called ''combination airbags,'' Ressler said. To date, the industry has relied on chest-protecting side airbags that are available only in Volvo, Mercedes-Benz and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In the 1997 calendar year, BMW of North America Inc. will offer chest and head side airbags in its 5 and 7 series. The two-piece BMW system differs from Ford's one-piece bag. The BMW technology relies on a door-mounted torso bag and an inflatable tubular structure mounted in the headliner to protect the head. The Ford system uses a single large rectangular bag mounted in the seat.</w:t>
      </w:r>
    </w:p>
    <w:p>
      <w:pPr>
        <w:spacing w:before="200" w:line="260" w:lineRule="atLeast"/>
        <w:jc w:val="both"/>
        <w:rPr>
          <w:lang w:val="en-US" w:eastAsia="en-US" w:bidi="ar-SA"/>
        </w:rPr>
      </w:pPr>
      <w:r>
        <w:rPr>
          <w:rFonts w:ascii="arial" w:eastAsia="arial" w:hAnsi="arial" w:cs="arial"/>
          <w:color w:val="000000"/>
          <w:sz w:val="20"/>
          <w:lang w:val="en-US" w:eastAsia="en-US" w:bidi="ar-SA"/>
        </w:rPr>
        <w:t>''Our analysis of the data suggested side airbags needed above all else to protect the head,'' Ressler said. ''Otherwise a whole category of injuries would not be addressed.''</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is still under development. The optimal speed and collision-angle deployment threshold remains undefined,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rectangular bag is mounted in vehicle seats so the airbag can travel with the passenger and better handle variations in body size and location, Ressler said.</w:t>
      </w:r>
    </w:p>
    <w:p>
      <w:pPr>
        <w:spacing w:before="200" w:line="260" w:lineRule="atLeast"/>
        <w:jc w:val="both"/>
        <w:rPr>
          <w:lang w:val="en-US" w:eastAsia="en-US" w:bidi="ar-SA"/>
        </w:rPr>
      </w:pPr>
      <w:r>
        <w:rPr>
          <w:rFonts w:ascii="arial" w:eastAsia="arial" w:hAnsi="arial" w:cs="arial"/>
          <w:color w:val="000000"/>
          <w:sz w:val="20"/>
          <w:lang w:val="en-US" w:eastAsia="en-US" w:bidi="ar-SA"/>
        </w:rPr>
        <w:t>Volvo is the only automaker using a seat-mounted side airbag. The Mercedes-Benz and BMW systems are door-mounted.</w:t>
      </w:r>
    </w:p>
    <w:p>
      <w:pPr>
        <w:spacing w:before="200" w:line="260" w:lineRule="atLeast"/>
        <w:jc w:val="both"/>
        <w:rPr>
          <w:lang w:val="en-US" w:eastAsia="en-US" w:bidi="ar-SA"/>
        </w:rPr>
      </w:pPr>
      <w:r>
        <w:rPr>
          <w:rFonts w:ascii="arial" w:eastAsia="arial" w:hAnsi="arial" w:cs="arial"/>
          <w:color w:val="000000"/>
          <w:sz w:val="20"/>
          <w:lang w:val="en-US" w:eastAsia="en-US" w:bidi="ar-SA"/>
        </w:rPr>
        <w:t>FEW CHANGES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side-impact airbag requires only minimal engineering changes, Ford said.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sensor system placement, Ford's side airbag technology requires only three changes to the seat, the company said. Those are:</w:t>
      </w:r>
    </w:p>
    <w:p>
      <w:pPr>
        <w:spacing w:before="200" w:line="260" w:lineRule="atLeast"/>
        <w:jc w:val="both"/>
        <w:rPr>
          <w:lang w:val="en-US" w:eastAsia="en-US" w:bidi="ar-SA"/>
        </w:rPr>
      </w:pPr>
      <w:r>
        <w:rPr>
          <w:rFonts w:ascii="arial" w:eastAsia="arial" w:hAnsi="arial" w:cs="arial"/>
          <w:color w:val="000000"/>
          <w:sz w:val="20"/>
          <w:lang w:val="en-US" w:eastAsia="en-US" w:bidi="ar-SA"/>
        </w:rPr>
        <w:t>1. An additional bracket on the back of the seat frame to hold the airbag module in place.</w:t>
      </w:r>
    </w:p>
    <w:p>
      <w:pPr>
        <w:spacing w:before="200" w:line="260" w:lineRule="atLeast"/>
        <w:jc w:val="both"/>
        <w:rPr>
          <w:lang w:val="en-US" w:eastAsia="en-US" w:bidi="ar-SA"/>
        </w:rPr>
      </w:pPr>
      <w:r>
        <w:rPr>
          <w:rFonts w:ascii="arial" w:eastAsia="arial" w:hAnsi="arial" w:cs="arial"/>
          <w:color w:val="000000"/>
          <w:sz w:val="20"/>
          <w:lang w:val="en-US" w:eastAsia="en-US" w:bidi="ar-SA"/>
        </w:rPr>
        <w:t>2. A revision to the seat back foam to provide space for the module.</w:t>
      </w:r>
    </w:p>
    <w:p>
      <w:pPr>
        <w:spacing w:before="200" w:line="260" w:lineRule="atLeast"/>
        <w:jc w:val="both"/>
        <w:rPr>
          <w:lang w:val="en-US" w:eastAsia="en-US" w:bidi="ar-SA"/>
        </w:rPr>
      </w:pPr>
      <w:r>
        <w:rPr>
          <w:rFonts w:ascii="arial" w:eastAsia="arial" w:hAnsi="arial" w:cs="arial"/>
          <w:color w:val="000000"/>
          <w:sz w:val="20"/>
          <w:lang w:val="en-US" w:eastAsia="en-US" w:bidi="ar-SA"/>
        </w:rPr>
        <w:t>3. Modification of the seat back trim seam to aid bag deployment.</w:t>
      </w:r>
    </w:p>
    <w:p>
      <w:pPr>
        <w:spacing w:before="200" w:line="260" w:lineRule="atLeast"/>
        <w:jc w:val="both"/>
        <w:rPr>
          <w:lang w:val="en-US" w:eastAsia="en-US" w:bidi="ar-SA"/>
        </w:rPr>
      </w:pPr>
      <w:r>
        <w:rPr>
          <w:rFonts w:ascii="arial" w:eastAsia="arial" w:hAnsi="arial" w:cs="arial"/>
          <w:color w:val="000000"/>
          <w:sz w:val="20"/>
          <w:lang w:val="en-US" w:eastAsia="en-US" w:bidi="ar-SA"/>
        </w:rPr>
        <w:t>Ford is working with several suppliers, but no contracts have been signed, Ressler said. The side airbags will be sourced with more than one supplier, he said.</w:t>
      </w:r>
    </w:p>
    <w:p>
      <w:pPr>
        <w:spacing w:before="200" w:line="260" w:lineRule="atLeast"/>
        <w:jc w:val="both"/>
        <w:rPr>
          <w:lang w:val="en-US" w:eastAsia="en-US" w:bidi="ar-SA"/>
        </w:rPr>
      </w:pPr>
      <w:r>
        <w:rPr>
          <w:rFonts w:ascii="arial" w:eastAsia="arial" w:hAnsi="arial" w:cs="arial"/>
          <w:color w:val="000000"/>
          <w:sz w:val="20"/>
          <w:lang w:val="en-US" w:eastAsia="en-US" w:bidi="ar-SA"/>
        </w:rPr>
        <w:t>Side-impact head and chest airbags will be standard equipment on some models and optional on others, Ressler said. He did not specify which vehicles will get the technology first.</w:t>
      </w:r>
    </w:p>
    <w:p>
      <w:pPr>
        <w:spacing w:before="200" w:line="260" w:lineRule="atLeast"/>
        <w:jc w:val="both"/>
        <w:rPr>
          <w:lang w:val="en-US" w:eastAsia="en-US" w:bidi="ar-SA"/>
        </w:rPr>
      </w:pPr>
      <w:r>
        <w:rPr>
          <w:rFonts w:ascii="arial" w:eastAsia="arial" w:hAnsi="arial" w:cs="arial"/>
          <w:color w:val="000000"/>
          <w:sz w:val="20"/>
          <w:lang w:val="en-US" w:eastAsia="en-US" w:bidi="ar-SA"/>
        </w:rPr>
        <w:t>Ford would not discuss the potential cost of the system; Mercedes has said its chest-only bag feature would cost $500 if optional.</w:t>
      </w:r>
    </w:p>
    <w:p>
      <w:pPr>
        <w:spacing w:before="200" w:line="260" w:lineRule="atLeast"/>
        <w:jc w:val="both"/>
        <w:rPr>
          <w:lang w:val="en-US" w:eastAsia="en-US" w:bidi="ar-SA"/>
        </w:rPr>
      </w:pPr>
      <w:r>
        <w:rPr>
          <w:rFonts w:ascii="arial" w:eastAsia="arial" w:hAnsi="arial" w:cs="arial"/>
          <w:color w:val="000000"/>
          <w:sz w:val="20"/>
          <w:lang w:val="en-US" w:eastAsia="en-US" w:bidi="ar-SA"/>
        </w:rPr>
        <w:t>''Prices have not been established. We are in the process of negotiations with suppliers,'' said Lou Ross, Ford vice chairman and chief technical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rollout of the combination airbags will begin within two years in European vehicles and North American models will follow one year later, Ross said.</w:t>
      </w:r>
    </w:p>
    <w:p>
      <w:pPr>
        <w:spacing w:before="200" w:line="260" w:lineRule="atLeast"/>
        <w:jc w:val="both"/>
        <w:rPr>
          <w:lang w:val="en-US" w:eastAsia="en-US" w:bidi="ar-SA"/>
        </w:rPr>
      </w:pPr>
      <w:r>
        <w:rPr>
          <w:rFonts w:ascii="arial" w:eastAsia="arial" w:hAnsi="arial" w:cs="arial"/>
          <w:color w:val="000000"/>
          <w:sz w:val="20"/>
          <w:lang w:val="en-US" w:eastAsia="en-US" w:bidi="ar-SA"/>
        </w:rPr>
        <w:t>By the 1997 model year, Ford will use a chest-protecting side airbag in limited volume. ''This is an intermediate step,'' Ressler said. ''The chest bags were the first evolution. As we worked on them we looked at the accident data and decided to we needed head and chest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chest-head protection may be particularly effective in side crashes where a tree, pole or high-hooded vehicle is hit and there is little to absorb the impact's energy, Ford said.</w:t>
      </w:r>
    </w:p>
    <w:p>
      <w:pPr>
        <w:spacing w:before="200" w:line="260" w:lineRule="atLeast"/>
        <w:jc w:val="both"/>
        <w:rPr>
          <w:lang w:val="en-US" w:eastAsia="en-US" w:bidi="ar-SA"/>
        </w:rPr>
      </w:pPr>
      <w:r>
        <w:rPr>
          <w:rFonts w:ascii="arial" w:eastAsia="arial" w:hAnsi="arial" w:cs="arial"/>
          <w:color w:val="000000"/>
          <w:sz w:val="20"/>
          <w:lang w:val="en-US" w:eastAsia="en-US" w:bidi="ar-SA"/>
        </w:rPr>
        <w:t>EXCEEDING STANDARDS</w:t>
      </w:r>
    </w:p>
    <w:p>
      <w:pPr>
        <w:spacing w:before="200" w:line="260" w:lineRule="atLeast"/>
        <w:jc w:val="both"/>
        <w:rPr>
          <w:lang w:val="en-US" w:eastAsia="en-US" w:bidi="ar-SA"/>
        </w:rPr>
      </w:pPr>
      <w:r>
        <w:rPr>
          <w:rFonts w:ascii="arial" w:eastAsia="arial" w:hAnsi="arial" w:cs="arial"/>
          <w:color w:val="000000"/>
          <w:sz w:val="20"/>
          <w:lang w:val="en-US" w:eastAsia="en-US" w:bidi="ar-SA"/>
        </w:rPr>
        <w:t>Crash tests and nearly 100 computer simulation crashes suggest a ''dramatic reduction'' in head injury probability, Ford said. During a 20-mph rigid-pole test, the combination airbag produced a head injury criteria value of 482, compared to a fatal head injury criteria value of 4,159 in a vehicle without side-impact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A head injury criteria value of 1,000 is specified as the limit in government tests and corresponds to serious head injuries for one out of every six people.</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data indicate head injuries from side impacts account for more than 15,000 fatal or serious injuries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side-impact airbags are supplemental protection that will exceed government requirements, Ressler said. More than 90 percent of Ford cars in the United States comply with 1997 U.S. side-impact safety standards,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Ford demonstrated the combination airbag last week by propelling a 2,098-pound barrier down a 600-foot runway reaching a speed of 31 mph. The bag deployed when the barrier struck a 1996 Taurus. It was Ford's 10,000th crash test since crash testing began in 1954.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8"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side airbag, above, has a door-mounted torso bag and an inflatable tubular structure mounted in the headliner. Ford's uses a single large rectangular bag mounted in the seat.</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(99%); AUTOMOTIVE SAFETY (90%); MOTOR VEHICLE SAFETY EQUIPMENT (90%); ENGINEERING (77%); CONSUMERS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(99%); AUTOMOTIVE SAFETY (90%); MOTOR VEHICLE SAFETY EQUIPMENT (90%);  (90%); MOTOR VEHICLES (78%); ENGINEERING (77%); AUTOMOBILE MFG (73%); AUTOMAKERS (73%); AUTOMOTIVE MFG (73%); INTELLIGENT TRANSPORT SYSTEMS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(93%);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PORSCHE TO BUILD 911 AT BMW MEXICO SITE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Porsche AG plans to assemble the 911 in Mexico next year using a new BMW kit-assembly plant in Toluca.</w:t>
      </w:r>
    </w:p>
    <w:p>
      <w:pPr>
        <w:spacing w:before="200" w:line="260" w:lineRule="atLeast"/>
        <w:jc w:val="both"/>
        <w:rPr>
          <w:lang w:val="en-US" w:eastAsia="en-US" w:bidi="ar-SA"/>
        </w:rPr>
      </w:pPr>
      <w:r>
        <w:rPr>
          <w:rFonts w:ascii="arial" w:eastAsia="arial" w:hAnsi="arial" w:cs="arial"/>
          <w:color w:val="000000"/>
          <w:sz w:val="20"/>
          <w:lang w:val="en-US" w:eastAsia="en-US" w:bidi="ar-SA"/>
        </w:rPr>
        <w:t>Initial production will be meager - just 75 units in its first year - but the venture marks Porsche's first assembly outside of Germany and the beginning of its move into developing countries.</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ship vehicle kits from its factory in Zuffenhausen, Germany, for the Mexican production. The BMW plant, which has just begun producing the 325, will have an annual capacity of about 3,000 cars.</w:t>
      </w:r>
    </w:p>
    <w:p>
      <w:pPr>
        <w:spacing w:before="200" w:line="260" w:lineRule="atLeast"/>
        <w:jc w:val="both"/>
        <w:rPr>
          <w:lang w:val="en-US" w:eastAsia="en-US" w:bidi="ar-SA"/>
        </w:rPr>
      </w:pPr>
      <w:r>
        <w:rPr>
          <w:rFonts w:ascii="arial" w:eastAsia="arial" w:hAnsi="arial" w:cs="arial"/>
          <w:color w:val="000000"/>
          <w:sz w:val="20"/>
          <w:lang w:val="en-US" w:eastAsia="en-US" w:bidi="ar-SA"/>
        </w:rPr>
        <w:t>Bob Carlson, spokesman for Porsche's North American subsidiary, said Porsche is testing cars in Toluca and will begin assembling kits ''immediately.'' He said the cars will go on sale as soon as they are assembled.</w:t>
      </w:r>
    </w:p>
    <w:p>
      <w:pPr>
        <w:spacing w:before="200" w:line="260" w:lineRule="atLeast"/>
        <w:jc w:val="both"/>
        <w:rPr>
          <w:lang w:val="en-US" w:eastAsia="en-US" w:bidi="ar-SA"/>
        </w:rPr>
      </w:pPr>
      <w:r>
        <w:rPr>
          <w:rFonts w:ascii="arial" w:eastAsia="arial" w:hAnsi="arial" w:cs="arial"/>
          <w:color w:val="000000"/>
          <w:sz w:val="20"/>
          <w:lang w:val="en-US" w:eastAsia="en-US" w:bidi="ar-SA"/>
        </w:rPr>
        <w:t>Porsche does not have a dealer network in Mexico. Import laws there have required automakers to manufacture vehicles in Mexico in order to sell them there, and that effectively has closed the market until now to all but high-volume producers able to sustain local factories.</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be represented in Mexico by Eduardo Henkel, owner of Turbo Carrera, a Mexican vehicle distribution firm. Henkel's firm also represents BMW and is a joint-venture partner in BMW's new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A statement issued last week by Porsche AG said Henkel will ''invest heavily in the setup of a dealer network'' in Mexico.</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there will be just one dealership in Mexico City.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part of a new thrust into new markets by Porsche,'' Carlson said.  ''That will include selling vehicles in South America, the Middle East and the Far East.''</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ALLIANCES &amp; PARTNERSHIPS (78%); NEW MANUFACTURING FACILITIES (78%); JOINT VENTURES (72%); IMPORT TRADE (71%); IMPORT CONTROLS (53%); EXPORT &amp; IMPORT LAW (53%); INTERNATIONAL TRADE LAW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(90%); MOTOR VEHICLE DEALERS (79%); AUTOMOBILE MFG (79%); AUTOMAKERS (79%); AUTOMOTIVE MFG (78%); NEW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(58%); MEXICO (95%); GERMANY (90%); SOUTH AMERICA (79%); NORTH AMERICA (79%); MIDDLE EAST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COWBOYS' QB, DEALERS  TEAM UP TO BUY AUTO MALL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Dallas Cowboys quarterback Troy Aikman wants to add an occupation: new-car dealer.</w:t>
      </w:r>
    </w:p>
    <w:p>
      <w:pPr>
        <w:spacing w:before="200" w:line="260" w:lineRule="atLeast"/>
        <w:jc w:val="both"/>
        <w:rPr>
          <w:lang w:val="en-US" w:eastAsia="en-US" w:bidi="ar-SA"/>
        </w:rPr>
      </w:pPr>
      <w:r>
        <w:rPr>
          <w:rFonts w:ascii="arial" w:eastAsia="arial" w:hAnsi="arial" w:cs="arial"/>
          <w:color w:val="000000"/>
          <w:sz w:val="20"/>
          <w:lang w:val="en-US" w:eastAsia="en-US" w:bidi="ar-SA"/>
        </w:rPr>
        <w:t>Aikman has joined Arlington, Texas, dealers David Moritz and John David Moritz, owners of Moritz Cadillac-BMW, and Buz Post, owner of Buz Post Pontiac-GMC-Isuzu, to buy Jack Williams Automall in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''Troy Aikman is an investor dollar for dollar like (the other investors),'' said David Moritz, chairman of the new venture.</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 approval is pending, but the deal is expected to be completed Jan. 2, David Moritz said. Moritz's son, John David Moritz, is to be the dealer operator of the 30-acre mall that has Chevrolet, Geo, Chrysler, Plymouth, Jeep and Eagle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The mall is to be renamed the Troy Aikman Automall. It retails about 6,000 new and used vehicles annually, with revenues of about $100*million. The purchase price was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David Moritz said he met Aikman three or four years ago when Aikman rented space from him to house Aikman Enterprises, a charitable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Aikman at that time asked David Moritz to help him enter the retail automobile business.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season, (Aikman) will focus on football. During the off-season we hope he'll take an interest in the dealership operation,'' David Moritz said. ''If not, he'll be involved after his football career.''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Aikman: Mall is his namesake.</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(94%); ATHLETES (78%); APPROVALS (70%); CHARITIES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MORITZ CADILLAC-</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INC  (58%); MORITZ CADILLAC-</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INC  (58%);    DALLAS COWBOYS   (94%);  DALLAS COWBOYS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DALLAS COWBOYS   (94%);  DALLAS COWBOYS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(79%); FORT WORTH, TX, USA (74%); TEXAS,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BMW ASSUMES KOREA DISTRIBUTION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OLES GADACZ</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SEOUL - In a bid to secure a bigger share of Korea's nascent import market, BMW AG has become the first foreign automaker to set up its own distribution arm here.</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 BMW Korea, takes over import and distribution from Kolon Business Group, which has represented BMW in Korea since 1987.</w:t>
      </w:r>
    </w:p>
    <w:p>
      <w:pPr>
        <w:spacing w:before="200" w:line="260" w:lineRule="atLeast"/>
        <w:jc w:val="both"/>
        <w:rPr>
          <w:lang w:val="en-US" w:eastAsia="en-US" w:bidi="ar-SA"/>
        </w:rPr>
      </w:pPr>
      <w:r>
        <w:rPr>
          <w:rFonts w:ascii="arial" w:eastAsia="arial" w:hAnsi="arial" w:cs="arial"/>
          <w:color w:val="000000"/>
          <w:sz w:val="20"/>
          <w:lang w:val="en-US" w:eastAsia="en-US" w:bidi="ar-SA"/>
        </w:rPr>
        <w:t>''The Korean market will have extraordinary growth in the years to come, and we want to be in the picture,'' said Bernd Wiegand, new president of BMW Korea Ltd. ''To prepare, we've divided the wholesaling and retailing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Kolon temporarily will retain exclusive retail rights for BMW in Korea and continue to operate the automaker's six showrooms in the country, Wiegand said. But in the future, BMW will seek to boost sales by adding independent dealers,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imports still account for far less than 1 percent of the Korean market, Wiegand believes demand for foreign cars will grow at triple-digit rates in coming years. Import sales are poised to reach 8,000 units this year, nearly double last year's sales.</w:t>
      </w:r>
    </w:p>
    <w:p>
      <w:pPr>
        <w:spacing w:before="200" w:line="260" w:lineRule="atLeast"/>
        <w:jc w:val="both"/>
        <w:rPr>
          <w:lang w:val="en-US" w:eastAsia="en-US" w:bidi="ar-SA"/>
        </w:rPr>
      </w:pPr>
      <w:r>
        <w:rPr>
          <w:rFonts w:ascii="arial" w:eastAsia="arial" w:hAnsi="arial" w:cs="arial"/>
          <w:color w:val="000000"/>
          <w:sz w:val="20"/>
          <w:lang w:val="en-US" w:eastAsia="en-US" w:bidi="ar-SA"/>
        </w:rPr>
        <w:t>By 2000, Wiegand projects that imports will account for 5 percent of the market, or about 80,000 units out of a total of 1.6 million. ''In 1981, our first year in Japan, we sold only 3,500 cars, but this year we'll sell 35,000. Our people believe Korea will grow the same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sell about 800 units here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Wiegand acknowledged that the U.S.-Korea car talks have helped improve the business climate for all foreign automakers active in Korea. But annoyances remain, such as a restriction on the use of English in TV.</w:t>
      </w:r>
    </w:p>
    <w:p>
      <w:pPr>
        <w:spacing w:before="200" w:line="260" w:lineRule="atLeast"/>
        <w:jc w:val="both"/>
        <w:rPr>
          <w:lang w:val="en-US" w:eastAsia="en-US" w:bidi="ar-SA"/>
        </w:rPr>
      </w:pPr>
      <w:r>
        <w:rPr>
          <w:rFonts w:ascii="arial" w:eastAsia="arial" w:hAnsi="arial" w:cs="arial"/>
          <w:color w:val="000000"/>
          <w:sz w:val="20"/>
          <w:lang w:val="en-US" w:eastAsia="en-US" w:bidi="ar-SA"/>
        </w:rPr>
        <w:t>''We can't use our slogan 'The Ultimate Driving Machine,' and it just doesn't translate properly into Korean,'' Wiegand complained.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new organization, Kolon will remain responsible for all product advertising; BMW will handle image ads.</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KOLON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KOLON CORP  (85%);    KOLON BUSINESS GROUP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KOLON BUSINESS GROUP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002020 (KSE)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MOTOR VEHICLES (78%); WHOLESALERS (78%); IMAGE MARKETING &amp; ADVERTISING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(59%);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INDIANA'S TOYOTA PLANT PACKAGE: $55,000 PER JOB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PRINCETON, Ind. - The state incentive package used to land Toyota's new U.S. truck plant in southern Indiana looks modest by recent standards.</w:t>
      </w:r>
    </w:p>
    <w:p>
      <w:pPr>
        <w:spacing w:before="200" w:line="260" w:lineRule="atLeast"/>
        <w:jc w:val="both"/>
        <w:rPr>
          <w:lang w:val="en-US" w:eastAsia="en-US" w:bidi="ar-SA"/>
        </w:rPr>
      </w:pPr>
      <w:r>
        <w:rPr>
          <w:rFonts w:ascii="arial" w:eastAsia="arial" w:hAnsi="arial" w:cs="arial"/>
          <w:color w:val="000000"/>
          <w:sz w:val="20"/>
          <w:lang w:val="en-US" w:eastAsia="en-US" w:bidi="ar-SA"/>
        </w:rPr>
        <w:t>But the project will receive about $55,000 per job in incentives - about the going rate for a new truck plant, according to a leading automotive site locator.</w:t>
      </w:r>
    </w:p>
    <w:p>
      <w:pPr>
        <w:spacing w:before="200" w:line="260" w:lineRule="atLeast"/>
        <w:jc w:val="both"/>
        <w:rPr>
          <w:lang w:val="en-US" w:eastAsia="en-US" w:bidi="ar-SA"/>
        </w:rPr>
      </w:pPr>
      <w:r>
        <w:rPr>
          <w:rFonts w:ascii="arial" w:eastAsia="arial" w:hAnsi="arial" w:cs="arial"/>
          <w:color w:val="000000"/>
          <w:sz w:val="20"/>
          <w:lang w:val="en-US" w:eastAsia="en-US" w:bidi="ar-SA"/>
        </w:rPr>
        <w:t>The state of Indiana promised just $29.8 million to bring in Toyota's $700 million T100 factory.</w:t>
      </w:r>
    </w:p>
    <w:p>
      <w:pPr>
        <w:spacing w:before="200" w:line="260" w:lineRule="atLeast"/>
        <w:jc w:val="both"/>
        <w:rPr>
          <w:lang w:val="en-US" w:eastAsia="en-US" w:bidi="ar-SA"/>
        </w:rPr>
      </w:pPr>
      <w:r>
        <w:rPr>
          <w:rFonts w:ascii="arial" w:eastAsia="arial" w:hAnsi="arial" w:cs="arial"/>
          <w:color w:val="000000"/>
          <w:sz w:val="20"/>
          <w:lang w:val="en-US" w:eastAsia="en-US" w:bidi="ar-SA"/>
        </w:rPr>
        <w:t>That's a fraction of the $130 million South Carolina dug up to bring BMW AG to Spartanburg County, and an even smaller fraction of the $252 million Alabama used to woo Mercedes-Benz AG to Vance.</w:t>
      </w:r>
    </w:p>
    <w:p>
      <w:pPr>
        <w:spacing w:before="200" w:line="260" w:lineRule="atLeast"/>
        <w:jc w:val="both"/>
        <w:rPr>
          <w:lang w:val="en-US" w:eastAsia="en-US" w:bidi="ar-SA"/>
        </w:rPr>
      </w:pPr>
      <w:r>
        <w:rPr>
          <w:rFonts w:ascii="arial" w:eastAsia="arial" w:hAnsi="arial" w:cs="arial"/>
          <w:color w:val="000000"/>
          <w:sz w:val="20"/>
          <w:lang w:val="en-US" w:eastAsia="en-US" w:bidi="ar-SA"/>
        </w:rPr>
        <w:t>But the $29 million incentive figure touted by Indiana Gov. Evan Bayh excludes another $42 million in incentives being kicked in at the county level, including a $10 million economic development grant that can be used for anything Toyota wants.</w:t>
      </w:r>
    </w:p>
    <w:p>
      <w:pPr>
        <w:spacing w:before="200" w:line="260" w:lineRule="atLeast"/>
        <w:jc w:val="both"/>
        <w:rPr>
          <w:lang w:val="en-US" w:eastAsia="en-US" w:bidi="ar-SA"/>
        </w:rPr>
      </w:pPr>
      <w:r>
        <w:rPr>
          <w:rFonts w:ascii="arial" w:eastAsia="arial" w:hAnsi="arial" w:cs="arial"/>
          <w:color w:val="000000"/>
          <w:sz w:val="20"/>
          <w:lang w:val="en-US" w:eastAsia="en-US" w:bidi="ar-SA"/>
        </w:rPr>
        <w:t>$72 MILLION IN ALL</w:t>
      </w:r>
    </w:p>
    <w:p>
      <w:pPr>
        <w:spacing w:before="200" w:line="260" w:lineRule="atLeast"/>
        <w:jc w:val="both"/>
        <w:rPr>
          <w:lang w:val="en-US" w:eastAsia="en-US" w:bidi="ar-SA"/>
        </w:rPr>
      </w:pPr>
      <w:r>
        <w:rPr>
          <w:rFonts w:ascii="arial" w:eastAsia="arial" w:hAnsi="arial" w:cs="arial"/>
          <w:color w:val="000000"/>
          <w:sz w:val="20"/>
          <w:lang w:val="en-US" w:eastAsia="en-US" w:bidi="ar-SA"/>
        </w:rPr>
        <w:t>When the full package is totaled, the figure of nearly $72 million in incentives is about average for the industry, said James Schriner, a partner in the international site consulting firm PHH Fantus, of Florham Park, N.J.</w:t>
      </w:r>
    </w:p>
    <w:p>
      <w:pPr>
        <w:spacing w:before="200" w:line="260" w:lineRule="atLeast"/>
        <w:jc w:val="both"/>
        <w:rPr>
          <w:lang w:val="en-US" w:eastAsia="en-US" w:bidi="ar-SA"/>
        </w:rPr>
      </w:pPr>
      <w:r>
        <w:rPr>
          <w:rFonts w:ascii="arial" w:eastAsia="arial" w:hAnsi="arial" w:cs="arial"/>
          <w:color w:val="000000"/>
          <w:sz w:val="20"/>
          <w:lang w:val="en-US" w:eastAsia="en-US" w:bidi="ar-SA"/>
        </w:rPr>
        <w:t>''A truck plant usually gets fewer incentives than a car plant,'' said Schriner, who helped locate most of the Japanese auto assembly plants operating in America. ''Truck plants just don't have the same image as a car plant.''</w:t>
      </w:r>
    </w:p>
    <w:p>
      <w:pPr>
        <w:spacing w:before="200" w:line="260" w:lineRule="atLeast"/>
        <w:jc w:val="both"/>
        <w:rPr>
          <w:lang w:val="en-US" w:eastAsia="en-US" w:bidi="ar-SA"/>
        </w:rPr>
      </w:pPr>
      <w:r>
        <w:rPr>
          <w:rFonts w:ascii="arial" w:eastAsia="arial" w:hAnsi="arial" w:cs="arial"/>
          <w:color w:val="000000"/>
          <w:sz w:val="20"/>
          <w:lang w:val="en-US" w:eastAsia="en-US" w:bidi="ar-SA"/>
        </w:rPr>
        <w:t>Car plants can expect to draw about twice as much in incentives,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incentive package that Schriner helped negotiate amounted to about $65,000 a job.</w:t>
      </w:r>
    </w:p>
    <w:p>
      <w:pPr>
        <w:spacing w:before="200" w:line="260" w:lineRule="atLeast"/>
        <w:jc w:val="both"/>
        <w:rPr>
          <w:lang w:val="en-US" w:eastAsia="en-US" w:bidi="ar-SA"/>
        </w:rPr>
      </w:pPr>
      <w:r>
        <w:rPr>
          <w:rFonts w:ascii="arial" w:eastAsia="arial" w:hAnsi="arial" w:cs="arial"/>
          <w:color w:val="000000"/>
          <w:sz w:val="20"/>
          <w:lang w:val="en-US" w:eastAsia="en-US" w:bidi="ar-SA"/>
        </w:rPr>
        <w:t>''You will also be offered less for second or third plants,'' he said. ''By then your supplier network is largely in place, and there won't be as much related industrial development for new supplier plants.''</w:t>
      </w:r>
    </w:p>
    <w:p>
      <w:pPr>
        <w:spacing w:before="200" w:line="260" w:lineRule="atLeast"/>
        <w:jc w:val="both"/>
        <w:rPr>
          <w:lang w:val="en-US" w:eastAsia="en-US" w:bidi="ar-SA"/>
        </w:rPr>
      </w:pPr>
      <w:r>
        <w:rPr>
          <w:rFonts w:ascii="arial" w:eastAsia="arial" w:hAnsi="arial" w:cs="arial"/>
          <w:color w:val="000000"/>
          <w:sz w:val="20"/>
          <w:lang w:val="en-US" w:eastAsia="en-US" w:bidi="ar-SA"/>
        </w:rPr>
        <w:t>Schriner estimated Toyota's proposed truck plant will stimulate one-third to one-half the number of supplier jobs in the area than it would have if it had been a car factory or the firm's first plant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LOW PROFILE</w:t>
      </w:r>
    </w:p>
    <w:p>
      <w:pPr>
        <w:spacing w:before="200" w:line="260" w:lineRule="atLeast"/>
        <w:jc w:val="both"/>
        <w:rPr>
          <w:lang w:val="en-US" w:eastAsia="en-US" w:bidi="ar-SA"/>
        </w:rPr>
      </w:pPr>
      <w:r>
        <w:rPr>
          <w:rFonts w:ascii="arial" w:eastAsia="arial" w:hAnsi="arial" w:cs="arial"/>
          <w:color w:val="000000"/>
          <w:sz w:val="20"/>
          <w:lang w:val="en-US" w:eastAsia="en-US" w:bidi="ar-SA"/>
        </w:rPr>
        <w:t>Toyota seemed happy to foster the perception that its incentive package was smaller than normal.</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work with existing state structures,'' said Tim Andree, spokesman for Toyota Motor Corporate Services of North America, the New York subsidiary that conducted the site search. ''Toyota wasn't seeking anything beyond that. We weren't asking for anything special.''</w:t>
      </w:r>
    </w:p>
    <w:p>
      <w:pPr>
        <w:spacing w:before="200" w:line="260" w:lineRule="atLeast"/>
        <w:jc w:val="both"/>
        <w:rPr>
          <w:lang w:val="en-US" w:eastAsia="en-US" w:bidi="ar-SA"/>
        </w:rPr>
      </w:pPr>
      <w:r>
        <w:rPr>
          <w:rFonts w:ascii="arial" w:eastAsia="arial" w:hAnsi="arial" w:cs="arial"/>
          <w:color w:val="000000"/>
          <w:sz w:val="20"/>
          <w:lang w:val="en-US" w:eastAsia="en-US" w:bidi="ar-SA"/>
        </w:rPr>
        <w:t>Toyota received $125 million from Kentucky in 1985 to build its Camry plant in Georgetown. Trade union officials used the incentive package to stir up public sentiment against the company well into the early 1990s. At one point, government officials asked for some of the money back.</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became a nasty issue in the early 1990s, when new Japanese-owned plants received public funds at the same time General Motors was preparing to close plants across the nation.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smallest incentive package for any auto plant announced in the United States since the mid-1980s,'' Bayh, Indiana's governor, said when the truck plant was announced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Bayh was elected in 1989 after his campaign criticized the $86 million in incentives Indiana gave to Subaru-Isuzu Automotive Inc. That plant now builds cars and trucks in Lafayette, Ind.</w:t>
      </w:r>
    </w:p>
    <w:p>
      <w:pPr>
        <w:spacing w:before="200" w:line="260" w:lineRule="atLeast"/>
        <w:jc w:val="both"/>
        <w:rPr>
          <w:lang w:val="en-US" w:eastAsia="en-US" w:bidi="ar-SA"/>
        </w:rPr>
      </w:pPr>
      <w:r>
        <w:rPr>
          <w:rFonts w:ascii="arial" w:eastAsia="arial" w:hAnsi="arial" w:cs="arial"/>
          <w:color w:val="000000"/>
          <w:sz w:val="20"/>
          <w:lang w:val="en-US" w:eastAsia="en-US" w:bidi="ar-SA"/>
        </w:rPr>
        <w:t>Ironically, that deal amounted to $50,905 per job. Bayh's Toyota's offering represents $55,230 per job after local money is included.</w:t>
      </w:r>
    </w:p>
    <w:p>
      <w:pPr>
        <w:spacing w:before="200" w:line="260" w:lineRule="atLeast"/>
        <w:jc w:val="both"/>
        <w:rPr>
          <w:lang w:val="en-US" w:eastAsia="en-US" w:bidi="ar-SA"/>
        </w:rPr>
      </w:pPr>
      <w:r>
        <w:rPr>
          <w:rFonts w:ascii="arial" w:eastAsia="arial" w:hAnsi="arial" w:cs="arial"/>
          <w:color w:val="000000"/>
          <w:sz w:val="20"/>
          <w:lang w:val="en-US" w:eastAsia="en-US" w:bidi="ar-SA"/>
        </w:rPr>
        <w:t>Bayh threatened to hold back some of Subaru-Isuzu's funds when the venture ramped up slower than planned.</w:t>
      </w:r>
    </w:p>
    <w:p>
      <w:pPr>
        <w:spacing w:before="200" w:line="260" w:lineRule="atLeast"/>
        <w:jc w:val="both"/>
        <w:rPr>
          <w:lang w:val="en-US" w:eastAsia="en-US" w:bidi="ar-SA"/>
        </w:rPr>
      </w:pPr>
      <w:r>
        <w:rPr>
          <w:rFonts w:ascii="arial" w:eastAsia="arial" w:hAnsi="arial" w:cs="arial"/>
          <w:color w:val="000000"/>
          <w:sz w:val="20"/>
          <w:lang w:val="en-US" w:eastAsia="en-US" w:bidi="ar-SA"/>
        </w:rPr>
        <w:t>Sharing a stage with Toyota Motor Corp. President Hiroshi Okuda last month in Princeton, Bayh said Toyota must hire virtually all Indiana residents in order to receive all of its state funds.</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he noted that the average wage for the plant would be $38,000 a year. Asked to elaborate on that figure, Okuda said the figure was unfamiliar to him.</w:t>
      </w:r>
    </w:p>
    <w:p>
      <w:pPr>
        <w:spacing w:before="200" w:line="260" w:lineRule="atLeast"/>
        <w:jc w:val="both"/>
        <w:rPr>
          <w:lang w:val="en-US" w:eastAsia="en-US" w:bidi="ar-SA"/>
        </w:rPr>
      </w:pPr>
      <w:r>
        <w:rPr>
          <w:rFonts w:ascii="arial" w:eastAsia="arial" w:hAnsi="arial" w:cs="arial"/>
          <w:color w:val="000000"/>
          <w:sz w:val="20"/>
          <w:lang w:val="en-US" w:eastAsia="en-US" w:bidi="ar-SA"/>
        </w:rPr>
        <w:t>Bayh responded by saying that Toyota's incentives are predicated on workers having average salaries of $38,000 a year.</w:t>
      </w:r>
    </w:p>
    <w:p>
      <w:pPr>
        <w:spacing w:before="200" w:line="260" w:lineRule="atLeast"/>
        <w:jc w:val="both"/>
        <w:rPr>
          <w:lang w:val="en-US" w:eastAsia="en-US" w:bidi="ar-SA"/>
        </w:rPr>
      </w:pPr>
      <w:r>
        <w:rPr>
          <w:rFonts w:ascii="arial" w:eastAsia="arial" w:hAnsi="arial" w:cs="arial"/>
          <w:color w:val="000000"/>
          <w:sz w:val="20"/>
          <w:lang w:val="en-US" w:eastAsia="en-US" w:bidi="ar-SA"/>
        </w:rPr>
        <w:t>Fantus' Schriner said such guarantees are increasingly common in incentive packages.</w:t>
      </w:r>
    </w:p>
    <w:p>
      <w:pPr>
        <w:spacing w:before="200" w:line="260" w:lineRule="atLeast"/>
        <w:jc w:val="both"/>
        <w:rPr>
          <w:lang w:val="en-US" w:eastAsia="en-US" w:bidi="ar-SA"/>
        </w:rPr>
      </w:pPr>
      <w:r>
        <w:rPr>
          <w:rFonts w:ascii="arial" w:eastAsia="arial" w:hAnsi="arial" w:cs="arial"/>
          <w:color w:val="000000"/>
          <w:sz w:val="20"/>
          <w:lang w:val="en-US" w:eastAsia="en-US" w:bidi="ar-SA"/>
        </w:rPr>
        <w:t>''Communities want to make sure they get what they're promised,'' he said.  ''If the company doesn't live up to the commitment, there are clauses that require it to give some of the money back.''</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ECONOMIC DEVELOPMENT (73%); GRANTS &amp; GIFTS (72%); LABOR UNIONS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CORPORATE SERVICES OF NORTH AMERICA INC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CORPORATE SERVICES OF NORTH AMERICA INC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(95%);  (93%); AUTOMOBILE MFG (90%); MANUFACTURING FACILITIES (90%); INDUSTRIAL PROPERTY (78%); CONSULTING SERVICES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EVAN BAYH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(93%); SOUTH CAROLINA, USA (79%); KENTUCKY,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PORSCHE SEEKS PARTNERS  TO ENTER NEW SEGMENTS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STUTTGART, Germany - Porsche AG, a name synonymous with fast sports cars, is looking for partners to help it expand its range into new segments, including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Porsche Chairman Wendelin Wiedeking, the specialty carmaker is studying the possibility of building as many as seven new vehicles through joint-venture partnerships.</w:t>
      </w:r>
    </w:p>
    <w:p>
      <w:pPr>
        <w:spacing w:before="200" w:line="260" w:lineRule="atLeast"/>
        <w:jc w:val="both"/>
        <w:rPr>
          <w:lang w:val="en-US" w:eastAsia="en-US" w:bidi="ar-SA"/>
        </w:rPr>
      </w:pPr>
      <w:r>
        <w:rPr>
          <w:rFonts w:ascii="arial" w:eastAsia="arial" w:hAnsi="arial" w:cs="arial"/>
          <w:color w:val="000000"/>
          <w:sz w:val="20"/>
          <w:lang w:val="en-US" w:eastAsia="en-US" w:bidi="ar-SA"/>
        </w:rPr>
        <w:t>Two - including a luxury sport-utility - are serious candidates for production, Wiedeking disclosed in an interview after the company's financial press conference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''To establish a broader position in the market, we must introduce additional vehicles beyond, or in addition to, the thrill-oriented sports car segment - vehicles offering leisure-time enjoyment and fun,'' Wiedeking said.</w:t>
      </w:r>
    </w:p>
    <w:p>
      <w:pPr>
        <w:spacing w:before="200" w:line="260" w:lineRule="atLeast"/>
        <w:jc w:val="both"/>
        <w:rPr>
          <w:lang w:val="en-US" w:eastAsia="en-US" w:bidi="ar-SA"/>
        </w:rPr>
      </w:pPr>
      <w:r>
        <w:rPr>
          <w:rFonts w:ascii="arial" w:eastAsia="arial" w:hAnsi="arial" w:cs="arial"/>
          <w:color w:val="000000"/>
          <w:sz w:val="20"/>
          <w:lang w:val="en-US" w:eastAsia="en-US" w:bidi="ar-SA"/>
        </w:rPr>
        <w:t>RIVAL OF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A Porsche sport-utility would be positioned to compete with Range Rover, Wiedeking said. If given the green light, he said, it would be produced in volumes of ''under 20,000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ending production of the 928 and 968 this summer, Porsche has only one car in its lineup, the 911. However, it will add the small and less expensive Boxster roadster next fall.</w:t>
      </w:r>
    </w:p>
    <w:p>
      <w:pPr>
        <w:spacing w:before="200" w:line="260" w:lineRule="atLeast"/>
        <w:jc w:val="both"/>
        <w:rPr>
          <w:lang w:val="en-US" w:eastAsia="en-US" w:bidi="ar-SA"/>
        </w:rPr>
      </w:pPr>
      <w:r>
        <w:rPr>
          <w:rFonts w:ascii="arial" w:eastAsia="arial" w:hAnsi="arial" w:cs="arial"/>
          <w:color w:val="000000"/>
          <w:sz w:val="20"/>
          <w:lang w:val="en-US" w:eastAsia="en-US" w:bidi="ar-SA"/>
        </w:rPr>
        <w:t>But even with two cars and an annual production volume of more than 30,000 units, Porsche needs to broaden its range in light of new competition and customer tastes, Wiedeking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offered few details, Wiedeking said Porsche expects to conclude a joint venture in the next six months to share a platform and development costs for an unspecified vehicle. By sharing a platform, Porsche would reduce time and cost.</w:t>
      </w:r>
    </w:p>
    <w:p>
      <w:pPr>
        <w:spacing w:before="200" w:line="260" w:lineRule="atLeast"/>
        <w:jc w:val="both"/>
        <w:rPr>
          <w:lang w:val="en-US" w:eastAsia="en-US" w:bidi="ar-SA"/>
        </w:rPr>
      </w:pPr>
      <w:r>
        <w:rPr>
          <w:rFonts w:ascii="arial" w:eastAsia="arial" w:hAnsi="arial" w:cs="arial"/>
          <w:color w:val="000000"/>
          <w:sz w:val="20"/>
          <w:lang w:val="en-US" w:eastAsia="en-US" w:bidi="ar-SA"/>
        </w:rPr>
        <w:t>NOT JUST A BADGE</w:t>
      </w:r>
    </w:p>
    <w:p>
      <w:pPr>
        <w:spacing w:before="200" w:line="260" w:lineRule="atLeast"/>
        <w:jc w:val="both"/>
        <w:rPr>
          <w:lang w:val="en-US" w:eastAsia="en-US" w:bidi="ar-SA"/>
        </w:rPr>
      </w:pPr>
      <w:r>
        <w:rPr>
          <w:rFonts w:ascii="arial" w:eastAsia="arial" w:hAnsi="arial" w:cs="arial"/>
          <w:color w:val="000000"/>
          <w:sz w:val="20"/>
          <w:lang w:val="en-US" w:eastAsia="en-US" w:bidi="ar-SA"/>
        </w:rPr>
        <w:t>But Wiedeking stressed that Porsche did not want to merely rebadge other makers' vehicles. While Porsche is looking to share platforms with other makers, he said, it would design its own interior and exterior and use its own engines and suspensions.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lot of ideas about working with different partners and products and are working it out in terms of price and making sure the potential of the market is there,'' Wiedeking said. ''We, as well as the partners, must make sure it is a win-win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new vehicle could be launched by 2000, Wiedeking said.</w:t>
      </w:r>
    </w:p>
    <w:p>
      <w:pPr>
        <w:spacing w:before="200" w:line="260" w:lineRule="atLeast"/>
        <w:jc w:val="both"/>
        <w:rPr>
          <w:lang w:val="en-US" w:eastAsia="en-US" w:bidi="ar-SA"/>
        </w:rPr>
      </w:pPr>
      <w:r>
        <w:rPr>
          <w:rFonts w:ascii="arial" w:eastAsia="arial" w:hAnsi="arial" w:cs="arial"/>
          <w:color w:val="000000"/>
          <w:sz w:val="20"/>
          <w:lang w:val="en-US" w:eastAsia="en-US" w:bidi="ar-SA"/>
        </w:rPr>
        <w:t>Wiedeking would not say who Porsche is talking to, although he ruled out BMW AG. He sidestepped questions about whether Porsche has been negotiating to produce a version of Mercedes-Benz's new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''Who knows?'' he joked. ''We have a strong relationship with them and we have done many projects with them.''</w:t>
      </w:r>
    </w:p>
    <w:p>
      <w:pPr>
        <w:spacing w:before="200" w:line="260" w:lineRule="atLeast"/>
        <w:jc w:val="both"/>
        <w:rPr>
          <w:lang w:val="en-US" w:eastAsia="en-US" w:bidi="ar-SA"/>
        </w:rPr>
      </w:pPr>
      <w:r>
        <w:rPr>
          <w:rFonts w:ascii="arial" w:eastAsia="arial" w:hAnsi="arial" w:cs="arial"/>
          <w:color w:val="000000"/>
          <w:sz w:val="20"/>
          <w:lang w:val="en-US" w:eastAsia="en-US" w:bidi="ar-SA"/>
        </w:rPr>
        <w:t>Other Porsche executives said no Japanese or Korean makers have been contacted. The discussions under way are with Europeans and ''companies outside Europe'' these executives said, suggesting U.S. makers have been approached.</w:t>
      </w:r>
    </w:p>
    <w:p>
      <w:pPr>
        <w:spacing w:before="200" w:line="260" w:lineRule="atLeast"/>
        <w:jc w:val="both"/>
        <w:rPr>
          <w:lang w:val="en-US" w:eastAsia="en-US" w:bidi="ar-SA"/>
        </w:rPr>
      </w:pPr>
      <w:r>
        <w:rPr>
          <w:rFonts w:ascii="arial" w:eastAsia="arial" w:hAnsi="arial" w:cs="arial"/>
          <w:color w:val="000000"/>
          <w:sz w:val="20"/>
          <w:lang w:val="en-US" w:eastAsia="en-US" w:bidi="ar-SA"/>
        </w:rPr>
        <w:t>Porsche tested consumer reaction to an alternative vehicle in March 1994 by putting its name on a concept high-performance version of the Volkswagen Sharan minivan at the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The reactions gave the maker enough confidence to start several exploratory projects and eventually begin talks with other manufacturers, Wiedeking said.  He would not say if a minivan is the second project under discussion, but another Porsche executive said the Sharan concept ''is not the only answer in the minivan area.''</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head of automotive research at DRI/Europe in London, said the expansion plan, if carried out, would mark a ''brave'' departure from the ordinary for Porsche.</w:t>
      </w:r>
    </w:p>
    <w:p>
      <w:pPr>
        <w:spacing w:before="200" w:line="260" w:lineRule="atLeast"/>
        <w:jc w:val="both"/>
        <w:rPr>
          <w:lang w:val="en-US" w:eastAsia="en-US" w:bidi="ar-SA"/>
        </w:rPr>
      </w:pPr>
      <w:r>
        <w:rPr>
          <w:rFonts w:ascii="arial" w:eastAsia="arial" w:hAnsi="arial" w:cs="arial"/>
          <w:color w:val="000000"/>
          <w:sz w:val="20"/>
          <w:lang w:val="en-US" w:eastAsia="en-US" w:bidi="ar-SA"/>
        </w:rPr>
        <w:t>BACK IN THE BLACK</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Porsche reported a net profit of 2.1 million German marks, or $1.46 million at current rates, for the fiscal year ended July 31, and said it expects to match that level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profit was Porsche's first since the fiscal year ended July 1992, and it had lost the equivalent of $315 million since then.</w:t>
      </w:r>
    </w:p>
    <w:p>
      <w:pPr>
        <w:spacing w:before="200" w:line="260" w:lineRule="atLeast"/>
        <w:jc w:val="both"/>
        <w:rPr>
          <w:lang w:val="en-US" w:eastAsia="en-US" w:bidi="ar-SA"/>
        </w:rPr>
      </w:pPr>
      <w:r>
        <w:rPr>
          <w:rFonts w:ascii="arial" w:eastAsia="arial" w:hAnsi="arial" w:cs="arial"/>
          <w:color w:val="000000"/>
          <w:sz w:val="20"/>
          <w:lang w:val="en-US" w:eastAsia="en-US" w:bidi="ar-SA"/>
        </w:rPr>
        <w:t>Wiedeking said Porsche expects to sell 18,500 cars in the current fiscal year, up about 6 percent from 17,293 last year. For the first four months through November, production is up 7 percent from a year earlier, to about 6,000 units. Revenue is up 14 percent, to 910 million marks (about $632 million), Wiedeking said.</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NEW PRODUCTS (78%); JOINT VENTURES (78%); INTERVIEWS (72%); CORPORATE FINANCE (71%); APPROVALS (68%); PRESS CONFERENCES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SPORT UTILITY VEHICLES (90%); AUTOMOBILE MFG (78%); AUTOMAKERS (78%); AUTOMOTIVE MFG (78%); NEW PRODUCTS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TOYOTA DEALERS DO WELL IN JAPAN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r  </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Six of Japan's 10 most profitable dealers are Toyota affiliates, according to an annual ranking of the industry's pretax profits by Shukan Diamond, a business magazine.</w:t>
      </w:r>
    </w:p>
    <w:p>
      <w:pPr>
        <w:spacing w:before="200" w:line="260" w:lineRule="atLeast"/>
        <w:jc w:val="both"/>
        <w:rPr>
          <w:lang w:val="en-US" w:eastAsia="en-US" w:bidi="ar-SA"/>
        </w:rPr>
      </w:pPr>
      <w:r>
        <w:rPr>
          <w:rFonts w:ascii="arial" w:eastAsia="arial" w:hAnsi="arial" w:cs="arial"/>
          <w:color w:val="000000"/>
          <w:sz w:val="20"/>
          <w:lang w:val="en-US" w:eastAsia="en-US" w:bidi="ar-SA"/>
        </w:rPr>
        <w:t>But the two most profitable - and three of the top five - sell luxury European imports.</w:t>
      </w:r>
    </w:p>
    <w:p>
      <w:pPr>
        <w:spacing w:before="200" w:line="260" w:lineRule="atLeast"/>
        <w:jc w:val="both"/>
        <w:rPr>
          <w:lang w:val="en-US" w:eastAsia="en-US" w:bidi="ar-SA"/>
        </w:rPr>
      </w:pPr>
      <w:r>
        <w:rPr>
          <w:rFonts w:ascii="arial" w:eastAsia="arial" w:hAnsi="arial" w:cs="arial"/>
          <w:color w:val="000000"/>
          <w:sz w:val="20"/>
          <w:lang w:val="en-US" w:eastAsia="en-US" w:bidi="ar-SA"/>
        </w:rPr>
        <w:t>The three profitable importers - Mercedes-Benz Japan, BMW Japan and Volvo Cars Japan - are the only dealers in the top 10 located in high-rent Tokyo.</w:t>
      </w:r>
    </w:p>
    <w:p>
      <w:pPr>
        <w:spacing w:before="200" w:line="260" w:lineRule="atLeast"/>
        <w:jc w:val="both"/>
        <w:rPr>
          <w:lang w:val="en-US" w:eastAsia="en-US" w:bidi="ar-SA"/>
        </w:rPr>
      </w:pPr>
      <w:r>
        <w:rPr>
          <w:rFonts w:ascii="arial" w:eastAsia="arial" w:hAnsi="arial" w:cs="arial"/>
          <w:color w:val="000000"/>
          <w:sz w:val="20"/>
          <w:lang w:val="en-US" w:eastAsia="en-US" w:bidi="ar-SA"/>
        </w:rPr>
        <w:t>No. 1 Mercedes-Benz and No. 2 BMW each posted pretax profits in the latest fiscal year of more than 11 billion yen, or about $110 million at current exchange rates - more than four times greater than the No. 3 on the list.</w:t>
      </w:r>
    </w:p>
    <w:p>
      <w:pPr>
        <w:spacing w:before="200" w:line="260" w:lineRule="atLeast"/>
        <w:jc w:val="both"/>
        <w:rPr>
          <w:lang w:val="en-US" w:eastAsia="en-US" w:bidi="ar-SA"/>
        </w:rPr>
      </w:pPr>
      <w:r>
        <w:rPr>
          <w:rFonts w:ascii="arial" w:eastAsia="arial" w:hAnsi="arial" w:cs="arial"/>
          <w:color w:val="000000"/>
          <w:sz w:val="20"/>
          <w:lang w:val="en-US" w:eastAsia="en-US" w:bidi="ar-SA"/>
        </w:rPr>
        <w:t>Rounding out the top 10 was a Mitsubishi dealer at No. 7.</w:t>
      </w:r>
    </w:p>
    <w:p>
      <w:pPr>
        <w:spacing w:before="200" w:line="260" w:lineRule="atLeast"/>
        <w:jc w:val="both"/>
        <w:rPr>
          <w:lang w:val="en-US" w:eastAsia="en-US" w:bidi="ar-SA"/>
        </w:rPr>
      </w:pPr>
      <w:r>
        <w:rPr>
          <w:rFonts w:ascii="arial" w:eastAsia="arial" w:hAnsi="arial" w:cs="arial"/>
          <w:color w:val="000000"/>
          <w:sz w:val="20"/>
          <w:lang w:val="en-US" w:eastAsia="en-US" w:bidi="ar-SA"/>
        </w:rPr>
        <w:t>Toyota had 44 dealerships with more than $5 million in pretax profits. In second place was Mitsubishi Motors Corp., with 14 such dealers.</w:t>
      </w:r>
    </w:p>
    <w:p>
      <w:pPr>
        <w:spacing w:before="200" w:line="260" w:lineRule="atLeast"/>
        <w:jc w:val="both"/>
        <w:rPr>
          <w:lang w:val="en-US" w:eastAsia="en-US" w:bidi="ar-SA"/>
        </w:rPr>
      </w:pPr>
      <w:r>
        <w:rPr>
          <w:rFonts w:ascii="arial" w:eastAsia="arial" w:hAnsi="arial" w:cs="arial"/>
          <w:color w:val="000000"/>
          <w:sz w:val="20"/>
          <w:lang w:val="en-US" w:eastAsia="en-US" w:bidi="ar-SA"/>
        </w:rPr>
        <w:t>No Honda Motor Co. dealership made it into the top 300. The highest-ranking Nissan Motor Co. dealership was No. 13, while the top-ranking Mazda Motor Corp. dealership came in at No. 37.</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Toyota was the only carmaker to score above average in every category in the first-ever Japanese Dealer Attitude Study, a look at how dealers in Japan rate carmakers, by R&amp;D/J.D. Power of Tokyo. The R&amp;D/J.D.  Power study found that in Japanese car dealers' eyes, Japan's carmakers are responsive, while import carmakers are better in terms of the vehicles they offer.</w:t>
      </w:r>
    </w:p>
    <w:p>
      <w:pPr>
        <w:spacing w:before="200" w:line="260" w:lineRule="atLeast"/>
        <w:jc w:val="both"/>
        <w:rPr>
          <w:lang w:val="en-US" w:eastAsia="en-US" w:bidi="ar-SA"/>
        </w:rPr>
      </w:pPr>
      <w:r>
        <w:rPr>
          <w:rFonts w:ascii="arial" w:eastAsia="arial" w:hAnsi="arial" w:cs="arial"/>
          <w:color w:val="000000"/>
          <w:sz w:val="20"/>
          <w:lang w:val="en-US" w:eastAsia="en-US" w:bidi="ar-SA"/>
        </w:rPr>
        <w:t>The study included a dealer satisfaction index based on the following factors: responsiveness to dealers (23 percent), vehicle supply (20 percent), sales representatives (16 percent), service relations (12 percent), sales training (11 percent), parts (9 percent) and warranty (7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importers' strong vehicle supply showing reflected the popularity of their vehicles among customers. Japanese dealers' responsiveness ratings got a boost from the support they receive from the Japanese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Toyota was the only carmaker to post above-average scores in all categories. It finished first with a rating of 124, compared to the industry-average score of 100.</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Corp.'s strong vehicle-supply score helped to put it in second place with 117.</w:t>
      </w:r>
    </w:p>
    <w:p>
      <w:pPr>
        <w:spacing w:before="200" w:line="260" w:lineRule="atLeast"/>
        <w:jc w:val="both"/>
        <w:rPr>
          <w:lang w:val="en-US" w:eastAsia="en-US" w:bidi="ar-SA"/>
        </w:rPr>
      </w:pPr>
      <w:r>
        <w:rPr>
          <w:rFonts w:ascii="arial" w:eastAsia="arial" w:hAnsi="arial" w:cs="arial"/>
          <w:color w:val="000000"/>
          <w:sz w:val="20"/>
          <w:lang w:val="en-US" w:eastAsia="en-US" w:bidi="ar-SA"/>
        </w:rPr>
        <w:t>Volvo's sales representatives were rated the best among all makers. It came in third with 112.</w:t>
      </w:r>
    </w:p>
    <w:p>
      <w:pPr>
        <w:spacing w:before="200" w:line="260" w:lineRule="atLeast"/>
        <w:jc w:val="both"/>
        <w:rPr>
          <w:lang w:val="en-US" w:eastAsia="en-US" w:bidi="ar-SA"/>
        </w:rPr>
      </w:pPr>
      <w:r>
        <w:rPr>
          <w:rFonts w:ascii="arial" w:eastAsia="arial" w:hAnsi="arial" w:cs="arial"/>
          <w:color w:val="000000"/>
          <w:sz w:val="20"/>
          <w:lang w:val="en-US" w:eastAsia="en-US" w:bidi="ar-SA"/>
        </w:rPr>
        <w:t>The study also ranked the Ford/Autorama, Honda, Mazda, and Nissan brands.  Four other brands were included in the report, but not ranked because of small samples: BMW, Rover, Subaru and Volkswagen/Audi.</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(92%); COMPANY PROFITS (91%); SALES &amp; SELLING (89%); SALES FORCE (89%); EXCHANGE RATES (75%); RESEARCH REPORTS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MITSUBISHI MOTORS CORP  (84%);  MAZDA MOTOR CORP  (82%);  NISSAN MOTOR CO LTD  (82%);  MERCEDES-BENZ JAPAN CO LTD  (58%);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MITSUBISHI MOTORS CORP  (84%);  MAZDA MOTOR CORP  (82%);  NISSAN MOTOR CO LTD  (82%);  MERCEDES-BENZ JAPAN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(85%);  7267 (TSE)  (85%);  BMW (FRA)  (85%);  BMW (BIT)  (85%);  TYT (LSE)  (85%);  TM (NYSE)  (85%);  7203 (TSE)  (85%);  7211 (TSE)  (84%);  7261 (TSE)  (82%);  7201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DEALERS (90%); MOTOR VEHICLE DEALERS (90%); AUTOMOBILE MFG (89%); AUTOMAKERS (89%); AUTOMOTIVE MFG (89%); EXCHANGE RATES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(89%); JAPAN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UPCOMING  SHOWS OFFER  MANY FIRSTS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Table;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What's new in the auto industry? Next month's Detroit and Los Angeles auto shows will provide some answers.</w:t>
      </w:r>
    </w:p>
    <w:p>
      <w:pPr>
        <w:spacing w:before="200" w:line="260" w:lineRule="atLeast"/>
        <w:jc w:val="both"/>
        <w:rPr>
          <w:lang w:val="en-US" w:eastAsia="en-US" w:bidi="ar-SA"/>
        </w:rPr>
      </w:pPr>
      <w:r>
        <w:rPr>
          <w:rFonts w:ascii="arial" w:eastAsia="arial" w:hAnsi="arial" w:cs="arial"/>
          <w:color w:val="000000"/>
          <w:sz w:val="20"/>
          <w:lang w:val="en-US" w:eastAsia="en-US" w:bidi="ar-SA"/>
        </w:rPr>
        <w:t>An Acura to be made in America, a Cadillac from Europe, BMW's South Carolina-built roadster, and a concept of Mercedes-Benz's Alabama-built sport-utility will make their world debuts at both shows, which open to the public Jan. 6.</w:t>
      </w:r>
    </w:p>
    <w:p>
      <w:pPr>
        <w:spacing w:before="200" w:line="260" w:lineRule="atLeast"/>
        <w:jc w:val="both"/>
        <w:rPr>
          <w:lang w:val="en-US" w:eastAsia="en-US" w:bidi="ar-SA"/>
        </w:rPr>
      </w:pPr>
      <w:r>
        <w:rPr>
          <w:rFonts w:ascii="arial" w:eastAsia="arial" w:hAnsi="arial" w:cs="arial"/>
          <w:color w:val="000000"/>
          <w:sz w:val="20"/>
          <w:lang w:val="en-US" w:eastAsia="en-US" w:bidi="ar-SA"/>
        </w:rPr>
        <w:t>A list of world and North American (N.A.) debuts:</w:t>
      </w:r>
    </w:p>
    <w:p>
      <w:pPr>
        <w:spacing w:before="200" w:line="260" w:lineRule="atLeast"/>
        <w:jc w:val="both"/>
        <w:rPr>
          <w:lang w:val="en-US" w:eastAsia="en-US" w:bidi="ar-SA"/>
        </w:rPr>
      </w:pPr>
      <w:r>
        <w:rPr>
          <w:rFonts w:ascii="arial" w:eastAsia="arial" w:hAnsi="arial" w:cs="arial"/>
          <w:color w:val="000000"/>
          <w:sz w:val="20"/>
          <w:lang w:val="en-US" w:eastAsia="en-US" w:bidi="ar-SA"/>
        </w:rPr>
        <w:t>L.A. AND DETROIT</w:t>
      </w:r>
    </w:p>
    <w:p>
      <w:pPr>
        <w:spacing w:before="200" w:line="260" w:lineRule="atLeast"/>
        <w:jc w:val="both"/>
        <w:rPr>
          <w:lang w:val="en-US" w:eastAsia="en-US" w:bidi="ar-SA"/>
        </w:rPr>
      </w:pPr>
      <w:r>
        <w:rPr>
          <w:rFonts w:ascii="arial" w:eastAsia="arial" w:hAnsi="arial" w:cs="arial"/>
          <w:color w:val="000000"/>
          <w:sz w:val="20"/>
          <w:lang w:val="en-US" w:eastAsia="en-US" w:bidi="ar-SA"/>
        </w:rPr>
        <w:t>Production:</w:t>
      </w:r>
    </w:p>
    <w:p>
      <w:pPr>
        <w:spacing w:before="200" w:line="260" w:lineRule="atLeast"/>
        <w:jc w:val="both"/>
        <w:rPr>
          <w:lang w:val="en-US" w:eastAsia="en-US" w:bidi="ar-SA"/>
        </w:rPr>
      </w:pPr>
      <w:r>
        <w:rPr>
          <w:rFonts w:ascii="arial" w:eastAsia="arial" w:hAnsi="arial" w:cs="arial"/>
          <w:color w:val="000000"/>
          <w:sz w:val="20"/>
          <w:lang w:val="en-US" w:eastAsia="en-US" w:bidi="ar-SA"/>
        </w:rPr>
        <w:t>1996 Acura CL coupe</w:t>
      </w:r>
    </w:p>
    <w:p>
      <w:pPr>
        <w:spacing w:before="200" w:line="260" w:lineRule="atLeast"/>
        <w:jc w:val="both"/>
        <w:rPr>
          <w:lang w:val="en-US" w:eastAsia="en-US" w:bidi="ar-SA"/>
        </w:rPr>
      </w:pPr>
      <w:r>
        <w:rPr>
          <w:rFonts w:ascii="arial" w:eastAsia="arial" w:hAnsi="arial" w:cs="arial"/>
          <w:color w:val="000000"/>
          <w:sz w:val="20"/>
          <w:lang w:val="en-US" w:eastAsia="en-US" w:bidi="ar-SA"/>
        </w:rPr>
        <w:t>1997 Aston Martin DB7 Volante</w:t>
      </w:r>
    </w:p>
    <w:p>
      <w:pPr>
        <w:spacing w:before="200" w:line="260" w:lineRule="atLeast"/>
        <w:jc w:val="both"/>
        <w:rPr>
          <w:lang w:val="en-US" w:eastAsia="en-US" w:bidi="ar-SA"/>
        </w:rPr>
      </w:pPr>
      <w:r>
        <w:rPr>
          <w:rFonts w:ascii="arial" w:eastAsia="arial" w:hAnsi="arial" w:cs="arial"/>
          <w:color w:val="000000"/>
          <w:sz w:val="20"/>
          <w:lang w:val="en-US" w:eastAsia="en-US" w:bidi="ar-SA"/>
        </w:rPr>
        <w:t>1996 Audi A4 Quattro automatic (N.A)</w:t>
      </w:r>
    </w:p>
    <w:p>
      <w:pPr>
        <w:spacing w:before="200" w:line="260" w:lineRule="atLeast"/>
        <w:jc w:val="both"/>
        <w:rPr>
          <w:lang w:val="en-US" w:eastAsia="en-US" w:bidi="ar-SA"/>
        </w:rPr>
      </w:pPr>
      <w:r>
        <w:rPr>
          <w:rFonts w:ascii="arial" w:eastAsia="arial" w:hAnsi="arial" w:cs="arial"/>
          <w:color w:val="000000"/>
          <w:sz w:val="20"/>
          <w:lang w:val="en-US" w:eastAsia="en-US" w:bidi="ar-SA"/>
        </w:rPr>
        <w:t>1996 BMW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1997 BMW 5 series (N.A.)</w:t>
      </w:r>
    </w:p>
    <w:p>
      <w:pPr>
        <w:spacing w:before="200" w:line="260" w:lineRule="atLeast"/>
        <w:jc w:val="both"/>
        <w:rPr>
          <w:lang w:val="en-US" w:eastAsia="en-US" w:bidi="ar-SA"/>
        </w:rPr>
      </w:pPr>
      <w:r>
        <w:rPr>
          <w:rFonts w:ascii="arial" w:eastAsia="arial" w:hAnsi="arial" w:cs="arial"/>
          <w:color w:val="000000"/>
          <w:sz w:val="20"/>
          <w:lang w:val="en-US" w:eastAsia="en-US" w:bidi="ar-SA"/>
        </w:rPr>
        <w:t>1997 Buick Park Avenue</w:t>
      </w:r>
    </w:p>
    <w:p>
      <w:pPr>
        <w:spacing w:before="200" w:line="260" w:lineRule="atLeast"/>
        <w:jc w:val="both"/>
        <w:rPr>
          <w:lang w:val="en-US" w:eastAsia="en-US" w:bidi="ar-SA"/>
        </w:rPr>
      </w:pPr>
      <w:r>
        <w:rPr>
          <w:rFonts w:ascii="arial" w:eastAsia="arial" w:hAnsi="arial" w:cs="arial"/>
          <w:color w:val="000000"/>
          <w:sz w:val="20"/>
          <w:lang w:val="en-US" w:eastAsia="en-US" w:bidi="ar-SA"/>
        </w:rPr>
        <w:t>1997 Buick Century</w:t>
      </w:r>
    </w:p>
    <w:p>
      <w:pPr>
        <w:spacing w:before="200" w:line="260" w:lineRule="atLeast"/>
        <w:jc w:val="both"/>
        <w:rPr>
          <w:lang w:val="en-US" w:eastAsia="en-US" w:bidi="ar-SA"/>
        </w:rPr>
      </w:pPr>
      <w:r>
        <w:rPr>
          <w:rFonts w:ascii="arial" w:eastAsia="arial" w:hAnsi="arial" w:cs="arial"/>
          <w:color w:val="000000"/>
          <w:sz w:val="20"/>
          <w:lang w:val="en-US" w:eastAsia="en-US" w:bidi="ar-SA"/>
        </w:rPr>
        <w:t>1997 Buick Le Sabre</w:t>
      </w:r>
    </w:p>
    <w:p>
      <w:pPr>
        <w:spacing w:before="200" w:line="260" w:lineRule="atLeast"/>
        <w:jc w:val="both"/>
        <w:rPr>
          <w:lang w:val="en-US" w:eastAsia="en-US" w:bidi="ar-SA"/>
        </w:rPr>
      </w:pPr>
      <w:r>
        <w:rPr>
          <w:rFonts w:ascii="arial" w:eastAsia="arial" w:hAnsi="arial" w:cs="arial"/>
          <w:color w:val="000000"/>
          <w:sz w:val="20"/>
          <w:lang w:val="en-US" w:eastAsia="en-US" w:bidi="ar-SA"/>
        </w:rPr>
        <w:t>1997 Cadillac Catera</w:t>
      </w:r>
    </w:p>
    <w:p>
      <w:pPr>
        <w:spacing w:before="200" w:line="260" w:lineRule="atLeast"/>
        <w:jc w:val="both"/>
        <w:rPr>
          <w:lang w:val="en-US" w:eastAsia="en-US" w:bidi="ar-SA"/>
        </w:rPr>
      </w:pPr>
      <w:r>
        <w:rPr>
          <w:rFonts w:ascii="arial" w:eastAsia="arial" w:hAnsi="arial" w:cs="arial"/>
          <w:color w:val="000000"/>
          <w:sz w:val="20"/>
          <w:lang w:val="en-US" w:eastAsia="en-US" w:bidi="ar-SA"/>
        </w:rPr>
        <w:t>1997 Chevrolet Malibu</w:t>
      </w:r>
    </w:p>
    <w:p>
      <w:pPr>
        <w:spacing w:before="200" w:line="260" w:lineRule="atLeast"/>
        <w:jc w:val="both"/>
        <w:rPr>
          <w:lang w:val="en-US" w:eastAsia="en-US" w:bidi="ar-SA"/>
        </w:rPr>
      </w:pPr>
      <w:r>
        <w:rPr>
          <w:rFonts w:ascii="arial" w:eastAsia="arial" w:hAnsi="arial" w:cs="arial"/>
          <w:color w:val="000000"/>
          <w:sz w:val="20"/>
          <w:lang w:val="en-US" w:eastAsia="en-US" w:bidi="ar-SA"/>
        </w:rPr>
        <w:t>1997 Ford F-150</w:t>
      </w:r>
    </w:p>
    <w:p>
      <w:pPr>
        <w:spacing w:before="200" w:line="260" w:lineRule="atLeast"/>
        <w:jc w:val="both"/>
        <w:rPr>
          <w:lang w:val="en-US" w:eastAsia="en-US" w:bidi="ar-SA"/>
        </w:rPr>
      </w:pPr>
      <w:r>
        <w:rPr>
          <w:rFonts w:ascii="arial" w:eastAsia="arial" w:hAnsi="arial" w:cs="arial"/>
          <w:color w:val="000000"/>
          <w:sz w:val="20"/>
          <w:lang w:val="en-US" w:eastAsia="en-US" w:bidi="ar-SA"/>
        </w:rPr>
        <w:t>1997 Ford Escort</w:t>
      </w:r>
    </w:p>
    <w:p>
      <w:pPr>
        <w:spacing w:before="200" w:line="260" w:lineRule="atLeast"/>
        <w:jc w:val="both"/>
        <w:rPr>
          <w:lang w:val="en-US" w:eastAsia="en-US" w:bidi="ar-SA"/>
        </w:rPr>
      </w:pPr>
      <w:r>
        <w:rPr>
          <w:rFonts w:ascii="arial" w:eastAsia="arial" w:hAnsi="arial" w:cs="arial"/>
          <w:color w:val="000000"/>
          <w:sz w:val="20"/>
          <w:lang w:val="en-US" w:eastAsia="en-US" w:bidi="ar-SA"/>
        </w:rPr>
        <w:t>1996 GMC Savana</w:t>
      </w:r>
    </w:p>
    <w:p>
      <w:pPr>
        <w:spacing w:before="200" w:line="260" w:lineRule="atLeast"/>
        <w:jc w:val="both"/>
        <w:rPr>
          <w:lang w:val="en-US" w:eastAsia="en-US" w:bidi="ar-SA"/>
        </w:rPr>
      </w:pPr>
      <w:r>
        <w:rPr>
          <w:rFonts w:ascii="arial" w:eastAsia="arial" w:hAnsi="arial" w:cs="arial"/>
          <w:color w:val="000000"/>
          <w:sz w:val="20"/>
          <w:lang w:val="en-US" w:eastAsia="en-US" w:bidi="ar-SA"/>
        </w:rPr>
        <w:t>1996 Hyundai Elantra (N.A.)</w:t>
      </w:r>
    </w:p>
    <w:p>
      <w:pPr>
        <w:spacing w:before="200" w:line="260" w:lineRule="atLeast"/>
        <w:jc w:val="both"/>
        <w:rPr>
          <w:lang w:val="en-US" w:eastAsia="en-US" w:bidi="ar-SA"/>
        </w:rPr>
      </w:pPr>
      <w:r>
        <w:rPr>
          <w:rFonts w:ascii="arial" w:eastAsia="arial" w:hAnsi="arial" w:cs="arial"/>
          <w:color w:val="000000"/>
          <w:sz w:val="20"/>
          <w:lang w:val="en-US" w:eastAsia="en-US" w:bidi="ar-SA"/>
        </w:rPr>
        <w:t>1998 Kia G-car (N.A.)</w:t>
      </w:r>
    </w:p>
    <w:p>
      <w:pPr>
        <w:spacing w:before="200" w:line="260" w:lineRule="atLeast"/>
        <w:jc w:val="both"/>
        <w:rPr>
          <w:lang w:val="en-US" w:eastAsia="en-US" w:bidi="ar-SA"/>
        </w:rPr>
      </w:pPr>
      <w:r>
        <w:rPr>
          <w:rFonts w:ascii="arial" w:eastAsia="arial" w:hAnsi="arial" w:cs="arial"/>
          <w:color w:val="000000"/>
          <w:sz w:val="20"/>
          <w:lang w:val="en-US" w:eastAsia="en-US" w:bidi="ar-SA"/>
        </w:rPr>
        <w:t>1996 Lexus LX450</w:t>
      </w:r>
    </w:p>
    <w:p>
      <w:pPr>
        <w:spacing w:before="200" w:line="260" w:lineRule="atLeast"/>
        <w:jc w:val="both"/>
        <w:rPr>
          <w:lang w:val="en-US" w:eastAsia="en-US" w:bidi="ar-SA"/>
        </w:rPr>
      </w:pPr>
      <w:r>
        <w:rPr>
          <w:rFonts w:ascii="arial" w:eastAsia="arial" w:hAnsi="arial" w:cs="arial"/>
          <w:color w:val="000000"/>
          <w:sz w:val="20"/>
          <w:lang w:val="en-US" w:eastAsia="en-US" w:bidi="ar-SA"/>
        </w:rPr>
        <w:t>1997 Mercury Mountaineer</w:t>
      </w:r>
    </w:p>
    <w:p>
      <w:pPr>
        <w:spacing w:before="200" w:line="260" w:lineRule="atLeast"/>
        <w:jc w:val="both"/>
        <w:rPr>
          <w:lang w:val="en-US" w:eastAsia="en-US" w:bidi="ar-SA"/>
        </w:rPr>
      </w:pPr>
      <w:r>
        <w:rPr>
          <w:rFonts w:ascii="arial" w:eastAsia="arial" w:hAnsi="arial" w:cs="arial"/>
          <w:color w:val="000000"/>
          <w:sz w:val="20"/>
          <w:lang w:val="en-US" w:eastAsia="en-US" w:bidi="ar-SA"/>
        </w:rPr>
        <w:t>1997 Mercury Tracer</w:t>
      </w:r>
    </w:p>
    <w:p>
      <w:pPr>
        <w:spacing w:before="200" w:line="260" w:lineRule="atLeast"/>
        <w:jc w:val="both"/>
        <w:rPr>
          <w:lang w:val="en-US" w:eastAsia="en-US" w:bidi="ar-SA"/>
        </w:rPr>
      </w:pPr>
      <w:r>
        <w:rPr>
          <w:rFonts w:ascii="arial" w:eastAsia="arial" w:hAnsi="arial" w:cs="arial"/>
          <w:color w:val="000000"/>
          <w:sz w:val="20"/>
          <w:lang w:val="en-US" w:eastAsia="en-US" w:bidi="ar-SA"/>
        </w:rPr>
        <w:t>1997 Oldsmobile Intrigue</w:t>
      </w:r>
    </w:p>
    <w:p>
      <w:pPr>
        <w:spacing w:before="200" w:line="260" w:lineRule="atLeast"/>
        <w:jc w:val="both"/>
        <w:rPr>
          <w:lang w:val="en-US" w:eastAsia="en-US" w:bidi="ar-SA"/>
        </w:rPr>
      </w:pPr>
      <w:r>
        <w:rPr>
          <w:rFonts w:ascii="arial" w:eastAsia="arial" w:hAnsi="arial" w:cs="arial"/>
          <w:color w:val="000000"/>
          <w:sz w:val="20"/>
          <w:lang w:val="en-US" w:eastAsia="en-US" w:bidi="ar-SA"/>
        </w:rPr>
        <w:t>1997 Pontiac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1996 Porsche 911 Carrera Targa and Carrera 4S (N.A.)</w:t>
      </w:r>
    </w:p>
    <w:p>
      <w:pPr>
        <w:spacing w:before="200" w:line="260" w:lineRule="atLeast"/>
        <w:jc w:val="both"/>
        <w:rPr>
          <w:lang w:val="en-US" w:eastAsia="en-US" w:bidi="ar-SA"/>
        </w:rPr>
      </w:pPr>
      <w:r>
        <w:rPr>
          <w:rFonts w:ascii="arial" w:eastAsia="arial" w:hAnsi="arial" w:cs="arial"/>
          <w:color w:val="000000"/>
          <w:sz w:val="20"/>
          <w:lang w:val="en-US" w:eastAsia="en-US" w:bidi="ar-SA"/>
        </w:rPr>
        <w:t>1996 Toyota 4Runner</w:t>
      </w:r>
    </w:p>
    <w:p>
      <w:pPr>
        <w:spacing w:before="200" w:line="260" w:lineRule="atLeast"/>
        <w:jc w:val="both"/>
        <w:rPr>
          <w:lang w:val="en-US" w:eastAsia="en-US" w:bidi="ar-SA"/>
        </w:rPr>
      </w:pPr>
      <w:r>
        <w:rPr>
          <w:rFonts w:ascii="arial" w:eastAsia="arial" w:hAnsi="arial" w:cs="arial"/>
          <w:color w:val="000000"/>
          <w:sz w:val="20"/>
          <w:lang w:val="en-US" w:eastAsia="en-US" w:bidi="ar-SA"/>
        </w:rPr>
        <w:t>1996 VW Golf TDI (N.A.)</w:t>
      </w:r>
    </w:p>
    <w:p>
      <w:pPr>
        <w:spacing w:before="200" w:line="260" w:lineRule="atLeast"/>
        <w:jc w:val="both"/>
        <w:rPr>
          <w:lang w:val="en-US" w:eastAsia="en-US" w:bidi="ar-SA"/>
        </w:rPr>
      </w:pPr>
      <w:r>
        <w:rPr>
          <w:rFonts w:ascii="arial" w:eastAsia="arial" w:hAnsi="arial" w:cs="arial"/>
          <w:color w:val="000000"/>
          <w:sz w:val="20"/>
          <w:lang w:val="en-US" w:eastAsia="en-US" w:bidi="ar-SA"/>
        </w:rPr>
        <w:t>1996 VW Jetta TDI (N.A.)</w:t>
      </w:r>
    </w:p>
    <w:p>
      <w:pPr>
        <w:spacing w:before="200" w:line="260" w:lineRule="atLeast"/>
        <w:jc w:val="both"/>
        <w:rPr>
          <w:lang w:val="en-US" w:eastAsia="en-US" w:bidi="ar-SA"/>
        </w:rPr>
      </w:pPr>
      <w:r>
        <w:rPr>
          <w:rFonts w:ascii="arial" w:eastAsia="arial" w:hAnsi="arial" w:cs="arial"/>
          <w:color w:val="000000"/>
          <w:sz w:val="20"/>
          <w:lang w:val="en-US" w:eastAsia="en-US" w:bidi="ar-SA"/>
        </w:rPr>
        <w:t>1996 VW Passat Wagon TDI (N.A.)</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Audi TT (N.A.)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AAV</w:t>
      </w:r>
    </w:p>
    <w:p>
      <w:pPr>
        <w:spacing w:before="200" w:line="260" w:lineRule="atLeast"/>
        <w:jc w:val="both"/>
        <w:rPr>
          <w:lang w:val="en-US" w:eastAsia="en-US" w:bidi="ar-SA"/>
        </w:rPr>
      </w:pPr>
      <w:r>
        <w:rPr>
          <w:rFonts w:ascii="arial" w:eastAsia="arial" w:hAnsi="arial" w:cs="arial"/>
          <w:color w:val="000000"/>
          <w:sz w:val="20"/>
          <w:lang w:val="en-US" w:eastAsia="en-US" w:bidi="ar-SA"/>
        </w:rPr>
        <w:t>DETROIT ONLY</w:t>
      </w:r>
    </w:p>
    <w:p>
      <w:pPr>
        <w:spacing w:before="200" w:line="260" w:lineRule="atLeast"/>
        <w:jc w:val="both"/>
        <w:rPr>
          <w:lang w:val="en-US" w:eastAsia="en-US" w:bidi="ar-SA"/>
        </w:rPr>
      </w:pPr>
      <w:r>
        <w:rPr>
          <w:rFonts w:ascii="arial" w:eastAsia="arial" w:hAnsi="arial" w:cs="arial"/>
          <w:color w:val="000000"/>
          <w:sz w:val="20"/>
          <w:lang w:val="en-US" w:eastAsia="en-US" w:bidi="ar-SA"/>
        </w:rPr>
        <w:t>Production:</w:t>
      </w:r>
    </w:p>
    <w:p>
      <w:pPr>
        <w:spacing w:before="200" w:line="260" w:lineRule="atLeast"/>
        <w:jc w:val="both"/>
        <w:rPr>
          <w:lang w:val="en-US" w:eastAsia="en-US" w:bidi="ar-SA"/>
        </w:rPr>
      </w:pPr>
      <w:r>
        <w:rPr>
          <w:rFonts w:ascii="arial" w:eastAsia="arial" w:hAnsi="arial" w:cs="arial"/>
          <w:color w:val="000000"/>
          <w:sz w:val="20"/>
          <w:lang w:val="en-US" w:eastAsia="en-US" w:bidi="ar-SA"/>
        </w:rPr>
        <w:t>1996 AM General Hummer</w:t>
      </w:r>
    </w:p>
    <w:p>
      <w:pPr>
        <w:spacing w:before="200" w:line="260" w:lineRule="atLeast"/>
        <w:jc w:val="both"/>
        <w:rPr>
          <w:lang w:val="en-US" w:eastAsia="en-US" w:bidi="ar-SA"/>
        </w:rPr>
      </w:pPr>
      <w:r>
        <w:rPr>
          <w:rFonts w:ascii="arial" w:eastAsia="arial" w:hAnsi="arial" w:cs="arial"/>
          <w:color w:val="000000"/>
          <w:sz w:val="20"/>
          <w:lang w:val="en-US" w:eastAsia="en-US" w:bidi="ar-SA"/>
        </w:rPr>
        <w:t>1997 Aston Martin DB7 coupe (N.A.)</w:t>
      </w:r>
    </w:p>
    <w:p>
      <w:pPr>
        <w:spacing w:before="200" w:line="260" w:lineRule="atLeast"/>
        <w:jc w:val="both"/>
        <w:rPr>
          <w:lang w:val="en-US" w:eastAsia="en-US" w:bidi="ar-SA"/>
        </w:rPr>
      </w:pPr>
      <w:r>
        <w:rPr>
          <w:rFonts w:ascii="arial" w:eastAsia="arial" w:hAnsi="arial" w:cs="arial"/>
          <w:color w:val="000000"/>
          <w:sz w:val="20"/>
          <w:lang w:val="en-US" w:eastAsia="en-US" w:bidi="ar-SA"/>
        </w:rPr>
        <w:t>1997 Buick Park Avenue Ultra</w:t>
      </w:r>
    </w:p>
    <w:p>
      <w:pPr>
        <w:spacing w:before="200" w:line="260" w:lineRule="atLeast"/>
        <w:jc w:val="both"/>
        <w:rPr>
          <w:lang w:val="en-US" w:eastAsia="en-US" w:bidi="ar-SA"/>
        </w:rPr>
      </w:pPr>
      <w:r>
        <w:rPr>
          <w:rFonts w:ascii="arial" w:eastAsia="arial" w:hAnsi="arial" w:cs="arial"/>
          <w:color w:val="000000"/>
          <w:sz w:val="20"/>
          <w:lang w:val="en-US" w:eastAsia="en-US" w:bidi="ar-SA"/>
        </w:rPr>
        <w:t>1996 Chevrolet S-series Sportside</w:t>
      </w:r>
    </w:p>
    <w:p>
      <w:pPr>
        <w:spacing w:before="200" w:line="260" w:lineRule="atLeast"/>
        <w:jc w:val="both"/>
        <w:rPr>
          <w:lang w:val="en-US" w:eastAsia="en-US" w:bidi="ar-SA"/>
        </w:rPr>
      </w:pPr>
      <w:r>
        <w:rPr>
          <w:rFonts w:ascii="arial" w:eastAsia="arial" w:hAnsi="arial" w:cs="arial"/>
          <w:color w:val="000000"/>
          <w:sz w:val="20"/>
          <w:lang w:val="en-US" w:eastAsia="en-US" w:bidi="ar-SA"/>
        </w:rPr>
        <w:t>1997 Dodge Viper GTS coupe</w:t>
      </w:r>
    </w:p>
    <w:p>
      <w:pPr>
        <w:spacing w:before="200" w:line="260" w:lineRule="atLeast"/>
        <w:jc w:val="both"/>
        <w:rPr>
          <w:lang w:val="en-US" w:eastAsia="en-US" w:bidi="ar-SA"/>
        </w:rPr>
      </w:pPr>
      <w:r>
        <w:rPr>
          <w:rFonts w:ascii="arial" w:eastAsia="arial" w:hAnsi="arial" w:cs="arial"/>
          <w:color w:val="000000"/>
          <w:sz w:val="20"/>
          <w:lang w:val="en-US" w:eastAsia="en-US" w:bidi="ar-SA"/>
        </w:rPr>
        <w:t>1997 Dodge Viper GTS-R</w:t>
      </w:r>
    </w:p>
    <w:p>
      <w:pPr>
        <w:spacing w:before="200" w:line="260" w:lineRule="atLeast"/>
        <w:jc w:val="both"/>
        <w:rPr>
          <w:lang w:val="en-US" w:eastAsia="en-US" w:bidi="ar-SA"/>
        </w:rPr>
      </w:pPr>
      <w:r>
        <w:rPr>
          <w:rFonts w:ascii="arial" w:eastAsia="arial" w:hAnsi="arial" w:cs="arial"/>
          <w:color w:val="000000"/>
          <w:sz w:val="20"/>
          <w:lang w:val="en-US" w:eastAsia="en-US" w:bidi="ar-SA"/>
        </w:rPr>
        <w:t>1996 Kia Karmann Sportage (N.A.)</w:t>
      </w:r>
    </w:p>
    <w:p>
      <w:pPr>
        <w:spacing w:before="200" w:line="260" w:lineRule="atLeast"/>
        <w:jc w:val="both"/>
        <w:rPr>
          <w:lang w:val="en-US" w:eastAsia="en-US" w:bidi="ar-SA"/>
        </w:rPr>
      </w:pPr>
      <w:r>
        <w:rPr>
          <w:rFonts w:ascii="arial" w:eastAsia="arial" w:hAnsi="arial" w:cs="arial"/>
          <w:color w:val="000000"/>
          <w:sz w:val="20"/>
          <w:lang w:val="en-US" w:eastAsia="en-US" w:bidi="ar-SA"/>
        </w:rPr>
        <w:t>1996 Kia Avella (N.A.)</w:t>
      </w:r>
    </w:p>
    <w:p>
      <w:pPr>
        <w:spacing w:before="200" w:line="260" w:lineRule="atLeast"/>
        <w:jc w:val="both"/>
        <w:rPr>
          <w:lang w:val="en-US" w:eastAsia="en-US" w:bidi="ar-SA"/>
        </w:rPr>
      </w:pPr>
      <w:r>
        <w:rPr>
          <w:rFonts w:ascii="arial" w:eastAsia="arial" w:hAnsi="arial" w:cs="arial"/>
          <w:color w:val="000000"/>
          <w:sz w:val="20"/>
          <w:lang w:val="en-US" w:eastAsia="en-US" w:bidi="ar-SA"/>
        </w:rPr>
        <w:t>1996 Lamborghini Diablo roadster (N.A.)</w:t>
      </w:r>
    </w:p>
    <w:p>
      <w:pPr>
        <w:spacing w:before="200" w:line="260" w:lineRule="atLeast"/>
        <w:jc w:val="both"/>
        <w:rPr>
          <w:lang w:val="en-US" w:eastAsia="en-US" w:bidi="ar-SA"/>
        </w:rPr>
      </w:pPr>
      <w:r>
        <w:rPr>
          <w:rFonts w:ascii="arial" w:eastAsia="arial" w:hAnsi="arial" w:cs="arial"/>
          <w:color w:val="000000"/>
          <w:sz w:val="20"/>
          <w:lang w:val="en-US" w:eastAsia="en-US" w:bidi="ar-SA"/>
        </w:rPr>
        <w:t>1996 Vector M12</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Chrysler LHX</w:t>
      </w:r>
    </w:p>
    <w:p>
      <w:pPr>
        <w:spacing w:before="200" w:line="260" w:lineRule="atLeast"/>
        <w:jc w:val="both"/>
        <w:rPr>
          <w:lang w:val="en-US" w:eastAsia="en-US" w:bidi="ar-SA"/>
        </w:rPr>
      </w:pPr>
      <w:r>
        <w:rPr>
          <w:rFonts w:ascii="arial" w:eastAsia="arial" w:hAnsi="arial" w:cs="arial"/>
          <w:color w:val="000000"/>
          <w:sz w:val="20"/>
          <w:lang w:val="en-US" w:eastAsia="en-US" w:bidi="ar-SA"/>
        </w:rPr>
        <w:t>Dodge Intrepid ESX</w:t>
      </w:r>
    </w:p>
    <w:p>
      <w:pPr>
        <w:spacing w:before="200" w:line="260" w:lineRule="atLeast"/>
        <w:jc w:val="both"/>
        <w:rPr>
          <w:lang w:val="en-US" w:eastAsia="en-US" w:bidi="ar-SA"/>
        </w:rPr>
      </w:pPr>
      <w:r>
        <w:rPr>
          <w:rFonts w:ascii="arial" w:eastAsia="arial" w:hAnsi="arial" w:cs="arial"/>
          <w:color w:val="000000"/>
          <w:sz w:val="20"/>
          <w:lang w:val="en-US" w:eastAsia="en-US" w:bidi="ar-SA"/>
        </w:rPr>
        <w:t>Dodge Viper Indy 500 Pace Car</w:t>
      </w:r>
    </w:p>
    <w:p>
      <w:pPr>
        <w:spacing w:before="200" w:line="260" w:lineRule="atLeast"/>
        <w:jc w:val="both"/>
        <w:rPr>
          <w:lang w:val="en-US" w:eastAsia="en-US" w:bidi="ar-SA"/>
        </w:rPr>
      </w:pPr>
      <w:r>
        <w:rPr>
          <w:rFonts w:ascii="arial" w:eastAsia="arial" w:hAnsi="arial" w:cs="arial"/>
          <w:color w:val="000000"/>
          <w:sz w:val="20"/>
          <w:lang w:val="en-US" w:eastAsia="en-US" w:bidi="ar-SA"/>
        </w:rPr>
        <w:t>Ford concept</w:t>
      </w:r>
    </w:p>
    <w:p>
      <w:pPr>
        <w:spacing w:before="200" w:line="260" w:lineRule="atLeast"/>
        <w:jc w:val="both"/>
        <w:rPr>
          <w:lang w:val="en-US" w:eastAsia="en-US" w:bidi="ar-SA"/>
        </w:rPr>
      </w:pPr>
      <w:r>
        <w:rPr>
          <w:rFonts w:ascii="arial" w:eastAsia="arial" w:hAnsi="arial" w:cs="arial"/>
          <w:color w:val="000000"/>
          <w:sz w:val="20"/>
          <w:lang w:val="en-US" w:eastAsia="en-US" w:bidi="ar-SA"/>
        </w:rPr>
        <w:t>GMC Sonoma</w:t>
      </w:r>
    </w:p>
    <w:p>
      <w:pPr>
        <w:spacing w:before="200" w:line="260" w:lineRule="atLeast"/>
        <w:jc w:val="both"/>
        <w:rPr>
          <w:lang w:val="en-US" w:eastAsia="en-US" w:bidi="ar-SA"/>
        </w:rPr>
      </w:pPr>
      <w:r>
        <w:rPr>
          <w:rFonts w:ascii="arial" w:eastAsia="arial" w:hAnsi="arial" w:cs="arial"/>
          <w:color w:val="000000"/>
          <w:sz w:val="20"/>
          <w:lang w:val="en-US" w:eastAsia="en-US" w:bidi="ar-SA"/>
        </w:rPr>
        <w:t>Lincoln concept</w:t>
      </w:r>
    </w:p>
    <w:p>
      <w:pPr>
        <w:spacing w:before="200" w:line="260" w:lineRule="atLeast"/>
        <w:jc w:val="both"/>
        <w:rPr>
          <w:lang w:val="en-US" w:eastAsia="en-US" w:bidi="ar-SA"/>
        </w:rPr>
      </w:pPr>
      <w:r>
        <w:rPr>
          <w:rFonts w:ascii="arial" w:eastAsia="arial" w:hAnsi="arial" w:cs="arial"/>
          <w:color w:val="000000"/>
          <w:sz w:val="20"/>
          <w:lang w:val="en-US" w:eastAsia="en-US" w:bidi="ar-SA"/>
        </w:rPr>
        <w:t>Mazda MPV prototype</w:t>
      </w:r>
    </w:p>
    <w:p>
      <w:pPr>
        <w:spacing w:before="200" w:line="260" w:lineRule="atLeast"/>
        <w:jc w:val="both"/>
        <w:rPr>
          <w:lang w:val="en-US" w:eastAsia="en-US" w:bidi="ar-SA"/>
        </w:rPr>
      </w:pPr>
      <w:r>
        <w:rPr>
          <w:rFonts w:ascii="arial" w:eastAsia="arial" w:hAnsi="arial" w:cs="arial"/>
          <w:color w:val="000000"/>
          <w:sz w:val="20"/>
          <w:lang w:val="en-US" w:eastAsia="en-US" w:bidi="ar-SA"/>
        </w:rPr>
        <w:t>Volvo C7 coupe</w:t>
      </w:r>
    </w:p>
    <w:p>
      <w:pPr>
        <w:spacing w:before="200" w:line="260" w:lineRule="atLeast"/>
        <w:jc w:val="both"/>
        <w:rPr>
          <w:lang w:val="en-US" w:eastAsia="en-US" w:bidi="ar-SA"/>
        </w:rPr>
      </w:pPr>
      <w:r>
        <w:rPr>
          <w:rFonts w:ascii="arial" w:eastAsia="arial" w:hAnsi="arial" w:cs="arial"/>
          <w:color w:val="000000"/>
          <w:sz w:val="20"/>
          <w:lang w:val="en-US" w:eastAsia="en-US" w:bidi="ar-SA"/>
        </w:rPr>
        <w:t>Honda SSM (N.A.)</w:t>
      </w:r>
    </w:p>
    <w:p>
      <w:pPr>
        <w:spacing w:before="200" w:line="260" w:lineRule="atLeast"/>
        <w:jc w:val="both"/>
        <w:rPr>
          <w:lang w:val="en-US" w:eastAsia="en-US" w:bidi="ar-SA"/>
        </w:rPr>
      </w:pPr>
      <w:r>
        <w:rPr>
          <w:rFonts w:ascii="arial" w:eastAsia="arial" w:hAnsi="arial" w:cs="arial"/>
          <w:color w:val="000000"/>
          <w:sz w:val="20"/>
          <w:lang w:val="en-US" w:eastAsia="en-US" w:bidi="ar-SA"/>
        </w:rPr>
        <w:t>Kia KMS-II (N.A.)</w:t>
      </w:r>
    </w:p>
    <w:p>
      <w:pPr>
        <w:spacing w:before="200" w:line="260" w:lineRule="atLeast"/>
        <w:jc w:val="both"/>
        <w:rPr>
          <w:lang w:val="en-US" w:eastAsia="en-US" w:bidi="ar-SA"/>
        </w:rPr>
      </w:pPr>
      <w:r>
        <w:rPr>
          <w:rFonts w:ascii="arial" w:eastAsia="arial" w:hAnsi="arial" w:cs="arial"/>
          <w:color w:val="000000"/>
          <w:sz w:val="20"/>
          <w:lang w:val="en-US" w:eastAsia="en-US" w:bidi="ar-SA"/>
        </w:rPr>
        <w:t>Lotus Elise (N.A.)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GAUS (N.A.)</w:t>
      </w:r>
    </w:p>
    <w:p>
      <w:pPr>
        <w:spacing w:before="200" w:line="260" w:lineRule="atLeast"/>
        <w:jc w:val="both"/>
        <w:rPr>
          <w:lang w:val="en-US" w:eastAsia="en-US" w:bidi="ar-SA"/>
        </w:rPr>
      </w:pPr>
      <w:r>
        <w:rPr>
          <w:rFonts w:ascii="arial" w:eastAsia="arial" w:hAnsi="arial" w:cs="arial"/>
          <w:color w:val="000000"/>
          <w:sz w:val="20"/>
          <w:lang w:val="en-US" w:eastAsia="en-US" w:bidi="ar-SA"/>
        </w:rPr>
        <w:t>Subaru sport-utility (N.A.)</w:t>
      </w:r>
    </w:p>
    <w:p>
      <w:pPr>
        <w:spacing w:before="200" w:line="260" w:lineRule="atLeast"/>
        <w:jc w:val="both"/>
        <w:rPr>
          <w:lang w:val="en-US" w:eastAsia="en-US" w:bidi="ar-SA"/>
        </w:rPr>
      </w:pPr>
      <w:r>
        <w:rPr>
          <w:rFonts w:ascii="arial" w:eastAsia="arial" w:hAnsi="arial" w:cs="arial"/>
          <w:color w:val="000000"/>
          <w:sz w:val="20"/>
          <w:lang w:val="en-US" w:eastAsia="en-US" w:bidi="ar-SA"/>
        </w:rPr>
        <w:t>L.A. ONLY</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concept</w:t>
      </w:r>
    </w:p>
    <w:p>
      <w:pPr>
        <w:spacing w:before="200" w:line="260" w:lineRule="atLeast"/>
        <w:jc w:val="both"/>
        <w:rPr>
          <w:lang w:val="en-US" w:eastAsia="en-US" w:bidi="ar-SA"/>
        </w:rPr>
      </w:pPr>
      <w:r>
        <w:rPr>
          <w:rFonts w:ascii="arial" w:eastAsia="arial" w:hAnsi="arial" w:cs="arial"/>
          <w:color w:val="000000"/>
          <w:sz w:val="20"/>
          <w:lang w:val="en-US" w:eastAsia="en-US" w:bidi="ar-SA"/>
        </w:rPr>
        <w:t>Mazda SU-V (N.A.)</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 RACING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SPORTS CARS (92%); AUTOMOTIVE MFG (90%);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(78%); UNITED STATES (79%);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007 PLUG PAYS OFF  FOR BMW ROADSTER: U.S. ORDER BACKLOG  NOW AT 8,500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Two months before the U.S.-built Z3 roadster hits the market, BMW dealers in America have ordered 8,500 cars.</w:t>
      </w:r>
    </w:p>
    <w:p>
      <w:pPr>
        <w:spacing w:before="200" w:line="260" w:lineRule="atLeast"/>
        <w:jc w:val="both"/>
        <w:rPr>
          <w:lang w:val="en-US" w:eastAsia="en-US" w:bidi="ar-SA"/>
        </w:rPr>
      </w:pPr>
      <w:r>
        <w:rPr>
          <w:rFonts w:ascii="arial" w:eastAsia="arial" w:hAnsi="arial" w:cs="arial"/>
          <w:color w:val="000000"/>
          <w:sz w:val="20"/>
          <w:lang w:val="en-US" w:eastAsia="en-US" w:bidi="ar-SA"/>
        </w:rPr>
        <w:t>At current production rates, that equals almost six months of output.</w:t>
      </w:r>
    </w:p>
    <w:p>
      <w:pPr>
        <w:spacing w:before="200" w:line="260" w:lineRule="atLeast"/>
        <w:jc w:val="both"/>
        <w:rPr>
          <w:lang w:val="en-US" w:eastAsia="en-US" w:bidi="ar-SA"/>
        </w:rPr>
      </w:pPr>
      <w:r>
        <w:rPr>
          <w:rFonts w:ascii="arial" w:eastAsia="arial" w:hAnsi="arial" w:cs="arial"/>
          <w:color w:val="000000"/>
          <w:sz w:val="20"/>
          <w:lang w:val="en-US" w:eastAsia="en-US" w:bidi="ar-SA"/>
        </w:rPr>
        <w:t>The new Z3 convertible goes on sale in February, but U.S. customers already are lining up for it.</w:t>
      </w:r>
    </w:p>
    <w:p>
      <w:pPr>
        <w:spacing w:before="200" w:line="260" w:lineRule="atLeast"/>
        <w:jc w:val="both"/>
        <w:rPr>
          <w:lang w:val="en-US" w:eastAsia="en-US" w:bidi="ar-SA"/>
        </w:rPr>
      </w:pPr>
      <w:r>
        <w:rPr>
          <w:rFonts w:ascii="arial" w:eastAsia="arial" w:hAnsi="arial" w:cs="arial"/>
          <w:color w:val="000000"/>
          <w:sz w:val="20"/>
          <w:lang w:val="en-US" w:eastAsia="en-US" w:bidi="ar-SA"/>
        </w:rPr>
        <w:t>The boom is due in part to a tie-in with the new James Bond movie GoldenEye, which is exposing the still-unavailable car to millions of movie-goers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Customers had advance-ordered about 2,000 Z3s by early November. But when the joint BMW-007 marketing hoopla began on Nov. 13, factory orders shot up to 5,000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The order backlog is still growing, reports Tom McGurn, spokesman for BMW of North America Holding Corp. in Woodcliff Lake, N.J. The rate is apparently at about 850 units a week.</w:t>
      </w:r>
    </w:p>
    <w:p>
      <w:pPr>
        <w:spacing w:before="200" w:line="260" w:lineRule="atLeast"/>
        <w:jc w:val="both"/>
        <w:rPr>
          <w:lang w:val="en-US" w:eastAsia="en-US" w:bidi="ar-SA"/>
        </w:rPr>
      </w:pPr>
      <w:r>
        <w:rPr>
          <w:rFonts w:ascii="arial" w:eastAsia="arial" w:hAnsi="arial" w:cs="arial"/>
          <w:color w:val="000000"/>
          <w:sz w:val="20"/>
          <w:lang w:val="en-US" w:eastAsia="en-US" w:bidi="ar-SA"/>
        </w:rPr>
        <w:t>''You don't get the luxury of introducing a car this far in advance too often,'' says McGurn.</w:t>
      </w:r>
    </w:p>
    <w:p>
      <w:pPr>
        <w:spacing w:before="200" w:line="260" w:lineRule="atLeast"/>
        <w:jc w:val="both"/>
        <w:rPr>
          <w:lang w:val="en-US" w:eastAsia="en-US" w:bidi="ar-SA"/>
        </w:rPr>
      </w:pPr>
      <w:r>
        <w:rPr>
          <w:rFonts w:ascii="arial" w:eastAsia="arial" w:hAnsi="arial" w:cs="arial"/>
          <w:color w:val="000000"/>
          <w:sz w:val="20"/>
          <w:lang w:val="en-US" w:eastAsia="en-US" w:bidi="ar-SA"/>
        </w:rPr>
        <w:t>About 150 Z3s were positioned in U.S. showrooms to give early shoppers a chance to test drive. Those cars are being circulated among BMW's 346 dealers until the pipeline opens here.</w:t>
      </w:r>
    </w:p>
    <w:p>
      <w:pPr>
        <w:spacing w:before="200" w:line="260" w:lineRule="atLeast"/>
        <w:jc w:val="both"/>
        <w:rPr>
          <w:lang w:val="en-US" w:eastAsia="en-US" w:bidi="ar-SA"/>
        </w:rPr>
      </w:pPr>
      <w:r>
        <w:rPr>
          <w:rFonts w:ascii="arial" w:eastAsia="arial" w:hAnsi="arial" w:cs="arial"/>
          <w:color w:val="000000"/>
          <w:sz w:val="20"/>
          <w:lang w:val="en-US" w:eastAsia="en-US" w:bidi="ar-SA"/>
        </w:rPr>
        <w:t>The pre-demand is good news for BMW's new car factory in Spartanburg, S.C.  Last week the plant loaded the first 300 Z3s on a cargo ship bound for German dealers. The factory is stepping up the new car's output to be prepared for U.S. sales. BMW started a second shift last month, two months earlier than planned.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had been slow-walking its ramp-up earlier this year. The plant will build about 12,000 in 1995, compared to the 22,000 originally planned.</w:t>
      </w:r>
    </w:p>
    <w:p>
      <w:pPr>
        <w:spacing w:before="200" w:line="260" w:lineRule="atLeast"/>
        <w:jc w:val="both"/>
        <w:rPr>
          <w:lang w:val="en-US" w:eastAsia="en-US" w:bidi="ar-SA"/>
        </w:rPr>
      </w:pPr>
      <w:r>
        <w:rPr>
          <w:rFonts w:ascii="arial" w:eastAsia="arial" w:hAnsi="arial" w:cs="arial"/>
          <w:color w:val="000000"/>
          <w:sz w:val="20"/>
          <w:lang w:val="en-US" w:eastAsia="en-US" w:bidi="ar-SA"/>
        </w:rPr>
        <w:t>But now, says BMW Manufacturing Inc. President Al Kinzer, the plant is ready to roll. The operation is currently turning out about 100 cars a day.  Next year, Kinzer says, the factory will build 300 a day. Of the current volume, about 25 a day are the new 328 model. BMW had been building 318s, but changed over to the 328 late last month. In January, the plant will build all three models: Z3, 328 and 318.</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could be rushing to keep up in the first half of 1996, even as its second shift picks up speed. As the Z3 is introduced in America, BMW will simultaneously make it available to new export markets. A right-hand-drive version will roll out in early summer for the British market. Shortly after that, the car will be exported to Japan.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4"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first 300 BMW Z3s were shipped to Germany last week.</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FACTORY ORDERS (78%); MANUFACTURING OUTPUT (77%); ACTION &amp; ADVENTURE FILMS (76%); NEW MANUFACTURING FACILITIES (69%); EXPORT TRADE (60%); HOLDING COMPANIES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MANUFACTURING FACILITIES (89%); NEW CAR DEALERS (78%); AUTOMOBILE MFG (78%); FACTORY ORDERS (78%); AUTOMOTIVE MFG (78%); NEW CAR MODELS (78%);  (78%); MANUFACTURING OUTPUT (77%); NEW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(89%); SOUTH CAROLINA, USA (92%);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BMW DROPS  CASH BONUSES  TIED TO CSI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01,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LAWRENCE</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the latest automaker to abandon dealer cash incentives tied to Customer Satisfaction Index ratings. Chrysler Corp.  dropped CSI bonuses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factories now seem to be emphasizing training over CSI scores when they award dealer incentives designed to inspire customer-driven retailing. BMW will double the amount it spends on dealer training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''CSI bonuses don't work. You have to put into place the (customer-oriented sales) process and the training to help the dealers,'' said Victor Doolan, president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used to pay an average of $150 per car for high CSI scores. In place of these bonuses, BMW has just debuted a unique motivational tool it refers to as an ''added value payment.''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sliced two percentage points off dealer profit margins, but it is giving dealers the chance to earn the money back by meeting customer satisfaction targets and training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payment has received mixed reviews at dealer meetings because some dealers view the move as a cost-shifting step. ''It's not a real incentive,'' said Wayne Williams, president of Williams AutoWorld in Lansing, Mich.</w:t>
      </w:r>
    </w:p>
    <w:p>
      <w:pPr>
        <w:spacing w:before="200" w:line="260" w:lineRule="atLeast"/>
        <w:jc w:val="both"/>
        <w:rPr>
          <w:lang w:val="en-US" w:eastAsia="en-US" w:bidi="ar-SA"/>
        </w:rPr>
      </w:pPr>
      <w:r>
        <w:rPr>
          <w:rFonts w:ascii="arial" w:eastAsia="arial" w:hAnsi="arial" w:cs="arial"/>
          <w:color w:val="000000"/>
          <w:sz w:val="20"/>
          <w:lang w:val="en-US" w:eastAsia="en-US" w:bidi="ar-SA"/>
        </w:rPr>
        <w:t>But the payment is not meant to be an incentive. ''It is more a development program. The whole purpose of this is to drive a whole way of doing business,'' said Doolan. BMW has altered its CSI rating system and upgraded dealer training programs based on BMW customer surveys and research of other luxury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have cut dealer margins without offering a chance to earn back the money, Doolan said. And BMW has guaranteed every dealer will earn back the two points in the first six months of the program, which starts Jan.  1. During this orientation period, BMW will listen to dealers and monitor the program. The standards will get tougher next October, and BMW could raise the bar again as the program goes through annual reviews, said Doolan.</w:t>
      </w:r>
    </w:p>
    <w:p>
      <w:pPr>
        <w:spacing w:before="200" w:line="260" w:lineRule="atLeast"/>
        <w:jc w:val="both"/>
        <w:rPr>
          <w:lang w:val="en-US" w:eastAsia="en-US" w:bidi="ar-SA"/>
        </w:rPr>
      </w:pPr>
      <w:r>
        <w:rPr>
          <w:rFonts w:ascii="arial" w:eastAsia="arial" w:hAnsi="arial" w:cs="arial"/>
          <w:color w:val="000000"/>
          <w:sz w:val="20"/>
          <w:lang w:val="en-US" w:eastAsia="en-US" w:bidi="ar-SA"/>
        </w:rPr>
        <w:t>The added value payment and training is the first step in BMW's Retail 2000 plan introduced last March.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8"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Doolan: Bonuses don't work.   eF A 9&amp;u a</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CUSTOMER SERVICE (90%); CUSTOMER RELATIONS (90%); MANUFACTURING FACILITIES (77%); COMPANY PROFITS (73%); INTERNATIONAL ASSISTANCE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FCA US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(91%);    UNITED NATIONS DEVELOPMENT PROGRAMME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NATIONS DEVELOPMENT PROGRAMME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(90%); CUSTOMER SATISFACTION (90%); AUTOMOBILE MFG (90%); AUTOMOTIVE MFG (90%); AUTOMAKERS (89%); MANUFACTURING FACILITIES (77%); LUXURY GOODS (73%); MARKETING SURVEYS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(78%); MICHIGAN,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IN BRIEF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08,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 Show; Pg. 57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TOUGH TALK ON TAURUS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slow sales start of the redesigned Ford Taurus and Mercury Sable, a Ford executive vows that there will be no rebates to spark interest in the mid-sized sedans. ''We have no intentions to put rebates on the Taurus,'' said Phil Novell, Ford Division general sales manager. ''We didn't in the fourth quarter and it was the best-selling car. We fully expect it to be the best-selling car during the first quarter of this year.'' Taurus fourth-quarter sales were down 27.6 percent. Ford is confident in Taurus because customers recognize value and an exciting product, Novell said.  ''We're not trying to sell chopped spaghetti here,'' Novell said. ''It's a beautiful car, and it's priced right.'' Sales have been sluggish in part because of Ford's decision to reduce sales to daily rental companies and reduced dealer inventory during the model changeover, he said.</w:t>
      </w:r>
    </w:p>
    <w:p>
      <w:pPr>
        <w:spacing w:before="200" w:line="260" w:lineRule="atLeast"/>
        <w:jc w:val="both"/>
        <w:rPr>
          <w:lang w:val="en-US" w:eastAsia="en-US" w:bidi="ar-SA"/>
        </w:rPr>
      </w:pPr>
      <w:r>
        <w:rPr>
          <w:rFonts w:ascii="arial" w:eastAsia="arial" w:hAnsi="arial" w:cs="arial"/>
          <w:color w:val="000000"/>
          <w:sz w:val="20"/>
          <w:lang w:val="en-US" w:eastAsia="en-US" w:bidi="ar-SA"/>
        </w:rPr>
        <w:t>COPS IN TAHOES?</w:t>
      </w:r>
    </w:p>
    <w:p>
      <w:pPr>
        <w:spacing w:before="200" w:line="260" w:lineRule="atLeast"/>
        <w:jc w:val="both"/>
        <w:rPr>
          <w:lang w:val="en-US" w:eastAsia="en-US" w:bidi="ar-SA"/>
        </w:rPr>
      </w:pPr>
      <w:r>
        <w:rPr>
          <w:rFonts w:ascii="arial" w:eastAsia="arial" w:hAnsi="arial" w:cs="arial"/>
          <w:color w:val="000000"/>
          <w:sz w:val="20"/>
          <w:lang w:val="en-US" w:eastAsia="en-US" w:bidi="ar-SA"/>
        </w:rPr>
        <w:t>Chevrolet unveiled a Tahoe police package. The division is studying whether to produce a Tahoe police vehicle to replace the Caprice police car, which is scheduled for extinction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528 STARTS AT $37,900</w:t>
      </w:r>
    </w:p>
    <w:p>
      <w:pPr>
        <w:spacing w:before="200" w:line="260" w:lineRule="atLeast"/>
        <w:jc w:val="both"/>
        <w:rPr>
          <w:lang w:val="en-US" w:eastAsia="en-US" w:bidi="ar-SA"/>
        </w:rPr>
      </w:pPr>
      <w:r>
        <w:rPr>
          <w:rFonts w:ascii="arial" w:eastAsia="arial" w:hAnsi="arial" w:cs="arial"/>
          <w:color w:val="000000"/>
          <w:sz w:val="20"/>
          <w:lang w:val="en-US" w:eastAsia="en-US" w:bidi="ar-SA"/>
        </w:rPr>
        <w:t>BMW announced prices for the 1997 5-series cars, which begin arriving at U.S. dealerships in late April. The BMW 528 will have a base price of $37,900. That price is 5 percent below the price of a comparably equipped model of the current 5 series, said Victor Doolan, president of BMW of North America Inc. The 540i will start at $49,900. Also, BMW AG Chairman Bernd Pischetsrieder reiterated his stance that there won't be a sport-utility for BMW dealers - not from BMW or from the company's Land Rover unit. His remarks at the auto show are available on Speechline; see Page 2.</w:t>
      </w:r>
    </w:p>
    <w:p>
      <w:pPr>
        <w:spacing w:before="200" w:line="260" w:lineRule="atLeast"/>
        <w:jc w:val="both"/>
        <w:rPr>
          <w:lang w:val="en-US" w:eastAsia="en-US" w:bidi="ar-SA"/>
        </w:rPr>
      </w:pPr>
      <w:r>
        <w:rPr>
          <w:rFonts w:ascii="arial" w:eastAsia="arial" w:hAnsi="arial" w:cs="arial"/>
          <w:color w:val="000000"/>
          <w:sz w:val="20"/>
          <w:lang w:val="en-US" w:eastAsia="en-US" w:bidi="ar-SA"/>
        </w:rPr>
        <w:t>BOXSTER BONANZA?</w:t>
      </w:r>
    </w:p>
    <w:p>
      <w:pPr>
        <w:spacing w:before="200" w:line="260" w:lineRule="atLeast"/>
        <w:jc w:val="both"/>
        <w:rPr>
          <w:lang w:val="en-US" w:eastAsia="en-US" w:bidi="ar-SA"/>
        </w:rPr>
      </w:pPr>
      <w:r>
        <w:rPr>
          <w:rFonts w:ascii="arial" w:eastAsia="arial" w:hAnsi="arial" w:cs="arial"/>
          <w:color w:val="000000"/>
          <w:sz w:val="20"/>
          <w:lang w:val="en-US" w:eastAsia="en-US" w:bidi="ar-SA"/>
        </w:rPr>
        <w:t>Porsche Cars North America Inc. expects the addition of the Boxster roadster to double its sales, President Fred Schwab said. But with the Boxster's arrival still a year away, Porsche dealers will soldier on through 1996 with only the 911 model line to sell. Porsche bolstered that lineup last week with the U.S. introductions of the 911 Targa and Carrera 4S. The Boxster is hotly awaited by Porsche fans and dealers alike. Hans Riedel, Porsche AG board member for marketing, said the automaker already has 10,000 deposits from around the world for the roadster. Full production is slated to begin in summer, with a world introduction to be held in the United States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VW SEES 140,000 SALES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hopes to increase sales to 140,000 units in the United States this year with the arrival of its new turbocharged direct-injection diesel technology. Last year VW sold 115,114 units. The new diesel, which VW says can get 800 miles per tank, is available in the Passat now and the Jetta and Golf in the spring. The cost of the diesel is about $900 more than a gasoline-powered engine. Clive Warrilow, VWoA president, said the diesel technology will be available only on manual-transmission models for 1996, and then on automatics next year. He expects diesels to make up about 10 percent of all U.S. VW sales this year.</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FINANCIAL PERFORMANCE &amp; REPORTS (78%); SALES &amp; SELLING (78%); INTERIM FINANCIAL RESULTS (78%); CAR ENTHUSIASTS (78%); SALES FIGURES (78%); PRICES (78%); MANAGERS &amp; SUPERVISORS (73%); BOARDS OF DIRECTORS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PORSCHE AUTOMOBIL HOLDING SE  (82%);  PORSCHE CARS NORTH AMERICA INC  (64%);  NOVELL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PORSCHE AUTOMOBIL HOLDING SE  (82%);  PORSCHE CARS NORTH AMERICA INC  (64%);  NOVELL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PAH3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SEDANS (90%); NEW CAR DEALERS (89%);  (89%); SPORTS CARS (84%); SPORT UTILITY VEHICLES (78%); MOTOR VEHICLES (78%); MOTOR VEHICLE DEALERS (78%); AUTOMOBILE MFG (78%); AUTOMAKERS (78%); AUTOMOTIVE MFG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BMW HOPES TO COOL Z3 MANIA A LITTLE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People are still lining up to buy BMW AG's new Z3 roadster. But now BMW is wondering if it has too much of a good thing.</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County, S.C., factory had advance orders for 8,500 cars in mid-December, and the number has risen for the past month, the company confirmed. But BMW is no longer revealing how many orders it has.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fears that U.S. customers will have to wait as long as a year for their order to be filled. And BMW also has to meet demand from export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Z3 doesn't go on sale here until late in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is quietly cautioning U.S. dealers to restrain themselves on additional advance orders, said Vic Doolan, president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''Most dealers understand,'' Doolan said. ''They've reached a point where, if they continue, they face having to tell the customer that you might not get the car until some time in 1997.''</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chairman of BMW (US) Holding Corp., said BMW already has pent-up demand for the car's first two years. That limits BMW's ability to introduce the car in markets around the world, in keeping with its global export plan.</w:t>
      </w:r>
    </w:p>
    <w:p>
      <w:pPr>
        <w:spacing w:before="200" w:line="260" w:lineRule="atLeast"/>
        <w:jc w:val="both"/>
        <w:rPr>
          <w:lang w:val="en-US" w:eastAsia="en-US" w:bidi="ar-SA"/>
        </w:rPr>
      </w:pPr>
      <w:r>
        <w:rPr>
          <w:rFonts w:ascii="arial" w:eastAsia="arial" w:hAnsi="arial" w:cs="arial"/>
          <w:color w:val="000000"/>
          <w:sz w:val="20"/>
          <w:lang w:val="en-US" w:eastAsia="en-US" w:bidi="ar-SA"/>
        </w:rPr>
        <w:t>The Z3 is scheduled to go to Great Britain and Japan this summer in right-hand-drive versions. The car will go on sale in Germany before U.S.  dealers get it.</w:t>
      </w:r>
    </w:p>
    <w:p>
      <w:pPr>
        <w:spacing w:before="200" w:line="260" w:lineRule="atLeast"/>
        <w:jc w:val="both"/>
        <w:rPr>
          <w:lang w:val="en-US" w:eastAsia="en-US" w:bidi="ar-SA"/>
        </w:rPr>
      </w:pPr>
      <w:r>
        <w:rPr>
          <w:rFonts w:ascii="arial" w:eastAsia="arial" w:hAnsi="arial" w:cs="arial"/>
          <w:color w:val="000000"/>
          <w:sz w:val="20"/>
          <w:lang w:val="en-US" w:eastAsia="en-US" w:bidi="ar-SA"/>
        </w:rPr>
        <w:t>The demand will increase even further once the new James Bond movie GoldenEye reaches German audiences,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The Z3 is featured as Agent 007's car in the film. The U.S. debut of the film sparked the rush in advance orders last November.</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the advance sales put BMW in an enviable situation for a new-car launch. Filling the demand, he admitted, ''is going to be a bigger job than we want it to be.''</w:t>
      </w:r>
    </w:p>
    <w:p>
      <w:pPr>
        <w:spacing w:before="200" w:line="260" w:lineRule="atLeast"/>
        <w:jc w:val="both"/>
        <w:rPr>
          <w:lang w:val="en-US" w:eastAsia="en-US" w:bidi="ar-SA"/>
        </w:rPr>
      </w:pPr>
      <w:r>
        <w:rPr>
          <w:rFonts w:ascii="arial" w:eastAsia="arial" w:hAnsi="arial" w:cs="arial"/>
          <w:color w:val="000000"/>
          <w:sz w:val="20"/>
          <w:lang w:val="en-US" w:eastAsia="en-US" w:bidi="ar-SA"/>
        </w:rPr>
        <w:t>And he doesn't want customers to wait too long. ''If you go to a dealer and he tells you that it will be the fall of '96 before you can get the car, that's ridiculous,''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BMW has decided against halting South Carolina's production of the 3 series in order to divert production capacity to the Z3.</w:t>
      </w:r>
    </w:p>
    <w:p>
      <w:pPr>
        <w:spacing w:before="200" w:line="260" w:lineRule="atLeast"/>
        <w:jc w:val="both"/>
        <w:rPr>
          <w:lang w:val="en-US" w:eastAsia="en-US" w:bidi="ar-SA"/>
        </w:rPr>
      </w:pPr>
      <w:r>
        <w:rPr>
          <w:rFonts w:ascii="arial" w:eastAsia="arial" w:hAnsi="arial" w:cs="arial"/>
          <w:color w:val="000000"/>
          <w:sz w:val="20"/>
          <w:lang w:val="en-US" w:eastAsia="en-US" w:bidi="ar-SA"/>
        </w:rPr>
        <w:t>''We could send the 3 series back to Germany to build, but we won't do that,'' he vowed. ''We will continue to build the 3 series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The U.S. plant is ramping up to build 300 cars a day later this year. The Z3 will account for about three-fourths of that volume.</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1997 will be the first full calendar year that the plant will build at the 300-a-day rate.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fears U.S. customers will have to wait as long as a year for their Z3 order to be filled.</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(89%); MANUFACTURING FACILITIES (89%); HOLDING COMPANIES (76%); EXPORT TRADE (70%); ACTION &amp; ADVENTURE FILMS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MANUFACTURING FACILITIES (89%); NEW CAR MODELS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(79%); UNITED STATES (91%); GERMANY (90%); UNITED KINGDOM (79%); NORTH AMERICA (79%); JAPAN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MAKERS SQUEEZE PARTS COSTS: SUPPLIERS AGAIN  MUST SLASH PRICES  DAVID SEDGWICK  STAFF REPORTER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1027 words</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Automotive suppliers will soon be forced to deal with a cost-cutting binge that could make them pine for the days of J. Ignacio Lopez.</w:t>
      </w:r>
    </w:p>
    <w:p>
      <w:pPr>
        <w:spacing w:before="200" w:line="260" w:lineRule="atLeast"/>
        <w:jc w:val="both"/>
        <w:rPr>
          <w:lang w:val="en-US" w:eastAsia="en-US" w:bidi="ar-SA"/>
        </w:rPr>
      </w:pPr>
      <w:r>
        <w:rPr>
          <w:rFonts w:ascii="arial" w:eastAsia="arial" w:hAnsi="arial" w:cs="arial"/>
          <w:color w:val="000000"/>
          <w:sz w:val="20"/>
          <w:lang w:val="en-US" w:eastAsia="en-US" w:bidi="ar-SA"/>
        </w:rPr>
        <w:t>Major automakers plan to cut the cost of producing their next generations of new vehicles up to 30 percent, and they are telling suppliers to do their part. Making those demands - and making money - won't get any easier.</w:t>
      </w:r>
    </w:p>
    <w:p>
      <w:pPr>
        <w:spacing w:before="200" w:line="260" w:lineRule="atLeast"/>
        <w:jc w:val="both"/>
        <w:rPr>
          <w:lang w:val="en-US" w:eastAsia="en-US" w:bidi="ar-SA"/>
        </w:rPr>
      </w:pPr>
      <w:r>
        <w:rPr>
          <w:rFonts w:ascii="arial" w:eastAsia="arial" w:hAnsi="arial" w:cs="arial"/>
          <w:color w:val="000000"/>
          <w:sz w:val="20"/>
          <w:lang w:val="en-US" w:eastAsia="en-US" w:bidi="ar-SA"/>
        </w:rPr>
        <w:t>''Hey, this is a cruel world,'' said Carlos Mazzorin, Ford Motor Co.'s vice president of purchasing. ''In this business, we have to look at reality.  There is no cushy business anymore.''</w:t>
      </w:r>
    </w:p>
    <w:p>
      <w:pPr>
        <w:spacing w:before="200" w:line="260" w:lineRule="atLeast"/>
        <w:jc w:val="both"/>
        <w:rPr>
          <w:lang w:val="en-US" w:eastAsia="en-US" w:bidi="ar-SA"/>
        </w:rPr>
      </w:pPr>
      <w:r>
        <w:rPr>
          <w:rFonts w:ascii="arial" w:eastAsia="arial" w:hAnsi="arial" w:cs="arial"/>
          <w:color w:val="000000"/>
          <w:sz w:val="20"/>
          <w:lang w:val="en-US" w:eastAsia="en-US" w:bidi="ar-SA"/>
        </w:rPr>
        <w:t>Mazzorin made his comments last week during a purchasing seminar at the Automotive News World Congress. Top procurement officials from Ford, BMW AG, Chrysler Corp. and Honda of America Manufacturing Inc. outlined plans to slash production costs over the next five years. Their goals are reminiscent of the price cuts that Lopez - General Motors' former purchasing czar - forced upon suppliers in 1992 and 1993.</w:t>
      </w:r>
    </w:p>
    <w:p>
      <w:pPr>
        <w:spacing w:before="200" w:line="260" w:lineRule="atLeast"/>
        <w:jc w:val="both"/>
        <w:rPr>
          <w:lang w:val="en-US" w:eastAsia="en-US" w:bidi="ar-SA"/>
        </w:rPr>
      </w:pPr>
      <w:r>
        <w:rPr>
          <w:rFonts w:ascii="arial" w:eastAsia="arial" w:hAnsi="arial" w:cs="arial"/>
          <w:color w:val="000000"/>
          <w:sz w:val="20"/>
          <w:lang w:val="en-US" w:eastAsia="en-US" w:bidi="ar-SA"/>
        </w:rPr>
        <w:t>COST-CUTTING GOALS</w:t>
      </w:r>
    </w:p>
    <w:p>
      <w:pPr>
        <w:spacing w:before="200" w:line="260" w:lineRule="atLeast"/>
        <w:jc w:val="both"/>
        <w:rPr>
          <w:lang w:val="en-US" w:eastAsia="en-US" w:bidi="ar-SA"/>
        </w:rPr>
      </w:pPr>
      <w:r>
        <w:rPr>
          <w:rFonts w:ascii="arial" w:eastAsia="arial" w:hAnsi="arial" w:cs="arial"/>
          <w:color w:val="000000"/>
          <w:sz w:val="20"/>
          <w:lang w:val="en-US" w:eastAsia="en-US" w:bidi="ar-SA"/>
        </w:rPr>
        <w:t>Current purchasing executives aren't likely to adopt some of Lopez's more controversial tactics. (Suppliers alleged he broke contracts to get lower-cost parts.) But that may be cold comfort to suppliers, who heard these goals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Chrysler will not grant any price increases to suppliers this year and is seeking cuts. The automaker wants to generate $1 billion in future savings through its SCORE program for suppliers -including $300 million in cost cuts that could be achieved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cut procurement costs for its next-generation U.S.-produced Accord, due in 1998, by 20 percent. The company has signed contracts with suppliers to meet that target, said Dave Nelson, vice president of purchasing at Honda's U.S. manufacturing arm.</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seek cost cuts of 25 to 30 percent for its next 3-series sedan, which is due in 1997.</w:t>
      </w:r>
    </w:p>
    <w:p>
      <w:pPr>
        <w:spacing w:before="200" w:line="260" w:lineRule="atLeast"/>
        <w:jc w:val="both"/>
        <w:rPr>
          <w:lang w:val="en-US" w:eastAsia="en-US" w:bidi="ar-SA"/>
        </w:rPr>
      </w:pPr>
      <w:r>
        <w:rPr>
          <w:rFonts w:ascii="arial" w:eastAsia="arial" w:hAnsi="arial" w:cs="arial"/>
          <w:color w:val="000000"/>
          <w:sz w:val="20"/>
          <w:lang w:val="en-US" w:eastAsia="en-US" w:bidi="ar-SA"/>
        </w:rPr>
        <w:t>Ford wants to cut component costs by an average of 20 percent by 1999. Ford will absorb part of those cost cuts, if suppliers make suggestions for more efficient design and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are forcing the moves because they are caught in a squeeze.  Consumers are balking at car prices while federal regulations mandate expensive safety equipment.</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that legislated safety items will add another $400 between now and the end of the decade,'' said Tom Stallkamp, Chrysler's vice president of procurement. ''We will not be able to recover that from consumers.''</w:t>
      </w:r>
    </w:p>
    <w:p>
      <w:pPr>
        <w:spacing w:before="200" w:line="260" w:lineRule="atLeast"/>
        <w:jc w:val="both"/>
        <w:rPr>
          <w:lang w:val="en-US" w:eastAsia="en-US" w:bidi="ar-SA"/>
        </w:rPr>
      </w:pPr>
      <w:r>
        <w:rPr>
          <w:rFonts w:ascii="arial" w:eastAsia="arial" w:hAnsi="arial" w:cs="arial"/>
          <w:color w:val="000000"/>
          <w:sz w:val="20"/>
          <w:lang w:val="en-US" w:eastAsia="en-US" w:bidi="ar-SA"/>
        </w:rPr>
        <w:t>TARGET PRICING</w:t>
      </w:r>
    </w:p>
    <w:p>
      <w:pPr>
        <w:spacing w:before="200" w:line="260" w:lineRule="atLeast"/>
        <w:jc w:val="both"/>
        <w:rPr>
          <w:lang w:val="en-US" w:eastAsia="en-US" w:bidi="ar-SA"/>
        </w:rPr>
      </w:pPr>
      <w:r>
        <w:rPr>
          <w:rFonts w:ascii="arial" w:eastAsia="arial" w:hAnsi="arial" w:cs="arial"/>
          <w:color w:val="000000"/>
          <w:sz w:val="20"/>
          <w:lang w:val="en-US" w:eastAsia="en-US" w:bidi="ar-SA"/>
        </w:rPr>
        <w:t>To hold car prices down, the automakers have embraced ''target pricing.'' Under this system, a company's marketing experts try to find out what consumers want - and what they are willing to pay. Then the company designs the car to meet that price goal.</w:t>
      </w:r>
    </w:p>
    <w:p>
      <w:pPr>
        <w:spacing w:before="200" w:line="260" w:lineRule="atLeast"/>
        <w:jc w:val="both"/>
        <w:rPr>
          <w:lang w:val="en-US" w:eastAsia="en-US" w:bidi="ar-SA"/>
        </w:rPr>
      </w:pPr>
      <w:r>
        <w:rPr>
          <w:rFonts w:ascii="arial" w:eastAsia="arial" w:hAnsi="arial" w:cs="arial"/>
          <w:color w:val="000000"/>
          <w:sz w:val="20"/>
          <w:lang w:val="en-US" w:eastAsia="en-US" w:bidi="ar-SA"/>
        </w:rPr>
        <w:t>Under the old system, a company's engineers would design the car under less severe price constraints. Marketers would then be stuck dealing with the inevitable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But target pricing doesn't solve a fundamental question: What portion of an automaker's cost cuts should be passed along to the supplier?</w:t>
      </w:r>
    </w:p>
    <w:p>
      <w:pPr>
        <w:spacing w:before="200" w:line="260" w:lineRule="atLeast"/>
        <w:jc w:val="both"/>
        <w:rPr>
          <w:lang w:val="en-US" w:eastAsia="en-US" w:bidi="ar-SA"/>
        </w:rPr>
      </w:pPr>
      <w:r>
        <w:rPr>
          <w:rFonts w:ascii="arial" w:eastAsia="arial" w:hAnsi="arial" w:cs="arial"/>
          <w:color w:val="000000"/>
          <w:sz w:val="20"/>
          <w:lang w:val="en-US" w:eastAsia="en-US" w:bidi="ar-SA"/>
        </w:rPr>
        <w:t>''Each company has its own system,'' noted Don Walker, president of Magna International Inc., Canada's largest parts supplier. ''It's going to be a major issue. There is going to be a lot of screaming and yelling.''</w:t>
      </w:r>
    </w:p>
    <w:p>
      <w:pPr>
        <w:spacing w:before="200" w:line="260" w:lineRule="atLeast"/>
        <w:jc w:val="both"/>
        <w:rPr>
          <w:lang w:val="en-US" w:eastAsia="en-US" w:bidi="ar-SA"/>
        </w:rPr>
      </w:pPr>
      <w:r>
        <w:rPr>
          <w:rFonts w:ascii="arial" w:eastAsia="arial" w:hAnsi="arial" w:cs="arial"/>
          <w:color w:val="000000"/>
          <w:sz w:val="20"/>
          <w:lang w:val="en-US" w:eastAsia="en-US" w:bidi="ar-SA"/>
        </w:rPr>
        <w:t>As if that weren't enough, the Big 3 expect key suppliers to produce worldwide. That will require major investments in new facilities in Asia, Europe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TWO CARROTS</w:t>
      </w:r>
    </w:p>
    <w:p>
      <w:pPr>
        <w:spacing w:before="200" w:line="260" w:lineRule="atLeast"/>
        <w:jc w:val="both"/>
        <w:rPr>
          <w:lang w:val="en-US" w:eastAsia="en-US" w:bidi="ar-SA"/>
        </w:rPr>
      </w:pPr>
      <w:r>
        <w:rPr>
          <w:rFonts w:ascii="arial" w:eastAsia="arial" w:hAnsi="arial" w:cs="arial"/>
          <w:color w:val="000000"/>
          <w:sz w:val="20"/>
          <w:lang w:val="en-US" w:eastAsia="en-US" w:bidi="ar-SA"/>
        </w:rPr>
        <w:t>To coax suppliers into cutting costs, automakers are dangling two carrots: Suppliers have been encouraged to help design vehicles, and they are getting long-term contracts.</w:t>
      </w:r>
    </w:p>
    <w:p>
      <w:pPr>
        <w:spacing w:before="200" w:line="260" w:lineRule="atLeast"/>
        <w:jc w:val="both"/>
        <w:rPr>
          <w:lang w:val="en-US" w:eastAsia="en-US" w:bidi="ar-SA"/>
        </w:rPr>
      </w:pPr>
      <w:r>
        <w:rPr>
          <w:rFonts w:ascii="arial" w:eastAsia="arial" w:hAnsi="arial" w:cs="arial"/>
          <w:color w:val="000000"/>
          <w:sz w:val="20"/>
          <w:lang w:val="en-US" w:eastAsia="en-US" w:bidi="ar-SA"/>
        </w:rPr>
        <w:t>Extended contracts have been a mark of Japanese automakers. ''Japanese companies - especially Honda - are paternalistic,'' Nelson said. ''When we place business with a supplier, we generally assume he will be supplying that product 25 years from now, and 50 years from now.''</w:t>
      </w:r>
    </w:p>
    <w:p>
      <w:pPr>
        <w:spacing w:before="200" w:line="260" w:lineRule="atLeast"/>
        <w:jc w:val="both"/>
        <w:rPr>
          <w:lang w:val="en-US" w:eastAsia="en-US" w:bidi="ar-SA"/>
        </w:rPr>
      </w:pPr>
      <w:r>
        <w:rPr>
          <w:rFonts w:ascii="arial" w:eastAsia="arial" w:hAnsi="arial" w:cs="arial"/>
          <w:color w:val="000000"/>
          <w:sz w:val="20"/>
          <w:lang w:val="en-US" w:eastAsia="en-US" w:bidi="ar-SA"/>
        </w:rPr>
        <w:t>But GM is less willing to guarantee business beyond the four- or five-year life of a particular car model, said Harold Kutner, GM's vice president of worldwide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process that is based strictly on competition,'' Kutner said.  ''You can call it whipsawing, if you want. But our customers don't care who supplied the horn, the seats or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automakers' calls for cooperation, questions from the suppliers in the audience sounded skeptical. Magna's Walker echoed that.</w:t>
      </w:r>
    </w:p>
    <w:p>
      <w:pPr>
        <w:spacing w:before="200" w:line="260" w:lineRule="atLeast"/>
        <w:jc w:val="both"/>
        <w:rPr>
          <w:lang w:val="en-US" w:eastAsia="en-US" w:bidi="ar-SA"/>
        </w:rPr>
      </w:pPr>
      <w:r>
        <w:rPr>
          <w:rFonts w:ascii="arial" w:eastAsia="arial" w:hAnsi="arial" w:cs="arial"/>
          <w:color w:val="000000"/>
          <w:sz w:val="20"/>
          <w:lang w:val="en-US" w:eastAsia="en-US" w:bidi="ar-SA"/>
        </w:rPr>
        <w:t>''Almost without exception, the cost targets are ridiculously low to start with,'' said Walker, who had walked stiffly to the podium earlier. Asked whether his company could meet those targets, he quipped: ''That's why I've got a bad back.''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Global Purchasing Panel, from left: BMW's Wilhelm Becker, GM's Harold Kutner, Ford's Carlos Mazzorin, Honda's Dave Nelson, Chrysler's Tom Stallkamp and Magna's Don Walker. ITT Automotive President Timothy Leuliette, left, and Chrysler Chairman Robert Eaton, right, were the keynote speakers at the opening session of last week's Automotive News World Congress. Pictured with the speakers is Keith Crain, publisher and editorial director of Automotive News.</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(90%); CONSUMERS (89%); PRICE CHANGES (89%); PRICES (89%); PRICE CUTTING (78%); GOVERNMENT PROCUREMENT (75%); PUBLIC CONTRACTING (74%); CONFERENCES &amp; CONVENTIONS (69%); PRICE INCREASES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FCA US LLC  (87%);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OF AMERICA MANUFACTURING INC  (69%);  GENERAL MOTORS CO  (59%); FORD MOTOR CO  (91%);  FCA US LLC  (87%);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OF AMERICA MANUFACTURING INC  (69%);  GENERAL MOTORS CO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PARTS MFG (90%); AUTOMOBILE MFG (90%); AUTOMAKERS (90%); AUTOMOTIVE MFG (90%); AUTOMOTIVE SUPPLIERS (90%); PRICE CHANGES (89%); PRICE CUTTING (78%); SEDANS (75%); PRICE INCREASES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NBC NEWS TAKES  A POKE AT TAURUS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NBC News, which apologized to General Motors two years ago for staging a C/K pickup fuel tank fire, now has Ford in its sights. Last Wednesday's ''NBC Nightly News With Tom Brokaw'' featured a short item about the new Taurus captioned ''If It Ain't Broke.'' Film footage showed bottles of New Coke, one of the most notable failures in U.S. marketing history, superimposed with the international sign for ''no.'' Coca-Cola reintroduced Classic Coke because customers balked at the new formula. ''Now it's Ford that's messing with success, taking America's hot-selling car, the Ford Taurus, completely redesigning it and raising the price,'' said Brokaw, adding that Taurus is still No. 1, but sales are down. ''Ford now offers a rebate, but has no plans to bring back a Taurus Classic,'' he ended with a sly smile. Responds Ross Roberts, Ford Division general manager: ''Our original Taurus was criticized for being a jelly bean. Then, in 1992, some said our redesign would be the biggest flop of the decade. Since then we've been the best-selling car in America. You know what they say? History repeats itself.''</w:t>
      </w:r>
    </w:p>
    <w:p>
      <w:pPr>
        <w:spacing w:before="200" w:line="260" w:lineRule="atLeast"/>
        <w:jc w:val="both"/>
        <w:rPr>
          <w:lang w:val="en-US" w:eastAsia="en-US" w:bidi="ar-SA"/>
        </w:rPr>
      </w:pPr>
      <w:r>
        <w:rPr>
          <w:rFonts w:ascii="arial" w:eastAsia="arial" w:hAnsi="arial" w:cs="arial"/>
          <w:color w:val="000000"/>
          <w:sz w:val="20"/>
          <w:lang w:val="en-US" w:eastAsia="en-US" w:bidi="ar-SA"/>
        </w:rPr>
        <w:t>DETAILS, DETAILS - Despite recent reports that AB Volvo is looking at sites, don't look for a North American Volvo plant any time soon. ''We're not even close to a decision on whether we would do it, what we would build if we did do it, where it would be, or whether it would be a joint venture or stand alone,'' said Fred Hammond, spokesman for Volvo Cars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STAYING ON THE CASE - Bob Lutz isn't gonna be fishing any time soon. The Chrysler Corp. president turns 65 in February 1997, and that's the mandatory retirement age at Chrysler - but the Chrysler board has decided to extend his contract for an unspecified period. ''There has been no decision on how long he'll stay or what his role will be,'' said Chrysler spokeswoman Rita McKay.  So whether he'll continue as president is yet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REALLY FEEL? - A questioner in the audience at last week's Automotive News World Congress asked Bernd Pischetsrieder how he felt about cupholders. The BMW chairman delivered a twofold response: ''All BMW cars now have cupholders. The second answer is - I hate them.''</w:t>
      </w:r>
    </w:p>
    <w:p>
      <w:pPr>
        <w:spacing w:before="200" w:line="260" w:lineRule="atLeast"/>
        <w:jc w:val="both"/>
        <w:rPr>
          <w:lang w:val="en-US" w:eastAsia="en-US" w:bidi="ar-SA"/>
        </w:rPr>
      </w:pPr>
      <w:r>
        <w:rPr>
          <w:rFonts w:ascii="arial" w:eastAsia="arial" w:hAnsi="arial" w:cs="arial"/>
          <w:color w:val="000000"/>
          <w:sz w:val="20"/>
          <w:lang w:val="en-US" w:eastAsia="en-US" w:bidi="ar-SA"/>
        </w:rPr>
        <w:t>ET TU, JERRY? - Count General Motors design director Jerry Palmer among those who have had their fill of cupholders, too. ''Why is it that people think they have to have a 55-gallon barrel of Mountain Dew to drive to work?'' he asked. ''A long time ago, there was a horsepower race. Now there's a cupholder race.'' So what do  you really think, Jerry? ''It's a bitch.''</w:t>
      </w:r>
    </w:p>
    <w:p>
      <w:pPr>
        <w:spacing w:before="200" w:line="260" w:lineRule="atLeast"/>
        <w:jc w:val="both"/>
        <w:rPr>
          <w:lang w:val="en-US" w:eastAsia="en-US" w:bidi="ar-SA"/>
        </w:rPr>
      </w:pPr>
      <w:r>
        <w:rPr>
          <w:rFonts w:ascii="arial" w:eastAsia="arial" w:hAnsi="arial" w:cs="arial"/>
          <w:color w:val="000000"/>
          <w:sz w:val="20"/>
          <w:lang w:val="en-US" w:eastAsia="en-US" w:bidi="ar-SA"/>
        </w:rPr>
        <w:t>MIRROR, MIRROR? - Who offers better training programs for dealerships, auto dealers and manufacturers or outside firms? Market Opinion Research of Farmington Hills, Mich., asked 3,500 auto salespeople that question. Only 15 percent of the respondents rated outside training programs as ''very effective.'' Programs conducted by manufacturers and dealerships fared better; one-third of the respondents gave them the ''very effective'' rating.</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(71%); MANAGERS &amp; SUPERVISORS (69%); EXECUTIVES (67%); PRICE INCREASES (54%); RETIREMENT AGE (50%); MANDATORY RETIREMENT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NBC UNIVERSAL INC  (95%);  FCA US LLC  (86%);  AB VOLVO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VOLVO CARS OF NORTH AMERICA INC  (65%);  GENERAL MOTORS CO  (58%);  COCA-COLA CO  (57%); NBC UNIVERSAL INC  (95%);  FCA US LLC  (86%);  AB VOLVO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VOLVO CARS OF NORTH AMERICA INC  (65%);  GENERAL MOTORS CO  (58%);  COCA-COLA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VOLV.B (STO)  (82%);  VOLV.A (STO)  (82%);  BMW (FRA)  (74%);  BMW (BIT)  (74%);  GM (NYSE)  (58%);  KO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NEWS SHOWS (90%);  (90%); SALES REBATES (71%); PRICE INCREASES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NICHE PRODUCTS KEY TO BMW'S FUTURE  ROVER HELPS MAKER  BROADEN OFFERINGS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its drive to globalize, BMW will not resort to badge-engineered products, but will rely instead on filling market niches with unique products with a European flavor, according to Bernd Pischetsrieder, chairman of the BMW AG board of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a speech at the Automotive News World Congress, Pischetsrieder said BMW's global expansion was based on two decisions the company made in the early 1990s: Where should the company put its next factory, and how could BMW increase its product range while remaining true to brand values?</w:t>
      </w:r>
    </w:p>
    <w:p>
      <w:pPr>
        <w:spacing w:before="200" w:line="260" w:lineRule="atLeast"/>
        <w:jc w:val="both"/>
        <w:rPr>
          <w:lang w:val="en-US" w:eastAsia="en-US" w:bidi="ar-SA"/>
        </w:rPr>
      </w:pPr>
      <w:r>
        <w:rPr>
          <w:rFonts w:ascii="arial" w:eastAsia="arial" w:hAnsi="arial" w:cs="arial"/>
          <w:color w:val="000000"/>
          <w:sz w:val="20"/>
          <w:lang w:val="en-US" w:eastAsia="en-US" w:bidi="ar-SA"/>
        </w:rPr>
        <w:t>BMW debated whether to put the factory in Germany, an emerging Eastern European state 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''You know the option we pursued: Spartanburg, S.C., was the choice,''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FAST LANE</w:t>
      </w:r>
    </w:p>
    <w:p>
      <w:pPr>
        <w:spacing w:before="200" w:line="260" w:lineRule="atLeast"/>
        <w:jc w:val="both"/>
        <w:rPr>
          <w:lang w:val="en-US" w:eastAsia="en-US" w:bidi="ar-SA"/>
        </w:rPr>
      </w:pPr>
      <w:r>
        <w:rPr>
          <w:rFonts w:ascii="arial" w:eastAsia="arial" w:hAnsi="arial" w:cs="arial"/>
          <w:color w:val="000000"/>
          <w:sz w:val="20"/>
          <w:lang w:val="en-US" w:eastAsia="en-US" w:bidi="ar-SA"/>
        </w:rPr>
        <w:t>When it came to expanding the product range, ''we had two options - to take the slow lane or the fast lane.''</w:t>
      </w:r>
    </w:p>
    <w:p>
      <w:pPr>
        <w:spacing w:before="200" w:line="260" w:lineRule="atLeast"/>
        <w:jc w:val="both"/>
        <w:rPr>
          <w:lang w:val="en-US" w:eastAsia="en-US" w:bidi="ar-SA"/>
        </w:rPr>
      </w:pPr>
      <w:r>
        <w:rPr>
          <w:rFonts w:ascii="arial" w:eastAsia="arial" w:hAnsi="arial" w:cs="arial"/>
          <w:color w:val="000000"/>
          <w:sz w:val="20"/>
          <w:lang w:val="en-US" w:eastAsia="en-US" w:bidi="ar-SA"/>
        </w:rPr>
        <w:t>The slow lane would have involved ''carefully and gradually building on our existing reputation and image, while also developing smaller cars which matched and sustained the existing image. Just how difficult it is to broaden an existing image in such a way has been amply demonstrated by some of our European competitors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and swifter approach was to acquire another brand, or rather group of brands, whose heritage and reputation for craftsmanship and product focus matched BMW's. In the Rover Group, we found the ideal complement: extending our corporation's business platform without overstretching or diluting the brand image on either side.''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offered only fleeting glimpses of how Rover will fit into BMW's overall strategy. He hinted that a future version of Rover's MG roadster will be sold in the United States, although he didn't say when or whether the vehicle might be sold in BMW or Land Rover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PERFECT TIMING</w:t>
      </w:r>
    </w:p>
    <w:p>
      <w:pPr>
        <w:spacing w:before="200" w:line="260" w:lineRule="atLeast"/>
        <w:jc w:val="both"/>
        <w:rPr>
          <w:lang w:val="en-US" w:eastAsia="en-US" w:bidi="ar-SA"/>
        </w:rPr>
      </w:pPr>
      <w:r>
        <w:rPr>
          <w:rFonts w:ascii="arial" w:eastAsia="arial" w:hAnsi="arial" w:cs="arial"/>
          <w:color w:val="000000"/>
          <w:sz w:val="20"/>
          <w:lang w:val="en-US" w:eastAsia="en-US" w:bidi="ar-SA"/>
        </w:rPr>
        <w:t>He was unequivocal on the success of another roadster, the BMW Z3, and the marketing tie between the roadster and GoldenEye, the James Bond movie featuring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the car and the film happened in exactly the right sequence, and we didn't spend a single 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spending money advertising the Z3, just as MGM is spending money to advertise the movie, and the ads for each always refer to the other.</w:t>
      </w:r>
    </w:p>
    <w:p>
      <w:pPr>
        <w:spacing w:before="200" w:line="260" w:lineRule="atLeast"/>
        <w:jc w:val="both"/>
        <w:rPr>
          <w:lang w:val="en-US" w:eastAsia="en-US" w:bidi="ar-SA"/>
        </w:rPr>
      </w:pPr>
      <w:r>
        <w:rPr>
          <w:rFonts w:ascii="arial" w:eastAsia="arial" w:hAnsi="arial" w:cs="arial"/>
          <w:color w:val="000000"/>
          <w:sz w:val="20"/>
          <w:lang w:val="en-US" w:eastAsia="en-US" w:bidi="ar-SA"/>
        </w:rPr>
        <w:t>''This could lead corporate communications and marketing communications into a totally different era,'' he said.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took a jab at certain unnamed French and Italian automakers, saying that, unlike BMW, they weren't sufficiently interested in other regional cultures around the world. He predicted such companies would not survive the global auto wars.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BMW chose the ''fast lane'' method of expanding its product line.</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GLOBALIZATION (78%); NEW PRODUCTS (76%); BRAND EQUITY (75%); CONFERENCES &amp; CONVENTIONS (72%); ACTION &amp; ADVENTURE FILMS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BRANDING (89%); SPORTS CARS (85%); MOTOR VEHICLE DEALERS (78%); AUTOMOBILE MFG (78%); AUTOMAKERS (78%); AUTOMOTIVE MFG (78%); NEW PRODUCTS (76%); BRAND EQUITY (75%); NEW CAR MODELS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UNITED STATES (92%); EUROPE (79%); GERMANY (78%);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CATERA'S NO CIMARRON, AND OTHER NOTES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Things I learned (or thought about) during the Detroit auto show and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The Cadillac Catera isn't the Cadillac Cimarron; the Catera is a good car, springing from the terrific Opel Omega. But will the per son who likes the Catera buy a Cadillac? And will the person who aspires to a Cadillac like the Catera?</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sales in the United States may leapfrog those of Saab this year.  (1995 final score: Saab, 25,594; Land Rover, 20,026, up 6 6.3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are diverging. At a dinner during the Detroit show, Helmut Panke, BMW's U.S. chairman, criticized an unnamed competitor who, he growled, is increasing sales through small cars and even a truck! BMW is a company of luxury performance cars. If BMW makes a sport-utility, Panke said, it will be a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history of the last two decades of the 20th century of the American auto industry is written, Chrysler President Rob ert Lu tz may be cast as the hero, the Winston Churchill of the age. Now that Lee Iacocca has self-destructed, Lutz's contribution to Chrysler's renaissance is getting more recognition. Bob Lutz understands vehicles, and he understands vehicl buyers. And he also gets to stay past the normal retirement age in 1997.</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wrong with extending Bob Lutz's tenure is that is delays promotions for a highly skilled team of people with names like Gale, Stallkamp, Castaing, and Cunningham.</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executives are boasting about all the research behind the four mid-sized sedans they introduced at Detroit. And this time, GM has vividly positioned the cars.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executives wonder if GM relies too much on product clinics. "We would have researched the segment, and then been somewhat intuitive in developing the cars," says a Chrysler exec.</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100th anniversary of the American auto industry will be the first of a decade of automotive centennials. The next: Oldsmobile plans a spectacular celebration nationally and in its home town of Lansing for 1997.  Imagine: one company/division selling cars for 100 years.</w:t>
      </w:r>
    </w:p>
    <w:p>
      <w:pPr>
        <w:spacing w:before="200" w:line="260" w:lineRule="atLeast"/>
        <w:jc w:val="both"/>
        <w:rPr>
          <w:lang w:val="en-US" w:eastAsia="en-US" w:bidi="ar-SA"/>
        </w:rPr>
      </w:pPr>
      <w:r>
        <w:rPr>
          <w:rFonts w:ascii="arial" w:eastAsia="arial" w:hAnsi="arial" w:cs="arial"/>
          <w:color w:val="000000"/>
          <w:sz w:val="20"/>
          <w:lang w:val="en-US" w:eastAsia="en-US" w:bidi="ar-SA"/>
        </w:rPr>
        <w:t>Blockbuster mogul Wayne Huizenga drives a Mercedes S600. (He was interviewed on TV while driving it.) He probably won't sell many of those in his new used-car superstores.</w:t>
      </w:r>
    </w:p>
    <w:p>
      <w:pPr>
        <w:spacing w:before="200" w:line="260" w:lineRule="atLeast"/>
        <w:jc w:val="both"/>
        <w:rPr>
          <w:lang w:val="en-US" w:eastAsia="en-US" w:bidi="ar-SA"/>
        </w:rPr>
      </w:pPr>
      <w:r>
        <w:rPr>
          <w:rFonts w:ascii="arial" w:eastAsia="arial" w:hAnsi="arial" w:cs="arial"/>
          <w:color w:val="000000"/>
          <w:sz w:val="20"/>
          <w:lang w:val="en-US" w:eastAsia="en-US" w:bidi="ar-SA"/>
        </w:rPr>
        <w:t>When Ford Motor Co. facelifted the Taurus for the 1992 model year, the press criticized the company for not going far enought. Taurus sales soared.  Now some in the press are hammering Ford for being too far-out with the new 1996 Taurus. Well, Fors will figure out how to sell the Taurus. Recent rebates are a start; the car is simply too expensive (How about just reducing the price?) Alex Trotman's Ford 2000 global revolution has to save costs dramatically, and soon.</w:t>
      </w:r>
    </w:p>
    <w:p>
      <w:pPr>
        <w:spacing w:before="200" w:line="260" w:lineRule="atLeast"/>
        <w:jc w:val="both"/>
        <w:rPr>
          <w:lang w:val="en-US" w:eastAsia="en-US" w:bidi="ar-SA"/>
        </w:rPr>
      </w:pPr>
      <w:r>
        <w:rPr>
          <w:rFonts w:ascii="arial" w:eastAsia="arial" w:hAnsi="arial" w:cs="arial"/>
          <w:color w:val="000000"/>
          <w:sz w:val="20"/>
          <w:lang w:val="en-US" w:eastAsia="en-US" w:bidi="ar-SA"/>
        </w:rPr>
        <w:t>My favorite moment from any Automotive New World Congress came in 1991. The industry was in recession, and Chrysler was in the dumps. Bob Lutz gave an almost depressed speech about the pooring down of America and problems with competitivenesss. Then at the end he puffed himself up and make a remarkable forecast: The U.S. Big 3 would start winning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Peter Brown is associate publisher and editor of Automotive News.</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CONFERENCES &amp; CONVENTIONS (78%); AUTOMOTIVE SALES (78%); SALES REBATES (77%); SALES FIGURES (76%); DELAYS &amp; POSTPONEMENTS (69%); INTERVIEWS (69%); ANNIVERSARIES (61%); RETIREMENT AGE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FORD MOTOR CO  (84%);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SECTOR PERFORMANCE (89%); NEW CAR MODELS (89%); SPORT UTILITY VEHICLES (78%); MOTOR VEHICLES (78%); MOTOR VEHICLE DEALERS (78%); USED CAR DEALERS (78%); SEDANS (78%); AUTOMOTIVE SALES (78%); SALES REBATES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LANSING, MI,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EUROPEAN SALES FLAT FOR '95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Low consumer confidence, sagging economies and a French strike dragged European vehicle sales down 7.7 percent in December, a final dive for a year when sales were nearly flat.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European Automobile Manufacturers Association, December sales totalled 738,600 units and 1995 sales were up 0.6 percent at 12,006,800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 performance was expected by makers and analysts, who said the market has likely bottomed out. But with the lingering recession and the continued lack of consumer confidence, they expect 1996 sales to increase between 1 and 3 percent. The new forecast is similar to numbers predicted for 1995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head of DRI/Europe's automotive unit, said the forecasts at the beginning of 1995 were based on expectations of an economic improvement in Europe that never materialized.</w:t>
      </w:r>
    </w:p>
    <w:p>
      <w:pPr>
        <w:spacing w:before="200" w:line="260" w:lineRule="atLeast"/>
        <w:jc w:val="both"/>
        <w:rPr>
          <w:lang w:val="en-US" w:eastAsia="en-US" w:bidi="ar-SA"/>
        </w:rPr>
      </w:pPr>
      <w:r>
        <w:rPr>
          <w:rFonts w:ascii="arial" w:eastAsia="arial" w:hAnsi="arial" w:cs="arial"/>
          <w:color w:val="000000"/>
          <w:sz w:val="20"/>
          <w:lang w:val="en-US" w:eastAsia="en-US" w:bidi="ar-SA"/>
        </w:rPr>
        <w:t>To keep sales afloat, most makers offered large incentives. Partially because of this strategy, Volkswagen AG was the big winner among the Big Six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losers were PSA/Peugeot-Citroen SA and Renault SA, which suffered hefty declines. A strike by public employees in December knocked the French market back 18.6 percent for the month, and left both automakers behind more than 5 percent on the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was No.1 with sales up 6.6 percent in 1995 and a sound performance by three of the four brands owned by the group. Audi's increase of 11.2 percent for December was the most dramatic. The VW brand sold 1,280,800 vehicles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a rocky start, the German market began recovering in the spring and ended 1995 up 3.6 percent. This clearly helped VW because it depended on Germany for about 46 percent of its European sales.</w:t>
      </w:r>
    </w:p>
    <w:p>
      <w:pPr>
        <w:spacing w:before="200" w:line="260" w:lineRule="atLeast"/>
        <w:jc w:val="both"/>
        <w:rPr>
          <w:lang w:val="en-US" w:eastAsia="en-US" w:bidi="ar-SA"/>
        </w:rPr>
      </w:pPr>
      <w:r>
        <w:rPr>
          <w:rFonts w:ascii="arial" w:eastAsia="arial" w:hAnsi="arial" w:cs="arial"/>
          <w:color w:val="000000"/>
          <w:sz w:val="20"/>
          <w:lang w:val="en-US" w:eastAsia="en-US" w:bidi="ar-SA"/>
        </w:rPr>
        <w:t>Other makers with better-than-expected 1995 results included the luxury makes Volvo, Saab and Jaguar. Volvo and Saab benefited from the recovery in their native market, Sweden, which was up 8.3 percent last year. Volvo was also helped by the continued strength of the 850 while Saab gained because of the 900.</w:t>
      </w:r>
    </w:p>
    <w:p>
      <w:pPr>
        <w:spacing w:before="200" w:line="260" w:lineRule="atLeast"/>
        <w:jc w:val="both"/>
        <w:rPr>
          <w:lang w:val="en-US" w:eastAsia="en-US" w:bidi="ar-SA"/>
        </w:rPr>
      </w:pPr>
      <w:r>
        <w:rPr>
          <w:rFonts w:ascii="arial" w:eastAsia="arial" w:hAnsi="arial" w:cs="arial"/>
          <w:color w:val="000000"/>
          <w:sz w:val="20"/>
          <w:lang w:val="en-US" w:eastAsia="en-US" w:bidi="ar-SA"/>
        </w:rPr>
        <w:t>Jaguar's sales jumped 43.8 percent in 1995. The automaker made inroads in many markets outside of the United Kingdom, traditionally its largest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luxury makers, BMW Group and Mercedes-Benz, both had lower sales in 1995. BMW was down 2 percent because of the replacement of its 5 series in the last quarter and the aging of its 3 series. The high-volume range is due for replacement in 1997.</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sales fell 3.4 percent. Sales of the Mercedes-Benz C Class, which was replaced in 1994, continued strong, but were canceled out by the drop in E Class, which was replaced in mid-1995.</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 CONFIDENCE (90%); SALES FIGURES (90%); AUTOMOTIVE SALES (90%); ECONOMIC NEWS (90%); SALES PROJECTIONS (78%); RECESSION (78%); ECONOMIC RECOVERY (78%); BUSINESS &amp; PROFESSIONAL ASSOCIATIONS (77%); BUSINESS FORECASTS (75%); ASSOCIATIONS &amp; ORGANIZATIONS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REGIE NATIONALE DES USINES RENAULT SA  (91%);  PSA PEUGEOT CITROEN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(93%);  REGIE NATIONALE DES USINES RENAULT SA  (91%);  PSA PEUGEOT CITROEN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AMERICAN AUTOMOBILE MANUFACTURERS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RNO (PAR)  (91%);  RNO (BIT)  (91%);  UG (PAR)  (84%);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AUTOMOTIVE SALES (90%); SALES PROJECTIONS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(59%); EUROPE (91%); FRANCE (79%); UNITED KINGDOM (79%);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'96 BUILD  DOWN 12%  FROM '95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05,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Karen L. Detkowski  </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car and truck production was estimated at 308,331 last week, down 1.6 percent from the prior week because of inventory-adjustment downtime at seven Big 3 plants.</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1,357,377 cars and trucks have been built in the United States, Canada and Mexico, down 11.7 percent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Last week's estimated U.S. car and truck production of 238,793 was virtually even with output the previous week, but was off 9.0 percent from the year-ago week. Year-to-date production in the United States is down 12.1 percent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Through Feb. 3, the United States accounted for 75.6 percent of total North American output; Canada accounted for 16.8 percent, and Mexico 7.6 percent.</w:t>
      </w:r>
    </w:p>
    <w:p>
      <w:pPr>
        <w:spacing w:before="200" w:line="260" w:lineRule="atLeast"/>
        <w:jc w:val="both"/>
        <w:rPr>
          <w:lang w:val="en-US" w:eastAsia="en-US" w:bidi="ar-SA"/>
        </w:rPr>
      </w:pPr>
      <w:r>
        <w:rPr>
          <w:rFonts w:ascii="arial" w:eastAsia="arial" w:hAnsi="arial" w:cs="arial"/>
          <w:color w:val="000000"/>
          <w:sz w:val="20"/>
          <w:lang w:val="en-US" w:eastAsia="en-US" w:bidi="ar-SA"/>
        </w:rPr>
        <w:t>Last week's estimated North American daily build rate was 61,666 units. It was 62,654 the preceding week and 68,078 in the year-ago week.</w:t>
      </w:r>
    </w:p>
    <w:p>
      <w:pPr>
        <w:spacing w:before="200" w:line="260" w:lineRule="atLeast"/>
        <w:jc w:val="both"/>
        <w:rPr>
          <w:lang w:val="en-US" w:eastAsia="en-US" w:bidi="ar-SA"/>
        </w:rPr>
      </w:pPr>
      <w:r>
        <w:rPr>
          <w:rFonts w:ascii="arial" w:eastAsia="arial" w:hAnsi="arial" w:cs="arial"/>
          <w:color w:val="000000"/>
          <w:sz w:val="20"/>
          <w:lang w:val="en-US" w:eastAsia="en-US" w:bidi="ar-SA"/>
        </w:rPr>
        <w:t>This week, only Ford Motor Co.'s Oakville, Ontario, truck plant and Dearborn, Mich., car plant are scheduled to be idle for inventory adjustment.  Those plants build the Ford Windstar and Ford Mustang,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reported that production is currently split 75 percent Z3 coupes and 25 percent 3 series. Z3 output began last September.</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INVENTORIES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(92%); MOTOR VEHICLES (78%); UTILITY VEHICLE MFG (78%); AUTOMOBILE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ONTARIO, CANADA (57%); CANADA (91%); MEXICO (90%); NORTH AMERICA (90%); UNITED STATES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ROVER RIDES HIGH IN JAPAN: MAKER: ADDING SALES OUTLETS IS KEY TO SUCCESS IN THE MARKET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the U.S. Big 3 last year were fussing about the difficulty of signing up new dealers in Japan, Rover Japan Ltd. quietly added 18 sales outlets - more than any other import brand. It plans to add 20 more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Industry executives here agree that signing up dealers and opening more sales points is critical to cracking the Japanese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Amid a lot of noise about improper ''interference'' from Japanese makers, Ford Motor Co. signed nine new dealers last year. Chrysler Corp. signed 10.</w:t>
      </w:r>
    </w:p>
    <w:p>
      <w:pPr>
        <w:spacing w:before="200" w:line="260" w:lineRule="atLeast"/>
        <w:jc w:val="both"/>
        <w:rPr>
          <w:lang w:val="en-US" w:eastAsia="en-US" w:bidi="ar-SA"/>
        </w:rPr>
      </w:pPr>
      <w:r>
        <w:rPr>
          <w:rFonts w:ascii="arial" w:eastAsia="arial" w:hAnsi="arial" w:cs="arial"/>
          <w:color w:val="000000"/>
          <w:sz w:val="20"/>
          <w:lang w:val="en-US" w:eastAsia="en-US" w:bidi="ar-SA"/>
        </w:rPr>
        <w:t>So what's Rover doing so right?</w:t>
      </w:r>
    </w:p>
    <w:p>
      <w:pPr>
        <w:spacing w:before="200" w:line="260" w:lineRule="atLeast"/>
        <w:jc w:val="both"/>
        <w:rPr>
          <w:lang w:val="en-US" w:eastAsia="en-US" w:bidi="ar-SA"/>
        </w:rPr>
      </w:pPr>
      <w:r>
        <w:rPr>
          <w:rFonts w:ascii="arial" w:eastAsia="arial" w:hAnsi="arial" w:cs="arial"/>
          <w:color w:val="000000"/>
          <w:sz w:val="20"/>
          <w:lang w:val="en-US" w:eastAsia="en-US" w:bidi="ar-SA"/>
        </w:rPr>
        <w:t>''You've got to get into the virtuous circle as we have - treat the dealers well, get them profits, and they expand,'' Rover Japan President Peter Woods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Even so, ''You won't get dealers joining you quickly in this market.  There's too much conservatism,''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Rover is riding a wave of success these days that has it predicting sales of 100,000 vehicles in Japan in 2005. That would be more than its parent and one-time trailblazer in Japan, BMW AG.</w:t>
      </w:r>
    </w:p>
    <w:p>
      <w:pPr>
        <w:spacing w:before="200" w:line="260" w:lineRule="atLeast"/>
        <w:jc w:val="both"/>
        <w:rPr>
          <w:lang w:val="en-US" w:eastAsia="en-US" w:bidi="ar-SA"/>
        </w:rPr>
      </w:pPr>
      <w:r>
        <w:rPr>
          <w:rFonts w:ascii="arial" w:eastAsia="arial" w:hAnsi="arial" w:cs="arial"/>
          <w:color w:val="000000"/>
          <w:sz w:val="20"/>
          <w:lang w:val="en-US" w:eastAsia="en-US" w:bidi="ar-SA"/>
        </w:rPr>
        <w:t>Rover's sales last year rose 32.7 percent to a record 25,181. It was the third straight year that sales jumped by 30 percent or more.</w:t>
      </w:r>
    </w:p>
    <w:p>
      <w:pPr>
        <w:spacing w:before="200" w:line="260" w:lineRule="atLeast"/>
        <w:jc w:val="both"/>
        <w:rPr>
          <w:lang w:val="en-US" w:eastAsia="en-US" w:bidi="ar-SA"/>
        </w:rPr>
      </w:pPr>
      <w:r>
        <w:rPr>
          <w:rFonts w:ascii="arial" w:eastAsia="arial" w:hAnsi="arial" w:cs="arial"/>
          <w:color w:val="000000"/>
          <w:sz w:val="20"/>
          <w:lang w:val="en-US" w:eastAsia="en-US" w:bidi="ar-SA"/>
        </w:rPr>
        <w:t>Whereas the classic Mini used to be almost 90 percent of Rover's sales in Japan, the car last year accounted for only about 35 percent of sales. The Range Rover, the Discovery and the 100-, 200-, 400-, 600- and 800-series passenger cars round out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Woods, the growth in the company's retail network and overall sales is the result of nearly a decade of steady, methodical efforts.</w:t>
      </w:r>
    </w:p>
    <w:p>
      <w:pPr>
        <w:spacing w:before="200" w:line="260" w:lineRule="atLeast"/>
        <w:jc w:val="both"/>
        <w:rPr>
          <w:lang w:val="en-US" w:eastAsia="en-US" w:bidi="ar-SA"/>
        </w:rPr>
      </w:pPr>
      <w:r>
        <w:rPr>
          <w:rFonts w:ascii="arial" w:eastAsia="arial" w:hAnsi="arial" w:cs="arial"/>
          <w:color w:val="000000"/>
          <w:sz w:val="20"/>
          <w:lang w:val="en-US" w:eastAsia="en-US" w:bidi="ar-SA"/>
        </w:rPr>
        <w:t>''That's how you make progress - not by shouting and having meetings, but by having a list and crossing things off,''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Rover Japan is targeting sales growth of ''well over'' 30 percent, which should produce volume of at least 32,000 units. The company's target of 100,000 units by 2005 would give it 2.5 percent of the expected passenger-car market by then, excluding mini vehicles.</w:t>
      </w:r>
    </w:p>
    <w:p>
      <w:pPr>
        <w:spacing w:before="200" w:line="260" w:lineRule="atLeast"/>
        <w:jc w:val="both"/>
        <w:rPr>
          <w:lang w:val="en-US" w:eastAsia="en-US" w:bidi="ar-SA"/>
        </w:rPr>
      </w:pPr>
      <w:r>
        <w:rPr>
          <w:rFonts w:ascii="arial" w:eastAsia="arial" w:hAnsi="arial" w:cs="arial"/>
          <w:color w:val="000000"/>
          <w:sz w:val="20"/>
          <w:lang w:val="en-US" w:eastAsia="en-US" w:bidi="ar-SA"/>
        </w:rPr>
        <w:t>To get that 2.5 percent share, Rover will have to grow at a blistering 16 percent annual pace.</w:t>
      </w:r>
    </w:p>
    <w:p>
      <w:pPr>
        <w:spacing w:before="200" w:line="260" w:lineRule="atLeast"/>
        <w:jc w:val="both"/>
        <w:rPr>
          <w:lang w:val="en-US" w:eastAsia="en-US" w:bidi="ar-SA"/>
        </w:rPr>
      </w:pPr>
      <w:r>
        <w:rPr>
          <w:rFonts w:ascii="arial" w:eastAsia="arial" w:hAnsi="arial" w:cs="arial"/>
          <w:color w:val="000000"/>
          <w:sz w:val="20"/>
          <w:lang w:val="en-US" w:eastAsia="en-US" w:bidi="ar-SA"/>
        </w:rPr>
        <w:t>Keenly aware that it needs more sales points to make that goal, Rover is targeting 350 to 400 outlets by 2005, up from 104 at the end of 1995. The number of dealers, though, is projected to grow only to 100 from the current 75.</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the average number of outlets per dealer will jump from 1.5 today to between three and four.</w:t>
      </w:r>
    </w:p>
    <w:p>
      <w:pPr>
        <w:spacing w:before="200" w:line="260" w:lineRule="atLeast"/>
        <w:jc w:val="both"/>
        <w:rPr>
          <w:lang w:val="en-US" w:eastAsia="en-US" w:bidi="ar-SA"/>
        </w:rPr>
      </w:pPr>
      <w:r>
        <w:rPr>
          <w:rFonts w:ascii="arial" w:eastAsia="arial" w:hAnsi="arial" w:cs="arial"/>
          <w:color w:val="000000"/>
          <w:sz w:val="20"/>
          <w:lang w:val="en-US" w:eastAsia="en-US" w:bidi="ar-SA"/>
        </w:rPr>
        <w:t>''I'm pretty sure we can get to three, and there's a damn good chance we'll get to four,'' said Woods.</w:t>
      </w:r>
    </w:p>
    <w:p>
      <w:pPr>
        <w:spacing w:before="200" w:line="260" w:lineRule="atLeast"/>
        <w:jc w:val="both"/>
        <w:rPr>
          <w:lang w:val="en-US" w:eastAsia="en-US" w:bidi="ar-SA"/>
        </w:rPr>
      </w:pPr>
      <w:r>
        <w:rPr>
          <w:rFonts w:ascii="arial" w:eastAsia="arial" w:hAnsi="arial" w:cs="arial"/>
          <w:color w:val="000000"/>
          <w:sz w:val="20"/>
          <w:lang w:val="en-US" w:eastAsia="en-US" w:bidi="ar-SA"/>
        </w:rPr>
        <w:t>THE SECRET</w:t>
      </w:r>
    </w:p>
    <w:p>
      <w:pPr>
        <w:spacing w:before="200" w:line="260" w:lineRule="atLeast"/>
        <w:jc w:val="both"/>
        <w:rPr>
          <w:lang w:val="en-US" w:eastAsia="en-US" w:bidi="ar-SA"/>
        </w:rPr>
      </w:pPr>
      <w:r>
        <w:rPr>
          <w:rFonts w:ascii="arial" w:eastAsia="arial" w:hAnsi="arial" w:cs="arial"/>
          <w:color w:val="000000"/>
          <w:sz w:val="20"/>
          <w:lang w:val="en-US" w:eastAsia="en-US" w:bidi="ar-SA"/>
        </w:rPr>
        <w:t>Therein lies the heart of Rover's strategy to add more sales points: Make the existing dealers so profitable that they want to keep adding stores.</w:t>
      </w:r>
    </w:p>
    <w:p>
      <w:pPr>
        <w:spacing w:before="200" w:line="260" w:lineRule="atLeast"/>
        <w:jc w:val="both"/>
        <w:rPr>
          <w:lang w:val="en-US" w:eastAsia="en-US" w:bidi="ar-SA"/>
        </w:rPr>
      </w:pPr>
      <w:r>
        <w:rPr>
          <w:rFonts w:ascii="arial" w:eastAsia="arial" w:hAnsi="arial" w:cs="arial"/>
          <w:color w:val="000000"/>
          <w:sz w:val="20"/>
          <w:lang w:val="en-US" w:eastAsia="en-US" w:bidi="ar-SA"/>
        </w:rPr>
        <w:t>If Rover can do that, it will need to add only three dealers a year to meet its goal.</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strategy is working. Out of the 18 new outlets opened in 1995, 12 represented reinvestments by existing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With the Japanese dealers making profits ''year in and year out,'' said Woods, new points are typically snapped up by a nearby dealer before Rover has to go out and sign up a new one.</w:t>
      </w:r>
    </w:p>
    <w:p>
      <w:pPr>
        <w:spacing w:before="200" w:line="260" w:lineRule="atLeast"/>
        <w:jc w:val="both"/>
        <w:rPr>
          <w:lang w:val="en-US" w:eastAsia="en-US" w:bidi="ar-SA"/>
        </w:rPr>
      </w:pPr>
      <w:r>
        <w:rPr>
          <w:rFonts w:ascii="arial" w:eastAsia="arial" w:hAnsi="arial" w:cs="arial"/>
          <w:color w:val="000000"/>
          <w:sz w:val="20"/>
          <w:lang w:val="en-US" w:eastAsia="en-US" w:bidi="ar-SA"/>
        </w:rPr>
        <w:t>Making the dealers dependably profitable hasn't been easy, especially since Rover has aimed at exclusive dealership outlets ever since it began to take full control from a joint venture between trading house Mitsui &amp; Co. and Rover's predecessor, British Leyland, in 1977.</w:t>
      </w:r>
    </w:p>
    <w:p>
      <w:pPr>
        <w:spacing w:before="200" w:line="260" w:lineRule="atLeast"/>
        <w:jc w:val="both"/>
        <w:rPr>
          <w:lang w:val="en-US" w:eastAsia="en-US" w:bidi="ar-SA"/>
        </w:rPr>
      </w:pPr>
      <w:r>
        <w:rPr>
          <w:rFonts w:ascii="arial" w:eastAsia="arial" w:hAnsi="arial" w:cs="arial"/>
          <w:color w:val="000000"/>
          <w:sz w:val="20"/>
          <w:lang w:val="en-US" w:eastAsia="en-US" w:bidi="ar-SA"/>
        </w:rPr>
        <w:t>Rover was thus the first importer, European or American, to move to take full control of its Japan sales.</w:t>
      </w:r>
    </w:p>
    <w:p>
      <w:pPr>
        <w:spacing w:before="200" w:line="260" w:lineRule="atLeast"/>
        <w:jc w:val="both"/>
        <w:rPr>
          <w:lang w:val="en-US" w:eastAsia="en-US" w:bidi="ar-SA"/>
        </w:rPr>
      </w:pPr>
      <w:r>
        <w:rPr>
          <w:rFonts w:ascii="arial" w:eastAsia="arial" w:hAnsi="arial" w:cs="arial"/>
          <w:color w:val="000000"/>
          <w:sz w:val="20"/>
          <w:lang w:val="en-US" w:eastAsia="en-US" w:bidi="ar-SA"/>
        </w:rPr>
        <w:t>Rover bought out its partner, investing in the franchise itself, ''to make clear to dealers, banks and customers that we were here for the long term,'' said Woods.</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many Rover dealers were dualed with Peugeot or Jaguar. It took Rover until 1992 to achieve complete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Rover has continued to raise the ante for its dealers, setting ever-stricter standards for size of showrooms, number of service bays and personnel training.</w:t>
      </w:r>
    </w:p>
    <w:p>
      <w:pPr>
        <w:spacing w:before="200" w:line="260" w:lineRule="atLeast"/>
        <w:jc w:val="both"/>
        <w:rPr>
          <w:lang w:val="en-US" w:eastAsia="en-US" w:bidi="ar-SA"/>
        </w:rPr>
      </w:pPr>
      <w:r>
        <w:rPr>
          <w:rFonts w:ascii="arial" w:eastAsia="arial" w:hAnsi="arial" w:cs="arial"/>
          <w:color w:val="000000"/>
          <w:sz w:val="20"/>
          <w:lang w:val="en-US" w:eastAsia="en-US" w:bidi="ar-SA"/>
        </w:rPr>
        <w:t>ROLE MODEL</w:t>
      </w:r>
    </w:p>
    <w:p>
      <w:pPr>
        <w:spacing w:before="200" w:line="260" w:lineRule="atLeast"/>
        <w:jc w:val="both"/>
        <w:rPr>
          <w:lang w:val="en-US" w:eastAsia="en-US" w:bidi="ar-SA"/>
        </w:rPr>
      </w:pPr>
      <w:r>
        <w:rPr>
          <w:rFonts w:ascii="arial" w:eastAsia="arial" w:hAnsi="arial" w:cs="arial"/>
          <w:color w:val="000000"/>
          <w:sz w:val="20"/>
          <w:lang w:val="en-US" w:eastAsia="en-US" w:bidi="ar-SA"/>
        </w:rPr>
        <w:t>Rover has been equally demanding of itself.</w:t>
      </w:r>
    </w:p>
    <w:p>
      <w:pPr>
        <w:spacing w:before="200" w:line="260" w:lineRule="atLeast"/>
        <w:jc w:val="both"/>
        <w:rPr>
          <w:lang w:val="en-US" w:eastAsia="en-US" w:bidi="ar-SA"/>
        </w:rPr>
      </w:pPr>
      <w:r>
        <w:rPr>
          <w:rFonts w:ascii="arial" w:eastAsia="arial" w:hAnsi="arial" w:cs="arial"/>
          <w:color w:val="000000"/>
          <w:sz w:val="20"/>
          <w:lang w:val="en-US" w:eastAsia="en-US" w:bidi="ar-SA"/>
        </w:rPr>
        <w:t>Its eight Rover-owned outlets, while profitable, serve as models for how Rover wants a dealership to look and work.</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last June Rover raised its parts-storage capacity 2.5 times with the opening of a new parts depot, and followed that by opening a $4.5 million service training center.</w:t>
      </w:r>
    </w:p>
    <w:p>
      <w:pPr>
        <w:spacing w:before="200" w:line="260" w:lineRule="atLeast"/>
        <w:jc w:val="both"/>
        <w:rPr>
          <w:lang w:val="en-US" w:eastAsia="en-US" w:bidi="ar-SA"/>
        </w:rPr>
      </w:pPr>
      <w:r>
        <w:rPr>
          <w:rFonts w:ascii="arial" w:eastAsia="arial" w:hAnsi="arial" w:cs="arial"/>
          <w:color w:val="000000"/>
          <w:sz w:val="20"/>
          <w:lang w:val="en-US" w:eastAsia="en-US" w:bidi="ar-SA"/>
        </w:rPr>
        <w:t>The importer also is expanding its vehicle-preparation center in Toyohashi, in central Japan, by buying 760,000 square feet of land adjacent to its current vehicle-preparation facility.</w:t>
      </w:r>
    </w:p>
    <w:p>
      <w:pPr>
        <w:spacing w:before="200" w:line="260" w:lineRule="atLeast"/>
        <w:jc w:val="both"/>
        <w:rPr>
          <w:lang w:val="en-US" w:eastAsia="en-US" w:bidi="ar-SA"/>
        </w:rPr>
      </w:pPr>
      <w:r>
        <w:rPr>
          <w:rFonts w:ascii="arial" w:eastAsia="arial" w:hAnsi="arial" w:cs="arial"/>
          <w:color w:val="000000"/>
          <w:sz w:val="20"/>
          <w:lang w:val="en-US" w:eastAsia="en-US" w:bidi="ar-SA"/>
        </w:rPr>
        <w:t>While those moves show that Rover is investing for growth, Woods said it was equally important that the operation not grow too quickly.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when the company started boosting sales in Japan, it deliberately held off importing the dated versions of some of its models, preferring to wait for all-new versions.</w:t>
      </w:r>
    </w:p>
    <w:p>
      <w:pPr>
        <w:spacing w:before="200" w:line="260" w:lineRule="atLeast"/>
        <w:jc w:val="both"/>
        <w:rPr>
          <w:lang w:val="en-US" w:eastAsia="en-US" w:bidi="ar-SA"/>
        </w:rPr>
      </w:pPr>
      <w:r>
        <w:rPr>
          <w:rFonts w:ascii="arial" w:eastAsia="arial" w:hAnsi="arial" w:cs="arial"/>
          <w:color w:val="000000"/>
          <w:sz w:val="20"/>
          <w:lang w:val="en-US" w:eastAsia="en-US" w:bidi="ar-SA"/>
        </w:rPr>
        <w:t>Likewise, Rover didn't add dealers too soon. ''If you rush to expand, the dealers won't get the profits they need.''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Racking up the points; Rover plans to have 350 to 400 outlets in Japan by 2005. At the end of 1995, the automaker had 104 stores, including the free-standing outlet in Tokyo shown above.</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SALES &amp; SELLING (78%); SALES FIGURES (78%); AUTOMOTIVE SECTOR PERFORMANCE (78%); SALES PLAN (78%); EXECUTIVES (72%); SALES PROJECTIONS (72%); INTERVIEWS (69%); CONSERVATISM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(71%);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RETAIL SALES (89%); MOTOR VEHICLES (89%); AUTOMOTIVE SECTOR PERFORMANCE (78%); SALES PROJECTIONS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EUROPE'S SALES UP IN JAN.,  BUT GM FALLS TO NO. 3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KURYLKO</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European new-car sales rose 6.7 percent in January, getting the year off to a better-than-expected start.</w:t>
      </w:r>
    </w:p>
    <w:p>
      <w:pPr>
        <w:spacing w:before="200" w:line="260" w:lineRule="atLeast"/>
        <w:jc w:val="both"/>
        <w:rPr>
          <w:lang w:val="en-US" w:eastAsia="en-US" w:bidi="ar-SA"/>
        </w:rPr>
      </w:pPr>
      <w:r>
        <w:rPr>
          <w:rFonts w:ascii="arial" w:eastAsia="arial" w:hAnsi="arial" w:cs="arial"/>
          <w:color w:val="000000"/>
          <w:sz w:val="20"/>
          <w:lang w:val="en-US" w:eastAsia="en-US" w:bidi="ar-SA"/>
        </w:rPr>
        <w:t>But at least two percent of the January improvement was attributed to lost December sales in France. Analysts generally still forecast about 3 percent sales growth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January sales grew to 1,163,100 units, from 1,089,900 a year ago, according to ACEA, the European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Arthur Maher, an analyst with DRI/Europe in London, said the rise probably included at least 20,000 units of sales lost in France during December, when the country was paralyzed by nationwide transport worker strikes.</w:t>
      </w:r>
    </w:p>
    <w:p>
      <w:pPr>
        <w:spacing w:before="200" w:line="260" w:lineRule="atLeast"/>
        <w:jc w:val="both"/>
        <w:rPr>
          <w:lang w:val="en-US" w:eastAsia="en-US" w:bidi="ar-SA"/>
        </w:rPr>
      </w:pPr>
      <w:r>
        <w:rPr>
          <w:rFonts w:ascii="arial" w:eastAsia="arial" w:hAnsi="arial" w:cs="arial"/>
          <w:color w:val="000000"/>
          <w:sz w:val="20"/>
          <w:lang w:val="en-US" w:eastAsia="en-US" w:bidi="ar-SA"/>
        </w:rPr>
        <w:t>That volume was carried over into January and helped sales in France climb 18 percent - the biggest increase among the major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higher-than-expected sales across Europe also reflected maker incentives, tax relief measures and incentives in France, Spain, Norway and Ireland.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several manufacturers offered incentives to bring down inventories. Selling cars with discounts and other costly programs is likely to be characteristic of the 1996 market.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maintained market leadership among companies. Its sales climbed 13.7 percent, largely because of a 16.4 jump by the VW brand, which has been aggressively marketed outside of Germany. Audi, whose A4 has been fuelling strong growth, slipped 0.4 percent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VW group's major gains were made outside Germany. Sales rose only 3.6 percent in the domestic market, but climbed 35 percent in the United Kingdom, 56 percent in France; 17 percent in Italy; and 7 percent in Spain.</w:t>
      </w:r>
    </w:p>
    <w:p>
      <w:pPr>
        <w:spacing w:before="200" w:line="260" w:lineRule="atLeast"/>
        <w:jc w:val="both"/>
        <w:rPr>
          <w:lang w:val="en-US" w:eastAsia="en-US" w:bidi="ar-SA"/>
        </w:rPr>
      </w:pPr>
      <w:r>
        <w:rPr>
          <w:rFonts w:ascii="arial" w:eastAsia="arial" w:hAnsi="arial" w:cs="arial"/>
          <w:color w:val="000000"/>
          <w:sz w:val="20"/>
          <w:lang w:val="en-US" w:eastAsia="en-US" w:bidi="ar-SA"/>
        </w:rPr>
        <w:t>Fiat Auto leapfrogged General Motors into second position with sales rising 12.1 percent last month. The Fiat brand, boosted by the new Bravo/Brava, rose 11.6 percent, while Alfa-Romeo, with several new models on the market, jumped 35 percent.</w:t>
      </w:r>
    </w:p>
    <w:p>
      <w:pPr>
        <w:spacing w:before="200" w:line="260" w:lineRule="atLeast"/>
        <w:jc w:val="both"/>
        <w:rPr>
          <w:lang w:val="en-US" w:eastAsia="en-US" w:bidi="ar-SA"/>
        </w:rPr>
      </w:pPr>
      <w:r>
        <w:rPr>
          <w:rFonts w:ascii="arial" w:eastAsia="arial" w:hAnsi="arial" w:cs="arial"/>
          <w:color w:val="000000"/>
          <w:sz w:val="20"/>
          <w:lang w:val="en-US" w:eastAsia="en-US" w:bidi="ar-SA"/>
        </w:rPr>
        <w:t>Fiat surged in markets outside of Italy, where its sales were down 0.8 percent. The Italian carmaker advanced 23 percent in Germany, 21 percent in the UK, 87 percent in France and 12 percent in Spain.</w:t>
      </w:r>
    </w:p>
    <w:p>
      <w:pPr>
        <w:spacing w:before="200" w:line="260" w:lineRule="atLeast"/>
        <w:jc w:val="both"/>
        <w:rPr>
          <w:lang w:val="en-US" w:eastAsia="en-US" w:bidi="ar-SA"/>
        </w:rPr>
      </w:pPr>
      <w:r>
        <w:rPr>
          <w:rFonts w:ascii="arial" w:eastAsia="arial" w:hAnsi="arial" w:cs="arial"/>
          <w:color w:val="000000"/>
          <w:sz w:val="20"/>
          <w:lang w:val="en-US" w:eastAsia="en-US" w:bidi="ar-SA"/>
        </w:rPr>
        <w:t>GM sales rose 5.4 percent, with the sharpest rise being 23 percent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Despite high expectations for its new Fiesta, Ford Motor Co. sales were nearly flat, up only 0.1 percent for the month. Ford was down almost 2 percent in Germany and off 3.4 percent in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PSA Peugeot Citroen improved 6.5 percent in January after a 19 percent rise in the French home market. Renault SA was off 0.6 percent in Europe and down 1.3 percent in France.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other makers, the BMW Group fell 9.8 percent, largely because of a drop of 16.7 percent for the BMW brand. The decline was blamed on replacement of the 5 series and delayed purchases until new V-8 engines are available this spring. Rover, whose 200 and 400 replacements are entering the market, was down 2.1 percent.</w:t>
      </w:r>
    </w:p>
    <w:p>
      <w:pPr>
        <w:spacing w:before="200" w:line="260" w:lineRule="atLeast"/>
        <w:jc w:val="both"/>
        <w:rPr>
          <w:lang w:val="en-US" w:eastAsia="en-US" w:bidi="ar-SA"/>
        </w:rPr>
      </w:pPr>
      <w:r>
        <w:rPr>
          <w:rFonts w:ascii="arial" w:eastAsia="arial" w:hAnsi="arial" w:cs="arial"/>
          <w:color w:val="000000"/>
          <w:sz w:val="20"/>
          <w:lang w:val="en-US" w:eastAsia="en-US" w:bidi="ar-SA"/>
        </w:rPr>
        <w:t>Rival Mercedes-Benz, whose E class was replaced last year, was up 8.0 percent in January.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EUROPEAN SALES BY MANUFACTURER; Table: NEW-CAR SALES BY COUNTRY IN EUROPE; Table:  Global Tally</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(91%); SALES PROJECTIONS (78%); SALES &amp; SELLING (78%); BUSINESS &amp; PROFESSIONAL ASSOCIATIONS (76%); ASSOCIATIONS &amp; ORGANIZATIONS (71%); TAXES &amp; TAXATION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GENERAL MOTORS CO  (85%);  VOLKSWAGEN AG  (84%);  REGIE NATIONALE DES USINES RENAULT SA  (84%);  FORD MOTOR CO  (84%);  PSA PEUGEOT CITROEN SA  (80%);  FIAT CHRYSLER AUTOMOBILES NV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(85%);  VOLKSWAGEN AG  (84%);  REGIE NATIONALE DES USINES RENAULT SA  (84%);  FORD MOTOR CO  (84%);  PSA PEUGEOT CITROEN SA  (80%);  FIAT CHRYSLER AUTOMOBILES NV  (74%);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(85%);  VOW (FRA)  (84%);  RNO (PAR)  (84%);  RNO (BIT)  (84%);  FORDP (PAR)  (84%);  F (NYSE)  (84%);  UG (PAR)  (80%);  FCAU (NYSE)  (74%);  F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(91%); SALES PROJECTIONS (78%); AUTOMOBILE MFG (78%); AUTOMAKERS (78%); AUTOMOTIVE MFG (78%); INDUSTRY ANALYSTS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FRANKFURT AM MAIN, GERMANY (74%); FRANCE (94%); SPAIN (93%); UNITED KINGDOM (93%); EUROPE (93%); GERMANY (91%); NORWAY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BMW DEBUTS NEW V-8S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KURYLKO</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MALAGA, Spain - Just four years after the current V-8 debuted, BMW AG has revamped the powerplant for use in 5-, 7-and 8-series cars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engines deliver more torque and use less fuel. The company expects the volume of V-8 engines could rise from 50,000 a year now to about 60,000 - or even higher if the engine is used by BMW's Rover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Since 1992, BMW has sold 190,000 cars with eight-cylinder engines. That represents a leading share of 40 percent in the premium V-8 segment, said Wolfgang Reitzle, board member for research and development. He spoke here at the press launch of the 735i and 740i V-8 replacements.</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used about 38,000 V-8s last year and another 12,000 were installed in 5- and 8-series cars. Reitzle said sales should increase by about 10,000 units annually for the new powerplant in all three ranges and called this a ''strong position.''</w:t>
      </w:r>
    </w:p>
    <w:p>
      <w:pPr>
        <w:spacing w:before="200" w:line="260" w:lineRule="atLeast"/>
        <w:jc w:val="both"/>
        <w:rPr>
          <w:lang w:val="en-US" w:eastAsia="en-US" w:bidi="ar-SA"/>
        </w:rPr>
      </w:pPr>
      <w:r>
        <w:rPr>
          <w:rFonts w:ascii="arial" w:eastAsia="arial" w:hAnsi="arial" w:cs="arial"/>
          <w:color w:val="000000"/>
          <w:sz w:val="20"/>
          <w:lang w:val="en-US" w:eastAsia="en-US" w:bidi="ar-SA"/>
        </w:rPr>
        <w:t>Reitzle hinted that Rover may also get the V-8. ''We have to consider when it would be done,'' he said. Reitzle said that if the engine were used at Rover, it would have to be retuned to reflect the characteristics of Rover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735i and the 740i - BMW's upmarket sedans - also will get safety and technology improvements ranging from side airbags mounted in the door and later in the headliner as well to an improved five-speed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Prices will rise about 2,100 marks ($1,400 U.S.)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cars designated 740i go on sale late this month and in early March, followed by those designated 735i. In America, 7-series cars with both V-8s will go on sale in March and 5-and 8-series cars with the V-8s will bow later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Options include theft-inhibiting glass, a rain sensor that controls the wiper, a heated steering wheel with various controls, and a TV and video socket.</w:t>
      </w:r>
    </w:p>
    <w:p>
      <w:pPr>
        <w:spacing w:before="200" w:line="260" w:lineRule="atLeast"/>
        <w:jc w:val="both"/>
        <w:rPr>
          <w:lang w:val="en-US" w:eastAsia="en-US" w:bidi="ar-SA"/>
        </w:rPr>
      </w:pPr>
      <w:r>
        <w:rPr>
          <w:rFonts w:ascii="arial" w:eastAsia="arial" w:hAnsi="arial" w:cs="arial"/>
          <w:color w:val="000000"/>
          <w:sz w:val="20"/>
          <w:lang w:val="en-US" w:eastAsia="en-US" w:bidi="ar-SA"/>
        </w:rPr>
        <w:t>The new 4.0-liter V-8 has 25 percent more torque than its predecessor, and the 4.4-liter increases torque by 15 percent. BMW revised the valve stroke processes, control times and intake ducts, contributing to an 8 percent increase in fuel economy.</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(78%); SALES PROJECTIONS (77%); MOTOR VEHICLE SAFETY EQUIPMENT (72%); RESEARCH &amp; DEVELOPMENT (72%); PRICE INCREASES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VEHICLE AIRBAGS (78%); SEDANS (78%); SALES PROJECTIONS (77%); MOTOR VEHICLE SAFETY EQUIPMENT (72%); PRICE INCREASES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ANDALUSIA, SPAIN (74%); SPAIN (74%); EUROPE (73%); GERMANY (68%); UNITED STATES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BMW POSITIONS Z3 BETWEEN MIATA, MERCEDES SL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DALLAS - The Z3 roadster is the big news in BMW of North America Inc.'s 1996 lineup, but it isn't the only news.</w:t>
      </w:r>
    </w:p>
    <w:p>
      <w:pPr>
        <w:spacing w:before="200" w:line="260" w:lineRule="atLeast"/>
        <w:jc w:val="both"/>
        <w:rPr>
          <w:lang w:val="en-US" w:eastAsia="en-US" w:bidi="ar-SA"/>
        </w:rPr>
      </w:pPr>
      <w:r>
        <w:rPr>
          <w:rFonts w:ascii="arial" w:eastAsia="arial" w:hAnsi="arial" w:cs="arial"/>
          <w:color w:val="000000"/>
          <w:sz w:val="20"/>
          <w:lang w:val="en-US" w:eastAsia="en-US" w:bidi="ar-SA"/>
        </w:rPr>
        <w:t>BMW's top-selling model, the 328i, gets a bigger engine and other revisions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Four-cylinder models also get a slightly bigger 1.9-liter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an all-new 5 series won't debut in the United States until around May as a 1997 model.</w:t>
      </w:r>
    </w:p>
    <w:p>
      <w:pPr>
        <w:spacing w:before="200" w:line="260" w:lineRule="atLeast"/>
        <w:jc w:val="both"/>
        <w:rPr>
          <w:lang w:val="en-US" w:eastAsia="en-US" w:bidi="ar-SA"/>
        </w:rPr>
      </w:pPr>
      <w:r>
        <w:rPr>
          <w:rFonts w:ascii="arial" w:eastAsia="arial" w:hAnsi="arial" w:cs="arial"/>
          <w:color w:val="000000"/>
          <w:sz w:val="20"/>
          <w:lang w:val="en-US" w:eastAsia="en-US" w:bidi="ar-SA"/>
        </w:rPr>
        <w:t>BMW's strategy for the Z3 is to position it between the Mazda Miata at the low end of the roadster segment and the Mercedes SL at the high end.</w:t>
      </w:r>
    </w:p>
    <w:p>
      <w:pPr>
        <w:spacing w:before="200" w:line="260" w:lineRule="atLeast"/>
        <w:jc w:val="both"/>
        <w:rPr>
          <w:lang w:val="en-US" w:eastAsia="en-US" w:bidi="ar-SA"/>
        </w:rPr>
      </w:pPr>
      <w:r>
        <w:rPr>
          <w:rFonts w:ascii="arial" w:eastAsia="arial" w:hAnsi="arial" w:cs="arial"/>
          <w:color w:val="000000"/>
          <w:sz w:val="20"/>
          <w:lang w:val="en-US" w:eastAsia="en-US" w:bidi="ar-SA"/>
        </w:rPr>
        <w:t>The $28,750 sticker for the Z3 should also be ''significantly lower than the other competitors, mostly German, who will fill the gap between the Miata and the SL,'' said BMW spokesman Rob Mitchell. Namely, those competitors are the Porsche Boxster and the Mercedes SLK, both due in 1997 for the 1998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BMW had to balance the Z3 between an ''overload of luxuries that would drive up the price'' vs. a ''minimalist'' approach, he said here at a press rollout for the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finished product has standard features that would be a bare minimum for more expensive models: ''leatherette'' upholstery, air conditioning, dual airbags, seat-belt tensioners, anti-lock brakes, power windows and seats, and a six-speaker sound system. The soft top is manually operated and has a plastic rear window.</w:t>
      </w:r>
    </w:p>
    <w:p>
      <w:pPr>
        <w:spacing w:before="200" w:line="260" w:lineRule="atLeast"/>
        <w:jc w:val="both"/>
        <w:rPr>
          <w:lang w:val="en-US" w:eastAsia="en-US" w:bidi="ar-SA"/>
        </w:rPr>
      </w:pPr>
      <w:r>
        <w:rPr>
          <w:rFonts w:ascii="arial" w:eastAsia="arial" w:hAnsi="arial" w:cs="arial"/>
          <w:color w:val="000000"/>
          <w:sz w:val="20"/>
          <w:lang w:val="en-US" w:eastAsia="en-US" w:bidi="ar-SA"/>
        </w:rPr>
        <w:t>The Z3 comes prewired for a CD player, which is optional. It has only a short list of additional options, including traction control, automatic transmission, leather, special paints, heated seats, cellular phone and on-board computer.</w:t>
      </w:r>
    </w:p>
    <w:p>
      <w:pPr>
        <w:spacing w:before="200" w:line="260" w:lineRule="atLeast"/>
        <w:jc w:val="both"/>
        <w:rPr>
          <w:lang w:val="en-US" w:eastAsia="en-US" w:bidi="ar-SA"/>
        </w:rPr>
      </w:pPr>
      <w:r>
        <w:rPr>
          <w:rFonts w:ascii="arial" w:eastAsia="arial" w:hAnsi="arial" w:cs="arial"/>
          <w:color w:val="000000"/>
          <w:sz w:val="20"/>
          <w:lang w:val="en-US" w:eastAsia="en-US" w:bidi="ar-SA"/>
        </w:rPr>
        <w:t>BMW is developing ''accessory packages'' so buyers can ''customize'' their cars. They include contrasting-color leather upholstery, a hard ''speedster'' shell to cover the top when it's down, and different wood inserts.</w:t>
      </w:r>
    </w:p>
    <w:p>
      <w:pPr>
        <w:spacing w:before="200" w:line="260" w:lineRule="atLeast"/>
        <w:jc w:val="both"/>
        <w:rPr>
          <w:lang w:val="en-US" w:eastAsia="en-US" w:bidi="ar-SA"/>
        </w:rPr>
      </w:pPr>
      <w:r>
        <w:rPr>
          <w:rFonts w:ascii="arial" w:eastAsia="arial" w:hAnsi="arial" w:cs="arial"/>
          <w:color w:val="000000"/>
          <w:sz w:val="20"/>
          <w:lang w:val="en-US" w:eastAsia="en-US" w:bidi="ar-SA"/>
        </w:rPr>
        <w:t>The kits won't be available at first. Neither will a hard top, which also is in the works for the 1997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It's clear that a six-cylinder engine also is in the works - even if BMW officials won't confirm it. The four-cylinder in the Z3 makes 138 hp at 6,000 rpm, and 133 pounds-feet of torque at 4,300 rpm.</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sees the Z3, which is built in Spartanburg, S.C., as a milestone in the early stages of a drive to get U.S. buyers to custom-order cars from the factory, rather than buy them out of dealer stocks.</w:t>
      </w:r>
    </w:p>
    <w:p>
      <w:pPr>
        <w:spacing w:before="200" w:line="260" w:lineRule="atLeast"/>
        <w:jc w:val="both"/>
        <w:rPr>
          <w:lang w:val="en-US" w:eastAsia="en-US" w:bidi="ar-SA"/>
        </w:rPr>
      </w:pPr>
      <w:r>
        <w:rPr>
          <w:rFonts w:ascii="arial" w:eastAsia="arial" w:hAnsi="arial" w:cs="arial"/>
          <w:color w:val="000000"/>
          <w:sz w:val="20"/>
          <w:lang w:val="en-US" w:eastAsia="en-US" w:bidi="ar-SA"/>
        </w:rPr>
        <w:t>The time it takes to cross the Atlantic makes the wait too long for American customers, but as more models are built in North America, the custom-order approach can be extended to those models as well.</w:t>
      </w:r>
    </w:p>
    <w:p>
      <w:pPr>
        <w:spacing w:before="200" w:line="260" w:lineRule="atLeast"/>
        <w:jc w:val="both"/>
        <w:rPr>
          <w:lang w:val="en-US" w:eastAsia="en-US" w:bidi="ar-SA"/>
        </w:rPr>
      </w:pPr>
      <w:r>
        <w:rPr>
          <w:rFonts w:ascii="arial" w:eastAsia="arial" w:hAnsi="arial" w:cs="arial"/>
          <w:color w:val="000000"/>
          <w:sz w:val="20"/>
          <w:lang w:val="en-US" w:eastAsia="en-US" w:bidi="ar-SA"/>
        </w:rPr>
        <w:t>BMW purposely hyped the Z3 beginning in November 1995, several months before it goes on sale in early March, so that people would place their orders in advance.</w:t>
      </w:r>
    </w:p>
    <w:p>
      <w:pPr>
        <w:spacing w:before="200" w:line="260" w:lineRule="atLeast"/>
        <w:jc w:val="both"/>
        <w:rPr>
          <w:lang w:val="en-US" w:eastAsia="en-US" w:bidi="ar-SA"/>
        </w:rPr>
      </w:pPr>
      <w:r>
        <w:rPr>
          <w:rFonts w:ascii="arial" w:eastAsia="arial" w:hAnsi="arial" w:cs="arial"/>
          <w:color w:val="000000"/>
          <w:sz w:val="20"/>
          <w:lang w:val="en-US" w:eastAsia="en-US" w:bidi="ar-SA"/>
        </w:rPr>
        <w:t>That has worked a little too well, and the company has been swamped with orders. Chairman Bernd Pischetsrieder said last week BMW already has enough worldwide orders to account for nearly all of the 35,000 Z3s the company expects to be able to build in 1996.</w:t>
      </w:r>
    </w:p>
    <w:p>
      <w:pPr>
        <w:spacing w:before="200" w:line="260" w:lineRule="atLeast"/>
        <w:jc w:val="both"/>
        <w:rPr>
          <w:lang w:val="en-US" w:eastAsia="en-US" w:bidi="ar-SA"/>
        </w:rPr>
      </w:pPr>
      <w:r>
        <w:rPr>
          <w:rFonts w:ascii="arial" w:eastAsia="arial" w:hAnsi="arial" w:cs="arial"/>
          <w:color w:val="000000"/>
          <w:sz w:val="20"/>
          <w:lang w:val="en-US" w:eastAsia="en-US" w:bidi="ar-SA"/>
        </w:rPr>
        <w:t>BMW said around 60 percent of Z3 production will be exported. For 1996, that would leave around 14,000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''basically stopped counting'' when paid Z3 deposits topped 8,500, Mitchell said. Neiman Marcus received 5,000 inquiries for only 100 ''James Bond edition'' Z3s offered in the company's famous holiday catalog.</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makes both the Z3 and the 318i. They share the same 1.9-liter, four-cylinder engine, which is new for 1996, even though the Z3 wheelbase is 10 inches shorter.</w:t>
      </w:r>
    </w:p>
    <w:p>
      <w:pPr>
        <w:spacing w:before="200" w:line="260" w:lineRule="atLeast"/>
        <w:jc w:val="both"/>
        <w:rPr>
          <w:lang w:val="en-US" w:eastAsia="en-US" w:bidi="ar-SA"/>
        </w:rPr>
      </w:pPr>
      <w:r>
        <w:rPr>
          <w:rFonts w:ascii="arial" w:eastAsia="arial" w:hAnsi="arial" w:cs="arial"/>
          <w:color w:val="000000"/>
          <w:sz w:val="20"/>
          <w:lang w:val="en-US" w:eastAsia="en-US" w:bidi="ar-SA"/>
        </w:rPr>
        <w:t>The 1996 318ti hatchback, 318i sedan, 318is coupe and 318i convertible all get the 1.9-liter four, which replaces a 1.8-liter version, starting with January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splash made by the Z3 introduction has taken the spotlight off the 328i, which is a much more important model in terms of volume. New versions were introduced at the tail end of 1995.</w:t>
      </w:r>
    </w:p>
    <w:p>
      <w:pPr>
        <w:spacing w:before="200" w:line="260" w:lineRule="atLeast"/>
        <w:jc w:val="both"/>
        <w:rPr>
          <w:lang w:val="en-US" w:eastAsia="en-US" w:bidi="ar-SA"/>
        </w:rPr>
      </w:pPr>
      <w:r>
        <w:rPr>
          <w:rFonts w:ascii="arial" w:eastAsia="arial" w:hAnsi="arial" w:cs="arial"/>
          <w:color w:val="000000"/>
          <w:sz w:val="20"/>
          <w:lang w:val="en-US" w:eastAsia="en-US" w:bidi="ar-SA"/>
        </w:rPr>
        <w:t>The old 325i had a 2.5-liter engine, vs. a 2.8-liter engine in the 328i.  That's the most obvious difference, but changes also include a 7-series-like climate control system and an upgraded stereo.</w:t>
      </w:r>
    </w:p>
    <w:p>
      <w:pPr>
        <w:spacing w:before="200" w:line="260" w:lineRule="atLeast"/>
        <w:jc w:val="both"/>
        <w:rPr>
          <w:lang w:val="en-US" w:eastAsia="en-US" w:bidi="ar-SA"/>
        </w:rPr>
      </w:pPr>
      <w:r>
        <w:rPr>
          <w:rFonts w:ascii="arial" w:eastAsia="arial" w:hAnsi="arial" w:cs="arial"/>
          <w:color w:val="000000"/>
          <w:sz w:val="20"/>
          <w:lang w:val="en-US" w:eastAsia="en-US" w:bidi="ar-SA"/>
        </w:rPr>
        <w:t>Like the 325i, the 328i comes as a four-door sedan, the 328i; a two-door coupe, the 328is; and a ragtop, the 328i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Maximum power for the bigger-displacement engine is 190 hp at 5,300 rpm, instead of 189 hp at 5,900. Maximum torque is 207 pounds-feet at 3,950 rpm, compared to 181 pounds-feet at 4,200 rpm. The new engine produces as much torque at 2,000 rpm as the old one did at 4,200 rpm.</w:t>
      </w:r>
    </w:p>
    <w:p>
      <w:pPr>
        <w:spacing w:before="200" w:line="260" w:lineRule="atLeast"/>
        <w:jc w:val="both"/>
        <w:rPr>
          <w:lang w:val="en-US" w:eastAsia="en-US" w:bidi="ar-SA"/>
        </w:rPr>
      </w:pPr>
      <w:r>
        <w:rPr>
          <w:rFonts w:ascii="arial" w:eastAsia="arial" w:hAnsi="arial" w:cs="arial"/>
          <w:color w:val="000000"/>
          <w:sz w:val="20"/>
          <w:lang w:val="en-US" w:eastAsia="en-US" w:bidi="ar-SA"/>
        </w:rPr>
        <w:t>The 328i lineup also gets a new, heavier-duty manual transmission to handle the extra torque.</w:t>
      </w:r>
    </w:p>
    <w:p>
      <w:pPr>
        <w:spacing w:before="200" w:line="260" w:lineRule="atLeast"/>
        <w:jc w:val="both"/>
        <w:rPr>
          <w:lang w:val="en-US" w:eastAsia="en-US" w:bidi="ar-SA"/>
        </w:rPr>
      </w:pPr>
      <w:r>
        <w:rPr>
          <w:rFonts w:ascii="arial" w:eastAsia="arial" w:hAnsi="arial" w:cs="arial"/>
          <w:color w:val="000000"/>
          <w:sz w:val="20"/>
          <w:lang w:val="en-US" w:eastAsia="en-US" w:bidi="ar-SA"/>
        </w:rPr>
        <w:t>''The 328i is a major advance for the 3 series,'' said Rich Brekus, manager of product planning and market strategy. ''We've taken a car most people already loved, and made it better.''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has enough orders for all 35,000 Z3 models it expects to build this year. The sticker price is $28,750.</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VEHICLE AIRBAGS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(90%); SPORTS CARS (90%); AUTOMOTIVE ELECTRONICS (86%); VEHICLE AIRBAGS (78%); CONSUMER ELECTRONICS (74%); DIGITAL AUDIO EQUIPMENT (69%); ELECTRONIC TRACTION &amp; STABILITY CONTROL (69%); ANTILOCK BRAKING SYSTEMS (64%); MOBILE &amp; CELLULAR TELEPHONES (50%); CD &amp; DVD DRIVES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SOUTH CAROLINA, USA (77%); ATLANTIC OCEAN (58%); NORTH AMERICA (91%);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BMW: SEVERAL MODELS  IN SHORT SUPPLY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are short of 5 and 7 series cars, according to comments after the BMW make meeting.</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 are sold out of 7s, and they're low on 5s.</w:t>
      </w:r>
    </w:p>
    <w:p>
      <w:pPr>
        <w:spacing w:line="260" w:lineRule="atLeast"/>
        <w:rPr>
          <w:lang w:val="en-US" w:eastAsia="en-US" w:bidi="ar-SA"/>
        </w:rPr>
      </w:pPr>
      <w:r>
        <w:rPr>
          <w:rFonts w:ascii="arial" w:eastAsia="arial" w:hAnsi="arial" w:cs="arial"/>
          <w:color w:val="000000"/>
          <w:sz w:val="20"/>
          <w:lang w:val="en-US" w:eastAsia="en-US" w:bidi="ar-SA"/>
        </w:rPr>
        <w:t>Product availability is less than anybody would like,'' said Frank Ursomarso, president of Union Park BMW in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''Including us,'' echoed BMW of North America Inc. spokesman Tom McGurn.</w:t>
      </w:r>
    </w:p>
    <w:p>
      <w:pPr>
        <w:spacing w:before="200" w:line="260" w:lineRule="atLeast"/>
        <w:jc w:val="both"/>
        <w:rPr>
          <w:lang w:val="en-US" w:eastAsia="en-US" w:bidi="ar-SA"/>
        </w:rPr>
      </w:pPr>
      <w:r>
        <w:rPr>
          <w:rFonts w:ascii="arial" w:eastAsia="arial" w:hAnsi="arial" w:cs="arial"/>
          <w:color w:val="000000"/>
          <w:sz w:val="20"/>
          <w:lang w:val="en-US" w:eastAsia="en-US" w:bidi="ar-SA"/>
        </w:rPr>
        <w:t>The 1996 750s arrived in late 1995; 740s should start arriving at the end of February. The new 5 series is due at the end of April, beginning with the 528i, to be followed in summer by 540 models.</w:t>
      </w:r>
    </w:p>
    <w:p>
      <w:pPr>
        <w:spacing w:before="200" w:line="260" w:lineRule="atLeast"/>
        <w:jc w:val="both"/>
        <w:rPr>
          <w:lang w:val="en-US" w:eastAsia="en-US" w:bidi="ar-SA"/>
        </w:rPr>
      </w:pPr>
      <w:r>
        <w:rPr>
          <w:rFonts w:ascii="arial" w:eastAsia="arial" w:hAnsi="arial" w:cs="arial"/>
          <w:color w:val="000000"/>
          <w:sz w:val="20"/>
          <w:lang w:val="en-US" w:eastAsia="en-US" w:bidi="ar-SA"/>
        </w:rPr>
        <w:t>McGurn said BMW is trying to speed up the arrival of new models. The new Z3 roadster is expected to go on sale at the end of March.</w:t>
      </w:r>
    </w:p>
    <w:p>
      <w:pPr>
        <w:spacing w:before="200" w:line="260" w:lineRule="atLeast"/>
        <w:jc w:val="both"/>
        <w:rPr>
          <w:lang w:val="en-US" w:eastAsia="en-US" w:bidi="ar-SA"/>
        </w:rPr>
      </w:pPr>
      <w:r>
        <w:rPr>
          <w:rFonts w:ascii="arial" w:eastAsia="arial" w:hAnsi="arial" w:cs="arial"/>
          <w:color w:val="000000"/>
          <w:sz w:val="20"/>
          <w:lang w:val="en-US" w:eastAsia="en-US" w:bidi="ar-SA"/>
        </w:rPr>
        <w:t>Other topics at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BMW is on an ongoing drive for exclusive dealerships. Ursomarso said BMW President Victor Doolan told them that if he had his way he would have 100 percent exclusives, but dualing is acceptable in small markets as long as ''customer contact'' areas meet BMW's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A computerized parts system is among changes BMW is advocating to replace the old microfiche system. Ursomarso said the system will probably cost $20,000 to $30,000.</w:t>
      </w:r>
    </w:p>
    <w:p>
      <w:pPr>
        <w:spacing w:before="200" w:line="260" w:lineRule="atLeast"/>
        <w:jc w:val="both"/>
        <w:rPr>
          <w:lang w:val="en-US" w:eastAsia="en-US" w:bidi="ar-SA"/>
        </w:rPr>
      </w:pPr>
      <w:r>
        <w:rPr>
          <w:rFonts w:ascii="arial" w:eastAsia="arial" w:hAnsi="arial" w:cs="arial"/>
          <w:color w:val="000000"/>
          <w:sz w:val="20"/>
          <w:lang w:val="en-US" w:eastAsia="en-US" w:bidi="ar-SA"/>
        </w:rPr>
        <w:t>BMW has launched an extensive training program. Some sessions will be offered via satellite TV, which will save dealers travel time and money, Ursomarso said.</w:t>
      </w:r>
    </w:p>
    <w:p>
      <w:pPr>
        <w:spacing w:before="200" w:line="260" w:lineRule="atLeast"/>
        <w:jc w:val="both"/>
        <w:rPr>
          <w:lang w:val="en-US" w:eastAsia="en-US" w:bidi="ar-SA"/>
        </w:rPr>
      </w:pPr>
      <w:r>
        <w:rPr>
          <w:rFonts w:ascii="arial" w:eastAsia="arial" w:hAnsi="arial" w:cs="arial"/>
          <w:color w:val="000000"/>
          <w:sz w:val="20"/>
          <w:lang w:val="en-US" w:eastAsia="en-US" w:bidi="ar-SA"/>
        </w:rPr>
        <w:t>He quoted Doolan as saying, ''We need small dealers, and medium and large dealers. But we also need to be dedicated to the BMW brand.''</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(79%); MOTOR VEHICLE DEALERS (79%); NEW CAR MODELS (79%); SATELLITE TELEVISION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(57%); DELAWARE,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BMW STICKING WITH REAR-WHEEL DRIVE FOR NEW 3 SERIES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KABLE</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STUTTGART, Germany - BMW will stick with rear-wheel drive for the new 3 series. The vehicle is scheduled for introduction at next year's Frankfurt Motor Show.</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sleeker than the current 3 series, and slightly larger. BMW is now testing its durability.</w:t>
      </w:r>
    </w:p>
    <w:p>
      <w:pPr>
        <w:spacing w:before="200" w:line="260" w:lineRule="atLeast"/>
        <w:jc w:val="both"/>
        <w:rPr>
          <w:lang w:val="en-US" w:eastAsia="en-US" w:bidi="ar-SA"/>
        </w:rPr>
      </w:pPr>
      <w:r>
        <w:rPr>
          <w:rFonts w:ascii="arial" w:eastAsia="arial" w:hAnsi="arial" w:cs="arial"/>
          <w:color w:val="000000"/>
          <w:sz w:val="20"/>
          <w:lang w:val="en-US" w:eastAsia="en-US" w:bidi="ar-SA"/>
        </w:rPr>
        <w:t>A four-door sedan will be the first version of the vehicle, code-named E446. At first it will be sold alongside the existing coupe, convertible and compact.</w:t>
      </w:r>
    </w:p>
    <w:p>
      <w:pPr>
        <w:spacing w:before="200" w:line="260" w:lineRule="atLeast"/>
        <w:jc w:val="both"/>
        <w:rPr>
          <w:lang w:val="en-US" w:eastAsia="en-US" w:bidi="ar-SA"/>
        </w:rPr>
      </w:pPr>
      <w:r>
        <w:rPr>
          <w:rFonts w:ascii="arial" w:eastAsia="arial" w:hAnsi="arial" w:cs="arial"/>
          <w:color w:val="000000"/>
          <w:sz w:val="20"/>
          <w:lang w:val="en-US" w:eastAsia="en-US" w:bidi="ar-SA"/>
        </w:rPr>
        <w:t>Gradually those body styles will be made with the new E46 platform, and the entire range will be replaced by 2003.</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its traditional rival, the Mercedes C class, competition for the new car will include Jaguar's X200 entry-level model, expected to appear about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The E46 is the first BMW to be styled under the gaze of Chris Bangle, the German carmaker's chief designer. Bangle previously worked at Fiat, where he oversaw design of vehicles like the Punto, Coupe, Barchetta and new Bravo/Brava that have led to Fiat's dramatic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SLEEKER BODY STYLE</w:t>
      </w:r>
    </w:p>
    <w:p>
      <w:pPr>
        <w:spacing w:before="200" w:line="260" w:lineRule="atLeast"/>
        <w:jc w:val="both"/>
        <w:rPr>
          <w:lang w:val="en-US" w:eastAsia="en-US" w:bidi="ar-SA"/>
        </w:rPr>
      </w:pPr>
      <w:r>
        <w:rPr>
          <w:rFonts w:ascii="arial" w:eastAsia="arial" w:hAnsi="arial" w:cs="arial"/>
          <w:color w:val="000000"/>
          <w:sz w:val="20"/>
          <w:lang w:val="en-US" w:eastAsia="en-US" w:bidi="ar-SA"/>
        </w:rPr>
        <w:t>Bangle, a flamboyant American, chose a sleeker body style for the 3 series.  A slightly more pronounced cab-forward influence provides extra interior space. Traditional touches, such as the prominent trim line along the side of the body, round headlights under a protective plastic lens and a stylized kidney grille means it will remain instantly recognizable as a BMW.</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more heavily flared fender panels, according to sources, are a sign that the front and rear tracks have been increased to promote better handling and high-speed stability. The basic proportions of the E46 are clearly evident on the prototypes under test. The wheelbase has been lengthened by around 40mm to 2740mm.</w:t>
      </w:r>
    </w:p>
    <w:p>
      <w:pPr>
        <w:spacing w:before="200" w:line="260" w:lineRule="atLeast"/>
        <w:jc w:val="both"/>
        <w:rPr>
          <w:lang w:val="en-US" w:eastAsia="en-US" w:bidi="ar-SA"/>
        </w:rPr>
      </w:pPr>
      <w:r>
        <w:rPr>
          <w:rFonts w:ascii="arial" w:eastAsia="arial" w:hAnsi="arial" w:cs="arial"/>
          <w:color w:val="000000"/>
          <w:sz w:val="20"/>
          <w:lang w:val="en-US" w:eastAsia="en-US" w:bidi="ar-SA"/>
        </w:rPr>
        <w:t>Corresponding increases in length and width mean the E46 should add rear seat space. Luggage space also should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STEEL BODY</w:t>
      </w:r>
    </w:p>
    <w:p>
      <w:pPr>
        <w:spacing w:before="200" w:line="260" w:lineRule="atLeast"/>
        <w:jc w:val="both"/>
        <w:rPr>
          <w:lang w:val="en-US" w:eastAsia="en-US" w:bidi="ar-SA"/>
        </w:rPr>
      </w:pPr>
      <w:r>
        <w:rPr>
          <w:rFonts w:ascii="arial" w:eastAsia="arial" w:hAnsi="arial" w:cs="arial"/>
          <w:color w:val="000000"/>
          <w:sz w:val="20"/>
          <w:lang w:val="en-US" w:eastAsia="en-US" w:bidi="ar-SA"/>
        </w:rPr>
        <w:t>The E46 body is steel, but BMW expects to launch an all-new range of all-aluminum four-cylinder engines based on the recently upgraded M44 engine used in the U.S.-built Z3. BMW's 24-valve six-cylinder gasoline engines also will be carried over. Engines include the 150 hp 2.0-liter, 170 hp 2.3-liter and 193 hp 2.8-liter.</w:t>
      </w:r>
    </w:p>
    <w:p>
      <w:pPr>
        <w:spacing w:before="200" w:line="260" w:lineRule="atLeast"/>
        <w:jc w:val="both"/>
        <w:rPr>
          <w:lang w:val="en-US" w:eastAsia="en-US" w:bidi="ar-SA"/>
        </w:rPr>
      </w:pPr>
      <w:r>
        <w:rPr>
          <w:rFonts w:ascii="arial" w:eastAsia="arial" w:hAnsi="arial" w:cs="arial"/>
          <w:color w:val="000000"/>
          <w:sz w:val="20"/>
          <w:lang w:val="en-US" w:eastAsia="en-US" w:bidi="ar-SA"/>
        </w:rPr>
        <w:t>It is unlikely that the E46 will initially use any of BMW's new range of V-8 powerplants.</w:t>
      </w:r>
    </w:p>
    <w:p>
      <w:pPr>
        <w:spacing w:before="200" w:line="260" w:lineRule="atLeast"/>
        <w:jc w:val="both"/>
        <w:rPr>
          <w:lang w:val="en-US" w:eastAsia="en-US" w:bidi="ar-SA"/>
        </w:rPr>
      </w:pPr>
      <w:r>
        <w:rPr>
          <w:rFonts w:ascii="arial" w:eastAsia="arial" w:hAnsi="arial" w:cs="arial"/>
          <w:color w:val="000000"/>
          <w:sz w:val="20"/>
          <w:lang w:val="en-US" w:eastAsia="en-US" w:bidi="ar-SA"/>
        </w:rPr>
        <w:t>Current five-speed manual and five-speed automatic transmissions will be retained. The automatic is likely to incorporate BMW's new Steptronic mechanism, which allows the driver to perform manual shifts in the same manner as Porsche's pioneering Tiptronic system.</w:t>
      </w:r>
    </w:p>
    <w:p>
      <w:pPr>
        <w:spacing w:before="200" w:line="260" w:lineRule="atLeast"/>
        <w:jc w:val="both"/>
        <w:rPr>
          <w:lang w:val="en-US" w:eastAsia="en-US" w:bidi="ar-SA"/>
        </w:rPr>
      </w:pPr>
      <w:r>
        <w:rPr>
          <w:rFonts w:ascii="arial" w:eastAsia="arial" w:hAnsi="arial" w:cs="arial"/>
          <w:color w:val="000000"/>
          <w:sz w:val="20"/>
          <w:lang w:val="en-US" w:eastAsia="en-US" w:bidi="ar-SA"/>
        </w:rPr>
        <w:t>In a bid to improve ride comfort, Munich engineers have been working on a number of different suspension modifications. The most radical uses a complex double wishbone system.</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E46 is likely to retain a combination of MacPherson struts in front and multilink suspension in the rear. Parts of the revised suspension could be fabricated from high-strength aluminum like those on the latest 5 series.</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EMPLOYMENT HISTORY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NEW CAR MODELS (90%); SEDANS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GERMANY (74%);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GMC, PONTIAC COMBO EYED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1200 words</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 VEGAS - General Motors is studying whether to combine GMC and Pontiac operations, Pontiac General Manager John Middlebrook told his dealers last week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But Middlebrook would not confirm that such a move was imminent. He spoke to Pontiac dealers at a make meeting during the National Automobile Dealers Association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Under a widely reported scenario, Middlebrook would assume command of Chevrolet and GMC General Manager Roy Roberts would take over the combined GMC-Pontiac operations. Chevrolet General Manager Jim Perkins would either retire or move to North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Charles Child</w:t>
      </w:r>
    </w:p>
    <w:p>
      <w:pPr>
        <w:spacing w:before="200" w:line="260" w:lineRule="atLeast"/>
        <w:jc w:val="both"/>
        <w:rPr>
          <w:lang w:val="en-US" w:eastAsia="en-US" w:bidi="ar-SA"/>
        </w:rPr>
      </w:pPr>
      <w:r>
        <w:rPr>
          <w:rFonts w:ascii="arial" w:eastAsia="arial" w:hAnsi="arial" w:cs="arial"/>
          <w:color w:val="000000"/>
          <w:sz w:val="20"/>
          <w:lang w:val="en-US" w:eastAsia="en-US" w:bidi="ar-SA"/>
        </w:rPr>
        <w:t>BMW, Rolls abandon Java</w:t>
      </w:r>
    </w:p>
    <w:p>
      <w:pPr>
        <w:spacing w:before="200" w:line="260" w:lineRule="atLeast"/>
        <w:jc w:val="both"/>
        <w:rPr>
          <w:lang w:val="en-US" w:eastAsia="en-US" w:bidi="ar-SA"/>
        </w:rPr>
      </w:pPr>
      <w:r>
        <w:rPr>
          <w:rFonts w:ascii="arial" w:eastAsia="arial" w:hAnsi="arial" w:cs="arial"/>
          <w:color w:val="000000"/>
          <w:sz w:val="20"/>
          <w:lang w:val="en-US" w:eastAsia="en-US" w:bidi="ar-SA"/>
        </w:rPr>
        <w:t>CREWE, England - Rolls-Royce Motors Cars has pulled the plug on the Bentley Java, the coupe/convertible based on the 1994 Geneva show car. The car was designed to triple Rolls-Royce volume by luring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halt the project was made earlier this month after BMW AG decided not to cooperate with Rolls-Royce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A joint strategy team from both companies deemed that Java ''was not unfeasible,'' said a Rolls-Royce spokesman, but ''both companies agreed not to take Java forward. BMW will not be our partner on Java.'' Rolls would not elaborate.</w:t>
      </w:r>
    </w:p>
    <w:p>
      <w:pPr>
        <w:spacing w:before="200" w:line="260" w:lineRule="atLeast"/>
        <w:jc w:val="both"/>
        <w:rPr>
          <w:lang w:val="en-US" w:eastAsia="en-US" w:bidi="ar-SA"/>
        </w:rPr>
      </w:pPr>
      <w:r>
        <w:rPr>
          <w:rFonts w:ascii="arial" w:eastAsia="arial" w:hAnsi="arial" w:cs="arial"/>
          <w:color w:val="000000"/>
          <w:sz w:val="20"/>
          <w:lang w:val="en-US" w:eastAsia="en-US" w:bidi="ar-SA"/>
        </w:rPr>
        <w:t>-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Superstores seek ad firms</w:t>
      </w:r>
    </w:p>
    <w:p>
      <w:pPr>
        <w:spacing w:before="200" w:line="260" w:lineRule="atLeast"/>
        <w:jc w:val="both"/>
        <w:rPr>
          <w:lang w:val="en-US" w:eastAsia="en-US" w:bidi="ar-SA"/>
        </w:rPr>
      </w:pPr>
      <w:r>
        <w:rPr>
          <w:rFonts w:ascii="arial" w:eastAsia="arial" w:hAnsi="arial" w:cs="arial"/>
          <w:color w:val="000000"/>
          <w:sz w:val="20"/>
          <w:lang w:val="en-US" w:eastAsia="en-US" w:bidi="ar-SA"/>
        </w:rPr>
        <w:t>The used-car superstore phenomenon is creating some potentially lucrative new advertising accounts.</w:t>
      </w:r>
    </w:p>
    <w:p>
      <w:pPr>
        <w:spacing w:before="200" w:line="260" w:lineRule="atLeast"/>
        <w:jc w:val="both"/>
        <w:rPr>
          <w:lang w:val="en-US" w:eastAsia="en-US" w:bidi="ar-SA"/>
        </w:rPr>
      </w:pPr>
      <w:r>
        <w:rPr>
          <w:rFonts w:ascii="arial" w:eastAsia="arial" w:hAnsi="arial" w:cs="arial"/>
          <w:color w:val="000000"/>
          <w:sz w:val="20"/>
          <w:lang w:val="en-US" w:eastAsia="en-US" w:bidi="ar-SA"/>
        </w:rPr>
        <w:t>Driver's Mart, a Grand Rapids, Mich., alliance of major new-car dealers that plans to expand to more than 100 used-car operations, is looking for an agency to help it develop a brand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While Driver's Mart gears up for a review, Fort Lauderdale, Fla., based AutoNation USA has narrowed the list of agency contenders for its chain of stores that will begin with two Florida sites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Two agencies are finalists for the AutoNation USA account: Campbell Mithun Esty of Minneapolis and Hill, Holiday, Connors, Cosmopolis of Boston.</w:t>
      </w:r>
    </w:p>
    <w:p>
      <w:pPr>
        <w:spacing w:before="200" w:line="260" w:lineRule="atLeast"/>
        <w:jc w:val="both"/>
        <w:rPr>
          <w:lang w:val="en-US" w:eastAsia="en-US" w:bidi="ar-SA"/>
        </w:rPr>
      </w:pPr>
      <w:r>
        <w:rPr>
          <w:rFonts w:ascii="arial" w:eastAsia="arial" w:hAnsi="arial" w:cs="arial"/>
          <w:color w:val="000000"/>
          <w:sz w:val="20"/>
          <w:lang w:val="en-US" w:eastAsia="en-US" w:bidi="ar-SA"/>
        </w:rPr>
        <w:t>- Crain News Service</w:t>
      </w:r>
    </w:p>
    <w:p>
      <w:pPr>
        <w:spacing w:before="200" w:line="260" w:lineRule="atLeast"/>
        <w:jc w:val="both"/>
        <w:rPr>
          <w:lang w:val="en-US" w:eastAsia="en-US" w:bidi="ar-SA"/>
        </w:rPr>
      </w:pPr>
      <w:r>
        <w:rPr>
          <w:rFonts w:ascii="arial" w:eastAsia="arial" w:hAnsi="arial" w:cs="arial"/>
          <w:color w:val="000000"/>
          <w:sz w:val="20"/>
          <w:lang w:val="en-US" w:eastAsia="en-US" w:bidi="ar-SA"/>
        </w:rPr>
        <w:t>Reuter quits Daimler-Benz</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Edzard Reuter, the former chairman of Daimler-Benz AG who spent more than $6 billion expanding the company into businesses outside of automobiles and trucks, is resigning from the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blamed Daimler's financial problems on questionable acquisitions made under Reuter, especially in aerospace and electronics. The company, Europe's biggest, is expected to record a 1995 loss of more than $4*billion.</w:t>
      </w:r>
    </w:p>
    <w:p>
      <w:pPr>
        <w:spacing w:before="200" w:line="260" w:lineRule="atLeast"/>
        <w:jc w:val="both"/>
        <w:rPr>
          <w:lang w:val="en-US" w:eastAsia="en-US" w:bidi="ar-SA"/>
        </w:rPr>
      </w:pPr>
      <w:r>
        <w:rPr>
          <w:rFonts w:ascii="arial" w:eastAsia="arial" w:hAnsi="arial" w:cs="arial"/>
          <w:color w:val="000000"/>
          <w:sz w:val="20"/>
          <w:lang w:val="en-US" w:eastAsia="en-US" w:bidi="ar-SA"/>
        </w:rPr>
        <w:t>Reuter retired from the chairman's post last May.</w:t>
      </w:r>
    </w:p>
    <w:p>
      <w:pPr>
        <w:spacing w:before="200" w:line="260" w:lineRule="atLeast"/>
        <w:jc w:val="both"/>
        <w:rPr>
          <w:lang w:val="en-US" w:eastAsia="en-US" w:bidi="ar-SA"/>
        </w:rPr>
      </w:pPr>
      <w:r>
        <w:rPr>
          <w:rFonts w:ascii="arial" w:eastAsia="arial" w:hAnsi="arial" w:cs="arial"/>
          <w:color w:val="000000"/>
          <w:sz w:val="20"/>
          <w:lang w:val="en-US" w:eastAsia="en-US" w:bidi="ar-SA"/>
        </w:rPr>
        <w:t>-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Chrysler posts Canada slump</w:t>
      </w:r>
    </w:p>
    <w:p>
      <w:pPr>
        <w:spacing w:before="200" w:line="260" w:lineRule="atLeast"/>
        <w:jc w:val="both"/>
        <w:rPr>
          <w:lang w:val="en-US" w:eastAsia="en-US" w:bidi="ar-SA"/>
        </w:rPr>
      </w:pPr>
      <w:r>
        <w:rPr>
          <w:rFonts w:ascii="arial" w:eastAsia="arial" w:hAnsi="arial" w:cs="arial"/>
          <w:color w:val="000000"/>
          <w:sz w:val="20"/>
          <w:lang w:val="en-US" w:eastAsia="en-US" w:bidi="ar-SA"/>
        </w:rPr>
        <w:t>TORONTO - Chrysler Canada Ltd. last week reported sharply lower revenue and profit for 1995, and attributed the downturn to lost minivan sales caused by the shutdown of the Windsor plant for retooling.</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net income nosedived almost 60 percent, to $83 million Canadian, or $59.6 million U.S., from $202 million the year before. Revenue dropped 12 percent in Canadian-dollar terms to $13.6 billion from a record $15.5 billion in 1994.</w:t>
      </w:r>
    </w:p>
    <w:p>
      <w:pPr>
        <w:spacing w:before="200" w:line="260" w:lineRule="atLeast"/>
        <w:jc w:val="both"/>
        <w:rPr>
          <w:lang w:val="en-US" w:eastAsia="en-US" w:bidi="ar-SA"/>
        </w:rPr>
      </w:pPr>
      <w:r>
        <w:rPr>
          <w:rFonts w:ascii="arial" w:eastAsia="arial" w:hAnsi="arial" w:cs="arial"/>
          <w:color w:val="000000"/>
          <w:sz w:val="20"/>
          <w:lang w:val="en-US" w:eastAsia="en-US" w:bidi="ar-SA"/>
        </w:rPr>
        <w:t>Chrysler's transition president and chief executive officer, G. Yves Landry, said lower sales, the cost of retooling the Windsor plant and the higher cost of vehicles and components imported from the United States affected earnings.</w:t>
      </w:r>
    </w:p>
    <w:p>
      <w:pPr>
        <w:spacing w:before="200" w:line="260" w:lineRule="atLeast"/>
        <w:jc w:val="both"/>
        <w:rPr>
          <w:lang w:val="en-US" w:eastAsia="en-US" w:bidi="ar-SA"/>
        </w:rPr>
      </w:pPr>
      <w:r>
        <w:rPr>
          <w:rFonts w:ascii="arial" w:eastAsia="arial" w:hAnsi="arial" w:cs="arial"/>
          <w:color w:val="000000"/>
          <w:sz w:val="20"/>
          <w:lang w:val="en-US" w:eastAsia="en-US" w:bidi="ar-SA"/>
        </w:rPr>
        <w:t>Chrysler's share of the Canadian light-vehicle market slipped to 19.3 percent from 19.7 percent in 1994 as unit sales declined more than 9.0 percent, to 225,122.</w:t>
      </w:r>
    </w:p>
    <w:p>
      <w:pPr>
        <w:spacing w:before="200" w:line="260" w:lineRule="atLeast"/>
        <w:jc w:val="both"/>
        <w:rPr>
          <w:lang w:val="en-US" w:eastAsia="en-US" w:bidi="ar-SA"/>
        </w:rPr>
      </w:pPr>
      <w:r>
        <w:rPr>
          <w:rFonts w:ascii="arial" w:eastAsia="arial" w:hAnsi="arial" w:cs="arial"/>
          <w:color w:val="000000"/>
          <w:sz w:val="20"/>
          <w:lang w:val="en-US" w:eastAsia="en-US" w:bidi="ar-SA"/>
        </w:rPr>
        <w:t>- Bob English</w:t>
      </w:r>
    </w:p>
    <w:p>
      <w:pPr>
        <w:spacing w:before="200" w:line="260" w:lineRule="atLeast"/>
        <w:jc w:val="both"/>
        <w:rPr>
          <w:lang w:val="en-US" w:eastAsia="en-US" w:bidi="ar-SA"/>
        </w:rPr>
      </w:pPr>
      <w:r>
        <w:rPr>
          <w:rFonts w:ascii="arial" w:eastAsia="arial" w:hAnsi="arial" w:cs="arial"/>
          <w:color w:val="000000"/>
          <w:sz w:val="20"/>
          <w:lang w:val="en-US" w:eastAsia="en-US" w:bidi="ar-SA"/>
        </w:rPr>
        <w:t>Ky. site picked for Toyota HQ</w:t>
      </w:r>
    </w:p>
    <w:p>
      <w:pPr>
        <w:spacing w:before="200" w:line="260" w:lineRule="atLeast"/>
        <w:jc w:val="both"/>
        <w:rPr>
          <w:lang w:val="en-US" w:eastAsia="en-US" w:bidi="ar-SA"/>
        </w:rPr>
      </w:pPr>
      <w:r>
        <w:rPr>
          <w:rFonts w:ascii="arial" w:eastAsia="arial" w:hAnsi="arial" w:cs="arial"/>
          <w:color w:val="000000"/>
          <w:sz w:val="20"/>
          <w:lang w:val="en-US" w:eastAsia="en-US" w:bidi="ar-SA"/>
        </w:rPr>
        <w:t>A telephone operations building in Erlanger, Ky., will become the new headquarters for Toyota Motor Corp.'s North American manufacturing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 created Toyota Motor Manufacturing North America Inc. will take over the Cincinnati Bell Technical Center building in October, pulling in 560 manufacturing, engineering and purchasing personnel from offices in the United States, Canada and Japan.</w:t>
      </w:r>
    </w:p>
    <w:p>
      <w:pPr>
        <w:spacing w:before="200" w:line="260" w:lineRule="atLeast"/>
        <w:jc w:val="both"/>
        <w:rPr>
          <w:lang w:val="en-US" w:eastAsia="en-US" w:bidi="ar-SA"/>
        </w:rPr>
      </w:pPr>
      <w:r>
        <w:rPr>
          <w:rFonts w:ascii="arial" w:eastAsia="arial" w:hAnsi="arial" w:cs="arial"/>
          <w:color w:val="000000"/>
          <w:sz w:val="20"/>
          <w:lang w:val="en-US" w:eastAsia="en-US" w:bidi="ar-SA"/>
        </w:rPr>
        <w:t>The 112,000-square-foot building is two miles from the Cincinnati/Northern Kentucky International Airport, a key factor in the site location, a Toyota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 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BMW develops clean diesels</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is developing new cylinder direct-injection diesel engines aimed at conforming with the strict new emission standards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One engine is a 2.9-liter four-cylinder and the other a 2.8-liter six-cylinder.</w:t>
      </w:r>
    </w:p>
    <w:p>
      <w:pPr>
        <w:spacing w:before="200" w:line="260" w:lineRule="atLeast"/>
        <w:jc w:val="both"/>
        <w:rPr>
          <w:lang w:val="en-US" w:eastAsia="en-US" w:bidi="ar-SA"/>
        </w:rPr>
      </w:pPr>
      <w:r>
        <w:rPr>
          <w:rFonts w:ascii="arial" w:eastAsia="arial" w:hAnsi="arial" w:cs="arial"/>
          <w:color w:val="000000"/>
          <w:sz w:val="20"/>
          <w:lang w:val="en-US" w:eastAsia="en-US" w:bidi="ar-SA"/>
        </w:rPr>
        <w:t>They will be introduced in the new 5 series and should be offered in the new 3-series platform in late 1998.</w:t>
      </w:r>
    </w:p>
    <w:p>
      <w:pPr>
        <w:spacing w:before="200" w:line="260" w:lineRule="atLeast"/>
        <w:jc w:val="both"/>
        <w:rPr>
          <w:lang w:val="en-US" w:eastAsia="en-US" w:bidi="ar-SA"/>
        </w:rPr>
      </w:pPr>
      <w:r>
        <w:rPr>
          <w:rFonts w:ascii="arial" w:eastAsia="arial" w:hAnsi="arial" w:cs="arial"/>
          <w:color w:val="000000"/>
          <w:sz w:val="20"/>
          <w:lang w:val="en-US" w:eastAsia="en-US" w:bidi="ar-SA"/>
        </w:rPr>
        <w:t>-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Fiat to kill Innocenti</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 Fiat Auto S.p.A. has told its 154 Innocenti dealers that the Italy-only brand will disappear at the end of June 1997.</w:t>
      </w:r>
    </w:p>
    <w:p>
      <w:pPr>
        <w:spacing w:before="200" w:line="260" w:lineRule="atLeast"/>
        <w:jc w:val="both"/>
        <w:rPr>
          <w:lang w:val="en-US" w:eastAsia="en-US" w:bidi="ar-SA"/>
        </w:rPr>
      </w:pPr>
      <w:r>
        <w:rPr>
          <w:rFonts w:ascii="arial" w:eastAsia="arial" w:hAnsi="arial" w:cs="arial"/>
          <w:color w:val="000000"/>
          <w:sz w:val="20"/>
          <w:lang w:val="en-US" w:eastAsia="en-US" w:bidi="ar-SA"/>
        </w:rPr>
        <w:t>Fiat had planned a major relaunch of the brand, increasing volumes and product offerings with vehicles built in Serbia. But the civil war in the former Yugoslavia upset the plan. The Innocenti name has been used to sell Fiat vehicles built in Brazil.</w:t>
      </w:r>
    </w:p>
    <w:p>
      <w:pPr>
        <w:spacing w:before="200" w:line="260" w:lineRule="atLeast"/>
        <w:jc w:val="both"/>
        <w:rPr>
          <w:lang w:val="en-US" w:eastAsia="en-US" w:bidi="ar-SA"/>
        </w:rPr>
      </w:pPr>
      <w:r>
        <w:rPr>
          <w:rFonts w:ascii="arial" w:eastAsia="arial" w:hAnsi="arial" w:cs="arial"/>
          <w:color w:val="000000"/>
          <w:sz w:val="20"/>
          <w:lang w:val="en-US" w:eastAsia="en-US" w:bidi="ar-SA"/>
        </w:rPr>
        <w:t>Fiat bought the company, Innocenti Milano S.p.A., from Alejandro De Tomaso.</w:t>
      </w:r>
    </w:p>
    <w:p>
      <w:pPr>
        <w:spacing w:before="200" w:line="260" w:lineRule="atLeast"/>
        <w:jc w:val="both"/>
        <w:rPr>
          <w:lang w:val="en-US" w:eastAsia="en-US" w:bidi="ar-SA"/>
        </w:rPr>
      </w:pPr>
      <w:r>
        <w:rPr>
          <w:rFonts w:ascii="arial" w:eastAsia="arial" w:hAnsi="arial" w:cs="arial"/>
          <w:color w:val="000000"/>
          <w:sz w:val="20"/>
          <w:lang w:val="en-US" w:eastAsia="en-US" w:bidi="ar-SA"/>
        </w:rPr>
        <w:t>- Automotive News Europe</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AUTOMOTIVE SALES (78%); ASSOCIATIONS &amp; ORGANIZATIONS (77%); COMPANY PROFITS (76%); COMPANY EARNINGS (76%); RESIGNATIONS (75%); CONFERENCES &amp; CONVENTIONS (72%); ALLIANCES &amp; PARTNERSHIPS (72%); BOARD CHANGES (65%); BRANDING (65%); CLOSINGS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AUTONATION INC  (93%);  GENERAL MOTORS CO  (91%);  DAIMLER AG  (81%);  DRIVER'S MART WORLDWIDE INC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AUTONATION INC  (93%);  GENERAL MOTORS CO  (91%);  DAIMLER AG  (81%);  DRIVER'S MART WORLDWIDE INC  (54%);    NATIONAL AUTOMOBILE DEALERS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AN (NYSE)  (93%);  GM (NYSE)  (91%);  DAI (FRA)  (81%);  DAI (BIT)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NEW CAR DEALERS (90%); MOTOR VEHICLE DEALERS (90%); MARKETING &amp; ADVERTISING AGENCIES (89%); MOTOR VEHICLES (78%); USED CAR DEALERS (78%); AUTOMOTIVE MFG (78%); AUTOMOTIVE SALES (78%); ADVERTISING ACCOUNTS IN REVIEW (77%); MARKETING &amp; ADVERTISING (72%);  (72%); MINIVANS (69%); IMAGE MARKETING &amp; ADVERTISING (65%); BRANDING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LAUDERDALE, FL, USA (73%); GRAND RAPIDS, MI, USA (54%); TORONTO, ON, CANADA (51%); FLORIDA, USA (90%); MICHIGAN, USA (79%); FRANKFURT AM MAIN, GERMANY (55%); ONTARIO, CANADA (51%); CANADA (92%); UNITED STATES (91%); EUROPE (87%); NORTH AMERICA (79%);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JAPAN'S IMPORTERS KEEP SMILING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Car importers in Japan are looking forward to another banner year.</w:t>
      </w:r>
    </w:p>
    <w:p>
      <w:pPr>
        <w:spacing w:before="200" w:line="260" w:lineRule="atLeast"/>
        <w:jc w:val="both"/>
        <w:rPr>
          <w:lang w:val="en-US" w:eastAsia="en-US" w:bidi="ar-SA"/>
        </w:rPr>
      </w:pPr>
      <w:r>
        <w:rPr>
          <w:rFonts w:ascii="arial" w:eastAsia="arial" w:hAnsi="arial" w:cs="arial"/>
          <w:color w:val="000000"/>
          <w:sz w:val="20"/>
          <w:lang w:val="en-US" w:eastAsia="en-US" w:bidi="ar-SA"/>
        </w:rPr>
        <w:t>Japan's import sales in 1995 jumped 28.8 percent from a year earlier to a record 388,162, according to the Japan Automobile Importers Association. The group has forecast that imports will rise 15.4 percent this year to 450,000.</w:t>
      </w:r>
    </w:p>
    <w:p>
      <w:pPr>
        <w:spacing w:before="200" w:line="260" w:lineRule="atLeast"/>
        <w:jc w:val="both"/>
        <w:rPr>
          <w:lang w:val="en-US" w:eastAsia="en-US" w:bidi="ar-SA"/>
        </w:rPr>
      </w:pPr>
      <w:r>
        <w:rPr>
          <w:rFonts w:ascii="arial" w:eastAsia="arial" w:hAnsi="arial" w:cs="arial"/>
          <w:color w:val="000000"/>
          <w:sz w:val="20"/>
          <w:lang w:val="en-US" w:eastAsia="en-US" w:bidi="ar-SA"/>
        </w:rPr>
        <w:t>An Automotive News survey of 15 selected importers who accounted for about 83 percent of last year's imports shows that almost all are targeting continued strong sales growth this year. (See table at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15 see their collective sales rising about 14.9 percent this year, slightly below the Japan Automobile Importers Association's prediction. But the figure is distorted by the downbeat forecasts of Toyota Motor Corp. and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Honda says it expects slightly weaker sales of the imported Accord station wagon because the car is in the third year of its model cycle. Honda's 1995 sales of 50,694 topped its original import target of 40,000.</w:t>
      </w:r>
    </w:p>
    <w:p>
      <w:pPr>
        <w:spacing w:before="200" w:line="260" w:lineRule="atLeast"/>
        <w:jc w:val="both"/>
        <w:rPr>
          <w:lang w:val="en-US" w:eastAsia="en-US" w:bidi="ar-SA"/>
        </w:rPr>
      </w:pPr>
      <w:r>
        <w:rPr>
          <w:rFonts w:ascii="arial" w:eastAsia="arial" w:hAnsi="arial" w:cs="arial"/>
          <w:color w:val="000000"/>
          <w:sz w:val="20"/>
          <w:lang w:val="en-US" w:eastAsia="en-US" w:bidi="ar-SA"/>
        </w:rPr>
        <w:t>Likewise, Toyota's sales target of 25,000 appears low compared to the 32,899 Kentucky-built Avalons and Camry wagons it imported in 1995. In addition, Toyota plans to sell 20,000 Toyota-badged, General Motors-built Cavaliers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AG's Japan operations, including its Rover unit, has set its sights on sales of between 68,000 and 70,000 in Japan this year, up between 14 and 17 percent. This year, BMW will introduce its new M3, 5-series and 7-series models. The sales gain would make BMW Japan's top importer again, ahead of Volkswagen-Audi.</w:t>
      </w:r>
    </w:p>
    <w:p>
      <w:pPr>
        <w:spacing w:before="200" w:line="260" w:lineRule="atLeast"/>
        <w:jc w:val="both"/>
        <w:rPr>
          <w:lang w:val="en-US" w:eastAsia="en-US" w:bidi="ar-SA"/>
        </w:rPr>
      </w:pPr>
      <w:r>
        <w:rPr>
          <w:rFonts w:ascii="arial" w:eastAsia="arial" w:hAnsi="arial" w:cs="arial"/>
          <w:color w:val="000000"/>
          <w:sz w:val="20"/>
          <w:lang w:val="en-US" w:eastAsia="en-US" w:bidi="ar-SA"/>
        </w:rPr>
        <w:t>Not that VW is slacking off. VW has targeted a 26 percent increase in its Japan sales, to 58,000 units.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could be the third-largest non-Japanese importer this year, based on its goal of selling 50,000 units, up 20 percent. Most of those would be Opel models.</w:t>
      </w:r>
    </w:p>
    <w:p>
      <w:pPr>
        <w:spacing w:before="200" w:line="260" w:lineRule="atLeast"/>
        <w:jc w:val="both"/>
        <w:rPr>
          <w:lang w:val="en-US" w:eastAsia="en-US" w:bidi="ar-SA"/>
        </w:rPr>
      </w:pPr>
      <w:r>
        <w:rPr>
          <w:rFonts w:ascii="arial" w:eastAsia="arial" w:hAnsi="arial" w:cs="arial"/>
          <w:color w:val="000000"/>
          <w:sz w:val="20"/>
          <w:lang w:val="en-US" w:eastAsia="en-US" w:bidi="ar-SA"/>
        </w:rPr>
        <w:t>Sales of North American-built GM cars and trucks are forecast to rise 3.3 percent. For GM, 1996 will be something of a waiting year, ahead of the early 1997 launch of Saturn cars in Japan.</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Ford Motor Co. is predicting its imported-vehicle sales - U.S.  and European - will soar 68 percent to 35,000, based in part on the launch of the right-hand-drive Taurus early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Ford expects to sell another 35,000 Ford-badged cars and trucks built in Japan by Mazda Motor Corp. That would be up 25 percent from 1995.</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Japan Ltd.'s target of 35,000 at first appears to be flat compared to the 35,167 units it sold in Japan last year. However, the import association's numbers include parallel, or gray-market, imports.</w:t>
      </w:r>
    </w:p>
    <w:p>
      <w:pPr>
        <w:spacing w:before="200" w:line="260" w:lineRule="atLeast"/>
        <w:jc w:val="both"/>
        <w:rPr>
          <w:lang w:val="en-US" w:eastAsia="en-US" w:bidi="ar-SA"/>
        </w:rPr>
      </w:pPr>
      <w:r>
        <w:rPr>
          <w:rFonts w:ascii="arial" w:eastAsia="arial" w:hAnsi="arial" w:cs="arial"/>
          <w:color w:val="000000"/>
          <w:sz w:val="20"/>
          <w:lang w:val="en-US" w:eastAsia="en-US" w:bidi="ar-SA"/>
        </w:rPr>
        <w:t>Sales of Mercedes by authorized dealers last year were approximately 30,000, so the 35,000 target actually represents a jump of 16.7 percent.</w:t>
      </w:r>
    </w:p>
    <w:p>
      <w:pPr>
        <w:spacing w:before="200" w:line="260" w:lineRule="atLeast"/>
        <w:jc w:val="both"/>
        <w:rPr>
          <w:lang w:val="en-US" w:eastAsia="en-US" w:bidi="ar-SA"/>
        </w:rPr>
      </w:pPr>
      <w:r>
        <w:rPr>
          <w:rFonts w:ascii="arial" w:eastAsia="arial" w:hAnsi="arial" w:cs="arial"/>
          <w:color w:val="000000"/>
          <w:sz w:val="20"/>
          <w:lang w:val="en-US" w:eastAsia="en-US" w:bidi="ar-SA"/>
        </w:rPr>
        <w:t>Chrysler Japan Sales Ltd.'s 1996 target of 25,000 units marks a 72.4 percent jump from 1995. Chrysler will introduce a number of right-hand-drive vehicles this year, including the Neon.</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(91%); IMPORT TRADE (90%); SALES PLAN (90%); AUTOMOTIVE SALES (89%); ASSOCIATIONS &amp; ORGANIZATIONS (89%); SALES &amp; SELLING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GENERAL MOTORS CO  (92%);  HONDA MOTOR CO LTD  (85%);  TOYOTA MOTOR CORP  (84%);  FORD MOTOR CO  (84%);  MAZDA MOTOR CORP  (81%);  MERCEDES-BENZ JAPAN CO LTD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(92%);  HONDA MOTOR CO LTD  (85%);  TOYOTA MOTOR CORP  (84%);  FORD MOTOR CO  (84%);  MAZDA MOTOR CORP  (81%);  MERCEDES-BENZ JAPAN CO LTD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GM (NYSE)  (92%);  HMC (NYSE)  (85%);  7267 (TSE)  (85%);  TYT (LSE)  (84%);  TM (NYSE)  (84%);  7203 (TSE)  (84%);  FORDP (PAR)  (84%);  F (NYSE)  (84%);  7261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(91%);  (91%); MOTOR VEHICLES (89%); AUTOMOTIVE SALES (89%);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(97%);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BMW CUTS  MAGAZINE  AD BUDGET  CRAIN NEWS SERVICE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will slash magazine spending this year to concentrate the bulk of its estimated $80 million media budget on TV support for its Summer Olympics sponsorship.</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BMW will chop its roster of magazines from around 25 in calendar 1995 to about 10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''We'll probably be supporting the buff titles and the business books heavily, but we'll be cutting lifestyle books,'' said Valerie Muller, executive vice president at DeWitt Media in New York. Muller is media buyer for BMW ads created by Fallon McElligott,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Hard hit by the pullback will be women's, epicurean and life-style titles, including Food &amp; Wine, Gourmet, GQ, Men's Journal, The New Yorker, Vogue and Allure.</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winning raves for the slipping-penguin TV spot highlighting its traction control system.</w:t>
      </w:r>
    </w:p>
    <w:p>
      <w:pPr>
        <w:spacing w:before="200" w:line="260" w:lineRule="atLeast"/>
        <w:jc w:val="both"/>
        <w:rPr>
          <w:lang w:val="en-US" w:eastAsia="en-US" w:bidi="ar-SA"/>
        </w:rPr>
      </w:pPr>
      <w:r>
        <w:rPr>
          <w:rFonts w:ascii="arial" w:eastAsia="arial" w:hAnsi="arial" w:cs="arial"/>
          <w:color w:val="000000"/>
          <w:sz w:val="20"/>
          <w:lang w:val="en-US" w:eastAsia="en-US" w:bidi="ar-SA"/>
        </w:rPr>
        <w:t>In mid-spring, BMW will introduce a redesigned 5 series with a $30*million to $35*million campaign running through the Olympics, where BMW will be the ''official international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''We feel broadcast is a better medium in which to launch products,'' a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DeWitt has been pressing magazines for more accountability over the past year, tracking such devices as responses to 800 numbers in ads, said Bob Burden, senior vice president and account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Travel &amp; Leisure, which picked up about $400,000 from BMW for the first time last year and hung on to the business in 1996, had to go to some lengths to prove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In copies going to 50,000 of its highest-income subscribers, the magazine offered a free leather suitcase as a test-drive incentive. In the end, 27 subscribers ended up buying a BMW.</w:t>
      </w:r>
    </w:p>
    <w:p>
      <w:pPr>
        <w:spacing w:before="200" w:line="260" w:lineRule="atLeast"/>
        <w:jc w:val="both"/>
        <w:rPr>
          <w:lang w:val="en-US" w:eastAsia="en-US" w:bidi="ar-SA"/>
        </w:rPr>
      </w:pPr>
      <w:r>
        <w:rPr>
          <w:rFonts w:ascii="arial" w:eastAsia="arial" w:hAnsi="arial" w:cs="arial"/>
          <w:color w:val="000000"/>
          <w:sz w:val="20"/>
          <w:lang w:val="en-US" w:eastAsia="en-US" w:bidi="ar-SA"/>
        </w:rPr>
        <w:t>Publisher Ed Kelly estimated BMW pulled in sales of $1.2 million on its $400,000 investment: ''Not a bad return.''</w:t>
      </w:r>
    </w:p>
    <w:p>
      <w:pPr>
        <w:spacing w:before="200" w:line="260" w:lineRule="atLeast"/>
        <w:jc w:val="both"/>
        <w:rPr>
          <w:lang w:val="en-US" w:eastAsia="en-US" w:bidi="ar-SA"/>
        </w:rPr>
      </w:pPr>
      <w:r>
        <w:rPr>
          <w:rFonts w:ascii="arial" w:eastAsia="arial" w:hAnsi="arial" w:cs="arial"/>
          <w:color w:val="000000"/>
          <w:sz w:val="20"/>
          <w:lang w:val="en-US" w:eastAsia="en-US" w:bidi="ar-SA"/>
        </w:rPr>
        <w:t>Among the other books that survived the cut: Forbes, Fortune, Business Week, Conde Nast Traveler, Vanity Fair, Departures and auto books including Car &amp; Driver, Road &amp; Track, Motor Trend and Automobile Magazine.</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SPONSORSHIP (90%); SPORTS &amp; RECREATION EVENTS (89%); MARKETING &amp; ADVERTISING EXPENDITURE (89%); TRENDS (78%); SUMMER OLYMPICS (77%); OLYMPICS (77%); EXECUTIVES (75%); MOTOR VEHICLE SAFETY EQUIPMENT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FALLON MCELLIGOTT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FALLON MCELLIGOTT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SPONSORSHIP (90%); BUDGETS (90%); MAGAZINE ADVERTISING (89%); PRINT ADVERTISING (89%); MARKETING &amp; ADVERTISING (89%);  (89%); MARKETING &amp; ADVERTISING EXPENDITURE (89%); MAGAZINE PUBLISHING (78%); BROADCAST ADVERTISING (78%); TELEVISION ADVERTISING (78%); MEDIA PLANNING &amp; BUYING (78%); ELECTRONIC TRACTION &amp; STABILITY CONTROL (68%); MOTOR VEHICLE SAFETY EQUIPMENT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JAGUAR, VOLVO AGAIN TOP  CANADIAN DEALER POLL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ENGLISH</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 Only two of the 24 franchises included in the Canadian Automobile Dealers Association's national Dealer Satisfaction Index Survey for 1995 retained their places from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Jaguar retained the top spot in the survey, which rates dealer responses to 39 questions on their relationships with their factories.</w:t>
      </w:r>
    </w:p>
    <w:p>
      <w:pPr>
        <w:spacing w:line="260" w:lineRule="atLeast"/>
        <w:rPr>
          <w:lang w:val="en-US" w:eastAsia="en-US" w:bidi="ar-SA"/>
        </w:rPr>
      </w:pPr>
      <w:r>
        <w:rPr>
          <w:rFonts w:ascii="arial" w:eastAsia="arial" w:hAnsi="arial" w:cs="arial"/>
          <w:color w:val="000000"/>
          <w:sz w:val="20"/>
          <w:lang w:val="en-US" w:eastAsia="en-US" w:bidi="ar-SA"/>
        </w:rPr>
        <w:t>Volvo held on to its No. 2 ranking.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rest of the rankings resembled a well-shuffled deck, with BMW being dealt a Joker.</w:t>
      </w:r>
    </w:p>
    <w:p>
      <w:pPr>
        <w:spacing w:before="200" w:line="260" w:lineRule="atLeast"/>
        <w:jc w:val="both"/>
        <w:rPr>
          <w:lang w:val="en-US" w:eastAsia="en-US" w:bidi="ar-SA"/>
        </w:rPr>
      </w:pPr>
      <w:r>
        <w:rPr>
          <w:rFonts w:ascii="arial" w:eastAsia="arial" w:hAnsi="arial" w:cs="arial"/>
          <w:color w:val="000000"/>
          <w:sz w:val="20"/>
          <w:lang w:val="en-US" w:eastAsia="en-US" w:bidi="ar-SA"/>
        </w:rPr>
        <w:t>BMW, which was ranked No. 7 in 1994, faded all the way to 21 in the 1995 survey. In 1993 it was ranked 15.</w:t>
      </w:r>
    </w:p>
    <w:p>
      <w:pPr>
        <w:spacing w:before="200" w:line="260" w:lineRule="atLeast"/>
        <w:jc w:val="both"/>
        <w:rPr>
          <w:lang w:val="en-US" w:eastAsia="en-US" w:bidi="ar-SA"/>
        </w:rPr>
      </w:pPr>
      <w:r>
        <w:rPr>
          <w:rFonts w:ascii="arial" w:eastAsia="arial" w:hAnsi="arial" w:cs="arial"/>
          <w:color w:val="000000"/>
          <w:sz w:val="20"/>
          <w:lang w:val="en-US" w:eastAsia="en-US" w:bidi="ar-SA"/>
        </w:rPr>
        <w:t>''We weren't shocked by the survey results,'' said BMW Canada President Ed Robinson. ''We were talking to dealers, and we knew what was out there in terms of degrees of uncertainty.''</w:t>
      </w:r>
    </w:p>
    <w:p>
      <w:pPr>
        <w:spacing w:before="200" w:line="260" w:lineRule="atLeast"/>
        <w:jc w:val="both"/>
        <w:rPr>
          <w:lang w:val="en-US" w:eastAsia="en-US" w:bidi="ar-SA"/>
        </w:rPr>
      </w:pPr>
      <w:r>
        <w:rPr>
          <w:rFonts w:ascii="arial" w:eastAsia="arial" w:hAnsi="arial" w:cs="arial"/>
          <w:color w:val="000000"/>
          <w:sz w:val="20"/>
          <w:lang w:val="en-US" w:eastAsia="en-US" w:bidi="ar-SA"/>
        </w:rPr>
        <w:t>Robinson said BMW is going through a period of organizational change, which is always a cause of concern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process of building and trying to make the organization stronger for the future. And while we're trying to do that, the market and economic times have been rather difficult,'' he said.</w:t>
      </w:r>
    </w:p>
    <w:p>
      <w:pPr>
        <w:spacing w:before="200" w:line="260" w:lineRule="atLeast"/>
        <w:jc w:val="both"/>
        <w:rPr>
          <w:lang w:val="en-US" w:eastAsia="en-US" w:bidi="ar-SA"/>
        </w:rPr>
      </w:pPr>
      <w:r>
        <w:rPr>
          <w:rFonts w:ascii="arial" w:eastAsia="arial" w:hAnsi="arial" w:cs="arial"/>
          <w:color w:val="000000"/>
          <w:sz w:val="20"/>
          <w:lang w:val="en-US" w:eastAsia="en-US" w:bidi="ar-SA"/>
        </w:rPr>
        <w:t>Robinson said another source of dissatisfaction has been the push to try to improve customer satisfaction ratings.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process that generates a lot of frustration, because you're not always dealing with tangibles. It's a difficult thing to nail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survey question asked dealers to rate the automakers on how well they listened to dealers before making decisions affecting them.</w:t>
      </w:r>
    </w:p>
    <w:p>
      <w:pPr>
        <w:spacing w:before="200" w:line="260" w:lineRule="atLeast"/>
        <w:jc w:val="both"/>
        <w:rPr>
          <w:lang w:val="en-US" w:eastAsia="en-US" w:bidi="ar-SA"/>
        </w:rPr>
      </w:pPr>
      <w:r>
        <w:rPr>
          <w:rFonts w:ascii="arial" w:eastAsia="arial" w:hAnsi="arial" w:cs="arial"/>
          <w:color w:val="000000"/>
          <w:sz w:val="20"/>
          <w:lang w:val="en-US" w:eastAsia="en-US" w:bidi="ar-SA"/>
        </w:rPr>
        <w:t>Saturn-Saab-Isuzu ranked No. 1, followed by Jaguar, Volvo, Lexus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BMW was ranked last, well behind Suzuki, Mazda, Acura and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conducted last fall, received a record 60 percent response rate, the dealer association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0"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How they ranked</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RANKINGS (90%); POLLS &amp; SURVEYS (90%); ASSOCIATIONS &amp; ORGANIZATIONS (89%); CUSTOMER RELATIONS (73%); MANUFACTURING FACILITIES (72%); CONSUMER RATINGS &amp; REVIEWS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CUSTOMER SATISFACTION (90%); NEW CAR DEALERS (89%); AUTOMOBILE MFG (78%); AUTOMOTIVE MFG (78%);  (78%); AUTOMAKERS (73%);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ONTARIO, CANADA (59%); CANADA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AMERICAN HONDA  FINANCE CORP.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2454 words</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Feb. 28 -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March 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March 7 - Greater Chicago Auto Auction, Chicago;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13 -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March 15 -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March 19 - Sacramento Auto Auction,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Feb. 28 -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Feb. 28 - American Auto Auction, North Dighton, Mass.;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29 - Big Sky Auto Auction Inc., Billings, Mont.; ADESA Auction of Birmingham, Moody, Ala.; Dallas Auto Auction, Dallas; Detroit Auto Auction, Taylor, Mich.;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March 5 - Columbus Fair Auto Auction Inc., Columbus, Ohio; Clanton's Auto Auction Inc., Darlington, S.C.; Denver Auto Auction, Aurora, Colo.; Southern Auto Auction, East Windsor, Conn.; and Southwest Auto Auction Inc.,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March 6 - Portland Auto Auction, Portland, Ore.; Southern States Vehicle Auction of Atlanta Inc., Newnan, Ga.; Minneapolis Auto Auction Inc., Maple Grove, Minn.; and St. Louis Auto Auction Inc.,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March 7 - Arena Auto Auction, Bolingbrook, Ill.; Fredericksburg Auto Auction Inc., Fredericksburg, Va.; Florida Auto Auction of Orlando, Ocoee, Fla.; Butler Auto Auction, Cranberry Township, Pa.; Ark-La-Tex Auto Auction Inc., Shreveport, La.;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12 - Dallas Auto Auction, Dallas; ADESA Auction of Indianapolis, Indianapolis; Nashville Auto Auction, Nashville, Tenn.; Utah Auto Auction, West Bountiful, Utah;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March 13 - American Auto Auction, North Dighton, Mass.; Metro Auto Auction of Kansas City, Lee's Summit, Mo.;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14 - Big Sky Auto Auction Inc., Billings, Mont.;  ADESA Auction of Birmingham, Moody, Ala.; Detroit Auto Auction, Taylor, Mich.; Greensboro Auto Auction, Greensboro, N.C.; and Hatfield Auto Auction, Hatfield, Pa.</w:t>
      </w:r>
    </w:p>
    <w:p>
      <w:pPr>
        <w:spacing w:before="200" w:line="260" w:lineRule="atLeast"/>
        <w:jc w:val="both"/>
        <w:rPr>
          <w:lang w:val="en-US" w:eastAsia="en-US" w:bidi="ar-SA"/>
        </w:rPr>
      </w:pPr>
      <w:r>
        <w:rPr>
          <w:rFonts w:ascii="arial" w:eastAsia="arial" w:hAnsi="arial" w:cs="arial"/>
          <w:color w:val="000000"/>
          <w:sz w:val="20"/>
          <w:lang w:val="en-US" w:eastAsia="en-US" w:bidi="ar-SA"/>
        </w:rPr>
        <w:t>March 19 - Columbus Fair Auto Auction Inc., Columbus, Ohio; Clanton's Auto Auction Inc., Darlington, S.C.; Denver Auto Auction, Aurora, Colo.; Southern Auto Auction, East Windsor, Conn.; Southwest Auto Auction Inc., Chandler, Ariz.; and Minneapolis Auto Auction Inc.,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Feb. 28 - Clanton's Auto Auction, Darlington, S.C.; Fort Worth Auto Auction, Fort Worth, Texas; Mississippi Auto Auction, Hattiesburg, Miss.; ADESA Auction of Indianapolis, Indianapolis;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29 - Auto Auction of Billings, Billings, Mont.; Ohio Auto Auction, Grove City, Ohio; Manheim Auto Auction, Manheim, Pa.; Minneapolis Auto Auction, Maple Grove, Minn.; St. Louis Auto Auction, Bridgeton, Mo.; and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4 -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March 5 -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6 - ADESA Auction of Boston, Framingham, Mass.; Detroit Auto Auction, Flat Rock, Mich.; Dealers Auto Auction of Oklahoma City, Oklahoma;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March 7 - Ohio Auto Auction, Grove City, Ohio; Denver Auto Auction, Aurora, Colo.; Greensboro Auto Auction, Greensboro, N.C.;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March 8 -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March 11 -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March 12 - Greater Chicago Auto Auction, Chicago; Southwest Auto Auction, Chandler, Ariz.; Newburgh Auto Auction, Newburgh, N.Y.; and South Seattle Auto Auction, Kent, Wash.  March 13 - Baltimore-Washington Auto Exchange, Baltimore; Clanton's Auto Auction, Darlington, S.C.; Fort Worth Auto Auction, Fort Worth, Texas; Mississippi Auto Auction, Hattiesburg, Miss.; ADESA Auction of Indianapolis, Indianapolis;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March 14 - Amarillo Auto Auction, Amarillo, Texas;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18 -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March 19 - Northway Auto Auction, Clifton Park, N.Y.; ADESA Auction of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Feb. 28 - ADESA Auction of Newark, Manville, N.J.; ADESA Auction of Memphis, Memphis, Tenn.; Albuquerque Auto Auction, Albuquerque, N.M.; Atlanta Auto Auction, Red Oak, Ga.; Mid-America Auto Auction, Louisville, Ky.; Portland Auto Auction, Portland, 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Feb. 29 - Arena Auto Auction, Bolingbrook, Ill.; Ark-La-Tex Auto Auction, Shreveport, La.; Denver Auto Auction, Aurora, Colo.; Nashville Auto Auction, Nashville, Tenn.;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March 5 - ADESA Auction of Boston, Framingham, Mass.; Auto Auction of Billings, Billings, Mont.; Dallas Auto Auction, Dallas; Florida Auto Auction of Orlando, Ocoee, Fla.; Manheim Auto Auction, Manheim, Pa.;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6 - ADESA Auction of Indianapolis, Indianapolis; Baltimore-Washington Auto Exchange, Baltimore; Clanton's Auto Auction, Darlington, S.C.; Dothan Auto Auction, Dothan, Ala.; Golden Gate Auto Auction, Fremont, Calif.; Metro Auto Auction of Kansas City, Lee's Summit, Mo.; and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March 7 - Butler Auto Auction, Cranberry Township, Pa.; Detroit Auto Auction, Taylor, Mich.; Metro Milwaukee Auto Auction, Caledonia, Wis.; San Antonio Auto Auction, San Antonio; Southwest Auto Auction, Chandler, Ariz.;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ADESA Auction of Birmingham, Moody, Ala.; Big H Auto Auction, Houston; Columbus Fair Auto Auction, Columbus, Ohio; Dealers Auto Auction of Oklahoma City, Oklahoma City; Florida Auto Auction of Orlando, Ocoee, Fla.; Harrisonburg Auto Auction, Harrisonburg, Va.;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13 - ADESA Auction of Charlotte, Charlotte, N.C.; ADESA Auction of Memphis, Memphis, Tenn.; ADESA Auction of Newark, Manville, N.J.; Albuquerque Auto Auction, Albuquerque, N.M.; Atlanta Auto Auction, Red Oak, Ga.; Mid-America Auto Auction, Louisville, Ky.; Portland Auto Auction, Portland, Ore.; and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14 - Arena Auto Auction, Bolingbrook, Ill.; Ark-La-Tex Auto Auction, Shreveport, La.; Denver Auto Auction, Aurora, Colo.; Idaho Auto Auction, Boise, Idaho; Nashville Auto Auction, Nashville, Tenn.;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March 19 - ADESA Auction of Boston, Framingham, Mass.; Auto Auction of Billings, Billings, Mont.; Dallas Auto Auction, Dallas; Florida Auto Auction of Orlando, Ocoee, Fla.; Manheim Auto Auction, Manheim, Pa.;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20 - ADESA Auction of Buffalo, Akron, N.Y.; ADESA Auction of Indianapolis, Indianapolis; Baltimore-Washington Auto Exchange, Baltimore; Clanton's Auto Auction, Darlington, S.C.; Dothan Auto Auction, Dothan, Ala.; Golden Gate Auto Auction, Fremont, Calif.; Metro Auto Auction of Kansas City, Lee's Summit, Mo.; Mid-Ark Auto Auction, North Little Rock, Ark.; and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Feb. 28 - Greater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Feb. 29 -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March 5 -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March 6 - Puget Sound Auto Auction, Auburn, Wash.; and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March 7 -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13 -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March 14 - San Diego Auto Auction, Oceanside, Calif.;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19 - Golden Gate Auto Auction, Fremont, Calif.; and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w:t>
      </w:r>
    </w:p>
    <w:p>
      <w:pPr>
        <w:spacing w:before="200" w:line="260" w:lineRule="atLeast"/>
        <w:jc w:val="both"/>
        <w:rPr>
          <w:lang w:val="en-US" w:eastAsia="en-US" w:bidi="ar-SA"/>
        </w:rPr>
      </w:pPr>
      <w:r>
        <w:rPr>
          <w:rFonts w:ascii="arial" w:eastAsia="arial" w:hAnsi="arial" w:cs="arial"/>
          <w:color w:val="000000"/>
          <w:sz w:val="20"/>
          <w:lang w:val="en-US" w:eastAsia="en-US" w:bidi="ar-SA"/>
        </w:rPr>
        <w:t>OF AMERICA</w:t>
      </w:r>
    </w:p>
    <w:p>
      <w:pPr>
        <w:spacing w:before="200" w:line="260" w:lineRule="atLeast"/>
        <w:jc w:val="both"/>
        <w:rPr>
          <w:lang w:val="en-US" w:eastAsia="en-US" w:bidi="ar-SA"/>
        </w:rPr>
      </w:pPr>
      <w:r>
        <w:rPr>
          <w:rFonts w:ascii="arial" w:eastAsia="arial" w:hAnsi="arial" w:cs="arial"/>
          <w:color w:val="000000"/>
          <w:sz w:val="20"/>
          <w:lang w:val="en-US" w:eastAsia="en-US" w:bidi="ar-SA"/>
        </w:rPr>
        <w:t>Feb. 29 - Dealer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March 5 - AucNet, Atlanta, Ga.</w:t>
      </w:r>
    </w:p>
    <w:p>
      <w:pPr>
        <w:spacing w:before="200" w:line="260" w:lineRule="atLeast"/>
        <w:jc w:val="both"/>
        <w:rPr>
          <w:lang w:val="en-US" w:eastAsia="en-US" w:bidi="ar-SA"/>
        </w:rPr>
      </w:pPr>
      <w:r>
        <w:rPr>
          <w:rFonts w:ascii="arial" w:eastAsia="arial" w:hAnsi="arial" w:cs="arial"/>
          <w:color w:val="000000"/>
          <w:sz w:val="20"/>
          <w:lang w:val="en-US" w:eastAsia="en-US" w:bidi="ar-SA"/>
        </w:rPr>
        <w:t>March 6 -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March 7 -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AucNet, Atlanta, Ga.;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14 -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March 19 - AucNet, Atlanta, Ga.</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March 14 -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March 21 -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w:t>
      </w:r>
    </w:p>
    <w:p>
      <w:pPr>
        <w:spacing w:before="200" w:line="260" w:lineRule="atLeast"/>
        <w:jc w:val="both"/>
        <w:rPr>
          <w:lang w:val="en-US" w:eastAsia="en-US" w:bidi="ar-SA"/>
        </w:rPr>
      </w:pPr>
      <w:r>
        <w:rPr>
          <w:rFonts w:ascii="arial" w:eastAsia="arial" w:hAnsi="arial" w:cs="arial"/>
          <w:color w:val="000000"/>
          <w:sz w:val="20"/>
          <w:lang w:val="en-US" w:eastAsia="en-US" w:bidi="ar-SA"/>
        </w:rPr>
        <w:t>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Feb. 28 - Harrisonburg Auto Auction, Harrisonburg, Va.</w:t>
      </w:r>
    </w:p>
    <w:p>
      <w:pPr>
        <w:spacing w:before="200" w:line="260" w:lineRule="atLeast"/>
        <w:jc w:val="both"/>
        <w:rPr>
          <w:lang w:val="en-US" w:eastAsia="en-US" w:bidi="ar-SA"/>
        </w:rPr>
      </w:pPr>
      <w:r>
        <w:rPr>
          <w:rFonts w:ascii="arial" w:eastAsia="arial" w:hAnsi="arial" w:cs="arial"/>
          <w:color w:val="000000"/>
          <w:sz w:val="20"/>
          <w:lang w:val="en-US" w:eastAsia="en-US" w:bidi="ar-SA"/>
        </w:rPr>
        <w:t>March 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5 - Southern Auto Auction, East Windsor, Conn.;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7 - St. Louis Auto Auction, Bridgeton, Mo.; Denver Auto Auction, Aurora, Colo.;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March 11 -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March 13 - Harrisonburg Auto Auction, Harrisonburg, Va.</w:t>
      </w:r>
    </w:p>
    <w:p>
      <w:pPr>
        <w:spacing w:before="200" w:line="260" w:lineRule="atLeast"/>
        <w:jc w:val="both"/>
        <w:rPr>
          <w:lang w:val="en-US" w:eastAsia="en-US" w:bidi="ar-SA"/>
        </w:rPr>
      </w:pPr>
      <w:r>
        <w:rPr>
          <w:rFonts w:ascii="arial" w:eastAsia="arial" w:hAnsi="arial" w:cs="arial"/>
          <w:color w:val="000000"/>
          <w:sz w:val="20"/>
          <w:lang w:val="en-US" w:eastAsia="en-US" w:bidi="ar-SA"/>
        </w:rPr>
        <w:t>March 14 - South Seattle Auto Auction, Kent, Wash.; and Clanton's Auto Auction, Darlington, S.C.</w:t>
      </w:r>
    </w:p>
    <w:p>
      <w:pPr>
        <w:spacing w:before="200" w:line="260" w:lineRule="atLeast"/>
        <w:jc w:val="both"/>
        <w:rPr>
          <w:lang w:val="en-US" w:eastAsia="en-US" w:bidi="ar-SA"/>
        </w:rPr>
      </w:pPr>
      <w:r>
        <w:rPr>
          <w:rFonts w:ascii="arial" w:eastAsia="arial" w:hAnsi="arial" w:cs="arial"/>
          <w:color w:val="000000"/>
          <w:sz w:val="20"/>
          <w:lang w:val="en-US" w:eastAsia="en-US" w:bidi="ar-SA"/>
        </w:rPr>
        <w:t>March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19 - Southern Auto Auction, East Windsor, Conn.; Atlanta Auto Auction West, Atlanta;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VOLVO CARS</w:t>
      </w:r>
    </w:p>
    <w:p>
      <w:pPr>
        <w:spacing w:before="200" w:line="260" w:lineRule="atLeast"/>
        <w:jc w:val="both"/>
        <w:rPr>
          <w:lang w:val="en-US" w:eastAsia="en-US" w:bidi="ar-SA"/>
        </w:rPr>
      </w:pPr>
      <w:r>
        <w:rPr>
          <w:rFonts w:ascii="arial" w:eastAsia="arial" w:hAnsi="arial" w:cs="arial"/>
          <w:color w:val="000000"/>
          <w:sz w:val="20"/>
          <w:lang w:val="en-US" w:eastAsia="en-US" w:bidi="ar-SA"/>
        </w:rPr>
        <w:t>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Masrch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12 -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March 14 -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19 - Florida Auto Auction, Ocoee, Fla.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Feb. 28 -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March 6 - Denver Auto Auction, Aurora, Colo.;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March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March 13 -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March 14 - Atlanta Auto Auction, Red Oak, Ga.</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AMERICAN HONDA FINANCE CORP  (91%);  GREATER CHICAGO AUTO AUCTION  (91%);  ADESA INC  (85%);  FORD MOTOR CO  (84%);  FCA US LLC  (83%);  BAY CITIES AUTO AUCTION  (83%);  BIG SKY AUTO AUCTION INC  (72%);  CLANTON'S AUTO AUCTION  (71%);  COLUMBUS FAIR AUTO AUCTION  (70%);  FLORIDA AUTO AUCTION OF ORLANDO INC  (67%);  LAUDERDALE-MIAMI AUTO AUCTION INC  (60%);  NATIONAL AUTO DEALERS EXCHANGE  (58%);  GOLDEN GATE AUTO AUCTION INC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DENVER AUTO AUCTION  (56%);  HATFIELD AUTO AUCTION  (56%);  PORTLAND AUTO AUCTION  (55%);  MANHEIM PITTSBURGH  (54%);  UTAH AUTO AUCTION  (54%);  OHIO AUTO AUCTION  (51%); AMERICAN HONDA FINANCE CORP  (91%);  GREATER CHICAGO AUTO AUCTION  (91%);  ADESA INC  (85%);  FORD MOTOR CO  (84%);  FCA US LLC  (83%);  BAY CITIES AUTO AUCTION  (83%);  BIG SKY AUTO AUCTION INC  (72%);  CLANTON'S AUTO AUCTION  (71%);  COLUMBUS FAIR AUTO AUCTION  (70%);  FLORIDA AUTO AUCTION OF ORLANDO INC  (67%);  LAUDERDALE-MIAMI AUTO AUCTION INC  (60%);  NATIONAL AUTO DEALERS EXCHANGE  (58%);  GOLDEN GATE AUTO AUCTION INC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DENVER AUTO AUCTION  (56%);  HATFIELD AUTO AUCTION  (56%);  PORTLAND AUTO AUCTION  (55%);  MANHEIM PITTSBURGH  (54%);  UTAH AUTO AUCTION  (54%);  OHIO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NEW CAR DEALERS (78%); MOTOR VEHICLE DEALERS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GREENSBORO, NC, USA (93%); SACRAMENTO, CA, USA (93%); ORLANDO, FLORIDA, USA (93%); SAN FRANCISCO BAY AREA, CA, USA (93%); RIVERSIDE, CA, USA (92%); DETROIT, MI, USA (92%); ALBUQUERQUE, NM, USA (92%); MEMPHIS, TN, USA (92%); DALLAS, TX, USA (92%); NASHVILLE, TN, USA (92%); COLUMBUS, OH, USA (91%); BILLINGS, MT, USA (90%); DENVER, CO, USA (90%); PORTLAND, OR, USA (90%); MINNEAPOLIS, MN, USA (90%); INDIANAPOLIS, IN, USA (90%); HOUSTON, TX, USA (79%); ATLANTA, GA, USA (79%); HATTIESBURG, MS, USA (79%); LAS VEGAS, NV, USA (79%); SHREVEPORT, LA, USA (79%); MIAMI, FL, USA (78%); FORT WORTH, TX, USA (73%); CALIFORNIA, USA (96%); MONTANA, USA (93%); OHIO, USA (93%); FLORIDA, USA (93%); NORTH CAROLINA, USA (92%); MISSOURI, USA (92%); ARIZONA, USA (92%); TENNESSEE, USA (92%); MISSISSIPPI, USA (92%); TEXAS, USA (92%); UTAH, USA (92%); COLORADO, USA (92%); MINNESOTA, USA (91%); ALABAMA, USA (91%); NEVADA, USA (79%); OREGON, USA (79%); LOUISIANA, USA (79%); VIRGINIA, USA (79%); NEW MEXICO,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DESPITE COMMON GROUND, MAKERS SHUN COOPERATION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24K</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If carmakers ever cooperate on common technical issues, chances are it will occur nationally first.</w:t>
      </w:r>
    </w:p>
    <w:p>
      <w:pPr>
        <w:spacing w:before="200" w:line="260" w:lineRule="atLeast"/>
        <w:jc w:val="both"/>
        <w:rPr>
          <w:lang w:val="en-US" w:eastAsia="en-US" w:bidi="ar-SA"/>
        </w:rPr>
      </w:pPr>
      <w:r>
        <w:rPr>
          <w:rFonts w:ascii="arial" w:eastAsia="arial" w:hAnsi="arial" w:cs="arial"/>
          <w:color w:val="000000"/>
          <w:sz w:val="20"/>
          <w:lang w:val="en-US" w:eastAsia="en-US" w:bidi="ar-SA"/>
        </w:rPr>
        <w:t>But don't expect much international cooperation of any kind. That is the consensus of three top officials from BMW AG, Chrysler Corp. and Honda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''It's hard enough to get three U.S. OEMs and their organizations to agree on anything,'' said Chrysler President Robert Lutz. ''Each OEM wants it, but nobody wants to give anything up.''</w:t>
      </w:r>
    </w:p>
    <w:p>
      <w:pPr>
        <w:spacing w:before="200" w:line="260" w:lineRule="atLeast"/>
        <w:jc w:val="both"/>
        <w:rPr>
          <w:lang w:val="en-US" w:eastAsia="en-US" w:bidi="ar-SA"/>
        </w:rPr>
      </w:pPr>
      <w:r>
        <w:rPr>
          <w:rFonts w:ascii="arial" w:eastAsia="arial" w:hAnsi="arial" w:cs="arial"/>
          <w:color w:val="000000"/>
          <w:sz w:val="20"/>
          <w:lang w:val="en-US" w:eastAsia="en-US" w:bidi="ar-SA"/>
        </w:rPr>
        <w:t>Hiroyuki Yoshino, Honda executive vice president and president of its research and development operations, is even less encouraging. Countries have shown little ability to reach common ground on regulations, he pointed out, noting the U.S. refusal to adopt the metric system and the different world preferences for right-hand or left-hand steering.</w:t>
      </w:r>
    </w:p>
    <w:p>
      <w:pPr>
        <w:spacing w:before="200" w:line="260" w:lineRule="atLeast"/>
        <w:jc w:val="both"/>
        <w:rPr>
          <w:lang w:val="en-US" w:eastAsia="en-US" w:bidi="ar-SA"/>
        </w:rPr>
      </w:pPr>
      <w:r>
        <w:rPr>
          <w:rFonts w:ascii="arial" w:eastAsia="arial" w:hAnsi="arial" w:cs="arial"/>
          <w:color w:val="000000"/>
          <w:sz w:val="20"/>
          <w:lang w:val="en-US" w:eastAsia="en-US" w:bidi="ar-SA"/>
        </w:rPr>
        <w:t>''I'm very pessimistic,'' he said.</w:t>
      </w:r>
    </w:p>
    <w:p>
      <w:pPr>
        <w:spacing w:before="200" w:line="260" w:lineRule="atLeast"/>
        <w:jc w:val="both"/>
        <w:rPr>
          <w:lang w:val="en-US" w:eastAsia="en-US" w:bidi="ar-SA"/>
        </w:rPr>
      </w:pPr>
      <w:r>
        <w:rPr>
          <w:rFonts w:ascii="arial" w:eastAsia="arial" w:hAnsi="arial" w:cs="arial"/>
          <w:color w:val="000000"/>
          <w:sz w:val="20"/>
          <w:lang w:val="en-US" w:eastAsia="en-US" w:bidi="ar-SA"/>
        </w:rPr>
        <w:t>Yoshino and Lutz participated in a panel discussion on the need for technical cooperation in a globally competitive environment, at last week's SAE International Congress and Exposition.</w:t>
      </w:r>
    </w:p>
    <w:p>
      <w:pPr>
        <w:spacing w:before="200" w:line="260" w:lineRule="atLeast"/>
        <w:jc w:val="both"/>
        <w:rPr>
          <w:lang w:val="en-US" w:eastAsia="en-US" w:bidi="ar-SA"/>
        </w:rPr>
      </w:pPr>
      <w:r>
        <w:rPr>
          <w:rFonts w:ascii="arial" w:eastAsia="arial" w:hAnsi="arial" w:cs="arial"/>
          <w:color w:val="000000"/>
          <w:sz w:val="20"/>
          <w:lang w:val="en-US" w:eastAsia="en-US" w:bidi="ar-SA"/>
        </w:rPr>
        <w:t>GERMANY IS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But not all of the top auto company executives are downbeat.</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a BMW AG management board member and head of product planning, said cooperation has worked well in Germany. ''We don't talk much about this,'' he said, as though it were a competitive secret.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major German automakers - excluding the operations of General Motors and Ford Motor Co. - jointly developed an airbag when the technology emerged, saving hundreds of millions of dollars. Reitzle said through the cooperative effort, BMW alone saved more than 100 million German marks, or about $70 million at current rates.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more than 40 projects under way among the German carmakers,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CONSORTIA IN U.S.</w:t>
      </w:r>
    </w:p>
    <w:p>
      <w:pPr>
        <w:spacing w:before="200" w:line="260" w:lineRule="atLeast"/>
        <w:jc w:val="both"/>
        <w:rPr>
          <w:lang w:val="en-US" w:eastAsia="en-US" w:bidi="ar-SA"/>
        </w:rPr>
      </w:pPr>
      <w:r>
        <w:rPr>
          <w:rFonts w:ascii="arial" w:eastAsia="arial" w:hAnsi="arial" w:cs="arial"/>
          <w:color w:val="000000"/>
          <w:sz w:val="20"/>
          <w:lang w:val="en-US" w:eastAsia="en-US" w:bidi="ar-SA"/>
        </w:rPr>
        <w:t>The Big*3 have also jointly resolved some issues, and are working on several consortia related to technical issues. The group all signed off on a manual of standard procedures in supplier quality.</w:t>
      </w:r>
    </w:p>
    <w:p>
      <w:pPr>
        <w:spacing w:before="200" w:line="260" w:lineRule="atLeast"/>
        <w:jc w:val="both"/>
        <w:rPr>
          <w:lang w:val="en-US" w:eastAsia="en-US" w:bidi="ar-SA"/>
        </w:rPr>
      </w:pPr>
      <w:r>
        <w:rPr>
          <w:rFonts w:ascii="arial" w:eastAsia="arial" w:hAnsi="arial" w:cs="arial"/>
          <w:color w:val="000000"/>
          <w:sz w:val="20"/>
          <w:lang w:val="en-US" w:eastAsia="en-US" w:bidi="ar-SA"/>
        </w:rPr>
        <w:t>Former Massachusetts Institute of Technology professor James Womack, a co-author of the book The Machine That Changed the World, said that it makes sense to cooperate on regulatory issues because the manufacturers have little control over them.</w:t>
      </w:r>
    </w:p>
    <w:p>
      <w:pPr>
        <w:spacing w:before="200" w:line="260" w:lineRule="atLeast"/>
        <w:jc w:val="both"/>
        <w:rPr>
          <w:lang w:val="en-US" w:eastAsia="en-US" w:bidi="ar-SA"/>
        </w:rPr>
      </w:pPr>
      <w:r>
        <w:rPr>
          <w:rFonts w:ascii="arial" w:eastAsia="arial" w:hAnsi="arial" w:cs="arial"/>
          <w:color w:val="000000"/>
          <w:sz w:val="20"/>
          <w:lang w:val="en-US" w:eastAsia="en-US" w:bidi="ar-SA"/>
        </w:rPr>
        <w:t>''Even when physical reality hasn't changed, the political reality can change overnight,'' Womack warned. Working together could allow automakers to meet unexpected regulatory changes -like an increase in emission standards - faster than working alone,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if the world's manufacturers can't cooperate on many issues, Reitzle believes they must still strive to jointly work on a long-range solution to the problem of what to do when the world's oil supply runs out.</w:t>
      </w:r>
    </w:p>
    <w:p>
      <w:pPr>
        <w:spacing w:before="200" w:line="260" w:lineRule="atLeast"/>
        <w:jc w:val="both"/>
        <w:rPr>
          <w:lang w:val="en-US" w:eastAsia="en-US" w:bidi="ar-SA"/>
        </w:rPr>
      </w:pPr>
      <w:r>
        <w:rPr>
          <w:rFonts w:ascii="arial" w:eastAsia="arial" w:hAnsi="arial" w:cs="arial"/>
          <w:color w:val="000000"/>
          <w:sz w:val="20"/>
          <w:lang w:val="en-US" w:eastAsia="en-US" w:bidi="ar-SA"/>
        </w:rPr>
        <w:t>''It may be 20 years; it may be 50,'' Reitzle said. ''But we have to come up with a transition to other sources of fuel.''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too many different interests,'' Reitzle added. We should focus on the most important areas.''</w:t>
      </w:r>
    </w:p>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INTERNATIONAL RELATIONS (78%); ALLIANCES &amp; PARTNERSHIPS (78%); TALKS &amp; MEETINGS (77%); RESEARCH &amp; DEVELOPMENT (75%); EMISSIONS (72%); VEHICLE EMISSIONS (72%); ASSOCIATIONS &amp; ORGANIZATIONS (71%); CONFERENCES &amp; CONVENTIONS (70%); AIR QUALITY REGULATION (69%); STANDARDS &amp; MEASUREMENTS (69%); METRIC SYSTEM (69%); WRITERS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FORD MOTOR CO  (91%);  FCA US LLC  (86%);  HONDA MOTOR CO LTD  (84%);  SAE INTERNATIONAL  (69%);  GENERAL MOTORS CO  (59%);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FORD MOTOR CO  (91%);  FCA US LLC  (86%);  HONDA MOTOR CO LTD  (84%);  SAE INTERNATIONAL  (69%);  GENERAL MOTORS CO  (59%);    SAE INTERNATIONAL   (55%);  SAE INTERNATIONAL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(55%);  SAE INTERNATIONAL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FORDP (PAR)  (91%);  F (NYSE)  (91%);  HMC (NYSE)  (84%);  7267 (TSE)  (84%);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EMISSIONS (72%); VEHICLE EMISSIONS (72%); WRITERS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GERMANY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DIGEST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THAI TIE FOR ISUZU, HONDA</w:t>
      </w:r>
    </w:p>
    <w:p>
      <w:pPr>
        <w:spacing w:before="200" w:line="260" w:lineRule="atLeast"/>
        <w:jc w:val="both"/>
        <w:rPr>
          <w:lang w:val="en-US" w:eastAsia="en-US" w:bidi="ar-SA"/>
        </w:rPr>
      </w:pPr>
      <w:r>
        <w:rPr>
          <w:rFonts w:ascii="arial" w:eastAsia="arial" w:hAnsi="arial" w:cs="arial"/>
          <w:color w:val="000000"/>
          <w:sz w:val="20"/>
          <w:lang w:val="en-US" w:eastAsia="en-US" w:bidi="ar-SA"/>
        </w:rPr>
        <w:t>TOKYO - Isuzu Motors Ltd. and Honda Motor Co. will swap cars and trucks in Thailand, as they already do in the United States and Japan. Starting this summer, Honda's Thai factory will build 5,000 cars based on the Integra SJ to be sold in Thailand as an Isuzu.</w:t>
      </w:r>
    </w:p>
    <w:p>
      <w:pPr>
        <w:spacing w:line="260" w:lineRule="atLeast"/>
        <w:rPr>
          <w:lang w:val="en-US" w:eastAsia="en-US" w:bidi="ar-SA"/>
        </w:rPr>
      </w:pPr>
      <w:r>
        <w:rPr>
          <w:rFonts w:ascii="arial" w:eastAsia="arial" w:hAnsi="arial" w:cs="arial"/>
          <w:color w:val="000000"/>
          <w:sz w:val="20"/>
          <w:lang w:val="en-US" w:eastAsia="en-US" w:bidi="ar-SA"/>
        </w:rPr>
        <w:t>In exchange, Isuzu's Thai plant will produce 5,000 Spacecab pickup trucks for Honda to sell there.</w:t>
      </w:r>
    </w:p>
    <w:p>
      <w:pPr>
        <w:spacing w:before="200" w:line="260" w:lineRule="atLeast"/>
        <w:jc w:val="both"/>
        <w:rPr>
          <w:lang w:val="en-US" w:eastAsia="en-US" w:bidi="ar-SA"/>
        </w:rPr>
      </w:pPr>
      <w:r>
        <w:rPr>
          <w:rFonts w:ascii="arial" w:eastAsia="arial" w:hAnsi="arial" w:cs="arial"/>
          <w:color w:val="000000"/>
          <w:sz w:val="20"/>
          <w:lang w:val="en-US" w:eastAsia="en-US" w:bidi="ar-SA"/>
        </w:rPr>
        <w:t>DRIVE (VIRTUALLY) SAFELY</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National Highway Traffic Safety Administration awarded a $34.1*million contract to TRW Inc.'s Transportation System Division, in Sunnyvale, Calif., to develop the National Advanced Driving Simulator. The simulator - to be operational in 1999 at the University of Iowa - will give test drivers a better understanding of human reactions to situations such as seeing a child appear in the road, skidding on ice, or noticing an oncoming vehicle cross the center line.</w:t>
      </w:r>
    </w:p>
    <w:p>
      <w:pPr>
        <w:spacing w:before="200" w:line="260" w:lineRule="atLeast"/>
        <w:jc w:val="both"/>
        <w:rPr>
          <w:lang w:val="en-US" w:eastAsia="en-US" w:bidi="ar-SA"/>
        </w:rPr>
      </w:pPr>
      <w:r>
        <w:rPr>
          <w:rFonts w:ascii="arial" w:eastAsia="arial" w:hAnsi="arial" w:cs="arial"/>
          <w:color w:val="000000"/>
          <w:sz w:val="20"/>
          <w:lang w:val="en-US" w:eastAsia="en-US" w:bidi="ar-SA"/>
        </w:rPr>
        <w:t>U.S.-JAPAN SUPPLIER TALKS</w:t>
      </w:r>
    </w:p>
    <w:p>
      <w:pPr>
        <w:spacing w:before="200" w:line="260" w:lineRule="atLeast"/>
        <w:jc w:val="both"/>
        <w:rPr>
          <w:lang w:val="en-US" w:eastAsia="en-US" w:bidi="ar-SA"/>
        </w:rPr>
      </w:pPr>
      <w:r>
        <w:rPr>
          <w:rFonts w:ascii="arial" w:eastAsia="arial" w:hAnsi="arial" w:cs="arial"/>
          <w:color w:val="000000"/>
          <w:sz w:val="20"/>
          <w:lang w:val="en-US" w:eastAsia="en-US" w:bidi="ar-SA"/>
        </w:rPr>
        <w:t>RESEARCH TRIANGLE PARK, N.C. - The sixth ''one-on-one'' business conference of the Japan Automobile Manufacturers Association and the Motor and Equipment Manufacturers Association is set for Feb. 3-5, 1997. Suppliers must register for the meeting by March 29. The conference aims to provide up to 300 private business meetings between U.S. suppliers and Japanese automakers, to forge new relationships. For information, call Elsie Wildung, senior executive administrator of the Motor and Equipment Manufacturers Association, at (919) 549-4800.</w:t>
      </w:r>
    </w:p>
    <w:p>
      <w:pPr>
        <w:spacing w:before="200" w:line="260" w:lineRule="atLeast"/>
        <w:jc w:val="both"/>
        <w:rPr>
          <w:lang w:val="en-US" w:eastAsia="en-US" w:bidi="ar-SA"/>
        </w:rPr>
      </w:pPr>
      <w:r>
        <w:rPr>
          <w:rFonts w:ascii="arial" w:eastAsia="arial" w:hAnsi="arial" w:cs="arial"/>
          <w:color w:val="000000"/>
          <w:sz w:val="20"/>
          <w:lang w:val="en-US" w:eastAsia="en-US" w:bidi="ar-SA"/>
        </w:rPr>
        <w:t>BMW ENTERS NEXT S.C. PHASE</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As expected, BMW AG has approved the next phase of construction at its U.S. assembly plant. An additional $200*million investment and an extra 300,000 square feet of manufacturing space will boost capacity by 25 percent, to around 90,000 units a year.</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ASSOCIATIONS &amp; ORGANIZATIONS (90%); MANUFACTURING FACILITIES (89%); NEWS BRIEFS (89%); REAL ESTATE DEVELOPMENT (74%); CONTRACTS &amp; BIDS (71%); ROAD TRANSPORTATION SAFETY (70%); TALKS &amp; MEETINGS (67%); EXECUTIVES (64%); APPROVALS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ISUZU MOTORS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NORTHROP GRUMMAN CORP  (71%); HONDA MOTOR CO LTD  (93%);  ISUZU MOTORS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NORTHROP GRUMMAN CORP  (71%);    MOTOR &amp; EQUIPMENT MANUFACTURERS ASSOCIATION  (82%);  NATIONAL HIGHWAY TRAFFIC SAFETY ADMINISTRATION  (57%);  UNIVERSITY OF IOWA   (56%);  UNIVERSITY OF IOWA  (56%);  AMERICAN AUTOMOBILE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MOTOR &amp; EQUIPMENT MANUFACTURERS ASSOCIATION  (82%);  NATIONAL HIGHWAY TRAFFIC SAFETY ADMINISTRATION  (57%);  UNIVERSITY OF IOWA   (56%);  UNIVERSITY OF IOWA  (56%);  AMERICAN AUTOMOBILE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7202 (TSE)  (91%);  BMW (FRA)  (85%);  BMW (BIT)  (85%);  NOC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AUTOMOBILE MFG (90%); AUTOMAKERS (90%); AUTOMOTIVE MFG (90%); MANUFACTURING FACILITIES (89%); NEW CONSTRUCTION (77%); REAL ESTATE DEVELOPMENT (74%); INDUSTRIAL PROPERTY (72%); ROAD TRANSPORTATION SAFETY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(79%); TOKYO, JAPAN (78%); RESEARCH TRIANGLE, NC, USA (71%); SPARTANBURG, SC, USA (69%); SOUTH CAROLINA, USA (79%); NORTH CAROLINA, USA (79%); IOWA, USA (79%); CALIFORNIA, USA (79%); UNITED STATES (92%); THAILAND (90%); JAPAN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IT'S SUPPLIERS TO THE RESCUE  IN MAKERS' STICKER-PRICE WAR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Cost, cost, cost, cost.</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sound of the drum that carmakers are beating - calling their suppliers to the front line in a war on sticker prices.</w:t>
      </w:r>
    </w:p>
    <w:p>
      <w:pPr>
        <w:spacing w:before="200" w:line="260" w:lineRule="atLeast"/>
        <w:jc w:val="both"/>
        <w:rPr>
          <w:lang w:val="en-US" w:eastAsia="en-US" w:bidi="ar-SA"/>
        </w:rPr>
      </w:pPr>
      <w:r>
        <w:rPr>
          <w:rFonts w:ascii="arial" w:eastAsia="arial" w:hAnsi="arial" w:cs="arial"/>
          <w:color w:val="000000"/>
          <w:sz w:val="20"/>
          <w:lang w:val="en-US" w:eastAsia="en-US" w:bidi="ar-SA"/>
        </w:rPr>
        <w:t>And parts makers are responding by wringing costs out of their products. In some cases, suppliers are talking about slashing costs on parts by 30 percent, 40 percent, 50 percent, by altering their designs, changing materials and adopting new factory methods.</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carmakers still want more. Why?</w:t>
      </w:r>
    </w:p>
    <w:p>
      <w:pPr>
        <w:spacing w:before="200" w:line="260" w:lineRule="atLeast"/>
        <w:jc w:val="both"/>
        <w:rPr>
          <w:lang w:val="en-US" w:eastAsia="en-US" w:bidi="ar-SA"/>
        </w:rPr>
      </w:pPr>
      <w:r>
        <w:rPr>
          <w:rFonts w:ascii="arial" w:eastAsia="arial" w:hAnsi="arial" w:cs="arial"/>
          <w:color w:val="000000"/>
          <w:sz w:val="20"/>
          <w:lang w:val="en-US" w:eastAsia="en-US" w:bidi="ar-SA"/>
        </w:rPr>
        <w:t>''It's because the car companies have come to the sudden realization that they are out of step with the market,'' says David Cole, director of the University of Michigan's Office for the Study of Automotive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has added costs because of regulations that had to be met and features that it thought people wanted, Cole said. But unless automakers ''can dramatically reduce the cost of the car now, the size of the market is going to shrink.'' Airbags, electronics, ergonomic seats, engine-control systems and on-board diagnostics have puffed up retail sticker prices.</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BMW AG management board member, said at last week's SAE International Congress and Exposition that 30 percent of a car's material costs are related to safety and emissions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now is how to push prices back down.</w:t>
      </w:r>
    </w:p>
    <w:p>
      <w:pPr>
        <w:spacing w:before="200" w:line="260" w:lineRule="atLeast"/>
        <w:jc w:val="both"/>
        <w:rPr>
          <w:lang w:val="en-US" w:eastAsia="en-US" w:bidi="ar-SA"/>
        </w:rPr>
      </w:pPr>
      <w:r>
        <w:rPr>
          <w:rFonts w:ascii="arial" w:eastAsia="arial" w:hAnsi="arial" w:cs="arial"/>
          <w:color w:val="000000"/>
          <w:sz w:val="20"/>
          <w:lang w:val="en-US" w:eastAsia="en-US" w:bidi="ar-SA"/>
        </w:rPr>
        <w:t>Studies done by Cole's organization show technology far down on the list of reasons consumers buy a family vehicle. Price is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Suppliers may be the carmakers' best weapon in the war, though the process hasn't been painless. Still, the products on display at this year's SAE show formed a gallery of cost-slashing art.</w:t>
      </w:r>
    </w:p>
    <w:p>
      <w:pPr>
        <w:spacing w:before="200" w:line="260" w:lineRule="atLeast"/>
        <w:jc w:val="both"/>
        <w:rPr>
          <w:lang w:val="en-US" w:eastAsia="en-US" w:bidi="ar-SA"/>
        </w:rPr>
      </w:pPr>
      <w:r>
        <w:rPr>
          <w:rFonts w:ascii="arial" w:eastAsia="arial" w:hAnsi="arial" w:cs="arial"/>
          <w:color w:val="000000"/>
          <w:sz w:val="20"/>
          <w:lang w:val="en-US" w:eastAsia="en-US" w:bidi="ar-SA"/>
        </w:rPr>
        <w:t>At Bundy Corp., a tubing supplier to most of the world's automakers, engineers have proven to customers that attachable metal clips will hold tubes in place as well as the usual welding. Carmakers can save hundreds of thousands of dollars a year by skipping that metal brazing work. Bundy is also introducing nickel coating for the inside of its tubes - replacing the more price-volatile copper coating.</w:t>
      </w:r>
    </w:p>
    <w:p>
      <w:pPr>
        <w:spacing w:before="200" w:line="260" w:lineRule="atLeast"/>
        <w:jc w:val="both"/>
        <w:rPr>
          <w:lang w:val="en-US" w:eastAsia="en-US" w:bidi="ar-SA"/>
        </w:rPr>
      </w:pPr>
      <w:r>
        <w:rPr>
          <w:rFonts w:ascii="arial" w:eastAsia="arial" w:hAnsi="arial" w:cs="arial"/>
          <w:color w:val="000000"/>
          <w:sz w:val="20"/>
          <w:lang w:val="en-US" w:eastAsia="en-US" w:bidi="ar-SA"/>
        </w:rPr>
        <w:t>ZF Industries, a German maker of transmissions and gearboxes, will save Ford Motor Co. money on its 1998 Ranger pickup simply by shaving some of the ''ribs'' off its manual transmission. The ribs are small fins that run along the component's side to add rigidity. ZF simply engineered better rigidity into the design.</w:t>
      </w:r>
    </w:p>
    <w:p>
      <w:pPr>
        <w:spacing w:before="200" w:line="260" w:lineRule="atLeast"/>
        <w:jc w:val="both"/>
        <w:rPr>
          <w:lang w:val="en-US" w:eastAsia="en-US" w:bidi="ar-SA"/>
        </w:rPr>
      </w:pPr>
      <w:r>
        <w:rPr>
          <w:rFonts w:ascii="arial" w:eastAsia="arial" w:hAnsi="arial" w:cs="arial"/>
          <w:color w:val="000000"/>
          <w:sz w:val="20"/>
          <w:lang w:val="en-US" w:eastAsia="en-US" w:bidi="ar-SA"/>
        </w:rPr>
        <w:t>ZF also knocked 10 quick cents per unit out of the cost of a parking brake mechanism it sells to Ford by altering the order of its production. A second-tier supplier used to deliver a ''fill plug'' for the part to ZF, which would send the plug to another company for a snug-fitting application called Loctite. ZF now has the plug supplier deliver the piece with Loctite already included, saving time and money.</w:t>
      </w:r>
    </w:p>
    <w:p>
      <w:pPr>
        <w:spacing w:before="200" w:line="260" w:lineRule="atLeast"/>
        <w:jc w:val="both"/>
        <w:rPr>
          <w:lang w:val="en-US" w:eastAsia="en-US" w:bidi="ar-SA"/>
        </w:rPr>
      </w:pPr>
      <w:r>
        <w:rPr>
          <w:rFonts w:ascii="arial" w:eastAsia="arial" w:hAnsi="arial" w:cs="arial"/>
          <w:color w:val="000000"/>
          <w:sz w:val="20"/>
          <w:lang w:val="en-US" w:eastAsia="en-US" w:bidi="ar-SA"/>
        </w:rPr>
        <w:t>Webasto Thermosystems Inc., a supplier of heating systems, halved the cost of the heater it supplies to Mercedes' E-class turbodiesel. The heater previously consisted of 14 separate pieces. It now has seven.</w:t>
      </w:r>
    </w:p>
    <w:p>
      <w:pPr>
        <w:spacing w:before="200" w:line="260" w:lineRule="atLeast"/>
        <w:jc w:val="both"/>
        <w:rPr>
          <w:lang w:val="en-US" w:eastAsia="en-US" w:bidi="ar-SA"/>
        </w:rPr>
      </w:pPr>
      <w:r>
        <w:rPr>
          <w:rFonts w:ascii="arial" w:eastAsia="arial" w:hAnsi="arial" w:cs="arial"/>
          <w:color w:val="000000"/>
          <w:sz w:val="20"/>
          <w:lang w:val="en-US" w:eastAsia="en-US" w:bidi="ar-SA"/>
        </w:rPr>
        <w:t>''It now costs Mercedes half as much,'' notes Wilfried Goeser, Webasto's Car Division manager. ''The problem with that is we now make less money.''</w:t>
      </w:r>
    </w:p>
    <w:p>
      <w:pPr>
        <w:spacing w:before="200" w:line="260" w:lineRule="atLeast"/>
        <w:jc w:val="both"/>
        <w:rPr>
          <w:lang w:val="en-US" w:eastAsia="en-US" w:bidi="ar-SA"/>
        </w:rPr>
      </w:pPr>
      <w:r>
        <w:rPr>
          <w:rFonts w:ascii="arial" w:eastAsia="arial" w:hAnsi="arial" w:cs="arial"/>
          <w:color w:val="000000"/>
          <w:sz w:val="20"/>
          <w:lang w:val="en-US" w:eastAsia="en-US" w:bidi="ar-SA"/>
        </w:rPr>
        <w:t>THE DARK SIDE</w:t>
      </w:r>
    </w:p>
    <w:p>
      <w:pPr>
        <w:spacing w:before="200" w:line="260" w:lineRule="atLeast"/>
        <w:jc w:val="both"/>
        <w:rPr>
          <w:lang w:val="en-US" w:eastAsia="en-US" w:bidi="ar-SA"/>
        </w:rPr>
      </w:pPr>
      <w:r>
        <w:rPr>
          <w:rFonts w:ascii="arial" w:eastAsia="arial" w:hAnsi="arial" w:cs="arial"/>
          <w:color w:val="000000"/>
          <w:sz w:val="20"/>
          <w:lang w:val="en-US" w:eastAsia="en-US" w:bidi="ar-SA"/>
        </w:rPr>
        <w:t>Clearly, it's not an altogether rosy story. Cutting costs means searching for better manufacturing efficiency. But there is an inherent danger. Ripping out cost can lead to lower quality.</w:t>
      </w:r>
    </w:p>
    <w:p>
      <w:pPr>
        <w:spacing w:before="200" w:line="260" w:lineRule="atLeast"/>
        <w:jc w:val="both"/>
        <w:rPr>
          <w:lang w:val="en-US" w:eastAsia="en-US" w:bidi="ar-SA"/>
        </w:rPr>
      </w:pPr>
      <w:r>
        <w:rPr>
          <w:rFonts w:ascii="arial" w:eastAsia="arial" w:hAnsi="arial" w:cs="arial"/>
          <w:color w:val="000000"/>
          <w:sz w:val="20"/>
          <w:lang w:val="en-US" w:eastAsia="en-US" w:bidi="ar-SA"/>
        </w:rPr>
        <w:t>Bruno Dehler, manager of supplier development for BMW of North America Inc., keeps a wary eye on cost-cutting proposals.</w:t>
      </w:r>
    </w:p>
    <w:p>
      <w:pPr>
        <w:spacing w:before="200" w:line="260" w:lineRule="atLeast"/>
        <w:jc w:val="both"/>
        <w:rPr>
          <w:lang w:val="en-US" w:eastAsia="en-US" w:bidi="ar-SA"/>
        </w:rPr>
      </w:pPr>
      <w:r>
        <w:rPr>
          <w:rFonts w:ascii="arial" w:eastAsia="arial" w:hAnsi="arial" w:cs="arial"/>
          <w:color w:val="000000"/>
          <w:sz w:val="20"/>
          <w:lang w:val="en-US" w:eastAsia="en-US" w:bidi="ar-SA"/>
        </w:rPr>
        <w:t>''If I've been buying a water pump casting for $5, and suddenly you tell me it now costs $3, the first thing I think is we're losing the quality,'' Dehler says. ''How far can we really take prices down before we destroy quality?''</w:t>
      </w:r>
    </w:p>
    <w:p>
      <w:pPr>
        <w:spacing w:before="200" w:line="260" w:lineRule="atLeast"/>
        <w:jc w:val="both"/>
        <w:rPr>
          <w:lang w:val="en-US" w:eastAsia="en-US" w:bidi="ar-SA"/>
        </w:rPr>
      </w:pPr>
      <w:r>
        <w:rPr>
          <w:rFonts w:ascii="arial" w:eastAsia="arial" w:hAnsi="arial" w:cs="arial"/>
          <w:color w:val="000000"/>
          <w:sz w:val="20"/>
          <w:lang w:val="en-US" w:eastAsia="en-US" w:bidi="ar-SA"/>
        </w:rPr>
        <w:t>But you can lower costs and get a payoff.</w:t>
      </w:r>
    </w:p>
    <w:p>
      <w:pPr>
        <w:spacing w:before="200" w:line="260" w:lineRule="atLeast"/>
        <w:jc w:val="both"/>
        <w:rPr>
          <w:lang w:val="en-US" w:eastAsia="en-US" w:bidi="ar-SA"/>
        </w:rPr>
      </w:pPr>
      <w:r>
        <w:rPr>
          <w:rFonts w:ascii="arial" w:eastAsia="arial" w:hAnsi="arial" w:cs="arial"/>
          <w:color w:val="000000"/>
          <w:sz w:val="20"/>
          <w:lang w:val="en-US" w:eastAsia="en-US" w:bidi="ar-SA"/>
        </w:rPr>
        <w:t>DSM of the Netherlands, a global supplier of synthetic materials, recently sold Chrysler Corp. on the idea of using a cheaper grade of nylon in the valve cover of its 24-valve, 3.5-liter V-6 engines. But first DSM proved that the cheaper grade was just as durable for that particular use. And then DSM showed that the cheaper grade actually provides a prettier finish, so Chrysler saves more money by not having to laminate the cover.</w:t>
      </w:r>
    </w:p>
    <w:p>
      <w:pPr>
        <w:spacing w:before="200" w:line="260" w:lineRule="atLeast"/>
        <w:jc w:val="both"/>
        <w:rPr>
          <w:lang w:val="en-US" w:eastAsia="en-US" w:bidi="ar-SA"/>
        </w:rPr>
      </w:pPr>
      <w:r>
        <w:rPr>
          <w:rFonts w:ascii="arial" w:eastAsia="arial" w:hAnsi="arial" w:cs="arial"/>
          <w:color w:val="000000"/>
          <w:sz w:val="20"/>
          <w:lang w:val="en-US" w:eastAsia="en-US" w:bidi="ar-SA"/>
        </w:rPr>
        <w:t>RISKY BUSINESS</w:t>
      </w:r>
    </w:p>
    <w:p>
      <w:pPr>
        <w:spacing w:before="200" w:line="260" w:lineRule="atLeast"/>
        <w:jc w:val="both"/>
        <w:rPr>
          <w:lang w:val="en-US" w:eastAsia="en-US" w:bidi="ar-SA"/>
        </w:rPr>
      </w:pPr>
      <w:r>
        <w:rPr>
          <w:rFonts w:ascii="arial" w:eastAsia="arial" w:hAnsi="arial" w:cs="arial"/>
          <w:color w:val="000000"/>
          <w:sz w:val="20"/>
          <w:lang w:val="en-US" w:eastAsia="en-US" w:bidi="ar-SA"/>
        </w:rPr>
        <w:t>But the fact remains: Suppliers who are under the gun to reduce their prices run the risk of sacrificing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people who say there is only so much blood you can get out of that turnip,'' says Ed Gansen, director of sales, marketing and planning for Delphi Chassis Systems. ''Yet somehow, we keep doing it. The long-term danger is that it will be harder to get the margins we need to justify the capital investments we have to make to continue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Gansen and others believe there are bigger savings out there. Gansen sees a return to more basic mechanical solutions in automotive technology, like the high-performance mechanical shocks on the Camaro/Firebird.</w:t>
      </w:r>
    </w:p>
    <w:p>
      <w:pPr>
        <w:spacing w:before="200" w:line="260" w:lineRule="atLeast"/>
        <w:jc w:val="both"/>
        <w:rPr>
          <w:lang w:val="en-US" w:eastAsia="en-US" w:bidi="ar-SA"/>
        </w:rPr>
      </w:pPr>
      <w:r>
        <w:rPr>
          <w:rFonts w:ascii="arial" w:eastAsia="arial" w:hAnsi="arial" w:cs="arial"/>
          <w:color w:val="000000"/>
          <w:sz w:val="20"/>
          <w:lang w:val="en-US" w:eastAsia="en-US" w:bidi="ar-SA"/>
        </w:rPr>
        <w:t>Major suppliers like Delphi are even more eager to sell entire systems.  Instead of buying individual components and assembling them in the car plant, suppliers can do their own sourcing and assemble the parts outside the car plant, using workers who are typically less expensive than auto assemblers.</w:t>
      </w:r>
    </w:p>
    <w:p>
      <w:pPr>
        <w:spacing w:before="200" w:line="260" w:lineRule="atLeast"/>
        <w:jc w:val="both"/>
        <w:rPr>
          <w:lang w:val="en-US" w:eastAsia="en-US" w:bidi="ar-SA"/>
        </w:rPr>
      </w:pPr>
      <w:r>
        <w:rPr>
          <w:rFonts w:ascii="arial" w:eastAsia="arial" w:hAnsi="arial" w:cs="arial"/>
          <w:color w:val="000000"/>
          <w:sz w:val="20"/>
          <w:lang w:val="en-US" w:eastAsia="en-US" w:bidi="ar-SA"/>
        </w:rPr>
        <w:t>''That's where we'll see big savings,'' agrees Thomas Feely, vice president of marketing for Dana Corp.'s North American operations. ''It offers a lot of benefits for the customer: less paperwork, fewer invoices, less logistics to worry about. But then you start talking about eliminating people, and that's a difficult issue for the OEMs.</w:t>
      </w:r>
    </w:p>
    <w:p>
      <w:pPr>
        <w:spacing w:before="200" w:line="260" w:lineRule="atLeast"/>
        <w:jc w:val="both"/>
        <w:rPr>
          <w:lang w:val="en-US" w:eastAsia="en-US" w:bidi="ar-SA"/>
        </w:rPr>
      </w:pPr>
      <w:r>
        <w:rPr>
          <w:rFonts w:ascii="arial" w:eastAsia="arial" w:hAnsi="arial" w:cs="arial"/>
          <w:color w:val="000000"/>
          <w:sz w:val="20"/>
          <w:lang w:val="en-US" w:eastAsia="en-US" w:bidi="ar-SA"/>
        </w:rPr>
        <w:t>''Little by little, the automakers are becoming interested in the modular concept,'' Feely says. ''We could really do a lot more for them, if they'd let us.''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TEMIC's occupant-detection sys tem caught the eye of Susan Fer guson, right, a vice president at the Insurance Institute for High way Safety, at last week's SAE show. The system uses infrared beams to recognize a rear-facing child seat and deactivate the airbag. Ferguson and Pamela Eschik got their demonstration from TEMIC engineer Derrick Zechmair.</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CONSUMERS (78%); VEHICLE AIRBAGS (78%); RETAIL PRICES (77%); MANUFACTURING FACILITIES (77%); BOARDS OF DIRECTORS (75%); WAR &amp; CONFLICT (73%); TALKS &amp; MEETINGS (69%); AIR QUALITY REGULATION (69%); ASSOCIATIONS &amp; ORGANIZATIONS (69%); CONFERENCES &amp; CONVENTIONS (66%); NEW MANUFACTURING FACILITIES (56%); EMISSIONS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SAE INTERNATIONAL  (68%);  BUNDY CORP  (65%);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SAE INTERNATIONAL  (68%);  BUNDY CORP  (65%);    SAE INTERNATIONAL   (73%);  SAE INTERNATIONAL  (73%);  UNIVERSITY OF MICHIGAN   (56%);  UNIVERSITY OF MICHIGAN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(73%);  SAE INTERNATIONAL  (73%);  UNIVERSITY OF MICHIGAN   (56%);  UNIVERSITY OF MICHIGAN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(85%);  F (NYSE)  (85%);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(91%); MOTOR VEHICLE PARTS MFG (90%); AUTOMOTIVE MFG (90%); VEHICLE AIRBAGS (78%); RETAIL PRICES (77%); MANUFACTURING FACILITIES (77%); MOTOR VEHICLES (75%); MARKET SIZE (71%); NEW MANUFACTURING FACILITIES (56%); EMISSIONS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RECALLS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1180 words</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1995 BMW 740i, 740iL and 750iL</w:t>
      </w:r>
    </w:p>
    <w:p>
      <w:pPr>
        <w:spacing w:before="200" w:line="260" w:lineRule="atLeast"/>
        <w:jc w:val="both"/>
        <w:rPr>
          <w:lang w:val="en-US" w:eastAsia="en-US" w:bidi="ar-SA"/>
        </w:rPr>
      </w:pPr>
      <w:r>
        <w:rPr>
          <w:rFonts w:ascii="arial" w:eastAsia="arial" w:hAnsi="arial" w:cs="arial"/>
          <w:color w:val="000000"/>
          <w:sz w:val="20"/>
          <w:lang w:val="en-US" w:eastAsia="en-US" w:bidi="ar-SA"/>
        </w:rPr>
        <w:t>Problem: The lower suspension arm mounting eye on the right side of the rear axle hub carrier may contain a casting flaw. Under certain road and trunk-load conditions, the carrier eye could crack and break during driving, which would reduce the driver's ability to control the car.</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inspect the right side rear axle hub carrier and will replace any affected carriers.</w:t>
      </w:r>
    </w:p>
    <w:p>
      <w:pPr>
        <w:spacing w:before="200" w:line="260" w:lineRule="atLeast"/>
        <w:jc w:val="both"/>
        <w:rPr>
          <w:lang w:val="en-US" w:eastAsia="en-US" w:bidi="ar-SA"/>
        </w:rPr>
      </w:pPr>
      <w:r>
        <w:rPr>
          <w:rFonts w:ascii="arial" w:eastAsia="arial" w:hAnsi="arial" w:cs="arial"/>
          <w:color w:val="000000"/>
          <w:sz w:val="20"/>
          <w:lang w:val="en-US" w:eastAsia="en-US" w:bidi="ar-SA"/>
        </w:rPr>
        <w:t>How many: About 3,000 vehicles produced between March 1, 1995, and May 31, 1995.</w:t>
      </w:r>
    </w:p>
    <w:p>
      <w:pPr>
        <w:spacing w:before="200" w:line="260" w:lineRule="atLeast"/>
        <w:jc w:val="both"/>
        <w:rPr>
          <w:lang w:val="en-US" w:eastAsia="en-US" w:bidi="ar-SA"/>
        </w:rPr>
      </w:pPr>
      <w:r>
        <w:rPr>
          <w:rFonts w:ascii="arial" w:eastAsia="arial" w:hAnsi="arial" w:cs="arial"/>
          <w:color w:val="000000"/>
          <w:sz w:val="20"/>
          <w:lang w:val="en-US" w:eastAsia="en-US" w:bidi="ar-SA"/>
        </w:rPr>
        <w:t>1996 CHEVROLET S SERIES,</w:t>
      </w:r>
    </w:p>
    <w:p>
      <w:pPr>
        <w:spacing w:before="200" w:line="260" w:lineRule="atLeast"/>
        <w:jc w:val="both"/>
        <w:rPr>
          <w:lang w:val="en-US" w:eastAsia="en-US" w:bidi="ar-SA"/>
        </w:rPr>
      </w:pPr>
      <w:r>
        <w:rPr>
          <w:rFonts w:ascii="arial" w:eastAsia="arial" w:hAnsi="arial" w:cs="arial"/>
          <w:color w:val="000000"/>
          <w:sz w:val="20"/>
          <w:lang w:val="en-US" w:eastAsia="en-US" w:bidi="ar-SA"/>
        </w:rPr>
        <w:t>GMC SONOMA PICKUPS</w:t>
      </w:r>
    </w:p>
    <w:p>
      <w:pPr>
        <w:spacing w:before="200" w:line="260" w:lineRule="atLeast"/>
        <w:jc w:val="both"/>
        <w:rPr>
          <w:lang w:val="en-US" w:eastAsia="en-US" w:bidi="ar-SA"/>
        </w:rPr>
      </w:pPr>
      <w:r>
        <w:rPr>
          <w:rFonts w:ascii="arial" w:eastAsia="arial" w:hAnsi="arial" w:cs="arial"/>
          <w:color w:val="000000"/>
          <w:sz w:val="20"/>
          <w:lang w:val="en-US" w:eastAsia="en-US" w:bidi="ar-SA"/>
        </w:rPr>
        <w:t>Problem: Transmission could seize up due to improperly machined parts.  Problem affects two-wheel-drive trucks with 2.2-liter engine and five-speed manual transmission. GM has ordered dealers not to sell or deliver the affected trucks until they can be tested.</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install new transmissions in trucks with defective units.</w:t>
      </w:r>
    </w:p>
    <w:p>
      <w:pPr>
        <w:spacing w:before="200" w:line="260" w:lineRule="atLeast"/>
        <w:jc w:val="both"/>
        <w:rPr>
          <w:lang w:val="en-US" w:eastAsia="en-US" w:bidi="ar-SA"/>
        </w:rPr>
      </w:pPr>
      <w:r>
        <w:rPr>
          <w:rFonts w:ascii="arial" w:eastAsia="arial" w:hAnsi="arial" w:cs="arial"/>
          <w:color w:val="000000"/>
          <w:sz w:val="20"/>
          <w:lang w:val="en-US" w:eastAsia="en-US" w:bidi="ar-SA"/>
        </w:rPr>
        <w:t>How many: About 10,000 pickups.</w:t>
      </w:r>
    </w:p>
    <w:p>
      <w:pPr>
        <w:spacing w:before="200" w:line="260" w:lineRule="atLeast"/>
        <w:jc w:val="both"/>
        <w:rPr>
          <w:lang w:val="en-US" w:eastAsia="en-US" w:bidi="ar-SA"/>
        </w:rPr>
      </w:pPr>
      <w:r>
        <w:rPr>
          <w:rFonts w:ascii="arial" w:eastAsia="arial" w:hAnsi="arial" w:cs="arial"/>
          <w:color w:val="000000"/>
          <w:sz w:val="20"/>
          <w:lang w:val="en-US" w:eastAsia="en-US" w:bidi="ar-SA"/>
        </w:rPr>
        <w:t>1996 FORD TAURUS,</w:t>
      </w:r>
    </w:p>
    <w:p>
      <w:pPr>
        <w:spacing w:before="200" w:line="260" w:lineRule="atLeast"/>
        <w:jc w:val="both"/>
        <w:rPr>
          <w:lang w:val="en-US" w:eastAsia="en-US" w:bidi="ar-SA"/>
        </w:rPr>
      </w:pPr>
      <w:r>
        <w:rPr>
          <w:rFonts w:ascii="arial" w:eastAsia="arial" w:hAnsi="arial" w:cs="arial"/>
          <w:color w:val="000000"/>
          <w:sz w:val="20"/>
          <w:lang w:val="en-US" w:eastAsia="en-US" w:bidi="ar-SA"/>
        </w:rPr>
        <w:t>MERCURY SABLE</w:t>
      </w:r>
    </w:p>
    <w:p>
      <w:pPr>
        <w:spacing w:before="200" w:line="260" w:lineRule="atLeast"/>
        <w:jc w:val="both"/>
        <w:rPr>
          <w:lang w:val="en-US" w:eastAsia="en-US" w:bidi="ar-SA"/>
        </w:rPr>
      </w:pPr>
      <w:r>
        <w:rPr>
          <w:rFonts w:ascii="arial" w:eastAsia="arial" w:hAnsi="arial" w:cs="arial"/>
          <w:color w:val="000000"/>
          <w:sz w:val="20"/>
          <w:lang w:val="en-US" w:eastAsia="en-US" w:bidi="ar-SA"/>
        </w:rPr>
        <w:t>Problem: Brake warning lamp may stay lit regardless of actual brake fluid level.</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install a new brake fluid level switch.</w:t>
      </w:r>
    </w:p>
    <w:p>
      <w:pPr>
        <w:spacing w:before="200" w:line="260" w:lineRule="atLeast"/>
        <w:jc w:val="both"/>
        <w:rPr>
          <w:lang w:val="en-US" w:eastAsia="en-US" w:bidi="ar-SA"/>
        </w:rPr>
      </w:pPr>
      <w:r>
        <w:rPr>
          <w:rFonts w:ascii="arial" w:eastAsia="arial" w:hAnsi="arial" w:cs="arial"/>
          <w:color w:val="000000"/>
          <w:sz w:val="20"/>
          <w:lang w:val="en-US" w:eastAsia="en-US" w:bidi="ar-SA"/>
        </w:rPr>
        <w:t>How many: 81,300 cars, of which 4,700 are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1996 FORD THUNDERBIRD,</w:t>
      </w:r>
    </w:p>
    <w:p>
      <w:pPr>
        <w:spacing w:before="200" w:line="260" w:lineRule="atLeast"/>
        <w:jc w:val="both"/>
        <w:rPr>
          <w:lang w:val="en-US" w:eastAsia="en-US" w:bidi="ar-SA"/>
        </w:rPr>
      </w:pPr>
      <w:r>
        <w:rPr>
          <w:rFonts w:ascii="arial" w:eastAsia="arial" w:hAnsi="arial" w:cs="arial"/>
          <w:color w:val="000000"/>
          <w:sz w:val="20"/>
          <w:lang w:val="en-US" w:eastAsia="en-US" w:bidi="ar-SA"/>
        </w:rPr>
        <w:t>MERCURY COUGAR</w:t>
      </w:r>
    </w:p>
    <w:p>
      <w:pPr>
        <w:spacing w:before="200" w:line="260" w:lineRule="atLeast"/>
        <w:jc w:val="both"/>
        <w:rPr>
          <w:lang w:val="en-US" w:eastAsia="en-US" w:bidi="ar-SA"/>
        </w:rPr>
      </w:pPr>
      <w:r>
        <w:rPr>
          <w:rFonts w:ascii="arial" w:eastAsia="arial" w:hAnsi="arial" w:cs="arial"/>
          <w:color w:val="000000"/>
          <w:sz w:val="20"/>
          <w:lang w:val="en-US" w:eastAsia="en-US" w:bidi="ar-SA"/>
        </w:rPr>
        <w:t>Problem: On cars equipped with semiautomatic temperature control, the blower motor may quit working.</w:t>
      </w:r>
    </w:p>
    <w:p>
      <w:pPr>
        <w:spacing w:before="200" w:line="260" w:lineRule="atLeast"/>
        <w:jc w:val="both"/>
        <w:rPr>
          <w:lang w:val="en-US" w:eastAsia="en-US" w:bidi="ar-SA"/>
        </w:rPr>
      </w:pPr>
      <w:r>
        <w:rPr>
          <w:rFonts w:ascii="arial" w:eastAsia="arial" w:hAnsi="arial" w:cs="arial"/>
          <w:color w:val="000000"/>
          <w:sz w:val="20"/>
          <w:lang w:val="en-US" w:eastAsia="en-US" w:bidi="ar-SA"/>
        </w:rPr>
        <w:t>Fix: Dealers will install a new temperature control module.</w:t>
      </w:r>
    </w:p>
    <w:p>
      <w:pPr>
        <w:spacing w:before="200" w:line="260" w:lineRule="atLeast"/>
        <w:jc w:val="both"/>
        <w:rPr>
          <w:lang w:val="en-US" w:eastAsia="en-US" w:bidi="ar-SA"/>
        </w:rPr>
      </w:pPr>
      <w:r>
        <w:rPr>
          <w:rFonts w:ascii="arial" w:eastAsia="arial" w:hAnsi="arial" w:cs="arial"/>
          <w:color w:val="000000"/>
          <w:sz w:val="20"/>
          <w:lang w:val="en-US" w:eastAsia="en-US" w:bidi="ar-SA"/>
        </w:rPr>
        <w:t>How many: About 10,900 cars, of which 210 are in Canada.</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MACHINE TOOLS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SPORTY LOOK MAKES A SPLASH: SLEEK, MUSCULAR MODELS HIGHLIGHT THE AUTOMAKERS' GENEVA LINEUP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Early March in the auto industry means only one thing: See you in Geneva.</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at this week's motor show - the new production models and concept cars that will be on display.</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will show the 146 Ti, a sporty version powered by the 2.0-liter, 16-valve Twin Spark engine from the Spider, GTV, 155 and 145 Quadrifoglio.</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introduce the V-8 Coupe, a 2+2 based on the Vantage, which will have a freshened 5.3-liter engine producing 350 horsepower and an electronic four-speed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Audi will display the S8 and the S6 Plus sport models with permanent four-wheel drive and 4.2-liter V-8 engines. The automaker is also displaying a new top-of-the-range A4 sedan and station wagon that use a 2.8-liter V-6 with five valves per cylinder and output of 193 hp.</w:t>
      </w:r>
    </w:p>
    <w:p>
      <w:pPr>
        <w:spacing w:before="200" w:line="260" w:lineRule="atLeast"/>
        <w:jc w:val="both"/>
        <w:rPr>
          <w:lang w:val="en-US" w:eastAsia="en-US" w:bidi="ar-SA"/>
        </w:rPr>
      </w:pPr>
      <w:r>
        <w:rPr>
          <w:rFonts w:ascii="arial" w:eastAsia="arial" w:hAnsi="arial" w:cs="arial"/>
          <w:color w:val="000000"/>
          <w:sz w:val="20"/>
          <w:lang w:val="en-US" w:eastAsia="en-US" w:bidi="ar-SA"/>
        </w:rPr>
        <w:t>BMW is making the M roadster version of the Z3 its main attraction. The special BMW M GmbH sport version of the U.S.-built two-seater will be powered by the inline-six from the M3. It is expected to go on sale in early 1997.  BMW is also showing long and short wheelbase versions of the 735i and 740i with new V-8 engines.</w:t>
      </w:r>
    </w:p>
    <w:p>
      <w:pPr>
        <w:spacing w:before="200" w:line="260" w:lineRule="atLeast"/>
        <w:jc w:val="both"/>
        <w:rPr>
          <w:lang w:val="en-US" w:eastAsia="en-US" w:bidi="ar-SA"/>
        </w:rPr>
      </w:pPr>
      <w:r>
        <w:rPr>
          <w:rFonts w:ascii="arial" w:eastAsia="arial" w:hAnsi="arial" w:cs="arial"/>
          <w:color w:val="000000"/>
          <w:sz w:val="20"/>
          <w:lang w:val="en-US" w:eastAsia="en-US" w:bidi="ar-SA"/>
        </w:rPr>
        <w:t>Citroen introduced the new three- and five-door B-segment entry, the Saxo, in France on Thursday, Feb. 29. Eight versions will be on Citroen's stand, with three different engines with 1.1-, 1.4- and 1.6-liter displacements.</w:t>
      </w:r>
    </w:p>
    <w:p>
      <w:pPr>
        <w:spacing w:before="200" w:line="260" w:lineRule="atLeast"/>
        <w:jc w:val="both"/>
        <w:rPr>
          <w:lang w:val="en-US" w:eastAsia="en-US" w:bidi="ar-SA"/>
        </w:rPr>
      </w:pPr>
      <w:r>
        <w:rPr>
          <w:rFonts w:ascii="arial" w:eastAsia="arial" w:hAnsi="arial" w:cs="arial"/>
          <w:color w:val="000000"/>
          <w:sz w:val="20"/>
          <w:lang w:val="en-US" w:eastAsia="en-US" w:bidi="ar-SA"/>
        </w:rPr>
        <w:t>Ferrari is expected to debut the long-awaited 456GT with an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Fiat will unveil a 130-hp, 1.8-liter entry-level Coupe. The Peugeot-built, 92-hp, 1.9-liter turbodiesel in the Ulysse minivan range is being replaced with a new Peugeot 110-hp, 12-valve 2.1-liter from the 406.</w:t>
      </w:r>
    </w:p>
    <w:p>
      <w:pPr>
        <w:spacing w:before="200" w:line="260" w:lineRule="atLeast"/>
        <w:jc w:val="both"/>
        <w:rPr>
          <w:lang w:val="en-US" w:eastAsia="en-US" w:bidi="ar-SA"/>
        </w:rPr>
      </w:pPr>
      <w:r>
        <w:rPr>
          <w:rFonts w:ascii="arial" w:eastAsia="arial" w:hAnsi="arial" w:cs="arial"/>
          <w:color w:val="000000"/>
          <w:sz w:val="20"/>
          <w:lang w:val="en-US" w:eastAsia="en-US" w:bidi="ar-SA"/>
        </w:rPr>
        <w:t>Ford will unveil a Fiesta-based concept car that is likely to be called the Lynx.</w:t>
      </w:r>
    </w:p>
    <w:p>
      <w:pPr>
        <w:spacing w:before="200" w:line="260" w:lineRule="atLeast"/>
        <w:jc w:val="both"/>
        <w:rPr>
          <w:lang w:val="en-US" w:eastAsia="en-US" w:bidi="ar-SA"/>
        </w:rPr>
      </w:pPr>
      <w:r>
        <w:rPr>
          <w:rFonts w:ascii="arial" w:eastAsia="arial" w:hAnsi="arial" w:cs="arial"/>
          <w:color w:val="000000"/>
          <w:sz w:val="20"/>
          <w:lang w:val="en-US" w:eastAsia="en-US" w:bidi="ar-SA"/>
        </w:rPr>
        <w:t>Isotta Fraschini, Italy's most prestigious luxury car brand from the 1920s to the 1940s, will reappear with the T8, a 2+2 roadster based on the Audi A8's engine and running gear.</w:t>
      </w:r>
    </w:p>
    <w:p>
      <w:pPr>
        <w:spacing w:before="200" w:line="260" w:lineRule="atLeast"/>
        <w:jc w:val="both"/>
        <w:rPr>
          <w:lang w:val="en-US" w:eastAsia="en-US" w:bidi="ar-SA"/>
        </w:rPr>
      </w:pPr>
      <w:r>
        <w:rPr>
          <w:rFonts w:ascii="arial" w:eastAsia="arial" w:hAnsi="arial" w:cs="arial"/>
          <w:color w:val="000000"/>
          <w:sz w:val="20"/>
          <w:lang w:val="en-US" w:eastAsia="en-US" w:bidi="ar-SA"/>
        </w:rPr>
        <w:t>Jaguar's main attraction is the XK8 coupe, the first Jag with a V-8 under its hood and the designated successor to the classic E type.</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will unveil the Diablo SV, for ''Sport Veloce.'' The vehicle uses an updated version of the 48-valve, 5.7-liter V-12 from the Diablo, with power up to 520 hp from 492 hp.</w:t>
      </w:r>
    </w:p>
    <w:p>
      <w:pPr>
        <w:spacing w:before="200" w:line="260" w:lineRule="atLeast"/>
        <w:jc w:val="both"/>
        <w:rPr>
          <w:lang w:val="en-US" w:eastAsia="en-US" w:bidi="ar-SA"/>
        </w:rPr>
      </w:pPr>
      <w:r>
        <w:rPr>
          <w:rFonts w:ascii="arial" w:eastAsia="arial" w:hAnsi="arial" w:cs="arial"/>
          <w:color w:val="000000"/>
          <w:sz w:val="20"/>
          <w:lang w:val="en-US" w:eastAsia="en-US" w:bidi="ar-SA"/>
        </w:rPr>
        <w:t>Lancia's new Y minicar will be seen for the first time at an international show. The automaker's newest product will be the 2.1-liter, 110-hp turbodiesel version of the Z minivan.</w:t>
      </w:r>
    </w:p>
    <w:p>
      <w:pPr>
        <w:spacing w:before="200" w:line="260" w:lineRule="atLeast"/>
        <w:jc w:val="both"/>
        <w:rPr>
          <w:lang w:val="en-US" w:eastAsia="en-US" w:bidi="ar-SA"/>
        </w:rPr>
      </w:pPr>
      <w:r>
        <w:rPr>
          <w:rFonts w:ascii="arial" w:eastAsia="arial" w:hAnsi="arial" w:cs="arial"/>
          <w:color w:val="000000"/>
          <w:sz w:val="20"/>
          <w:lang w:val="en-US" w:eastAsia="en-US" w:bidi="ar-SA"/>
        </w:rPr>
        <w:t>Lotus will roll out its mid-engined Esprit V-8 supercar. Power comes from an all-new, 3.5-liter powerplant. The Esprit was previously powered by Lotus' 2.2-liter turbo four-cylinder.</w:t>
      </w:r>
    </w:p>
    <w:p>
      <w:pPr>
        <w:spacing w:before="200" w:line="260" w:lineRule="atLeast"/>
        <w:jc w:val="both"/>
        <w:rPr>
          <w:lang w:val="en-US" w:eastAsia="en-US" w:bidi="ar-SA"/>
        </w:rPr>
      </w:pPr>
      <w:r>
        <w:rPr>
          <w:rFonts w:ascii="arial" w:eastAsia="arial" w:hAnsi="arial" w:cs="arial"/>
          <w:color w:val="000000"/>
          <w:sz w:val="20"/>
          <w:lang w:val="en-US" w:eastAsia="en-US" w:bidi="ar-SA"/>
        </w:rPr>
        <w:t>Maserati's Quattroporte V-8 bows at Geneva. The new flagship model uses a 48-valve, twin-turbo, 4.2-liter powerplant rated at 335 hp. Also on the stand is the Ghibli Cup, currently an Italy-only limited edition of 50 units.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debuts the E-class wagon with the rounded twin headlights and front end of the sedan but a more traditional squared-off rear than the equally new C-class wagon. Also on display will be the new V-class minivan and the AAVision concept of its sport-utility that will go on sale in the United States in 1997 and in Europe in 1998. The sport-utility debuted in Detroit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Opel/Vauxhall gives Europe its first look at the Sintra, the new minivan designed in North America with input from Europe. The vehicle has two sliding doors and variable seating in three rows that can hold eight people. It is set to go on sale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unveil one concept car and two new versions of current models: Fiftie is a two-seater mini coupe inspired by the 4CV launched 50 years ago.  The Laguna turbodiesel is powered by a new 2.2-liter ''C'' engine with three valves per cylinder. The Twingo Benetton will be launched March 15 with a special wardrobe, consisting of checkered, multicolored seats.</w:t>
      </w:r>
    </w:p>
    <w:p>
      <w:pPr>
        <w:spacing w:before="200" w:line="260" w:lineRule="atLeast"/>
        <w:jc w:val="both"/>
        <w:rPr>
          <w:lang w:val="en-US" w:eastAsia="en-US" w:bidi="ar-SA"/>
        </w:rPr>
      </w:pPr>
      <w:r>
        <w:rPr>
          <w:rFonts w:ascii="arial" w:eastAsia="arial" w:hAnsi="arial" w:cs="arial"/>
          <w:color w:val="000000"/>
          <w:sz w:val="20"/>
          <w:lang w:val="en-US" w:eastAsia="en-US" w:bidi="ar-SA"/>
        </w:rPr>
        <w:t>Saab will show a special sporty version of the 900 that is expected to go into production later this year. The new Saab is powered by a 250-hp, turbocharged version of the 16-valve, 2.3-liter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Toyota's Starlet subcompact will debut after a record 18-month development period. Toyota says cost savings achieved in the streamlining of the design process are being passed on to the consumer in the form of selling prices some $1,500 lower than those of the outgoing model.</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show the Concept II, a modern Beetle that will be built in Mexico starting in 1998.</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launch the production version of its 850 all-wheel-drive station wagon. The car debuted as a concept vehicle at last year's show.</w:t>
      </w:r>
    </w:p>
    <w:p>
      <w:pPr>
        <w:spacing w:before="200" w:line="260" w:lineRule="atLeast"/>
        <w:jc w:val="both"/>
        <w:rPr>
          <w:lang w:val="en-US" w:eastAsia="en-US" w:bidi="ar-SA"/>
        </w:rPr>
      </w:pPr>
      <w:r>
        <w:rPr>
          <w:rFonts w:ascii="arial" w:eastAsia="arial" w:hAnsi="arial" w:cs="arial"/>
          <w:color w:val="000000"/>
          <w:sz w:val="20"/>
          <w:lang w:val="en-US" w:eastAsia="en-US" w:bidi="ar-SA"/>
        </w:rPr>
        <w:t>Zagato is to launch the Z1-30, a running prototype based on the Lamborghini Diablo roadster. The tubular frame is the same as the 5.7-liter 48-valve V-12, but the cockpit and greenhouse is an interchangeable subsystem.</w:t>
      </w:r>
    </w:p>
    <w:p>
      <w:pPr>
        <w:spacing w:before="200" w:line="260" w:lineRule="atLeast"/>
        <w:jc w:val="both"/>
        <w:rPr>
          <w:lang w:val="en-US" w:eastAsia="en-US" w:bidi="ar-SA"/>
        </w:rPr>
      </w:pPr>
      <w:r>
        <w:rPr>
          <w:rFonts w:ascii="arial" w:eastAsia="arial" w:hAnsi="arial" w:cs="arial"/>
          <w:color w:val="000000"/>
          <w:sz w:val="20"/>
          <w:lang w:val="en-US" w:eastAsia="en-US" w:bidi="ar-SA"/>
        </w:rPr>
        <w:t>Contributing to this report were Diana T. Kurylko, Stephane Farhi, Luca Ciferri, Maurice Glover, Sverker Dahl, Tony Lewin and Michael Scarlett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0"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Renault is ready to launch the Twingo Benetton this month complete with checkered, multi colored seats.  Zagato's Z1-30 models, above, are running prototypes based on the Lamborghini Diablo roadster. The one-piece greenhouse section, in cluding the doors, roof and wind shield, is an interchangeable sub system. The three options include a two-seater Barchetta, an open single-seater with special hard tonneau covering the passenger's side, and a two-seater coupe. Cit roen hopes the Saxo, left, helps the automaker boost its French market share from 8 to 12 per cent in 1996.  sharing body styles - could be reported. The key underpinning of the Ford 2000 global reorganization is a mandate that automotive operations yield a 5 percent after-tax return on sales By way of comparison, Ford's automotive operations' return on sales was 1.9 percent in calendar 1995 and zero in the last quarter of 1995. In the last quarter of 1995, each vehicle sale would have had to generate an additional $1,500 profit to reach Ford'</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NEW PRODUCTS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(92%); CONCEPT CARS (90%); AUTOMOTIVE MFG (90%); SPORTS CARS (90%); NEW CAR MODELS (90%); NEW PRODUCTS (89%); AUTOMAKERS (78%); LUXURY GOODS (78%); MINIVANS (77%); AUTOMOBILE MFG (77%); SEDANS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SWITZERLAND (58%); FRANCE (54%); ITALY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WHAT THEY SAID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24K</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James Womack, co-author of The Machine That Changed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''We're now moving to a level in the auto industry in which every serious manufacturer must have a substantial production base in Asia, North America and Europe. We're moving to a world of a shared supplier base.''</w:t>
      </w:r>
    </w:p>
    <w:p>
      <w:pPr>
        <w:spacing w:before="200" w:line="260" w:lineRule="atLeast"/>
        <w:jc w:val="both"/>
        <w:rPr>
          <w:lang w:val="en-US" w:eastAsia="en-US" w:bidi="ar-SA"/>
        </w:rPr>
      </w:pPr>
      <w:r>
        <w:rPr>
          <w:rFonts w:ascii="arial" w:eastAsia="arial" w:hAnsi="arial" w:cs="arial"/>
          <w:color w:val="000000"/>
          <w:sz w:val="20"/>
          <w:lang w:val="en-US" w:eastAsia="en-US" w:bidi="ar-SA"/>
        </w:rPr>
        <w:t>Robert Lutz, Chrysler Corp.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''By doing the job slightly better between you and your supplier, you add customer value. There are some areas that you're going to carve out for yourself that you believe you can use to your competitive advantage. That's the last thing in the world we'd want to share with anybody. That's our proprietary sandbox.''</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BMW AG management board member:</w:t>
      </w:r>
    </w:p>
    <w:p>
      <w:pPr>
        <w:spacing w:before="200" w:line="260" w:lineRule="atLeast"/>
        <w:jc w:val="both"/>
        <w:rPr>
          <w:lang w:val="en-US" w:eastAsia="en-US" w:bidi="ar-SA"/>
        </w:rPr>
      </w:pPr>
      <w:r>
        <w:rPr>
          <w:rFonts w:ascii="arial" w:eastAsia="arial" w:hAnsi="arial" w:cs="arial"/>
          <w:color w:val="000000"/>
          <w:sz w:val="20"/>
          <w:lang w:val="en-US" w:eastAsia="en-US" w:bidi="ar-SA"/>
        </w:rPr>
        <w:t>''Thirty percent of overall costs are related to regulations in exhaust and safety. We could save 50 percent of that - 15 percent of the total - through harmonized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big waste of money and a big waste of r&amp;d resources if we have to develop for every country and every region.''</w:t>
      </w:r>
    </w:p>
    <w:p>
      <w:pPr>
        <w:spacing w:before="200" w:line="260" w:lineRule="atLeast"/>
        <w:jc w:val="both"/>
        <w:rPr>
          <w:lang w:val="en-US" w:eastAsia="en-US" w:bidi="ar-SA"/>
        </w:rPr>
      </w:pPr>
      <w:r>
        <w:rPr>
          <w:rFonts w:ascii="arial" w:eastAsia="arial" w:hAnsi="arial" w:cs="arial"/>
          <w:color w:val="000000"/>
          <w:sz w:val="20"/>
          <w:lang w:val="en-US" w:eastAsia="en-US" w:bidi="ar-SA"/>
        </w:rPr>
        <w:t>Hiroyuki Yoshino, Honda Motor Co. Ltd.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''I'm rather pessimistic about the harmonization of global regulations. I don't think we will have more harmonized regulations in the future. We have very different unit-measurement systems in the U.S. and Japan, in terms of length, weight, temperature. When we have differences on such basic measurements, how can we talk about harmonization on more complicated issues?''</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FCA US LLC  (72%);  HONDA MOTOR CO LTD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(72%);  HONDA MOTOR CO LTD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HMC (NYSE)  (68%);  7267 (TSE)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(79%); UNITED STATES (79%); NORTH AMERICA (79%); EUROPE (78%); ASIA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WILL HIGH COSTS  AND LAWSUITS DETER  SAFETY ADVANCES?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04,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customers can pay for it, automobile safety will improve dramatically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display of safety devices at last week's SAE Congress was mind-boggling: safer headlights, smart seats, airbags for ribs and for knees, and electronic crash-avoidance systems.</w:t>
      </w:r>
    </w:p>
    <w:p>
      <w:pPr>
        <w:spacing w:before="200" w:line="260" w:lineRule="atLeast"/>
        <w:jc w:val="both"/>
        <w:rPr>
          <w:lang w:val="en-US" w:eastAsia="en-US" w:bidi="ar-SA"/>
        </w:rPr>
      </w:pPr>
      <w:r>
        <w:rPr>
          <w:rFonts w:ascii="arial" w:eastAsia="arial" w:hAnsi="arial" w:cs="arial"/>
          <w:color w:val="000000"/>
          <w:sz w:val="20"/>
          <w:lang w:val="en-US" w:eastAsia="en-US" w:bidi="ar-SA"/>
        </w:rPr>
        <w:t>A couple of issues put the impending Golden Age of Safety at risk: Cost and litigation.</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and suppliers are struggling to hold their costs down. Some American buyers are revolting against high prices. Increasingly, Americans are divided into the haves and the have-nots, and the have-nots find big problems with paying more for cars.</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the suave product-development chief at BMW AG, estimated last week that safety and environmental issues account for 30 percent of a vehicle's cost. That's enough to remove a chunk of the population from the new-car-buying public.</w:t>
      </w:r>
    </w:p>
    <w:p>
      <w:pPr>
        <w:spacing w:before="200" w:line="260" w:lineRule="atLeast"/>
        <w:jc w:val="both"/>
        <w:rPr>
          <w:lang w:val="en-US" w:eastAsia="en-US" w:bidi="ar-SA"/>
        </w:rPr>
      </w:pPr>
      <w:r>
        <w:rPr>
          <w:rFonts w:ascii="arial" w:eastAsia="arial" w:hAnsi="arial" w:cs="arial"/>
          <w:color w:val="000000"/>
          <w:sz w:val="20"/>
          <w:lang w:val="en-US" w:eastAsia="en-US" w:bidi="ar-SA"/>
        </w:rPr>
        <w:t>So who can pay for the new safety devices? The well-to-do can.  Mercedes-Benz, of course, has traditionally been a leader in safety; in part because another few hundred dollars didn't amount to a large percentage of the price of a Mercedes.</w:t>
      </w:r>
    </w:p>
    <w:p>
      <w:pPr>
        <w:spacing w:before="200" w:line="260" w:lineRule="atLeast"/>
        <w:jc w:val="both"/>
        <w:rPr>
          <w:lang w:val="en-US" w:eastAsia="en-US" w:bidi="ar-SA"/>
        </w:rPr>
      </w:pPr>
      <w:r>
        <w:rPr>
          <w:rFonts w:ascii="arial" w:eastAsia="arial" w:hAnsi="arial" w:cs="arial"/>
          <w:color w:val="000000"/>
          <w:sz w:val="20"/>
          <w:lang w:val="en-US" w:eastAsia="en-US" w:bidi="ar-SA"/>
        </w:rPr>
        <w:t>That brings us to litigation. The U.S. Supreme Court ruled last week that Ford Motor Co. can be sued because in 1991 a woman died in a 1988 Escort that had no airbag. Never mind that someone driving a 1988 Escort in 1991 wouldn't have paid the extra $800 for an airbag. And bags weren't even mandated.</w:t>
      </w:r>
    </w:p>
    <w:p>
      <w:pPr>
        <w:spacing w:before="200" w:line="260" w:lineRule="atLeast"/>
        <w:jc w:val="both"/>
        <w:rPr>
          <w:lang w:val="en-US" w:eastAsia="en-US" w:bidi="ar-SA"/>
        </w:rPr>
      </w:pPr>
      <w:r>
        <w:rPr>
          <w:rFonts w:ascii="arial" w:eastAsia="arial" w:hAnsi="arial" w:cs="arial"/>
          <w:color w:val="000000"/>
          <w:sz w:val="20"/>
          <w:lang w:val="en-US" w:eastAsia="en-US" w:bidi="ar-SA"/>
        </w:rPr>
        <w:t>So: Once a safety feature is created, is an automaker negligent for failing to install it immediately? Could General Motors be sued because it sells a car without its Delphi unit's new ''catcher's mitt'' seat?</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deserves credit for the great advances in safety of the last few years, and the dramatic increases that are still being created. But economics denies some safety features to a lot of motorists. And the legal system sometimes punishes such good deeds as the development of still safer systems.</w:t>
      </w:r>
    </w:p>
    <w:p>
      <w:pPr>
        <w:spacing w:before="200" w:line="260" w:lineRule="atLeast"/>
        <w:jc w:val="both"/>
        <w:rPr>
          <w:lang w:val="en-US" w:eastAsia="en-US" w:bidi="ar-SA"/>
        </w:rPr>
      </w:pPr>
      <w:r>
        <w:rPr>
          <w:rFonts w:ascii="arial" w:eastAsia="arial" w:hAnsi="arial" w:cs="arial"/>
          <w:color w:val="000000"/>
          <w:sz w:val="20"/>
          <w:lang w:val="en-US" w:eastAsia="en-US" w:bidi="ar-SA"/>
        </w:rPr>
        <w:t>Jobs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that the Big 3 must hire more than 200,000 persons in the United States in the next seven years carries a grave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Today, there's more to hiring auto workers than opening the plant gate and passing out badges. The workers who will retire are the last generation hired when little education was needed. Their replacements will be largely college-trained and skilled. Auto companies no longer have jobs for high school dropouts.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piling up record profits. Some of that money must be used to educate and train the Americans who will contribute to future profits.</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STANDARDS (90%); AUTOMOTIVE SAFETY (90%); MOTOR VEHICLE SAFETY EQUIPMENT (90%); SUITS &amp; CLAIMS (90%); VEHICLE AIRBAGS (90%); LITIGATION (90%); PRODUCT SAFETY (90%); AUTOMOTIVE WORKERS (78%); PRICES (78%); SCHOOL DROP OUTS (76%); PRODUCT DEVELOPMENT (69%); DECISIONS &amp; RULINGS (67%); FACTORY WORKERS (67%); RECRUITMENT &amp; HIRING (65%); HIGH SCHOOLS (63%); COMPANY PROFITS (60%); SUPREME COURTS (51%); SECONDARY SCHOOLS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(91%);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GENERAL MOTORS CO  (53%);    SUPREME COURT OF THE UNITED STATES   (55%);  SUPREME COURT OF THE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(55%);  SUPREME COURT OF THE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SAFETY STANDARDS (90%); AUTOMOTIVE SAFETY (90%); MOTOR VEHICLE SAFETY EQUIPMENT (90%); VEHICLE AIRBAGS (90%); AUTOMOBILE MFG (89%); AUTOMAKERS (89%); AUTOMOTIVE MFG (89%); AUTOMOTIVE WORKERS (78%); FACTORY WORKERS (67%); HIGH SCHOOLS (63%); SECONDARY SCHOOLS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BMW, M-B GAMBLE WITH GROWTH STRATEGIES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There is a note of determination that could be mistaken for arrogance in the voice of Wolfgang Reitzle, BMW AG's research and development chief, when he accuses Mercedes-Benz and others of mimicking BMW's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''They all watch what BMW does and they do it,'' Reitzle says.</w:t>
      </w:r>
    </w:p>
    <w:p>
      <w:pPr>
        <w:spacing w:before="200" w:line="260" w:lineRule="atLeast"/>
        <w:jc w:val="both"/>
        <w:rPr>
          <w:lang w:val="en-US" w:eastAsia="en-US" w:bidi="ar-SA"/>
        </w:rPr>
      </w:pPr>
      <w:r>
        <w:rPr>
          <w:rFonts w:ascii="arial" w:eastAsia="arial" w:hAnsi="arial" w:cs="arial"/>
          <w:color w:val="000000"/>
          <w:sz w:val="20"/>
          <w:lang w:val="en-US" w:eastAsia="en-US" w:bidi="ar-SA"/>
        </w:rPr>
        <w:t>What has happened is that Mercedes-Benz is starting to spin off variants of its C class, just as BMW has done so successfully with its 3 series.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were similar for years, but now their strategies differ. BMW has decided not to make a minivan, sport-utility or small car with the BMW propeller on the grille. BMW will leave the new niches to the Rover Group, which it acquired in 1994. Mercedes-Benz is forging ahead into those areas.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looking five years ahead and second-guessing the needs of the market in five years' time and hoping it has it right,'' says John Lawson, an analyst with Salomon Brothers in London.</w:t>
      </w:r>
    </w:p>
    <w:p>
      <w:pPr>
        <w:spacing w:before="200" w:line="260" w:lineRule="atLeast"/>
        <w:jc w:val="both"/>
        <w:rPr>
          <w:lang w:val="en-US" w:eastAsia="en-US" w:bidi="ar-SA"/>
        </w:rPr>
      </w:pPr>
      <w:r>
        <w:rPr>
          <w:rFonts w:ascii="arial" w:eastAsia="arial" w:hAnsi="arial" w:cs="arial"/>
          <w:color w:val="000000"/>
          <w:sz w:val="20"/>
          <w:lang w:val="en-US" w:eastAsia="en-US" w:bidi="ar-SA"/>
        </w:rPr>
        <w:t>Their volume targets sum up the approach. The BMW brand, with sales of 590,072 units last year, is taking it slow, easy and steady, planning to grow 3 percent a year, says Reitzle.</w:t>
      </w:r>
    </w:p>
    <w:p>
      <w:pPr>
        <w:spacing w:before="200" w:line="260" w:lineRule="atLeast"/>
        <w:jc w:val="both"/>
        <w:rPr>
          <w:lang w:val="en-US" w:eastAsia="en-US" w:bidi="ar-SA"/>
        </w:rPr>
      </w:pPr>
      <w:r>
        <w:rPr>
          <w:rFonts w:ascii="arial" w:eastAsia="arial" w:hAnsi="arial" w:cs="arial"/>
          <w:color w:val="000000"/>
          <w:sz w:val="20"/>
          <w:lang w:val="en-US" w:eastAsia="en-US" w:bidi="ar-SA"/>
        </w:rPr>
        <w:t>Juergen Hubbert, head of the Mercedes passenger car division, projects that Mercedes will grow from about 600,000 units in 1996 to more than 1.1 million vehicles in the next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Hubbert says the growth will come from new cars in new segments, not from much growth in the traditional C-, E- and S-class programs.</w:t>
      </w:r>
    </w:p>
    <w:p>
      <w:pPr>
        <w:spacing w:before="200" w:line="260" w:lineRule="atLeast"/>
        <w:jc w:val="both"/>
        <w:rPr>
          <w:lang w:val="en-US" w:eastAsia="en-US" w:bidi="ar-SA"/>
        </w:rPr>
      </w:pPr>
      <w:r>
        <w:rPr>
          <w:rFonts w:ascii="arial" w:eastAsia="arial" w:hAnsi="arial" w:cs="arial"/>
          <w:color w:val="000000"/>
          <w:sz w:val="20"/>
          <w:lang w:val="en-US" w:eastAsia="en-US" w:bidi="ar-SA"/>
        </w:rPr>
        <w:t>Both strategies are fraught with risk. Mercedes-Benz is taking a gamble with its image, experts have said. BMW is betting the Rover Group's problems are manageable and not as costly as expanding the German brand.</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expansion could cost them both the same, says Lawson.  Mercedes-Benz is putting $6 billion into its strategy.</w:t>
      </w:r>
    </w:p>
    <w:p>
      <w:pPr>
        <w:spacing w:before="200" w:line="260" w:lineRule="atLeast"/>
        <w:jc w:val="both"/>
        <w:rPr>
          <w:lang w:val="en-US" w:eastAsia="en-US" w:bidi="ar-SA"/>
        </w:rPr>
      </w:pPr>
      <w:r>
        <w:rPr>
          <w:rFonts w:ascii="arial" w:eastAsia="arial" w:hAnsi="arial" w:cs="arial"/>
          <w:color w:val="000000"/>
          <w:sz w:val="20"/>
          <w:lang w:val="en-US" w:eastAsia="en-US" w:bidi="ar-SA"/>
        </w:rPr>
        <w:t>PREMIUM SEGMENTS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conviction at Mercedes that its future customers will want premium vehicles in any class. But its new breed of passenger cars will clearly move Mercedes-Benz into the domain of the six European volume makes. Mercedes plans a minivan, sport-utility, B-segment car (which Mercedes calls A class) and Smart city car.</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 who heads Mercedes-Benz sales and marketing in a newly created board-level post, says Mercedes is not becoming a volume make.  ''There is no volume maker who would not compete in any segment in the world in this global market,'' says Zetsche. ''The concept for A class is the same as the E class or the S class. We can go for a car that is different from what has happened and offer more value to the customer than a competitor does.''</w:t>
      </w:r>
    </w:p>
    <w:p>
      <w:pPr>
        <w:spacing w:before="200" w:line="260" w:lineRule="atLeast"/>
        <w:jc w:val="both"/>
        <w:rPr>
          <w:lang w:val="en-US" w:eastAsia="en-US" w:bidi="ar-SA"/>
        </w:rPr>
      </w:pPr>
      <w:r>
        <w:rPr>
          <w:rFonts w:ascii="arial" w:eastAsia="arial" w:hAnsi="arial" w:cs="arial"/>
          <w:color w:val="000000"/>
          <w:sz w:val="20"/>
          <w:lang w:val="en-US" w:eastAsia="en-US" w:bidi="ar-SA"/>
        </w:rPr>
        <w:t>Of A class, due in 1997, Zetsche says, ''Clearly it is not a 'me too' car.  Our customers will not be the ones with bicycles waiting to buy their first car. They can get that from VW and Fiat. And it will not be another Golf.''</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B-segment has been calculated at over 3.3 million vehicles by DRI/Europe in London. The segment includes such affordable cars as the European Ford Fiesta, Fiat Bravo and Brava and Renault Megane.</w:t>
      </w:r>
    </w:p>
    <w:p>
      <w:pPr>
        <w:spacing w:before="200" w:line="260" w:lineRule="atLeast"/>
        <w:jc w:val="both"/>
        <w:rPr>
          <w:lang w:val="en-US" w:eastAsia="en-US" w:bidi="ar-SA"/>
        </w:rPr>
      </w:pPr>
      <w:r>
        <w:rPr>
          <w:rFonts w:ascii="arial" w:eastAsia="arial" w:hAnsi="arial" w:cs="arial"/>
          <w:color w:val="000000"/>
          <w:sz w:val="20"/>
          <w:lang w:val="en-US" w:eastAsia="en-US" w:bidi="ar-SA"/>
        </w:rPr>
        <w:t>Zetsche aims to sell 200,000 units, which is a smaller piece of the pie than Mercedes gets in larger segments with its C, E and S classes.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heading even further down market with the two-seater Smart car, although that project will not carry the Mercedes star. The Smart, jointly developed with the maker of Swatch watches, even raised doubts at the parent Daimler-Benz.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shifted much of the risk to others in the Smart project - partner SMH and suppliers that will build modules on site for assembly. Smart will have its own distribution network and its own factory in France. The first car is due in 1998 in Europe, where annual volumes will be 200,000 units. Plants building 100,000 each are being planned for North American and Japan.</w:t>
      </w:r>
    </w:p>
    <w:p>
      <w:pPr>
        <w:spacing w:before="200" w:line="260" w:lineRule="atLeast"/>
        <w:jc w:val="both"/>
        <w:rPr>
          <w:lang w:val="en-US" w:eastAsia="en-US" w:bidi="ar-SA"/>
        </w:rPr>
      </w:pPr>
      <w:r>
        <w:rPr>
          <w:rFonts w:ascii="arial" w:eastAsia="arial" w:hAnsi="arial" w:cs="arial"/>
          <w:color w:val="000000"/>
          <w:sz w:val="20"/>
          <w:lang w:val="en-US" w:eastAsia="en-US" w:bidi="ar-SA"/>
        </w:rPr>
        <w:t>The minivan, which Mercedes-Benz launches this fall under the name V class, is another example of trying to do it differently, Zetsche says. V class is a passenger van derived from the Vito commercial vehicle, and is larger than the new breed of European minivan.</w:t>
      </w:r>
    </w:p>
    <w:p>
      <w:pPr>
        <w:spacing w:before="200" w:line="260" w:lineRule="atLeast"/>
        <w:jc w:val="both"/>
        <w:rPr>
          <w:lang w:val="en-US" w:eastAsia="en-US" w:bidi="ar-SA"/>
        </w:rPr>
      </w:pPr>
      <w:r>
        <w:rPr>
          <w:rFonts w:ascii="arial" w:eastAsia="arial" w:hAnsi="arial" w:cs="arial"/>
          <w:color w:val="000000"/>
          <w:sz w:val="20"/>
          <w:lang w:val="en-US" w:eastAsia="en-US" w:bidi="ar-SA"/>
        </w:rPr>
        <w:t>Every luxury maker is scrambling to get into the sport-utility market. The Mercedes AAV will be priced in the mid-$30,000 range, built in lower-cost Alabama, have a planned volume of 70,000 units and go on sale in fall 1997.  The Mercedes AAV has been called the right project in the right place.</w:t>
      </w:r>
    </w:p>
    <w:p>
      <w:pPr>
        <w:spacing w:before="200" w:line="260" w:lineRule="atLeast"/>
        <w:jc w:val="both"/>
        <w:rPr>
          <w:lang w:val="en-US" w:eastAsia="en-US" w:bidi="ar-SA"/>
        </w:rPr>
      </w:pPr>
      <w:r>
        <w:rPr>
          <w:rFonts w:ascii="arial" w:eastAsia="arial" w:hAnsi="arial" w:cs="arial"/>
          <w:color w:val="000000"/>
          <w:sz w:val="20"/>
          <w:lang w:val="en-US" w:eastAsia="en-US" w:bidi="ar-SA"/>
        </w:rPr>
        <w:t>BMW EYED OTHERS</w:t>
      </w:r>
    </w:p>
    <w:p>
      <w:pPr>
        <w:spacing w:before="200" w:line="260" w:lineRule="atLeast"/>
        <w:jc w:val="both"/>
        <w:rPr>
          <w:lang w:val="en-US" w:eastAsia="en-US" w:bidi="ar-SA"/>
        </w:rPr>
      </w:pPr>
      <w:r>
        <w:rPr>
          <w:rFonts w:ascii="arial" w:eastAsia="arial" w:hAnsi="arial" w:cs="arial"/>
          <w:color w:val="000000"/>
          <w:sz w:val="20"/>
          <w:lang w:val="en-US" w:eastAsia="en-US" w:bidi="ar-SA"/>
        </w:rPr>
        <w:t>Reitzle admits that BMW had a minivan project called Megatron. It's dead - and he is glad.</w:t>
      </w:r>
    </w:p>
    <w:p>
      <w:pPr>
        <w:spacing w:before="200" w:line="260" w:lineRule="atLeast"/>
        <w:jc w:val="both"/>
        <w:rPr>
          <w:lang w:val="en-US" w:eastAsia="en-US" w:bidi="ar-SA"/>
        </w:rPr>
      </w:pPr>
      <w:r>
        <w:rPr>
          <w:rFonts w:ascii="arial" w:eastAsia="arial" w:hAnsi="arial" w:cs="arial"/>
          <w:color w:val="000000"/>
          <w:sz w:val="20"/>
          <w:lang w:val="en-US" w:eastAsia="en-US" w:bidi="ar-SA"/>
        </w:rPr>
        <w:t>To explain himself, he casts back to Geneva a year ago, where nearly every stand had a new minivan.</w:t>
      </w:r>
    </w:p>
    <w:p>
      <w:pPr>
        <w:spacing w:before="200" w:line="260" w:lineRule="atLeast"/>
        <w:jc w:val="both"/>
        <w:rPr>
          <w:lang w:val="en-US" w:eastAsia="en-US" w:bidi="ar-SA"/>
        </w:rPr>
      </w:pPr>
      <w:r>
        <w:rPr>
          <w:rFonts w:ascii="arial" w:eastAsia="arial" w:hAnsi="arial" w:cs="arial"/>
          <w:color w:val="000000"/>
          <w:sz w:val="20"/>
          <w:lang w:val="en-US" w:eastAsia="en-US" w:bidi="ar-SA"/>
        </w:rPr>
        <w:t>''They were everywhere. And even I, as a car man, from 50 meters away couldn't differentiate one from the other. The minivan market will be so competitive and prices so aggressively positioned . . . that's why we aren't going to get into minivan.''</w:t>
      </w:r>
    </w:p>
    <w:p>
      <w:pPr>
        <w:spacing w:before="200" w:line="260" w:lineRule="atLeast"/>
        <w:jc w:val="both"/>
        <w:rPr>
          <w:lang w:val="en-US" w:eastAsia="en-US" w:bidi="ar-SA"/>
        </w:rPr>
      </w:pPr>
      <w:r>
        <w:rPr>
          <w:rFonts w:ascii="arial" w:eastAsia="arial" w:hAnsi="arial" w:cs="arial"/>
          <w:color w:val="000000"/>
          <w:sz w:val="20"/>
          <w:lang w:val="en-US" w:eastAsia="en-US" w:bidi="ar-SA"/>
        </w:rPr>
        <w:t>The same for a small car. BMW transferred its research for a front-drive smaller car to Rover Cars after it acquired the British maker.</w:t>
      </w:r>
    </w:p>
    <w:p>
      <w:pPr>
        <w:spacing w:before="200" w:line="260" w:lineRule="atLeast"/>
        <w:jc w:val="both"/>
        <w:rPr>
          <w:lang w:val="en-US" w:eastAsia="en-US" w:bidi="ar-SA"/>
        </w:rPr>
      </w:pPr>
      <w:r>
        <w:rPr>
          <w:rFonts w:ascii="arial" w:eastAsia="arial" w:hAnsi="arial" w:cs="arial"/>
          <w:color w:val="000000"/>
          <w:sz w:val="20"/>
          <w:lang w:val="en-US" w:eastAsia="en-US" w:bidi="ar-SA"/>
        </w:rPr>
        <w:t>And the same for a car smaller than the BMW Compact. That work has also gone to Rover for its new Mini, due in 1999, one year after Smart.</w:t>
      </w:r>
    </w:p>
    <w:p>
      <w:pPr>
        <w:spacing w:before="200" w:line="260" w:lineRule="atLeast"/>
        <w:jc w:val="both"/>
        <w:rPr>
          <w:lang w:val="en-US" w:eastAsia="en-US" w:bidi="ar-SA"/>
        </w:rPr>
      </w:pPr>
      <w:r>
        <w:rPr>
          <w:rFonts w:ascii="arial" w:eastAsia="arial" w:hAnsi="arial" w:cs="arial"/>
          <w:color w:val="000000"/>
          <w:sz w:val="20"/>
          <w:lang w:val="en-US" w:eastAsia="en-US" w:bidi="ar-SA"/>
        </w:rPr>
        <w:t>''With the Mini name and heritage, and with its 36 years of history, it is so strong as a brand,'' says Reitzle. Indeed, unlike Smart or A class, Mini will likely be an entire range of vehicles rather than one car. It also will not be cheap. Volume will be over 100,000 but under the A class' 200,000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something familiar in Reitzle's argument about the successor. ''It will not be a car that is a 'me too' small car.''</w:t>
      </w:r>
    </w:p>
    <w:p>
      <w:pPr>
        <w:spacing w:before="200" w:line="260" w:lineRule="atLeast"/>
        <w:jc w:val="both"/>
        <w:rPr>
          <w:lang w:val="en-US" w:eastAsia="en-US" w:bidi="ar-SA"/>
        </w:rPr>
      </w:pPr>
      <w:r>
        <w:rPr>
          <w:rFonts w:ascii="arial" w:eastAsia="arial" w:hAnsi="arial" w:cs="arial"/>
          <w:color w:val="000000"/>
          <w:sz w:val="20"/>
          <w:lang w:val="en-US" w:eastAsia="en-US" w:bidi="ar-SA"/>
        </w:rPr>
        <w:t>In the sport-utility segment, BMW decided not to borrow Land Rover technology because that would have tainted BMW's image, insiders say. BMW is now working out how to give its dealers Land Rover vehicles, likely through requiring a second franchise with a separate showroom. That is the solution in Scandinavia, where volumes are low.</w:t>
      </w:r>
    </w:p>
    <w:p>
      <w:pPr>
        <w:spacing w:before="200" w:line="260" w:lineRule="atLeast"/>
        <w:jc w:val="both"/>
        <w:rPr>
          <w:lang w:val="en-US" w:eastAsia="en-US" w:bidi="ar-SA"/>
        </w:rPr>
      </w:pPr>
      <w:r>
        <w:rPr>
          <w:rFonts w:ascii="arial" w:eastAsia="arial" w:hAnsi="arial" w:cs="arial"/>
          <w:color w:val="000000"/>
          <w:sz w:val="20"/>
          <w:lang w:val="en-US" w:eastAsia="en-US" w:bidi="ar-SA"/>
        </w:rPr>
        <w:t>BMW now estimates that Rover's total production should grow by more than 200,000 units after 2000 from the current 503,526 units to more than 700,000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NOT ALL SO DIFFERENT</w:t>
      </w:r>
    </w:p>
    <w:p>
      <w:pPr>
        <w:spacing w:before="200" w:line="260" w:lineRule="atLeast"/>
        <w:jc w:val="both"/>
        <w:rPr>
          <w:lang w:val="en-US" w:eastAsia="en-US" w:bidi="ar-SA"/>
        </w:rPr>
      </w:pPr>
      <w:r>
        <w:rPr>
          <w:rFonts w:ascii="arial" w:eastAsia="arial" w:hAnsi="arial" w:cs="arial"/>
          <w:color w:val="000000"/>
          <w:sz w:val="20"/>
          <w:lang w:val="en-US" w:eastAsia="en-US" w:bidi="ar-SA"/>
        </w:rPr>
        <w:t>While Mercedes-Benz and BMW are following different roads into niches, there are similarities that perhaps lend credence to Reitzle's argument that BMW was the trail blazer.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Mercedes-Benz adds a C-class station wagon to the range, a vehicle that will compete with the second-generation 3-series wagon. Later this spring, the SLK roadster based on the C-class platform is scheduled to debut, priced about $40,000 - within striking distance of the BMW Z3 two-seater that goes on sale worldwide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While its predecessor never had a coupe, the C class will now have one, just like the 3 series. The C class coupe will be called CLK and straddle the C- and E-class segments in price and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Both makers have shelved front-drive in the development of replacements for their smaller range. ''There will be no front-wheel drive car or a B class between A and C,'' says Zetsche. ''Front-drive is for Rover,'' says Reitzle.</w:t>
      </w:r>
    </w:p>
    <w:p>
      <w:pPr>
        <w:spacing w:before="200" w:line="260" w:lineRule="atLeast"/>
        <w:jc w:val="both"/>
        <w:rPr>
          <w:lang w:val="en-US" w:eastAsia="en-US" w:bidi="ar-SA"/>
        </w:rPr>
      </w:pPr>
      <w:r>
        <w:rPr>
          <w:rFonts w:ascii="arial" w:eastAsia="arial" w:hAnsi="arial" w:cs="arial"/>
          <w:color w:val="000000"/>
          <w:sz w:val="20"/>
          <w:lang w:val="en-US" w:eastAsia="en-US" w:bidi="ar-SA"/>
        </w:rPr>
        <w:t>Luxury coupes are coming from both makers. Mercedes-Benz plans the CL coupe based on the C-class platform but incorporating E-class elements. BMW has plans to revive the 6-series coupe, coming off the platform of the 5 series introduced last year.</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(90%); SALES &amp; SELLING (77%); DEMERGERS &amp; SPINOFFS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(90%); SPORT UTILITY VEHICLES (89%); AUTOMOTIVE MFG (78%); INDUSTRY ANALYSTS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 WOLFGANG REITZLE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(55%); FRANKFURT AM MAIN, GERMANY (59%);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IN BRIEF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1227 words</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A6 OUTPUT SET FOR CHINA</w:t>
      </w:r>
    </w:p>
    <w:p>
      <w:pPr>
        <w:spacing w:before="200" w:line="260" w:lineRule="atLeast"/>
        <w:jc w:val="both"/>
        <w:rPr>
          <w:lang w:val="en-US" w:eastAsia="en-US" w:bidi="ar-SA"/>
        </w:rPr>
      </w:pPr>
      <w:r>
        <w:rPr>
          <w:rFonts w:ascii="arial" w:eastAsia="arial" w:hAnsi="arial" w:cs="arial"/>
          <w:color w:val="000000"/>
          <w:sz w:val="20"/>
          <w:lang w:val="en-US" w:eastAsia="en-US" w:bidi="ar-SA"/>
        </w:rPr>
        <w:t>Audi AG plans to build the A6 at its plant in Changchun, China, by the end of the decade, Chairman Herbert Demel said. Demel added that Audi expects to export the car from China to other Pacific markets. Audi's joint venture with First Automobile Works in Changchun currently builds the Audi 100 and Golf/Jetta.</w:t>
      </w:r>
    </w:p>
    <w:p>
      <w:pPr>
        <w:spacing w:before="200" w:line="260" w:lineRule="atLeast"/>
        <w:jc w:val="both"/>
        <w:rPr>
          <w:lang w:val="en-US" w:eastAsia="en-US" w:bidi="ar-SA"/>
        </w:rPr>
      </w:pPr>
      <w:r>
        <w:rPr>
          <w:rFonts w:ascii="arial" w:eastAsia="arial" w:hAnsi="arial" w:cs="arial"/>
          <w:color w:val="000000"/>
          <w:sz w:val="20"/>
          <w:lang w:val="en-US" w:eastAsia="en-US" w:bidi="ar-SA"/>
        </w:rPr>
        <w:t>PROFIT IN HUNGARY</w:t>
      </w:r>
    </w:p>
    <w:p>
      <w:pPr>
        <w:spacing w:before="200" w:line="260" w:lineRule="atLeast"/>
        <w:jc w:val="both"/>
        <w:rPr>
          <w:lang w:val="en-US" w:eastAsia="en-US" w:bidi="ar-SA"/>
        </w:rPr>
      </w:pPr>
      <w:r>
        <w:rPr>
          <w:rFonts w:ascii="arial" w:eastAsia="arial" w:hAnsi="arial" w:cs="arial"/>
          <w:color w:val="000000"/>
          <w:sz w:val="20"/>
          <w:lang w:val="en-US" w:eastAsia="en-US" w:bidi="ar-SA"/>
        </w:rPr>
        <w:t>Suzuki's assembly plant in Hungary will become profitable this year, said Hideo Takasugi, managing director for Suzuki's Europe Automobile Department.  The plant has lost money since it opened in October 1992, but production in the coming fiscal year is expected to be 50,000 units of the Swift sedan, up from 37,000 this fiscal year, which ends March 31. At 50,000 units, Suzuki expects ''a small profit.'' The cars are sold in Eastern and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AUDI MULLS SPORT-UTE</w:t>
      </w:r>
    </w:p>
    <w:p>
      <w:pPr>
        <w:spacing w:before="200" w:line="260" w:lineRule="atLeast"/>
        <w:jc w:val="both"/>
        <w:rPr>
          <w:lang w:val="en-US" w:eastAsia="en-US" w:bidi="ar-SA"/>
        </w:rPr>
      </w:pPr>
      <w:r>
        <w:rPr>
          <w:rFonts w:ascii="arial" w:eastAsia="arial" w:hAnsi="arial" w:cs="arial"/>
          <w:color w:val="000000"/>
          <w:sz w:val="20"/>
          <w:lang w:val="en-US" w:eastAsia="en-US" w:bidi="ar-SA"/>
        </w:rPr>
        <w:t>If Audi AG builds a sport-utility, it would be a large, upmarket model.  ''There could be one,'' Chairman Herbert Demel said. ''We are studying so many alternatives. But we have not decided to build something like that. If we did it would be more at the larger end than at the lower end.'' Audi built its technical reputation during the 1980s on the Quattro four-wheel-drive system for passenger cars. Demel is adamant about one thing: There will be no Audi minivans, even though the Volkswagen Group has the Sharan platform on which to base one.</w:t>
      </w:r>
    </w:p>
    <w:p>
      <w:pPr>
        <w:spacing w:before="200" w:line="260" w:lineRule="atLeast"/>
        <w:jc w:val="both"/>
        <w:rPr>
          <w:lang w:val="en-US" w:eastAsia="en-US" w:bidi="ar-SA"/>
        </w:rPr>
      </w:pPr>
      <w:r>
        <w:rPr>
          <w:rFonts w:ascii="arial" w:eastAsia="arial" w:hAnsi="arial" w:cs="arial"/>
          <w:color w:val="000000"/>
          <w:sz w:val="20"/>
          <w:lang w:val="en-US" w:eastAsia="en-US" w:bidi="ar-SA"/>
        </w:rPr>
        <w:t>FIXED-ROOF Z3 FOR BMW?</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not decided whether to build the distinctive fixed-roof version of the Z3 roadster that has been spotted during tests. The car, designed by in-house stylist Joji Nagashima, would be built alongside the open-top version at the company's plant in Spartanburg County, S.C. Chairman Bernd Pischetsrieder said there is ''no decision'' on the car, which drew mixed reactions when spy photos began appearing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MARUTI WANTS MORE</w:t>
      </w:r>
    </w:p>
    <w:p>
      <w:pPr>
        <w:spacing w:before="200" w:line="260" w:lineRule="atLeast"/>
        <w:jc w:val="both"/>
        <w:rPr>
          <w:lang w:val="en-US" w:eastAsia="en-US" w:bidi="ar-SA"/>
        </w:rPr>
      </w:pPr>
      <w:r>
        <w:rPr>
          <w:rFonts w:ascii="arial" w:eastAsia="arial" w:hAnsi="arial" w:cs="arial"/>
          <w:color w:val="000000"/>
          <w:sz w:val="20"/>
          <w:lang w:val="en-US" w:eastAsia="en-US" w:bidi="ar-SA"/>
        </w:rPr>
        <w:t>Maruti Udyog Ltd., the Indian automaker, will go to its board this week for $700 million in new investment that would boost capacity to 500,000 units.  Maruti is a 50-50 partnership between Suzuki Motor Co. of Japan and the Indian government. The new project would require extra capital from the owners, said Managing Director Ravi Bhargava. He expects the board to debate the proposal for several weeks before deciding. Five Suzuki models built in the Maruti Udyog plant near New Delhi dominate the market, with a 76 percent share, but unless capacity is expanded quickly, the company will lose out to other new players. Expanded capacity that went into place last fall will increase annual production to 330,000 units, up 55,000 from the company's fiscal year that will end March 31.</w:t>
      </w:r>
    </w:p>
    <w:p>
      <w:pPr>
        <w:spacing w:before="200" w:line="260" w:lineRule="atLeast"/>
        <w:jc w:val="both"/>
        <w:rPr>
          <w:lang w:val="en-US" w:eastAsia="en-US" w:bidi="ar-SA"/>
        </w:rPr>
      </w:pPr>
      <w:r>
        <w:rPr>
          <w:rFonts w:ascii="arial" w:eastAsia="arial" w:hAnsi="arial" w:cs="arial"/>
          <w:color w:val="000000"/>
          <w:sz w:val="20"/>
          <w:lang w:val="en-US" w:eastAsia="en-US" w:bidi="ar-SA"/>
        </w:rPr>
        <w:t>BUGATTI: LOTUS ON BLOCK</w:t>
      </w:r>
    </w:p>
    <w:p>
      <w:pPr>
        <w:spacing w:before="200" w:line="260" w:lineRule="atLeast"/>
        <w:jc w:val="both"/>
        <w:rPr>
          <w:lang w:val="en-US" w:eastAsia="en-US" w:bidi="ar-SA"/>
        </w:rPr>
      </w:pPr>
      <w:r>
        <w:rPr>
          <w:rFonts w:ascii="arial" w:eastAsia="arial" w:hAnsi="arial" w:cs="arial"/>
          <w:color w:val="000000"/>
          <w:sz w:val="20"/>
          <w:lang w:val="en-US" w:eastAsia="en-US" w:bidi="ar-SA"/>
        </w:rPr>
        <w:t>The bankrupt company that owns Group Lotus Ltd. confirmed that it is talking to companies that want to buy Lotus. But the British sports car maker and engineering firm said it has not been sold. Sources at Daewoo Motor Co.  say the Korean automaker has reached agreement with bankrupt Bugatti International SAH. In a statement, Lotus said ''the shareholder has decided to allow other parties the opportunity to strengthen the company structure. .  . . We can confirm that all the offers which have been made are under consideration without commitment.'' Lotus' finance director, Neeraj Kapur, said ''we have not sold'' to Daewoo, but he said it could happen.</w:t>
      </w:r>
    </w:p>
    <w:p>
      <w:pPr>
        <w:spacing w:before="200" w:line="260" w:lineRule="atLeast"/>
        <w:jc w:val="both"/>
        <w:rPr>
          <w:lang w:val="en-US" w:eastAsia="en-US" w:bidi="ar-SA"/>
        </w:rPr>
      </w:pPr>
      <w:r>
        <w:rPr>
          <w:rFonts w:ascii="arial" w:eastAsia="arial" w:hAnsi="arial" w:cs="arial"/>
          <w:color w:val="000000"/>
          <w:sz w:val="20"/>
          <w:lang w:val="en-US" w:eastAsia="en-US" w:bidi="ar-SA"/>
        </w:rPr>
        <w:t>U.S. MAY GET TT, TTS</w:t>
      </w:r>
    </w:p>
    <w:p>
      <w:pPr>
        <w:spacing w:before="200" w:line="260" w:lineRule="atLeast"/>
        <w:jc w:val="both"/>
        <w:rPr>
          <w:lang w:val="en-US" w:eastAsia="en-US" w:bidi="ar-SA"/>
        </w:rPr>
      </w:pPr>
      <w:r>
        <w:rPr>
          <w:rFonts w:ascii="arial" w:eastAsia="arial" w:hAnsi="arial" w:cs="arial"/>
          <w:color w:val="000000"/>
          <w:sz w:val="20"/>
          <w:lang w:val="en-US" w:eastAsia="en-US" w:bidi="ar-SA"/>
        </w:rPr>
        <w:t>Audi will build the TT and TTS models at one of five possible sites, but the United States isn't on the list, according to Chairman Herbert Demel. But the new coupe and roadster could be sold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twin stars of the last fall's Frankfurt and Tokyo motor shows go into production in 1998. The site will be decided by mid-year.</w:t>
      </w:r>
    </w:p>
    <w:p>
      <w:pPr>
        <w:spacing w:before="200" w:line="260" w:lineRule="atLeast"/>
        <w:jc w:val="both"/>
        <w:rPr>
          <w:lang w:val="en-US" w:eastAsia="en-US" w:bidi="ar-SA"/>
        </w:rPr>
      </w:pPr>
      <w:r>
        <w:rPr>
          <w:rFonts w:ascii="arial" w:eastAsia="arial" w:hAnsi="arial" w:cs="arial"/>
          <w:color w:val="000000"/>
          <w:sz w:val="20"/>
          <w:lang w:val="en-US" w:eastAsia="en-US" w:bidi="ar-SA"/>
        </w:rPr>
        <w:t>Demel said Audi is considering building the car at four sites in Germany and one outside. The lone outside location is understood to be at Steyr Fahrzeugtechnik AG in Graz, Austria. Steyr is engineering the cars.</w:t>
      </w:r>
    </w:p>
    <w:p>
      <w:pPr>
        <w:spacing w:before="200" w:line="260" w:lineRule="atLeast"/>
        <w:jc w:val="both"/>
        <w:rPr>
          <w:lang w:val="en-US" w:eastAsia="en-US" w:bidi="ar-SA"/>
        </w:rPr>
      </w:pPr>
      <w:r>
        <w:rPr>
          <w:rFonts w:ascii="arial" w:eastAsia="arial" w:hAnsi="arial" w:cs="arial"/>
          <w:color w:val="000000"/>
          <w:sz w:val="20"/>
          <w:lang w:val="en-US" w:eastAsia="en-US" w:bidi="ar-SA"/>
        </w:rPr>
        <w:t>SCENIC ROLLOUT</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surprise on the Renault stand was the Megane Scenic, the small minivan version of the middle-range model introduced last fall. The French maker's new monospace wasn't expected until the Paris show in October and won't be on sale until after Paris. Renault launched the first two Megane versions, a five-door and a coupe, last November. The Scenic will sell for an estimated 100,000 French francs ($20,000 U.S.). It will be the third monocoque in Renault's range, after the venerable Espace minivan and the Twingo mini.</w:t>
      </w:r>
    </w:p>
    <w:p>
      <w:pPr>
        <w:spacing w:before="200" w:line="260" w:lineRule="atLeast"/>
        <w:jc w:val="both"/>
        <w:rPr>
          <w:lang w:val="en-US" w:eastAsia="en-US" w:bidi="ar-SA"/>
        </w:rPr>
      </w:pPr>
      <w:r>
        <w:rPr>
          <w:rFonts w:ascii="arial" w:eastAsia="arial" w:hAnsi="arial" w:cs="arial"/>
          <w:color w:val="000000"/>
          <w:sz w:val="20"/>
          <w:lang w:val="en-US" w:eastAsia="en-US" w:bidi="ar-SA"/>
        </w:rPr>
        <w:t>SAXO TURNS HEADS</w:t>
      </w:r>
    </w:p>
    <w:p>
      <w:pPr>
        <w:spacing w:before="200" w:line="260" w:lineRule="atLeast"/>
        <w:jc w:val="both"/>
        <w:rPr>
          <w:lang w:val="en-US" w:eastAsia="en-US" w:bidi="ar-SA"/>
        </w:rPr>
      </w:pPr>
      <w:r>
        <w:rPr>
          <w:rFonts w:ascii="arial" w:eastAsia="arial" w:hAnsi="arial" w:cs="arial"/>
          <w:color w:val="000000"/>
          <w:sz w:val="20"/>
          <w:lang w:val="en-US" w:eastAsia="en-US" w:bidi="ar-SA"/>
        </w:rPr>
        <w:t>The Saxo was the focal point of the Citroen stand. The new lower-medium-class model will be launched in European markets outside of France this month. It replaces Citroen's 10-year-old AX, which will continue to be built in fewer versions. The Saxo was launched with three engines of 1.1, 1.4 and 1.6 liters. Prices range from 60,800 to 85,000 French francs ($12,000 to $17,000 U.S.).</w:t>
      </w:r>
    </w:p>
    <w:p>
      <w:pPr>
        <w:spacing w:before="200" w:line="260" w:lineRule="atLeast"/>
        <w:jc w:val="both"/>
        <w:rPr>
          <w:lang w:val="en-US" w:eastAsia="en-US" w:bidi="ar-SA"/>
        </w:rPr>
      </w:pPr>
      <w:r>
        <w:rPr>
          <w:rFonts w:ascii="arial" w:eastAsia="arial" w:hAnsi="arial" w:cs="arial"/>
          <w:color w:val="000000"/>
          <w:sz w:val="20"/>
          <w:lang w:val="en-US" w:eastAsia="en-US" w:bidi="ar-SA"/>
        </w:rPr>
        <w:t>SUZUKI REACHES OUT</w:t>
      </w:r>
    </w:p>
    <w:p>
      <w:pPr>
        <w:spacing w:before="200" w:line="260" w:lineRule="atLeast"/>
        <w:jc w:val="both"/>
        <w:rPr>
          <w:lang w:val="en-US" w:eastAsia="en-US" w:bidi="ar-SA"/>
        </w:rPr>
      </w:pPr>
      <w:r>
        <w:rPr>
          <w:rFonts w:ascii="arial" w:eastAsia="arial" w:hAnsi="arial" w:cs="arial"/>
          <w:color w:val="000000"/>
          <w:sz w:val="20"/>
          <w:lang w:val="en-US" w:eastAsia="en-US" w:bidi="ar-SA"/>
        </w:rPr>
        <w:t>Suzuki Motor Corp plans to double its size to 2 percent of Europe's market, about 240,000 units a year. The Suzuki Swift, built in Hungary, will get a facelift, and the company introduced a new station wagon version of its Baleno. Suzuki expects to sell about 50,000 Balenos a year, said Hideo Takasugi, managing director for Suzuki's Europe Automobile Department. Other new volume will come from the X-90 small sport-utility, about 12,000 a year, and ''some more new cars in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BRAZIL PLANT GETS KA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build the Ka minicar at its Fiesta plant in Taboao, Brazil, near Sao Paulo, in about two years, according to company insiders.  The new minicar will go into production at Ford's plant in Valencia, Spain, later this year for distribution in Europe. But Ford officials believe there could be a market for the Fiesta-based mini in other markets. Ford is investing $850 million to build Fiesta at Taboao, where it has built the Escort.</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MANAGERS &amp; SUPERVISORS (78%); ALLIANCES &amp; PARTNERSHIPS (77%); AUTOMOTIVE SALES (73%); JOINT VENTURES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MARUTI SUZUKI INDIA LTD  (85%);  SUZUKI MOTOR CO LTD  (62%); AUDI AG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MARUTI SUZUKI INDIA LTD  (85%);  SUZUKI MOTOR CO LTD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(97%);  BMW (FRA)  (92%);  BMW (BIT)  (92%);  VOW (FRA)  (91%);  MARUTI (NSE)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SPORT UTILITY VEHICLES (89%); MANUFACTURING FACILITIES (89%); AUTOMOBILE MFG (78%); AUTOMAKERS (78%); AUTOMOTIVE MFG (78%); SEDANS (78%); MINIVANS (77%); AUTOMOTIVE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DELHI, INDIA (67%); NORTHEAST CHINA (73%); CHINA (90%); EUROPE (90%); HUNGARY (88%); WESTERN EUROPE (72%); SOUTHERN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MAGNA WILL SUPPLY BODY-IN-WHITE FOR SMART MICRO: CONTRACT WORTH $146.4 MILLION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ENGLISH</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 Canadian metal supplier Magna International Inc. has won a contract to supply the entire body-in-white for Mercedes-Benz AG's new European microcompact Smart car.</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 worth C$200 million (about $146.44 million U.S.) - is to supply both the space frame and the unpainted exterior body panels for the car, which will be produced jointly by Mercedes-Benz and Swiss watchmaker SMH.</w:t>
      </w:r>
    </w:p>
    <w:p>
      <w:pPr>
        <w:spacing w:before="200" w:line="260" w:lineRule="atLeast"/>
        <w:jc w:val="both"/>
        <w:rPr>
          <w:lang w:val="en-US" w:eastAsia="en-US" w:bidi="ar-SA"/>
        </w:rPr>
      </w:pPr>
      <w:r>
        <w:rPr>
          <w:rFonts w:ascii="arial" w:eastAsia="arial" w:hAnsi="arial" w:cs="arial"/>
          <w:color w:val="000000"/>
          <w:sz w:val="20"/>
          <w:lang w:val="en-US" w:eastAsia="en-US" w:bidi="ar-SA"/>
        </w:rPr>
        <w:t>Magna officials say the deal brings the supplier closer to its goal of building a European operation on the same scale as its primary business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FIRM SEES BROADER ROLE</w:t>
      </w:r>
    </w:p>
    <w:p>
      <w:pPr>
        <w:spacing w:before="200" w:line="260" w:lineRule="atLeast"/>
        <w:jc w:val="both"/>
        <w:rPr>
          <w:lang w:val="en-US" w:eastAsia="en-US" w:bidi="ar-SA"/>
        </w:rPr>
      </w:pPr>
      <w:r>
        <w:rPr>
          <w:rFonts w:ascii="arial" w:eastAsia="arial" w:hAnsi="arial" w:cs="arial"/>
          <w:color w:val="000000"/>
          <w:sz w:val="20"/>
          <w:lang w:val="en-US" w:eastAsia="en-US" w:bidi="ar-SA"/>
        </w:rPr>
        <w:t>Magna is trying to expand its European business and the new six-year Smart-car contract could lead to broader opportunities, said Graham Orr, Magna executive vice president of corporate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is significant because carmakers rarely outsource a body-in-white or a space frame, Orr said.</w:t>
      </w:r>
    </w:p>
    <w:p>
      <w:pPr>
        <w:spacing w:before="200" w:line="260" w:lineRule="atLeast"/>
        <w:jc w:val="both"/>
        <w:rPr>
          <w:lang w:val="en-US" w:eastAsia="en-US" w:bidi="ar-SA"/>
        </w:rPr>
      </w:pPr>
      <w:r>
        <w:rPr>
          <w:rFonts w:ascii="arial" w:eastAsia="arial" w:hAnsi="arial" w:cs="arial"/>
          <w:color w:val="000000"/>
          <w:sz w:val="20"/>
          <w:lang w:val="en-US" w:eastAsia="en-US" w:bidi="ar-SA"/>
        </w:rPr>
        <w:t>For one reason, automakers usually operate their own stamping plants and have the resources to do the work themselves. Also, the frame is at the core of the vehicle's quality, and carmakers typically are hesitant to outsource such a crucial component.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the second customer to turn over a body-in-white contract to Magna. The stamper also supplies a body-in-white for BMW's new North American-built Z3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Z3 and the Smart car are relatively low-volume projects, and both automakers benefit by having Magna shoulder the investment cost of building stamping and welding lines. Magna invested about $80 million (U.S.) to open a South Carolina facility mainly to serve BMW.</w:t>
      </w:r>
    </w:p>
    <w:p>
      <w:pPr>
        <w:spacing w:before="200" w:line="260" w:lineRule="atLeast"/>
        <w:jc w:val="both"/>
        <w:rPr>
          <w:lang w:val="en-US" w:eastAsia="en-US" w:bidi="ar-SA"/>
        </w:rPr>
      </w:pPr>
      <w:r>
        <w:rPr>
          <w:rFonts w:ascii="arial" w:eastAsia="arial" w:hAnsi="arial" w:cs="arial"/>
          <w:color w:val="000000"/>
          <w:sz w:val="20"/>
          <w:lang w:val="en-US" w:eastAsia="en-US" w:bidi="ar-SA"/>
        </w:rPr>
        <w:t>The BMW contract requires Magna to produce the exterior sheet metal and structural steel components, perform some assembly, and then ship the result to BMW's Z3 assembly plant in Spartanburg County, S.C., for final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For the Mercedes vehicle, Magna will stamp parts at one plant and ship them to a separate framing facility for assembly into a complete body.</w:t>
      </w:r>
    </w:p>
    <w:p>
      <w:pPr>
        <w:spacing w:before="200" w:line="260" w:lineRule="atLeast"/>
        <w:jc w:val="both"/>
        <w:rPr>
          <w:lang w:val="en-US" w:eastAsia="en-US" w:bidi="ar-SA"/>
        </w:rPr>
      </w:pPr>
      <w:r>
        <w:rPr>
          <w:rFonts w:ascii="arial" w:eastAsia="arial" w:hAnsi="arial" w:cs="arial"/>
          <w:color w:val="000000"/>
          <w:sz w:val="20"/>
          <w:lang w:val="en-US" w:eastAsia="en-US" w:bidi="ar-SA"/>
        </w:rPr>
        <w:t>Orr said the Mercedes contract adds a significant new dimension to Magna's European business because it allows the company to supply exterior vehicle panels there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''We're now doing Class A sheet metal, which we were not doing before,'' he said. ''It's going to open a lot of doors for us.''</w:t>
      </w:r>
    </w:p>
    <w:p>
      <w:pPr>
        <w:spacing w:before="200" w:line="260" w:lineRule="atLeast"/>
        <w:jc w:val="both"/>
        <w:rPr>
          <w:lang w:val="en-US" w:eastAsia="en-US" w:bidi="ar-SA"/>
        </w:rPr>
      </w:pPr>
      <w:r>
        <w:rPr>
          <w:rFonts w:ascii="arial" w:eastAsia="arial" w:hAnsi="arial" w:cs="arial"/>
          <w:color w:val="000000"/>
          <w:sz w:val="20"/>
          <w:lang w:val="en-US" w:eastAsia="en-US" w:bidi="ar-SA"/>
        </w:rPr>
        <w:t>Metal forming has been Magna's core business in North America, accounting for about one-third of its sales. In Europe, metal forming has accounted for about 15 percent of sales, mainly involving small parts.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contract raises metal forming to about 35 percent of the company's European volume.</w:t>
      </w: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UP</w:t>
      </w: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have grown from about C$200 million three years ago to the current level of C$1.2 billion a year. The volume increased by more than C$500 million in the first six months of this fiscal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Overall, Magna reported a 13 percent increase in sales for the six months ended Jan. 31, 1996, reaching C$2.61 billion. Net income for the period was C$135.3 million, or C$2.13 per share, down from C$154.2 million, or C$2.50 a share, for the six-month period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Orr said company earnings were hurt by an 8 percent drop in North American vehicle production. Profits also have been hurt by low profit margins in Europe and by costs incurred with the startup of new programs.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Magna's content-per-vehicle grew by about 10 percent in Europe and North America during the first six months of the fiscal year, and by about 16 percent for the most recent quarter.</w:t>
      </w:r>
    </w:p>
    <w:p>
      <w:pPr>
        <w:spacing w:before="200" w:line="260" w:lineRule="atLeast"/>
        <w:jc w:val="both"/>
        <w:rPr>
          <w:lang w:val="en-US" w:eastAsia="en-US" w:bidi="ar-SA"/>
        </w:rPr>
      </w:pPr>
      <w:r>
        <w:rPr>
          <w:rFonts w:ascii="arial" w:eastAsia="arial" w:hAnsi="arial" w:cs="arial"/>
          <w:color w:val="000000"/>
          <w:sz w:val="20"/>
          <w:lang w:val="en-US" w:eastAsia="en-US" w:bidi="ar-SA"/>
        </w:rPr>
        <w:t>''We have reason to be optimistic if we get our margins up, which we envisage doing in the quarter,'' said Orr.</w:t>
      </w:r>
    </w:p>
    <w:p>
      <w:pPr>
        <w:spacing w:before="200" w:line="260" w:lineRule="atLeast"/>
        <w:jc w:val="both"/>
        <w:rPr>
          <w:lang w:val="en-US" w:eastAsia="en-US" w:bidi="ar-SA"/>
        </w:rPr>
      </w:pPr>
      <w:r>
        <w:rPr>
          <w:rFonts w:ascii="arial" w:eastAsia="arial" w:hAnsi="arial" w:cs="arial"/>
          <w:color w:val="000000"/>
          <w:sz w:val="20"/>
          <w:lang w:val="en-US" w:eastAsia="en-US" w:bidi="ar-SA"/>
        </w:rPr>
        <w:t>He said margins are improving in Europe, despite flat industry sales, and the company is implementing efficiencies in the new operations Magna has acquired there in recent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6"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Sales up, net down</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OUTSOURCING (90%); CONTRACT AWARDS (90%); CONTRACTS &amp; BIDS (90%); SALES FIGURES (77%); MANUFACTURING FACILITIES (76%); CONSTRUCTION COSTS (70%); EXECUTIVES (68%); BUSINESS DEVELOPMENT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(93%);  MG (TSX)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(78%); MOTOR VEHICLE METAL STAMPING (78%); MANUFACTURING FACILITIES (76%); CLOCK &amp; WATCH MFG (71%); CONSTRUCTION COSTS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SOUTH CAROLINA, USA (79%); ONTARIO, CANADA (59%); NORTH AMERICA (93%); CANADA (74%); SOUTHERN EUROPE (73%);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CRASH VICTIM CAN'T SUE DEALERSHIP IN STOLEN-CAR CASE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1680 words</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careless employee at a used-car lot in Charlotte, N.C., left the keys in a BMW.</w:t>
      </w:r>
    </w:p>
    <w:p>
      <w:pPr>
        <w:spacing w:before="200" w:line="260" w:lineRule="atLeast"/>
        <w:jc w:val="both"/>
        <w:rPr>
          <w:lang w:val="en-US" w:eastAsia="en-US" w:bidi="ar-SA"/>
        </w:rPr>
      </w:pPr>
      <w:r>
        <w:rPr>
          <w:rFonts w:ascii="arial" w:eastAsia="arial" w:hAnsi="arial" w:cs="arial"/>
          <w:color w:val="000000"/>
          <w:sz w:val="20"/>
          <w:lang w:val="en-US" w:eastAsia="en-US" w:bidi="ar-SA"/>
        </w:rPr>
        <w:t>As luck would have it, a car thief posing as a shopper spotted the keys, jumped in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The police caught him - after he smashed into an innocent woman's car, resulting in her permanent disability.</w:t>
      </w:r>
    </w:p>
    <w:p>
      <w:pPr>
        <w:spacing w:before="200" w:line="260" w:lineRule="atLeast"/>
        <w:jc w:val="both"/>
        <w:rPr>
          <w:lang w:val="en-US" w:eastAsia="en-US" w:bidi="ar-SA"/>
        </w:rPr>
      </w:pPr>
      <w:r>
        <w:rPr>
          <w:rFonts w:ascii="arial" w:eastAsia="arial" w:hAnsi="arial" w:cs="arial"/>
          <w:color w:val="000000"/>
          <w:sz w:val="20"/>
          <w:lang w:val="en-US" w:eastAsia="en-US" w:bidi="ar-SA"/>
        </w:rPr>
        <w:t>There's a city ordinance against leaving a car with the keys in it - and the law specifically includes new- and used-car lots.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North Carolina Court of Appeals ruled last month that the injured woman cannot sue the dealership for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Even if the dealership wrongfully left the keys in the car, there's no proof that disobeying the ordinance was a cause of the crash, the court said.  The dealership, which was then Joe Connell Imports Inc., later was sold and renamed.</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Donna Spurlock, whose foot was crushed in the 1990 accident, intends to ask the North Carolina Supreme Court to review the appeals court decision, said her lawyer, David Coss. However, he said a second appeal is ''an uphill battle.''</w:t>
      </w:r>
    </w:p>
    <w:p>
      <w:pPr>
        <w:spacing w:before="200" w:line="260" w:lineRule="atLeast"/>
        <w:jc w:val="both"/>
        <w:rPr>
          <w:lang w:val="en-US" w:eastAsia="en-US" w:bidi="ar-SA"/>
        </w:rPr>
      </w:pPr>
      <w:r>
        <w:rPr>
          <w:rFonts w:ascii="arial" w:eastAsia="arial" w:hAnsi="arial" w:cs="arial"/>
          <w:color w:val="000000"/>
          <w:sz w:val="20"/>
          <w:lang w:val="en-US" w:eastAsia="en-US" w:bidi="ar-SA"/>
        </w:rPr>
        <w:t>A judge in Mecklenburg County Superior Court dismissed Spurlock's original claims against the dealership without a trial.</w:t>
      </w:r>
    </w:p>
    <w:p>
      <w:pPr>
        <w:spacing w:before="200" w:line="260" w:lineRule="atLeast"/>
        <w:jc w:val="both"/>
        <w:rPr>
          <w:lang w:val="en-US" w:eastAsia="en-US" w:bidi="ar-SA"/>
        </w:rPr>
      </w:pPr>
      <w:r>
        <w:rPr>
          <w:rFonts w:ascii="arial" w:eastAsia="arial" w:hAnsi="arial" w:cs="arial"/>
          <w:color w:val="000000"/>
          <w:sz w:val="20"/>
          <w:lang w:val="en-US" w:eastAsia="en-US" w:bidi="ar-SA"/>
        </w:rPr>
        <w:t>The theft occurred in May of 1990. Timothy Alexander, who was later convicted of car theft, spotted a 1984 BMW for sale with the key in the ignition, jumped in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Alexander admitted in a jailhouse interview that this wasn't the first time he had stolen a car the same way, according to Spurlock's lawyer.</w:t>
      </w:r>
    </w:p>
    <w:p>
      <w:pPr>
        <w:spacing w:before="200" w:line="260" w:lineRule="atLeast"/>
        <w:jc w:val="both"/>
        <w:rPr>
          <w:lang w:val="en-US" w:eastAsia="en-US" w:bidi="ar-SA"/>
        </w:rPr>
      </w:pPr>
      <w:r>
        <w:rPr>
          <w:rFonts w:ascii="arial" w:eastAsia="arial" w:hAnsi="arial" w:cs="arial"/>
          <w:color w:val="000000"/>
          <w:sz w:val="20"/>
          <w:lang w:val="en-US" w:eastAsia="en-US" w:bidi="ar-SA"/>
        </w:rPr>
        <w:t>Spurlock earlier won a $320,700 judgment against the car thief, but her lawyer said it's unlikely she will see any of the money.</w:t>
      </w:r>
    </w:p>
    <w:p>
      <w:pPr>
        <w:spacing w:before="200" w:line="260" w:lineRule="atLeast"/>
        <w:jc w:val="both"/>
        <w:rPr>
          <w:lang w:val="en-US" w:eastAsia="en-US" w:bidi="ar-SA"/>
        </w:rPr>
      </w:pPr>
      <w:r>
        <w:rPr>
          <w:rFonts w:ascii="arial" w:eastAsia="arial" w:hAnsi="arial" w:cs="arial"/>
          <w:color w:val="000000"/>
          <w:sz w:val="20"/>
          <w:lang w:val="en-US" w:eastAsia="en-US" w:bidi="ar-SA"/>
        </w:rPr>
        <w:t>Alexander was sentenced to eight years when he was convicted in June 1990, but he was paroled in October 1991, according to court records.</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the Utah Supreme Court ordered a jury trial in a similar theft-related suit, because the crash victims alleged that a Salt Lake City dealership routinely left keys in its vehicles, despite poor security and a series of previous thefts.</w:t>
      </w:r>
    </w:p>
    <w:p>
      <w:pPr>
        <w:spacing w:before="200" w:line="260" w:lineRule="atLeast"/>
        <w:jc w:val="both"/>
        <w:rPr>
          <w:lang w:val="en-US" w:eastAsia="en-US" w:bidi="ar-SA"/>
        </w:rPr>
      </w:pPr>
      <w:r>
        <w:rPr>
          <w:rFonts w:ascii="arial" w:eastAsia="arial" w:hAnsi="arial" w:cs="arial"/>
          <w:color w:val="000000"/>
          <w:sz w:val="20"/>
          <w:lang w:val="en-US" w:eastAsia="en-US" w:bidi="ar-SA"/>
        </w:rPr>
        <w:t>Mark Crowther, who represented the dealership's insurer, Harleysville Mutual Insurance Co., in the appeal, said there was no allegation that the North Carolina dealership routinely left keys in the ignitions of cars on its lot.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alleged foreseeability, no alleged history of thefts,'' Crowther said.</w:t>
      </w:r>
    </w:p>
    <w:p>
      <w:pPr>
        <w:spacing w:before="200" w:line="260" w:lineRule="atLeast"/>
        <w:jc w:val="both"/>
        <w:rPr>
          <w:lang w:val="en-US" w:eastAsia="en-US" w:bidi="ar-SA"/>
        </w:rPr>
      </w:pPr>
      <w:r>
        <w:rPr>
          <w:rFonts w:ascii="arial" w:eastAsia="arial" w:hAnsi="arial" w:cs="arial"/>
          <w:color w:val="000000"/>
          <w:sz w:val="20"/>
          <w:lang w:val="en-US" w:eastAsia="en-US" w:bidi="ar-SA"/>
        </w:rPr>
        <w:t>- Eric Freedman</w:t>
      </w:r>
    </w:p>
    <w:p>
      <w:pPr>
        <w:spacing w:before="200" w:line="260" w:lineRule="atLeast"/>
        <w:jc w:val="both"/>
        <w:rPr>
          <w:lang w:val="en-US" w:eastAsia="en-US" w:bidi="ar-SA"/>
        </w:rPr>
      </w:pPr>
      <w:r>
        <w:rPr>
          <w:rFonts w:ascii="arial" w:eastAsia="arial" w:hAnsi="arial" w:cs="arial"/>
          <w:color w:val="000000"/>
          <w:sz w:val="20"/>
          <w:lang w:val="en-US" w:eastAsia="en-US" w:bidi="ar-SA"/>
        </w:rPr>
        <w:t>Nissan cleared in California suit</w:t>
      </w:r>
    </w:p>
    <w:p>
      <w:pPr>
        <w:spacing w:before="200" w:line="260" w:lineRule="atLeast"/>
        <w:jc w:val="both"/>
        <w:rPr>
          <w:lang w:val="en-US" w:eastAsia="en-US" w:bidi="ar-SA"/>
        </w:rPr>
      </w:pPr>
      <w:r>
        <w:rPr>
          <w:rFonts w:ascii="arial" w:eastAsia="arial" w:hAnsi="arial" w:cs="arial"/>
          <w:color w:val="000000"/>
          <w:sz w:val="20"/>
          <w:lang w:val="en-US" w:eastAsia="en-US" w:bidi="ar-SA"/>
        </w:rPr>
        <w:t>A California jury has cleared Nissan Motor Corp. in a $5.2 million product-liability suit.</w:t>
      </w:r>
    </w:p>
    <w:p>
      <w:pPr>
        <w:spacing w:before="200" w:line="260" w:lineRule="atLeast"/>
        <w:jc w:val="both"/>
        <w:rPr>
          <w:lang w:val="en-US" w:eastAsia="en-US" w:bidi="ar-SA"/>
        </w:rPr>
      </w:pPr>
      <w:r>
        <w:rPr>
          <w:rFonts w:ascii="arial" w:eastAsia="arial" w:hAnsi="arial" w:cs="arial"/>
          <w:color w:val="000000"/>
          <w:sz w:val="20"/>
          <w:lang w:val="en-US" w:eastAsia="en-US" w:bidi="ar-SA"/>
        </w:rPr>
        <w:t>The plaintiff, Randy Egger, claimed design and manufacturing defects were to blame in a single-car accident in which his 1989 Nissan Sentra rolled over and he was rendered paraplegic.</w:t>
      </w:r>
    </w:p>
    <w:p>
      <w:pPr>
        <w:spacing w:before="200" w:line="260" w:lineRule="atLeast"/>
        <w:jc w:val="both"/>
        <w:rPr>
          <w:lang w:val="en-US" w:eastAsia="en-US" w:bidi="ar-SA"/>
        </w:rPr>
      </w:pPr>
      <w:r>
        <w:rPr>
          <w:rFonts w:ascii="arial" w:eastAsia="arial" w:hAnsi="arial" w:cs="arial"/>
          <w:color w:val="000000"/>
          <w:sz w:val="20"/>
          <w:lang w:val="en-US" w:eastAsia="en-US" w:bidi="ar-SA"/>
        </w:rPr>
        <w:t>''Basically, the roof structure of the car was at issue,'' said Stephen Knudsen, the Fresno lawyer who represented Nissan. ''Their primary argument was that the A-pillar should have been strengthened.''</w:t>
      </w:r>
    </w:p>
    <w:p>
      <w:pPr>
        <w:spacing w:before="200" w:line="260" w:lineRule="atLeast"/>
        <w:jc w:val="both"/>
        <w:rPr>
          <w:lang w:val="en-US" w:eastAsia="en-US" w:bidi="ar-SA"/>
        </w:rPr>
      </w:pPr>
      <w:r>
        <w:rPr>
          <w:rFonts w:ascii="arial" w:eastAsia="arial" w:hAnsi="arial" w:cs="arial"/>
          <w:color w:val="000000"/>
          <w:sz w:val="20"/>
          <w:lang w:val="en-US" w:eastAsia="en-US" w:bidi="ar-SA"/>
        </w:rPr>
        <w:t>The trial lasted 24 days, but the Santa Maria Superior Court jury deliberated only six hours before delivering the verdict Feb. 29.</w:t>
      </w:r>
    </w:p>
    <w:p>
      <w:pPr>
        <w:spacing w:before="200" w:line="260" w:lineRule="atLeast"/>
        <w:jc w:val="both"/>
        <w:rPr>
          <w:lang w:val="en-US" w:eastAsia="en-US" w:bidi="ar-SA"/>
        </w:rPr>
      </w:pPr>
      <w:r>
        <w:rPr>
          <w:rFonts w:ascii="arial" w:eastAsia="arial" w:hAnsi="arial" w:cs="arial"/>
          <w:color w:val="000000"/>
          <w:sz w:val="20"/>
          <w:lang w:val="en-US" w:eastAsia="en-US" w:bidi="ar-SA"/>
        </w:rPr>
        <w:t>There was testimony in the trial that Egger was under the influence of cocaine when the accident took place, based on blood and urine samples. He was not charged with driving under the influence of drugs.</w:t>
      </w:r>
    </w:p>
    <w:p>
      <w:pPr>
        <w:spacing w:before="200" w:line="260" w:lineRule="atLeast"/>
        <w:jc w:val="both"/>
        <w:rPr>
          <w:lang w:val="en-US" w:eastAsia="en-US" w:bidi="ar-SA"/>
        </w:rPr>
      </w:pPr>
      <w:r>
        <w:rPr>
          <w:rFonts w:ascii="arial" w:eastAsia="arial" w:hAnsi="arial" w:cs="arial"/>
          <w:color w:val="000000"/>
          <w:sz w:val="20"/>
          <w:lang w:val="en-US" w:eastAsia="en-US" w:bidi="ar-SA"/>
        </w:rPr>
        <w:t>That testimony was ''devastating'' to Egger's case, said his lawyer, James Davis of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Davis said he is considering an appeal.</w:t>
      </w:r>
    </w:p>
    <w:p>
      <w:pPr>
        <w:spacing w:before="200" w:line="260" w:lineRule="atLeast"/>
        <w:jc w:val="both"/>
        <w:rPr>
          <w:lang w:val="en-US" w:eastAsia="en-US" w:bidi="ar-SA"/>
        </w:rPr>
      </w:pPr>
      <w:r>
        <w:rPr>
          <w:rFonts w:ascii="arial" w:eastAsia="arial" w:hAnsi="arial" w:cs="arial"/>
          <w:color w:val="000000"/>
          <w:sz w:val="20"/>
          <w:lang w:val="en-US" w:eastAsia="en-US" w:bidi="ar-SA"/>
        </w:rPr>
        <w:t>Egger was alone in the car on June 24, 1989, when it left the paved portion of a two-lane road onto an unpaved shoulder. According to Nissan's lawyer, Egger overcorrected, causing the car to slide across the pavement onto the opposite dirt shoulder.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trial testimony, the car then rolled 90 degrees, hit an oak tree across the roof behind the windshield header, bounced off the tree and rolled another 90 degrees, so it came to rest on its roof.</w:t>
      </w:r>
    </w:p>
    <w:p>
      <w:pPr>
        <w:spacing w:before="200" w:line="260" w:lineRule="atLeast"/>
        <w:jc w:val="both"/>
        <w:rPr>
          <w:lang w:val="en-US" w:eastAsia="en-US" w:bidi="ar-SA"/>
        </w:rPr>
      </w:pPr>
      <w:r>
        <w:rPr>
          <w:rFonts w:ascii="arial" w:eastAsia="arial" w:hAnsi="arial" w:cs="arial"/>
          <w:color w:val="000000"/>
          <w:sz w:val="20"/>
          <w:lang w:val="en-US" w:eastAsia="en-US" w:bidi="ar-SA"/>
        </w:rPr>
        <w:t>Egger, a 36-year-old part-time construction worker, was not wearing a seat belt.</w:t>
      </w:r>
    </w:p>
    <w:p>
      <w:pPr>
        <w:spacing w:before="200" w:line="260" w:lineRule="atLeast"/>
        <w:jc w:val="both"/>
        <w:rPr>
          <w:lang w:val="en-US" w:eastAsia="en-US" w:bidi="ar-SA"/>
        </w:rPr>
      </w:pPr>
      <w:r>
        <w:rPr>
          <w:rFonts w:ascii="arial" w:eastAsia="arial" w:hAnsi="arial" w:cs="arial"/>
          <w:color w:val="000000"/>
          <w:sz w:val="20"/>
          <w:lang w:val="en-US" w:eastAsia="en-US" w:bidi="ar-SA"/>
        </w:rPr>
        <w:t>The suit alleged the Sentra was not crashworthy because of the defective A-pillars, windshield header and welding.</w:t>
      </w:r>
    </w:p>
    <w:p>
      <w:pPr>
        <w:spacing w:before="200" w:line="260" w:lineRule="atLeast"/>
        <w:jc w:val="both"/>
        <w:rPr>
          <w:lang w:val="en-US" w:eastAsia="en-US" w:bidi="ar-SA"/>
        </w:rPr>
      </w:pPr>
      <w:r>
        <w:rPr>
          <w:rFonts w:ascii="arial" w:eastAsia="arial" w:hAnsi="arial" w:cs="arial"/>
          <w:color w:val="000000"/>
          <w:sz w:val="20"/>
          <w:lang w:val="en-US" w:eastAsia="en-US" w:bidi="ar-SA"/>
        </w:rPr>
        <w:t>''The most serious claim was that Nissan learned in the '70s about the propensity of that car to collapse, not just to bend, but to collapse,'' said Egger's lawyer.</w:t>
      </w:r>
    </w:p>
    <w:p>
      <w:pPr>
        <w:spacing w:before="200" w:line="260" w:lineRule="atLeast"/>
        <w:jc w:val="both"/>
        <w:rPr>
          <w:lang w:val="en-US" w:eastAsia="en-US" w:bidi="ar-SA"/>
        </w:rPr>
      </w:pPr>
      <w:r>
        <w:rPr>
          <w:rFonts w:ascii="arial" w:eastAsia="arial" w:hAnsi="arial" w:cs="arial"/>
          <w:color w:val="000000"/>
          <w:sz w:val="20"/>
          <w:lang w:val="en-US" w:eastAsia="en-US" w:bidi="ar-SA"/>
        </w:rPr>
        <w:t>''They also learned in the '70s that they could avoid that by strengthening the A- and B-pillars with polyurethane foam. Nissan's doing it 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Nissan's experts said the force of Egger's moving body acted like a pile driver, crunching his neck when his head was against the roof.</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also charged Santa Barbara County with negligently designing and maintaining the road where the accident occurred. The county settled before trial for an undisclosed amount.</w:t>
      </w:r>
    </w:p>
    <w:p>
      <w:pPr>
        <w:spacing w:before="200" w:line="260" w:lineRule="atLeast"/>
        <w:jc w:val="both"/>
        <w:rPr>
          <w:lang w:val="en-US" w:eastAsia="en-US" w:bidi="ar-SA"/>
        </w:rPr>
      </w:pPr>
      <w:r>
        <w:rPr>
          <w:rFonts w:ascii="arial" w:eastAsia="arial" w:hAnsi="arial" w:cs="arial"/>
          <w:color w:val="000000"/>
          <w:sz w:val="20"/>
          <w:lang w:val="en-US" w:eastAsia="en-US" w:bidi="ar-SA"/>
        </w:rPr>
        <w:t>- Eric Freedman</w:t>
      </w:r>
    </w:p>
    <w:p>
      <w:pPr>
        <w:spacing w:before="200" w:line="260" w:lineRule="atLeast"/>
        <w:jc w:val="both"/>
        <w:rPr>
          <w:lang w:val="en-US" w:eastAsia="en-US" w:bidi="ar-SA"/>
        </w:rPr>
      </w:pPr>
      <w:r>
        <w:rPr>
          <w:rFonts w:ascii="arial" w:eastAsia="arial" w:hAnsi="arial" w:cs="arial"/>
          <w:color w:val="000000"/>
          <w:sz w:val="20"/>
          <w:lang w:val="en-US" w:eastAsia="en-US" w:bidi="ar-SA"/>
        </w:rPr>
        <w:t>New trial ahead in Bronco II case</w:t>
      </w:r>
    </w:p>
    <w:p>
      <w:pPr>
        <w:spacing w:before="200" w:line="260" w:lineRule="atLeast"/>
        <w:jc w:val="both"/>
        <w:rPr>
          <w:lang w:val="en-US" w:eastAsia="en-US" w:bidi="ar-SA"/>
        </w:rPr>
      </w:pPr>
      <w:r>
        <w:rPr>
          <w:rFonts w:ascii="arial" w:eastAsia="arial" w:hAnsi="arial" w:cs="arial"/>
          <w:color w:val="000000"/>
          <w:sz w:val="20"/>
          <w:lang w:val="en-US" w:eastAsia="en-US" w:bidi="ar-SA"/>
        </w:rPr>
        <w:t>A West Virginia case alleging design defects in the Ford Bronco II will be retried in October, after the first trial ended in a hung jury.</w:t>
      </w:r>
    </w:p>
    <w:p>
      <w:pPr>
        <w:spacing w:before="200" w:line="260" w:lineRule="atLeast"/>
        <w:jc w:val="both"/>
        <w:rPr>
          <w:lang w:val="en-US" w:eastAsia="en-US" w:bidi="ar-SA"/>
        </w:rPr>
      </w:pPr>
      <w:r>
        <w:rPr>
          <w:rFonts w:ascii="arial" w:eastAsia="arial" w:hAnsi="arial" w:cs="arial"/>
          <w:color w:val="000000"/>
          <w:sz w:val="20"/>
          <w:lang w:val="en-US" w:eastAsia="en-US" w:bidi="ar-SA"/>
        </w:rPr>
        <w:t>The case could set a precedent that would open the door to more Bronco II lawsuits, according to Edgar F. Heiskell III of Charleston, the attorney who represents Debbie Sue Gamblin, the driver of the vehicle, and the estate of her 3-year-old son, Steele, who was killed in the accident.</w:t>
      </w:r>
    </w:p>
    <w:p>
      <w:pPr>
        <w:spacing w:before="200" w:line="260" w:lineRule="atLeast"/>
        <w:jc w:val="both"/>
        <w:rPr>
          <w:lang w:val="en-US" w:eastAsia="en-US" w:bidi="ar-SA"/>
        </w:rPr>
      </w:pPr>
      <w:r>
        <w:rPr>
          <w:rFonts w:ascii="arial" w:eastAsia="arial" w:hAnsi="arial" w:cs="arial"/>
          <w:color w:val="000000"/>
          <w:sz w:val="20"/>
          <w:lang w:val="en-US" w:eastAsia="en-US" w:bidi="ar-SA"/>
        </w:rPr>
        <w:t>Gamblin contends that the alleged defects made her 1989 Bronco II prone to roll over. Like several other sport-utility vehicles, the Bronco II is the subject of several suits on the rollover issue. Ford made the Bronco II from l983 to 1990.</w:t>
      </w:r>
    </w:p>
    <w:p>
      <w:pPr>
        <w:spacing w:before="200" w:line="260" w:lineRule="atLeast"/>
        <w:jc w:val="both"/>
        <w:rPr>
          <w:lang w:val="en-US" w:eastAsia="en-US" w:bidi="ar-SA"/>
        </w:rPr>
      </w:pPr>
      <w:r>
        <w:rPr>
          <w:rFonts w:ascii="arial" w:eastAsia="arial" w:hAnsi="arial" w:cs="arial"/>
          <w:color w:val="000000"/>
          <w:sz w:val="20"/>
          <w:lang w:val="en-US" w:eastAsia="en-US" w:bidi="ar-SA"/>
        </w:rPr>
        <w:t>The jury deadlocked Feb. 9, and the case is scheduled to be retried Oct. 26 before a new jury. It was the first time a jury in a Bronco II lawsuit has failed to reach a verdict, according to both Ford and Heiskell.</w:t>
      </w:r>
    </w:p>
    <w:p>
      <w:pPr>
        <w:spacing w:before="200" w:line="260" w:lineRule="atLeast"/>
        <w:jc w:val="both"/>
        <w:rPr>
          <w:lang w:val="en-US" w:eastAsia="en-US" w:bidi="ar-SA"/>
        </w:rPr>
      </w:pPr>
      <w:r>
        <w:rPr>
          <w:rFonts w:ascii="arial" w:eastAsia="arial" w:hAnsi="arial" w:cs="arial"/>
          <w:color w:val="000000"/>
          <w:sz w:val="20"/>
          <w:lang w:val="en-US" w:eastAsia="en-US" w:bidi="ar-SA"/>
        </w:rPr>
        <w:t>The suit asks for $50*million punitive damages, plus another $850,000 for compensatory damages, and pain and suffering.</w:t>
      </w:r>
    </w:p>
    <w:p>
      <w:pPr>
        <w:spacing w:before="200" w:line="260" w:lineRule="atLeast"/>
        <w:jc w:val="both"/>
        <w:rPr>
          <w:lang w:val="en-US" w:eastAsia="en-US" w:bidi="ar-SA"/>
        </w:rPr>
      </w:pPr>
      <w:r>
        <w:rPr>
          <w:rFonts w:ascii="arial" w:eastAsia="arial" w:hAnsi="arial" w:cs="arial"/>
          <w:color w:val="000000"/>
          <w:sz w:val="20"/>
          <w:lang w:val="en-US" w:eastAsia="en-US" w:bidi="ar-SA"/>
        </w:rPr>
        <w:t>The Gamblin case appears to be the first case nationwide in which the plaintiff was allowed to bring a Bronco II negligence action against Ford after the state's statute of limitations for negligence actions had run out.</w:t>
      </w:r>
    </w:p>
    <w:p>
      <w:pPr>
        <w:spacing w:before="200" w:line="260" w:lineRule="atLeast"/>
        <w:jc w:val="both"/>
        <w:rPr>
          <w:lang w:val="en-US" w:eastAsia="en-US" w:bidi="ar-SA"/>
        </w:rPr>
      </w:pPr>
      <w:r>
        <w:rPr>
          <w:rFonts w:ascii="arial" w:eastAsia="arial" w:hAnsi="arial" w:cs="arial"/>
          <w:color w:val="000000"/>
          <w:sz w:val="20"/>
          <w:lang w:val="en-US" w:eastAsia="en-US" w:bidi="ar-SA"/>
        </w:rPr>
        <w:t>West Virginia's statute gives injured parties two years to file suit.</w:t>
      </w:r>
    </w:p>
    <w:p>
      <w:pPr>
        <w:spacing w:before="200" w:line="260" w:lineRule="atLeast"/>
        <w:jc w:val="both"/>
        <w:rPr>
          <w:lang w:val="en-US" w:eastAsia="en-US" w:bidi="ar-SA"/>
        </w:rPr>
      </w:pPr>
      <w:r>
        <w:rPr>
          <w:rFonts w:ascii="arial" w:eastAsia="arial" w:hAnsi="arial" w:cs="arial"/>
          <w:color w:val="000000"/>
          <w:sz w:val="20"/>
          <w:lang w:val="en-US" w:eastAsia="en-US" w:bidi="ar-SA"/>
        </w:rPr>
        <w:t>Gamblin filed suit in June l994 - about l8 months past the deadline. She claimed the statute was suspended, because according to her theory of the case, Ford fraudulently concealed the alleged design defects.</w:t>
      </w:r>
    </w:p>
    <w:p>
      <w:pPr>
        <w:spacing w:before="200" w:line="260" w:lineRule="atLeast"/>
        <w:jc w:val="both"/>
        <w:rPr>
          <w:lang w:val="en-US" w:eastAsia="en-US" w:bidi="ar-SA"/>
        </w:rPr>
      </w:pPr>
      <w:r>
        <w:rPr>
          <w:rFonts w:ascii="arial" w:eastAsia="arial" w:hAnsi="arial" w:cs="arial"/>
          <w:color w:val="000000"/>
          <w:sz w:val="20"/>
          <w:lang w:val="en-US" w:eastAsia="en-US" w:bidi="ar-SA"/>
        </w:rPr>
        <w:t>Before trial, Ford filed a motion for summary judgment claiming the case was filed too late, but the motion was rejected, and so was a subsequent appeal to the West Virginia Supreme Court.</w:t>
      </w:r>
    </w:p>
    <w:p>
      <w:pPr>
        <w:spacing w:before="200" w:line="260" w:lineRule="atLeast"/>
        <w:jc w:val="both"/>
        <w:rPr>
          <w:lang w:val="en-US" w:eastAsia="en-US" w:bidi="ar-SA"/>
        </w:rPr>
      </w:pPr>
      <w:r>
        <w:rPr>
          <w:rFonts w:ascii="arial" w:eastAsia="arial" w:hAnsi="arial" w:cs="arial"/>
          <w:color w:val="000000"/>
          <w:sz w:val="20"/>
          <w:lang w:val="en-US" w:eastAsia="en-US" w:bidi="ar-SA"/>
        </w:rPr>
        <w:t>''If we win in October, this case will open the door to a large number of claims, now barred, against Ford that occurred in the mid- to late-l980s,'' Heiskell said.</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occurred in January l99l. The mother, then 30 years old, from Kingwood, W.Va., was driving her son to nursery school at 7 a.m. on a two-lane highway.</w:t>
      </w:r>
    </w:p>
    <w:p>
      <w:pPr>
        <w:spacing w:before="200" w:line="260" w:lineRule="atLeast"/>
        <w:jc w:val="both"/>
        <w:rPr>
          <w:lang w:val="en-US" w:eastAsia="en-US" w:bidi="ar-SA"/>
        </w:rPr>
      </w:pPr>
      <w:r>
        <w:rPr>
          <w:rFonts w:ascii="arial" w:eastAsia="arial" w:hAnsi="arial" w:cs="arial"/>
          <w:color w:val="000000"/>
          <w:sz w:val="20"/>
          <w:lang w:val="en-US" w:eastAsia="en-US" w:bidi="ar-SA"/>
        </w:rPr>
        <w:t>Driving about 40 mph, she hit a patch of ice and lost control of the vehicle. Gamblin alleged the vehicle slid into the oncoming lane of traffic, began to roll over, and hit a low embankment.</w:t>
      </w:r>
    </w:p>
    <w:p>
      <w:pPr>
        <w:spacing w:before="200" w:line="260" w:lineRule="atLeast"/>
        <w:jc w:val="both"/>
        <w:rPr>
          <w:lang w:val="en-US" w:eastAsia="en-US" w:bidi="ar-SA"/>
        </w:rPr>
      </w:pPr>
      <w:r>
        <w:rPr>
          <w:rFonts w:ascii="arial" w:eastAsia="arial" w:hAnsi="arial" w:cs="arial"/>
          <w:color w:val="000000"/>
          <w:sz w:val="20"/>
          <w:lang w:val="en-US" w:eastAsia="en-US" w:bidi="ar-SA"/>
        </w:rPr>
        <w:t>Ford said the Bronco II slid down a sloped embankment and rolled over; that the mother was driving too fast for conditions; and that she hit her brakes after spotting a police cruiser. Neither passenger was wearing a seat belt.</w:t>
      </w:r>
    </w:p>
    <w:p>
      <w:pPr>
        <w:spacing w:before="200" w:line="260" w:lineRule="atLeast"/>
        <w:jc w:val="both"/>
        <w:rPr>
          <w:lang w:val="en-US" w:eastAsia="en-US" w:bidi="ar-SA"/>
        </w:rPr>
      </w:pPr>
      <w:r>
        <w:rPr>
          <w:rFonts w:ascii="arial" w:eastAsia="arial" w:hAnsi="arial" w:cs="arial"/>
          <w:color w:val="000000"/>
          <w:sz w:val="20"/>
          <w:lang w:val="en-US" w:eastAsia="en-US" w:bidi="ar-SA"/>
        </w:rPr>
        <w:t>Gamblin's son was ejected through a rear passenger window that was broken in the accident, and died immediately. Gamblin received shoulder and neck injuries.</w:t>
      </w:r>
    </w:p>
    <w:p>
      <w:pPr>
        <w:spacing w:before="200" w:line="260" w:lineRule="atLeast"/>
        <w:jc w:val="both"/>
        <w:rPr>
          <w:lang w:val="en-US" w:eastAsia="en-US" w:bidi="ar-SA"/>
        </w:rPr>
      </w:pPr>
      <w:r>
        <w:rPr>
          <w:rFonts w:ascii="arial" w:eastAsia="arial" w:hAnsi="arial" w:cs="arial"/>
          <w:color w:val="000000"/>
          <w:sz w:val="20"/>
          <w:lang w:val="en-US" w:eastAsia="en-US" w:bidi="ar-SA"/>
        </w:rPr>
        <w:t>Scott Ford-Mercury of Kingwood, W.Va., which sold Gamblin the vehicle, originally was a defendant, but Preston County Circuit Court Judge Robert C.  Halbritter dismissed the dealership as a defendant.</w:t>
      </w:r>
    </w:p>
    <w:p>
      <w:pPr>
        <w:spacing w:before="200" w:line="260" w:lineRule="atLeast"/>
        <w:jc w:val="both"/>
        <w:rPr>
          <w:lang w:val="en-US" w:eastAsia="en-US" w:bidi="ar-SA"/>
        </w:rPr>
      </w:pPr>
      <w:r>
        <w:rPr>
          <w:rFonts w:ascii="arial" w:eastAsia="arial" w:hAnsi="arial" w:cs="arial"/>
          <w:color w:val="000000"/>
          <w:sz w:val="20"/>
          <w:lang w:val="en-US" w:eastAsia="en-US" w:bidi="ar-SA"/>
        </w:rPr>
        <w:t>- Ann Therese Darin</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APPEALS (90%); DECISIONS &amp; RULINGS (90%); LITIGATION (90%); APPEALS COURTS (90%); APPELLATE DECISIONS (89%); JURY TRIALS (89%); CRIMINAL CONVICTIONS (89%); SUPREME COURTS (89%); LAWYERS (89%); TRAFFIC ACCIDENTS (78%); ORDINANCES (76%); PARALYSIS (76%); JUDGES (75%); ACCIDENTAL INJURIES (75%); PRODUCT LIABILITY INSURANCE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HARLEYSVILLE MUTUAL INSURANCE CO  (63%);  NISSAN MOTOR CORP IN GUAM  (51%);  NISSAN MOTOR CORP IN HAWAII LTD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HARLEYSVILLE MUTUAL INSURANCE CO  (63%);  NISSAN MOTOR CORP IN GUAM  (51%);  NISSAN MOTOR CORP IN HAWAII LTD  (51%);    SUPREME COURT OF NORTH CAROLINA   (56%);  SUPREME COURT OF NORTH CAROLINA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NORTH CAROLINA   (56%);  SUPREME COURT OF NORTH CAROLINA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LAWYERS (89%); TRAFFIC ACCIDENTS (78%);  (78%); PRODUCT LIABILITY INSURANCE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(79%); FRESNO, CA, USA (79%); SALT LAKE CITY, UT, USA (73%); NORTH CAROLINA, USA (94%); CALIFORNIA, USA (90%); UTAH,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SPICER  OPENS 2ND  THAI PLANT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01,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Dana Corp. affiliate Spicer Asia (Thailand) Ltd. will build a new plant near Bangkok, Thailand, to supply pickup axles and propeller shafts for a Ford/Mazda joint venture there. Spicer Asia will invest about $8.5 million in the plant, which will supply parts for 135,000 trucks a year.</w:t>
      </w:r>
    </w:p>
    <w:p>
      <w:pPr>
        <w:spacing w:line="260" w:lineRule="atLeast"/>
        <w:rPr>
          <w:lang w:val="en-US" w:eastAsia="en-US" w:bidi="ar-SA"/>
        </w:rPr>
      </w:pPr>
      <w:r>
        <w:rPr>
          <w:rFonts w:ascii="arial" w:eastAsia="arial" w:hAnsi="arial" w:cs="arial"/>
          <w:color w:val="000000"/>
          <w:sz w:val="20"/>
          <w:lang w:val="en-US" w:eastAsia="en-US" w:bidi="ar-SA"/>
        </w:rPr>
        <w:t>It is Spicer Asia's second pickup propeller shaft factory in the Bangkok area.</w:t>
      </w:r>
    </w:p>
    <w:p>
      <w:pPr>
        <w:spacing w:before="200" w:line="260" w:lineRule="atLeast"/>
        <w:jc w:val="both"/>
        <w:rPr>
          <w:lang w:val="en-US" w:eastAsia="en-US" w:bidi="ar-SA"/>
        </w:rPr>
      </w:pPr>
      <w:r>
        <w:rPr>
          <w:rFonts w:ascii="arial" w:eastAsia="arial" w:hAnsi="arial" w:cs="arial"/>
          <w:color w:val="000000"/>
          <w:sz w:val="20"/>
          <w:lang w:val="en-US" w:eastAsia="en-US" w:bidi="ar-SA"/>
        </w:rPr>
        <w:t>FUEL SYSTEMS - Solvay Automotive Inc. will supply a complete fuel storage and delivery system to Chrysler Corp.'s Plymouth Prowler. The contract includes a high-density polyethylene fuel tank, fuel lines, fuel pump and fuel-level sensor.</w:t>
      </w:r>
    </w:p>
    <w:p>
      <w:pPr>
        <w:spacing w:before="200" w:line="260" w:lineRule="atLeast"/>
        <w:jc w:val="both"/>
        <w:rPr>
          <w:lang w:val="en-US" w:eastAsia="en-US" w:bidi="ar-SA"/>
        </w:rPr>
      </w:pPr>
      <w:r>
        <w:rPr>
          <w:rFonts w:ascii="arial" w:eastAsia="arial" w:hAnsi="arial" w:cs="arial"/>
          <w:color w:val="000000"/>
          <w:sz w:val="20"/>
          <w:lang w:val="en-US" w:eastAsia="en-US" w:bidi="ar-SA"/>
        </w:rPr>
        <w:t>TOOLING - Prototype Systems Inc. has won two contracts to provide Chrysler Corp. with reusable modular factory tooling. The first is for prototype assembly tooling to be used by Chrysler's Vehicle Engineering Operations Metal Shop for body-in-white assembly. The second contract covers laser cutting tooling used in sheet metal stampings.</w:t>
      </w:r>
    </w:p>
    <w:p>
      <w:pPr>
        <w:spacing w:before="200" w:line="260" w:lineRule="atLeast"/>
        <w:jc w:val="both"/>
        <w:rPr>
          <w:lang w:val="en-US" w:eastAsia="en-US" w:bidi="ar-SA"/>
        </w:rPr>
      </w:pPr>
      <w:r>
        <w:rPr>
          <w:rFonts w:ascii="arial" w:eastAsia="arial" w:hAnsi="arial" w:cs="arial"/>
          <w:color w:val="000000"/>
          <w:sz w:val="20"/>
          <w:lang w:val="en-US" w:eastAsia="en-US" w:bidi="ar-SA"/>
        </w:rPr>
        <w:t>DISTRIBUTION - Detroit Diesel Corp. will buy its independent Australian distributor, Detco, from British-based Rexam PLC. The former Rexam division had sales of about $90 million last year as the sole distributor of Detroit Diesel, Perkins Engines, Electro-Motive Diesel and Allison Transmission products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ELECTRIC POWERTRAINS - Unique Mobility Inc. and Northrop Grumman Corp. plan to produce and develop electric motors and electric propulsion products for the auto industry. The plan gives motor maker Unique Mobility large-volume manufacturing capability. Electronics maker Northrop Grumman would have access to Unique Mobility's product line of low-power motors.</w:t>
      </w:r>
    </w:p>
    <w:p>
      <w:pPr>
        <w:spacing w:before="200" w:line="260" w:lineRule="atLeast"/>
        <w:jc w:val="both"/>
        <w:rPr>
          <w:lang w:val="en-US" w:eastAsia="en-US" w:bidi="ar-SA"/>
        </w:rPr>
      </w:pPr>
      <w:r>
        <w:rPr>
          <w:rFonts w:ascii="arial" w:eastAsia="arial" w:hAnsi="arial" w:cs="arial"/>
          <w:color w:val="000000"/>
          <w:sz w:val="20"/>
          <w:lang w:val="en-US" w:eastAsia="en-US" w:bidi="ar-SA"/>
        </w:rPr>
        <w:t>TIRES - Continental General Tire is supplying BMW assembly plants in both South Carolina and Germany with tires made in Charlotte, N.C. Continental previously supplied BMW's U.S. plant from Germany. The North Carolina tire plant will ship two different tire models to BMW's German auto plants.  Continental last month relocated its U.S. headquarters and r&amp;d operations from Akron, Ohio, to Charlotte.</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PLANT CONSTRUCTION (78%); AUTOMOTIVE SECTOR PERFORMANCE (77%); ENGINEERING (76%); AUTOMOTIVE ENGINEERING (73%); CONTRACT AWARDS (70%); LASERS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DANA HOLDING CORP  (95%);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CONTINENTAL AG  (84%);  UQM TECHNOLOGIES INC  (83%);  REXAM PLC  (82%);  DETROIT DIESEL CORP  (82%);  NORTHROP GRUMMAN CORP  (82%);  SOLVAY AUTOMOTIVE INC  (72%);  ALLISON TRANSMISSION HOLDINGS INC  (55%);  CATERPILLAR INC  (55%); DANA HOLDING CORP  (95%);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CONTINENTAL AG  (84%);  UQM TECHNOLOGIES INC  (83%);  REXAM PLC  (82%);  DETROIT DIESEL CORP  (82%);  NORTHROP GRUMMAN CORP  (82%);  SOLVAY AUTOMOTIVE INC  (72%);  ALLISON TRANSMISSION HOLDINGS INC  (55%);  CATERPILLAR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(95%);  BMW (FRA)  (85%);  BMW (BIT)  (85%);  CON (FRA)  (84%);  UQM (NYSE MKT)  (83%);  REX (LSE)  (82%);  NOC (NYSE)  (82%);  ALSN (NYSE)  (55%);  CATR (PAR)  (55%);  CAT (SWX)  (55%);  CAT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MANUFACTURING FACILITIES (90%); MANUFACTURING FACILITIES (90%); AUTOMOTIVE MFG (89%); TIRE MFG (78%); PLANT CONSTRUCTION (78%); AUTOMOTIVE SECTOR PERFORMANCE (77%); ENGINEERING (76%); AUTOMOTIVE ENGINEERING (73%);  (73%); ELECTRONICS (73%); COMPUTER &amp; ELECTRONICS MFG (71%); LASERS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BANGKOK, THAILAND (90%); CHARLOTTE, NC, USA (79%); AKRON, OH, USA (52%); NORTH CAROLINA, USA (92%); SOUTH CAROLINA, USA (79%); OHIO, USA (79%); THAILAND (91%); GERMANY (91%); ASIA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ROVER DRAGS DOWN BMW'S PROFITS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08, 1996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1996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Turning around Britain's Rover Group won't be inexpensive or quick. Rover will drag down profits through the end of the decade, BMW AG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Rover lost 335 million marks ($226 million at current exchange rates) before taxes last year, and BMW group earned $466.8 million, compared with $470.2 million in 1994.</w:t>
      </w:r>
    </w:p>
    <w:p>
      <w:pPr>
        <w:spacing w:before="200" w:line="260" w:lineRule="atLeast"/>
        <w:jc w:val="both"/>
        <w:rPr>
          <w:lang w:val="en-US" w:eastAsia="en-US" w:bidi="ar-SA"/>
        </w:rPr>
      </w:pPr>
      <w:r>
        <w:rPr>
          <w:rFonts w:ascii="arial" w:eastAsia="arial" w:hAnsi="arial" w:cs="arial"/>
          <w:color w:val="000000"/>
          <w:sz w:val="20"/>
          <w:lang w:val="en-US" w:eastAsia="en-US" w:bidi="ar-SA"/>
        </w:rPr>
        <w:t>But Rover was not the sole reason for BMW's flat 1995 net earnings.</w:t>
      </w:r>
    </w:p>
    <w:p>
      <w:pPr>
        <w:spacing w:before="200" w:line="260" w:lineRule="atLeast"/>
        <w:jc w:val="both"/>
        <w:rPr>
          <w:lang w:val="en-US" w:eastAsia="en-US" w:bidi="ar-SA"/>
        </w:rPr>
      </w:pPr>
      <w:r>
        <w:rPr>
          <w:rFonts w:ascii="arial" w:eastAsia="arial" w:hAnsi="arial" w:cs="arial"/>
          <w:color w:val="000000"/>
          <w:sz w:val="20"/>
          <w:lang w:val="en-US" w:eastAsia="en-US" w:bidi="ar-SA"/>
        </w:rPr>
        <w:t>Profits also were dragged down by $681.3 million in currency losses and a loss of $439.2 million at BMW Rolls-Royce, a jet engine joint venture with Rolls-Royce PLC.</w:t>
      </w:r>
    </w:p>
    <w:p>
      <w:pPr>
        <w:spacing w:before="200" w:line="260" w:lineRule="atLeast"/>
        <w:jc w:val="both"/>
        <w:rPr>
          <w:lang w:val="en-US" w:eastAsia="en-US" w:bidi="ar-SA"/>
        </w:rPr>
      </w:pPr>
      <w:r>
        <w:rPr>
          <w:rFonts w:ascii="arial" w:eastAsia="arial" w:hAnsi="arial" w:cs="arial"/>
          <w:color w:val="000000"/>
          <w:sz w:val="20"/>
          <w:lang w:val="en-US" w:eastAsia="en-US" w:bidi="ar-SA"/>
        </w:rPr>
        <w:t>The strain of the two subsidiaries peaked in 1995, and should take less of a toll in the future, said Volker Doppelfeld, chief financial officer.</w:t>
      </w:r>
    </w:p>
    <w:p>
      <w:pPr>
        <w:spacing w:before="200" w:line="260" w:lineRule="atLeast"/>
        <w:jc w:val="both"/>
        <w:rPr>
          <w:lang w:val="en-US" w:eastAsia="en-US" w:bidi="ar-SA"/>
        </w:rPr>
      </w:pPr>
      <w:r>
        <w:rPr>
          <w:rFonts w:ascii="arial" w:eastAsia="arial" w:hAnsi="arial" w:cs="arial"/>
          <w:color w:val="000000"/>
          <w:sz w:val="20"/>
          <w:lang w:val="en-US" w:eastAsia="en-US" w:bidi="ar-SA"/>
        </w:rPr>
        <w:t>He also pointed to startup costs of five new vehicles for both marques, including launching the Z3 roadster in the new factory in Spartanburg County, S.C.</w:t>
      </w:r>
    </w:p>
    <w:p>
      <w:pPr>
        <w:spacing w:before="200" w:line="260" w:lineRule="atLeast"/>
        <w:jc w:val="both"/>
        <w:rPr>
          <w:lang w:val="en-US" w:eastAsia="en-US" w:bidi="ar-SA"/>
        </w:rPr>
      </w:pPr>
      <w:r>
        <w:rPr>
          <w:rFonts w:ascii="arial" w:eastAsia="arial" w:hAnsi="arial" w:cs="arial"/>
          <w:color w:val="000000"/>
          <w:sz w:val="20"/>
          <w:lang w:val="en-US" w:eastAsia="en-US" w:bidi="ar-SA"/>
        </w:rPr>
        <w:t>Group revenues in 1995 rose 9.5 percent to $31.1 billion, with Rover accounting for $8.8 billion, 28 percent of turnover in 1995, Doppelfeld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lessening of what Doppelfeld called ''the heaviest load,'' for Rover and aerospace in 1995, the immediate prospects for the BMW group are not rosy because of continued high investment, the uncertain currency situation and BMW's strain on capacity.</w:t>
      </w:r>
    </w:p>
    <w:p>
      <w:pPr>
        <w:spacing w:before="200" w:line="260" w:lineRule="atLeast"/>
        <w:jc w:val="both"/>
        <w:rPr>
          <w:lang w:val="en-US" w:eastAsia="en-US" w:bidi="ar-SA"/>
        </w:rPr>
      </w:pPr>
      <w:r>
        <w:rPr>
          <w:rFonts w:ascii="arial" w:eastAsia="arial" w:hAnsi="arial" w:cs="arial"/>
          <w:color w:val="000000"/>
          <w:sz w:val="20"/>
          <w:lang w:val="en-US" w:eastAsia="en-US" w:bidi="ar-SA"/>
        </w:rPr>
        <w:t>Chairman Bernd Pischetsrieder said BMW and Rover production and sales will increase in 1996. But BMW will increase only at a single-digit rate in 1996 because the maker has so little available capacity, said Doppelfeld.</w:t>
      </w:r>
    </w:p>
    <w:p>
      <w:pPr>
        <w:spacing w:before="200" w:line="260" w:lineRule="atLeast"/>
        <w:jc w:val="both"/>
        <w:rPr>
          <w:lang w:val="en-US" w:eastAsia="en-US" w:bidi="ar-SA"/>
        </w:rPr>
      </w:pPr>
      <w:r>
        <w:rPr>
          <w:rFonts w:ascii="arial" w:eastAsia="arial" w:hAnsi="arial" w:cs="arial"/>
          <w:color w:val="000000"/>
          <w:sz w:val="20"/>
          <w:lang w:val="en-US" w:eastAsia="en-US" w:bidi="ar-SA"/>
        </w:rPr>
        <w:t>Two vehicles are still being ramped up: the 5 series and the Z3. The 5 series has been launched in Europe and will debut in the United States in May; the Z3 went on sale last month and is back-ordered for up to one year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quarter, group revenues rose 2 percent to $7.8 billion, although group unit sales dipped 1 percent to 265,200 vehicles. Sales of BMW cars were down 6 percent because of the new launches to 43,600 units while Rover rose 5 percent to 121,600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Group production was down 6 percent, falling to 284,900 vehicles from 305,281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In 1995, BMW expects to only produce about 30,000 Z3s. It cannot increase the production rate because suppliers are limited in their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currently produces 140 Z3s and 30 3-series units a day. Total plant capacity will be ramped up to about 250 cars by the end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Rover's financial results were restated for the press conference. Last month, BMW released only pretax results for Rover.</w:t>
      </w:r>
    </w:p>
    <w:p>
      <w:pPr>
        <w:spacing w:before="200" w:line="260" w:lineRule="atLeast"/>
        <w:jc w:val="both"/>
        <w:rPr>
          <w:lang w:val="en-US" w:eastAsia="en-US" w:bidi="ar-SA"/>
        </w:rPr>
      </w:pPr>
      <w:r>
        <w:rPr>
          <w:rFonts w:ascii="arial" w:eastAsia="arial" w:hAnsi="arial" w:cs="arial"/>
          <w:color w:val="000000"/>
          <w:sz w:val="20"/>
          <w:lang w:val="en-US" w:eastAsia="en-US" w:bidi="ar-SA"/>
        </w:rPr>
        <w:t>Under British accounting rules, Rover actually profited, up 9.6 percent to 91 million pounds ($138.8 million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In German accounting terms, Rover lost money this year, but made a 1994 profit of $8.1 million.</w:t>
      </w:r>
    </w:p>
    <w:p>
      <w:pPr>
        <w:spacing w:before="200" w:line="260" w:lineRule="atLeast"/>
        <w:jc w:val="both"/>
        <w:rPr>
          <w:lang w:val="en-US" w:eastAsia="en-US" w:bidi="ar-SA"/>
        </w:rPr>
      </w:pPr>
      <w:r>
        <w:rPr>
          <w:rFonts w:ascii="arial" w:eastAsia="arial" w:hAnsi="arial" w:cs="arial"/>
          <w:color w:val="000000"/>
          <w:sz w:val="20"/>
          <w:lang w:val="en-US" w:eastAsia="en-US" w:bidi="ar-SA"/>
        </w:rPr>
        <w:t>BMW said Rover was profitable at an operating level even under German standards. The strain to the group balance sheet came from investment and related interest and depreciation charges. Last year BMW invested $809.5 million in Rover - a figure close to BMW's traditional investment rate of 8 percent of revenues.</w:t>
      </w:r>
    </w:p>
    <w:p>
      <w:pPr>
        <w:spacing w:before="200" w:line="260" w:lineRule="atLeast"/>
        <w:jc w:val="both"/>
        <w:rPr>
          <w:lang w:val="en-US" w:eastAsia="en-US" w:bidi="ar-SA"/>
        </w:rPr>
      </w:pPr>
      <w:r>
        <w:rPr>
          <w:rFonts w:ascii="arial" w:eastAsia="arial" w:hAnsi="arial" w:cs="arial"/>
          <w:color w:val="000000"/>
          <w:sz w:val="20"/>
          <w:lang w:val="en-US" w:eastAsia="en-US" w:bidi="ar-SA"/>
        </w:rPr>
        <w:t>''This level is something which we can maintain and will maintain for the coming years as well,'' said Pischetsrieder. He said the investment is almost entirely for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need to undertake this expense was no surprise, said Wolfgang Reitzle, BMW board member for research and development and chairman of Rover. BMW has approved a new range of products for Rover and is restructuring production and realigning distribution, said Reitzle.</w:t>
      </w:r>
    </w:p>
    <w:p>
      <w:pPr>
        <w:spacing w:before="200" w:line="260" w:lineRule="atLeast"/>
        <w:jc w:val="both"/>
        <w:rPr>
          <w:lang w:val="en-US" w:eastAsia="en-US" w:bidi="ar-SA"/>
        </w:rPr>
      </w:pPr>
      <w:r>
        <w:rPr>
          <w:rFonts w:ascii="arial" w:eastAsia="arial" w:hAnsi="arial" w:cs="arial"/>
          <w:color w:val="000000"/>
          <w:sz w:val="20"/>
          <w:lang w:val="en-US" w:eastAsia="en-US" w:bidi="ar-SA"/>
        </w:rPr>
        <w:t>On the distribution side, BMW has cut 100 Rover dealers in Germany who were ''not up to our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appointed 100 new ones, 80 percent of whom are also BMW dealers, keeping the total number at 250, said Pischetsrieder. Germany is expected to be a top market for Rover in the future.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6"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AG finances</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EXCHANGE RATES (89%); FINANCIAL RESULTS (89%); MANUFACTURING FACILITIES (88%); FINANCIAL PERFORMANCE &amp; REPORTS (78%); COMPANY EARNINGS (78%); AUTOMOTIVE SALES (77%); NEW MANUFACTURING FACILITIES (73%); PLANT CAPACITY (72%); SALES PROJECTIONS (70%); EXECUTIVES (54%); PRESS CONFERENCES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ROLLS-ROYCE HOLDINGS PLC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ROLLS-ROYCE HOLDINGS PLC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RRS (FRA)  (83%);  RR (LSE)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ENGINE MFG (90%); EXCHANGE RATES (89%);  (89%); MANUFACTURING FACILITIES (88%); AUTOMOTIVE SALES (77%); AIRCRAFT ENGINES (75%); NEW MANUFACTURING FACILITIES (73%); PLANT CAPACITY (72%); SALES PROJECTIONS (70%); ACCOUNTING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(89%); UNITED STATES (79%); UNITED KINGDOM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1996</w:t>
      </w:r>
    </w:p>
    <w:p>
      <w:pPr>
        <w:rPr>
          <w:lang w:val="en-US" w:eastAsia="en-US" w:bidi="ar-SA"/>
        </w:rPr>
      </w:pPr>
    </w:p>
    <w:p>
      <w:pPr>
        <w:ind w:left="200"/>
        <w:rPr>
          <w:lang w:val="en-US" w:eastAsia="en-US" w:bidi="ar-SA"/>
        </w:rPr>
      </w:pPr>
      <w:r>
        <w:rPr>
          <w:lang w:val="en-US" w:eastAsia="en-US" w:bidi="ar-SA"/>
        </w:rPr>
        <w:br/>
      </w:r>
      <w:r>
        <w:pict>
          <v:line id="_x0000_s1368" style="position:absolute;z-index:2520084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HIKES  </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PRICES  RISE $1,192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ADDS C220 IN MEXICO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NICHE VEHICLES HELP SEPARATE ROVER, BMW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PUSHES DOWN ROAD TO RECOVERY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HONDA  FINANCE CORP.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DENIES  IT IS PLANNING  STAKE IN ROLLS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YES, THAT'S REALLY  A REDESIGNED BMW  </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LIKE INDY  FOR BMW CHIEF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SLIDE  ENDS: MAY'S 3.1% RISE  FIRST GAIN OF '95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UNVEILS  Z3 ROADSTER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SAFETY PLAN AT ODDS WITH U.S. RULES :  APPROVAL COULD  STALL GLOBAL CAR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 AND TRUCKS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BMW DEALERS BATTLE 'TERMINATOR' ROBINSON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PLASTICS FIRM BEGINS BLOW MOLDING IN S.C.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CADDY SPORT-UTE? NEVER SAY NEVER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AT THE HALF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PROFIT  UP 5% DESPITE  RATE TURMOIL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DESCENDS $20,000 MARK WITH 318TI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RECONFIGURES SOUTH CAROLINA PLANT  FOR THE NEXT 3 SERIES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SETS Z3 JOB 1 FOR SEPTEMBER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KEY EXEC FOR BMW'S Z3 PROJECT QUITS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DEALERS GET  BMW LOANS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NAMES REITZLE  TO LEAD ROVER GROUP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GOING MAINSTREAM: EUROPEANS FOCUS ON REPLACEMENTS, NOT FLASH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VETTE BUYERS TAKE  DELIVERY AT FACTORY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 AND TRUCKS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PLANTS ARE BECOMING  TOP ATTRACTIONS FOR TOURISTS: MORE FACTORIES GET  VISITOR-FRIENDLY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STARTS  U.S. OUTPUT  OF ROADSTER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TRW UNIT FACES CHARGES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EYES U.S. SPORT-UTE: S.C. CONSIDERED  FOR NEW VEHICLE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SLOW GROWTH  NO PROBLEM  FOR LEXUS: PRESS: MAKER ON COURSE TO ACHIEVE SALES GOALS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SERIES MOVES UPMARKET: BMW ADDS SIZE, NEW V-8S TO RANGE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AGREES  TO AID MINORITY  DEALER HOPEFULS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STRENGTH: JAGUAR REFUSES TO DILUTE  ITS BRAND IMAGE AS IT READIES A MID-SEGMENT CAR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 HAS BRIGHT IDEAS FOR DRIVERS: FIRM SAYS ITS LIGHTS  ARE CRISPER, CLEARER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MERCEDES EYE 100,000 MARK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CHEVY ON LIST  OF VEHICLES PEOPLE LIKE  </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GEAR UP FOR NEW U.S. BLITZ: FIRMS FIT FOR FIGHT  AFTER 10-YEAR SLIDE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COURT TO HEAR BMW DAMAGE CASE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UAW MAY ADD  NEW DIMENSION TO KERKORIAN RAID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BMW MAY CARPOOL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TORT REFORM COMES TO A HEAD IN SUPREME COURT CASE   - Correction Appended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CONGRESS TO HEAR FROM  BMW CHIEF AND GM DESIGNER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PROVE  A LUXURY CAR  ISN'T A DEAD SLED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PLANS EXPANSION IN BRITAIN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007 ROADSTERS  SELL OUT IN A DAY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Z3  GETS A BOOST  FROM BOND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Z3 SALES TO TOP 10,000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UNVEILS ITS LAST HONDA-LINKED MODEL  </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PURCHASING EXECUTIVES TO ANSWER SUPPLIER QUERIES: GLOBAL PANEL SLATED FOR WORLD CONGRESS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 ARDOR  COOLS OFF  </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'98 TRUCK CAFE COULD BE LOWER  </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OPENS  SITE ON WEB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BMW LOCK HORNS IN LEGAL FARCE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IDEAS: DESIGN FORUM FEATURES RISING YOUNG STARS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STANDARD MOTOR OPENS CHINA VENTURE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PLANS BIG PUSH IN SIDE BAGS: 1-PIECE DEVICE  PROTECTS HEAD AND CHEST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TO BUILD 911 AT BMW MEXICO SITE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COWBOYS' QB, DEALERS  TEAM UP TO BUY AUTO MALL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ASSUMES KOREA DISTRIBUTION  </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INDIANA'S TOYOTA PLANT PACKAGE: $55,000 PER JOB  </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SEEKS PARTNERS  TO ENTER NEW SEGMENTS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DEALERS DO WELL IN JAPAN  </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UPCOMING  SHOWS OFFER  MANY FIRSTS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007 PLUG PAYS OFF  FOR BMW ROADSTER: U.S. ORDER BACKLOG  NOW AT 8,500</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DROPS  CASH BONUSES  TIED TO CSI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HOPES TO COOL Z3 MANIA A LITTLE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SQUEEZE PARTS COSTS: SUPPLIERS AGAIN  MUST SLASH PRICES  DAVID SEDGWICK  STAFF REPORTER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NBC NEWS TAKES  A POKE AT TAURUS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NICHE PRODUCTS KEY TO BMW'S FUTURE  ROVER HELPS MAKER  BROADEN OFFERINGS  </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CATERA'S NO CIMARRON, AND OTHER NOTES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FLAT FOR '95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'96 BUILD  DOWN 12%  FROM '95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RIDES HIGH IN JAPAN: MAKER: ADDING SALES OUTLETS IS KEY TO SUCCESS IN THE MARKET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SALES UP IN JAN.,  BUT GM FALLS TO NO. 3  </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DEBUTS NEW V-8S  </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POSITIONS Z3 BETWEEN MIATA, MERCEDES SL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SEVERAL MODELS  IN SHORT SUPPLY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STICKING WITH REAR-WHEEL DRIVE FOR NEW 3 SERIES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GMC, PONTIAC COMBO EYED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JAPAN'S IMPORTERS KEEP SMILING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CUTS  MAGAZINE  AD BUDGET  CRAIN NEWS SERVICE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 VOLVO AGAIN TOP  CANADIAN DEALER POLL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HONDA  FINANCE CORP.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COMMON GROUND, MAKERS SHUN COOPERATION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SUPPLIERS TO THE RESCUE  IN MAKERS' STICKER-PRICE WAR  </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RECALLS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SPORTY LOOK MAKES A SPLASH: SLEEK, MUSCULAR MODELS HIGHLIGHT THE AUTOMAKERS' GENEVA LINEUP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THEY SAID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HIGH COSTS  AND LAWSUITS DETER  SAFETY ADVANCES?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M-B GAMBLE WITH GROWTH STRATEGIES  </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WILL SUPPLY BODY-IN-WHITE FOR SMART MICRO: CONTRACT WORTH $146.4 MILLION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CRASH VICTIM CAN'T SUE DEALERSHIP IN STOLEN-CAR CASE  </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SPICER  OPENS 2ND  THAI PLANT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DRAGS DOWN BMW'S PROFITS  </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4Y-BPY0-0015-K4YV-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3S4Y-BPF0-0015-K463-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3S4Y-BPF0-0015-K45W-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3S4Y-BPD0-0015-K440-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3S4Y-BPC0-0015-K425-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3S4Y-BPD0-0015-K432-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3S4Y-BPB0-0015-K409-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3S4Y-BPB0-0015-K40B-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3S4Y-BPB0-0015-K3YW-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3S4Y-BP60-0015-K3S5-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3S4Y-BP50-0015-K3NK-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3S4Y-BPW0-0015-K4VB-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3S4Y-BP50-0015-K3NX-00000-00&amp;context=" TargetMode="External" /><Relationship Id="rId172" Type="http://schemas.openxmlformats.org/officeDocument/2006/relationships/header" Target="header73.xml" /><Relationship Id="rId173" Type="http://schemas.openxmlformats.org/officeDocument/2006/relationships/header" Target="header74.xml" /><Relationship Id="rId174" Type="http://schemas.openxmlformats.org/officeDocument/2006/relationships/footer" Target="footer73.xml" /><Relationship Id="rId175" Type="http://schemas.openxmlformats.org/officeDocument/2006/relationships/footer" Target="footer74.xml" /><Relationship Id="rId176" Type="http://schemas.openxmlformats.org/officeDocument/2006/relationships/header" Target="header75.xml" /><Relationship Id="rId177" Type="http://schemas.openxmlformats.org/officeDocument/2006/relationships/footer" Target="footer75.xml" /><Relationship Id="rId178" Type="http://schemas.openxmlformats.org/officeDocument/2006/relationships/hyperlink" Target="https://advance.lexis.com/api/document?collection=news&amp;id=urn:contentItem:3S4Y-BP50-0015-K3NH-00000-00&amp;context=" TargetMode="External" /><Relationship Id="rId179" Type="http://schemas.openxmlformats.org/officeDocument/2006/relationships/header" Target="header76.xml" /><Relationship Id="rId18" Type="http://schemas.openxmlformats.org/officeDocument/2006/relationships/header" Target="header7.xml" /><Relationship Id="rId180" Type="http://schemas.openxmlformats.org/officeDocument/2006/relationships/header" Target="header77.xml" /><Relationship Id="rId181" Type="http://schemas.openxmlformats.org/officeDocument/2006/relationships/footer" Target="footer76.xml" /><Relationship Id="rId182" Type="http://schemas.openxmlformats.org/officeDocument/2006/relationships/footer" Target="footer77.xml" /><Relationship Id="rId183" Type="http://schemas.openxmlformats.org/officeDocument/2006/relationships/header" Target="header78.xml" /><Relationship Id="rId184" Type="http://schemas.openxmlformats.org/officeDocument/2006/relationships/footer" Target="footer78.xml" /><Relationship Id="rId185" Type="http://schemas.openxmlformats.org/officeDocument/2006/relationships/hyperlink" Target="https://advance.lexis.com/api/document?collection=news&amp;id=urn:contentItem:3S4Y-BP50-0015-K3N4-00000-00&amp;context=" TargetMode="External" /><Relationship Id="rId186" Type="http://schemas.openxmlformats.org/officeDocument/2006/relationships/header" Target="header79.xml" /><Relationship Id="rId187" Type="http://schemas.openxmlformats.org/officeDocument/2006/relationships/header" Target="header80.xml" /><Relationship Id="rId188" Type="http://schemas.openxmlformats.org/officeDocument/2006/relationships/footer" Target="footer79.xml" /><Relationship Id="rId189" Type="http://schemas.openxmlformats.org/officeDocument/2006/relationships/footer" Target="footer80.xml" /><Relationship Id="rId19" Type="http://schemas.openxmlformats.org/officeDocument/2006/relationships/header" Target="header8.xml" /><Relationship Id="rId190" Type="http://schemas.openxmlformats.org/officeDocument/2006/relationships/header" Target="header81.xml" /><Relationship Id="rId191" Type="http://schemas.openxmlformats.org/officeDocument/2006/relationships/footer" Target="footer81.xml" /><Relationship Id="rId192" Type="http://schemas.openxmlformats.org/officeDocument/2006/relationships/hyperlink" Target="https://advance.lexis.com/api/document?collection=news&amp;id=urn:contentItem:3S4Y-BP40-0015-K3K2-00000-00&amp;context=" TargetMode="External" /><Relationship Id="rId193" Type="http://schemas.openxmlformats.org/officeDocument/2006/relationships/header" Target="header82.xml" /><Relationship Id="rId194" Type="http://schemas.openxmlformats.org/officeDocument/2006/relationships/header" Target="header83.xml" /><Relationship Id="rId195" Type="http://schemas.openxmlformats.org/officeDocument/2006/relationships/footer" Target="footer82.xml" /><Relationship Id="rId196" Type="http://schemas.openxmlformats.org/officeDocument/2006/relationships/footer" Target="footer83.xml" /><Relationship Id="rId197" Type="http://schemas.openxmlformats.org/officeDocument/2006/relationships/header" Target="header84.xml" /><Relationship Id="rId198" Type="http://schemas.openxmlformats.org/officeDocument/2006/relationships/footer" Target="footer84.xml" /><Relationship Id="rId199" Type="http://schemas.openxmlformats.org/officeDocument/2006/relationships/hyperlink" Target="https://advance.lexis.com/api/document?collection=news&amp;id=urn:contentItem:3S4Y-BP40-0015-K3M3-00000-00&amp;contex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5.xml" /><Relationship Id="rId201" Type="http://schemas.openxmlformats.org/officeDocument/2006/relationships/header" Target="header86.xml" /><Relationship Id="rId202" Type="http://schemas.openxmlformats.org/officeDocument/2006/relationships/footer" Target="footer85.xml" /><Relationship Id="rId203" Type="http://schemas.openxmlformats.org/officeDocument/2006/relationships/footer" Target="footer86.xml" /><Relationship Id="rId204" Type="http://schemas.openxmlformats.org/officeDocument/2006/relationships/header" Target="header87.xml" /><Relationship Id="rId205" Type="http://schemas.openxmlformats.org/officeDocument/2006/relationships/footer" Target="footer87.xml" /><Relationship Id="rId206" Type="http://schemas.openxmlformats.org/officeDocument/2006/relationships/hyperlink" Target="https://advance.lexis.com/api/document?collection=news&amp;id=urn:contentItem:3S4Y-BP40-0015-K3K1-00000-00&amp;context=" TargetMode="External" /><Relationship Id="rId207" Type="http://schemas.openxmlformats.org/officeDocument/2006/relationships/header" Target="header88.xml" /><Relationship Id="rId208" Type="http://schemas.openxmlformats.org/officeDocument/2006/relationships/header" Target="header89.xml" /><Relationship Id="rId209" Type="http://schemas.openxmlformats.org/officeDocument/2006/relationships/footer" Target="footer88.xml" /><Relationship Id="rId21" Type="http://schemas.openxmlformats.org/officeDocument/2006/relationships/footer" Target="footer8.xml" /><Relationship Id="rId210" Type="http://schemas.openxmlformats.org/officeDocument/2006/relationships/footer" Target="footer89.xml" /><Relationship Id="rId211" Type="http://schemas.openxmlformats.org/officeDocument/2006/relationships/header" Target="header90.xml" /><Relationship Id="rId212" Type="http://schemas.openxmlformats.org/officeDocument/2006/relationships/footer" Target="footer90.xml" /><Relationship Id="rId213" Type="http://schemas.openxmlformats.org/officeDocument/2006/relationships/hyperlink" Target="https://advance.lexis.com/api/document?collection=news&amp;id=urn:contentItem:3S4Y-BP30-0015-K3J7-00000-00&amp;context=" TargetMode="External" /><Relationship Id="rId214" Type="http://schemas.openxmlformats.org/officeDocument/2006/relationships/header" Target="header91.xml" /><Relationship Id="rId215" Type="http://schemas.openxmlformats.org/officeDocument/2006/relationships/header" Target="header92.xml" /><Relationship Id="rId216" Type="http://schemas.openxmlformats.org/officeDocument/2006/relationships/footer" Target="footer91.xml" /><Relationship Id="rId217" Type="http://schemas.openxmlformats.org/officeDocument/2006/relationships/footer" Target="footer92.xml" /><Relationship Id="rId218" Type="http://schemas.openxmlformats.org/officeDocument/2006/relationships/header" Target="header93.xml" /><Relationship Id="rId219" Type="http://schemas.openxmlformats.org/officeDocument/2006/relationships/footer" Target="footer93.xml" /><Relationship Id="rId22" Type="http://schemas.openxmlformats.org/officeDocument/2006/relationships/header" Target="header9.xml" /><Relationship Id="rId220" Type="http://schemas.openxmlformats.org/officeDocument/2006/relationships/hyperlink" Target="https://advance.lexis.com/api/document?collection=news&amp;id=urn:contentItem:3S4Y-BP30-0015-K3HH-00000-00&amp;context=" TargetMode="External" /><Relationship Id="rId221" Type="http://schemas.openxmlformats.org/officeDocument/2006/relationships/header" Target="header94.xml" /><Relationship Id="rId222" Type="http://schemas.openxmlformats.org/officeDocument/2006/relationships/header" Target="header95.xml" /><Relationship Id="rId223" Type="http://schemas.openxmlformats.org/officeDocument/2006/relationships/footer" Target="footer94.xml" /><Relationship Id="rId224" Type="http://schemas.openxmlformats.org/officeDocument/2006/relationships/footer" Target="footer95.xml" /><Relationship Id="rId225" Type="http://schemas.openxmlformats.org/officeDocument/2006/relationships/header" Target="header96.xml" /><Relationship Id="rId226" Type="http://schemas.openxmlformats.org/officeDocument/2006/relationships/footer" Target="footer96.xml" /><Relationship Id="rId227" Type="http://schemas.openxmlformats.org/officeDocument/2006/relationships/hyperlink" Target="https://advance.lexis.com/api/document?collection=news&amp;id=urn:contentItem:3S4Y-BP30-0015-K3HW-00000-00&amp;context=" TargetMode="External" /><Relationship Id="rId228" Type="http://schemas.openxmlformats.org/officeDocument/2006/relationships/header" Target="header97.xml" /><Relationship Id="rId229" Type="http://schemas.openxmlformats.org/officeDocument/2006/relationships/header" Target="header98.xml" /><Relationship Id="rId23" Type="http://schemas.openxmlformats.org/officeDocument/2006/relationships/footer" Target="footer9.xml" /><Relationship Id="rId230" Type="http://schemas.openxmlformats.org/officeDocument/2006/relationships/footer" Target="footer97.xml" /><Relationship Id="rId231" Type="http://schemas.openxmlformats.org/officeDocument/2006/relationships/footer" Target="footer98.xml" /><Relationship Id="rId232" Type="http://schemas.openxmlformats.org/officeDocument/2006/relationships/header" Target="header99.xml" /><Relationship Id="rId233" Type="http://schemas.openxmlformats.org/officeDocument/2006/relationships/footer" Target="footer99.xml" /><Relationship Id="rId234" Type="http://schemas.openxmlformats.org/officeDocument/2006/relationships/hyperlink" Target="https://advance.lexis.com/api/document?collection=news&amp;id=urn:contentItem:3S4Y-BP20-0015-K3G0-00000-00&amp;context=" TargetMode="External" /><Relationship Id="rId235" Type="http://schemas.openxmlformats.org/officeDocument/2006/relationships/header" Target="header100.xml" /><Relationship Id="rId236" Type="http://schemas.openxmlformats.org/officeDocument/2006/relationships/header" Target="header101.xml" /><Relationship Id="rId237" Type="http://schemas.openxmlformats.org/officeDocument/2006/relationships/footer" Target="footer100.xml" /><Relationship Id="rId238" Type="http://schemas.openxmlformats.org/officeDocument/2006/relationships/footer" Target="footer101.xml" /><Relationship Id="rId239" Type="http://schemas.openxmlformats.org/officeDocument/2006/relationships/header" Target="header102.xml" /><Relationship Id="rId24" Type="http://schemas.openxmlformats.org/officeDocument/2006/relationships/hyperlink" Target="https://advance.lexis.com/api/document?collection=news&amp;id=urn:contentItem:3S4Y-BPW0-0015-K4WR-00000-00&amp;context=" TargetMode="External" /><Relationship Id="rId240" Type="http://schemas.openxmlformats.org/officeDocument/2006/relationships/footer" Target="footer102.xml" /><Relationship Id="rId241" Type="http://schemas.openxmlformats.org/officeDocument/2006/relationships/hyperlink" Target="https://advance.lexis.com/api/document?collection=news&amp;id=urn:contentItem:3S4Y-BP10-0015-K3C8-00000-00&amp;context=" TargetMode="External" /><Relationship Id="rId242" Type="http://schemas.openxmlformats.org/officeDocument/2006/relationships/header" Target="header103.xml" /><Relationship Id="rId243" Type="http://schemas.openxmlformats.org/officeDocument/2006/relationships/header" Target="header104.xml" /><Relationship Id="rId244" Type="http://schemas.openxmlformats.org/officeDocument/2006/relationships/footer" Target="footer103.xml" /><Relationship Id="rId245" Type="http://schemas.openxmlformats.org/officeDocument/2006/relationships/footer" Target="footer104.xml" /><Relationship Id="rId246" Type="http://schemas.openxmlformats.org/officeDocument/2006/relationships/header" Target="header105.xml" /><Relationship Id="rId247" Type="http://schemas.openxmlformats.org/officeDocument/2006/relationships/footer" Target="footer105.xml" /><Relationship Id="rId248" Type="http://schemas.openxmlformats.org/officeDocument/2006/relationships/hyperlink" Target="https://advance.lexis.com/api/document?collection=news&amp;id=urn:contentItem:3S4Y-BP20-0015-K3F0-00000-00&amp;context=" TargetMode="External" /><Relationship Id="rId249" Type="http://schemas.openxmlformats.org/officeDocument/2006/relationships/header" Target="header106.xml" /><Relationship Id="rId25" Type="http://schemas.openxmlformats.org/officeDocument/2006/relationships/header" Target="header10.xml" /><Relationship Id="rId250" Type="http://schemas.openxmlformats.org/officeDocument/2006/relationships/header" Target="header107.xml" /><Relationship Id="rId251" Type="http://schemas.openxmlformats.org/officeDocument/2006/relationships/footer" Target="footer106.xml" /><Relationship Id="rId252" Type="http://schemas.openxmlformats.org/officeDocument/2006/relationships/footer" Target="footer107.xml" /><Relationship Id="rId253" Type="http://schemas.openxmlformats.org/officeDocument/2006/relationships/header" Target="header108.xml" /><Relationship Id="rId254" Type="http://schemas.openxmlformats.org/officeDocument/2006/relationships/footer" Target="footer108.xml" /><Relationship Id="rId255" Type="http://schemas.openxmlformats.org/officeDocument/2006/relationships/hyperlink" Target="https://advance.lexis.com/api/document?collection=news&amp;id=urn:contentItem:3S4Y-BP10-0015-K3CS-00000-00&amp;context=" TargetMode="External" /><Relationship Id="rId256" Type="http://schemas.openxmlformats.org/officeDocument/2006/relationships/header" Target="header109.xml" /><Relationship Id="rId257" Type="http://schemas.openxmlformats.org/officeDocument/2006/relationships/header" Target="header110.xml" /><Relationship Id="rId258" Type="http://schemas.openxmlformats.org/officeDocument/2006/relationships/footer" Target="footer109.xml" /><Relationship Id="rId259" Type="http://schemas.openxmlformats.org/officeDocument/2006/relationships/footer" Target="footer110.xml" /><Relationship Id="rId26" Type="http://schemas.openxmlformats.org/officeDocument/2006/relationships/header" Target="header11.xml" /><Relationship Id="rId260" Type="http://schemas.openxmlformats.org/officeDocument/2006/relationships/header" Target="header111.xml" /><Relationship Id="rId261" Type="http://schemas.openxmlformats.org/officeDocument/2006/relationships/footer" Target="footer111.xml" /><Relationship Id="rId262" Type="http://schemas.openxmlformats.org/officeDocument/2006/relationships/hyperlink" Target="https://advance.lexis.com/api/document?collection=news&amp;id=urn:contentItem:3S4Y-BP10-0015-K3DB-00000-00&amp;context=" TargetMode="External" /><Relationship Id="rId263" Type="http://schemas.openxmlformats.org/officeDocument/2006/relationships/header" Target="header112.xml" /><Relationship Id="rId264" Type="http://schemas.openxmlformats.org/officeDocument/2006/relationships/header" Target="header113.xml" /><Relationship Id="rId265" Type="http://schemas.openxmlformats.org/officeDocument/2006/relationships/footer" Target="footer112.xml" /><Relationship Id="rId266" Type="http://schemas.openxmlformats.org/officeDocument/2006/relationships/footer" Target="footer113.xml" /><Relationship Id="rId267" Type="http://schemas.openxmlformats.org/officeDocument/2006/relationships/header" Target="header114.xml" /><Relationship Id="rId268" Type="http://schemas.openxmlformats.org/officeDocument/2006/relationships/footer" Target="footer114.xml" /><Relationship Id="rId269" Type="http://schemas.openxmlformats.org/officeDocument/2006/relationships/hyperlink" Target="https://advance.lexis.com/api/document?collection=news&amp;id=urn:contentItem:3S4Y-BP00-0015-K3C0-00000-00&amp;context=" TargetMode="External" /><Relationship Id="rId27" Type="http://schemas.openxmlformats.org/officeDocument/2006/relationships/footer" Target="footer10.xml" /><Relationship Id="rId270" Type="http://schemas.openxmlformats.org/officeDocument/2006/relationships/header" Target="header115.xml" /><Relationship Id="rId271" Type="http://schemas.openxmlformats.org/officeDocument/2006/relationships/header" Target="header116.xml" /><Relationship Id="rId272" Type="http://schemas.openxmlformats.org/officeDocument/2006/relationships/footer" Target="footer115.xml" /><Relationship Id="rId273" Type="http://schemas.openxmlformats.org/officeDocument/2006/relationships/footer" Target="footer116.xml" /><Relationship Id="rId274" Type="http://schemas.openxmlformats.org/officeDocument/2006/relationships/header" Target="header117.xml" /><Relationship Id="rId275" Type="http://schemas.openxmlformats.org/officeDocument/2006/relationships/footer" Target="footer117.xml" /><Relationship Id="rId276" Type="http://schemas.openxmlformats.org/officeDocument/2006/relationships/hyperlink" Target="https://advance.lexis.com/api/document?collection=news&amp;id=urn:contentItem:3S4Y-BP00-0015-K3B0-00000-00&amp;context=" TargetMode="External" /><Relationship Id="rId277" Type="http://schemas.openxmlformats.org/officeDocument/2006/relationships/header" Target="header118.xml" /><Relationship Id="rId278" Type="http://schemas.openxmlformats.org/officeDocument/2006/relationships/header" Target="header119.xml" /><Relationship Id="rId279" Type="http://schemas.openxmlformats.org/officeDocument/2006/relationships/footer" Target="footer118.xml" /><Relationship Id="rId28" Type="http://schemas.openxmlformats.org/officeDocument/2006/relationships/footer" Target="footer11.xml" /><Relationship Id="rId280" Type="http://schemas.openxmlformats.org/officeDocument/2006/relationships/footer" Target="footer119.xml" /><Relationship Id="rId281" Type="http://schemas.openxmlformats.org/officeDocument/2006/relationships/header" Target="header120.xml" /><Relationship Id="rId282" Type="http://schemas.openxmlformats.org/officeDocument/2006/relationships/footer" Target="footer120.xml" /><Relationship Id="rId283" Type="http://schemas.openxmlformats.org/officeDocument/2006/relationships/hyperlink" Target="https://advance.lexis.com/api/document?collection=news&amp;id=urn:contentItem:3S4Y-BP00-0015-K3C1-00000-00&amp;context=" TargetMode="External" /><Relationship Id="rId284" Type="http://schemas.openxmlformats.org/officeDocument/2006/relationships/header" Target="header121.xml" /><Relationship Id="rId285" Type="http://schemas.openxmlformats.org/officeDocument/2006/relationships/header" Target="header122.xml" /><Relationship Id="rId286" Type="http://schemas.openxmlformats.org/officeDocument/2006/relationships/footer" Target="footer121.xml" /><Relationship Id="rId287" Type="http://schemas.openxmlformats.org/officeDocument/2006/relationships/footer" Target="footer122.xml" /><Relationship Id="rId288" Type="http://schemas.openxmlformats.org/officeDocument/2006/relationships/header" Target="header123.xml" /><Relationship Id="rId289" Type="http://schemas.openxmlformats.org/officeDocument/2006/relationships/footer" Target="footer123.xml" /><Relationship Id="rId29" Type="http://schemas.openxmlformats.org/officeDocument/2006/relationships/header" Target="header12.xml" /><Relationship Id="rId290" Type="http://schemas.openxmlformats.org/officeDocument/2006/relationships/hyperlink" Target="https://advance.lexis.com/api/document?collection=news&amp;id=urn:contentItem:3S4Y-BNY0-0015-K39B-00000-00&amp;context=" TargetMode="External" /><Relationship Id="rId291" Type="http://schemas.openxmlformats.org/officeDocument/2006/relationships/header" Target="header124.xml" /><Relationship Id="rId292" Type="http://schemas.openxmlformats.org/officeDocument/2006/relationships/header" Target="header125.xml" /><Relationship Id="rId293" Type="http://schemas.openxmlformats.org/officeDocument/2006/relationships/footer" Target="footer124.xml" /><Relationship Id="rId294" Type="http://schemas.openxmlformats.org/officeDocument/2006/relationships/footer" Target="footer125.xml" /><Relationship Id="rId295" Type="http://schemas.openxmlformats.org/officeDocument/2006/relationships/header" Target="header126.xml" /><Relationship Id="rId296" Type="http://schemas.openxmlformats.org/officeDocument/2006/relationships/footer" Target="footer126.xml" /><Relationship Id="rId297" Type="http://schemas.openxmlformats.org/officeDocument/2006/relationships/hyperlink" Target="https://advance.lexis.com/api/document?collection=news&amp;id=urn:contentItem:3S4Y-BP00-0015-K3BX-00000-00&amp;context=" TargetMode="External" /><Relationship Id="rId298" Type="http://schemas.openxmlformats.org/officeDocument/2006/relationships/header" Target="header127.xml" /><Relationship Id="rId299" Type="http://schemas.openxmlformats.org/officeDocument/2006/relationships/header" Target="header128.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27.xml" /><Relationship Id="rId301" Type="http://schemas.openxmlformats.org/officeDocument/2006/relationships/footer" Target="footer128.xml" /><Relationship Id="rId302" Type="http://schemas.openxmlformats.org/officeDocument/2006/relationships/header" Target="header129.xml" /><Relationship Id="rId303" Type="http://schemas.openxmlformats.org/officeDocument/2006/relationships/footer" Target="footer129.xml" /><Relationship Id="rId304" Type="http://schemas.openxmlformats.org/officeDocument/2006/relationships/hyperlink" Target="https://advance.lexis.com/api/document?collection=news&amp;id=urn:contentItem:3S4Y-BNY0-0015-K382-00000-00&amp;context=" TargetMode="External" /><Relationship Id="rId305" Type="http://schemas.openxmlformats.org/officeDocument/2006/relationships/header" Target="header130.xml" /><Relationship Id="rId306" Type="http://schemas.openxmlformats.org/officeDocument/2006/relationships/header" Target="header131.xml" /><Relationship Id="rId307" Type="http://schemas.openxmlformats.org/officeDocument/2006/relationships/footer" Target="footer130.xml" /><Relationship Id="rId308" Type="http://schemas.openxmlformats.org/officeDocument/2006/relationships/footer" Target="footer131.xml" /><Relationship Id="rId309" Type="http://schemas.openxmlformats.org/officeDocument/2006/relationships/header" Target="header132.xml" /><Relationship Id="rId31" Type="http://schemas.openxmlformats.org/officeDocument/2006/relationships/hyperlink" Target="https://advance.lexis.com/api/document?collection=news&amp;id=urn:contentItem:3S4Y-BPW0-0015-K4WC-00000-00&amp;context=" TargetMode="External" /><Relationship Id="rId310" Type="http://schemas.openxmlformats.org/officeDocument/2006/relationships/footer" Target="footer132.xml" /><Relationship Id="rId311" Type="http://schemas.openxmlformats.org/officeDocument/2006/relationships/hyperlink" Target="https://advance.lexis.com/api/document?collection=news&amp;id=urn:contentItem:3S4Y-BNY0-0015-K37W-00000-00&amp;context=" TargetMode="External" /><Relationship Id="rId312" Type="http://schemas.openxmlformats.org/officeDocument/2006/relationships/image" Target="media/image1.png"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S4Y-BNX0-0015-K37D-00000-00&amp;context=" TargetMode="External" /><Relationship Id="rId32" Type="http://schemas.openxmlformats.org/officeDocument/2006/relationships/header" Target="header13.xm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S4Y-BNW0-0015-K35C-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4.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3S4Y-BNW0-0015-K34V-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footer" Target="footer13.xml" /><Relationship Id="rId340" Type="http://schemas.openxmlformats.org/officeDocument/2006/relationships/hyperlink" Target="https://advance.lexis.com/api/document?collection=news&amp;id=urn:contentItem:3S4Y-BNT0-0015-K325-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3S4Y-BNT0-0015-K326-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4.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3S4Y-BNV0-0015-K33F-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header" Target="header15.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S4Y-BNV0-0015-K33V-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3S4Y-BNV0-0015-K33B-00000-00&amp;context=" TargetMode="External" /><Relationship Id="rId369" Type="http://schemas.openxmlformats.org/officeDocument/2006/relationships/header" Target="header157.xml" /><Relationship Id="rId37" Type="http://schemas.openxmlformats.org/officeDocument/2006/relationships/footer" Target="foot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3S4Y-BNS0-0015-K303-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hyperlink" Target="https://advance.lexis.com/api/document?collection=news&amp;id=urn:contentItem:3S4Y-BPW0-0015-K4WD-00000-00&amp;context=" TargetMode="Externa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3S4Y-BNR0-0015-K2XS-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3S4Y-BNR0-0015-K2X6-00000-00&amp;context=" TargetMode="External" /><Relationship Id="rId39" Type="http://schemas.openxmlformats.org/officeDocument/2006/relationships/header" Target="header16.xml" /><Relationship Id="rId390" Type="http://schemas.openxmlformats.org/officeDocument/2006/relationships/hyperlink" Target="http://www.bmw.ca" TargetMode="External" /><Relationship Id="rId391" Type="http://schemas.openxmlformats.org/officeDocument/2006/relationships/header" Target="header166.xml" /><Relationship Id="rId392" Type="http://schemas.openxmlformats.org/officeDocument/2006/relationships/header" Target="header167.xml" /><Relationship Id="rId393" Type="http://schemas.openxmlformats.org/officeDocument/2006/relationships/footer" Target="footer166.xml" /><Relationship Id="rId394" Type="http://schemas.openxmlformats.org/officeDocument/2006/relationships/footer" Target="footer167.xml" /><Relationship Id="rId395" Type="http://schemas.openxmlformats.org/officeDocument/2006/relationships/header" Target="header168.xml" /><Relationship Id="rId396" Type="http://schemas.openxmlformats.org/officeDocument/2006/relationships/footer" Target="footer168.xml" /><Relationship Id="rId397" Type="http://schemas.openxmlformats.org/officeDocument/2006/relationships/hyperlink" Target="https://advance.lexis.com/api/document?collection=news&amp;id=urn:contentItem:3S4Y-BNR0-0015-K2W9-00000-00&amp;context=" TargetMode="External" /><Relationship Id="rId398" Type="http://schemas.openxmlformats.org/officeDocument/2006/relationships/header" Target="header169.xml" /><Relationship Id="rId399" Type="http://schemas.openxmlformats.org/officeDocument/2006/relationships/header" Target="header170.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69.xml" /><Relationship Id="rId401" Type="http://schemas.openxmlformats.org/officeDocument/2006/relationships/footer" Target="footer170.xml" /><Relationship Id="rId402" Type="http://schemas.openxmlformats.org/officeDocument/2006/relationships/header" Target="header171.xml" /><Relationship Id="rId403" Type="http://schemas.openxmlformats.org/officeDocument/2006/relationships/footer" Target="footer171.xml" /><Relationship Id="rId404" Type="http://schemas.openxmlformats.org/officeDocument/2006/relationships/hyperlink" Target="https://advance.lexis.com/api/document?collection=news&amp;id=urn:contentItem:3S4Y-BNP0-0015-K2V6-00000-00&amp;context=" TargetMode="External" /><Relationship Id="rId405" Type="http://schemas.openxmlformats.org/officeDocument/2006/relationships/header" Target="header172.xml" /><Relationship Id="rId406" Type="http://schemas.openxmlformats.org/officeDocument/2006/relationships/header" Target="header173.xml" /><Relationship Id="rId407" Type="http://schemas.openxmlformats.org/officeDocument/2006/relationships/footer" Target="footer172.xml" /><Relationship Id="rId408" Type="http://schemas.openxmlformats.org/officeDocument/2006/relationships/footer" Target="footer173.xml" /><Relationship Id="rId409" Type="http://schemas.openxmlformats.org/officeDocument/2006/relationships/header" Target="header174.xml" /><Relationship Id="rId41" Type="http://schemas.openxmlformats.org/officeDocument/2006/relationships/footer" Target="footer16.xml" /><Relationship Id="rId410" Type="http://schemas.openxmlformats.org/officeDocument/2006/relationships/footer" Target="footer174.xml" /><Relationship Id="rId411" Type="http://schemas.openxmlformats.org/officeDocument/2006/relationships/hyperlink" Target="https://advance.lexis.com/api/document?collection=news&amp;id=urn:contentItem:3S4Y-BNR0-0015-K2W2-00000-00&amp;context=" TargetMode="External" /><Relationship Id="rId412" Type="http://schemas.openxmlformats.org/officeDocument/2006/relationships/header" Target="header175.xml" /><Relationship Id="rId413" Type="http://schemas.openxmlformats.org/officeDocument/2006/relationships/header" Target="header176.xml" /><Relationship Id="rId414" Type="http://schemas.openxmlformats.org/officeDocument/2006/relationships/footer" Target="footer175.xml" /><Relationship Id="rId415" Type="http://schemas.openxmlformats.org/officeDocument/2006/relationships/footer" Target="footer176.xml" /><Relationship Id="rId416" Type="http://schemas.openxmlformats.org/officeDocument/2006/relationships/header" Target="header177.xml" /><Relationship Id="rId417" Type="http://schemas.openxmlformats.org/officeDocument/2006/relationships/footer" Target="footer177.xml" /><Relationship Id="rId418" Type="http://schemas.openxmlformats.org/officeDocument/2006/relationships/hyperlink" Target="https://advance.lexis.com/api/document?collection=news&amp;id=urn:contentItem:3S4Y-BNM0-0015-K2P8-00000-00&amp;context=" TargetMode="External" /><Relationship Id="rId419" Type="http://schemas.openxmlformats.org/officeDocument/2006/relationships/header" Target="header178.xml" /><Relationship Id="rId42" Type="http://schemas.openxmlformats.org/officeDocument/2006/relationships/footer" Target="footer17.xml" /><Relationship Id="rId420" Type="http://schemas.openxmlformats.org/officeDocument/2006/relationships/header" Target="header179.xml" /><Relationship Id="rId421" Type="http://schemas.openxmlformats.org/officeDocument/2006/relationships/footer" Target="footer178.xml" /><Relationship Id="rId422" Type="http://schemas.openxmlformats.org/officeDocument/2006/relationships/footer" Target="footer179.xml" /><Relationship Id="rId423" Type="http://schemas.openxmlformats.org/officeDocument/2006/relationships/header" Target="header180.xml" /><Relationship Id="rId424" Type="http://schemas.openxmlformats.org/officeDocument/2006/relationships/footer" Target="footer180.xml" /><Relationship Id="rId425" Type="http://schemas.openxmlformats.org/officeDocument/2006/relationships/hyperlink" Target="https://advance.lexis.com/api/document?collection=news&amp;id=urn:contentItem:3S4Y-BNM0-0015-K2PW-00000-00&amp;context=" TargetMode="External" /><Relationship Id="rId426" Type="http://schemas.openxmlformats.org/officeDocument/2006/relationships/header" Target="header181.xml" /><Relationship Id="rId427" Type="http://schemas.openxmlformats.org/officeDocument/2006/relationships/header" Target="header182.xml" /><Relationship Id="rId428" Type="http://schemas.openxmlformats.org/officeDocument/2006/relationships/footer" Target="footer181.xml" /><Relationship Id="rId429" Type="http://schemas.openxmlformats.org/officeDocument/2006/relationships/footer" Target="footer182.xml" /><Relationship Id="rId43" Type="http://schemas.openxmlformats.org/officeDocument/2006/relationships/header" Target="header18.xml" /><Relationship Id="rId430" Type="http://schemas.openxmlformats.org/officeDocument/2006/relationships/header" Target="header183.xml" /><Relationship Id="rId431" Type="http://schemas.openxmlformats.org/officeDocument/2006/relationships/footer" Target="footer183.xml" /><Relationship Id="rId432" Type="http://schemas.openxmlformats.org/officeDocument/2006/relationships/hyperlink" Target="https://advance.lexis.com/api/document?collection=news&amp;id=urn:contentItem:3S4Y-BNM0-0015-K2NW-00000-00&amp;context=" TargetMode="External" /><Relationship Id="rId433" Type="http://schemas.openxmlformats.org/officeDocument/2006/relationships/header" Target="header184.xml" /><Relationship Id="rId434" Type="http://schemas.openxmlformats.org/officeDocument/2006/relationships/header" Target="header185.xml" /><Relationship Id="rId435" Type="http://schemas.openxmlformats.org/officeDocument/2006/relationships/footer" Target="footer184.xml" /><Relationship Id="rId436" Type="http://schemas.openxmlformats.org/officeDocument/2006/relationships/footer" Target="footer185.xml" /><Relationship Id="rId437" Type="http://schemas.openxmlformats.org/officeDocument/2006/relationships/header" Target="header186.xml" /><Relationship Id="rId438" Type="http://schemas.openxmlformats.org/officeDocument/2006/relationships/footer" Target="footer186.xml" /><Relationship Id="rId439" Type="http://schemas.openxmlformats.org/officeDocument/2006/relationships/hyperlink" Target="https://advance.lexis.com/api/document?collection=news&amp;id=urn:contentItem:3S4Y-BNK0-0015-K2N0-00000-00&amp;context=" TargetMode="External" /><Relationship Id="rId44" Type="http://schemas.openxmlformats.org/officeDocument/2006/relationships/footer" Target="footer18.xml" /><Relationship Id="rId440" Type="http://schemas.openxmlformats.org/officeDocument/2006/relationships/header" Target="header187.xml" /><Relationship Id="rId441" Type="http://schemas.openxmlformats.org/officeDocument/2006/relationships/header" Target="header188.xml" /><Relationship Id="rId442" Type="http://schemas.openxmlformats.org/officeDocument/2006/relationships/footer" Target="footer187.xml" /><Relationship Id="rId443" Type="http://schemas.openxmlformats.org/officeDocument/2006/relationships/footer" Target="footer188.xml" /><Relationship Id="rId444" Type="http://schemas.openxmlformats.org/officeDocument/2006/relationships/header" Target="header189.xml" /><Relationship Id="rId445" Type="http://schemas.openxmlformats.org/officeDocument/2006/relationships/footer" Target="footer189.xml" /><Relationship Id="rId446" Type="http://schemas.openxmlformats.org/officeDocument/2006/relationships/hyperlink" Target="https://advance.lexis.com/api/document?collection=news&amp;id=urn:contentItem:3S4Y-BNK0-0015-K2MS-00000-00&amp;context=" TargetMode="External" /><Relationship Id="rId447" Type="http://schemas.openxmlformats.org/officeDocument/2006/relationships/header" Target="header190.xml" /><Relationship Id="rId448" Type="http://schemas.openxmlformats.org/officeDocument/2006/relationships/header" Target="header191.xml" /><Relationship Id="rId449" Type="http://schemas.openxmlformats.org/officeDocument/2006/relationships/footer" Target="footer190.xml" /><Relationship Id="rId45" Type="http://schemas.openxmlformats.org/officeDocument/2006/relationships/hyperlink" Target="https://advance.lexis.com/api/document?collection=news&amp;id=urn:contentItem:3S4Y-BPW0-0015-K4V7-00000-00&amp;context=" TargetMode="External" /><Relationship Id="rId450" Type="http://schemas.openxmlformats.org/officeDocument/2006/relationships/footer" Target="footer191.xml" /><Relationship Id="rId451" Type="http://schemas.openxmlformats.org/officeDocument/2006/relationships/header" Target="header192.xml" /><Relationship Id="rId452" Type="http://schemas.openxmlformats.org/officeDocument/2006/relationships/footer" Target="footer192.xml" /><Relationship Id="rId453" Type="http://schemas.openxmlformats.org/officeDocument/2006/relationships/hyperlink" Target="https://advance.lexis.com/api/document?collection=news&amp;id=urn:contentItem:3S4Y-BNK0-0015-K2N7-00000-00&amp;context=" TargetMode="External" /><Relationship Id="rId454" Type="http://schemas.openxmlformats.org/officeDocument/2006/relationships/header" Target="header193.xml" /><Relationship Id="rId455" Type="http://schemas.openxmlformats.org/officeDocument/2006/relationships/header" Target="header194.xml" /><Relationship Id="rId456" Type="http://schemas.openxmlformats.org/officeDocument/2006/relationships/footer" Target="footer193.xml" /><Relationship Id="rId457" Type="http://schemas.openxmlformats.org/officeDocument/2006/relationships/footer" Target="footer194.xml" /><Relationship Id="rId458" Type="http://schemas.openxmlformats.org/officeDocument/2006/relationships/header" Target="header195.xml" /><Relationship Id="rId459" Type="http://schemas.openxmlformats.org/officeDocument/2006/relationships/footer" Target="footer195.xml" /><Relationship Id="rId46" Type="http://schemas.openxmlformats.org/officeDocument/2006/relationships/header" Target="header19.xml" /><Relationship Id="rId460" Type="http://schemas.openxmlformats.org/officeDocument/2006/relationships/hyperlink" Target="https://advance.lexis.com/api/document?collection=news&amp;id=urn:contentItem:3S4Y-BNK0-0015-K2MV-00000-00&amp;context=" TargetMode="External" /><Relationship Id="rId461" Type="http://schemas.openxmlformats.org/officeDocument/2006/relationships/header" Target="header196.xml" /><Relationship Id="rId462" Type="http://schemas.openxmlformats.org/officeDocument/2006/relationships/header" Target="header197.xml" /><Relationship Id="rId463" Type="http://schemas.openxmlformats.org/officeDocument/2006/relationships/footer" Target="footer196.xml" /><Relationship Id="rId464" Type="http://schemas.openxmlformats.org/officeDocument/2006/relationships/footer" Target="footer197.xml" /><Relationship Id="rId465" Type="http://schemas.openxmlformats.org/officeDocument/2006/relationships/header" Target="header198.xml" /><Relationship Id="rId466" Type="http://schemas.openxmlformats.org/officeDocument/2006/relationships/footer" Target="footer198.xml" /><Relationship Id="rId467" Type="http://schemas.openxmlformats.org/officeDocument/2006/relationships/hyperlink" Target="https://advance.lexis.com/api/document?collection=news&amp;id=urn:contentItem:3S4Y-BNK0-0015-K2MM-00000-00&amp;context=" TargetMode="External" /><Relationship Id="rId468" Type="http://schemas.openxmlformats.org/officeDocument/2006/relationships/header" Target="header199.xml" /><Relationship Id="rId469" Type="http://schemas.openxmlformats.org/officeDocument/2006/relationships/header" Target="header200.xml" /><Relationship Id="rId47" Type="http://schemas.openxmlformats.org/officeDocument/2006/relationships/header" Target="header20.xml" /><Relationship Id="rId470" Type="http://schemas.openxmlformats.org/officeDocument/2006/relationships/footer" Target="footer199.xml" /><Relationship Id="rId471" Type="http://schemas.openxmlformats.org/officeDocument/2006/relationships/footer" Target="footer200.xml" /><Relationship Id="rId472" Type="http://schemas.openxmlformats.org/officeDocument/2006/relationships/header" Target="header201.xml" /><Relationship Id="rId473" Type="http://schemas.openxmlformats.org/officeDocument/2006/relationships/footer" Target="footer201.xml" /><Relationship Id="rId474" Type="http://schemas.openxmlformats.org/officeDocument/2006/relationships/hyperlink" Target="https://advance.lexis.com/api/document?collection=news&amp;id=urn:contentItem:3S4Y-BNJ0-0015-K2J1-00000-00&amp;context=" TargetMode="External" /><Relationship Id="rId475" Type="http://schemas.openxmlformats.org/officeDocument/2006/relationships/header" Target="header202.xml" /><Relationship Id="rId476" Type="http://schemas.openxmlformats.org/officeDocument/2006/relationships/header" Target="header203.xml" /><Relationship Id="rId477" Type="http://schemas.openxmlformats.org/officeDocument/2006/relationships/footer" Target="footer202.xml" /><Relationship Id="rId478" Type="http://schemas.openxmlformats.org/officeDocument/2006/relationships/footer" Target="footer203.xml" /><Relationship Id="rId479" Type="http://schemas.openxmlformats.org/officeDocument/2006/relationships/header" Target="header204.xml" /><Relationship Id="rId48" Type="http://schemas.openxmlformats.org/officeDocument/2006/relationships/footer" Target="footer19.xml" /><Relationship Id="rId480" Type="http://schemas.openxmlformats.org/officeDocument/2006/relationships/footer" Target="footer204.xml" /><Relationship Id="rId481" Type="http://schemas.openxmlformats.org/officeDocument/2006/relationships/hyperlink" Target="https://advance.lexis.com/api/document?collection=news&amp;id=urn:contentItem:3S4Y-BNG0-0015-K2DT-00000-00&amp;context=" TargetMode="External" /><Relationship Id="rId482" Type="http://schemas.openxmlformats.org/officeDocument/2006/relationships/header" Target="header205.xml" /><Relationship Id="rId483" Type="http://schemas.openxmlformats.org/officeDocument/2006/relationships/header" Target="header206.xml" /><Relationship Id="rId484" Type="http://schemas.openxmlformats.org/officeDocument/2006/relationships/footer" Target="footer205.xml" /><Relationship Id="rId485" Type="http://schemas.openxmlformats.org/officeDocument/2006/relationships/footer" Target="footer206.xml" /><Relationship Id="rId486" Type="http://schemas.openxmlformats.org/officeDocument/2006/relationships/header" Target="header207.xml" /><Relationship Id="rId487" Type="http://schemas.openxmlformats.org/officeDocument/2006/relationships/footer" Target="footer207.xml" /><Relationship Id="rId488" Type="http://schemas.openxmlformats.org/officeDocument/2006/relationships/hyperlink" Target="https://advance.lexis.com/api/document?collection=news&amp;id=urn:contentItem:3S4Y-BNG0-0015-K2D5-00000-00&amp;context=" TargetMode="External" /><Relationship Id="rId489" Type="http://schemas.openxmlformats.org/officeDocument/2006/relationships/header" Target="header208.xml" /><Relationship Id="rId49" Type="http://schemas.openxmlformats.org/officeDocument/2006/relationships/footer" Target="footer20.xml" /><Relationship Id="rId490" Type="http://schemas.openxmlformats.org/officeDocument/2006/relationships/header" Target="header209.xml" /><Relationship Id="rId491" Type="http://schemas.openxmlformats.org/officeDocument/2006/relationships/footer" Target="footer208.xml" /><Relationship Id="rId492" Type="http://schemas.openxmlformats.org/officeDocument/2006/relationships/footer" Target="footer209.xml" /><Relationship Id="rId493" Type="http://schemas.openxmlformats.org/officeDocument/2006/relationships/header" Target="header210.xml" /><Relationship Id="rId494" Type="http://schemas.openxmlformats.org/officeDocument/2006/relationships/footer" Target="footer210.xml" /><Relationship Id="rId495" Type="http://schemas.openxmlformats.org/officeDocument/2006/relationships/hyperlink" Target="https://advance.lexis.com/api/document?collection=news&amp;id=urn:contentItem:3S4Y-BND0-0015-K28Y-00000-00&amp;context=" TargetMode="External" /><Relationship Id="rId496" Type="http://schemas.openxmlformats.org/officeDocument/2006/relationships/header" Target="header211.xml" /><Relationship Id="rId497" Type="http://schemas.openxmlformats.org/officeDocument/2006/relationships/header" Target="header212.xml" /><Relationship Id="rId498" Type="http://schemas.openxmlformats.org/officeDocument/2006/relationships/footer" Target="footer211.xml" /><Relationship Id="rId499" Type="http://schemas.openxmlformats.org/officeDocument/2006/relationships/footer" Target="footer212.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3.xml" /><Relationship Id="rId501" Type="http://schemas.openxmlformats.org/officeDocument/2006/relationships/footer" Target="footer213.xml" /><Relationship Id="rId502" Type="http://schemas.openxmlformats.org/officeDocument/2006/relationships/hyperlink" Target="https://advance.lexis.com/api/document?collection=news&amp;id=urn:contentItem:3S4Y-BND0-0015-K28T-00000-00&amp;context=" TargetMode="External" /><Relationship Id="rId503" Type="http://schemas.openxmlformats.org/officeDocument/2006/relationships/header" Target="header214.xml" /><Relationship Id="rId504" Type="http://schemas.openxmlformats.org/officeDocument/2006/relationships/header" Target="header215.xml" /><Relationship Id="rId505" Type="http://schemas.openxmlformats.org/officeDocument/2006/relationships/footer" Target="footer214.xml" /><Relationship Id="rId506" Type="http://schemas.openxmlformats.org/officeDocument/2006/relationships/footer" Target="footer215.xml" /><Relationship Id="rId507" Type="http://schemas.openxmlformats.org/officeDocument/2006/relationships/header" Target="header216.xml" /><Relationship Id="rId508" Type="http://schemas.openxmlformats.org/officeDocument/2006/relationships/footer" Target="footer216.xml" /><Relationship Id="rId509" Type="http://schemas.openxmlformats.org/officeDocument/2006/relationships/hyperlink" Target="https://advance.lexis.com/api/document?collection=news&amp;id=urn:contentItem:3S4Y-BNC0-0015-K27V-00000-00&amp;context=" TargetMode="External" /><Relationship Id="rId51" Type="http://schemas.openxmlformats.org/officeDocument/2006/relationships/footer" Target="footer21.xml" /><Relationship Id="rId510" Type="http://schemas.openxmlformats.org/officeDocument/2006/relationships/header" Target="header217.xml" /><Relationship Id="rId511" Type="http://schemas.openxmlformats.org/officeDocument/2006/relationships/header" Target="header218.xml" /><Relationship Id="rId512" Type="http://schemas.openxmlformats.org/officeDocument/2006/relationships/footer" Target="footer217.xml" /><Relationship Id="rId513" Type="http://schemas.openxmlformats.org/officeDocument/2006/relationships/footer" Target="footer218.xml" /><Relationship Id="rId514" Type="http://schemas.openxmlformats.org/officeDocument/2006/relationships/header" Target="header219.xml" /><Relationship Id="rId515" Type="http://schemas.openxmlformats.org/officeDocument/2006/relationships/footer" Target="footer219.xml" /><Relationship Id="rId516" Type="http://schemas.openxmlformats.org/officeDocument/2006/relationships/hyperlink" Target="https://advance.lexis.com/api/document?collection=news&amp;id=urn:contentItem:3S4Y-BNC0-0015-K27X-00000-00&amp;context=" TargetMode="External" /><Relationship Id="rId517" Type="http://schemas.openxmlformats.org/officeDocument/2006/relationships/header" Target="header220.xml" /><Relationship Id="rId518" Type="http://schemas.openxmlformats.org/officeDocument/2006/relationships/header" Target="header221.xml" /><Relationship Id="rId519" Type="http://schemas.openxmlformats.org/officeDocument/2006/relationships/footer" Target="footer220.xml" /><Relationship Id="rId52" Type="http://schemas.openxmlformats.org/officeDocument/2006/relationships/hyperlink" Target="https://advance.lexis.com/api/document?collection=news&amp;id=urn:contentItem:3S4Y-BPV0-0015-K4SW-00000-00&amp;context=" TargetMode="External" /><Relationship Id="rId520" Type="http://schemas.openxmlformats.org/officeDocument/2006/relationships/footer" Target="footer221.xml" /><Relationship Id="rId521" Type="http://schemas.openxmlformats.org/officeDocument/2006/relationships/header" Target="header222.xml" /><Relationship Id="rId522" Type="http://schemas.openxmlformats.org/officeDocument/2006/relationships/footer" Target="footer222.xml" /><Relationship Id="rId523" Type="http://schemas.openxmlformats.org/officeDocument/2006/relationships/hyperlink" Target="https://advance.lexis.com/api/document?collection=news&amp;id=urn:contentItem:3S4Y-BNC0-0015-K26T-00000-00&amp;context=" TargetMode="External" /><Relationship Id="rId524" Type="http://schemas.openxmlformats.org/officeDocument/2006/relationships/header" Target="header223.xml" /><Relationship Id="rId525" Type="http://schemas.openxmlformats.org/officeDocument/2006/relationships/header" Target="header224.xml" /><Relationship Id="rId526" Type="http://schemas.openxmlformats.org/officeDocument/2006/relationships/footer" Target="footer223.xml" /><Relationship Id="rId527" Type="http://schemas.openxmlformats.org/officeDocument/2006/relationships/footer" Target="footer224.xml" /><Relationship Id="rId528" Type="http://schemas.openxmlformats.org/officeDocument/2006/relationships/header" Target="header225.xml" /><Relationship Id="rId529" Type="http://schemas.openxmlformats.org/officeDocument/2006/relationships/footer" Target="footer225.xml" /><Relationship Id="rId53" Type="http://schemas.openxmlformats.org/officeDocument/2006/relationships/header" Target="header22.xml" /><Relationship Id="rId530" Type="http://schemas.openxmlformats.org/officeDocument/2006/relationships/hyperlink" Target="https://advance.lexis.com/api/document?collection=news&amp;id=urn:contentItem:3S4Y-BNC0-0015-K26J-00000-00&amp;context=" TargetMode="External" /><Relationship Id="rId531" Type="http://schemas.openxmlformats.org/officeDocument/2006/relationships/header" Target="header226.xml" /><Relationship Id="rId532" Type="http://schemas.openxmlformats.org/officeDocument/2006/relationships/header" Target="header227.xml" /><Relationship Id="rId533" Type="http://schemas.openxmlformats.org/officeDocument/2006/relationships/footer" Target="footer226.xml" /><Relationship Id="rId534" Type="http://schemas.openxmlformats.org/officeDocument/2006/relationships/footer" Target="footer227.xml" /><Relationship Id="rId535" Type="http://schemas.openxmlformats.org/officeDocument/2006/relationships/header" Target="header228.xml" /><Relationship Id="rId536" Type="http://schemas.openxmlformats.org/officeDocument/2006/relationships/footer" Target="footer228.xml" /><Relationship Id="rId537" Type="http://schemas.openxmlformats.org/officeDocument/2006/relationships/hyperlink" Target="https://advance.lexis.com/api/document?collection=news&amp;id=urn:contentItem:3S4Y-BN80-0015-K210-00000-00&amp;context=" TargetMode="External" /><Relationship Id="rId538" Type="http://schemas.openxmlformats.org/officeDocument/2006/relationships/header" Target="header229.xml" /><Relationship Id="rId539" Type="http://schemas.openxmlformats.org/officeDocument/2006/relationships/header" Target="header230.xml" /><Relationship Id="rId54" Type="http://schemas.openxmlformats.org/officeDocument/2006/relationships/header" Target="header23.xml" /><Relationship Id="rId540" Type="http://schemas.openxmlformats.org/officeDocument/2006/relationships/footer" Target="footer229.xml" /><Relationship Id="rId541" Type="http://schemas.openxmlformats.org/officeDocument/2006/relationships/footer" Target="footer230.xml" /><Relationship Id="rId542" Type="http://schemas.openxmlformats.org/officeDocument/2006/relationships/header" Target="header231.xml" /><Relationship Id="rId543" Type="http://schemas.openxmlformats.org/officeDocument/2006/relationships/footer" Target="footer231.xml" /><Relationship Id="rId544" Type="http://schemas.openxmlformats.org/officeDocument/2006/relationships/hyperlink" Target="https://advance.lexis.com/api/document?collection=news&amp;id=urn:contentItem:3S4Y-BN50-0015-K1WM-00000-00&amp;context=" TargetMode="External" /><Relationship Id="rId545" Type="http://schemas.openxmlformats.org/officeDocument/2006/relationships/header" Target="header232.xml" /><Relationship Id="rId546" Type="http://schemas.openxmlformats.org/officeDocument/2006/relationships/header" Target="header233.xml" /><Relationship Id="rId547" Type="http://schemas.openxmlformats.org/officeDocument/2006/relationships/footer" Target="footer232.xml" /><Relationship Id="rId548" Type="http://schemas.openxmlformats.org/officeDocument/2006/relationships/footer" Target="footer233.xml" /><Relationship Id="rId549" Type="http://schemas.openxmlformats.org/officeDocument/2006/relationships/header" Target="header234.xml" /><Relationship Id="rId55" Type="http://schemas.openxmlformats.org/officeDocument/2006/relationships/footer" Target="footer22.xml" /><Relationship Id="rId550" Type="http://schemas.openxmlformats.org/officeDocument/2006/relationships/footer" Target="footer234.xml" /><Relationship Id="rId551" Type="http://schemas.openxmlformats.org/officeDocument/2006/relationships/hyperlink" Target="https://advance.lexis.com/api/document?collection=news&amp;id=urn:contentItem:3S4Y-BN50-0015-K1VP-00000-00&amp;context=" TargetMode="External" /><Relationship Id="rId552" Type="http://schemas.openxmlformats.org/officeDocument/2006/relationships/header" Target="header235.xml" /><Relationship Id="rId553" Type="http://schemas.openxmlformats.org/officeDocument/2006/relationships/header" Target="header236.xml" /><Relationship Id="rId554" Type="http://schemas.openxmlformats.org/officeDocument/2006/relationships/footer" Target="footer235.xml" /><Relationship Id="rId555" Type="http://schemas.openxmlformats.org/officeDocument/2006/relationships/footer" Target="footer236.xml" /><Relationship Id="rId556" Type="http://schemas.openxmlformats.org/officeDocument/2006/relationships/header" Target="header237.xml" /><Relationship Id="rId557" Type="http://schemas.openxmlformats.org/officeDocument/2006/relationships/footer" Target="footer237.xml" /><Relationship Id="rId558" Type="http://schemas.openxmlformats.org/officeDocument/2006/relationships/hyperlink" Target="https://advance.lexis.com/api/document?collection=news&amp;id=urn:contentItem:3S4Y-BN40-0015-K1TV-00000-00&amp;context=" TargetMode="External" /><Relationship Id="rId559" Type="http://schemas.openxmlformats.org/officeDocument/2006/relationships/header" Target="header238.xml" /><Relationship Id="rId56" Type="http://schemas.openxmlformats.org/officeDocument/2006/relationships/footer" Target="footer23.xml" /><Relationship Id="rId560" Type="http://schemas.openxmlformats.org/officeDocument/2006/relationships/header" Target="header239.xml" /><Relationship Id="rId561" Type="http://schemas.openxmlformats.org/officeDocument/2006/relationships/footer" Target="footer238.xml" /><Relationship Id="rId562" Type="http://schemas.openxmlformats.org/officeDocument/2006/relationships/footer" Target="footer239.xml" /><Relationship Id="rId563" Type="http://schemas.openxmlformats.org/officeDocument/2006/relationships/header" Target="header240.xml" /><Relationship Id="rId564" Type="http://schemas.openxmlformats.org/officeDocument/2006/relationships/footer" Target="footer240.xml" /><Relationship Id="rId565" Type="http://schemas.openxmlformats.org/officeDocument/2006/relationships/hyperlink" Target="https://advance.lexis.com/api/document?collection=news&amp;id=urn:contentItem:3S4Y-BN40-0015-K1TW-00000-00&amp;context=" TargetMode="External" /><Relationship Id="rId566" Type="http://schemas.openxmlformats.org/officeDocument/2006/relationships/header" Target="header241.xml" /><Relationship Id="rId567" Type="http://schemas.openxmlformats.org/officeDocument/2006/relationships/header" Target="header242.xml" /><Relationship Id="rId568" Type="http://schemas.openxmlformats.org/officeDocument/2006/relationships/footer" Target="footer241.xml" /><Relationship Id="rId569" Type="http://schemas.openxmlformats.org/officeDocument/2006/relationships/footer" Target="footer242.xml" /><Relationship Id="rId57" Type="http://schemas.openxmlformats.org/officeDocument/2006/relationships/header" Target="header24.xml" /><Relationship Id="rId570" Type="http://schemas.openxmlformats.org/officeDocument/2006/relationships/header" Target="header243.xml" /><Relationship Id="rId571" Type="http://schemas.openxmlformats.org/officeDocument/2006/relationships/footer" Target="footer243.xml" /><Relationship Id="rId572" Type="http://schemas.openxmlformats.org/officeDocument/2006/relationships/hyperlink" Target="https://advance.lexis.com/api/document?collection=news&amp;id=urn:contentItem:3S4Y-BN40-0015-K1TH-00000-00&amp;context=" TargetMode="External" /><Relationship Id="rId573" Type="http://schemas.openxmlformats.org/officeDocument/2006/relationships/header" Target="header244.xml" /><Relationship Id="rId574" Type="http://schemas.openxmlformats.org/officeDocument/2006/relationships/header" Target="header245.xml" /><Relationship Id="rId575" Type="http://schemas.openxmlformats.org/officeDocument/2006/relationships/footer" Target="footer244.xml" /><Relationship Id="rId576" Type="http://schemas.openxmlformats.org/officeDocument/2006/relationships/footer" Target="footer245.xml" /><Relationship Id="rId577" Type="http://schemas.openxmlformats.org/officeDocument/2006/relationships/header" Target="header246.xml" /><Relationship Id="rId578" Type="http://schemas.openxmlformats.org/officeDocument/2006/relationships/footer" Target="footer246.xml" /><Relationship Id="rId579" Type="http://schemas.openxmlformats.org/officeDocument/2006/relationships/hyperlink" Target="https://advance.lexis.com/api/document?collection=news&amp;id=urn:contentItem:3S4Y-BN40-0015-K1VC-00000-00&amp;context=" TargetMode="External" /><Relationship Id="rId58" Type="http://schemas.openxmlformats.org/officeDocument/2006/relationships/footer" Target="footer24.xml" /><Relationship Id="rId580" Type="http://schemas.openxmlformats.org/officeDocument/2006/relationships/header" Target="header247.xml" /><Relationship Id="rId581" Type="http://schemas.openxmlformats.org/officeDocument/2006/relationships/header" Target="header248.xml" /><Relationship Id="rId582" Type="http://schemas.openxmlformats.org/officeDocument/2006/relationships/footer" Target="footer247.xml" /><Relationship Id="rId583" Type="http://schemas.openxmlformats.org/officeDocument/2006/relationships/footer" Target="footer248.xml" /><Relationship Id="rId584" Type="http://schemas.openxmlformats.org/officeDocument/2006/relationships/header" Target="header249.xml" /><Relationship Id="rId585" Type="http://schemas.openxmlformats.org/officeDocument/2006/relationships/footer" Target="footer249.xml" /><Relationship Id="rId586" Type="http://schemas.openxmlformats.org/officeDocument/2006/relationships/hyperlink" Target="https://advance.lexis.com/api/document?collection=news&amp;id=urn:contentItem:3S4Y-BN50-0015-K1VT-00000-00&amp;context=" TargetMode="External" /><Relationship Id="rId587" Type="http://schemas.openxmlformats.org/officeDocument/2006/relationships/header" Target="header250.xml" /><Relationship Id="rId588" Type="http://schemas.openxmlformats.org/officeDocument/2006/relationships/header" Target="header251.xml" /><Relationship Id="rId589" Type="http://schemas.openxmlformats.org/officeDocument/2006/relationships/footer" Target="footer250.xml" /><Relationship Id="rId59" Type="http://schemas.openxmlformats.org/officeDocument/2006/relationships/hyperlink" Target="https://advance.lexis.com/api/document?collection=news&amp;id=urn:contentItem:3S4Y-BPT0-0015-K4S0-00000-00&amp;context=" TargetMode="External" /><Relationship Id="rId590" Type="http://schemas.openxmlformats.org/officeDocument/2006/relationships/footer" Target="footer251.xml" /><Relationship Id="rId591" Type="http://schemas.openxmlformats.org/officeDocument/2006/relationships/header" Target="header252.xml" /><Relationship Id="rId592" Type="http://schemas.openxmlformats.org/officeDocument/2006/relationships/footer" Target="footer252.xml" /><Relationship Id="rId593" Type="http://schemas.openxmlformats.org/officeDocument/2006/relationships/hyperlink" Target="https://advance.lexis.com/api/document?collection=news&amp;id=urn:contentItem:3S4Y-BN50-0015-K1VS-00000-00&amp;context=" TargetMode="External" /><Relationship Id="rId594" Type="http://schemas.openxmlformats.org/officeDocument/2006/relationships/header" Target="header253.xml" /><Relationship Id="rId595" Type="http://schemas.openxmlformats.org/officeDocument/2006/relationships/header" Target="header254.xml" /><Relationship Id="rId596" Type="http://schemas.openxmlformats.org/officeDocument/2006/relationships/footer" Target="footer253.xml" /><Relationship Id="rId597" Type="http://schemas.openxmlformats.org/officeDocument/2006/relationships/footer" Target="footer254.xml" /><Relationship Id="rId598" Type="http://schemas.openxmlformats.org/officeDocument/2006/relationships/header" Target="header255.xml" /><Relationship Id="rId599" Type="http://schemas.openxmlformats.org/officeDocument/2006/relationships/footer" Target="footer255.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yperlink" Target="https://advance.lexis.com/api/document?collection=news&amp;id=urn:contentItem:3S4Y-BN20-0015-K1P2-00000-00&amp;context=" TargetMode="External" /><Relationship Id="rId601" Type="http://schemas.openxmlformats.org/officeDocument/2006/relationships/header" Target="header256.xml" /><Relationship Id="rId602" Type="http://schemas.openxmlformats.org/officeDocument/2006/relationships/header" Target="header257.xml" /><Relationship Id="rId603" Type="http://schemas.openxmlformats.org/officeDocument/2006/relationships/footer" Target="footer256.xml" /><Relationship Id="rId604" Type="http://schemas.openxmlformats.org/officeDocument/2006/relationships/footer" Target="footer257.xml" /><Relationship Id="rId605" Type="http://schemas.openxmlformats.org/officeDocument/2006/relationships/header" Target="header258.xml" /><Relationship Id="rId606" Type="http://schemas.openxmlformats.org/officeDocument/2006/relationships/footer" Target="footer258.xml" /><Relationship Id="rId607" Type="http://schemas.openxmlformats.org/officeDocument/2006/relationships/hyperlink" Target="https://advance.lexis.com/api/document?collection=news&amp;id=urn:contentItem:3S4Y-BN20-0015-K1P4-00000-00&amp;context=" TargetMode="External" /><Relationship Id="rId608" Type="http://schemas.openxmlformats.org/officeDocument/2006/relationships/header" Target="header259.xml" /><Relationship Id="rId609" Type="http://schemas.openxmlformats.org/officeDocument/2006/relationships/header" Target="header260.xml" /><Relationship Id="rId61" Type="http://schemas.openxmlformats.org/officeDocument/2006/relationships/header" Target="header26.xml" /><Relationship Id="rId610" Type="http://schemas.openxmlformats.org/officeDocument/2006/relationships/footer" Target="footer259.xml" /><Relationship Id="rId611" Type="http://schemas.openxmlformats.org/officeDocument/2006/relationships/footer" Target="footer260.xml" /><Relationship Id="rId612" Type="http://schemas.openxmlformats.org/officeDocument/2006/relationships/header" Target="header261.xml" /><Relationship Id="rId613" Type="http://schemas.openxmlformats.org/officeDocument/2006/relationships/footer" Target="footer261.xml" /><Relationship Id="rId614" Type="http://schemas.openxmlformats.org/officeDocument/2006/relationships/hyperlink" Target="https://advance.lexis.com/api/document?collection=news&amp;id=urn:contentItem:3S4Y-BN20-0015-K1P1-00000-00&amp;context=" TargetMode="External" /><Relationship Id="rId615" Type="http://schemas.openxmlformats.org/officeDocument/2006/relationships/header" Target="header262.xml" /><Relationship Id="rId616" Type="http://schemas.openxmlformats.org/officeDocument/2006/relationships/header" Target="header263.xml" /><Relationship Id="rId617" Type="http://schemas.openxmlformats.org/officeDocument/2006/relationships/footer" Target="footer262.xml" /><Relationship Id="rId618" Type="http://schemas.openxmlformats.org/officeDocument/2006/relationships/footer" Target="footer263.xml" /><Relationship Id="rId619" Type="http://schemas.openxmlformats.org/officeDocument/2006/relationships/header" Target="header264.xml" /><Relationship Id="rId62" Type="http://schemas.openxmlformats.org/officeDocument/2006/relationships/footer" Target="footer25.xml" /><Relationship Id="rId620" Type="http://schemas.openxmlformats.org/officeDocument/2006/relationships/footer" Target="footer264.xml" /><Relationship Id="rId621" Type="http://schemas.openxmlformats.org/officeDocument/2006/relationships/hyperlink" Target="https://advance.lexis.com/api/document?collection=news&amp;id=urn:contentItem:3S4Y-BN10-0015-K1KV-00000-00&amp;context=" TargetMode="External" /><Relationship Id="rId622" Type="http://schemas.openxmlformats.org/officeDocument/2006/relationships/header" Target="header265.xml" /><Relationship Id="rId623" Type="http://schemas.openxmlformats.org/officeDocument/2006/relationships/header" Target="header266.xml" /><Relationship Id="rId624" Type="http://schemas.openxmlformats.org/officeDocument/2006/relationships/footer" Target="footer265.xml" /><Relationship Id="rId625" Type="http://schemas.openxmlformats.org/officeDocument/2006/relationships/footer" Target="footer266.xml" /><Relationship Id="rId626" Type="http://schemas.openxmlformats.org/officeDocument/2006/relationships/header" Target="header267.xml" /><Relationship Id="rId627" Type="http://schemas.openxmlformats.org/officeDocument/2006/relationships/footer" Target="footer267.xml" /><Relationship Id="rId628" Type="http://schemas.openxmlformats.org/officeDocument/2006/relationships/hyperlink" Target="https://advance.lexis.com/api/document?collection=news&amp;id=urn:contentItem:3S4Y-BN00-0015-K1JW-00000-00&amp;context=" TargetMode="External" /><Relationship Id="rId629" Type="http://schemas.openxmlformats.org/officeDocument/2006/relationships/header" Target="header268.xml" /><Relationship Id="rId63" Type="http://schemas.openxmlformats.org/officeDocument/2006/relationships/footer" Target="footer26.xml" /><Relationship Id="rId630" Type="http://schemas.openxmlformats.org/officeDocument/2006/relationships/header" Target="header269.xml" /><Relationship Id="rId631" Type="http://schemas.openxmlformats.org/officeDocument/2006/relationships/footer" Target="footer268.xml" /><Relationship Id="rId632" Type="http://schemas.openxmlformats.org/officeDocument/2006/relationships/footer" Target="footer269.xml" /><Relationship Id="rId633" Type="http://schemas.openxmlformats.org/officeDocument/2006/relationships/header" Target="header270.xml" /><Relationship Id="rId634" Type="http://schemas.openxmlformats.org/officeDocument/2006/relationships/footer" Target="footer270.xml" /><Relationship Id="rId635" Type="http://schemas.openxmlformats.org/officeDocument/2006/relationships/hyperlink" Target="https://advance.lexis.com/api/document?collection=news&amp;id=urn:contentItem:3S4Y-BN10-0015-K1M6-00000-00&amp;context=" TargetMode="External" /><Relationship Id="rId636" Type="http://schemas.openxmlformats.org/officeDocument/2006/relationships/header" Target="header271.xml" /><Relationship Id="rId637" Type="http://schemas.openxmlformats.org/officeDocument/2006/relationships/header" Target="header272.xml" /><Relationship Id="rId638" Type="http://schemas.openxmlformats.org/officeDocument/2006/relationships/footer" Target="footer271.xml" /><Relationship Id="rId639" Type="http://schemas.openxmlformats.org/officeDocument/2006/relationships/footer" Target="footer272.xml" /><Relationship Id="rId64" Type="http://schemas.openxmlformats.org/officeDocument/2006/relationships/header" Target="header27.xml" /><Relationship Id="rId640" Type="http://schemas.openxmlformats.org/officeDocument/2006/relationships/header" Target="header273.xml" /><Relationship Id="rId641" Type="http://schemas.openxmlformats.org/officeDocument/2006/relationships/footer" Target="footer273.xml" /><Relationship Id="rId642" Type="http://schemas.openxmlformats.org/officeDocument/2006/relationships/hyperlink" Target="https://advance.lexis.com/api/document?collection=news&amp;id=urn:contentItem:3S4Y-BN10-0015-K1N0-00000-00&amp;context=" TargetMode="External" /><Relationship Id="rId643" Type="http://schemas.openxmlformats.org/officeDocument/2006/relationships/header" Target="header274.xml" /><Relationship Id="rId644" Type="http://schemas.openxmlformats.org/officeDocument/2006/relationships/header" Target="header275.xml" /><Relationship Id="rId645" Type="http://schemas.openxmlformats.org/officeDocument/2006/relationships/footer" Target="footer274.xml" /><Relationship Id="rId646" Type="http://schemas.openxmlformats.org/officeDocument/2006/relationships/footer" Target="footer275.xml" /><Relationship Id="rId647" Type="http://schemas.openxmlformats.org/officeDocument/2006/relationships/header" Target="header276.xml" /><Relationship Id="rId648" Type="http://schemas.openxmlformats.org/officeDocument/2006/relationships/footer" Target="footer276.xml" /><Relationship Id="rId649" Type="http://schemas.openxmlformats.org/officeDocument/2006/relationships/hyperlink" Target="https://advance.lexis.com/api/document?collection=news&amp;id=urn:contentItem:3S4Y-BN10-0015-K1K3-00000-00&amp;context=" TargetMode="External" /><Relationship Id="rId65" Type="http://schemas.openxmlformats.org/officeDocument/2006/relationships/footer" Target="footer27.xml" /><Relationship Id="rId650" Type="http://schemas.openxmlformats.org/officeDocument/2006/relationships/header" Target="header277.xml" /><Relationship Id="rId651" Type="http://schemas.openxmlformats.org/officeDocument/2006/relationships/header" Target="header278.xml" /><Relationship Id="rId652" Type="http://schemas.openxmlformats.org/officeDocument/2006/relationships/footer" Target="footer277.xml" /><Relationship Id="rId653" Type="http://schemas.openxmlformats.org/officeDocument/2006/relationships/footer" Target="footer278.xml" /><Relationship Id="rId654" Type="http://schemas.openxmlformats.org/officeDocument/2006/relationships/header" Target="header279.xml" /><Relationship Id="rId655" Type="http://schemas.openxmlformats.org/officeDocument/2006/relationships/footer" Target="footer279.xml" /><Relationship Id="rId656" Type="http://schemas.openxmlformats.org/officeDocument/2006/relationships/hyperlink" Target="https://advance.lexis.com/api/document?collection=news&amp;id=urn:contentItem:3S4Y-BN10-0015-K1KT-00000-00&amp;context=" TargetMode="External" /><Relationship Id="rId657" Type="http://schemas.openxmlformats.org/officeDocument/2006/relationships/header" Target="header280.xml" /><Relationship Id="rId658" Type="http://schemas.openxmlformats.org/officeDocument/2006/relationships/header" Target="header281.xml" /><Relationship Id="rId659" Type="http://schemas.openxmlformats.org/officeDocument/2006/relationships/footer" Target="footer280.xml" /><Relationship Id="rId66" Type="http://schemas.openxmlformats.org/officeDocument/2006/relationships/hyperlink" Target="https://advance.lexis.com/api/document?collection=news&amp;id=urn:contentItem:3S4Y-BPS0-0015-K4P6-00000-00&amp;context=" TargetMode="External" /><Relationship Id="rId660" Type="http://schemas.openxmlformats.org/officeDocument/2006/relationships/footer" Target="footer281.xml" /><Relationship Id="rId661" Type="http://schemas.openxmlformats.org/officeDocument/2006/relationships/header" Target="header282.xml" /><Relationship Id="rId662" Type="http://schemas.openxmlformats.org/officeDocument/2006/relationships/footer" Target="footer282.xml" /><Relationship Id="rId663" Type="http://schemas.openxmlformats.org/officeDocument/2006/relationships/hyperlink" Target="https://advance.lexis.com/api/document?collection=news&amp;id=urn:contentItem:3S4Y-BN00-0015-K1JX-00000-00&amp;context=" TargetMode="External" /><Relationship Id="rId664" Type="http://schemas.openxmlformats.org/officeDocument/2006/relationships/header" Target="header283.xml" /><Relationship Id="rId665" Type="http://schemas.openxmlformats.org/officeDocument/2006/relationships/header" Target="header284.xml" /><Relationship Id="rId666" Type="http://schemas.openxmlformats.org/officeDocument/2006/relationships/footer" Target="footer283.xml" /><Relationship Id="rId667" Type="http://schemas.openxmlformats.org/officeDocument/2006/relationships/footer" Target="footer284.xml" /><Relationship Id="rId668" Type="http://schemas.openxmlformats.org/officeDocument/2006/relationships/header" Target="header285.xml" /><Relationship Id="rId669" Type="http://schemas.openxmlformats.org/officeDocument/2006/relationships/footer" Target="footer285.xml" /><Relationship Id="rId67" Type="http://schemas.openxmlformats.org/officeDocument/2006/relationships/header" Target="header28.xml" /><Relationship Id="rId670" Type="http://schemas.openxmlformats.org/officeDocument/2006/relationships/hyperlink" Target="https://advance.lexis.com/api/document?collection=news&amp;id=urn:contentItem:3S4Y-BN00-0015-K1HN-00000-00&amp;context=" TargetMode="External" /><Relationship Id="rId671" Type="http://schemas.openxmlformats.org/officeDocument/2006/relationships/header" Target="header286.xml" /><Relationship Id="rId672" Type="http://schemas.openxmlformats.org/officeDocument/2006/relationships/header" Target="header287.xml" /><Relationship Id="rId673" Type="http://schemas.openxmlformats.org/officeDocument/2006/relationships/footer" Target="footer286.xml" /><Relationship Id="rId674" Type="http://schemas.openxmlformats.org/officeDocument/2006/relationships/footer" Target="footer287.xml" /><Relationship Id="rId675" Type="http://schemas.openxmlformats.org/officeDocument/2006/relationships/header" Target="header288.xml" /><Relationship Id="rId676" Type="http://schemas.openxmlformats.org/officeDocument/2006/relationships/footer" Target="footer288.xml" /><Relationship Id="rId677" Type="http://schemas.openxmlformats.org/officeDocument/2006/relationships/hyperlink" Target="https://advance.lexis.com/api/document?collection=news&amp;id=urn:contentItem:3S4Y-BMY0-0015-K1GM-00000-00&amp;context=" TargetMode="External" /><Relationship Id="rId678" Type="http://schemas.openxmlformats.org/officeDocument/2006/relationships/header" Target="header289.xml" /><Relationship Id="rId679" Type="http://schemas.openxmlformats.org/officeDocument/2006/relationships/header" Target="header290.xml" /><Relationship Id="rId68" Type="http://schemas.openxmlformats.org/officeDocument/2006/relationships/header" Target="header29.xml" /><Relationship Id="rId680" Type="http://schemas.openxmlformats.org/officeDocument/2006/relationships/footer" Target="footer289.xml" /><Relationship Id="rId681" Type="http://schemas.openxmlformats.org/officeDocument/2006/relationships/footer" Target="footer290.xml" /><Relationship Id="rId682" Type="http://schemas.openxmlformats.org/officeDocument/2006/relationships/header" Target="header291.xml" /><Relationship Id="rId683" Type="http://schemas.openxmlformats.org/officeDocument/2006/relationships/footer" Target="footer291.xml" /><Relationship Id="rId684" Type="http://schemas.openxmlformats.org/officeDocument/2006/relationships/hyperlink" Target="https://advance.lexis.com/api/document?collection=news&amp;id=urn:contentItem:3S4Y-BMX0-0015-K1F8-00000-00&amp;context=" TargetMode="External" /><Relationship Id="rId685" Type="http://schemas.openxmlformats.org/officeDocument/2006/relationships/header" Target="header292.xml" /><Relationship Id="rId686" Type="http://schemas.openxmlformats.org/officeDocument/2006/relationships/header" Target="header293.xml" /><Relationship Id="rId687" Type="http://schemas.openxmlformats.org/officeDocument/2006/relationships/footer" Target="footer292.xml" /><Relationship Id="rId688" Type="http://schemas.openxmlformats.org/officeDocument/2006/relationships/footer" Target="footer293.xml" /><Relationship Id="rId689" Type="http://schemas.openxmlformats.org/officeDocument/2006/relationships/header" Target="header294.xml" /><Relationship Id="rId69" Type="http://schemas.openxmlformats.org/officeDocument/2006/relationships/footer" Target="footer28.xml" /><Relationship Id="rId690" Type="http://schemas.openxmlformats.org/officeDocument/2006/relationships/footer" Target="footer294.xml" /><Relationship Id="rId691" Type="http://schemas.openxmlformats.org/officeDocument/2006/relationships/hyperlink" Target="https://advance.lexis.com/api/document?collection=news&amp;id=urn:contentItem:3S4Y-BMV0-0015-K18R-00000-00&amp;context=" TargetMode="External" /><Relationship Id="rId692" Type="http://schemas.openxmlformats.org/officeDocument/2006/relationships/header" Target="header295.xml" /><Relationship Id="rId693" Type="http://schemas.openxmlformats.org/officeDocument/2006/relationships/header" Target="header296.xml" /><Relationship Id="rId694" Type="http://schemas.openxmlformats.org/officeDocument/2006/relationships/footer" Target="footer295.xml" /><Relationship Id="rId695" Type="http://schemas.openxmlformats.org/officeDocument/2006/relationships/footer" Target="footer296.xml" /><Relationship Id="rId696" Type="http://schemas.openxmlformats.org/officeDocument/2006/relationships/header" Target="header297.xml" /><Relationship Id="rId697" Type="http://schemas.openxmlformats.org/officeDocument/2006/relationships/footer" Target="footer297.xml" /><Relationship Id="rId698" Type="http://schemas.openxmlformats.org/officeDocument/2006/relationships/hyperlink" Target="https://advance.lexis.com/api/document?collection=news&amp;id=urn:contentItem:3S4Y-BMV0-0015-K18Y-00000-00&amp;context=" TargetMode="External" /><Relationship Id="rId699" Type="http://schemas.openxmlformats.org/officeDocument/2006/relationships/header" Target="header298.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eader" Target="header299.xml" /><Relationship Id="rId701" Type="http://schemas.openxmlformats.org/officeDocument/2006/relationships/footer" Target="footer298.xml" /><Relationship Id="rId702" Type="http://schemas.openxmlformats.org/officeDocument/2006/relationships/footer" Target="footer299.xml" /><Relationship Id="rId703" Type="http://schemas.openxmlformats.org/officeDocument/2006/relationships/header" Target="header300.xml" /><Relationship Id="rId704" Type="http://schemas.openxmlformats.org/officeDocument/2006/relationships/footer" Target="footer300.xml" /><Relationship Id="rId705" Type="http://schemas.openxmlformats.org/officeDocument/2006/relationships/hyperlink" Target="https://advance.lexis.com/api/document?collection=news&amp;id=urn:contentItem:3S4Y-BMS0-0015-K169-00000-00&amp;context=" TargetMode="External" /><Relationship Id="rId706"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3S4Y-BPR0-0015-K4KH-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S4Y-BPP0-0015-K4HH-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S4Y-BPK0-0015-K4BX-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S4Y-BPH0-0015-K49G-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BMW DEALERS BATTLE 'TERMINATOR' ROBINSON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99039204</vt:lpwstr>
  </property>
  <property fmtid="{D5CDD505-2E9C-101B-9397-08002B2CF9AE}" pid="3" name="LADocCount">
    <vt:i4>100</vt:i4>
  </property>
  <property fmtid="{D5CDD505-2E9C-101B-9397-08002B2CF9AE}" pid="4" name="UserPermID">
    <vt:lpwstr>urn:user:PA186524648</vt:lpwstr>
  </property>
</Properties>
</file>