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IN BRIEF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UPDATE YOUR RESUME: As expected, Chrysler Corp. chairman Bob Eaton began his speech at the New York International Automobile Show with the line, ''As I was saying before I was interrupted . . . '' Eaton canceled the same speech last year, when shareholder Kirk Kerkorian announced his takeover try. When the laughter died down last week, Eaton finished the sentence with a belated April Fool's joke: ''Chrysler Corporation is about to take full control of MGM Grand.''</w:t>
      </w:r>
    </w:p>
    <w:p>
      <w:pPr>
        <w:spacing w:before="200" w:line="260" w:lineRule="atLeast"/>
        <w:jc w:val="both"/>
        <w:rPr>
          <w:lang w:val="en-US" w:eastAsia="en-US" w:bidi="ar-SA"/>
        </w:rPr>
      </w:pPr>
      <w:r>
        <w:rPr>
          <w:rFonts w:ascii="arial" w:eastAsia="arial" w:hAnsi="arial" w:cs="arial"/>
          <w:color w:val="000000"/>
          <w:sz w:val="20"/>
          <w:lang w:val="en-US" w:eastAsia="en-US" w:bidi="ar-SA"/>
        </w:rPr>
        <w:t>NEW YORK MUGGING: Actor Paul Hogan of Crocodile Dundee fame helped Subaru of America unveil the Impreza Outback Sport. Photographers went into a frenzy when Hogan mugged for cameras, striking exaggerated poses while pointing at the new model. In one of his movies, Crocodile Dundee makes short work of New York muggers.</w:t>
      </w:r>
    </w:p>
    <w:p>
      <w:pPr>
        <w:spacing w:before="200" w:line="260" w:lineRule="atLeast"/>
        <w:jc w:val="both"/>
        <w:rPr>
          <w:lang w:val="en-US" w:eastAsia="en-US" w:bidi="ar-SA"/>
        </w:rPr>
      </w:pPr>
      <w:r>
        <w:rPr>
          <w:rFonts w:ascii="arial" w:eastAsia="arial" w:hAnsi="arial" w:cs="arial"/>
          <w:color w:val="000000"/>
          <w:sz w:val="20"/>
          <w:lang w:val="en-US" w:eastAsia="en-US" w:bidi="ar-SA"/>
        </w:rPr>
        <w:t>NOW, THAT'S HIGH: Charlie Hughes, president of Land Rover North America Inc., couldn't make it to his own press conference, because of ''high-level'' meetings in Britain. If they were that high-level, one wag observed, they'd be in Munich, headquarters of parent BMW AG.</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(90%); NEW PRODUCTS (79%); TAKEOVERS (78%); PRESS CONFERENCES (72%); VISUAL ARTISTS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NEW YORK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PRODUCTS (79%); NEW CAR MODELS (78%); VISUAL ARTISTS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KIRK KERKORIAN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INSURANCE COMPANY CUTS PREMI UMS ON BMW MODELS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Scoring a major victory, BMW has persuaded a major nationwide insurer to cut rates by as much as 30 percent for its models, which have been among the most expensive cars in the United States to insure.</w:t>
      </w:r>
    </w:p>
    <w:p>
      <w:pPr>
        <w:spacing w:before="200" w:line="260" w:lineRule="atLeast"/>
        <w:jc w:val="both"/>
        <w:rPr>
          <w:lang w:val="en-US" w:eastAsia="en-US" w:bidi="ar-SA"/>
        </w:rPr>
      </w:pPr>
      <w:r>
        <w:rPr>
          <w:rFonts w:ascii="arial" w:eastAsia="arial" w:hAnsi="arial" w:cs="arial"/>
          <w:color w:val="000000"/>
          <w:sz w:val="20"/>
          <w:lang w:val="en-US" w:eastAsia="en-US" w:bidi="ar-SA"/>
        </w:rPr>
        <w:t>Under the program, TIG Insurance Co. of Irving, Texas, will cut premium costs for BMW owners to levels comparable to other up-market imports, such as Mercedes-Benz and Volvo. In turn, BMW dealers will pitch TIG liability, physical damage and other insurance policies to buyers at the time of sale.</w:t>
      </w:r>
    </w:p>
    <w:p>
      <w:pPr>
        <w:spacing w:before="200" w:line="260" w:lineRule="atLeast"/>
        <w:jc w:val="both"/>
        <w:rPr>
          <w:lang w:val="en-US" w:eastAsia="en-US" w:bidi="ar-SA"/>
        </w:rPr>
      </w:pPr>
      <w:r>
        <w:rPr>
          <w:rFonts w:ascii="arial" w:eastAsia="arial" w:hAnsi="arial" w:cs="arial"/>
          <w:color w:val="000000"/>
          <w:sz w:val="20"/>
          <w:lang w:val="en-US" w:eastAsia="en-US" w:bidi="ar-SA"/>
        </w:rPr>
        <w:t>BMW said rates available from TIG will be up to 30 percent below the rates other insurance companies charge for BMW coverage. That will put TIG's rates on a par with, or in some cases below, insurance rates for competing auto makes, according to Vic Doolan, president and chief executive officer of the U.S.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So far, the TIG Automobile Plan is only in the pilot stage, in Illinois.  Ohio is expected to be next. BMW estimates it will take until the second half of 1997 to roll out the program nationwide, since insurance officials in each state have to approve the plan first.</w:t>
      </w:r>
    </w:p>
    <w:p>
      <w:pPr>
        <w:spacing w:before="200" w:line="260" w:lineRule="atLeast"/>
        <w:jc w:val="both"/>
        <w:rPr>
          <w:lang w:val="en-US" w:eastAsia="en-US" w:bidi="ar-SA"/>
        </w:rPr>
      </w:pPr>
      <w:r>
        <w:rPr>
          <w:rFonts w:ascii="arial" w:eastAsia="arial" w:hAnsi="arial" w:cs="arial"/>
          <w:color w:val="000000"/>
          <w:sz w:val="20"/>
          <w:lang w:val="en-US" w:eastAsia="en-US" w:bidi="ar-SA"/>
        </w:rPr>
        <w:t>Doolan has been lobbying insurance companies for more than two years to lower the cost of insurance for BMWs, especially for the smallest and least expensive model,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Now that TIG has agreed, Doolan said he will continue to try to get other insurance companies to follow suit.</w:t>
      </w:r>
    </w:p>
    <w:p>
      <w:pPr>
        <w:spacing w:before="200" w:line="260" w:lineRule="atLeast"/>
        <w:jc w:val="both"/>
        <w:rPr>
          <w:lang w:val="en-US" w:eastAsia="en-US" w:bidi="ar-SA"/>
        </w:rPr>
      </w:pPr>
      <w:r>
        <w:rPr>
          <w:rFonts w:ascii="arial" w:eastAsia="arial" w:hAnsi="arial" w:cs="arial"/>
          <w:color w:val="000000"/>
          <w:sz w:val="20"/>
          <w:lang w:val="en-US" w:eastAsia="en-US" w:bidi="ar-SA"/>
        </w:rPr>
        <w:t>The breakthrough came when BMW added its ''Coded Driveaway Protection'' anti-theft system as standard equipment on all cars sold in the United States, Doolan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is based on a microchip in the ignition key that contains an electronic code. The code changes every time the car is started, making every key unique.</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is here today. Customers should benefit today,'' Doolan said.</w:t>
      </w:r>
    </w:p>
    <w:p>
      <w:pPr>
        <w:spacing w:before="200" w:line="260" w:lineRule="atLeast"/>
        <w:jc w:val="both"/>
        <w:rPr>
          <w:lang w:val="en-US" w:eastAsia="en-US" w:bidi="ar-SA"/>
        </w:rPr>
      </w:pPr>
      <w:r>
        <w:rPr>
          <w:rFonts w:ascii="arial" w:eastAsia="arial" w:hAnsi="arial" w:cs="arial"/>
          <w:color w:val="000000"/>
          <w:sz w:val="20"/>
          <w:lang w:val="en-US" w:eastAsia="en-US" w:bidi="ar-SA"/>
        </w:rPr>
        <w:t>Susan Spivak, an insurance industry analyst for Donaldson Lufkin &amp; Jenrette Inc., said what makes the TIG deal significant is that insurance rates usually are set retroactively - after a track record has been set for a new model, or a new feature has been added. Instead, BMW engineers persuaded TIG actuaries to use a ''prospective'' rather than a ''retrospective'' rating.  ''That's one of the first ones of those I have heard of,'' Spivak said.</w:t>
      </w:r>
    </w:p>
    <w:p>
      <w:pPr>
        <w:spacing w:before="200" w:line="260" w:lineRule="atLeast"/>
        <w:jc w:val="both"/>
        <w:rPr>
          <w:lang w:val="en-US" w:eastAsia="en-US" w:bidi="ar-SA"/>
        </w:rPr>
      </w:pPr>
      <w:r>
        <w:rPr>
          <w:rFonts w:ascii="arial" w:eastAsia="arial" w:hAnsi="arial" w:cs="arial"/>
          <w:color w:val="000000"/>
          <w:sz w:val="20"/>
          <w:lang w:val="en-US" w:eastAsia="en-US" w:bidi="ar-SA"/>
        </w:rPr>
        <w:t>Peter Levin, owner of Peter Levin BMW in Chicago Heights, Ill., was one of the first dealerships to offer the TIG policies. ''Dealers were unhappy, because you would go to sell the car and encounter the problem of the high cost of insurance,''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Levin said he was notified in a letter dated March 25 that BMW had gained the state of Illinois' approval for the program, but the first customer in his store to express an interest lived out of state and wasn't eligible. The dealership had not initiated any TIG policies in the first few days of April, but Levin said the program is a good idea.</w:t>
      </w:r>
    </w:p>
    <w:p>
      <w:pPr>
        <w:spacing w:before="200" w:line="260" w:lineRule="atLeast"/>
        <w:jc w:val="both"/>
        <w:rPr>
          <w:lang w:val="en-US" w:eastAsia="en-US" w:bidi="ar-SA"/>
        </w:rPr>
      </w:pPr>
      <w:r>
        <w:rPr>
          <w:rFonts w:ascii="arial" w:eastAsia="arial" w:hAnsi="arial" w:cs="arial"/>
          <w:color w:val="000000"/>
          <w:sz w:val="20"/>
          <w:lang w:val="en-US" w:eastAsia="en-US" w:bidi="ar-SA"/>
        </w:rPr>
        <w:t>In Doolan's opinion, insurance companies penalize BMWs because of their go-fast image - even though the cars themselves have safety features comparable to brands that are synonymous with safety, such as Volvo and Mercedes-Benz.</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AUTOMOTIVE ENGINEERING (73%); APPROVALS (72%); EXECUTIVES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TIG INSURANCE CO  (72%);  CREDIT SUISSE SECURITIES USA LLC  (64%);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TIG INSURANCE CO  (72%);  CREDIT SUISSE SECURITIES USA LLC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INSURANCE (93%); INSURANCE PREMIUMS (90%); ACTUARIAL SERVICES (78%); INSURANCE POLICIES (78%); MOTOR VEHICLE DEALERS (78%); AUTOMOTIVE SALES (78%); NEW CAR MODELS (78%); NEW CAR DEALERS (76%); AUTOMOTIVE ENGINEERING (73%); INDUSTRY ANALYSTS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(56%); ILLINOIS, USA (92%); TEXAS, USA (79%);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VW EXEC SEES MORE MARKETING SPECIALIZATION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934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Robert Buechelhofer is a member of the board of management of Volkswagen AG, responsible for sales and marketing policy for the group. From 1987 to 1993 he was sales and marketing director at BMW AG. At the Geneva auto show in March, Buechelhofer spoke to Staff Correspondent Edmund Chew about the future of car distribution in Europe.</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foresee the long-term future of car distribution, particularly in Europe, and what do you see as the key drivers of change?</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see the entire car business split into various segments. There will be dealers focussing on the after sales part and delivering first-class performance. There will be others, offering high-tech showrooms with all the parts and pieces and demonstrations you could ever dream of, but there will be fewer of them. There will be used-car centers. So the entire development of the world of dealers will focus more on functions.</w:t>
      </w:r>
    </w:p>
    <w:p>
      <w:pPr>
        <w:spacing w:before="200" w:line="260" w:lineRule="atLeast"/>
        <w:jc w:val="both"/>
        <w:rPr>
          <w:lang w:val="en-US" w:eastAsia="en-US" w:bidi="ar-SA"/>
        </w:rPr>
      </w:pPr>
      <w:r>
        <w:rPr>
          <w:rFonts w:ascii="arial" w:eastAsia="arial" w:hAnsi="arial" w:cs="arial"/>
          <w:color w:val="000000"/>
          <w:sz w:val="20"/>
          <w:lang w:val="en-US" w:eastAsia="en-US" w:bidi="ar-SA"/>
        </w:rPr>
        <w:t>Take, for instance, fleet business. I think we have to develop plans whereby we implement forward integration. In other words, we take care of the entire program of any company using cars.</w:t>
      </w:r>
    </w:p>
    <w:p>
      <w:pPr>
        <w:spacing w:before="200" w:line="260" w:lineRule="atLeast"/>
        <w:jc w:val="both"/>
        <w:rPr>
          <w:lang w:val="en-US" w:eastAsia="en-US" w:bidi="ar-SA"/>
        </w:rPr>
      </w:pPr>
      <w:r>
        <w:rPr>
          <w:rFonts w:ascii="arial" w:eastAsia="arial" w:hAnsi="arial" w:cs="arial"/>
          <w:color w:val="000000"/>
          <w:sz w:val="20"/>
          <w:lang w:val="en-US" w:eastAsia="en-US" w:bidi="ar-SA"/>
        </w:rPr>
        <w:t>We need a different type of salesman to do that. He has to be able to produce all the calculations to run a (fleet program). While in the private business he has to be able to advise and counsel private people.</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able to demonstrate our products at our customer's home. The salesman has to have his personal computer with him and be able to demonstrate the entire world of Volkswagen or Audi or Seat or Skoda.</w:t>
      </w:r>
    </w:p>
    <w:p>
      <w:pPr>
        <w:spacing w:before="200" w:line="260" w:lineRule="atLeast"/>
        <w:jc w:val="both"/>
        <w:rPr>
          <w:lang w:val="en-US" w:eastAsia="en-US" w:bidi="ar-SA"/>
        </w:rPr>
      </w:pPr>
      <w:r>
        <w:rPr>
          <w:rFonts w:ascii="arial" w:eastAsia="arial" w:hAnsi="arial" w:cs="arial"/>
          <w:color w:val="000000"/>
          <w:sz w:val="20"/>
          <w:lang w:val="en-US" w:eastAsia="en-US" w:bidi="ar-SA"/>
        </w:rPr>
        <w:t>Multimedia technology enables us to make a grand presentation, including our manufacturing plants, the dealership, the product and all its features, and to compose the product at home, with the children intervening and interfering. They would rather have the red instead of the blue one, the loudspeaker in the rear for our electronic games - the whole lot.</w:t>
      </w:r>
    </w:p>
    <w:p>
      <w:pPr>
        <w:spacing w:before="200" w:line="260" w:lineRule="atLeast"/>
        <w:jc w:val="both"/>
        <w:rPr>
          <w:lang w:val="en-US" w:eastAsia="en-US" w:bidi="ar-SA"/>
        </w:rPr>
      </w:pPr>
      <w:r>
        <w:rPr>
          <w:rFonts w:ascii="arial" w:eastAsia="arial" w:hAnsi="arial" w:cs="arial"/>
          <w:color w:val="000000"/>
          <w:sz w:val="20"/>
          <w:lang w:val="en-US" w:eastAsia="en-US" w:bidi="ar-SA"/>
        </w:rPr>
        <w:t>A salesman operating online with the manufacturing plants will then tell our customer, you will get the car Monday, March 16th, 3 o'clock in the afternoon. In other words, I'm kind of exaggerating this, we approach our business tailor-made to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Do you still see the same kind of number of dealers and do you see them as independent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I see a decreasing number of dealers. The process in the United States has started. We're overdealered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we will carry on having independent businesses because I very much believe in that kind of business. But we will agree with those partners on very specific standards. We will jointly define the level of expectation.</w:t>
      </w:r>
    </w:p>
    <w:p>
      <w:pPr>
        <w:spacing w:before="200" w:line="260" w:lineRule="atLeast"/>
        <w:jc w:val="both"/>
        <w:rPr>
          <w:lang w:val="en-US" w:eastAsia="en-US" w:bidi="ar-SA"/>
        </w:rPr>
      </w:pPr>
      <w:r>
        <w:rPr>
          <w:rFonts w:ascii="arial" w:eastAsia="arial" w:hAnsi="arial" w:cs="arial"/>
          <w:color w:val="000000"/>
          <w:sz w:val="20"/>
          <w:lang w:val="en-US" w:eastAsia="en-US" w:bidi="ar-SA"/>
        </w:rPr>
        <w:t>What kind of things will they be?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a clear-cut definition of hard factors and soft factors - hard factors like architecture, buildings, size of showroom, number of cars, number of repair shops and so on.</w:t>
      </w:r>
    </w:p>
    <w:p>
      <w:pPr>
        <w:spacing w:before="200" w:line="260" w:lineRule="atLeast"/>
        <w:jc w:val="both"/>
        <w:rPr>
          <w:lang w:val="en-US" w:eastAsia="en-US" w:bidi="ar-SA"/>
        </w:rPr>
      </w:pPr>
      <w:r>
        <w:rPr>
          <w:rFonts w:ascii="arial" w:eastAsia="arial" w:hAnsi="arial" w:cs="arial"/>
          <w:color w:val="000000"/>
          <w:sz w:val="20"/>
          <w:lang w:val="en-US" w:eastAsia="en-US" w:bidi="ar-SA"/>
        </w:rPr>
        <w:t>Soft factors means what kind of training we need for the principal, for a sales manager, for a salesman, for the receptionist, for the cashier.</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is the right of everybody within the entire organization to know exactly what we expect from him: What do our customers expect? What do we expect as manufacturers? What does a dealer expect from us as a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If we are customer-driven, then we'd better live up to those expectations.  As far as I'm concerned, I think we do not yet.</w:t>
      </w:r>
    </w:p>
    <w:p>
      <w:pPr>
        <w:spacing w:before="200" w:line="260" w:lineRule="atLeast"/>
        <w:jc w:val="both"/>
        <w:rPr>
          <w:lang w:val="en-US" w:eastAsia="en-US" w:bidi="ar-SA"/>
        </w:rPr>
      </w:pPr>
      <w:r>
        <w:rPr>
          <w:rFonts w:ascii="arial" w:eastAsia="arial" w:hAnsi="arial" w:cs="arial"/>
          <w:color w:val="000000"/>
          <w:sz w:val="20"/>
          <w:lang w:val="en-US" w:eastAsia="en-US" w:bidi="ar-SA"/>
        </w:rPr>
        <w:t>What can car retailing learn from other consumer sectors?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in Europe, the way cars are being sold is rather old-fashioned. I feel that we have to massively improve the way we communicate with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Do you see loyalty growing?</w:t>
      </w:r>
    </w:p>
    <w:p>
      <w:pPr>
        <w:spacing w:before="200" w:line="260" w:lineRule="atLeast"/>
        <w:jc w:val="both"/>
        <w:rPr>
          <w:lang w:val="en-US" w:eastAsia="en-US" w:bidi="ar-SA"/>
        </w:rPr>
      </w:pPr>
      <w:r>
        <w:rPr>
          <w:rFonts w:ascii="arial" w:eastAsia="arial" w:hAnsi="arial" w:cs="arial"/>
          <w:color w:val="000000"/>
          <w:sz w:val="20"/>
          <w:lang w:val="en-US" w:eastAsia="en-US" w:bidi="ar-SA"/>
        </w:rPr>
        <w:t>We detect that loyalties are decreasing, of course. If I had one dream, I would like to have lifetime bonding. That would be fantastic.</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think customers will want in cars in 10 years?</w:t>
      </w:r>
    </w:p>
    <w:p>
      <w:pPr>
        <w:spacing w:before="200" w:line="260" w:lineRule="atLeast"/>
        <w:jc w:val="both"/>
        <w:rPr>
          <w:lang w:val="en-US" w:eastAsia="en-US" w:bidi="ar-SA"/>
        </w:rPr>
      </w:pPr>
      <w:r>
        <w:rPr>
          <w:rFonts w:ascii="arial" w:eastAsia="arial" w:hAnsi="arial" w:cs="arial"/>
          <w:color w:val="000000"/>
          <w:sz w:val="20"/>
          <w:lang w:val="en-US" w:eastAsia="en-US" w:bidi="ar-SA"/>
        </w:rPr>
        <w:t>I would think that our customers are requesting further increases in quality, in reliability. They will be interested in getting much better information than in the past. Today's example is our own new Beetle, which is still in the development process and already on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Selling cars is going to be a very complex process with a need to offer much more information around the car. There is the hardware of the car, but we have to offer advice as to financing, maybe as to servicing, to travel clubs, to mobility in total.</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see, for instance, customers of the Volkswagen world as part of one big club. The moment they enter the club, they are entitled to use any car of our corporation - using a convertible in the summertime, using a four-wheel-drive car in the wintertime - because they bought a membership.</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MANAGEMENT (90%); SALES &amp; SELLING (90%); CHILDREN (73%); TRADE SHOWS (72%);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VOLKSWAGEN AG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VOW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(78%); MANUFACTURING FACILITIES (71%); PERSONAL COMPUTERS (65%); TOYS &amp; GAMES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CHRYSLER JAPAN CHIEF'S GOAL: BOOST THE BRAND: NAME RECOGNITION IS TOP PRIORITY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Hideo Hohgi, appointed last week as Chrysler Japan Sales Ltd.'s new president and representative director, knows his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''Rapidly and quickly, we must establish the Chrysler name'' with Japanese consumers, Hohgi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Although Chrysler's Jeep brand is well known in the Japanese market, the same cannot be said for the Chrysler name.</w:t>
      </w:r>
    </w:p>
    <w:p>
      <w:pPr>
        <w:spacing w:before="200" w:line="260" w:lineRule="atLeast"/>
        <w:jc w:val="both"/>
        <w:rPr>
          <w:lang w:val="en-US" w:eastAsia="en-US" w:bidi="ar-SA"/>
        </w:rPr>
      </w:pPr>
      <w:r>
        <w:rPr>
          <w:rFonts w:ascii="arial" w:eastAsia="arial" w:hAnsi="arial" w:cs="arial"/>
          <w:color w:val="000000"/>
          <w:sz w:val="20"/>
          <w:lang w:val="en-US" w:eastAsia="en-US" w:bidi="ar-SA"/>
        </w:rPr>
        <w:t>''Chrysler's name is almost neutral right now,'' known as much for being involved in trade disputes as for cars, Hohgi said.</w:t>
      </w:r>
    </w:p>
    <w:p>
      <w:pPr>
        <w:spacing w:before="200" w:line="260" w:lineRule="atLeast"/>
        <w:jc w:val="both"/>
        <w:rPr>
          <w:lang w:val="en-US" w:eastAsia="en-US" w:bidi="ar-SA"/>
        </w:rPr>
      </w:pPr>
      <w:r>
        <w:rPr>
          <w:rFonts w:ascii="arial" w:eastAsia="arial" w:hAnsi="arial" w:cs="arial"/>
          <w:color w:val="000000"/>
          <w:sz w:val="20"/>
          <w:lang w:val="en-US" w:eastAsia="en-US" w:bidi="ar-SA"/>
        </w:rPr>
        <w:t>That needs to change, as the company prepares to launch the Neon subcompact and the Voyager minivan in Japan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Hohgi, 50, will be responsible for all of Chrysler's sales, marketing, financial and technical operations in Japan.</w:t>
      </w:r>
    </w:p>
    <w:p>
      <w:pPr>
        <w:spacing w:before="200" w:line="260" w:lineRule="atLeast"/>
        <w:jc w:val="both"/>
        <w:rPr>
          <w:lang w:val="en-US" w:eastAsia="en-US" w:bidi="ar-SA"/>
        </w:rPr>
      </w:pPr>
      <w:r>
        <w:rPr>
          <w:rFonts w:ascii="arial" w:eastAsia="arial" w:hAnsi="arial" w:cs="arial"/>
          <w:color w:val="000000"/>
          <w:sz w:val="20"/>
          <w:lang w:val="en-US" w:eastAsia="en-US" w:bidi="ar-SA"/>
        </w:rPr>
        <w:t>NEW AT CHRYSLER</w:t>
      </w:r>
    </w:p>
    <w:p>
      <w:pPr>
        <w:spacing w:before="200" w:line="260" w:lineRule="atLeast"/>
        <w:jc w:val="both"/>
        <w:rPr>
          <w:lang w:val="en-US" w:eastAsia="en-US" w:bidi="ar-SA"/>
        </w:rPr>
      </w:pPr>
      <w:r>
        <w:rPr>
          <w:rFonts w:ascii="arial" w:eastAsia="arial" w:hAnsi="arial" w:cs="arial"/>
          <w:color w:val="000000"/>
          <w:sz w:val="20"/>
          <w:lang w:val="en-US" w:eastAsia="en-US" w:bidi="ar-SA"/>
        </w:rPr>
        <w:t>He reports to Jerry Hsu, director of Pacific Sales Operations for Chrysler International Corp. Hsu had served temporarily as Chrysler Japan Sales president until Hohgi joined the company Wednesday, April 3.</w:t>
      </w:r>
    </w:p>
    <w:p>
      <w:pPr>
        <w:spacing w:before="200" w:line="260" w:lineRule="atLeast"/>
        <w:jc w:val="both"/>
        <w:rPr>
          <w:lang w:val="en-US" w:eastAsia="en-US" w:bidi="ar-SA"/>
        </w:rPr>
      </w:pPr>
      <w:r>
        <w:rPr>
          <w:rFonts w:ascii="arial" w:eastAsia="arial" w:hAnsi="arial" w:cs="arial"/>
          <w:color w:val="000000"/>
          <w:sz w:val="20"/>
          <w:lang w:val="en-US" w:eastAsia="en-US" w:bidi="ar-SA"/>
        </w:rPr>
        <w:t>Before joining Chrysler, Hohgi had been a member of the board and director of sales and operations for BMW Japan Corp. Before that, he was vice president of strategic planning and operations for Nissan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All of Hohgi's other challenges, from recruiting dealers to boosting showroom traffic, will be ''easier if people know the name,'' he said.</w:t>
      </w:r>
    </w:p>
    <w:p>
      <w:pPr>
        <w:spacing w:before="200" w:line="260" w:lineRule="atLeast"/>
        <w:jc w:val="both"/>
        <w:rPr>
          <w:lang w:val="en-US" w:eastAsia="en-US" w:bidi="ar-SA"/>
        </w:rPr>
      </w:pPr>
      <w:r>
        <w:rPr>
          <w:rFonts w:ascii="arial" w:eastAsia="arial" w:hAnsi="arial" w:cs="arial"/>
          <w:color w:val="000000"/>
          <w:sz w:val="20"/>
          <w:lang w:val="en-US" w:eastAsia="en-US" w:bidi="ar-SA"/>
        </w:rPr>
        <w:t>To that end, Chrysler has budgeted this year's media buying at ''more than double'' 1995's level, Hsu said.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Chrysler Japan is creating a flurry of news events.</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for example, Chrysler formally opened a new predelivery inspection center, and launched its new right-hand-drive Jeep Grand Cherokee, the first of four new right-hand-drive vehicles it will introduce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INTRIGUING APPROACH</w:t>
      </w:r>
    </w:p>
    <w:p>
      <w:pPr>
        <w:spacing w:before="200" w:line="260" w:lineRule="atLeast"/>
        <w:jc w:val="both"/>
        <w:rPr>
          <w:lang w:val="en-US" w:eastAsia="en-US" w:bidi="ar-SA"/>
        </w:rPr>
      </w:pPr>
      <w:r>
        <w:rPr>
          <w:rFonts w:ascii="arial" w:eastAsia="arial" w:hAnsi="arial" w:cs="arial"/>
          <w:color w:val="000000"/>
          <w:sz w:val="20"/>
          <w:lang w:val="en-US" w:eastAsia="en-US" w:bidi="ar-SA"/>
        </w:rPr>
        <w:t>Hohgi said he had other ideas about how to build brand recognition for Chrysler in Japan, but declined to elaborate until he could discuss them with his staff.</w:t>
      </w:r>
    </w:p>
    <w:p>
      <w:pPr>
        <w:spacing w:before="200" w:line="260" w:lineRule="atLeast"/>
        <w:jc w:val="both"/>
        <w:rPr>
          <w:lang w:val="en-US" w:eastAsia="en-US" w:bidi="ar-SA"/>
        </w:rPr>
      </w:pPr>
      <w:r>
        <w:rPr>
          <w:rFonts w:ascii="arial" w:eastAsia="arial" w:hAnsi="arial" w:cs="arial"/>
          <w:color w:val="000000"/>
          <w:sz w:val="20"/>
          <w:lang w:val="en-US" w:eastAsia="en-US" w:bidi="ar-SA"/>
        </w:rPr>
        <w:t>''A very unique and intriguing approach is necessary,'' he said.</w:t>
      </w:r>
    </w:p>
    <w:p>
      <w:pPr>
        <w:spacing w:before="200" w:line="260" w:lineRule="atLeast"/>
        <w:jc w:val="both"/>
        <w:rPr>
          <w:lang w:val="en-US" w:eastAsia="en-US" w:bidi="ar-SA"/>
        </w:rPr>
      </w:pPr>
      <w:r>
        <w:rPr>
          <w:rFonts w:ascii="arial" w:eastAsia="arial" w:hAnsi="arial" w:cs="arial"/>
          <w:color w:val="000000"/>
          <w:sz w:val="20"/>
          <w:lang w:val="en-US" w:eastAsia="en-US" w:bidi="ar-SA"/>
        </w:rPr>
        <w:t>Boosting the Chrysler brand will not mean cutting back on Jeep, he said.</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from now, Chrysler's goal is to have Jeep vehicles account for half of its Japan sales, down from 95 percent now. Despite the percentage decline, Jeep's absolute sales volume will rise, Hohgi said.</w:t>
      </w:r>
    </w:p>
    <w:p>
      <w:pPr>
        <w:spacing w:before="200" w:line="260" w:lineRule="atLeast"/>
        <w:jc w:val="both"/>
        <w:rPr>
          <w:lang w:val="en-US" w:eastAsia="en-US" w:bidi="ar-SA"/>
        </w:rPr>
      </w:pPr>
      <w:r>
        <w:rPr>
          <w:rFonts w:ascii="arial" w:eastAsia="arial" w:hAnsi="arial" w:cs="arial"/>
          <w:color w:val="000000"/>
          <w:sz w:val="20"/>
          <w:lang w:val="en-US" w:eastAsia="en-US" w:bidi="ar-SA"/>
        </w:rPr>
        <w:t>The other half will be Chrysler-brand models, divided evenly between minivans and cars.</w:t>
      </w:r>
    </w:p>
    <w:p>
      <w:pPr>
        <w:spacing w:before="200" w:line="260" w:lineRule="atLeast"/>
        <w:jc w:val="both"/>
        <w:rPr>
          <w:lang w:val="en-US" w:eastAsia="en-US" w:bidi="ar-SA"/>
        </w:rPr>
      </w:pPr>
      <w:r>
        <w:rPr>
          <w:rFonts w:ascii="arial" w:eastAsia="arial" w:hAnsi="arial" w:cs="arial"/>
          <w:color w:val="000000"/>
          <w:sz w:val="20"/>
          <w:lang w:val="en-US" w:eastAsia="en-US" w:bidi="ar-SA"/>
        </w:rPr>
        <w:t>The sales rise will come in part from Chrysler's continued ties with Honda Motor Co. Honda dealers currently sell the Jeep lineup.</w:t>
      </w:r>
    </w:p>
    <w:p>
      <w:pPr>
        <w:spacing w:before="200" w:line="260" w:lineRule="atLeast"/>
        <w:jc w:val="both"/>
        <w:rPr>
          <w:lang w:val="en-US" w:eastAsia="en-US" w:bidi="ar-SA"/>
        </w:rPr>
      </w:pPr>
      <w:r>
        <w:rPr>
          <w:rFonts w:ascii="arial" w:eastAsia="arial" w:hAnsi="arial" w:cs="arial"/>
          <w:color w:val="000000"/>
          <w:sz w:val="20"/>
          <w:lang w:val="en-US" w:eastAsia="en-US" w:bidi="ar-SA"/>
        </w:rPr>
        <w:t>''Honda is a strong ally,'' Hohgi said. ''We could learn from them'' in such areas as sales practices and from the product feedback offered by their customers, he added.</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Chrysler would like to trim the number of Honda dealers handling Jeeps, so as to focus on fewer, more enthusiastic dealers.</w:t>
      </w:r>
    </w:p>
    <w:p>
      <w:pPr>
        <w:spacing w:before="200" w:line="260" w:lineRule="atLeast"/>
        <w:jc w:val="both"/>
        <w:rPr>
          <w:lang w:val="en-US" w:eastAsia="en-US" w:bidi="ar-SA"/>
        </w:rPr>
      </w:pPr>
      <w:r>
        <w:rPr>
          <w:rFonts w:ascii="arial" w:eastAsia="arial" w:hAnsi="arial" w:cs="arial"/>
          <w:color w:val="000000"/>
          <w:sz w:val="20"/>
          <w:lang w:val="en-US" w:eastAsia="en-US" w:bidi="ar-SA"/>
        </w:rPr>
        <w:t>''We need salespeople dedicated to Chrysler,'' Hohgi said.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(91%); SALES &amp; SELLING (89%); SALES FIGURES (89%); COMPANY STRATEGY (78%); CONSUMERS (77%); BRANDING (77%); INTERVIEWS (73%); BRAND EQUITY (72%); STRATEGIC PLANNING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HONDA MOTOR CO LTD  (82%);  NISSAN NORTH AMERICA INC  (68%);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(68%); FCA US LLC  (95%);  HONDA MOTOR CO LTD  (82%);  NISSAN NORTH AMERICA INC  (68%);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(82%);  7267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MINIVANS (89%); NEW CAR DEALERS (89%); MOTOR VEHICLES (89%); NEW CAR MODELS (78%);  (78%); BRANDING (77%); AWARENESS MARKETING (74%); BRAND EQUITY (72%); MEDIA PLANNING &amp; BUYING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(74%); JAPAN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BMW BUSINESS PLAN MIMICKED  ITS CARS: CONTROLLED AND FAST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100 Year Almanac;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1387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he did with most European imports, the legendary Max Hoffman played a vital role in the early days of BMW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Hoffman, who introduced a host of significant brands to America, started importing BMWs in the 1950s. He was the exclusive importer from 1960 until March 1975, when BMW AG's strategy to establish sales and marketing subsidiaries in the major markets of the world led to the formation of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Hoffman era, BMWs were an enthusiast's secret. Automobiles like the 2002, the 2002tii and the 3.OCS were known for understated styling coupled with brilliant performance. BMW claims credit for creating the sports sedan, the BMW 1500 that appeared in 1961.</w:t>
      </w:r>
    </w:p>
    <w:p>
      <w:pPr>
        <w:spacing w:before="200" w:line="260" w:lineRule="atLeast"/>
        <w:jc w:val="both"/>
        <w:rPr>
          <w:lang w:val="en-US" w:eastAsia="en-US" w:bidi="ar-SA"/>
        </w:rPr>
      </w:pPr>
      <w:r>
        <w:rPr>
          <w:rFonts w:ascii="arial" w:eastAsia="arial" w:hAnsi="arial" w:cs="arial"/>
          <w:color w:val="000000"/>
          <w:sz w:val="20"/>
          <w:lang w:val="en-US" w:eastAsia="en-US" w:bidi="ar-SA"/>
        </w:rPr>
        <w:t>Hoffman Motors sold 15,000 BMWs in 1974, its last full year as the importer.</w:t>
      </w:r>
    </w:p>
    <w:p>
      <w:pPr>
        <w:spacing w:before="200" w:line="260" w:lineRule="atLeast"/>
        <w:jc w:val="both"/>
        <w:rPr>
          <w:lang w:val="en-US" w:eastAsia="en-US" w:bidi="ar-SA"/>
        </w:rPr>
      </w:pPr>
      <w:r>
        <w:rPr>
          <w:rFonts w:ascii="arial" w:eastAsia="arial" w:hAnsi="arial" w:cs="arial"/>
          <w:color w:val="000000"/>
          <w:sz w:val="20"/>
          <w:lang w:val="en-US" w:eastAsia="en-US" w:bidi="ar-SA"/>
        </w:rPr>
        <w:t>When BMW of North America started business under the direction of its first president, John Cook, it had three major objectives: build a national wholesale and retail infrastructure; expand awareness beyond the core enthusiast; and capitalize on the baby boomers, who were about to become affluent consumers.</w:t>
      </w:r>
    </w:p>
    <w:p>
      <w:pPr>
        <w:spacing w:before="200" w:line="260" w:lineRule="atLeast"/>
        <w:jc w:val="both"/>
        <w:rPr>
          <w:lang w:val="en-US" w:eastAsia="en-US" w:bidi="ar-SA"/>
        </w:rPr>
      </w:pPr>
      <w:r>
        <w:rPr>
          <w:rFonts w:ascii="arial" w:eastAsia="arial" w:hAnsi="arial" w:cs="arial"/>
          <w:color w:val="000000"/>
          <w:sz w:val="20"/>
          <w:lang w:val="en-US" w:eastAsia="en-US" w:bidi="ar-SA"/>
        </w:rPr>
        <w:t>Starting with the introduction of the 530i mid-sized sedan in 1975, BMW adopted the phase ''The Ultimate Driving Machine'' to differentiate itself from European competitors. The company says the genesis of that phrase dates back to the 2002 sport sedan of the 1960s.</w:t>
      </w:r>
    </w:p>
    <w:p>
      <w:pPr>
        <w:spacing w:before="200" w:line="260" w:lineRule="atLeast"/>
        <w:jc w:val="both"/>
        <w:rPr>
          <w:lang w:val="en-US" w:eastAsia="en-US" w:bidi="ar-SA"/>
        </w:rPr>
      </w:pPr>
      <w:r>
        <w:rPr>
          <w:rFonts w:ascii="arial" w:eastAsia="arial" w:hAnsi="arial" w:cs="arial"/>
          <w:color w:val="000000"/>
          <w:sz w:val="20"/>
          <w:lang w:val="en-US" w:eastAsia="en-US" w:bidi="ar-SA"/>
        </w:rPr>
        <w:t>MW of North America caught, and in some cases surpassed, established competitors as it increased sales every year for 11 years.</w:t>
      </w:r>
    </w:p>
    <w:p>
      <w:pPr>
        <w:spacing w:before="200" w:line="260" w:lineRule="atLeast"/>
        <w:jc w:val="both"/>
        <w:rPr>
          <w:lang w:val="en-US" w:eastAsia="en-US" w:bidi="ar-SA"/>
        </w:rPr>
      </w:pPr>
      <w:r>
        <w:rPr>
          <w:rFonts w:ascii="arial" w:eastAsia="arial" w:hAnsi="arial" w:cs="arial"/>
          <w:color w:val="000000"/>
          <w:sz w:val="20"/>
          <w:lang w:val="en-US" w:eastAsia="en-US" w:bidi="ar-SA"/>
        </w:rPr>
        <w:t>The luxury/performance market experienced dynamic growth into the 1980s despite cyclical trends in the overall U.S. market. BMW set a sales record of 96,759 in 1986 in a segment of 1.37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Then the market hit a wall. Changes in tax laws, the instability of the dollar and general economic uncertainty - including the 1987 stock market crash - combined to shake consumer confidence and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The luxury/performance segment shrank to about 1 million annual sales in the early 1990s. BMW sales bottomed out at 53,343 in 1991.</w:t>
      </w:r>
    </w:p>
    <w:p>
      <w:pPr>
        <w:spacing w:before="200" w:line="260" w:lineRule="atLeast"/>
        <w:jc w:val="both"/>
        <w:rPr>
          <w:lang w:val="en-US" w:eastAsia="en-US" w:bidi="ar-SA"/>
        </w:rPr>
      </w:pPr>
      <w:r>
        <w:rPr>
          <w:rFonts w:ascii="arial" w:eastAsia="arial" w:hAnsi="arial" w:cs="arial"/>
          <w:color w:val="000000"/>
          <w:sz w:val="20"/>
          <w:lang w:val="en-US" w:eastAsia="en-US" w:bidi="ar-SA"/>
        </w:rPr>
        <w:t>Ironically, that was when BMW of North America was starting the most extensive series of product introductions in its history. It was also the time when Japanese luxury cars were no longer an oxymoron; they had become very real and very serious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BMW addressed the twin challenges of new competition and a stagnant market with product, value and a re-examination of its structure. As a result, every year since the late 1980s has brought an entirely new model, a new engine or significant technological advance such as all-season traction, maintenance-free engines and electronically controlled automatic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For 1996, BMW has an all-new 5 series and the Z3 roadster, which is built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In the 1990s, BMW acquired a share of Designworks/USA, a southern California design studio that now is a wholly owned subsidiary. BMW says Designworks ''monitors societal, technical and environmental trends and factors them into BMW's international design development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1990s also have brought a renewed emphasis on BMW's dealer organization. The company offered financing to help dealers invest in new or expanded dealerships. Dealer consolidations were carried out in several major markets, and the number of exclusive dealers increased.</w:t>
      </w:r>
    </w:p>
    <w:p>
      <w:pPr>
        <w:spacing w:before="200" w:line="260" w:lineRule="atLeast"/>
        <w:jc w:val="both"/>
        <w:rPr>
          <w:lang w:val="en-US" w:eastAsia="en-US" w:bidi="ar-SA"/>
        </w:rPr>
      </w:pPr>
      <w:r>
        <w:rPr>
          <w:rFonts w:ascii="arial" w:eastAsia="arial" w:hAnsi="arial" w:cs="arial"/>
          <w:color w:val="000000"/>
          <w:sz w:val="20"/>
          <w:lang w:val="en-US" w:eastAsia="en-US" w:bidi="ar-SA"/>
        </w:rPr>
        <w:t>BMW initiated an area manager concept for its day-to-day business with dealers. The area manager, who reports to one of the four regional general managers, is responsible for all aspects of BMW business with the dealer. The area managers are supported by technical and marketing specialists.</w:t>
      </w:r>
    </w:p>
    <w:p>
      <w:pPr>
        <w:spacing w:before="200" w:line="260" w:lineRule="atLeast"/>
        <w:jc w:val="both"/>
        <w:rPr>
          <w:lang w:val="en-US" w:eastAsia="en-US" w:bidi="ar-SA"/>
        </w:rPr>
      </w:pPr>
      <w:r>
        <w:rPr>
          <w:rFonts w:ascii="arial" w:eastAsia="arial" w:hAnsi="arial" w:cs="arial"/>
          <w:color w:val="000000"/>
          <w:sz w:val="20"/>
          <w:lang w:val="en-US" w:eastAsia="en-US" w:bidi="ar-SA"/>
        </w:rPr>
        <w:t>BMW, which initially offered financial assistance through a joint venture, established BMW Financial Services Inc. to compete more effectively in the growing lease, finance and used-vehicle areas.</w:t>
      </w:r>
    </w:p>
    <w:p>
      <w:pPr>
        <w:spacing w:before="200" w:line="260" w:lineRule="atLeast"/>
        <w:jc w:val="both"/>
        <w:rPr>
          <w:lang w:val="en-US" w:eastAsia="en-US" w:bidi="ar-SA"/>
        </w:rPr>
      </w:pPr>
      <w:r>
        <w:rPr>
          <w:rFonts w:ascii="arial" w:eastAsia="arial" w:hAnsi="arial" w:cs="arial"/>
          <w:color w:val="000000"/>
          <w:sz w:val="20"/>
          <w:lang w:val="en-US" w:eastAsia="en-US" w:bidi="ar-SA"/>
        </w:rPr>
        <w:t>Sales were strong in 1995. The total was 93,309, up 10 percent over 1994 and the best since the 1986 record.</w:t>
      </w:r>
    </w:p>
    <w:p>
      <w:pPr>
        <w:spacing w:before="200" w:line="260" w:lineRule="atLeast"/>
        <w:jc w:val="both"/>
        <w:rPr>
          <w:lang w:val="en-US" w:eastAsia="en-US" w:bidi="ar-SA"/>
        </w:rPr>
      </w:pPr>
      <w:r>
        <w:rPr>
          <w:rFonts w:ascii="arial" w:eastAsia="arial" w:hAnsi="arial" w:cs="arial"/>
          <w:color w:val="000000"/>
          <w:sz w:val="20"/>
          <w:lang w:val="en-US" w:eastAsia="en-US" w:bidi="ar-SA"/>
        </w:rPr>
        <w:t>In the 20 years since the formation of BMW of North America, parent company BMW AG has evolved from a Bavaria-based builder of specialty cars and motorcycles into one of the world's most recognized brands. Until 1993, the company was led by Chairman Eberhard von Kuenheim. Bernd Pischetsrieder was elected chairman when von Kuenheim retired.</w:t>
      </w:r>
    </w:p>
    <w:p>
      <w:pPr>
        <w:spacing w:before="200" w:line="260" w:lineRule="atLeast"/>
        <w:jc w:val="both"/>
        <w:rPr>
          <w:lang w:val="en-US" w:eastAsia="en-US" w:bidi="ar-SA"/>
        </w:rPr>
      </w:pPr>
      <w:r>
        <w:rPr>
          <w:rFonts w:ascii="arial" w:eastAsia="arial" w:hAnsi="arial" w:cs="arial"/>
          <w:color w:val="000000"/>
          <w:sz w:val="20"/>
          <w:lang w:val="en-US" w:eastAsia="en-US" w:bidi="ar-SA"/>
        </w:rPr>
        <w:t>Early in 1994, Pischetsrieder and Co. scored a coup by stealing Britain's Rover Group from under the nose of Honda. Honda had had a working relationship with Rover since 1980 and wanted to acquire a larger share of it.</w:t>
      </w:r>
    </w:p>
    <w:p>
      <w:pPr>
        <w:spacing w:before="200" w:line="260" w:lineRule="atLeast"/>
        <w:jc w:val="both"/>
        <w:rPr>
          <w:lang w:val="en-US" w:eastAsia="en-US" w:bidi="ar-SA"/>
        </w:rPr>
      </w:pPr>
      <w:r>
        <w:rPr>
          <w:rFonts w:ascii="arial" w:eastAsia="arial" w:hAnsi="arial" w:cs="arial"/>
          <w:color w:val="000000"/>
          <w:sz w:val="20"/>
          <w:lang w:val="en-US" w:eastAsia="en-US" w:bidi="ar-SA"/>
        </w:rPr>
        <w:t>BMW AG has earned a profit from operations every year for more than 30 years, and it boasts that it is one of only two auto companies that can make that claim. Toyota is the other.</w:t>
      </w:r>
    </w:p>
    <w:p>
      <w:pPr>
        <w:spacing w:before="200" w:line="260" w:lineRule="atLeast"/>
        <w:jc w:val="both"/>
        <w:rPr>
          <w:lang w:val="en-US" w:eastAsia="en-US" w:bidi="ar-SA"/>
        </w:rPr>
      </w:pPr>
      <w:r>
        <w:rPr>
          <w:rFonts w:ascii="arial" w:eastAsia="arial" w:hAnsi="arial" w:cs="arial"/>
          <w:color w:val="000000"/>
          <w:sz w:val="20"/>
          <w:lang w:val="en-US" w:eastAsia="en-US" w:bidi="ar-SA"/>
        </w:rPr>
        <w:t>In 1992, BMW became the leading luxury automobile producer in the world when it surpassed Mercedes-Benz AG. But 1992 was a historic year for another reason. On June 23, von Kuenheim announced BMW would build a $400 million plant near the Greenville-Spartanburg airport in South Carolina. He said it was essential for BMW to be fully represented in the United States, the largest, most competitive and dynamic market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said BMW would use the United States as a base for worldwide exports and to realize opportunities offered by the then-proposed (and since adopted) North American Free Trade Agreement. The investment in America also offered greater independence from exchange rate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Upstate South Carolina was chosen from more than 250 locations BMW evaluated in a three-year search. Ground was broken for BMW Manufacturing Corp. on Sept. 30, 1992, and construction began on April 6, 1993. The 1.2-million-square-foot facility houses all manufacturing operations under one roof. BMW Manufacturing has 1,500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car, a 318i sedan, was produced on Sept. 8, 1994. BMW Manufacturing achieved ISO certification in August 1995. In September, production of BMW's new roadster, the Z3, began. Built only in the United States, the Z3 will be exported to more than 100 markets around the world.  </w:t>
      </w:r>
    </w:p>
    <w:p>
      <w:pPr>
        <w:spacing w:before="200" w:line="260" w:lineRule="atLeast"/>
        <w:jc w:val="both"/>
        <w:rPr>
          <w:lang w:val="en-US" w:eastAsia="en-US" w:bidi="ar-SA"/>
        </w:rPr>
      </w:pPr>
      <w:r>
        <w:rPr>
          <w:rFonts w:ascii="arial" w:eastAsia="arial" w:hAnsi="arial" w:cs="arial"/>
          <w:color w:val="000000"/>
          <w:sz w:val="20"/>
          <w:lang w:val="en-US" w:eastAsia="en-US" w:bidi="ar-SA"/>
        </w:rPr>
        <w:t>Gunter Kramer and Karl Gerlinger served as chief executives of BMW of North America for 1983-89 and 1989-94, respectively. Pischetsrieder and Helmut Panke, the executives responsible for the factory feasibility and location study, got new responsibilities soon after the Spartanburg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In 1993, Pischetsrieder became chairman of the board of management of BMW AG when von Kuenheim retired and became chairman of BMW's supervisory board.  Panke became chairman and chief executive of BMW (U.S.) Holding Corp., responsible for BMW's operations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Victor Doolan and Edward Robinson are presidents of BMW's sales and marketing organizations in the United States and Canada, and Al Kinzer is president of BMW Manufacturing Corp.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8"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first official BMW tagged as the Ultimate Driving Machine was the 1975 530i mid-sized sedan, above. The company says the genesis of that phrase dates back to the 2002 sport sedan of the 1960s.; Max Hoffman was the exclusive importer of BMWs from 1960 until March 1975.; sidebar: milestones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(77%); NEW PRODUCTS (77%); RETAIL SALES (76%); SALES &amp; SELLING (76%); SALES FIGURES (76%); TAXES &amp; TAXATION (72%); BABY BOOMERS (71%); ECONOMIC NEWS (71%); CONSUMER CONFIDENCE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(89%);  (89%); NEW PRODUCTS (77%); RETAIL SALES (76%); LUXURY GOODS (76%); AFFLUENT MARKET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NORTH AMERICA (94%);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LAND ROVER FINDS A POT OF GOLD  ON ITS SECOND TRY IN 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100 Year Almanac; Pg. 56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1334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They're expensive and they're not everyone's cup of tea, but they've gained a solid foothold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is a line of tough British sport-utilities made by a company owned by BMW AG. In 1994, Land Rover more than doubled its U.S. sales and then increased its total 66 percent in 1995. Land Rover sales will never challenge the Ford Explorer, the sport-utility king, but Land Rover's U.S.  revenue amounted to more than half a billion dollars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Land Rover is a baby boomer; it made its debut at the Amsterdam Motor Show in April 1948. Chairman Maurice Wilkes saw the postwar world as a huge, untapped market for a vehicle that could work like a tractor, haul like a truck and drive like a car.</w:t>
      </w:r>
    </w:p>
    <w:p>
      <w:pPr>
        <w:spacing w:before="200" w:line="260" w:lineRule="atLeast"/>
        <w:jc w:val="both"/>
        <w:rPr>
          <w:lang w:val="en-US" w:eastAsia="en-US" w:bidi="ar-SA"/>
        </w:rPr>
      </w:pPr>
      <w:r>
        <w:rPr>
          <w:rFonts w:ascii="arial" w:eastAsia="arial" w:hAnsi="arial" w:cs="arial"/>
          <w:color w:val="000000"/>
          <w:sz w:val="20"/>
          <w:lang w:val="en-US" w:eastAsia="en-US" w:bidi="ar-SA"/>
        </w:rPr>
        <w:t>Spencer Wilkes, Ro-ver's technical chief and brother of the chairman, designed a light, tough, full-time four-wheel-drive vehicle to meet the need.</w:t>
      </w:r>
    </w:p>
    <w:p>
      <w:pPr>
        <w:spacing w:before="200" w:line="260" w:lineRule="atLeast"/>
        <w:jc w:val="both"/>
        <w:rPr>
          <w:lang w:val="en-US" w:eastAsia="en-US" w:bidi="ar-SA"/>
        </w:rPr>
      </w:pPr>
      <w:r>
        <w:rPr>
          <w:rFonts w:ascii="arial" w:eastAsia="arial" w:hAnsi="arial" w:cs="arial"/>
          <w:color w:val="000000"/>
          <w:sz w:val="20"/>
          <w:lang w:val="en-US" w:eastAsia="en-US" w:bidi="ar-SA"/>
        </w:rPr>
        <w:t>The Land Rover was an instant hit, and export sales took off. Each owner perceived the vehicle differently. Farmers put it to work in the fields. The police and the military quickly took to it. Land Rovers delivered the medicine, raced the flood, hauled the engineers and generally got people wherever they were going - even when you couldn't get there from here.</w:t>
      </w:r>
    </w:p>
    <w:p>
      <w:pPr>
        <w:spacing w:before="200" w:line="260" w:lineRule="atLeast"/>
        <w:jc w:val="both"/>
        <w:rPr>
          <w:lang w:val="en-US" w:eastAsia="en-US" w:bidi="ar-SA"/>
        </w:rPr>
      </w:pPr>
      <w:r>
        <w:rPr>
          <w:rFonts w:ascii="arial" w:eastAsia="arial" w:hAnsi="arial" w:cs="arial"/>
          <w:color w:val="000000"/>
          <w:sz w:val="20"/>
          <w:lang w:val="en-US" w:eastAsia="en-US" w:bidi="ar-SA"/>
        </w:rPr>
        <w:t>The Land Rover people soon realized they had created an altogether new type of vehicle - not a truck, more than a car, a vehicle with the heart of a tractor and the soul of a tank. It became a ''cult car.''</w:t>
      </w:r>
    </w:p>
    <w:p>
      <w:pPr>
        <w:spacing w:before="200" w:line="260" w:lineRule="atLeast"/>
        <w:jc w:val="both"/>
        <w:rPr>
          <w:lang w:val="en-US" w:eastAsia="en-US" w:bidi="ar-SA"/>
        </w:rPr>
      </w:pPr>
      <w:r>
        <w:rPr>
          <w:rFonts w:ascii="arial" w:eastAsia="arial" w:hAnsi="arial" w:cs="arial"/>
          <w:color w:val="000000"/>
          <w:sz w:val="20"/>
          <w:lang w:val="en-US" w:eastAsia="en-US" w:bidi="ar-SA"/>
        </w:rPr>
        <w:t>A metal roof was made available to replace the canvas top in 1950; a long-wheelbase version appeared in 1954; and the wheelbase was increased in 1956.</w:t>
      </w:r>
    </w:p>
    <w:p>
      <w:pPr>
        <w:spacing w:before="200" w:line="260" w:lineRule="atLeast"/>
        <w:jc w:val="both"/>
        <w:rPr>
          <w:lang w:val="en-US" w:eastAsia="en-US" w:bidi="ar-SA"/>
        </w:rPr>
      </w:pPr>
      <w:r>
        <w:rPr>
          <w:rFonts w:ascii="arial" w:eastAsia="arial" w:hAnsi="arial" w:cs="arial"/>
          <w:color w:val="000000"/>
          <w:sz w:val="20"/>
          <w:lang w:val="en-US" w:eastAsia="en-US" w:bidi="ar-SA"/>
        </w:rPr>
        <w:t>A minor traffic ticket in 1956 refocused the view of the Land Rover. C.  Kidson of Wareham, Dorset, was ticketed for driving his Land Rover in excess of the 30-mph speed limit for commercial vehicles. He lost his case in court but appealed because he contended that his Land Rover was not strictly a commercial vehicle.</w:t>
      </w:r>
    </w:p>
    <w:p>
      <w:pPr>
        <w:spacing w:before="200" w:line="260" w:lineRule="atLeast"/>
        <w:jc w:val="both"/>
        <w:rPr>
          <w:lang w:val="en-US" w:eastAsia="en-US" w:bidi="ar-SA"/>
        </w:rPr>
      </w:pPr>
      <w:r>
        <w:rPr>
          <w:rFonts w:ascii="arial" w:eastAsia="arial" w:hAnsi="arial" w:cs="arial"/>
          <w:color w:val="000000"/>
          <w:sz w:val="20"/>
          <w:lang w:val="en-US" w:eastAsia="en-US" w:bidi="ar-SA"/>
        </w:rPr>
        <w:t>Lord Chief Justice Goddard, presiding over the appeals court, agreed. He said Kidson's Land Rover was not merely a commercial vehicle but a dual-purpose vehicle and, therefore, not subject to laws governing commercial-vehicle traffic. The dual-purpose vehicle, epitomized by Land Rover, was at once created and acknowledged with legal precedent.</w:t>
      </w:r>
    </w:p>
    <w:p>
      <w:pPr>
        <w:spacing w:before="200" w:line="260" w:lineRule="atLeast"/>
        <w:jc w:val="both"/>
        <w:rPr>
          <w:lang w:val="en-US" w:eastAsia="en-US" w:bidi="ar-SA"/>
        </w:rPr>
      </w:pPr>
      <w:r>
        <w:rPr>
          <w:rFonts w:ascii="arial" w:eastAsia="arial" w:hAnsi="arial" w:cs="arial"/>
          <w:color w:val="000000"/>
          <w:sz w:val="20"/>
          <w:lang w:val="en-US" w:eastAsia="en-US" w:bidi="ar-SA"/>
        </w:rPr>
        <w:t>By 1959, cumulative sales topped 250,000. It took just six more years to reach half a million. By 1976, more than 1 million Land Rovers were working and playing in 120 countries. Land Rover and its luxury stablemate, the Range Rover, had become fashionable.</w:t>
      </w:r>
    </w:p>
    <w:p>
      <w:pPr>
        <w:spacing w:before="200" w:line="260" w:lineRule="atLeast"/>
        <w:jc w:val="both"/>
        <w:rPr>
          <w:lang w:val="en-US" w:eastAsia="en-US" w:bidi="ar-SA"/>
        </w:rPr>
      </w:pPr>
      <w:r>
        <w:rPr>
          <w:rFonts w:ascii="arial" w:eastAsia="arial" w:hAnsi="arial" w:cs="arial"/>
          <w:color w:val="000000"/>
          <w:sz w:val="20"/>
          <w:lang w:val="en-US" w:eastAsia="en-US" w:bidi="ar-SA"/>
        </w:rPr>
        <w:t>The first Land Rover public showing in the United States was at the British Automobile and Cycle Show in New York in April 1950. In 1949, Rootes Motors had been named North American distributor for Rover cars and Land Rovers; Rootes had the franchise for the United States, Canada and the Caribbean.</w:t>
      </w:r>
    </w:p>
    <w:p>
      <w:pPr>
        <w:spacing w:before="200" w:line="260" w:lineRule="atLeast"/>
        <w:jc w:val="both"/>
        <w:rPr>
          <w:lang w:val="en-US" w:eastAsia="en-US" w:bidi="ar-SA"/>
        </w:rPr>
      </w:pPr>
      <w:r>
        <w:rPr>
          <w:rFonts w:ascii="arial" w:eastAsia="arial" w:hAnsi="arial" w:cs="arial"/>
          <w:color w:val="000000"/>
          <w:sz w:val="20"/>
          <w:lang w:val="en-US" w:eastAsia="en-US" w:bidi="ar-SA"/>
        </w:rPr>
        <w:t>In 1958, Rover established a North American subsidiary with headquarters in Toronto. A full selection of Series I Land Rover models was offered, and there were ''specials'' as well. Predating the Range Rover ''Popemobile'' by about 30 years, Rover North America produced a Land Rover parade vehicle for Queen Elizabeth and Prince Philip when they visited Canada in 1959.</w:t>
      </w:r>
    </w:p>
    <w:p>
      <w:pPr>
        <w:spacing w:before="200" w:line="260" w:lineRule="atLeast"/>
        <w:jc w:val="both"/>
        <w:rPr>
          <w:lang w:val="en-US" w:eastAsia="en-US" w:bidi="ar-SA"/>
        </w:rPr>
      </w:pPr>
      <w:r>
        <w:rPr>
          <w:rFonts w:ascii="arial" w:eastAsia="arial" w:hAnsi="arial" w:cs="arial"/>
          <w:color w:val="000000"/>
          <w:sz w:val="20"/>
          <w:lang w:val="en-US" w:eastAsia="en-US" w:bidi="ar-SA"/>
        </w:rPr>
        <w:t>Sales of Rover products in the United States from 1948-61 totaled 3,486; about 75 percent were Land Rovers.</w:t>
      </w:r>
    </w:p>
    <w:p>
      <w:pPr>
        <w:spacing w:before="200" w:line="260" w:lineRule="atLeast"/>
        <w:jc w:val="both"/>
        <w:rPr>
          <w:lang w:val="en-US" w:eastAsia="en-US" w:bidi="ar-SA"/>
        </w:rPr>
      </w:pPr>
      <w:r>
        <w:rPr>
          <w:rFonts w:ascii="arial" w:eastAsia="arial" w:hAnsi="arial" w:cs="arial"/>
          <w:color w:val="000000"/>
          <w:sz w:val="20"/>
          <w:lang w:val="en-US" w:eastAsia="en-US" w:bidi="ar-SA"/>
        </w:rPr>
        <w:t>In fall 1962, Rover's North American headquarters were shifted to New York, and a new marketing approach was adopted. It was whimsical and humorous -but nevertheless hard-sell and aimed up-market. Sales for agricultural use and other heavy-duty commercial purposes continued, but the emphasis was on the chic suburbs.</w:t>
      </w:r>
    </w:p>
    <w:p>
      <w:pPr>
        <w:spacing w:before="200" w:line="260" w:lineRule="atLeast"/>
        <w:jc w:val="both"/>
        <w:rPr>
          <w:lang w:val="en-US" w:eastAsia="en-US" w:bidi="ar-SA"/>
        </w:rPr>
      </w:pPr>
      <w:r>
        <w:rPr>
          <w:rFonts w:ascii="arial" w:eastAsia="arial" w:hAnsi="arial" w:cs="arial"/>
          <w:color w:val="000000"/>
          <w:sz w:val="20"/>
          <w:lang w:val="en-US" w:eastAsia="en-US" w:bidi="ar-SA"/>
        </w:rPr>
        <w:t>The boutique type of marketing approach included a ''Roar of the Engine'' ad and ads about Land Rovers used in train robberies. Another ad was headlined, ''The Land Rover Is Built to Withstand the Full Charge of a Bull Rhinoceros.''</w:t>
      </w:r>
    </w:p>
    <w:p>
      <w:pPr>
        <w:spacing w:before="200" w:line="260" w:lineRule="atLeast"/>
        <w:jc w:val="both"/>
        <w:rPr>
          <w:lang w:val="en-US" w:eastAsia="en-US" w:bidi="ar-SA"/>
        </w:rPr>
      </w:pPr>
      <w:r>
        <w:rPr>
          <w:rFonts w:ascii="arial" w:eastAsia="arial" w:hAnsi="arial" w:cs="arial"/>
          <w:color w:val="000000"/>
          <w:sz w:val="20"/>
          <w:lang w:val="en-US" w:eastAsia="en-US" w:bidi="ar-SA"/>
        </w:rPr>
        <w:t>Clever and effective, they boosted overall Rover sales to nearly 3,000 in the late 1960s, more than 2,000 of them Land Rovers.</w:t>
      </w:r>
    </w:p>
    <w:p>
      <w:pPr>
        <w:spacing w:before="200" w:line="260" w:lineRule="atLeast"/>
        <w:jc w:val="both"/>
        <w:rPr>
          <w:lang w:val="en-US" w:eastAsia="en-US" w:bidi="ar-SA"/>
        </w:rPr>
      </w:pPr>
      <w:r>
        <w:rPr>
          <w:rFonts w:ascii="arial" w:eastAsia="arial" w:hAnsi="arial" w:cs="arial"/>
          <w:color w:val="000000"/>
          <w:sz w:val="20"/>
          <w:lang w:val="en-US" w:eastAsia="en-US" w:bidi="ar-SA"/>
        </w:rPr>
        <w:t>U.S. Rover sales reached their peak in the late 1960s, with 7,527 sold from 1962 through 1967; again, 75 percent were estimated to be Land Rovers.</w:t>
      </w:r>
    </w:p>
    <w:p>
      <w:pPr>
        <w:spacing w:before="200" w:line="260" w:lineRule="atLeast"/>
        <w:jc w:val="both"/>
        <w:rPr>
          <w:lang w:val="en-US" w:eastAsia="en-US" w:bidi="ar-SA"/>
        </w:rPr>
      </w:pPr>
      <w:r>
        <w:rPr>
          <w:rFonts w:ascii="arial" w:eastAsia="arial" w:hAnsi="arial" w:cs="arial"/>
          <w:color w:val="000000"/>
          <w:sz w:val="20"/>
          <w:lang w:val="en-US" w:eastAsia="en-US" w:bidi="ar-SA"/>
        </w:rPr>
        <w:t>After the formation of British Leyland in the late 1960s, the new conglomerate concentrated on marketing sports and luxury cars, and Land Rover promotional budgets shrank. Product changes were minimal, but sales were steady, totaling 5,309 Land Rovers from 1968-74.</w:t>
      </w:r>
    </w:p>
    <w:p>
      <w:pPr>
        <w:spacing w:before="200" w:line="260" w:lineRule="atLeast"/>
        <w:jc w:val="both"/>
        <w:rPr>
          <w:lang w:val="en-US" w:eastAsia="en-US" w:bidi="ar-SA"/>
        </w:rPr>
      </w:pPr>
      <w:r>
        <w:rPr>
          <w:rFonts w:ascii="arial" w:eastAsia="arial" w:hAnsi="arial" w:cs="arial"/>
          <w:color w:val="000000"/>
          <w:sz w:val="20"/>
          <w:lang w:val="en-US" w:eastAsia="en-US" w:bidi="ar-SA"/>
        </w:rPr>
        <w:t>An estimated 13,568 Land Rovers were sold in the United States from 1948-74. U.S. sales ceased at the end of 1974.</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reentered the U.S. market in 1986 with the establishment of Range Rover of North America Inc. and began importing Range Rovers in March 1987. In 1992, the company changed its name to Land Rover North America Inc.  with the introduction of the limited-edition Land Rover Defender 110. The open-air Defender 90 was introduced in October 1993, and the Discovery debuted in April 1994.</w:t>
      </w:r>
    </w:p>
    <w:p>
      <w:pPr>
        <w:spacing w:before="200" w:line="260" w:lineRule="atLeast"/>
        <w:jc w:val="both"/>
        <w:rPr>
          <w:lang w:val="en-US" w:eastAsia="en-US" w:bidi="ar-SA"/>
        </w:rPr>
      </w:pPr>
      <w:r>
        <w:rPr>
          <w:rFonts w:ascii="arial" w:eastAsia="arial" w:hAnsi="arial" w:cs="arial"/>
          <w:color w:val="000000"/>
          <w:sz w:val="20"/>
          <w:lang w:val="en-US" w:eastAsia="en-US" w:bidi="ar-SA"/>
        </w:rPr>
        <w:t>Charlie Hughes, president and chief executive officer of Land Rover North America, has headed the company since 1986.</w:t>
      </w:r>
    </w:p>
    <w:p>
      <w:pPr>
        <w:spacing w:before="200" w:line="260" w:lineRule="atLeast"/>
        <w:jc w:val="both"/>
        <w:rPr>
          <w:lang w:val="en-US" w:eastAsia="en-US" w:bidi="ar-SA"/>
        </w:rPr>
      </w:pPr>
      <w:r>
        <w:rPr>
          <w:rFonts w:ascii="arial" w:eastAsia="arial" w:hAnsi="arial" w:cs="arial"/>
          <w:color w:val="000000"/>
          <w:sz w:val="20"/>
          <w:lang w:val="en-US" w:eastAsia="en-US" w:bidi="ar-SA"/>
        </w:rPr>
        <w:t>He has been in automotive marketing and management for nearly 20 years and has served with the Porsche/Audi/Volkswagen group of companies, the Fiat/Ferrari/Lancia group and the Doyle, Dane, Bernbach advertising agency.</w:t>
      </w:r>
    </w:p>
    <w:p>
      <w:pPr>
        <w:spacing w:before="200" w:line="260" w:lineRule="atLeast"/>
        <w:jc w:val="both"/>
        <w:rPr>
          <w:lang w:val="en-US" w:eastAsia="en-US" w:bidi="ar-SA"/>
        </w:rPr>
      </w:pPr>
      <w:r>
        <w:rPr>
          <w:rFonts w:ascii="arial" w:eastAsia="arial" w:hAnsi="arial" w:cs="arial"/>
          <w:color w:val="000000"/>
          <w:sz w:val="20"/>
          <w:lang w:val="en-US" w:eastAsia="en-US" w:bidi="ar-SA"/>
        </w:rPr>
        <w:t>Before joining Land Rover, he was Mid-Atlantic regional manager for VW.</w:t>
      </w:r>
    </w:p>
    <w:p>
      <w:pPr>
        <w:spacing w:before="200" w:line="260" w:lineRule="atLeast"/>
        <w:jc w:val="both"/>
        <w:rPr>
          <w:lang w:val="en-US" w:eastAsia="en-US" w:bidi="ar-SA"/>
        </w:rPr>
      </w:pPr>
      <w:r>
        <w:rPr>
          <w:rFonts w:ascii="arial" w:eastAsia="arial" w:hAnsi="arial" w:cs="arial"/>
          <w:color w:val="000000"/>
          <w:sz w:val="20"/>
          <w:lang w:val="en-US" w:eastAsia="en-US" w:bidi="ar-SA"/>
        </w:rPr>
        <w:t>n the early 1990s, Hughes spearheaded the development of single-line dealerships, called Land Rover Centres. As of Jan. 1, 1996, the company had 30 Land Rover Centres out of a total of 95 dealerships, and it plans to have 70 Centres by the end of this year. Centres accounted for 39.4 percent of Land Rover's U.S. sales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Rover's U.S. sales jumped from 4,907 in 1993 to 12,045 in 1994 and to 20,026 in 1995. The increases are primarily a result of the introduction of the Discovery.</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1994, Britain's Rover Group, Land Rover's parent, figured in one of the more notable takeovers in recent auto history. BMW literally stole Rover Group from under the nose of Honda Motor Co. Ltd.</w:t>
      </w:r>
    </w:p>
    <w:p>
      <w:pPr>
        <w:spacing w:before="200" w:line="260" w:lineRule="atLeast"/>
        <w:jc w:val="both"/>
        <w:rPr>
          <w:lang w:val="en-US" w:eastAsia="en-US" w:bidi="ar-SA"/>
        </w:rPr>
      </w:pPr>
      <w:r>
        <w:rPr>
          <w:rFonts w:ascii="arial" w:eastAsia="arial" w:hAnsi="arial" w:cs="arial"/>
          <w:color w:val="000000"/>
          <w:sz w:val="20"/>
          <w:lang w:val="en-US" w:eastAsia="en-US" w:bidi="ar-SA"/>
        </w:rPr>
        <w:t>Since 1980, Rover and Honda had been partners; they collaborated in design and development of products, in manufacturing and in purchasing. Honda owned 20 percent of Rover Group, and Rover owned 20 percent of Honda's manufacturing operation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Early in 1994, Honda was negotiating to increase its share of Rover Group to 47.5 percent. It didn't happen. BMW offered British Aerospace (Rover's parent) $1.2 billion for Rover, and British Aerospace accepted. Honda had been blitzkrieged.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conception of a Land Rover Centre showroom.; An 88-inch Series II-A model from the late 1960s.; Land Rover sales have jumped since the Discovery debuted in April 1994.; sidebar: milestones</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STRUCTURES &amp; OWNERSHIP (72%); BABY BOOMERS (70%); SPEED LIMITS (69%); EXPORT TRADE (66%); LAW COURTS &amp; TRIBUNALS (65%); APPEALS (65%); APPEALS COURTS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SPORT UTILITY VEHICLES (90%); MOTOR VEHICLES (89%); NEW CAR MODELS (77%); VEHICLE TRAFFIC (73%); SPEED LIMITS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UNITED STATES (92%);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5 SERIES  HAS BOATS  BEAT, SAY  BMW ADS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BMW 5 series walks on water - drives on water, actually - in a new television ad scheduled to debut nationwide today, April 29.</w:t>
      </w:r>
    </w:p>
    <w:p>
      <w:pPr>
        <w:spacing w:before="200" w:line="260" w:lineRule="atLeast"/>
        <w:jc w:val="both"/>
        <w:rPr>
          <w:lang w:val="en-US" w:eastAsia="en-US" w:bidi="ar-SA"/>
        </w:rPr>
      </w:pPr>
      <w:r>
        <w:rPr>
          <w:rFonts w:ascii="arial" w:eastAsia="arial" w:hAnsi="arial" w:cs="arial"/>
          <w:color w:val="000000"/>
          <w:sz w:val="20"/>
          <w:lang w:val="en-US" w:eastAsia="en-US" w:bidi="ar-SA"/>
        </w:rPr>
        <w:t>''Why float through life when you can drive?'' is the tag line.</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new 5 series officially began this past weekend, timed to coincide with the kickoff of the Los Angeles-to-Atlanta Olympic torch relay, which BMW is co-sponsoring.</w:t>
      </w:r>
    </w:p>
    <w:p>
      <w:pPr>
        <w:spacing w:before="200" w:line="260" w:lineRule="atLeast"/>
        <w:jc w:val="both"/>
        <w:rPr>
          <w:lang w:val="en-US" w:eastAsia="en-US" w:bidi="ar-SA"/>
        </w:rPr>
      </w:pPr>
      <w:r>
        <w:rPr>
          <w:rFonts w:ascii="arial" w:eastAsia="arial" w:hAnsi="arial" w:cs="arial"/>
          <w:color w:val="000000"/>
          <w:sz w:val="20"/>
          <w:lang w:val="en-US" w:eastAsia="en-US" w:bidi="ar-SA"/>
        </w:rPr>
        <w:t>In practice, most dealers won't have new 5-series cars to sell in any numbers until mid-May. The company planned to have at least one car in every dealership by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By mid-May, it will be impossible to miss the new ad, BMW's sponsorship of the torch relay, or, of course, the new 5 series, said Jim McDowell, vice president-marketing for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In the new TV ad, agency Fallon McElligott used trick photography to turn the streets of Manhattan into canals, with boats slowly floating past. The new 5 series, the only car in the scene, easily outmaneuvers the boats, driving around, past and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Other cars are ''boats'' - get it?</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show that its cars are ''athletic; trained; disciplined; not an ounce of fat,'' McDowell said. That relates nicely to the Olympic sponsorship,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torch relay will take its sweet time getting to Atlanta, covering 15,000 miles and passing through 42 states and Washington, D.C., between April 27 and July 19.</w:t>
      </w:r>
    </w:p>
    <w:p>
      <w:pPr>
        <w:spacing w:before="200" w:line="260" w:lineRule="atLeast"/>
        <w:jc w:val="both"/>
        <w:rPr>
          <w:lang w:val="en-US" w:eastAsia="en-US" w:bidi="ar-SA"/>
        </w:rPr>
      </w:pPr>
      <w:r>
        <w:rPr>
          <w:rFonts w:ascii="arial" w:eastAsia="arial" w:hAnsi="arial" w:cs="arial"/>
          <w:color w:val="000000"/>
          <w:sz w:val="20"/>
          <w:lang w:val="en-US" w:eastAsia="en-US" w:bidi="ar-SA"/>
        </w:rPr>
        <w:t>It's no coincidence that the relay also will pass by as many BMW dealerships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Coca-Cola is the official sponsor of the relay. BMW is only the ''official provider of mobility'' to the torch relay. BMW equipped the relay with more than 30 cars, including the new Z3 Roadster and the new 5 series, plus BMW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supply cars, motorcycles and BMW mountain bikes to the Atlanta Games. BMW's sponsorship is a much less expensive proposition than Coke's.</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will help pay for the sponsorship. BMW is selling dealers prepackaged local promotions tied to the torch relay, ranging from $3,000 for the ''bronze'' package to $8,000 for ''gold.''</w:t>
      </w:r>
    </w:p>
    <w:p>
      <w:pPr>
        <w:spacing w:before="200" w:line="260" w:lineRule="atLeast"/>
        <w:jc w:val="both"/>
        <w:rPr>
          <w:lang w:val="en-US" w:eastAsia="en-US" w:bidi="ar-SA"/>
        </w:rPr>
      </w:pPr>
      <w:r>
        <w:rPr>
          <w:rFonts w:ascii="arial" w:eastAsia="arial" w:hAnsi="arial" w:cs="arial"/>
          <w:color w:val="000000"/>
          <w:sz w:val="20"/>
          <w:lang w:val="en-US" w:eastAsia="en-US" w:bidi="ar-SA"/>
        </w:rPr>
        <w:t>NBC News is expected to update the torch's progress every night, McDowell said. ''No matter where they photograph the person carrying the torch, it'll be inescapable that there's a BMW.''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slick new ads have BMWs whizzing through the canals of Manhattan, outmaneuvering the lumbering boats meant to represent the competition.</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OLYMPICS (76%); SUMMER OLYMPICS (71%); SPORTS SPONSORSHIP (71%); PHOTOGRAPHY (67%); BICYCLES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NBC UNIVERSAL INC  (84%);  FALLON MCELLIGOTT  (56%);  COCA-COLA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NBC UNIVERSAL INC  (84%);  FALLON MCELLIGOTT  (56%);  COCA-COLA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KO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 ADVERTISING (90%); TELEVISION ADVERTISING (90%); SPONSORSHIP (90%); MARKETING &amp; ADVERTISING (90%); SEDANS (90%);  (90%); MOTOR VEHICLES (89%); MOTOR VEHICLE DEALERS (89%); TELEVISION INDUSTRY (89%); MOTORCYCLES (89%); TELEVISION PROGRAMMING (78%); ADVERTISING SLOGANS (78%); NEW CAR DEALERS (76%); MARKETING &amp; ADVERTISING AGENCIES (73%); SPORTS SPONSORSHIP (71%); BICYCLES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DISTRICT OF COLUMBIA,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REVAMPED BMW 5 SERIES OFFERS NEW ENGINES, SIDE AIRBAGS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all-new 1997 BMW 5 series is now officially on sale, but most dealers won't have cars to sell in any volume until mid-May.</w:t>
      </w:r>
    </w:p>
    <w:p>
      <w:pPr>
        <w:spacing w:before="200" w:line="260" w:lineRule="atLeast"/>
        <w:jc w:val="both"/>
        <w:rPr>
          <w:lang w:val="en-US" w:eastAsia="en-US" w:bidi="ar-SA"/>
        </w:rPr>
      </w:pPr>
      <w:r>
        <w:rPr>
          <w:rFonts w:ascii="arial" w:eastAsia="arial" w:hAnsi="arial" w:cs="arial"/>
          <w:color w:val="000000"/>
          <w:sz w:val="20"/>
          <w:lang w:val="en-US" w:eastAsia="en-US" w:bidi="ar-SA"/>
        </w:rPr>
        <w:t>Two new sedans, the 528i and the 540i, are the first U.S. models in the new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generation, with all-new styling, is the fourth generation of the 5 series. The previous generation dates back to the 1989 model year; the first 5 series went on sale in the United States in 1975.</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''Touring'' station wagon was dropped. The new version, which is on sale in Europe, appears unlikely to come to the United States, although BMW could change its mind if demand dictates. BMW of North America Inc. also dropped the 530i.</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skipped the 1996 model year. Sales of 1997 models officially began April 27.</w:t>
      </w:r>
    </w:p>
    <w:p>
      <w:pPr>
        <w:spacing w:before="200" w:line="260" w:lineRule="atLeast"/>
        <w:jc w:val="both"/>
        <w:rPr>
          <w:lang w:val="en-US" w:eastAsia="en-US" w:bidi="ar-SA"/>
        </w:rPr>
      </w:pPr>
      <w:r>
        <w:rPr>
          <w:rFonts w:ascii="arial" w:eastAsia="arial" w:hAnsi="arial" w:cs="arial"/>
          <w:color w:val="000000"/>
          <w:sz w:val="20"/>
          <w:lang w:val="en-US" w:eastAsia="en-US" w:bidi="ar-SA"/>
        </w:rPr>
        <w:t>NEW ENGINES, SIDE BAGS</w:t>
      </w:r>
    </w:p>
    <w:p>
      <w:pPr>
        <w:spacing w:before="200" w:line="260" w:lineRule="atLeast"/>
        <w:jc w:val="both"/>
        <w:rPr>
          <w:lang w:val="en-US" w:eastAsia="en-US" w:bidi="ar-SA"/>
        </w:rPr>
      </w:pPr>
      <w:r>
        <w:rPr>
          <w:rFonts w:ascii="arial" w:eastAsia="arial" w:hAnsi="arial" w:cs="arial"/>
          <w:color w:val="000000"/>
          <w:sz w:val="20"/>
          <w:lang w:val="en-US" w:eastAsia="en-US" w:bidi="ar-SA"/>
        </w:rPr>
        <w:t>Suggested retail price for the new 528i is $37,900, compared to $35,300 for the 1995 525i that it replaces. Traction control is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in the 528i is a 2.8-liter, inline six; it debuted in the 1996 328i, which was introduced in November 1995. Horsepower is up slightly to 190 compared to the 2.5-liter engine it replaces, while torque is up 14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new 540i has a $49,900 suggested retail price. The 1995 530i, which had a smaller V-8, was $42,750; the 1995 540i was $47,950. The 1997 540i with automatic transmission is more fuel efficient and escapes a $1,000 gas-guzzler penalty that was imposed on the old 540i.</w:t>
      </w:r>
    </w:p>
    <w:p>
      <w:pPr>
        <w:spacing w:before="200" w:line="260" w:lineRule="atLeast"/>
        <w:jc w:val="both"/>
        <w:rPr>
          <w:lang w:val="en-US" w:eastAsia="en-US" w:bidi="ar-SA"/>
        </w:rPr>
      </w:pPr>
      <w:r>
        <w:rPr>
          <w:rFonts w:ascii="arial" w:eastAsia="arial" w:hAnsi="arial" w:cs="arial"/>
          <w:color w:val="000000"/>
          <w:sz w:val="20"/>
          <w:lang w:val="en-US" w:eastAsia="en-US" w:bidi="ar-SA"/>
        </w:rPr>
        <w:t>The 540i is initially available solely with a five-speed, electronically controlled automatic transmission. A six-speed manual will be available this summer, probably beginning in August. Suggested retail price for that model, which also gets a package of sportier features than the automatic version, will be $51,950, plus a $1,300 gas-guzzler penalty.</w:t>
      </w:r>
    </w:p>
    <w:p>
      <w:pPr>
        <w:spacing w:before="200" w:line="260" w:lineRule="atLeast"/>
        <w:jc w:val="both"/>
        <w:rPr>
          <w:lang w:val="en-US" w:eastAsia="en-US" w:bidi="ar-SA"/>
        </w:rPr>
      </w:pPr>
      <w:r>
        <w:rPr>
          <w:rFonts w:ascii="arial" w:eastAsia="arial" w:hAnsi="arial" w:cs="arial"/>
          <w:color w:val="000000"/>
          <w:sz w:val="20"/>
          <w:lang w:val="en-US" w:eastAsia="en-US" w:bidi="ar-SA"/>
        </w:rPr>
        <w:t>The 540i also gets door-mounted side airbags up front. The side airbags are part of a $3,800 option package on the 528i that also includes such items as wood trim and leather upholstery.</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will get side airbags for the 1997 model year; it goes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In fall 1997 BMW will add a roof-mounted ''head bag'' above the door that BMW calls an inflated tubular structure, in addition to the door-mounted ''torso bag.''</w:t>
      </w:r>
    </w:p>
    <w:p>
      <w:pPr>
        <w:spacing w:before="200" w:line="260" w:lineRule="atLeast"/>
        <w:jc w:val="both"/>
        <w:rPr>
          <w:lang w:val="en-US" w:eastAsia="en-US" w:bidi="ar-SA"/>
        </w:rPr>
      </w:pPr>
      <w:r>
        <w:rPr>
          <w:rFonts w:ascii="arial" w:eastAsia="arial" w:hAnsi="arial" w:cs="arial"/>
          <w:color w:val="000000"/>
          <w:sz w:val="20"/>
          <w:lang w:val="en-US" w:eastAsia="en-US" w:bidi="ar-SA"/>
        </w:rPr>
        <w:t>NEW V-8s</w:t>
      </w:r>
    </w:p>
    <w:p>
      <w:pPr>
        <w:spacing w:before="200" w:line="260" w:lineRule="atLeast"/>
        <w:jc w:val="both"/>
        <w:rPr>
          <w:lang w:val="en-US" w:eastAsia="en-US" w:bidi="ar-SA"/>
        </w:rPr>
      </w:pPr>
      <w:r>
        <w:rPr>
          <w:rFonts w:ascii="arial" w:eastAsia="arial" w:hAnsi="arial" w:cs="arial"/>
          <w:color w:val="000000"/>
          <w:sz w:val="20"/>
          <w:lang w:val="en-US" w:eastAsia="en-US" w:bidi="ar-SA"/>
        </w:rPr>
        <w:t>The V-8 in the 540i is part of a new family of engines, which were introduced in the 740iL and the 840Ci. The 1996 740iL and the 840Ci officially went on sale earlier this year, but only started arriving in showrooms in volume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engine is based closely on the old V-8. The most obvious change is that displacement increases to 4.4 liters, compared to 4 liters in the previous model. The model designation for the 540, 740 and 840 stays the same, even though the ''40'' denotes a 4.0-liter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Maximum horsepower also stays the same, at 282 hp, but it is achieved at a slightly lower engine speed.</w:t>
      </w:r>
    </w:p>
    <w:p>
      <w:pPr>
        <w:spacing w:before="200" w:line="260" w:lineRule="atLeast"/>
        <w:jc w:val="both"/>
        <w:rPr>
          <w:lang w:val="en-US" w:eastAsia="en-US" w:bidi="ar-SA"/>
        </w:rPr>
      </w:pPr>
      <w:r>
        <w:rPr>
          <w:rFonts w:ascii="arial" w:eastAsia="arial" w:hAnsi="arial" w:cs="arial"/>
          <w:color w:val="000000"/>
          <w:sz w:val="20"/>
          <w:lang w:val="en-US" w:eastAsia="en-US" w:bidi="ar-SA"/>
        </w:rPr>
        <w:t>Maximum torque grows from 295 pounds-feet at 4,500 rpm, to 310 pounds-feet at a much lower 3,900 rpm.</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fuel economy for models with automatic transmission improves to just enough to escape the gas-guzzler penalty, up from 16/24 mpg city/highway to 17/24 mpg.</w:t>
      </w:r>
    </w:p>
    <w:p>
      <w:pPr>
        <w:spacing w:before="200" w:line="260" w:lineRule="atLeast"/>
        <w:jc w:val="both"/>
        <w:rPr>
          <w:lang w:val="en-US" w:eastAsia="en-US" w:bidi="ar-SA"/>
        </w:rPr>
      </w:pPr>
      <w:r>
        <w:rPr>
          <w:rFonts w:ascii="arial" w:eastAsia="arial" w:hAnsi="arial" w:cs="arial"/>
          <w:color w:val="000000"/>
          <w:sz w:val="20"/>
          <w:lang w:val="en-US" w:eastAsia="en-US" w:bidi="ar-SA"/>
        </w:rPr>
        <w:t>UPDATED AUTOMATIC</w:t>
      </w:r>
    </w:p>
    <w:p>
      <w:pPr>
        <w:spacing w:before="200" w:line="260" w:lineRule="atLeast"/>
        <w:jc w:val="both"/>
        <w:rPr>
          <w:lang w:val="en-US" w:eastAsia="en-US" w:bidi="ar-SA"/>
        </w:rPr>
      </w:pPr>
      <w:r>
        <w:rPr>
          <w:rFonts w:ascii="arial" w:eastAsia="arial" w:hAnsi="arial" w:cs="arial"/>
          <w:color w:val="000000"/>
          <w:sz w:val="20"/>
          <w:lang w:val="en-US" w:eastAsia="en-US" w:bidi="ar-SA"/>
        </w:rPr>
        <w:t>The five-speed automatic transmission in the 540i, the 740iL and the 840Ci receives several changes including a ''winter'' mode that turns on and off automatically. The former model had a switch, which led to problems when drivers forgot to turn it off. When the winter mode switch was left on, it made for a slow start when pulling onto a highway, said BMW spokesman Rob Mitchell. The new system automatically senses a loss of traction and starts off in a higher gear.</w:t>
      </w:r>
    </w:p>
    <w:p>
      <w:pPr>
        <w:spacing w:before="200" w:line="260" w:lineRule="atLeast"/>
        <w:jc w:val="both"/>
        <w:rPr>
          <w:lang w:val="en-US" w:eastAsia="en-US" w:bidi="ar-SA"/>
        </w:rPr>
      </w:pPr>
      <w:r>
        <w:rPr>
          <w:rFonts w:ascii="arial" w:eastAsia="arial" w:hAnsi="arial" w:cs="arial"/>
          <w:color w:val="000000"/>
          <w:sz w:val="20"/>
          <w:lang w:val="en-US" w:eastAsia="en-US" w:bidi="ar-SA"/>
        </w:rPr>
        <w:t>7 SERIES, 8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suggested retail for the 1996 740iL is $62,490, an increase of $2,590, or 4.3 percent, compared to last year's model. As noted, the old engine had a $1,000 gas-guzzler penalty, which the new engine escapes. The standard-wheelbase 740i model is dropped for the 1996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Refinements to the 1996 740iL include:</w:t>
      </w:r>
    </w:p>
    <w:p>
      <w:pPr>
        <w:spacing w:before="200" w:line="260" w:lineRule="atLeast"/>
        <w:jc w:val="both"/>
        <w:rPr>
          <w:lang w:val="en-US" w:eastAsia="en-US" w:bidi="ar-SA"/>
        </w:rPr>
      </w:pPr>
      <w:r>
        <w:rPr>
          <w:rFonts w:ascii="arial" w:eastAsia="arial" w:hAnsi="arial" w:cs="arial"/>
          <w:color w:val="000000"/>
          <w:sz w:val="20"/>
          <w:lang w:val="en-US" w:eastAsia="en-US" w:bidi="ar-SA"/>
        </w:rPr>
        <w:t>Standard traction control, which had been a $1,350 option.</w:t>
      </w:r>
    </w:p>
    <w:p>
      <w:pPr>
        <w:spacing w:before="200" w:line="260" w:lineRule="atLeast"/>
        <w:jc w:val="both"/>
        <w:rPr>
          <w:lang w:val="en-US" w:eastAsia="en-US" w:bidi="ar-SA"/>
        </w:rPr>
      </w:pPr>
      <w:r>
        <w:rPr>
          <w:rFonts w:ascii="arial" w:eastAsia="arial" w:hAnsi="arial" w:cs="arial"/>
          <w:color w:val="000000"/>
          <w:sz w:val="20"/>
          <w:lang w:val="en-US" w:eastAsia="en-US" w:bidi="ar-SA"/>
        </w:rPr>
        <w:t>An upgraded security system with an interior motion detector.</w:t>
      </w:r>
    </w:p>
    <w:p>
      <w:pPr>
        <w:spacing w:before="200" w:line="260" w:lineRule="atLeast"/>
        <w:jc w:val="both"/>
        <w:rPr>
          <w:lang w:val="en-US" w:eastAsia="en-US" w:bidi="ar-SA"/>
        </w:rPr>
      </w:pPr>
      <w:r>
        <w:rPr>
          <w:rFonts w:ascii="arial" w:eastAsia="arial" w:hAnsi="arial" w:cs="arial"/>
          <w:color w:val="000000"/>
          <w:sz w:val="20"/>
          <w:lang w:val="en-US" w:eastAsia="en-US" w:bidi="ar-SA"/>
        </w:rPr>
        <w:t>A glass moonroof, in place of a standard metal sunroof.</w:t>
      </w:r>
    </w:p>
    <w:p>
      <w:pPr>
        <w:spacing w:before="200" w:line="260" w:lineRule="atLeast"/>
        <w:jc w:val="both"/>
        <w:rPr>
          <w:lang w:val="en-US" w:eastAsia="en-US" w:bidi="ar-SA"/>
        </w:rPr>
      </w:pPr>
      <w:r>
        <w:rPr>
          <w:rFonts w:ascii="arial" w:eastAsia="arial" w:hAnsi="arial" w:cs="arial"/>
          <w:color w:val="000000"/>
          <w:sz w:val="20"/>
          <w:lang w:val="en-US" w:eastAsia="en-US" w:bidi="ar-SA"/>
        </w:rPr>
        <w:t>Interior improvements include ''soft'' lighting for the front seat, using tiny spotlights to provide a low level of light, without ruining night vision; an upgraded sound system; and, as far as the U.S. market is concerned, revamped rear-seat cupholders.</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was nearly all-new for the 1995 model year. It had cupholders when it was introduced, but those in the rear seats were hard to reach because they were at the rear end of the front center console. For 1996, they are at the front edge of the rear seat.</w:t>
      </w:r>
    </w:p>
    <w:p>
      <w:pPr>
        <w:spacing w:before="200" w:line="260" w:lineRule="atLeast"/>
        <w:jc w:val="both"/>
        <w:rPr>
          <w:lang w:val="en-US" w:eastAsia="en-US" w:bidi="ar-SA"/>
        </w:rPr>
      </w:pPr>
      <w:r>
        <w:rPr>
          <w:rFonts w:ascii="arial" w:eastAsia="arial" w:hAnsi="arial" w:cs="arial"/>
          <w:color w:val="000000"/>
          <w:sz w:val="20"/>
          <w:lang w:val="en-US" w:eastAsia="en-US" w:bidi="ar-SA"/>
        </w:rPr>
        <w:t>''MANUAL'' AUTOMATIC</w:t>
      </w:r>
    </w:p>
    <w:p>
      <w:pPr>
        <w:spacing w:before="200" w:line="260" w:lineRule="atLeast"/>
        <w:jc w:val="both"/>
        <w:rPr>
          <w:lang w:val="en-US" w:eastAsia="en-US" w:bidi="ar-SA"/>
        </w:rPr>
      </w:pPr>
      <w:r>
        <w:rPr>
          <w:rFonts w:ascii="arial" w:eastAsia="arial" w:hAnsi="arial" w:cs="arial"/>
          <w:color w:val="000000"/>
          <w:sz w:val="20"/>
          <w:lang w:val="en-US" w:eastAsia="en-US" w:bidi="ar-SA"/>
        </w:rPr>
        <w:t>The 1996 840Ci coupe has a $74,400 sticker, compared to $69,900 for the model it replaces. As noted, it gets the bigger, 4.4-liter engine, plus the improvements to the automatic transmission. It also gets BMW's ''Steptronic'' system for manually shifting the automatic transmission, plus upgraded wood trim -both features that were previously available only on V-12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850CSi was dropped.</w:t>
      </w:r>
    </w:p>
    <w:p>
      <w:pPr>
        <w:spacing w:before="200" w:line="260" w:lineRule="atLeast"/>
        <w:jc w:val="both"/>
        <w:rPr>
          <w:lang w:val="en-US" w:eastAsia="en-US" w:bidi="ar-SA"/>
        </w:rPr>
      </w:pPr>
      <w:r>
        <w:rPr>
          <w:rFonts w:ascii="arial" w:eastAsia="arial" w:hAnsi="arial" w:cs="arial"/>
          <w:color w:val="000000"/>
          <w:sz w:val="20"/>
          <w:lang w:val="en-US" w:eastAsia="en-US" w:bidi="ar-SA"/>
        </w:rPr>
        <w:t>The 750iL ($90,360 sticker price) and the 850Ci ($93,360 sticker price) got a bigger, 5.4-liter V-12 last year. For 1996, the V-12 gets a modified air-induction system that makes it idle quieter, plus other refinements.</w:t>
      </w:r>
    </w:p>
    <w:p>
      <w:pPr>
        <w:spacing w:before="200" w:line="260" w:lineRule="atLeast"/>
        <w:jc w:val="both"/>
        <w:rPr>
          <w:lang w:val="en-US" w:eastAsia="en-US" w:bidi="ar-SA"/>
        </w:rPr>
      </w:pPr>
      <w:r>
        <w:rPr>
          <w:rFonts w:ascii="arial" w:eastAsia="arial" w:hAnsi="arial" w:cs="arial"/>
          <w:color w:val="000000"/>
          <w:sz w:val="20"/>
          <w:lang w:val="en-US" w:eastAsia="en-US" w:bidi="ar-SA"/>
        </w:rPr>
        <w:t>Those models went on sale in December 1995.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Two new 5-series sedans, the 528i and the 540i, debut this spring. The 528i, shown above, will be powered by a new 2.8-li ter, twin-cam 24-valve inline six-cylinder engine.</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(89%); VEHICLE AIRBAGS (89%); FINES &amp; PENALTIES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CAR MODELS (90%); MOTOR VEHICLES (89%); MOTOR VEHICLE SAFETY EQUIPMENT (89%); VEHICLE AIRBAGS (89%); ENERGY CONSUMPTION (88%); ELECTRONIC TRACTION &amp; STABILITY CONTROL (78%); AUTOMOTIVE ELECTRONICS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(77%); UNITED STATES (73%); NORTH AMERICA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ROVER SEEKS SUCCESSOR AFTER TOW ERS QUITS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06,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RIK TURNER  and DIANA T. KURYLKO</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John Towers gave BMW AG two years of transition time as chief executive officer of the Rover Group - and then gave six weeks' notice.</w:t>
      </w:r>
    </w:p>
    <w:p>
      <w:pPr>
        <w:spacing w:before="200" w:line="260" w:lineRule="atLeast"/>
        <w:jc w:val="both"/>
        <w:rPr>
          <w:lang w:val="en-US" w:eastAsia="en-US" w:bidi="ar-SA"/>
        </w:rPr>
      </w:pPr>
      <w:r>
        <w:rPr>
          <w:rFonts w:ascii="arial" w:eastAsia="arial" w:hAnsi="arial" w:cs="arial"/>
          <w:color w:val="000000"/>
          <w:sz w:val="20"/>
          <w:lang w:val="en-US" w:eastAsia="en-US" w:bidi="ar-SA"/>
        </w:rPr>
        <w:t>Towers said he would leave BMW June*1, but did not announce any further plans. BMW said it did not have a successor.</w:t>
      </w:r>
    </w:p>
    <w:p>
      <w:pPr>
        <w:spacing w:before="200" w:line="260" w:lineRule="atLeast"/>
        <w:jc w:val="both"/>
        <w:rPr>
          <w:lang w:val="en-US" w:eastAsia="en-US" w:bidi="ar-SA"/>
        </w:rPr>
      </w:pPr>
      <w:r>
        <w:rPr>
          <w:rFonts w:ascii="arial" w:eastAsia="arial" w:hAnsi="arial" w:cs="arial"/>
          <w:color w:val="000000"/>
          <w:sz w:val="20"/>
          <w:lang w:val="en-US" w:eastAsia="en-US" w:bidi="ar-SA"/>
        </w:rPr>
        <w:t>Tony Rose, Rover's finance and strategy director, will run the company until a successor is named.</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said, ''We were not dissatisfied with Towers or the progress of Rover. He wanted to leave.'' BMW AG Chairman Bernd Pischetsrieder said in a statement, ''BMW and Rover deeply regret John's decision to leave us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said that when BMW bought Rover in 1994, Towers told the top management ''he was thinking of leaving to run an independent and publicly traded company.''</w:t>
      </w:r>
    </w:p>
    <w:p>
      <w:pPr>
        <w:spacing w:before="200" w:line="260" w:lineRule="atLeast"/>
        <w:jc w:val="both"/>
        <w:rPr>
          <w:lang w:val="en-US" w:eastAsia="en-US" w:bidi="ar-SA"/>
        </w:rPr>
      </w:pPr>
      <w:r>
        <w:rPr>
          <w:rFonts w:ascii="arial" w:eastAsia="arial" w:hAnsi="arial" w:cs="arial"/>
          <w:color w:val="000000"/>
          <w:sz w:val="20"/>
          <w:lang w:val="en-US" w:eastAsia="en-US" w:bidi="ar-SA"/>
        </w:rPr>
        <w:t>BMW asked him to stay for a transition period of two years ''to help Rover onto a new path within the group,'' the BMW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Analysts are divided on what this means for Rover.</w:t>
      </w:r>
    </w:p>
    <w:p>
      <w:pPr>
        <w:spacing w:before="200" w:line="260" w:lineRule="atLeast"/>
        <w:jc w:val="both"/>
        <w:rPr>
          <w:lang w:val="en-US" w:eastAsia="en-US" w:bidi="ar-SA"/>
        </w:rPr>
      </w:pPr>
      <w:r>
        <w:rPr>
          <w:rFonts w:ascii="arial" w:eastAsia="arial" w:hAnsi="arial" w:cs="arial"/>
          <w:color w:val="000000"/>
          <w:sz w:val="20"/>
          <w:lang w:val="en-US" w:eastAsia="en-US" w:bidi="ar-SA"/>
        </w:rPr>
        <w:t>Garel Rhys, a professor at the University of Cardiff in Wales, views the decision as an effect of BMW taking more control over its British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''The arrival of Wolfgang Reitzle as chairman meant the writing was on the wall for Towers, who has always been a high profile and competent chief executive,'' said Rhys. ''There just wasn't room for both of them.''</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named its head of research and development, Wolfgang Reitzle, as Rover chairman.</w:t>
      </w:r>
    </w:p>
    <w:p>
      <w:pPr>
        <w:spacing w:before="200" w:line="260" w:lineRule="atLeast"/>
        <w:jc w:val="both"/>
        <w:rPr>
          <w:lang w:val="en-US" w:eastAsia="en-US" w:bidi="ar-SA"/>
        </w:rPr>
      </w:pPr>
      <w:r>
        <w:rPr>
          <w:rFonts w:ascii="arial" w:eastAsia="arial" w:hAnsi="arial" w:cs="arial"/>
          <w:color w:val="000000"/>
          <w:sz w:val="20"/>
          <w:lang w:val="en-US" w:eastAsia="en-US" w:bidi="ar-SA"/>
        </w:rPr>
        <w:t>Rhys said the departure of Towers - and other boardroom changes announced April 29 - ''are symptomatic of the slow, remorseless process by which BMW is gaining greater influence.''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managing director of BMW Great Britain, becomes Rover's managing director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London-based auto analyst Karl Ludvigsen said the changes at Rover cannot be ''interpreted as reducing the Britishness of Rover. BMW wanted someone they knew and trusted for the top sales post, and clearly, Purves is such a person.''</w:t>
      </w:r>
    </w:p>
    <w:p>
      <w:pPr>
        <w:spacing w:before="200" w:line="260" w:lineRule="atLeast"/>
        <w:jc w:val="both"/>
        <w:rPr>
          <w:lang w:val="en-US" w:eastAsia="en-US" w:bidi="ar-SA"/>
        </w:rPr>
      </w:pPr>
      <w:r>
        <w:rPr>
          <w:rFonts w:ascii="arial" w:eastAsia="arial" w:hAnsi="arial" w:cs="arial"/>
          <w:color w:val="000000"/>
          <w:sz w:val="20"/>
          <w:lang w:val="en-US" w:eastAsia="en-US" w:bidi="ar-SA"/>
        </w:rPr>
        <w:t>The BMW spokesman said Towers' successor will likely be a British executive. He said the search may take a while.</w:t>
      </w:r>
    </w:p>
    <w:p>
      <w:pPr>
        <w:spacing w:before="200" w:line="260" w:lineRule="atLeast"/>
        <w:jc w:val="both"/>
        <w:rPr>
          <w:lang w:val="en-US" w:eastAsia="en-US" w:bidi="ar-SA"/>
        </w:rPr>
      </w:pPr>
      <w:r>
        <w:rPr>
          <w:rFonts w:ascii="arial" w:eastAsia="arial" w:hAnsi="arial" w:cs="arial"/>
          <w:color w:val="000000"/>
          <w:sz w:val="20"/>
          <w:lang w:val="en-US" w:eastAsia="en-US" w:bidi="ar-SA"/>
        </w:rPr>
        <w:t>Towers preferred to be directly responsible to the shareholders, rather than a parent company.</w:t>
      </w:r>
    </w:p>
    <w:p>
      <w:pPr>
        <w:spacing w:before="200" w:line="260" w:lineRule="atLeast"/>
        <w:jc w:val="both"/>
        <w:rPr>
          <w:lang w:val="en-US" w:eastAsia="en-US" w:bidi="ar-SA"/>
        </w:rPr>
      </w:pPr>
      <w:r>
        <w:rPr>
          <w:rFonts w:ascii="arial" w:eastAsia="arial" w:hAnsi="arial" w:cs="arial"/>
          <w:color w:val="000000"/>
          <w:sz w:val="20"/>
          <w:lang w:val="en-US" w:eastAsia="en-US" w:bidi="ar-SA"/>
        </w:rPr>
        <w:t>Said Philip Ayton, analyst at BZW: ''He went from reporting to a parent company that didn't understand the sector (British Aerospace) to one that did and was setting him a very difficult task.''</w:t>
      </w:r>
    </w:p>
    <w:p>
      <w:pPr>
        <w:spacing w:before="200" w:line="260" w:lineRule="atLeast"/>
        <w:jc w:val="both"/>
        <w:rPr>
          <w:lang w:val="en-US" w:eastAsia="en-US" w:bidi="ar-SA"/>
        </w:rPr>
      </w:pPr>
      <w:r>
        <w:rPr>
          <w:rFonts w:ascii="arial" w:eastAsia="arial" w:hAnsi="arial" w:cs="arial"/>
          <w:color w:val="000000"/>
          <w:sz w:val="20"/>
          <w:lang w:val="en-US" w:eastAsia="en-US" w:bidi="ar-SA"/>
        </w:rPr>
        <w:t>That task, Ayton said, was ''to reposition Rover further up the market while churning out vehicles that were not designed for that purpose.''</w:t>
      </w:r>
    </w:p>
    <w:p>
      <w:pPr>
        <w:spacing w:before="200" w:line="260" w:lineRule="atLeast"/>
        <w:jc w:val="both"/>
        <w:rPr>
          <w:lang w:val="en-US" w:eastAsia="en-US" w:bidi="ar-SA"/>
        </w:rPr>
      </w:pPr>
      <w:r>
        <w:rPr>
          <w:rFonts w:ascii="arial" w:eastAsia="arial" w:hAnsi="arial" w:cs="arial"/>
          <w:color w:val="000000"/>
          <w:sz w:val="20"/>
          <w:lang w:val="en-US" w:eastAsia="en-US" w:bidi="ar-SA"/>
        </w:rPr>
        <w:t>Towers left now because the company has just completed a product cycle, said a Rover insider.</w:t>
      </w:r>
    </w:p>
    <w:p>
      <w:pPr>
        <w:spacing w:before="200" w:line="260" w:lineRule="atLeast"/>
        <w:jc w:val="both"/>
        <w:rPr>
          <w:lang w:val="en-US" w:eastAsia="en-US" w:bidi="ar-SA"/>
        </w:rPr>
      </w:pPr>
      <w:r>
        <w:rPr>
          <w:rFonts w:ascii="arial" w:eastAsia="arial" w:hAnsi="arial" w:cs="arial"/>
          <w:color w:val="000000"/>
          <w:sz w:val="20"/>
          <w:lang w:val="en-US" w:eastAsia="en-US" w:bidi="ar-SA"/>
        </w:rPr>
        <w:t>Towers told BMW executives three weeks ago that he wanted to leave, and the BMW policy committee discussed his resignation and the new appointments April 25. Rover employees were notified on the morning of April 29, and the press was told that afternoon.</w:t>
      </w:r>
    </w:p>
    <w:p>
      <w:pPr>
        <w:spacing w:before="200" w:line="260" w:lineRule="atLeast"/>
        <w:jc w:val="both"/>
        <w:rPr>
          <w:lang w:val="en-US" w:eastAsia="en-US" w:bidi="ar-SA"/>
        </w:rPr>
      </w:pPr>
      <w:r>
        <w:rPr>
          <w:rFonts w:ascii="arial" w:eastAsia="arial" w:hAnsi="arial" w:cs="arial"/>
          <w:color w:val="000000"/>
          <w:sz w:val="20"/>
          <w:lang w:val="en-US" w:eastAsia="en-US" w:bidi="ar-SA"/>
        </w:rPr>
        <w:t>Maurice Glover in England contributed to this report.</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(90%); HOLDING COMPANIES (89%); PARENT COMPANIES (89%); EXECUTIVE MOVES (78%); BOARDS OF DIRECTORS (76%); RESEARCH &amp; DEVELOPMENT (71%); SALES &amp; SELLING (66%); COLLEGE &amp; UNIVERSITY PROFESSORS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COLLEGE &amp; UNIVERSITY PROFESSORS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(74%); CARDIFF, WALES (51%); UNITED KINGDOM (59%); WALES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AMERICAN HONDA  FINANCE CORP.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06,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3008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May 8 -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May 9 -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15 - Southern Auto Auction, East Windsor, Conn.; Greater Orlando Auto Auction, Orlando, Fla.; and Brasher's Auto Auction,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May 22 - National Auto Dealers Exchange, Bordentown, N.J.;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23 -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May 29 -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May 30 -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June 6 -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12 - Southern Auto Auction, Windsor, Conn.; and Greater Orlando Auto Auction, Orlando</w:t>
      </w:r>
    </w:p>
    <w:p>
      <w:pPr>
        <w:spacing w:before="200" w:line="260" w:lineRule="atLeast"/>
        <w:jc w:val="both"/>
        <w:rPr>
          <w:lang w:val="en-US" w:eastAsia="en-US" w:bidi="ar-SA"/>
        </w:rPr>
      </w:pPr>
      <w:r>
        <w:rPr>
          <w:rFonts w:ascii="arial" w:eastAsia="arial" w:hAnsi="arial" w:cs="arial"/>
          <w:color w:val="000000"/>
          <w:sz w:val="20"/>
          <w:lang w:val="en-US" w:eastAsia="en-US" w:bidi="ar-SA"/>
        </w:rPr>
        <w:t>June 19 - National Auto Dealers Exchange, Bordentown, N.J.;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20 -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June 26 -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June 27 -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May 9 -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14 -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15 -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May 22 -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26 - Newburgh Auto Auction,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May 31 -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May 8 - American Auto Auction, North Dighton, Mass.; Metro Auto Auction of Kansas City, Lee's Summit, Mo.;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May 9 - Detroit Auto Auction, Taylor, Mich.;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May 14 - Southwest Auto Auction Inc.,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May 15 - Southern States Vehicle Auction of Atlanta Inc., Newnan, Ga.; and St. Louis Auto Auction Inc.,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16 - Arena Auto Auction, Bolingbrook, Ill.; Florida Auto Auction of Orlando, Ocoee, Fla.; Butler Auto Auction, Cranberry Township, Pa.; Ark-La-Tex Auto Auction Inc., Shreveport, La.;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21 - ADESA Auction of Indianapolis, Indianapolis; Utah Auto Auction, West Bountiful, Utah;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May 22 - Metro Auto Auction of Kansas City, Lee's Summit, Mo.;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23 - Big Sky Auto Auction Inc., Billings, Mont.; ADESA Auction of Birmingham, Moody, Ala.; Detroit Auto Auction, Taylor, Mich.; Greensboro Auto Auction,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May 28 - Columbus Fair Auto Auction Inc., Columbus, Ohio; Clanton's Auto Auction Inc., Darlington, S.C.; Denver Auto Auction, Aurora, Colo.; Southern Auto Auction, East Windsor, Conn.; and Southwest Auto Auction Inc.,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May 29 - Portland Auto Auction, Portland, Ore.; and Minneapolis Auto Auction Inc.,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May 30 - Auto Auction of Orlando, Ocoee, Fla.; Butler Auto Auction, Cranberry Township, Pa.; Ark-La-Tex Auto Auction Inc., Shreveport, La.;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May 8 - Baltimore-Washington Auto Exchange, Baltimore; Clanton's Auto Auction, Darlington, S.C.; Fort Worth Auto Auction, Fort Worth, Texas; Mississippi Auto Auction, Hattiesburg, Miss.; ADESA Auction of Indianapolis, Indianapolis;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May 9 - Amarillo Auto Auction, Amarillo, Texas;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May 13 -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May 14 - Northway Auto Auction, Clifton Park, N.Y.; National Auto Dealers Exchange, Bordentown, N.J.; ADESA Auction of Birmingham, Moody, Ala.; Detroit Auto Auction, Taylor, Mich.; Greensboro Auto Auction, Greensboro, N.C.;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15 -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May 16 - Ohio Auto Auction, Grove City, Ohio; Denver Auto Auction, Aurora, Colo.; Greensboro Auto Auction, Greensboro, N.C.; Nashville Auto Auction, Nashville, Tenn.;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May 20 - Atlanta Auto Auction West, Atlanta; San Antonio Auto Auction, San Antonio; and ADESA Auction of Buffalo, Akron, N.Y.</w:t>
      </w:r>
    </w:p>
    <w:p>
      <w:pPr>
        <w:spacing w:before="200" w:line="260" w:lineRule="atLeast"/>
        <w:jc w:val="both"/>
        <w:rPr>
          <w:lang w:val="en-US" w:eastAsia="en-US" w:bidi="ar-SA"/>
        </w:rPr>
      </w:pPr>
      <w:r>
        <w:rPr>
          <w:rFonts w:ascii="arial" w:eastAsia="arial" w:hAnsi="arial" w:cs="arial"/>
          <w:color w:val="000000"/>
          <w:sz w:val="20"/>
          <w:lang w:val="en-US" w:eastAsia="en-US" w:bidi="ar-SA"/>
        </w:rPr>
        <w:t>May 21 -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May 22 - Clanton's Auto Auction, Darlington, S.C.; Fort Worth Auto Auction, Fort Worth, Texas; Mississippi Auto Auction, Hattiesburg, Miss.; ADESA Auction of Indianapolis, Indianapolis;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23 - Auto Auction of Billings, Billings, Mont.; Manheim Auto Auction, Manheim, Pa.; Minneapolis Auto Auction, Maple Grove, Minn.; Brasher's Sacramento Auto Auction, Rio Linda,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28 - Albuquerque Auto Auction, Albuquerque, N.M.; ADESA Auction of Birmingham, Moody, Ala.; Detroit Auto Auction, Taylor, Mich.; Harrisonburg Auto Auction, Harrisonburg, Va.; Texas Hobby Auto Auction, Houston;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29 -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May 30 - Ohio Auto Auction, Grove City, Ohio; Denver Auto Auction, Aurora, Colo.; Greensboro Auto Auction, Greensboro, N.C.; Nashville Auto Auction, Nashville, Tenn.;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May 9 - Big H Auto Auction, Houston; Columbus Fair Auto Auction, Columbus, Ohio; Minneapolis Northstar Auto Auction, Shakopee, Minn.;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10 - ADESA Auction of Memphis, Memphis, Tenn.; ADESA Auction of Newark, Manville, N.J.; Atlanta Auto Auction, Red Oak, Ga.; Portland Auto Auction, Portland, Ore.;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11 - Arena Auto Auction, Bolingbrook, Ill.; Idaho Auto Auction, Boise, Idaho;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May 16 - ADESA Auction of Boston, Framingham, Mass.; Dallas Auto Auction, Dallas; Florida Auto Auction of Orlando, Ocoee, Fla.;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May 17 - ADESA Auction of Buffalo, Akron, N.Y.; ADESA Auction of Indianapolis, Indianapolis; Baltimore-Washington Auto Auction, Baltimore; Clanton's Auto Auction, Darlington, S.C.; Dothan Auto Auction, Dothan, Ala.; Golden Gate Auto Auction, Fremont, Calif.;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LEXUS MOTOR SALES</w:t>
      </w:r>
    </w:p>
    <w:p>
      <w:pPr>
        <w:spacing w:before="200" w:line="260" w:lineRule="atLeast"/>
        <w:jc w:val="both"/>
        <w:rPr>
          <w:lang w:val="en-US" w:eastAsia="en-US" w:bidi="ar-SA"/>
        </w:rPr>
      </w:pPr>
      <w:r>
        <w:rPr>
          <w:rFonts w:ascii="arial" w:eastAsia="arial" w:hAnsi="arial" w:cs="arial"/>
          <w:color w:val="000000"/>
          <w:sz w:val="20"/>
          <w:lang w:val="en-US" w:eastAsia="en-US" w:bidi="ar-SA"/>
        </w:rPr>
        <w:t>June 10 - Greater Orlando Auto Auction, Orlando</w:t>
      </w:r>
    </w:p>
    <w:p>
      <w:pPr>
        <w:spacing w:before="200" w:line="260" w:lineRule="atLeast"/>
        <w:jc w:val="both"/>
        <w:rPr>
          <w:lang w:val="en-US" w:eastAsia="en-US" w:bidi="ar-SA"/>
        </w:rPr>
      </w:pPr>
      <w:r>
        <w:rPr>
          <w:rFonts w:ascii="arial" w:eastAsia="arial" w:hAnsi="arial" w:cs="arial"/>
          <w:color w:val="000000"/>
          <w:sz w:val="20"/>
          <w:lang w:val="en-US" w:eastAsia="en-US" w:bidi="ar-SA"/>
        </w:rPr>
        <w:t>AZDA MOTOR</w:t>
      </w:r>
    </w:p>
    <w:p>
      <w:pPr>
        <w:spacing w:before="200" w:line="260" w:lineRule="atLeast"/>
        <w:jc w:val="both"/>
        <w:rPr>
          <w:lang w:val="en-US" w:eastAsia="en-US" w:bidi="ar-SA"/>
        </w:rPr>
      </w:pPr>
      <w:r>
        <w:rPr>
          <w:rFonts w:ascii="arial" w:eastAsia="arial" w:hAnsi="arial" w:cs="arial"/>
          <w:color w:val="000000"/>
          <w:sz w:val="20"/>
          <w:lang w:val="en-US" w:eastAsia="en-US" w:bidi="ar-SA"/>
        </w:rPr>
        <w:t>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May 8 -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May 9 - Manheim Auto Auction, Manheim, Pa.;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14 - Greensboro Auto Auction, Greensboro, N.C.;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16 -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May 22 - Greater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May 23 - Skyline Auto Auction,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May 28 -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May 30 -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w:t>
      </w:r>
    </w:p>
    <w:p>
      <w:pPr>
        <w:spacing w:before="200" w:line="260" w:lineRule="atLeast"/>
        <w:jc w:val="both"/>
        <w:rPr>
          <w:lang w:val="en-US" w:eastAsia="en-US" w:bidi="ar-SA"/>
        </w:rPr>
      </w:pPr>
      <w:r>
        <w:rPr>
          <w:rFonts w:ascii="arial" w:eastAsia="arial" w:hAnsi="arial" w:cs="arial"/>
          <w:color w:val="000000"/>
          <w:sz w:val="20"/>
          <w:lang w:val="en-US" w:eastAsia="en-US" w:bidi="ar-SA"/>
        </w:rPr>
        <w:t>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May 8 -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9 - Dealers Auto Auction of Dallas, Grand Prairie, Texas;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10 -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May 14 - Golden Gate Auto Auction, Fremont, Calif.; Nashville Auto Auction, Nashville, Tenn.; and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May 15 - Southwest Auto Auction, Chandler, Ariz.; Ohio Auto Auction, Columbus, Ohio; Atlanta Auto Auction East, Red Oak, Ga.;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May 16 - Arena Auto Auction, Bolingbrook, Ill.; Manheim Auto Auction, Manheim, Pa.; and Charlotte Auto Auction,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May 17 - Manheim Auto Auction, Manheim, Pa.; and Fort Lauderdale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May 21 - Dealers Auto Auction of Dallas, Grand Prairie, Texas; Puget Sound Auto Auction, Auburn, Wash.; and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May 22 - Utah Auto Auction, Woods Cross, Utah, National Auto Dealers Exchange, Bordentown, N.J.;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23 - Colorado Auto Auction, Colorado Springs, Colo.;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28 - Big H Auto Auction, Houston, Texas;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29 - Fort Worth Auto Auction,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May 30 -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31 -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May 8 - Borden Auto Auction,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May 15 -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May 16 -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May 21 -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May 22 -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May 8 - Harrisonburg Auto Auction, Harrisonburg, Va.</w:t>
      </w:r>
    </w:p>
    <w:p>
      <w:pPr>
        <w:spacing w:before="200" w:line="260" w:lineRule="atLeast"/>
        <w:jc w:val="both"/>
        <w:rPr>
          <w:lang w:val="en-US" w:eastAsia="en-US" w:bidi="ar-SA"/>
        </w:rPr>
      </w:pPr>
      <w:r>
        <w:rPr>
          <w:rFonts w:ascii="arial" w:eastAsia="arial" w:hAnsi="arial" w:cs="arial"/>
          <w:color w:val="000000"/>
          <w:sz w:val="20"/>
          <w:lang w:val="en-US" w:eastAsia="en-US" w:bidi="ar-SA"/>
        </w:rPr>
        <w:t>May 9 -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May 14 - Southern California Auto Auction, Fontana, Calif.; and Atlanta Auto Auction West, Atlanta, Ga.</w:t>
      </w:r>
    </w:p>
    <w:p>
      <w:pPr>
        <w:spacing w:before="200" w:line="260" w:lineRule="atLeast"/>
        <w:jc w:val="both"/>
        <w:rPr>
          <w:lang w:val="en-US" w:eastAsia="en-US" w:bidi="ar-SA"/>
        </w:rPr>
      </w:pPr>
      <w:r>
        <w:rPr>
          <w:rFonts w:ascii="arial" w:eastAsia="arial" w:hAnsi="arial" w:cs="arial"/>
          <w:color w:val="000000"/>
          <w:sz w:val="20"/>
          <w:lang w:val="en-US" w:eastAsia="en-US" w:bidi="ar-SA"/>
        </w:rPr>
        <w:t>May 15 -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May 17 -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21 - Gulf States Auto Auction, Mesquite, Texas; Southern Auto Auction, East Windsor, Conn.;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23 - Clanton's Auto Auction, Darlington, S.C.</w:t>
      </w:r>
    </w:p>
    <w:p>
      <w:pPr>
        <w:spacing w:before="200" w:line="260" w:lineRule="atLeast"/>
        <w:jc w:val="both"/>
        <w:rPr>
          <w:lang w:val="en-US" w:eastAsia="en-US" w:bidi="ar-SA"/>
        </w:rPr>
      </w:pPr>
      <w:r>
        <w:rPr>
          <w:rFonts w:ascii="arial" w:eastAsia="arial" w:hAnsi="arial" w:cs="arial"/>
          <w:color w:val="000000"/>
          <w:sz w:val="20"/>
          <w:lang w:val="en-US" w:eastAsia="en-US" w:bidi="ar-SA"/>
        </w:rPr>
        <w:t>May 30 - South Seattle Auto Auction, Kent, Wash.; and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May 9 - Atlanta Auto Auction, Red Oak,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16 - Arena Auto Auction, Bolingbrook, Ill.;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22 - Dallas Auto Auction, Dallas;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30 - Manheim Auto Auction, Manheim, Pa.</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GREATER CHICAGO AUTO AUCTION  (93%);  FLORIDA AUTO AUCTION OF ORLANDO INC  (91%);  AMERICAN HONDA FINANCE CORP  (91%);  ADESA INC  (85%);  FORD MOTOR CO  (84%);  FCA US LLC  (82%);  CLANTON'S AUTO AUCTION  (63%);  BIG SKY AUTO AUCTION INC  (63%);  COLUMBUS FAIR AUTO AUCTION  (62%);  BALTIMORE-WASHINGTON AUTO EXCHANGE INC  (60%);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ST LOUIS AUTO AUCTION  (54%);  GOLDEN GATE AUTO AUCTION INC  (54%);  HATFIELD AUTO AUCTION  (54%);  MANHEIM PITTSBURGH  (53%);  UTAH AUTO AUCTION  (53%);  PORTLAND AUTO AUCTION  (51%);  DENVER AUTO AUCTION  (51%); BAY CITIES AUTO AUCTION  (95%);  GREATER CHICAGO AUTO AUCTION  (93%);  FLORIDA AUTO AUCTION OF ORLANDO INC  (91%);  AMERICAN HONDA FINANCE CORP  (91%);  ADESA INC  (85%);  FORD MOTOR CO  (84%);  FCA US LLC  (82%);  CLANTON'S AUTO AUCTION  (63%);  BIG SKY AUTO AUCTION INC  (63%);  COLUMBUS FAIR AUTO AUCTION  (62%);  BALTIMORE-WASHINGTON AUTO EXCHANGE INC  (60%);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ST LOUIS AUTO AUCTION  (54%);  GOLDEN GATE AUTO AUCTION INC  (54%);  HATFIELD AUTO AUCTION  (54%);  MANHEIM PITTSBURGH  (53%);  UTAH AUTO AUCTION  (53%);  PORTLAND AUTO AUCTION  (51%);  DENVER AUTO AUCTION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NEW CAR DEALERS (78%); MOTOR VEHICLE DEALERS (78%); BANKING &amp; FINANCE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(95%); RIVERSIDE, CA, USA (94%); SAN FRANCISCO BAY AREA, CA, USA (94%); GREENSBORO, NC, USA (92%); DETROIT, MI, USA (92%); SHREVEPORT, LA, USA (92%); ATLANTA, GA, USA (90%); PORTLAND, OR, USA (90%); DALLAS, TX, USA (90%); CHARLOTTE, NC, USA (88%); COLUMBUS, OH, USA (87%); DENVER, CO, USA (74%); MINNEAPOLIS, MN, USA (69%); INDIANAPOLIS, IN, USA (67%); BALTIMORE, MD, USA (64%); FORT WORTH, TX, USA (57%); BILLINGS, MT, USA (52%); CALIFORNIA, USA (97%); FLORIDA, USA (94%); NORTH CAROLINA, USA (93%); MISSOURI, USA (93%); OREGON, USA (92%); LOUISIANA, USA (92%); ARIZONA, USA (92%); UTAH, USA (92%); MONTANA, USA (79%); MINNESOTA, USA (79%); OHIO, USA (79%); COLORADO, USA (79%); DISTRICT OF COLUMBIA, USA (79%); ALABAMA, USA (79%); MARYLAND,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BMW-ROVER CLOSE TO INDIA DEAL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TONY LEWIN</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Rover Group and its owner, BMW AG, are close to announcing a deal to build their vehicles in India.</w:t>
      </w:r>
    </w:p>
    <w:p>
      <w:pPr>
        <w:spacing w:before="200" w:line="260" w:lineRule="atLeast"/>
        <w:jc w:val="both"/>
        <w:rPr>
          <w:lang w:val="en-US" w:eastAsia="en-US" w:bidi="ar-SA"/>
        </w:rPr>
      </w:pPr>
      <w:r>
        <w:rPr>
          <w:rFonts w:ascii="arial" w:eastAsia="arial" w:hAnsi="arial" w:cs="arial"/>
          <w:color w:val="000000"/>
          <w:sz w:val="20"/>
          <w:lang w:val="en-US" w:eastAsia="en-US" w:bidi="ar-SA"/>
        </w:rPr>
        <w:t>A BMW-Rover study group has been examining the Indian market for some time in order to assess opportunities for the group, a Rover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Land Rover Defender will be the first model to be assembled at the new operation, with the 200 hatchback and possibly the BMW 3 series to follow, company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Rover officials won't name the partner or give details of model types or volumes. However, a spokesman confirmed an announcement is expected within ''a couple of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partner will not be Sipani Autos, which is currently assembling Montegos from complete knockdown kits under license from Rover,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India, on track to become one of the world's biggest car markets, has been the focus of much attention from the motor industry in recent years. Ford, PSA Peugeot-Citroen SA, Fiat, Daewoo, Mercedes-Benz and other major automakers have either begun production in India or announced plans to set up joint ventures with local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arrival of so many new makers has changed the nature of the Indian market within a few months, according to Rover officials.</w:t>
      </w:r>
    </w:p>
    <w:p>
      <w:pPr>
        <w:spacing w:before="200" w:line="260" w:lineRule="atLeast"/>
        <w:jc w:val="both"/>
        <w:rPr>
          <w:lang w:val="en-US" w:eastAsia="en-US" w:bidi="ar-SA"/>
        </w:rPr>
      </w:pPr>
      <w:r>
        <w:rPr>
          <w:rFonts w:ascii="arial" w:eastAsia="arial" w:hAnsi="arial" w:cs="arial"/>
          <w:color w:val="000000"/>
          <w:sz w:val="20"/>
          <w:lang w:val="en-US" w:eastAsia="en-US" w:bidi="ar-SA"/>
        </w:rPr>
        <w:t>''When we made our agreement with Sipani, the Montego rated as quite a modern, well-priced car,'' said spokesman Colin Walkey. ''Rival vehicles were from a much older era in design, but now with much more modern vehicles available at better prices, the Montego is not as competitive as it once was.''</w:t>
      </w:r>
    </w:p>
    <w:p>
      <w:pPr>
        <w:spacing w:before="200" w:line="260" w:lineRule="atLeast"/>
        <w:jc w:val="both"/>
        <w:rPr>
          <w:lang w:val="en-US" w:eastAsia="en-US" w:bidi="ar-SA"/>
        </w:rPr>
      </w:pPr>
      <w:r>
        <w:rPr>
          <w:rFonts w:ascii="arial" w:eastAsia="arial" w:hAnsi="arial" w:cs="arial"/>
          <w:color w:val="000000"/>
          <w:sz w:val="20"/>
          <w:lang w:val="en-US" w:eastAsia="en-US" w:bidi="ar-SA"/>
        </w:rPr>
        <w:t>Montego volumes have never been high but have now dwindled to fewer than 400 a year.</w:t>
      </w:r>
    </w:p>
    <w:p>
      <w:pPr>
        <w:spacing w:before="200" w:line="260" w:lineRule="atLeast"/>
        <w:jc w:val="both"/>
        <w:rPr>
          <w:lang w:val="en-US" w:eastAsia="en-US" w:bidi="ar-SA"/>
        </w:rPr>
      </w:pPr>
      <w:r>
        <w:rPr>
          <w:rFonts w:ascii="arial" w:eastAsia="arial" w:hAnsi="arial" w:cs="arial"/>
          <w:color w:val="000000"/>
          <w:sz w:val="20"/>
          <w:lang w:val="en-US" w:eastAsia="en-US" w:bidi="ar-SA"/>
        </w:rPr>
        <w:t>''The opportunities for selling vast numbers are no longer there,'' said Walkey. ''We will not be sending any more kits.''</w:t>
      </w:r>
    </w:p>
    <w:p>
      <w:pPr>
        <w:spacing w:before="200" w:line="260" w:lineRule="atLeast"/>
        <w:jc w:val="both"/>
        <w:rPr>
          <w:lang w:val="en-US" w:eastAsia="en-US" w:bidi="ar-SA"/>
        </w:rPr>
      </w:pPr>
      <w:r>
        <w:rPr>
          <w:rFonts w:ascii="arial" w:eastAsia="arial" w:hAnsi="arial" w:cs="arial"/>
          <w:color w:val="000000"/>
          <w:sz w:val="20"/>
          <w:lang w:val="en-US" w:eastAsia="en-US" w:bidi="ar-SA"/>
        </w:rPr>
        <w:t>The new joint venture will be a much bigger operation. It will assemble Defenders on a knockdown basis and eventually Rover and BMW sedan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Defender is a natural,'' said Walkey.</w:t>
      </w:r>
    </w:p>
    <w:p>
      <w:pPr>
        <w:spacing w:before="200" w:line="260" w:lineRule="atLeast"/>
        <w:jc w:val="both"/>
        <w:rPr>
          <w:lang w:val="en-US" w:eastAsia="en-US" w:bidi="ar-SA"/>
        </w:rPr>
      </w:pPr>
      <w:r>
        <w:rPr>
          <w:rFonts w:ascii="arial" w:eastAsia="arial" w:hAnsi="arial" w:cs="arial"/>
          <w:color w:val="000000"/>
          <w:sz w:val="20"/>
          <w:lang w:val="en-US" w:eastAsia="en-US" w:bidi="ar-SA"/>
        </w:rPr>
        <w:t>''We already build it in eight places around the world, and it is clear we could easily assemble it in India. The 200 is a different matter . . . it's a new model, and we have no CKD experience with it. But after the Defender is established, it would be good to get Rover in there, too.''</w:t>
      </w:r>
    </w:p>
    <w:p>
      <w:pPr>
        <w:spacing w:before="200" w:line="260" w:lineRule="atLeast"/>
        <w:jc w:val="both"/>
        <w:rPr>
          <w:lang w:val="en-US" w:eastAsia="en-US" w:bidi="ar-SA"/>
        </w:rPr>
      </w:pPr>
      <w:r>
        <w:rPr>
          <w:rFonts w:ascii="arial" w:eastAsia="arial" w:hAnsi="arial" w:cs="arial"/>
          <w:color w:val="000000"/>
          <w:sz w:val="20"/>
          <w:lang w:val="en-US" w:eastAsia="en-US" w:bidi="ar-SA"/>
        </w:rPr>
        <w:t>BMW group chief executive Bernd Pischetsrieder said last year that the Rover 200 would provide multiple opportunities for selling in emerging nations. He said it could serve as the market opener for the group, paving the way for the introduction of other products.</w:t>
      </w:r>
    </w:p>
    <w:p>
      <w:pPr>
        <w:spacing w:before="200" w:line="260" w:lineRule="atLeast"/>
        <w:jc w:val="both"/>
        <w:rPr>
          <w:lang w:val="en-US" w:eastAsia="en-US" w:bidi="ar-SA"/>
        </w:rPr>
      </w:pPr>
      <w:r>
        <w:rPr>
          <w:rFonts w:ascii="arial" w:eastAsia="arial" w:hAnsi="arial" w:cs="arial"/>
          <w:color w:val="000000"/>
          <w:sz w:val="20"/>
          <w:lang w:val="en-US" w:eastAsia="en-US" w:bidi="ar-SA"/>
        </w:rPr>
        <w:t>Vehicles sourced from joint-venture facilities would not necessarily carry Rover branding but might adopt local names, said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Rover already has a toehold in Indonesia and a memorandum of understanding with Proton in Malaysia. The agreement with Proton refers to ''possible future opportunities of working together'' and is believed to relate to the supply of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An engine is a possibility, said a Rover spokesman.</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(89%); JOINT VENTURES (89%); AGREEMENTS (78%); EMERGING MARKETS (73%); EXECUTIVES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PSA PEUGEOT CITROEN SA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PSA PEUGEOT CITROEN SA  (83%);    LONDON-ROVER GROUP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LONDON-ROVER GROUP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UG (PAR)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(78%); AUTOMOTIVE MFG (78%); SEDANS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 (94%); MALAYSIA (79%); INDONESIA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IMPORTS, MINIS BOOST JAPAN SALES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Japan's new-vehicle sales edged up nearly 2 percent in April, to 521,461, led once again by imports and minicars.</w:t>
      </w:r>
    </w:p>
    <w:p>
      <w:pPr>
        <w:spacing w:before="200" w:line="260" w:lineRule="atLeast"/>
        <w:jc w:val="both"/>
        <w:rPr>
          <w:lang w:val="en-US" w:eastAsia="en-US" w:bidi="ar-SA"/>
        </w:rPr>
      </w:pPr>
      <w:r>
        <w:rPr>
          <w:rFonts w:ascii="arial" w:eastAsia="arial" w:hAnsi="arial" w:cs="arial"/>
          <w:color w:val="000000"/>
          <w:sz w:val="20"/>
          <w:lang w:val="en-US" w:eastAsia="en-US" w:bidi="ar-SA"/>
        </w:rPr>
        <w:t>Sales in April, the first month of Japan's fiscal year, are typically soft after a year-end spurt in March. April's rise, the first since January, was weak.</w:t>
      </w:r>
    </w:p>
    <w:p>
      <w:pPr>
        <w:spacing w:before="200" w:line="260" w:lineRule="atLeast"/>
        <w:jc w:val="both"/>
        <w:rPr>
          <w:lang w:val="en-US" w:eastAsia="en-US" w:bidi="ar-SA"/>
        </w:rPr>
      </w:pPr>
      <w:r>
        <w:rPr>
          <w:rFonts w:ascii="arial" w:eastAsia="arial" w:hAnsi="arial" w:cs="arial"/>
          <w:color w:val="000000"/>
          <w:sz w:val="20"/>
          <w:lang w:val="en-US" w:eastAsia="en-US" w:bidi="ar-SA"/>
        </w:rPr>
        <w:t>Excluding imports and minis (vehicles with engines smaller than 660cc), sales were off 1.9 percent from a year earlier. Medium- and heavy-duty truck sales especially fell, as they have for months compared to a strong year-earlier period.</w:t>
      </w:r>
    </w:p>
    <w:p>
      <w:pPr>
        <w:spacing w:before="200" w:line="260" w:lineRule="atLeast"/>
        <w:jc w:val="both"/>
        <w:rPr>
          <w:lang w:val="en-US" w:eastAsia="en-US" w:bidi="ar-SA"/>
        </w:rPr>
      </w:pPr>
      <w:r>
        <w:rPr>
          <w:rFonts w:ascii="arial" w:eastAsia="arial" w:hAnsi="arial" w:cs="arial"/>
          <w:color w:val="000000"/>
          <w:sz w:val="20"/>
          <w:lang w:val="en-US" w:eastAsia="en-US" w:bidi="ar-SA"/>
        </w:rPr>
        <w:t>Sales of minicars and minitrucks rose 7.4 percent to 142,427, according to the Japan Mini Vehicles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Import sales rose 18.4 percent to 35,126. Of those, sales of imports by Japanese carmakers rose 13.1 percent to 7,807.</w:t>
      </w:r>
    </w:p>
    <w:p>
      <w:pPr>
        <w:spacing w:before="200" w:line="260" w:lineRule="atLeast"/>
        <w:jc w:val="both"/>
        <w:rPr>
          <w:lang w:val="en-US" w:eastAsia="en-US" w:bidi="ar-SA"/>
        </w:rPr>
      </w:pPr>
      <w:r>
        <w:rPr>
          <w:rFonts w:ascii="arial" w:eastAsia="arial" w:hAnsi="arial" w:cs="arial"/>
          <w:color w:val="000000"/>
          <w:sz w:val="20"/>
          <w:lang w:val="en-US" w:eastAsia="en-US" w:bidi="ar-SA"/>
        </w:rPr>
        <w:t>Sales of so-called recreational vehicles, including vans, sport-utilities and station wagons, continued to outpace the market. Excluding import and mini models, RV sales rose 21 percent to 114,250 in April, according to the Japan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Sport-utility sales were especially strong, rising 45.5 percent to 32,839.</w:t>
      </w:r>
    </w:p>
    <w:p>
      <w:pPr>
        <w:spacing w:before="200" w:line="260" w:lineRule="atLeast"/>
        <w:jc w:val="both"/>
        <w:rPr>
          <w:lang w:val="en-US" w:eastAsia="en-US" w:bidi="ar-SA"/>
        </w:rPr>
      </w:pPr>
      <w:r>
        <w:rPr>
          <w:rFonts w:ascii="arial" w:eastAsia="arial" w:hAnsi="arial" w:cs="arial"/>
          <w:color w:val="000000"/>
          <w:sz w:val="20"/>
          <w:lang w:val="en-US" w:eastAsia="en-US" w:bidi="ar-SA"/>
        </w:rPr>
        <w:t>A string of new-model hits pushed Honda Motor Co. past Mitsubishi Motors Corp. into third place among Japan's carmakers, after perennial leaders Toyota Motor Corp. and Nissan Motor Co.</w:t>
      </w:r>
    </w:p>
    <w:p>
      <w:pPr>
        <w:spacing w:before="200" w:line="260" w:lineRule="atLeast"/>
        <w:jc w:val="both"/>
        <w:rPr>
          <w:lang w:val="en-US" w:eastAsia="en-US" w:bidi="ar-SA"/>
        </w:rPr>
      </w:pPr>
      <w:r>
        <w:rPr>
          <w:rFonts w:ascii="arial" w:eastAsia="arial" w:hAnsi="arial" w:cs="arial"/>
          <w:color w:val="000000"/>
          <w:sz w:val="20"/>
          <w:lang w:val="en-US" w:eastAsia="en-US" w:bidi="ar-SA"/>
        </w:rPr>
        <w:t>Mitsubishi's sales slid 14 percent to 54,062, dragged down both by weak commercial truck sales and by a decline in its mini sales.</w:t>
      </w:r>
    </w:p>
    <w:p>
      <w:pPr>
        <w:spacing w:before="200" w:line="260" w:lineRule="atLeast"/>
        <w:jc w:val="both"/>
        <w:rPr>
          <w:lang w:val="en-US" w:eastAsia="en-US" w:bidi="ar-SA"/>
        </w:rPr>
      </w:pPr>
      <w:r>
        <w:rPr>
          <w:rFonts w:ascii="arial" w:eastAsia="arial" w:hAnsi="arial" w:cs="arial"/>
          <w:color w:val="000000"/>
          <w:sz w:val="20"/>
          <w:lang w:val="en-US" w:eastAsia="en-US" w:bidi="ar-SA"/>
        </w:rPr>
        <w:t>Honda's total April sales rose 33 percent to 61,714, aided by strong showings by its Odyssey, CR-V and Civic, all of which ranked among Japan's top 10 sellers. Honda's new Orthia station wagon also just missed making the top 10 list.</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Honda's imports from its factories in the United States fell 1.4 percent on a poor showing by the Civic.</w:t>
      </w:r>
    </w:p>
    <w:p>
      <w:pPr>
        <w:spacing w:before="200" w:line="260" w:lineRule="atLeast"/>
        <w:jc w:val="both"/>
        <w:rPr>
          <w:lang w:val="en-US" w:eastAsia="en-US" w:bidi="ar-SA"/>
        </w:rPr>
      </w:pPr>
      <w:r>
        <w:rPr>
          <w:rFonts w:ascii="arial" w:eastAsia="arial" w:hAnsi="arial" w:cs="arial"/>
          <w:color w:val="000000"/>
          <w:sz w:val="20"/>
          <w:lang w:val="en-US" w:eastAsia="en-US" w:bidi="ar-SA"/>
        </w:rPr>
        <w:t>That dropped Honda back to fifth place among import brands, after Volkswagen-Audi, BMW Group, Mercedes-Benz and General Motors/Opel. Honda had held the top spot in February and was No. 3 in March.</w:t>
      </w:r>
    </w:p>
    <w:p>
      <w:pPr>
        <w:spacing w:before="200" w:line="260" w:lineRule="atLeast"/>
        <w:jc w:val="both"/>
        <w:rPr>
          <w:lang w:val="en-US" w:eastAsia="en-US" w:bidi="ar-SA"/>
        </w:rPr>
      </w:pPr>
      <w:r>
        <w:rPr>
          <w:rFonts w:ascii="arial" w:eastAsia="arial" w:hAnsi="arial" w:cs="arial"/>
          <w:color w:val="000000"/>
          <w:sz w:val="20"/>
          <w:lang w:val="en-US" w:eastAsia="en-US" w:bidi="ar-SA"/>
        </w:rPr>
        <w:t>Opel remained GM's top-selling line by far despite a 27 percent tumble from a year earlier, but Cadillac sales nearly doubled.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JAPAN SALES BY MODEL, APRIL &amp; YTD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(94%); IMPORT TRADE (90%); SALES FIGURES (90%); AUTOMOTIVE EXPORTS &amp; IMPORTS (90%); RANKINGS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(82%);  MITSUBISHI MOTORS CORP  (82%);  NISSAN MOTOR CO LTD  (67%);  GENERAL MOTORS CO  (67%); HONDA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(82%);  MITSUBISHI MOTORS CORP  (82%);  NISSAN MOTOR CO LTD  (67%);  GENERAL MOTORS CO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(84%);  7267 (TSE)  (84%);  BMW (FRA)  (83%);  BMW (BIT)  (83%);  TYT (LSE)  (82%);  TM (NYSE)  (82%);  7203 (TSE)  (82%);  7211 (TSE)  (82%);  7201 (TSE)  (67%);  GM (NYSE)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SALES (94%); MOTOR VEHICLES (91%); SPORT UTILITY VEHICLES (90%); AUTOMOTIVE EXPORTS &amp; IMPORTS (90%); AUTOMOBILE MFG (89%); AUTOMOTIVE MFG (89%); MOTOR VEHICLE DEALERS (78%); AUTOMAKERS (78%); NEW CAR DEALERS (73%); NEW CAR MODELS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(96%);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BMW SAID 'ENOUGH'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entire U.S. automobile industry owes BMW a great debt of gratitude.</w:t>
      </w:r>
    </w:p>
    <w:p>
      <w:pPr>
        <w:spacing w:before="200" w:line="260" w:lineRule="atLeast"/>
        <w:jc w:val="both"/>
        <w:rPr>
          <w:lang w:val="en-US" w:eastAsia="en-US" w:bidi="ar-SA"/>
        </w:rPr>
      </w:pPr>
      <w:r>
        <w:rPr>
          <w:rFonts w:ascii="arial" w:eastAsia="arial" w:hAnsi="arial" w:cs="arial"/>
          <w:color w:val="000000"/>
          <w:sz w:val="20"/>
          <w:lang w:val="en-US" w:eastAsia="en-US" w:bidi="ar-SA"/>
        </w:rPr>
        <w:t>If BMW hadn't been willing to go all the way to the U.S. Supreme Court, the notion that anyone can demand and often receive damages that are utterly outrageous would have continued forever.</w:t>
      </w:r>
    </w:p>
    <w:p>
      <w:pPr>
        <w:spacing w:before="200" w:line="260" w:lineRule="atLeast"/>
        <w:jc w:val="both"/>
        <w:rPr>
          <w:lang w:val="en-US" w:eastAsia="en-US" w:bidi="ar-SA"/>
        </w:rPr>
      </w:pPr>
      <w:r>
        <w:rPr>
          <w:rFonts w:ascii="arial" w:eastAsia="arial" w:hAnsi="arial" w:cs="arial"/>
          <w:color w:val="000000"/>
          <w:sz w:val="20"/>
          <w:lang w:val="en-US" w:eastAsia="en-US" w:bidi="ar-SA"/>
        </w:rPr>
        <w:t>A car crossed the Atlantic from Germany. In the process, acid rain damaged the paint. BMW could have corrected the imperfections or simply ignored them.  BMW repaired the paint, and the car was retailed to a customer named Gore.</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then is simply our tort system gone crazy. When the customer went to have something done to his car, he was informed that it had been repainted.</w:t>
      </w:r>
    </w:p>
    <w:p>
      <w:pPr>
        <w:spacing w:before="200" w:line="260" w:lineRule="atLeast"/>
        <w:jc w:val="both"/>
        <w:rPr>
          <w:lang w:val="en-US" w:eastAsia="en-US" w:bidi="ar-SA"/>
        </w:rPr>
      </w:pPr>
      <w:r>
        <w:rPr>
          <w:rFonts w:ascii="arial" w:eastAsia="arial" w:hAnsi="arial" w:cs="arial"/>
          <w:color w:val="000000"/>
          <w:sz w:val="20"/>
          <w:lang w:val="en-US" w:eastAsia="en-US" w:bidi="ar-SA"/>
        </w:rPr>
        <w:t>He promptly sued BMW, even though he had driven the car for nine months without complaint. He won in Alabama and was awarded $4,000 in compensatory damages and an additional $4 million in punitive damages. The Alabama Supreme Court reduced that to only $2 million.</w:t>
      </w:r>
    </w:p>
    <w:p>
      <w:pPr>
        <w:spacing w:before="200" w:line="260" w:lineRule="atLeast"/>
        <w:jc w:val="both"/>
        <w:rPr>
          <w:lang w:val="en-US" w:eastAsia="en-US" w:bidi="ar-SA"/>
        </w:rPr>
      </w:pPr>
      <w:r>
        <w:rPr>
          <w:rFonts w:ascii="arial" w:eastAsia="arial" w:hAnsi="arial" w:cs="arial"/>
          <w:color w:val="000000"/>
          <w:sz w:val="20"/>
          <w:lang w:val="en-US" w:eastAsia="en-US" w:bidi="ar-SA"/>
        </w:rPr>
        <w:t>Writing for the majority of the U.S. court, Justice John Paul Stevens said, ''None of the aggravating factors associated with particularly reprehensible conduct is present.'' You can't help but wonder what the court would have said about a local award of $2.7 million because McDonald's coffee was too hot.</w:t>
      </w:r>
    </w:p>
    <w:p>
      <w:pPr>
        <w:spacing w:before="200" w:line="260" w:lineRule="atLeast"/>
        <w:jc w:val="both"/>
        <w:rPr>
          <w:lang w:val="en-US" w:eastAsia="en-US" w:bidi="ar-SA"/>
        </w:rPr>
      </w:pPr>
      <w:r>
        <w:rPr>
          <w:rFonts w:ascii="arial" w:eastAsia="arial" w:hAnsi="arial" w:cs="arial"/>
          <w:color w:val="000000"/>
          <w:sz w:val="20"/>
          <w:lang w:val="en-US" w:eastAsia="en-US" w:bidi="ar-SA"/>
        </w:rPr>
        <w:t>The dissenting opinions were more concerned with whether this should be settled in federal or state court.</w:t>
      </w:r>
    </w:p>
    <w:p>
      <w:pPr>
        <w:spacing w:before="200" w:line="260" w:lineRule="atLeast"/>
        <w:jc w:val="both"/>
        <w:rPr>
          <w:lang w:val="en-US" w:eastAsia="en-US" w:bidi="ar-SA"/>
        </w:rPr>
      </w:pPr>
      <w:r>
        <w:rPr>
          <w:rFonts w:ascii="arial" w:eastAsia="arial" w:hAnsi="arial" w:cs="arial"/>
          <w:color w:val="000000"/>
          <w:sz w:val="20"/>
          <w:lang w:val="en-US" w:eastAsia="en-US" w:bidi="ar-SA"/>
        </w:rPr>
        <w:t>But just once, it appears that someone in our justice system is willing to admit that reasonable conduct was not counter to the interests of the customer, and that there was no harm - certainly not millions of dollars in harm -in BMW's nondisclosure. The U.S. Supreme Court has tried to create a reality check on awards that dwarf any rational expectation.</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a while before we can tell if the courts across the country get the message or if they will continue to allow juries to make outrageous awards.</w:t>
      </w:r>
    </w:p>
    <w:p>
      <w:pPr>
        <w:spacing w:before="200" w:line="260" w:lineRule="atLeast"/>
        <w:jc w:val="both"/>
        <w:rPr>
          <w:lang w:val="en-US" w:eastAsia="en-US" w:bidi="ar-SA"/>
        </w:rPr>
      </w:pPr>
      <w:r>
        <w:rPr>
          <w:rFonts w:ascii="arial" w:eastAsia="arial" w:hAnsi="arial" w:cs="arial"/>
          <w:color w:val="000000"/>
          <w:sz w:val="20"/>
          <w:lang w:val="en-US" w:eastAsia="en-US" w:bidi="ar-SA"/>
        </w:rPr>
        <w:t>I suspect that the principle of repaired paint on a new car will have little impact on jury awards that deal with loss of life or permanent injuries from a car.</w:t>
      </w:r>
    </w:p>
    <w:p>
      <w:pPr>
        <w:spacing w:before="200" w:line="260" w:lineRule="atLeast"/>
        <w:jc w:val="both"/>
        <w:rPr>
          <w:lang w:val="en-US" w:eastAsia="en-US" w:bidi="ar-SA"/>
        </w:rPr>
      </w:pPr>
      <w:r>
        <w:rPr>
          <w:rFonts w:ascii="arial" w:eastAsia="arial" w:hAnsi="arial" w:cs="arial"/>
          <w:color w:val="000000"/>
          <w:sz w:val="20"/>
          <w:lang w:val="en-US" w:eastAsia="en-US" w:bidi="ar-SA"/>
        </w:rPr>
        <w:t>But at least in a small way, BMW was willing to step up and fight something that seems to all the world to be excessive. BMW took the fight to the Supreme Court, and the court said, ''Enough.''</w:t>
      </w:r>
    </w:p>
    <w:p>
      <w:pPr>
        <w:spacing w:before="200" w:line="260" w:lineRule="atLeast"/>
        <w:jc w:val="both"/>
        <w:rPr>
          <w:lang w:val="en-US" w:eastAsia="en-US" w:bidi="ar-SA"/>
        </w:rPr>
      </w:pPr>
      <w:r>
        <w:rPr>
          <w:rFonts w:ascii="arial" w:eastAsia="arial" w:hAnsi="arial" w:cs="arial"/>
          <w:color w:val="000000"/>
          <w:sz w:val="20"/>
          <w:lang w:val="en-US" w:eastAsia="en-US" w:bidi="ar-SA"/>
        </w:rPr>
        <w:t>This may be an aberration, but I don't think so. Juries are going to realize that there are now limits. And the auto industry can thank BMW.</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(90%); SUPREME COURTS (90%); JURY TRIALS (89%); JUDGES (77%); AWARDS &amp; PRIZES (73%); SUITS &amp; CLAIMS (73%); ACID RAIN (56%); WOUNDS &amp; INJURIES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SUPREME COURT OF THE UNITED STATES   (84%);  SUPREME COURT OF THE UNITED STATES  (84%);  SUPREME COURT OF ALABAMA   (56%);  SUPREME COURT OF ALABAMA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OF THE UNITED STATES   (84%);  SUPREME COURT OF THE UNITED STATES  (84%);  SUPREME COURT OF ALABAMA   (56%);  SUPREME COURT OF ALABAMA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ACID RAIN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PAUL STEVENS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(92%); UNITED STATES (93%);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4 COMPANIES WITH  COMMONIZED SOFTWARE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21I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The German carmaker will unite suppliers into its software system at its U.S. assembly plant near Spartanburg, S.C. Suppliers will be in real-time communication with BMW on parts logistics, accounting issues, human resource matters and materials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Mexico.</w:t>
      </w:r>
    </w:p>
    <w:p>
      <w:pPr>
        <w:spacing w:line="260" w:lineRule="atLeast"/>
        <w:rPr>
          <w:lang w:val="en-US" w:eastAsia="en-US" w:bidi="ar-SA"/>
        </w:rPr>
      </w:pPr>
      <w:r>
        <w:rPr>
          <w:rFonts w:ascii="arial" w:eastAsia="arial" w:hAnsi="arial" w:cs="arial"/>
          <w:color w:val="000000"/>
          <w:sz w:val="20"/>
          <w:lang w:val="en-US" w:eastAsia="en-US" w:bidi="ar-SA"/>
        </w:rPr>
        <w:t>Suppliers will be linked to VW's Puebla, Mexico, production headquarters for finance and parts logistics throughout the United States, Mexico and Canada. About 250 users already had been linked to VW for finance. The new system opens up to 1,500 users.</w:t>
      </w:r>
    </w:p>
    <w:p>
      <w:pPr>
        <w:spacing w:before="200" w:line="260" w:lineRule="atLeast"/>
        <w:jc w:val="both"/>
        <w:rPr>
          <w:lang w:val="en-US" w:eastAsia="en-US" w:bidi="ar-SA"/>
        </w:rPr>
      </w:pPr>
      <w:r>
        <w:rPr>
          <w:rFonts w:ascii="arial" w:eastAsia="arial" w:hAnsi="arial" w:cs="arial"/>
          <w:color w:val="000000"/>
          <w:sz w:val="20"/>
          <w:lang w:val="en-US" w:eastAsia="en-US" w:bidi="ar-SA"/>
        </w:rPr>
        <w:t>Moog Automotive. The aftermarket electronics manufacturer will turn on a system early next year that brings together 1,500 users at 30 sites. The open system will let users participate in manufacturing decisions, order parts, exchange billing information and make production planning schedules.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Mexico. Mercedes is a low-volume producer in Mexico, but it opened up its software system to improve its customer-ordering response.  At least 5,000 users from Mexico, the United States, Europe and Asia will gain access to the operation's sales and distribution data, as well as its accounting and production control software.</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(78%); BILLING &amp; RECEIVABLES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MOOG AUTOMOTIVE INC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MOOG AUTOMOTIVE INC  (57%);    MERCEDES-BENZ OF MEXICO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MERCEDES-BENZ OF MEXICO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SOFTWARE (91%); AUTOMOBILE MFG (90%); AUTOMAKERS (90%); AUTOMOTIVE MFG (90%);  (90%); MANUFACTURING FACILITIES (78%);  (73%); ELECTRONICS (73%); COMPUTER &amp; ELECTRONICS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(79%); MEXICO (93%); CANADA (79%); NORTH AMERICA (79%); UNITED STATES (73%); EUROPE (72%); GERMANY (58%); ASIA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ALABAMA DOES IT AGAIN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 just don't understand what's going on in Alabama these days.</w:t>
      </w:r>
    </w:p>
    <w:p>
      <w:pPr>
        <w:spacing w:before="200" w:line="260" w:lineRule="atLeast"/>
        <w:jc w:val="both"/>
        <w:rPr>
          <w:lang w:val="en-US" w:eastAsia="en-US" w:bidi="ar-SA"/>
        </w:rPr>
      </w:pPr>
      <w:r>
        <w:rPr>
          <w:rFonts w:ascii="arial" w:eastAsia="arial" w:hAnsi="arial" w:cs="arial"/>
          <w:color w:val="000000"/>
          <w:sz w:val="20"/>
          <w:lang w:val="en-US" w:eastAsia="en-US" w:bidi="ar-SA"/>
        </w:rPr>
        <w:t>They have gone plumb loco. There isn't any rational explanation for some of the decisions from courts in Alabama.</w:t>
      </w:r>
    </w:p>
    <w:p>
      <w:pPr>
        <w:spacing w:before="200" w:line="260" w:lineRule="atLeast"/>
        <w:jc w:val="both"/>
        <w:rPr>
          <w:lang w:val="en-US" w:eastAsia="en-US" w:bidi="ar-SA"/>
        </w:rPr>
      </w:pPr>
      <w:r>
        <w:rPr>
          <w:rFonts w:ascii="arial" w:eastAsia="arial" w:hAnsi="arial" w:cs="arial"/>
          <w:color w:val="000000"/>
          <w:sz w:val="20"/>
          <w:lang w:val="en-US" w:eastAsia="en-US" w:bidi="ar-SA"/>
        </w:rPr>
        <w:t>First, not only do they decide that BMW made a mistake by correcting a paint defect, but they had to punish BMW to the tune of millions of dollars in punitive damages as well. So BMW appealed a couple of times, and finally the U.S. Supreme Court sent the strange case back to the courts of Alabama for reconsideration. Until now, that seemed like a pretty good idea.</w:t>
      </w:r>
    </w:p>
    <w:p>
      <w:pPr>
        <w:spacing w:before="200" w:line="260" w:lineRule="atLeast"/>
        <w:jc w:val="both"/>
        <w:rPr>
          <w:lang w:val="en-US" w:eastAsia="en-US" w:bidi="ar-SA"/>
        </w:rPr>
      </w:pPr>
      <w:r>
        <w:rPr>
          <w:rFonts w:ascii="arial" w:eastAsia="arial" w:hAnsi="arial" w:cs="arial"/>
          <w:color w:val="000000"/>
          <w:sz w:val="20"/>
          <w:lang w:val="en-US" w:eastAsia="en-US" w:bidi="ar-SA"/>
        </w:rPr>
        <w:t>But anyone who thought that Supreme Court decision might have a sobering impact on juries obviously hadn't thought enough about the juries of Alabama.</w:t>
      </w:r>
    </w:p>
    <w:p>
      <w:pPr>
        <w:spacing w:before="200" w:line="260" w:lineRule="atLeast"/>
        <w:jc w:val="both"/>
        <w:rPr>
          <w:lang w:val="en-US" w:eastAsia="en-US" w:bidi="ar-SA"/>
        </w:rPr>
      </w:pPr>
      <w:r>
        <w:rPr>
          <w:rFonts w:ascii="arial" w:eastAsia="arial" w:hAnsi="arial" w:cs="arial"/>
          <w:color w:val="000000"/>
          <w:sz w:val="20"/>
          <w:lang w:val="en-US" w:eastAsia="en-US" w:bidi="ar-SA"/>
        </w:rPr>
        <w:t>In case you missed it, the driver of a Chevrolet Blazer, driving around at 3 in the morning after drinking beer, not buckling his seat belt and falling asleep, ran off the road, rolled the vehicle and was paralyzed. He sued General Motors, claiming that the door opened because it had defective door latches. (Somehow, if the door hadn't opened, I suspect the lawsuit would have merely claimed injury inside the vehicle.) The jury awarded compensatory damages of $50 million and punitive damages of $100 million. You heard right, a total of $150 million to punish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is somehow going crazy. Somehow, the system has to become more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A friend of mine told me the legal system would be able to monitor itself and that the U.S. Supreme Court decision in the BMW matter was an example of self-correction. He didn't think legislation was the solution. I hope he's right. But lately, the people of Alabama seem to be pushing everyone to their limits.</w:t>
      </w:r>
    </w:p>
    <w:p>
      <w:pPr>
        <w:spacing w:before="200" w:line="260" w:lineRule="atLeast"/>
        <w:jc w:val="both"/>
        <w:rPr>
          <w:lang w:val="en-US" w:eastAsia="en-US" w:bidi="ar-SA"/>
        </w:rPr>
      </w:pPr>
      <w:r>
        <w:rPr>
          <w:rFonts w:ascii="arial" w:eastAsia="arial" w:hAnsi="arial" w:cs="arial"/>
          <w:color w:val="000000"/>
          <w:sz w:val="20"/>
          <w:lang w:val="en-US" w:eastAsia="en-US" w:bidi="ar-SA"/>
        </w:rPr>
        <w:t>I'm sure that GM will appeal this case, and that some other court will try to bring reason to an outrageous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It may well be that jurors figure that automakers have the biggest pockets, so why not give the poor plaintiff a few hundred million bucks, more or less?  Even the tobacco industry hasn't gotten the kind of abuse that the auto industry gets. And don't worry about fairness. Juries seem to be willing to treat all automobile companies equally. They don't care if they're U.S., European or Japanese.</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must change. If it doesn't, we're going to see everything swing the other way, and that won't be any better. Somebody has to put some common sense into the equation.</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(90%); JURY TRIALS (90%); DECISIONS &amp; RULINGS (90%); APPEALS (89%); SUPREME COURTS (89%); LITIGATION (89%); SUITS &amp; CLAIMS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(70%);    SUPREME COURT OF THE UNITED STATES   (83%);  SUPREME COURT OF THE UNITED STATES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OF THE UNITED STATES   (83%);  SUPREME COURT OF THE UNITED STATES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(77%); AUTOMOTIVE MFG (77%); AUTOMAKERS (72%); TOBACCO INDUSTRY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(94%);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HIGH-TECH HOOKUP: NEW NETWORK LETS AUTOMAKERS,  SUPPLIERS LINK COMPUTER SYSTEMS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21I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and their suppliers want to work more closely together. They may have found a way to take a giant step in that direction - by linking their computers.</w:t>
      </w:r>
    </w:p>
    <w:p>
      <w:pPr>
        <w:spacing w:before="200" w:line="260" w:lineRule="atLeast"/>
        <w:jc w:val="both"/>
        <w:rPr>
          <w:lang w:val="en-US" w:eastAsia="en-US" w:bidi="ar-SA"/>
        </w:rPr>
      </w:pPr>
      <w:r>
        <w:rPr>
          <w:rFonts w:ascii="arial" w:eastAsia="arial" w:hAnsi="arial" w:cs="arial"/>
          <w:color w:val="000000"/>
          <w:sz w:val="20"/>
          <w:lang w:val="en-US" w:eastAsia="en-US" w:bidi="ar-SA"/>
        </w:rPr>
        <w:t>In recent months, several automotive companies have begun to embrace a new computer technology that will permit communications up and down the supply chain.</w:t>
      </w:r>
    </w:p>
    <w:p>
      <w:pPr>
        <w:spacing w:before="200" w:line="260" w:lineRule="atLeast"/>
        <w:jc w:val="both"/>
        <w:rPr>
          <w:lang w:val="en-US" w:eastAsia="en-US" w:bidi="ar-SA"/>
        </w:rPr>
      </w:pPr>
      <w:r>
        <w:rPr>
          <w:rFonts w:ascii="arial" w:eastAsia="arial" w:hAnsi="arial" w:cs="arial"/>
          <w:color w:val="000000"/>
          <w:sz w:val="20"/>
          <w:lang w:val="en-US" w:eastAsia="en-US" w:bidi="ar-SA"/>
        </w:rPr>
        <w:t>''Enterprise resource planning'' networks, or ERPs, recently have been acquired by BMW Manufacturing Corp., Mercedes-Benz of Mexico, Volkswagen of Mexico, AlliedSignal Automotive, ZF Industries, Goodyear Tire &amp; Rubber and Moog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considering buying a company-wide system. ''We are certainly looking at it,'' says spokeswoman Denise Bither. ''When you look at a global company like ours and how we communicate, you have to look at new solutions.''</w:t>
      </w:r>
    </w:p>
    <w:p>
      <w:pPr>
        <w:spacing w:before="200" w:line="260" w:lineRule="atLeast"/>
        <w:jc w:val="both"/>
        <w:rPr>
          <w:lang w:val="en-US" w:eastAsia="en-US" w:bidi="ar-SA"/>
        </w:rPr>
      </w:pPr>
      <w:r>
        <w:rPr>
          <w:rFonts w:ascii="arial" w:eastAsia="arial" w:hAnsi="arial" w:cs="arial"/>
          <w:color w:val="000000"/>
          <w:sz w:val="20"/>
          <w:lang w:val="en-US" w:eastAsia="en-US" w:bidi="ar-SA"/>
        </w:rPr>
        <w:t>The objective is commonization, observers say. Just as carmakers are trying to commonize global standards for building vehicles around the world, they are also trying to make sense out of the oceans of data that flow through their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working on separate computer systems, the companies would join into one.</w:t>
      </w:r>
    </w:p>
    <w:p>
      <w:pPr>
        <w:spacing w:before="200" w:line="260" w:lineRule="atLeast"/>
        <w:jc w:val="both"/>
        <w:rPr>
          <w:lang w:val="en-US" w:eastAsia="en-US" w:bidi="ar-SA"/>
        </w:rPr>
      </w:pPr>
      <w:r>
        <w:rPr>
          <w:rFonts w:ascii="arial" w:eastAsia="arial" w:hAnsi="arial" w:cs="arial"/>
          <w:color w:val="000000"/>
          <w:sz w:val="20"/>
          <w:lang w:val="en-US" w:eastAsia="en-US" w:bidi="ar-SA"/>
        </w:rPr>
        <w:t>Under normal circumstances, a simple transaction to buy a windshield wiper or a piston might require several people. Suppliers use different billing codes and different software systems from what their customers use. An order from the customer must be entered into the supplier's system. The coding must be translated. At billing time, the reverse process occurs. Mistakes slip in.  Numbers disappear.</w:t>
      </w:r>
    </w:p>
    <w:p>
      <w:pPr>
        <w:spacing w:before="200" w:line="260" w:lineRule="atLeast"/>
        <w:jc w:val="both"/>
        <w:rPr>
          <w:lang w:val="en-US" w:eastAsia="en-US" w:bidi="ar-SA"/>
        </w:rPr>
      </w:pPr>
      <w:r>
        <w:rPr>
          <w:rFonts w:ascii="arial" w:eastAsia="arial" w:hAnsi="arial" w:cs="arial"/>
          <w:color w:val="000000"/>
          <w:sz w:val="20"/>
          <w:lang w:val="en-US" w:eastAsia="en-US" w:bidi="ar-SA"/>
        </w:rPr>
        <w:t>A commonized system would let the customer and supplier speak to each other as if they were working for the same company. Anyone who joins into the system could theoretically participate on vehicle development projects, coordinate factory scheduling, set up just-in-time parts deliveries, exchange billing information and financial data, share human resources plans and run factory planning models.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Mexico expects to have 1,500 users on its network eventually.  That operation will be the test facility for rolling out an enterprise resource planning system at VW facilities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Faster work</w:t>
      </w:r>
    </w:p>
    <w:p>
      <w:pPr>
        <w:spacing w:before="200" w:line="260" w:lineRule="atLeast"/>
        <w:jc w:val="both"/>
        <w:rPr>
          <w:lang w:val="en-US" w:eastAsia="en-US" w:bidi="ar-SA"/>
        </w:rPr>
      </w:pPr>
      <w:r>
        <w:rPr>
          <w:rFonts w:ascii="arial" w:eastAsia="arial" w:hAnsi="arial" w:cs="arial"/>
          <w:color w:val="000000"/>
          <w:sz w:val="20"/>
          <w:lang w:val="en-US" w:eastAsia="en-US" w:bidi="ar-SA"/>
        </w:rPr>
        <w:t>The new software systems push the envelope on what carmakers are already doing. If they speed the flow of information, they could move automakers toward their goal of designing and building new cars faster.</w:t>
      </w:r>
    </w:p>
    <w:p>
      <w:pPr>
        <w:spacing w:before="200" w:line="260" w:lineRule="atLeast"/>
        <w:jc w:val="both"/>
        <w:rPr>
          <w:lang w:val="en-US" w:eastAsia="en-US" w:bidi="ar-SA"/>
        </w:rPr>
      </w:pPr>
      <w:r>
        <w:rPr>
          <w:rFonts w:ascii="arial" w:eastAsia="arial" w:hAnsi="arial" w:cs="arial"/>
          <w:color w:val="000000"/>
          <w:sz w:val="20"/>
          <w:lang w:val="en-US" w:eastAsia="en-US" w:bidi="ar-SA"/>
        </w:rPr>
        <w:t>''What we've been seeing so far is automakers trying out these systems in small parts of their businesses, or in a particular division,'' reports Allen Bonde, a computer industry analyst with the Yankee Group in Boston. ''We believe the industry is now about to move into it in a big way.''</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Fiat S.p.A. are among companies that have been trying enterprise resource planning systems for various functions in their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Yankee Group, which monitors technology and sales trends in the computer industry, predicts that sales of enterprise resource planning systems will soar over the next three years. It forecasts sales in the auto sector of $1 billion next year alone - three times last year's volume.</w:t>
      </w:r>
    </w:p>
    <w:p>
      <w:pPr>
        <w:spacing w:before="200" w:line="260" w:lineRule="atLeast"/>
        <w:jc w:val="both"/>
        <w:rPr>
          <w:lang w:val="en-US" w:eastAsia="en-US" w:bidi="ar-SA"/>
        </w:rPr>
      </w:pPr>
      <w:r>
        <w:rPr>
          <w:rFonts w:ascii="arial" w:eastAsia="arial" w:hAnsi="arial" w:cs="arial"/>
          <w:color w:val="000000"/>
          <w:sz w:val="20"/>
          <w:lang w:val="en-US" w:eastAsia="en-US" w:bidi="ar-SA"/>
        </w:rPr>
        <w:t>''These systems will allow the auto companies to manage their supply chains and enable true just-in-time delivery,'' Bonde says. ''It will facilitate re-engineering and remove inefficiencies and redundancies in the network. And it will allow for electronic commerce, or EDI.''</w:t>
      </w:r>
    </w:p>
    <w:p>
      <w:pPr>
        <w:spacing w:before="200" w:line="260" w:lineRule="atLeast"/>
        <w:jc w:val="both"/>
        <w:rPr>
          <w:lang w:val="en-US" w:eastAsia="en-US" w:bidi="ar-SA"/>
        </w:rPr>
      </w:pPr>
      <w:r>
        <w:rPr>
          <w:rFonts w:ascii="arial" w:eastAsia="arial" w:hAnsi="arial" w:cs="arial"/>
          <w:color w:val="000000"/>
          <w:sz w:val="20"/>
          <w:lang w:val="en-US" w:eastAsia="en-US" w:bidi="ar-SA"/>
        </w:rPr>
        <w:t>Evolution</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is not revolutionary to carmakers. Chrysler Corp., for example, adopted a new common system late last year that lets suppliers design parts simultaneously with factory engineers.Chrysler suppliers were already required to communicate on another Chrysler system called CATIA that notifies the supply chain of production changes on a real-time basis.</w:t>
      </w:r>
    </w:p>
    <w:p>
      <w:pPr>
        <w:spacing w:before="200" w:line="260" w:lineRule="atLeast"/>
        <w:jc w:val="both"/>
        <w:rPr>
          <w:lang w:val="en-US" w:eastAsia="en-US" w:bidi="ar-SA"/>
        </w:rPr>
      </w:pPr>
      <w:r>
        <w:rPr>
          <w:rFonts w:ascii="arial" w:eastAsia="arial" w:hAnsi="arial" w:cs="arial"/>
          <w:color w:val="000000"/>
          <w:sz w:val="20"/>
          <w:lang w:val="en-US" w:eastAsia="en-US" w:bidi="ar-SA"/>
        </w:rPr>
        <w:t>But what the computer software industry is now proposing is a comprehensive system that would even allow accounting and billing departments to communicate back and forth. It would let human resource managers alert each other of developments and coordinate training schedules. It would enable the computers of a supplier's finance department to communicate with an automaker's research and development engineers to get a fix on the schedule for a component's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It would bypass the large mainframe computer brain centers that now process a company's computing activities. Those mainframes often create a bottleneck in operations, since a company's computers can only do what its mainframe can do.</w:t>
      </w:r>
    </w:p>
    <w:p>
      <w:pPr>
        <w:spacing w:before="200" w:line="260" w:lineRule="atLeast"/>
        <w:jc w:val="both"/>
        <w:rPr>
          <w:lang w:val="en-US" w:eastAsia="en-US" w:bidi="ar-SA"/>
        </w:rPr>
      </w:pPr>
      <w:r>
        <w:rPr>
          <w:rFonts w:ascii="arial" w:eastAsia="arial" w:hAnsi="arial" w:cs="arial"/>
          <w:color w:val="000000"/>
          <w:sz w:val="20"/>
          <w:lang w:val="en-US" w:eastAsia="en-US" w:bidi="ar-SA"/>
        </w:rPr>
        <w:t>Currently, a supplier might issue a bill to a customer that has a completely different accounting code from what the customer uses, says Greg Mekjian, director of the Automotive Industry Center for Expertise for SAP America Inc., an enterprise resource planning vendor. Every system difference translates into delays and added labor, he argues.</w:t>
      </w: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 has never been well served by the software industry,'' Mekjian says. ''Companies have had to write their own software to address their unique needs. As a result, the industry has evolved with systems that can't talk to each other. We're trying to fix that.''</w:t>
      </w:r>
    </w:p>
    <w:p>
      <w:pPr>
        <w:spacing w:before="200" w:line="260" w:lineRule="atLeast"/>
        <w:jc w:val="both"/>
        <w:rPr>
          <w:lang w:val="en-US" w:eastAsia="en-US" w:bidi="ar-SA"/>
        </w:rPr>
      </w:pPr>
      <w:r>
        <w:rPr>
          <w:rFonts w:ascii="arial" w:eastAsia="arial" w:hAnsi="arial" w:cs="arial"/>
          <w:color w:val="000000"/>
          <w:sz w:val="20"/>
          <w:lang w:val="en-US" w:eastAsia="en-US" w:bidi="ar-SA"/>
        </w:rPr>
        <w:t>SAP emerged as a key player in the market this year when it announced that it had sold systems to seven automotive companies. The computer industry trade publication Information Week reported in April that Ford is ready to scrap its mainframe-based computer system in favor of an enterprise resource planning system developed by Baan Co. of Belgium. Ford's Bither confirms only that Baan is among the possible vendor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Ford has spent $300 million on its centralized in-house system over the past several years. It now requires a staff of 3,200 information system personnel, plus another 1,500 contract programmers. Bither emphasizes that adopting the new computer technology will not eliminate those jobs.</w:t>
      </w:r>
    </w:p>
    <w:p>
      <w:pPr>
        <w:spacing w:before="200" w:line="260" w:lineRule="atLeast"/>
        <w:jc w:val="both"/>
        <w:rPr>
          <w:lang w:val="en-US" w:eastAsia="en-US" w:bidi="ar-SA"/>
        </w:rPr>
      </w:pPr>
      <w:r>
        <w:rPr>
          <w:rFonts w:ascii="arial" w:eastAsia="arial" w:hAnsi="arial" w:cs="arial"/>
          <w:color w:val="000000"/>
          <w:sz w:val="20"/>
          <w:lang w:val="en-US" w:eastAsia="en-US" w:bidi="ar-SA"/>
        </w:rPr>
        <w:t>''We plan to re-skill our employees,'' the spokeswoman says. ''The technology will not impact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Cost</w:t>
      </w:r>
    </w:p>
    <w:p>
      <w:pPr>
        <w:spacing w:before="200" w:line="260" w:lineRule="atLeast"/>
        <w:jc w:val="both"/>
        <w:rPr>
          <w:lang w:val="en-US" w:eastAsia="en-US" w:bidi="ar-SA"/>
        </w:rPr>
      </w:pPr>
      <w:r>
        <w:rPr>
          <w:rFonts w:ascii="arial" w:eastAsia="arial" w:hAnsi="arial" w:cs="arial"/>
          <w:color w:val="000000"/>
          <w:sz w:val="20"/>
          <w:lang w:val="en-US" w:eastAsia="en-US" w:bidi="ar-SA"/>
        </w:rPr>
        <w:t>But the move toward enterprise resource planning networks is proceeding somewhat piecemeal. Smaller users have adopted the system with coordination from their major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''You're talking about throwing out a lot of mainframes and investment in in-house systems,'' analyst Bonde notes. ''The companies still have some system-management issues to sort out, like system security and control.''</w:t>
      </w:r>
    </w:p>
    <w:p>
      <w:pPr>
        <w:spacing w:before="200" w:line="260" w:lineRule="atLeast"/>
        <w:jc w:val="both"/>
        <w:rPr>
          <w:lang w:val="en-US" w:eastAsia="en-US" w:bidi="ar-SA"/>
        </w:rPr>
      </w:pPr>
      <w:r>
        <w:rPr>
          <w:rFonts w:ascii="arial" w:eastAsia="arial" w:hAnsi="arial" w:cs="arial"/>
          <w:color w:val="000000"/>
          <w:sz w:val="20"/>
          <w:lang w:val="en-US" w:eastAsia="en-US" w:bidi="ar-SA"/>
        </w:rPr>
        <w:t>The proposed software systems are also not cheap, ranging in cost from $50,000 for a small company to millions for an auto assembler.</w:t>
      </w:r>
    </w:p>
    <w:p>
      <w:pPr>
        <w:spacing w:before="200" w:line="260" w:lineRule="atLeast"/>
        <w:jc w:val="both"/>
        <w:rPr>
          <w:lang w:val="en-US" w:eastAsia="en-US" w:bidi="ar-SA"/>
        </w:rPr>
      </w:pPr>
      <w:r>
        <w:rPr>
          <w:rFonts w:ascii="arial" w:eastAsia="arial" w:hAnsi="arial" w:cs="arial"/>
          <w:color w:val="000000"/>
          <w:sz w:val="20"/>
          <w:lang w:val="en-US" w:eastAsia="en-US" w:bidi="ar-SA"/>
        </w:rPr>
        <w:t>And some observers remain skeptical.</w:t>
      </w:r>
    </w:p>
    <w:p>
      <w:pPr>
        <w:spacing w:before="200" w:line="260" w:lineRule="atLeast"/>
        <w:jc w:val="both"/>
        <w:rPr>
          <w:lang w:val="en-US" w:eastAsia="en-US" w:bidi="ar-SA"/>
        </w:rPr>
      </w:pPr>
      <w:r>
        <w:rPr>
          <w:rFonts w:ascii="arial" w:eastAsia="arial" w:hAnsi="arial" w:cs="arial"/>
          <w:color w:val="000000"/>
          <w:sz w:val="20"/>
          <w:lang w:val="en-US" w:eastAsia="en-US" w:bidi="ar-SA"/>
        </w:rPr>
        <w:t>''I just don't know if it's feasible for a Ford or a General Motors to have one giant database in the sky,'' says Ann Grackin, a partner with Benchmarking Partners, a Boston-based manufacturing consulting firm. ''It's just impossible for a company that size to get its hands around that much data with that many suppliers all in agreement.''</w:t>
      </w:r>
    </w:p>
    <w:p>
      <w:pPr>
        <w:spacing w:before="200" w:line="260" w:lineRule="atLeast"/>
        <w:jc w:val="both"/>
        <w:rPr>
          <w:lang w:val="en-US" w:eastAsia="en-US" w:bidi="ar-SA"/>
        </w:rPr>
      </w:pPr>
      <w:r>
        <w:rPr>
          <w:rFonts w:ascii="arial" w:eastAsia="arial" w:hAnsi="arial" w:cs="arial"/>
          <w:color w:val="000000"/>
          <w:sz w:val="20"/>
          <w:lang w:val="en-US" w:eastAsia="en-US" w:bidi="ar-SA"/>
        </w:rPr>
        <w:t>Enterprise resource planning networks make most sense, she says, on a ''local'' basis: a finance department in touch with the finance departments of other companies; a cluster of plants connected to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Like many followers of high-technology tools, Grackin is more excited about the ''decision-support'' tools that the auto industry is discovering. Those up-and-coming systems enable factory executives to create models of their plants and organizations to ascertain their real capacity limits. The software tools can tell companies how to structure their resources to get the most out of them.</w:t>
      </w:r>
    </w:p>
    <w:p>
      <w:pPr>
        <w:spacing w:before="200" w:line="260" w:lineRule="atLeast"/>
        <w:jc w:val="both"/>
        <w:rPr>
          <w:lang w:val="en-US" w:eastAsia="en-US" w:bidi="ar-SA"/>
        </w:rPr>
      </w:pPr>
      <w:r>
        <w:rPr>
          <w:rFonts w:ascii="arial" w:eastAsia="arial" w:hAnsi="arial" w:cs="arial"/>
          <w:color w:val="000000"/>
          <w:sz w:val="20"/>
          <w:lang w:val="en-US" w:eastAsia="en-US" w:bidi="ar-SA"/>
        </w:rPr>
        <w:t>Should we outsource certain functions? Should we add a third shift? Should we invest in new machinery? These are questions that large companies need to resolve to make the biggest gains, Grackin says.</w:t>
      </w:r>
    </w:p>
    <w:p>
      <w:pPr>
        <w:spacing w:before="200" w:line="260" w:lineRule="atLeast"/>
        <w:jc w:val="both"/>
        <w:rPr>
          <w:lang w:val="en-US" w:eastAsia="en-US" w:bidi="ar-SA"/>
        </w:rPr>
      </w:pPr>
      <w:r>
        <w:rPr>
          <w:rFonts w:ascii="arial" w:eastAsia="arial" w:hAnsi="arial" w:cs="arial"/>
          <w:color w:val="000000"/>
          <w:sz w:val="20"/>
          <w:lang w:val="en-US" w:eastAsia="en-US" w:bidi="ar-SA"/>
        </w:rPr>
        <w:t>''But ERP holds promise as far as using it for administrative and corporate needs and data accuracy,'' she acknowledges. ''We have to have some agreement on commonization if we want to move ahead.''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SUPPLY CHAIN MANAGEMENT (90%); BACK OFFICE OPERATIONS (90%); AUTOMOTIVE SECTOR PERFORMANCE (89%); MANUFACTURING FACILITIES (89%); BILLING &amp; RECEIVABLES (87%); INDUSTRY TRENDS (72%); TECHNOLOGY TRENDS (72%); ACQUISITIONS (71%); MULTINATIONAL CORPORATIONS (69%); ASSOCIATIONS &amp; ORGANIZATIONS (67%); SALES &amp; SELLING (65%); SALES PROJECTIONS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FIAT CHRYSLER AUTOMOBILES NV  (84%);  FORD MOTOR CO  (84%);  GOODYEAR TIRE &amp; RUBBER CO  (71%);  HONEYWELL INTERNATIONAL INC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MOOG AUTOMOTIVE INC  (57%);  GENERAL MOTORS CO  (57%);  YANKEE GROUP  (51%); FIAT CHRYSLER AUTOMOBILES NV  (84%);  FORD MOTOR CO  (84%);  GOODYEAR TIRE &amp; RUBBER CO  (71%);  HONEYWELL INTERNATIONAL INC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MOOG AUTOMOTIVE INC  (57%);  GENERAL MOTORS CO  (57%);  YANKEE GROUP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(84%);  F (BIT)  (84%);  FORDP (PAR)  (84%);  F (NYSE)  (84%);  GT (SWX)  (71%);  GT (NASDAQ)  (71%);  HON (NYSE)  (57%);  HON (LSE)  (57%);  BMW (FRA)  (57%);  BMW (BIT)  (57%);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(91%);  (90%); AUTOMOBILE MFG (90%); AUTOMAKERS (90%); COMPUTING &amp; INFORMATION TECHNOLOGY (90%); COMPUTER EQUIPMENT (89%); COMPUTER INTEGRATED MFG (89%); COMPUTER MAKERS (89%); AUTOMOTIVE SECTOR PERFORMANCE (89%); MANUFACTURING FACILITIES (89%); COMPUTER SOFTWARE (77%); INDUSTRY ANALYSTS (73%); SALES PROJECTIONS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ISHIZAKA HEADS TOYOTA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1174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 Yoshio Ishizaka, head of Toyota Motor Corp.'s European and African divisions, has been picked to replace Shinji Sakai in running Toyota Motor Sales U.S.A. The appointment had been expected.</w:t>
      </w:r>
    </w:p>
    <w:p>
      <w:pPr>
        <w:spacing w:before="200" w:line="260" w:lineRule="atLeast"/>
        <w:jc w:val="both"/>
        <w:rPr>
          <w:lang w:val="en-US" w:eastAsia="en-US" w:bidi="ar-SA"/>
        </w:rPr>
      </w:pPr>
      <w:r>
        <w:rPr>
          <w:rFonts w:ascii="arial" w:eastAsia="arial" w:hAnsi="arial" w:cs="arial"/>
          <w:color w:val="000000"/>
          <w:sz w:val="20"/>
          <w:lang w:val="en-US" w:eastAsia="en-US" w:bidi="ar-SA"/>
        </w:rPr>
        <w:t>Ishizaka joined Toyota in 1964 and has spent much of his career in overseas posts. From 1986-90, he was a senior vice president of Toyota Motor Sales U.S.A.</w:t>
      </w:r>
    </w:p>
    <w:p>
      <w:pPr>
        <w:spacing w:before="200" w:line="260" w:lineRule="atLeast"/>
        <w:jc w:val="both"/>
        <w:rPr>
          <w:lang w:val="en-US" w:eastAsia="en-US" w:bidi="ar-SA"/>
        </w:rPr>
      </w:pPr>
      <w:r>
        <w:rPr>
          <w:rFonts w:ascii="arial" w:eastAsia="arial" w:hAnsi="arial" w:cs="arial"/>
          <w:color w:val="000000"/>
          <w:sz w:val="20"/>
          <w:lang w:val="en-US" w:eastAsia="en-US" w:bidi="ar-SA"/>
        </w:rPr>
        <w:t>- Mark Rechtin</w:t>
      </w:r>
    </w:p>
    <w:p>
      <w:pPr>
        <w:spacing w:before="200" w:line="260" w:lineRule="atLeast"/>
        <w:jc w:val="both"/>
        <w:rPr>
          <w:lang w:val="en-US" w:eastAsia="en-US" w:bidi="ar-SA"/>
        </w:rPr>
      </w:pPr>
      <w:r>
        <w:rPr>
          <w:rFonts w:ascii="arial" w:eastAsia="arial" w:hAnsi="arial" w:cs="arial"/>
          <w:color w:val="000000"/>
          <w:sz w:val="20"/>
          <w:lang w:val="en-US" w:eastAsia="en-US" w:bidi="ar-SA"/>
        </w:rPr>
        <w:t>BMW wants Volvo ad killed</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claims a recent Volvo TV spot is deceptive and is trying to get it yanked off the air, according to Advertising Age.</w:t>
      </w:r>
    </w:p>
    <w:p>
      <w:pPr>
        <w:spacing w:before="200" w:line="260" w:lineRule="atLeast"/>
        <w:jc w:val="both"/>
        <w:rPr>
          <w:lang w:val="en-US" w:eastAsia="en-US" w:bidi="ar-SA"/>
        </w:rPr>
      </w:pPr>
      <w:r>
        <w:rPr>
          <w:rFonts w:ascii="arial" w:eastAsia="arial" w:hAnsi="arial" w:cs="arial"/>
          <w:color w:val="000000"/>
          <w:sz w:val="20"/>
          <w:lang w:val="en-US" w:eastAsia="en-US" w:bidi="ar-SA"/>
        </w:rPr>
        <w:t>The commercial is a dramatization of Volvo's 850 turbo Sportswagon accelerating faster than BMW's 328i sedan in a zero-to-60-miles-per-hour test.</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claims Volvo's testing is invalid and conflicts with BMW's own tests and those of independent outsiders, including automotive buff books.</w:t>
      </w:r>
    </w:p>
    <w:p>
      <w:pPr>
        <w:spacing w:before="200" w:line="260" w:lineRule="atLeast"/>
        <w:jc w:val="both"/>
        <w:rPr>
          <w:lang w:val="en-US" w:eastAsia="en-US" w:bidi="ar-SA"/>
        </w:rPr>
      </w:pPr>
      <w:r>
        <w:rPr>
          <w:rFonts w:ascii="arial" w:eastAsia="arial" w:hAnsi="arial" w:cs="arial"/>
          <w:color w:val="000000"/>
          <w:sz w:val="20"/>
          <w:lang w:val="en-US" w:eastAsia="en-US" w:bidi="ar-SA"/>
        </w:rPr>
        <w:t>Volvo denies BMW's allegations. ''BMW came here to us calling the ad deceptive, misleading, inaccurate and biased,'' Bob Austin, Volvo communications director, told Advertising Age last week. ''We disagree wholeheartedly.''</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has filed a complaint about the advertising with the National Advertising Division of the Council of Better Business Bureaus. Neither BMW nor the council would confirm such a complaint.</w:t>
      </w:r>
    </w:p>
    <w:p>
      <w:pPr>
        <w:spacing w:before="200" w:line="260" w:lineRule="atLeast"/>
        <w:jc w:val="both"/>
        <w:rPr>
          <w:lang w:val="en-US" w:eastAsia="en-US" w:bidi="ar-SA"/>
        </w:rPr>
      </w:pPr>
      <w:r>
        <w:rPr>
          <w:rFonts w:ascii="arial" w:eastAsia="arial" w:hAnsi="arial" w:cs="arial"/>
          <w:color w:val="000000"/>
          <w:sz w:val="20"/>
          <w:lang w:val="en-US" w:eastAsia="en-US" w:bidi="ar-SA"/>
        </w:rPr>
        <w:t>- Jean Halliday</w:t>
      </w:r>
    </w:p>
    <w:p>
      <w:pPr>
        <w:spacing w:before="200" w:line="260" w:lineRule="atLeast"/>
        <w:jc w:val="both"/>
        <w:rPr>
          <w:lang w:val="en-US" w:eastAsia="en-US" w:bidi="ar-SA"/>
        </w:rPr>
      </w:pPr>
      <w:r>
        <w:rPr>
          <w:rFonts w:ascii="arial" w:eastAsia="arial" w:hAnsi="arial" w:cs="arial"/>
          <w:color w:val="000000"/>
          <w:sz w:val="20"/>
          <w:lang w:val="en-US" w:eastAsia="en-US" w:bidi="ar-SA"/>
        </w:rPr>
        <w:t>English named Mazda sales VP</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Mazda Motor of America has named John English its vice president of sales, filling a post that had been vacant. English had been vice president and general manager for the company's Southeast region, a Mazda sales stronghold.</w:t>
      </w:r>
    </w:p>
    <w:p>
      <w:pPr>
        <w:spacing w:before="200" w:line="260" w:lineRule="atLeast"/>
        <w:jc w:val="both"/>
        <w:rPr>
          <w:lang w:val="en-US" w:eastAsia="en-US" w:bidi="ar-SA"/>
        </w:rPr>
      </w:pPr>
      <w:r>
        <w:rPr>
          <w:rFonts w:ascii="arial" w:eastAsia="arial" w:hAnsi="arial" w:cs="arial"/>
          <w:color w:val="000000"/>
          <w:sz w:val="20"/>
          <w:lang w:val="en-US" w:eastAsia="en-US" w:bidi="ar-SA"/>
        </w:rPr>
        <w:t>Mazda's four regions and Great Lakes distributor now will report to English. Previously, the regions had reported to George McCabe, Mazda senior vice president and general manager, but McCabe wanted to have someone in charge of sales.</w:t>
      </w:r>
    </w:p>
    <w:p>
      <w:pPr>
        <w:spacing w:before="200" w:line="260" w:lineRule="atLeast"/>
        <w:jc w:val="both"/>
        <w:rPr>
          <w:lang w:val="en-US" w:eastAsia="en-US" w:bidi="ar-SA"/>
        </w:rPr>
      </w:pPr>
      <w:r>
        <w:rPr>
          <w:rFonts w:ascii="arial" w:eastAsia="arial" w:hAnsi="arial" w:cs="arial"/>
          <w:color w:val="000000"/>
          <w:sz w:val="20"/>
          <w:lang w:val="en-US" w:eastAsia="en-US" w:bidi="ar-SA"/>
        </w:rPr>
        <w:t>English also will be responsible for field operations, sales planning, dealer development and market representation.</w:t>
      </w:r>
    </w:p>
    <w:p>
      <w:pPr>
        <w:spacing w:before="200" w:line="260" w:lineRule="atLeast"/>
        <w:jc w:val="both"/>
        <w:rPr>
          <w:lang w:val="en-US" w:eastAsia="en-US" w:bidi="ar-SA"/>
        </w:rPr>
      </w:pPr>
      <w:r>
        <w:rPr>
          <w:rFonts w:ascii="arial" w:eastAsia="arial" w:hAnsi="arial" w:cs="arial"/>
          <w:color w:val="000000"/>
          <w:sz w:val="20"/>
          <w:lang w:val="en-US" w:eastAsia="en-US" w:bidi="ar-SA"/>
        </w:rPr>
        <w:t>Bill Goetze, senior vice president and general manager of the company's Western region, will take English's place in the Southeast. Ross Fried, director of Mazda Motor of America's Pacific zone, will take Goetze's spot.</w:t>
      </w:r>
    </w:p>
    <w:p>
      <w:pPr>
        <w:spacing w:before="200" w:line="260" w:lineRule="atLeast"/>
        <w:jc w:val="both"/>
        <w:rPr>
          <w:lang w:val="en-US" w:eastAsia="en-US" w:bidi="ar-SA"/>
        </w:rPr>
      </w:pPr>
      <w:r>
        <w:rPr>
          <w:rFonts w:ascii="arial" w:eastAsia="arial" w:hAnsi="arial" w:cs="arial"/>
          <w:color w:val="000000"/>
          <w:sz w:val="20"/>
          <w:lang w:val="en-US" w:eastAsia="en-US" w:bidi="ar-SA"/>
        </w:rPr>
        <w:t>- Mark Rechtin</w:t>
      </w:r>
    </w:p>
    <w:p>
      <w:pPr>
        <w:spacing w:before="200" w:line="260" w:lineRule="atLeast"/>
        <w:jc w:val="both"/>
        <w:rPr>
          <w:lang w:val="en-US" w:eastAsia="en-US" w:bidi="ar-SA"/>
        </w:rPr>
      </w:pPr>
      <w:r>
        <w:rPr>
          <w:rFonts w:ascii="arial" w:eastAsia="arial" w:hAnsi="arial" w:cs="arial"/>
          <w:color w:val="000000"/>
          <w:sz w:val="20"/>
          <w:lang w:val="en-US" w:eastAsia="en-US" w:bidi="ar-SA"/>
        </w:rPr>
        <w:t>GM gives to SAFE KIDS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General Motors this week will donate $10 million to the National SAFE KIDS Campaign, a program to increase the proper use of child safety seats.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will include the participation of GM's 8,500 dealers, plus pediatricians, hospitals, Head Start programs and other groups nationwide.  The goal is to reach two groups: those who don't use child seats and should, and people who use them improperly. GM will announce the program here on Thursday, June 13, the day after the Department of Transportation's three-day Moving Kids Safely '96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Phil Frame</w:t>
      </w:r>
    </w:p>
    <w:p>
      <w:pPr>
        <w:spacing w:before="200" w:line="260" w:lineRule="atLeast"/>
        <w:jc w:val="both"/>
        <w:rPr>
          <w:lang w:val="en-US" w:eastAsia="en-US" w:bidi="ar-SA"/>
        </w:rPr>
      </w:pPr>
      <w:r>
        <w:rPr>
          <w:rFonts w:ascii="arial" w:eastAsia="arial" w:hAnsi="arial" w:cs="arial"/>
          <w:color w:val="000000"/>
          <w:sz w:val="20"/>
          <w:lang w:val="en-US" w:eastAsia="en-US" w:bidi="ar-SA"/>
        </w:rPr>
        <w:t>You say AutoNation . . .</w:t>
      </w:r>
    </w:p>
    <w:p>
      <w:pPr>
        <w:spacing w:before="200" w:line="260" w:lineRule="atLeast"/>
        <w:jc w:val="both"/>
        <w:rPr>
          <w:lang w:val="en-US" w:eastAsia="en-US" w:bidi="ar-SA"/>
        </w:rPr>
      </w:pPr>
      <w:r>
        <w:rPr>
          <w:rFonts w:ascii="arial" w:eastAsia="arial" w:hAnsi="arial" w:cs="arial"/>
          <w:color w:val="000000"/>
          <w:sz w:val="20"/>
          <w:lang w:val="en-US" w:eastAsia="en-US" w:bidi="ar-SA"/>
        </w:rPr>
        <w:t>Nation Auto USA has opened its first used-car superstore, in East Windsor, Conn. Sound familiar? That may be because a separate group, AutoNation USA, was founded last year in Fort Lauderdale, Fla.</w:t>
      </w:r>
    </w:p>
    <w:p>
      <w:pPr>
        <w:spacing w:before="200" w:line="260" w:lineRule="atLeast"/>
        <w:jc w:val="both"/>
        <w:rPr>
          <w:lang w:val="en-US" w:eastAsia="en-US" w:bidi="ar-SA"/>
        </w:rPr>
      </w:pPr>
      <w:r>
        <w:rPr>
          <w:rFonts w:ascii="arial" w:eastAsia="arial" w:hAnsi="arial" w:cs="arial"/>
          <w:color w:val="000000"/>
          <w:sz w:val="20"/>
          <w:lang w:val="en-US" w:eastAsia="en-US" w:bidi="ar-SA"/>
        </w:rPr>
        <w:t>Tom Gruber, senior vice president of AutoNation USA, said his company will fight to protect its trademark. Mike Snow, Nation Auto vice president, claims his group adopted the name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Nation Auto, of Clifton Park, N.Y., plans to open 11 stores in the Northeast by the end of 1997. Inventory is floorplanned by General Motors Acceptance Corp., said Snow, who has three GM dealers as partners. Snow said the chain will specialize in cars 4 to 36 months old and remain a regional operation.</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USA, backed by retailing giant James Moran, has plans for stores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 Bradford Wernle</w:t>
      </w:r>
    </w:p>
    <w:p>
      <w:pPr>
        <w:spacing w:before="200" w:line="260" w:lineRule="atLeast"/>
        <w:jc w:val="both"/>
        <w:rPr>
          <w:lang w:val="en-US" w:eastAsia="en-US" w:bidi="ar-SA"/>
        </w:rPr>
      </w:pPr>
      <w:r>
        <w:rPr>
          <w:rFonts w:ascii="arial" w:eastAsia="arial" w:hAnsi="arial" w:cs="arial"/>
          <w:color w:val="000000"/>
          <w:sz w:val="20"/>
          <w:lang w:val="en-US" w:eastAsia="en-US" w:bidi="ar-SA"/>
        </w:rPr>
        <w:t>Chrysler hikes 1996 prices</w:t>
      </w:r>
    </w:p>
    <w:p>
      <w:pPr>
        <w:spacing w:before="200" w:line="260" w:lineRule="atLeast"/>
        <w:jc w:val="both"/>
        <w:rPr>
          <w:lang w:val="en-US" w:eastAsia="en-US" w:bidi="ar-SA"/>
        </w:rPr>
      </w:pPr>
      <w:r>
        <w:rPr>
          <w:rFonts w:ascii="arial" w:eastAsia="arial" w:hAnsi="arial" w:cs="arial"/>
          <w:color w:val="000000"/>
          <w:sz w:val="20"/>
          <w:lang w:val="en-US" w:eastAsia="en-US" w:bidi="ar-SA"/>
        </w:rPr>
        <w:t>DETROIT - Chrysler Corp. revised base prices on some 1996 Chrysler, Dodge, Plymouth and Eagle cars, and it hiked the option price of the driver-side sliding door on minivans by $95 to $595.</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the changes represent an average increase of 0.3 percent across the company's entire product line.</w:t>
      </w:r>
    </w:p>
    <w:p>
      <w:pPr>
        <w:spacing w:before="200" w:line="260" w:lineRule="atLeast"/>
        <w:jc w:val="both"/>
        <w:rPr>
          <w:lang w:val="en-US" w:eastAsia="en-US" w:bidi="ar-SA"/>
        </w:rPr>
      </w:pPr>
      <w:r>
        <w:rPr>
          <w:rFonts w:ascii="arial" w:eastAsia="arial" w:hAnsi="arial" w:cs="arial"/>
          <w:color w:val="000000"/>
          <w:sz w:val="20"/>
          <w:lang w:val="en-US" w:eastAsia="en-US" w:bidi="ar-SA"/>
        </w:rPr>
        <w:t>Per-vehicle price hikes range from $95 on Neon models to $300 on some LH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price changes were effective beginning with vehicles shipped June 3, 1996.</w:t>
      </w:r>
    </w:p>
    <w:p>
      <w:pPr>
        <w:spacing w:before="200" w:line="260" w:lineRule="atLeast"/>
        <w:jc w:val="both"/>
        <w:rPr>
          <w:lang w:val="en-US" w:eastAsia="en-US" w:bidi="ar-SA"/>
        </w:rPr>
      </w:pPr>
      <w:r>
        <w:rPr>
          <w:rFonts w:ascii="arial" w:eastAsia="arial" w:hAnsi="arial" w:cs="arial"/>
          <w:color w:val="000000"/>
          <w:sz w:val="20"/>
          <w:lang w:val="en-US" w:eastAsia="en-US" w:bidi="ar-SA"/>
        </w:rPr>
        <w:t>Big 3 gain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Big 3 last month continued to whittle away at the share of the Canadian market held by Japanese imports.</w:t>
      </w:r>
    </w:p>
    <w:p>
      <w:pPr>
        <w:spacing w:before="200" w:line="260" w:lineRule="atLeast"/>
        <w:jc w:val="both"/>
        <w:rPr>
          <w:lang w:val="en-US" w:eastAsia="en-US" w:bidi="ar-SA"/>
        </w:rPr>
      </w:pPr>
      <w:r>
        <w:rPr>
          <w:rFonts w:ascii="arial" w:eastAsia="arial" w:hAnsi="arial" w:cs="arial"/>
          <w:color w:val="000000"/>
          <w:sz w:val="20"/>
          <w:lang w:val="en-US" w:eastAsia="en-US" w:bidi="ar-SA"/>
        </w:rPr>
        <w:t>Overall sales of 123,737 were up 1.1 percent from May a year ago, and followed a 2.4 percent increase in April. Car sales remained sluggish, however, falling 1.7 percent from a year earlier. Truck sales continued to drive the market, rising 5.4 percent in May.</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Ford and Chrysler sold 94,176 cars and trucks for a 77.6 percent share of the market, up a full percentage point over a year ago.  Japanese nameplates delivered 22,883 cars and trucks for a 17 percent share, down 1 point. European import share remained steady at 5.4 percent.</w:t>
      </w:r>
    </w:p>
    <w:p>
      <w:pPr>
        <w:spacing w:before="200" w:line="260" w:lineRule="atLeast"/>
        <w:jc w:val="both"/>
        <w:rPr>
          <w:lang w:val="en-US" w:eastAsia="en-US" w:bidi="ar-SA"/>
        </w:rPr>
      </w:pPr>
      <w:r>
        <w:rPr>
          <w:rFonts w:ascii="arial" w:eastAsia="arial" w:hAnsi="arial" w:cs="arial"/>
          <w:color w:val="000000"/>
          <w:sz w:val="20"/>
          <w:lang w:val="en-US" w:eastAsia="en-US" w:bidi="ar-SA"/>
        </w:rPr>
        <w:t>- Bob English</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AUTOMOTIVE SALES (90%); EXECUTIVES (89%); CHILD SAFETY (84%); APPOINTMENTS (78%); SALES PLAN (77%); MOTOR VEHICLE SAFETY EQUIPMENT (73%); CHILDREN (66%); BETTER BUSINESS BUREAUS (66%); BUSINESS &amp; PROFESSIONAL ASSOCIATIONS (65%); PEDIATRICS (64%); PHYSICIANS &amp; SURGEONS (63%); CHILD CAR SEATS (60%); EARLY CHILDHOOD EDUCATION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(85%);  TOYOTA MOTOR SALES USA INC  (58%);  AUTONATION INC  (56%);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(85%);  TOYOTA MOTOR SALES USA INC  (58%);  AUTONATION INC  (56%);    COUNCIL OF BETTER BUSINESS BUREAUS   (55%);  COUNCIL OF BETTER BUSINESS BUREAUS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COUNCIL OF BETTER BUSINESS BUREAUS   (55%);  COUNCIL OF BETTER BUSINESS BUREAUS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BMW (FRA)  (92%);  BMW (BIT)  (92%);  GM (NYSE)  (85%);  AN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MARKETING &amp; ADVERTISING (90%); AUTOMOTIVE SALES (90%);  (90%);  (90%); MOTOR VEHICLE &amp; PARTS DEALERS (89%); SEDANS (78%); MOTOR VEHICLE SAFETY EQUIPMENT (73%); BROADCAST ADVERTISING (71%); PEDIATRICS (64%); PHYSICIANS &amp; SURGEONS (63%); CHILD CAR SEATS (60%); EARLY CHILDHOOD EDUCATION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IN BRIEF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FASTER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BMW AG has cut a year off the development time for its new 3-series car by mixing assembly line workers with prototype workers. Jurgen Hedrich, an engineer at the experimental vehicles prototype assembly unit, said assembly workers from the current model are mixed with those building the mock-ups and prototypes. This gives the production teams the ability to ''convince product engineers to make changes on the vehicle before actual production.'' He said the process eliminates production and quality problems and cuts costs. BMW now can simulate a product launch as early as two years before the start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RISK PAYS OFF</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in developing countries should be willing to develop their own technology, even thought that strategy is expensive and risky, said Lee Chung-Goo, vice president of research and development for Hyndai Motor Co.  Hyundai got its start be licensing technlogy from other automakers, mainly Mitsubishi Motors Corp., said Lee. But he said Hyundai gained invaluable experience and confidence by developing its own Alpha and Beta families of four-cylinder engines. "It has given our engineers the encouragement and confidence they need to pursue development of high-powered, high-capacity engines further," Lee said June 17 during a keynote address at FISITA.</w:t>
      </w:r>
    </w:p>
    <w:p>
      <w:pPr>
        <w:spacing w:before="200" w:line="260" w:lineRule="atLeast"/>
        <w:jc w:val="both"/>
        <w:rPr>
          <w:lang w:val="en-US" w:eastAsia="en-US" w:bidi="ar-SA"/>
        </w:rPr>
      </w:pPr>
      <w:r>
        <w:rPr>
          <w:rFonts w:ascii="arial" w:eastAsia="arial" w:hAnsi="arial" w:cs="arial"/>
          <w:color w:val="000000"/>
          <w:sz w:val="20"/>
          <w:lang w:val="en-US" w:eastAsia="en-US" w:bidi="ar-SA"/>
        </w:rPr>
        <w:t>- Dale Jewett</w:t>
      </w:r>
    </w:p>
    <w:p>
      <w:pPr>
        <w:spacing w:before="200" w:line="260" w:lineRule="atLeast"/>
        <w:jc w:val="both"/>
        <w:rPr>
          <w:lang w:val="en-US" w:eastAsia="en-US" w:bidi="ar-SA"/>
        </w:rPr>
      </w:pPr>
      <w:r>
        <w:rPr>
          <w:rFonts w:ascii="arial" w:eastAsia="arial" w:hAnsi="arial" w:cs="arial"/>
          <w:color w:val="000000"/>
          <w:sz w:val="20"/>
          <w:lang w:val="en-US" w:eastAsia="en-US" w:bidi="ar-SA"/>
        </w:rPr>
        <w:t>NEW POWERPLANT</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Motors Corp. will install a new ultraleanburn engine as standard equipment on Galants sold in Japan beginning this fall. The 1.8-liter gasoline direct-injection engine will replace the conventional 1.8-liter engines now offered. Mitsubishi chairman Hirokazu Nakamura said tne new engine operates with an air fuel ratio of 40:1, comparet to about 20:1 on lean burns offered in Japan. He said Mitsubishi will eventually phase out its existing lean-burn engines to make way for gasoline direct-injection powerplants, and he expects other Japanese makers to do the same. He said the new engine is being considered for the American market.</w:t>
      </w:r>
    </w:p>
    <w:p>
      <w:pPr>
        <w:spacing w:before="200" w:line="260" w:lineRule="atLeast"/>
        <w:jc w:val="both"/>
        <w:rPr>
          <w:lang w:val="en-US" w:eastAsia="en-US" w:bidi="ar-SA"/>
        </w:rPr>
      </w:pPr>
      <w:r>
        <w:rPr>
          <w:rFonts w:ascii="arial" w:eastAsia="arial" w:hAnsi="arial" w:cs="arial"/>
          <w:color w:val="000000"/>
          <w:sz w:val="20"/>
          <w:lang w:val="en-US" w:eastAsia="en-US" w:bidi="ar-SA"/>
        </w:rPr>
        <w:t>- Richard Johnson</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(90%); MANUFACTURING FACILITIES (90%); NEWS BRIEFS (84%); FACTORY WORKERS (78%); RESEARCH &amp; DEVELOPMENT (78%); NEW PRODUCTS (73%); DEVELOPING COUNTRIES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MITSUBISHI MOTORS CORP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MITSUBISHI MOTORS CORP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7211 (TSE)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MANUFACTURING FACILITIES (90%); FACTORY WORKERS (78%); NEW PRODUCTS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ROLLS ON REBOUND  IN 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the venerable luxury marque that hit hard times in the U.S.  market in the early 1990s, is on the rebound.</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aggressive plan,'' said Bob Wharen, managing director of American operations for New Jersey-based Rolls-Royce Motor Cars Inc.</w:t>
      </w:r>
    </w:p>
    <w:p>
      <w:pPr>
        <w:spacing w:before="200" w:line="260" w:lineRule="atLeast"/>
        <w:jc w:val="both"/>
        <w:rPr>
          <w:lang w:val="en-US" w:eastAsia="en-US" w:bidi="ar-SA"/>
        </w:rPr>
      </w:pPr>
      <w:r>
        <w:rPr>
          <w:rFonts w:ascii="arial" w:eastAsia="arial" w:hAnsi="arial" w:cs="arial"/>
          <w:color w:val="000000"/>
          <w:sz w:val="20"/>
          <w:lang w:val="en-US" w:eastAsia="en-US" w:bidi="ar-SA"/>
        </w:rPr>
        <w:t>''We have become more intense, in focusing directly on owners and potential owners. .*.*. We're careful to get a good blend of people we know well, and people who are not presently customers, but who fit our demographics.''</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seems to be working. North American sales through May were up 29.5 percent from a year earlier to 167 units, slightly ahead of the company's 1996 forecast for a 25 percent increase.</w:t>
      </w:r>
    </w:p>
    <w:p>
      <w:pPr>
        <w:spacing w:before="200" w:line="260" w:lineRule="atLeast"/>
        <w:jc w:val="both"/>
        <w:rPr>
          <w:lang w:val="en-US" w:eastAsia="en-US" w:bidi="ar-SA"/>
        </w:rPr>
      </w:pPr>
      <w:r>
        <w:rPr>
          <w:rFonts w:ascii="arial" w:eastAsia="arial" w:hAnsi="arial" w:cs="arial"/>
          <w:color w:val="000000"/>
          <w:sz w:val="20"/>
          <w:lang w:val="en-US" w:eastAsia="en-US" w:bidi="ar-SA"/>
        </w:rPr>
        <w:t>While the short-term outlook is good, Rolls faces some longer-term threats:</w:t>
      </w:r>
    </w:p>
    <w:p>
      <w:pPr>
        <w:spacing w:before="200" w:line="260" w:lineRule="atLeast"/>
        <w:jc w:val="both"/>
        <w:rPr>
          <w:lang w:val="en-US" w:eastAsia="en-US" w:bidi="ar-SA"/>
        </w:rPr>
      </w:pPr>
      <w:r>
        <w:rPr>
          <w:rFonts w:ascii="arial" w:eastAsia="arial" w:hAnsi="arial" w:cs="arial"/>
          <w:color w:val="000000"/>
          <w:sz w:val="20"/>
          <w:lang w:val="en-US" w:eastAsia="en-US" w:bidi="ar-SA"/>
        </w:rPr>
        <w:t>*Stiff competition from Mercedes-Benz, a relative newcomer in the $100,000-plus category, since the present S class was introduced in fall of 1991.</w:t>
      </w:r>
    </w:p>
    <w:p>
      <w:pPr>
        <w:spacing w:before="200" w:line="260" w:lineRule="atLeast"/>
        <w:jc w:val="both"/>
        <w:rPr>
          <w:lang w:val="en-US" w:eastAsia="en-US" w:bidi="ar-SA"/>
        </w:rPr>
      </w:pPr>
      <w:r>
        <w:rPr>
          <w:rFonts w:ascii="arial" w:eastAsia="arial" w:hAnsi="arial" w:cs="arial"/>
          <w:color w:val="000000"/>
          <w:sz w:val="20"/>
          <w:lang w:val="en-US" w:eastAsia="en-US" w:bidi="ar-SA"/>
        </w:rPr>
        <w:t>*An aged product lineup, even granting the fact that Rolls is freshening it with offerings like the Bentley Azure convertible introduced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lack of a deep-pockets partner dedicated mainly to the auto business.  Rolls parent Vickers PLC has had financial problems itself, and has been shopping the carmaker.</w:t>
      </w:r>
    </w:p>
    <w:p>
      <w:pPr>
        <w:spacing w:before="200" w:line="260" w:lineRule="atLeast"/>
        <w:jc w:val="both"/>
        <w:rPr>
          <w:lang w:val="en-US" w:eastAsia="en-US" w:bidi="ar-SA"/>
        </w:rPr>
      </w:pPr>
      <w:r>
        <w:rPr>
          <w:rFonts w:ascii="arial" w:eastAsia="arial" w:hAnsi="arial" w:cs="arial"/>
          <w:color w:val="000000"/>
          <w:sz w:val="20"/>
          <w:lang w:val="en-US" w:eastAsia="en-US" w:bidi="ar-SA"/>
        </w:rPr>
        <w:t>BMW AG seemed to emerge as a possible future partner in 1994 when it announced plans to supply Rolls with engines. With the engine deal, outsiders figured BMW was the logical choice to jointly develop the Bentley Java concept coupe that was unveiled at the 1995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has since backed away from that possibility, Wharen denied that the Java has been killed.</w:t>
      </w:r>
    </w:p>
    <w:p>
      <w:pPr>
        <w:spacing w:before="200" w:line="260" w:lineRule="atLeast"/>
        <w:jc w:val="both"/>
        <w:rPr>
          <w:lang w:val="en-US" w:eastAsia="en-US" w:bidi="ar-SA"/>
        </w:rPr>
      </w:pPr>
      <w:r>
        <w:rPr>
          <w:rFonts w:ascii="arial" w:eastAsia="arial" w:hAnsi="arial" w:cs="arial"/>
          <w:color w:val="000000"/>
          <w:sz w:val="20"/>
          <w:lang w:val="en-US" w:eastAsia="en-US" w:bidi="ar-SA"/>
        </w:rPr>
        <w:t>Without saying which model it will be, Wharen said Rolls is ''looking for ways of sourcing components for the next (all-new) car, which is due around the turn of the century.''</w:t>
      </w:r>
    </w:p>
    <w:p>
      <w:pPr>
        <w:spacing w:before="200" w:line="260" w:lineRule="atLeast"/>
        <w:jc w:val="both"/>
        <w:rPr>
          <w:lang w:val="en-US" w:eastAsia="en-US" w:bidi="ar-SA"/>
        </w:rPr>
      </w:pPr>
      <w:r>
        <w:rPr>
          <w:rFonts w:ascii="arial" w:eastAsia="arial" w:hAnsi="arial" w:cs="arial"/>
          <w:color w:val="000000"/>
          <w:sz w:val="20"/>
          <w:lang w:val="en-US" w:eastAsia="en-US" w:bidi="ar-SA"/>
        </w:rPr>
        <w:t>That's not very far away, in terms of developing a new model. And even though Rolls returned to profitability in 1993, after two years of losses that totaled an estimated $150*million, it is still not clear where it will find the several hundred million dollars necessary to develop a next generation lineup.</w:t>
      </w:r>
    </w:p>
    <w:p>
      <w:pPr>
        <w:spacing w:before="200" w:line="260" w:lineRule="atLeast"/>
        <w:jc w:val="both"/>
        <w:rPr>
          <w:lang w:val="en-US" w:eastAsia="en-US" w:bidi="ar-SA"/>
        </w:rPr>
      </w:pPr>
      <w:r>
        <w:rPr>
          <w:rFonts w:ascii="arial" w:eastAsia="arial" w:hAnsi="arial" w:cs="arial"/>
          <w:color w:val="000000"/>
          <w:sz w:val="20"/>
          <w:lang w:val="en-US" w:eastAsia="en-US" w:bidi="ar-SA"/>
        </w:rPr>
        <w:t>BACK FROM THE BOTTOM</w:t>
      </w:r>
    </w:p>
    <w:p>
      <w:pPr>
        <w:spacing w:before="200" w:line="260" w:lineRule="atLeast"/>
        <w:jc w:val="both"/>
        <w:rPr>
          <w:lang w:val="en-US" w:eastAsia="en-US" w:bidi="ar-SA"/>
        </w:rPr>
      </w:pPr>
      <w:r>
        <w:rPr>
          <w:rFonts w:ascii="arial" w:eastAsia="arial" w:hAnsi="arial" w:cs="arial"/>
          <w:color w:val="000000"/>
          <w:sz w:val="20"/>
          <w:lang w:val="en-US" w:eastAsia="en-US" w:bidi="ar-SA"/>
        </w:rPr>
        <w:t>For the near term, prospects for the U.S. subsidiary are good, Wharen said.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North American sales were about 420 units, up from the recent low of 335 in 1994. U.S. sales were about 400 last year, up from 313. But that is less than one-third the total in 1990.</w:t>
      </w:r>
    </w:p>
    <w:p>
      <w:pPr>
        <w:spacing w:before="200" w:line="260" w:lineRule="atLeast"/>
        <w:jc w:val="both"/>
        <w:rPr>
          <w:lang w:val="en-US" w:eastAsia="en-US" w:bidi="ar-SA"/>
        </w:rPr>
      </w:pPr>
      <w:r>
        <w:rPr>
          <w:rFonts w:ascii="arial" w:eastAsia="arial" w:hAnsi="arial" w:cs="arial"/>
          <w:color w:val="000000"/>
          <w:sz w:val="20"/>
          <w:lang w:val="en-US" w:eastAsia="en-US" w:bidi="ar-SA"/>
        </w:rPr>
        <w:t>Rolls sales fell in 1991 with the recession and passage of the luxury tax on cars, and it has been slower to recover than other European imports.</w:t>
      </w:r>
    </w:p>
    <w:p>
      <w:pPr>
        <w:spacing w:before="200" w:line="260" w:lineRule="atLeast"/>
        <w:jc w:val="both"/>
        <w:rPr>
          <w:lang w:val="en-US" w:eastAsia="en-US" w:bidi="ar-SA"/>
        </w:rPr>
      </w:pPr>
      <w:r>
        <w:rPr>
          <w:rFonts w:ascii="arial" w:eastAsia="arial" w:hAnsi="arial" w:cs="arial"/>
          <w:color w:val="000000"/>
          <w:sz w:val="20"/>
          <w:lang w:val="en-US" w:eastAsia="en-US" w:bidi="ar-SA"/>
        </w:rPr>
        <w:t>Wharen cited several factors for the recent comeback:</w:t>
      </w:r>
    </w:p>
    <w:p>
      <w:pPr>
        <w:spacing w:before="200" w:line="260" w:lineRule="atLeast"/>
        <w:jc w:val="both"/>
        <w:rPr>
          <w:lang w:val="en-US" w:eastAsia="en-US" w:bidi="ar-SA"/>
        </w:rPr>
      </w:pPr>
      <w:r>
        <w:rPr>
          <w:rFonts w:ascii="arial" w:eastAsia="arial" w:hAnsi="arial" w:cs="arial"/>
          <w:color w:val="000000"/>
          <w:sz w:val="20"/>
          <w:lang w:val="en-US" w:eastAsia="en-US" w:bidi="ar-SA"/>
        </w:rPr>
        <w:t>Leasing - Rolls started offering factory-sponsored leasing a year ago in May. Last year, leasing accounted for about 10 percent of sales. This year it has nearly doubled, to almost 20 percent, Wharen said.</w:t>
      </w:r>
    </w:p>
    <w:p>
      <w:pPr>
        <w:spacing w:before="200" w:line="260" w:lineRule="atLeast"/>
        <w:jc w:val="both"/>
        <w:rPr>
          <w:lang w:val="en-US" w:eastAsia="en-US" w:bidi="ar-SA"/>
        </w:rPr>
      </w:pPr>
      <w:r>
        <w:rPr>
          <w:rFonts w:ascii="arial" w:eastAsia="arial" w:hAnsi="arial" w:cs="arial"/>
          <w:color w:val="000000"/>
          <w:sz w:val="20"/>
          <w:lang w:val="en-US" w:eastAsia="en-US" w:bidi="ar-SA"/>
        </w:rPr>
        <w:t>Customer events - Rolls is crisscrossing the country with what it calls its Tour America road show, including test drives.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is experimenting with low-volume, ''limited edition'' models, like the ''Springfield Edition'' of the Rolls-Royce Silver Spur.</w:t>
      </w:r>
    </w:p>
    <w:p>
      <w:pPr>
        <w:spacing w:before="200" w:line="260" w:lineRule="atLeast"/>
        <w:jc w:val="both"/>
        <w:rPr>
          <w:lang w:val="en-US" w:eastAsia="en-US" w:bidi="ar-SA"/>
        </w:rPr>
      </w:pPr>
      <w:r>
        <w:rPr>
          <w:rFonts w:ascii="arial" w:eastAsia="arial" w:hAnsi="arial" w:cs="arial"/>
          <w:color w:val="000000"/>
          <w:sz w:val="20"/>
          <w:lang w:val="en-US" w:eastAsia="en-US" w:bidi="ar-SA"/>
        </w:rPr>
        <w:t>Lower prices - Rolls cut some prices in the fall of 1994 by as much as $20,000 for some models.</w:t>
      </w:r>
    </w:p>
    <w:p>
      <w:pPr>
        <w:spacing w:before="200" w:line="260" w:lineRule="atLeast"/>
        <w:jc w:val="both"/>
        <w:rPr>
          <w:lang w:val="en-US" w:eastAsia="en-US" w:bidi="ar-SA"/>
        </w:rPr>
      </w:pPr>
      <w:r>
        <w:rPr>
          <w:rFonts w:ascii="arial" w:eastAsia="arial" w:hAnsi="arial" w:cs="arial"/>
          <w:color w:val="000000"/>
          <w:sz w:val="20"/>
          <w:lang w:val="en-US" w:eastAsia="en-US" w:bidi="ar-SA"/>
        </w:rPr>
        <w:t>IN WITH THE IN CROWD</w:t>
      </w:r>
    </w:p>
    <w:p>
      <w:pPr>
        <w:spacing w:before="200" w:line="260" w:lineRule="atLeast"/>
        <w:jc w:val="both"/>
        <w:rPr>
          <w:lang w:val="en-US" w:eastAsia="en-US" w:bidi="ar-SA"/>
        </w:rPr>
      </w:pPr>
      <w:r>
        <w:rPr>
          <w:rFonts w:ascii="arial" w:eastAsia="arial" w:hAnsi="arial" w:cs="arial"/>
          <w:color w:val="000000"/>
          <w:sz w:val="20"/>
          <w:lang w:val="en-US" w:eastAsia="en-US" w:bidi="ar-SA"/>
        </w:rPr>
        <w:t>Wharen also said that Rolls plans to protect its turf by getting cozier with its customers.</w:t>
      </w:r>
    </w:p>
    <w:p>
      <w:pPr>
        <w:spacing w:before="200" w:line="260" w:lineRule="atLeast"/>
        <w:jc w:val="both"/>
        <w:rPr>
          <w:lang w:val="en-US" w:eastAsia="en-US" w:bidi="ar-SA"/>
        </w:rPr>
      </w:pPr>
      <w:r>
        <w:rPr>
          <w:rFonts w:ascii="arial" w:eastAsia="arial" w:hAnsi="arial" w:cs="arial"/>
          <w:color w:val="000000"/>
          <w:sz w:val="20"/>
          <w:lang w:val="en-US" w:eastAsia="en-US" w:bidi="ar-SA"/>
        </w:rPr>
        <w:t>Wharen created the post of ''customer services manager'' for each U.S.  region this year, and increased the number of regions from three to four. In coordination with dealers, the managers are to maintain contact with present and potential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47 U.S. dealers. That number should remain steady as volume continues to grow for the next couple of years, Wharen said.</w:t>
      </w:r>
    </w:p>
    <w:p>
      <w:pPr>
        <w:spacing w:before="200" w:line="260" w:lineRule="atLeast"/>
        <w:jc w:val="both"/>
        <w:rPr>
          <w:lang w:val="en-US" w:eastAsia="en-US" w:bidi="ar-SA"/>
        </w:rPr>
      </w:pPr>
      <w:r>
        <w:rPr>
          <w:rFonts w:ascii="arial" w:eastAsia="arial" w:hAnsi="arial" w:cs="arial"/>
          <w:color w:val="000000"/>
          <w:sz w:val="20"/>
          <w:lang w:val="en-US" w:eastAsia="en-US" w:bidi="ar-SA"/>
        </w:rPr>
        <w:t>Encouragingly, Wharen also said the average age of Rolls buyers has declined to the mid-40s, from 50-plus, a shift he attributes to the Tour America program, lower prices and sportier products - especially under the Bentley brand, but also including the first turbocharged Rolls-Royces.</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(77%); RETAIL SALES (75%); DEMOGRAPHIC GROUPS (75%); COMPANY PROFITS (75%); ALLIANCES &amp; PARTNERSHIPS (75%); SALES FIGURES (75%); BUSINESS FINANCIAL TROUBLE (74%); NEW PRODUCTS (72%); TAXES &amp; TAXATION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CAR MODELS (89%); CONCEPT CARS (77%); AUTOMOBILE MFG (77%); AUTOMOTIVE MFG (77%); RETAIL SALES (75%); AUTOMAKERS (74%);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NORTH AMERICA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Z3 TAKES OVER U.S. PLANT  ROADSTER DEMAND LEADS BMW TO BUMP 3 SERIES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01,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Thank goodness the James Bond movie GoldenEye is out on video. BMW customers sure haven't seen many Z3 roadsters on U.S. roads so far.</w:t>
      </w:r>
    </w:p>
    <w:p>
      <w:pPr>
        <w:spacing w:before="200" w:line="260" w:lineRule="atLeast"/>
        <w:jc w:val="both"/>
        <w:rPr>
          <w:lang w:val="en-US" w:eastAsia="en-US" w:bidi="ar-SA"/>
        </w:rPr>
      </w:pPr>
      <w:r>
        <w:rPr>
          <w:rFonts w:ascii="arial" w:eastAsia="arial" w:hAnsi="arial" w:cs="arial"/>
          <w:color w:val="000000"/>
          <w:sz w:val="20"/>
          <w:lang w:val="en-US" w:eastAsia="en-US" w:bidi="ar-SA"/>
        </w:rPr>
        <w:t>BMW's assembly plant in Spartanburg County, S.C., the Z3's sole world source, is still huffing and puffing, trying frantically to meet demand.  Germany is taking most of the plant's spoils, and the plant is falling further and further behind.</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BMW soon will suspend U.S. production of its 3-series cars so it can devote 100 percent of its capacity to filling Z3 orders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The move will yield another 200 to 250 Z3s a week.</w:t>
      </w:r>
    </w:p>
    <w:p>
      <w:pPr>
        <w:spacing w:before="200" w:line="260" w:lineRule="atLeast"/>
        <w:jc w:val="both"/>
        <w:rPr>
          <w:lang w:val="en-US" w:eastAsia="en-US" w:bidi="ar-SA"/>
        </w:rPr>
      </w:pPr>
      <w:r>
        <w:rPr>
          <w:rFonts w:ascii="arial" w:eastAsia="arial" w:hAnsi="arial" w:cs="arial"/>
          <w:color w:val="000000"/>
          <w:sz w:val="20"/>
          <w:lang w:val="en-US" w:eastAsia="en-US" w:bidi="ar-SA"/>
        </w:rPr>
        <w:t>BMW is also delaying plans to export the Z3 to Japan and to 007's home market, Great Britain.</w:t>
      </w:r>
    </w:p>
    <w:p>
      <w:pPr>
        <w:spacing w:before="200" w:line="260" w:lineRule="atLeast"/>
        <w:jc w:val="both"/>
        <w:rPr>
          <w:lang w:val="en-US" w:eastAsia="en-US" w:bidi="ar-SA"/>
        </w:rPr>
      </w:pPr>
      <w:r>
        <w:rPr>
          <w:rFonts w:ascii="arial" w:eastAsia="arial" w:hAnsi="arial" w:cs="arial"/>
          <w:color w:val="000000"/>
          <w:sz w:val="20"/>
          <w:lang w:val="en-US" w:eastAsia="en-US" w:bidi="ar-SA"/>
        </w:rPr>
        <w:t>The moves should help appease U.S. consumers who are hot for the two-seater, which has starred as Bond's wheels in GoldenEye.</w:t>
      </w:r>
    </w:p>
    <w:p>
      <w:pPr>
        <w:spacing w:before="200" w:line="260" w:lineRule="atLeast"/>
        <w:jc w:val="both"/>
        <w:rPr>
          <w:lang w:val="en-US" w:eastAsia="en-US" w:bidi="ar-SA"/>
        </w:rPr>
      </w:pPr>
      <w:r>
        <w:rPr>
          <w:rFonts w:ascii="arial" w:eastAsia="arial" w:hAnsi="arial" w:cs="arial"/>
          <w:color w:val="000000"/>
          <w:sz w:val="20"/>
          <w:lang w:val="en-US" w:eastAsia="en-US" w:bidi="ar-SA"/>
        </w:rPr>
        <w:t>Six months ago, before the car had even gone on sale, the factory had orders for 8,500 Z3s - just from U.S. customers. At that time, BMW officials in the United States stopped commenting publicly on the growing backlog. They also began quietly urging U.S. dealers to cool down their Z3 order-taking.</w:t>
      </w:r>
    </w:p>
    <w:p>
      <w:pPr>
        <w:spacing w:before="200" w:line="260" w:lineRule="atLeast"/>
        <w:jc w:val="both"/>
        <w:rPr>
          <w:lang w:val="en-US" w:eastAsia="en-US" w:bidi="ar-SA"/>
        </w:rPr>
      </w:pPr>
      <w:r>
        <w:rPr>
          <w:rFonts w:ascii="arial" w:eastAsia="arial" w:hAnsi="arial" w:cs="arial"/>
          <w:color w:val="000000"/>
          <w:sz w:val="20"/>
          <w:lang w:val="en-US" w:eastAsia="en-US" w:bidi="ar-SA"/>
        </w:rPr>
        <w:t>But all year, the situation has been exacerbated by strong sales in Germany. The South Carolina plant currently is building about 160 Z3s a day.  About 60 percent of them are going to Europe, said plant spokesman Robert Hitt.</w:t>
      </w:r>
    </w:p>
    <w:p>
      <w:pPr>
        <w:spacing w:before="200" w:line="260" w:lineRule="atLeast"/>
        <w:jc w:val="both"/>
        <w:rPr>
          <w:lang w:val="en-US" w:eastAsia="en-US" w:bidi="ar-SA"/>
        </w:rPr>
      </w:pPr>
      <w:r>
        <w:rPr>
          <w:rFonts w:ascii="arial" w:eastAsia="arial" w:hAnsi="arial" w:cs="arial"/>
          <w:color w:val="000000"/>
          <w:sz w:val="20"/>
          <w:lang w:val="en-US" w:eastAsia="en-US" w:bidi="ar-SA"/>
        </w:rPr>
        <w:t>That leaves just 60 to 70 cars a day for the big U.S. demand.</w:t>
      </w:r>
    </w:p>
    <w:p>
      <w:pPr>
        <w:spacing w:before="200" w:line="260" w:lineRule="atLeast"/>
        <w:jc w:val="both"/>
        <w:rPr>
          <w:lang w:val="en-US" w:eastAsia="en-US" w:bidi="ar-SA"/>
        </w:rPr>
      </w:pPr>
      <w:r>
        <w:rPr>
          <w:rFonts w:ascii="arial" w:eastAsia="arial" w:hAnsi="arial" w:cs="arial"/>
          <w:color w:val="000000"/>
          <w:sz w:val="20"/>
          <w:lang w:val="en-US" w:eastAsia="en-US" w:bidi="ar-SA"/>
        </w:rPr>
        <w:t>Hitt would not say where Z3 orders currently stand, but said, ''The level of interest in the roadster has not yet plateaued.''</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BMW was planning to begin right-hand-drive exports this summer. That would have further siphoned off supplies to England and to Japan. The plan now calls for right-hand-drive production to begin as late as the fourth quarter, Hitt said.</w:t>
      </w:r>
    </w:p>
    <w:p>
      <w:pPr>
        <w:spacing w:before="200" w:line="260" w:lineRule="atLeast"/>
        <w:jc w:val="both"/>
        <w:rPr>
          <w:lang w:val="en-US" w:eastAsia="en-US" w:bidi="ar-SA"/>
        </w:rPr>
      </w:pPr>
      <w:r>
        <w:rPr>
          <w:rFonts w:ascii="arial" w:eastAsia="arial" w:hAnsi="arial" w:cs="arial"/>
          <w:color w:val="000000"/>
          <w:sz w:val="20"/>
          <w:lang w:val="en-US" w:eastAsia="en-US" w:bidi="ar-SA"/>
        </w:rPr>
        <w:t>BMW's plan was to produce the Z3, 318, 328 and perhaps other models in a flexible production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318 and Z3 began within a year. And the plant has switched from 318s to 328s and back to 318s.</w:t>
      </w:r>
    </w:p>
    <w:p>
      <w:pPr>
        <w:spacing w:before="200" w:line="260" w:lineRule="atLeast"/>
        <w:jc w:val="both"/>
        <w:rPr>
          <w:lang w:val="en-US" w:eastAsia="en-US" w:bidi="ar-SA"/>
        </w:rPr>
      </w:pPr>
      <w:r>
        <w:rPr>
          <w:rFonts w:ascii="arial" w:eastAsia="arial" w:hAnsi="arial" w:cs="arial"/>
          <w:color w:val="000000"/>
          <w:sz w:val="20"/>
          <w:lang w:val="en-US" w:eastAsia="en-US" w:bidi="ar-SA"/>
        </w:rPr>
        <w:t>But getting the Z3 to maximum production has been more difficult.</w:t>
      </w:r>
    </w:p>
    <w:p>
      <w:pPr>
        <w:spacing w:before="200" w:line="260" w:lineRule="atLeast"/>
        <w:jc w:val="both"/>
        <w:rPr>
          <w:lang w:val="en-US" w:eastAsia="en-US" w:bidi="ar-SA"/>
        </w:rPr>
      </w:pPr>
      <w:r>
        <w:rPr>
          <w:rFonts w:ascii="arial" w:eastAsia="arial" w:hAnsi="arial" w:cs="arial"/>
          <w:color w:val="000000"/>
          <w:sz w:val="20"/>
          <w:lang w:val="en-US" w:eastAsia="en-US" w:bidi="ar-SA"/>
        </w:rPr>
        <w:t>''We cannot make the plant go faster,'' Hitt said. ''We can't ramp up faster than our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 in flexibility between the Z3 and the 3 series is due to the source of their parts. About 85 percent of the 3 series' parts are imported from Germany. In many cases, even the parts that come from the U.S. plants of European-based suppliers are coming largely from Europe, with just minimal work being done on these shores.</w:t>
      </w:r>
    </w:p>
    <w:p>
      <w:pPr>
        <w:spacing w:before="200" w:line="260" w:lineRule="atLeast"/>
        <w:jc w:val="both"/>
        <w:rPr>
          <w:lang w:val="en-US" w:eastAsia="en-US" w:bidi="ar-SA"/>
        </w:rPr>
      </w:pPr>
      <w:r>
        <w:rPr>
          <w:rFonts w:ascii="arial" w:eastAsia="arial" w:hAnsi="arial" w:cs="arial"/>
          <w:color w:val="000000"/>
          <w:sz w:val="20"/>
          <w:lang w:val="en-US" w:eastAsia="en-US" w:bidi="ar-SA"/>
        </w:rPr>
        <w:t>But the Z3 is more than 50 percent U.S.-sourced. Most of its metal stampings come out of U.S. plants. So do engine components, brakes and other critical parts.</w:t>
      </w:r>
    </w:p>
    <w:p>
      <w:pPr>
        <w:spacing w:before="200" w:line="260" w:lineRule="atLeast"/>
        <w:jc w:val="both"/>
        <w:rPr>
          <w:lang w:val="en-US" w:eastAsia="en-US" w:bidi="ar-SA"/>
        </w:rPr>
      </w:pPr>
      <w:r>
        <w:rPr>
          <w:rFonts w:ascii="arial" w:eastAsia="arial" w:hAnsi="arial" w:cs="arial"/>
          <w:color w:val="000000"/>
          <w:sz w:val="20"/>
          <w:lang w:val="en-US" w:eastAsia="en-US" w:bidi="ar-SA"/>
        </w:rPr>
        <w:t>Starting next year, most of those same U.S. suppliers were to have begun supplying locally made parts to a new-generation 3 series. BMW didn't seek U.S.-made parts for the current 3 series because it didn't want a large-scale changeover in suppliers midway through the cars' model run.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not determined how long the 3 series will be suspended from U.S. production. Other BMW plants will take up the slack and should be able to meet U.S. demand.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8"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increase production of the popular Z3 roadster. Six months ago the factory had 8,500 advance orders for the car in the United States.</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CONSUMERS (78%); ACTION &amp; ADVENTURE FILMS (78%); IMPORT TRADE (77%); OUTPUT &amp; DEMAND (76%); SALES FIGURES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SA DAY MANUFACTURING CO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SA DAY MANUFACTURING CO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MANUFACTURING FACILITIES (90%); BONDS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UNITED STATES (91%); GERMANY (90%); EUROPE (88%); UNITED KINGDOM (79%);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BMW NAMES PANKE TO BOARD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08,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1107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Helmut Panke, BMW AG's executive in charge of North America, has been named to the automaker's board of management, in charge of worldwide industrial relations.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also named board member Walter Hasselkus CEO of its Rover Group in Great Britain. Hasselkus, who was head of BMW's motorcycle division, led BMW's British operations in the 1980s and later the automaker's South African company.</w:t>
      </w:r>
    </w:p>
    <w:p>
      <w:pPr>
        <w:spacing w:before="200" w:line="260" w:lineRule="atLeast"/>
        <w:jc w:val="both"/>
        <w:rPr>
          <w:lang w:val="en-US" w:eastAsia="en-US" w:bidi="ar-SA"/>
        </w:rPr>
      </w:pPr>
      <w:r>
        <w:rPr>
          <w:rFonts w:ascii="arial" w:eastAsia="arial" w:hAnsi="arial" w:cs="arial"/>
          <w:color w:val="000000"/>
          <w:sz w:val="20"/>
          <w:lang w:val="en-US" w:eastAsia="en-US" w:bidi="ar-SA"/>
        </w:rPr>
        <w:t>Panke will remain CEO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Panke assumes the board position of Helmut Niederhofer, who retires at the end of August.</w:t>
      </w:r>
    </w:p>
    <w:p>
      <w:pPr>
        <w:spacing w:before="200" w:line="260" w:lineRule="atLeast"/>
        <w:jc w:val="both"/>
        <w:rPr>
          <w:lang w:val="en-US" w:eastAsia="en-US" w:bidi="ar-SA"/>
        </w:rPr>
      </w:pPr>
      <w:r>
        <w:rPr>
          <w:rFonts w:ascii="arial" w:eastAsia="arial" w:hAnsi="arial" w:cs="arial"/>
          <w:color w:val="000000"/>
          <w:sz w:val="20"/>
          <w:lang w:val="en-US" w:eastAsia="en-US" w:bidi="ar-SA"/>
        </w:rPr>
        <w:t>- Lindsay Chappell</w:t>
      </w:r>
    </w:p>
    <w:p>
      <w:pPr>
        <w:spacing w:before="200" w:line="260" w:lineRule="atLeast"/>
        <w:jc w:val="both"/>
        <w:rPr>
          <w:lang w:val="en-US" w:eastAsia="en-US" w:bidi="ar-SA"/>
        </w:rPr>
      </w:pPr>
      <w:r>
        <w:rPr>
          <w:rFonts w:ascii="arial" w:eastAsia="arial" w:hAnsi="arial" w:cs="arial"/>
          <w:color w:val="000000"/>
          <w:sz w:val="20"/>
          <w:lang w:val="en-US" w:eastAsia="en-US" w:bidi="ar-SA"/>
        </w:rPr>
        <w:t>Chrysler exec joins Thyssen</w:t>
      </w:r>
    </w:p>
    <w:p>
      <w:pPr>
        <w:spacing w:before="200" w:line="260" w:lineRule="atLeast"/>
        <w:jc w:val="both"/>
        <w:rPr>
          <w:lang w:val="en-US" w:eastAsia="en-US" w:bidi="ar-SA"/>
        </w:rPr>
      </w:pPr>
      <w:r>
        <w:rPr>
          <w:rFonts w:ascii="arial" w:eastAsia="arial" w:hAnsi="arial" w:cs="arial"/>
          <w:color w:val="000000"/>
          <w:sz w:val="20"/>
          <w:lang w:val="en-US" w:eastAsia="en-US" w:bidi="ar-SA"/>
        </w:rPr>
        <w:t>Thyssen Inc. North America has picked Russell Stroud, a Chrysler Corp.  executive, to become president of its Thyssen Steel Group.</w:t>
      </w:r>
    </w:p>
    <w:p>
      <w:pPr>
        <w:spacing w:before="200" w:line="260" w:lineRule="atLeast"/>
        <w:jc w:val="both"/>
        <w:rPr>
          <w:lang w:val="en-US" w:eastAsia="en-US" w:bidi="ar-SA"/>
        </w:rPr>
      </w:pPr>
      <w:r>
        <w:rPr>
          <w:rFonts w:ascii="arial" w:eastAsia="arial" w:hAnsi="arial" w:cs="arial"/>
          <w:color w:val="000000"/>
          <w:sz w:val="20"/>
          <w:lang w:val="en-US" w:eastAsia="en-US" w:bidi="ar-SA"/>
        </w:rPr>
        <w:t>Stroud had been Chrysler's director of powertrain procurement and platform supply. Before joining Chrysler in 1985, he worked at Ford Motor Co. for 15 years. The appointment is effective today, July 8.</w:t>
      </w:r>
    </w:p>
    <w:p>
      <w:pPr>
        <w:spacing w:before="200" w:line="260" w:lineRule="atLeast"/>
        <w:jc w:val="both"/>
        <w:rPr>
          <w:lang w:val="en-US" w:eastAsia="en-US" w:bidi="ar-SA"/>
        </w:rPr>
      </w:pPr>
      <w:r>
        <w:rPr>
          <w:rFonts w:ascii="arial" w:eastAsia="arial" w:hAnsi="arial" w:cs="arial"/>
          <w:color w:val="000000"/>
          <w:sz w:val="20"/>
          <w:lang w:val="en-US" w:eastAsia="en-US" w:bidi="ar-SA"/>
        </w:rPr>
        <w:t>Thyssen Inc. North America, based in Detroit, focuses on the processing and distribution of steel, aluminum and plastics. Its annual sales total more than $2 billion. The firm is the U.S. subsidiary of German-based Thyssen AG.</w:t>
      </w:r>
    </w:p>
    <w:p>
      <w:pPr>
        <w:spacing w:before="200" w:line="260" w:lineRule="atLeast"/>
        <w:jc w:val="both"/>
        <w:rPr>
          <w:lang w:val="en-US" w:eastAsia="en-US" w:bidi="ar-SA"/>
        </w:rPr>
      </w:pPr>
      <w:r>
        <w:rPr>
          <w:rFonts w:ascii="arial" w:eastAsia="arial" w:hAnsi="arial" w:cs="arial"/>
          <w:color w:val="000000"/>
          <w:sz w:val="20"/>
          <w:lang w:val="en-US" w:eastAsia="en-US" w:bidi="ar-SA"/>
        </w:rPr>
        <w:t>FTC comment time extended</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Federal Trade Commission extended for 30 days, until July 29, the comment period on cars that are repurchased by automakers under state lemon laws and later resold.</w:t>
      </w:r>
    </w:p>
    <w:p>
      <w:pPr>
        <w:spacing w:before="200" w:line="260" w:lineRule="atLeast"/>
        <w:jc w:val="both"/>
        <w:rPr>
          <w:lang w:val="en-US" w:eastAsia="en-US" w:bidi="ar-SA"/>
        </w:rPr>
      </w:pPr>
      <w:r>
        <w:rPr>
          <w:rFonts w:ascii="arial" w:eastAsia="arial" w:hAnsi="arial" w:cs="arial"/>
          <w:color w:val="000000"/>
          <w:sz w:val="20"/>
          <w:lang w:val="en-US" w:eastAsia="en-US" w:bidi="ar-SA"/>
        </w:rPr>
        <w:t>On April 30, the FTC granted a petition from consumer groups requesting that the agency initiate rulemaking or enforcement action on the industry's alleged practice of reselling lemon vehicles without disclosure.</w:t>
      </w:r>
    </w:p>
    <w:p>
      <w:pPr>
        <w:spacing w:before="200" w:line="260" w:lineRule="atLeast"/>
        <w:jc w:val="both"/>
        <w:rPr>
          <w:lang w:val="en-US" w:eastAsia="en-US" w:bidi="ar-SA"/>
        </w:rPr>
      </w:pPr>
      <w:r>
        <w:rPr>
          <w:rFonts w:ascii="arial" w:eastAsia="arial" w:hAnsi="arial" w:cs="arial"/>
          <w:color w:val="000000"/>
          <w:sz w:val="20"/>
          <w:lang w:val="en-US" w:eastAsia="en-US" w:bidi="ar-SA"/>
        </w:rPr>
        <w:t>The FTC also rescheduled a public hearing on the matter from July 15 to Oct. 3. Requests to participate in the hearing must be sent to the FTC by July 29.</w:t>
      </w:r>
    </w:p>
    <w:p>
      <w:pPr>
        <w:spacing w:before="200" w:line="260" w:lineRule="atLeast"/>
        <w:jc w:val="both"/>
        <w:rPr>
          <w:lang w:val="en-US" w:eastAsia="en-US" w:bidi="ar-SA"/>
        </w:rPr>
      </w:pPr>
      <w:r>
        <w:rPr>
          <w:rFonts w:ascii="arial" w:eastAsia="arial" w:hAnsi="arial" w:cs="arial"/>
          <w:color w:val="000000"/>
          <w:sz w:val="20"/>
          <w:lang w:val="en-US" w:eastAsia="en-US" w:bidi="ar-SA"/>
        </w:rPr>
        <w:t>- Phil Frame</w:t>
      </w:r>
    </w:p>
    <w:p>
      <w:pPr>
        <w:spacing w:before="200" w:line="260" w:lineRule="atLeast"/>
        <w:jc w:val="both"/>
        <w:rPr>
          <w:lang w:val="en-US" w:eastAsia="en-US" w:bidi="ar-SA"/>
        </w:rPr>
      </w:pPr>
      <w:r>
        <w:rPr>
          <w:rFonts w:ascii="arial" w:eastAsia="arial" w:hAnsi="arial" w:cs="arial"/>
          <w:color w:val="000000"/>
          <w:sz w:val="20"/>
          <w:lang w:val="en-US" w:eastAsia="en-US" w:bidi="ar-SA"/>
        </w:rPr>
        <w:t>Thailand to get 1st GM pickup</w:t>
      </w:r>
    </w:p>
    <w:p>
      <w:pPr>
        <w:spacing w:before="200" w:line="260" w:lineRule="atLeast"/>
        <w:jc w:val="both"/>
        <w:rPr>
          <w:lang w:val="en-US" w:eastAsia="en-US" w:bidi="ar-SA"/>
        </w:rPr>
      </w:pPr>
      <w:r>
        <w:rPr>
          <w:rFonts w:ascii="arial" w:eastAsia="arial" w:hAnsi="arial" w:cs="arial"/>
          <w:color w:val="000000"/>
          <w:sz w:val="20"/>
          <w:lang w:val="en-US" w:eastAsia="en-US" w:bidi="ar-SA"/>
        </w:rPr>
        <w:t>BANGKOK, Thailand - General Motors said Isuzu Motors Ltd. will supply the automaker with pickup trucks that it will sell in Thailand under the Opel brand name.</w:t>
      </w:r>
    </w:p>
    <w:p>
      <w:pPr>
        <w:spacing w:before="200" w:line="260" w:lineRule="atLeast"/>
        <w:jc w:val="both"/>
        <w:rPr>
          <w:lang w:val="en-US" w:eastAsia="en-US" w:bidi="ar-SA"/>
        </w:rPr>
      </w:pPr>
      <w:r>
        <w:rPr>
          <w:rFonts w:ascii="arial" w:eastAsia="arial" w:hAnsi="arial" w:cs="arial"/>
          <w:color w:val="000000"/>
          <w:sz w:val="20"/>
          <w:lang w:val="en-US" w:eastAsia="en-US" w:bidi="ar-SA"/>
        </w:rPr>
        <w:t>The deal marks GM's first attempt to crack the Thai pickup truck market, the second largest in the world after the United States. The truck, to be called the Campo, will be the first Opel-badged vehicle produced in Thailand.</w:t>
      </w:r>
    </w:p>
    <w:p>
      <w:pPr>
        <w:spacing w:before="200" w:line="260" w:lineRule="atLeast"/>
        <w:jc w:val="both"/>
        <w:rPr>
          <w:lang w:val="en-US" w:eastAsia="en-US" w:bidi="ar-SA"/>
        </w:rPr>
      </w:pPr>
      <w:r>
        <w:rPr>
          <w:rFonts w:ascii="arial" w:eastAsia="arial" w:hAnsi="arial" w:cs="arial"/>
          <w:color w:val="000000"/>
          <w:sz w:val="20"/>
          <w:lang w:val="en-US" w:eastAsia="en-US" w:bidi="ar-SA"/>
        </w:rPr>
        <w:t>GM, which owns 37 percent of Isuzu, said it will introduce the Campo in April 1997. It set a sales target of 5,000 to 10,000 units per year depending on market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 James Jones</w:t>
      </w:r>
    </w:p>
    <w:p>
      <w:pPr>
        <w:spacing w:before="200" w:line="260" w:lineRule="atLeast"/>
        <w:jc w:val="both"/>
        <w:rPr>
          <w:lang w:val="en-US" w:eastAsia="en-US" w:bidi="ar-SA"/>
        </w:rPr>
      </w:pPr>
      <w:r>
        <w:rPr>
          <w:rFonts w:ascii="arial" w:eastAsia="arial" w:hAnsi="arial" w:cs="arial"/>
          <w:color w:val="000000"/>
          <w:sz w:val="20"/>
          <w:lang w:val="en-US" w:eastAsia="en-US" w:bidi="ar-SA"/>
        </w:rPr>
        <w:t>Daihatsu plans plant in Japan</w:t>
      </w:r>
    </w:p>
    <w:p>
      <w:pPr>
        <w:spacing w:before="200" w:line="260" w:lineRule="atLeast"/>
        <w:jc w:val="both"/>
        <w:rPr>
          <w:lang w:val="en-US" w:eastAsia="en-US" w:bidi="ar-SA"/>
        </w:rPr>
      </w:pPr>
      <w:r>
        <w:rPr>
          <w:rFonts w:ascii="arial" w:eastAsia="arial" w:hAnsi="arial" w:cs="arial"/>
          <w:color w:val="000000"/>
          <w:sz w:val="20"/>
          <w:lang w:val="en-US" w:eastAsia="en-US" w:bidi="ar-SA"/>
        </w:rPr>
        <w:t>TOKYO - Daihatsu Motor Co., bucking a trend of Japanese carmakers' building new plants abroad, will build a 100,000-unit assembly plant on Japan's southern island of Kyushu.</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is expected to begin in 2002 at the 100 billion (about $909 million at current exchange rates) plant, a Daihatsu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Japanese carmakers have been building new plants overseas to serve export markets, but Daihatsu mainly makes minivehicles, those with engines under 660cc, which are sold only in Japan.</w:t>
      </w:r>
    </w:p>
    <w:p>
      <w:pPr>
        <w:spacing w:before="200" w:line="260" w:lineRule="atLeast"/>
        <w:jc w:val="both"/>
        <w:rPr>
          <w:lang w:val="en-US" w:eastAsia="en-US" w:bidi="ar-SA"/>
        </w:rPr>
      </w:pPr>
      <w:r>
        <w:rPr>
          <w:rFonts w:ascii="arial" w:eastAsia="arial" w:hAnsi="arial" w:cs="arial"/>
          <w:color w:val="000000"/>
          <w:sz w:val="20"/>
          <w:lang w:val="en-US" w:eastAsia="en-US" w:bidi="ar-SA"/>
        </w:rPr>
        <w:t>Daihatsu, owned one-third by Toyota Motor Corp., originally proposed a Kyushu plant in 1991, just as Japan's so-called bubble economy was bursting.</w:t>
      </w:r>
    </w:p>
    <w:p>
      <w:pPr>
        <w:spacing w:before="200" w:line="260" w:lineRule="atLeast"/>
        <w:jc w:val="both"/>
        <w:rPr>
          <w:lang w:val="en-US" w:eastAsia="en-US" w:bidi="ar-SA"/>
        </w:rPr>
      </w:pPr>
      <w:r>
        <w:rPr>
          <w:rFonts w:ascii="arial" w:eastAsia="arial" w:hAnsi="arial" w:cs="arial"/>
          <w:color w:val="000000"/>
          <w:sz w:val="20"/>
          <w:lang w:val="en-US" w:eastAsia="en-US" w:bidi="ar-SA"/>
        </w:rPr>
        <w:t>- James B. Treece</w:t>
      </w:r>
    </w:p>
    <w:p>
      <w:pPr>
        <w:spacing w:before="200" w:line="260" w:lineRule="atLeast"/>
        <w:jc w:val="both"/>
        <w:rPr>
          <w:lang w:val="en-US" w:eastAsia="en-US" w:bidi="ar-SA"/>
        </w:rPr>
      </w:pPr>
      <w:r>
        <w:rPr>
          <w:rFonts w:ascii="arial" w:eastAsia="arial" w:hAnsi="arial" w:cs="arial"/>
          <w:color w:val="000000"/>
          <w:sz w:val="20"/>
          <w:lang w:val="en-US" w:eastAsia="en-US" w:bidi="ar-SA"/>
        </w:rPr>
        <w:t>Thai supplier quits venture</w:t>
      </w:r>
    </w:p>
    <w:p>
      <w:pPr>
        <w:spacing w:before="200" w:line="260" w:lineRule="atLeast"/>
        <w:jc w:val="both"/>
        <w:rPr>
          <w:lang w:val="en-US" w:eastAsia="en-US" w:bidi="ar-SA"/>
        </w:rPr>
      </w:pPr>
      <w:r>
        <w:rPr>
          <w:rFonts w:ascii="arial" w:eastAsia="arial" w:hAnsi="arial" w:cs="arial"/>
          <w:color w:val="000000"/>
          <w:sz w:val="20"/>
          <w:lang w:val="en-US" w:eastAsia="en-US" w:bidi="ar-SA"/>
        </w:rPr>
        <w:t>BANGKOK, Thailand - A Thai parts maker, the Charoen Pokphand Group, has backed out of a planned $30 million joint venture with Ford Automotive Components Division to produce parts for AutoAlliance (Thailand).</w:t>
      </w:r>
    </w:p>
    <w:p>
      <w:pPr>
        <w:spacing w:before="200" w:line="260" w:lineRule="atLeast"/>
        <w:jc w:val="both"/>
        <w:rPr>
          <w:lang w:val="en-US" w:eastAsia="en-US" w:bidi="ar-SA"/>
        </w:rPr>
      </w:pPr>
      <w:r>
        <w:rPr>
          <w:rFonts w:ascii="arial" w:eastAsia="arial" w:hAnsi="arial" w:cs="arial"/>
          <w:color w:val="000000"/>
          <w:sz w:val="20"/>
          <w:lang w:val="en-US" w:eastAsia="en-US" w:bidi="ar-SA"/>
        </w:rPr>
        <w:t>AutoAlliance (Thailand) is a joint venture between Ford Motor Co. and Mazda Motor Corp. to produce up to 135,000 one-ton pickups for the Thai market and export by 1998.</w:t>
      </w:r>
    </w:p>
    <w:p>
      <w:pPr>
        <w:spacing w:before="200" w:line="260" w:lineRule="atLeast"/>
        <w:jc w:val="both"/>
        <w:rPr>
          <w:lang w:val="en-US" w:eastAsia="en-US" w:bidi="ar-SA"/>
        </w:rPr>
      </w:pPr>
      <w:r>
        <w:rPr>
          <w:rFonts w:ascii="arial" w:eastAsia="arial" w:hAnsi="arial" w:cs="arial"/>
          <w:color w:val="000000"/>
          <w:sz w:val="20"/>
          <w:lang w:val="en-US" w:eastAsia="en-US" w:bidi="ar-SA"/>
        </w:rPr>
        <w:t>An industry source said Charoen Pokphand's other partner in the supply business, Nippon Seiki, was uncomfortable with the Ford-Charoen Pokphand arrangement.</w:t>
      </w:r>
    </w:p>
    <w:p>
      <w:pPr>
        <w:spacing w:before="200" w:line="260" w:lineRule="atLeast"/>
        <w:jc w:val="both"/>
        <w:rPr>
          <w:lang w:val="en-US" w:eastAsia="en-US" w:bidi="ar-SA"/>
        </w:rPr>
      </w:pPr>
      <w:r>
        <w:rPr>
          <w:rFonts w:ascii="arial" w:eastAsia="arial" w:hAnsi="arial" w:cs="arial"/>
          <w:color w:val="000000"/>
          <w:sz w:val="20"/>
          <w:lang w:val="en-US" w:eastAsia="en-US" w:bidi="ar-SA"/>
        </w:rPr>
        <w:t>Ford spokesman Ken Brown said Charoen Pokphand's decision will not be a serious problem for AutoAlliance (Thailand) because the Ford Automotive Components Division now will assume 100 percent ownership of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 James Jones</w:t>
      </w:r>
    </w:p>
    <w:p>
      <w:pPr>
        <w:spacing w:before="200" w:line="260" w:lineRule="atLeast"/>
        <w:jc w:val="both"/>
        <w:rPr>
          <w:lang w:val="en-US" w:eastAsia="en-US" w:bidi="ar-SA"/>
        </w:rPr>
      </w:pPr>
      <w:r>
        <w:rPr>
          <w:rFonts w:ascii="arial" w:eastAsia="arial" w:hAnsi="arial" w:cs="arial"/>
          <w:color w:val="000000"/>
          <w:sz w:val="20"/>
          <w:lang w:val="en-US" w:eastAsia="en-US" w:bidi="ar-SA"/>
        </w:rPr>
        <w:t>FTC settles with rust firm</w:t>
      </w:r>
    </w:p>
    <w:p>
      <w:pPr>
        <w:spacing w:before="200" w:line="260" w:lineRule="atLeast"/>
        <w:jc w:val="both"/>
        <w:rPr>
          <w:lang w:val="en-US" w:eastAsia="en-US" w:bidi="ar-SA"/>
        </w:rPr>
      </w:pPr>
      <w:r>
        <w:rPr>
          <w:rFonts w:ascii="arial" w:eastAsia="arial" w:hAnsi="arial" w:cs="arial"/>
          <w:color w:val="000000"/>
          <w:sz w:val="20"/>
          <w:lang w:val="en-US" w:eastAsia="en-US" w:bidi="ar-SA"/>
        </w:rPr>
        <w:t>The inventor of the Rust Evader - a device claimed to reduce rust on auto bodies - has signed an agreement with the Federal Trade Commission to pay $200,000 in restitution to consumers and stop promoting his product.</w:t>
      </w:r>
    </w:p>
    <w:p>
      <w:pPr>
        <w:spacing w:before="200" w:line="260" w:lineRule="atLeast"/>
        <w:jc w:val="both"/>
        <w:rPr>
          <w:lang w:val="en-US" w:eastAsia="en-US" w:bidi="ar-SA"/>
        </w:rPr>
      </w:pPr>
      <w:r>
        <w:rPr>
          <w:rFonts w:ascii="arial" w:eastAsia="arial" w:hAnsi="arial" w:cs="arial"/>
          <w:color w:val="000000"/>
          <w:sz w:val="20"/>
          <w:lang w:val="en-US" w:eastAsia="en-US" w:bidi="ar-SA"/>
        </w:rPr>
        <w:t>David McCready, president of RustEvader Corp., of Altoona, Pa., did not admit wrongdoing as part of the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The FTC last year charged McCready and his firm, RustEvader Corp., with false advertising, alleging Rust Evader could not substantiate claims about the product, also known as the Rust Buster. McCready and his company were accused of misrepresenting the device and with violating federal warranty law.</w:t>
      </w:r>
    </w:p>
    <w:p>
      <w:pPr>
        <w:spacing w:before="200" w:line="260" w:lineRule="atLeast"/>
        <w:jc w:val="both"/>
        <w:rPr>
          <w:lang w:val="en-US" w:eastAsia="en-US" w:bidi="ar-SA"/>
        </w:rPr>
      </w:pPr>
      <w:r>
        <w:rPr>
          <w:rFonts w:ascii="arial" w:eastAsia="arial" w:hAnsi="arial" w:cs="arial"/>
          <w:color w:val="000000"/>
          <w:sz w:val="20"/>
          <w:lang w:val="en-US" w:eastAsia="en-US" w:bidi="ar-SA"/>
        </w:rPr>
        <w:t>The July 3 settlement would end the FTC's litigation against McCready. The agreement follows a June 7 default judgment against RustEvader Corp.</w:t>
      </w:r>
    </w:p>
    <w:p>
      <w:pPr>
        <w:spacing w:before="200" w:line="260" w:lineRule="atLeast"/>
        <w:jc w:val="both"/>
        <w:rPr>
          <w:lang w:val="en-US" w:eastAsia="en-US" w:bidi="ar-SA"/>
        </w:rPr>
      </w:pPr>
      <w:r>
        <w:rPr>
          <w:rFonts w:ascii="arial" w:eastAsia="arial" w:hAnsi="arial" w:cs="arial"/>
          <w:color w:val="000000"/>
          <w:sz w:val="20"/>
          <w:lang w:val="en-US" w:eastAsia="en-US" w:bidi="ar-SA"/>
        </w:rPr>
        <w:t>- Donna Lawrence Harris</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HOLDING COMPANIES (90%); BOARD CHANGES (90%); BOARDS OF DIRECTORS (90%); APPOINTMENTS (90%); AUTOMOBILE CONSUMER PROTECTION (89%); COMMERCE DEPARTMENTS (87%); PLANT CONSTRUCTION (83%); MANUFACTURING FACILITIES (77%); US FEDERAL GOVERNMENT (75%); SALES &amp; SELLING (72%); EXPORT TRADE (71%); SALES PLAN (67%); ENFORCEMENT ACTIONS (66%); PUBLIC HEARINGS (66%); NEW MANUFACTURING FACILITIES (63%); EXCHANGE RATES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FORD MOTOR CO  (91%);  DAIHATSU MOTOR CO LTD  (86%);  FCA US LLC  (85%);  GENERAL MOTORS CO  (84%);  THYSSEN AG  (68%);  ISUZU MOTORS LTD  (64%);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FORD MOTOR CO  (91%);  DAIHATSU MOTOR CO LTD  (86%);  FCA US LLC  (85%);  GENERAL MOTORS CO  (84%);  THYSSEN AG  (68%);  ISUZU MOTORS LTD  (64%);    FEDERAL TRADE COMMISSION   (82%);  FEDERAL TRADE COMMISSION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TRADE COMMISSION   (82%);  FEDERAL TRADE COMMISSION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FORDP (PAR)  (91%);  F (NYSE)  (91%);  7262 (TSE)  (86%);  GM (NYSE)  (84%);  7202 (TSE)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AUTOMOTIVE MFG (90%); MOTOR VEHICLES (89%); AUTOMOBILE CONSUMER PROTECTION (89%); PICKUP TRUCKS (87%); PLANT CONSTRUCTION (83%); MANUFACTURING FACILITIES (77%); MOTORCYCLES (73%); NEW MANUFACTURING FACILITIES (63%); EXCHANGE RATES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L JONES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BANGKOK, THAILAND (79%); DETROIT, MI, USA (79%); TOKYO, JAPAN (51%); KYUSHU, JAPAN (66%); UNITED STATES (93%); NORTH AMERICA (93%); THAILAND (90%); JAPAN (90%); UNITED KINGDOM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LAND ROVER'S MEXICO GOAL: SURPASS U.S. MARKET SHARE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22,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1440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late 1970s, Roger Ball directed worldwide marketing for Land Rover and Range Rover. He was marketing director for Range Rover when it returned to the United States in 1987. After that, he led Range Rover's entry into Canada. And now he has moved to Mexico, where he will direct Land Rover's newly announced entrance into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25-year veteran of Land Rover and Range Rover spoke with Special Correspondent Guillermo Lira last month at the offices of Land Rover's parent, BMW, in Mexico City. Edited excerpts:</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define your Mexican mission?</w:t>
      </w:r>
    </w:p>
    <w:p>
      <w:pPr>
        <w:spacing w:before="200" w:line="260" w:lineRule="atLeast"/>
        <w:jc w:val="both"/>
        <w:rPr>
          <w:lang w:val="en-US" w:eastAsia="en-US" w:bidi="ar-SA"/>
        </w:rPr>
      </w:pPr>
      <w:r>
        <w:rPr>
          <w:rFonts w:ascii="arial" w:eastAsia="arial" w:hAnsi="arial" w:cs="arial"/>
          <w:color w:val="000000"/>
          <w:sz w:val="20"/>
          <w:lang w:val="en-US" w:eastAsia="en-US" w:bidi="ar-SA"/>
        </w:rPr>
        <w:t>I don't have the biggest market in the NAFTA region - I accept that. What I would like to be is the most successful in terms of penetrating the market. I would like to penetrate the Mexican market more than my colleagues do in Canada or the U.S. I would like to be there within three to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I have to grow. I have the opportunity to do that because I don't face all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What was the key factor in your decision to come to Mexico?</w:t>
      </w:r>
    </w:p>
    <w:p>
      <w:pPr>
        <w:spacing w:before="200" w:line="260" w:lineRule="atLeast"/>
        <w:jc w:val="both"/>
        <w:rPr>
          <w:lang w:val="en-US" w:eastAsia="en-US" w:bidi="ar-SA"/>
        </w:rPr>
      </w:pPr>
      <w:r>
        <w:rPr>
          <w:rFonts w:ascii="arial" w:eastAsia="arial" w:hAnsi="arial" w:cs="arial"/>
          <w:color w:val="000000"/>
          <w:sz w:val="20"/>
          <w:lang w:val="en-US" w:eastAsia="en-US" w:bidi="ar-SA"/>
        </w:rPr>
        <w:t>I think Mexico is an important strategic marketplace, and Land Rover is an important part for the BMW Group. All we needed was to find the right timing, the right people, the right product. We will go to a market only when we think everything is in place.</w:t>
      </w:r>
    </w:p>
    <w:p>
      <w:pPr>
        <w:spacing w:before="200" w:line="260" w:lineRule="atLeast"/>
        <w:jc w:val="both"/>
        <w:rPr>
          <w:lang w:val="en-US" w:eastAsia="en-US" w:bidi="ar-SA"/>
        </w:rPr>
      </w:pPr>
      <w:r>
        <w:rPr>
          <w:rFonts w:ascii="arial" w:eastAsia="arial" w:hAnsi="arial" w:cs="arial"/>
          <w:color w:val="000000"/>
          <w:sz w:val="20"/>
          <w:lang w:val="en-US" w:eastAsia="en-US" w:bidi="ar-SA"/>
        </w:rPr>
        <w:t>For Land Rover, what's important is how the people view the products and the service they received. There is a limit to how many people will buy Land Rover products - not everyone will buy one. First of all, not everybody wants a sport-utility, and second, not everybody will go for the best and be able to afford to have it.</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a small volume of people. But I want those people to be so happy that they'll be ambassadors for the product. They will help me spread the good word of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Even with the Mexican market down 70 percent last year, the luxury-car segment was good. What does that mean for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there are two factors.</w:t>
      </w:r>
    </w:p>
    <w:p>
      <w:pPr>
        <w:spacing w:before="200" w:line="260" w:lineRule="atLeast"/>
        <w:jc w:val="both"/>
        <w:rPr>
          <w:lang w:val="en-US" w:eastAsia="en-US" w:bidi="ar-SA"/>
        </w:rPr>
      </w:pPr>
      <w:r>
        <w:rPr>
          <w:rFonts w:ascii="arial" w:eastAsia="arial" w:hAnsi="arial" w:cs="arial"/>
          <w:color w:val="000000"/>
          <w:sz w:val="20"/>
          <w:lang w:val="en-US" w:eastAsia="en-US" w:bidi="ar-SA"/>
        </w:rPr>
        <w:t>A Land Rover is a good opportunity at any time. It is in the top end of the marketplace, and it offers the best specifications. There is always going to be a market for the best.</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across the entire world there seems to be a shift to minivans and sport-utilities. That benefits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What's Rover Group's global strategy?</w:t>
      </w:r>
    </w:p>
    <w:p>
      <w:pPr>
        <w:spacing w:before="200" w:line="260" w:lineRule="atLeast"/>
        <w:jc w:val="both"/>
        <w:rPr>
          <w:lang w:val="en-US" w:eastAsia="en-US" w:bidi="ar-SA"/>
        </w:rPr>
      </w:pPr>
      <w:r>
        <w:rPr>
          <w:rFonts w:ascii="arial" w:eastAsia="arial" w:hAnsi="arial" w:cs="arial"/>
          <w:color w:val="000000"/>
          <w:sz w:val="20"/>
          <w:lang w:val="en-US" w:eastAsia="en-US" w:bidi="ar-SA"/>
        </w:rPr>
        <w:t>We may not be a global player in every market, in terms of dimension, but we wish to be a participant in every major market.</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fits very well into this strategy because it is already known in many markets. It has been sold in more than 140 markets worldwide since its introduction in 1948. It is a vehicle that can survive in almost any territory, so there is no frontier for a Land Rover. It's an important flagship in global markets.</w:t>
      </w:r>
    </w:p>
    <w:p>
      <w:pPr>
        <w:spacing w:before="200" w:line="260" w:lineRule="atLeast"/>
        <w:jc w:val="both"/>
        <w:rPr>
          <w:lang w:val="en-US" w:eastAsia="en-US" w:bidi="ar-SA"/>
        </w:rPr>
      </w:pPr>
      <w:r>
        <w:rPr>
          <w:rFonts w:ascii="arial" w:eastAsia="arial" w:hAnsi="arial" w:cs="arial"/>
          <w:color w:val="000000"/>
          <w:sz w:val="20"/>
          <w:lang w:val="en-US" w:eastAsia="en-US" w:bidi="ar-SA"/>
        </w:rPr>
        <w:t>How does that strategy change now that BMW owns the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BMW, too, has a vision of going global. But in buying Rover it has been able to stretch the vision further because it has a broader range of products. Before, it was a range of superb sports cars, limousines. Now BMW has a broader range of Rover cars and the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Which new regions will Land Rover enter?</w:t>
      </w:r>
    </w:p>
    <w:p>
      <w:pPr>
        <w:spacing w:before="200" w:line="260" w:lineRule="atLeast"/>
        <w:jc w:val="both"/>
        <w:rPr>
          <w:lang w:val="en-US" w:eastAsia="en-US" w:bidi="ar-SA"/>
        </w:rPr>
      </w:pPr>
      <w:r>
        <w:rPr>
          <w:rFonts w:ascii="arial" w:eastAsia="arial" w:hAnsi="arial" w:cs="arial"/>
          <w:color w:val="000000"/>
          <w:sz w:val="20"/>
          <w:lang w:val="en-US" w:eastAsia="en-US" w:bidi="ar-SA"/>
        </w:rPr>
        <w:t>I'd rather not answer that, because it will tell our competitors our plans.  But I think Land Rovers are suited for almost any territory, from Rodeo Drive in Los Angeles to La Ruta Maya in Belize. So I think you will see Land Rovers growing in some markets.</w:t>
      </w:r>
    </w:p>
    <w:p>
      <w:pPr>
        <w:spacing w:before="200" w:line="260" w:lineRule="atLeast"/>
        <w:jc w:val="both"/>
        <w:rPr>
          <w:lang w:val="en-US" w:eastAsia="en-US" w:bidi="ar-SA"/>
        </w:rPr>
      </w:pPr>
      <w:r>
        <w:rPr>
          <w:rFonts w:ascii="arial" w:eastAsia="arial" w:hAnsi="arial" w:cs="arial"/>
          <w:color w:val="000000"/>
          <w:sz w:val="20"/>
          <w:lang w:val="en-US" w:eastAsia="en-US" w:bidi="ar-SA"/>
        </w:rPr>
        <w:t>You led Land Rover's entry into Canada from 1989 to 1991. How different will Mexico be from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total size of the market is quite different, so it is a smaller opportunity. There is not the same opportunity to borrow things from the U.S.  because of the language. But when I went to Canada, we had only Range Rover, and here in Mexico it will be Range Rover and Discovery. So we have a broader offering, which will give us a better sales potential.</w:t>
      </w:r>
    </w:p>
    <w:p>
      <w:pPr>
        <w:spacing w:before="200" w:line="260" w:lineRule="atLeast"/>
        <w:jc w:val="both"/>
        <w:rPr>
          <w:lang w:val="en-US" w:eastAsia="en-US" w:bidi="ar-SA"/>
        </w:rPr>
      </w:pPr>
      <w:r>
        <w:rPr>
          <w:rFonts w:ascii="arial" w:eastAsia="arial" w:hAnsi="arial" w:cs="arial"/>
          <w:color w:val="000000"/>
          <w:sz w:val="20"/>
          <w:lang w:val="en-US" w:eastAsia="en-US" w:bidi="ar-SA"/>
        </w:rPr>
        <w:t>We have learned from operating in Canada how to operate in a small market.  But with BMW, I'm able to walk into an existing facility that has been doing business in Mexico, so I have a good infrastructure. That allows me to get going much quicker than in Canada, where we started from ground zero.</w:t>
      </w:r>
    </w:p>
    <w:p>
      <w:pPr>
        <w:spacing w:before="200" w:line="260" w:lineRule="atLeast"/>
        <w:jc w:val="both"/>
        <w:rPr>
          <w:lang w:val="en-US" w:eastAsia="en-US" w:bidi="ar-SA"/>
        </w:rPr>
      </w:pPr>
      <w:r>
        <w:rPr>
          <w:rFonts w:ascii="arial" w:eastAsia="arial" w:hAnsi="arial" w:cs="arial"/>
          <w:color w:val="000000"/>
          <w:sz w:val="20"/>
          <w:lang w:val="en-US" w:eastAsia="en-US" w:bidi="ar-SA"/>
        </w:rPr>
        <w:t>What I'm learning about Mexico is that people work hard and play hard. By working hard, they make money and they want to enjoy it. The best way to enjoy it is to go somewhere - second home, beach, play golf, whatever.  Fiesta! Land Rover will add to their playing enjoyment as well as being a great car to drive around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How different is it to market a Land Rover product in Canada, in the United States and in Mexico?</w:t>
      </w:r>
    </w:p>
    <w:p>
      <w:pPr>
        <w:spacing w:before="200" w:line="260" w:lineRule="atLeast"/>
        <w:jc w:val="both"/>
        <w:rPr>
          <w:lang w:val="en-US" w:eastAsia="en-US" w:bidi="ar-SA"/>
        </w:rPr>
      </w:pPr>
      <w:r>
        <w:rPr>
          <w:rFonts w:ascii="arial" w:eastAsia="arial" w:hAnsi="arial" w:cs="arial"/>
          <w:color w:val="000000"/>
          <w:sz w:val="20"/>
          <w:lang w:val="en-US" w:eastAsia="en-US" w:bidi="ar-SA"/>
        </w:rPr>
        <w:t>In 1987, when we went to the U.S. market, all our dealers were dualed, mainly with high-line European or domestic makes like Mercedes-Benz, BMW, Audi, Jaguar, Porsche and Cadillac.</w:t>
      </w:r>
    </w:p>
    <w:p>
      <w:pPr>
        <w:spacing w:before="200" w:line="260" w:lineRule="atLeast"/>
        <w:jc w:val="both"/>
        <w:rPr>
          <w:lang w:val="en-US" w:eastAsia="en-US" w:bidi="ar-SA"/>
        </w:rPr>
      </w:pPr>
      <w:r>
        <w:rPr>
          <w:rFonts w:ascii="arial" w:eastAsia="arial" w:hAnsi="arial" w:cs="arial"/>
          <w:color w:val="000000"/>
          <w:sz w:val="20"/>
          <w:lang w:val="en-US" w:eastAsia="en-US" w:bidi="ar-SA"/>
        </w:rPr>
        <w:t>At first, we sold just Range Rover. As we added the Discovery, there were more opportunities for dealers to become independent.</w:t>
      </w:r>
    </w:p>
    <w:p>
      <w:pPr>
        <w:spacing w:before="200" w:line="260" w:lineRule="atLeast"/>
        <w:jc w:val="both"/>
        <w:rPr>
          <w:lang w:val="en-US" w:eastAsia="en-US" w:bidi="ar-SA"/>
        </w:rPr>
      </w:pPr>
      <w:r>
        <w:rPr>
          <w:rFonts w:ascii="arial" w:eastAsia="arial" w:hAnsi="arial" w:cs="arial"/>
          <w:color w:val="000000"/>
          <w:sz w:val="20"/>
          <w:lang w:val="en-US" w:eastAsia="en-US" w:bidi="ar-SA"/>
        </w:rPr>
        <w:t>Now, we have more than 100 U.S. dealers - out of that, 33 are separate Land Rover-only centers.</w:t>
      </w:r>
    </w:p>
    <w:p>
      <w:pPr>
        <w:spacing w:before="200" w:line="260" w:lineRule="atLeast"/>
        <w:jc w:val="both"/>
        <w:rPr>
          <w:lang w:val="en-US" w:eastAsia="en-US" w:bidi="ar-SA"/>
        </w:rPr>
      </w:pPr>
      <w:r>
        <w:rPr>
          <w:rFonts w:ascii="arial" w:eastAsia="arial" w:hAnsi="arial" w:cs="arial"/>
          <w:color w:val="000000"/>
          <w:sz w:val="20"/>
          <w:lang w:val="en-US" w:eastAsia="en-US" w:bidi="ar-SA"/>
        </w:rPr>
        <w:t>By the end of 1996, this number will be over 50. (Editor's note: Land Rover North America says it now has 34 exclusives and hopes to have 70 by the end of 1996.) It is because we added the Discovery. As the market grew for us, as we added product, we were able to become separate.</w:t>
      </w:r>
    </w:p>
    <w:p>
      <w:pPr>
        <w:spacing w:before="200" w:line="260" w:lineRule="atLeast"/>
        <w:jc w:val="both"/>
        <w:rPr>
          <w:lang w:val="en-US" w:eastAsia="en-US" w:bidi="ar-SA"/>
        </w:rPr>
      </w:pPr>
      <w:r>
        <w:rPr>
          <w:rFonts w:ascii="arial" w:eastAsia="arial" w:hAnsi="arial" w:cs="arial"/>
          <w:color w:val="000000"/>
          <w:sz w:val="20"/>
          <w:lang w:val="en-US" w:eastAsia="en-US" w:bidi="ar-SA"/>
        </w:rPr>
        <w:t>In Canada, there are just one or two separate stores, eight points in all.</w:t>
      </w:r>
    </w:p>
    <w:p>
      <w:pPr>
        <w:spacing w:before="200" w:line="260" w:lineRule="atLeast"/>
        <w:jc w:val="both"/>
        <w:rPr>
          <w:lang w:val="en-US" w:eastAsia="en-US" w:bidi="ar-SA"/>
        </w:rPr>
      </w:pPr>
      <w:r>
        <w:rPr>
          <w:rFonts w:ascii="arial" w:eastAsia="arial" w:hAnsi="arial" w:cs="arial"/>
          <w:color w:val="000000"/>
          <w:sz w:val="20"/>
          <w:lang w:val="en-US" w:eastAsia="en-US" w:bidi="ar-SA"/>
        </w:rPr>
        <w:t>In Mexico, there are six BMW points right now. In some markets we will be separate. In the beginning, it is not good economic sense to have independent stores. We will be together at the retail end as we are together here in the offices and in the Toluca plant.</w:t>
      </w:r>
    </w:p>
    <w:p>
      <w:pPr>
        <w:spacing w:before="200" w:line="260" w:lineRule="atLeast"/>
        <w:jc w:val="both"/>
        <w:rPr>
          <w:lang w:val="en-US" w:eastAsia="en-US" w:bidi="ar-SA"/>
        </w:rPr>
      </w:pPr>
      <w:r>
        <w:rPr>
          <w:rFonts w:ascii="arial" w:eastAsia="arial" w:hAnsi="arial" w:cs="arial"/>
          <w:color w:val="000000"/>
          <w:sz w:val="20"/>
          <w:lang w:val="en-US" w:eastAsia="en-US" w:bidi="ar-SA"/>
        </w:rPr>
        <w:t>When we went to the United States, we went with any dealership. Here, we will almost certainly choose where we are. Where we need to be together, we will be together with BMW.</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assembly in Mexico?</w:t>
      </w:r>
    </w:p>
    <w:p>
      <w:pPr>
        <w:spacing w:before="200" w:line="260" w:lineRule="atLeast"/>
        <w:jc w:val="both"/>
        <w:rPr>
          <w:lang w:val="en-US" w:eastAsia="en-US" w:bidi="ar-SA"/>
        </w:rPr>
      </w:pPr>
      <w:r>
        <w:rPr>
          <w:rFonts w:ascii="arial" w:eastAsia="arial" w:hAnsi="arial" w:cs="arial"/>
          <w:color w:val="000000"/>
          <w:sz w:val="20"/>
          <w:lang w:val="en-US" w:eastAsia="en-US" w:bidi="ar-SA"/>
        </w:rPr>
        <w:t>We have plans. Maybe we will assemble the Discovery in Mexico in 1997.</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feel about the Mexican economic situation?</w:t>
      </w:r>
    </w:p>
    <w:p>
      <w:pPr>
        <w:spacing w:before="200" w:line="260" w:lineRule="atLeast"/>
        <w:jc w:val="both"/>
        <w:rPr>
          <w:lang w:val="en-US" w:eastAsia="en-US" w:bidi="ar-SA"/>
        </w:rPr>
      </w:pPr>
      <w:r>
        <w:rPr>
          <w:rFonts w:ascii="arial" w:eastAsia="arial" w:hAnsi="arial" w:cs="arial"/>
          <w:color w:val="000000"/>
          <w:sz w:val="20"/>
          <w:lang w:val="en-US" w:eastAsia="en-US" w:bidi="ar-SA"/>
        </w:rPr>
        <w:t>No market is always good; no market is always bad. As I said, the timing wasn't important; it is more important how we are. It could be a better time for sales. But it is important that whenever we arrive, we have everything in place. I don't care if that is the worst time for the marketplace.  This business is cyclical. You survive with a solid business strategy.</w:t>
      </w:r>
    </w:p>
    <w:p>
      <w:pPr>
        <w:spacing w:before="200" w:line="260" w:lineRule="atLeast"/>
        <w:jc w:val="both"/>
        <w:rPr>
          <w:lang w:val="en-US" w:eastAsia="en-US" w:bidi="ar-SA"/>
        </w:rPr>
      </w:pPr>
      <w:r>
        <w:rPr>
          <w:rFonts w:ascii="arial" w:eastAsia="arial" w:hAnsi="arial" w:cs="arial"/>
          <w:color w:val="000000"/>
          <w:sz w:val="20"/>
          <w:lang w:val="en-US" w:eastAsia="en-US" w:bidi="ar-SA"/>
        </w:rPr>
        <w:t>Rover cars are going to be in the United States. How about Mexico?</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a clear policy for the Rover cars to return to the United States, when the time and the product is appropriate. The only time I see this will be after 2000.</w:t>
      </w:r>
    </w:p>
    <w:p>
      <w:pPr>
        <w:spacing w:before="200" w:line="260" w:lineRule="atLeast"/>
        <w:jc w:val="both"/>
        <w:rPr>
          <w:lang w:val="en-US" w:eastAsia="en-US" w:bidi="ar-SA"/>
        </w:rPr>
      </w:pPr>
      <w:r>
        <w:rPr>
          <w:rFonts w:ascii="arial" w:eastAsia="arial" w:hAnsi="arial" w:cs="arial"/>
          <w:color w:val="000000"/>
          <w:sz w:val="20"/>
          <w:lang w:val="en-US" w:eastAsia="en-US" w:bidi="ar-SA"/>
        </w:rPr>
        <w:t>For the BMW Rover Group in Mexico it will be sensible to look to all the product range all the time and see what makes the most sense for Mexico. I have chosen to bring the 4.6 Range Rover because of the altitude here. We will look to all the products to see which one makes more sense.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Ball: ''I want those people to be so happy that they'll be ambassadors for the product. They will help me spread the good word of Land Rover.''</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NORTH AMERICAN FREE TRADE AGREEMENT   (56%);  NORTH AMERICAN FREE TRADE AGREEMENT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(56%);  NORTH AMERICAN FREE TRADE AGREEMENT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 LUXURY GOODS (78%); MOTOR VEHICLES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(78%); MEXICO (95%); CANADA (92%);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BMW'S U.S. SITE TO ADD Z MODELS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will take BMW Manufacturing Corp. two years, but the automaker will transform its South Carolina plant into a Z factory.</w:t>
      </w:r>
    </w:p>
    <w:p>
      <w:pPr>
        <w:spacing w:before="200" w:line="260" w:lineRule="atLeast"/>
        <w:jc w:val="both"/>
        <w:rPr>
          <w:lang w:val="en-US" w:eastAsia="en-US" w:bidi="ar-SA"/>
        </w:rPr>
      </w:pPr>
      <w:r>
        <w:rPr>
          <w:rFonts w:ascii="arial" w:eastAsia="arial" w:hAnsi="arial" w:cs="arial"/>
          <w:color w:val="000000"/>
          <w:sz w:val="20"/>
          <w:lang w:val="en-US" w:eastAsia="en-US" w:bidi="ar-SA"/>
        </w:rPr>
        <w:t>That will allow the German transplant to build nearly 90,000 of the roadsters a year for global markets.</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is emerging that such firepower will let BMW spin off Z-car models from America for sale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most likely first candidate would be the recently proposed M roadster, a pricier six-cylinder version of the current four-banger Z3. The M version appeared in March at the Geneva auto show, with a hint that it could be in commercial production in 1997.</w:t>
      </w:r>
    </w:p>
    <w:p>
      <w:pPr>
        <w:spacing w:before="200" w:line="260" w:lineRule="atLeast"/>
        <w:jc w:val="both"/>
        <w:rPr>
          <w:lang w:val="en-US" w:eastAsia="en-US" w:bidi="ar-SA"/>
        </w:rPr>
      </w:pPr>
      <w:r>
        <w:rPr>
          <w:rFonts w:ascii="arial" w:eastAsia="arial" w:hAnsi="arial" w:cs="arial"/>
          <w:color w:val="000000"/>
          <w:sz w:val="20"/>
          <w:lang w:val="en-US" w:eastAsia="en-US" w:bidi="ar-SA"/>
        </w:rPr>
        <w:t>Other Z variations could follow that one.</w:t>
      </w:r>
    </w:p>
    <w:p>
      <w:pPr>
        <w:spacing w:before="200" w:line="260" w:lineRule="atLeast"/>
        <w:jc w:val="both"/>
        <w:rPr>
          <w:lang w:val="en-US" w:eastAsia="en-US" w:bidi="ar-SA"/>
        </w:rPr>
      </w:pPr>
      <w:r>
        <w:rPr>
          <w:rFonts w:ascii="arial" w:eastAsia="arial" w:hAnsi="arial" w:cs="arial"/>
          <w:color w:val="000000"/>
          <w:sz w:val="20"/>
          <w:lang w:val="en-US" w:eastAsia="en-US" w:bidi="ar-SA"/>
        </w:rPr>
        <w:t>STRONG DEMAND</w:t>
      </w:r>
    </w:p>
    <w:p>
      <w:pPr>
        <w:spacing w:before="200" w:line="260" w:lineRule="atLeast"/>
        <w:jc w:val="both"/>
        <w:rPr>
          <w:lang w:val="en-US" w:eastAsia="en-US" w:bidi="ar-SA"/>
        </w:rPr>
      </w:pPr>
      <w:r>
        <w:rPr>
          <w:rFonts w:ascii="arial" w:eastAsia="arial" w:hAnsi="arial" w:cs="arial"/>
          <w:color w:val="000000"/>
          <w:sz w:val="20"/>
          <w:lang w:val="en-US" w:eastAsia="en-US" w:bidi="ar-SA"/>
        </w:rPr>
        <w:t>Demand has been so strong for the new two-seat Z3 that BMW has decided to turn the entire plant over to it. That means canceling U.S. production of 3-series cars, which began in September 1994.</w:t>
      </w:r>
    </w:p>
    <w:p>
      <w:pPr>
        <w:spacing w:before="200" w:line="260" w:lineRule="atLeast"/>
        <w:jc w:val="both"/>
        <w:rPr>
          <w:lang w:val="en-US" w:eastAsia="en-US" w:bidi="ar-SA"/>
        </w:rPr>
      </w:pPr>
      <w:r>
        <w:rPr>
          <w:rFonts w:ascii="arial" w:eastAsia="arial" w:hAnsi="arial" w:cs="arial"/>
          <w:color w:val="000000"/>
          <w:sz w:val="20"/>
          <w:lang w:val="en-US" w:eastAsia="en-US" w:bidi="ar-SA"/>
        </w:rPr>
        <w:t>BMW suppliers were told last week to curtail shipments of 3-series parts to the Spartanburg County, S.C., car plant. The plant will build its last 3 series in mid-August.</w:t>
      </w:r>
    </w:p>
    <w:p>
      <w:pPr>
        <w:spacing w:before="200" w:line="260" w:lineRule="atLeast"/>
        <w:jc w:val="both"/>
        <w:rPr>
          <w:lang w:val="en-US" w:eastAsia="en-US" w:bidi="ar-SA"/>
        </w:rPr>
      </w:pPr>
      <w:r>
        <w:rPr>
          <w:rFonts w:ascii="arial" w:eastAsia="arial" w:hAnsi="arial" w:cs="arial"/>
          <w:color w:val="000000"/>
          <w:sz w:val="20"/>
          <w:lang w:val="en-US" w:eastAsia="en-US" w:bidi="ar-SA"/>
        </w:rPr>
        <w:t>That represents a new strategy for BMW.</w:t>
      </w:r>
    </w:p>
    <w:p>
      <w:pPr>
        <w:spacing w:before="200" w:line="260" w:lineRule="atLeast"/>
        <w:jc w:val="both"/>
        <w:rPr>
          <w:lang w:val="en-US" w:eastAsia="en-US" w:bidi="ar-SA"/>
        </w:rPr>
      </w:pPr>
      <w:r>
        <w:rPr>
          <w:rFonts w:ascii="arial" w:eastAsia="arial" w:hAnsi="arial" w:cs="arial"/>
          <w:color w:val="000000"/>
          <w:sz w:val="20"/>
          <w:lang w:val="en-US" w:eastAsia="en-US" w:bidi="ar-SA"/>
        </w:rPr>
        <w:t>The South Carolina plant originally was intended to build the Z3, 318 and 328. It was an attractive plan for North American dealers, who wanted to shorten the German supply line for their bread-and-butter cars.</w:t>
      </w:r>
    </w:p>
    <w:p>
      <w:pPr>
        <w:spacing w:before="200" w:line="260" w:lineRule="atLeast"/>
        <w:jc w:val="both"/>
        <w:rPr>
          <w:lang w:val="en-US" w:eastAsia="en-US" w:bidi="ar-SA"/>
        </w:rPr>
      </w:pPr>
      <w:r>
        <w:rPr>
          <w:rFonts w:ascii="arial" w:eastAsia="arial" w:hAnsi="arial" w:cs="arial"/>
          <w:color w:val="000000"/>
          <w:sz w:val="20"/>
          <w:lang w:val="en-US" w:eastAsia="en-US" w:bidi="ar-SA"/>
        </w:rPr>
        <w:t>But now that BMW is dispensing with U.S. 3-series production, it inherits a big potential volume for the niche sports car and its variations.</w:t>
      </w:r>
    </w:p>
    <w:p>
      <w:pPr>
        <w:spacing w:before="200" w:line="260" w:lineRule="atLeast"/>
        <w:jc w:val="both"/>
        <w:rPr>
          <w:lang w:val="en-US" w:eastAsia="en-US" w:bidi="ar-SA"/>
        </w:rPr>
      </w:pPr>
      <w:r>
        <w:rPr>
          <w:rFonts w:ascii="arial" w:eastAsia="arial" w:hAnsi="arial" w:cs="arial"/>
          <w:color w:val="000000"/>
          <w:sz w:val="20"/>
          <w:lang w:val="en-US" w:eastAsia="en-US" w:bidi="ar-SA"/>
        </w:rPr>
        <w:t>EXPANSION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U.S. manufacturing subsidiary already had begun a plant expansion that would boost annual capacity from about 70,000 cars a year to 90,000. A plant spokesman said last week the company is moving full-steam-ahead on the expansion, which will be complete in mid-1998.</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plan to resume building the 3 series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Whether the world wants 90,000 Z3s a year is not known. BMW has not fully gauged the global demand for the Z car.</w:t>
      </w:r>
    </w:p>
    <w:p>
      <w:pPr>
        <w:spacing w:before="200" w:line="260" w:lineRule="atLeast"/>
        <w:jc w:val="both"/>
        <w:rPr>
          <w:lang w:val="en-US" w:eastAsia="en-US" w:bidi="ar-SA"/>
        </w:rPr>
      </w:pPr>
      <w:r>
        <w:rPr>
          <w:rFonts w:ascii="arial" w:eastAsia="arial" w:hAnsi="arial" w:cs="arial"/>
          <w:color w:val="000000"/>
          <w:sz w:val="20"/>
          <w:lang w:val="en-US" w:eastAsia="en-US" w:bidi="ar-SA"/>
        </w:rPr>
        <w:t>Two promising export markets - Asia and Great Britain - have not come on line yet. And since factory production has been so tight, BMW has not fanned the sales flame even in the U.S. or European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plant has turned out about 16,000 Z3s so far. More than half of those went to customer orders placed before the car went on sale.</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OUTPUT &amp; DEMAND (89%); PLANT CONSTRUCTION (78%); NEW MANUFACTURING FACILITIES (78%); MANUFACTURING OUTPUT (78%); EXPORT TRADE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MANUFACTURING FACILITIES (90%); MOTOR VEHICLES (89%); PLANT CONSTRUCTION (78%); NEW MANUFACTURING FACILITIES (78%); NEW CAR MODELS (78%); MANUFACTURING OUTPUT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 UNITED STATES (93%); GERMANY (90%); NORTH AMERICA (79%); EUROPE (78%); UNITED KINGDOM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SLK, Z3 ANGLE FOR SAME BUYER: BUT $11,000 GAP  IN PRICE EXPECTED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FLORENCE, Italy - The Mercedes SLK fires a loud shot in the price-value war between Mercedes-Benz and BMW.</w:t>
      </w:r>
    </w:p>
    <w:p>
      <w:pPr>
        <w:spacing w:before="200" w:line="260" w:lineRule="atLeast"/>
        <w:jc w:val="both"/>
        <w:rPr>
          <w:lang w:val="en-US" w:eastAsia="en-US" w:bidi="ar-SA"/>
        </w:rPr>
      </w:pPr>
      <w:r>
        <w:rPr>
          <w:rFonts w:ascii="arial" w:eastAsia="arial" w:hAnsi="arial" w:cs="arial"/>
          <w:color w:val="000000"/>
          <w:sz w:val="20"/>
          <w:lang w:val="en-US" w:eastAsia="en-US" w:bidi="ar-SA"/>
        </w:rPr>
        <w:t>Styling, of course, is a matter of taste. But the SLK, with its gee-whiz folding hard top, clearly has more content than its rival, the soft-top BMW Z3 roadster.</w:t>
      </w:r>
    </w:p>
    <w:p>
      <w:pPr>
        <w:spacing w:before="200" w:line="260" w:lineRule="atLeast"/>
        <w:jc w:val="both"/>
        <w:rPr>
          <w:lang w:val="en-US" w:eastAsia="en-US" w:bidi="ar-SA"/>
        </w:rPr>
      </w:pPr>
      <w:r>
        <w:rPr>
          <w:rFonts w:ascii="arial" w:eastAsia="arial" w:hAnsi="arial" w:cs="arial"/>
          <w:color w:val="000000"/>
          <w:sz w:val="20"/>
          <w:lang w:val="en-US" w:eastAsia="en-US" w:bidi="ar-SA"/>
        </w:rPr>
        <w:t>Reflecting its richer content level, the SLK's expected U.S. sticker price, at around $40,000, will be around $11,000 more than the rival Z.</w:t>
      </w:r>
    </w:p>
    <w:p>
      <w:pPr>
        <w:spacing w:before="200" w:line="260" w:lineRule="atLeast"/>
        <w:jc w:val="both"/>
        <w:rPr>
          <w:lang w:val="en-US" w:eastAsia="en-US" w:bidi="ar-SA"/>
        </w:rPr>
      </w:pPr>
      <w:r>
        <w:rPr>
          <w:rFonts w:ascii="arial" w:eastAsia="arial" w:hAnsi="arial" w:cs="arial"/>
          <w:color w:val="000000"/>
          <w:sz w:val="20"/>
          <w:lang w:val="en-US" w:eastAsia="en-US" w:bidi="ar-SA"/>
        </w:rPr>
        <w:t>Neither company expects to have any trouble selling every car it can make.</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has sold 5,252 Z3s this year in four full months of sales, while Mercedes expects to sell 6,000 SLKs in 11 months of 1997.</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two years, we will have far more demand than supply,'' said Mike Jackson, executive vice president of Mercedes-Benz of North America Inc.  ''We don't want to plan for a two-year supernova, and then wonder how we're going to maintain it.''</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price difference, the SLK and the Z3 are both aimed at a similar, double-barrelled target: younger, less-well-heeled buyers with no children, who are new to the brand; and older, loyal buyers who will want the new model as an additional car.</w:t>
      </w:r>
    </w:p>
    <w:p>
      <w:pPr>
        <w:spacing w:before="200" w:line="260" w:lineRule="atLeast"/>
        <w:jc w:val="both"/>
        <w:rPr>
          <w:lang w:val="en-US" w:eastAsia="en-US" w:bidi="ar-SA"/>
        </w:rPr>
      </w:pPr>
      <w:r>
        <w:rPr>
          <w:rFonts w:ascii="arial" w:eastAsia="arial" w:hAnsi="arial" w:cs="arial"/>
          <w:color w:val="000000"/>
          <w:sz w:val="20"/>
          <w:lang w:val="en-US" w:eastAsia="en-US" w:bidi="ar-SA"/>
        </w:rPr>
        <w:t>The U.S. SLK launch is slated for January or February 1997, as a 1998 model. The European launch is in September, as a 1997 model.</w:t>
      </w:r>
    </w:p>
    <w:p>
      <w:pPr>
        <w:spacing w:before="200" w:line="260" w:lineRule="atLeast"/>
        <w:jc w:val="both"/>
        <w:rPr>
          <w:lang w:val="en-US" w:eastAsia="en-US" w:bidi="ar-SA"/>
        </w:rPr>
      </w:pPr>
      <w:r>
        <w:rPr>
          <w:rFonts w:ascii="arial" w:eastAsia="arial" w:hAnsi="arial" w:cs="arial"/>
          <w:color w:val="000000"/>
          <w:sz w:val="20"/>
          <w:lang w:val="en-US" w:eastAsia="en-US" w:bidi="ar-SA"/>
        </w:rPr>
        <w:t>U.S. GETS SUPERCHARGER</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gets only the most powerful supercharged version, which will be badged the SLK230 Kompressor. America also gets no manual transmission at launch. A sports package of options, possibly including the manual transmission, plus a front apron, side skirts, upgraded tires and special badging, will be available later.</w:t>
      </w:r>
    </w:p>
    <w:p>
      <w:pPr>
        <w:spacing w:before="200" w:line="260" w:lineRule="atLeast"/>
        <w:jc w:val="both"/>
        <w:rPr>
          <w:lang w:val="en-US" w:eastAsia="en-US" w:bidi="ar-SA"/>
        </w:rPr>
      </w:pPr>
      <w:r>
        <w:rPr>
          <w:rFonts w:ascii="arial" w:eastAsia="arial" w:hAnsi="arial" w:cs="arial"/>
          <w:color w:val="000000"/>
          <w:sz w:val="20"/>
          <w:lang w:val="en-US" w:eastAsia="en-US" w:bidi="ar-SA"/>
        </w:rPr>
        <w:t>The only U.S. options are: heated seats, a dealer installed portable telephone and compact disc player, and metallic paint. Mercedes will also offer a line of SLK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Colors include un-Mercedes-like names, such as ''Sunburst Yellow'' paint, and ''Salsa'' (red) leather upholstery.</w:t>
      </w:r>
    </w:p>
    <w:p>
      <w:pPr>
        <w:spacing w:before="200" w:line="260" w:lineRule="atLeast"/>
        <w:jc w:val="both"/>
        <w:rPr>
          <w:lang w:val="en-US" w:eastAsia="en-US" w:bidi="ar-SA"/>
        </w:rPr>
      </w:pPr>
      <w:r>
        <w:rPr>
          <w:rFonts w:ascii="arial" w:eastAsia="arial" w:hAnsi="arial" w:cs="arial"/>
          <w:color w:val="000000"/>
          <w:sz w:val="20"/>
          <w:lang w:val="en-US" w:eastAsia="en-US" w:bidi="ar-SA"/>
        </w:rPr>
        <w:t>A third entry also is coming in the segment: the Porsche Boxster, due in the United States in January, also at around $40,000.</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''vario'' top, the four-cylinder Mercedes has more torque and more horsepower than the naturally aspirated, four-cylinder Z3, and more torque than the Boxster.</w:t>
      </w:r>
    </w:p>
    <w:p>
      <w:pPr>
        <w:spacing w:before="200" w:line="260" w:lineRule="atLeast"/>
        <w:jc w:val="both"/>
        <w:rPr>
          <w:lang w:val="en-US" w:eastAsia="en-US" w:bidi="ar-SA"/>
        </w:rPr>
      </w:pPr>
      <w:r>
        <w:rPr>
          <w:rFonts w:ascii="arial" w:eastAsia="arial" w:hAnsi="arial" w:cs="arial"/>
          <w:color w:val="000000"/>
          <w:sz w:val="20"/>
          <w:lang w:val="en-US" w:eastAsia="en-US" w:bidi="ar-SA"/>
        </w:rPr>
        <w:t>The SLK has features the Z3 doesn't yet offer but probably will, like side airbags and a ''child seat recognition system'' to keep the passenger-side airbag from firing; and standard features that are optional on the Z3, like traction control and leather upholstery.</w:t>
      </w:r>
    </w:p>
    <w:p>
      <w:pPr>
        <w:spacing w:before="200" w:line="260" w:lineRule="atLeast"/>
        <w:jc w:val="both"/>
        <w:rPr>
          <w:lang w:val="en-US" w:eastAsia="en-US" w:bidi="ar-SA"/>
        </w:rPr>
      </w:pPr>
      <w:r>
        <w:rPr>
          <w:rFonts w:ascii="arial" w:eastAsia="arial" w:hAnsi="arial" w:cs="arial"/>
          <w:color w:val="000000"/>
          <w:sz w:val="20"/>
          <w:lang w:val="en-US" w:eastAsia="en-US" w:bidi="ar-SA"/>
        </w:rPr>
        <w:t>QUITE A RIDE</w:t>
      </w:r>
    </w:p>
    <w:p>
      <w:pPr>
        <w:spacing w:before="200" w:line="260" w:lineRule="atLeast"/>
        <w:jc w:val="both"/>
        <w:rPr>
          <w:lang w:val="en-US" w:eastAsia="en-US" w:bidi="ar-SA"/>
        </w:rPr>
      </w:pPr>
      <w:r>
        <w:rPr>
          <w:rFonts w:ascii="arial" w:eastAsia="arial" w:hAnsi="arial" w:cs="arial"/>
          <w:color w:val="000000"/>
          <w:sz w:val="20"/>
          <w:lang w:val="en-US" w:eastAsia="en-US" w:bidi="ar-SA"/>
        </w:rPr>
        <w:t>In road-testing in Tuscany, at the press introduction here, the SLK was more than a match for the Z3 in terms of body stiffness and the feeling of power, not to mention the ability to switch from coupe to convertible in 25 seconds.</w:t>
      </w:r>
    </w:p>
    <w:p>
      <w:pPr>
        <w:spacing w:before="200" w:line="260" w:lineRule="atLeast"/>
        <w:jc w:val="both"/>
        <w:rPr>
          <w:lang w:val="en-US" w:eastAsia="en-US" w:bidi="ar-SA"/>
        </w:rPr>
      </w:pPr>
      <w:r>
        <w:rPr>
          <w:rFonts w:ascii="arial" w:eastAsia="arial" w:hAnsi="arial" w:cs="arial"/>
          <w:color w:val="000000"/>
          <w:sz w:val="20"/>
          <w:lang w:val="en-US" w:eastAsia="en-US" w:bidi="ar-SA"/>
        </w:rPr>
        <w:t>BMW has a six-cylinder Z3 in the works, which will help even the score. The Z3 also has more room behind the back seats, and more trunk room than the SLK, at least when the SLK's top is down.</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factory in Bremen, Germany, originally slated 5,000 SLKs for the U.S. market in 1997, but the company recently increased the U.S.  allocation, and is looking for ways to build more.</w:t>
      </w:r>
    </w:p>
    <w:p>
      <w:pPr>
        <w:spacing w:before="200" w:line="260" w:lineRule="atLeast"/>
        <w:jc w:val="both"/>
        <w:rPr>
          <w:lang w:val="en-US" w:eastAsia="en-US" w:bidi="ar-SA"/>
        </w:rPr>
      </w:pPr>
      <w:r>
        <w:rPr>
          <w:rFonts w:ascii="arial" w:eastAsia="arial" w:hAnsi="arial" w:cs="arial"/>
          <w:color w:val="000000"/>
          <w:sz w:val="20"/>
          <w:lang w:val="en-US" w:eastAsia="en-US" w:bidi="ar-SA"/>
        </w:rPr>
        <w:t>Total annual capacity is now planned for around 35,000 units.</w:t>
      </w:r>
    </w:p>
    <w:p>
      <w:pPr>
        <w:spacing w:before="200" w:line="260" w:lineRule="atLeast"/>
        <w:jc w:val="both"/>
        <w:rPr>
          <w:lang w:val="en-US" w:eastAsia="en-US" w:bidi="ar-SA"/>
        </w:rPr>
      </w:pPr>
      <w:r>
        <w:rPr>
          <w:rFonts w:ascii="arial" w:eastAsia="arial" w:hAnsi="arial" w:cs="arial"/>
          <w:color w:val="000000"/>
          <w:sz w:val="20"/>
          <w:lang w:val="en-US" w:eastAsia="en-US" w:bidi="ar-SA"/>
        </w:rPr>
        <w:t>Jackson is confident the SLK will be a home run.</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some losers in this segment,'' he said, ''but we will get our piece of the pie, that's for sure.''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2"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U.S. launch of the SLK is slated for January or February 1997.</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(78%); VEHICLE AIRBAGS (78%); NEW PRODUCTS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MOTOR VEHICLE SAFETY EQUIPMENT (78%); VEHICLE AIRBAGS (78%); ELECTRONIC TRACTION &amp; STABILITY CONTROL (75%); NEW PRODUCTS (70%); PAINTS &amp; COATINGS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HEART AND SOUL:  CHRYSLER'S CATIA SYSTEM  EXPERTLY LINKS ALL THE PLAYERS  IN THE DEVELOPMENT PROCESS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22I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Lippert  </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key moment in Chrysler Corp.'s path to billion-dollar quarterly profits came in February 1989. That's when the company scrapped a hodgepodge of internal efforts to computerize its vehicle development programs.</w:t>
      </w:r>
    </w:p>
    <w:p>
      <w:pPr>
        <w:spacing w:before="200" w:line="260" w:lineRule="atLeast"/>
        <w:jc w:val="both"/>
        <w:rPr>
          <w:lang w:val="en-US" w:eastAsia="en-US" w:bidi="ar-SA"/>
        </w:rPr>
      </w:pPr>
      <w:r>
        <w:rPr>
          <w:rFonts w:ascii="arial" w:eastAsia="arial" w:hAnsi="arial" w:cs="arial"/>
          <w:color w:val="000000"/>
          <w:sz w:val="20"/>
          <w:lang w:val="en-US" w:eastAsia="en-US" w:bidi="ar-SA"/>
        </w:rPr>
        <w:t>Chrysler began instead to collaborate with Dassault Systems of France to create a unified computer system that brings designers, engineers, suppliers and shop floor workers into direct contact.</w:t>
      </w:r>
    </w:p>
    <w:p>
      <w:pPr>
        <w:spacing w:before="200" w:line="260" w:lineRule="atLeast"/>
        <w:jc w:val="both"/>
        <w:rPr>
          <w:lang w:val="en-US" w:eastAsia="en-US" w:bidi="ar-SA"/>
        </w:rPr>
      </w:pPr>
      <w:r>
        <w:rPr>
          <w:rFonts w:ascii="arial" w:eastAsia="arial" w:hAnsi="arial" w:cs="arial"/>
          <w:color w:val="000000"/>
          <w:sz w:val="20"/>
          <w:lang w:val="en-US" w:eastAsia="en-US" w:bidi="ar-SA"/>
        </w:rPr>
        <w:t>Chrysler made this decision when a whiff of bankruptcy was again in the air, when it was just three months away from engineering the external surfaces for its most important new cars in a decade: the LH mid-sized sedans. Thousands of Chrysler workers had to be trained overnight to run Dassault's software, which is called CATIA, or Computer Aided Three Dimensional Application.</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later, CATIA is part of the bedrock of how Chrysler operates.  It helps executives think wild thoughts, including:</w:t>
      </w:r>
    </w:p>
    <w:p>
      <w:pPr>
        <w:spacing w:before="200" w:line="260" w:lineRule="atLeast"/>
        <w:jc w:val="both"/>
        <w:rPr>
          <w:lang w:val="en-US" w:eastAsia="en-US" w:bidi="ar-SA"/>
        </w:rPr>
      </w:pPr>
      <w:r>
        <w:rPr>
          <w:rFonts w:ascii="arial" w:eastAsia="arial" w:hAnsi="arial" w:cs="arial"/>
          <w:color w:val="000000"/>
          <w:sz w:val="20"/>
          <w:lang w:val="en-US" w:eastAsia="en-US" w:bidi="ar-SA"/>
        </w:rPr>
        <w:t>Being able to build vehicles within 12 months after designs have been approved, instead of after 34 months, as in the LH program. That's a huge savings, since each day of development time can cost the company $1.5million.</w:t>
      </w:r>
    </w:p>
    <w:p>
      <w:pPr>
        <w:spacing w:before="200" w:line="260" w:lineRule="atLeast"/>
        <w:jc w:val="both"/>
        <w:rPr>
          <w:lang w:val="en-US" w:eastAsia="en-US" w:bidi="ar-SA"/>
        </w:rPr>
      </w:pPr>
      <w:r>
        <w:rPr>
          <w:rFonts w:ascii="arial" w:eastAsia="arial" w:hAnsi="arial" w:cs="arial"/>
          <w:color w:val="000000"/>
          <w:sz w:val="20"/>
          <w:lang w:val="en-US" w:eastAsia="en-US" w:bidi="ar-SA"/>
        </w:rPr>
        <w:t>Eliminating physical prototypes so that the first vehicle built is driveable. Boeing, which also uses CATIA, flew the first 777-model plane it built.</w:t>
      </w:r>
    </w:p>
    <w:p>
      <w:pPr>
        <w:spacing w:before="200" w:line="260" w:lineRule="atLeast"/>
        <w:jc w:val="both"/>
        <w:rPr>
          <w:lang w:val="en-US" w:eastAsia="en-US" w:bidi="ar-SA"/>
        </w:rPr>
      </w:pPr>
      <w:r>
        <w:rPr>
          <w:rFonts w:ascii="arial" w:eastAsia="arial" w:hAnsi="arial" w:cs="arial"/>
          <w:color w:val="000000"/>
          <w:sz w:val="20"/>
          <w:lang w:val="en-US" w:eastAsia="en-US" w:bidi="ar-SA"/>
        </w:rPr>
        <w:t>Using the company's huge internal database as a Book of Knowledge that captures and assimilates the carmaking lessons that Chrysler workers learn daily on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tend to drive feedback into the system manually,'' says Frank Ewasyshyn, Chrysler's vice president for advanced manufacturing engineering. ''In our system, we have a very strong feeling that it will work much better in an electronic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wild thought, Ewasyshyn talks about ''taking manufacturing out of the critical path.'' By that, he means having designers, engineers and manufacturing specialists work in parallel paths, so that factories are ready to start building vehicles almost as soon as designs are finalized.</w:t>
      </w:r>
    </w:p>
    <w:p>
      <w:pPr>
        <w:spacing w:before="200" w:line="260" w:lineRule="atLeast"/>
        <w:jc w:val="both"/>
        <w:rPr>
          <w:lang w:val="en-US" w:eastAsia="en-US" w:bidi="ar-SA"/>
        </w:rPr>
      </w:pPr>
      <w:r>
        <w:rPr>
          <w:rFonts w:ascii="arial" w:eastAsia="arial" w:hAnsi="arial" w:cs="arial"/>
          <w:color w:val="000000"/>
          <w:sz w:val="20"/>
          <w:lang w:val="en-US" w:eastAsia="en-US" w:bidi="ar-SA"/>
        </w:rPr>
        <w:t>Finite element analysis</w:t>
      </w:r>
    </w:p>
    <w:p>
      <w:pPr>
        <w:spacing w:before="200" w:line="260" w:lineRule="atLeast"/>
        <w:jc w:val="both"/>
        <w:rPr>
          <w:lang w:val="en-US" w:eastAsia="en-US" w:bidi="ar-SA"/>
        </w:rPr>
      </w:pPr>
      <w:r>
        <w:rPr>
          <w:rFonts w:ascii="arial" w:eastAsia="arial" w:hAnsi="arial" w:cs="arial"/>
          <w:color w:val="000000"/>
          <w:sz w:val="20"/>
          <w:lang w:val="en-US" w:eastAsia="en-US" w:bidi="ar-SA"/>
        </w:rPr>
        <w:t>CATIA is based on ''finite element analysis,'' a branch of mathematics developed in the 1970s that allows surfaces and shapes to be defined as clusters of triangles and vectors.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began using bits and pieces of CATIA in 1984. The software was then becoming a mainstay at European companies like BMW AG and Mercedes-Benz AG. It was also used at Renault Racing. That's where Francois Castaing, now Chrysler's executive vice president of vehicle engineering, first became a CATIA fan.</w:t>
      </w:r>
    </w:p>
    <w:p>
      <w:pPr>
        <w:spacing w:before="200" w:line="260" w:lineRule="atLeast"/>
        <w:jc w:val="both"/>
        <w:rPr>
          <w:lang w:val="en-US" w:eastAsia="en-US" w:bidi="ar-SA"/>
        </w:rPr>
      </w:pPr>
      <w:r>
        <w:rPr>
          <w:rFonts w:ascii="arial" w:eastAsia="arial" w:hAnsi="arial" w:cs="arial"/>
          <w:color w:val="000000"/>
          <w:sz w:val="20"/>
          <w:lang w:val="en-US" w:eastAsia="en-US" w:bidi="ar-SA"/>
        </w:rPr>
        <w:t>Chrysler succeeded in exploiting the software because of its high-level commitment to a ''process approach,'' says David Richards of Design Engineering Consultancy Service in Troy, Mich. Some companies, he says, use different software at different stages in the development process. They're constantly translating data, in a way that allows costs and inaccuracies to accumulate. At Chrysler, CATIA data flow seamlessly and constantly from design studios to engineering labs to factory floors at Chrysler and at suppliers.</w:t>
      </w:r>
    </w:p>
    <w:p>
      <w:pPr>
        <w:spacing w:before="200" w:line="260" w:lineRule="atLeast"/>
        <w:jc w:val="both"/>
        <w:rPr>
          <w:lang w:val="en-US" w:eastAsia="en-US" w:bidi="ar-SA"/>
        </w:rPr>
      </w:pPr>
      <w:r>
        <w:rPr>
          <w:rFonts w:ascii="arial" w:eastAsia="arial" w:hAnsi="arial" w:cs="arial"/>
          <w:color w:val="000000"/>
          <w:sz w:val="20"/>
          <w:lang w:val="en-US" w:eastAsia="en-US" w:bidi="ar-SA"/>
        </w:rPr>
        <w:t>In fact, at the Chrysler Technology Center in Auburn Hills, Mich., stylists do preliminary sketches on a computer terminal instead of a sketch pad.  Within a month, without a vast commitment of resources, they create a database that:</w:t>
      </w:r>
    </w:p>
    <w:p>
      <w:pPr>
        <w:spacing w:before="200" w:line="260" w:lineRule="atLeast"/>
        <w:jc w:val="both"/>
        <w:rPr>
          <w:lang w:val="en-US" w:eastAsia="en-US" w:bidi="ar-SA"/>
        </w:rPr>
      </w:pPr>
      <w:r>
        <w:rPr>
          <w:rFonts w:ascii="arial" w:eastAsia="arial" w:hAnsi="arial" w:cs="arial"/>
          <w:color w:val="000000"/>
          <w:sz w:val="20"/>
          <w:lang w:val="en-US" w:eastAsia="en-US" w:bidi="ar-SA"/>
        </w:rPr>
        <w:t>Animates the vehicle's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Allows engineers at Chrysler and suppliers to study the tools and dies needed to build it.</w:t>
      </w:r>
    </w:p>
    <w:p>
      <w:pPr>
        <w:spacing w:before="200" w:line="260" w:lineRule="atLeast"/>
        <w:jc w:val="both"/>
        <w:rPr>
          <w:lang w:val="en-US" w:eastAsia="en-US" w:bidi="ar-SA"/>
        </w:rPr>
      </w:pPr>
      <w:r>
        <w:rPr>
          <w:rFonts w:ascii="arial" w:eastAsia="arial" w:hAnsi="arial" w:cs="arial"/>
          <w:color w:val="000000"/>
          <w:sz w:val="20"/>
          <w:lang w:val="en-US" w:eastAsia="en-US" w:bidi="ar-SA"/>
        </w:rPr>
        <w:t>Anticipates shop floor ergonomic problems.</w:t>
      </w:r>
    </w:p>
    <w:p>
      <w:pPr>
        <w:spacing w:before="200" w:line="260" w:lineRule="atLeast"/>
        <w:jc w:val="both"/>
        <w:rPr>
          <w:lang w:val="en-US" w:eastAsia="en-US" w:bidi="ar-SA"/>
        </w:rPr>
      </w:pPr>
      <w:r>
        <w:rPr>
          <w:rFonts w:ascii="arial" w:eastAsia="arial" w:hAnsi="arial" w:cs="arial"/>
          <w:color w:val="000000"/>
          <w:sz w:val="20"/>
          <w:lang w:val="en-US" w:eastAsia="en-US" w:bidi="ar-SA"/>
        </w:rPr>
        <w:t>Simulates crash tests.</w:t>
      </w:r>
    </w:p>
    <w:p>
      <w:pPr>
        <w:spacing w:before="200" w:line="260" w:lineRule="atLeast"/>
        <w:jc w:val="both"/>
        <w:rPr>
          <w:lang w:val="en-US" w:eastAsia="en-US" w:bidi="ar-SA"/>
        </w:rPr>
      </w:pPr>
      <w:r>
        <w:rPr>
          <w:rFonts w:ascii="arial" w:eastAsia="arial" w:hAnsi="arial" w:cs="arial"/>
          <w:color w:val="000000"/>
          <w:sz w:val="20"/>
          <w:lang w:val="en-US" w:eastAsia="en-US" w:bidi="ar-SA"/>
        </w:rPr>
        <w:t>At Chrysler's main toolroom on Mount Elliott Avenue on Detroit's gritty east side, Chris Burdalas cuts the final shape of cast-iron dies with an $800,000 machine controlled directly by CATIA data in Chrysler's central computer.</w:t>
      </w:r>
    </w:p>
    <w:p>
      <w:pPr>
        <w:spacing w:before="200" w:line="260" w:lineRule="atLeast"/>
        <w:jc w:val="both"/>
        <w:rPr>
          <w:lang w:val="en-US" w:eastAsia="en-US" w:bidi="ar-SA"/>
        </w:rPr>
      </w:pPr>
      <w:r>
        <w:rPr>
          <w:rFonts w:ascii="arial" w:eastAsia="arial" w:hAnsi="arial" w:cs="arial"/>
          <w:color w:val="000000"/>
          <w:sz w:val="20"/>
          <w:lang w:val="en-US" w:eastAsia="en-US" w:bidi="ar-SA"/>
        </w:rPr>
        <w:t>The dies are so precise they can be immediately installed in a stamping press to make customer-ready parts.</w:t>
      </w:r>
    </w:p>
    <w:p>
      <w:pPr>
        <w:spacing w:before="200" w:line="260" w:lineRule="atLeast"/>
        <w:jc w:val="both"/>
        <w:rPr>
          <w:lang w:val="en-US" w:eastAsia="en-US" w:bidi="ar-SA"/>
        </w:rPr>
      </w:pPr>
      <w:r>
        <w:rPr>
          <w:rFonts w:ascii="arial" w:eastAsia="arial" w:hAnsi="arial" w:cs="arial"/>
          <w:color w:val="000000"/>
          <w:sz w:val="20"/>
          <w:lang w:val="en-US" w:eastAsia="en-US" w:bidi="ar-SA"/>
        </w:rPr>
        <w:t>Burdalas and another die maker cut dies in two days, compared with the six die makers and 10 days needed prior to the new technology. Also, the old methods were less precise. They relied on visual inspections and hand grinding by die makers, and required several trial dies before dimensions were finalized.</w:t>
      </w:r>
    </w:p>
    <w:p>
      <w:pPr>
        <w:spacing w:before="200" w:line="260" w:lineRule="atLeast"/>
        <w:jc w:val="both"/>
        <w:rPr>
          <w:lang w:val="en-US" w:eastAsia="en-US" w:bidi="ar-SA"/>
        </w:rPr>
      </w:pPr>
      <w:r>
        <w:rPr>
          <w:rFonts w:ascii="arial" w:eastAsia="arial" w:hAnsi="arial" w:cs="arial"/>
          <w:color w:val="000000"/>
          <w:sz w:val="20"/>
          <w:lang w:val="en-US" w:eastAsia="en-US" w:bidi="ar-SA"/>
        </w:rPr>
        <w:t>Burdalas, 59, has been a die maker 30 years. He knows the technology will eliminate jobs, especially in small outside shops. He's glad that UAW workers, including his son Peter, are receiving most of the training needed to operate the technology for Chrysler.</w:t>
      </w:r>
    </w:p>
    <w:p>
      <w:pPr>
        <w:spacing w:before="200" w:line="260" w:lineRule="atLeast"/>
        <w:jc w:val="both"/>
        <w:rPr>
          <w:lang w:val="en-US" w:eastAsia="en-US" w:bidi="ar-SA"/>
        </w:rPr>
      </w:pPr>
      <w:r>
        <w:rPr>
          <w:rFonts w:ascii="arial" w:eastAsia="arial" w:hAnsi="arial" w:cs="arial"/>
          <w:color w:val="000000"/>
          <w:sz w:val="20"/>
          <w:lang w:val="en-US" w:eastAsia="en-US" w:bidi="ar-SA"/>
        </w:rPr>
        <w:t>''I never once think that I'm going to lose my job,'' Burdalas says.</w:t>
      </w:r>
    </w:p>
    <w:p>
      <w:pPr>
        <w:spacing w:before="200" w:line="260" w:lineRule="atLeast"/>
        <w:jc w:val="both"/>
        <w:rPr>
          <w:lang w:val="en-US" w:eastAsia="en-US" w:bidi="ar-SA"/>
        </w:rPr>
      </w:pPr>
      <w:r>
        <w:rPr>
          <w:rFonts w:ascii="arial" w:eastAsia="arial" w:hAnsi="arial" w:cs="arial"/>
          <w:color w:val="000000"/>
          <w:sz w:val="20"/>
          <w:lang w:val="en-US" w:eastAsia="en-US" w:bidi="ar-SA"/>
        </w:rPr>
        <w:t>Competition abounds</w:t>
      </w:r>
    </w:p>
    <w:p>
      <w:pPr>
        <w:spacing w:before="200" w:line="260" w:lineRule="atLeast"/>
        <w:jc w:val="both"/>
        <w:rPr>
          <w:lang w:val="en-US" w:eastAsia="en-US" w:bidi="ar-SA"/>
        </w:rPr>
      </w:pPr>
      <w:r>
        <w:rPr>
          <w:rFonts w:ascii="arial" w:eastAsia="arial" w:hAnsi="arial" w:cs="arial"/>
          <w:color w:val="000000"/>
          <w:sz w:val="20"/>
          <w:lang w:val="en-US" w:eastAsia="en-US" w:bidi="ar-SA"/>
        </w:rPr>
        <w:t>Lots of competing software packages are on the market. The CATIA market itself is booming, with customers like Bell Helicopter, Sony, Motorola and Samsung Heavy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after heavy spending to develop its own software, is now collaborating with Structural Dynamics Research Corp., based in Milford, Ohio. Ford expects to exercise significant control over how the Structural Dynamics software develops. Chrysler has less control over Dassault, but believes it benefits from lessons Dassault learns by interacting with dozens of other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meanwhile, is migrating toward a Unigraphics software package developed by Electronic Data Systems Corp. GM's ability to exploit the software hinges on its ability to streamline its disjointed bureaucracy, including the sometimes testy relationship between GM and EDS itself.</w:t>
      </w:r>
    </w:p>
    <w:p>
      <w:pPr>
        <w:spacing w:before="200" w:line="260" w:lineRule="atLeast"/>
        <w:jc w:val="both"/>
        <w:rPr>
          <w:lang w:val="en-US" w:eastAsia="en-US" w:bidi="ar-SA"/>
        </w:rPr>
      </w:pPr>
      <w:r>
        <w:rPr>
          <w:rFonts w:ascii="arial" w:eastAsia="arial" w:hAnsi="arial" w:cs="arial"/>
          <w:color w:val="000000"/>
          <w:sz w:val="20"/>
          <w:lang w:val="en-US" w:eastAsia="en-US" w:bidi="ar-SA"/>
        </w:rPr>
        <w:t>The three companies are now collaborating - via the Automotive Industry Action Group - on guidelines that will make it easier to translate data from one software language to another (see story on Page 20i). That will be a relief to suppliers, who now must buy different software and hardware packages to service different customers.</w:t>
      </w:r>
    </w:p>
    <w:p>
      <w:pPr>
        <w:spacing w:before="200" w:line="260" w:lineRule="atLeast"/>
        <w:jc w:val="both"/>
        <w:rPr>
          <w:lang w:val="en-US" w:eastAsia="en-US" w:bidi="ar-SA"/>
        </w:rPr>
      </w:pPr>
      <w:r>
        <w:rPr>
          <w:rFonts w:ascii="arial" w:eastAsia="arial" w:hAnsi="arial" w:cs="arial"/>
          <w:color w:val="000000"/>
          <w:sz w:val="20"/>
          <w:lang w:val="en-US" w:eastAsia="en-US" w:bidi="ar-SA"/>
        </w:rPr>
        <w:t>Faster, better, smarter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Michael Holmes, computer manager at Chrysler's design office, remembers Chrysler's brush with bankruptcy in the 1970s. He remembers being told that computers were becoming fashionable, since huge chunks of the staff were being cut daily. He remembers being told, ''Take all the computers you've got downstairs, bring them upstairs, and get them running.'' </w:t>
      </w:r>
    </w:p>
    <w:p>
      <w:pPr>
        <w:spacing w:before="200" w:line="260" w:lineRule="atLeast"/>
        <w:jc w:val="both"/>
        <w:rPr>
          <w:lang w:val="en-US" w:eastAsia="en-US" w:bidi="ar-SA"/>
        </w:rPr>
      </w:pPr>
      <w:r>
        <w:rPr>
          <w:rFonts w:ascii="arial" w:eastAsia="arial" w:hAnsi="arial" w:cs="arial"/>
          <w:color w:val="000000"/>
          <w:sz w:val="20"/>
          <w:lang w:val="en-US" w:eastAsia="en-US" w:bidi="ar-SA"/>
        </w:rPr>
        <w:t>In 1996, Holmes is working on a vast increase in the sheer number-crunching power of his computers.</w:t>
      </w:r>
    </w:p>
    <w:p>
      <w:pPr>
        <w:spacing w:before="200" w:line="260" w:lineRule="atLeast"/>
        <w:jc w:val="both"/>
        <w:rPr>
          <w:lang w:val="en-US" w:eastAsia="en-US" w:bidi="ar-SA"/>
        </w:rPr>
      </w:pPr>
      <w:r>
        <w:rPr>
          <w:rFonts w:ascii="arial" w:eastAsia="arial" w:hAnsi="arial" w:cs="arial"/>
          <w:color w:val="000000"/>
          <w:sz w:val="20"/>
          <w:lang w:val="en-US" w:eastAsia="en-US" w:bidi="ar-SA"/>
        </w:rPr>
        <w:t>Holmes now needs 1,800 computer-generated video images to animate the appearance of a new show car. Each image requires 2.5 minutes of computer time to generate. Next year, he expects to generate each image in 0.03 seconds.</w:t>
      </w:r>
    </w:p>
    <w:p>
      <w:pPr>
        <w:spacing w:before="200" w:line="260" w:lineRule="atLeast"/>
        <w:jc w:val="both"/>
        <w:rPr>
          <w:lang w:val="en-US" w:eastAsia="en-US" w:bidi="ar-SA"/>
        </w:rPr>
      </w:pPr>
      <w:r>
        <w:rPr>
          <w:rFonts w:ascii="arial" w:eastAsia="arial" w:hAnsi="arial" w:cs="arial"/>
          <w:color w:val="000000"/>
          <w:sz w:val="20"/>
          <w:lang w:val="en-US" w:eastAsia="en-US" w:bidi="ar-SA"/>
        </w:rPr>
        <w:t>Beyond that, Homes anticipates life-sized holograms that display a vehicle's appearance in full color, and that can be shipped electronically, around the world, for clinics with customers. He anticipates growing use of artificial intelligence, as computers solve more routine production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only problem now, Holmes says, is that Silicon Valley can't develop computers fast enough to meet Detroit's needs.</w:t>
      </w:r>
    </w:p>
    <w:p>
      <w:pPr>
        <w:spacing w:before="200" w:line="260" w:lineRule="atLeast"/>
        <w:jc w:val="both"/>
        <w:rPr>
          <w:lang w:val="en-US" w:eastAsia="en-US" w:bidi="ar-SA"/>
        </w:rPr>
      </w:pPr>
      <w:r>
        <w:rPr>
          <w:rFonts w:ascii="arial" w:eastAsia="arial" w:hAnsi="arial" w:cs="arial"/>
          <w:color w:val="000000"/>
          <w:sz w:val="20"/>
          <w:lang w:val="en-US" w:eastAsia="en-US" w:bidi="ar-SA"/>
        </w:rPr>
        <w:t>John Lippert is a free-lance writer based in Dearborn, Mich.</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WORKERS (90%); ENGINEERING (90%); AUTOMOTIVE ENGINEERING (89%); TECHNICIANS &amp; TECHNOLOGICAL WORKERS (89%); INTERIM FINANCIAL RESULTS (89%); COMPANY PROFITS (78%); EXECUTIVES (76%); CIVIL ENGINEERING (76%); FACTORY WORKERS (76%); MANUFACTURING FACILITIES (76%); APPROVALS (69%); MATHEMATICS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BOEING CO  (55%);  DESIGN ENGINEERING CONSULTANCY SERVICE INC  (50%);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BOEING CO  (55%);  DESIGN ENGINEERING CONSULTANCY SERVICE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BOE (LSE)  (55%);  BA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WORKERS (90%); ENGINEERING (90%); AUTOMOTIVE ENGINEERING (89%); COMPUTER SOFTWARE (89%); AUTOMOTIVE MFG (89%);  (89%); SEDANS (78%); COMPUTER EQUIPMENT (77%); INDUSTRIAL AUTOMATION (77%); CIVIL ENGINEERING (76%); FACTORY WORKERS (76%); MANUFACTURING FACILITIES (76%); CONSULTING SERVICES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IMPORTANT PIECES?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sells a sport-utility in the United States that's made by Subaru-Isuzu Automotive. BMW sells a motorcycle made in Italy. Ford offers a SHO Taurus with a V-8 engine made by Yamaha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dozens of examples of companies and brands that sell a product, or enhance an existing product, with someone else's pieces. Whether it's a whole vehicle or just an engine, does it matter to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In the 1970s, there was a huge flap when some consumers in Chicago discovered that the Rocket V-8 under the hood of their Oldsmobile was a V-8 made by Chevrolet and quietly substituted for the rocket. Now GM calls them all GM engines, and when one division gets a rather elegant new engine - like the Northstar engine from Cadillac - it's not long before a version of it shows up in other models like the Oldsmobile Aurora. There don't seem to be any outraged Cadillac or Oldsmobile owners.</w:t>
      </w:r>
    </w:p>
    <w:p>
      <w:pPr>
        <w:spacing w:before="200" w:line="260" w:lineRule="atLeast"/>
        <w:jc w:val="both"/>
        <w:rPr>
          <w:lang w:val="en-US" w:eastAsia="en-US" w:bidi="ar-SA"/>
        </w:rPr>
      </w:pPr>
      <w:r>
        <w:rPr>
          <w:rFonts w:ascii="arial" w:eastAsia="arial" w:hAnsi="arial" w:cs="arial"/>
          <w:color w:val="000000"/>
          <w:sz w:val="20"/>
          <w:lang w:val="en-US" w:eastAsia="en-US" w:bidi="ar-SA"/>
        </w:rPr>
        <w:t>Jaguar is making a big deal out of the fact that the new Jaguar XK8 sports car will have a real Jaguar V-8 engine, even if it is built at a Ford plant.  That's not new; the British have used each other's engines for a long time.  Some reports even say the new Rolls-Royce will have a BMW engine.</w:t>
      </w:r>
    </w:p>
    <w:p>
      <w:pPr>
        <w:spacing w:before="200" w:line="260" w:lineRule="atLeast"/>
        <w:jc w:val="both"/>
        <w:rPr>
          <w:lang w:val="en-US" w:eastAsia="en-US" w:bidi="ar-SA"/>
        </w:rPr>
      </w:pPr>
      <w:r>
        <w:rPr>
          <w:rFonts w:ascii="arial" w:eastAsia="arial" w:hAnsi="arial" w:cs="arial"/>
          <w:color w:val="000000"/>
          <w:sz w:val="20"/>
          <w:lang w:val="en-US" w:eastAsia="en-US" w:bidi="ar-SA"/>
        </w:rPr>
        <w:t>For decades, suppliers have sold carmakers many of the pieces for an automobile. Companies like Fisher used to supply complete bodies and all the automaker supplied was the frame and driveline. Even today, European companies like Pininfarina and Karmann can design and build a complete automobile minus the powertrain, and they might be able to take care of that as well.</w:t>
      </w:r>
    </w:p>
    <w:p>
      <w:pPr>
        <w:spacing w:before="200" w:line="260" w:lineRule="atLeast"/>
        <w:jc w:val="both"/>
        <w:rPr>
          <w:lang w:val="en-US" w:eastAsia="en-US" w:bidi="ar-SA"/>
        </w:rPr>
      </w:pPr>
      <w:r>
        <w:rPr>
          <w:rFonts w:ascii="arial" w:eastAsia="arial" w:hAnsi="arial" w:cs="arial"/>
          <w:color w:val="000000"/>
          <w:sz w:val="20"/>
          <w:lang w:val="en-US" w:eastAsia="en-US" w:bidi="ar-SA"/>
        </w:rPr>
        <w:t>For a while, suppliers had narrowly defined markets, but that has changed.  Companies like Porsche will design a new engine, and if you have money, someone else will build it for you. So maybe you don't even need the engine or gearbox anymore.</w:t>
      </w:r>
    </w:p>
    <w:p>
      <w:pPr>
        <w:spacing w:before="200" w:line="260" w:lineRule="atLeast"/>
        <w:jc w:val="both"/>
        <w:rPr>
          <w:lang w:val="en-US" w:eastAsia="en-US" w:bidi="ar-SA"/>
        </w:rPr>
      </w:pPr>
      <w:r>
        <w:rPr>
          <w:rFonts w:ascii="arial" w:eastAsia="arial" w:hAnsi="arial" w:cs="arial"/>
          <w:color w:val="000000"/>
          <w:sz w:val="20"/>
          <w:lang w:val="en-US" w:eastAsia="en-US" w:bidi="ar-SA"/>
        </w:rPr>
        <w:t>Brand image is a very funny thing. We're learning that it might not have anything to do with who makes what part of a vehicle, although it certainly has a lot to do with the finished product. Customers may not be quite so concerned about where the parts come from, but they sure want the parts to look sensational and all work together as they were intended.</w:t>
      </w:r>
    </w:p>
    <w:p>
      <w:pPr>
        <w:spacing w:before="200" w:line="260" w:lineRule="atLeast"/>
        <w:jc w:val="both"/>
        <w:rPr>
          <w:lang w:val="en-US" w:eastAsia="en-US" w:bidi="ar-SA"/>
        </w:rPr>
      </w:pPr>
      <w:r>
        <w:rPr>
          <w:rFonts w:ascii="arial" w:eastAsia="arial" w:hAnsi="arial" w:cs="arial"/>
          <w:color w:val="000000"/>
          <w:sz w:val="20"/>
          <w:lang w:val="en-US" w:eastAsia="en-US" w:bidi="ar-SA"/>
        </w:rPr>
        <w:t>And yes, the components had better maintain the image of the brand. If something violates the brand character, you can't use it, no matter what the cost. Customers are still the final decision makers about the products they purchase. It's important not to forget that.</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(77%); BRAND EQUITY (77%); BRANDING (72%); PRODUCT ENHANCEMENTS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PININFARINA SPA  (58%); HONDA MOTOR CO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PININFARINA SPA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(94%);  7267 (TSE)  (94%);  BMW (FRA)  (92%);  BMW (BIT)  (92%);  PINF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SPORT UTILITY VEHICLES (90%);  (90%); AUTOMOBILE MFG (89%); AUTOMAKERS (89%); AUTOMOTIVE MFG (89%); BRAND EQUITY (77%); SPORTS CARS (72%); BRANDING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JAPAN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MEXICO'S SOARING CRIME RATE BOOSTS  THE MARKET FOR PROTECTIVE GIZMOS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BRUNER</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MEXICO CITY - Spurred by a rise in car thefts and violent crimes like carjackings, smash-and-grabs and abductions, automakers and suppliers here are rolling out an arsenal of protective devices for their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offer optional armor plating on their vehicles, as well as a standard ignition-immobilizer system. BMW also gives car buyers lessons on how to drive ''in critical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Ford Motor Co. and Chrysler Corp. install alarm systems as standard equipment on every vehicle.</w:t>
      </w:r>
    </w:p>
    <w:p>
      <w:pPr>
        <w:spacing w:before="200" w:line="260" w:lineRule="atLeast"/>
        <w:jc w:val="both"/>
        <w:rPr>
          <w:lang w:val="en-US" w:eastAsia="en-US" w:bidi="ar-SA"/>
        </w:rPr>
      </w:pPr>
      <w:r>
        <w:rPr>
          <w:rFonts w:ascii="arial" w:eastAsia="arial" w:hAnsi="arial" w:cs="arial"/>
          <w:color w:val="000000"/>
          <w:sz w:val="20"/>
          <w:lang w:val="en-US" w:eastAsia="en-US" w:bidi="ar-SA"/>
        </w:rPr>
        <w:t>And an aftermarket in devices ranging from armored-glass overlays to a satellite-based vehicle-monitoring system is thriving.</w:t>
      </w:r>
    </w:p>
    <w:p>
      <w:pPr>
        <w:spacing w:before="200" w:line="260" w:lineRule="atLeast"/>
        <w:jc w:val="both"/>
        <w:rPr>
          <w:lang w:val="en-US" w:eastAsia="en-US" w:bidi="ar-SA"/>
        </w:rPr>
      </w:pPr>
      <w:r>
        <w:rPr>
          <w:rFonts w:ascii="arial" w:eastAsia="arial" w:hAnsi="arial" w:cs="arial"/>
          <w:color w:val="000000"/>
          <w:sz w:val="20"/>
          <w:lang w:val="en-US" w:eastAsia="en-US" w:bidi="ar-SA"/>
        </w:rPr>
        <w:t>All of which underscores what has happened in Mexico the last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Crime, in general, is soaring. In the first quarter of this year, all types of crime are up 35 percent. But the rise in simple car thefts and associated crime has outpaced even that grim increase.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Association of Mexican Insurance Companies, vehicle-related crimes in the 12 months through April 1996 rose 66 percent from the year-earlier period to 34,662.</w:t>
      </w:r>
    </w:p>
    <w:p>
      <w:pPr>
        <w:spacing w:before="200" w:line="260" w:lineRule="atLeast"/>
        <w:jc w:val="both"/>
        <w:rPr>
          <w:lang w:val="en-US" w:eastAsia="en-US" w:bidi="ar-SA"/>
        </w:rPr>
      </w:pPr>
      <w:r>
        <w:rPr>
          <w:rFonts w:ascii="arial" w:eastAsia="arial" w:hAnsi="arial" w:cs="arial"/>
          <w:color w:val="000000"/>
          <w:sz w:val="20"/>
          <w:lang w:val="en-US" w:eastAsia="en-US" w:bidi="ar-SA"/>
        </w:rPr>
        <w:t>But violence - such as a car stolen at gunpoint or a window smashed at a stoplight and a purse stolen - figured in 40 percent of those incidents, up from 19 percent of total a year earlier, the association said.</w:t>
      </w:r>
    </w:p>
    <w:p>
      <w:pPr>
        <w:spacing w:before="200" w:line="260" w:lineRule="atLeast"/>
        <w:jc w:val="both"/>
        <w:rPr>
          <w:lang w:val="en-US" w:eastAsia="en-US" w:bidi="ar-SA"/>
        </w:rPr>
      </w:pPr>
      <w:r>
        <w:rPr>
          <w:rFonts w:ascii="arial" w:eastAsia="arial" w:hAnsi="arial" w:cs="arial"/>
          <w:color w:val="000000"/>
          <w:sz w:val="20"/>
          <w:lang w:val="en-US" w:eastAsia="en-US" w:bidi="ar-SA"/>
        </w:rPr>
        <w:t>Even so, the problem is understated because the data only tally crimes against insured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Because auto insurance is not compulsory in Mexico, industry figures show that fewer than 25 percent of owners carry it. As a result, analysts agree the actual crime rate is much higher than the insurance data indicate.</w:t>
      </w:r>
    </w:p>
    <w:p>
      <w:pPr>
        <w:spacing w:before="200" w:line="260" w:lineRule="atLeast"/>
        <w:jc w:val="both"/>
        <w:rPr>
          <w:lang w:val="en-US" w:eastAsia="en-US" w:bidi="ar-SA"/>
        </w:rPr>
      </w:pPr>
      <w:r>
        <w:rPr>
          <w:rFonts w:ascii="arial" w:eastAsia="arial" w:hAnsi="arial" w:cs="arial"/>
          <w:color w:val="000000"/>
          <w:sz w:val="20"/>
          <w:lang w:val="en-US" w:eastAsia="en-US" w:bidi="ar-SA"/>
        </w:rPr>
        <w:t>To urge the use of theft-prevention devices or systems, insurers here offer rate discounts of up to 35 percent to customers who install them.</w:t>
      </w:r>
    </w:p>
    <w:p>
      <w:pPr>
        <w:spacing w:before="200" w:line="260" w:lineRule="atLeast"/>
        <w:jc w:val="both"/>
        <w:rPr>
          <w:lang w:val="en-US" w:eastAsia="en-US" w:bidi="ar-SA"/>
        </w:rPr>
      </w:pPr>
      <w:r>
        <w:rPr>
          <w:rFonts w:ascii="arial" w:eastAsia="arial" w:hAnsi="arial" w:cs="arial"/>
          <w:color w:val="000000"/>
          <w:sz w:val="20"/>
          <w:lang w:val="en-US" w:eastAsia="en-US" w:bidi="ar-SA"/>
        </w:rPr>
        <w:t>One insurer, Seguros Monterrey Aetna, recommends a $280 device called the Immobiliser, produced by Houston-based Immobiliser Inc.</w:t>
      </w:r>
    </w:p>
    <w:p>
      <w:pPr>
        <w:spacing w:before="200" w:line="260" w:lineRule="atLeast"/>
        <w:jc w:val="both"/>
        <w:rPr>
          <w:lang w:val="en-US" w:eastAsia="en-US" w:bidi="ar-SA"/>
        </w:rPr>
      </w:pPr>
      <w:r>
        <w:rPr>
          <w:rFonts w:ascii="arial" w:eastAsia="arial" w:hAnsi="arial" w:cs="arial"/>
          <w:color w:val="000000"/>
          <w:sz w:val="20"/>
          <w:lang w:val="en-US" w:eastAsia="en-US" w:bidi="ar-SA"/>
        </w:rPr>
        <w:t>''Usually, everyone who steals a car breaks in, pulls out the wires, hot-wires it and drives away within a minute,'' said Immobiliser President John Banks.</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approximately 12 functions you can immobilize. We say to installers, 'Select any four.' All our wires are black. No one knows which are those four. But when you leave your car and take out our key, you have taken those four functions with you.''</w:t>
      </w:r>
    </w:p>
    <w:p>
      <w:pPr>
        <w:spacing w:before="200" w:line="260" w:lineRule="atLeast"/>
        <w:jc w:val="both"/>
        <w:rPr>
          <w:lang w:val="en-US" w:eastAsia="en-US" w:bidi="ar-SA"/>
        </w:rPr>
      </w:pPr>
      <w:r>
        <w:rPr>
          <w:rFonts w:ascii="arial" w:eastAsia="arial" w:hAnsi="arial" w:cs="arial"/>
          <w:color w:val="000000"/>
          <w:sz w:val="20"/>
          <w:lang w:val="en-US" w:eastAsia="en-US" w:bidi="ar-SA"/>
        </w:rPr>
        <w:t>BMW uses a similar device in its cars. ''Our cars cannot be stolen,'' said BMW spokeswoman Karen Goyer.</w:t>
      </w:r>
    </w:p>
    <w:p>
      <w:pPr>
        <w:spacing w:before="200" w:line="260" w:lineRule="atLeast"/>
        <w:jc w:val="both"/>
        <w:rPr>
          <w:lang w:val="en-US" w:eastAsia="en-US" w:bidi="ar-SA"/>
        </w:rPr>
      </w:pPr>
      <w:r>
        <w:rPr>
          <w:rFonts w:ascii="arial" w:eastAsia="arial" w:hAnsi="arial" w:cs="arial"/>
          <w:color w:val="000000"/>
          <w:sz w:val="20"/>
          <w:lang w:val="en-US" w:eastAsia="en-US" w:bidi="ar-SA"/>
        </w:rPr>
        <w:t>Another device recommended by the Mexican insurance association is the Trancegur, a satellite-based constant monitoring system sold by Grupo Contadero. Developed to prevent truck thefts and hijackings, it can keep track of a vehicle and pinpoint its location anywhere in Mexico within 33 yards.</w:t>
      </w:r>
    </w:p>
    <w:p>
      <w:pPr>
        <w:spacing w:before="200" w:line="260" w:lineRule="atLeast"/>
        <w:jc w:val="both"/>
        <w:rPr>
          <w:lang w:val="en-US" w:eastAsia="en-US" w:bidi="ar-SA"/>
        </w:rPr>
      </w:pPr>
      <w:r>
        <w:rPr>
          <w:rFonts w:ascii="arial" w:eastAsia="arial" w:hAnsi="arial" w:cs="arial"/>
          <w:color w:val="000000"/>
          <w:sz w:val="20"/>
          <w:lang w:val="en-US" w:eastAsia="en-US" w:bidi="ar-SA"/>
        </w:rPr>
        <w:t>If a theft occurs, a monitoring system shuts down the vehicle's engine within one minute and alerts police and private security agencies, said Luis Alvarez, the company's president.</w:t>
      </w:r>
    </w:p>
    <w:p>
      <w:pPr>
        <w:spacing w:before="200" w:line="260" w:lineRule="atLeast"/>
        <w:jc w:val="both"/>
        <w:rPr>
          <w:lang w:val="en-US" w:eastAsia="en-US" w:bidi="ar-SA"/>
        </w:rPr>
      </w:pPr>
      <w:r>
        <w:rPr>
          <w:rFonts w:ascii="arial" w:eastAsia="arial" w:hAnsi="arial" w:cs="arial"/>
          <w:color w:val="000000"/>
          <w:sz w:val="20"/>
          <w:lang w:val="en-US" w:eastAsia="en-US" w:bidi="ar-SA"/>
        </w:rPr>
        <w:t>Alvarez said he has sold 500 of the devices, which cost the equivalent of $2,100, plus a monthly fee of $200.</w:t>
      </w:r>
    </w:p>
    <w:p>
      <w:pPr>
        <w:spacing w:before="200" w:line="260" w:lineRule="atLeast"/>
        <w:jc w:val="both"/>
        <w:rPr>
          <w:lang w:val="en-US" w:eastAsia="en-US" w:bidi="ar-SA"/>
        </w:rPr>
      </w:pPr>
      <w:r>
        <w:rPr>
          <w:rFonts w:ascii="arial" w:eastAsia="arial" w:hAnsi="arial" w:cs="arial"/>
          <w:color w:val="000000"/>
          <w:sz w:val="20"/>
          <w:lang w:val="en-US" w:eastAsia="en-US" w:bidi="ar-SA"/>
        </w:rPr>
        <w:t>Reinforced windows, aimed at deterring smash-and-grab crimes, are another aftermarket item in demand here. One system, developed by 3M, costs about $200 per installation and has become the window reinforcement of choice for company auto fleets.</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CRIME (78%); CRIME RATES (78%); HIJACKING (78%); CRIME PREVENTION (78%); VIOLENT CRIME STATISTICS (78%); SECURITY &amp; ALARM SYSTEMS (75%); INSURANCE ASSOCIATIONS (72%); ASSOCIATIONS &amp; ORGANIZATIONS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(83%);  IMMOBILISER INC  (64%);  GENERAL MOTORS CO  (57%);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(83%);  IMMOBILISER INC  (64%);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(89%); INSURANCE (89%); AUTOMOBILE INSURANCE (89%); AUTOMOBILE MFG (78%); AUTOMAKERS (78%); AUTOMOTIVE MFG (78%); PROPERTY &amp; CASUALTY INSURANCE (78%); SECURITY &amp; ALARM SYSTEMS (75%); INSURANCE ASSOCIATIONS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(79%); HOUSTON, TX, USA (68%); MEXICO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SUDDENLY, EXEC IS A-O(MR.)K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Pop artist Roy Lichtenstein tried to capture the mood of passing scenery with this design on a 1977 BMW 320i, one of four ''art cars'' BMW is bringing to the Monterey Historic Races Aug. 16-18. The car ran in the 1977 Le Mans 24-hour race. Chrysler Corp. is sponsoring the vintage races at Laguna Seca Raceway. BMW is this year's honored marque.Suddenly, Nissan Motor Corp.  U.S.A. can't say enough good things about Yukata Katayama. He inspired the central figure in a $200 million ad campaign (see story on Page 6), a fictional character named ''Mr. K.'' But according to David Halberstam's 1986 book, The Reckoning, Katayama's bosses in Japan disliked him. He was called back to Japan in 1977 and forced to retire, the book says, because he was too informal, too sporty, ''too American.''</w:t>
      </w:r>
    </w:p>
    <w:p>
      <w:pPr>
        <w:spacing w:before="200" w:line="260" w:lineRule="atLeast"/>
        <w:jc w:val="both"/>
        <w:rPr>
          <w:lang w:val="en-US" w:eastAsia="en-US" w:bidi="ar-SA"/>
        </w:rPr>
      </w:pPr>
      <w:r>
        <w:rPr>
          <w:rFonts w:ascii="arial" w:eastAsia="arial" w:hAnsi="arial" w:cs="arial"/>
          <w:color w:val="000000"/>
          <w:sz w:val="20"/>
          <w:lang w:val="en-US" w:eastAsia="en-US" w:bidi="ar-SA"/>
        </w:rPr>
        <w:t>GAS LINES - To honor its Datsun heritage, Nissan Motor Corp. U.S.A. last week offered gasoline at 31 cents a gallon for five hours at seven gas stations across the country. That's the average price per gallon in 1960, the year the U.S. company was founded.</w:t>
      </w:r>
    </w:p>
    <w:p>
      <w:pPr>
        <w:spacing w:before="200" w:line="260" w:lineRule="atLeast"/>
        <w:jc w:val="both"/>
        <w:rPr>
          <w:lang w:val="en-US" w:eastAsia="en-US" w:bidi="ar-SA"/>
        </w:rPr>
      </w:pPr>
      <w:r>
        <w:rPr>
          <w:rFonts w:ascii="arial" w:eastAsia="arial" w:hAnsi="arial" w:cs="arial"/>
          <w:color w:val="000000"/>
          <w:sz w:val="20"/>
          <w:lang w:val="en-US" w:eastAsia="en-US" w:bidi="ar-SA"/>
        </w:rPr>
        <w:t>POPE'S MOBILE - Before Pope John Paul II became pope, he was known as Karol Wojtyla, Cardinal of Krakow, and he drove to work just like a lot of other people. The pope's car will be auctioned at Kruse International's Auburn '96 Collector Car Show and Auction in Auburn, Ind., on Sept. 2. Proceeds from the sale of the 1975 Ford Escort GL will go to the Pope John Paul II Foundation.  The winning bidder for the sacred set of wheels gets a free trip to the Vatican, where the pope will hand over the keys in person.</w:t>
      </w:r>
    </w:p>
    <w:p>
      <w:pPr>
        <w:spacing w:before="200" w:line="260" w:lineRule="atLeast"/>
        <w:jc w:val="both"/>
        <w:rPr>
          <w:lang w:val="en-US" w:eastAsia="en-US" w:bidi="ar-SA"/>
        </w:rPr>
      </w:pPr>
      <w:r>
        <w:rPr>
          <w:rFonts w:ascii="arial" w:eastAsia="arial" w:hAnsi="arial" w:cs="arial"/>
          <w:color w:val="000000"/>
          <w:sz w:val="20"/>
          <w:lang w:val="en-US" w:eastAsia="en-US" w:bidi="ar-SA"/>
        </w:rPr>
        <w:t>CHANGING GEARS - Karen Healy, General Motors director of corporate communications, is putting down the pen to try the manufacturing end of the business. Healy has been named manufacturing manager of GM's Delphi Energy &amp; Engine Management Systems Flint East plants 6 and 7. She begins her new job Oct. 1. She will be responsible for site operations and production of air cleaners, filters, meters and oxygen sensors. Healy joined GM in June 1976, and has held positions in labor relations, personnel, employee training and communications. She was promoted to her current assignment at GM headquarters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UPPER-CRUST WHEELS - Audi of America is trying to generate enthusiasm for the aluminum-bodied A8 that goes on sale here in October. The company has brought in 50 of them and is promoting them to the rich and famous in cities such as Atlanta, New York, Chicago and Los Angeles. Said Audi spokesman Tony Fouladpour: ''This is a premium luxury car, and we wanted people in certain areas to test the car and get some word-of-mouth advertising before the October introduction.''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5" style="position:absolute;z-index:251788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RAcy art: Pop artist Roy Lichtenstein tried to caputre the mood of passing scenery with this design on a 1977 BMW 320i, one of four "art cars" BMW is brining to the Monterey Historic RAces Aug. 16-18. The car ran in the 1977 Le Mans 24-hour race. Chrysler Corp is sponsoring the vintage races at Laguna Seca Raceway. BME is this year's honored marque.</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890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CATHOLIC POPES (90%); AUCTIONS (89%); CATHOLICS &amp; CATHOLICISM (89%); APPOINTMENTS (89%); CLERGY &amp; RELIGIOUS VOCATIONS (87%); MANAGERS &amp; SUPERVISORS (75%); EMPLOYEE PROMOTIONS (74%); EMPLOYMENT HISTORY (74%); CAR ENTHUSIASTS (73%); OIL &amp; GAS PRICES (72%); GASOLINE PRICES (72%); RELIGION (70%); EXECUTIVES (66%); PRICES (66%); COMMUTING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FCA US LLC  (72%);  KRUSE INTERNATIONAL  (66%);  DELPHI ENERGY &amp; ENGINE MANAGEMENT SYSTEMS  (63%);  NISSAN MOTOR CORP IN GUAM  (57%);  NISSAN MOTOR CORP IN HAWAII LTD  (57%);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(72%);  KRUSE INTERNATIONAL  (66%);  DELPHI ENERGY &amp; ENGINE MANAGEMENT SYSTEMS  (63%);  NISSAN MOTOR CORP IN GUAM  (57%);  NISSAN MOTOR CORP IN HAWAII LTD  (57%);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ARTISTS &amp; PERFORMERS (79%); MOTOR VEHICLES (78%); LUXURY GOODS (78%); GAS STATIONS (72%); NATURAL GAS &amp; ELECTRIC UTILITIES (72%); OIL &amp; GAS PRICES (72%); GASOLINE PRICES (72%); MARKETING &amp; ADVERTISING (56%);  (56%); MARKETING CAMPAIGNS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CHICAGO, IL, USA (66%); NEW YORK, NY, USA (66%); INDIANA, USA (73%); JAPAN (90%); HOLY SEE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THE GOAL: SMARTER SYSTEMS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and suppliers are focusing on two strategies to make airbags safer: simple on-off systems, and a re-engineering of airbags to tailor deployment to the occupant.</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arriving in vehicles now centers on preventing injuries to children by turning off the passenger-side airbag.</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equipped 1996 Ranger and 1997 F-150 pickups with a cut-off switch. General Motors will use a similar device on 1997 C/K pickups.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and BMW AG use electronics. In a number of their 1996 vehicles, a pressure-sensitive switch in the passenger seat tells the vehicle's control computer if the seat is occupied. If the seat is empty, the passenger-side bag is switched off.</w:t>
      </w:r>
    </w:p>
    <w:p>
      <w:pPr>
        <w:spacing w:before="200" w:line="260" w:lineRule="atLeast"/>
        <w:jc w:val="both"/>
        <w:rPr>
          <w:lang w:val="en-US" w:eastAsia="en-US" w:bidi="ar-SA"/>
        </w:rPr>
      </w:pPr>
      <w:r>
        <w:rPr>
          <w:rFonts w:ascii="arial" w:eastAsia="arial" w:hAnsi="arial" w:cs="arial"/>
          <w:color w:val="000000"/>
          <w:sz w:val="20"/>
          <w:lang w:val="en-US" w:eastAsia="en-US" w:bidi="ar-SA"/>
        </w:rPr>
        <w:t>Mercedes advances into a next generation with the 1998 SLK roadster, on sale in the United States early next year. The passenger seat will have a system that sends a radio signal each time the car is started. When a child seat with a special tag is in the seat, the signal shuts off the airbag.</w:t>
      </w:r>
    </w:p>
    <w:p>
      <w:pPr>
        <w:spacing w:before="200" w:line="260" w:lineRule="atLeast"/>
        <w:jc w:val="both"/>
        <w:rPr>
          <w:lang w:val="en-US" w:eastAsia="en-US" w:bidi="ar-SA"/>
        </w:rPr>
      </w:pPr>
      <w:r>
        <w:rPr>
          <w:rFonts w:ascii="arial" w:eastAsia="arial" w:hAnsi="arial" w:cs="arial"/>
          <w:color w:val="000000"/>
          <w:sz w:val="20"/>
          <w:lang w:val="en-US" w:eastAsia="en-US" w:bidi="ar-SA"/>
        </w:rPr>
        <w:t>Protecting children not in special seats, or passengers not in proper position or unbelted, requires advanced technologies that let the vehicle ''see'' the passenger seat.</w:t>
      </w:r>
    </w:p>
    <w:p>
      <w:pPr>
        <w:spacing w:before="200" w:line="260" w:lineRule="atLeast"/>
        <w:jc w:val="both"/>
        <w:rPr>
          <w:lang w:val="en-US" w:eastAsia="en-US" w:bidi="ar-SA"/>
        </w:rPr>
      </w:pPr>
      <w:r>
        <w:rPr>
          <w:rFonts w:ascii="arial" w:eastAsia="arial" w:hAnsi="arial" w:cs="arial"/>
          <w:color w:val="000000"/>
          <w:sz w:val="20"/>
          <w:lang w:val="en-US" w:eastAsia="en-US" w:bidi="ar-SA"/>
        </w:rPr>
        <w:t>Some examples being developed by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Infrared sensors, to detect heat from a person's body, and also motion and position.</w:t>
      </w:r>
    </w:p>
    <w:p>
      <w:pPr>
        <w:spacing w:before="200" w:line="260" w:lineRule="atLeast"/>
        <w:jc w:val="both"/>
        <w:rPr>
          <w:lang w:val="en-US" w:eastAsia="en-US" w:bidi="ar-SA"/>
        </w:rPr>
      </w:pPr>
      <w:r>
        <w:rPr>
          <w:rFonts w:ascii="arial" w:eastAsia="arial" w:hAnsi="arial" w:cs="arial"/>
          <w:color w:val="000000"/>
          <w:sz w:val="20"/>
          <w:lang w:val="en-US" w:eastAsia="en-US" w:bidi="ar-SA"/>
        </w:rPr>
        <w:t>Capacitive sensors, which generate a small electric field near the passenger seat. The sensors would measure the disruption of the field by a passenger or child seat.</w:t>
      </w:r>
    </w:p>
    <w:p>
      <w:pPr>
        <w:spacing w:before="200" w:line="260" w:lineRule="atLeast"/>
        <w:jc w:val="both"/>
        <w:rPr>
          <w:lang w:val="en-US" w:eastAsia="en-US" w:bidi="ar-SA"/>
        </w:rPr>
      </w:pPr>
      <w:r>
        <w:rPr>
          <w:rFonts w:ascii="arial" w:eastAsia="arial" w:hAnsi="arial" w:cs="arial"/>
          <w:color w:val="000000"/>
          <w:sz w:val="20"/>
          <w:lang w:val="en-US" w:eastAsia="en-US" w:bidi="ar-SA"/>
        </w:rPr>
        <w:t>Optical sensors, which would take an electronic look at the seat and compare the image to stored patterns to determine if the seat is occupied.</w:t>
      </w:r>
    </w:p>
    <w:p>
      <w:pPr>
        <w:spacing w:before="200" w:line="260" w:lineRule="atLeast"/>
        <w:jc w:val="both"/>
        <w:rPr>
          <w:lang w:val="en-US" w:eastAsia="en-US" w:bidi="ar-SA"/>
        </w:rPr>
      </w:pPr>
      <w:r>
        <w:rPr>
          <w:rFonts w:ascii="arial" w:eastAsia="arial" w:hAnsi="arial" w:cs="arial"/>
          <w:color w:val="000000"/>
          <w:sz w:val="20"/>
          <w:lang w:val="en-US" w:eastAsia="en-US" w:bidi="ar-SA"/>
        </w:rPr>
        <w:t>Ultrasonic sensors, which use sound waves to develop images of objects.</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(92%); MOTOR VEHICLE SAFETY EQUIPMENT (90%); CHILDREN (90%); ENGINEERING (90%); CHILD SAFETY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(57%);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VEHICLE AIRBAGS (92%); MOTOR VEHICLE SAFETY EQUIPMENT (90%); ELECTRONIC SENSORS &amp; DETECTORS (90%); ENGINEERING (90%); AUTOMOBILE MFG (79%); AUTOMAKERS (79%); AUTOMOTIVE MFG (79%); ACOUSTIC &amp; AUDIO SENSORS (76%); THERMAL SENSORS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BMW GETS  OK IN INDIA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SADANANDA MUKHERJEE  </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DELHI, India - The Indian government has approved a proposal by BMW AG to begin assembling 5-series cars here in a joint venture with the Hero Group, a motorcycle maker.</w:t>
      </w:r>
    </w:p>
    <w:p>
      <w:pPr>
        <w:spacing w:before="200" w:line="260" w:lineRule="atLeast"/>
        <w:jc w:val="both"/>
        <w:rPr>
          <w:lang w:val="en-US" w:eastAsia="en-US" w:bidi="ar-SA"/>
        </w:rPr>
      </w:pPr>
      <w:r>
        <w:rPr>
          <w:rFonts w:ascii="arial" w:eastAsia="arial" w:hAnsi="arial" w:cs="arial"/>
          <w:color w:val="000000"/>
          <w:sz w:val="20"/>
          <w:lang w:val="en-US" w:eastAsia="en-US" w:bidi="ar-SA"/>
        </w:rPr>
        <w:t>The venture, which will pit BMW against arch-rival Mercedes-Benz in the super-luxury segment in India, forecasts production of 1,400 units in 1997, 5,400 in 2000 and a maximum of 10,000 a year thereafter. Sites are being considered for an $80 million assembly plant, according to Hero sources. BMW will have 51 percent stake in the joint venture, while Hero will have the balance.</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comes against a backdrop of slowing growth in the overall market here, and especially disappointing sales for the new joint-venture makers. Light-vehicle sales for the first half through June rose 22.2 percent from a year earlier, to 194,466 units, down from a 39.5 percent growth rate in the year-earlier period. That highly respectable rate of growth was almost entirely accounted for by market leader Maruti-Udyog Ltd. Its sales gain - 29,516 units, to 152,750 units - accounted for 84 percent of the market's overall growth.</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sales by the new joint-venture makers here have been far below projections. DCM/Daewoo Ltd. sold 13,851 Cielos in the 12 months ended June 1996, vs. a first-year production target of 72,000 units. The compact Cielo, priced from $15,260 to $20,000 locally, was the first of the new joint-venture cars to be sold in India last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whose E220 and E250D are priced here at $65,715 and $71,430, respectively, has been especially hard hit, selling only 875 units in India this year, vs. first-year production capacity of 25,000 cars, including exports. According to sources, the maker recently slashed output to seven cars a day in the face of an accumulated unsold inventory of 500 units.</w:t>
      </w:r>
    </w:p>
    <w:p>
      <w:pPr>
        <w:spacing w:before="200" w:line="260" w:lineRule="atLeast"/>
        <w:jc w:val="both"/>
        <w:rPr>
          <w:lang w:val="en-US" w:eastAsia="en-US" w:bidi="ar-SA"/>
        </w:rPr>
      </w:pPr>
      <w:r>
        <w:rPr>
          <w:rFonts w:ascii="arial" w:eastAsia="arial" w:hAnsi="arial" w:cs="arial"/>
          <w:color w:val="000000"/>
          <w:sz w:val="20"/>
          <w:lang w:val="en-US" w:eastAsia="en-US" w:bidi="ar-SA"/>
        </w:rPr>
        <w:t>''Everyone went wrong in their projections for luxury-car demand here,'' said Maruti Managing Director R.C. Bhargava.</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(94%); APPROVALS (78%); AUTOMOTIVE SALES (78%); MANUFACTURING FACILITIES (78%); PLANT CAPACITY (77%); MANUFACTURING OUTPUT (76%); MANAGERS &amp; SUPERVISORS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LUXURY GOODS (78%); AUTOMOTIVE SALES (78%); MANUFACTURING FACILITIES (78%); MOTORCYCLES (78%); PLANT CAPACITY (77%); MOTORCYCLE &amp; BICYCLE MFG (77%); MARKET SIZE (76%); MANUFACTURING OUTPUT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DELHI, INDIA (74%); INDIA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MANHATTAN DEALERSHIPS  PLAY MUSICAL CHAIRS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Several notable New York City dealerships are playing musical chairs on Manhattan's West Side auto row.</w:t>
      </w:r>
    </w:p>
    <w:p>
      <w:pPr>
        <w:spacing w:before="200" w:line="260" w:lineRule="atLeast"/>
        <w:jc w:val="both"/>
        <w:rPr>
          <w:lang w:val="en-US" w:eastAsia="en-US" w:bidi="ar-SA"/>
        </w:rPr>
      </w:pPr>
      <w:r>
        <w:rPr>
          <w:rFonts w:ascii="arial" w:eastAsia="arial" w:hAnsi="arial" w:cs="arial"/>
          <w:color w:val="000000"/>
          <w:sz w:val="20"/>
          <w:lang w:val="en-US" w:eastAsia="en-US" w:bidi="ar-SA"/>
        </w:rPr>
        <w:t>Later this year, Manhattan Ford-Lincoln-Mercury, a factory store, will move a few blocks south into the former 11th Avenue location of Potamkin Mitsubishi and Potamkin Leasing.</w:t>
      </w:r>
    </w:p>
    <w:p>
      <w:pPr>
        <w:spacing w:before="200" w:line="260" w:lineRule="atLeast"/>
        <w:jc w:val="both"/>
        <w:rPr>
          <w:lang w:val="en-US" w:eastAsia="en-US" w:bidi="ar-SA"/>
        </w:rPr>
      </w:pPr>
      <w:r>
        <w:rPr>
          <w:rFonts w:ascii="arial" w:eastAsia="arial" w:hAnsi="arial" w:cs="arial"/>
          <w:color w:val="000000"/>
          <w:sz w:val="20"/>
          <w:lang w:val="en-US" w:eastAsia="en-US" w:bidi="ar-SA"/>
        </w:rPr>
        <w:t>BMW of Manhattan, another factory store, is expected to move into the former Ford store, at 11th Avenue and 57th Street, early next year. It is expected to be operational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No word yet on who will occupy the current BMW spot on 11th Avenue. BMW also will keep its Park Avenue location, BMW spokesman Tom McGurn said.</w:t>
      </w:r>
    </w:p>
    <w:p>
      <w:pPr>
        <w:spacing w:before="200" w:line="260" w:lineRule="atLeast"/>
        <w:jc w:val="both"/>
        <w:rPr>
          <w:lang w:val="en-US" w:eastAsia="en-US" w:bidi="ar-SA"/>
        </w:rPr>
      </w:pPr>
      <w:r>
        <w:rPr>
          <w:rFonts w:ascii="arial" w:eastAsia="arial" w:hAnsi="arial" w:cs="arial"/>
          <w:color w:val="000000"/>
          <w:sz w:val="20"/>
          <w:lang w:val="en-US" w:eastAsia="en-US" w:bidi="ar-SA"/>
        </w:rPr>
        <w:t>Last fall, The Potamkin Cos. moved the Mitsubishi store into a building that Mitsubishi purchased and then leased to the Potamkins. The leasing business moved to another building owned by the Potamkins.</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RELOCATIONS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(78%); RENTAL &amp; LEASING INDUSTRY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(90%); NEW YORK, USA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BMW TO OFFER M VERSION OF Z3 IN EUROPE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  </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build an M version of its Z3 roadster for the European market starting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Although most of the Z3 will be assembled at BMW's plant near Spartanburg, S.C., the car will be shipped to the BMW M GmbH subsidiary's plant in Munich for finishing.</w:t>
      </w:r>
    </w:p>
    <w:p>
      <w:pPr>
        <w:spacing w:before="200" w:line="260" w:lineRule="atLeast"/>
        <w:jc w:val="both"/>
        <w:rPr>
          <w:lang w:val="en-US" w:eastAsia="en-US" w:bidi="ar-SA"/>
        </w:rPr>
      </w:pPr>
      <w:r>
        <w:rPr>
          <w:rFonts w:ascii="arial" w:eastAsia="arial" w:hAnsi="arial" w:cs="arial"/>
          <w:color w:val="000000"/>
          <w:sz w:val="20"/>
          <w:lang w:val="en-US" w:eastAsia="en-US" w:bidi="ar-SA"/>
        </w:rPr>
        <w:t>Alterations to the Z3 will include the 3.2-liter, 321-horsepower six-cylinder engine of the M3, as well as an M-tuned suspension with compound disc brakes up front. Wider rear fenders, special body spoilers, seats and instrumentation, and larger and wider wheels and tires also will be included in the package.</w:t>
      </w:r>
    </w:p>
    <w:p>
      <w:pPr>
        <w:spacing w:before="200" w:line="260" w:lineRule="atLeast"/>
        <w:jc w:val="both"/>
        <w:rPr>
          <w:lang w:val="en-US" w:eastAsia="en-US" w:bidi="ar-SA"/>
        </w:rPr>
      </w:pPr>
      <w:r>
        <w:rPr>
          <w:rFonts w:ascii="arial" w:eastAsia="arial" w:hAnsi="arial" w:cs="arial"/>
          <w:color w:val="000000"/>
          <w:sz w:val="20"/>
          <w:lang w:val="en-US" w:eastAsia="en-US" w:bidi="ar-SA"/>
        </w:rPr>
        <w:t>For now, the M package will only be sold in Europe. Although American executives say they want the car, they are still studying whether such a car is feasible here.</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(57%); EUROPE (88%);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JAPAN VEHICLE SALES RISE 4.8% IN JULY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Table;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Japan's vehicle sales in July rose 4.8 percent from July 1995 to 680,200, the first increase in two months.</w:t>
      </w:r>
    </w:p>
    <w:p>
      <w:pPr>
        <w:spacing w:before="200" w:line="260" w:lineRule="atLeast"/>
        <w:jc w:val="both"/>
        <w:rPr>
          <w:lang w:val="en-US" w:eastAsia="en-US" w:bidi="ar-SA"/>
        </w:rPr>
      </w:pPr>
      <w:r>
        <w:rPr>
          <w:rFonts w:ascii="arial" w:eastAsia="arial" w:hAnsi="arial" w:cs="arial"/>
          <w:color w:val="000000"/>
          <w:sz w:val="20"/>
          <w:lang w:val="en-US" w:eastAsia="en-US" w:bidi="ar-SA"/>
        </w:rPr>
        <w:t>An increase had been expected because July had two more sales days than the year-earlier month.</w:t>
      </w:r>
    </w:p>
    <w:p>
      <w:pPr>
        <w:spacing w:before="200" w:line="260" w:lineRule="atLeast"/>
        <w:jc w:val="both"/>
        <w:rPr>
          <w:lang w:val="en-US" w:eastAsia="en-US" w:bidi="ar-SA"/>
        </w:rPr>
      </w:pPr>
      <w:r>
        <w:rPr>
          <w:rFonts w:ascii="arial" w:eastAsia="arial" w:hAnsi="arial" w:cs="arial"/>
          <w:color w:val="000000"/>
          <w:sz w:val="20"/>
          <w:lang w:val="en-US" w:eastAsia="en-US" w:bidi="ar-SA"/>
        </w:rPr>
        <w:t>Sales rose for both regular cars and trucks and minivehicles, those with engines smaller than 660cc. Sales of commercial medium- and heavy-duty trucks remained soft, however, dropping 21 percent.</w:t>
      </w:r>
    </w:p>
    <w:p>
      <w:pPr>
        <w:spacing w:before="200" w:line="260" w:lineRule="atLeast"/>
        <w:jc w:val="both"/>
        <w:rPr>
          <w:lang w:val="en-US" w:eastAsia="en-US" w:bidi="ar-SA"/>
        </w:rPr>
      </w:pPr>
      <w:r>
        <w:rPr>
          <w:rFonts w:ascii="arial" w:eastAsia="arial" w:hAnsi="arial" w:cs="arial"/>
          <w:color w:val="000000"/>
          <w:sz w:val="20"/>
          <w:lang w:val="en-US" w:eastAsia="en-US" w:bidi="ar-SA"/>
        </w:rPr>
        <w:t>Shaking off a 17.9 percent drop in imports of cars and trucks from Japanese-owned factories abroad, imports overall rose 17.8 percent in July to 42,116.</w:t>
      </w:r>
    </w:p>
    <w:p>
      <w:pPr>
        <w:spacing w:before="200" w:line="260" w:lineRule="atLeast"/>
        <w:jc w:val="both"/>
        <w:rPr>
          <w:lang w:val="en-US" w:eastAsia="en-US" w:bidi="ar-SA"/>
        </w:rPr>
      </w:pPr>
      <w:r>
        <w:rPr>
          <w:rFonts w:ascii="arial" w:eastAsia="arial" w:hAnsi="arial" w:cs="arial"/>
          <w:color w:val="000000"/>
          <w:sz w:val="20"/>
          <w:lang w:val="en-US" w:eastAsia="en-US" w:bidi="ar-SA"/>
        </w:rPr>
        <w:t>Excluding Japanese cars built abroad, imports rose 32.3 percent in July, the Japan Automobile Importers Association said.</w:t>
      </w:r>
    </w:p>
    <w:p>
      <w:pPr>
        <w:spacing w:before="200" w:line="260" w:lineRule="atLeast"/>
        <w:jc w:val="both"/>
        <w:rPr>
          <w:lang w:val="en-US" w:eastAsia="en-US" w:bidi="ar-SA"/>
        </w:rPr>
      </w:pPr>
      <w:r>
        <w:rPr>
          <w:rFonts w:ascii="arial" w:eastAsia="arial" w:hAnsi="arial" w:cs="arial"/>
          <w:color w:val="000000"/>
          <w:sz w:val="20"/>
          <w:lang w:val="en-US" w:eastAsia="en-US" w:bidi="ar-SA"/>
        </w:rPr>
        <w:t>Sales of minivehicles rebounded 3.0 percent to 155,879 after slipping in May and June, according to the Japan Mini Vehicles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Among major makers, Honda Motor Co. stood out with a 22.5 percent increase, even though sales of its once-hot Odyssey minivan tumbled 41.5 percent to 8,923. That dropped the Odyssey off the list of top 10 sellers for the first time in more than a year.</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Motors Corp.'s sales slid 12.1 percent, for the worst performance among the major makers.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again led all import brands. Sales of VW and Audi vehicles combined jumped 29.4 percent to 6,022.</w:t>
      </w:r>
    </w:p>
    <w:p>
      <w:pPr>
        <w:spacing w:before="200" w:line="260" w:lineRule="atLeast"/>
        <w:jc w:val="both"/>
        <w:rPr>
          <w:lang w:val="en-US" w:eastAsia="en-US" w:bidi="ar-SA"/>
        </w:rPr>
      </w:pPr>
      <w:r>
        <w:rPr>
          <w:rFonts w:ascii="arial" w:eastAsia="arial" w:hAnsi="arial" w:cs="arial"/>
          <w:color w:val="000000"/>
          <w:sz w:val="20"/>
          <w:lang w:val="en-US" w:eastAsia="en-US" w:bidi="ar-SA"/>
        </w:rPr>
        <w:t>BMW Group sales, including Rover's, climbed 27.5 percent to 5,563.</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finished third among imports with a 38.1 percent rise to 4,466, as both its North American and European Opel-brand sales rose.</w:t>
      </w:r>
    </w:p>
    <w:p>
      <w:pPr>
        <w:spacing w:before="200" w:line="260" w:lineRule="atLeast"/>
        <w:jc w:val="both"/>
        <w:rPr>
          <w:lang w:val="en-US" w:eastAsia="en-US" w:bidi="ar-SA"/>
        </w:rPr>
      </w:pPr>
      <w:r>
        <w:rPr>
          <w:rFonts w:ascii="arial" w:eastAsia="arial" w:hAnsi="arial" w:cs="arial"/>
          <w:color w:val="000000"/>
          <w:sz w:val="20"/>
          <w:lang w:val="en-US" w:eastAsia="en-US" w:bidi="ar-SA"/>
        </w:rPr>
        <w:t>Honda was next, but its import sales slid 2.5 percent to 4,044. Ford followed on a 37 percent jump to 3,645, a monthly sales record for Ford Motor Co. (Japan).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1"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JAPAN SALES JULY &amp; YTD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(91%); AUTOMOTIVE SALES (90%); AUTOMOTIVE EXPORTS &amp; IMPORTS (90%); SALES FIGURES (89%); SALES &amp; SELLING (73%);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MITSUBISHI MOTORS CORP  (68%);  GENERAL MOTORS CO  (55%); HONDA MOTOR CO LTD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MITSUBISHI MOTORS CORP  (68%);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(84%);  7267 (TSE)  (84%);  FORDP (PAR)  (84%);  F (NYSE)  (84%);  BMW (FRA)  (83%);  BMW (BIT)  (83%);  7211 (TSE)  (68%);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AUTOMOTIVE SALES (90%); AUTOMOTIVE EXPORTS &amp; IMPORTS (90%);  (90%); MINIVANS (78%);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AMERICAN HONDA  FINANCE CORP.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1907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Aug. 28 -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Sept. 4 - Southern Auto Auction, Windsor, Conn.; and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Sept. 11 -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Aug. 28 - Newburgh Auto Auction,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Aug. 28 - ADESA Auction of Birmingham, Moody, Ala.; American Auto Auction, North Dighton, Mass.; Metro Auto Auction of Kansas City, Lee's Summit, Mo.;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Aug. 29 - Big Sky Auto Auction, Billings, Mont.; Detroit Auto Auction, Taylor, Mich.; Greensboro Auto Auction,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Sept. 3 - Columbus Fair Auto Auction, Columbus, Ohio; Clanton's Auto Auction, Darlington, S.C.; Denver Auto Auction, Aurora, Colo.;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Sept. 4 - Portland Auto Auction, Portland, Ore.; Southern States Vehicle Auto Auction of Atlanta, Newnan, Ga.; Southern Auto Auction, East Windsor, Conn.; Minneapolis Auto Auction, Maple Grove, Minn.;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5 - Arena Auto Auction, Bolingbrook, Ill.; Fredericksburg Auto Auction, Fredericksburg, Va.; Florida Auto Auction of Orlando, Ocoee, Fla.; Butler Auto Auction, Cranberry Township, Pa.;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10 - American Auto Auction, North Dighton, Mass.; Dallas Auto Auction, Dallas; ADESA Auction of Indianapolis, Plainfield, Ind.; Nashville Auto Auction, Nashville, Tenn.;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Sept. 11 - ADESA Auction of Birmingham, Moody, Ala.; Metro Auto Auction of Kansas City,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Aug. 28 - Baltimore-Washington Auto Exchange, Baltimore;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Aug. 29 - Amarillo Auto Auction, Amarillo, Texas;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Aug. 30 - Clanton's Auto Auction, Darlington, S.C.</w:t>
      </w:r>
    </w:p>
    <w:p>
      <w:pPr>
        <w:spacing w:before="200" w:line="260" w:lineRule="atLeast"/>
        <w:jc w:val="both"/>
        <w:rPr>
          <w:lang w:val="en-US" w:eastAsia="en-US" w:bidi="ar-SA"/>
        </w:rPr>
      </w:pPr>
      <w:r>
        <w:rPr>
          <w:rFonts w:ascii="arial" w:eastAsia="arial" w:hAnsi="arial" w:cs="arial"/>
          <w:color w:val="000000"/>
          <w:sz w:val="20"/>
          <w:lang w:val="en-US" w:eastAsia="en-US" w:bidi="ar-SA"/>
        </w:rPr>
        <w:t>Sept. 3 - Northway Auto Auction, Clifton Park, N.Y.; Texas Hobby Auto Auction, Houston; and Kansas City Auto Auction, Kansas City, Mo.</w:t>
      </w:r>
    </w:p>
    <w:p>
      <w:pPr>
        <w:spacing w:before="200" w:line="260" w:lineRule="atLeast"/>
        <w:jc w:val="both"/>
        <w:rPr>
          <w:lang w:val="en-US" w:eastAsia="en-US" w:bidi="ar-SA"/>
        </w:rPr>
      </w:pPr>
      <w:r>
        <w:rPr>
          <w:rFonts w:ascii="arial" w:eastAsia="arial" w:hAnsi="arial" w:cs="arial"/>
          <w:color w:val="000000"/>
          <w:sz w:val="20"/>
          <w:lang w:val="en-US" w:eastAsia="en-US" w:bidi="ar-SA"/>
        </w:rPr>
        <w:t>Sept. 4 - Manheim Detroit Auto Auction, Flat Rock, Mich.; Dealers Auto Auction of Oklahoma City, Oklahoma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Sept. 5 - Ohio Auto Auction Inc., Grove City, Ohio; Denver Auto Auction, Aurora, Colo.; Greensboro Auto Auction, Greensboro, N.C.; Nashville Auto Auction, Nashville, Tenn.; 166 Auto Auction, Springfield;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6 - Bay Cities Auto Auction, Hayward, Calif.; and Skyline Auto Auction,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Sept. 9 -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Sept. 10 -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Sept. 11 -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Aug. 28 - ADESA Auction of Memphis, Memphis, Tenn.; ADESA Auction of Newark, Manville, N.J.; Atlanta Auto Auction, Red Oak, Ga.; Portland Auto Auction, Portland, Ore.;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Aug. 29 - Arena Auto Auction, Bolingbrook, Ill.; Idaho Auto Auction, Boise, Idaho;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Sept. 3 - ADESA Auction of Boston, Framingham, Mass.; Dallas Auto Auction, Dallas; Florida Auto Auction of Orlando;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Sept. 4 - ADESA Auction of Buffalo, Akron, N.Y.; ADESA Auction of Indianapolis, Plainfield, Ind.; Baltimore Washington Auto Exchange, Baltimore; Clanton's Auto Auction, Darlington, S.C.; Golden Gate Auto Auction, Fremont, Calif.;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Sept. 5 - Butler Auto Auction, Cranberry Township., Pa.; Detroit Auto Auction, Taylor, Mich.; Metro Milwaukee Auto Auction, Caledonia, Wis.; Southwest Auto Auction, Chandler, Ariz.;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Sept. 10 - ADESA Auction of Birmingham, Moody, Ala.; Big H Auto Auction, Houston; Columbus Fair Auto Auction, Columbus, Ohio; Dealer's Auto Auction of Oklahoma City, Oklahoma; Harrisonburg Auto Auction, Harrisonburg, Va.;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Sept. 11 - ADESA Auction of Newark, Manville, N.J.; Dealers Auto Auction of Albuquerque, Albuquerque, N.M.; Atlanta Auto Auction, Red Oak, Ga.; Mid American Auto Auction, Louisville, Ky.;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Sept. 12 - Arena Auto Auction, Bolingbrook, Ill.; Ark-La-Tex Auto Auction, Shreveport, La.; Denver Auto Auction, Aurora, Colo.; Nashville Auto Auction, Nashville, Tenn.;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w:t>
      </w:r>
    </w:p>
    <w:p>
      <w:pPr>
        <w:spacing w:before="200" w:line="260" w:lineRule="atLeast"/>
        <w:jc w:val="both"/>
        <w:rPr>
          <w:lang w:val="en-US" w:eastAsia="en-US" w:bidi="ar-SA"/>
        </w:rPr>
      </w:pPr>
      <w:r>
        <w:rPr>
          <w:rFonts w:ascii="arial" w:eastAsia="arial" w:hAnsi="arial" w:cs="arial"/>
          <w:color w:val="000000"/>
          <w:sz w:val="20"/>
          <w:lang w:val="en-US" w:eastAsia="en-US" w:bidi="ar-SA"/>
        </w:rPr>
        <w:t>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Aug. 28 -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Aug. 29 - San Diego Auto Auction, Oceanside, Calif.;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6 - ADT Lion Electronic,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Sept. 11 -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Aug. 29 -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Sept. 4 -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Sept.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11 -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12 -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w:t>
      </w:r>
    </w:p>
    <w:p>
      <w:pPr>
        <w:spacing w:before="200" w:line="260" w:lineRule="atLeast"/>
        <w:jc w:val="both"/>
        <w:rPr>
          <w:lang w:val="en-US" w:eastAsia="en-US" w:bidi="ar-SA"/>
        </w:rPr>
      </w:pPr>
      <w:r>
        <w:rPr>
          <w:rFonts w:ascii="arial" w:eastAsia="arial" w:hAnsi="arial" w:cs="arial"/>
          <w:color w:val="000000"/>
          <w:sz w:val="20"/>
          <w:lang w:val="en-US" w:eastAsia="en-US" w:bidi="ar-SA"/>
        </w:rPr>
        <w:t>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Aug. 28 -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Sept. 4 - Daytona Auto Auction, Daytona, Fla.</w:t>
      </w:r>
    </w:p>
    <w:p>
      <w:pPr>
        <w:spacing w:before="200" w:line="260" w:lineRule="atLeast"/>
        <w:jc w:val="both"/>
        <w:rPr>
          <w:lang w:val="en-US" w:eastAsia="en-US" w:bidi="ar-SA"/>
        </w:rPr>
      </w:pPr>
      <w:r>
        <w:rPr>
          <w:rFonts w:ascii="arial" w:eastAsia="arial" w:hAnsi="arial" w:cs="arial"/>
          <w:color w:val="000000"/>
          <w:sz w:val="20"/>
          <w:lang w:val="en-US" w:eastAsia="en-US" w:bidi="ar-SA"/>
        </w:rPr>
        <w:t>Sept. 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6 - Daytona Auto Auction, Daytona, Fla.;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10 - Arena Auto Auction, Bolingbrook, Ill.; Colorado Auto Auction, Commerce City, Colo.; Golden Gate Auto Auction, Fremont, Calif.;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Sept. 11 - National Auto Dealers Exchange, Bordentown, N.J.;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Sept. 12 -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Aug. 28 -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Sept. 5 -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Sept. 10 - ADESA Auction of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Sept. 11 -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Aug. 29 -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Sept. 5 - St. Louis Auto Auction, Bridgeton, Mo.;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Sept. 10 - Southern Auto Auction, East Windsor, Conn.; Southern California Auto Auction, Fontana, Calif.; and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Sept. 12 - Clanton's Auto Auction, Darlington, S.C.; and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VOLVO CARS</w:t>
      </w:r>
    </w:p>
    <w:p>
      <w:pPr>
        <w:spacing w:before="200" w:line="260" w:lineRule="atLeast"/>
        <w:jc w:val="both"/>
        <w:rPr>
          <w:lang w:val="en-US" w:eastAsia="en-US" w:bidi="ar-SA"/>
        </w:rPr>
      </w:pPr>
      <w:r>
        <w:rPr>
          <w:rFonts w:ascii="arial" w:eastAsia="arial" w:hAnsi="arial" w:cs="arial"/>
          <w:color w:val="000000"/>
          <w:sz w:val="20"/>
          <w:lang w:val="en-US" w:eastAsia="en-US" w:bidi="ar-SA"/>
        </w:rPr>
        <w:t>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10 -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Sept. 12 -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Aug. 28 -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Aug. 29 -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Sept. 4 - Denver Auto Auction, Aurora, Colo.; and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Sept. 5 -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Sept. 11 - Southern Auto Auction, East Windsor, Conn.</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NATIONAL AUTO DEALERS EXCHANGE  (93%);  ADESA INC  (92%);  AMERICAN HONDA FINANCE CORP  (91%);  FORD MOTOR CO  (91%);  FCA US LLC  (84%);  BAY CITIES AUTO AUCTION  (80%);  CLANTON'S AUTO AUCTION  (71%);  COLUMBUS FAIR AUTO AUCTION  (70%);  FLORIDA AUTO AUCTION OF ORLANDO INC  (68%);  BALTIMORE-WASHINGTON AUTO EXCHANGE INC  (66%);  GREATER TAMPA BAY AUTO AUCTION  (62%);  GREATER CHICAGO AUTO AUCTION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BIG SKY AUTO AUCTION INC  (57%);  GOLDEN GATE AUTO AUCTION INC  (57%);  HATFIELD AUTO AUCTION  (57%);  PORTLAND AUTO AUCTION  (56%);  DENVER AUTO AUCTION  (56%);  MANHEIM PITTSBURGH  (55%);  UTAH AUTO AUCTION  (54%);  SOUTHERN CALIFORNIA AUTO AUCTION  (53%);  OHIO AUTO AUCTION  (51%);  SAN ANTONIO AUTO AUCTION  (50%);  SOUTH SEATTLE AUTO AUCTION  (50%); NATIONAL AUTO DEALERS EXCHANGE  (93%);  ADESA INC  (92%);  AMERICAN HONDA FINANCE CORP  (91%);  FORD MOTOR CO  (91%);  FCA US LLC  (84%);  BAY CITIES AUTO AUCTION  (80%);  CLANTON'S AUTO AUCTION  (71%);  COLUMBUS FAIR AUTO AUCTION  (70%);  FLORIDA AUTO AUCTION OF ORLANDO INC  (68%);  BALTIMORE-WASHINGTON AUTO EXCHANGE INC  (66%);  GREATER TAMPA BAY AUTO AUCTION  (62%);  GREATER CHICAGO AUTO AUCTION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BIG SKY AUTO AUCTION INC  (57%);  GOLDEN GATE AUTO AUCTION INC  (57%);  HATFIELD AUTO AUCTION  (57%);  PORTLAND AUTO AUCTION  (56%);  DENVER AUTO AUCTION  (56%);  MANHEIM PITTSBURGH  (55%);  UTAH AUTO AUCTION  (54%);  SOUTHERN CALIFORNIA AUTO AUCTION  (53%);  OHIO AUTO AUCTION  (51%);  SAN ANTONIO AUTO AUCTION  (50%);  SOUTH SEATTLE AUTO AUCTION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MOTOR VEHICLE DEALERS (90%);  (89%);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GREENSBORO, NC, USA (94%); NASHVILLE, TN, USA (94%); ATLANTA, GA, USA (93%); SAN FRANCISCO BAY AREA, CA, USA (93%); RIVERSIDE, CA, USA (92%); DETROIT, MI, USA (92%); SAN ANTONIO, TX, USA (92%); AMARILLO, TX, USA (92%); OKLAHOMA CITY, OK, USA (91%); DENVER, CO, USA (91%); ORLANDO, FLORIDA, USA (91%); COLUMBUS, OH, USA (90%); KANSAS CITY, MO, USA (90%); PORTLAND, OR, USA (90%); MINNEAPOLIS, MN, USA (90%); DALLAS, TX, USA (90%); TAMPA, FL, USA (88%); HOUSTON, TX, USA (79%); SEATTLE, WA, USA (79%); HATTIESBURG, MS, USA (79%); SAN DIEGO, CA, USA (79%); BILLINGS, MT, USA (72%); SAINT LOUIS, MO, USA (70%); FORT WORTH, TX, USA (69%); INDIANAPOLIS, IN, USA (69%); BALTIMORE, MD, USA (68%); OMAHA, NE, USA (68%); CALIFORNIA, USA (95%); FLORIDA, USA (94%); MISSOURI, USA (93%); TEXAS, USA (93%); NORTH CAROLINA, USA (92%); ARIZONA, USA (92%); TENNESSEE, USA (92%); MISSISSIPPI, USA (92%); UTAH, USA (92%); COLORADO, USA (92%); ALABAMA, USA (92%); OHIO, USA (91%); MINNESOTA, USA (90%); MONTANA, USA (79%); OREGON, USA (79%); VIRGINIA, USA (79%); NEBRASKA, USA (79%); DISTRICT OF COLUMBIA, USA (79%); MARYLAND, USA (79%); SOUTHEAST USA (79%);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JAGUAR'S XK8  TARGETS BMW,  MERCEDES V-8S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09,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SANTA BARBARA, Calif. - Jaguar is aiming its all-new XK8 coupe and convertible primarily at the Mercedes SL roadster and the BMW 8-series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The 1997 XK8 coupe is priced at $65,480, including $580 for transportation and handling, while the XK8 convertible is priced at $70,480.</w:t>
      </w:r>
    </w:p>
    <w:p>
      <w:pPr>
        <w:spacing w:before="200" w:line="260" w:lineRule="atLeast"/>
        <w:jc w:val="both"/>
        <w:rPr>
          <w:lang w:val="en-US" w:eastAsia="en-US" w:bidi="ar-SA"/>
        </w:rPr>
      </w:pPr>
      <w:r>
        <w:rPr>
          <w:rFonts w:ascii="arial" w:eastAsia="arial" w:hAnsi="arial" w:cs="arial"/>
          <w:color w:val="000000"/>
          <w:sz w:val="20"/>
          <w:lang w:val="en-US" w:eastAsia="en-US" w:bidi="ar-SA"/>
        </w:rPr>
        <w:t>That makes the eight-cylinder XK8 less expensive than those particular V-8s from Mercedes and BMW, but far more expensive than three other new entry convertible/roadsters with smaller engines, the Mercedes SLK, BMW Z3 roadster and Porsche Boxster.</w:t>
      </w:r>
    </w:p>
    <w:p>
      <w:pPr>
        <w:spacing w:before="200" w:line="260" w:lineRule="atLeast"/>
        <w:jc w:val="both"/>
        <w:rPr>
          <w:lang w:val="en-US" w:eastAsia="en-US" w:bidi="ar-SA"/>
        </w:rPr>
      </w:pPr>
      <w:r>
        <w:rPr>
          <w:rFonts w:ascii="arial" w:eastAsia="arial" w:hAnsi="arial" w:cs="arial"/>
          <w:color w:val="000000"/>
          <w:sz w:val="20"/>
          <w:lang w:val="en-US" w:eastAsia="en-US" w:bidi="ar-SA"/>
        </w:rPr>
        <w:t>The XK8 officially goes on sale Oct. 3. The Z3 debuted this spring starting at $28,750, plus $570 shipping and handling. The Boxster and the SLK, both targeted at a starting price around $40,000, arrive in early 1997.</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a great time to buy a sports car in the world next year,'' said Mike Dale, president of Jaguar Cars North America, at a press introduction here for the XK8 on Aug. 28.</w:t>
      </w:r>
    </w:p>
    <w:p>
      <w:pPr>
        <w:spacing w:before="200" w:line="260" w:lineRule="atLeast"/>
        <w:jc w:val="both"/>
        <w:rPr>
          <w:lang w:val="en-US" w:eastAsia="en-US" w:bidi="ar-SA"/>
        </w:rPr>
      </w:pPr>
      <w:r>
        <w:rPr>
          <w:rFonts w:ascii="arial" w:eastAsia="arial" w:hAnsi="arial" w:cs="arial"/>
          <w:color w:val="000000"/>
          <w:sz w:val="20"/>
          <w:lang w:val="en-US" w:eastAsia="en-US" w:bidi="ar-SA"/>
        </w:rPr>
        <w:t>The XK8 convertible is priced more than $8,000 higher than the six-cylinder XJS model it replaces. The price would have been higher, but as other manufacturers have done in introducing new models, Jaguar took a bite out of the dealer margin, cutting it from 18 to 16 percent.</w:t>
      </w:r>
    </w:p>
    <w:p>
      <w:pPr>
        <w:spacing w:before="200" w:line="260" w:lineRule="atLeast"/>
        <w:jc w:val="both"/>
        <w:rPr>
          <w:lang w:val="en-US" w:eastAsia="en-US" w:bidi="ar-SA"/>
        </w:rPr>
      </w:pPr>
      <w:r>
        <w:rPr>
          <w:rFonts w:ascii="arial" w:eastAsia="arial" w:hAnsi="arial" w:cs="arial"/>
          <w:color w:val="000000"/>
          <w:sz w:val="20"/>
          <w:lang w:val="en-US" w:eastAsia="en-US" w:bidi="ar-SA"/>
        </w:rPr>
        <w:t>Still, the XK8 looks like a bargain compared to the old 12-cylinder XJS convertible, which was priced more than $12,000 above the XK8 convertible when a $3,700 gas-guzzler tax is included. And the new V-8 model offers all-new styling, comparable performance to the old V-12, plus more room than the XJS, better and more consistent quality under parent Ford Motor Co., and no gas-guzzler tax.</w:t>
      </w:r>
    </w:p>
    <w:p>
      <w:pPr>
        <w:spacing w:before="200" w:line="260" w:lineRule="atLeast"/>
        <w:jc w:val="both"/>
        <w:rPr>
          <w:lang w:val="en-US" w:eastAsia="en-US" w:bidi="ar-SA"/>
        </w:rPr>
      </w:pPr>
      <w:r>
        <w:rPr>
          <w:rFonts w:ascii="arial" w:eastAsia="arial" w:hAnsi="arial" w:cs="arial"/>
          <w:color w:val="000000"/>
          <w:sz w:val="20"/>
          <w:lang w:val="en-US" w:eastAsia="en-US" w:bidi="ar-SA"/>
        </w:rPr>
        <w:t>Volume targets for the XK8 are fairly modest, compared to recent sales of the XJS. Dale said Jaguar expects to sell about 1,300 XK8 coupes in 1997, and around 5,400 XK8 convertibles, for a total of around 6,700.</w:t>
      </w:r>
    </w:p>
    <w:p>
      <w:pPr>
        <w:spacing w:before="200" w:line="260" w:lineRule="atLeast"/>
        <w:jc w:val="both"/>
        <w:rPr>
          <w:lang w:val="en-US" w:eastAsia="en-US" w:bidi="ar-SA"/>
        </w:rPr>
      </w:pPr>
      <w:r>
        <w:rPr>
          <w:rFonts w:ascii="arial" w:eastAsia="arial" w:hAnsi="arial" w:cs="arial"/>
          <w:color w:val="000000"/>
          <w:sz w:val="20"/>
          <w:lang w:val="en-US" w:eastAsia="en-US" w:bidi="ar-SA"/>
        </w:rPr>
        <w:t>''We really have not looked for volume,'' Dale said.</w:t>
      </w:r>
    </w:p>
    <w:p>
      <w:pPr>
        <w:spacing w:before="200" w:line="260" w:lineRule="atLeast"/>
        <w:jc w:val="both"/>
        <w:rPr>
          <w:lang w:val="en-US" w:eastAsia="en-US" w:bidi="ar-SA"/>
        </w:rPr>
      </w:pPr>
      <w:r>
        <w:rPr>
          <w:rFonts w:ascii="arial" w:eastAsia="arial" w:hAnsi="arial" w:cs="arial"/>
          <w:color w:val="000000"/>
          <w:sz w:val="20"/>
          <w:lang w:val="en-US" w:eastAsia="en-US" w:bidi="ar-SA"/>
        </w:rPr>
        <w:t>In calendar 1995, Jaguar sold 5,403 XJS models. For the 1996 model year, Jaguar offered the XJS in six-cylinder, convertible form only, with no coupes and no V-12s. Suggested retail for that model was $62,150, including shipping and handling. The 12-cylinder XJS convertible was priced at $83,130 for the 1995 model year, including a $3,700 gas guzzler penalty and $580 shipping and handling.</w:t>
      </w:r>
    </w:p>
    <w:p>
      <w:pPr>
        <w:spacing w:before="200" w:line="260" w:lineRule="atLeast"/>
        <w:jc w:val="both"/>
        <w:rPr>
          <w:lang w:val="en-US" w:eastAsia="en-US" w:bidi="ar-SA"/>
        </w:rPr>
      </w:pPr>
      <w:r>
        <w:rPr>
          <w:rFonts w:ascii="arial" w:eastAsia="arial" w:hAnsi="arial" w:cs="arial"/>
          <w:color w:val="000000"/>
          <w:sz w:val="20"/>
          <w:lang w:val="en-US" w:eastAsia="en-US" w:bidi="ar-SA"/>
        </w:rPr>
        <w:t>Dale said Jaguar sedan sales for 1997 should be around 12,400, for a company forecast for the year of about 19,100, slightly higher than the forecast for this year. Sales were 18,085 in 1995. Year to date, Jaguar sales through August were off 14.2 percent to 10,592. Dale said the biggest reason for the decline is that Jaguar cut sales to rental fleets.</w:t>
      </w:r>
    </w:p>
    <w:p>
      <w:pPr>
        <w:spacing w:before="200" w:line="260" w:lineRule="atLeast"/>
        <w:jc w:val="both"/>
        <w:rPr>
          <w:lang w:val="en-US" w:eastAsia="en-US" w:bidi="ar-SA"/>
        </w:rPr>
      </w:pPr>
      <w:r>
        <w:rPr>
          <w:rFonts w:ascii="arial" w:eastAsia="arial" w:hAnsi="arial" w:cs="arial"/>
          <w:color w:val="000000"/>
          <w:sz w:val="20"/>
          <w:lang w:val="en-US" w:eastAsia="en-US" w:bidi="ar-SA"/>
        </w:rPr>
        <w:t>''After all we've been through, our business plans are very robust,'' Dale said. By robust, he means ''conservative.'' He said the U.S. subsidiary can get more cars, if demand dictates.</w:t>
      </w:r>
    </w:p>
    <w:p>
      <w:pPr>
        <w:spacing w:before="200" w:line="260" w:lineRule="atLeast"/>
        <w:jc w:val="both"/>
        <w:rPr>
          <w:lang w:val="en-US" w:eastAsia="en-US" w:bidi="ar-SA"/>
        </w:rPr>
      </w:pPr>
      <w:r>
        <w:rPr>
          <w:rFonts w:ascii="arial" w:eastAsia="arial" w:hAnsi="arial" w:cs="arial"/>
          <w:color w:val="000000"/>
          <w:sz w:val="20"/>
          <w:lang w:val="en-US" w:eastAsia="en-US" w:bidi="ar-SA"/>
        </w:rPr>
        <w:t>Jaguar has 133 U.S. dealers now, up from 128 last year. The company expects to have around 160 dealers by 2000, he said. Jaguar plans to introduce a less expensive third model in 1999, priced at $28,000 to $45,000, and referred to internally as the X200.</w:t>
      </w:r>
    </w:p>
    <w:p>
      <w:pPr>
        <w:spacing w:before="200" w:line="260" w:lineRule="atLeast"/>
        <w:jc w:val="both"/>
        <w:rPr>
          <w:lang w:val="en-US" w:eastAsia="en-US" w:bidi="ar-SA"/>
        </w:rPr>
      </w:pPr>
      <w:r>
        <w:rPr>
          <w:rFonts w:ascii="arial" w:eastAsia="arial" w:hAnsi="arial" w:cs="arial"/>
          <w:color w:val="000000"/>
          <w:sz w:val="20"/>
          <w:lang w:val="en-US" w:eastAsia="en-US" w:bidi="ar-SA"/>
        </w:rPr>
        <w:t>Once that arrives, Jaguar is looking for a big boost in volume, to around 40,000 cars a year by 2000.</w:t>
      </w:r>
    </w:p>
    <w:p>
      <w:pPr>
        <w:spacing w:before="200" w:line="260" w:lineRule="atLeast"/>
        <w:jc w:val="both"/>
        <w:rPr>
          <w:lang w:val="en-US" w:eastAsia="en-US" w:bidi="ar-SA"/>
        </w:rPr>
      </w:pPr>
      <w:r>
        <w:rPr>
          <w:rFonts w:ascii="arial" w:eastAsia="arial" w:hAnsi="arial" w:cs="arial"/>
          <w:color w:val="000000"/>
          <w:sz w:val="20"/>
          <w:lang w:val="en-US" w:eastAsia="en-US" w:bidi="ar-SA"/>
        </w:rPr>
        <w:t>''Sales per dealer are going to grow very rapidly,'' Dale said.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BEVERAGE SALES &amp; REVENUES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SPORTS CARS (90%); SEDANS (78%); NEW CAR MODELS (78%);  (78%); BEVERAGE SALES &amp; REVENUES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SANTA BARBARA, CA, USA (59%); CALIFORNIA,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PREMIUM FUELED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09,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high-end sporty luxury segment, V-8s command a high price.</w:t>
      </w:r>
    </w:p>
    <w:p>
      <w:pPr>
        <w:spacing w:before="200" w:line="260" w:lineRule="atLeast"/>
        <w:jc w:val="both"/>
        <w:rPr>
          <w:lang w:val="en-US" w:eastAsia="en-US" w:bidi="ar-SA"/>
        </w:rPr>
      </w:pPr>
      <w:r>
        <w:rPr>
          <w:rFonts w:ascii="arial" w:eastAsia="arial" w:hAnsi="arial" w:cs="arial"/>
          <w:color w:val="000000"/>
          <w:sz w:val="20"/>
          <w:lang w:val="en-US" w:eastAsia="en-US" w:bidi="ar-SA"/>
        </w:rPr>
        <w:t>V-8 models 1997 price</w:t>
      </w:r>
    </w:p>
    <w:p>
      <w:pPr>
        <w:spacing w:before="200" w:line="260" w:lineRule="atLeast"/>
        <w:jc w:val="both"/>
        <w:rPr>
          <w:lang w:val="en-US" w:eastAsia="en-US" w:bidi="ar-SA"/>
        </w:rPr>
      </w:pPr>
      <w:r>
        <w:rPr>
          <w:rFonts w:ascii="arial" w:eastAsia="arial" w:hAnsi="arial" w:cs="arial"/>
          <w:color w:val="000000"/>
          <w:sz w:val="20"/>
          <w:lang w:val="en-US" w:eastAsia="en-US" w:bidi="ar-SA"/>
        </w:rPr>
        <w:t>Mercedes SL500 $90,495</w:t>
      </w:r>
    </w:p>
    <w:p>
      <w:pPr>
        <w:spacing w:before="200" w:line="260" w:lineRule="atLeast"/>
        <w:jc w:val="both"/>
        <w:rPr>
          <w:lang w:val="en-US" w:eastAsia="en-US" w:bidi="ar-SA"/>
        </w:rPr>
      </w:pPr>
      <w:r>
        <w:rPr>
          <w:rFonts w:ascii="arial" w:eastAsia="arial" w:hAnsi="arial" w:cs="arial"/>
          <w:color w:val="000000"/>
          <w:sz w:val="20"/>
          <w:lang w:val="en-US" w:eastAsia="en-US" w:bidi="ar-SA"/>
        </w:rPr>
        <w:t>BMW 840Ci      $75,870</w:t>
      </w:r>
    </w:p>
    <w:p>
      <w:pPr>
        <w:spacing w:before="200" w:line="260" w:lineRule="atLeast"/>
        <w:jc w:val="both"/>
        <w:rPr>
          <w:lang w:val="en-US" w:eastAsia="en-US" w:bidi="ar-SA"/>
        </w:rPr>
      </w:pPr>
      <w:r>
        <w:rPr>
          <w:rFonts w:ascii="arial" w:eastAsia="arial" w:hAnsi="arial" w:cs="arial"/>
          <w:color w:val="000000"/>
          <w:sz w:val="20"/>
          <w:lang w:val="en-US" w:eastAsia="en-US" w:bidi="ar-SA"/>
        </w:rPr>
        <w:t>Jaguar XK8</w:t>
      </w:r>
    </w:p>
    <w:p>
      <w:pPr>
        <w:spacing w:before="200" w:line="260" w:lineRule="atLeast"/>
        <w:jc w:val="both"/>
        <w:rPr>
          <w:lang w:val="en-US" w:eastAsia="en-US" w:bidi="ar-SA"/>
        </w:rPr>
      </w:pPr>
      <w:r>
        <w:rPr>
          <w:rFonts w:ascii="arial" w:eastAsia="arial" w:hAnsi="arial" w:cs="arial"/>
          <w:color w:val="000000"/>
          <w:sz w:val="20"/>
          <w:lang w:val="en-US" w:eastAsia="en-US" w:bidi="ar-SA"/>
        </w:rPr>
        <w:t>convertible    $70,480</w:t>
      </w:r>
    </w:p>
    <w:p>
      <w:pPr>
        <w:spacing w:before="200" w:line="260" w:lineRule="atLeast"/>
        <w:jc w:val="both"/>
        <w:rPr>
          <w:lang w:val="en-US" w:eastAsia="en-US" w:bidi="ar-SA"/>
        </w:rPr>
      </w:pPr>
      <w:r>
        <w:rPr>
          <w:rFonts w:ascii="arial" w:eastAsia="arial" w:hAnsi="arial" w:cs="arial"/>
          <w:color w:val="000000"/>
          <w:sz w:val="20"/>
          <w:lang w:val="en-US" w:eastAsia="en-US" w:bidi="ar-SA"/>
        </w:rPr>
        <w:t>Jaguar XK8 coupe       $65,480</w:t>
      </w:r>
    </w:p>
    <w:p>
      <w:pPr>
        <w:spacing w:before="200" w:line="260" w:lineRule="atLeast"/>
        <w:jc w:val="both"/>
        <w:rPr>
          <w:lang w:val="en-US" w:eastAsia="en-US" w:bidi="ar-SA"/>
        </w:rPr>
      </w:pPr>
      <w:r>
        <w:rPr>
          <w:rFonts w:ascii="arial" w:eastAsia="arial" w:hAnsi="arial" w:cs="arial"/>
          <w:color w:val="000000"/>
          <w:sz w:val="20"/>
          <w:lang w:val="en-US" w:eastAsia="en-US" w:bidi="ar-SA"/>
        </w:rPr>
        <w:t>Lexus SC400    $52,895*</w:t>
      </w:r>
    </w:p>
    <w:p>
      <w:pPr>
        <w:spacing w:before="200" w:line="260" w:lineRule="atLeast"/>
        <w:jc w:val="both"/>
        <w:rPr>
          <w:lang w:val="en-US" w:eastAsia="en-US" w:bidi="ar-SA"/>
        </w:rPr>
      </w:pPr>
      <w:r>
        <w:rPr>
          <w:rFonts w:ascii="arial" w:eastAsia="arial" w:hAnsi="arial" w:cs="arial"/>
          <w:color w:val="000000"/>
          <w:sz w:val="20"/>
          <w:lang w:val="en-US" w:eastAsia="en-US" w:bidi="ar-SA"/>
        </w:rPr>
        <w:t>Non-V-8 luxury coupes</w:t>
      </w:r>
    </w:p>
    <w:p>
      <w:pPr>
        <w:spacing w:before="200" w:line="260" w:lineRule="atLeast"/>
        <w:jc w:val="both"/>
        <w:rPr>
          <w:lang w:val="en-US" w:eastAsia="en-US" w:bidi="ar-SA"/>
        </w:rPr>
      </w:pPr>
      <w:r>
        <w:rPr>
          <w:rFonts w:ascii="arial" w:eastAsia="arial" w:hAnsi="arial" w:cs="arial"/>
          <w:color w:val="000000"/>
          <w:sz w:val="20"/>
          <w:lang w:val="en-US" w:eastAsia="en-US" w:bidi="ar-SA"/>
        </w:rPr>
        <w:t>and convertibles: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SL320 (6)     $80,195</w:t>
      </w:r>
    </w:p>
    <w:p>
      <w:pPr>
        <w:spacing w:before="200" w:line="260" w:lineRule="atLeast"/>
        <w:jc w:val="both"/>
        <w:rPr>
          <w:lang w:val="en-US" w:eastAsia="en-US" w:bidi="ar-SA"/>
        </w:rPr>
      </w:pPr>
      <w:r>
        <w:rPr>
          <w:rFonts w:ascii="arial" w:eastAsia="arial" w:hAnsi="arial" w:cs="arial"/>
          <w:color w:val="000000"/>
          <w:sz w:val="20"/>
          <w:lang w:val="en-US" w:eastAsia="en-US" w:bidi="ar-SA"/>
        </w:rPr>
        <w:t>BMW Z3 (4)     $29,320*</w:t>
      </w:r>
    </w:p>
    <w:p>
      <w:pPr>
        <w:spacing w:before="200" w:line="260" w:lineRule="atLeast"/>
        <w:jc w:val="both"/>
        <w:rPr>
          <w:lang w:val="en-US" w:eastAsia="en-US" w:bidi="ar-SA"/>
        </w:rPr>
      </w:pPr>
      <w:r>
        <w:rPr>
          <w:rFonts w:ascii="arial" w:eastAsia="arial" w:hAnsi="arial" w:cs="arial"/>
          <w:color w:val="000000"/>
          <w:sz w:val="20"/>
          <w:lang w:val="en-US" w:eastAsia="en-US" w:bidi="ar-SA"/>
        </w:rPr>
        <w:t>Mercedes SLK (4)       $40,000**</w:t>
      </w:r>
    </w:p>
    <w:p>
      <w:pPr>
        <w:spacing w:before="200" w:line="260" w:lineRule="atLeast"/>
        <w:jc w:val="both"/>
        <w:rPr>
          <w:lang w:val="en-US" w:eastAsia="en-US" w:bidi="ar-SA"/>
        </w:rPr>
      </w:pPr>
      <w:r>
        <w:rPr>
          <w:rFonts w:ascii="arial" w:eastAsia="arial" w:hAnsi="arial" w:cs="arial"/>
          <w:color w:val="000000"/>
          <w:sz w:val="20"/>
          <w:lang w:val="en-US" w:eastAsia="en-US" w:bidi="ar-SA"/>
        </w:rPr>
        <w:t>Porsche Boxster (6)    $40,000**</w:t>
      </w:r>
    </w:p>
    <w:p>
      <w:pPr>
        <w:spacing w:before="200" w:line="260" w:lineRule="atLeast"/>
        <w:jc w:val="both"/>
        <w:rPr>
          <w:lang w:val="en-US" w:eastAsia="en-US" w:bidi="ar-SA"/>
        </w:rPr>
      </w:pPr>
      <w:r>
        <w:rPr>
          <w:rFonts w:ascii="arial" w:eastAsia="arial" w:hAnsi="arial" w:cs="arial"/>
          <w:color w:val="000000"/>
          <w:sz w:val="20"/>
          <w:lang w:val="en-US" w:eastAsia="en-US" w:bidi="ar-SA"/>
        </w:rPr>
        <w:t>For 1996 model</w:t>
      </w:r>
    </w:p>
    <w:p>
      <w:pPr>
        <w:spacing w:before="200" w:line="260" w:lineRule="atLeast"/>
        <w:jc w:val="both"/>
        <w:rPr>
          <w:lang w:val="en-US" w:eastAsia="en-US" w:bidi="ar-SA"/>
        </w:rPr>
      </w:pPr>
      <w:r>
        <w:rPr>
          <w:rFonts w:ascii="arial" w:eastAsia="arial" w:hAnsi="arial" w:cs="arial"/>
          <w:color w:val="000000"/>
          <w:sz w:val="20"/>
          <w:lang w:val="en-US" w:eastAsia="en-US" w:bidi="ar-SA"/>
        </w:rPr>
        <w:t>Expected starting price</w:t>
      </w:r>
    </w:p>
    <w:p>
      <w:pPr>
        <w:spacing w:before="200" w:line="260" w:lineRule="atLeast"/>
        <w:jc w:val="both"/>
        <w:rPr>
          <w:lang w:val="en-US" w:eastAsia="en-US" w:bidi="ar-SA"/>
        </w:rPr>
      </w:pPr>
      <w:r>
        <w:rPr>
          <w:rFonts w:ascii="arial" w:eastAsia="arial" w:hAnsi="arial" w:cs="arial"/>
          <w:color w:val="000000"/>
          <w:sz w:val="20"/>
          <w:lang w:val="en-US" w:eastAsia="en-US" w:bidi="ar-SA"/>
        </w:rPr>
        <w:t>Prices include shipping and handling: Mercedes, $595; BMW, $570; Jaguar, $580; Lexus, $495; Porsche, $765.</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MOTOR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AMERICAN HONDA  FINANCE CORP.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09,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1987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Sept. 11 -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Sept. 12 - ADESA Auction of Charlotte, Charlotte, N.C.;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18 -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Sept. 19 -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Sept. 25 - National Auto Dealers Exchange, Bordentown, N.J.;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Sept. 11 -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18 -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Sept. 25 - Newburgh Auto Auction,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Sept. 11 - ADESA Auction of Birmingham, Moody, Ala.; Metro Auto Auction of Kansas City,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Sept. 12 - Big Sky Auto Auction, Billings, Mont.; Detroit Auto Auction, Taylor, Mich.; Greensboro Auto Auction,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Sept. 17 - Columbus Fair Auto Auction, Columbus, Ohio; Clanton's Auto Auction, Darlington, S.C.; Denver Auto Auction, Aurora, Colo.; Southern Auto Auction, East Windsor, Conn.;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Sept. 18 - Portland Auto Auction, Portland, Ore.; Southern States Vehicle Auto Auction of Atlanta, Newnan, Ga.; Minneapolis Auto Auction, Maple Grove, Minn.;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19 - Arena Auto Auction, Bolingbrook, Ill.; Fredericksburg Auto Auction, Fredericksburg, Va.; Florida Auto Auction of Orlando, Ocoee, Fla.;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Sept. 24 - American Auto Auction, North Dighton, Mass.; Dallas Auto Auction, Dallas; ADESA Auction of Indianapolis, Plainfield, Ind.; Nashville Auto Auction, Nashville, Tenn.;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Sept. 25 - ADESA Auction of Birmingham, Moody, Ala.; Metro Auto Auction of Kansas City,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Sept. 11 -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12 - Auto Auction of Billings, Billings, Mont.; Manheim Auto Auction, Manheim, Pa.; Minneapolis Auto Auction, Maple Grove, Minn.; Brasher's Sacramento Auto Auction, Rio Linda,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16 -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Sept. 17 -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18 -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Sept. 19 - Ohio Auto Auction Inc., Grove City, Ohio; Denver Auto Auction, Aurora, Colo.; Greensboro Auto Auction, Greensboro, N.C.; Nashville Auto Auction, Nashville, Tenn.; and 166 Auto Auction, Springfield</w:t>
      </w:r>
    </w:p>
    <w:p>
      <w:pPr>
        <w:spacing w:before="200" w:line="260" w:lineRule="atLeast"/>
        <w:jc w:val="both"/>
        <w:rPr>
          <w:lang w:val="en-US" w:eastAsia="en-US" w:bidi="ar-SA"/>
        </w:rPr>
      </w:pPr>
      <w:r>
        <w:rPr>
          <w:rFonts w:ascii="arial" w:eastAsia="arial" w:hAnsi="arial" w:cs="arial"/>
          <w:color w:val="000000"/>
          <w:sz w:val="20"/>
          <w:lang w:val="en-US" w:eastAsia="en-US" w:bidi="ar-SA"/>
        </w:rPr>
        <w:t>Sept. 20 - Skyline Auto Auction,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Sept. 23 - Atlanta Auto Auction West, Atlanta; ADESA Auction of Buffalo, Akron, N.Y.;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Sept. 24 -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Sept. 25 - Baltimore-Washington Auto Exchange, Baltimore;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Sept. 11 - ADESA Auction of Newark, Manville, N.J.; Dealers Auto Auction of Albuquerque, Albuquerque, N.M.; Atlanta Auto Auction, Red Oak, Ga.; Mid American Auto Auction, Louisville, Ky.;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Sept. 12 - Arena Auto Auction, Bolingbrook, Ill.; Ark-La-Tex Auto Auction, Shreveport, La.; Denver Auto Auction, Aurora, Colo.; Nashville Auto Auction, Nashville, Tenn.;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Sept. 17 - ADESA Auction of Boston, Framingham, Mass.; Auto Auction of Billings, Billings, Mont.; Dallas Auto Auction, Dallas; Florida Auto Auction of Orlando, Ocoee, Fla.; Manheim Auto Auction, Manheim, Pa.;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18 - ADESA Auction of Indianapolis, Plainfield, Ill.; Baltimore 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Sept. 19 - Butler Auto Auction, Cranberry Township, Pa.; Detroit Auto Auction, Taylor, Mich.; Metro Milwaukee Auto Auction, Caledonia, Wis.; San Antonio Auto Auction, San Antonio;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Sept. 24 - ADESA Auction of Birmingham, Moody, Ala.; Big H Auto Auction, Houston; Columbus Fair Auto Auction, Columbus, Ohio; Dealer's Auto Auction of Oklahoma City, Oklahoma; Harrisonburg Auto Auction, Harrisonburg, Va.;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Sept. 25 - ADESA Auction of Memphis, Memphis, Tenn.; ADESA Auction of Newark, Manville, N.J.; Atlanta Auto Auction, Red Oak, Ga.; Mid American Auto Auction, Louisville, Ky.; Portland Auto Auction, Portland, Ore.;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w:t>
      </w:r>
    </w:p>
    <w:p>
      <w:pPr>
        <w:spacing w:before="200" w:line="260" w:lineRule="atLeast"/>
        <w:jc w:val="both"/>
        <w:rPr>
          <w:lang w:val="en-US" w:eastAsia="en-US" w:bidi="ar-SA"/>
        </w:rPr>
      </w:pPr>
      <w:r>
        <w:rPr>
          <w:rFonts w:ascii="arial" w:eastAsia="arial" w:hAnsi="arial" w:cs="arial"/>
          <w:color w:val="000000"/>
          <w:sz w:val="20"/>
          <w:lang w:val="en-US" w:eastAsia="en-US" w:bidi="ar-SA"/>
        </w:rPr>
        <w:t>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Sept. 11 -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Sept. 13 - ADT Lion Electronic,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17 -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Sept. 18 -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Sept. 25 -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Sept. 11 -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12 -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w:t>
      </w:r>
    </w:p>
    <w:p>
      <w:pPr>
        <w:spacing w:before="200" w:line="260" w:lineRule="atLeast"/>
        <w:jc w:val="both"/>
        <w:rPr>
          <w:lang w:val="en-US" w:eastAsia="en-US" w:bidi="ar-SA"/>
        </w:rPr>
      </w:pPr>
      <w:r>
        <w:rPr>
          <w:rFonts w:ascii="arial" w:eastAsia="arial" w:hAnsi="arial" w:cs="arial"/>
          <w:color w:val="000000"/>
          <w:sz w:val="20"/>
          <w:lang w:val="en-US" w:eastAsia="en-US" w:bidi="ar-SA"/>
        </w:rPr>
        <w:t>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Sept. 11 - National Auto Dealers Exchange, Bordentown, N.J.;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Sept. 12 -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Sept. 17 - Dealers Auto Auction of Dallas, Grand Prairie, Texas;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Sept. 18 - Columbus Fair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Sept. 19 -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Sept. 20 -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24 - Atlanta Auto Auction West, Atlanta;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25 - San Diego Auto Auction, Oceanside, Calif.;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11 -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Sept. 17 -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24 -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Sept. 12 - Clanton's Auto Auction, Darlington, S.C.; and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Sept. 13 -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17 - Arena Auto Auction, Bolingbrook, Ill.;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18 -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Sept. 24 - Gulf States Auto Auction, Mesquite, Texas; Southern Auto Auction, East Windsor, Conn.;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VOLVO CARS</w:t>
      </w:r>
    </w:p>
    <w:p>
      <w:pPr>
        <w:spacing w:before="200" w:line="260" w:lineRule="atLeast"/>
        <w:jc w:val="both"/>
        <w:rPr>
          <w:lang w:val="en-US" w:eastAsia="en-US" w:bidi="ar-SA"/>
        </w:rPr>
      </w:pPr>
      <w:r>
        <w:rPr>
          <w:rFonts w:ascii="arial" w:eastAsia="arial" w:hAnsi="arial" w:cs="arial"/>
          <w:color w:val="000000"/>
          <w:sz w:val="20"/>
          <w:lang w:val="en-US" w:eastAsia="en-US" w:bidi="ar-SA"/>
        </w:rPr>
        <w:t>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12 -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19 -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24 -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Sept. 11 -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Sept. 19 - Riverside Auto Auction, Riverside, Calif.; and Manheim Auto Auction, Manheim, Pa.</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NATIONAL AUTO DEALERS EXCHANGE  (93%);  ADESA INC  (92%);  AMERICAN HONDA FINANCE CORP  (91%);  FCA US LLC  (84%);  FORD MOTOR CO  (84%);  GREATER CHICAGO AUTO AUCTION  (72%);  CLANTON'S AUTO AUCTION  (70%);  COLUMBUS FAIR AUTO AUCTION  (69%);  FLORIDA AUTO AUCTION OF ORLANDO INC  (67%);  LAUDERDALE-MIAMI AUTO AUCTION INC  (62%);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BIG SKY AUTO AUCTION INC  (56%);  GOLDEN GATE AUTO AUCTION INC  (56%);  HATFIELD AUTO AUCTION  (56%);  PORTLAND AUTO AUCTION  (55%);  DENVER AUTO AUCTION  (55%);  MANHEIM PITTSBURGH  (54%);  UTAH AUTO AUCTION  (53%);  HARRISONBURG AUTO AUCTION  (51%);  METRO MILWAUKEE AUTO AUCTION  (50%); BAY CITIES AUTO AUCTION  (95%);  NATIONAL AUTO DEALERS EXCHANGE  (93%);  ADESA INC  (92%);  AMERICAN HONDA FINANCE CORP  (91%);  FCA US LLC  (84%);  FORD MOTOR CO  (84%);  GREATER CHICAGO AUTO AUCTION  (72%);  CLANTON'S AUTO AUCTION  (70%);  COLUMBUS FAIR AUTO AUCTION  (69%);  FLORIDA AUTO AUCTION OF ORLANDO INC  (67%);  LAUDERDALE-MIAMI AUTO AUCTION INC  (62%);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BIG SKY AUTO AUCTION INC  (56%);  GOLDEN GATE AUTO AUCTION INC  (56%);  HATFIELD AUTO AUCTION  (56%);  PORTLAND AUTO AUCTION  (55%);  DENVER AUTO AUCTION  (55%);  MANHEIM PITTSBURGH  (54%);  UTAH AUTO AUCTION  (53%);  HARRISONBURG AUTO AUCTION  (51%);  METRO MILWAUKEE AUTO AUCTION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MOTOR VEHICLE DEALERS (90%);  (89%);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(94%); DETROIT, MI, USA (93%); RIVERSIDE, CA, USA (92%); GREENSBORO, NC, USA (92%); NASHVILLE, TN, USA (92%); ATLANTA, GA, USA (91%); ALBUQUERQUE, NM, USA (91%); MEMPHIS, TN, USA (91%); KANSAS CITY, MO, USA (90%); OKLAHOMA CITY, OK, USA (90%); PORTLAND, OR, USA (90%); DALLAS, TX, USA (90%); COLUMBUS, OH, USA (87%); BILLINGS, MT, USA (87%); MINNEAPOLIS, MN, USA (87%); HOUSTON, TX, USA (79%); MIAMI, FL, USA (79%); SALT LAKE CITY, UT, USA (79%); DENVER, CO, USA (79%); HATTIESBURG, MS, USA (79%); SHREVEPORT, LA, USA (79%); SACRAMENTO, CA, USA (79%); CHARLOTTE, NC, USA (73%); FORT WORTH, TX, USA (73%); INDIANAPOLIS, IN, USA (68%); BOSTON, MA, USA (54%); CALIFORNIA, USA (96%); MISSOURI, USA (94%); FLORIDA, USA (93%); ALABAMA, USA (93%); NORTH CAROLINA, USA (92%); MONTANA, USA (92%); MINNESOTA, USA (92%); TENNESSEE, USA (92%); MISSISSIPPI, USA (92%); VIRGINIA, USA (92%); TEXAS, USA (92%); UTAH, USA (92%); OREGON, USA (79%); LOUISIANA, USA (79%); ARIZONA, USA (79%); OHIO, USA (79%); NEW MEXICO, USA (79%); MASSACHUSETTS, USA (79%); COLORADO, USA (79%); SOUTHEAST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FAULTY AIRBAG PART, LIGHT SWITCH SPUR 2 BMW ACTIONS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16,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 FRAME  Staff Reporter  </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A broken airbag part and a faulty brake light switch led to two BMW recalls involving 255,000 cars from the 1990-95 model years.</w:t>
      </w:r>
    </w:p>
    <w:p>
      <w:pPr>
        <w:spacing w:before="200" w:line="260" w:lineRule="atLeast"/>
        <w:jc w:val="both"/>
        <w:rPr>
          <w:lang w:val="en-US" w:eastAsia="en-US" w:bidi="ar-SA"/>
        </w:rPr>
      </w:pPr>
      <w:r>
        <w:rPr>
          <w:rFonts w:ascii="arial" w:eastAsia="arial" w:hAnsi="arial" w:cs="arial"/>
          <w:color w:val="000000"/>
          <w:sz w:val="20"/>
          <w:lang w:val="en-US" w:eastAsia="en-US" w:bidi="ar-SA"/>
        </w:rPr>
        <w:t>The bigger recall was to replace a brake light switch that can fail and leave the brake lights on or off all the time, the National Highway Traffic Safety Administration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switch recall affects 180,000 cars: 1992-94 BMW 325i and 325iS, 1994 325C, 1990-94 525i, 1992-94 525iT, 1994 530i and 530iT, 1990-92 535i, 1994 540i, 1990-92 735i and 735iL, 1993-94 740i and 740iL, 1990-92 750i and 1995 M3.</w:t>
      </w:r>
    </w:p>
    <w:p>
      <w:pPr>
        <w:spacing w:before="200" w:line="260" w:lineRule="atLeast"/>
        <w:jc w:val="both"/>
        <w:rPr>
          <w:lang w:val="en-US" w:eastAsia="en-US" w:bidi="ar-SA"/>
        </w:rPr>
      </w:pPr>
      <w:r>
        <w:rPr>
          <w:rFonts w:ascii="arial" w:eastAsia="arial" w:hAnsi="arial" w:cs="arial"/>
          <w:color w:val="000000"/>
          <w:sz w:val="20"/>
          <w:lang w:val="en-US" w:eastAsia="en-US" w:bidi="ar-SA"/>
        </w:rPr>
        <w:t>The other recall was to replace a locking tab that secures the wiring contact ring on the driver-side airbag. The tab can break and eventually the contact ring can break, possibly preventing the airbag from deploying in a crash.</w:t>
      </w:r>
    </w:p>
    <w:p>
      <w:pPr>
        <w:spacing w:before="200" w:line="260" w:lineRule="atLeast"/>
        <w:jc w:val="both"/>
        <w:rPr>
          <w:lang w:val="en-US" w:eastAsia="en-US" w:bidi="ar-SA"/>
        </w:rPr>
      </w:pPr>
      <w:r>
        <w:rPr>
          <w:rFonts w:ascii="arial" w:eastAsia="arial" w:hAnsi="arial" w:cs="arial"/>
          <w:color w:val="000000"/>
          <w:sz w:val="20"/>
          <w:lang w:val="en-US" w:eastAsia="en-US" w:bidi="ar-SA"/>
        </w:rPr>
        <w:t>The airbag-related recall involved 75,000 cars: 1992 BMW 318i, 318iS, 325i, 325iS and 525iT and 1991-92 525i, 535i, 735i, 735iL, 750iL, 850i and M5.</w:t>
      </w:r>
    </w:p>
    <w:p>
      <w:pPr>
        <w:spacing w:before="200" w:line="260" w:lineRule="atLeast"/>
        <w:jc w:val="both"/>
        <w:rPr>
          <w:lang w:val="en-US" w:eastAsia="en-US" w:bidi="ar-SA"/>
        </w:rPr>
      </w:pPr>
      <w:r>
        <w:rPr>
          <w:rFonts w:ascii="arial" w:eastAsia="arial" w:hAnsi="arial" w:cs="arial"/>
          <w:color w:val="000000"/>
          <w:sz w:val="20"/>
          <w:lang w:val="en-US" w:eastAsia="en-US" w:bidi="ar-SA"/>
        </w:rPr>
        <w:t>The BMW recalls are among at least 20 announced by automakers in July, NHTSA said. Others are:</w:t>
      </w:r>
    </w:p>
    <w:p>
      <w:pPr>
        <w:spacing w:before="200" w:line="260" w:lineRule="atLeast"/>
        <w:jc w:val="both"/>
        <w:rPr>
          <w:lang w:val="en-US" w:eastAsia="en-US" w:bidi="ar-SA"/>
        </w:rPr>
      </w:pPr>
      <w:r>
        <w:rPr>
          <w:rFonts w:ascii="arial" w:eastAsia="arial" w:hAnsi="arial" w:cs="arial"/>
          <w:color w:val="000000"/>
          <w:sz w:val="20"/>
          <w:lang w:val="en-US" w:eastAsia="en-US" w:bidi="ar-SA"/>
        </w:rPr>
        <w:t>1996 CHRYSLER SEBRING CONVERTIBLE WITH 2.5-LITER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Problem: Improperly installed brake booster vacuum hose can cause increased engine idle speed and loss of power brake assist.</w:t>
      </w:r>
    </w:p>
    <w:p>
      <w:pPr>
        <w:spacing w:before="200" w:line="260" w:lineRule="atLeast"/>
        <w:jc w:val="both"/>
        <w:rPr>
          <w:lang w:val="en-US" w:eastAsia="en-US" w:bidi="ar-SA"/>
        </w:rPr>
      </w:pPr>
      <w:r>
        <w:rPr>
          <w:rFonts w:ascii="arial" w:eastAsia="arial" w:hAnsi="arial" w:cs="arial"/>
          <w:color w:val="000000"/>
          <w:sz w:val="20"/>
          <w:lang w:val="en-US" w:eastAsia="en-US" w:bidi="ar-SA"/>
        </w:rPr>
        <w:t>Fix: Properly install vacuum hose to the vacuum nipple on the intake manifold.</w:t>
      </w:r>
    </w:p>
    <w:p>
      <w:pPr>
        <w:spacing w:before="200" w:line="260" w:lineRule="atLeast"/>
        <w:jc w:val="both"/>
        <w:rPr>
          <w:lang w:val="en-US" w:eastAsia="en-US" w:bidi="ar-SA"/>
        </w:rPr>
      </w:pPr>
      <w:r>
        <w:rPr>
          <w:rFonts w:ascii="arial" w:eastAsia="arial" w:hAnsi="arial" w:cs="arial"/>
          <w:color w:val="000000"/>
          <w:sz w:val="20"/>
          <w:lang w:val="en-US" w:eastAsia="en-US" w:bidi="ar-SA"/>
        </w:rPr>
        <w:t>How many: 22,500.</w:t>
      </w:r>
    </w:p>
    <w:p>
      <w:pPr>
        <w:spacing w:before="200" w:line="260" w:lineRule="atLeast"/>
        <w:jc w:val="both"/>
        <w:rPr>
          <w:lang w:val="en-US" w:eastAsia="en-US" w:bidi="ar-SA"/>
        </w:rPr>
      </w:pPr>
      <w:r>
        <w:rPr>
          <w:rFonts w:ascii="arial" w:eastAsia="arial" w:hAnsi="arial" w:cs="arial"/>
          <w:color w:val="000000"/>
          <w:sz w:val="20"/>
          <w:lang w:val="en-US" w:eastAsia="en-US" w:bidi="ar-SA"/>
        </w:rPr>
        <w:t>1995-96 CHEVROLET AND GMC G30 VANS, CHEVY C/K35 CREW CABS AND GMC C/K35 CREW CABS WITH XHP/YHP OPTION PACKAGES</w:t>
      </w:r>
    </w:p>
    <w:p>
      <w:pPr>
        <w:spacing w:before="200" w:line="260" w:lineRule="atLeast"/>
        <w:jc w:val="both"/>
        <w:rPr>
          <w:lang w:val="en-US" w:eastAsia="en-US" w:bidi="ar-SA"/>
        </w:rPr>
      </w:pPr>
      <w:r>
        <w:rPr>
          <w:rFonts w:ascii="arial" w:eastAsia="arial" w:hAnsi="arial" w:cs="arial"/>
          <w:color w:val="000000"/>
          <w:sz w:val="20"/>
          <w:lang w:val="en-US" w:eastAsia="en-US" w:bidi="ar-SA"/>
        </w:rPr>
        <w:t>Problem: General Ameri*550 tires have bead damage that can cause bulging of sidewall and loss of air.</w:t>
      </w:r>
    </w:p>
    <w:p>
      <w:pPr>
        <w:spacing w:before="200" w:line="260" w:lineRule="atLeast"/>
        <w:jc w:val="both"/>
        <w:rPr>
          <w:lang w:val="en-US" w:eastAsia="en-US" w:bidi="ar-SA"/>
        </w:rPr>
      </w:pPr>
      <w:r>
        <w:rPr>
          <w:rFonts w:ascii="arial" w:eastAsia="arial" w:hAnsi="arial" w:cs="arial"/>
          <w:color w:val="000000"/>
          <w:sz w:val="20"/>
          <w:lang w:val="en-US" w:eastAsia="en-US" w:bidi="ar-SA"/>
        </w:rPr>
        <w:t>Fix: Dealers will demount each tire and inspect for bead damage. Tires will be replaced,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How many: 5,773.</w:t>
      </w:r>
    </w:p>
    <w:p>
      <w:pPr>
        <w:spacing w:before="200" w:line="260" w:lineRule="atLeast"/>
        <w:jc w:val="both"/>
        <w:rPr>
          <w:lang w:val="en-US" w:eastAsia="en-US" w:bidi="ar-SA"/>
        </w:rPr>
      </w:pPr>
      <w:r>
        <w:rPr>
          <w:rFonts w:ascii="arial" w:eastAsia="arial" w:hAnsi="arial" w:cs="arial"/>
          <w:color w:val="000000"/>
          <w:sz w:val="20"/>
          <w:lang w:val="en-US" w:eastAsia="en-US" w:bidi="ar-SA"/>
        </w:rPr>
        <w:t>1995 GEO TRACKER</w:t>
      </w:r>
    </w:p>
    <w:p>
      <w:pPr>
        <w:spacing w:before="200" w:line="260" w:lineRule="atLeast"/>
        <w:jc w:val="both"/>
        <w:rPr>
          <w:lang w:val="en-US" w:eastAsia="en-US" w:bidi="ar-SA"/>
        </w:rPr>
      </w:pPr>
      <w:r>
        <w:rPr>
          <w:rFonts w:ascii="arial" w:eastAsia="arial" w:hAnsi="arial" w:cs="arial"/>
          <w:color w:val="000000"/>
          <w:sz w:val="20"/>
          <w:lang w:val="en-US" w:eastAsia="en-US" w:bidi="ar-SA"/>
        </w:rPr>
        <w:t>Problem: Steering wheel can separate from steering column because of a fractured weld.</w:t>
      </w:r>
    </w:p>
    <w:p>
      <w:pPr>
        <w:spacing w:before="200" w:line="260" w:lineRule="atLeast"/>
        <w:jc w:val="both"/>
        <w:rPr>
          <w:lang w:val="en-US" w:eastAsia="en-US" w:bidi="ar-SA"/>
        </w:rPr>
      </w:pPr>
      <w:r>
        <w:rPr>
          <w:rFonts w:ascii="arial" w:eastAsia="arial" w:hAnsi="arial" w:cs="arial"/>
          <w:color w:val="000000"/>
          <w:sz w:val="20"/>
          <w:lang w:val="en-US" w:eastAsia="en-US" w:bidi="ar-SA"/>
        </w:rPr>
        <w:t>Fix: Inspect and replace,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How many: 965.</w:t>
      </w:r>
    </w:p>
    <w:p>
      <w:pPr>
        <w:spacing w:before="200" w:line="260" w:lineRule="atLeast"/>
        <w:jc w:val="both"/>
        <w:rPr>
          <w:lang w:val="en-US" w:eastAsia="en-US" w:bidi="ar-SA"/>
        </w:rPr>
      </w:pPr>
      <w:r>
        <w:rPr>
          <w:rFonts w:ascii="arial" w:eastAsia="arial" w:hAnsi="arial" w:cs="arial"/>
          <w:color w:val="000000"/>
          <w:sz w:val="20"/>
          <w:lang w:val="en-US" w:eastAsia="en-US" w:bidi="ar-SA"/>
        </w:rPr>
        <w:t>1991-93 ALFA ROMEO 164</w:t>
      </w:r>
    </w:p>
    <w:p>
      <w:pPr>
        <w:spacing w:before="200" w:line="260" w:lineRule="atLeast"/>
        <w:jc w:val="both"/>
        <w:rPr>
          <w:lang w:val="en-US" w:eastAsia="en-US" w:bidi="ar-SA"/>
        </w:rPr>
      </w:pPr>
      <w:r>
        <w:rPr>
          <w:rFonts w:ascii="arial" w:eastAsia="arial" w:hAnsi="arial" w:cs="arial"/>
          <w:color w:val="000000"/>
          <w:sz w:val="20"/>
          <w:lang w:val="en-US" w:eastAsia="en-US" w:bidi="ar-SA"/>
        </w:rPr>
        <w:t>Problem: Fire could result if a rubber fuel filler neck becomes brittle and allows fuel to leak.</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fuel filler pipe.</w:t>
      </w:r>
    </w:p>
    <w:p>
      <w:pPr>
        <w:spacing w:before="200" w:line="260" w:lineRule="atLeast"/>
        <w:jc w:val="both"/>
        <w:rPr>
          <w:lang w:val="en-US" w:eastAsia="en-US" w:bidi="ar-SA"/>
        </w:rPr>
      </w:pPr>
      <w:r>
        <w:rPr>
          <w:rFonts w:ascii="arial" w:eastAsia="arial" w:hAnsi="arial" w:cs="arial"/>
          <w:color w:val="000000"/>
          <w:sz w:val="20"/>
          <w:lang w:val="en-US" w:eastAsia="en-US" w:bidi="ar-SA"/>
        </w:rPr>
        <w:t>How many: 5,965.</w:t>
      </w:r>
    </w:p>
    <w:p>
      <w:pPr>
        <w:spacing w:before="200" w:line="260" w:lineRule="atLeast"/>
        <w:jc w:val="both"/>
        <w:rPr>
          <w:lang w:val="en-US" w:eastAsia="en-US" w:bidi="ar-SA"/>
        </w:rPr>
      </w:pPr>
      <w:r>
        <w:rPr>
          <w:rFonts w:ascii="arial" w:eastAsia="arial" w:hAnsi="arial" w:cs="arial"/>
          <w:color w:val="000000"/>
          <w:sz w:val="20"/>
          <w:lang w:val="en-US" w:eastAsia="en-US" w:bidi="ar-SA"/>
        </w:rPr>
        <w:t>1996 CHRYSLER TOWN &amp; COUNTRY, DODGE CARAVAN AND GRAND CARAVAN, PLYMOUTH VOYAGER AND GRAND VOYAGER WITH INTEGRATED CHILD SEATS</w:t>
      </w:r>
    </w:p>
    <w:p>
      <w:pPr>
        <w:spacing w:before="200" w:line="260" w:lineRule="atLeast"/>
        <w:jc w:val="both"/>
        <w:rPr>
          <w:lang w:val="en-US" w:eastAsia="en-US" w:bidi="ar-SA"/>
        </w:rPr>
      </w:pPr>
      <w:r>
        <w:rPr>
          <w:rFonts w:ascii="arial" w:eastAsia="arial" w:hAnsi="arial" w:cs="arial"/>
          <w:color w:val="000000"/>
          <w:sz w:val="20"/>
          <w:lang w:val="en-US" w:eastAsia="en-US" w:bidi="ar-SA"/>
        </w:rPr>
        <w:t>Problem: Child seat can come loose in a crash because bolts securing the child seat to the seat frame can break.</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child seat module bolts.</w:t>
      </w:r>
    </w:p>
    <w:p>
      <w:pPr>
        <w:spacing w:before="200" w:line="260" w:lineRule="atLeast"/>
        <w:jc w:val="both"/>
        <w:rPr>
          <w:lang w:val="en-US" w:eastAsia="en-US" w:bidi="ar-SA"/>
        </w:rPr>
      </w:pPr>
      <w:r>
        <w:rPr>
          <w:rFonts w:ascii="arial" w:eastAsia="arial" w:hAnsi="arial" w:cs="arial"/>
          <w:color w:val="000000"/>
          <w:sz w:val="20"/>
          <w:lang w:val="en-US" w:eastAsia="en-US" w:bidi="ar-SA"/>
        </w:rPr>
        <w:t>How many: 200.</w:t>
      </w:r>
    </w:p>
    <w:p>
      <w:pPr>
        <w:spacing w:before="200" w:line="260" w:lineRule="atLeast"/>
        <w:jc w:val="both"/>
        <w:rPr>
          <w:lang w:val="en-US" w:eastAsia="en-US" w:bidi="ar-SA"/>
        </w:rPr>
      </w:pPr>
      <w:r>
        <w:rPr>
          <w:rFonts w:ascii="arial" w:eastAsia="arial" w:hAnsi="arial" w:cs="arial"/>
          <w:color w:val="000000"/>
          <w:sz w:val="20"/>
          <w:lang w:val="en-US" w:eastAsia="en-US" w:bidi="ar-SA"/>
        </w:rPr>
        <w:t>1996 FORD WINDSTAR</w:t>
      </w:r>
    </w:p>
    <w:p>
      <w:pPr>
        <w:spacing w:before="200" w:line="260" w:lineRule="atLeast"/>
        <w:jc w:val="both"/>
        <w:rPr>
          <w:lang w:val="en-US" w:eastAsia="en-US" w:bidi="ar-SA"/>
        </w:rPr>
      </w:pPr>
      <w:r>
        <w:rPr>
          <w:rFonts w:ascii="arial" w:eastAsia="arial" w:hAnsi="arial" w:cs="arial"/>
          <w:color w:val="000000"/>
          <w:sz w:val="20"/>
          <w:lang w:val="en-US" w:eastAsia="en-US" w:bidi="ar-SA"/>
        </w:rPr>
        <w:t>Problem: Driver's seat may not hold properly in an accident because bolts securing the seat to the floorpan were torqued improperly.</w:t>
      </w:r>
    </w:p>
    <w:p>
      <w:pPr>
        <w:spacing w:before="200" w:line="260" w:lineRule="atLeast"/>
        <w:jc w:val="both"/>
        <w:rPr>
          <w:lang w:val="en-US" w:eastAsia="en-US" w:bidi="ar-SA"/>
        </w:rPr>
      </w:pPr>
      <w:r>
        <w:rPr>
          <w:rFonts w:ascii="arial" w:eastAsia="arial" w:hAnsi="arial" w:cs="arial"/>
          <w:color w:val="000000"/>
          <w:sz w:val="20"/>
          <w:lang w:val="en-US" w:eastAsia="en-US" w:bidi="ar-SA"/>
        </w:rPr>
        <w:t>Fix: Inspect and retorque bolts to proper specifications.</w:t>
      </w:r>
    </w:p>
    <w:p>
      <w:pPr>
        <w:spacing w:before="200" w:line="260" w:lineRule="atLeast"/>
        <w:jc w:val="both"/>
        <w:rPr>
          <w:lang w:val="en-US" w:eastAsia="en-US" w:bidi="ar-SA"/>
        </w:rPr>
      </w:pPr>
      <w:r>
        <w:rPr>
          <w:rFonts w:ascii="arial" w:eastAsia="arial" w:hAnsi="arial" w:cs="arial"/>
          <w:color w:val="000000"/>
          <w:sz w:val="20"/>
          <w:lang w:val="en-US" w:eastAsia="en-US" w:bidi="ar-SA"/>
        </w:rPr>
        <w:t>How many: 200.</w:t>
      </w:r>
    </w:p>
    <w:p>
      <w:pPr>
        <w:spacing w:before="200" w:line="260" w:lineRule="atLeast"/>
        <w:jc w:val="both"/>
        <w:rPr>
          <w:lang w:val="en-US" w:eastAsia="en-US" w:bidi="ar-SA"/>
        </w:rPr>
      </w:pPr>
      <w:r>
        <w:rPr>
          <w:rFonts w:ascii="arial" w:eastAsia="arial" w:hAnsi="arial" w:cs="arial"/>
          <w:color w:val="000000"/>
          <w:sz w:val="20"/>
          <w:lang w:val="en-US" w:eastAsia="en-US" w:bidi="ar-SA"/>
        </w:rPr>
        <w:t>1996 CHEVROLET KODIAK AND GMC TOPKICK MEDIUM-DUTY TRUCKS</w:t>
      </w:r>
    </w:p>
    <w:p>
      <w:pPr>
        <w:spacing w:before="200" w:line="260" w:lineRule="atLeast"/>
        <w:jc w:val="both"/>
        <w:rPr>
          <w:lang w:val="en-US" w:eastAsia="en-US" w:bidi="ar-SA"/>
        </w:rPr>
      </w:pPr>
      <w:r>
        <w:rPr>
          <w:rFonts w:ascii="arial" w:eastAsia="arial" w:hAnsi="arial" w:cs="arial"/>
          <w:color w:val="000000"/>
          <w:sz w:val="20"/>
          <w:lang w:val="en-US" w:eastAsia="en-US" w:bidi="ar-SA"/>
        </w:rPr>
        <w:t>Problem: Vehicle could roll away because the automatic parking brake does not always engage.</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parking brake solenoid valve with one that has a 12-volt coil.</w:t>
      </w:r>
    </w:p>
    <w:p>
      <w:pPr>
        <w:spacing w:before="200" w:line="260" w:lineRule="atLeast"/>
        <w:jc w:val="both"/>
        <w:rPr>
          <w:lang w:val="en-US" w:eastAsia="en-US" w:bidi="ar-SA"/>
        </w:rPr>
      </w:pPr>
      <w:r>
        <w:rPr>
          <w:rFonts w:ascii="arial" w:eastAsia="arial" w:hAnsi="arial" w:cs="arial"/>
          <w:color w:val="000000"/>
          <w:sz w:val="20"/>
          <w:lang w:val="en-US" w:eastAsia="en-US" w:bidi="ar-SA"/>
        </w:rPr>
        <w:t>How many: 456.</w:t>
      </w:r>
    </w:p>
    <w:p>
      <w:pPr>
        <w:spacing w:before="200" w:line="260" w:lineRule="atLeast"/>
        <w:jc w:val="both"/>
        <w:rPr>
          <w:lang w:val="en-US" w:eastAsia="en-US" w:bidi="ar-SA"/>
        </w:rPr>
      </w:pPr>
      <w:r>
        <w:rPr>
          <w:rFonts w:ascii="arial" w:eastAsia="arial" w:hAnsi="arial" w:cs="arial"/>
          <w:color w:val="000000"/>
          <w:sz w:val="20"/>
          <w:lang w:val="en-US" w:eastAsia="en-US" w:bidi="ar-SA"/>
        </w:rPr>
        <w:t>1996 GEO TRACKER FOUR-DOOR</w:t>
      </w:r>
    </w:p>
    <w:p>
      <w:pPr>
        <w:spacing w:before="200" w:line="260" w:lineRule="atLeast"/>
        <w:jc w:val="both"/>
        <w:rPr>
          <w:lang w:val="en-US" w:eastAsia="en-US" w:bidi="ar-SA"/>
        </w:rPr>
      </w:pPr>
      <w:r>
        <w:rPr>
          <w:rFonts w:ascii="arial" w:eastAsia="arial" w:hAnsi="arial" w:cs="arial"/>
          <w:color w:val="000000"/>
          <w:sz w:val="20"/>
          <w:lang w:val="en-US" w:eastAsia="en-US" w:bidi="ar-SA"/>
        </w:rPr>
        <w:t>Problem: Fuel leakage and fire could result from a rear collision because the fuel tank can be punctured by a flange attachment.</w:t>
      </w:r>
    </w:p>
    <w:p>
      <w:pPr>
        <w:spacing w:before="200" w:line="260" w:lineRule="atLeast"/>
        <w:jc w:val="both"/>
        <w:rPr>
          <w:lang w:val="en-US" w:eastAsia="en-US" w:bidi="ar-SA"/>
        </w:rPr>
      </w:pPr>
      <w:r>
        <w:rPr>
          <w:rFonts w:ascii="arial" w:eastAsia="arial" w:hAnsi="arial" w:cs="arial"/>
          <w:color w:val="000000"/>
          <w:sz w:val="20"/>
          <w:lang w:val="en-US" w:eastAsia="en-US" w:bidi="ar-SA"/>
        </w:rPr>
        <w:t>Fix: Install two new shield gussets between the fuel tank and attachment brackets.</w:t>
      </w:r>
    </w:p>
    <w:p>
      <w:pPr>
        <w:spacing w:before="200" w:line="260" w:lineRule="atLeast"/>
        <w:jc w:val="both"/>
        <w:rPr>
          <w:lang w:val="en-US" w:eastAsia="en-US" w:bidi="ar-SA"/>
        </w:rPr>
      </w:pPr>
      <w:r>
        <w:rPr>
          <w:rFonts w:ascii="arial" w:eastAsia="arial" w:hAnsi="arial" w:cs="arial"/>
          <w:color w:val="000000"/>
          <w:sz w:val="20"/>
          <w:lang w:val="en-US" w:eastAsia="en-US" w:bidi="ar-SA"/>
        </w:rPr>
        <w:t>How many: 18,121.</w:t>
      </w:r>
    </w:p>
    <w:p>
      <w:pPr>
        <w:spacing w:before="200" w:line="260" w:lineRule="atLeast"/>
        <w:jc w:val="both"/>
        <w:rPr>
          <w:lang w:val="en-US" w:eastAsia="en-US" w:bidi="ar-SA"/>
        </w:rPr>
      </w:pPr>
      <w:r>
        <w:rPr>
          <w:rFonts w:ascii="arial" w:eastAsia="arial" w:hAnsi="arial" w:cs="arial"/>
          <w:color w:val="000000"/>
          <w:sz w:val="20"/>
          <w:lang w:val="en-US" w:eastAsia="en-US" w:bidi="ar-SA"/>
        </w:rPr>
        <w:t>1996 SUZUKI SIDEKICK FOUR-DOOR</w:t>
      </w:r>
    </w:p>
    <w:p>
      <w:pPr>
        <w:spacing w:before="200" w:line="260" w:lineRule="atLeast"/>
        <w:jc w:val="both"/>
        <w:rPr>
          <w:lang w:val="en-US" w:eastAsia="en-US" w:bidi="ar-SA"/>
        </w:rPr>
      </w:pPr>
      <w:r>
        <w:rPr>
          <w:rFonts w:ascii="arial" w:eastAsia="arial" w:hAnsi="arial" w:cs="arial"/>
          <w:color w:val="000000"/>
          <w:sz w:val="20"/>
          <w:lang w:val="en-US" w:eastAsia="en-US" w:bidi="ar-SA"/>
        </w:rPr>
        <w:t>Problem: Fuel leakage and fire can result from a rear collision because the fuel tank can be punctured by a flange attachment.</w:t>
      </w:r>
    </w:p>
    <w:p>
      <w:pPr>
        <w:spacing w:before="200" w:line="260" w:lineRule="atLeast"/>
        <w:jc w:val="both"/>
        <w:rPr>
          <w:lang w:val="en-US" w:eastAsia="en-US" w:bidi="ar-SA"/>
        </w:rPr>
      </w:pPr>
      <w:r>
        <w:rPr>
          <w:rFonts w:ascii="arial" w:eastAsia="arial" w:hAnsi="arial" w:cs="arial"/>
          <w:color w:val="000000"/>
          <w:sz w:val="20"/>
          <w:lang w:val="en-US" w:eastAsia="en-US" w:bidi="ar-SA"/>
        </w:rPr>
        <w:t>Fix: Install two new shield gussets between the fuel tank and attachment brackets.</w:t>
      </w:r>
    </w:p>
    <w:p>
      <w:pPr>
        <w:spacing w:before="200" w:line="260" w:lineRule="atLeast"/>
        <w:jc w:val="both"/>
        <w:rPr>
          <w:lang w:val="en-US" w:eastAsia="en-US" w:bidi="ar-SA"/>
        </w:rPr>
      </w:pPr>
      <w:r>
        <w:rPr>
          <w:rFonts w:ascii="arial" w:eastAsia="arial" w:hAnsi="arial" w:cs="arial"/>
          <w:color w:val="000000"/>
          <w:sz w:val="20"/>
          <w:lang w:val="en-US" w:eastAsia="en-US" w:bidi="ar-SA"/>
        </w:rPr>
        <w:t>How many: 4,325.</w:t>
      </w:r>
    </w:p>
    <w:p>
      <w:pPr>
        <w:spacing w:before="200" w:line="260" w:lineRule="atLeast"/>
        <w:jc w:val="both"/>
        <w:rPr>
          <w:lang w:val="en-US" w:eastAsia="en-US" w:bidi="ar-SA"/>
        </w:rPr>
      </w:pPr>
      <w:r>
        <w:rPr>
          <w:rFonts w:ascii="arial" w:eastAsia="arial" w:hAnsi="arial" w:cs="arial"/>
          <w:color w:val="000000"/>
          <w:sz w:val="20"/>
          <w:lang w:val="en-US" w:eastAsia="en-US" w:bidi="ar-SA"/>
        </w:rPr>
        <w:t>1996 CHEVROLET LUMINA AND MONTE CARLO</w:t>
      </w:r>
    </w:p>
    <w:p>
      <w:pPr>
        <w:spacing w:before="200" w:line="260" w:lineRule="atLeast"/>
        <w:jc w:val="both"/>
        <w:rPr>
          <w:lang w:val="en-US" w:eastAsia="en-US" w:bidi="ar-SA"/>
        </w:rPr>
      </w:pPr>
      <w:r>
        <w:rPr>
          <w:rFonts w:ascii="arial" w:eastAsia="arial" w:hAnsi="arial" w:cs="arial"/>
          <w:color w:val="000000"/>
          <w:sz w:val="20"/>
          <w:lang w:val="en-US" w:eastAsia="en-US" w:bidi="ar-SA"/>
        </w:rPr>
        <w:t>Problem: An improperly located brake booster tab can lead to an accident when stopping distances are short.</w:t>
      </w:r>
    </w:p>
    <w:p>
      <w:pPr>
        <w:spacing w:before="200" w:line="260" w:lineRule="atLeast"/>
        <w:jc w:val="both"/>
        <w:rPr>
          <w:lang w:val="en-US" w:eastAsia="en-US" w:bidi="ar-SA"/>
        </w:rPr>
      </w:pPr>
      <w:r>
        <w:rPr>
          <w:rFonts w:ascii="arial" w:eastAsia="arial" w:hAnsi="arial" w:cs="arial"/>
          <w:color w:val="000000"/>
          <w:sz w:val="20"/>
          <w:lang w:val="en-US" w:eastAsia="en-US" w:bidi="ar-SA"/>
        </w:rPr>
        <w:t>Fix: Inspect for proper booster installation.</w:t>
      </w:r>
    </w:p>
    <w:p>
      <w:pPr>
        <w:spacing w:before="200" w:line="260" w:lineRule="atLeast"/>
        <w:jc w:val="both"/>
        <w:rPr>
          <w:lang w:val="en-US" w:eastAsia="en-US" w:bidi="ar-SA"/>
        </w:rPr>
      </w:pPr>
      <w:r>
        <w:rPr>
          <w:rFonts w:ascii="arial" w:eastAsia="arial" w:hAnsi="arial" w:cs="arial"/>
          <w:color w:val="000000"/>
          <w:sz w:val="20"/>
          <w:lang w:val="en-US" w:eastAsia="en-US" w:bidi="ar-SA"/>
        </w:rPr>
        <w:t>How many: 3,591.</w:t>
      </w:r>
    </w:p>
    <w:p>
      <w:pPr>
        <w:spacing w:before="200" w:line="260" w:lineRule="atLeast"/>
        <w:jc w:val="both"/>
        <w:rPr>
          <w:lang w:val="en-US" w:eastAsia="en-US" w:bidi="ar-SA"/>
        </w:rPr>
      </w:pPr>
      <w:r>
        <w:rPr>
          <w:rFonts w:ascii="arial" w:eastAsia="arial" w:hAnsi="arial" w:cs="arial"/>
          <w:color w:val="000000"/>
          <w:sz w:val="20"/>
          <w:lang w:val="en-US" w:eastAsia="en-US" w:bidi="ar-SA"/>
        </w:rPr>
        <w:t>1991 CHEVROLET BLAZER, GMC JIMMY AND OLDSMOBILE BRAVADA</w:t>
      </w:r>
    </w:p>
    <w:p>
      <w:pPr>
        <w:spacing w:before="200" w:line="260" w:lineRule="atLeast"/>
        <w:jc w:val="both"/>
        <w:rPr>
          <w:lang w:val="en-US" w:eastAsia="en-US" w:bidi="ar-SA"/>
        </w:rPr>
      </w:pPr>
      <w:r>
        <w:rPr>
          <w:rFonts w:ascii="arial" w:eastAsia="arial" w:hAnsi="arial" w:cs="arial"/>
          <w:color w:val="000000"/>
          <w:sz w:val="20"/>
          <w:lang w:val="en-US" w:eastAsia="en-US" w:bidi="ar-SA"/>
        </w:rPr>
        <w:t>Problem: Rear seat belts may not hold occupants in a crash because belt release button can become stuck in the unlatched position.</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the three rear-seat belt buckles with a new, revised design.</w:t>
      </w:r>
    </w:p>
    <w:p>
      <w:pPr>
        <w:spacing w:before="200" w:line="260" w:lineRule="atLeast"/>
        <w:jc w:val="both"/>
        <w:rPr>
          <w:lang w:val="en-US" w:eastAsia="en-US" w:bidi="ar-SA"/>
        </w:rPr>
      </w:pPr>
      <w:r>
        <w:rPr>
          <w:rFonts w:ascii="arial" w:eastAsia="arial" w:hAnsi="arial" w:cs="arial"/>
          <w:color w:val="000000"/>
          <w:sz w:val="20"/>
          <w:lang w:val="en-US" w:eastAsia="en-US" w:bidi="ar-SA"/>
        </w:rPr>
        <w:t>How many: 97,351.</w:t>
      </w:r>
    </w:p>
    <w:p>
      <w:pPr>
        <w:spacing w:before="200" w:line="260" w:lineRule="atLeast"/>
        <w:jc w:val="both"/>
        <w:rPr>
          <w:lang w:val="en-US" w:eastAsia="en-US" w:bidi="ar-SA"/>
        </w:rPr>
      </w:pPr>
      <w:r>
        <w:rPr>
          <w:rFonts w:ascii="arial" w:eastAsia="arial" w:hAnsi="arial" w:cs="arial"/>
          <w:color w:val="000000"/>
          <w:sz w:val="20"/>
          <w:lang w:val="en-US" w:eastAsia="en-US" w:bidi="ar-SA"/>
        </w:rPr>
        <w:t>1995-96 HYUNDAI ACCENT SOLD IN PUERTO RICO</w:t>
      </w:r>
    </w:p>
    <w:p>
      <w:pPr>
        <w:spacing w:before="200" w:line="260" w:lineRule="atLeast"/>
        <w:jc w:val="both"/>
        <w:rPr>
          <w:lang w:val="en-US" w:eastAsia="en-US" w:bidi="ar-SA"/>
        </w:rPr>
      </w:pPr>
      <w:r>
        <w:rPr>
          <w:rFonts w:ascii="arial" w:eastAsia="arial" w:hAnsi="arial" w:cs="arial"/>
          <w:color w:val="000000"/>
          <w:sz w:val="20"/>
          <w:lang w:val="en-US" w:eastAsia="en-US" w:bidi="ar-SA"/>
        </w:rPr>
        <w:t>Problem: Contact with road hazards and curbs can cause shifting of lower control arm assembly, possibly leading to a crash.</w:t>
      </w:r>
    </w:p>
    <w:p>
      <w:pPr>
        <w:spacing w:before="200" w:line="260" w:lineRule="atLeast"/>
        <w:jc w:val="both"/>
        <w:rPr>
          <w:lang w:val="en-US" w:eastAsia="en-US" w:bidi="ar-SA"/>
        </w:rPr>
      </w:pPr>
      <w:r>
        <w:rPr>
          <w:rFonts w:ascii="arial" w:eastAsia="arial" w:hAnsi="arial" w:cs="arial"/>
          <w:color w:val="000000"/>
          <w:sz w:val="20"/>
          <w:lang w:val="en-US" w:eastAsia="en-US" w:bidi="ar-SA"/>
        </w:rPr>
        <w:t>Fix: Reinforce lower control arm assembly attachment to the underbody.</w:t>
      </w:r>
    </w:p>
    <w:p>
      <w:pPr>
        <w:spacing w:before="200" w:line="260" w:lineRule="atLeast"/>
        <w:jc w:val="both"/>
        <w:rPr>
          <w:lang w:val="en-US" w:eastAsia="en-US" w:bidi="ar-SA"/>
        </w:rPr>
      </w:pPr>
      <w:r>
        <w:rPr>
          <w:rFonts w:ascii="arial" w:eastAsia="arial" w:hAnsi="arial" w:cs="arial"/>
          <w:color w:val="000000"/>
          <w:sz w:val="20"/>
          <w:lang w:val="en-US" w:eastAsia="en-US" w:bidi="ar-SA"/>
        </w:rPr>
        <w:t>How many: 23,700.</w:t>
      </w:r>
    </w:p>
    <w:p>
      <w:pPr>
        <w:spacing w:before="200" w:line="260" w:lineRule="atLeast"/>
        <w:jc w:val="both"/>
        <w:rPr>
          <w:lang w:val="en-US" w:eastAsia="en-US" w:bidi="ar-SA"/>
        </w:rPr>
      </w:pPr>
      <w:r>
        <w:rPr>
          <w:rFonts w:ascii="arial" w:eastAsia="arial" w:hAnsi="arial" w:cs="arial"/>
          <w:color w:val="000000"/>
          <w:sz w:val="20"/>
          <w:lang w:val="en-US" w:eastAsia="en-US" w:bidi="ar-SA"/>
        </w:rPr>
        <w:t>1996 KIA SPORTAGE EX</w:t>
      </w:r>
    </w:p>
    <w:p>
      <w:pPr>
        <w:spacing w:before="200" w:line="260" w:lineRule="atLeast"/>
        <w:jc w:val="both"/>
        <w:rPr>
          <w:lang w:val="en-US" w:eastAsia="en-US" w:bidi="ar-SA"/>
        </w:rPr>
      </w:pPr>
      <w:r>
        <w:rPr>
          <w:rFonts w:ascii="arial" w:eastAsia="arial" w:hAnsi="arial" w:cs="arial"/>
          <w:color w:val="000000"/>
          <w:sz w:val="20"/>
          <w:lang w:val="en-US" w:eastAsia="en-US" w:bidi="ar-SA"/>
        </w:rPr>
        <w:t>Problem: Sticky accelerator pedal assembly can hold the throttle partially open, increasing the risk of a crash.</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accelerator pedal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How many: 693.</w:t>
      </w:r>
    </w:p>
    <w:p>
      <w:pPr>
        <w:spacing w:before="200" w:line="260" w:lineRule="atLeast"/>
        <w:jc w:val="both"/>
        <w:rPr>
          <w:lang w:val="en-US" w:eastAsia="en-US" w:bidi="ar-SA"/>
        </w:rPr>
      </w:pPr>
      <w:r>
        <w:rPr>
          <w:rFonts w:ascii="arial" w:eastAsia="arial" w:hAnsi="arial" w:cs="arial"/>
          <w:color w:val="000000"/>
          <w:sz w:val="20"/>
          <w:lang w:val="en-US" w:eastAsia="en-US" w:bidi="ar-SA"/>
        </w:rPr>
        <w:t>1991-94 MITSUBISHI 3000GT AND 1992-95 DIAMANTE WITH ANTI-LOCK BRAKES, AND 1992-93 MONTERO WITH OR WITHOUT ABS</w:t>
      </w:r>
    </w:p>
    <w:p>
      <w:pPr>
        <w:spacing w:before="200" w:line="260" w:lineRule="atLeast"/>
        <w:jc w:val="both"/>
        <w:rPr>
          <w:lang w:val="en-US" w:eastAsia="en-US" w:bidi="ar-SA"/>
        </w:rPr>
      </w:pPr>
      <w:r>
        <w:rPr>
          <w:rFonts w:ascii="arial" w:eastAsia="arial" w:hAnsi="arial" w:cs="arial"/>
          <w:color w:val="000000"/>
          <w:sz w:val="20"/>
          <w:lang w:val="en-US" w:eastAsia="en-US" w:bidi="ar-SA"/>
        </w:rPr>
        <w:t>Problem: Loss of braking efficiency can occur when front brake hoses crack and leak fluid under full-lock steering and full suspension travel.</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left and right front-wheel brake hoses.</w:t>
      </w:r>
    </w:p>
    <w:p>
      <w:pPr>
        <w:spacing w:before="200" w:line="260" w:lineRule="atLeast"/>
        <w:jc w:val="both"/>
        <w:rPr>
          <w:lang w:val="en-US" w:eastAsia="en-US" w:bidi="ar-SA"/>
        </w:rPr>
      </w:pPr>
      <w:r>
        <w:rPr>
          <w:rFonts w:ascii="arial" w:eastAsia="arial" w:hAnsi="arial" w:cs="arial"/>
          <w:color w:val="000000"/>
          <w:sz w:val="20"/>
          <w:lang w:val="en-US" w:eastAsia="en-US" w:bidi="ar-SA"/>
        </w:rPr>
        <w:t>How many: 93,000.</w:t>
      </w:r>
    </w:p>
    <w:p>
      <w:pPr>
        <w:spacing w:before="200" w:line="260" w:lineRule="atLeast"/>
        <w:jc w:val="both"/>
        <w:rPr>
          <w:lang w:val="en-US" w:eastAsia="en-US" w:bidi="ar-SA"/>
        </w:rPr>
      </w:pPr>
      <w:r>
        <w:rPr>
          <w:rFonts w:ascii="arial" w:eastAsia="arial" w:hAnsi="arial" w:cs="arial"/>
          <w:color w:val="000000"/>
          <w:sz w:val="20"/>
          <w:lang w:val="en-US" w:eastAsia="en-US" w:bidi="ar-SA"/>
        </w:rPr>
        <w:t>1995-96 TOYOTA TACOMA</w:t>
      </w:r>
    </w:p>
    <w:p>
      <w:pPr>
        <w:spacing w:before="200" w:line="260" w:lineRule="atLeast"/>
        <w:jc w:val="both"/>
        <w:rPr>
          <w:lang w:val="en-US" w:eastAsia="en-US" w:bidi="ar-SA"/>
        </w:rPr>
      </w:pPr>
      <w:r>
        <w:rPr>
          <w:rFonts w:ascii="arial" w:eastAsia="arial" w:hAnsi="arial" w:cs="arial"/>
          <w:color w:val="000000"/>
          <w:sz w:val="20"/>
          <w:lang w:val="en-US" w:eastAsia="en-US" w:bidi="ar-SA"/>
        </w:rPr>
        <w:t>Problem: Loss of vehicle control can result from a crack in the front suspension support.</w:t>
      </w:r>
    </w:p>
    <w:p>
      <w:pPr>
        <w:spacing w:before="200" w:line="260" w:lineRule="atLeast"/>
        <w:jc w:val="both"/>
        <w:rPr>
          <w:lang w:val="en-US" w:eastAsia="en-US" w:bidi="ar-SA"/>
        </w:rPr>
      </w:pPr>
      <w:r>
        <w:rPr>
          <w:rFonts w:ascii="arial" w:eastAsia="arial" w:hAnsi="arial" w:cs="arial"/>
          <w:color w:val="000000"/>
          <w:sz w:val="20"/>
          <w:lang w:val="en-US" w:eastAsia="en-US" w:bidi="ar-SA"/>
        </w:rPr>
        <w:t>Fix: Repair suspension support.</w:t>
      </w:r>
    </w:p>
    <w:p>
      <w:pPr>
        <w:spacing w:before="200" w:line="260" w:lineRule="atLeast"/>
        <w:jc w:val="both"/>
        <w:rPr>
          <w:lang w:val="en-US" w:eastAsia="en-US" w:bidi="ar-SA"/>
        </w:rPr>
      </w:pPr>
      <w:r>
        <w:rPr>
          <w:rFonts w:ascii="arial" w:eastAsia="arial" w:hAnsi="arial" w:cs="arial"/>
          <w:color w:val="000000"/>
          <w:sz w:val="20"/>
          <w:lang w:val="en-US" w:eastAsia="en-US" w:bidi="ar-SA"/>
        </w:rPr>
        <w:t>How many: 90,000.</w:t>
      </w:r>
    </w:p>
    <w:p>
      <w:pPr>
        <w:spacing w:before="200" w:line="260" w:lineRule="atLeast"/>
        <w:jc w:val="both"/>
        <w:rPr>
          <w:lang w:val="en-US" w:eastAsia="en-US" w:bidi="ar-SA"/>
        </w:rPr>
      </w:pPr>
      <w:r>
        <w:rPr>
          <w:rFonts w:ascii="arial" w:eastAsia="arial" w:hAnsi="arial" w:cs="arial"/>
          <w:color w:val="000000"/>
          <w:sz w:val="20"/>
          <w:lang w:val="en-US" w:eastAsia="en-US" w:bidi="ar-SA"/>
        </w:rPr>
        <w:t>1989-90 VOLKSWAGEN PASSAT AND CORRADO</w:t>
      </w:r>
    </w:p>
    <w:p>
      <w:pPr>
        <w:spacing w:before="200" w:line="260" w:lineRule="atLeast"/>
        <w:jc w:val="both"/>
        <w:rPr>
          <w:lang w:val="en-US" w:eastAsia="en-US" w:bidi="ar-SA"/>
        </w:rPr>
      </w:pPr>
      <w:r>
        <w:rPr>
          <w:rFonts w:ascii="arial" w:eastAsia="arial" w:hAnsi="arial" w:cs="arial"/>
          <w:color w:val="000000"/>
          <w:sz w:val="20"/>
          <w:lang w:val="en-US" w:eastAsia="en-US" w:bidi="ar-SA"/>
        </w:rPr>
        <w:t>Problem: Overheating engine can cause heat exchanger to leak, possibly injuring driver's feet or impairing visibility by steaming up the interior.</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heat exchanger.</w:t>
      </w:r>
    </w:p>
    <w:p>
      <w:pPr>
        <w:spacing w:before="200" w:line="260" w:lineRule="atLeast"/>
        <w:jc w:val="both"/>
        <w:rPr>
          <w:lang w:val="en-US" w:eastAsia="en-US" w:bidi="ar-SA"/>
        </w:rPr>
      </w:pPr>
      <w:r>
        <w:rPr>
          <w:rFonts w:ascii="arial" w:eastAsia="arial" w:hAnsi="arial" w:cs="arial"/>
          <w:color w:val="000000"/>
          <w:sz w:val="20"/>
          <w:lang w:val="en-US" w:eastAsia="en-US" w:bidi="ar-SA"/>
        </w:rPr>
        <w:t>How many: 8,100.</w:t>
      </w:r>
    </w:p>
    <w:p>
      <w:pPr>
        <w:spacing w:before="200" w:line="260" w:lineRule="atLeast"/>
        <w:jc w:val="both"/>
        <w:rPr>
          <w:lang w:val="en-US" w:eastAsia="en-US" w:bidi="ar-SA"/>
        </w:rPr>
      </w:pPr>
      <w:r>
        <w:rPr>
          <w:rFonts w:ascii="arial" w:eastAsia="arial" w:hAnsi="arial" w:cs="arial"/>
          <w:color w:val="000000"/>
          <w:sz w:val="20"/>
          <w:lang w:val="en-US" w:eastAsia="en-US" w:bidi="ar-SA"/>
        </w:rPr>
        <w:t>1992 VOLKSWAGEN JETTA FOUR-DOOR WITH ELECTRIC WINDOWS</w:t>
      </w:r>
    </w:p>
    <w:p>
      <w:pPr>
        <w:spacing w:before="200" w:line="260" w:lineRule="atLeast"/>
        <w:jc w:val="both"/>
        <w:rPr>
          <w:lang w:val="en-US" w:eastAsia="en-US" w:bidi="ar-SA"/>
        </w:rPr>
      </w:pPr>
      <w:r>
        <w:rPr>
          <w:rFonts w:ascii="arial" w:eastAsia="arial" w:hAnsi="arial" w:cs="arial"/>
          <w:color w:val="000000"/>
          <w:sz w:val="20"/>
          <w:lang w:val="en-US" w:eastAsia="en-US" w:bidi="ar-SA"/>
        </w:rPr>
        <w:t>Problem: Sharp edges on doors can damage window regulator wiring, possibly causing a short circuit and fire.</w:t>
      </w:r>
    </w:p>
    <w:p>
      <w:pPr>
        <w:spacing w:before="200" w:line="260" w:lineRule="atLeast"/>
        <w:jc w:val="both"/>
        <w:rPr>
          <w:lang w:val="en-US" w:eastAsia="en-US" w:bidi="ar-SA"/>
        </w:rPr>
      </w:pPr>
      <w:r>
        <w:rPr>
          <w:rFonts w:ascii="arial" w:eastAsia="arial" w:hAnsi="arial" w:cs="arial"/>
          <w:color w:val="000000"/>
          <w:sz w:val="20"/>
          <w:lang w:val="en-US" w:eastAsia="en-US" w:bidi="ar-SA"/>
        </w:rPr>
        <w:t>Fix: Install protective edge cover in rear door inner panel openings.</w:t>
      </w:r>
    </w:p>
    <w:p>
      <w:pPr>
        <w:spacing w:before="200" w:line="260" w:lineRule="atLeast"/>
        <w:jc w:val="both"/>
        <w:rPr>
          <w:lang w:val="en-US" w:eastAsia="en-US" w:bidi="ar-SA"/>
        </w:rPr>
      </w:pPr>
      <w:r>
        <w:rPr>
          <w:rFonts w:ascii="arial" w:eastAsia="arial" w:hAnsi="arial" w:cs="arial"/>
          <w:color w:val="000000"/>
          <w:sz w:val="20"/>
          <w:lang w:val="en-US" w:eastAsia="en-US" w:bidi="ar-SA"/>
        </w:rPr>
        <w:t>How many: 133.</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(92%); AUTOMOTIVE RECALLS (91%); PRODUCT RECALLS (90%); MOTOR VEHICLE SAFETY EQUIPMENT (90%); CHILD CAR SEATS (78%); ROAD TRANSPORTATION SAFETY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(92%); AUTOMOTIVE RECALLS (91%); MOTOR VEHICLE SAFETY EQUIPMENT (90%);  (78%); CHILD CAR SEATS (78%); ROAD TRANSPORTATION SAFETY (76%);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16,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3454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w:t>
      </w:r>
    </w:p>
    <w:p>
      <w:pPr>
        <w:spacing w:before="200" w:line="260" w:lineRule="atLeast"/>
        <w:jc w:val="both"/>
        <w:rPr>
          <w:lang w:val="en-US" w:eastAsia="en-US" w:bidi="ar-SA"/>
        </w:rPr>
      </w:pPr>
      <w:r>
        <w:rPr>
          <w:rFonts w:ascii="arial" w:eastAsia="arial" w:hAnsi="arial" w:cs="arial"/>
          <w:color w:val="000000"/>
          <w:sz w:val="20"/>
          <w:lang w:val="en-US" w:eastAsia="en-US" w:bidi="ar-SA"/>
        </w:rPr>
        <w:t>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Sept. 18 -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Sept. 19 -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Sept. 25 - National Auto Dealers Exchange, Bordentown, N.J.;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Sept. 18 -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Sept. 25 - Newburgh Auto Auction,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Sept. 27 -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Sept. 18 - Portland Auto Auction, Portland, Ore.; Southern States Vehicle Auto Auction of Atlanta, Newnan, Ga.; Minneapolis Auto Auction, Maple Grove, Minn.;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19 - Arena Auto Auction, Bolingbrook, Ill.; Fredericksburg Auto Auction, Fredericksburg, Va.; Florida Auto Auction of Orlando, Ocoee, Fla.;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Sept. 24 - American Auto Auction, North Dighton, Mass.; Dallas Auto Auction, Dallas; ADESA Auction of Indianapolis, Plainfield, Ind.; Nashville Auto Auction, Nashville, Tenn.;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Sept. 25 - ADESA Auction of Birmingham, Moody, Ala.; Metro Auto Auction of Kansas City,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Sept. 26 - Big Sky Auto Auction, Billings, Mont.; Detroit Auto Auction, Taylor, Mich.; Greensboro Auto Auction,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Sept. 18 -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Sept. 19 - Ohio Auto Auction Inc., Grove City, Ohio; Denver Auto Auction, Aurora, Colo.; Greensboro Auto Auction, Greensboro, N.C.; Nashville Auto Auction, Nashville, Tenn.; and 166 Auto Auction, Springfield</w:t>
      </w:r>
    </w:p>
    <w:p>
      <w:pPr>
        <w:spacing w:before="200" w:line="260" w:lineRule="atLeast"/>
        <w:jc w:val="both"/>
        <w:rPr>
          <w:lang w:val="en-US" w:eastAsia="en-US" w:bidi="ar-SA"/>
        </w:rPr>
      </w:pPr>
      <w:r>
        <w:rPr>
          <w:rFonts w:ascii="arial" w:eastAsia="arial" w:hAnsi="arial" w:cs="arial"/>
          <w:color w:val="000000"/>
          <w:sz w:val="20"/>
          <w:lang w:val="en-US" w:eastAsia="en-US" w:bidi="ar-SA"/>
        </w:rPr>
        <w:t>Sept. 20 - Skyline Auto Auction,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Sept. 23 - Atlanta Auto Auction West, Atlanta; ADESA Auction of Buffalo, Akron, N.Y.;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Sept. 24 -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Sept. 25 - Baltimore-Washington Auto Exchange, Baltimore;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Sept. 26 - Amarillo Auto Auction, Amarillo, Texas; Minneapolis Auto Auction, Maple Grove, Minn.; St. Louis Auto Auction, Bridgeton, Mo.; American Auto Auction, North Dighton, Mass.;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30 -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Oct. 1 - ADESA Auction of Birmingham, Moody, Ala.; Detroit Auto Auction, Taylor, Mich.; Northway Auto Auction, Clifton Park, N.Y.; Texas Hobby Auto Auction, Houston;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2 -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Oct. 3 - Ohio Auto Auction Inc., Grove City, Ohio; Denver Auto Auction, Aurora, Colo.; Greensboro Auto Auction, Greensboro, N.C.; Nashville Auto Auction, Nashville, Tenn.; and 166 Auto Auction, Springfield</w:t>
      </w:r>
    </w:p>
    <w:p>
      <w:pPr>
        <w:spacing w:before="200" w:line="260" w:lineRule="atLeast"/>
        <w:jc w:val="both"/>
        <w:rPr>
          <w:lang w:val="en-US" w:eastAsia="en-US" w:bidi="ar-SA"/>
        </w:rPr>
      </w:pPr>
      <w:r>
        <w:rPr>
          <w:rFonts w:ascii="arial" w:eastAsia="arial" w:hAnsi="arial" w:cs="arial"/>
          <w:color w:val="000000"/>
          <w:sz w:val="20"/>
          <w:lang w:val="en-US" w:eastAsia="en-US" w:bidi="ar-SA"/>
        </w:rPr>
        <w:t>Oct. 4 - Skyline Auto Auction,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Oct. 7 -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Oct. 8 -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Oct. 9 -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10 - Auto Auction of Billings, Billings, Mont.; Manheim Auto Auction, Manheim, Pa.; Minneapolis Auto Auction, Maple Grove, Minn.; Brasher's Sacramento Auto Auction, Rio Linda, Calif.; St. Louis Auto Auction, Bridgeton, Mo.;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11 - Albuquerque Auto Auction, Albuquerque, N.M.</w:t>
      </w:r>
    </w:p>
    <w:p>
      <w:pPr>
        <w:spacing w:before="200" w:line="260" w:lineRule="atLeast"/>
        <w:jc w:val="both"/>
        <w:rPr>
          <w:lang w:val="en-US" w:eastAsia="en-US" w:bidi="ar-SA"/>
        </w:rPr>
      </w:pPr>
      <w:r>
        <w:rPr>
          <w:rFonts w:ascii="arial" w:eastAsia="arial" w:hAnsi="arial" w:cs="arial"/>
          <w:color w:val="000000"/>
          <w:sz w:val="20"/>
          <w:lang w:val="en-US" w:eastAsia="en-US" w:bidi="ar-SA"/>
        </w:rPr>
        <w:t>Oct. 14 - ADESA Auction of Buffalo, Akron, N.Y.;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Oct. 15 -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16 -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Oct. 17 - Ohio Auto Auction Inc., Grove City, Ohio; Denver Auto Auction, Aurora, Colo.; Greensboro Auto Auction, Greensboro, N.C.; Nashville Auto Auction, Nashville, Tenn.; 166 Auto Auction, Springfield;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18 - Skyline Auto Auction,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Oct. 21 -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Oct. 22 -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Oct. 23 - Baltimore-Washington Auto Exchange, Baltimore; Clanton's Auto Auction, Darlington, S.C.; Fort Worth Auto Auction, Fort Worth, Texas; Mississippi Auto Auction, Hattiesburg, Miss.; ADESA Auction of Indianapolis, Plainfield, Ind.; and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Oct. 24 - Amarillo Auto Auction, Amarillo, Texas; Minneapolis Auto Auction, Maple Grove, Minn.; St. Louis Auto Auction, Bridgeton, Mo.; American Auto Auction, North Dighton, Mass.;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28 -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Oct. 29 - ADESA Auction of Birmingham, Moody, Ala.; Detroit Auto Auction, Taylor, Mich.; Northway Auto Auction, Clifton Park, N.Y.; Texas Hobby Auto Auction, Houston;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Sept. 18 - ADESA Auction of Indianapolis, Plainfield, Ill.; Baltimore 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Sept. 19 - Butler Auto Auction, Cranberry Township, Pa.; Detroit Auto Auction, Taylor, Mich.; Metro Milwaukee Auto Auction, Caledonia, Wis.; San Antonio Auto Auction, San Antonio;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Sept. 24 - ADESA Auction of Birmingham, Moody, Ala.; Big H Auto Auction, Houston; Columbus Fair Auto Auction, Columbus, Ohio; Dealer's Auto Auction of Oklahoma City, Oklahoma City; Harrisonburg Auto Auction, Harrisonburg, Va.;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Sept. 25 - ADESA Auction of Memphis, Memphis, Tenn.; ADESA Auction of Newark, Manville, N.J.; Atlanta Auto Auction, Red Oak, Ga.; Mid American Auto Auction, Louisville, Ky.; Portland Auto Auction, Portland, Ore.;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26 - Arena Auto Auction, Bolingbrook, Ill.; Idaho Auto Auction, Boise, Idaho;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Oct. 1 - ADESA Auction of Boston, Framingham, Mass.; Dallas Auto Auction, Dallas; Florida Auto Auction of Orlando, Ocoee, Fla.; Manheim Auto Auction, Manheim, Pa.;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Oct. 2 - ADESA Auction of Buffalo, Akron, N.Y.; ADESA Auction of Indianapolis, Plainfield, Ill.; Baltimore Washington Auto Exchange, Baltimore; Clanton's Auto Auction, Darlington, S.C.; Metro Auto Auction of Kansas City, Lee's Summit, Mo.;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Oct. 3 - Butler Auto Auction, Cranberry Township, Pa.; Detroit Auto Auction, Taylor, Mich.; Metro Milwaukee Auto Auction, Caledonia, Wis.; Southwest Auto Auction, Chandler, Ariz.;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Oct. 8 - ADESA Auction of Birmingham, Moody, Ala.; Big H Auto Auction, Houston; Columbus Fair Auto Auction, Columbus, Ohio; Dealer's Auto Auction of Oklahoma City, Oklahoma City; Harrisonburg Auto Auction, Harrisonburg, Va.;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Oct. 9 - ADESA Auction of Newark, Manville, N.J.; Dealers Auto Auction of Albuquerque, Albuquerque, N.M.; Atlanta Auto Auction, Red Oak, Ga.; Mid American Auto Auction, Louisville, Ky.; Portland Auto Auction, Portland, Ore.;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Oct. 10 - Arena Auto Auction, Bolingbrook, Ill.; Ark-La-Tex Auto Auction, Shreveport, La.; Denver Auto Auction, Aurora, Colo.; Nashville Auto Auction, Nashville, Tenn.;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Oct. 15 - ADESA Auction of Boston, Framingham, Mass.; Auto Auction of Billings, Billings, Mont.; Dallas Auto Auction, Dallas; Florida Auto Auction of Orlando, Ocoee, Fla.; Manheim Auto Auction, Manheim, Pa.;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16 - ADESA Auction of Indianapolis, Plainfield, Ill.; Baltimore 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Oct. 17 - Butler Auto Auction, Cranberry Township, Pa.; Detroit Auto Auction, Taylor, Mich.; Greater Nevada Auto Auction, Las Vegas; Metro Milwaukee Auto Auction, Caledonia, Wis.; San Antonio Auto Auction, San Antonio;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Oct. 22 - ADESA Auction of Birmingham, Moody, Ala.; Big H Auto Auction, Houston; Columbus Fair Auto Auction, Columbus, Ohio; Dealer's Auto Auction of Oklahoma City, Oklahoma City; Harrisonburg Auto Auction, Harrisonburg, Va.;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Oct. 23 - ADESA Auction of Memphis, Memphis, Tenn.; ADESA Auction of Newark, Manville, N.J.; Atlanta Auto Auction, Red Oak, Ga.; Mid American Auto Auction, Louisville, Ky.; Portland Auto Auction, Portland, Ore.;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24 - Arena Auto Auction, Bolingbrook, Ill.; Denver Auto Auction, Aurora, Colo.; Idaho Auto Auction, Boise, Idaho; Greater New Orleans Auto Auction, Slidell, La.; Nashville Auto Auction, Nashville, Tenn.;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Oct. 29 - ADESA Auction of Boston, Framingham, Mass.; Dallas Auto Auction, Dallas; Florida Auto Auction of Orlando, Ocoee, Fla.; Manheim Auto Auction, Manheim, Pa.;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Oct. 30 - ADESA Auction of Buffalo, Akron, N.Y.; ADESA Auction of Indianapolis, Plainfield, Ill.; Baltimore Washington Auto Exchange, Baltimore; Clanton's Auto Auction, Darlington, S.C.; Metro Auto Auction of Kansas City, Lee's Summit, Mo.;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w:t>
      </w:r>
    </w:p>
    <w:p>
      <w:pPr>
        <w:spacing w:before="200" w:line="260" w:lineRule="atLeast"/>
        <w:jc w:val="both"/>
        <w:rPr>
          <w:lang w:val="en-US" w:eastAsia="en-US" w:bidi="ar-SA"/>
        </w:rPr>
      </w:pPr>
      <w:r>
        <w:rPr>
          <w:rFonts w:ascii="arial" w:eastAsia="arial" w:hAnsi="arial" w:cs="arial"/>
          <w:color w:val="000000"/>
          <w:sz w:val="20"/>
          <w:lang w:val="en-US" w:eastAsia="en-US" w:bidi="ar-SA"/>
        </w:rPr>
        <w:t>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Sept. 18 -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Sept. 25 -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Sept. 26 - San Diego Auto Auction, Oceanside, Calif.;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27 - ADT Lion Electronic,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Sept. 19 -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26 -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27 - Las Vegas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w:t>
      </w:r>
    </w:p>
    <w:p>
      <w:pPr>
        <w:spacing w:before="200" w:line="260" w:lineRule="atLeast"/>
        <w:jc w:val="both"/>
        <w:rPr>
          <w:lang w:val="en-US" w:eastAsia="en-US" w:bidi="ar-SA"/>
        </w:rPr>
      </w:pPr>
      <w:r>
        <w:rPr>
          <w:rFonts w:ascii="arial" w:eastAsia="arial" w:hAnsi="arial" w:cs="arial"/>
          <w:color w:val="000000"/>
          <w:sz w:val="20"/>
          <w:lang w:val="en-US" w:eastAsia="en-US" w:bidi="ar-SA"/>
        </w:rPr>
        <w:t>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Sept. 18 - Columbus Fair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Sept. 19 -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Sept. 20 -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24 - Atlanta Auto Auction West, Atlanta;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25 - San Diego Auto Auction, Oceanside, Calif.;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Sept. 26 - Colorado Auto Auction, Commerce City, Colo.</w:t>
      </w:r>
    </w:p>
    <w:p>
      <w:pPr>
        <w:spacing w:before="200" w:line="260" w:lineRule="atLeast"/>
        <w:jc w:val="both"/>
        <w:rPr>
          <w:lang w:val="en-US" w:eastAsia="en-US" w:bidi="ar-SA"/>
        </w:rPr>
      </w:pPr>
      <w:r>
        <w:rPr>
          <w:rFonts w:ascii="arial" w:eastAsia="arial" w:hAnsi="arial" w:cs="arial"/>
          <w:color w:val="000000"/>
          <w:sz w:val="20"/>
          <w:lang w:val="en-US" w:eastAsia="en-US" w:bidi="ar-SA"/>
        </w:rPr>
        <w:t>Sept. 27 -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24 -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Sept. 26 -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Sept. 18 -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Sept. 24 - Gulf States Auto Auction, Mesquite, Texas; Southern Auto Auction, East Windsor, Conn.;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26 - Ohio Auto Auction, Grove City, Ohio;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Sept. 27 -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1 - Harrisonburg Auto Auction, Harrisonburg, Va.</w:t>
      </w:r>
    </w:p>
    <w:p>
      <w:pPr>
        <w:spacing w:before="200" w:line="260" w:lineRule="atLeast"/>
        <w:jc w:val="both"/>
        <w:rPr>
          <w:lang w:val="en-US" w:eastAsia="en-US" w:bidi="ar-SA"/>
        </w:rPr>
      </w:pPr>
      <w:r>
        <w:rPr>
          <w:rFonts w:ascii="arial" w:eastAsia="arial" w:hAnsi="arial" w:cs="arial"/>
          <w:color w:val="000000"/>
          <w:sz w:val="20"/>
          <w:lang w:val="en-US" w:eastAsia="en-US" w:bidi="ar-SA"/>
        </w:rPr>
        <w:t>Oct. 3 - Greater Tampa Bay Auto Auction, Tampa, Fla.; St. Louis Auto Auction, Bridgeton, Mo.; and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Oct. 8 - Southern Auto Auction, East Windsor, Conn.; Atlanta Auto Auction West, Atlanta;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10 -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Oct.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15 - Arena Auto Auction, Bolingbrook, Ill.;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16 -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Oct. 17 -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Oct. 18 -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22 - Southern Auto Auction, East Windsor, Conn.; and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Oct. 24 - Clanton's Auto Auction, Darlington, S.C.; Nashville Auto Auction, Nashville, Tenn.;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VOLVO CARS</w:t>
      </w:r>
    </w:p>
    <w:p>
      <w:pPr>
        <w:spacing w:before="200" w:line="260" w:lineRule="atLeast"/>
        <w:jc w:val="both"/>
        <w:rPr>
          <w:lang w:val="en-US" w:eastAsia="en-US" w:bidi="ar-SA"/>
        </w:rPr>
      </w:pPr>
      <w:r>
        <w:rPr>
          <w:rFonts w:ascii="arial" w:eastAsia="arial" w:hAnsi="arial" w:cs="arial"/>
          <w:color w:val="000000"/>
          <w:sz w:val="20"/>
          <w:lang w:val="en-US" w:eastAsia="en-US" w:bidi="ar-SA"/>
        </w:rPr>
        <w:t>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19 -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24 -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Sept. 19 - Riverside Auto Auction, Riverside, Calif.;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26 -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Oct. 2 - Denver Auto Auction, Aurora, Colo.; and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Oct. 3 -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Oct. 9 - Southern Auto Auction, East Windsor, Conn.;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17 - Riverside Auto Auction, Riverside, Calif.;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23 -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Oct. 24 - Atlanta Auto Auction, Red Oak, Ga.</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(94%);  GREATER CHICAGO AUTO AUCTION  (93%);  ADESA INC  (92%);  FORD MOTOR CO  (91%);  FCA US LLC  (84%);  FLORIDA AUTO AUCTION OF ORLANDO INC  (70%);  GREATER TAMPA BAY AUTO AUCTION  (66%);  CLANTON'S AUTO AUCTION  (63%);  BALTIMORE-WASHINGTON AUTO EXCHANGE INC  (63%);  LAUDERDALE-MIAMI AUTO AUCTION INC  (61%);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PORTLAND AUTO AUCTION  (57%);  MANHEIM PITTSBURGH  (56%);  UTAH AUTO AUCTION  (56%);  BIG SKY AUTO AUCTION INC  (55%);  GOLDEN GATE AUTO AUCTION INC  (55%);  HATFIELD AUTO AUCTION  (54%);  SAN ANTONIO AUTO AUCTION  (53%);  OHIO AUTO AUCTION  (53%);  DENVER AUTO AUCTION  (53%);  SOUTH SEATTLE AUTO AUCTION  (52%);  SOUTHERN CALIFORNIA AUTO AUCTION  (51%); BAY CITIES AUTO AUCTION  (94%);  GREATER CHICAGO AUTO AUCTION  (93%);  ADESA INC  (92%);  FORD MOTOR CO  (91%);  FCA US LLC  (84%);  FLORIDA AUTO AUCTION OF ORLANDO INC  (70%);  GREATER TAMPA BAY AUTO AUCTION  (66%);  CLANTON'S AUTO AUCTION  (63%);  BALTIMORE-WASHINGTON AUTO EXCHANGE INC  (63%);  LAUDERDALE-MIAMI AUTO AUCTION INC  (61%);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PORTLAND AUTO AUCTION  (57%);  MANHEIM PITTSBURGH  (56%);  UTAH AUTO AUCTION  (56%);  BIG SKY AUTO AUCTION INC  (55%);  GOLDEN GATE AUTO AUCTION INC  (55%);  HATFIELD AUTO AUCTION  (54%);  SAN ANTONIO AUTO AUCTION  (53%);  OHIO AUTO AUCTION  (53%);  DENVER AUTO AUCTION  (53%);  SOUTH SEATTLE AUTO AUCTION  (52%);  SOUTHERN CALIFORNIA AUTO AUCTION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(90%); NEW CAR DEALERS (89%); MOTOR VEHICLE DEALERS (89%);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(94%); GREENSBORO, NC, USA (94%); NASHVILLE, TN, USA (94%); DETROIT, MI, USA (93%); RIVERSIDE, CA, USA (92%); SAN ANTONIO, TX, USA (92%); AMARILLO, TX, USA (92%); DALLAS, TX, USA (92%); SAN FRANCISCO BAY AREA, CA, USA (92%); HOUSTON, TX, USA (91%); OKLAHOMA CITY, OK, USA (91%); MEMPHIS, TN, USA (91%); MINNEAPOLIS, MN, USA (90%); TAMPA, FL, USA (89%); PORTLAND, OR, USA (88%); KANSAS CITY, MO, USA (87%); MIAMI, FL, USA (79%); SALT LAKE CITY, UT, USA (79%); SEATTLE, WA, USA (79%); DENVER, CO, USA (79%); HATTIESBURG, MS, USA (79%); SHREVEPORT, LA, USA (79%); SAN DIEGO, CA, USA (79%); FORT WORTH, TX, USA (73%); SAINT LOUIS, MO, USA (72%); INDIANAPOLIS, IN, USA (71%); BILLINGS, MT, USA (70%); BALTIMORE, MD, USA (67%); OMAHA, NE, USA (66%); BOSTON, MA, USA (56%); CALIFORNIA, USA (95%); TEXAS, USA (94%); FLORIDA, USA (94%); MISSOURI, USA (93%); TENNESSEE, USA (93%); NORTH CAROLINA, USA (92%); OHIO, USA (92%); MISSISSIPPI, USA (92%); UTAH, USA (92%); ALABAMA, USA (92%); MINNESOTA, USA (91%); MONTANA, USA (79%); OREGON, USA (79%); LOUISIANA, USA (79%); ARIZONA, USA (79%); VIRGINIA, USA (79%); NEBRASKA, USA (79%); MASSACHUSETTS, USA (79%); COLORADO, USA (79%); DISTRICT OF COLUMBIA, USA (79%); MARYLAND,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BMW PLANS THAI VENTURE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  </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BANGKOK, Thailand - BMW AG said it will set up a joint venture company with a Thai partner to tighten control over the distribution and sale of its cars here.</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will hold a 49 percent stake in the new company, BMW Thailand, which will be formed with Thailand's Yontrakit Group.</w:t>
      </w:r>
    </w:p>
    <w:p>
      <w:pPr>
        <w:spacing w:before="200" w:line="260" w:lineRule="atLeast"/>
        <w:jc w:val="both"/>
        <w:rPr>
          <w:lang w:val="en-US" w:eastAsia="en-US" w:bidi="ar-SA"/>
        </w:rPr>
      </w:pPr>
      <w:r>
        <w:rPr>
          <w:rFonts w:ascii="arial" w:eastAsia="arial" w:hAnsi="arial" w:cs="arial"/>
          <w:color w:val="000000"/>
          <w:sz w:val="20"/>
          <w:lang w:val="en-US" w:eastAsia="en-US" w:bidi="ar-SA"/>
        </w:rPr>
        <w:t>BMW has sold cars in Thailand since 1963, using Yontrakit Group to assemble the cars with kits imported from Germany, but has not operated as a formal sales and distribution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new joint venture will not, for now, try to set up a new manufacturing plant, BMW executives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they said the venture will give the company more management control in the Thai business. BMW Thailand's managing director will be an executive sent from Germany.</w:t>
      </w:r>
    </w:p>
    <w:p>
      <w:pPr>
        <w:spacing w:before="200" w:line="260" w:lineRule="atLeast"/>
        <w:jc w:val="both"/>
        <w:rPr>
          <w:lang w:val="en-US" w:eastAsia="en-US" w:bidi="ar-SA"/>
        </w:rPr>
      </w:pPr>
      <w:r>
        <w:rPr>
          <w:rFonts w:ascii="arial" w:eastAsia="arial" w:hAnsi="arial" w:cs="arial"/>
          <w:color w:val="000000"/>
          <w:sz w:val="20"/>
          <w:lang w:val="en-US" w:eastAsia="en-US" w:bidi="ar-SA"/>
        </w:rPr>
        <w:t>BMW sold 5,200 cars in Thailand last year, fewer than half as many as Mercedes-Benz, the top luxury brand in Thailand.</w:t>
      </w:r>
    </w:p>
    <w:p>
      <w:pPr>
        <w:spacing w:before="200" w:line="260" w:lineRule="atLeast"/>
        <w:jc w:val="both"/>
        <w:rPr>
          <w:lang w:val="en-US" w:eastAsia="en-US" w:bidi="ar-SA"/>
        </w:rPr>
      </w:pPr>
      <w:r>
        <w:rPr>
          <w:rFonts w:ascii="arial" w:eastAsia="arial" w:hAnsi="arial" w:cs="arial"/>
          <w:color w:val="000000"/>
          <w:sz w:val="20"/>
          <w:lang w:val="en-US" w:eastAsia="en-US" w:bidi="ar-SA"/>
        </w:rPr>
        <w:t>But BMW expects robust growth over the next five years. Thailand's per-capita income, which stood at $2,780 in 1995, is growing at about 6 percent a year.</w:t>
      </w:r>
    </w:p>
    <w:p>
      <w:pPr>
        <w:spacing w:before="200" w:line="260" w:lineRule="atLeast"/>
        <w:jc w:val="both"/>
        <w:rPr>
          <w:lang w:val="en-US" w:eastAsia="en-US" w:bidi="ar-SA"/>
        </w:rPr>
      </w:pPr>
      <w:r>
        <w:rPr>
          <w:rFonts w:ascii="arial" w:eastAsia="arial" w:hAnsi="arial" w:cs="arial"/>
          <w:color w:val="000000"/>
          <w:sz w:val="20"/>
          <w:lang w:val="en-US" w:eastAsia="en-US" w:bidi="ar-SA"/>
        </w:rPr>
        <w:t>''We expect the luxury car market to develop in line with rising living standards .*.*. even if ups and downs accompany us,'' BMW Chairman Bernd Pischetsrieder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expects light-vehicle sales for all manufacturers in Thailand to rise to 800,000 by 2000, up from 571,000 in 1995.</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(94%); AUTOMOTIVE SALES (91%); ALLIANCES &amp; PARTNERSHIPS (90%); AUTOMOTIVE SECTOR PERFORMANCE (77%); MANAGERS &amp; SUPERVISORS (76%); EXECUTIVES (75%); MANUFACTURING FACILITIES (71%); LIVING STANDARDS (67%); NEW MANUFACTURING FACILITIES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YONTRAKIT GROUP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YONTRAKIT GROUP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(90%); MOTOR VEHICLES (78%); LUXURY GOODS (77%); AUTOMOTIVE SECTOR PERFORMANCE (77%); MANUFACTURING FACILITIES (71%); NEW MANUFACTURING FACILITIES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BANGKOK, THAILAND (74%); THAILAND (93%);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BMW RAISES  PRICES 1%,  ADDS GOODIES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of North America raised U.S. prices an average of $411, or 1 percent, on its 1997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includes no adjustment for All Season Traction and free scheduled maintenance, which now are standard equipment on all models.</w:t>
      </w:r>
    </w:p>
    <w:p>
      <w:pPr>
        <w:spacing w:before="200" w:line="260" w:lineRule="atLeast"/>
        <w:jc w:val="both"/>
        <w:rPr>
          <w:lang w:val="en-US" w:eastAsia="en-US" w:bidi="ar-SA"/>
        </w:rPr>
      </w:pPr>
      <w:r>
        <w:rPr>
          <w:rFonts w:ascii="arial" w:eastAsia="arial" w:hAnsi="arial" w:cs="arial"/>
          <w:color w:val="000000"/>
          <w:sz w:val="20"/>
          <w:lang w:val="en-US" w:eastAsia="en-US" w:bidi="ar-SA"/>
        </w:rPr>
        <w:t>All Season Traction is BMW's technology for controlling wheel spin on slippery surfaces by using electronic engine controls and selective application of the rear brakes. In 1996, it was $1,100 extra on the Z3 roadster and all 3-series models except the M3.</w:t>
      </w:r>
    </w:p>
    <w:p>
      <w:pPr>
        <w:spacing w:before="200" w:line="260" w:lineRule="atLeast"/>
        <w:jc w:val="both"/>
        <w:rPr>
          <w:lang w:val="en-US" w:eastAsia="en-US" w:bidi="ar-SA"/>
        </w:rPr>
      </w:pPr>
      <w:r>
        <w:rPr>
          <w:rFonts w:ascii="arial" w:eastAsia="arial" w:hAnsi="arial" w:cs="arial"/>
          <w:color w:val="000000"/>
          <w:sz w:val="20"/>
          <w:lang w:val="en-US" w:eastAsia="en-US" w:bidi="ar-SA"/>
        </w:rPr>
        <w:t>The scheduled maintenance program includes all factory-recommended periodic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It previously was an extra-cost option on all models except the V-12 750iL sedan and 850Ci coupe.</w:t>
      </w:r>
    </w:p>
    <w:p>
      <w:pPr>
        <w:spacing w:before="200" w:line="260" w:lineRule="atLeast"/>
        <w:jc w:val="both"/>
        <w:rPr>
          <w:lang w:val="en-US" w:eastAsia="en-US" w:bidi="ar-SA"/>
        </w:rPr>
      </w:pPr>
      <w:r>
        <w:rPr>
          <w:rFonts w:ascii="arial" w:eastAsia="arial" w:hAnsi="arial" w:cs="arial"/>
          <w:color w:val="000000"/>
          <w:sz w:val="20"/>
          <w:lang w:val="en-US" w:eastAsia="en-US" w:bidi="ar-SA"/>
        </w:rPr>
        <w:t>For 1997, five of the eight carryover models in the best-selling 3 series are priced the same as in 1996. BMW's inland freight charge remains at $570 for the 1997 model year.</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PRICE CHANGES (90%); PRICES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INCREASES (91%); PRICE CHANGES (90%); SEDANS (78%); SPORTS CARS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RISING TIDE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Japan import vehicle sales for January through August 1996</w:t>
      </w:r>
    </w:p>
    <w:p>
      <w:pPr>
        <w:spacing w:before="200" w:line="260" w:lineRule="atLeast"/>
        <w:jc w:val="both"/>
        <w:rPr>
          <w:lang w:val="en-US" w:eastAsia="en-US" w:bidi="ar-SA"/>
        </w:rPr>
      </w:pPr>
      <w:r>
        <w:rPr>
          <w:rFonts w:ascii="arial" w:eastAsia="arial" w:hAnsi="arial" w:cs="arial"/>
          <w:color w:val="000000"/>
          <w:sz w:val="20"/>
          <w:lang w:val="en-US" w:eastAsia="en-US" w:bidi="ar-SA"/>
        </w:rPr>
        <w:t>Total   Pct.</w:t>
      </w:r>
    </w:p>
    <w:p>
      <w:pPr>
        <w:spacing w:before="200" w:line="260" w:lineRule="atLeast"/>
        <w:jc w:val="both"/>
        <w:rPr>
          <w:lang w:val="en-US" w:eastAsia="en-US" w:bidi="ar-SA"/>
        </w:rPr>
      </w:pPr>
      <w:r>
        <w:rPr>
          <w:rFonts w:ascii="arial" w:eastAsia="arial" w:hAnsi="arial" w:cs="arial"/>
          <w:color w:val="000000"/>
          <w:sz w:val="20"/>
          <w:lang w:val="en-US" w:eastAsia="en-US" w:bidi="ar-SA"/>
        </w:rPr>
        <w:t>change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31,093  26.4</w:t>
      </w:r>
    </w:p>
    <w:p>
      <w:pPr>
        <w:spacing w:before="200" w:line="260" w:lineRule="atLeast"/>
        <w:jc w:val="both"/>
        <w:rPr>
          <w:lang w:val="en-US" w:eastAsia="en-US" w:bidi="ar-SA"/>
        </w:rPr>
      </w:pPr>
      <w:r>
        <w:rPr>
          <w:rFonts w:ascii="arial" w:eastAsia="arial" w:hAnsi="arial" w:cs="arial"/>
          <w:color w:val="000000"/>
          <w:sz w:val="20"/>
          <w:lang w:val="en-US" w:eastAsia="en-US" w:bidi="ar-SA"/>
        </w:rPr>
        <w:t>Audi   6,725   29.4</w:t>
      </w:r>
    </w:p>
    <w:p>
      <w:pPr>
        <w:spacing w:before="200" w:line="260" w:lineRule="atLeast"/>
        <w:jc w:val="both"/>
        <w:rPr>
          <w:lang w:val="en-US" w:eastAsia="en-US" w:bidi="ar-SA"/>
        </w:rPr>
      </w:pPr>
      <w:r>
        <w:rPr>
          <w:rFonts w:ascii="arial" w:eastAsia="arial" w:hAnsi="arial" w:cs="arial"/>
          <w:color w:val="000000"/>
          <w:sz w:val="20"/>
          <w:lang w:val="en-US" w:eastAsia="en-US" w:bidi="ar-SA"/>
        </w:rPr>
        <w:t>VW GROUP TOTAL 37,818  26.9</w:t>
      </w:r>
    </w:p>
    <w:p>
      <w:pPr>
        <w:spacing w:before="200" w:line="260" w:lineRule="atLeast"/>
        <w:jc w:val="both"/>
        <w:rPr>
          <w:lang w:val="en-US" w:eastAsia="en-US" w:bidi="ar-SA"/>
        </w:rPr>
      </w:pPr>
      <w:r>
        <w:rPr>
          <w:rFonts w:ascii="arial" w:eastAsia="arial" w:hAnsi="arial" w:cs="arial"/>
          <w:color w:val="000000"/>
          <w:sz w:val="20"/>
          <w:lang w:val="en-US" w:eastAsia="en-US" w:bidi="ar-SA"/>
        </w:rPr>
        <w:t>BMW    21,900  -1.3</w:t>
      </w:r>
    </w:p>
    <w:p>
      <w:pPr>
        <w:spacing w:before="200" w:line="260" w:lineRule="atLeast"/>
        <w:jc w:val="both"/>
        <w:rPr>
          <w:lang w:val="en-US" w:eastAsia="en-US" w:bidi="ar-SA"/>
        </w:rPr>
      </w:pPr>
      <w:r>
        <w:rPr>
          <w:rFonts w:ascii="arial" w:eastAsia="arial" w:hAnsi="arial" w:cs="arial"/>
          <w:color w:val="000000"/>
          <w:sz w:val="20"/>
          <w:lang w:val="en-US" w:eastAsia="en-US" w:bidi="ar-SA"/>
        </w:rPr>
        <w:t>Rover  15,804  3.5</w:t>
      </w:r>
    </w:p>
    <w:p>
      <w:pPr>
        <w:spacing w:before="200" w:line="260" w:lineRule="atLeast"/>
        <w:jc w:val="both"/>
        <w:rPr>
          <w:lang w:val="en-US" w:eastAsia="en-US" w:bidi="ar-SA"/>
        </w:rPr>
      </w:pPr>
      <w:r>
        <w:rPr>
          <w:rFonts w:ascii="arial" w:eastAsia="arial" w:hAnsi="arial" w:cs="arial"/>
          <w:color w:val="000000"/>
          <w:sz w:val="20"/>
          <w:lang w:val="en-US" w:eastAsia="en-US" w:bidi="ar-SA"/>
        </w:rPr>
        <w:t>BMW GROUP      37,704  0.6</w:t>
      </w:r>
    </w:p>
    <w:p>
      <w:pPr>
        <w:spacing w:before="200" w:line="260" w:lineRule="atLeast"/>
        <w:jc w:val="both"/>
        <w:rPr>
          <w:lang w:val="en-US" w:eastAsia="en-US" w:bidi="ar-SA"/>
        </w:rPr>
      </w:pPr>
      <w:r>
        <w:rPr>
          <w:rFonts w:ascii="arial" w:eastAsia="arial" w:hAnsi="arial" w:cs="arial"/>
          <w:color w:val="000000"/>
          <w:sz w:val="20"/>
          <w:lang w:val="en-US" w:eastAsia="en-US" w:bidi="ar-SA"/>
        </w:rPr>
        <w:t>Opel   26,410  29.7</w:t>
      </w:r>
    </w:p>
    <w:p>
      <w:pPr>
        <w:spacing w:before="200" w:line="260" w:lineRule="atLeast"/>
        <w:jc w:val="both"/>
        <w:rPr>
          <w:lang w:val="en-US" w:eastAsia="en-US" w:bidi="ar-SA"/>
        </w:rPr>
      </w:pPr>
      <w:r>
        <w:rPr>
          <w:rFonts w:ascii="arial" w:eastAsia="arial" w:hAnsi="arial" w:cs="arial"/>
          <w:color w:val="000000"/>
          <w:sz w:val="20"/>
          <w:lang w:val="en-US" w:eastAsia="en-US" w:bidi="ar-SA"/>
        </w:rPr>
        <w:t>GM-N. Amer.    7,201   22.9</w:t>
      </w:r>
    </w:p>
    <w:p>
      <w:pPr>
        <w:spacing w:before="200" w:line="260" w:lineRule="atLeast"/>
        <w:jc w:val="both"/>
        <w:rPr>
          <w:lang w:val="en-US" w:eastAsia="en-US" w:bidi="ar-SA"/>
        </w:rPr>
      </w:pPr>
      <w:r>
        <w:rPr>
          <w:rFonts w:ascii="arial" w:eastAsia="arial" w:hAnsi="arial" w:cs="arial"/>
          <w:color w:val="000000"/>
          <w:sz w:val="20"/>
          <w:lang w:val="en-US" w:eastAsia="en-US" w:bidi="ar-SA"/>
        </w:rPr>
        <w:t>Saab   719     -22.0</w:t>
      </w:r>
    </w:p>
    <w:p>
      <w:pPr>
        <w:spacing w:before="200" w:line="260" w:lineRule="atLeast"/>
        <w:jc w:val="both"/>
        <w:rPr>
          <w:lang w:val="en-US" w:eastAsia="en-US" w:bidi="ar-SA"/>
        </w:rPr>
      </w:pPr>
      <w:r>
        <w:rPr>
          <w:rFonts w:ascii="arial" w:eastAsia="arial" w:hAnsi="arial" w:cs="arial"/>
          <w:color w:val="000000"/>
          <w:sz w:val="20"/>
          <w:lang w:val="en-US" w:eastAsia="en-US" w:bidi="ar-SA"/>
        </w:rPr>
        <w:t>GM TOTAL       34,330  26.5</w:t>
      </w:r>
    </w:p>
    <w:p>
      <w:pPr>
        <w:spacing w:before="200" w:line="260" w:lineRule="atLeast"/>
        <w:jc w:val="both"/>
        <w:rPr>
          <w:lang w:val="en-US" w:eastAsia="en-US" w:bidi="ar-SA"/>
        </w:rPr>
      </w:pPr>
      <w:r>
        <w:rPr>
          <w:rFonts w:ascii="arial" w:eastAsia="arial" w:hAnsi="arial" w:cs="arial"/>
          <w:color w:val="000000"/>
          <w:sz w:val="20"/>
          <w:lang w:val="en-US" w:eastAsia="en-US" w:bidi="ar-SA"/>
        </w:rPr>
        <w:t>HONDA  33,471  1.3</w:t>
      </w:r>
    </w:p>
    <w:p>
      <w:pPr>
        <w:spacing w:before="200" w:line="260" w:lineRule="atLeast"/>
        <w:jc w:val="both"/>
        <w:rPr>
          <w:lang w:val="en-US" w:eastAsia="en-US" w:bidi="ar-SA"/>
        </w:rPr>
      </w:pPr>
      <w:r>
        <w:rPr>
          <w:rFonts w:ascii="arial" w:eastAsia="arial" w:hAnsi="arial" w:cs="arial"/>
          <w:color w:val="000000"/>
          <w:sz w:val="20"/>
          <w:lang w:val="en-US" w:eastAsia="en-US" w:bidi="ar-SA"/>
        </w:rPr>
        <w:t>MERCEDES       27,276  22.8</w:t>
      </w:r>
    </w:p>
    <w:p>
      <w:pPr>
        <w:spacing w:before="200" w:line="260" w:lineRule="atLeast"/>
        <w:jc w:val="both"/>
        <w:rPr>
          <w:lang w:val="en-US" w:eastAsia="en-US" w:bidi="ar-SA"/>
        </w:rPr>
      </w:pPr>
      <w:r>
        <w:rPr>
          <w:rFonts w:ascii="arial" w:eastAsia="arial" w:hAnsi="arial" w:cs="arial"/>
          <w:color w:val="000000"/>
          <w:sz w:val="20"/>
          <w:lang w:val="en-US" w:eastAsia="en-US" w:bidi="ar-SA"/>
        </w:rPr>
        <w:t>TOYOTA 22,935  33.3</w:t>
      </w:r>
    </w:p>
    <w:p>
      <w:pPr>
        <w:spacing w:before="200" w:line="260" w:lineRule="atLeast"/>
        <w:jc w:val="both"/>
        <w:rPr>
          <w:lang w:val="en-US" w:eastAsia="en-US" w:bidi="ar-SA"/>
        </w:rPr>
      </w:pPr>
      <w:r>
        <w:rPr>
          <w:rFonts w:ascii="arial" w:eastAsia="arial" w:hAnsi="arial" w:cs="arial"/>
          <w:color w:val="000000"/>
          <w:sz w:val="20"/>
          <w:lang w:val="en-US" w:eastAsia="en-US" w:bidi="ar-SA"/>
        </w:rPr>
        <w:t>Ford N. Amer.  11,276  14.2</w:t>
      </w:r>
    </w:p>
    <w:p>
      <w:pPr>
        <w:spacing w:before="200" w:line="260" w:lineRule="atLeast"/>
        <w:jc w:val="both"/>
        <w:rPr>
          <w:lang w:val="en-US" w:eastAsia="en-US" w:bidi="ar-SA"/>
        </w:rPr>
      </w:pPr>
      <w:r>
        <w:rPr>
          <w:rFonts w:ascii="arial" w:eastAsia="arial" w:hAnsi="arial" w:cs="arial"/>
          <w:color w:val="000000"/>
          <w:sz w:val="20"/>
          <w:lang w:val="en-US" w:eastAsia="en-US" w:bidi="ar-SA"/>
        </w:rPr>
        <w:t>Ford Europe    4,743   5.4</w:t>
      </w:r>
    </w:p>
    <w:p>
      <w:pPr>
        <w:spacing w:before="200" w:line="260" w:lineRule="atLeast"/>
        <w:jc w:val="both"/>
        <w:rPr>
          <w:lang w:val="en-US" w:eastAsia="en-US" w:bidi="ar-SA"/>
        </w:rPr>
      </w:pPr>
      <w:r>
        <w:rPr>
          <w:rFonts w:ascii="arial" w:eastAsia="arial" w:hAnsi="arial" w:cs="arial"/>
          <w:color w:val="000000"/>
          <w:sz w:val="20"/>
          <w:lang w:val="en-US" w:eastAsia="en-US" w:bidi="ar-SA"/>
        </w:rPr>
        <w:t>Jaguar 1,748   2.4</w:t>
      </w:r>
    </w:p>
    <w:p>
      <w:pPr>
        <w:spacing w:before="200" w:line="260" w:lineRule="atLeast"/>
        <w:jc w:val="both"/>
        <w:rPr>
          <w:lang w:val="en-US" w:eastAsia="en-US" w:bidi="ar-SA"/>
        </w:rPr>
      </w:pPr>
      <w:r>
        <w:rPr>
          <w:rFonts w:ascii="arial" w:eastAsia="arial" w:hAnsi="arial" w:cs="arial"/>
          <w:color w:val="000000"/>
          <w:sz w:val="20"/>
          <w:lang w:val="en-US" w:eastAsia="en-US" w:bidi="ar-SA"/>
        </w:rPr>
        <w:t>FORD TOTAL     17,767  10.5</w:t>
      </w:r>
    </w:p>
    <w:p>
      <w:pPr>
        <w:spacing w:before="200" w:line="260" w:lineRule="atLeast"/>
        <w:jc w:val="both"/>
        <w:rPr>
          <w:lang w:val="en-US" w:eastAsia="en-US" w:bidi="ar-SA"/>
        </w:rPr>
      </w:pPr>
      <w:r>
        <w:rPr>
          <w:rFonts w:ascii="arial" w:eastAsia="arial" w:hAnsi="arial" w:cs="arial"/>
          <w:color w:val="000000"/>
          <w:sz w:val="20"/>
          <w:lang w:val="en-US" w:eastAsia="en-US" w:bidi="ar-SA"/>
        </w:rPr>
        <w:t>VOLVO  17,172  26.4</w:t>
      </w:r>
    </w:p>
    <w:p>
      <w:pPr>
        <w:spacing w:before="200" w:line="260" w:lineRule="atLeast"/>
        <w:jc w:val="both"/>
        <w:rPr>
          <w:lang w:val="en-US" w:eastAsia="en-US" w:bidi="ar-SA"/>
        </w:rPr>
      </w:pPr>
      <w:r>
        <w:rPr>
          <w:rFonts w:ascii="arial" w:eastAsia="arial" w:hAnsi="arial" w:cs="arial"/>
          <w:color w:val="000000"/>
          <w:sz w:val="20"/>
          <w:lang w:val="en-US" w:eastAsia="en-US" w:bidi="ar-SA"/>
        </w:rPr>
        <w:t>NISSAN 11,315  -30.4</w:t>
      </w:r>
    </w:p>
    <w:p>
      <w:pPr>
        <w:spacing w:before="200" w:line="260" w:lineRule="atLeast"/>
        <w:jc w:val="both"/>
        <w:rPr>
          <w:lang w:val="en-US" w:eastAsia="en-US" w:bidi="ar-SA"/>
        </w:rPr>
      </w:pPr>
      <w:r>
        <w:rPr>
          <w:rFonts w:ascii="arial" w:eastAsia="arial" w:hAnsi="arial" w:cs="arial"/>
          <w:color w:val="000000"/>
          <w:sz w:val="20"/>
          <w:lang w:val="en-US" w:eastAsia="en-US" w:bidi="ar-SA"/>
        </w:rPr>
        <w:t>CHRYSLER       9,553   -5.3</w:t>
      </w:r>
    </w:p>
    <w:p>
      <w:pPr>
        <w:spacing w:before="200" w:line="260" w:lineRule="atLeast"/>
        <w:jc w:val="both"/>
        <w:rPr>
          <w:lang w:val="en-US" w:eastAsia="en-US" w:bidi="ar-SA"/>
        </w:rPr>
      </w:pPr>
      <w:r>
        <w:rPr>
          <w:rFonts w:ascii="arial" w:eastAsia="arial" w:hAnsi="arial" w:cs="arial"/>
          <w:color w:val="000000"/>
          <w:sz w:val="20"/>
          <w:lang w:val="en-US" w:eastAsia="en-US" w:bidi="ar-SA"/>
        </w:rPr>
        <w:t>Peugeot        2,789   8.8</w:t>
      </w:r>
    </w:p>
    <w:p>
      <w:pPr>
        <w:spacing w:before="200" w:line="260" w:lineRule="atLeast"/>
        <w:jc w:val="both"/>
        <w:rPr>
          <w:lang w:val="en-US" w:eastAsia="en-US" w:bidi="ar-SA"/>
        </w:rPr>
      </w:pPr>
      <w:r>
        <w:rPr>
          <w:rFonts w:ascii="arial" w:eastAsia="arial" w:hAnsi="arial" w:cs="arial"/>
          <w:color w:val="000000"/>
          <w:sz w:val="20"/>
          <w:lang w:val="en-US" w:eastAsia="en-US" w:bidi="ar-SA"/>
        </w:rPr>
        <w:t>Citroen        2,304   -15.9</w:t>
      </w:r>
    </w:p>
    <w:p>
      <w:pPr>
        <w:spacing w:before="200" w:line="260" w:lineRule="atLeast"/>
        <w:jc w:val="both"/>
        <w:rPr>
          <w:lang w:val="en-US" w:eastAsia="en-US" w:bidi="ar-SA"/>
        </w:rPr>
      </w:pPr>
      <w:r>
        <w:rPr>
          <w:rFonts w:ascii="arial" w:eastAsia="arial" w:hAnsi="arial" w:cs="arial"/>
          <w:color w:val="000000"/>
          <w:sz w:val="20"/>
          <w:lang w:val="en-US" w:eastAsia="en-US" w:bidi="ar-SA"/>
        </w:rPr>
        <w:t>PSA GROUP      5,093   -3.9</w:t>
      </w:r>
    </w:p>
    <w:p>
      <w:pPr>
        <w:spacing w:before="200" w:line="260" w:lineRule="atLeast"/>
        <w:jc w:val="both"/>
        <w:rPr>
          <w:lang w:val="en-US" w:eastAsia="en-US" w:bidi="ar-SA"/>
        </w:rPr>
      </w:pPr>
      <w:r>
        <w:rPr>
          <w:rFonts w:ascii="arial" w:eastAsia="arial" w:hAnsi="arial" w:cs="arial"/>
          <w:color w:val="000000"/>
          <w:sz w:val="20"/>
          <w:lang w:val="en-US" w:eastAsia="en-US" w:bidi="ar-SA"/>
        </w:rPr>
        <w:t>FIAT GROUP     4,357   34.8</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1,954   3.0</w:t>
      </w:r>
    </w:p>
    <w:p>
      <w:pPr>
        <w:spacing w:before="200" w:line="260" w:lineRule="atLeast"/>
        <w:jc w:val="both"/>
        <w:rPr>
          <w:lang w:val="en-US" w:eastAsia="en-US" w:bidi="ar-SA"/>
        </w:rPr>
      </w:pPr>
      <w:r>
        <w:rPr>
          <w:rFonts w:ascii="arial" w:eastAsia="arial" w:hAnsi="arial" w:cs="arial"/>
          <w:color w:val="000000"/>
          <w:sz w:val="20"/>
          <w:lang w:val="en-US" w:eastAsia="en-US" w:bidi="ar-SA"/>
        </w:rPr>
        <w:t>RENAULT        1,906   205.4</w:t>
      </w:r>
    </w:p>
    <w:p>
      <w:pPr>
        <w:spacing w:before="200" w:line="260" w:lineRule="atLeast"/>
        <w:jc w:val="both"/>
        <w:rPr>
          <w:lang w:val="en-US" w:eastAsia="en-US" w:bidi="ar-SA"/>
        </w:rPr>
      </w:pPr>
      <w:r>
        <w:rPr>
          <w:rFonts w:ascii="arial" w:eastAsia="arial" w:hAnsi="arial" w:cs="arial"/>
          <w:color w:val="000000"/>
          <w:sz w:val="20"/>
          <w:lang w:val="en-US" w:eastAsia="en-US" w:bidi="ar-SA"/>
        </w:rPr>
        <w:t>Re-imports     106,827 27.5</w:t>
      </w:r>
    </w:p>
    <w:p>
      <w:pPr>
        <w:spacing w:before="200" w:line="260" w:lineRule="atLeast"/>
        <w:jc w:val="both"/>
        <w:rPr>
          <w:lang w:val="en-US" w:eastAsia="en-US" w:bidi="ar-SA"/>
        </w:rPr>
      </w:pPr>
      <w:r>
        <w:rPr>
          <w:rFonts w:ascii="arial" w:eastAsia="arial" w:hAnsi="arial" w:cs="arial"/>
          <w:color w:val="000000"/>
          <w:sz w:val="20"/>
          <w:lang w:val="en-US" w:eastAsia="en-US" w:bidi="ar-SA"/>
        </w:rPr>
        <w:t>''Pure'' imports      281,335 235.8</w:t>
      </w:r>
    </w:p>
    <w:p>
      <w:pPr>
        <w:spacing w:before="200" w:line="260" w:lineRule="atLeast"/>
        <w:jc w:val="both"/>
        <w:rPr>
          <w:lang w:val="en-US" w:eastAsia="en-US" w:bidi="ar-SA"/>
        </w:rPr>
      </w:pPr>
      <w:r>
        <w:rPr>
          <w:rFonts w:ascii="arial" w:eastAsia="arial" w:hAnsi="arial" w:cs="arial"/>
          <w:color w:val="000000"/>
          <w:sz w:val="20"/>
          <w:lang w:val="en-US" w:eastAsia="en-US" w:bidi="ar-SA"/>
        </w:rPr>
        <w:t>TOTAL IMPORTS  388,162 28.8</w:t>
      </w:r>
    </w:p>
    <w:p>
      <w:pPr>
        <w:spacing w:before="200" w:line="260" w:lineRule="atLeast"/>
        <w:jc w:val="both"/>
        <w:rPr>
          <w:lang w:val="en-US" w:eastAsia="en-US" w:bidi="ar-SA"/>
        </w:rPr>
      </w:pPr>
      <w:r>
        <w:rPr>
          <w:rFonts w:ascii="arial" w:eastAsia="arial" w:hAnsi="arial" w:cs="arial"/>
          <w:color w:val="000000"/>
          <w:sz w:val="20"/>
          <w:lang w:val="en-US" w:eastAsia="en-US" w:bidi="ar-SA"/>
        </w:rPr>
        <w:t>Cars not badged as Japanese</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AUTOMOTIVE EXPORTS &amp; IMPORTS (90%);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FIAT CHRYSLER AUTOMOBILES NV  (84%); PSA PEUGEOT CITROEN SA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FIAT CHRYSLER AUTOMOBILES NV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(94%);  BMW (FRA)  (93%);  BMW (BIT)  (93%);  FCAU (NYSE)  (84%);  F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EXPORTS &amp; IMPORTS (90%);  (90%);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FORD TO LAUNCH  KA IN BRAZIL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 plans to announce today, Sept. 30, that it will begin pilot production of the Ka supermini in Sao Paulo, Brazil,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Brazilian output confirms Ford's commitment to bring the Ka into the Ford 2000 world car program. Originally, the Ka was developed for Europe only.  Then it was planned for introduction in Brazil in 1998. Now, it will go on sale in May.</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launch of the Ka, David Gorman, Ford Europe's director of body and assembly operations, confirmed that preparations in Brazil are at an advanced stage. He told Automotive News Europe: ''We should have Job 1 heading down the line within the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Ford gradually will ramp up pilot volume in preparation for Job 1 in March 1997. Gorman predicts an output in Brazil of around 220 cars per day by early 1998.</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Nissan Motor Corp. U.S.A. launched a three-year partnership with the Los Angeles Urban League last week to identify and recruit minority dealer and supplier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partnership will create an outreach program to inform minority- and women-owned businesses about supplier and dealership opportunities with Nissan. The Urban League also will form a pool from which Nissan can train and draw applicants for dealerships and supplier contracts. The training program will include a review of Nissan's practices and procedures, a marketing program and technical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About 5 percent of Nissan and Infiniti dealerships are minority-owned.</w:t>
      </w:r>
    </w:p>
    <w:p>
      <w:pPr>
        <w:spacing w:before="200" w:line="260" w:lineRule="atLeast"/>
        <w:jc w:val="both"/>
        <w:rPr>
          <w:lang w:val="en-US" w:eastAsia="en-US" w:bidi="ar-SA"/>
        </w:rPr>
      </w:pPr>
      <w:r>
        <w:rPr>
          <w:rFonts w:ascii="arial" w:eastAsia="arial" w:hAnsi="arial" w:cs="arial"/>
          <w:color w:val="000000"/>
          <w:sz w:val="20"/>
          <w:lang w:val="en-US" w:eastAsia="en-US" w:bidi="ar-SA"/>
        </w:rPr>
        <w:t>September sales of U.S.-built cars and trucks should be about 1 percent ahead of a relatively poor year-ago month, according to David Healy, auto industry analyst for Burnham Securities Inc. The industry is expected to start reporting sales tomorrow, Oct. 1.</w:t>
      </w:r>
    </w:p>
    <w:p>
      <w:pPr>
        <w:spacing w:before="200" w:line="260" w:lineRule="atLeast"/>
        <w:jc w:val="both"/>
        <w:rPr>
          <w:lang w:val="en-US" w:eastAsia="en-US" w:bidi="ar-SA"/>
        </w:rPr>
      </w:pPr>
      <w:r>
        <w:rPr>
          <w:rFonts w:ascii="arial" w:eastAsia="arial" w:hAnsi="arial" w:cs="arial"/>
          <w:color w:val="000000"/>
          <w:sz w:val="20"/>
          <w:lang w:val="en-US" w:eastAsia="en-US" w:bidi="ar-SA"/>
        </w:rPr>
        <w:t>Healy predicted last week that Chrysler Corp.'s September sales will be up 10 to 15 percent, roughly equal to Chrysler's gain for the first eight months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Healy expected Ford Motor Co. to gain about 3 percent -*better than its year-to-date gain - and General Motors to drop about 4 percent. After eight months, GM was up 1.4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will spend more money on ''tactical'' local advertising, and the company also will take greater control over what has been a dealer function.</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BMW divides the country into 29 areas, with 22 dealer ad groups, served by 14 agencies chosen by dealers. By Jan. 1, BMW will have 19 market areas, served by only four agencies, one for each of BMW's four regional offices.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BMW will choose the agencies and fully fund marketing within the area, instead of sharing ad costs 50-50. BMW will manage the agencies, with input from elected dealer representatives. BMW will match funds, if dealers choose to contribute money over and above BMW's budget.</w:t>
      </w:r>
    </w:p>
    <w:p>
      <w:pPr>
        <w:spacing w:before="200" w:line="260" w:lineRule="atLeast"/>
        <w:jc w:val="both"/>
        <w:rPr>
          <w:lang w:val="en-US" w:eastAsia="en-US" w:bidi="ar-SA"/>
        </w:rPr>
      </w:pPr>
      <w:r>
        <w:rPr>
          <w:rFonts w:ascii="arial" w:eastAsia="arial" w:hAnsi="arial" w:cs="arial"/>
          <w:color w:val="000000"/>
          <w:sz w:val="20"/>
          <w:lang w:val="en-US" w:eastAsia="en-US" w:bidi="ar-SA"/>
        </w:rPr>
        <w:t>INGOLSTADT, Germany - Audi may become the first company to sell a hybrid-power car. It plans to sell a station wagon version of its A4 Avant, called the Audi Duo, next fall.</w:t>
      </w:r>
    </w:p>
    <w:p>
      <w:pPr>
        <w:spacing w:before="200" w:line="260" w:lineRule="atLeast"/>
        <w:jc w:val="both"/>
        <w:rPr>
          <w:lang w:val="en-US" w:eastAsia="en-US" w:bidi="ar-SA"/>
        </w:rPr>
      </w:pPr>
      <w:r>
        <w:rPr>
          <w:rFonts w:ascii="arial" w:eastAsia="arial" w:hAnsi="arial" w:cs="arial"/>
          <w:color w:val="000000"/>
          <w:sz w:val="20"/>
          <w:lang w:val="en-US" w:eastAsia="en-US" w:bidi="ar-SA"/>
        </w:rPr>
        <w:t>The Audi Duo uses diesel and electric power. It will be sold in Germany at a base price of about $40,816. The car debuts at the Berlin auto show Oct.  19.</w:t>
      </w:r>
    </w:p>
    <w:p>
      <w:pPr>
        <w:spacing w:before="200" w:line="260" w:lineRule="atLeast"/>
        <w:jc w:val="both"/>
        <w:rPr>
          <w:lang w:val="en-US" w:eastAsia="en-US" w:bidi="ar-SA"/>
        </w:rPr>
      </w:pPr>
      <w:r>
        <w:rPr>
          <w:rFonts w:ascii="arial" w:eastAsia="arial" w:hAnsi="arial" w:cs="arial"/>
          <w:color w:val="000000"/>
          <w:sz w:val="20"/>
          <w:lang w:val="en-US" w:eastAsia="en-US" w:bidi="ar-SA"/>
        </w:rPr>
        <w:t>Separate drive systems power the front wheels. One is a 90-horsepower, 1.9-liter, four-cylinder, direct-injection turbocharged diesel engine. The other is a 29-hp, water-cooled three-phase AC synchronous motor fed by a lead-acid battery mounted in the rear cargo bay.</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will start assembling four light trucks in its converted Arlington, Texas, plant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models scheduled for production are the Chevrolet C/K and GMC Sierra extended-cab pickups and the four-door Chevrolet Tahoe and GMC Yukon.  Arlington also will be the sole source of the new Tahoe police package.</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Chevrolet Caprice and Impala SS, Buick Roadmaster and Cadillac Fleetwood will cease at the end of this year.</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MINORITY BUSINESSES (91%); MINORITY BUSINESS ASSISTANCE (89%); MINORITY BUSINESS CONTRACTING (87%); MATCHING GIFTS (82%); AUTOMOTIVE SECTOR PERFORMANCE (79%); MINORITY GROUPS (72%); COMPANY STRUCTURES &amp; OWNERSHIP (71%); FINANCIAL RESULTS (69%); WOMAN OWNED BUSINESSES (66%); WOMEN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(85%);  GENERAL MOTORS CO  (74%);  BURNHAM SECURITIES INC  (65%);  NISSAN MOTOR CORP IN GUAM  (56%);  NISSAN MOTOR CORP IN HAWAII LTD  (56%);  NISSAN MOTOR CO LTD  (55%); FORD MOTOR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(85%);  GENERAL MOTORS CO  (74%);  BURNHAM SECURITIES INC  (65%);  NISSAN MOTOR CORP IN GUAM  (56%);  NISSAN MOTOR CORP IN HAWAII LTD  (56%);  NISSAN MOTOR CO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(97%);  F (NYSE)  (97%);  BMW (FRA)  (85%);  BMW (BIT)  (85%);  GM (NYSE)  (74%);  7201 (TSE)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AUTOMOTIVE MFG (89%); NEW CAR DEALERS (79%); MOTOR VEHICLES (79%); AUTOMOTIVE SECTOR PERFORMANCE (79%); MARKETING CAMPAIGNS (77%); MARKETING &amp; ADVERTISING (61%);  (61%); INDUSTRY ANALYSTS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SAO PAULO, BRAZIL (58%); BRAZIL (95%); EUROPE (90%);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HASSELKUS FACING MAJOR CHALLENGES AT ROVER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25C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LORENZ  Automotive News Europe  </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Walter Hasselkus, who took over as chief executive of Rover Group on Sept. 1, has a mountain to climb.</w:t>
      </w:r>
    </w:p>
    <w:p>
      <w:pPr>
        <w:spacing w:before="200" w:line="260" w:lineRule="atLeast"/>
        <w:jc w:val="both"/>
        <w:rPr>
          <w:lang w:val="en-US" w:eastAsia="en-US" w:bidi="ar-SA"/>
        </w:rPr>
      </w:pPr>
      <w:r>
        <w:rPr>
          <w:rFonts w:ascii="arial" w:eastAsia="arial" w:hAnsi="arial" w:cs="arial"/>
          <w:color w:val="000000"/>
          <w:sz w:val="20"/>
          <w:lang w:val="en-US" w:eastAsia="en-US" w:bidi="ar-SA"/>
        </w:rPr>
        <w:t>Nothing in his long career at BMW AG compares to the challenge he now faces: to revive Rover and make it a prestige-car powerhouse.</w:t>
      </w:r>
    </w:p>
    <w:p>
      <w:pPr>
        <w:spacing w:before="200" w:line="260" w:lineRule="atLeast"/>
        <w:jc w:val="both"/>
        <w:rPr>
          <w:lang w:val="en-US" w:eastAsia="en-US" w:bidi="ar-SA"/>
        </w:rPr>
      </w:pPr>
      <w:r>
        <w:rPr>
          <w:rFonts w:ascii="arial" w:eastAsia="arial" w:hAnsi="arial" w:cs="arial"/>
          <w:color w:val="000000"/>
          <w:sz w:val="20"/>
          <w:lang w:val="en-US" w:eastAsia="en-US" w:bidi="ar-SA"/>
        </w:rPr>
        <w:t>Hasselkus, 54, a member of BMW's management board, comes direct from running the company's successful motorcycle division. He led BMW (GB), the marketing, distribution and sales operation in Britain, from 1980 to 1984, and was in charge of the company's South African operations for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Described as both charming and hard-charging, the new Rover boss is staying out of the public eye while settling into his toughest assignment.</w:t>
      </w:r>
    </w:p>
    <w:p>
      <w:pPr>
        <w:spacing w:before="200" w:line="260" w:lineRule="atLeast"/>
        <w:jc w:val="both"/>
        <w:rPr>
          <w:lang w:val="en-US" w:eastAsia="en-US" w:bidi="ar-SA"/>
        </w:rPr>
      </w:pPr>
      <w:r>
        <w:rPr>
          <w:rFonts w:ascii="arial" w:eastAsia="arial" w:hAnsi="arial" w:cs="arial"/>
          <w:color w:val="000000"/>
          <w:sz w:val="20"/>
          <w:lang w:val="en-US" w:eastAsia="en-US" w:bidi="ar-SA"/>
        </w:rPr>
        <w:t>BMW bought Rover from British Aerospace in early 1994 for $1.2 billion.</w:t>
      </w:r>
    </w:p>
    <w:p>
      <w:pPr>
        <w:spacing w:before="200" w:line="260" w:lineRule="atLeast"/>
        <w:jc w:val="both"/>
        <w:rPr>
          <w:lang w:val="en-US" w:eastAsia="en-US" w:bidi="ar-SA"/>
        </w:rPr>
      </w:pPr>
      <w:r>
        <w:rPr>
          <w:rFonts w:ascii="arial" w:eastAsia="arial" w:hAnsi="arial" w:cs="arial"/>
          <w:color w:val="000000"/>
          <w:sz w:val="20"/>
          <w:lang w:val="en-US" w:eastAsia="en-US" w:bidi="ar-SA"/>
        </w:rPr>
        <w:t>Chairman Bernd Pischetsrieder said he wanted to make Rover a prestige-class alternative for customers in the segment who do not buy BMWs. But the British company has barely begun its planned ascent into the ranks of exclusive marques.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has warned that Rover probably won't contribute earnings to its new parent before 2000.</w:t>
      </w:r>
    </w:p>
    <w:p>
      <w:pPr>
        <w:spacing w:before="200" w:line="260" w:lineRule="atLeast"/>
        <w:jc w:val="both"/>
        <w:rPr>
          <w:lang w:val="en-US" w:eastAsia="en-US" w:bidi="ar-SA"/>
        </w:rPr>
      </w:pPr>
      <w:r>
        <w:rPr>
          <w:rFonts w:ascii="arial" w:eastAsia="arial" w:hAnsi="arial" w:cs="arial"/>
          <w:color w:val="000000"/>
          <w:sz w:val="20"/>
          <w:lang w:val="en-US" w:eastAsia="en-US" w:bidi="ar-SA"/>
        </w:rPr>
        <w:t>NEW CHAIRMAN</w:t>
      </w:r>
    </w:p>
    <w:p>
      <w:pPr>
        <w:spacing w:before="200" w:line="260" w:lineRule="atLeast"/>
        <w:jc w:val="both"/>
        <w:rPr>
          <w:lang w:val="en-US" w:eastAsia="en-US" w:bidi="ar-SA"/>
        </w:rPr>
      </w:pPr>
      <w:r>
        <w:rPr>
          <w:rFonts w:ascii="arial" w:eastAsia="arial" w:hAnsi="arial" w:cs="arial"/>
          <w:color w:val="000000"/>
          <w:sz w:val="20"/>
          <w:lang w:val="en-US" w:eastAsia="en-US" w:bidi="ar-SA"/>
        </w:rPr>
        <w:t>Its first big move was made a year ago, when Wolfgang Reitzle, BMW's engineering chief, was appointed chairman. He immediately adopted a hands-on role, unlike Pischetsrieder, who took the post after completion of the deal.</w:t>
      </w:r>
    </w:p>
    <w:p>
      <w:pPr>
        <w:spacing w:before="200" w:line="260" w:lineRule="atLeast"/>
        <w:jc w:val="both"/>
        <w:rPr>
          <w:lang w:val="en-US" w:eastAsia="en-US" w:bidi="ar-SA"/>
        </w:rPr>
      </w:pPr>
      <w:r>
        <w:rPr>
          <w:rFonts w:ascii="arial" w:eastAsia="arial" w:hAnsi="arial" w:cs="arial"/>
          <w:color w:val="000000"/>
          <w:sz w:val="20"/>
          <w:lang w:val="en-US" w:eastAsia="en-US" w:bidi="ar-SA"/>
        </w:rPr>
        <w:t>But Reitzle, who kept his main job in Munich, could not give full-time attention to Rover. The company carried on with John Towers as chief executive, even though BMW executives said they knew Towers had opposed the acquisition.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it made a botched attempt earlier this year to take over Unipart Group, which controls Rover's parts distribution business.</w:t>
      </w:r>
    </w:p>
    <w:p>
      <w:pPr>
        <w:spacing w:before="200" w:line="260" w:lineRule="atLeast"/>
        <w:jc w:val="both"/>
        <w:rPr>
          <w:lang w:val="en-US" w:eastAsia="en-US" w:bidi="ar-SA"/>
        </w:rPr>
      </w:pPr>
      <w:r>
        <w:rPr>
          <w:rFonts w:ascii="arial" w:eastAsia="arial" w:hAnsi="arial" w:cs="arial"/>
          <w:color w:val="000000"/>
          <w:sz w:val="20"/>
          <w:lang w:val="en-US" w:eastAsia="en-US" w:bidi="ar-SA"/>
        </w:rPr>
        <w:t>Towers resigned in June, and BMW quickly demonstrated that it was taking a tougher line. The other casualty was John Russell, Rover's marketing director, who was replaced by Tom Purves, head of BMW UK. Purves quickly brought in another BMW executive as his number two.</w:t>
      </w:r>
    </w:p>
    <w:p>
      <w:pPr>
        <w:spacing w:before="200" w:line="260" w:lineRule="atLeast"/>
        <w:jc w:val="both"/>
        <w:rPr>
          <w:lang w:val="en-US" w:eastAsia="en-US" w:bidi="ar-SA"/>
        </w:rPr>
      </w:pPr>
      <w:r>
        <w:rPr>
          <w:rFonts w:ascii="arial" w:eastAsia="arial" w:hAnsi="arial" w:cs="arial"/>
          <w:color w:val="000000"/>
          <w:sz w:val="20"/>
          <w:lang w:val="en-US" w:eastAsia="en-US" w:bidi="ar-SA"/>
        </w:rPr>
        <w:t>LINE IS SET</w:t>
      </w:r>
    </w:p>
    <w:p>
      <w:pPr>
        <w:spacing w:before="200" w:line="260" w:lineRule="atLeast"/>
        <w:jc w:val="both"/>
        <w:rPr>
          <w:lang w:val="en-US" w:eastAsia="en-US" w:bidi="ar-SA"/>
        </w:rPr>
      </w:pPr>
      <w:r>
        <w:rPr>
          <w:rFonts w:ascii="arial" w:eastAsia="arial" w:hAnsi="arial" w:cs="arial"/>
          <w:color w:val="000000"/>
          <w:sz w:val="20"/>
          <w:lang w:val="en-US" w:eastAsia="en-US" w:bidi="ar-SA"/>
        </w:rPr>
        <w:t>Rover's new product plan has now been settled. First to appear is next year's small four-wheel-drive Land Rover model, code-named CB40. The Toyota RAV 4-fighter was conceived and largely executed without BMW. But a stream of BMW-influenced products will follow, starting with the Rover 600/800 replacement, RD1, in 1998 and the redesigned Land Rover Discovery in 1998.</w:t>
      </w:r>
    </w:p>
    <w:p>
      <w:pPr>
        <w:spacing w:before="200" w:line="260" w:lineRule="atLeast"/>
        <w:jc w:val="both"/>
        <w:rPr>
          <w:lang w:val="en-US" w:eastAsia="en-US" w:bidi="ar-SA"/>
        </w:rPr>
      </w:pPr>
      <w:r>
        <w:rPr>
          <w:rFonts w:ascii="arial" w:eastAsia="arial" w:hAnsi="arial" w:cs="arial"/>
          <w:color w:val="000000"/>
          <w:sz w:val="20"/>
          <w:lang w:val="en-US" w:eastAsia="en-US" w:bidi="ar-SA"/>
        </w:rPr>
        <w:t>BMW is taking the lead on engine design and development. But Rover hopes to persuade BMW to build a new engine factory in the United Kingdom's west Midlands. Rover is now seeking British government aid to help secure the plant.</w:t>
      </w:r>
    </w:p>
    <w:p>
      <w:pPr>
        <w:spacing w:before="200" w:line="260" w:lineRule="atLeast"/>
        <w:jc w:val="both"/>
        <w:rPr>
          <w:lang w:val="en-US" w:eastAsia="en-US" w:bidi="ar-SA"/>
        </w:rPr>
      </w:pPr>
      <w:r>
        <w:rPr>
          <w:rFonts w:ascii="arial" w:eastAsia="arial" w:hAnsi="arial" w:cs="arial"/>
          <w:color w:val="000000"/>
          <w:sz w:val="20"/>
          <w:lang w:val="en-US" w:eastAsia="en-US" w:bidi="ar-SA"/>
        </w:rPr>
        <w:t>The greatest unknown in the Rover equation is Pischetsrieder's cherished project to revive the Mini as a family of up-market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At full annual production, BMW wants to make about 250,000 Minis and sell them through its own dealers or through a dedicated Mini network worldwide.  But the project, once slated for 1998-89, has been delayed as responsibility for it has been shifted from Bavaria to the United Kingdom and back again.</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SALES &amp; SELLING (78%); RESIGNATIONS (78%); APPOINTMENTS (78%); AUTOMOTIVE ENGINEERING (77%); RESEARCH &amp; DEVELOPMENT (76%); NEW PRODUCTS (76%); MANUFACTURING FACILITIES (75%); ENGINEERING (70%); NEW MANUFACTURING FACILITIES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(89%); AUTOMOTIVE MFG (78%); AUTOMOTIVE ENGINEERING (77%); NEW PRODUCTS (76%); MANUFACTURING FACILITIES (75%); MOTORCYCLES (72%); ENGINEERING (70%); NEW MANUFACTURING FACILITIES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(74%); UNITED KINGDOM (90%); ENGLAND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CHRYSLER,  BMW REACH  ENGINE DEAL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07,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STEPHANE FARHI   Automotive News Europe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PARIS - BMW Group and Chrysler Corp. together will make a new range of four-cylinder engines for their small cars in a South American plant due to open by the end of 1999.</w:t>
      </w:r>
    </w:p>
    <w:p>
      <w:pPr>
        <w:spacing w:before="200" w:line="260" w:lineRule="atLeast"/>
        <w:jc w:val="both"/>
        <w:rPr>
          <w:lang w:val="en-US" w:eastAsia="en-US" w:bidi="ar-SA"/>
        </w:rPr>
      </w:pPr>
      <w:r>
        <w:rPr>
          <w:rFonts w:ascii="arial" w:eastAsia="arial" w:hAnsi="arial" w:cs="arial"/>
          <w:color w:val="000000"/>
          <w:sz w:val="20"/>
          <w:lang w:val="en-US" w:eastAsia="en-US" w:bidi="ar-SA"/>
        </w:rPr>
        <w:t>The joint venture was announced at the Paris auto show by BMW Chairman Bernd Pischetsrieder and Chrysler Chairman Robert Eaton.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will invest a total of $500 million in the 50-50 joint venture. The plant will produce 1.4- and 1.6-liter, four-cylinder, 8-valve or 16-valve, gasoline engines. Capacity is 400,000 units per year; production will be split evenly between Chrysler and BMW's Rover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''Beneath 200,000 units a year, these engines would not be profitable to make,'' Eaton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engines will be based on a Chrysler design. Chrysler also will take the lead in the plant's processing systems and its construction. It is likely that the plant will be built in Brazil or Argentina. A decision will be made before year end.</w:t>
      </w:r>
    </w:p>
    <w:p>
      <w:pPr>
        <w:spacing w:before="200" w:line="260" w:lineRule="atLeast"/>
        <w:jc w:val="both"/>
        <w:rPr>
          <w:lang w:val="en-US" w:eastAsia="en-US" w:bidi="ar-SA"/>
        </w:rPr>
      </w:pPr>
      <w:r>
        <w:rPr>
          <w:rFonts w:ascii="arial" w:eastAsia="arial" w:hAnsi="arial" w:cs="arial"/>
          <w:color w:val="000000"/>
          <w:sz w:val="20"/>
          <w:lang w:val="en-US" w:eastAsia="en-US" w:bidi="ar-SA"/>
        </w:rPr>
        <w:t>The new engines will power the new generation of Rover Mini, due in late 1999. Pischetsrieder said the engines also may equip the Rover 200. Diesel engines are not included in the joint venture. But there will be a new diesel engine for the new Mini, Pischetsrieder said.</w:t>
      </w:r>
    </w:p>
    <w:p>
      <w:pPr>
        <w:spacing w:before="200" w:line="260" w:lineRule="atLeast"/>
        <w:jc w:val="both"/>
        <w:rPr>
          <w:lang w:val="en-US" w:eastAsia="en-US" w:bidi="ar-SA"/>
        </w:rPr>
      </w:pPr>
      <w:r>
        <w:rPr>
          <w:rFonts w:ascii="arial" w:eastAsia="arial" w:hAnsi="arial" w:cs="arial"/>
          <w:color w:val="000000"/>
          <w:sz w:val="20"/>
          <w:lang w:val="en-US" w:eastAsia="en-US" w:bidi="ar-SA"/>
        </w:rPr>
        <w:t>Chrysler will use the engines on its Neon and possible new small cars aimed at non-U.S.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''These engines will be used mostly outside the U.S.,'' said Eaton. ''This kind of venture will even benefit our current operations - in the U.S. and abroad -because it will increase our ability to export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is forecasting worldwide sales of 300,000 Neons in 1996, including 15,000 units in Asia, 10,000 in Europe, 5,000 in Latin America, 4,500 in the Middle East and Israel and 2,000 in South Africa. Presently, the Neon is equipped with a four-cylinder, 16-valve, 2-liter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Latin America was not chosen by chance. ''It will be an important market for products of BMW Group in the future,'' said Pischetsrieder. ''Being present in this market with the production facility therefore follows the group's strategic principles,'' he added. BMW sold only 5,000 cars in South America in 1995 and has no production operations there.</w:t>
      </w:r>
    </w:p>
    <w:p>
      <w:pPr>
        <w:spacing w:before="200" w:line="260" w:lineRule="atLeast"/>
        <w:jc w:val="both"/>
        <w:rPr>
          <w:lang w:val="en-US" w:eastAsia="en-US" w:bidi="ar-SA"/>
        </w:rPr>
      </w:pPr>
      <w:r>
        <w:rPr>
          <w:rFonts w:ascii="arial" w:eastAsia="arial" w:hAnsi="arial" w:cs="arial"/>
          <w:color w:val="000000"/>
          <w:sz w:val="20"/>
          <w:lang w:val="en-US" w:eastAsia="en-US" w:bidi="ar-SA"/>
        </w:rPr>
        <w:t>For Chrysler, this is the second venture in the region announced in the last 45 days. In August, Chrysler said it will build a plant in Brazil in 1998 to produce compact pickups for Latin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and Chrysler began talking about the engine venture at the Detroit auto show last January.</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(89%); JOINT VENTURES (89%); NEW MANUFACTURING FACILITIES (78%); MANUFACTURING FACILITIES (78%); COMPANY PROFITS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FCA US LLC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(91%); PLANT CONSTRUCTION (89%); NEW CAR MODELS (89%); NEW MANUFACTURING FACILITIES (78%);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LATIN AMERICA (93%); BRAZIL (92%); UNITED STATES (92%); SOUTH AMERICA (92%); ARGENTINA (79%); EUROPE (74%); ASIA (74%); ISRAEL (73%); MIDDLE EAST (68%); AFRICA (67%); SOUTH AFRICA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'97 ROVER  ADS STRESS  TOUGHNESS,  NOT LUXURY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 WASHINGTON  Staff Reporter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which acquired the Rover Group nearly two years ago, has decided to let Land Rover be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That's evident in Land Rover North America's marketing campaign for its 1997 sport-utilities. You have to read the fine print in Land Rover's ads to find the words ''comfort'' or ''luxury,'' if you find them at all.</w:t>
      </w:r>
    </w:p>
    <w:p>
      <w:pPr>
        <w:spacing w:before="200" w:line="260" w:lineRule="atLeast"/>
        <w:jc w:val="both"/>
        <w:rPr>
          <w:lang w:val="en-US" w:eastAsia="en-US" w:bidi="ar-SA"/>
        </w:rPr>
      </w:pPr>
      <w:r>
        <w:rPr>
          <w:rFonts w:ascii="arial" w:eastAsia="arial" w:hAnsi="arial" w:cs="arial"/>
          <w:color w:val="000000"/>
          <w:sz w:val="20"/>
          <w:lang w:val="en-US" w:eastAsia="en-US" w:bidi="ar-SA"/>
        </w:rPr>
        <w:t>The British manufacturer is zealously pushing the off-road capability of its vehicles at a time when fewer than 10 percent of all sport-utility owners take their vehicles off-road.</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the luxury sport-utility market is getting crowded. Five such vehicles from other luxury makers are either on sale or coming to market.  Executives responsible for the Acura SLX and Lexus LX 450, as well as the upcoming Infiniti QX4, Lincoln Navigator and Mercedes-Benz AAV, are expected to market the luxurious, on-road attributes of their vehicles, while mentioning their off-road capability as an afterthought.</w:t>
      </w:r>
    </w:p>
    <w:p>
      <w:pPr>
        <w:spacing w:before="200" w:line="260" w:lineRule="atLeast"/>
        <w:jc w:val="both"/>
        <w:rPr>
          <w:lang w:val="en-US" w:eastAsia="en-US" w:bidi="ar-SA"/>
        </w:rPr>
      </w:pPr>
      <w:r>
        <w:rPr>
          <w:rFonts w:ascii="arial" w:eastAsia="arial" w:hAnsi="arial" w:cs="arial"/>
          <w:color w:val="000000"/>
          <w:sz w:val="20"/>
          <w:lang w:val="en-US" w:eastAsia="en-US" w:bidi="ar-SA"/>
        </w:rPr>
        <w:t>It looks like BMW will take on the luxury marques' sport-utilities (see accompanying photo). BMW's EMV (Extended Mobility Vehicle) is said to be based on a version of the 5-series platform. It reportedly will be priced in the $45,000 range and will reach the market in 1999.</w:t>
      </w:r>
    </w:p>
    <w:p>
      <w:pPr>
        <w:spacing w:before="200" w:line="260" w:lineRule="atLeast"/>
        <w:jc w:val="both"/>
        <w:rPr>
          <w:lang w:val="en-US" w:eastAsia="en-US" w:bidi="ar-SA"/>
        </w:rPr>
      </w:pPr>
      <w:r>
        <w:rPr>
          <w:rFonts w:ascii="arial" w:eastAsia="arial" w:hAnsi="arial" w:cs="arial"/>
          <w:color w:val="000000"/>
          <w:sz w:val="20"/>
          <w:lang w:val="en-US" w:eastAsia="en-US" w:bidi="ar-SA"/>
        </w:rPr>
        <w:t>The EMV signals how senior BMW AG officials intend to leverage the two automakers. BMW develops its own sport-utility rather than rebadging a Land Rover, and that keeps the BMW brand pure. Meanwhile, Land Rover continues to build upon a statement in one of its ads: ''Since 1948, we've been selling 4x4s that are used.'' Off-road is implicit in the pitch.</w:t>
      </w:r>
    </w:p>
    <w:p>
      <w:pPr>
        <w:spacing w:before="200" w:line="260" w:lineRule="atLeast"/>
        <w:jc w:val="both"/>
        <w:rPr>
          <w:lang w:val="en-US" w:eastAsia="en-US" w:bidi="ar-SA"/>
        </w:rPr>
      </w:pPr>
      <w:r>
        <w:rPr>
          <w:rFonts w:ascii="arial" w:eastAsia="arial" w:hAnsi="arial" w:cs="arial"/>
          <w:color w:val="000000"/>
          <w:sz w:val="20"/>
          <w:lang w:val="en-US" w:eastAsia="en-US" w:bidi="ar-SA"/>
        </w:rPr>
        <w:t>That strategy is safe for the BMW brand, but it could slow Land Rover's strong growth. Worldwide sales have doubled in five years, from 56,800 in 1992 to 115,590 last year. And North American sales have increased sixfold in the same period, from 3,470 to 20,842 in 1995. With sales running well ahead of last year's, Land Rover will likely see its fifth straight year of double-digit growth.</w:t>
      </w:r>
    </w:p>
    <w:p>
      <w:pPr>
        <w:spacing w:before="200" w:line="260" w:lineRule="atLeast"/>
        <w:jc w:val="both"/>
        <w:rPr>
          <w:lang w:val="en-US" w:eastAsia="en-US" w:bidi="ar-SA"/>
        </w:rPr>
      </w:pPr>
      <w:r>
        <w:rPr>
          <w:rFonts w:ascii="arial" w:eastAsia="arial" w:hAnsi="arial" w:cs="arial"/>
          <w:color w:val="000000"/>
          <w:sz w:val="20"/>
          <w:lang w:val="en-US" w:eastAsia="en-US" w:bidi="ar-SA"/>
        </w:rPr>
        <w:t>But one automotive analyst doesn't expect that growth to continue because the new entrants in the luxury sport-utility segment bring larger dealer bases that give them more visibility and access to customers - and thus more marketing clout.</w:t>
      </w:r>
    </w:p>
    <w:p>
      <w:pPr>
        <w:spacing w:before="200" w:line="260" w:lineRule="atLeast"/>
        <w:jc w:val="both"/>
        <w:rPr>
          <w:lang w:val="en-US" w:eastAsia="en-US" w:bidi="ar-SA"/>
        </w:rPr>
      </w:pPr>
      <w:r>
        <w:rPr>
          <w:rFonts w:ascii="arial" w:eastAsia="arial" w:hAnsi="arial" w:cs="arial"/>
          <w:color w:val="000000"/>
          <w:sz w:val="20"/>
          <w:lang w:val="en-US" w:eastAsia="en-US" w:bidi="ar-SA"/>
        </w:rPr>
        <w:t>Susan Jacobs, president of Jacobs &amp; Associates in Rutherford, N.J., also said, ''The new franchises are going to be able to offer (better) customer service and higher quality product than Land Rover is known for. It's difficult for Land Rover to match that, given its smaller niche.''</w:t>
      </w:r>
    </w:p>
    <w:p>
      <w:pPr>
        <w:spacing w:before="200" w:line="260" w:lineRule="atLeast"/>
        <w:jc w:val="both"/>
        <w:rPr>
          <w:lang w:val="en-US" w:eastAsia="en-US" w:bidi="ar-SA"/>
        </w:rPr>
      </w:pPr>
      <w:r>
        <w:rPr>
          <w:rFonts w:ascii="arial" w:eastAsia="arial" w:hAnsi="arial" w:cs="arial"/>
          <w:color w:val="000000"/>
          <w:sz w:val="20"/>
          <w:lang w:val="en-US" w:eastAsia="en-US" w:bidi="ar-SA"/>
        </w:rPr>
        <w:t>Nonetheless, Land Rover is resolute in its marketing plan. Bob Lierle, general manager of marketing, said one of his company's ''strongest attributes'' is off-road ruggedness. ''We feel that differentiates us in the marketplace,'' he said.</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is pushing test drives to give customers a taste of off-roading, hyping adventure vacations and sponsoring off-road competitions.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1"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new all-wheel-drive sport-utility, which is heavily camouflaged here during testing, is expected to bow in 1999 and be based on a modified 5-series platform. Six- and eight-cylinder engines are likely.</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(75%); CUSTOMER SERVICE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ALL TERRAIN VEHICLE MFG (90%); MARKETING CAMPAIGNS (89%);  (89%); AUTOMOBILE MFG (79%); AUTOMAKERS (79%); AUTOMOTIVE MFG (79%); AUTOMOTIVE SECTOR PERFORMANCE (75%); MARKETING PLAN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A MARRIAGE IN HEAVEN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auto industry giants often announce they're entering into a joint venture. But you always have to wonder whether the cultures of the partners will cause the failure that is common among joint ventures.</w:t>
      </w:r>
    </w:p>
    <w:p>
      <w:pPr>
        <w:spacing w:before="200" w:line="260" w:lineRule="atLeast"/>
        <w:jc w:val="both"/>
        <w:rPr>
          <w:lang w:val="en-US" w:eastAsia="en-US" w:bidi="ar-SA"/>
        </w:rPr>
      </w:pPr>
      <w:r>
        <w:rPr>
          <w:rFonts w:ascii="arial" w:eastAsia="arial" w:hAnsi="arial" w:cs="arial"/>
          <w:color w:val="000000"/>
          <w:sz w:val="20"/>
          <w:lang w:val="en-US" w:eastAsia="en-US" w:bidi="ar-SA"/>
        </w:rPr>
        <w:t>So it is remarkable to see the engine-building joint venture that links Chrysler Corp. and BMW AG. Chrysler continues its spectacular success in North America, chiefly with light trucks, and is gaining success as an exporter to Europe. BMW has a decidedly different personality in its cars, but enjoys no less success both in Germany and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real wild card in the deal is Rover, which will share the engines with Chrysler. BMW bought Rover in 1994. In North America, Rover is known for its Land Rover sport-utility vehicles. In Great Britain and Europe, it is better known for 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If there ever were not just two but three auto companies who, on the face of it, appear completely dissimilar, they would be BMW, Rover and Chrysler.  It seems far-fetched if not impossible that those three entities will jointly develop a new small engine for passenger cars, to be built in Latin America (most likely Brazil), for use in Rovers and Chrysler's Neons.</w:t>
      </w:r>
    </w:p>
    <w:p>
      <w:pPr>
        <w:spacing w:before="200" w:line="260" w:lineRule="atLeast"/>
        <w:jc w:val="both"/>
        <w:rPr>
          <w:lang w:val="en-US" w:eastAsia="en-US" w:bidi="ar-SA"/>
        </w:rPr>
      </w:pPr>
      <w:r>
        <w:rPr>
          <w:rFonts w:ascii="arial" w:eastAsia="arial" w:hAnsi="arial" w:cs="arial"/>
          <w:color w:val="000000"/>
          <w:sz w:val="20"/>
          <w:lang w:val="en-US" w:eastAsia="en-US" w:bidi="ar-SA"/>
        </w:rPr>
        <w:t>Yet when you look past the surface, you see that BMW and Chrysler may be perfectly matched.</w:t>
      </w:r>
    </w:p>
    <w:p>
      <w:pPr>
        <w:spacing w:before="200" w:line="260" w:lineRule="atLeast"/>
        <w:jc w:val="both"/>
        <w:rPr>
          <w:lang w:val="en-US" w:eastAsia="en-US" w:bidi="ar-SA"/>
        </w:rPr>
      </w:pPr>
      <w:r>
        <w:rPr>
          <w:rFonts w:ascii="arial" w:eastAsia="arial" w:hAnsi="arial" w:cs="arial"/>
          <w:color w:val="000000"/>
          <w:sz w:val="20"/>
          <w:lang w:val="en-US" w:eastAsia="en-US" w:bidi="ar-SA"/>
        </w:rPr>
        <w:t>I know of no companies in the world that have more identical processes for the development of automobiles, right down to their unique development centers in Munich and north of Detroit.</w:t>
      </w:r>
    </w:p>
    <w:p>
      <w:pPr>
        <w:spacing w:before="200" w:line="260" w:lineRule="atLeast"/>
        <w:jc w:val="both"/>
        <w:rPr>
          <w:lang w:val="en-US" w:eastAsia="en-US" w:bidi="ar-SA"/>
        </w:rPr>
      </w:pPr>
      <w:r>
        <w:rPr>
          <w:rFonts w:ascii="arial" w:eastAsia="arial" w:hAnsi="arial" w:cs="arial"/>
          <w:color w:val="000000"/>
          <w:sz w:val="20"/>
          <w:lang w:val="en-US" w:eastAsia="en-US" w:bidi="ar-SA"/>
        </w:rPr>
        <w:t>More importantly, the personalities of the two companies are so similar as to be uncanny. And the personalities of the executives are equally similar.  They love cars.</w:t>
      </w:r>
    </w:p>
    <w:p>
      <w:pPr>
        <w:spacing w:before="200" w:line="260" w:lineRule="atLeast"/>
        <w:jc w:val="both"/>
        <w:rPr>
          <w:lang w:val="en-US" w:eastAsia="en-US" w:bidi="ar-SA"/>
        </w:rPr>
      </w:pPr>
      <w:r>
        <w:rPr>
          <w:rFonts w:ascii="arial" w:eastAsia="arial" w:hAnsi="arial" w:cs="arial"/>
          <w:color w:val="000000"/>
          <w:sz w:val="20"/>
          <w:lang w:val="en-US" w:eastAsia="en-US" w:bidi="ar-SA"/>
        </w:rPr>
        <w:t>For a joint venture to succeed, it is not enough that only the top managements get along. The folks doing the work must get along as well. With BMW and Chrysler, that shouldn't be a problem.</w:t>
      </w:r>
    </w:p>
    <w:p>
      <w:pPr>
        <w:spacing w:before="200" w:line="260" w:lineRule="atLeast"/>
        <w:jc w:val="both"/>
        <w:rPr>
          <w:lang w:val="en-US" w:eastAsia="en-US" w:bidi="ar-SA"/>
        </w:rPr>
      </w:pPr>
      <w:r>
        <w:rPr>
          <w:rFonts w:ascii="arial" w:eastAsia="arial" w:hAnsi="arial" w:cs="arial"/>
          <w:color w:val="000000"/>
          <w:sz w:val="20"/>
          <w:lang w:val="en-US" w:eastAsia="en-US" w:bidi="ar-SA"/>
        </w:rPr>
        <w:t>It's a great first effort. But imagine all their joint possibilities over the next decade or so.</w:t>
      </w:r>
    </w:p>
    <w:p>
      <w:pPr>
        <w:spacing w:before="200" w:line="260" w:lineRule="atLeast"/>
        <w:jc w:val="both"/>
        <w:rPr>
          <w:lang w:val="en-US" w:eastAsia="en-US" w:bidi="ar-SA"/>
        </w:rPr>
      </w:pPr>
      <w:r>
        <w:rPr>
          <w:rFonts w:ascii="arial" w:eastAsia="arial" w:hAnsi="arial" w:cs="arial"/>
          <w:color w:val="000000"/>
          <w:sz w:val="20"/>
          <w:lang w:val="en-US" w:eastAsia="en-US" w:bidi="ar-SA"/>
        </w:rPr>
        <w:t>Rover and Chrysler don't compete at all in Europe or North America. Rover cars haven't been seen in North America since the short-lived effort by Rover to sell the Sterling.</w:t>
      </w:r>
    </w:p>
    <w:p>
      <w:pPr>
        <w:spacing w:before="200" w:line="260" w:lineRule="atLeast"/>
        <w:jc w:val="both"/>
        <w:rPr>
          <w:lang w:val="en-US" w:eastAsia="en-US" w:bidi="ar-SA"/>
        </w:rPr>
      </w:pPr>
      <w:r>
        <w:rPr>
          <w:rFonts w:ascii="arial" w:eastAsia="arial" w:hAnsi="arial" w:cs="arial"/>
          <w:color w:val="000000"/>
          <w:sz w:val="20"/>
          <w:lang w:val="en-US" w:eastAsia="en-US" w:bidi="ar-SA"/>
        </w:rPr>
        <w:t>The possibilities are exciting. This engine joint venture is a first date.  The potential of the two companies going together raises some fascinating prospects. It will be great fun to watch it evolve.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5"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Keith Crain</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(94%); COURTSHIP &amp; DATING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FCA US LLC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FCA US LLC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(91%); AUTOMAKERS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EUROPE (90%); GERMANY (88%); UNITED KINGDOM (72%); BRAZIL (72%); LATIN AMERICA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BMW PREPARING Z5 FOR GENEVA DEBUT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KABLE  Automotive News Europe  </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STUTTGART, Germany - The BMW Z5 has begun a final series of ride and handling tests in preparation for a planned world debut at the Geneva auto show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car's code-name is E36/8. It is based heavily on the Z3 roadster. The Z5 has been conceived along the same lines as the MGB GT, with an extended and closed roof line. The roof boosts practicality and adds torsional rigidity.</w:t>
      </w:r>
    </w:p>
    <w:p>
      <w:pPr>
        <w:spacing w:before="200" w:line="260" w:lineRule="atLeast"/>
        <w:jc w:val="both"/>
        <w:rPr>
          <w:lang w:val="en-US" w:eastAsia="en-US" w:bidi="ar-SA"/>
        </w:rPr>
      </w:pPr>
      <w:r>
        <w:rPr>
          <w:rFonts w:ascii="arial" w:eastAsia="arial" w:hAnsi="arial" w:cs="arial"/>
          <w:color w:val="000000"/>
          <w:sz w:val="20"/>
          <w:lang w:val="en-US" w:eastAsia="en-US" w:bidi="ar-SA"/>
        </w:rPr>
        <w:t>The car's long hood and tapered nose are carried over from the Z3 roadster, complete with BMW's signature kidney-shaped grille.</w:t>
      </w:r>
    </w:p>
    <w:p>
      <w:pPr>
        <w:spacing w:before="200" w:line="260" w:lineRule="atLeast"/>
        <w:jc w:val="both"/>
        <w:rPr>
          <w:lang w:val="en-US" w:eastAsia="en-US" w:bidi="ar-SA"/>
        </w:rPr>
      </w:pPr>
      <w:r>
        <w:rPr>
          <w:rFonts w:ascii="arial" w:eastAsia="arial" w:hAnsi="arial" w:cs="arial"/>
          <w:color w:val="000000"/>
          <w:sz w:val="20"/>
          <w:lang w:val="en-US" w:eastAsia="en-US" w:bidi="ar-SA"/>
        </w:rPr>
        <w:t>The Z5 has larger cooling ducts in the front spoiler.</w:t>
      </w:r>
    </w:p>
    <w:p>
      <w:pPr>
        <w:spacing w:before="200" w:line="260" w:lineRule="atLeast"/>
        <w:jc w:val="both"/>
        <w:rPr>
          <w:lang w:val="en-US" w:eastAsia="en-US" w:bidi="ar-SA"/>
        </w:rPr>
      </w:pPr>
      <w:r>
        <w:rPr>
          <w:rFonts w:ascii="arial" w:eastAsia="arial" w:hAnsi="arial" w:cs="arial"/>
          <w:color w:val="000000"/>
          <w:sz w:val="20"/>
          <w:lang w:val="en-US" w:eastAsia="en-US" w:bidi="ar-SA"/>
        </w:rPr>
        <w:t>The front fenders, doors, mirrors, and windshield are shared. All of the exterior sheet metal and interior fixtures behind the B pillar have been redesigned. While retaining the same 97.8-inch  wheelbase, the Z5 is longer than the Z3 roadster because of its rear overhang.</w:t>
      </w:r>
    </w:p>
    <w:p>
      <w:pPr>
        <w:spacing w:before="200" w:line="260" w:lineRule="atLeast"/>
        <w:jc w:val="both"/>
        <w:rPr>
          <w:lang w:val="en-US" w:eastAsia="en-US" w:bidi="ar-SA"/>
        </w:rPr>
      </w:pPr>
      <w:r>
        <w:rPr>
          <w:rFonts w:ascii="arial" w:eastAsia="arial" w:hAnsi="arial" w:cs="arial"/>
          <w:color w:val="000000"/>
          <w:sz w:val="20"/>
          <w:lang w:val="en-US" w:eastAsia="en-US" w:bidi="ar-SA"/>
        </w:rPr>
        <w:t>The single-piece trunk lid opens at bumper level to reveal a small luggage area. Tiny rear seats can fold down for more storage space.</w:t>
      </w:r>
    </w:p>
    <w:p>
      <w:pPr>
        <w:spacing w:before="200" w:line="260" w:lineRule="atLeast"/>
        <w:jc w:val="both"/>
        <w:rPr>
          <w:lang w:val="en-US" w:eastAsia="en-US" w:bidi="ar-SA"/>
        </w:rPr>
      </w:pPr>
      <w:r>
        <w:rPr>
          <w:rFonts w:ascii="arial" w:eastAsia="arial" w:hAnsi="arial" w:cs="arial"/>
          <w:color w:val="000000"/>
          <w:sz w:val="20"/>
          <w:lang w:val="en-US" w:eastAsia="en-US" w:bidi="ar-SA"/>
        </w:rPr>
        <w:t>The 2+2 Z5 will be produced in South Carolina, with the Z3. Volume is expected to be 25,000 to 30,000 units per year. About one-third will be shipped to Europe.</w:t>
      </w:r>
    </w:p>
    <w:p>
      <w:pPr>
        <w:spacing w:before="200" w:line="260" w:lineRule="atLeast"/>
        <w:jc w:val="both"/>
        <w:rPr>
          <w:lang w:val="en-US" w:eastAsia="en-US" w:bidi="ar-SA"/>
        </w:rPr>
      </w:pPr>
      <w:r>
        <w:rPr>
          <w:rFonts w:ascii="arial" w:eastAsia="arial" w:hAnsi="arial" w:cs="arial"/>
          <w:color w:val="000000"/>
          <w:sz w:val="20"/>
          <w:lang w:val="en-US" w:eastAsia="en-US" w:bidi="ar-SA"/>
        </w:rPr>
        <w:t>Munich insiders say they believe there will be two different engines when sales begin in Europe in October 1997, one making 193 hp and the other 321 hp. The latter is expected to form the basis of a hot BMW Motorsport variant for the Class 2 division of the World Sportscar Championship.</w:t>
      </w:r>
    </w:p>
    <w:p>
      <w:pPr>
        <w:spacing w:before="200" w:line="260" w:lineRule="atLeast"/>
        <w:jc w:val="both"/>
        <w:rPr>
          <w:lang w:val="en-US" w:eastAsia="en-US" w:bidi="ar-SA"/>
        </w:rPr>
      </w:pPr>
      <w:r>
        <w:rPr>
          <w:rFonts w:ascii="arial" w:eastAsia="arial" w:hAnsi="arial" w:cs="arial"/>
          <w:color w:val="000000"/>
          <w:sz w:val="20"/>
          <w:lang w:val="en-US" w:eastAsia="en-US" w:bidi="ar-SA"/>
        </w:rPr>
        <w:t>If demand warrants it, BMW could build a price-leading 140-hp four-cylinder version.</w:t>
      </w:r>
    </w:p>
    <w:p>
      <w:pPr>
        <w:spacing w:before="200" w:line="260" w:lineRule="atLeast"/>
        <w:jc w:val="both"/>
        <w:rPr>
          <w:lang w:val="en-US" w:eastAsia="en-US" w:bidi="ar-SA"/>
        </w:rPr>
      </w:pPr>
      <w:r>
        <w:rPr>
          <w:rFonts w:ascii="arial" w:eastAsia="arial" w:hAnsi="arial" w:cs="arial"/>
          <w:color w:val="000000"/>
          <w:sz w:val="20"/>
          <w:lang w:val="en-US" w:eastAsia="en-US" w:bidi="ar-SA"/>
        </w:rPr>
        <w:t>Engineers from BMW's Motorsport GmbH see the Z5 as a cut-price alternative to Porsche's 911. Like the Z3 roadster, the rear-drive Z5's suspension comes from the old 3 series. Its trailing arm system is more space-efficient and cheaper to produce than the more complex multilink system used on the current 3 series.</w:t>
      </w:r>
    </w:p>
    <w:p>
      <w:pPr>
        <w:spacing w:before="200" w:line="260" w:lineRule="atLeast"/>
        <w:jc w:val="both"/>
        <w:rPr>
          <w:lang w:val="en-US" w:eastAsia="en-US" w:bidi="ar-SA"/>
        </w:rPr>
      </w:pPr>
      <w:r>
        <w:rPr>
          <w:rFonts w:ascii="arial" w:eastAsia="arial" w:hAnsi="arial" w:cs="arial"/>
          <w:color w:val="000000"/>
          <w:sz w:val="20"/>
          <w:lang w:val="en-US" w:eastAsia="en-US" w:bidi="ar-SA"/>
        </w:rPr>
        <w:t>Versions planned for the U.S. market will have a softer spring and damper package than those heading for Europe. Both should come with an extensive list of standard equipment, in line with the car's projected $44,000 price.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9"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Z5 is based heavily on the Z3 roadster. It has the same 97.8-inch wheelbase, but is slightly longer because of its rear overhang. BMW preparing Z5</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MOTORSPORTS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NEW CAR MODELS (90%);  (90%); MOTOR VEHICLES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EUROPE (88%);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UNITED AUTO GROUP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Holdings Brand(s) When acquired</w:t>
      </w:r>
    </w:p>
    <w:p>
      <w:pPr>
        <w:spacing w:before="200" w:line="260" w:lineRule="atLeast"/>
        <w:jc w:val="both"/>
        <w:rPr>
          <w:lang w:val="en-US" w:eastAsia="en-US" w:bidi="ar-SA"/>
        </w:rPr>
      </w:pPr>
      <w:r>
        <w:rPr>
          <w:rFonts w:ascii="arial" w:eastAsia="arial" w:hAnsi="arial" w:cs="arial"/>
          <w:color w:val="000000"/>
          <w:sz w:val="20"/>
          <w:lang w:val="en-US" w:eastAsia="en-US" w:bidi="ar-SA"/>
        </w:rPr>
        <w:t>DiFeo Group    Chevrolet, Geo, Hyundai, Isuzu, Suzuki, October 1992</w:t>
      </w:r>
    </w:p>
    <w:p>
      <w:pPr>
        <w:spacing w:before="200" w:line="260" w:lineRule="atLeast"/>
        <w:jc w:val="both"/>
        <w:rPr>
          <w:lang w:val="en-US" w:eastAsia="en-US" w:bidi="ar-SA"/>
        </w:rPr>
      </w:pPr>
      <w:r>
        <w:rPr>
          <w:rFonts w:ascii="arial" w:eastAsia="arial" w:hAnsi="arial" w:cs="arial"/>
          <w:color w:val="000000"/>
          <w:sz w:val="20"/>
          <w:lang w:val="en-US" w:eastAsia="en-US" w:bidi="ar-SA"/>
        </w:rPr>
        <w:t>Jersey City, N.J.      Lexus, Jeep, Eagle, Oldsmobile, Toyota,</w:t>
      </w:r>
    </w:p>
    <w:p>
      <w:pPr>
        <w:spacing w:before="200" w:line="260" w:lineRule="atLeast"/>
        <w:jc w:val="both"/>
        <w:rPr>
          <w:lang w:val="en-US" w:eastAsia="en-US" w:bidi="ar-SA"/>
        </w:rPr>
      </w:pPr>
      <w:r>
        <w:rPr>
          <w:rFonts w:ascii="arial" w:eastAsia="arial" w:hAnsi="arial" w:cs="arial"/>
          <w:color w:val="000000"/>
          <w:sz w:val="20"/>
          <w:lang w:val="en-US" w:eastAsia="en-US" w:bidi="ar-SA"/>
        </w:rPr>
        <w:t>(Plus Conn. and N.Y.)  BMW, Mitsubishi, Nissan, Honda, Dodge,</w:t>
      </w:r>
    </w:p>
    <w:p>
      <w:pPr>
        <w:spacing w:before="200" w:line="260" w:lineRule="atLeast"/>
        <w:jc w:val="both"/>
        <w:rPr>
          <w:lang w:val="en-US" w:eastAsia="en-US" w:bidi="ar-SA"/>
        </w:rPr>
      </w:pPr>
      <w:r>
        <w:rPr>
          <w:rFonts w:ascii="arial" w:eastAsia="arial" w:hAnsi="arial" w:cs="arial"/>
          <w:color w:val="000000"/>
          <w:sz w:val="20"/>
          <w:lang w:val="en-US" w:eastAsia="en-US" w:bidi="ar-SA"/>
        </w:rPr>
        <w:t>Chrysler, Plymouth</w:t>
      </w:r>
    </w:p>
    <w:p>
      <w:pPr>
        <w:spacing w:before="200" w:line="260" w:lineRule="atLeast"/>
        <w:jc w:val="both"/>
        <w:rPr>
          <w:lang w:val="en-US" w:eastAsia="en-US" w:bidi="ar-SA"/>
        </w:rPr>
      </w:pPr>
      <w:r>
        <w:rPr>
          <w:rFonts w:ascii="arial" w:eastAsia="arial" w:hAnsi="arial" w:cs="arial"/>
          <w:color w:val="000000"/>
          <w:sz w:val="20"/>
          <w:lang w:val="en-US" w:eastAsia="en-US" w:bidi="ar-SA"/>
        </w:rPr>
        <w:t>Landers Auto   Chrysler, Plymouth, Dodge, GMC Truck,   August 1995</w:t>
      </w:r>
    </w:p>
    <w:p>
      <w:pPr>
        <w:spacing w:before="200" w:line="260" w:lineRule="atLeast"/>
        <w:jc w:val="both"/>
        <w:rPr>
          <w:lang w:val="en-US" w:eastAsia="en-US" w:bidi="ar-SA"/>
        </w:rPr>
      </w:pPr>
      <w:r>
        <w:rPr>
          <w:rFonts w:ascii="arial" w:eastAsia="arial" w:hAnsi="arial" w:cs="arial"/>
          <w:color w:val="000000"/>
          <w:sz w:val="20"/>
          <w:lang w:val="en-US" w:eastAsia="en-US" w:bidi="ar-SA"/>
        </w:rPr>
        <w:t>Benton, Ark.  </w:t>
      </w:r>
    </w:p>
    <w:p>
      <w:pPr>
        <w:spacing w:line="260" w:lineRule="atLeast"/>
        <w:rPr>
          <w:lang w:val="en-US" w:eastAsia="en-US" w:bidi="ar-SA"/>
        </w:rPr>
      </w:pPr>
      <w:r>
        <w:rPr>
          <w:rFonts w:ascii="arial" w:eastAsia="arial" w:hAnsi="arial" w:cs="arial"/>
          <w:color w:val="000000"/>
          <w:sz w:val="20"/>
          <w:lang w:val="en-US" w:eastAsia="en-US" w:bidi="ar-SA"/>
        </w:rPr>
        <w:t>Jeep, Eagle, Oldsmobile</w:t>
      </w:r>
    </w:p>
    <w:p>
      <w:pPr>
        <w:spacing w:before="200" w:line="260" w:lineRule="atLeast"/>
        <w:jc w:val="both"/>
        <w:rPr>
          <w:lang w:val="en-US" w:eastAsia="en-US" w:bidi="ar-SA"/>
        </w:rPr>
      </w:pPr>
      <w:r>
        <w:rPr>
          <w:rFonts w:ascii="arial" w:eastAsia="arial" w:hAnsi="arial" w:cs="arial"/>
          <w:color w:val="000000"/>
          <w:sz w:val="20"/>
          <w:lang w:val="en-US" w:eastAsia="en-US" w:bidi="ar-SA"/>
        </w:rPr>
        <w:t>Atlanta Toyota Toyota  January 1996</w:t>
      </w:r>
    </w:p>
    <w:p>
      <w:pPr>
        <w:spacing w:before="200" w:line="260" w:lineRule="atLeast"/>
        <w:jc w:val="both"/>
        <w:rPr>
          <w:lang w:val="en-US" w:eastAsia="en-US" w:bidi="ar-SA"/>
        </w:rPr>
      </w:pPr>
      <w:r>
        <w:rPr>
          <w:rFonts w:ascii="arial" w:eastAsia="arial" w:hAnsi="arial" w:cs="arial"/>
          <w:color w:val="000000"/>
          <w:sz w:val="20"/>
          <w:lang w:val="en-US" w:eastAsia="en-US" w:bidi="ar-SA"/>
        </w:rPr>
        <w:t>Duluth, Ga.</w:t>
      </w:r>
    </w:p>
    <w:p>
      <w:pPr>
        <w:spacing w:before="200" w:line="260" w:lineRule="atLeast"/>
        <w:jc w:val="both"/>
        <w:rPr>
          <w:lang w:val="en-US" w:eastAsia="en-US" w:bidi="ar-SA"/>
        </w:rPr>
      </w:pPr>
      <w:r>
        <w:rPr>
          <w:rFonts w:ascii="arial" w:eastAsia="arial" w:hAnsi="arial" w:cs="arial"/>
          <w:color w:val="000000"/>
          <w:sz w:val="20"/>
          <w:lang w:val="en-US" w:eastAsia="en-US" w:bidi="ar-SA"/>
        </w:rPr>
        <w:t>United Nissan  Nissan  May 1996</w:t>
      </w:r>
    </w:p>
    <w:p>
      <w:pPr>
        <w:spacing w:before="200" w:line="260" w:lineRule="atLeast"/>
        <w:jc w:val="both"/>
        <w:rPr>
          <w:lang w:val="en-US" w:eastAsia="en-US" w:bidi="ar-SA"/>
        </w:rPr>
      </w:pPr>
      <w:r>
        <w:rPr>
          <w:rFonts w:ascii="arial" w:eastAsia="arial" w:hAnsi="arial" w:cs="arial"/>
          <w:color w:val="000000"/>
          <w:sz w:val="20"/>
          <w:lang w:val="en-US" w:eastAsia="en-US" w:bidi="ar-SA"/>
        </w:rPr>
        <w:t>Morrow, Ga.</w:t>
      </w:r>
    </w:p>
    <w:p>
      <w:pPr>
        <w:spacing w:before="200" w:line="260" w:lineRule="atLeast"/>
        <w:jc w:val="both"/>
        <w:rPr>
          <w:lang w:val="en-US" w:eastAsia="en-US" w:bidi="ar-SA"/>
        </w:rPr>
      </w:pPr>
      <w:r>
        <w:rPr>
          <w:rFonts w:ascii="arial" w:eastAsia="arial" w:hAnsi="arial" w:cs="arial"/>
          <w:color w:val="000000"/>
          <w:sz w:val="20"/>
          <w:lang w:val="en-US" w:eastAsia="en-US" w:bidi="ar-SA"/>
        </w:rPr>
        <w:t>Peachtree Nissan       Nissan  July 1996</w:t>
      </w:r>
    </w:p>
    <w:p>
      <w:pPr>
        <w:spacing w:before="200" w:line="260" w:lineRule="atLeast"/>
        <w:jc w:val="both"/>
        <w:rPr>
          <w:lang w:val="en-US" w:eastAsia="en-US" w:bidi="ar-SA"/>
        </w:rPr>
      </w:pPr>
      <w:r>
        <w:rPr>
          <w:rFonts w:ascii="arial" w:eastAsia="arial" w:hAnsi="arial" w:cs="arial"/>
          <w:color w:val="000000"/>
          <w:sz w:val="20"/>
          <w:lang w:val="en-US" w:eastAsia="en-US" w:bidi="ar-SA"/>
        </w:rPr>
        <w:t>Chamblee, Ga.</w:t>
      </w:r>
    </w:p>
    <w:p>
      <w:pPr>
        <w:spacing w:before="200" w:line="260" w:lineRule="atLeast"/>
        <w:jc w:val="both"/>
        <w:rPr>
          <w:lang w:val="en-US" w:eastAsia="en-US" w:bidi="ar-SA"/>
        </w:rPr>
      </w:pPr>
      <w:r>
        <w:rPr>
          <w:rFonts w:ascii="arial" w:eastAsia="arial" w:hAnsi="arial" w:cs="arial"/>
          <w:color w:val="000000"/>
          <w:sz w:val="20"/>
          <w:lang w:val="en-US" w:eastAsia="en-US" w:bidi="ar-SA"/>
        </w:rPr>
        <w:t>Finance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Atlantic Finance       Serves 127 dealerships in       Founded 1994</w:t>
      </w:r>
    </w:p>
    <w:p>
      <w:pPr>
        <w:spacing w:before="200" w:line="260" w:lineRule="atLeast"/>
        <w:jc w:val="both"/>
        <w:rPr>
          <w:lang w:val="en-US" w:eastAsia="en-US" w:bidi="ar-SA"/>
        </w:rPr>
      </w:pPr>
      <w:r>
        <w:rPr>
          <w:rFonts w:ascii="arial" w:eastAsia="arial" w:hAnsi="arial" w:cs="arial"/>
          <w:color w:val="000000"/>
          <w:sz w:val="20"/>
          <w:lang w:val="en-US" w:eastAsia="en-US" w:bidi="ar-SA"/>
        </w:rPr>
        <w:t>Rochester, N.Y.        Conn., N.J., and N.Y.</w:t>
      </w:r>
    </w:p>
    <w:p>
      <w:pPr>
        <w:spacing w:before="200" w:line="260" w:lineRule="atLeast"/>
        <w:jc w:val="both"/>
        <w:rPr>
          <w:lang w:val="en-US" w:eastAsia="en-US" w:bidi="ar-SA"/>
        </w:rPr>
      </w:pPr>
      <w:r>
        <w:rPr>
          <w:rFonts w:ascii="arial" w:eastAsia="arial" w:hAnsi="arial" w:cs="arial"/>
          <w:color w:val="000000"/>
          <w:sz w:val="20"/>
          <w:lang w:val="en-US" w:eastAsia="en-US" w:bidi="ar-SA"/>
        </w:rPr>
        <w:t>Acquisitions pending:</w:t>
      </w:r>
    </w:p>
    <w:p>
      <w:pPr>
        <w:spacing w:before="200" w:line="260" w:lineRule="atLeast"/>
        <w:jc w:val="both"/>
        <w:rPr>
          <w:lang w:val="en-US" w:eastAsia="en-US" w:bidi="ar-SA"/>
        </w:rPr>
      </w:pPr>
      <w:r>
        <w:rPr>
          <w:rFonts w:ascii="arial" w:eastAsia="arial" w:hAnsi="arial" w:cs="arial"/>
          <w:color w:val="000000"/>
          <w:sz w:val="20"/>
          <w:lang w:val="en-US" w:eastAsia="en-US" w:bidi="ar-SA"/>
        </w:rPr>
        <w:t>Sun Automotive Group   BMW, Land Rover, Acura, Audi            </w:t>
      </w:r>
    </w:p>
    <w:p>
      <w:pPr>
        <w:spacing w:before="200" w:line="260" w:lineRule="atLeast"/>
        <w:jc w:val="both"/>
        <w:rPr>
          <w:lang w:val="en-US" w:eastAsia="en-US" w:bidi="ar-SA"/>
        </w:rPr>
      </w:pPr>
      <w:r>
        <w:rPr>
          <w:rFonts w:ascii="arial" w:eastAsia="arial" w:hAnsi="arial" w:cs="arial"/>
          <w:color w:val="000000"/>
          <w:sz w:val="20"/>
          <w:lang w:val="en-US" w:eastAsia="en-US" w:bidi="ar-SA"/>
        </w:rPr>
        <w:t>Phoenix and Scottsdale,        Lexus, Porsche</w:t>
      </w:r>
    </w:p>
    <w:p>
      <w:pPr>
        <w:spacing w:before="200" w:line="260" w:lineRule="atLeast"/>
        <w:jc w:val="both"/>
        <w:rPr>
          <w:lang w:val="en-US" w:eastAsia="en-US" w:bidi="ar-SA"/>
        </w:rPr>
      </w:pPr>
      <w:r>
        <w:rPr>
          <w:rFonts w:ascii="arial" w:eastAsia="arial" w:hAnsi="arial" w:cs="arial"/>
          <w:color w:val="000000"/>
          <w:sz w:val="20"/>
          <w:lang w:val="en-US" w:eastAsia="en-US" w:bidi="ar-SA"/>
        </w:rPr>
        <w:t>Ariz.</w:t>
      </w:r>
    </w:p>
    <w:p>
      <w:pPr>
        <w:spacing w:before="200" w:line="260" w:lineRule="atLeast"/>
        <w:jc w:val="both"/>
        <w:rPr>
          <w:lang w:val="en-US" w:eastAsia="en-US" w:bidi="ar-SA"/>
        </w:rPr>
      </w:pPr>
      <w:r>
        <w:rPr>
          <w:rFonts w:ascii="arial" w:eastAsia="arial" w:hAnsi="arial" w:cs="arial"/>
          <w:color w:val="000000"/>
          <w:sz w:val="20"/>
          <w:lang w:val="en-US" w:eastAsia="en-US" w:bidi="ar-SA"/>
        </w:rPr>
        <w:t>Evans Group    BMW, Nissan                            </w:t>
      </w:r>
    </w:p>
    <w:p>
      <w:pPr>
        <w:spacing w:before="200" w:line="260" w:lineRule="atLeast"/>
        <w:jc w:val="both"/>
        <w:rPr>
          <w:lang w:val="en-US" w:eastAsia="en-US" w:bidi="ar-SA"/>
        </w:rPr>
      </w:pPr>
      <w:r>
        <w:rPr>
          <w:rFonts w:ascii="arial" w:eastAsia="arial" w:hAnsi="arial" w:cs="arial"/>
          <w:color w:val="000000"/>
          <w:sz w:val="20"/>
          <w:lang w:val="en-US" w:eastAsia="en-US" w:bidi="ar-SA"/>
        </w:rPr>
        <w:t>Duluth and Conyers, Ga.</w:t>
      </w:r>
    </w:p>
    <w:p>
      <w:pPr>
        <w:spacing w:before="200" w:line="260" w:lineRule="atLeast"/>
        <w:jc w:val="both"/>
        <w:rPr>
          <w:lang w:val="en-US" w:eastAsia="en-US" w:bidi="ar-SA"/>
        </w:rPr>
      </w:pPr>
      <w:r>
        <w:rPr>
          <w:rFonts w:ascii="arial" w:eastAsia="arial" w:hAnsi="arial" w:cs="arial"/>
          <w:color w:val="000000"/>
          <w:sz w:val="20"/>
          <w:lang w:val="en-US" w:eastAsia="en-US" w:bidi="ar-SA"/>
        </w:rPr>
        <w:t>Standefer Motor        Nissan                          Chattanooga, Tenn.</w:t>
      </w:r>
    </w:p>
    <w:p>
      <w:pPr>
        <w:spacing w:before="200" w:line="260" w:lineRule="atLeast"/>
        <w:jc w:val="both"/>
        <w:rPr>
          <w:lang w:val="en-US" w:eastAsia="en-US" w:bidi="ar-SA"/>
        </w:rPr>
      </w:pPr>
      <w:r>
        <w:rPr>
          <w:rFonts w:ascii="arial" w:eastAsia="arial" w:hAnsi="arial" w:cs="arial"/>
          <w:color w:val="000000"/>
          <w:sz w:val="20"/>
          <w:lang w:val="en-US" w:eastAsia="en-US" w:bidi="ar-SA"/>
        </w:rPr>
        <w:t>Source: United Auto Group</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(92%);  NISSAN MOTOR CO LTD  (91%);  PENSKE AUTOMOTIVE GROUP INC  (58%);  SUN AUTOMOTIVE GROUP INC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NISSAN MOTOR CO LTD  (91%);  PENSKE AUTOMOTIVE GROUP INC  (58%);  SUN AUTOMOTIVE GROUP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  7201 (TSE)  (91%);  PAG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ROCHESTER, NY, USA (78%); CHATTANOOGA, TN, USA (73%); ATLANTA, GA, USA (57%); PHOENIX, AZ, USA (55%); NEW YORK, USA (73%); NEW JERSEY, USA (58%); ARKANSAS, USA (57%); GEORGIA, USA (57%); ARIZONA, USA (55%); TENNESSEE,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WEB SITE SURVEY LIKES TOYOTA, BMW, LEXUS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 WASHINGTON  Staff Reporter  </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every major automaker now boasting an Internet site, it was inevitable that someone would rank them. San Diego-based Automotive Consultants Inc. has done just that.</w:t>
      </w:r>
    </w:p>
    <w:p>
      <w:pPr>
        <w:spacing w:before="200" w:line="260" w:lineRule="atLeast"/>
        <w:jc w:val="both"/>
        <w:rPr>
          <w:lang w:val="en-US" w:eastAsia="en-US" w:bidi="ar-SA"/>
        </w:rPr>
      </w:pPr>
      <w:r>
        <w:rPr>
          <w:rFonts w:ascii="arial" w:eastAsia="arial" w:hAnsi="arial" w:cs="arial"/>
          <w:color w:val="000000"/>
          <w:sz w:val="20"/>
          <w:lang w:val="en-US" w:eastAsia="en-US" w:bidi="ar-SA"/>
        </w:rPr>
        <w:t>The marketing research firm reviewed 31 automotive Web sites and devised a 10 best list, with Toyota, BMW and Lexus getting top honors.</w:t>
      </w:r>
    </w:p>
    <w:p>
      <w:pPr>
        <w:spacing w:before="200" w:line="260" w:lineRule="atLeast"/>
        <w:jc w:val="both"/>
        <w:rPr>
          <w:lang w:val="en-US" w:eastAsia="en-US" w:bidi="ar-SA"/>
        </w:rPr>
      </w:pPr>
      <w:r>
        <w:rPr>
          <w:rFonts w:ascii="arial" w:eastAsia="arial" w:hAnsi="arial" w:cs="arial"/>
          <w:color w:val="000000"/>
          <w:sz w:val="20"/>
          <w:lang w:val="en-US" w:eastAsia="en-US" w:bidi="ar-SA"/>
        </w:rPr>
        <w:t>Gordon Wangers, managing partner of the firm, said, ''Although not all of the sites we reviewed were equal, almost all of them were interesting, informative, fairly entertaining and user-friendly.''</w:t>
      </w:r>
    </w:p>
    <w:p>
      <w:pPr>
        <w:spacing w:before="200" w:line="260" w:lineRule="atLeast"/>
        <w:jc w:val="both"/>
        <w:rPr>
          <w:lang w:val="en-US" w:eastAsia="en-US" w:bidi="ar-SA"/>
        </w:rPr>
      </w:pPr>
      <w:r>
        <w:rPr>
          <w:rFonts w:ascii="arial" w:eastAsia="arial" w:hAnsi="arial" w:cs="arial"/>
          <w:color w:val="000000"/>
          <w:sz w:val="20"/>
          <w:lang w:val="en-US" w:eastAsia="en-US" w:bidi="ar-SA"/>
        </w:rPr>
        <w:t>The three top Web sites, according to the study, indicate how intricate and interactive automotive sites have become.</w:t>
      </w:r>
    </w:p>
    <w:p>
      <w:pPr>
        <w:spacing w:before="200" w:line="260" w:lineRule="atLeast"/>
        <w:jc w:val="both"/>
        <w:rPr>
          <w:lang w:val="en-US" w:eastAsia="en-US" w:bidi="ar-SA"/>
        </w:rPr>
      </w:pPr>
      <w:r>
        <w:rPr>
          <w:rFonts w:ascii="arial" w:eastAsia="arial" w:hAnsi="arial" w:cs="arial"/>
          <w:color w:val="000000"/>
          <w:sz w:val="20"/>
          <w:lang w:val="en-US" w:eastAsia="en-US" w:bidi="ar-SA"/>
        </w:rPr>
        <w:t>Toyota finished first in the survey. Not only did Toyota's Web site have detailed instructions on how to use, download and configure it for a home computer, there is a daily summary of automotive industry news and a motorsports page. Automotive Consultants said this shows Toyota's desire for visitors to make this site something they will return to often.</w:t>
      </w:r>
    </w:p>
    <w:p>
      <w:pPr>
        <w:spacing w:before="200" w:line="260" w:lineRule="atLeast"/>
        <w:jc w:val="both"/>
        <w:rPr>
          <w:lang w:val="en-US" w:eastAsia="en-US" w:bidi="ar-SA"/>
        </w:rPr>
      </w:pPr>
      <w:r>
        <w:rPr>
          <w:rFonts w:ascii="arial" w:eastAsia="arial" w:hAnsi="arial" w:cs="arial"/>
          <w:color w:val="000000"/>
          <w:sz w:val="20"/>
          <w:lang w:val="en-US" w:eastAsia="en-US" w:bidi="ar-SA"/>
        </w:rPr>
        <w:t>BMW's Web site is ''rather stark,'' Automotive Consultants said, but features complex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home page for the 5 series finished second. The page includes an interactive demo of the car's new interior that allows users to manipulate controls. The horn blows, the glove box opens, you can tilt the steering wheel and rev the engine, and you even can play the stereo.</w:t>
      </w:r>
    </w:p>
    <w:p>
      <w:pPr>
        <w:spacing w:before="200" w:line="260" w:lineRule="atLeast"/>
        <w:jc w:val="both"/>
        <w:rPr>
          <w:lang w:val="en-US" w:eastAsia="en-US" w:bidi="ar-SA"/>
        </w:rPr>
      </w:pPr>
      <w:r>
        <w:rPr>
          <w:rFonts w:ascii="arial" w:eastAsia="arial" w:hAnsi="arial" w:cs="arial"/>
          <w:color w:val="000000"/>
          <w:sz w:val="20"/>
          <w:lang w:val="en-US" w:eastAsia="en-US" w:bidi="ar-SA"/>
        </w:rPr>
        <w:t>Lexus came in third place. Its Web site has a concierge who offers to guide the visitor through the site.</w:t>
      </w:r>
    </w:p>
    <w:p>
      <w:pPr>
        <w:spacing w:before="200" w:line="260" w:lineRule="atLeast"/>
        <w:jc w:val="both"/>
        <w:rPr>
          <w:lang w:val="en-US" w:eastAsia="en-US" w:bidi="ar-SA"/>
        </w:rPr>
      </w:pPr>
      <w:r>
        <w:rPr>
          <w:rFonts w:ascii="arial" w:eastAsia="arial" w:hAnsi="arial" w:cs="arial"/>
          <w:color w:val="000000"/>
          <w:sz w:val="20"/>
          <w:lang w:val="en-US" w:eastAsia="en-US" w:bidi="ar-SA"/>
        </w:rPr>
        <w:t>As the automotive market continues to splinter into niches, automakers find it increasingly difficult to target and effectively communicate with potential customers. Wangers' firm contends that has created ''increasingly sophisticated'' use of databases and direct mail and has paved the way for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potential is huge on three fronts:</w:t>
      </w:r>
    </w:p>
    <w:p>
      <w:pPr>
        <w:spacing w:before="200" w:line="260" w:lineRule="atLeast"/>
        <w:jc w:val="both"/>
        <w:rPr>
          <w:lang w:val="en-US" w:eastAsia="en-US" w:bidi="ar-SA"/>
        </w:rPr>
      </w:pPr>
      <w:r>
        <w:rPr>
          <w:rFonts w:ascii="arial" w:eastAsia="arial" w:hAnsi="arial" w:cs="arial"/>
          <w:color w:val="000000"/>
          <w:sz w:val="20"/>
          <w:lang w:val="en-US" w:eastAsia="en-US" w:bidi="ar-SA"/>
        </w:rPr>
        <w:t>1. The Internet enables automakers to sustain relationships with customers and prospects.</w:t>
      </w:r>
    </w:p>
    <w:p>
      <w:pPr>
        <w:spacing w:before="200" w:line="260" w:lineRule="atLeast"/>
        <w:jc w:val="both"/>
        <w:rPr>
          <w:lang w:val="en-US" w:eastAsia="en-US" w:bidi="ar-SA"/>
        </w:rPr>
      </w:pPr>
      <w:r>
        <w:rPr>
          <w:rFonts w:ascii="arial" w:eastAsia="arial" w:hAnsi="arial" w:cs="arial"/>
          <w:color w:val="000000"/>
          <w:sz w:val="20"/>
          <w:lang w:val="en-US" w:eastAsia="en-US" w:bidi="ar-SA"/>
        </w:rPr>
        <w:t>2. It connects and directs consumers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3. The technology allows customers to communicate directly with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As more people dial into automotive Web sites, it gives automakers that much more data on customers' concerns, likes, dislikes and trends. Computers record who called, where they live and what was asked. That kind of information will allow automakers to create marketing programs aimed at narrow niches.</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PROSPECTING (89%); POLLS &amp; SURVEYS (78%); CONSUMERS (77%); TRENDS (75%); RESEARCH REPORTS (73%); MOTORSPORTS (73%); CUSTOMER RELATIONS (63%); NEWS BRIEFS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WEBSITES (90%); MARKET RESEARCH (89%); MARKET RESEARCH &amp; ANALYSIS (89%); AUTOMOBILE MFG (89%); MARKET RESEARCH FIRMS (89%); AUTOMAKERS (89%); INTERNET &amp; WWW (89%); DATABASE MARKETING (77%); DIRECT MAIL MARKETING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BMW, TOYOTA ENTER NAVIGATOR MARKET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  Engineering Editor  </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ORLANDO, Fla. - After years of mapping out the hardware, a number of automakers are ready to chart a course in the marketplace for in-vehicle navigation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BMW and Toyota last week used the third annual World Congress on Intelligent Transport Systems here as the stage to introduce navigation systems for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Their moves double the number of automakers offering in-vehicle navigation systems. Oldsmobile has offered the Guidestar unit as a dealer-installed option for more than a year. Cadillac dealers can plug in modules for General Motors' OnStar service to 1997 Sevilles, Eldorados or DeVilles, although there is no map display unit.</w:t>
      </w:r>
    </w:p>
    <w:p>
      <w:pPr>
        <w:spacing w:before="200" w:line="260" w:lineRule="atLeast"/>
        <w:jc w:val="both"/>
        <w:rPr>
          <w:lang w:val="en-US" w:eastAsia="en-US" w:bidi="ar-SA"/>
        </w:rPr>
      </w:pPr>
      <w:r>
        <w:rPr>
          <w:rFonts w:ascii="arial" w:eastAsia="arial" w:hAnsi="arial" w:cs="arial"/>
          <w:color w:val="000000"/>
          <w:sz w:val="20"/>
          <w:lang w:val="en-US" w:eastAsia="en-US" w:bidi="ar-SA"/>
        </w:rPr>
        <w:t>Ford, Nissan and Mercedes-Benz also touted systems. They are initially intended for Japan or Europe, but are engineered to be quickly adapted for the United States. That likely will happen within a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flurry of product introductions, automakers admit they are still unsure of consumers' acceptance of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big worry is cost. BMW's On-Board Navigation System, for example, is a $2,800 option.</w:t>
      </w:r>
    </w:p>
    <w:p>
      <w:pPr>
        <w:spacing w:before="200" w:line="260" w:lineRule="atLeast"/>
        <w:jc w:val="both"/>
        <w:rPr>
          <w:lang w:val="en-US" w:eastAsia="en-US" w:bidi="ar-SA"/>
        </w:rPr>
      </w:pPr>
      <w:r>
        <w:rPr>
          <w:rFonts w:ascii="arial" w:eastAsia="arial" w:hAnsi="arial" w:cs="arial"/>
          <w:color w:val="000000"/>
          <w:sz w:val="20"/>
          <w:lang w:val="en-US" w:eastAsia="en-US" w:bidi="ar-SA"/>
        </w:rPr>
        <w:t>So applications in the near future will continue to be directed at luxury vehicles, where buyers are more accepting of the technology and its price tag.</w:t>
      </w:r>
    </w:p>
    <w:p>
      <w:pPr>
        <w:spacing w:before="200" w:line="260" w:lineRule="atLeast"/>
        <w:jc w:val="both"/>
        <w:rPr>
          <w:lang w:val="en-US" w:eastAsia="en-US" w:bidi="ar-SA"/>
        </w:rPr>
      </w:pPr>
      <w:r>
        <w:rPr>
          <w:rFonts w:ascii="arial" w:eastAsia="arial" w:hAnsi="arial" w:cs="arial"/>
          <w:color w:val="000000"/>
          <w:sz w:val="20"/>
          <w:lang w:val="en-US" w:eastAsia="en-US" w:bidi="ar-SA"/>
        </w:rPr>
        <w:t>Not until prices fall into the $700 range will consumers be interested enough that the technology will go into widespread use, a number of auto representatives predicted. But many see that turning point arriving within the next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the navigation systems showcased in Orlando:</w:t>
      </w:r>
    </w:p>
    <w:p>
      <w:pPr>
        <w:spacing w:before="200" w:line="260" w:lineRule="atLeast"/>
        <w:jc w:val="both"/>
        <w:rPr>
          <w:lang w:val="en-US" w:eastAsia="en-US" w:bidi="ar-SA"/>
        </w:rPr>
      </w:pPr>
      <w:r>
        <w:rPr>
          <w:rFonts w:ascii="arial" w:eastAsia="arial" w:hAnsi="arial" w:cs="arial"/>
          <w:color w:val="000000"/>
          <w:sz w:val="20"/>
          <w:lang w:val="en-US" w:eastAsia="en-US" w:bidi="ar-SA"/>
        </w:rPr>
        <w:t>BMW ON-BOARD NAVIGATION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factory-installed system, developed with Philips Car Systems, is integrated with the vehicle sound system and housed in the center console of the instrument panel.</w:t>
      </w:r>
    </w:p>
    <w:p>
      <w:pPr>
        <w:spacing w:before="200" w:line="260" w:lineRule="atLeast"/>
        <w:jc w:val="both"/>
        <w:rPr>
          <w:lang w:val="en-US" w:eastAsia="en-US" w:bidi="ar-SA"/>
        </w:rPr>
      </w:pPr>
      <w:r>
        <w:rPr>
          <w:rFonts w:ascii="arial" w:eastAsia="arial" w:hAnsi="arial" w:cs="arial"/>
          <w:color w:val="000000"/>
          <w:sz w:val="20"/>
          <w:lang w:val="en-US" w:eastAsia="en-US" w:bidi="ar-SA"/>
        </w:rPr>
        <w:t>The dash unit is linked to a CD-ROM player in the trunk that contains the digital map information. A Global Positioning System satellite receiver and a dead-reckoning system track the car's location on the map.</w:t>
      </w:r>
    </w:p>
    <w:p>
      <w:pPr>
        <w:spacing w:before="200" w:line="260" w:lineRule="atLeast"/>
        <w:jc w:val="both"/>
        <w:rPr>
          <w:lang w:val="en-US" w:eastAsia="en-US" w:bidi="ar-SA"/>
        </w:rPr>
      </w:pPr>
      <w:r>
        <w:rPr>
          <w:rFonts w:ascii="arial" w:eastAsia="arial" w:hAnsi="arial" w:cs="arial"/>
          <w:color w:val="000000"/>
          <w:sz w:val="20"/>
          <w:lang w:val="en-US" w:eastAsia="en-US" w:bidi="ar-SA"/>
        </w:rPr>
        <w:t>BMW has offered the system in Europe since 1994, and has sold more than 25,000 units. It has 700 on order for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TOYOTA NAVIGATION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Toyota showed an innovative navigation system that can be stowed away in the instrument panel. When needed, the unit pops out of a slot above the radio, and the screen flips up for use.</w:t>
      </w:r>
    </w:p>
    <w:p>
      <w:pPr>
        <w:spacing w:before="200" w:line="260" w:lineRule="atLeast"/>
        <w:jc w:val="both"/>
        <w:rPr>
          <w:lang w:val="en-US" w:eastAsia="en-US" w:bidi="ar-SA"/>
        </w:rPr>
      </w:pPr>
      <w:r>
        <w:rPr>
          <w:rFonts w:ascii="arial" w:eastAsia="arial" w:hAnsi="arial" w:cs="arial"/>
          <w:color w:val="000000"/>
          <w:sz w:val="20"/>
          <w:lang w:val="en-US" w:eastAsia="en-US" w:bidi="ar-SA"/>
        </w:rPr>
        <w:t>Representatives at the Toyota booth said the system, developed with Denso International America Inc., will be offered as a dealer-installed option in the United States this fall. But Toyota public relation officials in the United States could not confirm this, and said the unit is likely to be offered first in Lexus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FORD GPS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radio-sized Ford GPS Navigation System unit will be offered as a factory-installed option on the Mondeo in Europe beginning next spring. The unit integrates navigation, the radio system and a mobile telephone.</w:t>
      </w:r>
    </w:p>
    <w:p>
      <w:pPr>
        <w:spacing w:before="200" w:line="260" w:lineRule="atLeast"/>
        <w:jc w:val="both"/>
        <w:rPr>
          <w:lang w:val="en-US" w:eastAsia="en-US" w:bidi="ar-SA"/>
        </w:rPr>
      </w:pPr>
      <w:r>
        <w:rPr>
          <w:rFonts w:ascii="arial" w:eastAsia="arial" w:hAnsi="arial" w:cs="arial"/>
          <w:color w:val="000000"/>
          <w:sz w:val="20"/>
          <w:lang w:val="en-US" w:eastAsia="en-US" w:bidi="ar-SA"/>
        </w:rPr>
        <w:t>The display screen in the center of the unit gives the driver turning directions, but does not display a map. The unit provides voice instructions.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car's position is fixed via signals from Global Positioning System satellites.</w:t>
      </w:r>
    </w:p>
    <w:p>
      <w:pPr>
        <w:spacing w:before="200" w:line="260" w:lineRule="atLeast"/>
        <w:jc w:val="both"/>
        <w:rPr>
          <w:lang w:val="en-US" w:eastAsia="en-US" w:bidi="ar-SA"/>
        </w:rPr>
      </w:pPr>
      <w:r>
        <w:rPr>
          <w:rFonts w:ascii="arial" w:eastAsia="arial" w:hAnsi="arial" w:cs="arial"/>
          <w:color w:val="000000"/>
          <w:sz w:val="20"/>
          <w:lang w:val="en-US" w:eastAsia="en-US" w:bidi="ar-SA"/>
        </w:rPr>
        <w:t>Ford officials would not say when the system would be introduced in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NISSAN BIRDVIEW</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already in use in Japan, has a display screen integrated into the center console of the instrument panel and relies on Global Positioning System data for tracking.</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reportedly will be offered in the United States within two years, likely in the Infiniti line.</w:t>
      </w:r>
    </w:p>
    <w:p>
      <w:pPr>
        <w:spacing w:before="200" w:line="260" w:lineRule="atLeast"/>
        <w:jc w:val="both"/>
        <w:rPr>
          <w:lang w:val="en-US" w:eastAsia="en-US" w:bidi="ar-SA"/>
        </w:rPr>
      </w:pPr>
      <w:r>
        <w:rPr>
          <w:rFonts w:ascii="arial" w:eastAsia="arial" w:hAnsi="arial" w:cs="arial"/>
          <w:color w:val="000000"/>
          <w:sz w:val="20"/>
          <w:lang w:val="en-US" w:eastAsia="en-US" w:bidi="ar-SA"/>
        </w:rPr>
        <w:t>SIEMENS QUICKSCOUT</w:t>
      </w:r>
    </w:p>
    <w:p>
      <w:pPr>
        <w:spacing w:before="200" w:line="260" w:lineRule="atLeast"/>
        <w:jc w:val="both"/>
        <w:rPr>
          <w:lang w:val="en-US" w:eastAsia="en-US" w:bidi="ar-SA"/>
        </w:rPr>
      </w:pPr>
      <w:r>
        <w:rPr>
          <w:rFonts w:ascii="arial" w:eastAsia="arial" w:hAnsi="arial" w:cs="arial"/>
          <w:color w:val="000000"/>
          <w:sz w:val="20"/>
          <w:lang w:val="en-US" w:eastAsia="en-US" w:bidi="ar-SA"/>
        </w:rPr>
        <w:t>Aiming to break the cost barrier, Siemens Automotive Corp. showed a simplified navigation/ traveler information unit it intends to have on the market in about 18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QuickScout unit uses a large screen to display route guidance, traffic information or to call for roadside assistance, but does not use a Global Positioning System receiver or a map database. The unit uses a cellular telephone to download the most current information from the service provider.</w:t>
      </w:r>
    </w:p>
    <w:p>
      <w:pPr>
        <w:spacing w:before="200" w:line="260" w:lineRule="atLeast"/>
        <w:jc w:val="both"/>
        <w:rPr>
          <w:lang w:val="en-US" w:eastAsia="en-US" w:bidi="ar-SA"/>
        </w:rPr>
      </w:pPr>
      <w:r>
        <w:rPr>
          <w:rFonts w:ascii="arial" w:eastAsia="arial" w:hAnsi="arial" w:cs="arial"/>
          <w:color w:val="000000"/>
          <w:sz w:val="20"/>
          <w:lang w:val="en-US" w:eastAsia="en-US" w:bidi="ar-SA"/>
        </w:rPr>
        <w:t>Siemens estimates the unit will cost $700 to $800.</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NEW PRODUCTS (77%); PRICES (76%); CONFERENCES &amp; CONVENTIONS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(92%);  DENSO INTERNATIONAL AMERICA INC  (62%);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DENSO INTERNATIONAL AMERICA INC  (62%);  GENERAL MOTORS CO  (58%);    BOARD NAVIGATION SYSTEM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BOARD NAVIGATION SYSTEM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TELEMATICS (92%); NAVIGATION SYSTEMS (91%); AUTOMOBILE MFG (90%); AUTOMAKERS (90%); AUTOMOTIVE MFG (90%); INTELLIGENT TRANSPORT SYSTEMS (89%); GLOBAL POSITIONING SYSTEM (89%); MOTOR VEHICLE PARTS MFG (78%); NEW PRODUCTS (77%); SATELLITE TECHNOLOGY (74%); NEW CAR DEALERS (73%); LUXURY GOODS (73%); MONITORS &amp; DISPLAYS (69%); CD &amp; DVD DRIVES (63%); MOBILE &amp; CELLULAR TELEPHONES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(92%); FLORIDA, USA (79%); UNITED STATES (95%); EUROPE (92%);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FRENCH SUPPLIER WILL PROVIDE BEETLE INTERIORS: SOMMER ALLIBERT EYES U.S. BUSINESS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  Automotive News Europe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PARIS - France's Sommer Allibert Groupe said it will supply complete interiors, except seats, for the new Volkswagen Beetle.</w:t>
      </w:r>
    </w:p>
    <w:p>
      <w:pPr>
        <w:spacing w:before="200" w:line="260" w:lineRule="atLeast"/>
        <w:jc w:val="both"/>
        <w:rPr>
          <w:lang w:val="en-US" w:eastAsia="en-US" w:bidi="ar-SA"/>
        </w:rPr>
      </w:pPr>
      <w:r>
        <w:rPr>
          <w:rFonts w:ascii="arial" w:eastAsia="arial" w:hAnsi="arial" w:cs="arial"/>
          <w:color w:val="000000"/>
          <w:sz w:val="20"/>
          <w:lang w:val="en-US" w:eastAsia="en-US" w:bidi="ar-SA"/>
        </w:rPr>
        <w:t>The interior package for the Beetle will be the company's fastest development project ever, Managing Director Jean Michel Elter said in an interview at the recent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interior will have moved from the computer-aided-design stage to production in one year by the time the Beetle reaches the assembly line in 1998, said Elter.</w:t>
      </w:r>
    </w:p>
    <w:p>
      <w:pPr>
        <w:spacing w:before="200" w:line="260" w:lineRule="atLeast"/>
        <w:jc w:val="both"/>
        <w:rPr>
          <w:lang w:val="en-US" w:eastAsia="en-US" w:bidi="ar-SA"/>
        </w:rPr>
      </w:pPr>
      <w:r>
        <w:rPr>
          <w:rFonts w:ascii="arial" w:eastAsia="arial" w:hAnsi="arial" w:cs="arial"/>
          <w:color w:val="000000"/>
          <w:sz w:val="20"/>
          <w:lang w:val="en-US" w:eastAsia="en-US" w:bidi="ar-SA"/>
        </w:rPr>
        <w:t>The Beetle will go into production in Mexico starting in late 1998.  Depending on demand, it may also be manufactured in Europe as well.</w:t>
      </w:r>
    </w:p>
    <w:p>
      <w:pPr>
        <w:spacing w:before="200" w:line="260" w:lineRule="atLeast"/>
        <w:jc w:val="both"/>
        <w:rPr>
          <w:lang w:val="en-US" w:eastAsia="en-US" w:bidi="ar-SA"/>
        </w:rPr>
      </w:pPr>
      <w:r>
        <w:rPr>
          <w:rFonts w:ascii="arial" w:eastAsia="arial" w:hAnsi="arial" w:cs="arial"/>
          <w:color w:val="000000"/>
          <w:sz w:val="20"/>
          <w:lang w:val="en-US" w:eastAsia="en-US" w:bidi="ar-SA"/>
        </w:rPr>
        <w:t>Elter also said that Sommer Allibert needs to strengthen its U.S.  operations and is looking for partners.</w:t>
      </w:r>
    </w:p>
    <w:p>
      <w:pPr>
        <w:spacing w:before="200" w:line="260" w:lineRule="atLeast"/>
        <w:jc w:val="both"/>
        <w:rPr>
          <w:lang w:val="en-US" w:eastAsia="en-US" w:bidi="ar-SA"/>
        </w:rPr>
      </w:pPr>
      <w:r>
        <w:rPr>
          <w:rFonts w:ascii="arial" w:eastAsia="arial" w:hAnsi="arial" w:cs="arial"/>
          <w:color w:val="000000"/>
          <w:sz w:val="20"/>
          <w:lang w:val="en-US" w:eastAsia="en-US" w:bidi="ar-SA"/>
        </w:rPr>
        <w:t>So far the group has expanded organically in North America, supplying BMW and General Motors and establishing a development center in Farmington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However, Sommer Allibert also was interested in interior parts suppliers Prince Corp., Masland Industries and Automotive Industries when those companies came up for sale, Elter said.</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quicker if we can come to the market with a partner,'' he said.</w:t>
      </w:r>
    </w:p>
    <w:p>
      <w:pPr>
        <w:spacing w:before="200" w:line="260" w:lineRule="atLeast"/>
        <w:jc w:val="both"/>
        <w:rPr>
          <w:lang w:val="en-US" w:eastAsia="en-US" w:bidi="ar-SA"/>
        </w:rPr>
      </w:pPr>
      <w:r>
        <w:rPr>
          <w:rFonts w:ascii="arial" w:eastAsia="arial" w:hAnsi="arial" w:cs="arial"/>
          <w:color w:val="000000"/>
          <w:sz w:val="20"/>
          <w:lang w:val="en-US" w:eastAsia="en-US" w:bidi="ar-SA"/>
        </w:rPr>
        <w:t>Sommer Allibert is one of Europe's leading module suppliers. In 1997, modules will account for about 20 percent of automotive sales, according to Elter.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four complete interiors (excluding seats) already in production - for BMW's Z3, Ford/Volkswagen minivans, the VW Polo and the Citroen Berlingo. It is working on new interiors for BMW, Volkswagen, Mercedes-Benz, Renault and PSA Peugeot-Citroen.</w:t>
      </w:r>
    </w:p>
    <w:p>
      <w:pPr>
        <w:spacing w:before="200" w:line="260" w:lineRule="atLeast"/>
        <w:jc w:val="both"/>
        <w:rPr>
          <w:lang w:val="en-US" w:eastAsia="en-US" w:bidi="ar-SA"/>
        </w:rPr>
      </w:pPr>
      <w:r>
        <w:rPr>
          <w:rFonts w:ascii="arial" w:eastAsia="arial" w:hAnsi="arial" w:cs="arial"/>
          <w:color w:val="000000"/>
          <w:sz w:val="20"/>
          <w:lang w:val="en-US" w:eastAsia="en-US" w:bidi="ar-SA"/>
        </w:rPr>
        <w:t>''Our strategy is to make all interior parts of the car except for seats,'' said Eric de la Villegeorges, head of corporate planning at Sommer Allibert Industrie AG in Frankfurt. ''That includes dashboard panel, door panel, acoustic parts, package tray and headliners.''</w:t>
      </w:r>
    </w:p>
    <w:p>
      <w:pPr>
        <w:spacing w:before="200" w:line="260" w:lineRule="atLeast"/>
        <w:jc w:val="both"/>
        <w:rPr>
          <w:lang w:val="en-US" w:eastAsia="en-US" w:bidi="ar-SA"/>
        </w:rPr>
      </w:pPr>
      <w:r>
        <w:rPr>
          <w:rFonts w:ascii="arial" w:eastAsia="arial" w:hAnsi="arial" w:cs="arial"/>
          <w:color w:val="000000"/>
          <w:sz w:val="20"/>
          <w:lang w:val="en-US" w:eastAsia="en-US" w:bidi="ar-SA"/>
        </w:rPr>
        <w:t>Each of these complete modules is made up of about 80 parts.</w:t>
      </w:r>
    </w:p>
    <w:p>
      <w:pPr>
        <w:spacing w:before="200" w:line="260" w:lineRule="atLeast"/>
        <w:jc w:val="both"/>
        <w:rPr>
          <w:lang w:val="en-US" w:eastAsia="en-US" w:bidi="ar-SA"/>
        </w:rPr>
      </w:pPr>
      <w:r>
        <w:rPr>
          <w:rFonts w:ascii="arial" w:eastAsia="arial" w:hAnsi="arial" w:cs="arial"/>
          <w:color w:val="000000"/>
          <w:sz w:val="20"/>
          <w:lang w:val="en-US" w:eastAsia="en-US" w:bidi="ar-SA"/>
        </w:rPr>
        <w:t>''The idea is to offer a complete budget for the interior, and to develop the main modules together to optimize the interactions and the look of the different parts,'' said de la Villegeorges.</w:t>
      </w:r>
    </w:p>
    <w:p>
      <w:pPr>
        <w:spacing w:before="200" w:line="260" w:lineRule="atLeast"/>
        <w:jc w:val="both"/>
        <w:rPr>
          <w:lang w:val="en-US" w:eastAsia="en-US" w:bidi="ar-SA"/>
        </w:rPr>
      </w:pPr>
      <w:r>
        <w:rPr>
          <w:rFonts w:ascii="arial" w:eastAsia="arial" w:hAnsi="arial" w:cs="arial"/>
          <w:color w:val="000000"/>
          <w:sz w:val="20"/>
          <w:lang w:val="en-US" w:eastAsia="en-US" w:bidi="ar-SA"/>
        </w:rPr>
        <w:t>Sommer Allibert's most recent concept is a new door module, presented in Frankfurt at the beginning of October. The company is negotiating with several manufacturers for the module's introduction and hopes it will go into production in 1999 or 2000.</w:t>
      </w:r>
    </w:p>
    <w:p>
      <w:pPr>
        <w:spacing w:before="200" w:line="260" w:lineRule="atLeast"/>
        <w:jc w:val="both"/>
        <w:rPr>
          <w:lang w:val="en-US" w:eastAsia="en-US" w:bidi="ar-SA"/>
        </w:rPr>
      </w:pPr>
      <w:r>
        <w:rPr>
          <w:rFonts w:ascii="arial" w:eastAsia="arial" w:hAnsi="arial" w:cs="arial"/>
          <w:color w:val="000000"/>
          <w:sz w:val="20"/>
          <w:lang w:val="en-US" w:eastAsia="en-US" w:bidi="ar-SA"/>
        </w:rPr>
        <w:t>The module is based on a plastic carrier and offers weight and cost savings through integrating several parts, said de la Villegeorges.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company reported that first-half sales rose 5.2 percent from a year earlier to the equivalent of $1.4 billion. But sales to the automotive industry rose 15.3 percent and accounted for 55.4 percent of group sales.</w:t>
      </w:r>
    </w:p>
    <w:p>
      <w:pPr>
        <w:spacing w:before="200" w:line="260" w:lineRule="atLeast"/>
        <w:jc w:val="both"/>
        <w:rPr>
          <w:lang w:val="en-US" w:eastAsia="en-US" w:bidi="ar-SA"/>
        </w:rPr>
      </w:pPr>
      <w:r>
        <w:rPr>
          <w:rFonts w:ascii="arial" w:eastAsia="arial" w:hAnsi="arial" w:cs="arial"/>
          <w:color w:val="000000"/>
          <w:sz w:val="20"/>
          <w:lang w:val="en-US" w:eastAsia="en-US" w:bidi="ar-SA"/>
        </w:rPr>
        <w:t>That was mostly due to acquisitions, including the former Mercedes-Benz plastic components operation in Woerth, Germany.</w:t>
      </w:r>
    </w:p>
    <w:p>
      <w:pPr>
        <w:spacing w:before="200" w:line="260" w:lineRule="atLeast"/>
        <w:jc w:val="both"/>
        <w:rPr>
          <w:lang w:val="en-US" w:eastAsia="en-US" w:bidi="ar-SA"/>
        </w:rPr>
      </w:pPr>
      <w:r>
        <w:rPr>
          <w:rFonts w:ascii="arial" w:eastAsia="arial" w:hAnsi="arial" w:cs="arial"/>
          <w:color w:val="000000"/>
          <w:sz w:val="20"/>
          <w:lang w:val="en-US" w:eastAsia="en-US" w:bidi="ar-SA"/>
        </w:rPr>
        <w:t>However, group net income fell 22.7 percent to $38.4 million.</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(78%); AUTOMOTIVE SALES (78%); INTERVIEWS (77%); SALES FIGURES (77%); COMPANY LOSSES (72%); SALES &amp; SELLING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FAURECIA SA  (91%);  PRINCE CORP  (69%);  GENERAL MOTORS CO  (58%);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FAURECIA SA  (91%);  PRINCE CORP  (69%);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BMW (FRA)  (92%);  BMW (BIT)  (92%);  EO (PAR)  (91%);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SUPPLIERS (88%); MINIVANS (78%); MOTOR VEHICLES (78%); AUTOMOTIVE MFG (78%); AUTOMOTIVE SECTOR PERFORMANCE (78%); AUTOMOTIVE SALES (78%); NEW CAR MODELS (77%); MOTOR VEHICLE PARTS MFG (76%); BUDGETS (74%); COMPUTER AIDED DESIGN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(74%); FRANKFURT AM MAIN, GERMANY (88%); MICHIGAN, USA (79%); GERMANY (91%); FRANCE (79%); NORTH AMERICA (79%);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WHERE THEY ARE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Vehicles with navigation systems in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System Models available        Price</w:t>
      </w:r>
    </w:p>
    <w:p>
      <w:pPr>
        <w:spacing w:before="200" w:line="260" w:lineRule="atLeast"/>
        <w:jc w:val="both"/>
        <w:rPr>
          <w:lang w:val="en-US" w:eastAsia="en-US" w:bidi="ar-SA"/>
        </w:rPr>
      </w:pPr>
      <w:r>
        <w:rPr>
          <w:rFonts w:ascii="arial" w:eastAsia="arial" w:hAnsi="arial" w:cs="arial"/>
          <w:color w:val="000000"/>
          <w:sz w:val="20"/>
          <w:lang w:val="en-US" w:eastAsia="en-US" w:bidi="ar-SA"/>
        </w:rPr>
        <w:t>Acura Navigation       3.5RL (Calif. only)     $2,000</w:t>
      </w:r>
    </w:p>
    <w:p>
      <w:pPr>
        <w:spacing w:before="200" w:line="260" w:lineRule="atLeast"/>
        <w:jc w:val="both"/>
        <w:rPr>
          <w:lang w:val="en-US" w:eastAsia="en-US" w:bidi="ar-SA"/>
        </w:rPr>
      </w:pPr>
      <w:r>
        <w:rPr>
          <w:rFonts w:ascii="arial" w:eastAsia="arial" w:hAnsi="arial" w:cs="arial"/>
          <w:color w:val="000000"/>
          <w:sz w:val="20"/>
          <w:lang w:val="en-US" w:eastAsia="en-US" w:bidi="ar-SA"/>
        </w:rPr>
        <w:t>System</w:t>
      </w:r>
    </w:p>
    <w:p>
      <w:pPr>
        <w:spacing w:before="200" w:line="260" w:lineRule="atLeast"/>
        <w:jc w:val="both"/>
        <w:rPr>
          <w:lang w:val="en-US" w:eastAsia="en-US" w:bidi="ar-SA"/>
        </w:rPr>
      </w:pPr>
      <w:r>
        <w:rPr>
          <w:rFonts w:ascii="arial" w:eastAsia="arial" w:hAnsi="arial" w:cs="arial"/>
          <w:color w:val="000000"/>
          <w:sz w:val="20"/>
          <w:lang w:val="en-US" w:eastAsia="en-US" w:bidi="ar-SA"/>
        </w:rPr>
        <w:t>BMW On-Board   7 series, 5 series      $2,800 ($2,990</w:t>
      </w:r>
    </w:p>
    <w:p>
      <w:pPr>
        <w:spacing w:before="200" w:line="260" w:lineRule="atLeast"/>
        <w:jc w:val="both"/>
        <w:rPr>
          <w:lang w:val="en-US" w:eastAsia="en-US" w:bidi="ar-SA"/>
        </w:rPr>
      </w:pPr>
      <w:r>
        <w:rPr>
          <w:rFonts w:ascii="arial" w:eastAsia="arial" w:hAnsi="arial" w:cs="arial"/>
          <w:color w:val="000000"/>
          <w:sz w:val="20"/>
          <w:lang w:val="en-US" w:eastAsia="en-US" w:bidi="ar-SA"/>
        </w:rPr>
        <w:t>Navigation System              on 528i)</w:t>
      </w:r>
    </w:p>
    <w:p>
      <w:pPr>
        <w:spacing w:before="200" w:line="260" w:lineRule="atLeast"/>
        <w:jc w:val="both"/>
        <w:rPr>
          <w:lang w:val="en-US" w:eastAsia="en-US" w:bidi="ar-SA"/>
        </w:rPr>
      </w:pPr>
      <w:r>
        <w:rPr>
          <w:rFonts w:ascii="arial" w:eastAsia="arial" w:hAnsi="arial" w:cs="arial"/>
          <w:color w:val="000000"/>
          <w:sz w:val="20"/>
          <w:lang w:val="en-US" w:eastAsia="en-US" w:bidi="ar-SA"/>
        </w:rPr>
        <w:t>GM OnStar (voice only) DeVille, Seville,       $895 plus installation</w:t>
      </w:r>
    </w:p>
    <w:p>
      <w:pPr>
        <w:spacing w:before="200" w:line="260" w:lineRule="atLeast"/>
        <w:jc w:val="both"/>
        <w:rPr>
          <w:lang w:val="en-US" w:eastAsia="en-US" w:bidi="ar-SA"/>
        </w:rPr>
      </w:pPr>
      <w:r>
        <w:rPr>
          <w:rFonts w:ascii="arial" w:eastAsia="arial" w:hAnsi="arial" w:cs="arial"/>
          <w:color w:val="000000"/>
          <w:sz w:val="20"/>
          <w:lang w:val="en-US" w:eastAsia="en-US" w:bidi="ar-SA"/>
        </w:rPr>
        <w:t>Eldorado        plus $22.50/month</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Guidestar   Eighty Eight,   $2,495</w:t>
      </w:r>
    </w:p>
    <w:p>
      <w:pPr>
        <w:spacing w:before="200" w:line="260" w:lineRule="atLeast"/>
        <w:jc w:val="both"/>
        <w:rPr>
          <w:lang w:val="en-US" w:eastAsia="en-US" w:bidi="ar-SA"/>
        </w:rPr>
      </w:pPr>
      <w:r>
        <w:rPr>
          <w:rFonts w:ascii="arial" w:eastAsia="arial" w:hAnsi="arial" w:cs="arial"/>
          <w:color w:val="000000"/>
          <w:sz w:val="20"/>
          <w:lang w:val="en-US" w:eastAsia="en-US" w:bidi="ar-SA"/>
        </w:rPr>
        <w:t>Regency, Bravada</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ON-BOARD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ON-BOARD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NAVIGATION SYSTEMS (90%); AUTOMOTIVE TELEMATICS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AUTOMAKERS TESTING NEW INSUR ANCE PLANS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Several automakers, including Ford, General Motors, Toyota and BMW, are testing new insurance products through dealerships. They include collision insurance and, in Ford's case, unemployment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Ford Credit Insurance Operations recently began a pilot program in Florida that gives dealerships an opportunity to provide the customer with physical damage and liability insurance - either at the dealership at the time of sale or after the sale.</w:t>
      </w:r>
    </w:p>
    <w:p>
      <w:pPr>
        <w:spacing w:before="200" w:line="260" w:lineRule="atLeast"/>
        <w:jc w:val="both"/>
        <w:rPr>
          <w:lang w:val="en-US" w:eastAsia="en-US" w:bidi="ar-SA"/>
        </w:rPr>
      </w:pPr>
      <w:r>
        <w:rPr>
          <w:rFonts w:ascii="arial" w:eastAsia="arial" w:hAnsi="arial" w:cs="arial"/>
          <w:color w:val="000000"/>
          <w:sz w:val="20"/>
          <w:lang w:val="en-US" w:eastAsia="en-US" w:bidi="ar-SA"/>
        </w:rPr>
        <w:t>GM's Motors Insurance Corp. also has a 2-month-old pilot program in Colorado for collision insurance. Customers can call Progressive Insurance from the dealership for a quote and buy insurance over the phone.</w:t>
      </w:r>
    </w:p>
    <w:p>
      <w:pPr>
        <w:spacing w:before="200" w:line="260" w:lineRule="atLeast"/>
        <w:jc w:val="both"/>
        <w:rPr>
          <w:lang w:val="en-US" w:eastAsia="en-US" w:bidi="ar-SA"/>
        </w:rPr>
      </w:pPr>
      <w:r>
        <w:rPr>
          <w:rFonts w:ascii="arial" w:eastAsia="arial" w:hAnsi="arial" w:cs="arial"/>
          <w:color w:val="000000"/>
          <w:sz w:val="20"/>
          <w:lang w:val="en-US" w:eastAsia="en-US" w:bidi="ar-SA"/>
        </w:rPr>
        <w:t>The rates are ''competitive,'' but the primary idea is to help sell cars rather than offer customers discount rates or boost F&amp;I income, said John Boris, vice president of policy administration for Motors Insurance Corp.</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revenue producer for the F&amp;I department because they're not licensed to sell insurance. The idea is to see whether having a constant, reliable source of insurance at the point of sale will facilitate any incremental sales,''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Boris said the dealership gets a small fee for the referral. He said 15 Colorado dealers are enrolled in the pilot program in 25 locations. Customers got 270 quotes in the first month, and Progressive sold 56 policies,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Under the Ford program, which is underwritten by AIG Insurance, the dealership receives a $5 referral fee when a customer asks for a quotation through a toll-free number or by mail.</w:t>
      </w:r>
    </w:p>
    <w:p>
      <w:pPr>
        <w:spacing w:before="200" w:line="260" w:lineRule="atLeast"/>
        <w:jc w:val="both"/>
        <w:rPr>
          <w:lang w:val="en-US" w:eastAsia="en-US" w:bidi="ar-SA"/>
        </w:rPr>
      </w:pPr>
      <w:r>
        <w:rPr>
          <w:rFonts w:ascii="arial" w:eastAsia="arial" w:hAnsi="arial" w:cs="arial"/>
          <w:color w:val="000000"/>
          <w:sz w:val="20"/>
          <w:lang w:val="en-US" w:eastAsia="en-US" w:bidi="ar-SA"/>
        </w:rPr>
        <w:t>The Ford dealership also may benefit because customers with claims are referred back to the originating dealership for repairs. Customers also benefit if they have claim work done at the dealership: Their deductibles are reduced by as much as $100.</w:t>
      </w:r>
    </w:p>
    <w:p>
      <w:pPr>
        <w:spacing w:before="200" w:line="260" w:lineRule="atLeast"/>
        <w:jc w:val="both"/>
        <w:rPr>
          <w:lang w:val="en-US" w:eastAsia="en-US" w:bidi="ar-SA"/>
        </w:rPr>
      </w:pPr>
      <w:r>
        <w:rPr>
          <w:rFonts w:ascii="arial" w:eastAsia="arial" w:hAnsi="arial" w:cs="arial"/>
          <w:color w:val="000000"/>
          <w:sz w:val="20"/>
          <w:lang w:val="en-US" w:eastAsia="en-US" w:bidi="ar-SA"/>
        </w:rPr>
        <w:t>Ford Credit is also preparing to test a kind of unemployment insurance early in 1997 to cover a predetermined number of payments in case the customer loses his or her job and qualifies for state unemployment benefits.  For example, coverage would pay up to six monthly payments on a two-year lease.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United States made a similar offer - up to $500 a month, for 12 months, free of charge - for a limited time back in 1992, when consumers were worried about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Besides Ford and GM, Toyota Motor Insurance Systems and BMW of North America Inc. are also rolling out programs to sell insurance. The Toyota program, which is underwritten by Geico, already is under way in seven states, and nationwide coverage is expected by the end of 1997.</w:t>
      </w:r>
    </w:p>
    <w:p>
      <w:pPr>
        <w:spacing w:before="200" w:line="260" w:lineRule="atLeast"/>
        <w:jc w:val="both"/>
        <w:rPr>
          <w:lang w:val="en-US" w:eastAsia="en-US" w:bidi="ar-SA"/>
        </w:rPr>
      </w:pPr>
      <w:r>
        <w:rPr>
          <w:rFonts w:ascii="arial" w:eastAsia="arial" w:hAnsi="arial" w:cs="arial"/>
          <w:color w:val="000000"/>
          <w:sz w:val="20"/>
          <w:lang w:val="en-US" w:eastAsia="en-US" w:bidi="ar-SA"/>
        </w:rPr>
        <w:t>BMW, which was motivated by higher-than-average rates for its customers, is offering discounted rates through TIG Insurance Co. of Irving, Texas. The program is in force in seven states. Since April, TIG has provided about 1,000 quotes, and sold around 250 policies, said BMW spokesman Jack Pitney.  He said approval is pending in California, Florida and Texas.</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UNEMPLOYMENT INSURANCE (89%); CONSUMERS (78%); NEW PRODUCTS (78%); APPROVALS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MOTORS INSURANCE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(74%);  GENERAL MOTORS CO  (74%);  AMERICAN INTERNATIONAL GROUP INC  (66%);  TIG INSURANCE CO  (60%);  GOVERNMENT EMPLOYEES INSURANCE CO  (58%); MOTORS INSURANCE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(74%);  GENERAL MOTORS CO  (74%);  AMERICAN INTERNATIONAL GROUP INC  (66%);  TIG INSURANCE CO  (60%);  GOVERNMENT EMPLOYEES INSURANCE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TYT (LSE)  (74%);  TM (NYSE)  (74%);  7203 (TSE)  (74%);  GM (NYSE)  (74%);  AIG (NYSE)  (66%);  8685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INSURANCE (91%);  (90%); INSURANCE (90%); MOTOR VEHICLE DEALERS (90%); AUTOMOBILE MFG (90%); AUTOMAKERS (90%); AUTOMOTIVE MFG (90%); COMMERCIAL CREDIT INSURANCE (90%); UNEMPLOYMENT INSURANCE (89%); CREDIT INSURANCE (89%); NEW CAR DEALERS (78%); FINANCIAL GUARANTY INSURANCE (78%); NEW PRODUCTS (78%); INSURANCE DEDUCTIBLES (78%); LIABILITY INSURANCE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(79%); FLORIDA,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BMW EXEC PUTS PROTOTYPES ON EXTINCTION LIST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  Staff Reporter  </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Boeing does it with aircraft. Soon automakers also will design their vehicles entirely by computer, skipping the costly and time-consuming step of building and testing prototypes.</w:t>
      </w:r>
    </w:p>
    <w:p>
      <w:pPr>
        <w:spacing w:before="200" w:line="260" w:lineRule="atLeast"/>
        <w:jc w:val="both"/>
        <w:rPr>
          <w:lang w:val="en-US" w:eastAsia="en-US" w:bidi="ar-SA"/>
        </w:rPr>
      </w:pPr>
      <w:r>
        <w:rPr>
          <w:rFonts w:ascii="arial" w:eastAsia="arial" w:hAnsi="arial" w:cs="arial"/>
          <w:color w:val="000000"/>
          <w:sz w:val="20"/>
          <w:lang w:val="en-US" w:eastAsia="en-US" w:bidi="ar-SA"/>
        </w:rPr>
        <w:t>So predicts Wolfgang Reitzle, BMW AG management board member and head of product planning.</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an automaker will design a vehicle entirely by computer within four to six years. Automakers that first achieve this level of sophistication will enjoy a competitive advantage, he said after his keynote speech here during Convergence 96.</w:t>
      </w:r>
    </w:p>
    <w:p>
      <w:pPr>
        <w:spacing w:before="200" w:line="260" w:lineRule="atLeast"/>
        <w:jc w:val="both"/>
        <w:rPr>
          <w:lang w:val="en-US" w:eastAsia="en-US" w:bidi="ar-SA"/>
        </w:rPr>
      </w:pPr>
      <w:r>
        <w:rPr>
          <w:rFonts w:ascii="arial" w:eastAsia="arial" w:hAnsi="arial" w:cs="arial"/>
          <w:color w:val="000000"/>
          <w:sz w:val="20"/>
          <w:lang w:val="en-US" w:eastAsia="en-US" w:bidi="ar-SA"/>
        </w:rPr>
        <w:t>They will get their new vehicles to market quicker with lower development costs,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product will cost the consumer less than if it were developed by traditional means, Reitzle added.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that far away,'' he said. ''We are working very hard on this.''</w:t>
      </w:r>
    </w:p>
    <w:p>
      <w:pPr>
        <w:spacing w:before="200" w:line="260" w:lineRule="atLeast"/>
        <w:jc w:val="both"/>
        <w:rPr>
          <w:lang w:val="en-US" w:eastAsia="en-US" w:bidi="ar-SA"/>
        </w:rPr>
      </w:pPr>
      <w:r>
        <w:rPr>
          <w:rFonts w:ascii="arial" w:eastAsia="arial" w:hAnsi="arial" w:cs="arial"/>
          <w:color w:val="000000"/>
          <w:sz w:val="20"/>
          <w:lang w:val="en-US" w:eastAsia="en-US" w:bidi="ar-SA"/>
        </w:rPr>
        <w:t>Reitzle also predicted that some automakers will have trouble adjusting to this ''revolution'' in the way cars and trucks are developed and tested.</w:t>
      </w:r>
    </w:p>
    <w:p>
      <w:pPr>
        <w:spacing w:before="200" w:line="260" w:lineRule="atLeast"/>
        <w:jc w:val="both"/>
        <w:rPr>
          <w:lang w:val="en-US" w:eastAsia="en-US" w:bidi="ar-SA"/>
        </w:rPr>
      </w:pPr>
      <w:r>
        <w:rPr>
          <w:rFonts w:ascii="arial" w:eastAsia="arial" w:hAnsi="arial" w:cs="arial"/>
          <w:color w:val="000000"/>
          <w:sz w:val="20"/>
          <w:lang w:val="en-US" w:eastAsia="en-US" w:bidi="ar-SA"/>
        </w:rPr>
        <w:t>''Some won't be able to cope with these changes,''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without prototype vehicles, there won't be any need for drivers commonly used today to physically evaluate and test the product, he said.</w:t>
      </w:r>
    </w:p>
    <w:p>
      <w:pPr>
        <w:spacing w:before="200" w:line="260" w:lineRule="atLeast"/>
        <w:jc w:val="both"/>
        <w:rPr>
          <w:lang w:val="en-US" w:eastAsia="en-US" w:bidi="ar-SA"/>
        </w:rPr>
      </w:pPr>
      <w:r>
        <w:rPr>
          <w:rFonts w:ascii="arial" w:eastAsia="arial" w:hAnsi="arial" w:cs="arial"/>
          <w:color w:val="000000"/>
          <w:sz w:val="20"/>
          <w:lang w:val="en-US" w:eastAsia="en-US" w:bidi="ar-SA"/>
        </w:rPr>
        <w:t>SIMPLICITY IS KEY</w:t>
      </w:r>
    </w:p>
    <w:p>
      <w:pPr>
        <w:spacing w:before="200" w:line="260" w:lineRule="atLeast"/>
        <w:jc w:val="both"/>
        <w:rPr>
          <w:lang w:val="en-US" w:eastAsia="en-US" w:bidi="ar-SA"/>
        </w:rPr>
      </w:pPr>
      <w:r>
        <w:rPr>
          <w:rFonts w:ascii="arial" w:eastAsia="arial" w:hAnsi="arial" w:cs="arial"/>
          <w:color w:val="000000"/>
          <w:sz w:val="20"/>
          <w:lang w:val="en-US" w:eastAsia="en-US" w:bidi="ar-SA"/>
        </w:rPr>
        <w:t>Reitzle, in offering his vision of the car of the future, said that advances in electronics already have made cars much more complex. But simplicity will be the key to success,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trend in years to come will be to extend these functions and add new ones, but by using technology in such a way that a kind of 'new simplicity' will result,''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''Simplicity has always been a hallmark of the most brilliant and the most elegant solutions,''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cars that are simple for customers to operate, yet simple to develop with computer aids, he said.</w:t>
      </w:r>
    </w:p>
    <w:p>
      <w:pPr>
        <w:spacing w:before="200" w:line="260" w:lineRule="atLeast"/>
        <w:jc w:val="both"/>
        <w:rPr>
          <w:lang w:val="en-US" w:eastAsia="en-US" w:bidi="ar-SA"/>
        </w:rPr>
      </w:pPr>
      <w:r>
        <w:rPr>
          <w:rFonts w:ascii="arial" w:eastAsia="arial" w:hAnsi="arial" w:cs="arial"/>
          <w:color w:val="000000"/>
          <w:sz w:val="20"/>
          <w:lang w:val="en-US" w:eastAsia="en-US" w:bidi="ar-SA"/>
        </w:rPr>
        <w:t>'ELECTRONIFICATION'</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that considerable potential exists for ''exponential growth'' in the use of microelectronics in 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''We are only at the start of 'electronification,' and the boom years are still in front of us,''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Not only will electronics make it possible to perform new functions, they will be increasingly capable of taking over existing functions now performed mechanically, he added.</w:t>
      </w:r>
    </w:p>
    <w:p>
      <w:pPr>
        <w:spacing w:before="200" w:line="260" w:lineRule="atLeast"/>
        <w:jc w:val="both"/>
        <w:rPr>
          <w:lang w:val="en-US" w:eastAsia="en-US" w:bidi="ar-SA"/>
        </w:rPr>
      </w:pPr>
      <w:r>
        <w:rPr>
          <w:rFonts w:ascii="arial" w:eastAsia="arial" w:hAnsi="arial" w:cs="arial"/>
          <w:color w:val="000000"/>
          <w:sz w:val="20"/>
          <w:lang w:val="en-US" w:eastAsia="en-US" w:bidi="ar-SA"/>
        </w:rPr>
        <w:t>''What is important is for automobile engineers to move ahead from their traditional thought-areas which center around mechanical devices and steel,''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rapidly increasing capabilities of vehicle electronics - such as computing speed and memory capacity - Reitzle said that today's electronic controllers in automobiles still are one or two generations behind leading-edge computer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''Since there are so many complex functions to perform, the cars of the future will have an even greater number of sensors, actuators and electronic controlling and evaluating systems,'' he said.</w:t>
      </w:r>
    </w:p>
    <w:p>
      <w:pPr>
        <w:spacing w:before="200" w:line="260" w:lineRule="atLeast"/>
        <w:jc w:val="both"/>
        <w:rPr>
          <w:lang w:val="en-US" w:eastAsia="en-US" w:bidi="ar-SA"/>
        </w:rPr>
      </w:pPr>
      <w:r>
        <w:rPr>
          <w:rFonts w:ascii="arial" w:eastAsia="arial" w:hAnsi="arial" w:cs="arial"/>
          <w:color w:val="000000"/>
          <w:sz w:val="20"/>
          <w:lang w:val="en-US" w:eastAsia="en-US" w:bidi="ar-SA"/>
        </w:rPr>
        <w:t>ADDING APPEAL</w:t>
      </w:r>
    </w:p>
    <w:p>
      <w:pPr>
        <w:spacing w:before="200" w:line="260" w:lineRule="atLeast"/>
        <w:jc w:val="both"/>
        <w:rPr>
          <w:lang w:val="en-US" w:eastAsia="en-US" w:bidi="ar-SA"/>
        </w:rPr>
      </w:pPr>
      <w:r>
        <w:rPr>
          <w:rFonts w:ascii="arial" w:eastAsia="arial" w:hAnsi="arial" w:cs="arial"/>
          <w:color w:val="000000"/>
          <w:sz w:val="20"/>
          <w:lang w:val="en-US" w:eastAsia="en-US" w:bidi="ar-SA"/>
        </w:rPr>
        <w:t>While the automobile essentially is a mature product and its traditional markets are almost saturated, Reitzle said, electronics offer the ability to introduce a continuous stream of innovations to boost the product's appeal.</w:t>
      </w:r>
    </w:p>
    <w:p>
      <w:pPr>
        <w:spacing w:before="200" w:line="260" w:lineRule="atLeast"/>
        <w:jc w:val="both"/>
        <w:rPr>
          <w:lang w:val="en-US" w:eastAsia="en-US" w:bidi="ar-SA"/>
        </w:rPr>
      </w:pPr>
      <w:r>
        <w:rPr>
          <w:rFonts w:ascii="arial" w:eastAsia="arial" w:hAnsi="arial" w:cs="arial"/>
          <w:color w:val="000000"/>
          <w:sz w:val="20"/>
          <w:lang w:val="en-US" w:eastAsia="en-US" w:bidi="ar-SA"/>
        </w:rPr>
        <w:t>But they must be intelligent, easily operated systems for the customers,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only ''mechatronic systems'' - those that can provide the seamless integration of mechanical and electronic devices - will be able to solve such vehicle manufacturers' challenges as shortage of space, management of temperature or the sheer number of different electronic connections needed.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1"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Reitzle: Seeking simplicity</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(78%); CONCEPT CARS (78%); NEW PRODUCTS (72%); MICROTECHNOLOGY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BOEING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BOEING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BOE (LSE)  (58%);  BA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AUTOMAKERS (91%); AUTOMOTIVE MFG (90%); AUTOMOTIVE ENGINEERING (78%); COMPUTER EQUIPMENT (78%); MOTOR VEHICLES (78%); CONCEPT CARS (78%);  (78%); COMPUTING &amp; INFORMATION TECHNOLOGY (78%); NEW PRODUCTS (72%); MICROTECHNOLOGY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AUCTIONS: AMERICAN HONDA  FINANCE CORP.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2627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Oct. 30 - Southern Auto Auction, Windsor, Conn.; and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Oct. 31 -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Nov. 6 -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Nov. 7 -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Nov. 13 - Dallas Auto Auction, Dallas;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14 -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Nov. 6 -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Nov. 12 -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15 -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Oct. 30 - Portland Auto Auction, Portland, Ore.; Southern States Vehicle Auto Auction of Atlanta, Newnan, Ga.; Minneapolis Auto Auction, Maple Grove, Minn.;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Oct. 31 - Arena Auto Auction, Bolingbrook, Ill.; Fredericksburg Auto Auction, Fredericksburg, Va.; Florida Auto Auction of Orlando, Ocoee, Fla.;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Nov. 5 - Dallas Auto Auction, Dallas; ADESA Auction of Indianapolis, Plainfield, Ind.; Nashville Auto Auction, Nashville, Tenn.;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Nov. 6 - American Auto Auction, North Dighton, Mass.; ADESA Auction of Birmingham, Moody, Ala.; Metro Auto Auction of Kansas City,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Nov. 7 - Big Sky Auto Auction, Billings, Mont.; Detroit Auto Auction, Taylor, Mich.; Greensboro Auto Auction, Greensboro, N.C.; Hatfield Auto Auction, Hatfield, Pa.; and Manheim's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Nov. 12 - Ohio Auto Auction, Columbus, Ohio; Clanton's Auto Auction, Darlington, S.C.; Southern Auto Auction, Hartford,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Nov. 13 - Portland Auto Auction, Portland, Ore.; Southern States Vehicle Auto Auction of Atlanta, Newnan, Ga.; Denver Auto Auction, Aurora, Colo.; Minneapolis Auto Auction, Maple Grove, Minn.;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14 - Arena Auto Auction, Bolingbrook, Ill.; Fredericksburg Auto Auction, Fredericksburg, Va.; Florida Auto Auction of Orlando, Ocoee, Fla.;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Nov. 19 - Dallas Auto Auction, Dallas; ADESA Auction of Indianapolis, Plainfield, Ind.; Nashville Auto Auction, Nashville, Tenn.;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Oct. 30 -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Oct. 31 - Ohio Auto Auction Inc., Grove City, Ohio; Denver Auto Auction, Aurora, Colo.; Greensboro Auto Auction, Greensboro, N.C.; Nashville Auto Auction, Nashville, Tenn.; 166 Auto Auction, Springfield, Mo.;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1 - Skyline Auto Auction,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Nov. 4 -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Nov. 5 -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Nov. 6 - Clanton's Auto Auction, Darlington, S.C.; Fort Worth Auto Auction, Fort Worth, Texas; Mississippi Auto Auction, Hattiesburg, Miss.; ADESA Auction of Indianapolis, Plainfield, Ill.;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Nov. 7 - Auto Auction of Billings, Billings, Mont.; Manheim Auto Auction, Manheim, Pa.; Minneapolis Auto Auction, Maple Grove, Minn.; Brasher's Sacramento Auto Auction, Rio Linda,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11 - ADESA Auction of Buffalo, Akron, N.Y.;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Nov. 12 -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13 -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Nov. 14 - Ohio Auto Auction Inc., Grove City, Ohio; Denver Auto Auction, Aurora, Colo.; Greensboro Auto Auction, Greensboro, N.C.; Nashville Auto Auction, Nashville, Tenn.; 166 Auto Auction, Springfield;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15 - Manheim Greater Nevada Auto Auction, Las Vegas;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Nov. 18 -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Nov. 19 - Ohio Auto Auction, Grove City, Ohio;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Oct. 30 - ADESA Auction of Buffalo, Akron, N.Y.; ADESA Auction of Indianapolis, Plainfield, Ill.; Baltimore Washington Auto Exchange, Baltimore; Clanton's Auto Auction, Darlington, S.C.; Metro Auto Auction of Kansas City, Lee's Summit, Mo.;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Oct. 31 - Butler Auto Auction, Cranberry Township, Pa.; Detroit Auto Auction, Taylor, Mich.; Metro Milwaukee Auto Auction, Caledonia, Wis.; Southwest Auto Auction, Chandler, Ariz.;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Nov. 5 - ADESA Auction of Birmingham, Moody, Ala.; Big H Auto Auction, Houston; Columbus Fair Auto Auction, Columbus, Ohio; Dealer's Auto Auction of Oklahoma City, Oklahoma City; Harrisonburg Auto Auction, Harrisonburg, Va.;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Nov. 6 - ADESA Auction of Newark, Manville, N.J.; Dealers Auto Auction of Albuquerque, Albuquerque, N.M.; Atlanta Auto Auction, Red Oak, Ga.; Mid-American Auto Auction, Louisville, Ky.; Portland Auto Auction, Portland, Ore.;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Nov. 7 - Arena Auto Auction, Bolingbrook, Ill.; Ark-La-Tex Auto Auction, Shreveport, La.; Denver Auto Auction, Aurora, Colo.; Nashville Auto Auction, Nashville, Tenn.;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Nov. 12 - ADESA Auction of Boston, Framingham, Mass.; Auto Auction of Billings, Billings, Mont.; Dallas Auto Auction, Dallas; Florida Auto Auction of Orlando, Ocoee, Fla.; Manheim Auto Auction, Manheim, Pa.;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13 - ADESA Auction of Indianapolis, Plainfield, Ill.; Baltimore 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Nov. 14 - Butler Auto Auction, Cranberry Township, Pa.; Detroit Auto Auction, Taylor, Mich.; Metro Milwaukee Auto Auction, Caledonia, Wis.; San Antonio Auto Auction, San Antonio;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Nov. 19 - ADESA Auction of Birmingham, Moody, Ala.; Big H Auto Auction, Houston; Columbus Fair Auto Auction, Columbus, Ohio; Dealer's Auto Auction of Oklahoma City, Oklahoma City; Harrisonburg Auto Auction, Harrisonburg, Va.;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Oct. 30 -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w:t>
      </w:r>
    </w:p>
    <w:p>
      <w:pPr>
        <w:spacing w:before="200" w:line="260" w:lineRule="atLeast"/>
        <w:jc w:val="both"/>
        <w:rPr>
          <w:lang w:val="en-US" w:eastAsia="en-US" w:bidi="ar-SA"/>
        </w:rPr>
      </w:pPr>
      <w:r>
        <w:rPr>
          <w:rFonts w:ascii="arial" w:eastAsia="arial" w:hAnsi="arial" w:cs="arial"/>
          <w:color w:val="000000"/>
          <w:sz w:val="20"/>
          <w:lang w:val="en-US" w:eastAsia="en-US" w:bidi="ar-SA"/>
        </w:rPr>
        <w:t>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Oct. 31 -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Nov. 6 -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7 -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w:t>
      </w:r>
    </w:p>
    <w:p>
      <w:pPr>
        <w:spacing w:before="200" w:line="260" w:lineRule="atLeast"/>
        <w:jc w:val="both"/>
        <w:rPr>
          <w:lang w:val="en-US" w:eastAsia="en-US" w:bidi="ar-SA"/>
        </w:rPr>
      </w:pPr>
      <w:r>
        <w:rPr>
          <w:rFonts w:ascii="arial" w:eastAsia="arial" w:hAnsi="arial" w:cs="arial"/>
          <w:color w:val="000000"/>
          <w:sz w:val="20"/>
          <w:lang w:val="en-US" w:eastAsia="en-US" w:bidi="ar-SA"/>
        </w:rPr>
        <w:t>OF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6 -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7 -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Nov. 11 -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Nov. 12 -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Nov. 14 -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Nov. 19 -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w:t>
      </w:r>
    </w:p>
    <w:p>
      <w:pPr>
        <w:spacing w:before="200" w:line="260" w:lineRule="atLeast"/>
        <w:jc w:val="both"/>
        <w:rPr>
          <w:lang w:val="en-US" w:eastAsia="en-US" w:bidi="ar-SA"/>
        </w:rPr>
      </w:pPr>
      <w:r>
        <w:rPr>
          <w:rFonts w:ascii="arial" w:eastAsia="arial" w:hAnsi="arial" w:cs="arial"/>
          <w:color w:val="000000"/>
          <w:sz w:val="20"/>
          <w:lang w:val="en-US" w:eastAsia="en-US" w:bidi="ar-SA"/>
        </w:rPr>
        <w:t>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Oct. 30 - Daytona Auto Auction, Daytona Beach, Fla.</w:t>
      </w:r>
    </w:p>
    <w:p>
      <w:pPr>
        <w:spacing w:before="200" w:line="260" w:lineRule="atLeast"/>
        <w:jc w:val="both"/>
        <w:rPr>
          <w:lang w:val="en-US" w:eastAsia="en-US" w:bidi="ar-SA"/>
        </w:rPr>
      </w:pPr>
      <w:r>
        <w:rPr>
          <w:rFonts w:ascii="arial" w:eastAsia="arial" w:hAnsi="arial" w:cs="arial"/>
          <w:color w:val="000000"/>
          <w:sz w:val="20"/>
          <w:lang w:val="en-US" w:eastAsia="en-US" w:bidi="ar-SA"/>
        </w:rPr>
        <w:t>Oct. 31 -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1 - Daytona Auto Auction, Daytona Beach, Fla.;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5 - Colorado Auto Auction, Commerce City, Colo.; Golden Gate Auto Auction, Fremont, Calif.; and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Nov. 6 -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Nov. 7 -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Nov. 12 - Nashville Auto Auction, Nashville, Tenn.;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13 -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Nov. 14 - Puget Sound Auto Auction, Auburn, Wash.;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Nov. 15 - Arena Auto Auction, Bolingbrook, Ill.;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19 - Dealers Auto Auction of Dallas, Grand Prairie, Texas; Atlanta Auto Auction West, Atlanta;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Oct. 30 -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Nov. 5 - Florida Auto Auction,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6 -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Nov. 7 -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Nov. 12 -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13 -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Nov. 14 -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Nov. 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5 - Harrisonburg Auto Auction, Harrisonburg, Va.; Bay Cities Auto Auction, Hayward, Calif.; and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Nov. 7 - Greater Tampa Bay Auto Auction, Tampa, Fla.; Denver Auto Auction, Aurora, Colo.;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12 - Southern Auto Auction, East Windsor, Conn.; Arena Auto Auction, Bolingbrook, Ill.;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14 - Ohio Auto Auction, Grove City, Ohio; Greater Auto Auction of Phoenix, Phoenix; and Clanton's Auto Auction, Darlington, S.C.</w:t>
      </w:r>
    </w:p>
    <w:p>
      <w:pPr>
        <w:spacing w:before="200" w:line="260" w:lineRule="atLeast"/>
        <w:jc w:val="both"/>
        <w:rPr>
          <w:lang w:val="en-US" w:eastAsia="en-US" w:bidi="ar-SA"/>
        </w:rPr>
      </w:pPr>
      <w:r>
        <w:rPr>
          <w:rFonts w:ascii="arial" w:eastAsia="arial" w:hAnsi="arial" w:cs="arial"/>
          <w:color w:val="000000"/>
          <w:sz w:val="20"/>
          <w:lang w:val="en-US" w:eastAsia="en-US" w:bidi="ar-SA"/>
        </w:rPr>
        <w:t>Nov. 19 -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VOLVO CARS</w:t>
      </w:r>
    </w:p>
    <w:p>
      <w:pPr>
        <w:spacing w:before="200" w:line="260" w:lineRule="atLeast"/>
        <w:jc w:val="both"/>
        <w:rPr>
          <w:lang w:val="en-US" w:eastAsia="en-US" w:bidi="ar-SA"/>
        </w:rPr>
      </w:pPr>
      <w:r>
        <w:rPr>
          <w:rFonts w:ascii="arial" w:eastAsia="arial" w:hAnsi="arial" w:cs="arial"/>
          <w:color w:val="000000"/>
          <w:sz w:val="20"/>
          <w:lang w:val="en-US" w:eastAsia="en-US" w:bidi="ar-SA"/>
        </w:rPr>
        <w:t>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7 -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19 -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Oct. 31 -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Nov. 6 - Denver Auto Auction, Aurora, Colo.; Aloha Auto Auction, Honolulu;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Nov. 14 - Manheim Auto Auction, Manheim, Pa.</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FLORIDA AUTO AUCTION OF ORLANDO INC  (93%);  ADESA INC  (92%);  AMERICAN HONDA FINANCE CORP  (91%);  FORD MOTOR CO  (84%);  BAY CITIES AUTO AUCTION  (84%);  FCA US LLC  (83%);  GREATER CHICAGO AUTO AUCTION  (72%);  CLANTON'S AUTO AUCTION  (66%);  GREATER TAMPA BAY AUTO AUCTION  (61%);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MANHEIM PITTSBURGH  (56%);  BIG SKY AUTO AUCTION INC  (54%);  GOLDEN GATE AUTO AUCTION INC  (54%);  HATFIELD AUTO AUCTION  (54%);  DENVER AUTO AUCTION  (53%); FLORIDA AUTO AUCTION OF ORLANDO INC  (93%);  ADESA INC  (92%);  AMERICAN HONDA FINANCE CORP  (91%);  FORD MOTOR CO  (84%);  BAY CITIES AUTO AUCTION  (84%);  FCA US LLC  (83%);  GREATER CHICAGO AUTO AUCTION  (72%);  CLANTON'S AUTO AUCTION  (66%);  GREATER TAMPA BAY AUTO AUCTION  (61%);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MANHEIM PITTSBURGH  (56%);  BIG SKY AUTO AUCTION INC  (54%);  GOLDEN GATE AUTO AUCTION INC  (54%);  HATFIELD AUTO AUCTION  (54%);  DENVER AUTO AUCTION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(89%); MOTOR VEHICLE DEALERS (89%);  (89%); BANKING &amp; FINANCE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(95%); RIVERSIDE, CA, USA (94%); GREENSBORO, NC, USA (94%); ATLANTA, GA, USA (93%); SAN ANTONIO, TX, USA (93%); ORLANDO, FLORIDA, USA (93%); DETROIT, MI, USA (92%); SHREVEPORT, LA, USA (92%); SAN FRANCISCO BAY AREA, CA, USA (92%); DALLAS, TX, USA (91%); TAMPA, FL, USA (90%); OKLAHOMA CITY, OK, USA (90%); DENVER, CO, USA (90%); PORTLAND, OR, USA (90%); MINNEAPOLIS, MN, USA (87%); HARTFORD, CT, USA (79%); SAN DIEGO, CA, USA (79%); SALT LAKE CITY, UT, USA (75%); LAS VEGAS, NV, USA (75%); CHARLOTTE, NC, USA (73%); COLUMBUS, OH, USA (70%); INDIANAPOLIS, IN, USA (70%); BILLINGS, MT, USA (54%); SPRINGFIELD, MO, USA (50%); CALIFORNIA, USA (95%); UTAH, USA (94%); NORTH CAROLINA, USA (93%); MISSOURI, USA (93%); TENNESSEE, USA (93%); OHIO, USA (93%); FLORIDA, USA (93%); OREGON, USA (92%); LOUISIANA, USA (92%); VIRGINIA, USA (92%); COLORADO, USA (92%); SOUTHEAST USA (92%); MINNESOTA, USA (91%); NEVADA, USA (79%); MONTANA, USA (79%); ARIZONA, USA (79%); CONNECTICUT, USA (79%); ALABAMA,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JAGUAR SET TO POUNCE, CANADA'S MACKIE SAYS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ENGLISH  Staff Correspondent  </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TORONTO - He was transferred to Canada 31 years ago when British marques like Austin Healey, Humber, Hillman, Morris, MG, Jaguar, Rover and Riley were sold worldwide and dominated the North American import market.</w:t>
      </w:r>
    </w:p>
    <w:p>
      <w:pPr>
        <w:spacing w:before="200" w:line="260" w:lineRule="atLeast"/>
        <w:jc w:val="both"/>
        <w:rPr>
          <w:lang w:val="en-US" w:eastAsia="en-US" w:bidi="ar-SA"/>
        </w:rPr>
      </w:pPr>
      <w:r>
        <w:rPr>
          <w:rFonts w:ascii="arial" w:eastAsia="arial" w:hAnsi="arial" w:cs="arial"/>
          <w:color w:val="000000"/>
          <w:sz w:val="20"/>
          <w:lang w:val="en-US" w:eastAsia="en-US" w:bidi="ar-SA"/>
        </w:rPr>
        <w:t>But when John Mackie stepped down last week after 20 years at the helm of Jaguar Canada, he retired from an industry that no longer exists. The fabled names are mostly gone, their factories long since shut, and two of the last three British marques sold here - Jaguar and Land Rover - are owned by Ford Motor Co. and BMW AG,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Only Rolls-Royce is still British owned.</w:t>
      </w:r>
    </w:p>
    <w:p>
      <w:pPr>
        <w:spacing w:before="200" w:line="260" w:lineRule="atLeast"/>
        <w:jc w:val="both"/>
        <w:rPr>
          <w:lang w:val="en-US" w:eastAsia="en-US" w:bidi="ar-SA"/>
        </w:rPr>
      </w:pPr>
      <w:r>
        <w:rPr>
          <w:rFonts w:ascii="arial" w:eastAsia="arial" w:hAnsi="arial" w:cs="arial"/>
          <w:color w:val="000000"/>
          <w:sz w:val="20"/>
          <w:lang w:val="en-US" w:eastAsia="en-US" w:bidi="ar-SA"/>
        </w:rPr>
        <w:t>But the 65-year-old Mackie, often described as the quintessential ''Englishman's Englishman,'' remains convinced that Jaguar will continue to represent the best of Britain's heritage - niggling details of ownership aside.</w:t>
      </w:r>
    </w:p>
    <w:p>
      <w:pPr>
        <w:spacing w:before="200" w:line="260" w:lineRule="atLeast"/>
        <w:jc w:val="both"/>
        <w:rPr>
          <w:lang w:val="en-US" w:eastAsia="en-US" w:bidi="ar-SA"/>
        </w:rPr>
      </w:pPr>
      <w:r>
        <w:rPr>
          <w:rFonts w:ascii="arial" w:eastAsia="arial" w:hAnsi="arial" w:cs="arial"/>
          <w:color w:val="000000"/>
          <w:sz w:val="20"/>
          <w:lang w:val="en-US" w:eastAsia="en-US" w:bidi="ar-SA"/>
        </w:rPr>
        <w:t>''The only danger in the years ahead will be complacency,'' he said in a recent interview.</w:t>
      </w:r>
    </w:p>
    <w:p>
      <w:pPr>
        <w:spacing w:before="200" w:line="260" w:lineRule="atLeast"/>
        <w:jc w:val="both"/>
        <w:rPr>
          <w:lang w:val="en-US" w:eastAsia="en-US" w:bidi="ar-SA"/>
        </w:rPr>
      </w:pPr>
      <w:r>
        <w:rPr>
          <w:rFonts w:ascii="arial" w:eastAsia="arial" w:hAnsi="arial" w:cs="arial"/>
          <w:color w:val="000000"/>
          <w:sz w:val="20"/>
          <w:lang w:val="en-US" w:eastAsia="en-US" w:bidi="ar-SA"/>
        </w:rPr>
        <w:t>''But with the commitment we've now got from our people, I think Jaguar will be a huge player. The thing all the others are seeking to aspire to, an image, we already have. The product now just has to catch up to the image.''</w:t>
      </w:r>
    </w:p>
    <w:p>
      <w:pPr>
        <w:spacing w:before="200" w:line="260" w:lineRule="atLeast"/>
        <w:jc w:val="both"/>
        <w:rPr>
          <w:lang w:val="en-US" w:eastAsia="en-US" w:bidi="ar-SA"/>
        </w:rPr>
      </w:pPr>
      <w:r>
        <w:rPr>
          <w:rFonts w:ascii="arial" w:eastAsia="arial" w:hAnsi="arial" w:cs="arial"/>
          <w:color w:val="000000"/>
          <w:sz w:val="20"/>
          <w:lang w:val="en-US" w:eastAsia="en-US" w:bidi="ar-SA"/>
        </w:rPr>
        <w:t>THREE KEYS TO SUCCEED</w:t>
      </w:r>
    </w:p>
    <w:p>
      <w:pPr>
        <w:spacing w:before="200" w:line="260" w:lineRule="atLeast"/>
        <w:jc w:val="both"/>
        <w:rPr>
          <w:lang w:val="en-US" w:eastAsia="en-US" w:bidi="ar-SA"/>
        </w:rPr>
      </w:pPr>
      <w:r>
        <w:rPr>
          <w:rFonts w:ascii="arial" w:eastAsia="arial" w:hAnsi="arial" w:cs="arial"/>
          <w:color w:val="000000"/>
          <w:sz w:val="20"/>
          <w:lang w:val="en-US" w:eastAsia="en-US" w:bidi="ar-SA"/>
        </w:rPr>
        <w:t>Mackie said he has advised his successor, New Zealander Russell Reynolds, who took over last Friday, Nov. 1, that Jaguar's future success will depend on three things. The first is product.</w:t>
      </w:r>
    </w:p>
    <w:p>
      <w:pPr>
        <w:spacing w:before="200" w:line="260" w:lineRule="atLeast"/>
        <w:jc w:val="both"/>
        <w:rPr>
          <w:lang w:val="en-US" w:eastAsia="en-US" w:bidi="ar-SA"/>
        </w:rPr>
      </w:pPr>
      <w:r>
        <w:rPr>
          <w:rFonts w:ascii="arial" w:eastAsia="arial" w:hAnsi="arial" w:cs="arial"/>
          <w:color w:val="000000"/>
          <w:sz w:val="20"/>
          <w:lang w:val="en-US" w:eastAsia="en-US" w:bidi="ar-SA"/>
        </w:rPr>
        <w:t>''Ford has helped us, with a little bit of coaching - and it only has been coaching,'' he said. ''They've shown enormous sensitivity to the brand, great fortitude, and a lot of guts to put together a product program that is very exciting. The XK8 (introduced this fall) is a very meaningful example of one step in that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is quality.</w:t>
      </w:r>
    </w:p>
    <w:p>
      <w:pPr>
        <w:spacing w:before="200" w:line="260" w:lineRule="atLeast"/>
        <w:jc w:val="both"/>
        <w:rPr>
          <w:lang w:val="en-US" w:eastAsia="en-US" w:bidi="ar-SA"/>
        </w:rPr>
      </w:pPr>
      <w:r>
        <w:rPr>
          <w:rFonts w:ascii="arial" w:eastAsia="arial" w:hAnsi="arial" w:cs="arial"/>
          <w:color w:val="000000"/>
          <w:sz w:val="20"/>
          <w:lang w:val="en-US" w:eastAsia="en-US" w:bidi="ar-SA"/>
        </w:rPr>
        <w:t>''Quality by itself doesn't sell cars. Ask Lexus. But when you take a product program of the strength we've got, of the dimensions this company has never experienced ever, and add that to the quality drive that Ford has initiated, and the future has to look very bright.''</w:t>
      </w:r>
    </w:p>
    <w:p>
      <w:pPr>
        <w:spacing w:before="200" w:line="260" w:lineRule="atLeast"/>
        <w:jc w:val="both"/>
        <w:rPr>
          <w:lang w:val="en-US" w:eastAsia="en-US" w:bidi="ar-SA"/>
        </w:rPr>
      </w:pPr>
      <w:r>
        <w:rPr>
          <w:rFonts w:ascii="arial" w:eastAsia="arial" w:hAnsi="arial" w:cs="arial"/>
          <w:color w:val="000000"/>
          <w:sz w:val="20"/>
          <w:lang w:val="en-US" w:eastAsia="en-US" w:bidi="ar-SA"/>
        </w:rPr>
        <w:t>The third is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Mackie said his successor's major task will be to prepare the Canadian dealer network for strong future growth. The dealer base could grow to 25 from 19 now as sales double to 2,000 by the turn of the century, he said.</w:t>
      </w:r>
    </w:p>
    <w:p>
      <w:pPr>
        <w:spacing w:before="200" w:line="260" w:lineRule="atLeast"/>
        <w:jc w:val="both"/>
        <w:rPr>
          <w:lang w:val="en-US" w:eastAsia="en-US" w:bidi="ar-SA"/>
        </w:rPr>
      </w:pPr>
      <w:r>
        <w:rPr>
          <w:rFonts w:ascii="arial" w:eastAsia="arial" w:hAnsi="arial" w:cs="arial"/>
          <w:color w:val="000000"/>
          <w:sz w:val="20"/>
          <w:lang w:val="en-US" w:eastAsia="en-US" w:bidi="ar-SA"/>
        </w:rPr>
        <w:t>Toward that end, Jaguar must gear its marketing efforts toward what Mackie calls ''the fond rejectors'' of the brand. That's what he calls the 55 percent of Jaguar's potential market who ''love Jaguar, but are frightened by it.''</w:t>
      </w:r>
    </w:p>
    <w:p>
      <w:pPr>
        <w:spacing w:before="200" w:line="260" w:lineRule="atLeast"/>
        <w:jc w:val="both"/>
        <w:rPr>
          <w:lang w:val="en-US" w:eastAsia="en-US" w:bidi="ar-SA"/>
        </w:rPr>
      </w:pPr>
      <w:r>
        <w:rPr>
          <w:rFonts w:ascii="arial" w:eastAsia="arial" w:hAnsi="arial" w:cs="arial"/>
          <w:color w:val="000000"/>
          <w:sz w:val="20"/>
          <w:lang w:val="en-US" w:eastAsia="en-US" w:bidi="ar-SA"/>
        </w:rPr>
        <w:t>There's no reason why Jaguar cannot hit that target, he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we did 2,600 units in 1987 we had a quarter of the luxury market,'' he said. ''Right now, we're running at about 17 percent. And when you look at the sale of luxury goods in Canada, whether it be Gucci bags or Jaguars, Canada is in the top half dozen countries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MIRROR OF INDUSTRY</w:t>
      </w:r>
    </w:p>
    <w:p>
      <w:pPr>
        <w:spacing w:before="200" w:line="260" w:lineRule="atLeast"/>
        <w:jc w:val="both"/>
        <w:rPr>
          <w:lang w:val="en-US" w:eastAsia="en-US" w:bidi="ar-SA"/>
        </w:rPr>
      </w:pPr>
      <w:r>
        <w:rPr>
          <w:rFonts w:ascii="arial" w:eastAsia="arial" w:hAnsi="arial" w:cs="arial"/>
          <w:color w:val="000000"/>
          <w:sz w:val="20"/>
          <w:lang w:val="en-US" w:eastAsia="en-US" w:bidi="ar-SA"/>
        </w:rPr>
        <w:t>Mackie, who received Commander of the British Empire honors from Queen Elizabeth II a year ago for his longtime efforts in promoting British trade, was born in India in 1932. His career has mirrored the rise and demise of the British industry.</w:t>
      </w:r>
    </w:p>
    <w:p>
      <w:pPr>
        <w:spacing w:before="200" w:line="260" w:lineRule="atLeast"/>
        <w:jc w:val="both"/>
        <w:rPr>
          <w:lang w:val="en-US" w:eastAsia="en-US" w:bidi="ar-SA"/>
        </w:rPr>
      </w:pPr>
      <w:r>
        <w:rPr>
          <w:rFonts w:ascii="arial" w:eastAsia="arial" w:hAnsi="arial" w:cs="arial"/>
          <w:color w:val="000000"/>
          <w:sz w:val="20"/>
          <w:lang w:val="en-US" w:eastAsia="en-US" w:bidi="ar-SA"/>
        </w:rPr>
        <w:t>He joined the Rootes Group in England in 1951 and, in 1960, was given a 90-day assignment to ''sort out'' a problem in New York. At the time, Rootes was selling about 15,000 Humber Super Snipes, Hillman Minx and Super Minx, and Sunbeam Alpines a year through some 125 dealers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 arrived on the Fourth of July, and thought it was kind of them to put on a fireworks display to welcome me,'' he quipped.</w:t>
      </w:r>
    </w:p>
    <w:p>
      <w:pPr>
        <w:spacing w:before="200" w:line="260" w:lineRule="atLeast"/>
        <w:jc w:val="both"/>
        <w:rPr>
          <w:lang w:val="en-US" w:eastAsia="en-US" w:bidi="ar-SA"/>
        </w:rPr>
      </w:pPr>
      <w:r>
        <w:rPr>
          <w:rFonts w:ascii="arial" w:eastAsia="arial" w:hAnsi="arial" w:cs="arial"/>
          <w:color w:val="000000"/>
          <w:sz w:val="20"/>
          <w:lang w:val="en-US" w:eastAsia="en-US" w:bidi="ar-SA"/>
        </w:rPr>
        <w:t>He stayed. After five years in U.S. parts and then sales, he was sent to Canada as Rootes managing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When Rootes was sold to Chrysler in 1966, Mackie shifted his flag to British Motor Corp. -another ship sailing through heavy weather - as vice president of sales and marketing. The company was retailing about 20,000 units a year in Canada of Austin, MG, Austin Healey and Morris through 100 dealers.</w:t>
      </w:r>
    </w:p>
    <w:p>
      <w:pPr>
        <w:spacing w:before="200" w:line="260" w:lineRule="atLeast"/>
        <w:jc w:val="both"/>
        <w:rPr>
          <w:lang w:val="en-US" w:eastAsia="en-US" w:bidi="ar-SA"/>
        </w:rPr>
      </w:pPr>
      <w:r>
        <w:rPr>
          <w:rFonts w:ascii="arial" w:eastAsia="arial" w:hAnsi="arial" w:cs="arial"/>
          <w:color w:val="000000"/>
          <w:sz w:val="20"/>
          <w:lang w:val="en-US" w:eastAsia="en-US" w:bidi="ar-SA"/>
        </w:rPr>
        <w:t>He was with BMC 60 days when it acquired Jaguar and became British Motor Holdings. Then, barely one year later, BMH became British Leyland Motors.</w:t>
      </w:r>
    </w:p>
    <w:p>
      <w:pPr>
        <w:spacing w:before="200" w:line="260" w:lineRule="atLeast"/>
        <w:jc w:val="both"/>
        <w:rPr>
          <w:lang w:val="en-US" w:eastAsia="en-US" w:bidi="ar-SA"/>
        </w:rPr>
      </w:pPr>
      <w:r>
        <w:rPr>
          <w:rFonts w:ascii="arial" w:eastAsia="arial" w:hAnsi="arial" w:cs="arial"/>
          <w:color w:val="000000"/>
          <w:sz w:val="20"/>
          <w:lang w:val="en-US" w:eastAsia="en-US" w:bidi="ar-SA"/>
        </w:rPr>
        <w:t>Mackie found himself representing Austin, Morris, MG, Austin Healey, Riley, Wolsley, Jaguar, Triumph, Rover and Land Rover under one roof.</w:t>
      </w:r>
    </w:p>
    <w:p>
      <w:pPr>
        <w:spacing w:before="200" w:line="260" w:lineRule="atLeast"/>
        <w:jc w:val="both"/>
        <w:rPr>
          <w:lang w:val="en-US" w:eastAsia="en-US" w:bidi="ar-SA"/>
        </w:rPr>
      </w:pPr>
      <w:r>
        <w:rPr>
          <w:rFonts w:ascii="arial" w:eastAsia="arial" w:hAnsi="arial" w:cs="arial"/>
          <w:color w:val="000000"/>
          <w:sz w:val="20"/>
          <w:lang w:val="en-US" w:eastAsia="en-US" w:bidi="ar-SA"/>
        </w:rPr>
        <w:t>''I had a most amazing dealer organization,'' he recalled. ''I dealt with different ports of entry, distribution systems and warranties, not to mention directly competing products.''</w:t>
      </w:r>
    </w:p>
    <w:p>
      <w:pPr>
        <w:spacing w:before="200" w:line="260" w:lineRule="atLeast"/>
        <w:jc w:val="both"/>
        <w:rPr>
          <w:lang w:val="en-US" w:eastAsia="en-US" w:bidi="ar-SA"/>
        </w:rPr>
      </w:pPr>
      <w:r>
        <w:rPr>
          <w:rFonts w:ascii="arial" w:eastAsia="arial" w:hAnsi="arial" w:cs="arial"/>
          <w:color w:val="000000"/>
          <w:sz w:val="20"/>
          <w:lang w:val="en-US" w:eastAsia="en-US" w:bidi="ar-SA"/>
        </w:rPr>
        <w:t>In 1977 Mackie became president of British Leyland Canada, and by extension Jaguar Canada.</w:t>
      </w:r>
    </w:p>
    <w:p>
      <w:pPr>
        <w:spacing w:before="200" w:line="260" w:lineRule="atLeast"/>
        <w:jc w:val="both"/>
        <w:rPr>
          <w:lang w:val="en-US" w:eastAsia="en-US" w:bidi="ar-SA"/>
        </w:rPr>
      </w:pPr>
      <w:r>
        <w:rPr>
          <w:rFonts w:ascii="arial" w:eastAsia="arial" w:hAnsi="arial" w:cs="arial"/>
          <w:color w:val="000000"/>
          <w:sz w:val="20"/>
          <w:lang w:val="en-US" w:eastAsia="en-US" w:bidi="ar-SA"/>
        </w:rPr>
        <w:t>''Due to what was happening in England we were in severe trouble. In fact the company was doomed if we did nothing,'' Mackie said. The British makes it was selling were rapidly disappearing.</w:t>
      </w:r>
    </w:p>
    <w:p>
      <w:pPr>
        <w:spacing w:before="200" w:line="260" w:lineRule="atLeast"/>
        <w:jc w:val="both"/>
        <w:rPr>
          <w:lang w:val="en-US" w:eastAsia="en-US" w:bidi="ar-SA"/>
        </w:rPr>
      </w:pPr>
      <w:r>
        <w:rPr>
          <w:rFonts w:ascii="arial" w:eastAsia="arial" w:hAnsi="arial" w:cs="arial"/>
          <w:color w:val="000000"/>
          <w:sz w:val="20"/>
          <w:lang w:val="en-US" w:eastAsia="en-US" w:bidi="ar-SA"/>
        </w:rPr>
        <w:t>FORD'S HELPING HAND</w:t>
      </w:r>
    </w:p>
    <w:p>
      <w:pPr>
        <w:spacing w:before="200" w:line="260" w:lineRule="atLeast"/>
        <w:jc w:val="both"/>
        <w:rPr>
          <w:lang w:val="en-US" w:eastAsia="en-US" w:bidi="ar-SA"/>
        </w:rPr>
      </w:pPr>
      <w:r>
        <w:rPr>
          <w:rFonts w:ascii="arial" w:eastAsia="arial" w:hAnsi="arial" w:cs="arial"/>
          <w:color w:val="000000"/>
          <w:sz w:val="20"/>
          <w:lang w:val="en-US" w:eastAsia="en-US" w:bidi="ar-SA"/>
        </w:rPr>
        <w:t>One of his solutions was to acquire the Saab franchise in Canada in 1978 to give his dealers a broader product range.</w:t>
      </w:r>
    </w:p>
    <w:p>
      <w:pPr>
        <w:spacing w:before="200" w:line="260" w:lineRule="atLeast"/>
        <w:jc w:val="both"/>
        <w:rPr>
          <w:lang w:val="en-US" w:eastAsia="en-US" w:bidi="ar-SA"/>
        </w:rPr>
      </w:pPr>
      <w:r>
        <w:rPr>
          <w:rFonts w:ascii="arial" w:eastAsia="arial" w:hAnsi="arial" w:cs="arial"/>
          <w:color w:val="000000"/>
          <w:sz w:val="20"/>
          <w:lang w:val="en-US" w:eastAsia="en-US" w:bidi="ar-SA"/>
        </w:rPr>
        <w:t>When Saab went its own way in Canada in 1986, Mackie decided against trying to find another partner. Jaguar by then had been privatized, and the future looked bright.</w:t>
      </w:r>
    </w:p>
    <w:p>
      <w:pPr>
        <w:spacing w:before="200" w:line="260" w:lineRule="atLeast"/>
        <w:jc w:val="both"/>
        <w:rPr>
          <w:lang w:val="en-US" w:eastAsia="en-US" w:bidi="ar-SA"/>
        </w:rPr>
      </w:pPr>
      <w:r>
        <w:rPr>
          <w:rFonts w:ascii="arial" w:eastAsia="arial" w:hAnsi="arial" w:cs="arial"/>
          <w:color w:val="000000"/>
          <w:sz w:val="20"/>
          <w:lang w:val="en-US" w:eastAsia="en-US" w:bidi="ar-SA"/>
        </w:rPr>
        <w:t>Indeed, Jaguar sales in Canada climbed from 530 in the early 1980s to peak at 2,600 in 1987. But quality problems and Canada's poor economy saw sales decline to 530 by 1991.</w:t>
      </w:r>
    </w:p>
    <w:p>
      <w:pPr>
        <w:spacing w:before="200" w:line="260" w:lineRule="atLeast"/>
        <w:jc w:val="both"/>
        <w:rPr>
          <w:lang w:val="en-US" w:eastAsia="en-US" w:bidi="ar-SA"/>
        </w:rPr>
      </w:pPr>
      <w:r>
        <w:rPr>
          <w:rFonts w:ascii="arial" w:eastAsia="arial" w:hAnsi="arial" w:cs="arial"/>
          <w:color w:val="000000"/>
          <w:sz w:val="20"/>
          <w:lang w:val="en-US" w:eastAsia="en-US" w:bidi="ar-SA"/>
        </w:rPr>
        <w:t>But in 1990, Ford's Bill Hayden became chairman after the U.S. automaker's $2.5 billion acquisition of Jaguar. Hayden, who said the only automotive plants he had seen worse than Jaguar's were in Russia, brought dramatic improvements in quality and efficiency to Jaguar, and the promise of a new range of cars in the years ahead.</w:t>
      </w:r>
    </w:p>
    <w:p>
      <w:pPr>
        <w:spacing w:before="200" w:line="260" w:lineRule="atLeast"/>
        <w:jc w:val="both"/>
        <w:rPr>
          <w:lang w:val="en-US" w:eastAsia="en-US" w:bidi="ar-SA"/>
        </w:rPr>
      </w:pPr>
      <w:r>
        <w:rPr>
          <w:rFonts w:ascii="arial" w:eastAsia="arial" w:hAnsi="arial" w:cs="arial"/>
          <w:color w:val="000000"/>
          <w:sz w:val="20"/>
          <w:lang w:val="en-US" w:eastAsia="en-US" w:bidi="ar-SA"/>
        </w:rPr>
        <w:t>Sales have been on a slow upward swing since.</w:t>
      </w:r>
    </w:p>
    <w:p>
      <w:pPr>
        <w:spacing w:before="200" w:line="260" w:lineRule="atLeast"/>
        <w:jc w:val="both"/>
        <w:rPr>
          <w:lang w:val="en-US" w:eastAsia="en-US" w:bidi="ar-SA"/>
        </w:rPr>
      </w:pPr>
      <w:r>
        <w:rPr>
          <w:rFonts w:ascii="arial" w:eastAsia="arial" w:hAnsi="arial" w:cs="arial"/>
          <w:color w:val="000000"/>
          <w:sz w:val="20"/>
          <w:lang w:val="en-US" w:eastAsia="en-US" w:bidi="ar-SA"/>
        </w:rPr>
        <w:t>''Ford helped us get our act together, '' Mackie said. ''We're now a solid business.''</w:t>
      </w:r>
    </w:p>
    <w:p>
      <w:pPr>
        <w:spacing w:before="200" w:line="260" w:lineRule="atLeast"/>
        <w:jc w:val="both"/>
        <w:rPr>
          <w:lang w:val="en-US" w:eastAsia="en-US" w:bidi="ar-SA"/>
        </w:rPr>
      </w:pPr>
      <w:r>
        <w:rPr>
          <w:rFonts w:ascii="arial" w:eastAsia="arial" w:hAnsi="arial" w:cs="arial"/>
          <w:color w:val="000000"/>
          <w:sz w:val="20"/>
          <w:lang w:val="en-US" w:eastAsia="en-US" w:bidi="ar-SA"/>
        </w:rPr>
        <w:t>Terry Budd, general manager of Budd's Imported Cars in Oakville, Ontario, described Mackie as the dealer's friend.</w:t>
      </w:r>
    </w:p>
    <w:p>
      <w:pPr>
        <w:spacing w:before="200" w:line="260" w:lineRule="atLeast"/>
        <w:jc w:val="both"/>
        <w:rPr>
          <w:lang w:val="en-US" w:eastAsia="en-US" w:bidi="ar-SA"/>
        </w:rPr>
      </w:pPr>
      <w:r>
        <w:rPr>
          <w:rFonts w:ascii="arial" w:eastAsia="arial" w:hAnsi="arial" w:cs="arial"/>
          <w:color w:val="000000"/>
          <w:sz w:val="20"/>
          <w:lang w:val="en-US" w:eastAsia="en-US" w:bidi="ar-SA"/>
        </w:rPr>
        <w:t>''He seemed to understand that we were his customers, and was focused on looking after us and allowing us to look after our customers,''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''John has always been well respected within the dealer network. He'll be missed.''*-</w:t>
      </w:r>
    </w:p>
    <w:p>
      <w:pPr>
        <w:spacing w:before="200" w:line="260" w:lineRule="atLeast"/>
        <w:jc w:val="both"/>
        <w:rPr>
          <w:lang w:val="en-US" w:eastAsia="en-US" w:bidi="ar-SA"/>
        </w:rPr>
      </w:pPr>
      <w:r>
        <w:rPr>
          <w:rFonts w:ascii="arial" w:eastAsia="arial" w:hAnsi="arial" w:cs="arial"/>
          <w:color w:val="000000"/>
          <w:sz w:val="20"/>
          <w:lang w:val="en-US" w:eastAsia="en-US" w:bidi="ar-SA"/>
        </w:rPr>
        <w:t>sions this company has never experienced ever, and add that to the quality drive that Ford has initiated, and the future has to look very bright.''</w:t>
      </w:r>
    </w:p>
    <w:p>
      <w:pPr>
        <w:spacing w:before="200" w:line="260" w:lineRule="atLeast"/>
        <w:jc w:val="both"/>
        <w:rPr>
          <w:lang w:val="en-US" w:eastAsia="en-US" w:bidi="ar-SA"/>
        </w:rPr>
      </w:pPr>
      <w:r>
        <w:rPr>
          <w:rFonts w:ascii="arial" w:eastAsia="arial" w:hAnsi="arial" w:cs="arial"/>
          <w:color w:val="000000"/>
          <w:sz w:val="20"/>
          <w:lang w:val="en-US" w:eastAsia="en-US" w:bidi="ar-SA"/>
        </w:rPr>
        <w:t>The third is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Mackie said his successor's major task will be to prepare the Canadian dealer network for strong future growth. The dealer base could grow to 25 from 19 now as sales double to 2,000 by the turn of the century, he said.</w:t>
      </w:r>
    </w:p>
    <w:p>
      <w:pPr>
        <w:spacing w:before="200" w:line="260" w:lineRule="atLeast"/>
        <w:jc w:val="both"/>
        <w:rPr>
          <w:lang w:val="en-US" w:eastAsia="en-US" w:bidi="ar-SA"/>
        </w:rPr>
      </w:pPr>
      <w:r>
        <w:rPr>
          <w:rFonts w:ascii="arial" w:eastAsia="arial" w:hAnsi="arial" w:cs="arial"/>
          <w:color w:val="000000"/>
          <w:sz w:val="20"/>
          <w:lang w:val="en-US" w:eastAsia="en-US" w:bidi="ar-SA"/>
        </w:rPr>
        <w:t>Toward that end, Jaguar must gear its marketing efforts toward what Mackie calls ''the fond rejectors'' of the brand. That's what he calls the 55 percent of Jaguar's potential market who ''love Jaguar, but are frightened by it.''</w:t>
      </w:r>
    </w:p>
    <w:p>
      <w:pPr>
        <w:spacing w:before="200" w:line="260" w:lineRule="atLeast"/>
        <w:jc w:val="both"/>
        <w:rPr>
          <w:lang w:val="en-US" w:eastAsia="en-US" w:bidi="ar-SA"/>
        </w:rPr>
      </w:pPr>
      <w:r>
        <w:rPr>
          <w:rFonts w:ascii="arial" w:eastAsia="arial" w:hAnsi="arial" w:cs="arial"/>
          <w:color w:val="000000"/>
          <w:sz w:val="20"/>
          <w:lang w:val="en-US" w:eastAsia="en-US" w:bidi="ar-SA"/>
        </w:rPr>
        <w:t>There's no reason why Jaguar cannot hit that target, he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we did 2,600 units in 1987 we had a quarter of the luxury market,'' he said. ''Right now, we're running at about 17 percent. And when you look at the sale of luxury goods in Canada, whether it be Gucci bags or Jaguars, Canada is in the top half dozen countries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MIRROR OF INDUSTRY</w:t>
      </w:r>
    </w:p>
    <w:p>
      <w:pPr>
        <w:spacing w:before="200" w:line="260" w:lineRule="atLeast"/>
        <w:jc w:val="both"/>
        <w:rPr>
          <w:lang w:val="en-US" w:eastAsia="en-US" w:bidi="ar-SA"/>
        </w:rPr>
      </w:pPr>
      <w:r>
        <w:rPr>
          <w:rFonts w:ascii="arial" w:eastAsia="arial" w:hAnsi="arial" w:cs="arial"/>
          <w:color w:val="000000"/>
          <w:sz w:val="20"/>
          <w:lang w:val="en-US" w:eastAsia="en-US" w:bidi="ar-SA"/>
        </w:rPr>
        <w:t>Mackie, who received Commander of the British Empire honors from Queen Elizabeth II a year ago for his longtime efforts in promoting British trade, was born in India in 1932. His career has mirrored the rise and demise of the British industry.</w:t>
      </w:r>
    </w:p>
    <w:p>
      <w:pPr>
        <w:spacing w:before="200" w:line="260" w:lineRule="atLeast"/>
        <w:jc w:val="both"/>
        <w:rPr>
          <w:lang w:val="en-US" w:eastAsia="en-US" w:bidi="ar-SA"/>
        </w:rPr>
      </w:pPr>
      <w:r>
        <w:rPr>
          <w:rFonts w:ascii="arial" w:eastAsia="arial" w:hAnsi="arial" w:cs="arial"/>
          <w:color w:val="000000"/>
          <w:sz w:val="20"/>
          <w:lang w:val="en-US" w:eastAsia="en-US" w:bidi="ar-SA"/>
        </w:rPr>
        <w:t>He joined the Rootes Group in England in 1951 and, in 1960, was given a 90-day assignment to ''sort out'' a problem in New York. At the time, Rootes was selling about 15,000 Humber Super Snipes, Hillman Minx and Super Minx, and Sunbeam Alpines a year through some 125 dealers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 arrived on the Fourth of July, and thought it was kind of them to put on a fireworks display to welcome me,'' he quipped.</w:t>
      </w:r>
    </w:p>
    <w:p>
      <w:pPr>
        <w:spacing w:before="200" w:line="260" w:lineRule="atLeast"/>
        <w:jc w:val="both"/>
        <w:rPr>
          <w:lang w:val="en-US" w:eastAsia="en-US" w:bidi="ar-SA"/>
        </w:rPr>
      </w:pPr>
      <w:r>
        <w:rPr>
          <w:rFonts w:ascii="arial" w:eastAsia="arial" w:hAnsi="arial" w:cs="arial"/>
          <w:color w:val="000000"/>
          <w:sz w:val="20"/>
          <w:lang w:val="en-US" w:eastAsia="en-US" w:bidi="ar-SA"/>
        </w:rPr>
        <w:t>He stayed. After five years in U.S. parts and then sales, he was sent to Canada as Rootes managing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When Rootes was sold to Chrysler in 1966, Mackie shifted his flag to British Motor Corp. -another ship sailing through heavy weather - as vice president of sales and marketing. The company was retailing about 20,000 units a year in Canada of Austin, MG, Austin Healey and Morris through 100 dealers.</w:t>
      </w:r>
    </w:p>
    <w:p>
      <w:pPr>
        <w:spacing w:before="200" w:line="260" w:lineRule="atLeast"/>
        <w:jc w:val="both"/>
        <w:rPr>
          <w:lang w:val="en-US" w:eastAsia="en-US" w:bidi="ar-SA"/>
        </w:rPr>
      </w:pPr>
      <w:r>
        <w:rPr>
          <w:rFonts w:ascii="arial" w:eastAsia="arial" w:hAnsi="arial" w:cs="arial"/>
          <w:color w:val="000000"/>
          <w:sz w:val="20"/>
          <w:lang w:val="en-US" w:eastAsia="en-US" w:bidi="ar-SA"/>
        </w:rPr>
        <w:t>He was with BMC 60 days when it acquired Jaguar and became British Motor Holdings. Then, barely one year later, BMH became British Leyland Motors.</w:t>
      </w:r>
    </w:p>
    <w:p>
      <w:pPr>
        <w:spacing w:before="200" w:line="260" w:lineRule="atLeast"/>
        <w:jc w:val="both"/>
        <w:rPr>
          <w:lang w:val="en-US" w:eastAsia="en-US" w:bidi="ar-SA"/>
        </w:rPr>
      </w:pPr>
      <w:r>
        <w:rPr>
          <w:rFonts w:ascii="arial" w:eastAsia="arial" w:hAnsi="arial" w:cs="arial"/>
          <w:color w:val="000000"/>
          <w:sz w:val="20"/>
          <w:lang w:val="en-US" w:eastAsia="en-US" w:bidi="ar-SA"/>
        </w:rPr>
        <w:t>Mackie found himself representing Austin, Morris, MG, Austin Healey, Riley, Wolsley, Jaguar, Triumph, Rover and Land Rover under one roof.</w:t>
      </w:r>
    </w:p>
    <w:p>
      <w:pPr>
        <w:spacing w:before="200" w:line="260" w:lineRule="atLeast"/>
        <w:jc w:val="both"/>
        <w:rPr>
          <w:lang w:val="en-US" w:eastAsia="en-US" w:bidi="ar-SA"/>
        </w:rPr>
      </w:pPr>
      <w:r>
        <w:rPr>
          <w:rFonts w:ascii="arial" w:eastAsia="arial" w:hAnsi="arial" w:cs="arial"/>
          <w:color w:val="000000"/>
          <w:sz w:val="20"/>
          <w:lang w:val="en-US" w:eastAsia="en-US" w:bidi="ar-SA"/>
        </w:rPr>
        <w:t>''I had a most amazing dealer organization,'' he recalled. ''I dealt with different ports of entry, distribution systems and warranties, not to mention directly competing products.''</w:t>
      </w:r>
    </w:p>
    <w:p>
      <w:pPr>
        <w:spacing w:before="200" w:line="260" w:lineRule="atLeast"/>
        <w:jc w:val="both"/>
        <w:rPr>
          <w:lang w:val="en-US" w:eastAsia="en-US" w:bidi="ar-SA"/>
        </w:rPr>
      </w:pPr>
      <w:r>
        <w:rPr>
          <w:rFonts w:ascii="arial" w:eastAsia="arial" w:hAnsi="arial" w:cs="arial"/>
          <w:color w:val="000000"/>
          <w:sz w:val="20"/>
          <w:lang w:val="en-US" w:eastAsia="en-US" w:bidi="ar-SA"/>
        </w:rPr>
        <w:t>In 1977 Mackie became president of British Leyland Canada, and by extension Jaguar Canada.</w:t>
      </w:r>
    </w:p>
    <w:p>
      <w:pPr>
        <w:spacing w:before="200" w:line="260" w:lineRule="atLeast"/>
        <w:jc w:val="both"/>
        <w:rPr>
          <w:lang w:val="en-US" w:eastAsia="en-US" w:bidi="ar-SA"/>
        </w:rPr>
      </w:pPr>
      <w:r>
        <w:rPr>
          <w:rFonts w:ascii="arial" w:eastAsia="arial" w:hAnsi="arial" w:cs="arial"/>
          <w:color w:val="000000"/>
          <w:sz w:val="20"/>
          <w:lang w:val="en-US" w:eastAsia="en-US" w:bidi="ar-SA"/>
        </w:rPr>
        <w:t>''Due to what was happening in England we were in severe trouble. In fact the company was doomed if we did nothing,'' Mackie said. The British makes it was selling were rapidly disappearing.</w:t>
      </w:r>
    </w:p>
    <w:p>
      <w:pPr>
        <w:spacing w:before="200" w:line="260" w:lineRule="atLeast"/>
        <w:jc w:val="both"/>
        <w:rPr>
          <w:lang w:val="en-US" w:eastAsia="en-US" w:bidi="ar-SA"/>
        </w:rPr>
      </w:pPr>
      <w:r>
        <w:rPr>
          <w:rFonts w:ascii="arial" w:eastAsia="arial" w:hAnsi="arial" w:cs="arial"/>
          <w:color w:val="000000"/>
          <w:sz w:val="20"/>
          <w:lang w:val="en-US" w:eastAsia="en-US" w:bidi="ar-SA"/>
        </w:rPr>
        <w:t>FORD'S HELPING HAND</w:t>
      </w:r>
    </w:p>
    <w:p>
      <w:pPr>
        <w:spacing w:before="200" w:line="260" w:lineRule="atLeast"/>
        <w:jc w:val="both"/>
        <w:rPr>
          <w:lang w:val="en-US" w:eastAsia="en-US" w:bidi="ar-SA"/>
        </w:rPr>
      </w:pPr>
      <w:r>
        <w:rPr>
          <w:rFonts w:ascii="arial" w:eastAsia="arial" w:hAnsi="arial" w:cs="arial"/>
          <w:color w:val="000000"/>
          <w:sz w:val="20"/>
          <w:lang w:val="en-US" w:eastAsia="en-US" w:bidi="ar-SA"/>
        </w:rPr>
        <w:t>One of his solutions was to acquire the Saab franchise in Canada in 1978 to give his dealers a broader product range.</w:t>
      </w:r>
    </w:p>
    <w:p>
      <w:pPr>
        <w:spacing w:before="200" w:line="260" w:lineRule="atLeast"/>
        <w:jc w:val="both"/>
        <w:rPr>
          <w:lang w:val="en-US" w:eastAsia="en-US" w:bidi="ar-SA"/>
        </w:rPr>
      </w:pPr>
      <w:r>
        <w:rPr>
          <w:rFonts w:ascii="arial" w:eastAsia="arial" w:hAnsi="arial" w:cs="arial"/>
          <w:color w:val="000000"/>
          <w:sz w:val="20"/>
          <w:lang w:val="en-US" w:eastAsia="en-US" w:bidi="ar-SA"/>
        </w:rPr>
        <w:t>When Saab went its own way in Canada in 1986, Mackie decided against trying to find another partner. Jaguar by then had been privatized, and the future looked bright.</w:t>
      </w:r>
    </w:p>
    <w:p>
      <w:pPr>
        <w:spacing w:before="200" w:line="260" w:lineRule="atLeast"/>
        <w:jc w:val="both"/>
        <w:rPr>
          <w:lang w:val="en-US" w:eastAsia="en-US" w:bidi="ar-SA"/>
        </w:rPr>
      </w:pPr>
      <w:r>
        <w:rPr>
          <w:rFonts w:ascii="arial" w:eastAsia="arial" w:hAnsi="arial" w:cs="arial"/>
          <w:color w:val="000000"/>
          <w:sz w:val="20"/>
          <w:lang w:val="en-US" w:eastAsia="en-US" w:bidi="ar-SA"/>
        </w:rPr>
        <w:t>Indeed, Jaguar sales in Canada climbed from 530 in the early 1980s to peak at 2,600 in 1987. But quality problems and Canada's poor economy saw sales decline to 530 by 1991.</w:t>
      </w:r>
    </w:p>
    <w:p>
      <w:pPr>
        <w:spacing w:before="200" w:line="260" w:lineRule="atLeast"/>
        <w:jc w:val="both"/>
        <w:rPr>
          <w:lang w:val="en-US" w:eastAsia="en-US" w:bidi="ar-SA"/>
        </w:rPr>
      </w:pPr>
      <w:r>
        <w:rPr>
          <w:rFonts w:ascii="arial" w:eastAsia="arial" w:hAnsi="arial" w:cs="arial"/>
          <w:color w:val="000000"/>
          <w:sz w:val="20"/>
          <w:lang w:val="en-US" w:eastAsia="en-US" w:bidi="ar-SA"/>
        </w:rPr>
        <w:t>But in 1990, Ford's Bill Hayden became chairman after the U.S. automaker's $2.5 billion acquisition of Jaguar. Hayden, who said the only automotive plants he had seen worse than Jaguar's were in Russia, brought dramatic improvements in quality and efficiency to Jaguar, and the promise of a new range of cars in the years ahead.</w:t>
      </w:r>
    </w:p>
    <w:p>
      <w:pPr>
        <w:spacing w:before="200" w:line="260" w:lineRule="atLeast"/>
        <w:jc w:val="both"/>
        <w:rPr>
          <w:lang w:val="en-US" w:eastAsia="en-US" w:bidi="ar-SA"/>
        </w:rPr>
      </w:pPr>
      <w:r>
        <w:rPr>
          <w:rFonts w:ascii="arial" w:eastAsia="arial" w:hAnsi="arial" w:cs="arial"/>
          <w:color w:val="000000"/>
          <w:sz w:val="20"/>
          <w:lang w:val="en-US" w:eastAsia="en-US" w:bidi="ar-SA"/>
        </w:rPr>
        <w:t>Sales have been on a slow upward swing since.</w:t>
      </w:r>
    </w:p>
    <w:p>
      <w:pPr>
        <w:spacing w:before="200" w:line="260" w:lineRule="atLeast"/>
        <w:jc w:val="both"/>
        <w:rPr>
          <w:lang w:val="en-US" w:eastAsia="en-US" w:bidi="ar-SA"/>
        </w:rPr>
      </w:pPr>
      <w:r>
        <w:rPr>
          <w:rFonts w:ascii="arial" w:eastAsia="arial" w:hAnsi="arial" w:cs="arial"/>
          <w:color w:val="000000"/>
          <w:sz w:val="20"/>
          <w:lang w:val="en-US" w:eastAsia="en-US" w:bidi="ar-SA"/>
        </w:rPr>
        <w:t>''Ford helped us get our act together, '' Mackie said. ''We're now a solid business.''</w:t>
      </w:r>
    </w:p>
    <w:p>
      <w:pPr>
        <w:spacing w:before="200" w:line="260" w:lineRule="atLeast"/>
        <w:jc w:val="both"/>
        <w:rPr>
          <w:lang w:val="en-US" w:eastAsia="en-US" w:bidi="ar-SA"/>
        </w:rPr>
      </w:pPr>
      <w:r>
        <w:rPr>
          <w:rFonts w:ascii="arial" w:eastAsia="arial" w:hAnsi="arial" w:cs="arial"/>
          <w:color w:val="000000"/>
          <w:sz w:val="20"/>
          <w:lang w:val="en-US" w:eastAsia="en-US" w:bidi="ar-SA"/>
        </w:rPr>
        <w:t>Terry Budd, general manager of Budd's Imported Cars in Oakville, Ontario, described Mackie as the dealer's friend.</w:t>
      </w:r>
    </w:p>
    <w:p>
      <w:pPr>
        <w:spacing w:before="200" w:line="260" w:lineRule="atLeast"/>
        <w:jc w:val="both"/>
        <w:rPr>
          <w:lang w:val="en-US" w:eastAsia="en-US" w:bidi="ar-SA"/>
        </w:rPr>
      </w:pPr>
      <w:r>
        <w:rPr>
          <w:rFonts w:ascii="arial" w:eastAsia="arial" w:hAnsi="arial" w:cs="arial"/>
          <w:color w:val="000000"/>
          <w:sz w:val="20"/>
          <w:lang w:val="en-US" w:eastAsia="en-US" w:bidi="ar-SA"/>
        </w:rPr>
        <w:t>''He seemed to understand that we were his customers, and was focused on looking after us and allowing us to look after our customers,''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''John has always been well respected within the dealer network. He'll be missed.''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8"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John Mackie, widely known as ''an Englishman's Englishman,'' is retiring after 20 years leading Jaguar Canada. Mackie says the XK8 is an important step in Jaguar's move toward exciting new products.</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(89%); PRODUCT MANAGEMENT (85%); MANUFACTURING FACILITIES (71%); INTERVIEWS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JAGUAR CANADA  (58%);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JAGUAR CANADA  (58%);    ROOTES GROUP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ROOTES GROUP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SPORTS CARS (78%);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(59%); ONTARIO, CANADA (59%); CANADA (90%); NORTH AMERICA (79%); UNITED KINGDOM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BMW COURSE STRESSES ETHICS: MANDATORY TRAINING EFFORT  DEBUTS AT U.S.  DEALERSHIPS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LAWRENCE HARRIS  Staff Reporter  </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RENO, Nev. - BMW of North America Inc. this fall made ethical training mandatory for key dealership employees.</w:t>
      </w:r>
    </w:p>
    <w:p>
      <w:pPr>
        <w:spacing w:before="200" w:line="260" w:lineRule="atLeast"/>
        <w:jc w:val="both"/>
        <w:rPr>
          <w:lang w:val="en-US" w:eastAsia="en-US" w:bidi="ar-SA"/>
        </w:rPr>
      </w:pPr>
      <w:r>
        <w:rPr>
          <w:rFonts w:ascii="arial" w:eastAsia="arial" w:hAnsi="arial" w:cs="arial"/>
          <w:color w:val="000000"/>
          <w:sz w:val="20"/>
          <w:lang w:val="en-US" w:eastAsia="en-US" w:bidi="ar-SA"/>
        </w:rPr>
        <w:t>Ethics are part of a BMW leadership seminar for dealers and managers, as well as a two-hour portion of the ''Welcome to BMW'' three-day orientation required of new dealership employees. The company intends to incorporate ethical questions into all its training programs, said Kevin Clark, manager of professional development for BMW.</w:t>
      </w:r>
    </w:p>
    <w:p>
      <w:pPr>
        <w:spacing w:before="200" w:line="260" w:lineRule="atLeast"/>
        <w:jc w:val="both"/>
        <w:rPr>
          <w:lang w:val="en-US" w:eastAsia="en-US" w:bidi="ar-SA"/>
        </w:rPr>
      </w:pPr>
      <w:r>
        <w:rPr>
          <w:rFonts w:ascii="arial" w:eastAsia="arial" w:hAnsi="arial" w:cs="arial"/>
          <w:color w:val="000000"/>
          <w:sz w:val="20"/>
          <w:lang w:val="en-US" w:eastAsia="en-US" w:bidi="ar-SA"/>
        </w:rPr>
        <w:t>Ethics have a direct impact on dealership customer satisfaction scores.  Since January, BMW's CSI survey asks if customers received respectful and courteous treatment in the service and sales departments. It also asks customers to rate the fulfillment of all commitments made during the sales process.</w:t>
      </w:r>
    </w:p>
    <w:p>
      <w:pPr>
        <w:spacing w:before="200" w:line="260" w:lineRule="atLeast"/>
        <w:jc w:val="both"/>
        <w:rPr>
          <w:lang w:val="en-US" w:eastAsia="en-US" w:bidi="ar-SA"/>
        </w:rPr>
      </w:pPr>
      <w:r>
        <w:rPr>
          <w:rFonts w:ascii="arial" w:eastAsia="arial" w:hAnsi="arial" w:cs="arial"/>
          <w:color w:val="000000"/>
          <w:sz w:val="20"/>
          <w:lang w:val="en-US" w:eastAsia="en-US" w:bidi="ar-SA"/>
        </w:rPr>
        <w:t>Scores in the sales department average in the mid 90s on a scale of 1 to 100, said Clark. The service department was broken down into warranty and paying-customer categories. Both averaged in the high 80s.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Automobile Dealers Association teaches ethics as part of its salesperson certification program. Spokeswoman Donna Reichle said NADA is not aware of any automakers that coach dealerships in ethics.BMW developed the ethical training because research shows customers long to be treated with respect. The instruction was not prompted by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Madelyn Hochstein, a speaker at an October BMW meeting in Reno, Nev., for dealer parts and service managers, said consumers value respectful treatment more than a bargain. (See story on Page 30.) Consumers overwhelmingly believe America is in a state of moral decline, said Hochstein, president of DYG Inc., an Elmsford, N.Y., market research firm.</w:t>
      </w:r>
    </w:p>
    <w:p>
      <w:pPr>
        <w:spacing w:before="200" w:line="260" w:lineRule="atLeast"/>
        <w:jc w:val="both"/>
        <w:rPr>
          <w:lang w:val="en-US" w:eastAsia="en-US" w:bidi="ar-SA"/>
        </w:rPr>
      </w:pPr>
      <w:r>
        <w:rPr>
          <w:rFonts w:ascii="arial" w:eastAsia="arial" w:hAnsi="arial" w:cs="arial"/>
          <w:color w:val="000000"/>
          <w:sz w:val="20"/>
          <w:lang w:val="en-US" w:eastAsia="en-US" w:bidi="ar-SA"/>
        </w:rPr>
        <w:t>''The general population does not hold automobile dealers in high regard,'' said Clark. ''We are trying to combat that perception.''</w:t>
      </w:r>
    </w:p>
    <w:p>
      <w:pPr>
        <w:spacing w:before="200" w:line="260" w:lineRule="atLeast"/>
        <w:jc w:val="both"/>
        <w:rPr>
          <w:lang w:val="en-US" w:eastAsia="en-US" w:bidi="ar-SA"/>
        </w:rPr>
      </w:pPr>
      <w:r>
        <w:rPr>
          <w:rFonts w:ascii="arial" w:eastAsia="arial" w:hAnsi="arial" w:cs="arial"/>
          <w:color w:val="000000"/>
          <w:sz w:val="20"/>
          <w:lang w:val="en-US" w:eastAsia="en-US" w:bidi="ar-SA"/>
        </w:rPr>
        <w:t>But old perceptions die hard. Although experts in consumer behavior think BMW is on the right track, those negative stereotypes could be difficult to overcome.</w:t>
      </w:r>
    </w:p>
    <w:p>
      <w:pPr>
        <w:spacing w:before="200" w:line="260" w:lineRule="atLeast"/>
        <w:jc w:val="both"/>
        <w:rPr>
          <w:lang w:val="en-US" w:eastAsia="en-US" w:bidi="ar-SA"/>
        </w:rPr>
      </w:pPr>
      <w:r>
        <w:rPr>
          <w:rFonts w:ascii="arial" w:eastAsia="arial" w:hAnsi="arial" w:cs="arial"/>
          <w:color w:val="000000"/>
          <w:sz w:val="20"/>
          <w:lang w:val="en-US" w:eastAsia="en-US" w:bidi="ar-SA"/>
        </w:rPr>
        <w:t>''Study after study shows that when you ask consumers what is the most negative purchase experience, buying an automobile comes up number one,'' said Mary Ann McGrath, associate professor and director of the Loyola Center for Values in Business at Loyola University Chicago. ''What has to happen is enough people have to have positive interactions with dealerships, and they have to tell other people. It has to circulate by word-of-mouth because that's how the image of car dealers as slimy got started,'' said McGrath.</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has been well received. Dealers are asking for more ethical training, said Thomas Klein, instructor of a leadership course held at the October meeting.</w:t>
      </w:r>
    </w:p>
    <w:p>
      <w:pPr>
        <w:spacing w:before="200" w:line="260" w:lineRule="atLeast"/>
        <w:jc w:val="both"/>
        <w:rPr>
          <w:lang w:val="en-US" w:eastAsia="en-US" w:bidi="ar-SA"/>
        </w:rPr>
      </w:pPr>
      <w:r>
        <w:rPr>
          <w:rFonts w:ascii="arial" w:eastAsia="arial" w:hAnsi="arial" w:cs="arial"/>
          <w:color w:val="000000"/>
          <w:sz w:val="20"/>
          <w:lang w:val="en-US" w:eastAsia="en-US" w:bidi="ar-SA"/>
        </w:rPr>
        <w:t>Klein said research shows that the lack of ethics ranks among the top eight reasons employees leave the business.</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ETHICS (94%); CONSUMERS (90%); MANAGERS &amp; SUPERVISORS (90%); SALES &amp; SELLING (90%); BUSINESS LEADERSHIP DEVELOPMENT (90%); TALKS &amp; MEETINGS (89%); TEACHING &amp; TEACHERS (88%); CUSTOMER SATISFACTION (75%); CONSUMER BEHAVIOR (75%); COLLEGE &amp; UNIVERSITY PROFESSORS (72%); ASSOCIATIONS &amp; ORGANIZATIONS (72%); CUSTOMER RELATIONS (70%); RESEARCH REPORTS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NATIONAL AUTOMOBILE DEALERS ASSOCIATION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MARKET RESEARCH (89%); NEW CAR DEALERS (89%);  (78%); CUSTOMER SATISFACTION (75%); MARKET RESEARCH &amp; ANALYSIS (75%); CONSUMER BEHAVIOR (75%); MARKET RESEARCH FIRMS (75%); AUTOMOBILE MFG (73%); AUTOMAKERS (73%); AUTOMOTIVE MFG (73%); COLLEGE &amp; UNIVERSITY PROFESSORS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RENO, NV, USA (74%); CHICAGO, IL, USA (52%); NEVADA, USA (91%);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LEXUS STRESSES STRONG LONG-TERM ROOTS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 WASHINGTON  Staff Reporter  </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Lexus is fighting back.</w:t>
      </w:r>
    </w:p>
    <w:p>
      <w:pPr>
        <w:spacing w:before="200" w:line="260" w:lineRule="atLeast"/>
        <w:jc w:val="both"/>
        <w:rPr>
          <w:lang w:val="en-US" w:eastAsia="en-US" w:bidi="ar-SA"/>
        </w:rPr>
      </w:pPr>
      <w:r>
        <w:rPr>
          <w:rFonts w:ascii="arial" w:eastAsia="arial" w:hAnsi="arial" w:cs="arial"/>
          <w:color w:val="000000"/>
          <w:sz w:val="20"/>
          <w:lang w:val="en-US" w:eastAsia="en-US" w:bidi="ar-SA"/>
        </w:rPr>
        <w:t>Toyota's luxury division has survived the product assault of BMW and Mercedes-Benz, and its best days are ahead, according to General Manager James Press.</w:t>
      </w:r>
    </w:p>
    <w:p>
      <w:pPr>
        <w:spacing w:before="200" w:line="260" w:lineRule="atLeast"/>
        <w:jc w:val="both"/>
        <w:rPr>
          <w:lang w:val="en-US" w:eastAsia="en-US" w:bidi="ar-SA"/>
        </w:rPr>
      </w:pPr>
      <w:r>
        <w:rPr>
          <w:rFonts w:ascii="arial" w:eastAsia="arial" w:hAnsi="arial" w:cs="arial"/>
          <w:color w:val="000000"/>
          <w:sz w:val="20"/>
          <w:lang w:val="en-US" w:eastAsia="en-US" w:bidi="ar-SA"/>
        </w:rPr>
        <w:t>''We definitely see ourselves as the luxury manufacturer of the future,'' Press told the Automotive Press Association last week. ''We're building a foundation. We're seven years old, we still have baby fat on our arms.''</w:t>
      </w:r>
    </w:p>
    <w:p>
      <w:pPr>
        <w:spacing w:before="200" w:line="260" w:lineRule="atLeast"/>
        <w:jc w:val="both"/>
        <w:rPr>
          <w:lang w:val="en-US" w:eastAsia="en-US" w:bidi="ar-SA"/>
        </w:rPr>
      </w:pPr>
      <w:r>
        <w:rPr>
          <w:rFonts w:ascii="arial" w:eastAsia="arial" w:hAnsi="arial" w:cs="arial"/>
          <w:color w:val="000000"/>
          <w:sz w:val="20"/>
          <w:lang w:val="en-US" w:eastAsia="en-US" w:bidi="ar-SA"/>
        </w:rPr>
        <w:t>Press said Lexus is taking the right steps and making the right decisions to ''assure that we're there when it counts when we start the next millennium.''</w:t>
      </w:r>
    </w:p>
    <w:p>
      <w:pPr>
        <w:spacing w:before="200" w:line="260" w:lineRule="atLeast"/>
        <w:jc w:val="both"/>
        <w:rPr>
          <w:lang w:val="en-US" w:eastAsia="en-US" w:bidi="ar-SA"/>
        </w:rPr>
      </w:pPr>
      <w:r>
        <w:rPr>
          <w:rFonts w:ascii="arial" w:eastAsia="arial" w:hAnsi="arial" w:cs="arial"/>
          <w:color w:val="000000"/>
          <w:sz w:val="20"/>
          <w:lang w:val="en-US" w:eastAsia="en-US" w:bidi="ar-SA"/>
        </w:rPr>
        <w:t>Lexus is looking to the future because the past has not been kind.</w:t>
      </w:r>
    </w:p>
    <w:p>
      <w:pPr>
        <w:spacing w:before="200" w:line="260" w:lineRule="atLeast"/>
        <w:jc w:val="both"/>
        <w:rPr>
          <w:lang w:val="en-US" w:eastAsia="en-US" w:bidi="ar-SA"/>
        </w:rPr>
      </w:pPr>
      <w:r>
        <w:rPr>
          <w:rFonts w:ascii="arial" w:eastAsia="arial" w:hAnsi="arial" w:cs="arial"/>
          <w:color w:val="000000"/>
          <w:sz w:val="20"/>
          <w:lang w:val="en-US" w:eastAsia="en-US" w:bidi="ar-SA"/>
        </w:rPr>
        <w:t>In just four years, about one product cycle, the numbers have flip-flopped.  In 1993, Lexus outsold BMW by 16,667 units, Mercedes by 32,778 and Infiniti by 43,227. So far this year, excluding its sport-utility, Lexus trails BMW by 30,268 and Mercedes by 13,787 units through October. While Infiniti still trails Lexus, it's by only 5,896 units.</w:t>
      </w:r>
    </w:p>
    <w:p>
      <w:pPr>
        <w:spacing w:before="200" w:line="260" w:lineRule="atLeast"/>
        <w:jc w:val="both"/>
        <w:rPr>
          <w:lang w:val="en-US" w:eastAsia="en-US" w:bidi="ar-SA"/>
        </w:rPr>
      </w:pPr>
      <w:r>
        <w:rPr>
          <w:rFonts w:ascii="arial" w:eastAsia="arial" w:hAnsi="arial" w:cs="arial"/>
          <w:color w:val="000000"/>
          <w:sz w:val="20"/>
          <w:lang w:val="en-US" w:eastAsia="en-US" w:bidi="ar-SA"/>
        </w:rPr>
        <w:t>But Press insisted that Lexus has withstood the test of stiff competition in the form of new products from Acura, Cadillac, BMW, Infiniti and Mercedes.  He said total sales are up 2 percent over last year. In the first 10 months of 1996, the company sold 65,879 vehicles.</w:t>
      </w:r>
    </w:p>
    <w:p>
      <w:pPr>
        <w:spacing w:before="200" w:line="260" w:lineRule="atLeast"/>
        <w:jc w:val="both"/>
        <w:rPr>
          <w:lang w:val="en-US" w:eastAsia="en-US" w:bidi="ar-SA"/>
        </w:rPr>
      </w:pPr>
      <w:r>
        <w:rPr>
          <w:rFonts w:ascii="arial" w:eastAsia="arial" w:hAnsi="arial" w:cs="arial"/>
          <w:color w:val="000000"/>
          <w:sz w:val="20"/>
          <w:lang w:val="en-US" w:eastAsia="en-US" w:bidi="ar-SA"/>
        </w:rPr>
        <w:t>''It shows the strength of the product line and it shows the strength of the process as well,''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that includes Lexus' new sport-utility, which went on sale this year. Car sales are down 7.5 percent compared with 1995.</w:t>
      </w:r>
    </w:p>
    <w:p>
      <w:pPr>
        <w:spacing w:before="200" w:line="260" w:lineRule="atLeast"/>
        <w:jc w:val="both"/>
        <w:rPr>
          <w:lang w:val="en-US" w:eastAsia="en-US" w:bidi="ar-SA"/>
        </w:rPr>
      </w:pPr>
      <w:r>
        <w:rPr>
          <w:rFonts w:ascii="arial" w:eastAsia="arial" w:hAnsi="arial" w:cs="arial"/>
          <w:color w:val="000000"/>
          <w:sz w:val="20"/>
          <w:lang w:val="en-US" w:eastAsia="en-US" w:bidi="ar-SA"/>
        </w:rPr>
        <w:t>Despite competitors' new entries, Lexus has not lost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Press said every luxury automaker is predicting increased sales.  ''Obviously, some are going to conquest others but most are going to miss their targets miserably,'' he said. Lexus' 65 percent retention rate gives it an advantage in keeping current owners, while pricing and product plans show how it is preparing for tomorrow.</w:t>
      </w:r>
    </w:p>
    <w:p>
      <w:pPr>
        <w:spacing w:before="200" w:line="260" w:lineRule="atLeast"/>
        <w:jc w:val="both"/>
        <w:rPr>
          <w:lang w:val="en-US" w:eastAsia="en-US" w:bidi="ar-SA"/>
        </w:rPr>
      </w:pPr>
      <w:r>
        <w:rPr>
          <w:rFonts w:ascii="arial" w:eastAsia="arial" w:hAnsi="arial" w:cs="arial"/>
          <w:color w:val="000000"/>
          <w:sz w:val="20"/>
          <w:lang w:val="en-US" w:eastAsia="en-US" w:bidi="ar-SA"/>
        </w:rPr>
        <w:t>For 1997, Lexus revamped the ES 300 and cut the price $2,500. The $30,395 price includes a $495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Anticipating higher interest in the luxury sport coupe market, Lexus' SC series received a facelift that includes a restyled front bumper, fog lights, integrated front and rear spoilers and side mud guards. Lexus also cut the price. (See story below.)</w:t>
      </w:r>
    </w:p>
    <w:p>
      <w:pPr>
        <w:spacing w:before="200" w:line="260" w:lineRule="atLeast"/>
        <w:jc w:val="both"/>
        <w:rPr>
          <w:lang w:val="en-US" w:eastAsia="en-US" w:bidi="ar-SA"/>
        </w:rPr>
      </w:pPr>
      <w:r>
        <w:rPr>
          <w:rFonts w:ascii="arial" w:eastAsia="arial" w:hAnsi="arial" w:cs="arial"/>
          <w:color w:val="000000"/>
          <w:sz w:val="20"/>
          <w:lang w:val="en-US" w:eastAsia="en-US" w:bidi="ar-SA"/>
        </w:rPr>
        <w:t>Press said that in the next two years Lexus will introduce four new models.  Is that enough to stop the sales slide? Mercedes-Benz alone will introduce four new models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Press remains confident. He boasted last week that his division would sell 100,000 units by the 1998 calendar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5"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Press: "Building a foundation"</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SALES FIGURES (89%); PRICE CHANGES (86%); AUTOMOTIVE SALES (78%); PRICES (78%); PRICE CUTTING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 NEW PRODUCTS (89%); NEW CAR MODELS (89%);  (89%); PRICE CHANGES (86%); AUTOMOBILE MFG (78%); AUTOMAKERS (78%); AUTOMOTIVE MFG (78%); AUTOMOTIVE SALES (78%); MARKET SHARE (70%); PRICE CUTTING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MERCEDES SEAT UNIT TOPS SURVEY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Staff Reporter  </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Mercedes-Benz's in-house seating division earned top grades for consumer satisfaction in a survey of seat makers.</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by J.D. Power and Associates, ranked 30 seat suppliers and 10 seat belt manufacturers according to ''things gone wrong'' reported by car owners.</w:t>
      </w:r>
    </w:p>
    <w:p>
      <w:pPr>
        <w:spacing w:line="260" w:lineRule="atLeast"/>
        <w:rPr>
          <w:lang w:val="en-US" w:eastAsia="en-US" w:bidi="ar-SA"/>
        </w:rPr>
      </w:pPr>
      <w:r>
        <w:rPr>
          <w:rFonts w:ascii="arial" w:eastAsia="arial" w:hAnsi="arial" w:cs="arial"/>
          <w:color w:val="000000"/>
          <w:sz w:val="20"/>
          <w:lang w:val="en-US" w:eastAsia="en-US" w:bidi="ar-SA"/>
        </w:rPr>
        <w:t>Consumers were asked 12 questions about problems with squeaks and rattles, seat adjustment, seat material and the harness buckle in the first 90 days of ownership.</w:t>
      </w:r>
    </w:p>
    <w:p>
      <w:pPr>
        <w:spacing w:before="200" w:line="260" w:lineRule="atLeast"/>
        <w:jc w:val="both"/>
        <w:rPr>
          <w:lang w:val="en-US" w:eastAsia="en-US" w:bidi="ar-SA"/>
        </w:rPr>
      </w:pPr>
      <w:r>
        <w:rPr>
          <w:rFonts w:ascii="arial" w:eastAsia="arial" w:hAnsi="arial" w:cs="arial"/>
          <w:color w:val="000000"/>
          <w:sz w:val="20"/>
          <w:lang w:val="en-US" w:eastAsia="en-US" w:bidi="ar-SA"/>
        </w:rPr>
        <w:t>While Mercedes took top honors, with two problems per 100 vehicles, Ideda Bussan - supplier to Nissan - was the runner-up with 2.8 problems. The top North American supplier was Hyperion Seating Corp., a joint venture between Johnson Controls and Tachi-S Co. Ltd., which makes seats for Saturn.</w:t>
      </w:r>
    </w:p>
    <w:p>
      <w:pPr>
        <w:spacing w:before="200" w:line="260" w:lineRule="atLeast"/>
        <w:jc w:val="both"/>
        <w:rPr>
          <w:lang w:val="en-US" w:eastAsia="en-US" w:bidi="ar-SA"/>
        </w:rPr>
      </w:pPr>
      <w:r>
        <w:rPr>
          <w:rFonts w:ascii="arial" w:eastAsia="arial" w:hAnsi="arial" w:cs="arial"/>
          <w:color w:val="000000"/>
          <w:sz w:val="20"/>
          <w:lang w:val="en-US" w:eastAsia="en-US" w:bidi="ar-SA"/>
        </w:rPr>
        <w:t>Consumers also rated ''things gone right,'' which included comfort, styling and ease of entry.</w:t>
      </w:r>
    </w:p>
    <w:p>
      <w:pPr>
        <w:spacing w:before="200" w:line="260" w:lineRule="atLeast"/>
        <w:jc w:val="both"/>
        <w:rPr>
          <w:lang w:val="en-US" w:eastAsia="en-US" w:bidi="ar-SA"/>
        </w:rPr>
      </w:pPr>
      <w:r>
        <w:rPr>
          <w:rFonts w:ascii="arial" w:eastAsia="arial" w:hAnsi="arial" w:cs="arial"/>
          <w:color w:val="000000"/>
          <w:sz w:val="20"/>
          <w:lang w:val="en-US" w:eastAsia="en-US" w:bidi="ar-SA"/>
        </w:rPr>
        <w:t>In this rating, Mercedes again topped the list, followed by Bertrand Faure, which makes seats for BMW.</w:t>
      </w:r>
    </w:p>
    <w:p>
      <w:pPr>
        <w:spacing w:before="200" w:line="260" w:lineRule="atLeast"/>
        <w:jc w:val="both"/>
        <w:rPr>
          <w:lang w:val="en-US" w:eastAsia="en-US" w:bidi="ar-SA"/>
        </w:rPr>
      </w:pPr>
      <w:r>
        <w:rPr>
          <w:rFonts w:ascii="arial" w:eastAsia="arial" w:hAnsi="arial" w:cs="arial"/>
          <w:color w:val="000000"/>
          <w:sz w:val="20"/>
          <w:lang w:val="en-US" w:eastAsia="en-US" w:bidi="ar-SA"/>
        </w:rPr>
        <w:t>Here is a list of the suppliers, rated by source of vehicle and things gone wrong per 100 vehicles. The industry average is 9.2</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American built:</w:t>
      </w:r>
    </w:p>
    <w:p>
      <w:pPr>
        <w:spacing w:before="200" w:line="260" w:lineRule="atLeast"/>
        <w:jc w:val="both"/>
        <w:rPr>
          <w:lang w:val="en-US" w:eastAsia="en-US" w:bidi="ar-SA"/>
        </w:rPr>
      </w:pPr>
      <w:r>
        <w:rPr>
          <w:rFonts w:ascii="arial" w:eastAsia="arial" w:hAnsi="arial" w:cs="arial"/>
          <w:color w:val="000000"/>
          <w:sz w:val="20"/>
          <w:lang w:val="en-US" w:eastAsia="en-US" w:bidi="ar-SA"/>
        </w:rPr>
        <w:t>Hyperion (Saturn), 6.7</w:t>
      </w:r>
    </w:p>
    <w:p>
      <w:pPr>
        <w:spacing w:before="200" w:line="260" w:lineRule="atLeast"/>
        <w:jc w:val="both"/>
        <w:rPr>
          <w:lang w:val="en-US" w:eastAsia="en-US" w:bidi="ar-SA"/>
        </w:rPr>
      </w:pPr>
      <w:r>
        <w:rPr>
          <w:rFonts w:ascii="arial" w:eastAsia="arial" w:hAnsi="arial" w:cs="arial"/>
          <w:color w:val="000000"/>
          <w:sz w:val="20"/>
          <w:lang w:val="en-US" w:eastAsia="en-US" w:bidi="ar-SA"/>
        </w:rPr>
        <w:t>Ford ACD, 7.5</w:t>
      </w:r>
    </w:p>
    <w:p>
      <w:pPr>
        <w:spacing w:before="200" w:line="260" w:lineRule="atLeast"/>
        <w:jc w:val="both"/>
        <w:rPr>
          <w:lang w:val="en-US" w:eastAsia="en-US" w:bidi="ar-SA"/>
        </w:rPr>
      </w:pPr>
      <w:r>
        <w:rPr>
          <w:rFonts w:ascii="arial" w:eastAsia="arial" w:hAnsi="arial" w:cs="arial"/>
          <w:color w:val="000000"/>
          <w:sz w:val="20"/>
          <w:lang w:val="en-US" w:eastAsia="en-US" w:bidi="ar-SA"/>
        </w:rPr>
        <w:t>Atoma (Chrysler), 9.1</w:t>
      </w:r>
    </w:p>
    <w:p>
      <w:pPr>
        <w:spacing w:before="200" w:line="260" w:lineRule="atLeast"/>
        <w:jc w:val="both"/>
        <w:rPr>
          <w:lang w:val="en-US" w:eastAsia="en-US" w:bidi="ar-SA"/>
        </w:rPr>
      </w:pPr>
      <w:r>
        <w:rPr>
          <w:rFonts w:ascii="arial" w:eastAsia="arial" w:hAnsi="arial" w:cs="arial"/>
          <w:color w:val="000000"/>
          <w:sz w:val="20"/>
          <w:lang w:val="en-US" w:eastAsia="en-US" w:bidi="ar-SA"/>
        </w:rPr>
        <w:t>European built: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2.0</w:t>
      </w:r>
    </w:p>
    <w:p>
      <w:pPr>
        <w:spacing w:before="200" w:line="260" w:lineRule="atLeast"/>
        <w:jc w:val="both"/>
        <w:rPr>
          <w:lang w:val="en-US" w:eastAsia="en-US" w:bidi="ar-SA"/>
        </w:rPr>
      </w:pPr>
      <w:r>
        <w:rPr>
          <w:rFonts w:ascii="arial" w:eastAsia="arial" w:hAnsi="arial" w:cs="arial"/>
          <w:color w:val="000000"/>
          <w:sz w:val="20"/>
          <w:lang w:val="en-US" w:eastAsia="en-US" w:bidi="ar-SA"/>
        </w:rPr>
        <w:t>Bertrand Faure (BMW), 5.2</w:t>
      </w:r>
    </w:p>
    <w:p>
      <w:pPr>
        <w:spacing w:before="200" w:line="260" w:lineRule="atLeast"/>
        <w:jc w:val="both"/>
        <w:rPr>
          <w:lang w:val="en-US" w:eastAsia="en-US" w:bidi="ar-SA"/>
        </w:rPr>
      </w:pPr>
      <w:r>
        <w:rPr>
          <w:rFonts w:ascii="arial" w:eastAsia="arial" w:hAnsi="arial" w:cs="arial"/>
          <w:color w:val="000000"/>
          <w:sz w:val="20"/>
          <w:lang w:val="en-US" w:eastAsia="en-US" w:bidi="ar-SA"/>
        </w:rPr>
        <w:t>Keiper-Recaro (Audi, Land Rover), 5.9</w:t>
      </w:r>
    </w:p>
    <w:p>
      <w:pPr>
        <w:spacing w:before="200" w:line="260" w:lineRule="atLeast"/>
        <w:jc w:val="both"/>
        <w:rPr>
          <w:lang w:val="en-US" w:eastAsia="en-US" w:bidi="ar-SA"/>
        </w:rPr>
      </w:pPr>
      <w:r>
        <w:rPr>
          <w:rFonts w:ascii="arial" w:eastAsia="arial" w:hAnsi="arial" w:cs="arial"/>
          <w:color w:val="000000"/>
          <w:sz w:val="20"/>
          <w:lang w:val="en-US" w:eastAsia="en-US" w:bidi="ar-SA"/>
        </w:rPr>
        <w:t>Asian built:</w:t>
      </w:r>
    </w:p>
    <w:p>
      <w:pPr>
        <w:spacing w:before="200" w:line="260" w:lineRule="atLeast"/>
        <w:jc w:val="both"/>
        <w:rPr>
          <w:lang w:val="en-US" w:eastAsia="en-US" w:bidi="ar-SA"/>
        </w:rPr>
      </w:pPr>
      <w:r>
        <w:rPr>
          <w:rFonts w:ascii="arial" w:eastAsia="arial" w:hAnsi="arial" w:cs="arial"/>
          <w:color w:val="000000"/>
          <w:sz w:val="20"/>
          <w:lang w:val="en-US" w:eastAsia="en-US" w:bidi="ar-SA"/>
        </w:rPr>
        <w:t>Ikeda Bussan, 2.8.</w:t>
      </w:r>
    </w:p>
    <w:p>
      <w:pPr>
        <w:spacing w:before="200" w:line="260" w:lineRule="atLeast"/>
        <w:jc w:val="both"/>
        <w:rPr>
          <w:lang w:val="en-US" w:eastAsia="en-US" w:bidi="ar-SA"/>
        </w:rPr>
      </w:pPr>
      <w:r>
        <w:rPr>
          <w:rFonts w:ascii="arial" w:eastAsia="arial" w:hAnsi="arial" w:cs="arial"/>
          <w:color w:val="000000"/>
          <w:sz w:val="20"/>
          <w:lang w:val="en-US" w:eastAsia="en-US" w:bidi="ar-SA"/>
        </w:rPr>
        <w:t>TS Tech NA (Honda), 4.0</w:t>
      </w:r>
    </w:p>
    <w:p>
      <w:pPr>
        <w:spacing w:before="200" w:line="260" w:lineRule="atLeast"/>
        <w:jc w:val="both"/>
        <w:rPr>
          <w:lang w:val="en-US" w:eastAsia="en-US" w:bidi="ar-SA"/>
        </w:rPr>
      </w:pPr>
      <w:r>
        <w:rPr>
          <w:rFonts w:ascii="arial" w:eastAsia="arial" w:hAnsi="arial" w:cs="arial"/>
          <w:color w:val="000000"/>
          <w:sz w:val="20"/>
          <w:lang w:val="en-US" w:eastAsia="en-US" w:bidi="ar-SA"/>
        </w:rPr>
        <w:t>Delta Kogyo Ltd. (Mazda), 4.5</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top finishers in the things gone right rankings. The industry average is 678. (Higher is better.)</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American built:</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(Chrysler, GM), 711</w:t>
      </w:r>
    </w:p>
    <w:p>
      <w:pPr>
        <w:spacing w:before="200" w:line="260" w:lineRule="atLeast"/>
        <w:jc w:val="both"/>
        <w:rPr>
          <w:lang w:val="en-US" w:eastAsia="en-US" w:bidi="ar-SA"/>
        </w:rPr>
      </w:pPr>
      <w:r>
        <w:rPr>
          <w:rFonts w:ascii="arial" w:eastAsia="arial" w:hAnsi="arial" w:cs="arial"/>
          <w:color w:val="000000"/>
          <w:sz w:val="20"/>
          <w:lang w:val="en-US" w:eastAsia="en-US" w:bidi="ar-SA"/>
        </w:rPr>
        <w:t>Ford ACD, 694</w:t>
      </w:r>
    </w:p>
    <w:p>
      <w:pPr>
        <w:spacing w:before="200" w:line="260" w:lineRule="atLeast"/>
        <w:jc w:val="both"/>
        <w:rPr>
          <w:lang w:val="en-US" w:eastAsia="en-US" w:bidi="ar-SA"/>
        </w:rPr>
      </w:pPr>
      <w:r>
        <w:rPr>
          <w:rFonts w:ascii="arial" w:eastAsia="arial" w:hAnsi="arial" w:cs="arial"/>
          <w:color w:val="000000"/>
          <w:sz w:val="20"/>
          <w:lang w:val="en-US" w:eastAsia="en-US" w:bidi="ar-SA"/>
        </w:rPr>
        <w:t>Lear (Big 3) 692</w:t>
      </w:r>
    </w:p>
    <w:p>
      <w:pPr>
        <w:spacing w:before="200" w:line="260" w:lineRule="atLeast"/>
        <w:jc w:val="both"/>
        <w:rPr>
          <w:lang w:val="en-US" w:eastAsia="en-US" w:bidi="ar-SA"/>
        </w:rPr>
      </w:pPr>
      <w:r>
        <w:rPr>
          <w:rFonts w:ascii="arial" w:eastAsia="arial" w:hAnsi="arial" w:cs="arial"/>
          <w:color w:val="000000"/>
          <w:sz w:val="20"/>
          <w:lang w:val="en-US" w:eastAsia="en-US" w:bidi="ar-SA"/>
        </w:rPr>
        <w:t>European built: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809</w:t>
      </w:r>
    </w:p>
    <w:p>
      <w:pPr>
        <w:spacing w:before="200" w:line="260" w:lineRule="atLeast"/>
        <w:jc w:val="both"/>
        <w:rPr>
          <w:lang w:val="en-US" w:eastAsia="en-US" w:bidi="ar-SA"/>
        </w:rPr>
      </w:pPr>
      <w:r>
        <w:rPr>
          <w:rFonts w:ascii="arial" w:eastAsia="arial" w:hAnsi="arial" w:cs="arial"/>
          <w:color w:val="000000"/>
          <w:sz w:val="20"/>
          <w:lang w:val="en-US" w:eastAsia="en-US" w:bidi="ar-SA"/>
        </w:rPr>
        <w:t>Bertrand Faure (BMW), 779</w:t>
      </w:r>
    </w:p>
    <w:p>
      <w:pPr>
        <w:spacing w:before="200" w:line="260" w:lineRule="atLeast"/>
        <w:jc w:val="both"/>
        <w:rPr>
          <w:lang w:val="en-US" w:eastAsia="en-US" w:bidi="ar-SA"/>
        </w:rPr>
      </w:pPr>
      <w:r>
        <w:rPr>
          <w:rFonts w:ascii="arial" w:eastAsia="arial" w:hAnsi="arial" w:cs="arial"/>
          <w:color w:val="000000"/>
          <w:sz w:val="20"/>
          <w:lang w:val="en-US" w:eastAsia="en-US" w:bidi="ar-SA"/>
        </w:rPr>
        <w:t>Lear (Saab, Volvo), 775</w:t>
      </w:r>
    </w:p>
    <w:p>
      <w:pPr>
        <w:spacing w:before="200" w:line="260" w:lineRule="atLeast"/>
        <w:jc w:val="both"/>
        <w:rPr>
          <w:lang w:val="en-US" w:eastAsia="en-US" w:bidi="ar-SA"/>
        </w:rPr>
      </w:pPr>
      <w:r>
        <w:rPr>
          <w:rFonts w:ascii="arial" w:eastAsia="arial" w:hAnsi="arial" w:cs="arial"/>
          <w:color w:val="000000"/>
          <w:sz w:val="20"/>
          <w:lang w:val="en-US" w:eastAsia="en-US" w:bidi="ar-SA"/>
        </w:rPr>
        <w:t>Asian built:</w:t>
      </w:r>
    </w:p>
    <w:p>
      <w:pPr>
        <w:spacing w:before="200" w:line="260" w:lineRule="atLeast"/>
        <w:jc w:val="both"/>
        <w:rPr>
          <w:lang w:val="en-US" w:eastAsia="en-US" w:bidi="ar-SA"/>
        </w:rPr>
      </w:pPr>
      <w:r>
        <w:rPr>
          <w:rFonts w:ascii="arial" w:eastAsia="arial" w:hAnsi="arial" w:cs="arial"/>
          <w:color w:val="000000"/>
          <w:sz w:val="20"/>
          <w:lang w:val="en-US" w:eastAsia="en-US" w:bidi="ar-SA"/>
        </w:rPr>
        <w:t>Araco (Toyota, Lexus) 717</w:t>
      </w:r>
    </w:p>
    <w:p>
      <w:pPr>
        <w:spacing w:before="200" w:line="260" w:lineRule="atLeast"/>
        <w:jc w:val="both"/>
        <w:rPr>
          <w:lang w:val="en-US" w:eastAsia="en-US" w:bidi="ar-SA"/>
        </w:rPr>
      </w:pPr>
      <w:r>
        <w:rPr>
          <w:rFonts w:ascii="arial" w:eastAsia="arial" w:hAnsi="arial" w:cs="arial"/>
          <w:color w:val="000000"/>
          <w:sz w:val="20"/>
          <w:lang w:val="en-US" w:eastAsia="en-US" w:bidi="ar-SA"/>
        </w:rPr>
        <w:t>TS Tech NA (Acura, Honda) 717</w:t>
      </w:r>
    </w:p>
    <w:p>
      <w:pPr>
        <w:spacing w:before="200" w:line="260" w:lineRule="atLeast"/>
        <w:jc w:val="both"/>
        <w:rPr>
          <w:lang w:val="en-US" w:eastAsia="en-US" w:bidi="ar-SA"/>
        </w:rPr>
      </w:pPr>
      <w:r>
        <w:rPr>
          <w:rFonts w:ascii="arial" w:eastAsia="arial" w:hAnsi="arial" w:cs="arial"/>
          <w:color w:val="000000"/>
          <w:sz w:val="20"/>
          <w:lang w:val="en-US" w:eastAsia="en-US" w:bidi="ar-SA"/>
        </w:rPr>
        <w:t>Ikeda Bussan, 711</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(90%); RANKINGS (90%); POLLS &amp; SURVEYS (90%); JOINT VENTURES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TACHI-S CO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HYPERION SEATING CORP  (70%);  J D POWER &amp; ASSOCIATES  (58%);  JOHNSON CONTROLS INC  (56%); TACHI-S CO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HYPERION SEATING CORP  (70%);  J D POWER &amp; ASSOCIATES  (58%);  JOHNSON CONTROLS INC  (56%);    JOHNSON CONTROLS&amp;TACHI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JOHNSON CONTROLS&amp;TACHI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7239 (TSE)  (91%);  BMW (FRA)  (85%);  BMW (BIT)  (85%);  JCI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INTERIORS MFG (90%); CUSTOMER SATISFACTION (90%); MARKET RESEARCH FIRMS (90%); MARKETING SURVEYS (90%); MOTOR VEHICLE ELECTRICAL EQUIPMENT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1907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w:t>
      </w:r>
    </w:p>
    <w:p>
      <w:pPr>
        <w:spacing w:before="200" w:line="260" w:lineRule="atLeast"/>
        <w:jc w:val="both"/>
        <w:rPr>
          <w:lang w:val="en-US" w:eastAsia="en-US" w:bidi="ar-SA"/>
        </w:rPr>
      </w:pPr>
      <w:r>
        <w:rPr>
          <w:rFonts w:ascii="arial" w:eastAsia="arial" w:hAnsi="arial" w:cs="arial"/>
          <w:color w:val="000000"/>
          <w:sz w:val="20"/>
          <w:lang w:val="en-US" w:eastAsia="en-US" w:bidi="ar-SA"/>
        </w:rPr>
        <w:t>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Nov. 13 - Dallas Auto Auction, Dallas;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14 -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Nov. 20 - Southern Auto Auction, East Windsor, Conn.; and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Nov. 15 -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20 -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Nov. 13 - Portland Auto Auction, Portland, Ore.; Southern States Vehicle Auto Auction of Atlanta, Newnan, Ga.; Denver Auto Auction, Aurora, Colo.; Minneapolis Auto Auction, Maple Grove, Minn.;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14 - Arena Auto Auction, Bolingbrook, Ill.; Fredericksburg Auto Auction, Fredericksburg, Va.; Florida Auto Auction of Orlando, Ocoee, Fla.;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Nov. 19 - Dallas Auto Auction, Dallas; ADESA Auction of Indianapolis, Plainfield, Ind.; Nashville Auto Auction, Nashville, Tenn.; and Utah Auto Auction, West Bountiful</w:t>
      </w:r>
    </w:p>
    <w:p>
      <w:pPr>
        <w:spacing w:before="200" w:line="260" w:lineRule="atLeast"/>
        <w:jc w:val="both"/>
        <w:rPr>
          <w:lang w:val="en-US" w:eastAsia="en-US" w:bidi="ar-SA"/>
        </w:rPr>
      </w:pPr>
      <w:r>
        <w:rPr>
          <w:rFonts w:ascii="arial" w:eastAsia="arial" w:hAnsi="arial" w:cs="arial"/>
          <w:color w:val="000000"/>
          <w:sz w:val="20"/>
          <w:lang w:val="en-US" w:eastAsia="en-US" w:bidi="ar-SA"/>
        </w:rPr>
        <w:t>Nov. 20 - American Auto Auction, North Dighton, Mass.; ADESA Auction of Birmingham, Moody, Ala.; Metro Auto Auction of Kansas City,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Nov. 21 - Big Sky Auto Auction, Billings, Mont.; Detroit Auto Auction, Taylor, Mich.; Greensboro Auto Auction,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Nov. 26 - Ohio Auto Auction, Columbus, Ohio; Clanton's Auto Auction, Darlington, S.C.; Southern Auto Auction, Hartford, Conn.; Florida Auto Auction of Orlando, Ocoee, Fla.; Southwest Auto Auction, Chandler, Ariz.; Riverside Auto Auction, Riverside, Calif.;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Nov. 13 -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Nov. 14 - Ohio Auto Auction Inc., Grove City, Ohio; Denver Auto Auction, Aurora, Colo.; Greensboro Auto Auction, Greensboro, N.C.; Nashville Auto Auction, Nashville, Tenn.; 166 Auto Auction, Springfield;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15 - Manheim Greater Nevada Auto Auction, Las Vegas;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Nov. 18 -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Nov. 19 - Ohio Auto Auction, Grove City, Ohio;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Nov. 20 - Baltimore-Washington Auto Exchange, Baltimore; Clanton's Auto Auction, Darlington, S.C.; Fort Worth Auto Auction, Fort Worth, Texas; Mississippi Auto Auction, Hattiesburg, Miss.; and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Nov. 21 - Minneapolis Auto Auction, Maple Grove, Minn.; St. Louis Auto Auction, Bridgeton, Mo.; American Auto Auction, North Dighton, Mass.;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25 - Denver Auto Auction, Aurora, Colo.; Lauderdale-Miami Auto Auction, David, Fla.; and Texas Hobby Auto Auction, Houston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Nov. 13 - ADESA Auction of Indianapolis, Plainfield, Ill.; Baltimore 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Nov. 14 - Butler Auto Auction, Cranberry Township, Pa.; Detroit Auto Auction, Taylor, Mich.; Metro Milwaukee Auto Auction, Caledonia, Wis.; San Antonio Auto Auction, San Antonio;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Nov. 19 - ADESA Auction of Birmingham, Moody, Ala.; Big H Auto Auction, Houston; Columbus Fair Auto Auction, Columbus, Ohio; Dealer's Auto Auction of Oklahoma City, Oklahoma City; Harrisonburg Auto Auction, Harrisonburg, Va.;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Nov. 20 - ADESA Auction of Memphis, Memphis, Tenn.; ADESA Auction of Newark, Manville, N.J.; Atlanta Auto Auction, Red Oak, Ga.; Mid-America Auto Auction, Louisville, Ky.; Portland Auto Auction, Portland, Ore.; San Diego Auto Auction, Oceanside, Calif.; and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Nov. 21 - Arena Auto Auction, Bolingbrook, Ill.; Denver Auto Auction, Aurora, Colo.; Idaho Auto Auction, Boise, Idaho; Manheim's Greater New Orleans Auto Auction, Slidell, La.; Nashville Auto Auction, Nashville, Tenn.; Southwest Auto Auction, Chandler, Ariz.;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Auction of Boston, Framingham, Mass.; Butler Auto Auction, Cranberry Township; Dallas Auto Auction, Dallas; Florida Auto Auction of Orlando, Ocoee, Fla.; Manheim Auto Auction, Manheim, Pa.; Metro Milwaukee Auto Auction, Caledonia, Wis.;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w:t>
      </w:r>
    </w:p>
    <w:p>
      <w:pPr>
        <w:spacing w:before="200" w:line="260" w:lineRule="atLeast"/>
        <w:jc w:val="both"/>
        <w:rPr>
          <w:lang w:val="en-US" w:eastAsia="en-US" w:bidi="ar-SA"/>
        </w:rPr>
      </w:pPr>
      <w:r>
        <w:rPr>
          <w:rFonts w:ascii="arial" w:eastAsia="arial" w:hAnsi="arial" w:cs="arial"/>
          <w:color w:val="000000"/>
          <w:sz w:val="20"/>
          <w:lang w:val="en-US" w:eastAsia="en-US" w:bidi="ar-SA"/>
        </w:rPr>
        <w:t>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13 - Greater Orlando Auto Auction, Orlando</w:t>
      </w:r>
    </w:p>
    <w:p>
      <w:pPr>
        <w:spacing w:before="200" w:line="260" w:lineRule="atLeast"/>
        <w:jc w:val="both"/>
        <w:rPr>
          <w:lang w:val="en-US" w:eastAsia="en-US" w:bidi="ar-SA"/>
        </w:rPr>
      </w:pPr>
      <w:r>
        <w:rPr>
          <w:rFonts w:ascii="arial" w:eastAsia="arial" w:hAnsi="arial" w:cs="arial"/>
          <w:color w:val="000000"/>
          <w:sz w:val="20"/>
          <w:lang w:val="en-US" w:eastAsia="en-US" w:bidi="ar-SA"/>
        </w:rPr>
        <w:t>Nov. 14 -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Nov. 18 - ADT Electronic, Port Neward, N.J.</w:t>
      </w:r>
    </w:p>
    <w:p>
      <w:pPr>
        <w:spacing w:before="200" w:line="260" w:lineRule="atLeast"/>
        <w:jc w:val="both"/>
        <w:rPr>
          <w:lang w:val="en-US" w:eastAsia="en-US" w:bidi="ar-SA"/>
        </w:rPr>
      </w:pPr>
      <w:r>
        <w:rPr>
          <w:rFonts w:ascii="arial" w:eastAsia="arial" w:hAnsi="arial" w:cs="arial"/>
          <w:color w:val="000000"/>
          <w:sz w:val="20"/>
          <w:lang w:val="en-US" w:eastAsia="en-US" w:bidi="ar-SA"/>
        </w:rPr>
        <w:t>Nov. 20 -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Nov. 21 -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Nov. 20 -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Nov. 21 -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w:t>
      </w:r>
    </w:p>
    <w:p>
      <w:pPr>
        <w:spacing w:before="200" w:line="260" w:lineRule="atLeast"/>
        <w:jc w:val="both"/>
        <w:rPr>
          <w:lang w:val="en-US" w:eastAsia="en-US" w:bidi="ar-SA"/>
        </w:rPr>
      </w:pPr>
      <w:r>
        <w:rPr>
          <w:rFonts w:ascii="arial" w:eastAsia="arial" w:hAnsi="arial" w:cs="arial"/>
          <w:color w:val="000000"/>
          <w:sz w:val="20"/>
          <w:lang w:val="en-US" w:eastAsia="en-US" w:bidi="ar-SA"/>
        </w:rPr>
        <w:t>OF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14 -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Nov. 19 -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Nov. 21 -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w:t>
      </w:r>
    </w:p>
    <w:p>
      <w:pPr>
        <w:spacing w:before="200" w:line="260" w:lineRule="atLeast"/>
        <w:jc w:val="both"/>
        <w:rPr>
          <w:lang w:val="en-US" w:eastAsia="en-US" w:bidi="ar-SA"/>
        </w:rPr>
      </w:pPr>
      <w:r>
        <w:rPr>
          <w:rFonts w:ascii="arial" w:eastAsia="arial" w:hAnsi="arial" w:cs="arial"/>
          <w:color w:val="000000"/>
          <w:sz w:val="20"/>
          <w:lang w:val="en-US" w:eastAsia="en-US" w:bidi="ar-SA"/>
        </w:rPr>
        <w:t>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Nov. 13 -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Nov. 14 - Puget Sound Auto Auction, Auburn, Wash.;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Nov. 15 - Arena Auto Auction, Bolingbrook, Ill.;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19 - Dealers Auto Auction of Dallas, Grand Prairie, Texas; Atlanta Auto Auction West, Atlanta;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21 - Colorado Auto Auction, Commerce City, Colo.; Manheim Auto Auction, Manheim, Pa.; and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Nov. 22 -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26 -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13 -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Nov. 14 -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Nov. 20 -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Nov. 21 -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Nov. 14 - Ohio Auto Auction, Grove City, Ohio; Greater Auto Auction of Phoenix, Phoenix; and Clanton's Auto Auction, Darlington, S.C.</w:t>
      </w:r>
    </w:p>
    <w:p>
      <w:pPr>
        <w:spacing w:before="200" w:line="260" w:lineRule="atLeast"/>
        <w:jc w:val="both"/>
        <w:rPr>
          <w:lang w:val="en-US" w:eastAsia="en-US" w:bidi="ar-SA"/>
        </w:rPr>
      </w:pPr>
      <w:r>
        <w:rPr>
          <w:rFonts w:ascii="arial" w:eastAsia="arial" w:hAnsi="arial" w:cs="arial"/>
          <w:color w:val="000000"/>
          <w:sz w:val="20"/>
          <w:lang w:val="en-US" w:eastAsia="en-US" w:bidi="ar-SA"/>
        </w:rPr>
        <w:t>Nov. 19 -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Nov. 20 -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Nov. 21 - Nashville Auto Auction, Nashville, Tenn.;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Nov. 22 -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VOLVO CARS</w:t>
      </w:r>
    </w:p>
    <w:p>
      <w:pPr>
        <w:spacing w:before="200" w:line="260" w:lineRule="atLeast"/>
        <w:jc w:val="both"/>
        <w:rPr>
          <w:lang w:val="en-US" w:eastAsia="en-US" w:bidi="ar-SA"/>
        </w:rPr>
      </w:pPr>
      <w:r>
        <w:rPr>
          <w:rFonts w:ascii="arial" w:eastAsia="arial" w:hAnsi="arial" w:cs="arial"/>
          <w:color w:val="000000"/>
          <w:sz w:val="20"/>
          <w:lang w:val="en-US" w:eastAsia="en-US" w:bidi="ar-SA"/>
        </w:rPr>
        <w:t>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14 -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19 -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20 -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Nov. 14 -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21 - Atlanta Auto Auction, Red Oak, Ga.; and Riverside Auto Auction, Riverside, Calif.</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GREATER CHICAGO AUTO AUCTION  (93%);  ADESA INC  (92%);  FLORIDA AUTO AUCTION OF ORLANDO INC  (91%);  FORD MOTOR CO  (91%);  FCA US LLC  (83%);  CLANTON'S AUTO AUCTION  (67%);  GREATER TAMPA BAY AUTO AUCTION  (65%);  BALTIMORE-WASHINGTON AUTO EXCHANGE INC  (61%);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PORTLAND AUTO AUCTION  (57%);  DENVER AUTO AUCTION  (57%);  MANHEIM PITTSBURGH  (56%);  UTAH AUTO AUCTION  (56%);  BIG SKY AUTO AUCTION INC  (55%);  GOLDEN GATE AUTO AUCTION INC  (55%);  HATFIELD AUTO AUCTION  (54%);  SOUTH SEATTLE AUTO AUCTION  (51%);  SOUTHERN CALIFORNIA AUTO AUCTION  (50%); BAY CITIES AUTO AUCTION  (95%);  GREATER CHICAGO AUTO AUCTION  (93%);  ADESA INC  (92%);  FLORIDA AUTO AUCTION OF ORLANDO INC  (91%);  FORD MOTOR CO  (91%);  FCA US LLC  (83%);  CLANTON'S AUTO AUCTION  (67%);  GREATER TAMPA BAY AUTO AUCTION  (65%);  BALTIMORE-WASHINGTON AUTO EXCHANGE INC  (61%);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PORTLAND AUTO AUCTION  (57%);  DENVER AUTO AUCTION  (57%);  MANHEIM PITTSBURGH  (56%);  UTAH AUTO AUCTION  (56%);  BIG SKY AUTO AUCTION INC  (55%);  GOLDEN GATE AUTO AUCTION INC  (55%);  HATFIELD AUTO AUCTION  (54%);  SOUTH SEATTLE AUTO AUCTION  (51%);  SOUTHERN CALIFORNIA AUTO AUCTION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NEW CAR DEALERS (78%); MOTOR VEHICLE DEALERS (78%);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(94%); GREENSBORO, NC, USA (94%); SAN ANTONIO, TX, USA (94%); NASHVILLE, TN, USA (94%); ATLANTA, GA, USA (93%); SAN FRANCISCO BAY AREA, CA, USA (93%); DETROIT, MI, USA (92%); DENVER, CO, USA (92%); SAN DIEGO, CA, USA (92%); DALLAS, TX, USA (92%); OKLAHOMA CITY, OK, USA (91%); MINNEAPOLIS, MN, USA (90%); TAMPA, FL, USA (89%); PORTLAND, OR, USA (88%); COLUMBUS, OH, USA (79%); SALT LAKE CITY, UT, USA (79%); SEATTLE, WA, USA (79%); HARTFORD, CT, USA (79%); HATTIESBURG, MS, USA (79%); LAS VEGAS, NV, USA (79%); SHREVEPORT, LA, USA (79%); FORT WORTH, TX, USA (73%); BALTIMORE, MD, USA (65%); OMAHA, NE, USA (65%); INDIANAPOLIS, IN, USA (56%); BILLINGS, MT, USA (55%); BOSTON, MA, USA (55%); CALIFORNIA, USA (95%); OHIO, USA (94%); FLORIDA, USA (94%); COLORADO, USA (93%); NORTH CAROLINA, USA (92%); MISSOURI, USA (92%); ARIZONA, USA (92%); TENNESSEE, USA (92%); MISSISSIPPI, USA (92%); MINNESOTA, USA (91%); NEVADA, USA (79%); MONTANA, USA (79%); OREGON, USA (79%); LOUISIANA, USA (79%); VIRGINIA, USA (79%); NEBRASKA, USA (79%); TEXAS, USA (79%); MASSACHUSETTS, USA (79%); UTAH, USA (79%); CONNECTICUT, USA (79%); DISTRICT OF COLUMBIA, USA (79%); ALABAMA, USA (79%); MARYLAND,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BRIEFLY: HEITMANN NEW BMW (US) BOSS - ROARING TO 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named Henrich Heitmann, 55, to succeed Helmut Panke as chairman and chief executive of BMW (US) Holding Corp., responsible for operations in North America, Central America and South America.  Previously, Heitmann was responsible for non-German-speaking markets in Europe.  He's expected at the U.S. headquarters in Woodcliff Lake, N.J., in February.  Panke, 50, was appointed to the parent company board of management last July.  During his U.S. tenure, Panke presided over building BMW's first full-blown assembly plant outside Germany, in South Carolina.  Heitmann, a lawyer, started his career at AB Volvo.  He joined BMW in 1985.</w:t>
      </w:r>
    </w:p>
    <w:p>
      <w:pPr>
        <w:spacing w:before="200" w:line="260" w:lineRule="atLeast"/>
        <w:jc w:val="both"/>
        <w:rPr>
          <w:lang w:val="en-US" w:eastAsia="en-US" w:bidi="ar-SA"/>
        </w:rPr>
      </w:pPr>
      <w:r>
        <w:rPr>
          <w:rFonts w:ascii="arial" w:eastAsia="arial" w:hAnsi="arial" w:cs="arial"/>
          <w:color w:val="000000"/>
          <w:sz w:val="20"/>
          <w:lang w:val="en-US" w:eastAsia="en-US" w:bidi="ar-SA"/>
        </w:rPr>
        <w:t>PRIME TARGET---Hard as it tries, the auto industry can't seem to keep up with growing customer expectations, according to Maura Burke Weiner, a consultant who last week addressed a meeting of dealers, factory reps and consumer advocates sponsored by the Greater New York Automobile Dealers Association.  "We are a continent of complainers---and you, ladies and gentlemen, do business in the capital of complaints," she said.</w:t>
      </w:r>
    </w:p>
    <w:p>
      <w:pPr>
        <w:spacing w:before="200" w:line="260" w:lineRule="atLeast"/>
        <w:jc w:val="both"/>
        <w:rPr>
          <w:lang w:val="en-US" w:eastAsia="en-US" w:bidi="ar-SA"/>
        </w:rPr>
      </w:pPr>
      <w:r>
        <w:rPr>
          <w:rFonts w:ascii="arial" w:eastAsia="arial" w:hAnsi="arial" w:cs="arial"/>
          <w:color w:val="000000"/>
          <w:sz w:val="20"/>
          <w:lang w:val="en-US" w:eastAsia="en-US" w:bidi="ar-SA"/>
        </w:rPr>
        <w:t>LET'S MAKE A DATE --- When we last left Chrysler Corp., it had publicized a sweepstakes in George, the political magazine edited by John F. Kennedy Jr.  First prize is a trip for two to the presidential inauguration Jan. 20.  Deadline for the contest was Jan. 31.  Chrysler marketers assure Automotive News this isn't an example of Chrysler cost-saving.  "Obviously a mistake was made," said Jim Julow, marketing operations director, who declined to place blame.  George's January issue, distributed in December, will have the correct Dec. 31 contest deadline.</w:t>
      </w:r>
    </w:p>
    <w:p>
      <w:pPr>
        <w:spacing w:before="200" w:line="260" w:lineRule="atLeast"/>
        <w:jc w:val="both"/>
        <w:rPr>
          <w:lang w:val="en-US" w:eastAsia="en-US" w:bidi="ar-SA"/>
        </w:rPr>
      </w:pPr>
      <w:r>
        <w:rPr>
          <w:rFonts w:ascii="arial" w:eastAsia="arial" w:hAnsi="arial" w:cs="arial"/>
          <w:color w:val="000000"/>
          <w:sz w:val="20"/>
          <w:lang w:val="en-US" w:eastAsia="en-US" w:bidi="ar-SA"/>
        </w:rPr>
        <w:t>WHITE HAT FOR GM --- General Motors, derided for decades a one of America's leading polluters, is cleaning up its act.  Minneapolis-based Business Ethics magazine named GM one of three corporate winners of its annual Corporate Social Responsibility and Ethics award.  GM was cited in part for reducing toxic emissions 40 percent since 1988, voluntarily joining a federal initiative to reduce global warming and working with 50 top suppliers on environmental issues.</w:t>
      </w:r>
    </w:p>
    <w:p>
      <w:pPr>
        <w:spacing w:before="200" w:line="260" w:lineRule="atLeast"/>
        <w:jc w:val="both"/>
        <w:rPr>
          <w:lang w:val="en-US" w:eastAsia="en-US" w:bidi="ar-SA"/>
        </w:rPr>
      </w:pPr>
      <w:r>
        <w:rPr>
          <w:rFonts w:ascii="arial" w:eastAsia="arial" w:hAnsi="arial" w:cs="arial"/>
          <w:color w:val="000000"/>
          <w:sz w:val="20"/>
          <w:lang w:val="en-US" w:eastAsia="en-US" w:bidi="ar-SA"/>
        </w:rPr>
        <w:t>ROARIN' TO GO --- Oldsmobile's Aurora has been chosen as the pace car for the 1997 Indianapolis 500.  A version of the Aurora's 4.0-liter V-8 will power the race cars under the Indy Racing League's format, as will a version of Nissan's 4.1-liter V-8 that powers the Infiniti Q45.  John Gatt, Aurora brand manager, is racing to win.  "Our goal," he said, "is to celebrate Oldsmobile's 100th birthday by winning the Indy 500 in our racing debut at the Brickyard.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5"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Panke: Back to Germany:  An artist's view of the Aurora pace car.</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EXECUTIVES (89%); BUSINESS ETHICS (89%); BUSINESS ETHICS &amp; CORPORATE CITIZENSHIP (89%); POLLUTION &amp; ENVIRONMENTAL IMPACTS (85%); AUTO RACING (84%); PARENT COMPANIES (78%); MANAGERS &amp; SUPERVISORS (78%); CORPORATE SOCIAL RESPONSIBILITY (78%); BOARD CHANGES (78%); BOARDS OF DIRECTORS (78%); MANUFACTURING FACILITIES (78%); APPOINTMENTS (78%); ASSOCIATIONS &amp; ORGANIZATIONS (78%); SWEEPSTAKES (73%); CONSUMER PROTECTION (73%); AWARDS &amp; PRIZES (70%); ETHICS (68%); CONSUMER WATCHDOGS (68%); BRANDING (63%); ENVIRONMENT &amp; NATURAL RESOURCES (62%); EMISSIONS (61%); TOXIC &amp; HAZARDOUS SUBSTANCES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FCA US LLC  (84%);  AB VOLVO  (71%);  GENERAL MOTORS CO  (67%);  NISSAN MOTOR CO LTD  (54%);  INDY RACING LEAGUE LLC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FCA US LLC  (84%);  AB VOLVO  (71%);  GENERAL MOTORS CO  (67%);  NISSAN MOTOR CO LTD  (54%);  INDY RACING LEAGUE LLC  (51%);    INDY RACING LEAGUE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INDY RACING LEAGUE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VOLV.B (STO)  (71%);  VOLV.A (STO)  (71%);  GM (NYSE)  (67%);  7201 (TSE)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(79%); MOTOR VEHICLE DEALERS (79%); AUTOMOTIVE MFG (79%); MANUFACTURING FACILITIES (78%); NEW CAR DEALERS (74%); SWEEPSTAKES (73%); SPONSORSHIP (73%); BRANDING (63%); EMISSIONS (61%); TOXIC &amp; HAZARDOUS SUBSTANCES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INDIANAPOLIS, IN, USA (93%); SOUTH CAROLINA, USA (79%); NEW YORK, USA (79%); MINNESOTA, USA (79%); UNITED STATES (92%); GERMANY (90%); SOUTH AMERICA (79%); EUROPE (79%); NORTH AMERICA (79%); CENTRAL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ETHICS TRAINING:  A GOOD IDEA, AND THE TIME IS NOW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is no excuse for any dealer to tolerate unethical or uncaring behavior by dealership personnel. Consultants, associations and now even factories have joined the chorus: Clean up your act.</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did the right thing this fall when it made ethical training mandatory for key personnel at BMW dealerships. Other makers ought to follow the BMW example.</w:t>
      </w:r>
    </w:p>
    <w:p>
      <w:pPr>
        <w:spacing w:before="200" w:line="260" w:lineRule="atLeast"/>
        <w:jc w:val="both"/>
        <w:rPr>
          <w:lang w:val="en-US" w:eastAsia="en-US" w:bidi="ar-SA"/>
        </w:rPr>
      </w:pPr>
      <w:r>
        <w:rPr>
          <w:rFonts w:ascii="arial" w:eastAsia="arial" w:hAnsi="arial" w:cs="arial"/>
          <w:color w:val="000000"/>
          <w:sz w:val="20"/>
          <w:lang w:val="en-US" w:eastAsia="en-US" w:bidi="ar-SA"/>
        </w:rPr>
        <w:t>At first, it was good manners and the Golden Rule that prompted dealers to promote ethical behavior among their employees. Compliance was spotty.</w:t>
      </w:r>
    </w:p>
    <w:p>
      <w:pPr>
        <w:spacing w:before="200" w:line="260" w:lineRule="atLeast"/>
        <w:jc w:val="both"/>
        <w:rPr>
          <w:lang w:val="en-US" w:eastAsia="en-US" w:bidi="ar-SA"/>
        </w:rPr>
      </w:pPr>
      <w:r>
        <w:rPr>
          <w:rFonts w:ascii="arial" w:eastAsia="arial" w:hAnsi="arial" w:cs="arial"/>
          <w:color w:val="000000"/>
          <w:sz w:val="20"/>
          <w:lang w:val="en-US" w:eastAsia="en-US" w:bidi="ar-SA"/>
        </w:rPr>
        <w:t>Then, high-paid consultants started preaching that customer satisfaction is linked to ethical treatment. More dealers came around.</w:t>
      </w:r>
    </w:p>
    <w:p>
      <w:pPr>
        <w:spacing w:before="200" w:line="260" w:lineRule="atLeast"/>
        <w:jc w:val="both"/>
        <w:rPr>
          <w:lang w:val="en-US" w:eastAsia="en-US" w:bidi="ar-SA"/>
        </w:rPr>
      </w:pPr>
      <w:r>
        <w:rPr>
          <w:rFonts w:ascii="arial" w:eastAsia="arial" w:hAnsi="arial" w:cs="arial"/>
          <w:color w:val="000000"/>
          <w:sz w:val="20"/>
          <w:lang w:val="en-US" w:eastAsia="en-US" w:bidi="ar-SA"/>
        </w:rPr>
        <w:t>In 1992, the National Automobile Dealers Association began teaching ethics as part of its Sales Certification Program, taking it straight to salespeople.</w:t>
      </w:r>
    </w:p>
    <w:p>
      <w:pPr>
        <w:spacing w:before="200" w:line="260" w:lineRule="atLeast"/>
        <w:jc w:val="both"/>
        <w:rPr>
          <w:lang w:val="en-US" w:eastAsia="en-US" w:bidi="ar-SA"/>
        </w:rPr>
      </w:pPr>
      <w:r>
        <w:rPr>
          <w:rFonts w:ascii="arial" w:eastAsia="arial" w:hAnsi="arial" w:cs="arial"/>
          <w:color w:val="000000"/>
          <w:sz w:val="20"/>
          <w:lang w:val="en-US" w:eastAsia="en-US" w:bidi="ar-SA"/>
        </w:rPr>
        <w:t>But to make ethics a reality, dealers and managers must create an environment in which ethical selling can succeed. Factory training, like the BMW program, can provide that managerial support.</w:t>
      </w:r>
    </w:p>
    <w:p>
      <w:pPr>
        <w:spacing w:before="200" w:line="260" w:lineRule="atLeast"/>
        <w:jc w:val="both"/>
        <w:rPr>
          <w:lang w:val="en-US" w:eastAsia="en-US" w:bidi="ar-SA"/>
        </w:rPr>
      </w:pPr>
      <w:r>
        <w:rPr>
          <w:rFonts w:ascii="arial" w:eastAsia="arial" w:hAnsi="arial" w:cs="arial"/>
          <w:color w:val="000000"/>
          <w:sz w:val="20"/>
          <w:lang w:val="en-US" w:eastAsia="en-US" w:bidi="ar-SA"/>
        </w:rPr>
        <w:t>Last February, dealers squawked when Business Week used an unflattering caricature of a sleazy car salesman on the magazine's cover to promote a story about changes in automotive retailing.</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a good portion of the car-buying public shares the magazine's view. Even more unfortunate: The reputation is too often deserved.  That's one of the things luring consumers to New Age retailing alternatives.</w:t>
      </w:r>
    </w:p>
    <w:p>
      <w:pPr>
        <w:spacing w:before="200" w:line="260" w:lineRule="atLeast"/>
        <w:jc w:val="both"/>
        <w:rPr>
          <w:lang w:val="en-US" w:eastAsia="en-US" w:bidi="ar-SA"/>
        </w:rPr>
      </w:pPr>
      <w:r>
        <w:rPr>
          <w:rFonts w:ascii="arial" w:eastAsia="arial" w:hAnsi="arial" w:cs="arial"/>
          <w:color w:val="000000"/>
          <w:sz w:val="20"/>
          <w:lang w:val="en-US" w:eastAsia="en-US" w:bidi="ar-SA"/>
        </w:rPr>
        <w:t>Get the message.</w:t>
      </w:r>
    </w:p>
    <w:p>
      <w:pPr>
        <w:spacing w:before="200" w:line="260" w:lineRule="atLeast"/>
        <w:jc w:val="both"/>
        <w:rPr>
          <w:lang w:val="en-US" w:eastAsia="en-US" w:bidi="ar-SA"/>
        </w:rPr>
      </w:pPr>
      <w:r>
        <w:rPr>
          <w:rFonts w:ascii="arial" w:eastAsia="arial" w:hAnsi="arial" w:cs="arial"/>
          <w:color w:val="000000"/>
          <w:sz w:val="20"/>
          <w:lang w:val="en-US" w:eastAsia="en-US" w:bidi="ar-SA"/>
        </w:rPr>
        <w:t>It is in every dealer's self-interest to demand good, ethical sales practices and customer relations. Think of it as retail evolution: Strong, ethical dealers will be able to stay in the automobile business; the unethical will fall by the wayside.</w:t>
      </w:r>
    </w:p>
    <w:p>
      <w:pPr>
        <w:spacing w:before="200" w:line="260" w:lineRule="atLeast"/>
        <w:jc w:val="both"/>
        <w:rPr>
          <w:lang w:val="en-US" w:eastAsia="en-US" w:bidi="ar-SA"/>
        </w:rPr>
      </w:pPr>
      <w:r>
        <w:rPr>
          <w:rFonts w:ascii="arial" w:eastAsia="arial" w:hAnsi="arial" w:cs="arial"/>
          <w:color w:val="000000"/>
          <w:sz w:val="20"/>
          <w:lang w:val="en-US" w:eastAsia="en-US" w:bidi="ar-SA"/>
        </w:rPr>
        <w:t>And that's the way it ought to be.</w:t>
      </w:r>
    </w:p>
    <w:p>
      <w:pPr>
        <w:spacing w:before="200" w:line="260" w:lineRule="atLeast"/>
        <w:jc w:val="both"/>
        <w:rPr>
          <w:lang w:val="en-US" w:eastAsia="en-US" w:bidi="ar-SA"/>
        </w:rPr>
      </w:pPr>
      <w:r>
        <w:rPr>
          <w:rFonts w:ascii="arial" w:eastAsia="arial" w:hAnsi="arial" w:cs="arial"/>
          <w:color w:val="000000"/>
          <w:sz w:val="20"/>
          <w:lang w:val="en-US" w:eastAsia="en-US" w:bidi="ar-SA"/>
        </w:rPr>
        <w:t>Same old price story</w:t>
      </w:r>
    </w:p>
    <w:p>
      <w:pPr>
        <w:spacing w:before="200" w:line="260" w:lineRule="atLeast"/>
        <w:jc w:val="both"/>
        <w:rPr>
          <w:lang w:val="en-US" w:eastAsia="en-US" w:bidi="ar-SA"/>
        </w:rPr>
      </w:pPr>
      <w:r>
        <w:rPr>
          <w:rFonts w:ascii="arial" w:eastAsia="arial" w:hAnsi="arial" w:cs="arial"/>
          <w:color w:val="000000"/>
          <w:sz w:val="20"/>
          <w:lang w:val="en-US" w:eastAsia="en-US" w:bidi="ar-SA"/>
        </w:rPr>
        <w:t>When General Motors priced its new Buick Century a few weeks ago, it appeared that the auto giant had finally got the word on affordability. The two Century sedans are priced below comparable 1996 models.</w:t>
      </w:r>
    </w:p>
    <w:p>
      <w:pPr>
        <w:spacing w:before="200" w:line="260" w:lineRule="atLeast"/>
        <w:jc w:val="both"/>
        <w:rPr>
          <w:lang w:val="en-US" w:eastAsia="en-US" w:bidi="ar-SA"/>
        </w:rPr>
      </w:pPr>
      <w:r>
        <w:rPr>
          <w:rFonts w:ascii="arial" w:eastAsia="arial" w:hAnsi="arial" w:cs="arial"/>
          <w:color w:val="000000"/>
          <w:sz w:val="20"/>
          <w:lang w:val="en-US" w:eastAsia="en-US" w:bidi="ar-SA"/>
        </w:rPr>
        <w:t>But a few days later, it was back to business as usual in the pricing department. The new Chevrolet Malibu and Oldsmobile Cutlass were announced with stickers about $660 to $2,300 higher than the 1996 Chevrolet Corsica and Oldsmobile Cutlass Ciera models they replace.</w:t>
      </w:r>
    </w:p>
    <w:p>
      <w:pPr>
        <w:spacing w:before="200" w:line="260" w:lineRule="atLeast"/>
        <w:jc w:val="both"/>
        <w:rPr>
          <w:lang w:val="en-US" w:eastAsia="en-US" w:bidi="ar-SA"/>
        </w:rPr>
      </w:pPr>
      <w:r>
        <w:rPr>
          <w:rFonts w:ascii="arial" w:eastAsia="arial" w:hAnsi="arial" w:cs="arial"/>
          <w:color w:val="000000"/>
          <w:sz w:val="20"/>
          <w:lang w:val="en-US" w:eastAsia="en-US" w:bidi="ar-SA"/>
        </w:rPr>
        <w:t>More car, sure; but a lot more money, too. That's not how to resolve the affordability dilemma.</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ETHICS (93%); MANUFACTURING FACILITIES (90%); MANNERS &amp; ETIQUETTE (78%); CUSTOMER SERVICE (78%); MANAGERS &amp; SUPERVISORS (78%); SALES TRAINING (77%); SALES &amp; SELLING (77%); CONSUMERS (76%); SALES FORCE (75%); CUSTOMER RELATIONS (75%); PRICES (75%); CUSTOMER SATISFACTION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(53%);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MANUFACTURING FACILITIES (90%);  (89%); AUTOMAKERS (77%); SEDANS (77%); CUSTOMER SATISFACTION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A VERY SMART MOVE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About 10 days ago, BMW conducted another supplier symposium. The company invited suppliers from Brazil, Mexico, Europe and the United States to spend a couple of days with company executives to learn more about BMW and for BMW to learn more about them. The event was run by Wolfgang Reitzle, the management member responsible for development and purchasing, and Wilhelm Becker, vice president of purchasing. It was an impressive event.</w:t>
      </w:r>
    </w:p>
    <w:p>
      <w:pPr>
        <w:spacing w:before="200" w:line="260" w:lineRule="atLeast"/>
        <w:jc w:val="both"/>
        <w:rPr>
          <w:lang w:val="en-US" w:eastAsia="en-US" w:bidi="ar-SA"/>
        </w:rPr>
      </w:pPr>
      <w:r>
        <w:rPr>
          <w:rFonts w:ascii="arial" w:eastAsia="arial" w:hAnsi="arial" w:cs="arial"/>
          <w:color w:val="000000"/>
          <w:sz w:val="20"/>
          <w:lang w:val="en-US" w:eastAsia="en-US" w:bidi="ar-SA"/>
        </w:rPr>
        <w:t>As the necessity for outsourcing grows, I'm amazed at just how differently companies handle the purchasing relationships. The days of vertical integration are nothing but a memory, at least in North America. It may not be the same around the world where labor rates of vehicle manufacturers and their suppliers are very similar. In North America they are dramatically different, and there is a real need to outsource.</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demands for outsourcing are so great, you would think that all the vehicle makers would be bending over backward to build real relationships with suppliers. It certainly isn't that way everywhere by a long shot.</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running these symposiums for more than a decade. Long before it had a manufacturing plant in South Carolina. Long before it owned Rover and Land Rover. BMW decided a long time ago that it made very good sense to develop relationships with North American suppliers because BMW did so much business in the United States. It would provide a very small hedge against currency fluctuation. Obviously an assembly plant that exports a huge quantity of its output is another way of hedging on currency. Now that BMW's U.S. plant is making Z3 sports cars for the world, BMW has an even greater stake in the Western Hemisphere. It soon will have manufacturing and assembly facilities in Brazil and assembly facilities in Mexico.</w:t>
      </w:r>
    </w:p>
    <w:p>
      <w:pPr>
        <w:spacing w:before="200" w:line="260" w:lineRule="atLeast"/>
        <w:jc w:val="both"/>
        <w:rPr>
          <w:lang w:val="en-US" w:eastAsia="en-US" w:bidi="ar-SA"/>
        </w:rPr>
      </w:pPr>
      <w:r>
        <w:rPr>
          <w:rFonts w:ascii="arial" w:eastAsia="arial" w:hAnsi="arial" w:cs="arial"/>
          <w:color w:val="000000"/>
          <w:sz w:val="20"/>
          <w:lang w:val="en-US" w:eastAsia="en-US" w:bidi="ar-SA"/>
        </w:rPr>
        <w:t>It is interesting to hear suppliers talk about BMW and Chrysler in almost the same terms. Two totally different car companies that are, in fact, very similar. Both understand the importance of having great relationships with suppliers. Not just a bunch of slogans, but real mutually beneficial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From all reports, the BMW symposium was a great success. Once again, the company has cemented its relationships with its most important partners. I imagine BMW has a competitive advantage that it has no intention of giving up.</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OUTSOURCING (90%); EXECUTIVES (90%); CONFERENCES &amp; CONVENTIONS (90%); MANUFACTURING FACILITIES (90%); PURCHASING &amp; PROCUREMENT (89%); OUTPUT &amp; DEMAND (76%); CURRENCIES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AUTOMAKERS (90%); MANUFACTURING FACILITIES (90%);  (89%); MOTOR VEHICLES (78%); CURRENCIES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NORTH AMERICA (93%); BRAZIL (92%); UNITED STATES (91%);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BMW CONTINUES CAUTIOUS WORLD WIDE STRATEGY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chief executive officer at BMW, was interviewed at the Paris auto show last month by Automotive News International Editor William Diem and Automotive News Europe Editor Richard Johnson.</w:t>
      </w:r>
    </w:p>
    <w:p>
      <w:pPr>
        <w:spacing w:before="200" w:line="260" w:lineRule="atLeast"/>
        <w:jc w:val="both"/>
        <w:rPr>
          <w:lang w:val="en-US" w:eastAsia="en-US" w:bidi="ar-SA"/>
        </w:rPr>
      </w:pPr>
      <w:r>
        <w:rPr>
          <w:rFonts w:ascii="arial" w:eastAsia="arial" w:hAnsi="arial" w:cs="arial"/>
          <w:color w:val="000000"/>
          <w:sz w:val="20"/>
          <w:lang w:val="en-US" w:eastAsia="en-US" w:bidi="ar-SA"/>
        </w:rPr>
        <w:t>The press in London has been full of stories about tensions between Rover and BMW. Are you doing something different?</w:t>
      </w:r>
    </w:p>
    <w:p>
      <w:pPr>
        <w:spacing w:before="200" w:line="260" w:lineRule="atLeast"/>
        <w:jc w:val="both"/>
        <w:rPr>
          <w:lang w:val="en-US" w:eastAsia="en-US" w:bidi="ar-SA"/>
        </w:rPr>
      </w:pPr>
      <w:r>
        <w:rPr>
          <w:rFonts w:ascii="arial" w:eastAsia="arial" w:hAnsi="arial" w:cs="arial"/>
          <w:color w:val="000000"/>
          <w:sz w:val="20"/>
          <w:lang w:val="en-US" w:eastAsia="en-US" w:bidi="ar-SA"/>
        </w:rPr>
        <w:t>There's no conflict between BMW people and Rover people. I personally just think that the British press gets bored. We've had some organizational and personnel changes since we bought Rover. But the informal links are the most robust ones in the organization. The purchasing guys for the same products at Rover and BMW, they talk. The marketing guys talk. A low hierarchy for our business is the best.</w:t>
      </w:r>
    </w:p>
    <w:p>
      <w:pPr>
        <w:spacing w:before="200" w:line="260" w:lineRule="atLeast"/>
        <w:jc w:val="both"/>
        <w:rPr>
          <w:lang w:val="en-US" w:eastAsia="en-US" w:bidi="ar-SA"/>
        </w:rPr>
      </w:pPr>
      <w:r>
        <w:rPr>
          <w:rFonts w:ascii="arial" w:eastAsia="arial" w:hAnsi="arial" w:cs="arial"/>
          <w:color w:val="000000"/>
          <w:sz w:val="20"/>
          <w:lang w:val="en-US" w:eastAsia="en-US" w:bidi="ar-SA"/>
        </w:rPr>
        <w:t>Some Rover suppliers we talk with think that they'll have a better chance to get in with BMW now, and some BMW suppliers expect to get Rover business.  Are you going to end up with a single set of suppliers?</w:t>
      </w:r>
    </w:p>
    <w:p>
      <w:pPr>
        <w:spacing w:before="200" w:line="260" w:lineRule="atLeast"/>
        <w:jc w:val="both"/>
        <w:rPr>
          <w:lang w:val="en-US" w:eastAsia="en-US" w:bidi="ar-SA"/>
        </w:rPr>
      </w:pPr>
      <w:r>
        <w:rPr>
          <w:rFonts w:ascii="arial" w:eastAsia="arial" w:hAnsi="arial" w:cs="arial"/>
          <w:color w:val="000000"/>
          <w:sz w:val="20"/>
          <w:lang w:val="en-US" w:eastAsia="en-US" w:bidi="ar-SA"/>
        </w:rPr>
        <w:t>No. It is not our strategy. We wish to maintain a different character in BMW and Rover. Common suppliers can only be jointly developed when we jointly develop a generation of products. Not cars of course, but components, like electric motors, or engine controllers.</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a supplier with good quality and good cost should get the other group, no matter which group was first.</w:t>
      </w:r>
    </w:p>
    <w:p>
      <w:pPr>
        <w:spacing w:before="200" w:line="260" w:lineRule="atLeast"/>
        <w:jc w:val="both"/>
        <w:rPr>
          <w:lang w:val="en-US" w:eastAsia="en-US" w:bidi="ar-SA"/>
        </w:rPr>
      </w:pPr>
      <w:r>
        <w:rPr>
          <w:rFonts w:ascii="arial" w:eastAsia="arial" w:hAnsi="arial" w:cs="arial"/>
          <w:color w:val="000000"/>
          <w:sz w:val="20"/>
          <w:lang w:val="en-US" w:eastAsia="en-US" w:bidi="ar-SA"/>
        </w:rPr>
        <w:t>We don't say that there's got to be a substantial reduction in the supplier base. It's not an expectation, it's a consequence.</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BMW strategy in the developing world?</w:t>
      </w:r>
    </w:p>
    <w:p>
      <w:pPr>
        <w:spacing w:before="200" w:line="260" w:lineRule="atLeast"/>
        <w:jc w:val="both"/>
        <w:rPr>
          <w:lang w:val="en-US" w:eastAsia="en-US" w:bidi="ar-SA"/>
        </w:rPr>
      </w:pPr>
      <w:r>
        <w:rPr>
          <w:rFonts w:ascii="arial" w:eastAsia="arial" w:hAnsi="arial" w:cs="arial"/>
          <w:color w:val="000000"/>
          <w:sz w:val="20"/>
          <w:lang w:val="en-US" w:eastAsia="en-US" w:bidi="ar-SA"/>
        </w:rPr>
        <w:t>We have some global manufacturing. In South Africa we make the 3 series.  The plant is about the same size as Spartanburg in South Carolina. We even have engine assembly there.</w:t>
      </w:r>
    </w:p>
    <w:p>
      <w:pPr>
        <w:spacing w:before="200" w:line="260" w:lineRule="atLeast"/>
        <w:jc w:val="both"/>
        <w:rPr>
          <w:lang w:val="en-US" w:eastAsia="en-US" w:bidi="ar-SA"/>
        </w:rPr>
      </w:pPr>
      <w:r>
        <w:rPr>
          <w:rFonts w:ascii="arial" w:eastAsia="arial" w:hAnsi="arial" w:cs="arial"/>
          <w:color w:val="000000"/>
          <w:sz w:val="20"/>
          <w:lang w:val="en-US" w:eastAsia="en-US" w:bidi="ar-SA"/>
        </w:rPr>
        <w:t>But in general, we are cautious. We investigate, and when we do things, we do them quickly. Time is money.</w:t>
      </w:r>
    </w:p>
    <w:p>
      <w:pPr>
        <w:spacing w:before="200" w:line="260" w:lineRule="atLeast"/>
        <w:jc w:val="both"/>
        <w:rPr>
          <w:lang w:val="en-US" w:eastAsia="en-US" w:bidi="ar-SA"/>
        </w:rPr>
      </w:pPr>
      <w:r>
        <w:rPr>
          <w:rFonts w:ascii="arial" w:eastAsia="arial" w:hAnsi="arial" w:cs="arial"/>
          <w:color w:val="000000"/>
          <w:sz w:val="20"/>
          <w:lang w:val="en-US" w:eastAsia="en-US" w:bidi="ar-SA"/>
        </w:rPr>
        <w:t>It's a mistake to overestimate the market for our cars. In Korea, a 7 series costs four times as much as in Germany. In India, Maruti has 70 percent of the market. They sell a car for $6,000. The cheapest import is five times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Our strategy is to build slowly, gradually, on a solid foundation. We gradually grow into a market with an exclusive brand image.</w:t>
      </w:r>
    </w:p>
    <w:p>
      <w:pPr>
        <w:spacing w:before="200" w:line="260" w:lineRule="atLeast"/>
        <w:jc w:val="both"/>
        <w:rPr>
          <w:lang w:val="en-US" w:eastAsia="en-US" w:bidi="ar-SA"/>
        </w:rPr>
      </w:pPr>
      <w:r>
        <w:rPr>
          <w:rFonts w:ascii="arial" w:eastAsia="arial" w:hAnsi="arial" w:cs="arial"/>
          <w:color w:val="000000"/>
          <w:sz w:val="20"/>
          <w:lang w:val="en-US" w:eastAsia="en-US" w:bidi="ar-SA"/>
        </w:rPr>
        <w:t>Will you expect to market the new Rover Mini against cars like the Fiat Palio and Ford Ka in developing markets?</w:t>
      </w:r>
    </w:p>
    <w:p>
      <w:pPr>
        <w:spacing w:before="200" w:line="260" w:lineRule="atLeast"/>
        <w:jc w:val="both"/>
        <w:rPr>
          <w:lang w:val="en-US" w:eastAsia="en-US" w:bidi="ar-SA"/>
        </w:rPr>
      </w:pPr>
      <w:r>
        <w:rPr>
          <w:rFonts w:ascii="arial" w:eastAsia="arial" w:hAnsi="arial" w:cs="arial"/>
          <w:color w:val="000000"/>
          <w:sz w:val="20"/>
          <w:lang w:val="en-US" w:eastAsia="en-US" w:bidi="ar-SA"/>
        </w:rPr>
        <w:t>That's a huge market, and quite a few companies are getting in it. This is not the Mini's objective, not what the car is designed for.</w:t>
      </w:r>
    </w:p>
    <w:p>
      <w:pPr>
        <w:spacing w:before="200" w:line="260" w:lineRule="atLeast"/>
        <w:jc w:val="both"/>
        <w:rPr>
          <w:lang w:val="en-US" w:eastAsia="en-US" w:bidi="ar-SA"/>
        </w:rPr>
      </w:pPr>
      <w:r>
        <w:rPr>
          <w:rFonts w:ascii="arial" w:eastAsia="arial" w:hAnsi="arial" w:cs="arial"/>
          <w:color w:val="000000"/>
          <w:sz w:val="20"/>
          <w:lang w:val="en-US" w:eastAsia="en-US" w:bidi="ar-SA"/>
        </w:rPr>
        <w:t>What was the design process for the new Mini?</w:t>
      </w:r>
    </w:p>
    <w:p>
      <w:pPr>
        <w:spacing w:before="200" w:line="260" w:lineRule="atLeast"/>
        <w:jc w:val="both"/>
        <w:rPr>
          <w:lang w:val="en-US" w:eastAsia="en-US" w:bidi="ar-SA"/>
        </w:rPr>
      </w:pPr>
      <w:r>
        <w:rPr>
          <w:rFonts w:ascii="arial" w:eastAsia="arial" w:hAnsi="arial" w:cs="arial"/>
          <w:color w:val="000000"/>
          <w:sz w:val="20"/>
          <w:lang w:val="en-US" w:eastAsia="en-US" w:bidi="ar-SA"/>
        </w:rPr>
        <w:t>It is comparatively easy to do a new BMW 750. It's difficult to do a new Mini.</w:t>
      </w:r>
    </w:p>
    <w:p>
      <w:pPr>
        <w:spacing w:before="200" w:line="260" w:lineRule="atLeast"/>
        <w:jc w:val="both"/>
        <w:rPr>
          <w:lang w:val="en-US" w:eastAsia="en-US" w:bidi="ar-SA"/>
        </w:rPr>
      </w:pPr>
      <w:r>
        <w:rPr>
          <w:rFonts w:ascii="arial" w:eastAsia="arial" w:hAnsi="arial" w:cs="arial"/>
          <w:color w:val="000000"/>
          <w:sz w:val="20"/>
          <w:lang w:val="en-US" w:eastAsia="en-US" w:bidi="ar-SA"/>
        </w:rPr>
        <w:t>We had a huge number of teams working on it. There's no truth to the stories about the project being taken away from Rover, nothing like that.</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be a Rover; it will be built in Longbridge. We had two design teams in Germany, four within Rover. We had a whole range of possibilities.  The extremes were taking the old design and modernizing it, and making a new car that would be the spirit of the Mini, as revolutionary now as the Mini was in 1959. The other designs fell between. I won't tell you which one, but we chose one of the extremes.</w:t>
      </w:r>
    </w:p>
    <w:p>
      <w:pPr>
        <w:spacing w:before="200" w:line="260" w:lineRule="atLeast"/>
        <w:jc w:val="both"/>
        <w:rPr>
          <w:lang w:val="en-US" w:eastAsia="en-US" w:bidi="ar-SA"/>
        </w:rPr>
      </w:pPr>
      <w:r>
        <w:rPr>
          <w:rFonts w:ascii="arial" w:eastAsia="arial" w:hAnsi="arial" w:cs="arial"/>
          <w:color w:val="000000"/>
          <w:sz w:val="20"/>
          <w:lang w:val="en-US" w:eastAsia="en-US" w:bidi="ar-SA"/>
        </w:rPr>
        <w:t>What trends do you spot in the European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top of the market is down 50 percent, but the 5 series is up 50 percent. People are buying down the market, in every segment.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5"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KEITH DOBNEY  : BMW, Rover folks doing fi</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EMERGING MARKETS (86%); IMPORT TRADE (78%); EXECUTIVES (73%); PERSONNEL CHANGES (73%); ASSOCIATIONS &amp; ORGANIZATIONS (70%); BRANDING (69%); DEVELOPING COUNTRIES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 BETTER CHANCE   (56%);  A BETTER CHANCE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 BETTER CHANCE   (56%);  A BETTER CHANCE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 SPARTANBURG, SC, USA (53%); SOUTH CAROLINA, USA (79%); UNITED KINGDOM (73%); GERMANY (73%); EUROPE (73%); SOUTH AFRICA (54%); AFRICA (54%); INDIA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BMW SEEKS TO MAINTAIN IMAGE OF CUSTOM CAR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KARALYNN OTT Special Correspondent  </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BMW wants to be a custom car builder for the masses.</w:t>
      </w:r>
    </w:p>
    <w:p>
      <w:pPr>
        <w:spacing w:before="200" w:line="260" w:lineRule="atLeast"/>
        <w:jc w:val="both"/>
        <w:rPr>
          <w:lang w:val="en-US" w:eastAsia="en-US" w:bidi="ar-SA"/>
        </w:rPr>
      </w:pPr>
      <w:r>
        <w:rPr>
          <w:rFonts w:ascii="arial" w:eastAsia="arial" w:hAnsi="arial" w:cs="arial"/>
          <w:color w:val="000000"/>
          <w:sz w:val="20"/>
          <w:lang w:val="en-US" w:eastAsia="en-US" w:bidi="ar-SA"/>
        </w:rPr>
        <w:t>The key to success for the automaker and its suppliers will be fitting customers with an ''individual car,'' said Bernhard Lenzen, vice president of logistics at BMW Manufacturing Corp., the U.S.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BMW's plant in Spartanburg County, S.C., is taking a different road than U.S. automakers in trying to reduce production complexity and build cars for volume, Lenzen said at a conference sponsored by Automotive Industries magazine.</w:t>
      </w:r>
    </w:p>
    <w:p>
      <w:pPr>
        <w:spacing w:before="200" w:line="260" w:lineRule="atLeast"/>
        <w:jc w:val="both"/>
        <w:rPr>
          <w:lang w:val="en-US" w:eastAsia="en-US" w:bidi="ar-SA"/>
        </w:rPr>
      </w:pPr>
      <w:r>
        <w:rPr>
          <w:rFonts w:ascii="arial" w:eastAsia="arial" w:hAnsi="arial" w:cs="arial"/>
          <w:color w:val="000000"/>
          <w:sz w:val="20"/>
          <w:lang w:val="en-US" w:eastAsia="en-US" w:bidi="ar-SA"/>
        </w:rPr>
        <w:t>Lenzen said the foundation of BMW's success in a variety of world markets will be in coming as ''close as a manufacturer can be to a custom car dealer,'' through its design, development and purchasing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With five car lines worldwide, optional extras and interior fixture and color choices, BMW can provide enough combinations to satisfy customers worldwide who expect to get a BMW ''just the way they want it.''</w:t>
      </w:r>
    </w:p>
    <w:p>
      <w:pPr>
        <w:spacing w:before="200" w:line="260" w:lineRule="atLeast"/>
        <w:jc w:val="both"/>
        <w:rPr>
          <w:lang w:val="en-US" w:eastAsia="en-US" w:bidi="ar-SA"/>
        </w:rPr>
      </w:pPr>
      <w:r>
        <w:rPr>
          <w:rFonts w:ascii="arial" w:eastAsia="arial" w:hAnsi="arial" w:cs="arial"/>
          <w:color w:val="000000"/>
          <w:sz w:val="20"/>
          <w:lang w:val="en-US" w:eastAsia="en-US" w:bidi="ar-SA"/>
        </w:rPr>
        <w:t>''People don't want generic cars,'' Lenzen said. ''They still don't want to see an exact copy of their car in the neighbor's driveway.''</w:t>
      </w:r>
    </w:p>
    <w:p>
      <w:pPr>
        <w:spacing w:before="200" w:line="260" w:lineRule="atLeast"/>
        <w:jc w:val="both"/>
        <w:rPr>
          <w:lang w:val="en-US" w:eastAsia="en-US" w:bidi="ar-SA"/>
        </w:rPr>
      </w:pPr>
      <w:r>
        <w:rPr>
          <w:rFonts w:ascii="arial" w:eastAsia="arial" w:hAnsi="arial" w:cs="arial"/>
          <w:color w:val="000000"/>
          <w:sz w:val="20"/>
          <w:lang w:val="en-US" w:eastAsia="en-US" w:bidi="ar-SA"/>
        </w:rPr>
        <w:t>The implication for BMW and its suppliers, Lenzen said, will be the growing importance of quick and flexible responses.</w:t>
      </w:r>
    </w:p>
    <w:p>
      <w:pPr>
        <w:spacing w:before="200" w:line="260" w:lineRule="atLeast"/>
        <w:jc w:val="both"/>
        <w:rPr>
          <w:lang w:val="en-US" w:eastAsia="en-US" w:bidi="ar-SA"/>
        </w:rPr>
      </w:pPr>
      <w:r>
        <w:rPr>
          <w:rFonts w:ascii="arial" w:eastAsia="arial" w:hAnsi="arial" w:cs="arial"/>
          <w:color w:val="000000"/>
          <w:sz w:val="20"/>
          <w:lang w:val="en-US" w:eastAsia="en-US" w:bidi="ar-SA"/>
        </w:rPr>
        <w:t>Lenzen said BMW will expect its suppliers to be ''like real partners'' - responsible for entire processes from research and development to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It won't be easy, he warned. With individualized orders come disruptions to smooth production flow. Said Lenzen: ''It's challenging to be a supplier to BMW.''</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(77%); RESEARCH &amp; DEVELOPMENT (75%); CUSTOMER SATISFACTION (73%); PURCHASING &amp; PROCUREMENT (73%); CONFERENCES &amp; CONVENTIONS (72%); INTERNATIONAL TRADE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MANUFACTURING FACILITIES (77%); NEW CAR DEALERS (73%); MOTOR VEHICLE DEALERS (73%); CUSTOMER SATISFACTION (73%); SPONSORSHIP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CHRYSLER PARTNER? BET ON BMW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Chrysler Corp. plans a joint venture with a European automaker for a new car between the Neon and the Stratus in size. A European Chrysler source says the partner is BMW-Rover. The source says BMW-Rover will build the car in Europe, and Chrysler will build it in the United States or in Brazil, perhaps as part of a joint venture with BMW. The car will use the 1.4- and 1.6-liter engines to be built by the Chrysler-BMW joint venture plant in Brazil, as well as the 1.8- and 2.0-liter engines built by Chrysler in the United States, the source says.</w:t>
      </w:r>
    </w:p>
    <w:p>
      <w:pPr>
        <w:spacing w:before="200" w:line="260" w:lineRule="atLeast"/>
        <w:jc w:val="both"/>
        <w:rPr>
          <w:lang w:val="en-US" w:eastAsia="en-US" w:bidi="ar-SA"/>
        </w:rPr>
      </w:pPr>
      <w:r>
        <w:rPr>
          <w:rFonts w:ascii="arial" w:eastAsia="arial" w:hAnsi="arial" w:cs="arial"/>
          <w:color w:val="000000"/>
          <w:sz w:val="20"/>
          <w:lang w:val="en-US" w:eastAsia="en-US" w:bidi="ar-SA"/>
        </w:rPr>
        <w:t>GOOD MANAGEMENT DOESN'T ALWAYS PAY - Last week Business Week magazine for the first time ranked the 25 best and 25 worst corporate boards in America.  Among automakers, Chrysler Corp. was ranked sixth-best and General Motors was No. 13. So where was Ford Motor Co.? Not on either list for an ironic reason, said John Bryne, who coordinated the project. ''GM and Chrysler have had management crises that forced their boards to reform,'' he explained.  ''Because Ford has been the best-managed company of the three for the last five years, there haven't been the alarm bells and catastrophes to nudge its board to adopt the policies that put the others on the best-governed list.''</w:t>
      </w:r>
    </w:p>
    <w:p>
      <w:pPr>
        <w:spacing w:before="200" w:line="260" w:lineRule="atLeast"/>
        <w:jc w:val="both"/>
        <w:rPr>
          <w:lang w:val="en-US" w:eastAsia="en-US" w:bidi="ar-SA"/>
        </w:rPr>
      </w:pPr>
      <w:r>
        <w:rPr>
          <w:rFonts w:ascii="arial" w:eastAsia="arial" w:hAnsi="arial" w:cs="arial"/>
          <w:color w:val="000000"/>
          <w:sz w:val="20"/>
          <w:lang w:val="en-US" w:eastAsia="en-US" w:bidi="ar-SA"/>
        </w:rPr>
        <w:t>SCHOOL DAZE - The District of Columbia schools are among many things messed up in the nation's capital, so the D.C. Control Board is turning to Ford Motor Co. Vice President Elliott Hall for help. The Control Board is reducing the role of the elected school board and has installed an unpaid panel of executives, including Hall, to oversee the schools. Hall has been active in the schools as co-chairman of the D.C. Committee on Public Education.</w:t>
      </w:r>
    </w:p>
    <w:p>
      <w:pPr>
        <w:spacing w:before="200" w:line="260" w:lineRule="atLeast"/>
        <w:jc w:val="both"/>
        <w:rPr>
          <w:lang w:val="en-US" w:eastAsia="en-US" w:bidi="ar-SA"/>
        </w:rPr>
      </w:pPr>
      <w:r>
        <w:rPr>
          <w:rFonts w:ascii="arial" w:eastAsia="arial" w:hAnsi="arial" w:cs="arial"/>
          <w:color w:val="000000"/>
          <w:sz w:val="20"/>
          <w:lang w:val="en-US" w:eastAsia="en-US" w:bidi="ar-SA"/>
        </w:rPr>
        <w:t>LONG-HAUL BUICK - Buick and General Motors China will sponsor a 1948 Buick Special in the first re-creation of a legendary auto challenge - the 1907 Peking to Paris race - scheduled next year. Chosen partly for its rugged chassis and high ground clearance, the car will be driven by Richard Clark of Singapore and Kenneth Hughes of Hong Kong. Clark found the right-drive Buick, built for export in Flint, Mich., in England. The 12,000-mile rally has drawn about 100 vintage-car entries.</w:t>
      </w:r>
    </w:p>
    <w:p>
      <w:pPr>
        <w:spacing w:before="200" w:line="260" w:lineRule="atLeast"/>
        <w:jc w:val="both"/>
        <w:rPr>
          <w:lang w:val="en-US" w:eastAsia="en-US" w:bidi="ar-SA"/>
        </w:rPr>
      </w:pPr>
      <w:r>
        <w:rPr>
          <w:rFonts w:ascii="arial" w:eastAsia="arial" w:hAnsi="arial" w:cs="arial"/>
          <w:color w:val="000000"/>
          <w:sz w:val="20"/>
          <w:lang w:val="en-US" w:eastAsia="en-US" w:bidi="ar-SA"/>
        </w:rPr>
        <w:t>TWO CHINESE BUICKS - Speaking of China, GM has not disclosed which mid-sized Buick it plans to build in Shanghai in 1998 with a Chinese partner under a deal announced in 1995. Most reports have maintained it will be the redesigned 1997 Century, scheduled to appear in U.S. showrooms in January.  But a GM source, backed up by a supplier, said the venture plans to build both the Century and its sister car, the 1997 1/2 Regal, a sportier version of the Century.</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(94%); ALLIANCES &amp; PARTNERSHIPS (89%); BOARDS OF DIRECTORS (78%); EDUCATION SYSTEMS &amp; INSTITUTIONS (76%); RANKINGS (73%); PUBLIC SCHOOLS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(85%); FCA US LLC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(85%);    D C CONTROL BOARD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 C CONTROL BOARD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(92%);  BMW (BIT)  (92%);  GM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EDUCATION SYSTEMS &amp; INSTITUTIONS (76%); PUBLIC SCHOOLS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RICHARD T CLARK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FLINT, MI, USA (79%); SHANGHAI, CHINA (72%); DISTRICT OF COLUMBIA, USA (93%); MICHIGAN, USA (79%); EAST CHINA (72%); CHINA (93%); BRAZIL (92%); UNITED STATES (92%); HONG KONG (79%); EUROPE (78%);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EUROPE TARGETS EMERGING MARKETS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Europe's carmakers don't expect much from their mature home market next year. It should stay roughly at 12 million units. So what do the automakers do?</w:t>
      </w:r>
    </w:p>
    <w:p>
      <w:pPr>
        <w:spacing w:before="200" w:line="260" w:lineRule="atLeast"/>
        <w:jc w:val="both"/>
        <w:rPr>
          <w:lang w:val="en-US" w:eastAsia="en-US" w:bidi="ar-SA"/>
        </w:rPr>
      </w:pPr>
      <w:r>
        <w:rPr>
          <w:rFonts w:ascii="arial" w:eastAsia="arial" w:hAnsi="arial" w:cs="arial"/>
          <w:color w:val="000000"/>
          <w:sz w:val="20"/>
          <w:lang w:val="en-US" w:eastAsia="en-US" w:bidi="ar-SA"/>
        </w:rPr>
        <w:t>They turn increasingly to developing markets.</w:t>
      </w:r>
    </w:p>
    <w:p>
      <w:pPr>
        <w:spacing w:before="200" w:line="260" w:lineRule="atLeast"/>
        <w:jc w:val="both"/>
        <w:rPr>
          <w:lang w:val="en-US" w:eastAsia="en-US" w:bidi="ar-SA"/>
        </w:rPr>
      </w:pPr>
      <w:r>
        <w:rPr>
          <w:rFonts w:ascii="arial" w:eastAsia="arial" w:hAnsi="arial" w:cs="arial"/>
          <w:color w:val="000000"/>
          <w:sz w:val="20"/>
          <w:lang w:val="en-US" w:eastAsia="en-US" w:bidi="ar-SA"/>
        </w:rPr>
        <w:t>In interviews, the chief executives of Fiat Auto S.p.A., Renault SA, BMW AG and PSA/ Peugeot-Citroen SA discuss overseas plans and other issues facing Europe.</w:t>
      </w:r>
    </w:p>
    <w:p>
      <w:pPr>
        <w:spacing w:before="200" w:line="260" w:lineRule="atLeast"/>
        <w:jc w:val="both"/>
        <w:rPr>
          <w:lang w:val="en-US" w:eastAsia="en-US" w:bidi="ar-SA"/>
        </w:rPr>
      </w:pPr>
      <w:r>
        <w:rPr>
          <w:rFonts w:ascii="arial" w:eastAsia="arial" w:hAnsi="arial" w:cs="arial"/>
          <w:color w:val="000000"/>
          <w:sz w:val="20"/>
          <w:lang w:val="en-US" w:eastAsia="en-US" w:bidi="ar-SA"/>
        </w:rPr>
        <w:t>Louis Schweitzer of Renault says he will move into Asia with plants assembling complete kits and light commercial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Roberto Testore of Fiat says plants in Brazil and Poland are going extremely well, and one will open in Argentina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BMW's Bernd Pischetsrieder says a slow entry into new markets is best.</w:t>
      </w:r>
    </w:p>
    <w:p>
      <w:pPr>
        <w:spacing w:before="200" w:line="260" w:lineRule="atLeast"/>
        <w:jc w:val="both"/>
        <w:rPr>
          <w:lang w:val="en-US" w:eastAsia="en-US" w:bidi="ar-SA"/>
        </w:rPr>
      </w:pPr>
      <w:r>
        <w:rPr>
          <w:rFonts w:ascii="arial" w:eastAsia="arial" w:hAnsi="arial" w:cs="arial"/>
          <w:color w:val="000000"/>
          <w:sz w:val="20"/>
          <w:lang w:val="en-US" w:eastAsia="en-US" w:bidi="ar-SA"/>
        </w:rPr>
        <w:t>Jacques Calvet of PSA says an agreement to build a plant in Brazil ''is a question of weeks.''</w:t>
      </w:r>
    </w:p>
    <w:p>
      <w:pPr>
        <w:spacing w:before="200" w:line="260" w:lineRule="atLeast"/>
        <w:jc w:val="both"/>
        <w:rPr>
          <w:lang w:val="en-US" w:eastAsia="en-US" w:bidi="ar-SA"/>
        </w:rPr>
      </w:pPr>
      <w:r>
        <w:rPr>
          <w:rFonts w:ascii="arial" w:eastAsia="arial" w:hAnsi="arial" w:cs="arial"/>
          <w:color w:val="000000"/>
          <w:sz w:val="20"/>
          <w:lang w:val="en-US" w:eastAsia="en-US" w:bidi="ar-SA"/>
        </w:rPr>
        <w:t>Edited transcripts of the interviews are on Pages 32 and 33.</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5"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Testore, Schweitzer, Calvet.</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INTERVIEWS (90%); EMERGING MARKETS (90%); DEVELOPING COUNTRIES (90%); TRANSCRIPTS (72%); PLANT CONSTRUCTION (71%); NEW MANUFACTURING FACILITIES (71%); EXECUTIVES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(84%);  FIAT CHRYSLER AUTOMOBILES NV  (84%); REGIE NATIONALE DES USINES RENAULT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(84%);  FIAT CHRYSLER AUTOMOBILES NV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(92%);  RNO (BIT)  (92%);  BMW (FRA)  (84%);  BMW (BIT)  (84%);  UG (PAR)  (84%);  FCAU (NYSE)  (84%);  F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AUTOMOTIVE MFG (90%); MOTOR VEHICLES (77%); PLANT CONSTRUCTION (71%); NEW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BRAZIL (91%); EUROPE (91%); ARGENTINA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RAFTERY OFFERS ADVICE TO SUPPLIERS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12-13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1440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Your Nov. 11 report on the UCLA automotive supplier productivity study and the study itself are both excellent, but they fail to address the bigger issue: the relative productivity of the entire supply chain.</w:t>
      </w:r>
    </w:p>
    <w:p>
      <w:pPr>
        <w:spacing w:before="200" w:line="260" w:lineRule="atLeast"/>
        <w:jc w:val="both"/>
        <w:rPr>
          <w:lang w:val="en-US" w:eastAsia="en-US" w:bidi="ar-SA"/>
        </w:rPr>
      </w:pPr>
      <w:r>
        <w:rPr>
          <w:rFonts w:ascii="arial" w:eastAsia="arial" w:hAnsi="arial" w:cs="arial"/>
          <w:color w:val="000000"/>
          <w:sz w:val="20"/>
          <w:lang w:val="en-US" w:eastAsia="en-US" w:bidi="ar-SA"/>
        </w:rPr>
        <w:t>To suggest that the vehicle manufacturers are partially to blame hides the fact that every link in the supply chain must be strong, efficient and productive as measured by today's paradigm.</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that most of our traditional first-tier suppliers have concentrated on just-in-time deliveries, while failing to change sufficiently their production, purchasing and other operational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As I have been stating for two years or more, most first-tier U.S. parts manufacturers have been selling on a just-in-time basis but producing the old-fashioned way.</w:t>
      </w:r>
    </w:p>
    <w:p>
      <w:pPr>
        <w:spacing w:before="200" w:line="260" w:lineRule="atLeast"/>
        <w:jc w:val="both"/>
        <w:rPr>
          <w:lang w:val="en-US" w:eastAsia="en-US" w:bidi="ar-SA"/>
        </w:rPr>
      </w:pPr>
      <w:r>
        <w:rPr>
          <w:rFonts w:ascii="arial" w:eastAsia="arial" w:hAnsi="arial" w:cs="arial"/>
          <w:color w:val="000000"/>
          <w:sz w:val="20"/>
          <w:lang w:val="en-US" w:eastAsia="en-US" w:bidi="ar-SA"/>
        </w:rPr>
        <w:t>Under those circumstances, they are being squeezed from both ends - the customer side and raw-material-supplier side. Over the long term, that is an invitation to self-destruction.</w:t>
      </w:r>
    </w:p>
    <w:p>
      <w:pPr>
        <w:spacing w:before="200" w:line="260" w:lineRule="atLeast"/>
        <w:jc w:val="both"/>
        <w:rPr>
          <w:lang w:val="en-US" w:eastAsia="en-US" w:bidi="ar-SA"/>
        </w:rPr>
      </w:pPr>
      <w:r>
        <w:rPr>
          <w:rFonts w:ascii="arial" w:eastAsia="arial" w:hAnsi="arial" w:cs="arial"/>
          <w:color w:val="000000"/>
          <w:sz w:val="20"/>
          <w:lang w:val="en-US" w:eastAsia="en-US" w:bidi="ar-SA"/>
        </w:rPr>
        <w:t>The entire supply chain must adopt lean thinking and implement lean-enterprise philosophies if the industry is to enjoy a global leadership position.</w:t>
      </w:r>
    </w:p>
    <w:p>
      <w:pPr>
        <w:spacing w:before="200" w:line="260" w:lineRule="atLeast"/>
        <w:jc w:val="both"/>
        <w:rPr>
          <w:lang w:val="en-US" w:eastAsia="en-US" w:bidi="ar-SA"/>
        </w:rPr>
      </w:pPr>
      <w:r>
        <w:rPr>
          <w:rFonts w:ascii="arial" w:eastAsia="arial" w:hAnsi="arial" w:cs="arial"/>
          <w:color w:val="000000"/>
          <w:sz w:val="20"/>
          <w:lang w:val="en-US" w:eastAsia="en-US" w:bidi="ar-SA"/>
        </w:rPr>
        <w:t>WILLIAM A. RAFTERY</w:t>
      </w:r>
    </w:p>
    <w:p>
      <w:pPr>
        <w:spacing w:before="200" w:line="260" w:lineRule="atLeast"/>
        <w:jc w:val="both"/>
        <w:rPr>
          <w:lang w:val="en-US" w:eastAsia="en-US" w:bidi="ar-SA"/>
        </w:rPr>
      </w:pPr>
      <w:r>
        <w:rPr>
          <w:rFonts w:ascii="arial" w:eastAsia="arial" w:hAnsi="arial" w:cs="arial"/>
          <w:color w:val="000000"/>
          <w:sz w:val="20"/>
          <w:lang w:val="en-US" w:eastAsia="en-US" w:bidi="ar-SA"/>
        </w:rPr>
        <w:t>President</w:t>
      </w:r>
    </w:p>
    <w:p>
      <w:pPr>
        <w:spacing w:before="200" w:line="260" w:lineRule="atLeast"/>
        <w:jc w:val="both"/>
        <w:rPr>
          <w:lang w:val="en-US" w:eastAsia="en-US" w:bidi="ar-SA"/>
        </w:rPr>
      </w:pPr>
      <w:r>
        <w:rPr>
          <w:rFonts w:ascii="arial" w:eastAsia="arial" w:hAnsi="arial" w:cs="arial"/>
          <w:color w:val="000000"/>
          <w:sz w:val="20"/>
          <w:lang w:val="en-US" w:eastAsia="en-US" w:bidi="ar-SA"/>
        </w:rPr>
        <w:t>Raftery Consulting</w:t>
      </w:r>
    </w:p>
    <w:p>
      <w:pPr>
        <w:spacing w:before="200" w:line="260" w:lineRule="atLeast"/>
        <w:jc w:val="both"/>
        <w:rPr>
          <w:lang w:val="en-US" w:eastAsia="en-US" w:bidi="ar-SA"/>
        </w:rPr>
      </w:pPr>
      <w:r>
        <w:rPr>
          <w:rFonts w:ascii="arial" w:eastAsia="arial" w:hAnsi="arial" w:cs="arial"/>
          <w:color w:val="000000"/>
          <w:sz w:val="20"/>
          <w:lang w:val="en-US" w:eastAsia="en-US" w:bidi="ar-SA"/>
        </w:rPr>
        <w:t>Pinehurst, N.C.</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president emeritus of the Motor and Equipment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Luxury car means</w:t>
      </w:r>
    </w:p>
    <w:p>
      <w:pPr>
        <w:spacing w:before="200" w:line="260" w:lineRule="atLeast"/>
        <w:jc w:val="both"/>
        <w:rPr>
          <w:lang w:val="en-US" w:eastAsia="en-US" w:bidi="ar-SA"/>
        </w:rPr>
      </w:pPr>
      <w:r>
        <w:rPr>
          <w:rFonts w:ascii="arial" w:eastAsia="arial" w:hAnsi="arial" w:cs="arial"/>
          <w:color w:val="000000"/>
          <w:sz w:val="20"/>
          <w:lang w:val="en-US" w:eastAsia="en-US" w:bidi="ar-SA"/>
        </w:rPr>
        <w:t>Germany and rwd</w:t>
      </w:r>
    </w:p>
    <w:p>
      <w:pPr>
        <w:spacing w:before="200" w:line="260" w:lineRule="atLeast"/>
        <w:jc w:val="both"/>
        <w:rPr>
          <w:lang w:val="en-US" w:eastAsia="en-US" w:bidi="ar-SA"/>
        </w:rPr>
      </w:pPr>
      <w:r>
        <w:rPr>
          <w:rFonts w:ascii="arial" w:eastAsia="arial" w:hAnsi="arial" w:cs="arial"/>
          <w:color w:val="000000"/>
          <w:sz w:val="20"/>
          <w:lang w:val="en-US" w:eastAsia="en-US" w:bidi="ar-SA"/>
        </w:rPr>
        <w:t>I'm writing about the articles on the luxury-car market in your Nov. 11 issue. I have retailed more than 2,000 used Mercedes-Benz, Porsche, BMW, Lexus, Infiniti and Acura cars in the last 12 years, and there is one very distinct difference between the German and the Japanese cars.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cars are admired; the Japanese cars are not.</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such thing as the best car, but the Japanese stress statistics to show they are the best.  J.D. Power and Associates has made millions selling those statistics, but I can't find any customer who gives a damn.</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cars are great in many ways. People want to own them because they are less conspicuous and because many feel they are more trouble-free.  At my dealership, we do fewer repair procedures on Japanese cars, but that is because the owner of a German car expects more and is more discerning.</w:t>
      </w:r>
    </w:p>
    <w:p>
      <w:pPr>
        <w:spacing w:before="200" w:line="260" w:lineRule="atLeast"/>
        <w:jc w:val="both"/>
        <w:rPr>
          <w:lang w:val="en-US" w:eastAsia="en-US" w:bidi="ar-SA"/>
        </w:rPr>
      </w:pPr>
      <w:r>
        <w:rPr>
          <w:rFonts w:ascii="arial" w:eastAsia="arial" w:hAnsi="arial" w:cs="arial"/>
          <w:color w:val="000000"/>
          <w:sz w:val="20"/>
          <w:lang w:val="en-US" w:eastAsia="en-US" w:bidi="ar-SA"/>
        </w:rPr>
        <w:t>There are important engineering differences as well. You will not find front-wheel drive in a Mercedes, BMW or Porsche. You will find fwd on the majority of Acura, Lexus and Infiniti models. Anyone who knows anything about cars knows that all world-class cars use rwd.</w:t>
      </w:r>
    </w:p>
    <w:p>
      <w:pPr>
        <w:spacing w:before="200" w:line="260" w:lineRule="atLeast"/>
        <w:jc w:val="both"/>
        <w:rPr>
          <w:lang w:val="en-US" w:eastAsia="en-US" w:bidi="ar-SA"/>
        </w:rPr>
      </w:pPr>
      <w:r>
        <w:rPr>
          <w:rFonts w:ascii="arial" w:eastAsia="arial" w:hAnsi="arial" w:cs="arial"/>
          <w:color w:val="000000"/>
          <w:sz w:val="20"/>
          <w:lang w:val="en-US" w:eastAsia="en-US" w:bidi="ar-SA"/>
        </w:rPr>
        <w:t>Finally, it is important to remember who makes the cars. Daimler-Benz makes Mercedes-Benz; BMW makes BMW; Porsche makes Porsche. Toyota makes Lexus; Nissan makes Infiniti; Honda makes Acura. Get the picture?</w:t>
      </w:r>
    </w:p>
    <w:p>
      <w:pPr>
        <w:spacing w:before="200" w:line="260" w:lineRule="atLeast"/>
        <w:jc w:val="both"/>
        <w:rPr>
          <w:lang w:val="en-US" w:eastAsia="en-US" w:bidi="ar-SA"/>
        </w:rPr>
      </w:pPr>
      <w:r>
        <w:rPr>
          <w:rFonts w:ascii="arial" w:eastAsia="arial" w:hAnsi="arial" w:cs="arial"/>
          <w:color w:val="000000"/>
          <w:sz w:val="20"/>
          <w:lang w:val="en-US" w:eastAsia="en-US" w:bidi="ar-SA"/>
        </w:rPr>
        <w:t>ASH TISDELLE</w:t>
      </w:r>
    </w:p>
    <w:p>
      <w:pPr>
        <w:spacing w:before="200" w:line="260" w:lineRule="atLeast"/>
        <w:jc w:val="both"/>
        <w:rPr>
          <w:lang w:val="en-US" w:eastAsia="en-US" w:bidi="ar-SA"/>
        </w:rPr>
      </w:pPr>
      <w:r>
        <w:rPr>
          <w:rFonts w:ascii="arial" w:eastAsia="arial" w:hAnsi="arial" w:cs="arial"/>
          <w:color w:val="000000"/>
          <w:sz w:val="20"/>
          <w:lang w:val="en-US" w:eastAsia="en-US" w:bidi="ar-SA"/>
        </w:rPr>
        <w:t>Ash Tisdelle Inc.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Orange Park, Fla.</w:t>
      </w:r>
    </w:p>
    <w:p>
      <w:pPr>
        <w:spacing w:before="200" w:line="260" w:lineRule="atLeast"/>
        <w:jc w:val="both"/>
        <w:rPr>
          <w:lang w:val="en-US" w:eastAsia="en-US" w:bidi="ar-SA"/>
        </w:rPr>
      </w:pPr>
      <w:r>
        <w:rPr>
          <w:rFonts w:ascii="arial" w:eastAsia="arial" w:hAnsi="arial" w:cs="arial"/>
          <w:color w:val="000000"/>
          <w:sz w:val="20"/>
          <w:lang w:val="en-US" w:eastAsia="en-US" w:bidi="ar-SA"/>
        </w:rPr>
        <w:t>Editorial was</w:t>
      </w:r>
    </w:p>
    <w:p>
      <w:pPr>
        <w:spacing w:before="200" w:line="260" w:lineRule="atLeast"/>
        <w:jc w:val="both"/>
        <w:rPr>
          <w:lang w:val="en-US" w:eastAsia="en-US" w:bidi="ar-SA"/>
        </w:rPr>
      </w:pPr>
      <w:r>
        <w:rPr>
          <w:rFonts w:ascii="arial" w:eastAsia="arial" w:hAnsi="arial" w:cs="arial"/>
          <w:color w:val="000000"/>
          <w:sz w:val="20"/>
          <w:lang w:val="en-US" w:eastAsia="en-US" w:bidi="ar-SA"/>
        </w:rPr>
        <w:t>'disappointing'</w:t>
      </w:r>
    </w:p>
    <w:p>
      <w:pPr>
        <w:spacing w:before="200" w:line="260" w:lineRule="atLeast"/>
        <w:jc w:val="both"/>
        <w:rPr>
          <w:lang w:val="en-US" w:eastAsia="en-US" w:bidi="ar-SA"/>
        </w:rPr>
      </w:pPr>
      <w:r>
        <w:rPr>
          <w:rFonts w:ascii="arial" w:eastAsia="arial" w:hAnsi="arial" w:cs="arial"/>
          <w:color w:val="000000"/>
          <w:sz w:val="20"/>
          <w:lang w:val="en-US" w:eastAsia="en-US" w:bidi="ar-SA"/>
        </w:rPr>
        <w:t>It was a deep disappointment to see your Nov. 4 editorial, ''GM's benefits for gay partners are pointless,'' in the auto industry's ''bible.'' I am not only opposed to the opinion, I'm amazed at how shortsighted the argument was: Calling benefits justifiable only to ''help families stay together to raise children.''</w:t>
      </w:r>
    </w:p>
    <w:p>
      <w:pPr>
        <w:spacing w:before="200" w:line="260" w:lineRule="atLeast"/>
        <w:jc w:val="both"/>
        <w:rPr>
          <w:lang w:val="en-US" w:eastAsia="en-US" w:bidi="ar-SA"/>
        </w:rPr>
      </w:pPr>
      <w:r>
        <w:rPr>
          <w:rFonts w:ascii="arial" w:eastAsia="arial" w:hAnsi="arial" w:cs="arial"/>
          <w:color w:val="000000"/>
          <w:sz w:val="20"/>
          <w:lang w:val="en-US" w:eastAsia="en-US" w:bidi="ar-SA"/>
        </w:rPr>
        <w:t>First, it is unclear what financial interest companies would have in employees' marital status or whether they have children.</w:t>
      </w:r>
    </w:p>
    <w:p>
      <w:pPr>
        <w:spacing w:before="200" w:line="260" w:lineRule="atLeast"/>
        <w:jc w:val="both"/>
        <w:rPr>
          <w:lang w:val="en-US" w:eastAsia="en-US" w:bidi="ar-SA"/>
        </w:rPr>
      </w:pPr>
      <w:r>
        <w:rPr>
          <w:rFonts w:ascii="arial" w:eastAsia="arial" w:hAnsi="arial" w:cs="arial"/>
          <w:color w:val="000000"/>
          <w:sz w:val="20"/>
          <w:lang w:val="en-US" w:eastAsia="en-US" w:bidi="ar-SA"/>
        </w:rPr>
        <w:t>Second, if there were indeed a reason, it would follow absurdly that married employees should not be entitled to benefits until they had kids. And finally, the editorial overlooks the reality that many lesbian and gay couples do, in fact, have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 opinion makes an insulting analogy using the TV program ''Men Behaving Badly,'' confusing anyone living together as roommates with a long-term, committed, loving relationship. Surely you realize there is a difference.  GM's move finally pays due respect to committed relationships equally.</w:t>
      </w:r>
    </w:p>
    <w:p>
      <w:pPr>
        <w:spacing w:before="200" w:line="260" w:lineRule="atLeast"/>
        <w:jc w:val="both"/>
        <w:rPr>
          <w:lang w:val="en-US" w:eastAsia="en-US" w:bidi="ar-SA"/>
        </w:rPr>
      </w:pPr>
      <w:r>
        <w:rPr>
          <w:rFonts w:ascii="arial" w:eastAsia="arial" w:hAnsi="arial" w:cs="arial"/>
          <w:color w:val="000000"/>
          <w:sz w:val="20"/>
          <w:lang w:val="en-US" w:eastAsia="en-US" w:bidi="ar-SA"/>
        </w:rPr>
        <w:t>IBM, American Express, Walt Disney Co. and thousands of others have extended benefits to long-term domestic partners to remain competitive and be fair.</w:t>
      </w:r>
    </w:p>
    <w:p>
      <w:pPr>
        <w:spacing w:before="200" w:line="260" w:lineRule="atLeast"/>
        <w:jc w:val="both"/>
        <w:rPr>
          <w:lang w:val="en-US" w:eastAsia="en-US" w:bidi="ar-SA"/>
        </w:rPr>
      </w:pPr>
      <w:r>
        <w:rPr>
          <w:rFonts w:ascii="arial" w:eastAsia="arial" w:hAnsi="arial" w:cs="arial"/>
          <w:color w:val="000000"/>
          <w:sz w:val="20"/>
          <w:lang w:val="en-US" w:eastAsia="en-US" w:bidi="ar-SA"/>
        </w:rPr>
        <w:t>They're finding what GM will soon realize: Fewer than 1 percent of employees at companies offering same-sex benefits use them, and it costs very little to be inclusive and fair.</w:t>
      </w:r>
    </w:p>
    <w:p>
      <w:pPr>
        <w:spacing w:before="200" w:line="260" w:lineRule="atLeast"/>
        <w:jc w:val="both"/>
        <w:rPr>
          <w:lang w:val="en-US" w:eastAsia="en-US" w:bidi="ar-SA"/>
        </w:rPr>
      </w:pPr>
      <w:r>
        <w:rPr>
          <w:rFonts w:ascii="arial" w:eastAsia="arial" w:hAnsi="arial" w:cs="arial"/>
          <w:color w:val="000000"/>
          <w:sz w:val="20"/>
          <w:lang w:val="en-US" w:eastAsia="en-US" w:bidi="ar-SA"/>
        </w:rPr>
        <w:t>Despite a nod to ''hard-working gay people,'' the editorial contradicts itself. It says no one should discriminate against gay workers, but it says equal benefits should be denied to same-sex relationships. Make no mistake about it, lack of access to benefits is still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MICHAEL WILKE</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 Age</w:t>
      </w:r>
    </w:p>
    <w:p>
      <w:pPr>
        <w:spacing w:before="200" w:line="260" w:lineRule="atLeast"/>
        <w:jc w:val="both"/>
        <w:rPr>
          <w:lang w:val="en-US" w:eastAsia="en-US" w:bidi="ar-SA"/>
        </w:rPr>
      </w:pPr>
      <w:r>
        <w:rPr>
          <w:rFonts w:ascii="arial" w:eastAsia="arial" w:hAnsi="arial" w:cs="arial"/>
          <w:color w:val="000000"/>
          <w:sz w:val="20"/>
          <w:lang w:val="en-US" w:eastAsia="en-US" w:bidi="ar-SA"/>
        </w:rPr>
        <w:t>New York</w:t>
      </w:r>
    </w:p>
    <w:p>
      <w:pPr>
        <w:spacing w:before="200" w:line="260" w:lineRule="atLeast"/>
        <w:jc w:val="both"/>
        <w:rPr>
          <w:lang w:val="en-US" w:eastAsia="en-US" w:bidi="ar-SA"/>
        </w:rPr>
      </w:pPr>
      <w:r>
        <w:rPr>
          <w:rFonts w:ascii="arial" w:eastAsia="arial" w:hAnsi="arial" w:cs="arial"/>
          <w:color w:val="000000"/>
          <w:sz w:val="20"/>
          <w:lang w:val="en-US" w:eastAsia="en-US" w:bidi="ar-SA"/>
        </w:rPr>
        <w:t>Saturn dealer</w:t>
      </w:r>
    </w:p>
    <w:p>
      <w:pPr>
        <w:spacing w:before="200" w:line="260" w:lineRule="atLeast"/>
        <w:jc w:val="both"/>
        <w:rPr>
          <w:lang w:val="en-US" w:eastAsia="en-US" w:bidi="ar-SA"/>
        </w:rPr>
      </w:pPr>
      <w:r>
        <w:rPr>
          <w:rFonts w:ascii="arial" w:eastAsia="arial" w:hAnsi="arial" w:cs="arial"/>
          <w:color w:val="000000"/>
          <w:sz w:val="20"/>
          <w:lang w:val="en-US" w:eastAsia="en-US" w:bidi="ar-SA"/>
        </w:rPr>
        <w:t>aims at Garfield</w:t>
      </w:r>
    </w:p>
    <w:p>
      <w:pPr>
        <w:spacing w:before="200" w:line="260" w:lineRule="atLeast"/>
        <w:jc w:val="both"/>
        <w:rPr>
          <w:lang w:val="en-US" w:eastAsia="en-US" w:bidi="ar-SA"/>
        </w:rPr>
      </w:pPr>
      <w:r>
        <w:rPr>
          <w:rFonts w:ascii="arial" w:eastAsia="arial" w:hAnsi="arial" w:cs="arial"/>
          <w:color w:val="000000"/>
          <w:sz w:val="20"/>
          <w:lang w:val="en-US" w:eastAsia="en-US" w:bidi="ar-SA"/>
        </w:rPr>
        <w:t>I found Bob Garfield's Nov. 11 comments unfortunate and his conclusions baseless.</w:t>
      </w:r>
    </w:p>
    <w:p>
      <w:pPr>
        <w:spacing w:before="200" w:line="260" w:lineRule="atLeast"/>
        <w:jc w:val="both"/>
        <w:rPr>
          <w:lang w:val="en-US" w:eastAsia="en-US" w:bidi="ar-SA"/>
        </w:rPr>
      </w:pPr>
      <w:r>
        <w:rPr>
          <w:rFonts w:ascii="arial" w:eastAsia="arial" w:hAnsi="arial" w:cs="arial"/>
          <w:color w:val="000000"/>
          <w:sz w:val="20"/>
          <w:lang w:val="en-US" w:eastAsia="en-US" w:bidi="ar-SA"/>
        </w:rPr>
        <w:t>In 1995, the Saturn retailers in the New York area decided to build 12 playgrounds for children in our markets. Construction was funded completely by the dealers. Almost all of those who volunteered their time to help build the playgrounds were dealer employees, customers and UAW members from Spring Hill, Tenn.</w:t>
      </w:r>
    </w:p>
    <w:p>
      <w:pPr>
        <w:spacing w:before="200" w:line="260" w:lineRule="atLeast"/>
        <w:jc w:val="both"/>
        <w:rPr>
          <w:lang w:val="en-US" w:eastAsia="en-US" w:bidi="ar-SA"/>
        </w:rPr>
      </w:pPr>
      <w:r>
        <w:rPr>
          <w:rFonts w:ascii="arial" w:eastAsia="arial" w:hAnsi="arial" w:cs="arial"/>
          <w:color w:val="000000"/>
          <w:sz w:val="20"/>
          <w:lang w:val="en-US" w:eastAsia="en-US" w:bidi="ar-SA"/>
        </w:rPr>
        <w:t>To recognize the dealers' efforts, Saturn Corp. sent a film crew to one location to record our progress and ultimately produce a short documentary.</w:t>
      </w:r>
    </w:p>
    <w:p>
      <w:pPr>
        <w:spacing w:before="200" w:line="260" w:lineRule="atLeast"/>
        <w:jc w:val="both"/>
        <w:rPr>
          <w:lang w:val="en-US" w:eastAsia="en-US" w:bidi="ar-SA"/>
        </w:rPr>
      </w:pPr>
      <w:r>
        <w:rPr>
          <w:rFonts w:ascii="arial" w:eastAsia="arial" w:hAnsi="arial" w:cs="arial"/>
          <w:color w:val="000000"/>
          <w:sz w:val="20"/>
          <w:lang w:val="en-US" w:eastAsia="en-US" w:bidi="ar-SA"/>
        </w:rPr>
        <w:t>Since 1995, some 56 additional playgrounds have been built; many Little League fields have been donated, and countless community projects have been started, all with funding by Saturn dealers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I wonder how many of those projects would have gotten off the ground without Saturn. The money donated by Saturn dealers is far greater than the cost of producing one five-minute documentary.</w:t>
      </w:r>
    </w:p>
    <w:p>
      <w:pPr>
        <w:spacing w:before="200" w:line="260" w:lineRule="atLeast"/>
        <w:jc w:val="both"/>
        <w:rPr>
          <w:lang w:val="en-US" w:eastAsia="en-US" w:bidi="ar-SA"/>
        </w:rPr>
      </w:pPr>
      <w:r>
        <w:rPr>
          <w:rFonts w:ascii="arial" w:eastAsia="arial" w:hAnsi="arial" w:cs="arial"/>
          <w:color w:val="000000"/>
          <w:sz w:val="20"/>
          <w:lang w:val="en-US" w:eastAsia="en-US" w:bidi="ar-SA"/>
        </w:rPr>
        <w:t>Further, in his sarcastic reference to dealer Jorge Rodriguez, Garfield seems to imply that we at Saturn of Jersey City enjoy being faced with struggling communities so that we may exploit them.</w:t>
      </w:r>
    </w:p>
    <w:p>
      <w:pPr>
        <w:spacing w:before="200" w:line="260" w:lineRule="atLeast"/>
        <w:jc w:val="both"/>
        <w:rPr>
          <w:lang w:val="en-US" w:eastAsia="en-US" w:bidi="ar-SA"/>
        </w:rPr>
      </w:pPr>
      <w:r>
        <w:rPr>
          <w:rFonts w:ascii="arial" w:eastAsia="arial" w:hAnsi="arial" w:cs="arial"/>
          <w:color w:val="000000"/>
          <w:sz w:val="20"/>
          <w:lang w:val="en-US" w:eastAsia="en-US" w:bidi="ar-SA"/>
        </w:rPr>
        <w:t>Believe me, we would prefer to do business in a perfect community devoid of poverty and underprivileged children. But since we do not, we must continue to strive to improve our communities in every way.</w:t>
      </w:r>
    </w:p>
    <w:p>
      <w:pPr>
        <w:spacing w:before="200" w:line="260" w:lineRule="atLeast"/>
        <w:jc w:val="both"/>
        <w:rPr>
          <w:lang w:val="en-US" w:eastAsia="en-US" w:bidi="ar-SA"/>
        </w:rPr>
      </w:pPr>
      <w:r>
        <w:rPr>
          <w:rFonts w:ascii="arial" w:eastAsia="arial" w:hAnsi="arial" w:cs="arial"/>
          <w:color w:val="000000"/>
          <w:sz w:val="20"/>
          <w:lang w:val="en-US" w:eastAsia="en-US" w:bidi="ar-SA"/>
        </w:rPr>
        <w:t>The cynical comments in Garfield's column do not make it any easier for us.</w:t>
      </w:r>
    </w:p>
    <w:p>
      <w:pPr>
        <w:spacing w:before="200" w:line="260" w:lineRule="atLeast"/>
        <w:jc w:val="both"/>
        <w:rPr>
          <w:lang w:val="en-US" w:eastAsia="en-US" w:bidi="ar-SA"/>
        </w:rPr>
      </w:pPr>
      <w:r>
        <w:rPr>
          <w:rFonts w:ascii="arial" w:eastAsia="arial" w:hAnsi="arial" w:cs="arial"/>
          <w:color w:val="000000"/>
          <w:sz w:val="20"/>
          <w:lang w:val="en-US" w:eastAsia="en-US" w:bidi="ar-SA"/>
        </w:rPr>
        <w:t>MICHAEL SALERNO</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Saturn of Jersey City/Englewood</w:t>
      </w:r>
    </w:p>
    <w:p>
      <w:pPr>
        <w:spacing w:before="200" w:line="260" w:lineRule="atLeast"/>
        <w:jc w:val="both"/>
        <w:rPr>
          <w:lang w:val="en-US" w:eastAsia="en-US" w:bidi="ar-SA"/>
        </w:rPr>
      </w:pPr>
      <w:r>
        <w:rPr>
          <w:rFonts w:ascii="arial" w:eastAsia="arial" w:hAnsi="arial" w:cs="arial"/>
          <w:color w:val="000000"/>
          <w:sz w:val="20"/>
          <w:lang w:val="en-US" w:eastAsia="en-US" w:bidi="ar-SA"/>
        </w:rPr>
        <w:t>Jersey City, N.J.</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SUPPLY CHAIN MANAGEMENT (90%); PRODUCTIVITY (89%); AUTOMOTIVE SECTOR PERFORMANCE (78%); BUSINESS &amp; PROFESSIONAL ASSOCIATIONS (72%); WRITERS (66%); ASSOCIATIONS &amp; ORGANIZATIONS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J D POWER &amp; ASSOCIATES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J D POWER &amp; ASSOCIATES  (53%);    UNIVERSITY OF CALIFORNIA (LOS ANGELES)  (84%);  MOTOR &amp; EQUIPMENT MANUFACTURERS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CALIFORNIA (LOS ANGELES)  (84%);  MOTOR &amp; EQUIPMENT MANUFACTURERS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AUTOMOTIVE SUPPLIERS (90%); MOTOR VEHICLE PARTS MFG (78%); MOTOR VEHICLE DEALERS (78%); AUTOMOTIVE SECTOR PERFORMANCE (78%); AUTOMAKERS (77%); LUXURY GOODS (77%); WRITERS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SUPPLIERS WON'T SET UP SHOP AT BMW, EXEC SAYS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Staff Reporter  </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TUCSON, Ariz. - Given a choice between cutting production costs and protecting its brand image, BMW AG appears determined to protect its brand image.</w:t>
      </w:r>
    </w:p>
    <w:p>
      <w:pPr>
        <w:spacing w:before="200" w:line="260" w:lineRule="atLeast"/>
        <w:jc w:val="both"/>
        <w:rPr>
          <w:lang w:val="en-US" w:eastAsia="en-US" w:bidi="ar-SA"/>
        </w:rPr>
      </w:pPr>
      <w:r>
        <w:rPr>
          <w:rFonts w:ascii="arial" w:eastAsia="arial" w:hAnsi="arial" w:cs="arial"/>
          <w:color w:val="000000"/>
          <w:sz w:val="20"/>
          <w:lang w:val="en-US" w:eastAsia="en-US" w:bidi="ar-SA"/>
        </w:rPr>
        <w:t>A top BMW executive says the automaker has no plans to emulate Mercedes-Benz AG and Volkswagen AG, which have allowed suppliers to share production in auto plants.</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VW have embraced various forms of modular production, which requires suppliers to produce entire ''chunks'' of a vehicle's mechanical systems.</w:t>
      </w:r>
    </w:p>
    <w:p>
      <w:pPr>
        <w:spacing w:before="200" w:line="260" w:lineRule="atLeast"/>
        <w:jc w:val="both"/>
        <w:rPr>
          <w:lang w:val="en-US" w:eastAsia="en-US" w:bidi="ar-SA"/>
        </w:rPr>
      </w:pPr>
      <w:r>
        <w:rPr>
          <w:rFonts w:ascii="arial" w:eastAsia="arial" w:hAnsi="arial" w:cs="arial"/>
          <w:color w:val="000000"/>
          <w:sz w:val="20"/>
          <w:lang w:val="en-US" w:eastAsia="en-US" w:bidi="ar-SA"/>
        </w:rPr>
        <w:t>Taken too far, that strategy could muddy an automaker's brand image, said Helmut Panke, chairman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''This type of approach might work for a manufacturer who competes only on price and whose products are basically interchangeable with its competitors','' Panke said. ''But it cannot work for BMW, with our clearly defined brand image.''</w:t>
      </w:r>
    </w:p>
    <w:p>
      <w:pPr>
        <w:spacing w:before="200" w:line="260" w:lineRule="atLeast"/>
        <w:jc w:val="both"/>
        <w:rPr>
          <w:lang w:val="en-US" w:eastAsia="en-US" w:bidi="ar-SA"/>
        </w:rPr>
      </w:pPr>
      <w:r>
        <w:rPr>
          <w:rFonts w:ascii="arial" w:eastAsia="arial" w:hAnsi="arial" w:cs="arial"/>
          <w:color w:val="000000"/>
          <w:sz w:val="20"/>
          <w:lang w:val="en-US" w:eastAsia="en-US" w:bidi="ar-SA"/>
        </w:rPr>
        <w:t>Panke outlined his objections to manufacturing executives this month during a BMW supplier conference here. In his speech, Panke referred to Volkswagen executive J. Ignacio Lopez, who had set up experimental assembly plants in Brazil and the Czech Republic.</w:t>
      </w:r>
    </w:p>
    <w:p>
      <w:pPr>
        <w:spacing w:before="200" w:line="260" w:lineRule="atLeast"/>
        <w:jc w:val="both"/>
        <w:rPr>
          <w:lang w:val="en-US" w:eastAsia="en-US" w:bidi="ar-SA"/>
        </w:rPr>
      </w:pPr>
      <w:r>
        <w:rPr>
          <w:rFonts w:ascii="arial" w:eastAsia="arial" w:hAnsi="arial" w:cs="arial"/>
          <w:color w:val="000000"/>
          <w:sz w:val="20"/>
          <w:lang w:val="en-US" w:eastAsia="en-US" w:bidi="ar-SA"/>
        </w:rPr>
        <w:t>At both VW plants, seven suppliers will install their own components - such as doors, seats or instrument panels - on Volkswagen's assembly line. The suppliers contribute their own tools, labor and capital, while VW provides the building and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Mercedes will experiment with modular assembly in the plant that will produce the Smart, its new minicar. The Smart will be divided into seven major component systems, to be delivered by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But such close working relationships between automakers and suppliers could prove to be a trap, Panke said. An automaker would be unable to compare competing technologies offered by the supplier's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Moreover, the supplier would face a heavy financial risk if a recession caused sales to plunge.</w:t>
      </w:r>
    </w:p>
    <w:p>
      <w:pPr>
        <w:spacing w:before="200" w:line="260" w:lineRule="atLeast"/>
        <w:jc w:val="both"/>
        <w:rPr>
          <w:lang w:val="en-US" w:eastAsia="en-US" w:bidi="ar-SA"/>
        </w:rPr>
      </w:pPr>
      <w:r>
        <w:rPr>
          <w:rFonts w:ascii="arial" w:eastAsia="arial" w:hAnsi="arial" w:cs="arial"/>
          <w:color w:val="000000"/>
          <w:sz w:val="20"/>
          <w:lang w:val="en-US" w:eastAsia="en-US" w:bidi="ar-SA"/>
        </w:rPr>
        <w:t>BMW is encouraging its suppliers to work closely with it. But the automaker will not risk blurring its brand image, ''allowing the qualities of the product itself to become blurred and unidentifiable.''</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Panke, 50, will return to Germany as a member of BMW's board of management. He will be replaced by Henrich Heitmann, 55, who has been in charge of BMW's non-German speaking markets in Europe.</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(91%); MANUFACTURING FACILITIES (90%); EXECUTIVES (77%); HOLDING COMPANIES (75%); RECESSION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BRANDING (91%); AUTOMOBILE MFG (90%); AUTOMAKERS (90%);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TUCSON, AZ, USA (59%); ARIZONA, USA (74%); BRAZIL (79%); CZECH REPUBLIC (70%); EUROPE (70%); GERMANY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AUTOMAKERS, SUPPLIERS RUSH TO OFFER SMART AIRBAG SYSTEMS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02,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Staff Reporter  </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 suppliers are beginning to win contracts to sell ''smart'' airbags to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Under pressure from anxious consumers and federal regulators, major automakers have heard sales pitches from every major airbag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At least half a dozen suppliers have emerged as contenders in the market for smart airbags, according to industry sources.</w:t>
      </w:r>
    </w:p>
    <w:p>
      <w:pPr>
        <w:spacing w:before="200" w:line="260" w:lineRule="atLeast"/>
        <w:jc w:val="both"/>
        <w:rPr>
          <w:lang w:val="en-US" w:eastAsia="en-US" w:bidi="ar-SA"/>
        </w:rPr>
      </w:pPr>
      <w:r>
        <w:rPr>
          <w:rFonts w:ascii="arial" w:eastAsia="arial" w:hAnsi="arial" w:cs="arial"/>
          <w:color w:val="000000"/>
          <w:sz w:val="20"/>
          <w:lang w:val="en-US" w:eastAsia="en-US" w:bidi="ar-SA"/>
        </w:rPr>
        <w:t>Takata Inc. and Robert Bosch GmbH are leading candidates to supply General Motors, while TRW Inc. is developing a system for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Morton International Inc. has several development programs underway, but won't name its customers. Meanwhile, Siemens AG has designed a basic system for Mercedes-Benz AG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The stakes are huge. Over the next five years or so, all major North American automakers will start switching to smart airbags.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know they have to win contracts now, or risk being also-rans in a North American airbag market that is expected to generate $3.5 billion in annual sales by 2000.</w:t>
      </w:r>
    </w:p>
    <w:p>
      <w:pPr>
        <w:spacing w:before="200" w:line="260" w:lineRule="atLeast"/>
        <w:jc w:val="both"/>
        <w:rPr>
          <w:lang w:val="en-US" w:eastAsia="en-US" w:bidi="ar-SA"/>
        </w:rPr>
      </w:pPr>
      <w:r>
        <w:rPr>
          <w:rFonts w:ascii="arial" w:eastAsia="arial" w:hAnsi="arial" w:cs="arial"/>
          <w:color w:val="000000"/>
          <w:sz w:val="20"/>
          <w:lang w:val="en-US" w:eastAsia="en-US" w:bidi="ar-SA"/>
        </w:rPr>
        <w:t>TWO KEY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The likely winners must demonstrate two key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Reliable occupant sensors.</w:t>
      </w:r>
    </w:p>
    <w:p>
      <w:pPr>
        <w:spacing w:before="200" w:line="260" w:lineRule="atLeast"/>
        <w:jc w:val="both"/>
        <w:rPr>
          <w:lang w:val="en-US" w:eastAsia="en-US" w:bidi="ar-SA"/>
        </w:rPr>
      </w:pPr>
      <w:r>
        <w:rPr>
          <w:rFonts w:ascii="arial" w:eastAsia="arial" w:hAnsi="arial" w:cs="arial"/>
          <w:color w:val="000000"/>
          <w:sz w:val="20"/>
          <w:lang w:val="en-US" w:eastAsia="en-US" w:bidi="ar-SA"/>
        </w:rPr>
        <w:t>And the computer software that decides when to trigger the airbags.</w:t>
      </w:r>
    </w:p>
    <w:p>
      <w:pPr>
        <w:spacing w:before="200" w:line="260" w:lineRule="atLeast"/>
        <w:jc w:val="both"/>
        <w:rPr>
          <w:lang w:val="en-US" w:eastAsia="en-US" w:bidi="ar-SA"/>
        </w:rPr>
      </w:pPr>
      <w:r>
        <w:rPr>
          <w:rFonts w:ascii="arial" w:eastAsia="arial" w:hAnsi="arial" w:cs="arial"/>
          <w:color w:val="000000"/>
          <w:sz w:val="20"/>
          <w:lang w:val="en-US" w:eastAsia="en-US" w:bidi="ar-SA"/>
        </w:rPr>
        <w:t>However, it's too early to tell which supplier - if any - will dominate this market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suppliers all think they have the greatest thing since sliced bread,'' says Scott Upham, a researcher for Autofacts International Inc., a consulting firm in West Chester, Pa.</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suppliers have gained a sense of urgency in the wake of a raft of new proposals by the National Highway Traffic Safety Administration. To protect children and small adults from injury, the agency has called on automakers to design airbags that inflate more slowly. Federal regulators also are considering a proposal to require automakers to start phasing in smart airbags in the 1999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By most definitions, a smart airbag is equipped with sensors that can determine the size and position of an occupant. A computer analyzes the sensors' data to determine how forcefully to deploy the airbags.</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their sophistication, the added cost of smart airbags are likely to range from $40 to $200 per vehicle.</w:t>
      </w:r>
    </w:p>
    <w:p>
      <w:pPr>
        <w:spacing w:before="200" w:line="260" w:lineRule="atLeast"/>
        <w:jc w:val="both"/>
        <w:rPr>
          <w:lang w:val="en-US" w:eastAsia="en-US" w:bidi="ar-SA"/>
        </w:rPr>
      </w:pPr>
      <w:r>
        <w:rPr>
          <w:rFonts w:ascii="arial" w:eastAsia="arial" w:hAnsi="arial" w:cs="arial"/>
          <w:color w:val="000000"/>
          <w:sz w:val="20"/>
          <w:lang w:val="en-US" w:eastAsia="en-US" w:bidi="ar-SA"/>
        </w:rPr>
        <w:t>If NHTSA insists on its 1999 deadline, automakers will have to speed up procurement. Here's a list of the programs known to be underway:</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wants to install smart airbags in its mid-sized sedans as early as 2000, if possible. A company source says GM is talking to a number of suppliers, although the front-runners are Takata and Bosch. GM must make a decision soon if it wants to meet its timetable.</w:t>
      </w:r>
    </w:p>
    <w:p>
      <w:pPr>
        <w:spacing w:before="200" w:line="260" w:lineRule="atLeast"/>
        <w:jc w:val="both"/>
        <w:rPr>
          <w:lang w:val="en-US" w:eastAsia="en-US" w:bidi="ar-SA"/>
        </w:rPr>
      </w:pPr>
      <w:r>
        <w:rPr>
          <w:rFonts w:ascii="arial" w:eastAsia="arial" w:hAnsi="arial" w:cs="arial"/>
          <w:color w:val="000000"/>
          <w:sz w:val="20"/>
          <w:lang w:val="en-US" w:eastAsia="en-US" w:bidi="ar-SA"/>
        </w:rPr>
        <w:t>''We are treating this with a great sense of urgency,'' said a GM executive involved in airbag procurement. ''This is not business as usual.''</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NISSAN</w:t>
      </w:r>
    </w:p>
    <w:p>
      <w:pPr>
        <w:spacing w:before="200" w:line="260" w:lineRule="atLeast"/>
        <w:jc w:val="both"/>
        <w:rPr>
          <w:lang w:val="en-US" w:eastAsia="en-US" w:bidi="ar-SA"/>
        </w:rPr>
      </w:pPr>
      <w:r>
        <w:rPr>
          <w:rFonts w:ascii="arial" w:eastAsia="arial" w:hAnsi="arial" w:cs="arial"/>
          <w:color w:val="000000"/>
          <w:sz w:val="20"/>
          <w:lang w:val="en-US" w:eastAsia="en-US" w:bidi="ar-SA"/>
        </w:rPr>
        <w:t>Toyota is working with TRW Inc. to develop smart airbags for the next-generation Camry, which probably will debut in 2002. Most likely, the system will feature an infrared sensor to determine the occupant's position.</w:t>
      </w:r>
    </w:p>
    <w:p>
      <w:pPr>
        <w:spacing w:before="200" w:line="260" w:lineRule="atLeast"/>
        <w:jc w:val="both"/>
        <w:rPr>
          <w:lang w:val="en-US" w:eastAsia="en-US" w:bidi="ar-SA"/>
        </w:rPr>
      </w:pPr>
      <w:r>
        <w:rPr>
          <w:rFonts w:ascii="arial" w:eastAsia="arial" w:hAnsi="arial" w:cs="arial"/>
          <w:color w:val="000000"/>
          <w:sz w:val="20"/>
          <w:lang w:val="en-US" w:eastAsia="en-US" w:bidi="ar-SA"/>
        </w:rPr>
        <w:t>Toyota has not yet committed itself to purchasing hardware. But this type of r&amp;d deal ''normally leads to a purchase order,'' a senior TRW executive said.</w:t>
      </w:r>
    </w:p>
    <w:p>
      <w:pPr>
        <w:spacing w:before="200" w:line="260" w:lineRule="atLeast"/>
        <w:jc w:val="both"/>
        <w:rPr>
          <w:lang w:val="en-US" w:eastAsia="en-US" w:bidi="ar-SA"/>
        </w:rPr>
      </w:pPr>
      <w:r>
        <w:rPr>
          <w:rFonts w:ascii="arial" w:eastAsia="arial" w:hAnsi="arial" w:cs="arial"/>
          <w:color w:val="000000"/>
          <w:sz w:val="20"/>
          <w:lang w:val="en-US" w:eastAsia="en-US" w:bidi="ar-SA"/>
        </w:rPr>
        <w:t>Toyota spokes-man Mike Rouse confirmed that the automaker is working on a smart airbag, although he declined to confirm that TRW is its partner. A smart airbag system ''is probably a minimum of three to four years away,'' Rouse said.</w:t>
      </w:r>
    </w:p>
    <w:p>
      <w:pPr>
        <w:spacing w:before="200" w:line="260" w:lineRule="atLeast"/>
        <w:jc w:val="both"/>
        <w:rPr>
          <w:lang w:val="en-US" w:eastAsia="en-US" w:bidi="ar-SA"/>
        </w:rPr>
      </w:pPr>
      <w:r>
        <w:rPr>
          <w:rFonts w:ascii="arial" w:eastAsia="arial" w:hAnsi="arial" w:cs="arial"/>
          <w:color w:val="000000"/>
          <w:sz w:val="20"/>
          <w:lang w:val="en-US" w:eastAsia="en-US" w:bidi="ar-SA"/>
        </w:rPr>
        <w:t>Nissan is evaluating a smart airbag with an ultrasound sensor developed by Kansei Corp., a longtime Nissan supplier based in Japan. If Nissan orders it, the system could be ready for production as early as 1999, says a Kansei official. Kansei also is marketing the system to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M-B, BMW AND FORD</w:t>
      </w:r>
    </w:p>
    <w:p>
      <w:pPr>
        <w:spacing w:before="200" w:line="260" w:lineRule="atLeast"/>
        <w:jc w:val="both"/>
        <w:rPr>
          <w:lang w:val="en-US" w:eastAsia="en-US" w:bidi="ar-SA"/>
        </w:rPr>
      </w:pPr>
      <w:r>
        <w:rPr>
          <w:rFonts w:ascii="arial" w:eastAsia="arial" w:hAnsi="arial" w:cs="arial"/>
          <w:color w:val="000000"/>
          <w:sz w:val="20"/>
          <w:lang w:val="en-US" w:eastAsia="en-US" w:bidi="ar-SA"/>
        </w:rPr>
        <w:t>Next year, Mercedes-Benz will introduce a sensor designed by Siemens that determines whether a baby seat occupies the front seat. Dubbed BabySmart, the system is relatively basic, since it can't detect a child or small adult.</w:t>
      </w:r>
    </w:p>
    <w:p>
      <w:pPr>
        <w:spacing w:before="200" w:line="260" w:lineRule="atLeast"/>
        <w:jc w:val="both"/>
        <w:rPr>
          <w:lang w:val="en-US" w:eastAsia="en-US" w:bidi="ar-SA"/>
        </w:rPr>
      </w:pPr>
      <w:r>
        <w:rPr>
          <w:rFonts w:ascii="arial" w:eastAsia="arial" w:hAnsi="arial" w:cs="arial"/>
          <w:color w:val="000000"/>
          <w:sz w:val="20"/>
          <w:lang w:val="en-US" w:eastAsia="en-US" w:bidi="ar-SA"/>
        </w:rPr>
        <w:t>BMW already uses an airbag system that determines whether the occupant is wearing a seat belt before deploying the airbag. If the person is not belted, the airbag deploys for crashes at speeds exceeding 12 mph. If the person is wearing a seat belt, the airbag deploys if the car's speed exceeds 17 mph.</w:t>
      </w:r>
    </w:p>
    <w:p>
      <w:pPr>
        <w:spacing w:before="200" w:line="260" w:lineRule="atLeast"/>
        <w:jc w:val="both"/>
        <w:rPr>
          <w:lang w:val="en-US" w:eastAsia="en-US" w:bidi="ar-SA"/>
        </w:rPr>
      </w:pPr>
      <w:r>
        <w:rPr>
          <w:rFonts w:ascii="arial" w:eastAsia="arial" w:hAnsi="arial" w:cs="arial"/>
          <w:color w:val="000000"/>
          <w:sz w:val="20"/>
          <w:lang w:val="en-US" w:eastAsia="en-US" w:bidi="ar-SA"/>
        </w:rPr>
        <w:t>Mercedes installs a similar system in its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is studying next-generation systems, but the technology is not ready, says Carl Heinz Ziwica, BMW's general manager of environmental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Morton and TRW both have made pitches to Ford Motor Co. Unless federal regulators mandate a faster timetable, Ford expects to install its first system around 2000, said company spokesman Dave Giroux.</w:t>
      </w:r>
    </w:p>
    <w:p>
      <w:pPr>
        <w:spacing w:before="200" w:line="260" w:lineRule="atLeast"/>
        <w:jc w:val="both"/>
        <w:rPr>
          <w:lang w:val="en-US" w:eastAsia="en-US" w:bidi="ar-SA"/>
        </w:rPr>
      </w:pPr>
      <w:r>
        <w:rPr>
          <w:rFonts w:ascii="arial" w:eastAsia="arial" w:hAnsi="arial" w:cs="arial"/>
          <w:color w:val="000000"/>
          <w:sz w:val="20"/>
          <w:lang w:val="en-US" w:eastAsia="en-US" w:bidi="ar-SA"/>
        </w:rPr>
        <w:t>THE WEAK LINK</w:t>
      </w:r>
    </w:p>
    <w:p>
      <w:pPr>
        <w:spacing w:before="200" w:line="260" w:lineRule="atLeast"/>
        <w:jc w:val="both"/>
        <w:rPr>
          <w:lang w:val="en-US" w:eastAsia="en-US" w:bidi="ar-SA"/>
        </w:rPr>
      </w:pPr>
      <w:r>
        <w:rPr>
          <w:rFonts w:ascii="arial" w:eastAsia="arial" w:hAnsi="arial" w:cs="arial"/>
          <w:color w:val="000000"/>
          <w:sz w:val="20"/>
          <w:lang w:val="en-US" w:eastAsia="en-US" w:bidi="ar-SA"/>
        </w:rPr>
        <w:t>At this stage, the sensor appears to be a smart airbag system's weak link.  Sensors can be confused by passengers in odd positions, glittery clothing, temperature or even sunlight.</w:t>
      </w:r>
    </w:p>
    <w:p>
      <w:pPr>
        <w:spacing w:before="200" w:line="260" w:lineRule="atLeast"/>
        <w:jc w:val="both"/>
        <w:rPr>
          <w:lang w:val="en-US" w:eastAsia="en-US" w:bidi="ar-SA"/>
        </w:rPr>
      </w:pPr>
      <w:r>
        <w:rPr>
          <w:rFonts w:ascii="arial" w:eastAsia="arial" w:hAnsi="arial" w:cs="arial"/>
          <w:color w:val="000000"/>
          <w:sz w:val="20"/>
          <w:lang w:val="en-US" w:eastAsia="en-US" w:bidi="ar-SA"/>
        </w:rPr>
        <w:t>To improve reliability, suppliers are tinkering with hybrid systems that use backup sensors. Since a faulty smart airbag could cause injury or death, suppliers appear to favor backup sensors, says Paul Witt, Siemens' program manager for passenger safety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pitfalls to every technology we've looked at,'' Witt said. ''We need something that is 100 percent reliable, and that's really hard.''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Siemens staffer Sativa Eiben displays the company's smart airbag system, which includes sensors in the child seat and a network of sensors in the auto seat. Eiben holds a sample of the sensor inside the auto seat.</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MOTOR VEHICLE SAFETY EQUIPMENT (89%); VEHICLE AIRBAGS (89%); SALES &amp; SELLING (78%); CHILDREN (75%); ROAD TRANSPORTATION SAFETY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TOYOTA MOTOR CORP  (84%);  SIEMENS AG  (84%);  GENERAL MOTORS CO  (84%);  NORTHROP GRUMMAN CORP  (73%);  ROBERT BOSCH GMBH  (72%);  MORTON INTERNATIONAL INC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(84%);  SIEMENS AG  (84%);  GENERAL MOTORS CO  (84%);  NORTHROP GRUMMAN CORP  (73%);  ROBERT BOSCH GMBH  (72%);  MORTON INTERNATIONAL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TYT (LSE)  (84%);  TM (NYSE)  (84%);  7203 (TSE)  (84%);  SIN (SWX)  (84%);  SIE (FRA)  (84%);  SIE (BIT)  (84%);  GM (NYSE)  (84%);  NOC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AIRBAG MFG (90%); AUTOMOTIVE MFG (90%); AUTOMOTIVE SUPPLIERS (90%); MOTOR VEHICLE SAFETY EQUIPMENT (89%); VEHICLE AIRBAGS (89%); MARKET SEGMENTATION (78%); SEDANS (77%); ROAD TRANSPORTATION SAFETY (75%); COMPUTER SOFTWARE (67%); CONSULTING SERVICES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PENNSYLVANIA, USA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MANAGEMENT PROGRAM HELPS BOOST BMW SALES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02,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LAWRENCE HARRIS  Staff Reporter  </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ORLANDO, Fla. - A BMW of North America Inc. pilot training program is boosting monthly body shop sales an average of 23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is testing dealership body shop management training at two stores: BMW of San Francisco and JMK Auto Sales in Springfield, N.J.</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focuses on the administrative side of the body shop, covering profitability, productivity, employee management, management of paint materials, and working with customers and insurance companies to settle claims, said Dan Doot, manager of dealer body shop development for BMW.</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focusing on the technical side of collision repair and painting. We want to get stronger into the administrative side,'' Doot said at the International Autobody Congress and Exposition here last month. ''Body shop managers traditionally have not had much experience with business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About 35 percent of BMW's 344 dealers have body shops. BMW is encouraging dealers to open or expand body shops because scheduled service intervals are decreasing and improved quality of the cars has reduced demand for repairs, Doot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pilot, consultants work with the dealerships, monitoring their progress. The consultants visit the shop three days, 60 days and 120 days after the training to ensure the dealership is meeting objectives.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in the program two months. It increased productivity overnight. We used to be backlogged a week at our paint shop. Now we are just one day behind,'' said Henry Schmitt, dealer principal of BMW of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His gross profit has increased to 78 percent from 71 percent.</w:t>
      </w:r>
    </w:p>
    <w:p>
      <w:pPr>
        <w:spacing w:before="200" w:line="260" w:lineRule="atLeast"/>
        <w:jc w:val="both"/>
        <w:rPr>
          <w:lang w:val="en-US" w:eastAsia="en-US" w:bidi="ar-SA"/>
        </w:rPr>
      </w:pPr>
      <w:r>
        <w:rPr>
          <w:rFonts w:ascii="arial" w:eastAsia="arial" w:hAnsi="arial" w:cs="arial"/>
          <w:color w:val="000000"/>
          <w:sz w:val="20"/>
          <w:lang w:val="en-US" w:eastAsia="en-US" w:bidi="ar-SA"/>
        </w:rPr>
        <w:t>Schmitt has made some improvements since the shop went through the training. He learned that some customers were not aware that the dealership had a body shop. Now every new-car buyer gets a tour of the body shop.  Schmitt also has increased body shop signage and is getting technicians and service advisers to promote body work on minor dents.</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 MANAGERS &amp; SUPERVISORS (90%); MANAGER TRAINING (90%); COMPANY PROFITS (78%); QUALITY CONTROL (78%); AUTOMOTIVE SALES (78%); TECHNICIANS &amp; TECHNOLOGICAL WORKERS (76%); PRODUCTIVITY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MOTOR VEHICLE DEALERS (90%); AUTOMOTIVE BODY &amp; INTERIOR REPAIR SHOPS (90%); AUTOMOTIVE SALES (78%);  (78%);  (71%); INSURANCE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(59%); FLORIDA, USA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MARKETERS SEEK WOMEN VIA STYLISH CONNECTIONS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02,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KATE FITZGERALD  Crain News Service  </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Upscale auto marketers are inviting themselves to food, wine and fashion events as they search for women.</w:t>
      </w:r>
    </w:p>
    <w:p>
      <w:pPr>
        <w:spacing w:before="200" w:line="260" w:lineRule="atLeast"/>
        <w:jc w:val="both"/>
        <w:rPr>
          <w:lang w:val="en-US" w:eastAsia="en-US" w:bidi="ar-SA"/>
        </w:rPr>
      </w:pPr>
      <w:r>
        <w:rPr>
          <w:rFonts w:ascii="arial" w:eastAsia="arial" w:hAnsi="arial" w:cs="arial"/>
          <w:color w:val="000000"/>
          <w:sz w:val="20"/>
          <w:lang w:val="en-US" w:eastAsia="en-US" w:bidi="ar-SA"/>
        </w:rPr>
        <w:t>Lexus, for one, has stepped up its involvement this year in events targeting women.</w:t>
      </w:r>
    </w:p>
    <w:p>
      <w:pPr>
        <w:spacing w:before="200" w:line="260" w:lineRule="atLeast"/>
        <w:jc w:val="both"/>
        <w:rPr>
          <w:lang w:val="en-US" w:eastAsia="en-US" w:bidi="ar-SA"/>
        </w:rPr>
      </w:pPr>
      <w:r>
        <w:rPr>
          <w:rFonts w:ascii="arial" w:eastAsia="arial" w:hAnsi="arial" w:cs="arial"/>
          <w:color w:val="000000"/>
          <w:sz w:val="20"/>
          <w:lang w:val="en-US" w:eastAsia="en-US" w:bidi="ar-SA"/>
        </w:rPr>
        <w:t>''Traditionally, buyers of luxury cars are men, but we're reaching out now specifically to women who have their own income, their own sense of style for luxury cars,'' said Steven Sturm, Lexus' corporate marketing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Lexus became a major sponsor of Bon Appetit's seventh annual Wine &amp; Spirits Focus tours.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has a long list of fashion and design awards events it has sponsored this year, as well as events where its cars are being ''sampled.''</w:t>
      </w:r>
    </w:p>
    <w:p>
      <w:pPr>
        <w:spacing w:before="200" w:line="260" w:lineRule="atLeast"/>
        <w:jc w:val="both"/>
        <w:rPr>
          <w:lang w:val="en-US" w:eastAsia="en-US" w:bidi="ar-SA"/>
        </w:rPr>
      </w:pPr>
      <w:r>
        <w:rPr>
          <w:rFonts w:ascii="arial" w:eastAsia="arial" w:hAnsi="arial" w:cs="arial"/>
          <w:color w:val="000000"/>
          <w:sz w:val="20"/>
          <w:lang w:val="en-US" w:eastAsia="en-US" w:bidi="ar-SA"/>
        </w:rPr>
        <w:t>An event earlier this month at upscale gadget retailer Hammacher Schlemmer in Chicago for Harper's Magazine subscribers was designed around showcasing the 1997 BMW 740iL and its satellite navigation system and related high-tech gadgets.</w:t>
      </w:r>
    </w:p>
    <w:p>
      <w:pPr>
        <w:spacing w:before="200" w:line="260" w:lineRule="atLeast"/>
        <w:jc w:val="both"/>
        <w:rPr>
          <w:lang w:val="en-US" w:eastAsia="en-US" w:bidi="ar-SA"/>
        </w:rPr>
      </w:pPr>
      <w:r>
        <w:rPr>
          <w:rFonts w:ascii="arial" w:eastAsia="arial" w:hAnsi="arial" w:cs="arial"/>
          <w:color w:val="000000"/>
          <w:sz w:val="20"/>
          <w:lang w:val="en-US" w:eastAsia="en-US" w:bidi="ar-SA"/>
        </w:rPr>
        <w:t>''These events don't attract huge crowds, but that's not our goal,'' said Rich Brooks, marketing and events communications manager for BMW. ''The intimate setting lets us talk to high-end car buyers in unique settings that suit their outlooks and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BMW has tied in with Nordstom for a series of in-store events. Fashion shows in key markets targeting designers and upscale shoppers will bring attendees into close contact with the 2.8-liter Z3 roadster.</w:t>
      </w:r>
    </w:p>
    <w:p>
      <w:pPr>
        <w:spacing w:before="200" w:line="260" w:lineRule="atLeast"/>
        <w:jc w:val="both"/>
        <w:rPr>
          <w:lang w:val="en-US" w:eastAsia="en-US" w:bidi="ar-SA"/>
        </w:rPr>
      </w:pPr>
      <w:r>
        <w:rPr>
          <w:rFonts w:ascii="arial" w:eastAsia="arial" w:hAnsi="arial" w:cs="arial"/>
          <w:color w:val="000000"/>
          <w:sz w:val="20"/>
          <w:lang w:val="en-US" w:eastAsia="en-US" w:bidi="ar-SA"/>
        </w:rPr>
        <w:t>Food &amp; Wine and Travel &amp; Leisure also are targeting upscale carmakers via integrated marketing tie-ins.</w:t>
      </w:r>
    </w:p>
    <w:p>
      <w:pPr>
        <w:spacing w:before="200" w:line="260" w:lineRule="atLeast"/>
        <w:jc w:val="both"/>
        <w:rPr>
          <w:lang w:val="en-US" w:eastAsia="en-US" w:bidi="ar-SA"/>
        </w:rPr>
      </w:pPr>
      <w:r>
        <w:rPr>
          <w:rFonts w:ascii="arial" w:eastAsia="arial" w:hAnsi="arial" w:cs="arial"/>
          <w:color w:val="000000"/>
          <w:sz w:val="20"/>
          <w:lang w:val="en-US" w:eastAsia="en-US" w:bidi="ar-SA"/>
        </w:rPr>
        <w:t>November's Food &amp; Wine offered free cooking pans to readers who agreed to test-drive a BMW. Through June, the magazine also is hosting elegant meals for prospective buyers of the Buick Park Avenue.</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WOMEN (91%); WOMEN'S MARKET (90%); MEN'S MARKET (90%); FASHION SHOWS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WOMEN'S MARKET (90%); SPONSORSHIP (90%); FASHION DESIGN (90%); MEN'S MARKET (90%); LUXURY GOODS (90%); FASHION &amp; APPAREL (78%); EVENT MARKETING (78%); FASHION SHOWS (78%);  (78%);  (78%); AUTOMOBILE MFG (73%); AUTOMAKERS (73%); AUTOMOTIVE MFG (72%); RETAILERS (68%); NAVIGATION SYSTEMS (53%); SATELLITE TECHNOLOGY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MORE MAKERS SET 'BEST PRACTICES' FOR DEALERS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02,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LAWRENCE HARRIS  Staff Reporter  </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same type of retail operating standards that helped McDonald's sell billions of burgers are now hiking customer satisfaction scores and improving employee morale at car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believe the standards - sometimes known as ''best practices'' - are slowly helping to change the culture of the car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''We are in a race that doesn't have a finish line. The bar is being changed constantly,'' said Ron Sobrero, general sales and service manager for Chevrolet, on the need for standards.</w:t>
      </w:r>
    </w:p>
    <w:p>
      <w:pPr>
        <w:spacing w:before="200" w:line="260" w:lineRule="atLeast"/>
        <w:jc w:val="both"/>
        <w:rPr>
          <w:lang w:val="en-US" w:eastAsia="en-US" w:bidi="ar-SA"/>
        </w:rPr>
      </w:pPr>
      <w:r>
        <w:rPr>
          <w:rFonts w:ascii="arial" w:eastAsia="arial" w:hAnsi="arial" w:cs="arial"/>
          <w:color w:val="000000"/>
          <w:sz w:val="20"/>
          <w:lang w:val="en-US" w:eastAsia="en-US" w:bidi="ar-SA"/>
        </w:rPr>
        <w:t>Saturn Corp. was an early and successful proponent of dealer operating standards. The company has had them since its launch in 1990 and considers these requirements key to establishing brand identity, said Greg Martin, a Saturn spokesman.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introduced retail operating standards in 1991. Nissan Motor Corp. U.S.A. and General Motors followed in 1994, and BMW of North America Inc. launched its ''best practices'' last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are finding that the requirements can make or break their business. Customers are more likely to shop a dealership again when the store meets retail operating standards.</w:t>
      </w:r>
    </w:p>
    <w:p>
      <w:pPr>
        <w:spacing w:before="200" w:line="260" w:lineRule="atLeast"/>
        <w:jc w:val="both"/>
        <w:rPr>
          <w:lang w:val="en-US" w:eastAsia="en-US" w:bidi="ar-SA"/>
        </w:rPr>
      </w:pPr>
      <w:r>
        <w:rPr>
          <w:rFonts w:ascii="arial" w:eastAsia="arial" w:hAnsi="arial" w:cs="arial"/>
          <w:color w:val="000000"/>
          <w:sz w:val="20"/>
          <w:lang w:val="en-US" w:eastAsia="en-US" w:bidi="ar-SA"/>
        </w:rPr>
        <w:t>''If a dealer meets five or six of the six (Ford) sales standards, there is more than a 90 percent chance customers will come back to the dealership'' when they need another vehicle, said Tom Wagner, vice president of customer communication and satisfaction for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plummet if the dealer meets only half the standards. Just 20 to 25 percent of owners return to shop dealerships that meet only three of the sales standards, said Wagner.</w:t>
      </w:r>
    </w:p>
    <w:p>
      <w:pPr>
        <w:spacing w:before="200" w:line="260" w:lineRule="atLeast"/>
        <w:jc w:val="both"/>
        <w:rPr>
          <w:lang w:val="en-US" w:eastAsia="en-US" w:bidi="ar-SA"/>
        </w:rPr>
      </w:pPr>
      <w:r>
        <w:rPr>
          <w:rFonts w:ascii="arial" w:eastAsia="arial" w:hAnsi="arial" w:cs="arial"/>
          <w:color w:val="000000"/>
          <w:sz w:val="20"/>
          <w:lang w:val="en-US" w:eastAsia="en-US" w:bidi="ar-SA"/>
        </w:rPr>
        <w:t>SATISFYING RESULTS</w:t>
      </w:r>
    </w:p>
    <w:p>
      <w:pPr>
        <w:spacing w:before="200" w:line="260" w:lineRule="atLeast"/>
        <w:jc w:val="both"/>
        <w:rPr>
          <w:lang w:val="en-US" w:eastAsia="en-US" w:bidi="ar-SA"/>
        </w:rPr>
      </w:pPr>
      <w:r>
        <w:rPr>
          <w:rFonts w:ascii="arial" w:eastAsia="arial" w:hAnsi="arial" w:cs="arial"/>
          <w:color w:val="000000"/>
          <w:sz w:val="20"/>
          <w:lang w:val="en-US" w:eastAsia="en-US" w:bidi="ar-SA"/>
        </w:rPr>
        <w:t>Ford integrated its six sales and seven service standards into customer satisfaction surveys and has been issuing grades to dealers based on how well they meet the standards. The average grade is 20 percent higher than five years ago, said Wagner.</w:t>
      </w:r>
    </w:p>
    <w:p>
      <w:pPr>
        <w:spacing w:before="200" w:line="260" w:lineRule="atLeast"/>
        <w:jc w:val="both"/>
        <w:rPr>
          <w:lang w:val="en-US" w:eastAsia="en-US" w:bidi="ar-SA"/>
        </w:rPr>
      </w:pPr>
      <w:r>
        <w:rPr>
          <w:rFonts w:ascii="arial" w:eastAsia="arial" w:hAnsi="arial" w:cs="arial"/>
          <w:color w:val="000000"/>
          <w:sz w:val="20"/>
          <w:lang w:val="en-US" w:eastAsia="en-US" w:bidi="ar-SA"/>
        </w:rPr>
        <w:t>BMW has seen the national average customer satisfaction rating for its dealers rise to 90 out of 100 points from 87.6 points of 100 since the program's inception 11 months ago, said Lucy Kirylak, BMW's manager of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A Nissan test at 15 dealerships shows that practicing ''The Nissan Way'' set of requirements hikes sales satisfaction an average of 2.7 percentage points and service satisfaction an average of 3.5 percentage points.</w:t>
      </w:r>
    </w:p>
    <w:p>
      <w:pPr>
        <w:spacing w:before="200" w:line="260" w:lineRule="atLeast"/>
        <w:jc w:val="both"/>
        <w:rPr>
          <w:lang w:val="en-US" w:eastAsia="en-US" w:bidi="ar-SA"/>
        </w:rPr>
      </w:pPr>
      <w:r>
        <w:rPr>
          <w:rFonts w:ascii="arial" w:eastAsia="arial" w:hAnsi="arial" w:cs="arial"/>
          <w:color w:val="000000"/>
          <w:sz w:val="20"/>
          <w:lang w:val="en-US" w:eastAsia="en-US" w:bidi="ar-SA"/>
        </w:rPr>
        <w:t>More vehicles are fixed right the first time, said Bob Doran, manager of customer satisfaction research for Nissan. The satisfaction score for repeat repairs increases an average of 8.5 percentage points, based on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GM and BMW, in particular, view standards as vital to establishing brand awareness.</w:t>
      </w:r>
    </w:p>
    <w:p>
      <w:pPr>
        <w:spacing w:before="200" w:line="260" w:lineRule="atLeast"/>
        <w:jc w:val="both"/>
        <w:rPr>
          <w:lang w:val="en-US" w:eastAsia="en-US" w:bidi="ar-SA"/>
        </w:rPr>
      </w:pPr>
      <w:r>
        <w:rPr>
          <w:rFonts w:ascii="arial" w:eastAsia="arial" w:hAnsi="arial" w:cs="arial"/>
          <w:color w:val="000000"/>
          <w:sz w:val="20"/>
          <w:lang w:val="en-US" w:eastAsia="en-US" w:bidi="ar-SA"/>
        </w:rPr>
        <w:t>With Chevrolet leading the pack, the GM divisions are wading through the hundreds of standards published two years ago and selecting a few of the most important, or ''brand critical,'' standards. The division expects dealers to have an easier time meeting a half-dozen key standards. These brand critical standards are the ones that help define Chevrolet, said Sobrero.</w:t>
      </w:r>
    </w:p>
    <w:p>
      <w:pPr>
        <w:spacing w:before="200" w:line="260" w:lineRule="atLeast"/>
        <w:jc w:val="both"/>
        <w:rPr>
          <w:lang w:val="en-US" w:eastAsia="en-US" w:bidi="ar-SA"/>
        </w:rPr>
      </w:pPr>
      <w:r>
        <w:rPr>
          <w:rFonts w:ascii="arial" w:eastAsia="arial" w:hAnsi="arial" w:cs="arial"/>
          <w:color w:val="000000"/>
          <w:sz w:val="20"/>
          <w:lang w:val="en-US" w:eastAsia="en-US" w:bidi="ar-SA"/>
        </w:rPr>
        <w:t>The division is testing key standards at 14 dealerships - one in each region. It will narrow the list to six standards by January. The brand critical standards are expected to be announced to dealers with some form of incentive program by mid-1997.</w:t>
      </w:r>
    </w:p>
    <w:p>
      <w:pPr>
        <w:spacing w:before="200" w:line="260" w:lineRule="atLeast"/>
        <w:jc w:val="both"/>
        <w:rPr>
          <w:lang w:val="en-US" w:eastAsia="en-US" w:bidi="ar-SA"/>
        </w:rPr>
      </w:pPr>
      <w:r>
        <w:rPr>
          <w:rFonts w:ascii="arial" w:eastAsia="arial" w:hAnsi="arial" w:cs="arial"/>
          <w:color w:val="000000"/>
          <w:sz w:val="20"/>
          <w:lang w:val="en-US" w:eastAsia="en-US" w:bidi="ar-SA"/>
        </w:rPr>
        <w:t>ALLAYING FEARS</w:t>
      </w:r>
    </w:p>
    <w:p>
      <w:pPr>
        <w:spacing w:before="200" w:line="260" w:lineRule="atLeast"/>
        <w:jc w:val="both"/>
        <w:rPr>
          <w:lang w:val="en-US" w:eastAsia="en-US" w:bidi="ar-SA"/>
        </w:rPr>
      </w:pPr>
      <w:r>
        <w:rPr>
          <w:rFonts w:ascii="arial" w:eastAsia="arial" w:hAnsi="arial" w:cs="arial"/>
          <w:color w:val="000000"/>
          <w:sz w:val="20"/>
          <w:lang w:val="en-US" w:eastAsia="en-US" w:bidi="ar-SA"/>
        </w:rPr>
        <w:t>Dealers initially bristled at the idea of having standards because in some cases the automakers have said they would write the performance standards into dealer agreements. They still might. Chevrolet, for example, is considering writing its brand critical standards into the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But automakers seem willing to work with dealers to help them meet the standards. They realize that effecting cultural change at the retail level requires cooperation - and time. The factories also have developed company-to-dealer standards in an effort to raise dealer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BMW increased its field operations staff by 25 percent, creating a retail operations manager position to help dealers implement the best practices, said Bob Frisch, manager of aftersales development for BMW.</w:t>
      </w:r>
    </w:p>
    <w:p>
      <w:pPr>
        <w:spacing w:before="200" w:line="260" w:lineRule="atLeast"/>
        <w:jc w:val="both"/>
        <w:rPr>
          <w:lang w:val="en-US" w:eastAsia="en-US" w:bidi="ar-SA"/>
        </w:rPr>
      </w:pPr>
      <w:r>
        <w:rPr>
          <w:rFonts w:ascii="arial" w:eastAsia="arial" w:hAnsi="arial" w:cs="arial"/>
          <w:color w:val="000000"/>
          <w:sz w:val="20"/>
          <w:lang w:val="en-US" w:eastAsia="en-US" w:bidi="ar-SA"/>
        </w:rPr>
        <w:t>GM and Nissan seemed ready to impose the standards on dealers all at once two years ago. Now, however, they are conducting pilots to refine the programs. For example, Nissan will have an outside consultant work with a dealership for about 10 months to help the store meet the standards. The $25,000 program is optional. The training, consulting and monitoring program is slowly being offered to only the highest-volume dealerships, said Bob Rinkel, manager of dealer operations support for Nissan. The theory is that the early results will sell other dealers on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''We saw an eight-point increase in our customer service index since we started the program - and we're not even through it,'' said Andy Weissman, general manager of Mossy Nissan in National City, Calif.</w:t>
      </w:r>
    </w:p>
    <w:p>
      <w:pPr>
        <w:spacing w:before="200" w:line="260" w:lineRule="atLeast"/>
        <w:jc w:val="both"/>
        <w:rPr>
          <w:lang w:val="en-US" w:eastAsia="en-US" w:bidi="ar-SA"/>
        </w:rPr>
      </w:pPr>
      <w:r>
        <w:rPr>
          <w:rFonts w:ascii="arial" w:eastAsia="arial" w:hAnsi="arial" w:cs="arial"/>
          <w:color w:val="000000"/>
          <w:sz w:val="20"/>
          <w:lang w:val="en-US" w:eastAsia="en-US" w:bidi="ar-SA"/>
        </w:rPr>
        <w:t>WITHIN REASON</w:t>
      </w:r>
    </w:p>
    <w:p>
      <w:pPr>
        <w:spacing w:before="200" w:line="260" w:lineRule="atLeast"/>
        <w:jc w:val="both"/>
        <w:rPr>
          <w:lang w:val="en-US" w:eastAsia="en-US" w:bidi="ar-SA"/>
        </w:rPr>
      </w:pPr>
      <w:r>
        <w:rPr>
          <w:rFonts w:ascii="arial" w:eastAsia="arial" w:hAnsi="arial" w:cs="arial"/>
          <w:color w:val="000000"/>
          <w:sz w:val="20"/>
          <w:lang w:val="en-US" w:eastAsia="en-US" w:bidi="ar-SA"/>
        </w:rPr>
        <w:t>The factories also have been altering the standards to make them more reasonable.</w:t>
      </w:r>
    </w:p>
    <w:p>
      <w:pPr>
        <w:spacing w:before="200" w:line="260" w:lineRule="atLeast"/>
        <w:jc w:val="both"/>
        <w:rPr>
          <w:lang w:val="en-US" w:eastAsia="en-US" w:bidi="ar-SA"/>
        </w:rPr>
      </w:pPr>
      <w:r>
        <w:rPr>
          <w:rFonts w:ascii="arial" w:eastAsia="arial" w:hAnsi="arial" w:cs="arial"/>
          <w:color w:val="000000"/>
          <w:sz w:val="20"/>
          <w:lang w:val="en-US" w:eastAsia="en-US" w:bidi="ar-SA"/>
        </w:rPr>
        <w:t>Ford is backing off standards that require dealership personnel to greet customers within two minutes of their arrival and give a status report on a car in for service within one minute of inquiry. The company is likely to change its standards to say dealerships will greet and give status reports in a ''reasonable'' time, said Wagner.</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other companies requires such stringent time limits as part of their best practices.</w:t>
      </w:r>
    </w:p>
    <w:p>
      <w:pPr>
        <w:spacing w:before="200" w:line="260" w:lineRule="atLeast"/>
        <w:jc w:val="both"/>
        <w:rPr>
          <w:lang w:val="en-US" w:eastAsia="en-US" w:bidi="ar-SA"/>
        </w:rPr>
      </w:pPr>
      <w:r>
        <w:rPr>
          <w:rFonts w:ascii="arial" w:eastAsia="arial" w:hAnsi="arial" w:cs="arial"/>
          <w:color w:val="000000"/>
          <w:sz w:val="20"/>
          <w:lang w:val="en-US" w:eastAsia="en-US" w:bidi="ar-SA"/>
        </w:rPr>
        <w:t>''Our (retail) customers are telling us that maybe this is not appropriate anymore,'' said Wagner. Some customers would prefer to be left alone to browse,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CASH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The factories in some cases are willing to bet their money on the standards. Both Nissan and BMW have integrated the standard operating procedures into their customer satisfaction surveys.</w:t>
      </w:r>
    </w:p>
    <w:p>
      <w:pPr>
        <w:spacing w:before="200" w:line="260" w:lineRule="atLeast"/>
        <w:jc w:val="both"/>
        <w:rPr>
          <w:lang w:val="en-US" w:eastAsia="en-US" w:bidi="ar-SA"/>
        </w:rPr>
      </w:pPr>
      <w:r>
        <w:rPr>
          <w:rFonts w:ascii="arial" w:eastAsia="arial" w:hAnsi="arial" w:cs="arial"/>
          <w:color w:val="000000"/>
          <w:sz w:val="20"/>
          <w:lang w:val="en-US" w:eastAsia="en-US" w:bidi="ar-SA"/>
        </w:rPr>
        <w:t>Nissan pays dealers with scores above a benchmark 10 percent higher sales incentives than what it pays the average dealer. The target is tied to how well the dealers meet retail operating standards. About 75 percent of Nissan's 1,108 dealers are earning the Customer Satisfaction Index incentive.</w:t>
      </w:r>
    </w:p>
    <w:p>
      <w:pPr>
        <w:spacing w:before="200" w:line="260" w:lineRule="atLeast"/>
        <w:jc w:val="both"/>
        <w:rPr>
          <w:lang w:val="en-US" w:eastAsia="en-US" w:bidi="ar-SA"/>
        </w:rPr>
      </w:pPr>
      <w:r>
        <w:rPr>
          <w:rFonts w:ascii="arial" w:eastAsia="arial" w:hAnsi="arial" w:cs="arial"/>
          <w:color w:val="000000"/>
          <w:sz w:val="20"/>
          <w:lang w:val="en-US" w:eastAsia="en-US" w:bidi="ar-SA"/>
        </w:rPr>
        <w:t>BMW increased wholesale prices by two percentage points last January, but gave dealers a chance to earn back the difference for meeting a CSI target.  The first six months of the program all the dealers get paid; but over the second phase, only the dealers who meet the target will make up the price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six months of the program, only 8 percent of BMW's 345 dealers failed to reach the target, said BMW's Kirylak.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Sobrero: Testing key standards,  Wagner: More satisfaction</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(90%); BEST PRACTICES (90%); MANAGERS &amp; SUPERVISORS (89%); BRANDING (89%); CUSTOMER RELATIONS (89%); WORKPLACE MORALE (78%); BRAND EQUITY (74%); CONSUMER RATINGS &amp; REVIEWS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SATURN CORP  (84%);  GENERAL MOTORS CO  (72%);  NISSAN MOTOR CORP IN GUAM  (56%);  NISSAN MOTOR CORP IN HAWAII LTD  (56%);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SATURN CORP  (84%);  GENERAL MOTORS CO  (72%);  NISSAN MOTOR CORP IN GUAM  (56%);  NISSAN MOTOR CORP IN HAWAII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(84%);  BMW (BIT)  (84%);  GM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DEALERS (92%); NEW CAR DEALERS (90%); CUSTOMER SATISFACTION (90%); FAST FOOD RESTAURANTS (90%); AUTOMOBILE MFG (90%); AUTOMAKERS (90%); AUTOMOTIVE MFG (90%); BRANDING (89%); BRAND EQUITY (74%); AWARENESS MARKETING (73%); MARKETING SURVEYS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FIAT DESIGNER GETS THE NEEDLE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Chris Bangle and Mazda's Tom Matano are the wild and crazy guys of the auto design chiefs' club. So the pair, in Detroit last week for the SAE Global Vehicle Development Conference, decided to have a little fun with the more conservative Nevio Digeusto, Fiat's director of pre-engineering, also in town for the conference. (Bangle worked with Digeusto at Fiat before moving to BMW in 1992.) While the trio had dinner, Bangle and Matano bragged that their passion for auto design was so intense that they had cars tattooed on their arms, and rolled up their sleeves to show off colorful images of a Mazda Miata. They told Digeusto that after dinner they would take him to a tattoo parlor so that he, too, could have a symbol of passion indelibly inked on his arm. Bangle showed a business card from Tattoo Heaven, with a Detroit address. Digeusto, according to Bangle, began to look nervous. Only then did the pair admit that their tattoos were temporary ones provided by Matano, and that Bangle had printed the bogus business card at a kiosk in the hotel lobby.</w:t>
      </w:r>
    </w:p>
    <w:p>
      <w:pPr>
        <w:spacing w:before="200" w:line="260" w:lineRule="atLeast"/>
        <w:jc w:val="both"/>
        <w:rPr>
          <w:lang w:val="en-US" w:eastAsia="en-US" w:bidi="ar-SA"/>
        </w:rPr>
      </w:pPr>
      <w:r>
        <w:rPr>
          <w:rFonts w:ascii="arial" w:eastAsia="arial" w:hAnsi="arial" w:cs="arial"/>
          <w:color w:val="000000"/>
          <w:sz w:val="20"/>
          <w:lang w:val="en-US" w:eastAsia="en-US" w:bidi="ar-SA"/>
        </w:rPr>
        <w:t>COURT BATTLE - CarMax parent company Circuit City Stores Inc. found itself on the wrong end of a jury's verdict in a race discrimination case in Richmond, Va., last week. The U.S. District Court jury found a pattern of systematic race discrimination at the electronics retailing giant's corporate headquarters. The verdict opens the way for any one of 1,800 black workers to sue the company. Since CarMax is a subsidiary, the verdict could affect the used-car superstore chain. However, analysts said they believed Circuit City would take immediate steps to solve the problem. Richard Sharp, Circuit City chairman and CEO, promised that the company would appeal the verdict.</w:t>
      </w:r>
    </w:p>
    <w:p>
      <w:pPr>
        <w:spacing w:before="200" w:line="260" w:lineRule="atLeast"/>
        <w:jc w:val="both"/>
        <w:rPr>
          <w:lang w:val="en-US" w:eastAsia="en-US" w:bidi="ar-SA"/>
        </w:rPr>
      </w:pPr>
      <w:r>
        <w:rPr>
          <w:rFonts w:ascii="arial" w:eastAsia="arial" w:hAnsi="arial" w:cs="arial"/>
          <w:color w:val="000000"/>
          <w:sz w:val="20"/>
          <w:lang w:val="en-US" w:eastAsia="en-US" w:bidi="ar-SA"/>
        </w:rPr>
        <w:t>HYBRIDS FOR TAIWAN - Unique Mobility Inc. of Golden, Colo., says it has been given $360,000 to develop a hybrid electric powertrain for cars built in Taiwan. The money is from Pan Asia Technology Co. Ltd., part of Asia Pacific Investment Co., a group of 200 companies that work, with guidance from the Taiwan government, to promote development. The key player is Y.C. Wang, chairman of Formosa Plastic and the investment company. Ray Geddes, Unique's chairman, said Unique and Kwang Yang Motor Co., a Taiwan maker of motor scooters, have started building a joint-venture plant in Taiwan to supply electrical components, and also serve as the production site for hybrid power systems.</w:t>
      </w:r>
    </w:p>
    <w:p>
      <w:pPr>
        <w:spacing w:before="200" w:line="260" w:lineRule="atLeast"/>
        <w:jc w:val="both"/>
        <w:rPr>
          <w:lang w:val="en-US" w:eastAsia="en-US" w:bidi="ar-SA"/>
        </w:rPr>
      </w:pPr>
      <w:r>
        <w:rPr>
          <w:rFonts w:ascii="arial" w:eastAsia="arial" w:hAnsi="arial" w:cs="arial"/>
          <w:color w:val="000000"/>
          <w:sz w:val="20"/>
          <w:lang w:val="en-US" w:eastAsia="en-US" w:bidi="ar-SA"/>
        </w:rPr>
        <w:t>GEO? OH, GEE … - At the risk of reading too much into the cryptic comments of General Motors' marketing chief Ron Zarrella, it seems that GM is rethinking Geo, Chevrolet's import-fighting brand. Asked by a reporter to comment on Geo's future, Zarrella clearly passed on a chance to give the brand a ringing endorsement. ''I'm not prepared to talk about that,'' was his only reply.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Zarrella: Mum on Geo's future</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(89%); HOLDING COMPANIES (89%); JURY TRIALS (87%); RACIAL DISCRIMINATION IN EMPLOYMENT (87%); EXECUTIVES (78%); ENGINEERING (78%); PARENT COMPANIES (73%); CONFERENCES &amp; CONVENTIONS (72%); CONSERVATISM (72%); LAW COURTS &amp; TRIBUNALS (71%); DISCRIMINATION (70%); APPEALS (66%); JOINT VENTURES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FIAT CHRYSLER AUTOMOBILES NV  (92%);  CIRCUIT CITY STORES INC  (84%);  GENERAL MOTORS CO  (74%);  UQM TECHNOLOGIES INC  (64%);  ASIA TECHNOLOGY CO LTD  (63%);  KWANG YANG MOTOR CO LTD  (62%);  CARMAX INC  (55%);  FORMOSA PLASTICS CORP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(92%);  CIRCUIT CITY STORES INC  (84%);  GENERAL MOTORS CO  (74%);  UQM TECHNOLOGIES INC  (64%);  ASIA TECHNOLOGY CO LTD  (63%);  KWANG YANG MOTOR CO LTD  (62%);  CARMAX INC  (55%);  FORMOSA PLASTICS CORP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FCAU (NYSE)  (92%);  F (BIT)  (92%);  GM (NYSE)  (74%);  UQM (NYSE MKT)  (64%);  050860 (KSE)  (63%);  KMX (NYSE)  (55%);  1301 (TAIEX)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(89%); MOTOR VEHICLE DEALERS (89%); MOTOR VEHICLES (79%); USED CAR DEALERS (79%);  (79%); ENGINEERING (78%); SPORTS CARS (72%); ELECTRONICS &amp; APPLIANCE RETAILING (71%); ELECTRONIC COMPONENTS (71%); TATTOO PARLORS (70%); HOTELS &amp; MOTELS (66%); MOTORCYCLE &amp; BICYCLE MFG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RICHMOND, VA, USA (69%); VIRGINIA, USA (79%); COLORADO, USA (79%); TAIWAN (95%); ASIA (86%);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NEW VENTURES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Among SAI Automotive AG's recent moves:</w:t>
      </w:r>
    </w:p>
    <w:p>
      <w:pPr>
        <w:spacing w:before="200" w:line="260" w:lineRule="atLeast"/>
        <w:jc w:val="both"/>
        <w:rPr>
          <w:lang w:val="en-US" w:eastAsia="en-US" w:bidi="ar-SA"/>
        </w:rPr>
      </w:pPr>
      <w:r>
        <w:rPr>
          <w:rFonts w:ascii="arial" w:eastAsia="arial" w:hAnsi="arial" w:cs="arial"/>
          <w:color w:val="000000"/>
          <w:sz w:val="20"/>
          <w:lang w:val="en-US" w:eastAsia="en-US" w:bidi="ar-SA"/>
        </w:rPr>
        <w:t>Joint venture near Greenville, S.C., with Inoac Corp. of Nagoya, Japan, to make instrument panels, door panels and consoles for the new BMW AG plant nearby</w:t>
      </w:r>
    </w:p>
    <w:p>
      <w:pPr>
        <w:spacing w:before="200" w:line="260" w:lineRule="atLeast"/>
        <w:jc w:val="both"/>
        <w:rPr>
          <w:lang w:val="en-US" w:eastAsia="en-US" w:bidi="ar-SA"/>
        </w:rPr>
      </w:pPr>
      <w:r>
        <w:rPr>
          <w:rFonts w:ascii="arial" w:eastAsia="arial" w:hAnsi="arial" w:cs="arial"/>
          <w:color w:val="000000"/>
          <w:sz w:val="20"/>
          <w:lang w:val="en-US" w:eastAsia="en-US" w:bidi="ar-SA"/>
        </w:rPr>
        <w:t>Bumper production and painting operation near St. Louis to supply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Plant in Setubal, Portugal, to supply the Ford-VW AutoEuropa passenger van joint venture with interior trim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Acquisition of 75.1 percent of Mercedes-Benz's dashboard assembly unit in Worth, Germany; $120 million in annual sales</w:t>
      </w:r>
    </w:p>
    <w:p>
      <w:pPr>
        <w:spacing w:before="200" w:line="260" w:lineRule="atLeast"/>
        <w:jc w:val="both"/>
        <w:rPr>
          <w:lang w:val="en-US" w:eastAsia="en-US" w:bidi="ar-SA"/>
        </w:rPr>
      </w:pPr>
      <w:r>
        <w:rPr>
          <w:rFonts w:ascii="arial" w:eastAsia="arial" w:hAnsi="arial" w:cs="arial"/>
          <w:color w:val="000000"/>
          <w:sz w:val="20"/>
          <w:lang w:val="en-US" w:eastAsia="en-US" w:bidi="ar-SA"/>
        </w:rPr>
        <w:t>Instrument panel systems joint venture with Siemens Automotive, which integrates instruments with the molded panels into complete cockpit modules at factories in Germany and the Czech Republic; customers: Volkswagen and its Skoda subsidiary</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(90%);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SAI AUTOMOTIVE AG  (93%);  GENERAL MOTORS CO  (58%);  CONTINENTAL AUTOMOTIVE GMBH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SAI AUTOMOTIVE AG  (93%);  GENERAL MOTORS CO  (58%);  CONTINENTAL AUTOMOTIVE GMBH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MANUFACTURING FACILITIES (77%); MOTOR VEHICLES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(58%); SOUTH CAROLINA, USA (73%); CHUBU JAPAN (58%); GERMANY (87%); JAPAN (58%); PORTUGAL (57%); CZECH REPUBLIC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JAPAN'S NOV. VEHICLE SALES UP 9.9%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Japan's new-vehicle sales jumped 9.9 percent in November as a year-end sales push by major manufacturers gathered steam.</w:t>
      </w:r>
    </w:p>
    <w:p>
      <w:pPr>
        <w:spacing w:before="200" w:line="260" w:lineRule="atLeast"/>
        <w:jc w:val="both"/>
        <w:rPr>
          <w:lang w:val="en-US" w:eastAsia="en-US" w:bidi="ar-SA"/>
        </w:rPr>
      </w:pPr>
      <w:r>
        <w:rPr>
          <w:rFonts w:ascii="arial" w:eastAsia="arial" w:hAnsi="arial" w:cs="arial"/>
          <w:color w:val="000000"/>
          <w:sz w:val="20"/>
          <w:lang w:val="en-US" w:eastAsia="en-US" w:bidi="ar-SA"/>
        </w:rPr>
        <w:t>Including minivehicles, those with engines under 660 cc, sales totaled 651,748 last month, up from 593,155 a year earlier. For the first 11 months of 1996, sales totaled 6,518,629, up 4.3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strong November showing makes it almost certain that 1996 sales will top 1995's 6,865,033.</w:t>
      </w:r>
    </w:p>
    <w:p>
      <w:pPr>
        <w:spacing w:before="200" w:line="260" w:lineRule="atLeast"/>
        <w:jc w:val="both"/>
        <w:rPr>
          <w:lang w:val="en-US" w:eastAsia="en-US" w:bidi="ar-SA"/>
        </w:rPr>
      </w:pPr>
      <w:r>
        <w:rPr>
          <w:rFonts w:ascii="arial" w:eastAsia="arial" w:hAnsi="arial" w:cs="arial"/>
          <w:color w:val="000000"/>
          <w:sz w:val="20"/>
          <w:lang w:val="en-US" w:eastAsia="en-US" w:bidi="ar-SA"/>
        </w:rPr>
        <w:t>Import sales rose 4.1 percent in November to 35,933, according to the Japan Automobile Importers Association. However, the rate of growth was one of the slowest this year, and was held back by a 21-percent fall in sales of so-called reimports, Japanese cars built overseas and sold in Japan.</w:t>
      </w:r>
    </w:p>
    <w:p>
      <w:pPr>
        <w:spacing w:before="200" w:line="260" w:lineRule="atLeast"/>
        <w:jc w:val="both"/>
        <w:rPr>
          <w:lang w:val="en-US" w:eastAsia="en-US" w:bidi="ar-SA"/>
        </w:rPr>
      </w:pPr>
      <w:r>
        <w:rPr>
          <w:rFonts w:ascii="arial" w:eastAsia="arial" w:hAnsi="arial" w:cs="arial"/>
          <w:color w:val="000000"/>
          <w:sz w:val="20"/>
          <w:lang w:val="en-US" w:eastAsia="en-US" w:bidi="ar-SA"/>
        </w:rPr>
        <w:t>Although reimport sales have slumped every month since April, imports are still expected to reach a record 430,000 in 1996. That will be below the association's original forecast of 450,000, however.</w:t>
      </w:r>
    </w:p>
    <w:p>
      <w:pPr>
        <w:spacing w:before="200" w:line="260" w:lineRule="atLeast"/>
        <w:jc w:val="both"/>
        <w:rPr>
          <w:lang w:val="en-US" w:eastAsia="en-US" w:bidi="ar-SA"/>
        </w:rPr>
      </w:pPr>
      <w:r>
        <w:rPr>
          <w:rFonts w:ascii="arial" w:eastAsia="arial" w:hAnsi="arial" w:cs="arial"/>
          <w:color w:val="000000"/>
          <w:sz w:val="20"/>
          <w:lang w:val="en-US" w:eastAsia="en-US" w:bidi="ar-SA"/>
        </w:rPr>
        <w:t>Import sales through November have already topped 1995's record of 388,162 units.</w:t>
      </w:r>
    </w:p>
    <w:p>
      <w:pPr>
        <w:spacing w:before="200" w:line="260" w:lineRule="atLeast"/>
        <w:jc w:val="both"/>
        <w:rPr>
          <w:lang w:val="en-US" w:eastAsia="en-US" w:bidi="ar-SA"/>
        </w:rPr>
      </w:pPr>
      <w:r>
        <w:rPr>
          <w:rFonts w:ascii="arial" w:eastAsia="arial" w:hAnsi="arial" w:cs="arial"/>
          <w:color w:val="000000"/>
          <w:sz w:val="20"/>
          <w:lang w:val="en-US" w:eastAsia="en-US" w:bidi="ar-SA"/>
        </w:rPr>
        <w:t>The total sales tally was pulled down by minis, which fell 2.6 percent to 144,202 in November, according to the Japan Mini Vehicle Association. It was the fourth straight drop for minis.</w:t>
      </w:r>
    </w:p>
    <w:p>
      <w:pPr>
        <w:spacing w:before="200" w:line="260" w:lineRule="atLeast"/>
        <w:jc w:val="both"/>
        <w:rPr>
          <w:lang w:val="en-US" w:eastAsia="en-US" w:bidi="ar-SA"/>
        </w:rPr>
      </w:pPr>
      <w:r>
        <w:rPr>
          <w:rFonts w:ascii="arial" w:eastAsia="arial" w:hAnsi="arial" w:cs="arial"/>
          <w:color w:val="000000"/>
          <w:sz w:val="20"/>
          <w:lang w:val="en-US" w:eastAsia="en-US" w:bidi="ar-SA"/>
        </w:rPr>
        <w:t>Excluding minis but including imports, new-car and new-truck sales rose 14.0 percent in November, the first double-digit increase since March 1995.</w:t>
      </w:r>
    </w:p>
    <w:p>
      <w:pPr>
        <w:spacing w:before="200" w:line="260" w:lineRule="atLeast"/>
        <w:jc w:val="both"/>
        <w:rPr>
          <w:lang w:val="en-US" w:eastAsia="en-US" w:bidi="ar-SA"/>
        </w:rPr>
      </w:pPr>
      <w:r>
        <w:rPr>
          <w:rFonts w:ascii="arial" w:eastAsia="arial" w:hAnsi="arial" w:cs="arial"/>
          <w:color w:val="000000"/>
          <w:sz w:val="20"/>
          <w:lang w:val="en-US" w:eastAsia="en-US" w:bidi="ar-SA"/>
        </w:rPr>
        <w:t>Among makers, Honda Motor Co. again stood out with a 24.9 percent sales jump, despite weaker sales of its minis and a 19.5 percent fall in its sales of imports.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Corp.'s sales rose 17.8 percent, as the company placed five models on the top-10 seller list. Through November, Toyota's share of the market, excluding mini vehicles, stood at 39.7 percent.</w:t>
      </w:r>
    </w:p>
    <w:p>
      <w:pPr>
        <w:spacing w:before="200" w:line="260" w:lineRule="atLeast"/>
        <w:jc w:val="both"/>
        <w:rPr>
          <w:lang w:val="en-US" w:eastAsia="en-US" w:bidi="ar-SA"/>
        </w:rPr>
      </w:pPr>
      <w:r>
        <w:rPr>
          <w:rFonts w:ascii="arial" w:eastAsia="arial" w:hAnsi="arial" w:cs="arial"/>
          <w:color w:val="000000"/>
          <w:sz w:val="20"/>
          <w:lang w:val="en-US" w:eastAsia="en-US" w:bidi="ar-SA"/>
        </w:rPr>
        <w:t>Toyota President Hiroshi Okuda has made retaining 40 percent of the non-mini market a top goal for his company.</w:t>
      </w:r>
    </w:p>
    <w:p>
      <w:pPr>
        <w:spacing w:before="200" w:line="260" w:lineRule="atLeast"/>
        <w:jc w:val="both"/>
        <w:rPr>
          <w:lang w:val="en-US" w:eastAsia="en-US" w:bidi="ar-SA"/>
        </w:rPr>
      </w:pPr>
      <w:r>
        <w:rPr>
          <w:rFonts w:ascii="arial" w:eastAsia="arial" w:hAnsi="arial" w:cs="arial"/>
          <w:color w:val="000000"/>
          <w:sz w:val="20"/>
          <w:lang w:val="en-US" w:eastAsia="en-US" w:bidi="ar-SA"/>
        </w:rPr>
        <w:t>Toyota sold 1,169 General Motors-built Cavaliers in November, a monthly record, bringing Cavalier sales for the year to 10,631. After fruitlessly trying to sell the Cavalier to young males, based on its larger-than-normal engine for the vehicle's size, Toyota dealers now are finding better luck marketing it to young women.</w:t>
      </w:r>
    </w:p>
    <w:p>
      <w:pPr>
        <w:spacing w:before="200" w:line="260" w:lineRule="atLeast"/>
        <w:jc w:val="both"/>
        <w:rPr>
          <w:lang w:val="en-US" w:eastAsia="en-US" w:bidi="ar-SA"/>
        </w:rPr>
      </w:pPr>
      <w:r>
        <w:rPr>
          <w:rFonts w:ascii="arial" w:eastAsia="arial" w:hAnsi="arial" w:cs="arial"/>
          <w:color w:val="000000"/>
          <w:sz w:val="20"/>
          <w:lang w:val="en-US" w:eastAsia="en-US" w:bidi="ar-SA"/>
        </w:rPr>
        <w:t>The BMW Group was the top corporate seller among imports, with sales of 6,183, up 38.6 percent. Both BMW and Rover Group posted solid sales gains.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Japan sales rose 11.7 percent to 5,439, mainly on strong sales of the VW Polo.</w:t>
      </w:r>
    </w:p>
    <w:p>
      <w:pPr>
        <w:spacing w:before="200" w:line="260" w:lineRule="atLeast"/>
        <w:jc w:val="both"/>
        <w:rPr>
          <w:lang w:val="en-US" w:eastAsia="en-US" w:bidi="ar-SA"/>
        </w:rPr>
      </w:pPr>
      <w:r>
        <w:rPr>
          <w:rFonts w:ascii="arial" w:eastAsia="arial" w:hAnsi="arial" w:cs="arial"/>
          <w:color w:val="000000"/>
          <w:sz w:val="20"/>
          <w:lang w:val="en-US" w:eastAsia="en-US" w:bidi="ar-SA"/>
        </w:rPr>
        <w:t>Total GM sales slipped 6.1 percent. A double-digit drop by Opel offset a strong showing by North American-built vehicles.</w:t>
      </w:r>
    </w:p>
    <w:p>
      <w:pPr>
        <w:spacing w:before="200" w:line="260" w:lineRule="atLeast"/>
        <w:jc w:val="both"/>
        <w:rPr>
          <w:lang w:val="en-US" w:eastAsia="en-US" w:bidi="ar-SA"/>
        </w:rPr>
      </w:pPr>
      <w:r>
        <w:rPr>
          <w:rFonts w:ascii="arial" w:eastAsia="arial" w:hAnsi="arial" w:cs="arial"/>
          <w:color w:val="000000"/>
          <w:sz w:val="20"/>
          <w:lang w:val="en-US" w:eastAsia="en-US" w:bidi="ar-SA"/>
        </w:rPr>
        <w:t>Chrysler sales jumped 46 percent to 1,298, helped by sales of 780 Jeeps by Honda dealers.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JAPAN SALES NOVEMBER &amp; YTD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IMPORT TRADE (90%); SALES FIGURES (90%); ASSOCIATIONS &amp; ORGANIZATIONS (89%);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HONDA MOTOR CO LTD  (83%);  TOYOTA MOTOR CORP  (83%);  GENERAL MOTORS CO  (82%);  VOLKSWAGEN GROUP JAPAN KK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(83%);  TOYOTA MOTOR CORP  (83%);  GENERAL MOTORS CO  (82%);  VOLKSWAGEN GROUP JAPAN KK  (51%);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HMC (NYSE)  (83%);  7267 (TSE)  (83%);  TYT (LSE)  (83%);  TM (NYSE)  (83%);  7203 (TSE)  (83%);  GM (NYSE)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NEW CAR DEALERS (78%); MOTOR VEHICLES (78%); MARKET SHARE (78%);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EXEC GETS OFFICE  WITH NEW VIEW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Vince Barabba, General Motors' top market guru, has a new title and a second office in his home on the Monterey Peninsula in California. Rumors that he left the company are false, he said. Barabba, 62, is the father of GM's system of ''needs segments,'' a map of the entire auto market in which buyers with similar desires are grouped in 19 car and 14 truck categories.  Barabba, now general manager of corporate strategy and knowledge development, will still oversee the needs segment as it goes global. He said working in California will help GM develop methods to communicate worldwide. For example, staffers in Warren, Mich., can now flick on a digital video camera and have an instant conference with Barabba.</w:t>
      </w:r>
    </w:p>
    <w:p>
      <w:pPr>
        <w:spacing w:before="200" w:line="260" w:lineRule="atLeast"/>
        <w:jc w:val="both"/>
        <w:rPr>
          <w:lang w:val="en-US" w:eastAsia="en-US" w:bidi="ar-SA"/>
        </w:rPr>
      </w:pPr>
      <w:r>
        <w:rPr>
          <w:rFonts w:ascii="arial" w:eastAsia="arial" w:hAnsi="arial" w:cs="arial"/>
          <w:color w:val="000000"/>
          <w:sz w:val="20"/>
          <w:lang w:val="en-US" w:eastAsia="en-US" w:bidi="ar-SA"/>
        </w:rPr>
        <w:t>IT'S BEGINNING TO LOOK A LOT LIKE . . . Ford Motor Co. Chairman Alex Trotman jokingly pointed reporters to a couple of ''leading economic indicators'' at his year-end press conference last week - like whether the shrimp served at a reception were, indeed, jumbo. ''I hope you noticed, there was an abundant supply of shrimp, and they were very confident-looking shrimp,'' he said. Another ''indicator'': whether the Dow Jones Industrial Average scores higher than Chicago Bulls superstar Michael Jordan.</w:t>
      </w:r>
    </w:p>
    <w:p>
      <w:pPr>
        <w:spacing w:before="200" w:line="260" w:lineRule="atLeast"/>
        <w:jc w:val="both"/>
        <w:rPr>
          <w:lang w:val="en-US" w:eastAsia="en-US" w:bidi="ar-SA"/>
        </w:rPr>
      </w:pPr>
      <w:r>
        <w:rPr>
          <w:rFonts w:ascii="arial" w:eastAsia="arial" w:hAnsi="arial" w:cs="arial"/>
          <w:color w:val="000000"/>
          <w:sz w:val="20"/>
          <w:lang w:val="en-US" w:eastAsia="en-US" w:bidi="ar-SA"/>
        </w:rPr>
        <w:t>STATUS CHECK - Imports continually trounce domestics in J.D. Power and Associates ratings. So what does the boss drive? Dave Power is trading in his Lincoln on a Chevy - a fast but understated Impala SS sports sedan.</w:t>
      </w:r>
    </w:p>
    <w:p>
      <w:pPr>
        <w:spacing w:before="200" w:line="260" w:lineRule="atLeast"/>
        <w:jc w:val="both"/>
        <w:rPr>
          <w:lang w:val="en-US" w:eastAsia="en-US" w:bidi="ar-SA"/>
        </w:rPr>
      </w:pPr>
      <w:r>
        <w:rPr>
          <w:rFonts w:ascii="arial" w:eastAsia="arial" w:hAnsi="arial" w:cs="arial"/>
          <w:color w:val="000000"/>
          <w:sz w:val="20"/>
          <w:lang w:val="en-US" w:eastAsia="en-US" w:bidi="ar-SA"/>
        </w:rPr>
        <w:t>STRAIGHT EHS - Calling it ''the pure essence of the automobile,'' the Automobile Journalists Association of Canada has named BMW's M3 sports sedan its Car of the Year for 1997. Others the group liked: Ford Escort, best economy car; Acura 1.6EL, family car; Cadillac Catera, luxury car; Mercedes-Benz E420, prestige car; Hyundai Tibur-on, sports coupe; Ford Escort, wagon; Chevrolet Venture, minivan; Ford Expedition, sport-utility; Ford F-150, pickup.</w:t>
      </w:r>
    </w:p>
    <w:p>
      <w:pPr>
        <w:spacing w:before="200" w:line="260" w:lineRule="atLeast"/>
        <w:jc w:val="both"/>
        <w:rPr>
          <w:lang w:val="en-US" w:eastAsia="en-US" w:bidi="ar-SA"/>
        </w:rPr>
      </w:pPr>
      <w:r>
        <w:rPr>
          <w:rFonts w:ascii="arial" w:eastAsia="arial" w:hAnsi="arial" w:cs="arial"/>
          <w:color w:val="000000"/>
          <w:sz w:val="20"/>
          <w:lang w:val="en-US" w:eastAsia="en-US" w:bidi="ar-SA"/>
        </w:rPr>
        <w:t>MILESTONE, PART I - BMW of North America Inc. last week topped annual sales of 100,000 units for the first time. The BMW brand came close in 1986, at 96,759, then sank to 53,343 in 1991. Rival Mercedes says it won't pass the 100,000 mark until next year - with help from its homegrown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MILESTONE, PART II -Toyota Motor Sales U.S.A. last week sold its 20 millionth vehicle since opening business here in 1957. Toyota reached the 1 millionth milestone in 1972; most of those vehicles were imported. Today, about 60 percent of the Toyotas sold in America are built here. Eric Anonsen of Houston was the 20 millionth customer and received a 1997 Tacoma truck for free and a trip to the Fremont, Calif., plant.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Anonsens take delivery of the 20 millionth U.S. Toyota; Bob Mailing of Toyota Motor Sales U.S.A. is at left.</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(89%); CELEBRITIES (78%); AUTOMOTIVE SECTOR PERFORMANCE (78%); AUTOMOTIVE SALES (78%); AUTOMOTIVE EXPORTS &amp; IMPORTS (78%); SALES FIGURES (77%); MANAGERS &amp; SUPERVISORS (76%); AUTOMOBILE RATINGS (76%); PRESS CONFERENCES (74%); JOURNALISM (73%); ECONOMIC INDICATORS (73%); COMPANY STRATEGY (73%); ECONOMIC CONDITIONS (73%); ECONOMICS (68%); WRITERS (68%); ECONOMIC NEWS (68%); ASSOCIATIONS &amp; ORGANIZATIONS (68%); STOCK INDEXES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GENERAL MOTORS CO  (74%);  J D POWER &amp; ASSOCIATES  (54%);  TOYOTA MOTOR SALES USA INC  (51%);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GENERAL MOTORS CO  (74%);  J D POWER &amp; ASSOCIATES  (54%);  TOYOTA MOTOR SALES USA INC  (51%);    CHICAGO BULLS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CHICAGO BULLS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(74%);  BMW (BIT)  (74%);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(89%); MOTOR VEHICLES (89%); SEDANS (89%); MINIVANS (78%); NEW CAR DEALERS (78%); CELEBRITIES (78%); LUXURY GOODS (78%); AUTOMOTIVE SECTOR PERFORMANCE (78%); AUTOMOTIVE SALES (78%); AUTOMOTIVE EXPORTS &amp; IMPORTS (78%); AUTOMOBILE RATINGS (76%); WRITERS (68%); PICKUP TRUCKS (66%); STOCK INDEXES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MICHAEL JORDAN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(78%); SAN FRANCISCO BAY AREA, CA, USA (78%); CALIFORNIA, USA (93%); MICHIGAN, USA (79%); UNITED STATES (92%); CANADA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FRENCH INCENTIVE PLAN CUTS NOV. EUROPEAN SALES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Diem  </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Europe's car market fell 5.2 percent in November as the effects of incentives finally disappeared in France.</w:t>
      </w:r>
    </w:p>
    <w:p>
      <w:pPr>
        <w:spacing w:before="200" w:line="260" w:lineRule="atLeast"/>
        <w:jc w:val="both"/>
        <w:rPr>
          <w:lang w:val="en-US" w:eastAsia="en-US" w:bidi="ar-SA"/>
        </w:rPr>
      </w:pPr>
      <w:r>
        <w:rPr>
          <w:rFonts w:ascii="arial" w:eastAsia="arial" w:hAnsi="arial" w:cs="arial"/>
          <w:color w:val="000000"/>
          <w:sz w:val="20"/>
          <w:lang w:val="en-US" w:eastAsia="en-US" w:bidi="ar-SA"/>
        </w:rPr>
        <w:t>A yearlong government rebate scheme there pulled sales from November.</w:t>
      </w:r>
    </w:p>
    <w:p>
      <w:pPr>
        <w:spacing w:line="260" w:lineRule="atLeast"/>
        <w:rPr>
          <w:lang w:val="en-US" w:eastAsia="en-US" w:bidi="ar-SA"/>
        </w:rPr>
      </w:pPr>
      <w:r>
        <w:rPr>
          <w:rFonts w:ascii="arial" w:eastAsia="arial" w:hAnsi="arial" w:cs="arial"/>
          <w:color w:val="000000"/>
          <w:sz w:val="20"/>
          <w:lang w:val="en-US" w:eastAsia="en-US" w:bidi="ar-SA"/>
        </w:rPr>
        <w:t>France was off 21.7 percent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Christophe Laborde, an analyst with DRI/McGraw-Hill in Paris, said France has pulled sales from the whole first half of 1997.</w:t>
      </w:r>
    </w:p>
    <w:p>
      <w:pPr>
        <w:spacing w:before="200" w:line="260" w:lineRule="atLeast"/>
        <w:jc w:val="both"/>
        <w:rPr>
          <w:lang w:val="en-US" w:eastAsia="en-US" w:bidi="ar-SA"/>
        </w:rPr>
      </w:pPr>
      <w:r>
        <w:rPr>
          <w:rFonts w:ascii="arial" w:eastAsia="arial" w:hAnsi="arial" w:cs="arial"/>
          <w:color w:val="000000"/>
          <w:sz w:val="20"/>
          <w:lang w:val="en-US" w:eastAsia="en-US" w:bidi="ar-SA"/>
        </w:rPr>
        <w:t>Germany, the United Kingdom and Italy all had off months as well, leaving Spain as the only large market showing growth.</w:t>
      </w:r>
    </w:p>
    <w:p>
      <w:pPr>
        <w:spacing w:before="200" w:line="260" w:lineRule="atLeast"/>
        <w:jc w:val="both"/>
        <w:rPr>
          <w:lang w:val="en-US" w:eastAsia="en-US" w:bidi="ar-SA"/>
        </w:rPr>
      </w:pPr>
      <w:r>
        <w:rPr>
          <w:rFonts w:ascii="arial" w:eastAsia="arial" w:hAnsi="arial" w:cs="arial"/>
          <w:color w:val="000000"/>
          <w:sz w:val="20"/>
          <w:lang w:val="en-US" w:eastAsia="en-US" w:bidi="ar-SA"/>
        </w:rPr>
        <w:t>All the volume automakers suffered in November, but strong showings by Audi and Skoda brands kept the Volkswagen loss to 0.5 percent, meaning a gain of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The BMW group showed a tiny gain. A strong rise by the BMW brand more than offset a decline by the Rover brand. BMW's 5 series was in short supply a year ago, when it was just being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A consensus estimate for Europe's 1996 total is 12,742,000 units, which would put the year up 5.4 percent. That analysis foresees an 8 percent decline in sales for December.</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(90%); AUTOMOTIVE SECTOR PERFORMANCE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DRI/MCGRAW-HILL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DRI/MCGRAW-HILL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REBATES (90%); AUTOMOTIVE SECTOR PERFORMANCE (90%);  (90%); MARKET SHARE (78%); INDUSTRY ANALYSTS (77%);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(58%); FRANCE (93%); EUROPE (89%); SPAIN (79%); UNITED KINGDOM (79%);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VW LAUNCHES REVIEW OF GERMAN AD PLAN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DAGMAR MUSSEY  Crain News Service  </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DUSSELDORF, Germany - Volkswagen AG is starting a review of its $80 million advertising account in Germany, the biggest of the 28 markets where DDB Needham Worldwide handles VW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victor will work with a new marketing manager for the VW brand, expected to be Gerhard Schoeps, currently manager of the marketing communication department of Lufthansa German Airlines and a former BMW marketing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Schoeps, 38, who joined Lufthansa in January 1996 from BMW,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VW is believed to have invited seven agencies to pitch for the business, but would confirm only DDB Needham's participation. A decision is expected by the end of March so the winning agency can prepare for the fall relaunch of VW's main model, the Golf.</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declined to comment on the replacement for departing Marketing Manager H. Dieter Dahlhoff, who had a close relationship with DDB Needham.</w:t>
      </w:r>
    </w:p>
    <w:p>
      <w:pPr>
        <w:spacing w:before="200" w:line="260" w:lineRule="atLeast"/>
        <w:jc w:val="both"/>
        <w:rPr>
          <w:lang w:val="en-US" w:eastAsia="en-US" w:bidi="ar-SA"/>
        </w:rPr>
      </w:pPr>
      <w:r>
        <w:rPr>
          <w:rFonts w:ascii="arial" w:eastAsia="arial" w:hAnsi="arial" w:cs="arial"/>
          <w:color w:val="000000"/>
          <w:sz w:val="20"/>
          <w:lang w:val="en-US" w:eastAsia="en-US" w:bidi="ar-SA"/>
        </w:rPr>
        <w:t>''A successor for Dahlhoff has not yet been named,'' a company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PIECH PERTURBED</w:t>
      </w:r>
    </w:p>
    <w:p>
      <w:pPr>
        <w:spacing w:before="200" w:line="260" w:lineRule="atLeast"/>
        <w:jc w:val="both"/>
        <w:rPr>
          <w:lang w:val="en-US" w:eastAsia="en-US" w:bidi="ar-SA"/>
        </w:rPr>
      </w:pPr>
      <w:r>
        <w:rPr>
          <w:rFonts w:ascii="arial" w:eastAsia="arial" w:hAnsi="arial" w:cs="arial"/>
          <w:color w:val="000000"/>
          <w:sz w:val="20"/>
          <w:lang w:val="en-US" w:eastAsia="en-US" w:bidi="ar-SA"/>
        </w:rPr>
        <w:t>VW Chairman Ferdinand Piech is known to want more creative advertising in Volkswagen's home market. Agency executives said Dahlhoff insisted Germany run uninspired locally created advertising even though DDB Needham offices in other markets were winning creative awards for their VW ads.</w:t>
      </w:r>
    </w:p>
    <w:p>
      <w:pPr>
        <w:spacing w:before="200" w:line="260" w:lineRule="atLeast"/>
        <w:jc w:val="both"/>
        <w:rPr>
          <w:lang w:val="en-US" w:eastAsia="en-US" w:bidi="ar-SA"/>
        </w:rPr>
      </w:pPr>
      <w:r>
        <w:rPr>
          <w:rFonts w:ascii="arial" w:eastAsia="arial" w:hAnsi="arial" w:cs="arial"/>
          <w:color w:val="000000"/>
          <w:sz w:val="20"/>
          <w:lang w:val="en-US" w:eastAsia="en-US" w:bidi="ar-SA"/>
        </w:rPr>
        <w:t>Dahlhoff's relationship with Piech deteriorated over the past year after Piech hired Robert Buchelhofer from BMW as distribution and marketing director, ranking above Dahlhoff.</w:t>
      </w:r>
    </w:p>
    <w:p>
      <w:pPr>
        <w:spacing w:before="200" w:line="260" w:lineRule="atLeast"/>
        <w:jc w:val="both"/>
        <w:rPr>
          <w:lang w:val="en-US" w:eastAsia="en-US" w:bidi="ar-SA"/>
        </w:rPr>
      </w:pPr>
      <w:r>
        <w:rPr>
          <w:rFonts w:ascii="arial" w:eastAsia="arial" w:hAnsi="arial" w:cs="arial"/>
          <w:color w:val="000000"/>
          <w:sz w:val="20"/>
          <w:lang w:val="en-US" w:eastAsia="en-US" w:bidi="ar-SA"/>
        </w:rPr>
        <w:t>Although VW's 19.4 percent share of the German car market has remained steady for two years - and the company's goal is to hit 20 percent in 1997 - new competition is looming with the spring 1997 launch of Mercedes-Benz's first small car, a rival to VW's main Golf model.</w:t>
      </w:r>
    </w:p>
    <w:p>
      <w:pPr>
        <w:spacing w:before="200" w:line="260" w:lineRule="atLeast"/>
        <w:jc w:val="both"/>
        <w:rPr>
          <w:lang w:val="en-US" w:eastAsia="en-US" w:bidi="ar-SA"/>
        </w:rPr>
      </w:pPr>
      <w:r>
        <w:rPr>
          <w:rFonts w:ascii="arial" w:eastAsia="arial" w:hAnsi="arial" w:cs="arial"/>
          <w:color w:val="000000"/>
          <w:sz w:val="20"/>
          <w:lang w:val="en-US" w:eastAsia="en-US" w:bidi="ar-SA"/>
        </w:rPr>
        <w:t>Ads for Mercedes' A-class car, by Springer &amp; Jacoby of Hamburg, Germany, have already started.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looks at the Mercedes-Benz ads and wishes they had such a creative campaign,'' said an executive close to DDB Needham.</w:t>
      </w:r>
    </w:p>
    <w:p>
      <w:pPr>
        <w:spacing w:before="200" w:line="260" w:lineRule="atLeast"/>
        <w:jc w:val="both"/>
        <w:rPr>
          <w:lang w:val="en-US" w:eastAsia="en-US" w:bidi="ar-SA"/>
        </w:rPr>
      </w:pPr>
      <w:r>
        <w:rPr>
          <w:rFonts w:ascii="arial" w:eastAsia="arial" w:hAnsi="arial" w:cs="arial"/>
          <w:color w:val="000000"/>
          <w:sz w:val="20"/>
          <w:lang w:val="en-US" w:eastAsia="en-US" w:bidi="ar-SA"/>
        </w:rPr>
        <w:t>DIFFICULT BALANCE</w:t>
      </w:r>
    </w:p>
    <w:p>
      <w:pPr>
        <w:spacing w:before="200" w:line="260" w:lineRule="atLeast"/>
        <w:jc w:val="both"/>
        <w:rPr>
          <w:lang w:val="en-US" w:eastAsia="en-US" w:bidi="ar-SA"/>
        </w:rPr>
      </w:pPr>
      <w:r>
        <w:rPr>
          <w:rFonts w:ascii="arial" w:eastAsia="arial" w:hAnsi="arial" w:cs="arial"/>
          <w:color w:val="000000"/>
          <w:sz w:val="20"/>
          <w:lang w:val="en-US" w:eastAsia="en-US" w:bidi="ar-SA"/>
        </w:rPr>
        <w:t>Piech also wants to expand the Volkswagen brand into more upscale segments without losing its reputation for affordability, a tricky task. His goal: to become the second-largest premium price car marketer in Germany after Mercedes.</w:t>
      </w:r>
    </w:p>
    <w:p>
      <w:pPr>
        <w:spacing w:before="200" w:line="260" w:lineRule="atLeast"/>
        <w:jc w:val="both"/>
        <w:rPr>
          <w:lang w:val="en-US" w:eastAsia="en-US" w:bidi="ar-SA"/>
        </w:rPr>
      </w:pPr>
      <w:r>
        <w:rPr>
          <w:rFonts w:ascii="arial" w:eastAsia="arial" w:hAnsi="arial" w:cs="arial"/>
          <w:color w:val="000000"/>
          <w:sz w:val="20"/>
          <w:lang w:val="en-US" w:eastAsia="en-US" w:bidi="ar-SA"/>
        </w:rPr>
        <w:t>After Piech took over VW's leadership in 1993 from Carl Hahn, a big DDB Needham fan, the agency relationship has deteriorated. DDB Needham eventually lost VW's U.S. business, closing its Detroit office.</w:t>
      </w:r>
    </w:p>
    <w:p>
      <w:pPr>
        <w:spacing w:before="200" w:line="260" w:lineRule="atLeast"/>
        <w:jc w:val="both"/>
        <w:rPr>
          <w:lang w:val="en-US" w:eastAsia="en-US" w:bidi="ar-SA"/>
        </w:rPr>
      </w:pPr>
      <w:r>
        <w:rPr>
          <w:rFonts w:ascii="arial" w:eastAsia="arial" w:hAnsi="arial" w:cs="arial"/>
          <w:color w:val="000000"/>
          <w:sz w:val="20"/>
          <w:lang w:val="en-US" w:eastAsia="en-US" w:bidi="ar-SA"/>
        </w:rPr>
        <w:t>VW said in a statement that the agencies invited to pitch for the business include ''international networks as well as creative agencies from several European countries.'' VW said it has the option of pairing a small creative agency to develop strategy with a bigger agency with stronger account handling skills.</w:t>
      </w:r>
    </w:p>
    <w:p>
      <w:pPr>
        <w:spacing w:before="200" w:line="260" w:lineRule="atLeast"/>
        <w:jc w:val="both"/>
        <w:rPr>
          <w:lang w:val="en-US" w:eastAsia="en-US" w:bidi="ar-SA"/>
        </w:rPr>
      </w:pPr>
      <w:r>
        <w:rPr>
          <w:rFonts w:ascii="arial" w:eastAsia="arial" w:hAnsi="arial" w:cs="arial"/>
          <w:color w:val="000000"/>
          <w:sz w:val="20"/>
          <w:lang w:val="en-US" w:eastAsia="en-US" w:bidi="ar-SA"/>
        </w:rPr>
        <w:t>Besides DDB Needham, VW is believed to have invited Rempen &amp; Partner, a Dusseldorf agency owned by Havas Advertising's Campus network; Rempen will lose Mazda Motor Corp.'s German account in early 1997 to J. Walter Thompson Co.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VW may also be looking at a combination of GGT of London and BDDP of Sulzbach, Germany, said executives familiar with VW. BDDP briefly handled BMW in Germany but now holds the account only in France.</w:t>
      </w:r>
    </w:p>
    <w:p>
      <w:pPr>
        <w:spacing w:before="200" w:line="260" w:lineRule="atLeast"/>
        <w:jc w:val="both"/>
        <w:rPr>
          <w:lang w:val="en-US" w:eastAsia="en-US" w:bidi="ar-SA"/>
        </w:rPr>
      </w:pPr>
      <w:r>
        <w:rPr>
          <w:rFonts w:ascii="arial" w:eastAsia="arial" w:hAnsi="arial" w:cs="arial"/>
          <w:color w:val="000000"/>
          <w:sz w:val="20"/>
          <w:lang w:val="en-US" w:eastAsia="en-US" w:bidi="ar-SA"/>
        </w:rPr>
        <w:t>GGT and BDDP executives said they had not been contacted by VW, but would be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Slagman, a new Hamburg agency formed as a breakaway from Springer, also is considered a contender.</w:t>
      </w:r>
    </w:p>
    <w:p>
      <w:pPr>
        <w:spacing w:before="200" w:line="260" w:lineRule="atLeast"/>
        <w:jc w:val="both"/>
        <w:rPr>
          <w:lang w:val="en-US" w:eastAsia="en-US" w:bidi="ar-SA"/>
        </w:rPr>
      </w:pPr>
      <w:r>
        <w:rPr>
          <w:rFonts w:ascii="arial" w:eastAsia="arial" w:hAnsi="arial" w:cs="arial"/>
          <w:color w:val="000000"/>
          <w:sz w:val="20"/>
          <w:lang w:val="en-US" w:eastAsia="en-US" w:bidi="ar-SA"/>
        </w:rPr>
        <w:t>Media buying will remain with HMS Carat in Wiesbaden, Germany.</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 Age reporter Jean Halliday in Detroit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Piech: Wants more pizzazz</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MARKETING &amp; ADVERTISING EXPENDITURE (78%); EXECUTIVES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FINANCIAL SERVICES AG  (85%);  DEUTSCHE LUFTHANSA AG  (83%);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FINANCIAL SERVICES AG  (85%);  DEUTSCHE LUFTHANSA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(92%);  BMW (BIT)  (92%);  LHA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ADVERTISING ACCOUNTS IN REVIEW (90%); MARKETING &amp; ADVERTISING (90%);  (90%); MARKETING &amp; ADVERTISING AGENCIES (90%);  (89%); MARKETING CAMPAIGNS (78%); MARKETING &amp; ADVERTISING SERVICES (78%); MOTOR VEHICLES (78%); MARKET SHARE (78%); GRAPHIC DESIGN SERVICES (78%); MARKETING &amp; ADVERTISING EXPENDITURE (78%); AIRLINES (76%); NEW CAR MODELS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HAMBURG, GERMANY (79%); GERMANY (94%);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EUROPEAN IMPORTS ON A ROLL: BMW, LAND ROVER SET RECORDS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imports buried the ghost of 1986 last year, with several brands posting record sales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for instance, topped 100,000 units for the first time, at 105,761.</w:t>
      </w:r>
    </w:p>
    <w:p>
      <w:pPr>
        <w:spacing w:line="260" w:lineRule="atLeast"/>
        <w:rPr>
          <w:lang w:val="en-US" w:eastAsia="en-US" w:bidi="ar-SA"/>
        </w:rPr>
      </w:pPr>
      <w:r>
        <w:rPr>
          <w:rFonts w:ascii="arial" w:eastAsia="arial" w:hAnsi="arial" w:cs="arial"/>
          <w:color w:val="000000"/>
          <w:sz w:val="20"/>
          <w:lang w:val="en-US" w:eastAsia="en-US" w:bidi="ar-SA"/>
        </w:rPr>
        <w:t>Add a record 23,182 Land Rovers and the BMW Group reached 128,943.</w:t>
      </w:r>
    </w:p>
    <w:p>
      <w:pPr>
        <w:spacing w:before="200" w:line="260" w:lineRule="atLeast"/>
        <w:jc w:val="both"/>
        <w:rPr>
          <w:lang w:val="en-US" w:eastAsia="en-US" w:bidi="ar-SA"/>
        </w:rPr>
      </w:pPr>
      <w:r>
        <w:rPr>
          <w:rFonts w:ascii="arial" w:eastAsia="arial" w:hAnsi="arial" w:cs="arial"/>
          <w:color w:val="000000"/>
          <w:sz w:val="20"/>
          <w:lang w:val="en-US" w:eastAsia="en-US" w:bidi="ar-SA"/>
        </w:rPr>
        <w:t>''We have doubled sales of the BMW brand in five years'' from a recent low of 53,343, said Vic Doolan, president of BMW of North America, at the North American International Auto Show in Detroit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But it is only half the story to say that BMW sales doubled. First, they fell by half.</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Europeans, including BMW, set U.S. sales records in 1986. Then sales tumbled to the low point in 1991. It has taken the members of the group 10 years to scratch their way back to the volumes they enjoyed.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North America Inc., which experienced a similar roller coaster, had its second-best year in 1996, at 90,844 units.</w:t>
      </w:r>
    </w:p>
    <w:p>
      <w:pPr>
        <w:spacing w:before="200" w:line="260" w:lineRule="atLeast"/>
        <w:jc w:val="both"/>
        <w:rPr>
          <w:lang w:val="en-US" w:eastAsia="en-US" w:bidi="ar-SA"/>
        </w:rPr>
      </w:pPr>
      <w:r>
        <w:rPr>
          <w:rFonts w:ascii="arial" w:eastAsia="arial" w:hAnsi="arial" w:cs="arial"/>
          <w:color w:val="000000"/>
          <w:sz w:val="20"/>
          <w:lang w:val="en-US" w:eastAsia="en-US" w:bidi="ar-SA"/>
        </w:rPr>
        <w:t>Mercedes was 18.4 percent ahead of 1995. The U.S. subsidiary had earlier expected to sell around 85,000 units in 1996, according to Michael Bassermann, president and chief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Bassermann said the company expects to top 100,000 units in 1997 with the launch of its new U.S.-built, M-class sport-utility in the fall. Its previous high was 99,314 in 1986.</w:t>
      </w:r>
    </w:p>
    <w:p>
      <w:pPr>
        <w:spacing w:before="200" w:line="260" w:lineRule="atLeast"/>
        <w:jc w:val="both"/>
        <w:rPr>
          <w:lang w:val="en-US" w:eastAsia="en-US" w:bidi="ar-SA"/>
        </w:rPr>
      </w:pPr>
      <w:r>
        <w:rPr>
          <w:rFonts w:ascii="arial" w:eastAsia="arial" w:hAnsi="arial" w:cs="arial"/>
          <w:color w:val="000000"/>
          <w:sz w:val="20"/>
          <w:lang w:val="en-US" w:eastAsia="en-US" w:bidi="ar-SA"/>
        </w:rPr>
        <w:t>''We plan to continue to set sales records,'' Bassermann said.</w:t>
      </w:r>
    </w:p>
    <w:p>
      <w:pPr>
        <w:spacing w:before="200" w:line="260" w:lineRule="atLeast"/>
        <w:jc w:val="both"/>
        <w:rPr>
          <w:lang w:val="en-US" w:eastAsia="en-US" w:bidi="ar-SA"/>
        </w:rPr>
      </w:pPr>
      <w:r>
        <w:rPr>
          <w:rFonts w:ascii="arial" w:eastAsia="arial" w:hAnsi="arial" w:cs="arial"/>
          <w:color w:val="000000"/>
          <w:sz w:val="20"/>
          <w:lang w:val="en-US" w:eastAsia="en-US" w:bidi="ar-SA"/>
        </w:rPr>
        <w:t>Among the other Europeans, Audi gained 51.1 percent in 1996; Porsche, 23.9 percent; Volkswagen, 18.1 percent; and Saab, 11.1 percent.</w:t>
      </w:r>
    </w:p>
    <w:p>
      <w:pPr>
        <w:spacing w:before="200" w:line="260" w:lineRule="atLeast"/>
        <w:jc w:val="both"/>
        <w:rPr>
          <w:lang w:val="en-US" w:eastAsia="en-US" w:bidi="ar-SA"/>
        </w:rPr>
      </w:pPr>
      <w:r>
        <w:rPr>
          <w:rFonts w:ascii="arial" w:eastAsia="arial" w:hAnsi="arial" w:cs="arial"/>
          <w:color w:val="000000"/>
          <w:sz w:val="20"/>
          <w:lang w:val="en-US" w:eastAsia="en-US" w:bidi="ar-SA"/>
        </w:rPr>
        <w:t>But Volvo, which has fewer models than it had before, was flat in 1996.  Jaguar slipped 1.1 percent, in part because of short supplies of the new XK8 coupe and convertible.</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SALES FIGURES (90%);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MERCEDES-BENZ USA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MERCEDES-BENZ USA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(78%); NEW CAR MODELS (78%);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(91%); EUROPE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JAPAN'S '96 SALES SURPASS 7 MILLION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Staff Reporter  </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Japan's new-vehicle sales in 1996 topped the 7-million level for the first time 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3.2 percent sales gain, to 7,081,214, was led by so-called recreational vehicles: minivans, sport-utilities and station wagons.</w:t>
      </w:r>
    </w:p>
    <w:p>
      <w:pPr>
        <w:spacing w:before="200" w:line="260" w:lineRule="atLeast"/>
        <w:jc w:val="both"/>
        <w:rPr>
          <w:lang w:val="en-US" w:eastAsia="en-US" w:bidi="ar-SA"/>
        </w:rPr>
      </w:pPr>
      <w:r>
        <w:rPr>
          <w:rFonts w:ascii="arial" w:eastAsia="arial" w:hAnsi="arial" w:cs="arial"/>
          <w:color w:val="000000"/>
          <w:sz w:val="20"/>
          <w:lang w:val="en-US" w:eastAsia="en-US" w:bidi="ar-SA"/>
        </w:rPr>
        <w:t>Imports also rose 10.1 percent to a record 427,525, the third consecutive record year, the Japan Automobile Importers Association said. The rise came despite falling sales of so-called re-imports, cars built at Japanese factories abroad and brought back to Japan for sale.</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minivehicle sales dipped 0.7 percent to 1,705,609 on an 8.2 percent drop in minitrucks, according to the Japan Mini Vehicles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Sales of medium- and heavy-duty trucks also slid 8.7 percent to 143,532, reflecting continued sluggishness in the economy, according to the Japan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RV sales surged 34.2 percent to 1.8 million, excluding imports and minivehicles, those with engines under 660cc.</w:t>
      </w:r>
    </w:p>
    <w:p>
      <w:pPr>
        <w:spacing w:before="200" w:line="260" w:lineRule="atLeast"/>
        <w:jc w:val="both"/>
        <w:rPr>
          <w:lang w:val="en-US" w:eastAsia="en-US" w:bidi="ar-SA"/>
        </w:rPr>
      </w:pPr>
      <w:r>
        <w:rPr>
          <w:rFonts w:ascii="arial" w:eastAsia="arial" w:hAnsi="arial" w:cs="arial"/>
          <w:color w:val="000000"/>
          <w:sz w:val="20"/>
          <w:lang w:val="en-US" w:eastAsia="en-US" w:bidi="ar-SA"/>
        </w:rPr>
        <w:t>That gave RVs a 37.1 percent share of the market, up from 28.7 in 1995.</w:t>
      </w:r>
    </w:p>
    <w:p>
      <w:pPr>
        <w:spacing w:before="200" w:line="260" w:lineRule="atLeast"/>
        <w:jc w:val="both"/>
        <w:rPr>
          <w:lang w:val="en-US" w:eastAsia="en-US" w:bidi="ar-SA"/>
        </w:rPr>
      </w:pPr>
      <w:r>
        <w:rPr>
          <w:rFonts w:ascii="arial" w:eastAsia="arial" w:hAnsi="arial" w:cs="arial"/>
          <w:color w:val="000000"/>
          <w:sz w:val="20"/>
          <w:lang w:val="en-US" w:eastAsia="en-US" w:bidi="ar-SA"/>
        </w:rPr>
        <w:t>Moreover, six of the top dozen sellers in 1996 were RVs, led by Suzuki's Wagon R with sales of 204,650. It was the only vehicle besides the perennial best-selling Toyota Corolla to top 200,000 sales.</w:t>
      </w:r>
    </w:p>
    <w:p>
      <w:pPr>
        <w:spacing w:before="200" w:line="260" w:lineRule="atLeast"/>
        <w:jc w:val="both"/>
        <w:rPr>
          <w:lang w:val="en-US" w:eastAsia="en-US" w:bidi="ar-SA"/>
        </w:rPr>
      </w:pPr>
      <w:r>
        <w:rPr>
          <w:rFonts w:ascii="arial" w:eastAsia="arial" w:hAnsi="arial" w:cs="arial"/>
          <w:color w:val="000000"/>
          <w:sz w:val="20"/>
          <w:lang w:val="en-US" w:eastAsia="en-US" w:bidi="ar-SA"/>
        </w:rPr>
        <w:t>Despite Corolla sales of 223,244 units, Toyota came up short in its quest to retain 40 percent of the Japanese market, excluding minis. Toyota's sales rose 3.6 percent to 2,136,416, but that gave the auto giant only a 39.7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''We worked hard, but unfortunately other automakers worked harder,'' said Toyota President Hiroshi Okuda. He promptly vowed to regain 40 percent in 1997.</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enjoyed the best gain of any Japanese carmaker. Its sales surged 21.7 percent to a record 752,149 on the strength of its popular RVs.  Worldwide, Honda said, it sold 2.1 million units, topping 2 million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Its Japan total put Honda firmly in third place in the sales rankings behind No.2 Nissan Motor Co. and ahead of rival No.4 Mitsubishi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Nissan's sales were flat, while Mitsubishi's slid 8.0 percent.</w:t>
      </w:r>
    </w:p>
    <w:p>
      <w:pPr>
        <w:spacing w:before="200" w:line="260" w:lineRule="atLeast"/>
        <w:jc w:val="both"/>
        <w:rPr>
          <w:lang w:val="en-US" w:eastAsia="en-US" w:bidi="ar-SA"/>
        </w:rPr>
      </w:pPr>
      <w:r>
        <w:rPr>
          <w:rFonts w:ascii="arial" w:eastAsia="arial" w:hAnsi="arial" w:cs="arial"/>
          <w:color w:val="000000"/>
          <w:sz w:val="20"/>
          <w:lang w:val="en-US" w:eastAsia="en-US" w:bidi="ar-SA"/>
        </w:rPr>
        <w:t>Honda's sales might have been better, but its imports fell 5.4 percent.</w:t>
      </w:r>
    </w:p>
    <w:p>
      <w:pPr>
        <w:spacing w:before="200" w:line="260" w:lineRule="atLeast"/>
        <w:jc w:val="both"/>
        <w:rPr>
          <w:lang w:val="en-US" w:eastAsia="en-US" w:bidi="ar-SA"/>
        </w:rPr>
      </w:pPr>
      <w:r>
        <w:rPr>
          <w:rFonts w:ascii="arial" w:eastAsia="arial" w:hAnsi="arial" w:cs="arial"/>
          <w:color w:val="000000"/>
          <w:sz w:val="20"/>
          <w:lang w:val="en-US" w:eastAsia="en-US" w:bidi="ar-SA"/>
        </w:rPr>
        <w:t>Indeed, re-imports slumped 15.1 percent in 1996, although the drop was moderated by sales of the General Motors-built Toyota Cavalier. Toyota has contracted to sell 20,000 Cavaliers a year, but managed to sell only 11,467 in 1996.</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so-called ''pure'' imports rose 19.7 percent.</w:t>
      </w:r>
    </w:p>
    <w:p>
      <w:pPr>
        <w:spacing w:before="200" w:line="260" w:lineRule="atLeast"/>
        <w:jc w:val="both"/>
        <w:rPr>
          <w:lang w:val="en-US" w:eastAsia="en-US" w:bidi="ar-SA"/>
        </w:rPr>
      </w:pPr>
      <w:r>
        <w:rPr>
          <w:rFonts w:ascii="arial" w:eastAsia="arial" w:hAnsi="arial" w:cs="arial"/>
          <w:color w:val="000000"/>
          <w:sz w:val="20"/>
          <w:lang w:val="en-US" w:eastAsia="en-US" w:bidi="ar-SA"/>
        </w:rPr>
        <w:t>Among foreign carmakers, BMW Group topped the charts with sales of 63,264, up 6.6 percent, as both BMW and Rover vehicles sold well. Volkswagen Group's sales soared 31.5 percent to 60,306.</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North American and Opel brand sales jumped 17.6 percent to 48,973 to make it the No. 3 importer. Honda was No. 4 with 48,079.</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IMPORT TRADE (90%); AUTOMOTIVE EXPORTS &amp; IMPORTS (90%); SALES FIGURES (89%); RANKINGS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(83%);  NISSAN MOTOR CO LTD  (81%);  MITSUBISHI MOTORS CORP  (81%);  GENERAL MOTORS CO  (54%); HONDA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(83%);  NISSAN MOTOR CO LTD  (81%);  MITSUBISHI MOTORS CORP  (81%);  GENERAL MOTORS CO  (54%);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(84%);  7267 (TSE)  (84%);  BMW (FRA)  (84%);  BMW (BIT)  (84%);  VOW (FRA)  (83%);  7201 (TSE)  (81%);  7211 (TSE)  (81%);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AUTOMOTIVE SALES (91%); AUTOMOTIVE EXPORTS &amp; IMPORTS (90%); AUTOMOBILE MFG (89%); AUTOMAKERS (89%); AUTOMOTIVE MFG (89%);  (89%); SPORT UTILITY VEHICLES (78%); MINIVANS (78%); NEW CAR DEALERS (78%); MOTOR VEHICLE DEALERS (78%); MARKET SHARE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LATENEWS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987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Hyundai ends worker lockout</w:t>
      </w:r>
    </w:p>
    <w:p>
      <w:pPr>
        <w:spacing w:before="200" w:line="260" w:lineRule="atLeast"/>
        <w:jc w:val="both"/>
        <w:rPr>
          <w:lang w:val="en-US" w:eastAsia="en-US" w:bidi="ar-SA"/>
        </w:rPr>
      </w:pPr>
      <w:r>
        <w:rPr>
          <w:rFonts w:ascii="arial" w:eastAsia="arial" w:hAnsi="arial" w:cs="arial"/>
          <w:color w:val="000000"/>
          <w:sz w:val="20"/>
          <w:lang w:val="en-US" w:eastAsia="en-US" w:bidi="ar-SA"/>
        </w:rPr>
        <w:t>SEOUL - Hyundai Motor Co. late Friday, Jan. 17, cancelled a weeklong lockout of its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declared a lockout on the evening of Jan. 10, after a violent clash between striking workers and police. The workers were participating in a national strike against a highly controversial labor law passed by the government late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''We can only hope workers will return to work and operations will normalize,'' said a Hyundai spokesman.</w:t>
      </w:r>
    </w:p>
    <w:p>
      <w:pPr>
        <w:spacing w:before="200" w:line="260" w:lineRule="atLeast"/>
        <w:jc w:val="both"/>
        <w:rPr>
          <w:lang w:val="en-US" w:eastAsia="en-US" w:bidi="ar-SA"/>
        </w:rPr>
      </w:pPr>
      <w:r>
        <w:rPr>
          <w:rFonts w:ascii="arial" w:eastAsia="arial" w:hAnsi="arial" w:cs="arial"/>
          <w:color w:val="000000"/>
          <w:sz w:val="20"/>
          <w:lang w:val="en-US" w:eastAsia="en-US" w:bidi="ar-SA"/>
        </w:rPr>
        <w:t>Hyundai, Kia and Ssangyong Motors have been hit hard by the strike. Since the work stoppages began Dec. 26, Hyundai estimates its production losses have exceeded 60,000 units, valued at nearly $600 million.</w:t>
      </w:r>
    </w:p>
    <w:p>
      <w:pPr>
        <w:spacing w:before="200" w:line="260" w:lineRule="atLeast"/>
        <w:jc w:val="both"/>
        <w:rPr>
          <w:lang w:val="en-US" w:eastAsia="en-US" w:bidi="ar-SA"/>
        </w:rPr>
      </w:pPr>
      <w:r>
        <w:rPr>
          <w:rFonts w:ascii="arial" w:eastAsia="arial" w:hAnsi="arial" w:cs="arial"/>
          <w:color w:val="000000"/>
          <w:sz w:val="20"/>
          <w:lang w:val="en-US" w:eastAsia="en-US" w:bidi="ar-SA"/>
        </w:rPr>
        <w:t>Ford employee</w:t>
      </w:r>
    </w:p>
    <w:p>
      <w:pPr>
        <w:spacing w:before="200" w:line="260" w:lineRule="atLeast"/>
        <w:jc w:val="both"/>
        <w:rPr>
          <w:lang w:val="en-US" w:eastAsia="en-US" w:bidi="ar-SA"/>
        </w:rPr>
      </w:pPr>
      <w:r>
        <w:rPr>
          <w:rFonts w:ascii="arial" w:eastAsia="arial" w:hAnsi="arial" w:cs="arial"/>
          <w:color w:val="000000"/>
          <w:sz w:val="20"/>
          <w:lang w:val="en-US" w:eastAsia="en-US" w:bidi="ar-SA"/>
        </w:rPr>
        <w:t>discounts cut</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is eliminating employee discounts on four vehicle lines representing about 10 percent of employee-purchase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 discount is being eliminated on the Ford Aspire and Probe Feb 1. It also is being eliminated on 1998 Ford Contour and Mercury Mystique models that bow March 13. The discount let Ford employees and their families buy vehicles at invoice price, less any applicable dealer or customer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Ford said it wants employees and their families to buy more Taurus and Escort units - part of the company's drive to retain five of the top 10 spots on the best-selling-vehicles list.</w:t>
      </w:r>
    </w:p>
    <w:p>
      <w:pPr>
        <w:spacing w:before="200" w:line="260" w:lineRule="atLeast"/>
        <w:jc w:val="both"/>
        <w:rPr>
          <w:lang w:val="en-US" w:eastAsia="en-US" w:bidi="ar-SA"/>
        </w:rPr>
      </w:pPr>
      <w:r>
        <w:rPr>
          <w:rFonts w:ascii="arial" w:eastAsia="arial" w:hAnsi="arial" w:cs="arial"/>
          <w:color w:val="000000"/>
          <w:sz w:val="20"/>
          <w:lang w:val="en-US" w:eastAsia="en-US" w:bidi="ar-SA"/>
        </w:rPr>
        <w:t>Ford also wants to boost its profit margin on the four models as it conducts a line-by-line review of operations looking for possible savings.  The company is trying to slash $2.5 billion from its cost base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A-plan purchase discount is available to 400,000 Ford employees, retirees, surviving spouses and employees of subsidiaries as well as to an unknown number of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BMW Japan</w:t>
      </w:r>
    </w:p>
    <w:p>
      <w:pPr>
        <w:spacing w:before="200" w:line="260" w:lineRule="atLeast"/>
        <w:jc w:val="both"/>
        <w:rPr>
          <w:lang w:val="en-US" w:eastAsia="en-US" w:bidi="ar-SA"/>
        </w:rPr>
      </w:pPr>
      <w:r>
        <w:rPr>
          <w:rFonts w:ascii="arial" w:eastAsia="arial" w:hAnsi="arial" w:cs="arial"/>
          <w:color w:val="000000"/>
          <w:sz w:val="20"/>
          <w:lang w:val="en-US" w:eastAsia="en-US" w:bidi="ar-SA"/>
        </w:rPr>
        <w:t>raises prices</w:t>
      </w:r>
    </w:p>
    <w:p>
      <w:pPr>
        <w:spacing w:before="200" w:line="260" w:lineRule="atLeast"/>
        <w:jc w:val="both"/>
        <w:rPr>
          <w:lang w:val="en-US" w:eastAsia="en-US" w:bidi="ar-SA"/>
        </w:rPr>
      </w:pPr>
      <w:r>
        <w:rPr>
          <w:rFonts w:ascii="arial" w:eastAsia="arial" w:hAnsi="arial" w:cs="arial"/>
          <w:color w:val="000000"/>
          <w:sz w:val="20"/>
          <w:lang w:val="en-US" w:eastAsia="en-US" w:bidi="ar-SA"/>
        </w:rPr>
        <w:t>TOKYO - BMW Japan Corp. raised the prices of the 525i and 528i by N150,000, or about $1,304 at current exchange rates, but countered the price hike with offers of low-interest car loans.</w:t>
      </w:r>
    </w:p>
    <w:p>
      <w:pPr>
        <w:spacing w:before="200" w:line="260" w:lineRule="atLeast"/>
        <w:jc w:val="both"/>
        <w:rPr>
          <w:lang w:val="en-US" w:eastAsia="en-US" w:bidi="ar-SA"/>
        </w:rPr>
      </w:pPr>
      <w:r>
        <w:rPr>
          <w:rFonts w:ascii="arial" w:eastAsia="arial" w:hAnsi="arial" w:cs="arial"/>
          <w:color w:val="000000"/>
          <w:sz w:val="20"/>
          <w:lang w:val="en-US" w:eastAsia="en-US" w:bidi="ar-SA"/>
        </w:rPr>
        <w:t>The hike was due to an increase in the ex-factory price of BMW AG, the company said. The cars' new prices are $47,217 for the 525i and $53,304 for the 528i.</w:t>
      </w:r>
    </w:p>
    <w:p>
      <w:pPr>
        <w:spacing w:before="200" w:line="260" w:lineRule="atLeast"/>
        <w:jc w:val="both"/>
        <w:rPr>
          <w:lang w:val="en-US" w:eastAsia="en-US" w:bidi="ar-SA"/>
        </w:rPr>
      </w:pPr>
      <w:r>
        <w:rPr>
          <w:rFonts w:ascii="arial" w:eastAsia="arial" w:hAnsi="arial" w:cs="arial"/>
          <w:color w:val="000000"/>
          <w:sz w:val="20"/>
          <w:lang w:val="en-US" w:eastAsia="en-US" w:bidi="ar-SA"/>
        </w:rPr>
        <w:t>In an earlier action, however, BMW cut the price of the newly introduced 320i sedan by 6 percent. Despite a new engine, the new 320i is priced at $36,180 at current exchange rates. That is down from $38,636 for the previous model.</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BMW Japan said it would offer special five-year loans at 3.9 percent through March 31, compared to the regular interest rate of 5.3 percent for a car loan.</w:t>
      </w:r>
    </w:p>
    <w:p>
      <w:pPr>
        <w:spacing w:before="200" w:line="260" w:lineRule="atLeast"/>
        <w:jc w:val="both"/>
        <w:rPr>
          <w:lang w:val="en-US" w:eastAsia="en-US" w:bidi="ar-SA"/>
        </w:rPr>
      </w:pPr>
      <w:r>
        <w:rPr>
          <w:rFonts w:ascii="arial" w:eastAsia="arial" w:hAnsi="arial" w:cs="arial"/>
          <w:color w:val="000000"/>
          <w:sz w:val="20"/>
          <w:lang w:val="en-US" w:eastAsia="en-US" w:bidi="ar-SA"/>
        </w:rPr>
        <w:t>- James B. Treece</w:t>
      </w:r>
    </w:p>
    <w:p>
      <w:pPr>
        <w:spacing w:before="200" w:line="260" w:lineRule="atLeast"/>
        <w:jc w:val="both"/>
        <w:rPr>
          <w:lang w:val="en-US" w:eastAsia="en-US" w:bidi="ar-SA"/>
        </w:rPr>
      </w:pPr>
      <w:r>
        <w:rPr>
          <w:rFonts w:ascii="arial" w:eastAsia="arial" w:hAnsi="arial" w:cs="arial"/>
          <w:color w:val="000000"/>
          <w:sz w:val="20"/>
          <w:lang w:val="en-US" w:eastAsia="en-US" w:bidi="ar-SA"/>
        </w:rPr>
        <w:t>VW Japan</w:t>
      </w:r>
    </w:p>
    <w:p>
      <w:pPr>
        <w:spacing w:before="200" w:line="260" w:lineRule="atLeast"/>
        <w:jc w:val="both"/>
        <w:rPr>
          <w:lang w:val="en-US" w:eastAsia="en-US" w:bidi="ar-SA"/>
        </w:rPr>
      </w:pPr>
      <w:r>
        <w:rPr>
          <w:rFonts w:ascii="arial" w:eastAsia="arial" w:hAnsi="arial" w:cs="arial"/>
          <w:color w:val="000000"/>
          <w:sz w:val="20"/>
          <w:lang w:val="en-US" w:eastAsia="en-US" w:bidi="ar-SA"/>
        </w:rPr>
        <w:t>cuts prices</w:t>
      </w:r>
    </w:p>
    <w:p>
      <w:pPr>
        <w:spacing w:before="200" w:line="260" w:lineRule="atLeast"/>
        <w:jc w:val="both"/>
        <w:rPr>
          <w:lang w:val="en-US" w:eastAsia="en-US" w:bidi="ar-SA"/>
        </w:rPr>
      </w:pPr>
      <w:r>
        <w:rPr>
          <w:rFonts w:ascii="arial" w:eastAsia="arial" w:hAnsi="arial" w:cs="arial"/>
          <w:color w:val="000000"/>
          <w:sz w:val="20"/>
          <w:lang w:val="en-US" w:eastAsia="en-US" w:bidi="ar-SA"/>
        </w:rPr>
        <w:t>TOKYO - Volkswagen Group Japan K.K. cut prices on three versions of its Golf as well as the Vento VR6. The Vento is sold as the Jetta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VW Japan cut prices by 5.5 percent for the Golf Cabrio, from N3.48 million, or about $30,260 at current exchange rates, to $28,608. The largest cut was a 9.7 percent reduction for the Golf VR6 and Vento VR6, from $29,565 to $26,695.</w:t>
      </w:r>
    </w:p>
    <w:p>
      <w:pPr>
        <w:spacing w:before="200" w:line="260" w:lineRule="atLeast"/>
        <w:jc w:val="both"/>
        <w:rPr>
          <w:lang w:val="en-US" w:eastAsia="en-US" w:bidi="ar-SA"/>
        </w:rPr>
      </w:pPr>
      <w:r>
        <w:rPr>
          <w:rFonts w:ascii="arial" w:eastAsia="arial" w:hAnsi="arial" w:cs="arial"/>
          <w:color w:val="000000"/>
          <w:sz w:val="20"/>
          <w:lang w:val="en-US" w:eastAsia="en-US" w:bidi="ar-SA"/>
        </w:rPr>
        <w:t>Europe to get 3</w:t>
      </w:r>
    </w:p>
    <w:p>
      <w:pPr>
        <w:spacing w:before="200" w:line="260" w:lineRule="atLeast"/>
        <w:jc w:val="both"/>
        <w:rPr>
          <w:lang w:val="en-US" w:eastAsia="en-US" w:bidi="ar-SA"/>
        </w:rPr>
      </w:pPr>
      <w:r>
        <w:rPr>
          <w:rFonts w:ascii="arial" w:eastAsia="arial" w:hAnsi="arial" w:cs="arial"/>
          <w:color w:val="000000"/>
          <w:sz w:val="20"/>
          <w:lang w:val="en-US" w:eastAsia="en-US" w:bidi="ar-SA"/>
        </w:rPr>
        <w:t>Neon versions</w:t>
      </w:r>
    </w:p>
    <w:p>
      <w:pPr>
        <w:spacing w:before="200" w:line="260" w:lineRule="atLeast"/>
        <w:jc w:val="both"/>
        <w:rPr>
          <w:lang w:val="en-US" w:eastAsia="en-US" w:bidi="ar-SA"/>
        </w:rPr>
      </w:pPr>
      <w:r>
        <w:rPr>
          <w:rFonts w:ascii="arial" w:eastAsia="arial" w:hAnsi="arial" w:cs="arial"/>
          <w:color w:val="000000"/>
          <w:sz w:val="20"/>
          <w:lang w:val="en-US" w:eastAsia="en-US" w:bidi="ar-SA"/>
        </w:rPr>
        <w:t>DETROIT - Chrysler Corp. plans to bring three versions of its next Neon to Europe, including a mini-minivan based on the Plymouth Pronto concept car unveiled in Detroit this month. The mini people hauler is ''100 percent certain to go into production,'' said Gene Heidemann, Chrysler's head of sales for Latin America, Africa and the Middle East.</w:t>
      </w:r>
    </w:p>
    <w:p>
      <w:pPr>
        <w:spacing w:before="200" w:line="260" w:lineRule="atLeast"/>
        <w:jc w:val="both"/>
        <w:rPr>
          <w:lang w:val="en-US" w:eastAsia="en-US" w:bidi="ar-SA"/>
        </w:rPr>
      </w:pPr>
      <w:r>
        <w:rPr>
          <w:rFonts w:ascii="arial" w:eastAsia="arial" w:hAnsi="arial" w:cs="arial"/>
          <w:color w:val="000000"/>
          <w:sz w:val="20"/>
          <w:lang w:val="en-US" w:eastAsia="en-US" w:bidi="ar-SA"/>
        </w:rPr>
        <w:t>The Pronto concept, based on a shortened version of the current Neon platform, features tall seating positions as in the Renault Megane Scenic.  The car will be available before 2000, and it will be built in right-hand drive.</w:t>
      </w:r>
    </w:p>
    <w:p>
      <w:pPr>
        <w:spacing w:before="200" w:line="260" w:lineRule="atLeast"/>
        <w:jc w:val="both"/>
        <w:rPr>
          <w:lang w:val="en-US" w:eastAsia="en-US" w:bidi="ar-SA"/>
        </w:rPr>
      </w:pPr>
      <w:r>
        <w:rPr>
          <w:rFonts w:ascii="arial" w:eastAsia="arial" w:hAnsi="arial" w:cs="arial"/>
          <w:color w:val="000000"/>
          <w:sz w:val="20"/>
          <w:lang w:val="en-US" w:eastAsia="en-US" w:bidi="ar-SA"/>
        </w:rPr>
        <w:t>The new Neon range also will feature a sedan and a hatchback version designed for Europe. The Neons will use diesel engines and 1.4- and 1.6-liter gasoline engines from the planned joint-venture Chrysler-BMW engine factory in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They will arrive in Europe soon after the next-generation Chrysler Stratus, which also will be available in right-hand drive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 Automotive News Europe</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WORKERS (89%); PRICE CUTTING (89%); PRICE CHANGES (89%); PRICE INCREASES (89%); PRICES (89%); MANUFACTURING FACILITIES (78%); PROTESTS &amp; DEMONSTRATIONS (77%); SALES PROMOTIONS (74%); FAMILY (72%); EXCHANGE RATES (66%); INTEREST RATES (66%); LEGISLATION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HYUNDAI MOTOR CO  (96%);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(82%);  VOLKSWAGEN GROUP JAPAN KK  (60%); HYUNDAI MOTOR CO  (96%);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(82%);  VOLKSWAGEN GROUP JAPAN KK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(96%);  005380 (KSE)  (96%);  FORDP (PAR)  (91%);  F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WORKERS (89%); PRICE CUTTING (89%); PRICE CHANGES (89%); AUTOMOBILE FINANCING (89%); PRICE INCREASES (89%); SEDANS (79%); NEW CAR MODELS (79%); MANUFACTURING FACILITIES (78%); SALES PROMOTIONS (74%); EXCHANGE RATES (66%); INTEREST RATES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(91%); DETROIT, MI, USA (79%); JAPAN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BMW'S PANKE LEAVES LEGACY OF GROWTH DURING U.S. TOUR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Helmut Panke's name probably will always be linked to the BMW plant near Spartanburg, S.C., the company's first full-blown assembly plant outside Germany.</w:t>
      </w:r>
    </w:p>
    <w:p>
      <w:pPr>
        <w:spacing w:before="200" w:line="260" w:lineRule="atLeast"/>
        <w:jc w:val="both"/>
        <w:rPr>
          <w:lang w:val="en-US" w:eastAsia="en-US" w:bidi="ar-SA"/>
        </w:rPr>
      </w:pPr>
      <w:r>
        <w:rPr>
          <w:rFonts w:ascii="arial" w:eastAsia="arial" w:hAnsi="arial" w:cs="arial"/>
          <w:color w:val="000000"/>
          <w:sz w:val="20"/>
          <w:lang w:val="en-US" w:eastAsia="en-US" w:bidi="ar-SA"/>
        </w:rPr>
        <w:t>Panke headed the team that chose the site in 1992, and the plant was built under his leadership as Chairman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Panke's U.S. tour of duty will end Feb. 1, when he officially takes over as board member in charge of human resources at BMW AG headquarters in Munich,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There, the 50-year-old Panke, who has a doctorate in nuclear physics, will be in charge of personnel policies and guidelines, and labor relations. He has worn both his U.S. and parent-company hats since being appointed to the job last July 4.</w:t>
      </w:r>
    </w:p>
    <w:p>
      <w:pPr>
        <w:spacing w:before="200" w:line="260" w:lineRule="atLeast"/>
        <w:jc w:val="both"/>
        <w:rPr>
          <w:lang w:val="en-US" w:eastAsia="en-US" w:bidi="ar-SA"/>
        </w:rPr>
      </w:pPr>
      <w:r>
        <w:rPr>
          <w:rFonts w:ascii="arial" w:eastAsia="arial" w:hAnsi="arial" w:cs="arial"/>
          <w:color w:val="000000"/>
          <w:sz w:val="20"/>
          <w:lang w:val="en-US" w:eastAsia="en-US" w:bidi="ar-SA"/>
        </w:rPr>
        <w:t>SOARING SALES</w:t>
      </w:r>
    </w:p>
    <w:p>
      <w:pPr>
        <w:spacing w:before="200" w:line="260" w:lineRule="atLeast"/>
        <w:jc w:val="both"/>
        <w:rPr>
          <w:lang w:val="en-US" w:eastAsia="en-US" w:bidi="ar-SA"/>
        </w:rPr>
      </w:pPr>
      <w:r>
        <w:rPr>
          <w:rFonts w:ascii="arial" w:eastAsia="arial" w:hAnsi="arial" w:cs="arial"/>
          <w:color w:val="000000"/>
          <w:sz w:val="20"/>
          <w:lang w:val="en-US" w:eastAsia="en-US" w:bidi="ar-SA"/>
        </w:rPr>
        <w:t>''I'm basically Mr. Personnel,'' Panke said in a recent interview.</w:t>
      </w:r>
    </w:p>
    <w:p>
      <w:pPr>
        <w:spacing w:before="200" w:line="260" w:lineRule="atLeast"/>
        <w:jc w:val="both"/>
        <w:rPr>
          <w:lang w:val="en-US" w:eastAsia="en-US" w:bidi="ar-SA"/>
        </w:rPr>
      </w:pPr>
      <w:r>
        <w:rPr>
          <w:rFonts w:ascii="arial" w:eastAsia="arial" w:hAnsi="arial" w:cs="arial"/>
          <w:color w:val="000000"/>
          <w:sz w:val="20"/>
          <w:lang w:val="en-US" w:eastAsia="en-US" w:bidi="ar-SA"/>
        </w:rPr>
        <w:t>As large an achievement as the U.S. plant was, a lot more happened during Panke's four-year term in the United States. Other milestones:</w:t>
      </w:r>
    </w:p>
    <w:p>
      <w:pPr>
        <w:spacing w:before="200" w:line="260" w:lineRule="atLeast"/>
        <w:jc w:val="both"/>
        <w:rPr>
          <w:lang w:val="en-US" w:eastAsia="en-US" w:bidi="ar-SA"/>
        </w:rPr>
      </w:pPr>
      <w:r>
        <w:rPr>
          <w:rFonts w:ascii="arial" w:eastAsia="arial" w:hAnsi="arial" w:cs="arial"/>
          <w:color w:val="000000"/>
          <w:sz w:val="20"/>
          <w:lang w:val="en-US" w:eastAsia="en-US" w:bidi="ar-SA"/>
        </w:rPr>
        <w:t>Sales boomed. In fact, volume in recent years almost exactly doubled, going from a low point of 53,343 in 1990 to 105,761 in 1996. Panke's predecessor, Karl Gerlinger, started the turnaround.</w:t>
      </w:r>
    </w:p>
    <w:p>
      <w:pPr>
        <w:spacing w:before="200" w:line="260" w:lineRule="atLeast"/>
        <w:jc w:val="both"/>
        <w:rPr>
          <w:lang w:val="en-US" w:eastAsia="en-US" w:bidi="ar-SA"/>
        </w:rPr>
      </w:pPr>
      <w:r>
        <w:rPr>
          <w:rFonts w:ascii="arial" w:eastAsia="arial" w:hAnsi="arial" w:cs="arial"/>
          <w:color w:val="000000"/>
          <w:sz w:val="20"/>
          <w:lang w:val="en-US" w:eastAsia="en-US" w:bidi="ar-SA"/>
        </w:rPr>
        <w:t>Under Panke and Vic Doolan, president of BMW of North America Inc., the marque managed to shed some of the ''conspicuous consumption'' image it had in the early 1990s.</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he would like to be remembered for creating a ''100 percent BMW'' corporate culture in South Carolina, blending American workers and German traditions. That was a big job, on top of getting the plant built.</w:t>
      </w:r>
    </w:p>
    <w:p>
      <w:pPr>
        <w:spacing w:before="200" w:line="260" w:lineRule="atLeast"/>
        <w:jc w:val="both"/>
        <w:rPr>
          <w:lang w:val="en-US" w:eastAsia="en-US" w:bidi="ar-SA"/>
        </w:rPr>
      </w:pPr>
      <w:r>
        <w:rPr>
          <w:rFonts w:ascii="arial" w:eastAsia="arial" w:hAnsi="arial" w:cs="arial"/>
          <w:color w:val="000000"/>
          <w:sz w:val="20"/>
          <w:lang w:val="en-US" w:eastAsia="en-US" w:bidi="ar-SA"/>
        </w:rPr>
        <w:t>''Team-building, the forming of a BMW corporate culture in North America, bringing people from different backgrounds, those are experiences I take with me, and they certainly will be helpful in my new position,''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ROOM TO GROW</w:t>
      </w:r>
    </w:p>
    <w:p>
      <w:pPr>
        <w:spacing w:before="200" w:line="260" w:lineRule="atLeast"/>
        <w:jc w:val="both"/>
        <w:rPr>
          <w:lang w:val="en-US" w:eastAsia="en-US" w:bidi="ar-SA"/>
        </w:rPr>
      </w:pPr>
      <w:r>
        <w:rPr>
          <w:rFonts w:ascii="arial" w:eastAsia="arial" w:hAnsi="arial" w:cs="arial"/>
          <w:color w:val="000000"/>
          <w:sz w:val="20"/>
          <w:lang w:val="en-US" w:eastAsia="en-US" w:bidi="ar-SA"/>
        </w:rPr>
        <w:t>The $600 million South Carolina plant covers 1.2 million square feet. BMW has plenty of room to expand on the 1,039-acre site in case the company decides to build additional products there.</w:t>
      </w:r>
    </w:p>
    <w:p>
      <w:pPr>
        <w:spacing w:before="200" w:line="260" w:lineRule="atLeast"/>
        <w:jc w:val="both"/>
        <w:rPr>
          <w:lang w:val="en-US" w:eastAsia="en-US" w:bidi="ar-SA"/>
        </w:rPr>
      </w:pPr>
      <w:r>
        <w:rPr>
          <w:rFonts w:ascii="arial" w:eastAsia="arial" w:hAnsi="arial" w:cs="arial"/>
          <w:color w:val="000000"/>
          <w:sz w:val="20"/>
          <w:lang w:val="en-US" w:eastAsia="en-US" w:bidi="ar-SA"/>
        </w:rPr>
        <w:t>The plant's 2,000 workers are called ''associates.'' The company says most were hired from within 50 miles of the plant.</w:t>
      </w:r>
    </w:p>
    <w:p>
      <w:pPr>
        <w:spacing w:before="200" w:line="260" w:lineRule="atLeast"/>
        <w:jc w:val="both"/>
        <w:rPr>
          <w:lang w:val="en-US" w:eastAsia="en-US" w:bidi="ar-SA"/>
        </w:rPr>
      </w:pPr>
      <w:r>
        <w:rPr>
          <w:rFonts w:ascii="arial" w:eastAsia="arial" w:hAnsi="arial" w:cs="arial"/>
          <w:color w:val="000000"/>
          <w:sz w:val="20"/>
          <w:lang w:val="en-US" w:eastAsia="en-US" w:bidi="ar-SA"/>
        </w:rPr>
        <w:t>The plant has a capacity of 90,000 cars a year, all of which is being used to build the Z3 roadster, although the plant can also build the 318i.  Shipping to U.S. customers began in March 1995, and Z3 exports began in December 1995.</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his startup laurels, Panke also takes some unwanted baggage to his new job - charges by BMW's German unions that the automaker has exported jobs overseas by building its South Carolina plant.</w:t>
      </w:r>
    </w:p>
    <w:p>
      <w:pPr>
        <w:spacing w:before="200" w:line="260" w:lineRule="atLeast"/>
        <w:jc w:val="both"/>
        <w:rPr>
          <w:lang w:val="en-US" w:eastAsia="en-US" w:bidi="ar-SA"/>
        </w:rPr>
      </w:pPr>
      <w:r>
        <w:rPr>
          <w:rFonts w:ascii="arial" w:eastAsia="arial" w:hAnsi="arial" w:cs="arial"/>
          <w:color w:val="000000"/>
          <w:sz w:val="20"/>
          <w:lang w:val="en-US" w:eastAsia="en-US" w:bidi="ar-SA"/>
        </w:rPr>
        <w:t>Panke bristles at the suggestion.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not transferred or shifted jobs from Germany to the United States. With the startup and the success of the Spartanburg plant, we have stabilized jobs in Germany,''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demand for the company's other models has increased because Americans now see BMW as a brand that has made the investment and is committed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SALUTE AT DETROIT SHOW</w:t>
      </w:r>
    </w:p>
    <w:p>
      <w:pPr>
        <w:spacing w:before="200" w:line="260" w:lineRule="atLeast"/>
        <w:jc w:val="both"/>
        <w:rPr>
          <w:lang w:val="en-US" w:eastAsia="en-US" w:bidi="ar-SA"/>
        </w:rPr>
      </w:pPr>
      <w:r>
        <w:rPr>
          <w:rFonts w:ascii="arial" w:eastAsia="arial" w:hAnsi="arial" w:cs="arial"/>
          <w:color w:val="000000"/>
          <w:sz w:val="20"/>
          <w:lang w:val="en-US" w:eastAsia="en-US" w:bidi="ar-SA"/>
        </w:rPr>
        <w:t>BMW AG Chairman Bernd Pischetsrieder saluted Panke at a press conference at the Detroit auto show. ''Helmut, you and your North American team positioned BMW stronger than ever,'' Pischetsrieder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chairman went on to make a joke based on the fact that Panke earlier had refused to make public BMW's sales goal for 1997. ''At least one more car than last year,'' Panke had said.</w:t>
      </w:r>
    </w:p>
    <w:p>
      <w:pPr>
        <w:spacing w:before="200" w:line="260" w:lineRule="atLeast"/>
        <w:jc w:val="both"/>
        <w:rPr>
          <w:lang w:val="en-US" w:eastAsia="en-US" w:bidi="ar-SA"/>
        </w:rPr>
      </w:pPr>
      <w:r>
        <w:rPr>
          <w:rFonts w:ascii="arial" w:eastAsia="arial" w:hAnsi="arial" w:cs="arial"/>
          <w:color w:val="000000"/>
          <w:sz w:val="20"/>
          <w:lang w:val="en-US" w:eastAsia="en-US" w:bidi="ar-SA"/>
        </w:rPr>
        <w:t>''You have positioned BMW so well,'' Pischetsrieder said, ''that I hope you have come to the point where, can you possibly sell two more cars in 1997 vs.  1996?''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0"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Panke: BMW's ''Mr. Personnel''</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(89%); HOLDING COMPANIES (78%); PARENT COMPANIES (78%); BOARDS OF DIRECTORS (78%); MANUFACTURING FACILITIES (78%); AUTOMOTIVE EXPORTS &amp; IMPORTS (78%); HUMAN RESOURCES (75%); PLANT CAPACITY (73%); INTERVIEWS (72%); APPOINTMENTS (72%); PHYSICS (55%); NUCLEAR PHYSICS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(89%);  (89%); AUTOMOBILE MFG (78%); AUTOMAKERS (78%); AUTOMOTIVE MFG (78%); MANUFACTURING FACILITIES (78%); AUTOMOTIVE EXPORTS &amp; IMPORTS (78%); PLANT CAPACITY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(94%); GERMANY (93%);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EUROPE'S SALES RISE 6.6%  IN '96; DEC. RISES 8.5%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DIEM  Automotive News Europe  </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European market finished 1996 strongly, with a December increase in sales of 8.5 percent over a year earlier. For the year, the market finished up 6.6 percent, at 12,818,700 units.</w:t>
      </w:r>
    </w:p>
    <w:p>
      <w:pPr>
        <w:spacing w:before="200" w:line="260" w:lineRule="atLeast"/>
        <w:jc w:val="both"/>
        <w:rPr>
          <w:lang w:val="en-US" w:eastAsia="en-US" w:bidi="ar-SA"/>
        </w:rPr>
      </w:pPr>
      <w:r>
        <w:rPr>
          <w:rFonts w:ascii="arial" w:eastAsia="arial" w:hAnsi="arial" w:cs="arial"/>
          <w:color w:val="000000"/>
          <w:sz w:val="20"/>
          <w:lang w:val="en-US" w:eastAsia="en-US" w:bidi="ar-SA"/>
        </w:rPr>
        <w:t>The 1996 total was driven by incentives, but the December increase includes the contributions of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 Ford Ka mini, for example, contributed 3,222 units to Ford's December gain, in a new segment for Ford.</w:t>
      </w:r>
    </w:p>
    <w:p>
      <w:pPr>
        <w:spacing w:before="200" w:line="260" w:lineRule="atLeast"/>
        <w:jc w:val="both"/>
        <w:rPr>
          <w:lang w:val="en-US" w:eastAsia="en-US" w:bidi="ar-SA"/>
        </w:rPr>
      </w:pPr>
      <w:r>
        <w:rPr>
          <w:rFonts w:ascii="arial" w:eastAsia="arial" w:hAnsi="arial" w:cs="arial"/>
          <w:color w:val="000000"/>
          <w:sz w:val="20"/>
          <w:lang w:val="en-US" w:eastAsia="en-US" w:bidi="ar-SA"/>
        </w:rPr>
        <w:t>Renault's new Megane derivatives had a very good year, and in December the Megane was 8,702 units ahead of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new wagons in the E and C classes, contributing to an increase of several thousand units in December. And Mercedes is in new segments from a year earlier, with the CL, SLK and V class. Overall, the company showed a gain of 8.1  percent in the month.</w:t>
      </w:r>
    </w:p>
    <w:p>
      <w:pPr>
        <w:spacing w:before="200" w:line="260" w:lineRule="atLeast"/>
        <w:jc w:val="both"/>
        <w:rPr>
          <w:lang w:val="en-US" w:eastAsia="en-US" w:bidi="ar-SA"/>
        </w:rPr>
      </w:pPr>
      <w:r>
        <w:rPr>
          <w:rFonts w:ascii="arial" w:eastAsia="arial" w:hAnsi="arial" w:cs="arial"/>
          <w:color w:val="000000"/>
          <w:sz w:val="20"/>
          <w:lang w:val="en-US" w:eastAsia="en-US" w:bidi="ar-SA"/>
        </w:rPr>
        <w:t>The BMW Z3 was hardly available a year ago, and a new 5 series contributed extra sales, but the gains were offset by a fall in 3-series sales. On the year, Mercedes increased its lead over the BMW brand. BMW's Rover group suffered a setback in December, but managed to hold onto a small gain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incentives tied to the scrappage of old cars were a big sales factor in 1996 in France (up 10 percent), Spain (up 8.9 percent) and Ireland (up 32.3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''There's going to be a payback in France and other parts of Europe'' this year, said Kurt Brown, director of global automotive forecasting at DRI/London.</w:t>
      </w:r>
    </w:p>
    <w:p>
      <w:pPr>
        <w:spacing w:before="200" w:line="260" w:lineRule="atLeast"/>
        <w:jc w:val="both"/>
        <w:rPr>
          <w:lang w:val="en-US" w:eastAsia="en-US" w:bidi="ar-SA"/>
        </w:rPr>
      </w:pPr>
      <w:r>
        <w:rPr>
          <w:rFonts w:ascii="arial" w:eastAsia="arial" w:hAnsi="arial" w:cs="arial"/>
          <w:color w:val="000000"/>
          <w:sz w:val="20"/>
          <w:lang w:val="en-US" w:eastAsia="en-US" w:bidi="ar-SA"/>
        </w:rPr>
        <w:t>Italy's market barely moved last year. But Italy's new-car market will have government incentives during the first nine months of 1997. General Motors predicts an increase of 100,000 units in Italy due to the government incentive alone. But manufacturers will add incentives of their own, as they did in France, so sales could rise higher.</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don't cost the government a lot, because the higher volume means they get more (value-added tax),'' said Brown. In Italy, the incentive could result in a minor surplus to the government, he said.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SECTOR PERFORMANCE (89%);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SECTOR PERFORMANCE (89%);  (89%);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ITALY (93%); EUROPE (93%); FRANCE (91%); SPAIN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2000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  </w:t>
      </w:r>
    </w:p>
    <w:p>
      <w:pPr>
        <w:spacing w:before="200" w:line="260" w:lineRule="atLeast"/>
        <w:jc w:val="both"/>
        <w:rPr>
          <w:lang w:val="en-US" w:eastAsia="en-US" w:bidi="ar-SA"/>
        </w:rPr>
      </w:pPr>
      <w:r>
        <w:rPr>
          <w:rFonts w:ascii="arial" w:eastAsia="arial" w:hAnsi="arial" w:cs="arial"/>
          <w:color w:val="000000"/>
          <w:sz w:val="20"/>
          <w:lang w:val="en-US" w:eastAsia="en-US" w:bidi="ar-SA"/>
        </w:rPr>
        <w:t>Jan. 22 - Bay Cities Auto Auction, Hayward, Calif.;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Jan. 23 -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Jan. 29 - Brasher's Cascade Auto Auction,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Feb. 4 -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Jan. 22 -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23 - ADESA Auction of Newark,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Jan. 29 -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Jan. 30 -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Jan. 22 - Portland Auto Auction, Portland, Ore.; Southern States Auto Auction of Atlanta, Newnan, Ga.; Denver Auto Auction, Aurora, Colo.; Minneapolis Auto Auction, Maple Grove, Minn.;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Jan. 23 - Arena Auto Auction, Bolingbrook, Ill.; Fredericksburg Auto Auction, Fredericksburg, Va.; Florida Auto Auction of Orlando, Ocoee, Fla.;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Jan. 28 - Dallas Auto Auction, Dallas; ADESA Auction of Indianapolis, Plainfield, Ind.;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Jan. 29 - American Auto Auction, North Dighton, Mass.; ADESA Auction of Birmingham, Moody, Ala.; Metro Auto Auction of Kansas City,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Jan. 30 - Big Sky Auto Auction, Billings, Mont.; Detroit Auto Auction, Taylor, Mich.; Greensboro Auto Auction, Greensboro, N.C.; Nashville Auto Auction, Nashville, Tenn.;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Jan. 22 -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Jan. 23 - Ohio Auto Auction, Grove City, Ohio; Denver Auto Auction, Aurora, Colo.; Greensboro Auto Auction, Greensboro, N.C.; Nashville Auto Auction, Nashville, Tenn.; 166 Auto Auction, Springfield, Mo.;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Jan. 27 -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Jan. 28 -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Jan. 29 - Clanton's Auto Auction, Darlington, S.C.; Fort Worth Auto Auction, Fort Worth, Texas; Mississippi Auto Auction, Hattiesburg, Miss.; ADESA Auction of Indianapolis, Plainfield, Ill.;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Jan. 30 - Auto Auction of Billings, Billings, Mont.; Manheim Detroit Auto Auction, Flat Rock, Mich.; Manheim Auto Auction, Manheim, Pa.; Minneapolis Auto Auction, Maple Grove, Minn.; Brasher's Sacramento Auto Auction, Rio Linda,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Feb. 3 - ADESA Auction of Buffalo, Akron, N.Y.;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Feb. 4 - Albuquerque Auto Auction, Albuquerque, N.M.; ADESA Auction of Birmingham, Moody, Ala.; Auto Auction of Billings, Billings, Mont.;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Jan. 22 - ADESA Auction of Indianapolis, Plainfield, Ind.; ADESA Auction of Newark, Manville, N.J.; Albuquerque Auto Auction, Albuquerque, N.M.; Atlanta Auto Auction, Red Oak, Ga.; Baltimore-Washington Auto Exchange, Baltimore; Clanton's Auto Auction, Darlington, S.C.; Metro Auto Auction of Kansas City, Lee's Summit, Mo.; and Mid-Ark Auto Auction, North Little Rock, Ark.</w:t>
      </w:r>
    </w:p>
    <w:p>
      <w:pPr>
        <w:spacing w:before="200" w:line="260" w:lineRule="atLeast"/>
        <w:jc w:val="both"/>
        <w:rPr>
          <w:lang w:val="en-US" w:eastAsia="en-US" w:bidi="ar-SA"/>
        </w:rPr>
      </w:pPr>
      <w:r>
        <w:rPr>
          <w:rFonts w:ascii="arial" w:eastAsia="arial" w:hAnsi="arial" w:cs="arial"/>
          <w:color w:val="000000"/>
          <w:sz w:val="20"/>
          <w:lang w:val="en-US" w:eastAsia="en-US" w:bidi="ar-SA"/>
        </w:rPr>
        <w:t>Jan. 23 - Butler Auto Auction, Cranberry Township, Pa.; Detroit Auto Auction, Taylor, Mich.; Greater New Orleans Auto Auction, Slidell, La.; Metro Milwaukee Auto Auction, Caledonia, Wis.; San Antonio Auto Auction, San Antonio; St. Louis Auto Auction, Bridgeton, Mo.; Stateline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Jan. 28 - ADESA Auction of Birmingham, Moody, Ala.; Columbus Fair Auto Auction, Columbus, Ohio; Florida Auto Auction of Orlando, Ocoee, Fla.; Harrisonburg Auto Auction, Harrisonburg, Va.; Manheim Auto Auction, Manheim, Pa.;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Jan. 29 - ADESA Auction of Memphis, Memphis, Tenn.; Big H Auto Auction, Houston; Mid-America Auto Auction, Louisville, Ky.; Portland Auto Auction, Portland, Ore.;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Jan. 30 - Arena Auto Auction, Plainfield, Ind.; Ark-La-Tex Auto Auction, Shreveport, La.; Denver Auto Auction, Aurora, Colo.; Golden Gate Auto Auction, Fremont, Calif.;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Feb. 4 - ADESA Auction of Boston, Framingham, Mass.; Auto Auction of Billings, Billings, Mont.; Dallas Auto Auction, Dallas; Florida Auto Auction of Orlando, Ocoee, Fla.;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Feb. 5 - ADESA Auction of Indianapolis, Plainfield, Ind.; ADESA Auction of Newark, Manville, N.J.; Atlanta Auto Auction, Red Oak, Ga.; Baltimore-Washington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Jan. 22 - Bayside Auto Auction of Tampa,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Jan. 29 -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Feb. 4 -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w:t>
      </w:r>
    </w:p>
    <w:p>
      <w:pPr>
        <w:spacing w:before="200" w:line="260" w:lineRule="atLeast"/>
        <w:jc w:val="both"/>
        <w:rPr>
          <w:lang w:val="en-US" w:eastAsia="en-US" w:bidi="ar-SA"/>
        </w:rPr>
      </w:pPr>
      <w:r>
        <w:rPr>
          <w:rFonts w:ascii="arial" w:eastAsia="arial" w:hAnsi="arial" w:cs="arial"/>
          <w:color w:val="000000"/>
          <w:sz w:val="20"/>
          <w:lang w:val="en-US" w:eastAsia="en-US" w:bidi="ar-SA"/>
        </w:rPr>
        <w:t>SERVICES</w:t>
      </w:r>
    </w:p>
    <w:p>
      <w:pPr>
        <w:spacing w:before="200" w:line="260" w:lineRule="atLeast"/>
        <w:jc w:val="both"/>
        <w:rPr>
          <w:lang w:val="en-US" w:eastAsia="en-US" w:bidi="ar-SA"/>
        </w:rPr>
      </w:pPr>
      <w:r>
        <w:rPr>
          <w:rFonts w:ascii="arial" w:eastAsia="arial" w:hAnsi="arial" w:cs="arial"/>
          <w:color w:val="000000"/>
          <w:sz w:val="20"/>
          <w:lang w:val="en-US" w:eastAsia="en-US" w:bidi="ar-SA"/>
        </w:rPr>
        <w:t>Jan. 22 -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Jan. 23 -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24 - ADESA Auction of Boston, Framington, Mass.;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28 -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4 -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w:t>
      </w:r>
    </w:p>
    <w:p>
      <w:pPr>
        <w:spacing w:before="200" w:line="260" w:lineRule="atLeast"/>
        <w:jc w:val="both"/>
        <w:rPr>
          <w:lang w:val="en-US" w:eastAsia="en-US" w:bidi="ar-SA"/>
        </w:rPr>
      </w:pPr>
      <w:r>
        <w:rPr>
          <w:rFonts w:ascii="arial" w:eastAsia="arial" w:hAnsi="arial" w:cs="arial"/>
          <w:color w:val="000000"/>
          <w:sz w:val="20"/>
          <w:lang w:val="en-US" w:eastAsia="en-US" w:bidi="ar-SA"/>
        </w:rPr>
        <w:t>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Jan. 22 -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Jan. 23 - ADT Electronic, Fairfield, N.J.; and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Jan. 29 -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Jan. 31 - ADT Electronic,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Jan. 22 -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Jan. 29 -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Jan. 30 -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Feb. 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w:t>
      </w:r>
    </w:p>
    <w:p>
      <w:pPr>
        <w:spacing w:before="200" w:line="260" w:lineRule="atLeast"/>
        <w:jc w:val="both"/>
        <w:rPr>
          <w:lang w:val="en-US" w:eastAsia="en-US" w:bidi="ar-SA"/>
        </w:rPr>
      </w:pPr>
      <w:r>
        <w:rPr>
          <w:rFonts w:ascii="arial" w:eastAsia="arial" w:hAnsi="arial" w:cs="arial"/>
          <w:color w:val="000000"/>
          <w:sz w:val="20"/>
          <w:lang w:val="en-US" w:eastAsia="en-US" w:bidi="ar-SA"/>
        </w:rPr>
        <w:t>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Jan. 22 -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Jan. 23 - Atlanta Auto Auction East, Red Oak, Ga.;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24 -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28 -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30 - Colorado Auto Auction, Commerce City, Colo.</w:t>
      </w:r>
    </w:p>
    <w:p>
      <w:pPr>
        <w:spacing w:before="200" w:line="260" w:lineRule="atLeast"/>
        <w:jc w:val="both"/>
        <w:rPr>
          <w:lang w:val="en-US" w:eastAsia="en-US" w:bidi="ar-SA"/>
        </w:rPr>
      </w:pPr>
      <w:r>
        <w:rPr>
          <w:rFonts w:ascii="arial" w:eastAsia="arial" w:hAnsi="arial" w:cs="arial"/>
          <w:color w:val="000000"/>
          <w:sz w:val="20"/>
          <w:lang w:val="en-US" w:eastAsia="en-US" w:bidi="ar-SA"/>
        </w:rPr>
        <w:t>Feb 4 - Arena Auto Auction, Bolingbrook, Ill.; Colorado Auto Auction, Commerce City, Colo.;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Jan. 22 -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Jan. 23 -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Jan. 28 -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5 -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Jan. 22 -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Jan. 23 - Nashville Auto Auction, Nashville, Tenn.;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Jan. 24 -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28 - Southern Auto Auction, East Windsor, Conn.;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29 -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Feb. 4 -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VOLVO CARS</w:t>
      </w:r>
    </w:p>
    <w:p>
      <w:pPr>
        <w:spacing w:before="200" w:line="260" w:lineRule="atLeast"/>
        <w:jc w:val="both"/>
        <w:rPr>
          <w:lang w:val="en-US" w:eastAsia="en-US" w:bidi="ar-SA"/>
        </w:rPr>
      </w:pPr>
      <w:r>
        <w:rPr>
          <w:rFonts w:ascii="arial" w:eastAsia="arial" w:hAnsi="arial" w:cs="arial"/>
          <w:color w:val="000000"/>
          <w:sz w:val="20"/>
          <w:lang w:val="en-US" w:eastAsia="en-US" w:bidi="ar-SA"/>
        </w:rPr>
        <w:t>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Jan. 29 -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Feb.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Jan. 22 -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23 - Arena Auto Auction, Bolingbrook, Ill.</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AMERICAN HONDA FINANCE CORP  (93%);  ADESA INC  (92%);  FLORIDA AUTO AUCTION OF ORLANDO INC  (91%);  FORD MOTOR CO  (91%);  FCA US LLC  (84%);  GREATER TAMPA BAY AUTO AUCTION  (65%);  CLANTON'S AUTO AUCTION  (63%);  GREATER CHICAGO AUTO AUCTION  (63%);  LAUDERDALE-MIAMI AUTO AUCTION INC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PORTLAND AUTO AUCTION  (57%);  METRO MILWAUKEE AUTO AUCTION  (57%);  DENVER AUTO AUCTION  (57%);  MANHEIM PITTSBURGH  (56%);  UTAH AUTO AUCTION  (55%);  GOLDEN GATE AUTO AUCTION INC  (55%);  BIG SKY AUTO AUCTION INC  (54%);  HATFIELD AUTO AUCTION  (54%);  OHIO AUTO AUCTION  (53%);  SAN ANTONIO AUTO AUCTION  (52%);  SOUTH SEATTLE AUTO AUCTION  (52%); BAY CITIES AUTO AUCTION  (95%);  AMERICAN HONDA FINANCE CORP  (93%);  ADESA INC  (92%);  FLORIDA AUTO AUCTION OF ORLANDO INC  (91%);  FORD MOTOR CO  (91%);  FCA US LLC  (84%);  GREATER TAMPA BAY AUTO AUCTION  (65%);  CLANTON'S AUTO AUCTION  (63%);  GREATER CHICAGO AUTO AUCTION  (63%);  LAUDERDALE-MIAMI AUTO AUCTION INC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PORTLAND AUTO AUCTION  (57%);  METRO MILWAUKEE AUTO AUCTION  (57%);  DENVER AUTO AUCTION  (57%);  MANHEIM PITTSBURGH  (56%);  UTAH AUTO AUCTION  (55%);  GOLDEN GATE AUTO AUCTION INC  (55%);  BIG SKY AUTO AUCTION INC  (54%);  HATFIELD AUTO AUCTION  (54%);  OHIO AUTO AUCTION  (53%);  SAN ANTONIO AUTO AUCTION  (52%);  SOUTH SEATTLE AUTO AUCTION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GREENSBORO, NC, USA (94%); NASHVILLE, TN, USA (94%); ATLANTA, GA, USA (93%); DETROIT, MI, USA (93%); SAN FRANCISCO BAY AREA, CA, USA (93%); RIVERSIDE, CA, USA (92%); SAN ANTONIO, TX, USA (92%); ALBUQUERQUE, NM, USA (91%); DALLAS, TX, USA (91%); OKLAHOMA CITY, OK, USA (90%); DENVER, CO, USA (90%); MEMPHIS, TN, USA (90%); PORTLAND, OR, USA (90%); MINNEAPOLIS, MN, USA (90%); TAMPA, FL, USA (89%); BILLINGS, MT, USA (86%); HOUSTON, TX, USA (79%); MIAMI, FL, USA (79%); SALT LAKE CITY, UT, USA (79%); CHARLOTTE, NC, USA (79%); SEATTLE, WA, USA (79%); HATTIESBURG, MS, USA (79%); SHREVEPORT, LA, USA (79%); SACRAMENTO, CA, USA (79%); FORT WORTH, TX, USA (73%); INDIANAPOLIS, IN, USA (70%); OMAHA, NE, USA (66%); NEWARK, NJ, USA (57%); SPRINGFIELD, MO, USA (53%); CALIFORNIA, USA (96%); FLORIDA, USA (94%); NORTH CAROLINA, USA (93%); MISSOURI, USA (93%); TENNESSEE, USA (93%); MONTANA, USA (92%); OREGON, USA (92%); OHIO, USA (92%); MISSISSIPPI, USA (92%); TEXAS, USA (92%); UTAH, USA (92%); COLORADO, USA (92%); MINNESOTA, USA (91%); LOUISIANA, USA (79%); ARIZONA, USA (79%); VIRGINIA, USA (79%); NEBRASKA, USA (79%); ALABAMA,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BMW VICTORIOUS IN ROLLOVER SUIT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Freedman  </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jury in San Diego has cleared BMW, a tire retailer and a service station of product liability claims in a lawsuit that resulted from a serious personal injury rollover accident.</w:t>
      </w:r>
    </w:p>
    <w:p>
      <w:pPr>
        <w:spacing w:before="200" w:line="260" w:lineRule="atLeast"/>
        <w:jc w:val="both"/>
        <w:rPr>
          <w:lang w:val="en-US" w:eastAsia="en-US" w:bidi="ar-SA"/>
        </w:rPr>
      </w:pPr>
      <w:r>
        <w:rPr>
          <w:rFonts w:ascii="arial" w:eastAsia="arial" w:hAnsi="arial" w:cs="arial"/>
          <w:color w:val="000000"/>
          <w:sz w:val="20"/>
          <w:lang w:val="en-US" w:eastAsia="en-US" w:bidi="ar-SA"/>
        </w:rPr>
        <w:t>After a seven-week trial and six hours of deliberations, the jury rejected claims that the BMW's seat restraint system and windshield were defective.</w:t>
      </w:r>
    </w:p>
    <w:p>
      <w:pPr>
        <w:spacing w:before="200" w:line="260" w:lineRule="atLeast"/>
        <w:jc w:val="both"/>
        <w:rPr>
          <w:lang w:val="en-US" w:eastAsia="en-US" w:bidi="ar-SA"/>
        </w:rPr>
      </w:pPr>
      <w:r>
        <w:rPr>
          <w:rFonts w:ascii="arial" w:eastAsia="arial" w:hAnsi="arial" w:cs="arial"/>
          <w:color w:val="000000"/>
          <w:sz w:val="20"/>
          <w:lang w:val="en-US" w:eastAsia="en-US" w:bidi="ar-SA"/>
        </w:rPr>
        <w:t>The jury also found no basis for claims that the right rear replacement tire on the car was defective, and that an aftermarket battery had been negligently installed.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dispute that driver Mary Tatum, then 48, and her 18-year-old daughter, college student Meredith Merkin, of La Jolla, Calif., were seriously injured in the August 1993 single-vehicle crash in Arizona. Tatum, who is institutionalized, suffered profound brain damage and spastic quadriplegia; Merkin suffered a compression fracture of the spine and has recovered.</w:t>
      </w:r>
    </w:p>
    <w:p>
      <w:pPr>
        <w:spacing w:before="200" w:line="260" w:lineRule="atLeast"/>
        <w:jc w:val="both"/>
        <w:rPr>
          <w:lang w:val="en-US" w:eastAsia="en-US" w:bidi="ar-SA"/>
        </w:rPr>
      </w:pPr>
      <w:r>
        <w:rPr>
          <w:rFonts w:ascii="arial" w:eastAsia="arial" w:hAnsi="arial" w:cs="arial"/>
          <w:color w:val="000000"/>
          <w:sz w:val="20"/>
          <w:lang w:val="en-US" w:eastAsia="en-US" w:bidi="ar-SA"/>
        </w:rPr>
        <w:t>In dispute was the cause of the accident involving Tatum's leased 1989 BMW 325i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plaintiffs blamed it on a series of defective products, while the defense argued it was Tatum's speed - more than 105 mph along Interstate 8 south of Phoenix.</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trial testimony, Tatum lost control and the car slid onto the median, then rolled over four times. During the rollover, the battery separated from its mounting and ruptured, allegedly burning Tatum. She was ejected, although she was wearing a three-point lap/shoulder belt.</w:t>
      </w:r>
    </w:p>
    <w:p>
      <w:pPr>
        <w:spacing w:before="200" w:line="260" w:lineRule="atLeast"/>
        <w:jc w:val="both"/>
        <w:rPr>
          <w:lang w:val="en-US" w:eastAsia="en-US" w:bidi="ar-SA"/>
        </w:rPr>
      </w:pPr>
      <w:r>
        <w:rPr>
          <w:rFonts w:ascii="arial" w:eastAsia="arial" w:hAnsi="arial" w:cs="arial"/>
          <w:color w:val="000000"/>
          <w:sz w:val="20"/>
          <w:lang w:val="en-US" w:eastAsia="en-US" w:bidi="ar-SA"/>
        </w:rPr>
        <w:t>The San Diego County Superior Court lawsuit contended that the BMW restraint system was defectively designed, and that the windshield broke free because of defective installation with a rubber gasket instead of adhesive bonding.</w:t>
      </w:r>
    </w:p>
    <w:p>
      <w:pPr>
        <w:spacing w:before="200" w:line="260" w:lineRule="atLeast"/>
        <w:jc w:val="both"/>
        <w:rPr>
          <w:lang w:val="en-US" w:eastAsia="en-US" w:bidi="ar-SA"/>
        </w:rPr>
      </w:pPr>
      <w:r>
        <w:rPr>
          <w:rFonts w:ascii="arial" w:eastAsia="arial" w:hAnsi="arial" w:cs="arial"/>
          <w:color w:val="000000"/>
          <w:sz w:val="20"/>
          <w:lang w:val="en-US" w:eastAsia="en-US" w:bidi="ar-SA"/>
        </w:rPr>
        <w:t>The plaintiffs also sued Michelin Tire Co. and its Uniroyal Goodrich Co.  subsidiary that manufactured the car's replacement tires, and Performance Tire &amp; Service Center of San Diego, which sold and installed the tires. They argued that the tires were defective and failed to meet BMW specifications for size, load capacity and speed rating.</w:t>
      </w:r>
    </w:p>
    <w:p>
      <w:pPr>
        <w:spacing w:before="200" w:line="260" w:lineRule="atLeast"/>
        <w:jc w:val="both"/>
        <w:rPr>
          <w:lang w:val="en-US" w:eastAsia="en-US" w:bidi="ar-SA"/>
        </w:rPr>
      </w:pPr>
      <w:r>
        <w:rPr>
          <w:rFonts w:ascii="arial" w:eastAsia="arial" w:hAnsi="arial" w:cs="arial"/>
          <w:color w:val="000000"/>
          <w:sz w:val="20"/>
          <w:lang w:val="en-US" w:eastAsia="en-US" w:bidi="ar-SA"/>
        </w:rPr>
        <w:t>Michelin and Uniroyal Goodrich settled before trial for about $800,000.</w:t>
      </w:r>
    </w:p>
    <w:p>
      <w:pPr>
        <w:spacing w:before="200" w:line="260" w:lineRule="atLeast"/>
        <w:jc w:val="both"/>
        <w:rPr>
          <w:lang w:val="en-US" w:eastAsia="en-US" w:bidi="ar-SA"/>
        </w:rPr>
      </w:pPr>
      <w:r>
        <w:rPr>
          <w:rFonts w:ascii="arial" w:eastAsia="arial" w:hAnsi="arial" w:cs="arial"/>
          <w:color w:val="000000"/>
          <w:sz w:val="20"/>
          <w:lang w:val="en-US" w:eastAsia="en-US" w:bidi="ar-SA"/>
        </w:rPr>
        <w:t>The last defendant, Tom Elms Chevron of La Jolla, was accused of improperly installing a battery without a hold-down feature found on the original battery.</w:t>
      </w:r>
    </w:p>
    <w:p>
      <w:pPr>
        <w:spacing w:before="200" w:line="260" w:lineRule="atLeast"/>
        <w:jc w:val="both"/>
        <w:rPr>
          <w:lang w:val="en-US" w:eastAsia="en-US" w:bidi="ar-SA"/>
        </w:rPr>
      </w:pPr>
      <w:r>
        <w:rPr>
          <w:rFonts w:ascii="arial" w:eastAsia="arial" w:hAnsi="arial" w:cs="arial"/>
          <w:color w:val="000000"/>
          <w:sz w:val="20"/>
          <w:lang w:val="en-US" w:eastAsia="en-US" w:bidi="ar-SA"/>
        </w:rPr>
        <w:t>The defendants that went to trial denied any product defect, negligence or breach of implied warranty.</w:t>
      </w:r>
    </w:p>
    <w:p>
      <w:pPr>
        <w:spacing w:before="200" w:line="260" w:lineRule="atLeast"/>
        <w:jc w:val="both"/>
        <w:rPr>
          <w:lang w:val="en-US" w:eastAsia="en-US" w:bidi="ar-SA"/>
        </w:rPr>
      </w:pPr>
      <w:r>
        <w:rPr>
          <w:rFonts w:ascii="arial" w:eastAsia="arial" w:hAnsi="arial" w:cs="arial"/>
          <w:color w:val="000000"/>
          <w:sz w:val="20"/>
          <w:lang w:val="en-US" w:eastAsia="en-US" w:bidi="ar-SA"/>
        </w:rPr>
        <w:t>''The real key issue for the jury was the speed. While it was in dispute, it exceeded the normal design limitations of the three-point belt,'' said lawyer Robert Heft of San Diego, who defended BMW at the trial. BMW's position was that Tatum's high speed was responsible for the ejection.</w:t>
      </w:r>
    </w:p>
    <w:p>
      <w:pPr>
        <w:spacing w:before="200" w:line="260" w:lineRule="atLeast"/>
        <w:jc w:val="both"/>
        <w:rPr>
          <w:lang w:val="en-US" w:eastAsia="en-US" w:bidi="ar-SA"/>
        </w:rPr>
      </w:pPr>
      <w:r>
        <w:rPr>
          <w:rFonts w:ascii="arial" w:eastAsia="arial" w:hAnsi="arial" w:cs="arial"/>
          <w:color w:val="000000"/>
          <w:sz w:val="20"/>
          <w:lang w:val="en-US" w:eastAsia="en-US" w:bidi="ar-SA"/>
        </w:rPr>
        <w:t>An expert for the plaintiffs calculated the car's speed at 80.5 mph, but the defense presented a witness who estimated the speed at ''in excess of 105 mph,'' said Mark Berry of San Diego, a lawyer for Performance Tire. He attributed the tire failure to a puncture while it was run underinflated at high speed.</w:t>
      </w:r>
    </w:p>
    <w:p>
      <w:pPr>
        <w:spacing w:before="200" w:line="260" w:lineRule="atLeast"/>
        <w:jc w:val="both"/>
        <w:rPr>
          <w:lang w:val="en-US" w:eastAsia="en-US" w:bidi="ar-SA"/>
        </w:rPr>
      </w:pPr>
      <w:r>
        <w:rPr>
          <w:rFonts w:ascii="arial" w:eastAsia="arial" w:hAnsi="arial" w:cs="arial"/>
          <w:color w:val="000000"/>
          <w:sz w:val="20"/>
          <w:lang w:val="en-US" w:eastAsia="en-US" w:bidi="ar-SA"/>
        </w:rPr>
        <w:t>And the service station asserted that the battery it installed was appropriate, and that Tatum received thermal burns from coolant when the radiator ruptured, and not from battery acid.</w:t>
      </w:r>
    </w:p>
    <w:p>
      <w:pPr>
        <w:spacing w:before="200" w:line="260" w:lineRule="atLeast"/>
        <w:jc w:val="both"/>
        <w:rPr>
          <w:lang w:val="en-US" w:eastAsia="en-US" w:bidi="ar-SA"/>
        </w:rPr>
      </w:pPr>
      <w:r>
        <w:rPr>
          <w:rFonts w:ascii="arial" w:eastAsia="arial" w:hAnsi="arial" w:cs="arial"/>
          <w:color w:val="000000"/>
          <w:sz w:val="20"/>
          <w:lang w:val="en-US" w:eastAsia="en-US" w:bidi="ar-SA"/>
        </w:rPr>
        <w:t>The plaintiffs asked the jury for $7.6 million in actual damages and $6 million for pain and suffering.</w:t>
      </w:r>
    </w:p>
    <w:p>
      <w:pPr>
        <w:spacing w:before="200" w:line="260" w:lineRule="atLeast"/>
        <w:jc w:val="both"/>
        <w:rPr>
          <w:lang w:val="en-US" w:eastAsia="en-US" w:bidi="ar-SA"/>
        </w:rPr>
      </w:pPr>
      <w:r>
        <w:rPr>
          <w:rFonts w:ascii="arial" w:eastAsia="arial" w:hAnsi="arial" w:cs="arial"/>
          <w:color w:val="000000"/>
          <w:sz w:val="20"/>
          <w:lang w:val="en-US" w:eastAsia="en-US" w:bidi="ar-SA"/>
        </w:rPr>
        <w:t>Their lawyers did not return phone calls seeking comment on the verdict and a possible appeal.</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PERSONAL INJURY (90%); TRAFFIC ACCIDENTS (90%); JURY TRIALS (90%); SUITS &amp; CLAIMS (90%); WOUNDS &amp; INJURIES (90%); LITIGATION (90%); LAWYERS (78%); WITNESSES (78%); PRODUCT WARRANTIES (78%); BONE FRACTURES (77%); MOTOR VEHICLE SAFETY EQUIPMENT (77%); PARALYSIS (77%); NEUROLOGICAL DISORDERS &amp; INJURIES (77%); LAW COURTS &amp; TRIBUNALS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SAN DIEGO COUNTY SUPERIOR COURT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SAN DIEGO COUNTY SUPERIOR COURT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TIRE DEALERS (89%); TIRES (89%); RETAILERS (78%); LIABILITY INSURANCE (78%); LAWYERS (78%); MOTOR VEHICLE SAFETY EQUIPMENT (77%); ADHESIVES &amp; SEALANTS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DIEGO, CA, USA (93%); PHOENIX, AZ, USA (56%); CALIFORNIA, USA (90%); ARIZONA, USA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IMPORTS ON TRACK FOR BIGGER SHARE IN JAPAN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Staff Reporter  </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Japanese carmakers will continue to scale back their imports of foreign-built Japanese vehicles into Japan in 1997. But foreign automakers expect to step into the breach by lifting their combined sales to record levels.</w:t>
      </w:r>
    </w:p>
    <w:p>
      <w:pPr>
        <w:spacing w:before="200" w:line="260" w:lineRule="atLeast"/>
        <w:jc w:val="both"/>
        <w:rPr>
          <w:lang w:val="en-US" w:eastAsia="en-US" w:bidi="ar-SA"/>
        </w:rPr>
      </w:pPr>
      <w:r>
        <w:rPr>
          <w:rFonts w:ascii="arial" w:eastAsia="arial" w:hAnsi="arial" w:cs="arial"/>
          <w:color w:val="000000"/>
          <w:sz w:val="20"/>
          <w:lang w:val="en-US" w:eastAsia="en-US" w:bidi="ar-SA"/>
        </w:rPr>
        <w:t>The Japan Automobile Importers Association predicts import sales will rise 5 percent to a record 450,000 units this year in an overall market that is expected to be flat. That would give imports a record 6 percent of the total market, and 8 percent of the market excluding minivehicles.</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the Japanese, individual importers all expect their sales to continue climbing.</w:t>
      </w:r>
    </w:p>
    <w:p>
      <w:pPr>
        <w:spacing w:before="200" w:line="260" w:lineRule="atLeast"/>
        <w:jc w:val="both"/>
        <w:rPr>
          <w:lang w:val="en-US" w:eastAsia="en-US" w:bidi="ar-SA"/>
        </w:rPr>
      </w:pPr>
      <w:r>
        <w:rPr>
          <w:rFonts w:ascii="arial" w:eastAsia="arial" w:hAnsi="arial" w:cs="arial"/>
          <w:color w:val="000000"/>
          <w:sz w:val="20"/>
          <w:lang w:val="en-US" w:eastAsia="en-US" w:bidi="ar-SA"/>
        </w:rPr>
        <w:t>Japanese companies such as Honda Motor Co. and Toyota Motor Corp., which two years ago accounted for more than 30 percent of the import market by bringing in cars built at their U.S. factories, now predict that their 1997 imports will fall sharply.</w:t>
      </w:r>
    </w:p>
    <w:p>
      <w:pPr>
        <w:spacing w:before="200" w:line="260" w:lineRule="atLeast"/>
        <w:jc w:val="both"/>
        <w:rPr>
          <w:lang w:val="en-US" w:eastAsia="en-US" w:bidi="ar-SA"/>
        </w:rPr>
      </w:pPr>
      <w:r>
        <w:rPr>
          <w:rFonts w:ascii="arial" w:eastAsia="arial" w:hAnsi="arial" w:cs="arial"/>
          <w:color w:val="000000"/>
          <w:sz w:val="20"/>
          <w:lang w:val="en-US" w:eastAsia="en-US" w:bidi="ar-SA"/>
        </w:rPr>
        <w:t>Honda said it expects a 38 percent drop in its imports to 30,000 units, excluding Jeep models sold as Jeeps at Honda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Toyota's projected 2 percent drop to 31,000 understates its retreat from imports. The total includes 20,000 General Motors-built Toyota Cavaliers that Toyota has agreed to take this year under a five-year contract.</w:t>
      </w:r>
    </w:p>
    <w:p>
      <w:pPr>
        <w:spacing w:before="200" w:line="260" w:lineRule="atLeast"/>
        <w:jc w:val="both"/>
        <w:rPr>
          <w:lang w:val="en-US" w:eastAsia="en-US" w:bidi="ar-SA"/>
        </w:rPr>
      </w:pPr>
      <w:r>
        <w:rPr>
          <w:rFonts w:ascii="arial" w:eastAsia="arial" w:hAnsi="arial" w:cs="arial"/>
          <w:color w:val="000000"/>
          <w:sz w:val="20"/>
          <w:lang w:val="en-US" w:eastAsia="en-US" w:bidi="ar-SA"/>
        </w:rPr>
        <w:t>Exclude the Cavalier, and Toyota's projected imports will be off 45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Foreign carmakers, though, are still pumping up their Japan sales.</w:t>
      </w:r>
    </w:p>
    <w:p>
      <w:pPr>
        <w:spacing w:before="200" w:line="260" w:lineRule="atLeast"/>
        <w:jc w:val="both"/>
        <w:rPr>
          <w:lang w:val="en-US" w:eastAsia="en-US" w:bidi="ar-SA"/>
        </w:rPr>
      </w:pPr>
      <w:r>
        <w:rPr>
          <w:rFonts w:ascii="arial" w:eastAsia="arial" w:hAnsi="arial" w:cs="arial"/>
          <w:color w:val="000000"/>
          <w:sz w:val="20"/>
          <w:lang w:val="en-US" w:eastAsia="en-US" w:bidi="ar-SA"/>
        </w:rPr>
        <w:t>GM, Ford, BMW Group and Volkswagen Group all predict sales growth of between 14 percent and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New models will account for much of the growth.</w:t>
      </w:r>
    </w:p>
    <w:p>
      <w:pPr>
        <w:spacing w:before="200" w:line="260" w:lineRule="atLeast"/>
        <w:jc w:val="both"/>
        <w:rPr>
          <w:lang w:val="en-US" w:eastAsia="en-US" w:bidi="ar-SA"/>
        </w:rPr>
      </w:pPr>
      <w:r>
        <w:rPr>
          <w:rFonts w:ascii="arial" w:eastAsia="arial" w:hAnsi="arial" w:cs="arial"/>
          <w:color w:val="000000"/>
          <w:sz w:val="20"/>
          <w:lang w:val="en-US" w:eastAsia="en-US" w:bidi="ar-SA"/>
        </w:rPr>
        <w:t>Audi, for example, expects its sales to rocket 50 percent to 15,000. The A3, launched in Japan in January, is expected to account for almost 20 percent of Audi sales.</w:t>
      </w:r>
    </w:p>
    <w:p>
      <w:pPr>
        <w:spacing w:before="200" w:line="260" w:lineRule="atLeast"/>
        <w:jc w:val="both"/>
        <w:rPr>
          <w:lang w:val="en-US" w:eastAsia="en-US" w:bidi="ar-SA"/>
        </w:rPr>
      </w:pPr>
      <w:r>
        <w:rPr>
          <w:rFonts w:ascii="arial" w:eastAsia="arial" w:hAnsi="arial" w:cs="arial"/>
          <w:color w:val="000000"/>
          <w:sz w:val="20"/>
          <w:lang w:val="en-US" w:eastAsia="en-US" w:bidi="ar-SA"/>
        </w:rPr>
        <w:t>Smaller importers forecast even more spectacular growth rates. Porsche expects a 32 percent increase because of the popularity of the new Boxster.  France's PSA Group expects a sales surge of more than 40 percent, and Renault forecasts a jump of 59 percent.</w:t>
      </w:r>
    </w:p>
    <w:p>
      <w:pPr>
        <w:spacing w:before="200" w:line="260" w:lineRule="atLeast"/>
        <w:jc w:val="both"/>
        <w:rPr>
          <w:lang w:val="en-US" w:eastAsia="en-US" w:bidi="ar-SA"/>
        </w:rPr>
      </w:pPr>
      <w:r>
        <w:rPr>
          <w:rFonts w:ascii="arial" w:eastAsia="arial" w:hAnsi="arial" w:cs="arial"/>
          <w:color w:val="000000"/>
          <w:sz w:val="20"/>
          <w:lang w:val="en-US" w:eastAsia="en-US" w:bidi="ar-SA"/>
        </w:rPr>
        <w:t>Even Korea's tiny Ssangyong Motors expects to ride the wave: It predicts sales will rocket from 78 units in 1996 to 1,000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Chrysler Corp. and Nissan Motor Co. declined to offer forecasts for 1997. Both companies fell well short of their 1996 import targets.</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(91%); SALES PROJECTIONS (90%); AUTOMOTIVE EXPORTS &amp; IMPORTS (78%); SALES FIGURES (77%); SALES &amp; SELLING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HONDA MOTOR CO LTD  (86%);  TOYOTA MOTOR CORP  (85%);  VOLKSWAGEN AG  (84%);  FCA US LLC  (83%);  GENERAL MOTORS CO  (70%);  NISSAN MOTOR CO LTD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HONDA MOTOR CO LTD  (86%);  TOYOTA MOTOR CORP  (85%);  VOLKSWAGEN AG  (84%);  FCA US LLC  (83%);  GENERAL MOTORS CO  (70%);  NISSAN MOTOR CO LTD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HMC (NYSE)  (86%);  7267 (TSE)  (86%);  TYT (LSE)  (85%);  TM (NYSE)  (85%);  7203 (TSE)  (85%);  VOW (FRA)  (84%);  GM (NYSE)  (70%);  7201 (TSE)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(91%); SALES PROJECTIONS (90%); AUTOMOTIVE MFG (90%); MOTOR VEHICLE DEALERS (78%); NEW CAR MODELS (78%); AUTOMOTIVE EXPORTS &amp; IMPORTS (78%);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(96%); FRANCE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3587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w:t>
      </w:r>
    </w:p>
    <w:p>
      <w:pPr>
        <w:spacing w:before="200" w:line="260" w:lineRule="atLeast"/>
        <w:jc w:val="both"/>
        <w:rPr>
          <w:lang w:val="en-US" w:eastAsia="en-US" w:bidi="ar-SA"/>
        </w:rPr>
      </w:pPr>
      <w:r>
        <w:rPr>
          <w:rFonts w:ascii="arial" w:eastAsia="arial" w:hAnsi="arial" w:cs="arial"/>
          <w:color w:val="000000"/>
          <w:sz w:val="20"/>
          <w:lang w:val="en-US" w:eastAsia="en-US" w:bidi="ar-SA"/>
        </w:rPr>
        <w:t>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Jan. 29 - Brasher's Cascade Auto Auction,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Feb. 4 -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5 -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Feb. 6 -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Feb. 12 -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Feb. 13 -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Feb. 19 - Bay Cities Auto Auction, Hayward, Calif.;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Feb. 20 -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Feb. 26 - Brasher's Cascade Auto Auction,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Jan. 29 -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Jan. 30 -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Feb.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Feb.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Feb. 11 -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13 -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Feb. 15 - Atlanta Auto Auction East,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Feb. 19 -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Feb. 20 - ADESA Auction of Newark,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Feb. 26 -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Jan. 29 - American Auto Auction, North Dighton, Mass.; ADESA Auction of Birmingham, Moody, Ala.; Metro Auto Auction of Kansas City,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Jan. 30 - Big Sky Auto Auction, Billings, Mont.; Detroit Auto Auction, Taylor, Mich.; Greensboro Auto Auction, Greensboro, N.C.; Nashville Auto Auction, Nashville, Tenn.;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Feb. 4 -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Feb. 5 - Portland Auto Auction, Portland, Ore.; Southern States Auto Auction, Newnan, Ga.; Denver Auto Auction, Aurora, Colo., Minneapolis Auto Auction, Minneapolis; Nashville Auto Auction, Nashville, Tenn.;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Feb. 6 -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Feb. 7 -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Feb. 11 - Dallas Auto Auction, Dallas; ADESA Auction of Indianapolis, Plainfield, Ill.; Omaha Auto Auction, Omaha, Neb.;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Feb. 12 - ADESA Auction of Birmingham, Moody, Ala.; American Auto Auction, North Dighton, Mass.; Metro Auto Auction,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Feb. 13 -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Feb. 14 -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Feb. 18 -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Feb. 19 - Portland Auto Auction, Portland, Ore.; Southern States Auto Auction, Newnan, Ga.; Denver Auto Auction, Aurora, Colo., Minneapolis Auto Auction, Minneapolis; Nashville Auto Auction, Nashville, Tenn.;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Feb. 20 -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Feb. 21 -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Feb. 25 - Dallas Auto Auction, Dallas; ADESA Auction of Indianapolis, Plainfield, Ill.; Omaha Auto Auction, Omaha, Neb.;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Feb. 26 - ADESA Auction of Birmingham, Moody, Ala.; American Auto Auction, North Dighton, Mass.; Metro Auto Auction,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Jan. 29 - Clanton's Auto Auction, Darlington, S.C.; Fort Worth Auto Auction, Fort Worth, Texas; Mississippi Auto Auction, Hattiesburg, Miss.; ADESA Auction of Indianapolis, Plainfield, Ill.;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Jan. 30 - Auto Auction of Billings, Billings, Mont.; Manheim Detroit Auto Auction, Flat Rock, Mich.; Manheim Auto Auction, Manheim, Pa.; Minneapolis Auto Auction, Maple Grove, Minn.; Brasher's Sacramento Auto Auction, Rio Linda,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Feb. 3 - ADESA Auction of Buffalo, Akron, N.Y.;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Feb. 4 - Albuquerque Auto Auction, Albuquerque, N.M.; ADESA Auction of Birmingham, Moody, Ala.; Auto Auction of Billings, Billings, Mont.;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Feb. 5 -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Feb. 6 - Ohio Auto Auction, Grove City, Ohio; Denver Auto Auction, Aurora, Colo.; Greensboro Auto Auction, Greensboro, N.C.; Nashville Auto Auction, Nashville, Tenn.; 166 Auto Auction, Springfield, Mo.;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Feb. 10 -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Feb. 11 -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Feb. 12 - Baltimore-Washington Auto Exchange, Baltimore; Clanton's Auto Auction, Darlington, S.C.; Fort Worth Auto Auction, Fort Worth, Texas; Mississippi Auto Auction, Hattiesburg, Miss.; ADESA Auction of Indianapolis, Plainfield, Ill.;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Feb. 13 -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Feb. 17 - Lauderdale-Miami Auto Auction, Davie, Fla.; and Texas Hobby Auto Auction, Houston</w:t>
      </w:r>
    </w:p>
    <w:p>
      <w:pPr>
        <w:spacing w:before="200" w:line="260" w:lineRule="atLeast"/>
        <w:jc w:val="both"/>
        <w:rPr>
          <w:lang w:val="en-US" w:eastAsia="en-US" w:bidi="ar-SA"/>
        </w:rPr>
      </w:pPr>
      <w:r>
        <w:rPr>
          <w:rFonts w:ascii="arial" w:eastAsia="arial" w:hAnsi="arial" w:cs="arial"/>
          <w:color w:val="000000"/>
          <w:sz w:val="20"/>
          <w:lang w:val="en-US" w:eastAsia="en-US" w:bidi="ar-SA"/>
        </w:rPr>
        <w:t>Feb. 18 - Northway Auto Auction, Clifton Park, N.Y.; Albuquerque Auto Auction, Albuquerque, N.M.; ADESA Auction of Birmingham, Moody, Ala.; Detroit Auto Auction, Taylor, Mich.;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Feb. 19 -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Feb. 20 - Ohio Auto Auction, Grove City, Ohio; Denver Auto Auction, Aurora, Colo.; Greensboro Auto Auction, Greensboro, N.C.; Nashville Auto Auction, Nashville, Tenn.; 166 Auto Auction, Springfield, Mo.;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Feb. 24 -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Feb. 25 -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Feb. 26 - Clanton's Auto Auction, Darlington, S.C.; Fort Worth Auto Auction, Fort Worth, Texas; Mississippi Auto Auction, Hattiesburg, Miss.;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Jan. 29 - ADESA Auction of Memphis, Memphis, Tenn.; Big H Auto Auction, Houston; Mid-America Auto Auction, Louisville, Ky.; Portland Auto Auction, Portland, Ore.;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Jan. 30 - Arena Auto Auction, Plainfield, Ind.; Ark-La-Tex Auto Auction, Shreveport, La.; Denver Auto Auction, Aurora, Colo.; Golden Gate Auto Auction, Fremont, Calif.;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Feb. 4 - ADESA Auction of Boston, Framingham, Mass.; Auto Auction of Billings, Billings, Mont.; Dallas Auto Auction, Dallas; Florida Auto Auction of Orlando, Ocoee, Fla.;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Feb. 5 - ADESA Auction of Indianapolis, Plainfield, Ind.; ADESA Auction of Newark, Manville, N.J.; Atlanta Auto Auction, Red Oak, Ga.; Baltimore-Washington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Feb. 6 - Butler Auto Auction, Cranberry Township, Pa.; Detroit Auto Auction, Taylor, Mich.; Metro Milwaukee Auto Auction, Caledonia, Wis.; San Antonio Auto Auction, San Antonio; St. Louis Auto Auction, Bridgeton, Mo.; Stateline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Feb. 11 - ADESA Auction of Birmingham, Moody, Ala.; Auto Auction of Billings, Billings, Mont.; Columbus Fair Auto Auction, Columbus, Ohio; Dealers Auto Auction of Oklahoma City, Oklahoma City; Florida Auto Auction of Orlando, Ocoee, Fla.; Harrisonburg Auto Auction, Harrisonburg, Va.; Manheim Auto Auction, Manheim, Pa.;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Feb. 12 - ADESA Auction of Memphis, Memphis, Tenn.; Big H Auto Auction, Houston; Mid-America Auto Auction, Louisville, Ky.; Portland Auto Auction, Portland, Ore.; San Diego Auto Auction, Oceanside, Calif.; Statesville Auto Auction, Statesville, N.C.; and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Feb. 13 - ADESA Auction of Buffalo, Akron, N.Y.; Arena Auto Auction, Plainfield, Ind.; Ark-La-Tex Auto Auction, Shreveport, La.; Denver Auto Auction, Aurora, Colo.; Golden Gate Auto Auction, Fremont, Calif.; Idaho Auto Auction, Boise, Idaho;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Feb. 14 -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Feb. 18 - ADESA Auction of Boston, Framingham, Mass.; Auto Auction of Billings, Billings, Mont.; Dallas Auto Auction, Dallas; Florida Auto Auction of Orlando, Ocoee, Fla.;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Feb. 19 - ADESA Auction of Indianapolis, Plainfield, Ind.; ADESA Auction of Newark, Manville, N.J.; Albuquerque Auto Auction, Albuquerque, N.M.; Atlanta Auto Auction, Red Oak, Ga.; Baltimore-Washington Auto Exchange, Baltimore; Clanton's Auto Auction, Darlington, S.C.; Metro Auto Auction of Kansas City, Lee's Summit, Mo.; and Mid-Ark Auto Auction, North Little Rock, Ark.</w:t>
      </w:r>
    </w:p>
    <w:p>
      <w:pPr>
        <w:spacing w:before="200" w:line="260" w:lineRule="atLeast"/>
        <w:jc w:val="both"/>
        <w:rPr>
          <w:lang w:val="en-US" w:eastAsia="en-US" w:bidi="ar-SA"/>
        </w:rPr>
      </w:pPr>
      <w:r>
        <w:rPr>
          <w:rFonts w:ascii="arial" w:eastAsia="arial" w:hAnsi="arial" w:cs="arial"/>
          <w:color w:val="000000"/>
          <w:sz w:val="20"/>
          <w:lang w:val="en-US" w:eastAsia="en-US" w:bidi="ar-SA"/>
        </w:rPr>
        <w:t>Feb. 20 - Butler Auto Auction, Cranberry Township, Pa.; Detroit Auto Auction, Taylor, Mich.; Greater New Orleans Auto Auction, Slidell, La.; Metro Milwaukee Auto Auction, Caledonia, Wis.; San Antonio Auto Auction, San Antonio; St. Louis Auto Auction, Bridgeton, Mo.; Stateline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Jan. 29 -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Feb. 4 -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Feb. 11 -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Feb. 20 -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Feb. 4 -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5 -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Feb. 6 - ADESA Auction of Dallas, Mesquite, Texas;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Feb.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Feb. 11 -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18 -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19 - Bay Cities Auto Auction, Hayward, Calif.; and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w:t>
      </w:r>
    </w:p>
    <w:p>
      <w:pPr>
        <w:spacing w:before="200" w:line="260" w:lineRule="atLeast"/>
        <w:jc w:val="both"/>
        <w:rPr>
          <w:lang w:val="en-US" w:eastAsia="en-US" w:bidi="ar-SA"/>
        </w:rPr>
      </w:pPr>
      <w:r>
        <w:rPr>
          <w:rFonts w:ascii="arial" w:eastAsia="arial" w:hAnsi="arial" w:cs="arial"/>
          <w:color w:val="000000"/>
          <w:sz w:val="20"/>
          <w:lang w:val="en-US" w:eastAsia="en-US" w:bidi="ar-SA"/>
        </w:rPr>
        <w:t>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Jan. 29 -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Jan. 31 - ADT Electronic,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Jan. 29 -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Jan. 30 -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Feb. 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Feb. 12 -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Feb. 13 -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Feb. 19 -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w:t>
      </w:r>
    </w:p>
    <w:p>
      <w:pPr>
        <w:spacing w:before="200" w:line="260" w:lineRule="atLeast"/>
        <w:jc w:val="both"/>
        <w:rPr>
          <w:lang w:val="en-US" w:eastAsia="en-US" w:bidi="ar-SA"/>
        </w:rPr>
      </w:pPr>
      <w:r>
        <w:rPr>
          <w:rFonts w:ascii="arial" w:eastAsia="arial" w:hAnsi="arial" w:cs="arial"/>
          <w:color w:val="000000"/>
          <w:sz w:val="20"/>
          <w:lang w:val="en-US" w:eastAsia="en-US" w:bidi="ar-SA"/>
        </w:rPr>
        <w:t>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Jan. 30 - Colorado Auto Auction, Commerce City, Colo.</w:t>
      </w:r>
    </w:p>
    <w:p>
      <w:pPr>
        <w:spacing w:before="200" w:line="260" w:lineRule="atLeast"/>
        <w:jc w:val="both"/>
        <w:rPr>
          <w:lang w:val="en-US" w:eastAsia="en-US" w:bidi="ar-SA"/>
        </w:rPr>
      </w:pPr>
      <w:r>
        <w:rPr>
          <w:rFonts w:ascii="arial" w:eastAsia="arial" w:hAnsi="arial" w:cs="arial"/>
          <w:color w:val="000000"/>
          <w:sz w:val="20"/>
          <w:lang w:val="en-US" w:eastAsia="en-US" w:bidi="ar-SA"/>
        </w:rPr>
        <w:t>Feb. 4 - Arena Auto Auction, Bolingbrook, Ill.; Colorado Auto Auction, Commerce City, Colo.;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Feb. 5 - Daytona Auto Auction, Daytona Beach, Fla.</w:t>
      </w:r>
    </w:p>
    <w:p>
      <w:pPr>
        <w:spacing w:before="200" w:line="260" w:lineRule="atLeast"/>
        <w:jc w:val="both"/>
        <w:rPr>
          <w:lang w:val="en-US" w:eastAsia="en-US" w:bidi="ar-SA"/>
        </w:rPr>
      </w:pPr>
      <w:r>
        <w:rPr>
          <w:rFonts w:ascii="arial" w:eastAsia="arial" w:hAnsi="arial" w:cs="arial"/>
          <w:color w:val="000000"/>
          <w:sz w:val="20"/>
          <w:lang w:val="en-US" w:eastAsia="en-US" w:bidi="ar-SA"/>
        </w:rPr>
        <w:t>Feb. 6 -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Feb.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Feb. 11 -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Feb. 12 - National Auto Dealers Exchange, Bordentown, N.J.;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Feb. 13 -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Feb. 14 - Arena Auto Auction, Bolingbrook, Ill.;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Feb. 18 - Atlanta Auto Auction West, Atlanta; and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Feb. 20 - Colorado Auto Auction, Commerce City, Colo.; Manheim Auto Auction, Manheim, Pa.; Atlanta Auto Auction East, Red Oak, Ga.;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Feb. 5 -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Feb. 12 -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Feb. 18 -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19 -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Feb. 20 -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Feb. 25 -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Feb. 26 -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Jan. 29 -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Feb. 4 -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Feb. 6 - Greater Tampa Bay Auto Auction, Tampa, Fla.; St. Louis Auto Auction, Bridgeton, Mo.; and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Feb.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Feb. 11 - Southern Auto Auction, East Windsor, Conn.; Atlanta Auto Auction West, Atlanta;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Feb. 13 - Clanton's Auto Auction, Darlington, S.C.; and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Feb. 18 -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Feb. 19 - Greater Orlando Auto Auction, Orlando, Fla.; and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Feb. 20 - Nashville Auto Auction, Nashville, Tenn.; and South Seattle Auto Auction, Kent, Wash.Manheim, Pa.</w:t>
      </w:r>
    </w:p>
    <w:p>
      <w:pPr>
        <w:spacing w:before="200" w:line="260" w:lineRule="atLeast"/>
        <w:jc w:val="both"/>
        <w:rPr>
          <w:lang w:val="en-US" w:eastAsia="en-US" w:bidi="ar-SA"/>
        </w:rPr>
      </w:pPr>
      <w:r>
        <w:rPr>
          <w:rFonts w:ascii="arial" w:eastAsia="arial" w:hAnsi="arial" w:cs="arial"/>
          <w:color w:val="000000"/>
          <w:sz w:val="20"/>
          <w:lang w:val="en-US" w:eastAsia="en-US" w:bidi="ar-SA"/>
        </w:rPr>
        <w:t>Feb. 25 - Southern Auto Auction, East Windsor, Conn.;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Feb. 27 -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VOLVO CARS</w:t>
      </w:r>
    </w:p>
    <w:p>
      <w:pPr>
        <w:spacing w:before="200" w:line="260" w:lineRule="atLeast"/>
        <w:jc w:val="both"/>
        <w:rPr>
          <w:lang w:val="en-US" w:eastAsia="en-US" w:bidi="ar-SA"/>
        </w:rPr>
      </w:pPr>
      <w:r>
        <w:rPr>
          <w:rFonts w:ascii="arial" w:eastAsia="arial" w:hAnsi="arial" w:cs="arial"/>
          <w:color w:val="000000"/>
          <w:sz w:val="20"/>
          <w:lang w:val="en-US" w:eastAsia="en-US" w:bidi="ar-SA"/>
        </w:rPr>
        <w:t>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Jan. 29 -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Feb.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Feb. 11 -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Feb. 18 -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20 - Riverside Auto Auction, Riverside, Calif.</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FLORIDA AUTO AUCTION OF ORLANDO INC  (93%);  ADESA INC  (92%);  BAY CITIES AUTO AUCTION  (92%);  FCA US LLC  (82%);  GREATER CHICAGO AUTO AUCTION  (72%);  CLANTON'S AUTO AUCTION  (67%);  COLUMBUS FAIR AUTO AUCTION  (67%);  NATIONAL AUTO DEALERS EXCHANGE  (58%);  METRO MILWAUKEE AUTO AUCTION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GOLDEN GATE AUTO AUCTION INC  (55%);  BIG SKY AUTO AUCTION INC  (54%);  HATFIELD AUTO AUCTION  (54%);  ST LOUIS AUTO AUCTION  (53%);  SAN ANTONIO AUTO AUCTION  (53%);  PORTLAND AUTO AUCTION  (53%);  DENVER AUTO AUCTION  (53%);  MANHEIM PITTSBURGH  (52%);  UTAH AUTO AUCTION  (51%); FLORIDA AUTO AUCTION OF ORLANDO INC  (93%);  ADESA INC  (92%);  BAY CITIES AUTO AUCTION  (92%);  FCA US LLC  (82%);  GREATER CHICAGO AUTO AUCTION  (72%);  CLANTON'S AUTO AUCTION  (67%);  COLUMBUS FAIR AUTO AUCTION  (67%);  NATIONAL AUTO DEALERS EXCHANGE  (58%);  METRO MILWAUKEE AUTO AUCTION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GOLDEN GATE AUTO AUCTION INC  (55%);  BIG SKY AUTO AUCTION INC  (54%);  HATFIELD AUTO AUCTION  (54%);  ST LOUIS AUTO AUCTION  (53%);  SAN ANTONIO AUTO AUCTION  (53%);  PORTLAND AUTO AUCTION  (53%);  DENVER AUTO AUCTION  (53%);  MANHEIM PITTSBURGH  (52%);  UTAH AUTO AUCTION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(78%); NEW CAR DEALERS (73%); MOTOR VEHICLE DEALERS (73%);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(94%); NASHVILLE, TN, USA (94%); SAN FRANCISCO BAY AREA, CA, USA (94%); PORTLAND, OR, USA (93%); COLUMBUS, OH, USA (92%); GREENSBORO, NC, USA (92%); DETROIT, MI, USA (92%); SAN ANTONIO, TX, USA (92%); DALLAS, TX, USA (92%); ATLANTA, GA, USA (79%); CHARLOTTE, NC, USA (79%); DENVER, CO, USA (79%); LAS VEGAS, NV, USA (79%); SHREVEPORT, LA, USA (79%); BILLINGS, MT, USA (69%); OMAHA, NE, USA (66%); NEWARK, NJ, USA (58%); BOSTON, MA, USA (55%); INDIANAPOLIS, IN, USA (52%); CALIFORNIA, USA (96%); FLORIDA, USA (94%); NORTH CAROLINA, USA (93%); MISSOURI, USA (93%); OREGON, USA (93%); MONTANA, USA (92%); TENNESSEE, USA (92%); OHIO, USA (92%); UTAH, USA (92%); ALABAMA, USA (92%); NEVADA, USA (79%); LOUISIANA, USA (79%); ARIZONA, USA (79%); VIRGINIA, USA (79%); NEBRASKA, USA (79%); MASSACHUSETTS, USA (79%); COLORADO,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BRIEFLY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03,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Nissan ad guys' flight of fancy</w:t>
      </w:r>
    </w:p>
    <w:p>
      <w:pPr>
        <w:spacing w:before="200" w:line="260" w:lineRule="atLeast"/>
        <w:jc w:val="both"/>
        <w:rPr>
          <w:lang w:val="en-US" w:eastAsia="en-US" w:bidi="ar-SA"/>
        </w:rPr>
      </w:pPr>
      <w:r>
        <w:rPr>
          <w:rFonts w:ascii="arial" w:eastAsia="arial" w:hAnsi="arial" w:cs="arial"/>
          <w:color w:val="000000"/>
          <w:sz w:val="20"/>
          <w:lang w:val="en-US" w:eastAsia="en-US" w:bidi="ar-SA"/>
        </w:rPr>
        <w:t>Indulging in a little pre-Super Bowl hype, the creative types at Nissan and its ad agency TBWA/Chiat-Day took wing and sent journalists a movie-style poster to tout the new commercial for the Nissan Maxima, titled ''Pigeons.'' But a close look at the credits along the bottom of the poster shows that the copywriters were in a playful mood. Under the category of Nissan clients, Division Vice President Tom Eastwood becomes Tom Eastwoodpecker, Advertising Manager David Horncastle becomes David Hornbill, Advertising Planner Linda Kato becomes Linda Kapon, Marketing Vice President Tom Orbe becomes Tom Orbird, and Ad Director John Rinek becomes John Ringneck. But our favorite transformation: TBWA/Chiat-Day Account Director Pam Keehn becomes P. Keehn Duck.</w:t>
      </w:r>
    </w:p>
    <w:p>
      <w:pPr>
        <w:spacing w:before="200" w:line="260" w:lineRule="atLeast"/>
        <w:jc w:val="both"/>
        <w:rPr>
          <w:lang w:val="en-US" w:eastAsia="en-US" w:bidi="ar-SA"/>
        </w:rPr>
      </w:pPr>
      <w:r>
        <w:rPr>
          <w:rFonts w:ascii="arial" w:eastAsia="arial" w:hAnsi="arial" w:cs="arial"/>
          <w:color w:val="000000"/>
          <w:sz w:val="20"/>
          <w:lang w:val="en-US" w:eastAsia="en-US" w:bidi="ar-SA"/>
        </w:rPr>
        <w:t>NO HARM IN PRICE AD - The agency that monitors advertising claims in Japan has rejected a claim by Volks-wagen that a Ford campaign went way over the top in calling European cars - and the Golf in particular - overpriced. VW complained to the Japan Fair Trade Commission after the ads appeared last year, contending they misrepresented the facts to such an extent as to be illegal. But the agency has issued a verbal ruling that the ads were fair and square. VW may have lost that battle, but it won the war. Its sales in Japan last year jumped 35 percent to 50,290, while Ford's, despite the comparison ads, edged up only 1 percent to 21,009.</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PLAIN OLD</w:t>
      </w:r>
    </w:p>
    <w:p>
      <w:pPr>
        <w:spacing w:before="200" w:line="260" w:lineRule="atLeast"/>
        <w:jc w:val="both"/>
        <w:rPr>
          <w:lang w:val="en-US" w:eastAsia="en-US" w:bidi="ar-SA"/>
        </w:rPr>
      </w:pPr>
      <w:r>
        <w:rPr>
          <w:rFonts w:ascii="arial" w:eastAsia="arial" w:hAnsi="arial" w:cs="arial"/>
          <w:color w:val="000000"/>
          <w:sz w:val="20"/>
          <w:lang w:val="en-US" w:eastAsia="en-US" w:bidi="ar-SA"/>
        </w:rPr>
        <w:t>SILENCE? - No doubt it was intended to help customers talk to service technicians. But you have to wonder how this sounds on the sales and marketing side. Contained in Chrysler Corp.'s most recent Customer One brochure, mailed to vehicle owners, is a list of noises that ''may help you in describing your vehicle's condition.'' Among the noises owners might hear: booming … buzzing … chirping … clicking … knocking … rattling …  thumping … and hissing - a ''continuous sound which may be somewhat melodious.'' Are they supposed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NEW BMW ART CAR - BMW AG turned heads in the '70s and '80s with a series of race cars painted by noted artists, which became known as the Art Cars. Now, a BMW car is art, according to the San Francisco Museum of Modern Art. A new exhibition titled ''Icons: Magnets of Meaning,'' which opens in April, includes a BMW 325i as one of 12 cultural icons. The 3 series represents the theme of ''speed and sex and steel,'' according to the museum. ''This, like many icons, presents a warped mirror to us, as if we could transform ourselves into something else by using, being in or wearing these objects,'' said Aaron Betsky, the museum's curator of architecture and design.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9"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Nissan plays name games with "Pigeons."</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&amp; RECREATION EVENTS (89%); SALES &amp; SELLING (78%); EXHIBITIONS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TBWA/CHIAT/DAY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(65%); TBWA/CHIAT/DAY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(92%);  (92%); MARKETING &amp; ADVERTISING AGENCIES (90%); MOTOR VEHICLES (89%);  (88%); ARTISTS &amp; PERFORMERS (78%); EXHIBITIONS (76%); MARKETING PLAN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BMW: FOCUS ON SERVICE, DEALERS ARE TOLD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wants its dealers to worry less about the carmaker's future product plans and more about taking care of the growing fleet of BMWs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 carmaker has asked dealers to put new emphasis on their service operations - adding personnel if necessary and improving the skill levels of those already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BMW sales have risen steeply over the past five years, including a 13 percent jump in 1996. However, the number of dealerships has declined by 100 over the past decade, to 377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At the make meeting, BMW officials turned away a number of questions about upcoming products. Factory representatives instead focused on the service message.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told retailers that improved service operations would lead to more sales and better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said the company is working with dealers to train 100 additional dealership service technicians in 1997, and another 150 technicians in 1998.</w:t>
      </w:r>
    </w:p>
    <w:p>
      <w:pPr>
        <w:spacing w:before="200" w:line="260" w:lineRule="atLeast"/>
        <w:jc w:val="both"/>
        <w:rPr>
          <w:lang w:val="en-US" w:eastAsia="en-US" w:bidi="ar-SA"/>
        </w:rPr>
      </w:pPr>
      <w:r>
        <w:rPr>
          <w:rFonts w:ascii="arial" w:eastAsia="arial" w:hAnsi="arial" w:cs="arial"/>
          <w:color w:val="000000"/>
          <w:sz w:val="20"/>
          <w:lang w:val="en-US" w:eastAsia="en-US" w:bidi="ar-SA"/>
        </w:rPr>
        <w:t>''What we have to look at at the moment is our service capacity,'' said Vic Doolan, president of BMW of North America Inc., after the meeting. ''As we improve the quality of our cars the amount of service work they require diminishes. But the number of cars is increasing. More cars are lining up at the service bays. Personnel is an issue.''</w:t>
      </w:r>
    </w:p>
    <w:p>
      <w:pPr>
        <w:spacing w:before="200" w:line="260" w:lineRule="atLeast"/>
        <w:jc w:val="both"/>
        <w:rPr>
          <w:lang w:val="en-US" w:eastAsia="en-US" w:bidi="ar-SA"/>
        </w:rPr>
      </w:pPr>
      <w:r>
        <w:rPr>
          <w:rFonts w:ascii="arial" w:eastAsia="arial" w:hAnsi="arial" w:cs="arial"/>
          <w:color w:val="000000"/>
          <w:sz w:val="20"/>
          <w:lang w:val="en-US" w:eastAsia="en-US" w:bidi="ar-SA"/>
        </w:rPr>
        <w:t>BMW sold 105,761 cars last year, up from 93,309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meeting, dealers appeared supportive of the factory's appeal.</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partnership between BMW and its dealers is very strong and working very well,'' said Exeter, N.H., dealer Paul Holloway, owner of Dreher-Holloway Inc. ''The factory is listening to us very well, and you can't find any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 issue here for us is how do we move forward into the next decade as a sales organization. We have to continually evolve, and I think the dealers need to make a better effort.''</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(90%); MANUFACTURING FACILITIES (90%); SALES &amp; SELLING (78%); SALES FIGURES (78%); TECHNICIANS &amp; TECHNOLOGICAL WORKERS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AUTOMOBILE MFG (90%); AUTOMAKERS (90%); AUTOMOTIVE MFG (90%); MANUFACTURING FACILITIES (90%); RETAILERS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BMW BACKS NADA CERTIFICATION COURSE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LAWRENCE HARRIS  Staff Reporter  </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ATLANTA - BMW of North America Inc. has endorsed the National Automobile Dealers Association Salesperson Certification program.</w:t>
      </w:r>
    </w:p>
    <w:p>
      <w:pPr>
        <w:spacing w:before="200" w:line="260" w:lineRule="atLeast"/>
        <w:jc w:val="both"/>
        <w:rPr>
          <w:lang w:val="en-US" w:eastAsia="en-US" w:bidi="ar-SA"/>
        </w:rPr>
      </w:pPr>
      <w:r>
        <w:rPr>
          <w:rFonts w:ascii="arial" w:eastAsia="arial" w:hAnsi="arial" w:cs="arial"/>
          <w:color w:val="000000"/>
          <w:sz w:val="20"/>
          <w:lang w:val="en-US" w:eastAsia="en-US" w:bidi="ar-SA"/>
        </w:rPr>
        <w:t>BMW is the second automaker to integrate the program with dealer sales training. Oldsmobile endorsed the program last year. NADA is discussing endorsements from two more automakers - one domestic and one import, said Scott McMasters, director of the certification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NADA program will be offered as an option alongside required BMW sales training. It also will be part of the curriculum of the BMW Academy, a two-week course in BMW culture. All BMW trainers will be NADA-certified by June.</w:t>
      </w:r>
    </w:p>
    <w:p>
      <w:pPr>
        <w:spacing w:before="200" w:line="260" w:lineRule="atLeast"/>
        <w:jc w:val="both"/>
        <w:rPr>
          <w:lang w:val="en-US" w:eastAsia="en-US" w:bidi="ar-SA"/>
        </w:rPr>
      </w:pPr>
      <w:r>
        <w:rPr>
          <w:rFonts w:ascii="arial" w:eastAsia="arial" w:hAnsi="arial" w:cs="arial"/>
          <w:color w:val="000000"/>
          <w:sz w:val="20"/>
          <w:lang w:val="en-US" w:eastAsia="en-US" w:bidi="ar-SA"/>
        </w:rPr>
        <w:t>The NADA courses are consistent with BMW culture, said BMW spokesman Tom McGurn. NADA's training includes law and ethics.</w:t>
      </w:r>
    </w:p>
    <w:p>
      <w:pPr>
        <w:spacing w:before="200" w:line="260" w:lineRule="atLeast"/>
        <w:jc w:val="both"/>
        <w:rPr>
          <w:lang w:val="en-US" w:eastAsia="en-US" w:bidi="ar-SA"/>
        </w:rPr>
      </w:pPr>
      <w:r>
        <w:rPr>
          <w:rFonts w:ascii="arial" w:eastAsia="arial" w:hAnsi="arial" w:cs="arial"/>
          <w:color w:val="000000"/>
          <w:sz w:val="20"/>
          <w:lang w:val="en-US" w:eastAsia="en-US" w:bidi="ar-SA"/>
        </w:rPr>
        <w:t>''The NADA certification program made sense to us since BMW was the first automobile company to fully integrate ethics in its retailer training program,'' said McGurn. ''We hope to have 80 percent of our 2,000 (dealer) sales professionals certified within 18 months.''</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offers NADA certification as an optional part of salesperson training. Certified salespeople are eligible for extra incentives and awards from the division.</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considering special incentives for certified salespeople, said McGurn.</w:t>
      </w:r>
    </w:p>
    <w:p>
      <w:pPr>
        <w:spacing w:before="200" w:line="260" w:lineRule="atLeast"/>
        <w:jc w:val="both"/>
        <w:rPr>
          <w:lang w:val="en-US" w:eastAsia="en-US" w:bidi="ar-SA"/>
        </w:rPr>
      </w:pPr>
      <w:r>
        <w:rPr>
          <w:rFonts w:ascii="arial" w:eastAsia="arial" w:hAnsi="arial" w:cs="arial"/>
          <w:color w:val="000000"/>
          <w:sz w:val="20"/>
          <w:lang w:val="en-US" w:eastAsia="en-US" w:bidi="ar-SA"/>
        </w:rPr>
        <w:t>Because BMW will be doing the training, the company can offer a lower-cost, more convenient way for salespeople to get certified. The dealer sales force will not have to go through a separate process to be certified; salespeople can work toward certification while they receive BMW product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generally involves 36 to 40 hours of independent study, said McMasters. Certification generally takes 90 to 120 days.</w:t>
      </w:r>
    </w:p>
    <w:p>
      <w:pPr>
        <w:spacing w:before="200" w:line="260" w:lineRule="atLeast"/>
        <w:jc w:val="both"/>
        <w:rPr>
          <w:lang w:val="en-US" w:eastAsia="en-US" w:bidi="ar-SA"/>
        </w:rPr>
      </w:pPr>
      <w:r>
        <w:rPr>
          <w:rFonts w:ascii="arial" w:eastAsia="arial" w:hAnsi="arial" w:cs="arial"/>
          <w:color w:val="000000"/>
          <w:sz w:val="20"/>
          <w:lang w:val="en-US" w:eastAsia="en-US" w:bidi="ar-SA"/>
        </w:rPr>
        <w:t>Normally, the certification program costs $295 per salesperson and $395 per sales manager. Sales managers require extra training. But BMW salespeople and sales managers will only pay $150 apiece for certification, said McGurn.</w:t>
      </w:r>
    </w:p>
    <w:p>
      <w:pPr>
        <w:spacing w:before="200" w:line="260" w:lineRule="atLeast"/>
        <w:jc w:val="both"/>
        <w:rPr>
          <w:lang w:val="en-US" w:eastAsia="en-US" w:bidi="ar-SA"/>
        </w:rPr>
      </w:pPr>
      <w:r>
        <w:rPr>
          <w:rFonts w:ascii="arial" w:eastAsia="arial" w:hAnsi="arial" w:cs="arial"/>
          <w:color w:val="000000"/>
          <w:sz w:val="20"/>
          <w:lang w:val="en-US" w:eastAsia="en-US" w:bidi="ar-SA"/>
        </w:rPr>
        <w:t>To date, more than 4,000 salespeople have been certified nationwide. When salespeople complete the training, they must pass the NADA*certification exam.</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(92%); SALES FORCE (91%); SALES MANAGEMENT (90%); SALES TRAINING (90%); MANAGERS &amp; SUPERVISORS (90%); ETHICS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INC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INC  (93%);    NATIONAL AUTOMOBILE DEALERS ASSOCIATION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AUTOMOBILE MFG (90%); AUTOMAKERS (90%); AUTOMOTIVE MFG (90%); NEW CAR DEALERS (78%); RETAILERS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JAPAN SALES UP 11.5% AS BUYERS RUSH TO BEAT TAX HIKE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Staff Reporter  </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With marketing drives in high gear ahead of an April 1 sales-tax increase, Japan's new-car and truck sales got off to a roaring start in January. Total sales rose 11.5 percent from a year earlier to 446,260 units, with all major segments posting gains.</w:t>
      </w:r>
    </w:p>
    <w:p>
      <w:pPr>
        <w:spacing w:before="200" w:line="260" w:lineRule="atLeast"/>
        <w:jc w:val="both"/>
        <w:rPr>
          <w:lang w:val="en-US" w:eastAsia="en-US" w:bidi="ar-SA"/>
        </w:rPr>
      </w:pPr>
      <w:r>
        <w:rPr>
          <w:rFonts w:ascii="arial" w:eastAsia="arial" w:hAnsi="arial" w:cs="arial"/>
          <w:color w:val="000000"/>
          <w:sz w:val="20"/>
          <w:lang w:val="en-US" w:eastAsia="en-US" w:bidi="ar-SA"/>
        </w:rPr>
        <w:t>Imports rose 4.1 percent to a January record 24,178, despite a 35.3 percent drop in reimports of Japanese cars made abroad, the Japan Automobile Importers Association said. So-called pure imports rose 19.3 percent to 19,735.</w:t>
      </w:r>
    </w:p>
    <w:p>
      <w:pPr>
        <w:spacing w:before="200" w:line="260" w:lineRule="atLeast"/>
        <w:jc w:val="both"/>
        <w:rPr>
          <w:lang w:val="en-US" w:eastAsia="en-US" w:bidi="ar-SA"/>
        </w:rPr>
      </w:pPr>
      <w:r>
        <w:rPr>
          <w:rFonts w:ascii="arial" w:eastAsia="arial" w:hAnsi="arial" w:cs="arial"/>
          <w:color w:val="000000"/>
          <w:sz w:val="20"/>
          <w:lang w:val="en-US" w:eastAsia="en-US" w:bidi="ar-SA"/>
        </w:rPr>
        <w:t>Minivehicles, those with engines under 660cc, rose 2.4 percent to 109,617 for their first gain in six months, the Japan Mini Vehicles Association said.</w:t>
      </w:r>
    </w:p>
    <w:p>
      <w:pPr>
        <w:spacing w:before="200" w:line="260" w:lineRule="atLeast"/>
        <w:jc w:val="both"/>
        <w:rPr>
          <w:lang w:val="en-US" w:eastAsia="en-US" w:bidi="ar-SA"/>
        </w:rPr>
      </w:pPr>
      <w:r>
        <w:rPr>
          <w:rFonts w:ascii="arial" w:eastAsia="arial" w:hAnsi="arial" w:cs="arial"/>
          <w:color w:val="000000"/>
          <w:sz w:val="20"/>
          <w:lang w:val="en-US" w:eastAsia="en-US" w:bidi="ar-SA"/>
        </w:rPr>
        <w:t>Excluding minis, sales rose 14.9 percent to 336,643, the highest January total since January 1992, the Japan Automobile Dealers Association said.</w:t>
      </w:r>
    </w:p>
    <w:p>
      <w:pPr>
        <w:spacing w:before="200" w:line="260" w:lineRule="atLeast"/>
        <w:jc w:val="both"/>
        <w:rPr>
          <w:lang w:val="en-US" w:eastAsia="en-US" w:bidi="ar-SA"/>
        </w:rPr>
      </w:pPr>
      <w:r>
        <w:rPr>
          <w:rFonts w:ascii="arial" w:eastAsia="arial" w:hAnsi="arial" w:cs="arial"/>
          <w:color w:val="000000"/>
          <w:sz w:val="20"/>
          <w:lang w:val="en-US" w:eastAsia="en-US" w:bidi="ar-SA"/>
        </w:rPr>
        <w:t>Sales of so-called recreational vehicles - minivans, station wagons and sport-utilities - continued to set the pace. RV sales, excluding imports and minis, surged 48.7 percent to 132,763, to account for 44 percent of the light-vehicle market.</w:t>
      </w:r>
    </w:p>
    <w:p>
      <w:pPr>
        <w:spacing w:before="200" w:line="260" w:lineRule="atLeast"/>
        <w:jc w:val="both"/>
        <w:rPr>
          <w:lang w:val="en-US" w:eastAsia="en-US" w:bidi="ar-SA"/>
        </w:rPr>
      </w:pPr>
      <w:r>
        <w:rPr>
          <w:rFonts w:ascii="arial" w:eastAsia="arial" w:hAnsi="arial" w:cs="arial"/>
          <w:color w:val="000000"/>
          <w:sz w:val="20"/>
          <w:lang w:val="en-US" w:eastAsia="en-US" w:bidi="ar-SA"/>
        </w:rPr>
        <w:t>Station wagon sales soared 119.4 percent to 48,537, while minivan sales jumped 106.6 percent to 59,110.</w:t>
      </w:r>
    </w:p>
    <w:p>
      <w:pPr>
        <w:spacing w:before="200" w:line="260" w:lineRule="atLeast"/>
        <w:jc w:val="both"/>
        <w:rPr>
          <w:lang w:val="en-US" w:eastAsia="en-US" w:bidi="ar-SA"/>
        </w:rPr>
      </w:pPr>
      <w:r>
        <w:rPr>
          <w:rFonts w:ascii="arial" w:eastAsia="arial" w:hAnsi="arial" w:cs="arial"/>
          <w:color w:val="000000"/>
          <w:sz w:val="20"/>
          <w:lang w:val="en-US" w:eastAsia="en-US" w:bidi="ar-SA"/>
        </w:rPr>
        <w:t>With ads urging customers to buy ahead of the sales-tax increase, marketing efforts got off the mark early in January. Honda Motor Co., for instance, launched a full-court sales drive from Jan. 4, when most Japanese were still enjoying their extended New Year's vacation.</w:t>
      </w:r>
    </w:p>
    <w:p>
      <w:pPr>
        <w:spacing w:before="200" w:line="260" w:lineRule="atLeast"/>
        <w:jc w:val="both"/>
        <w:rPr>
          <w:lang w:val="en-US" w:eastAsia="en-US" w:bidi="ar-SA"/>
        </w:rPr>
      </w:pPr>
      <w:r>
        <w:rPr>
          <w:rFonts w:ascii="arial" w:eastAsia="arial" w:hAnsi="arial" w:cs="arial"/>
          <w:color w:val="000000"/>
          <w:sz w:val="20"/>
          <w:lang w:val="en-US" w:eastAsia="en-US" w:bidi="ar-SA"/>
        </w:rPr>
        <w:t>Honda's efforts paid off with a 31.4 percent sales surge, helped by a proliferation of new models. About 58 percent of Honda's January sales came from models it has launched in the last 12 months.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makers, Mazda Motor Corp.'s sales jumped 20.6 percent, while Toyota Motor Corp.'s rose 15.7 percent.</w:t>
      </w:r>
    </w:p>
    <w:p>
      <w:pPr>
        <w:spacing w:before="200" w:line="260" w:lineRule="atLeast"/>
        <w:jc w:val="both"/>
        <w:rPr>
          <w:lang w:val="en-US" w:eastAsia="en-US" w:bidi="ar-SA"/>
        </w:rPr>
      </w:pPr>
      <w:r>
        <w:rPr>
          <w:rFonts w:ascii="arial" w:eastAsia="arial" w:hAnsi="arial" w:cs="arial"/>
          <w:color w:val="000000"/>
          <w:sz w:val="20"/>
          <w:lang w:val="en-US" w:eastAsia="en-US" w:bidi="ar-SA"/>
        </w:rPr>
        <w:t>Isuzu Motors Ltd., the only maker to post a drop, was off 3.7 percent.</w:t>
      </w:r>
    </w:p>
    <w:p>
      <w:pPr>
        <w:spacing w:before="200" w:line="260" w:lineRule="atLeast"/>
        <w:jc w:val="both"/>
        <w:rPr>
          <w:lang w:val="en-US" w:eastAsia="en-US" w:bidi="ar-SA"/>
        </w:rPr>
      </w:pPr>
      <w:r>
        <w:rPr>
          <w:rFonts w:ascii="arial" w:eastAsia="arial" w:hAnsi="arial" w:cs="arial"/>
          <w:color w:val="000000"/>
          <w:sz w:val="20"/>
          <w:lang w:val="en-US" w:eastAsia="en-US" w:bidi="ar-SA"/>
        </w:rPr>
        <w:t>Among importers, BMW Group's sales surged 62.3 percent, led by a near-doubling of Rover sales. VW Group sales climbed 36.2 percent, with both Volkswagen and Audi higher.</w:t>
      </w:r>
    </w:p>
    <w:p>
      <w:pPr>
        <w:spacing w:before="200" w:line="260" w:lineRule="atLeast"/>
        <w:jc w:val="both"/>
        <w:rPr>
          <w:lang w:val="en-US" w:eastAsia="en-US" w:bidi="ar-SA"/>
        </w:rPr>
      </w:pPr>
      <w:r>
        <w:rPr>
          <w:rFonts w:ascii="arial" w:eastAsia="arial" w:hAnsi="arial" w:cs="arial"/>
          <w:color w:val="000000"/>
          <w:sz w:val="20"/>
          <w:lang w:val="en-US" w:eastAsia="en-US" w:bidi="ar-SA"/>
        </w:rPr>
        <w:t>Suzuki Motor Co.'s Wagon R was the best-selling model for the second month in a row, again displacing the longtime leading Toyota Corolla.</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IMPORT TRADE (90%); SALES FIGURES (90%); SALES &amp; SELLING (89%); TAX INCREASES (89%); AUTOMOTIVE SECTOR PERFORMANCE (78%);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(82%);  MAZDA MOTOR CORP  (65%);  ISUZU MOTORS LTD  (64%);  SUZUKI MOTOR CO LTD  (63%); HONDA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(82%);  MAZDA MOTOR CORP  (65%);  ISUZU MOTORS LTD  (64%);  SUZUKI MOTOR CO LTD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(84%);  7267 (TSE)  (84%);  BMW (FRA)  (84%);  BMW (BIT)  (84%);  TYT (LSE)  (82%);  TM (NYSE)  (82%);  7203 (TSE)  (82%);  7261 (TSE)  (65%);  7202 (TSE)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(94%); AUTOMOTIVE SALES (93%);  (93%); SPORT UTILITY VEHICLES (78%); MINIVANS (78%); NEW CAR DEALERS (78%); MOTOR VEHICLE DEALERS (78%); AUTOMOBILE MFG (78%); AUTOMOTIVE SECTOR PERFORMANCE (78%); NEW CAR MODELS (78%);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TRANSITIONS: CITIZENSHIP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TRANSITIONS</w:t>
      </w:r>
    </w:p>
    <w:p>
      <w:pPr>
        <w:spacing w:before="200" w:line="260" w:lineRule="atLeast"/>
        <w:jc w:val="both"/>
        <w:rPr>
          <w:lang w:val="en-US" w:eastAsia="en-US" w:bidi="ar-SA"/>
        </w:rPr>
      </w:pPr>
      <w:r>
        <w:rPr>
          <w:rFonts w:ascii="arial" w:eastAsia="arial" w:hAnsi="arial" w:cs="arial"/>
          <w:color w:val="000000"/>
          <w:sz w:val="20"/>
          <w:lang w:val="en-US" w:eastAsia="en-US" w:bidi="ar-SA"/>
        </w:rPr>
        <w:t>Momentum Motor Cars, part of a group of large European luxury dealerships owned by Ricardo Weitz Co., a southwestern land development and investment company. Dominion includes Houston's only Jaguar dealership and a Volvo store.</w:t>
      </w:r>
    </w:p>
    <w:p>
      <w:pPr>
        <w:spacing w:line="260" w:lineRule="atLeast"/>
        <w:rPr>
          <w:lang w:val="en-US" w:eastAsia="en-US" w:bidi="ar-SA"/>
        </w:rPr>
      </w:pPr>
      <w:r>
        <w:rPr>
          <w:rFonts w:ascii="arial" w:eastAsia="arial" w:hAnsi="arial" w:cs="arial"/>
          <w:color w:val="000000"/>
          <w:sz w:val="20"/>
          <w:lang w:val="en-US" w:eastAsia="en-US" w:bidi="ar-SA"/>
        </w:rPr>
        <w:t>The company had sales of nearly $60 million in 1996. Momentum Motor Cars' parent company, Momentum Auto Group, holds BMW, Porsche and Saab franchises. The company's BMW store is one of the top three BMW outlets in the country, having retailed 1,200 new units in 1996. Its Porsche and Saab stores rank among their franchises' top 10. Momentum will build a new store for the Jaguar and Volvo franchises on land that also was purchased from Wolff in the transaction. The land is adjacent to Momentum BMW.</w:t>
      </w:r>
    </w:p>
    <w:p>
      <w:pPr>
        <w:spacing w:before="200" w:line="260" w:lineRule="atLeast"/>
        <w:jc w:val="both"/>
        <w:rPr>
          <w:lang w:val="en-US" w:eastAsia="en-US" w:bidi="ar-SA"/>
        </w:rPr>
      </w:pPr>
      <w:r>
        <w:rPr>
          <w:rFonts w:ascii="arial" w:eastAsia="arial" w:hAnsi="arial" w:cs="arial"/>
          <w:color w:val="000000"/>
          <w:sz w:val="20"/>
          <w:lang w:val="en-US" w:eastAsia="en-US" w:bidi="ar-SA"/>
        </w:rPr>
        <w:t>Dick Beaver has been promoted to executive vice president and Mike May has been promoted to vice president of marketing at Ed Morse Automotive Group, headquartered in Fort Lauderdale, Fla. Beaver had been senior vice president of operations and May had been director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CITIZENSHIP</w:t>
      </w:r>
    </w:p>
    <w:p>
      <w:pPr>
        <w:spacing w:before="200" w:line="260" w:lineRule="atLeast"/>
        <w:jc w:val="both"/>
        <w:rPr>
          <w:lang w:val="en-US" w:eastAsia="en-US" w:bidi="ar-SA"/>
        </w:rPr>
      </w:pPr>
      <w:r>
        <w:rPr>
          <w:rFonts w:ascii="arial" w:eastAsia="arial" w:hAnsi="arial" w:cs="arial"/>
          <w:color w:val="000000"/>
          <w:sz w:val="20"/>
          <w:lang w:val="en-US" w:eastAsia="en-US" w:bidi="ar-SA"/>
        </w:rPr>
        <w:t>Charities of Malcolm Pray of Pray Audi in Greenwich, Conn., and Al Gossett of Al Gossett VW in Memphis, Tenn., benefited from an auction by Volkswagen Credit Inc., the financing arm of Volks-wagen of America Inc., during the National Automobile Dealers Association convention this month. According to auction rules, the highest bidding dealer would receive a car, and any amount over book value would be donated to a charity chosen by the winning dealer.  Pray bought a 1993 Audi 100S with a book value of $13,500 for $18,600. That resulted in his local Make a Wish Foundation getting $5,100. Gossett took home a 1994 VW Jetta, paying $14,700 for the $8,950 car. His local branch of Mothers Against Drunk Driving got $5,750.</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AUCTIONS (90%); HOLDING COMPANIES (90%); LAND USE &amp; DEVELOPMENT (90%); CHARITIES (89%); PARENT COMPANIES (78%); ASSOCIATIONS &amp; ORGANIZATIONS (78%); EMPLOYEE PROMOTIONS (74%); EXECUTIVES (73%); EXECUTIVE MOVES (73%); CONFERENCES &amp; CONVENTIONS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VW CREDIT INC  (68%);  WEITZ CO INC  (58%);  MORSE OPERATIONS INC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VW CREDIT INC  (68%);  WEITZ CO INC  (58%);  MORSE OPERATIONS INC  (56%);    NATIONAL AUTOMOBILE DEALERS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MEMPHIS, TN, USA (76%); FORT LAUDERDALE, FL, USA (56%); TENNESSEE, USA (76%); FLORIDA, USA (76%); CONNECTICUT,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2227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Feb. 19 - Bay Cities Auto Auction, Hayward, Calif.;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Feb. 20 -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Feb. 26 - Brasher's Cascade Auto Auction,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Feb. 27 -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March 4 -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March 5 -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March 6 -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12 -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March 13 -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March 19 - Bay Cities Auto Auction, Hayward, Calif.;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March 20 -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March 26 - Brasher's Cascade Auto Auction,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Feb. 19 -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Feb. 20 -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Feb. 26 -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Feb. 27 -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11 -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March 12 -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March 19 -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20 -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March 26 -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March 27 -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Feb. 19 - Portland Auto Auction, Portland, Ore.; Southern States Auto Auction, Newnan, Ga.; Denver Auto Auction, Aurora, Colo., Minneapolis Auto Auction, Minneapolis; Nashville Auto Auction, Nashville, Tenn.;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Feb. 20 -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Feb. 21 -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Feb. 25 - Dallas Auto Auction, Dallas; ADESA Auction of Indianapolis, Plainfield, Ill.; Omaha Auto Auction, Omaha, Neb.;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Feb. 26 - ADESA Auction of Birmingham, Moody, Ala.; American Auto Auction, North Dighton, Mass.; Metro Auto Auction,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Feb. 27 -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Feb. 28 -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March 4 -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March 5 - Portland Auto Auction, Portland, Ore.; Southern States Auto Auction, Newnan, Ga.; Denver Auto Auction, Aurora, Colo., Minneapolis Auto Auction, Minneapolis; Nashville Auto Auction, Nashville, Tenn.;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March 6 -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March 7 -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March 11 - Dallas Auto Auction, Dallas; ADESA Auction of Indianapolis, Plainfield, Ill.; Omaha Auto Auction, Omaha, Neb.;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March 12 - ADESA Auction of Birmingham, Moody, Ala.; American Auto Auction, North Dighton, Mass.; Metro Auto Auction,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March 13 -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March 14 -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March 18 -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March 19 - Portland Auto Auction, Portland, Ore.; Southern States Auto Auction, Newnan, Ga.; Denver Auto Auction, Aurora, Colo., Minneapolis Auto Auction, Minneapolis; Nashville Auto Auction, Nashville, Tenn.;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March 20 -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March 21 -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March 25 - Dallas Auto Auction, Dallas; ADESA Auction of Indianapolis, Plainfield, Ill.; Omaha Auto Auction, Omaha, Neb.;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March 26 - ADESA Auction of Birmingham, Moody, Ala.; American Auto Auction, North Dighton, Mass.; Metro Auto Auction,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March 27 -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Feb. 19 -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Feb. 20 - Ohio Auto Auction, Grove City, Ohio; Denver Auto Auction, Aurora, Colo.; Greensboro Auto Auction, Greensboro, N.C.; Nashville Auto Auction, Nashville, Tenn.; 166 Auto Auction, Springfield, Mo.;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Feb. 24 -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Feb. 25 -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Feb. 26 - Clanton's Auto Auction, Darlington, S.C.; Fort Worth Auto Auction, Fort Worth, Texas; Mississippi Auto Auction, Hattiesburg, Miss.;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Feb. 27 - Auto Auction of Billings, Billings, Mont.; Manheim Detroit Auto Auction, Flat Rock, Mich.; Manheim Auto Auction, Manheim, Pa.; Minneapolis Auto Auction, Maple Grove, Minn.; Brasher's Sacramento Auto Auction, Rio Linda,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Feb. 19 - ADESA Auction of Indianapolis, Plainfield, Ind.; ADESA Auction of New Jersey, Manville, N.J.; Albuquerque Auto Auction, Albuquerque, N.M.; Atlanta Auto Auction, Red Oak, Ga.; Baltimore-Washington Auto Exchange, Baltimore; Clanton's Auto Auction, Darlington, S.C.; Metro Auto Auction of Kansas City, Lee's Summit, Mo.; and Mid-Ark Auto Auction, North Little Rock, Ark.</w:t>
      </w:r>
    </w:p>
    <w:p>
      <w:pPr>
        <w:spacing w:before="200" w:line="260" w:lineRule="atLeast"/>
        <w:jc w:val="both"/>
        <w:rPr>
          <w:lang w:val="en-US" w:eastAsia="en-US" w:bidi="ar-SA"/>
        </w:rPr>
      </w:pPr>
      <w:r>
        <w:rPr>
          <w:rFonts w:ascii="arial" w:eastAsia="arial" w:hAnsi="arial" w:cs="arial"/>
          <w:color w:val="000000"/>
          <w:sz w:val="20"/>
          <w:lang w:val="en-US" w:eastAsia="en-US" w:bidi="ar-SA"/>
        </w:rPr>
        <w:t>Feb. 20 - Butler Auto Auction, Cranberry Township, Pa.; Detroit Auto Auction, Taylor, Mich.; Greater New Orleans Auto Auction, Slidell, La.; Metro Milwaukee Auto Auction, Caledonia, Wis.; San Antonio Auto Auction, San Antonio; St. Louis Auto Auction, Bridgeton, Mo.; Stateline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Feb. 25 - ADESA Auction of Birmingham, Moody, Ala.; Auto Auction of Billings, Billings, Mont.; Columbus Fair Auto Auction, Columbus, Ohio; Dealers Auto Auction of Oklahoma City, Oklahoma City; Florida Auto Auction of Orlando, Ocoee, Fla.; Harrisonburg Auto Auction, Harrisonburg, Va.; Manheim Auto Auction, Manheim, Pa.;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Feb. 26 - ADESA Auction of Memphis, Memphis, Tenn.; Big H Auto Auction, Houston; Mid-America Auto Auction, Louisville, Ky.; Portland Auto Auction, Portland, Ore.;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Feb. 27 - Arena Auto Auction, Plainfield, Ind.; Ark-La-Tex Auto Auction, Shreveport, La.; Denver Auto Auction, Aurora, Colo.; Golden Gate Auto Auction, Fremont, Calif.;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American Inc.</w:t>
      </w:r>
    </w:p>
    <w:p>
      <w:pPr>
        <w:spacing w:before="200" w:line="260" w:lineRule="atLeast"/>
        <w:jc w:val="both"/>
        <w:rPr>
          <w:lang w:val="en-US" w:eastAsia="en-US" w:bidi="ar-SA"/>
        </w:rPr>
      </w:pPr>
      <w:r>
        <w:rPr>
          <w:rFonts w:ascii="arial" w:eastAsia="arial" w:hAnsi="arial" w:cs="arial"/>
          <w:color w:val="000000"/>
          <w:sz w:val="20"/>
          <w:lang w:val="en-US" w:eastAsia="en-US" w:bidi="ar-SA"/>
        </w:rPr>
        <w:t>Feb. 20 -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Feb. 26 - Bayside Auto Auction of Tampa,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March 4 -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12 - Colorado Springs Auto Auction, Colorado Springs, Colo.</w:t>
      </w:r>
    </w:p>
    <w:p>
      <w:pPr>
        <w:spacing w:before="200" w:line="260" w:lineRule="atLeast"/>
        <w:jc w:val="both"/>
        <w:rPr>
          <w:lang w:val="en-US" w:eastAsia="en-US" w:bidi="ar-SA"/>
        </w:rPr>
      </w:pPr>
      <w:r>
        <w:rPr>
          <w:rFonts w:ascii="arial" w:eastAsia="arial" w:hAnsi="arial" w:cs="arial"/>
          <w:color w:val="000000"/>
          <w:sz w:val="20"/>
          <w:lang w:val="en-US" w:eastAsia="en-US" w:bidi="ar-SA"/>
        </w:rPr>
        <w:t>March 20 -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26 - Bayside Auto Auction of Tampa, Tampa, Fla.</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Feb. 19 - Bay Cities Auto Auction, Hayward, Calif.; and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Feb. 20 -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Feb. 21 - ADESA Auction of Boston, Framingham, Mass.;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Feb. 25 -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27 -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March 4 -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March 5 -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March 6 -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11 -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March 18 -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March 19 - Bay Cities Auto Auction, Hayward, Calif.; and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March 20 - ADESA Auction of Dallas, Mesquite, Texas;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21 - ADESA Auction of Boston, Framingham, Mass.;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25 - Florida Auto Auction of Orlando, Ocoee, Fla.</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FLORIDA AUTO AUCTION OF ORLANDO INC  (93%);  AMERICAN HONDA FINANCE CORP  (93%);  ADESA INC  (92%);  GREATER CHICAGO AUTO AUCTION  (71%);  FCA US LLC  (66%);  CLANTON'S AUTO AUCTION  (61%);  COLUMBUS FAIR AUTO AUCTION  (61%);  NATIONAL AUTO DEALERS EXCHANGE  (57%);  METRO MILWAUKEE AUTO AUCTION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DENVER AUTO AUCTION  (54%);  MANHEIM PITTSBURGH  (53%);  BIG SKY AUTO AUCTION INC  (52%);  UTAH AUTO AUCTION  (52%);  GOLDEN GATE AUTO AUCTION INC  (52%);  DETROIT AUTO AUCTION  (51%);  HATFIELD AUTO AUCTION  (51%);  SAN ANTONIO AUTO AUCTION  (50%); BAY CITIES AUTO AUCTION  (95%);  FLORIDA AUTO AUCTION OF ORLANDO INC  (93%);  AMERICAN HONDA FINANCE CORP  (93%);  ADESA INC  (92%);  GREATER CHICAGO AUTO AUCTION  (71%);  FCA US LLC  (66%);  CLANTON'S AUTO AUCTION  (61%);  COLUMBUS FAIR AUTO AUCTION  (61%);  NATIONAL AUTO DEALERS EXCHANGE  (57%);  METRO MILWAUKEE AUTO AUCTION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DENVER AUTO AUCTION  (54%);  MANHEIM PITTSBURGH  (53%);  BIG SKY AUTO AUCTION INC  (52%);  UTAH AUTO AUCTION  (52%);  GOLDEN GATE AUTO AUCTION INC  (52%);  DETROIT AUTO AUCTION  (51%);  HATFIELD AUTO AUCTION  (51%);  SAN ANTONIO AUTO AUCTION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(78%); NEW CAR DEALERS (73%); MOTOR VEHICLE DEALERS (73%);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PORTLAND, OR, USA (94%); NASHVILLE, TN, USA (94%); SAN FRANCISCO BAY AREA, CA, USA (94%); RIVERSIDE, CA, USA (92%); SAN ANTONIO, TX, USA (92%); DALLAS, TX, USA (92%); GREENSBORO, NC, USA (91%); COLUMBUS, OH, USA (90%); CHARLOTTE, NC, USA (90%); DENVER, CO, USA (90%); ATLANTA, GA, USA (79%); DETROIT, MI, USA (79%); SHREVEPORT, LA, USA (79%); OMAHA, NE, USA (67%); BOSTON, MA, USA (67%); INDIANAPOLIS, IN, USA (53%); BILLINGS, MT, USA (52%); CALIFORNIA, USA (97%); OREGON, USA (94%); FLORIDA, USA (94%); NORTH CAROLINA, USA (93%); MISSOURI, USA (93%); NEW JERSEY, USA (93%); TENNESSEE, USA (92%); MASSACHUSETTS, USA (92%); UTAH, USA (92%); COLORADO, USA (92%); SOUTHEAST USA (92%); MONTANA, USA (79%); LOUISIANA, USA (79%); ARIZONA, USA (79%); OHIO, USA (79%); VIRGINIA, USA (79%); NEBRASKA, USA (79%); ALABAMA,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J.D. POWER PEEKS INTO FUTURE: CHRYSLER STRONG, JAPAN RISING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 WASHINGTON  Staff Reporter  </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 After losing ground to the Big 3 during much of the 1990s, Japanese makes are staging a comeback in North America, according to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The outlook for Chrysler is bright, but both Ford Motor Co. and General Motors ''have key (problems) in their market segments,'' said Paul Ballew, J.D. Power's chief economist.</w:t>
      </w:r>
    </w:p>
    <w:p>
      <w:pPr>
        <w:spacing w:before="200" w:line="260" w:lineRule="atLeast"/>
        <w:jc w:val="both"/>
        <w:rPr>
          <w:lang w:val="en-US" w:eastAsia="en-US" w:bidi="ar-SA"/>
        </w:rPr>
      </w:pPr>
      <w:r>
        <w:rPr>
          <w:rFonts w:ascii="arial" w:eastAsia="arial" w:hAnsi="arial" w:cs="arial"/>
          <w:color w:val="000000"/>
          <w:sz w:val="20"/>
          <w:lang w:val="en-US" w:eastAsia="en-US" w:bidi="ar-SA"/>
        </w:rPr>
        <w:t>Ford must fix Lincoln, he said, and ''GM's struggle is to get its mid-sized car divisions back up and running. The pendulum has swung back in the other direction'' toward 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By rating such areas as new products, sales forecasts, consumer satisfaction and dealer satisfaction, Power assessed each make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ratings amount to a judgment on how successful the makes and their dealers will be in the next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scores were released at the automotive market research firm's eighth annual Automotive Advertising Strategy Conference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Only one domestic automaker, Saturn Corp., had a superior, or 4.0, rating.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Lexus also received 4.0 ratings. Next in line with 3.5 scores were BMW, Dodge, Jaguar and Toyota.</w:t>
      </w:r>
    </w:p>
    <w:p>
      <w:pPr>
        <w:spacing w:before="200" w:line="260" w:lineRule="atLeast"/>
        <w:jc w:val="both"/>
        <w:rPr>
          <w:lang w:val="en-US" w:eastAsia="en-US" w:bidi="ar-SA"/>
        </w:rPr>
      </w:pPr>
      <w:r>
        <w:rPr>
          <w:rFonts w:ascii="arial" w:eastAsia="arial" w:hAnsi="arial" w:cs="arial"/>
          <w:color w:val="000000"/>
          <w:sz w:val="20"/>
          <w:lang w:val="en-US" w:eastAsia="en-US" w:bidi="ar-SA"/>
        </w:rPr>
        <w:t>The lowest ratings of 1.5 were assigned to Eagle, Hyundai, Isuzu, Mazda, Oldsmobile and Suzuki.</w:t>
      </w:r>
    </w:p>
    <w:p>
      <w:pPr>
        <w:spacing w:before="200" w:line="260" w:lineRule="atLeast"/>
        <w:jc w:val="both"/>
        <w:rPr>
          <w:lang w:val="en-US" w:eastAsia="en-US" w:bidi="ar-SA"/>
        </w:rPr>
      </w:pPr>
      <w:r>
        <w:rPr>
          <w:rFonts w:ascii="arial" w:eastAsia="arial" w:hAnsi="arial" w:cs="arial"/>
          <w:color w:val="000000"/>
          <w:sz w:val="20"/>
          <w:lang w:val="en-US" w:eastAsia="en-US" w:bidi="ar-SA"/>
        </w:rPr>
        <w:t>While Toyota and Honda rated above average, Nissan, pressed hard by competitors, received an average rating.</w:t>
      </w:r>
    </w:p>
    <w:p>
      <w:pPr>
        <w:spacing w:before="200" w:line="260" w:lineRule="atLeast"/>
        <w:jc w:val="both"/>
        <w:rPr>
          <w:lang w:val="en-US" w:eastAsia="en-US" w:bidi="ar-SA"/>
        </w:rPr>
      </w:pPr>
      <w:r>
        <w:rPr>
          <w:rFonts w:ascii="arial" w:eastAsia="arial" w:hAnsi="arial" w:cs="arial"/>
          <w:color w:val="000000"/>
          <w:sz w:val="20"/>
          <w:lang w:val="en-US" w:eastAsia="en-US" w:bidi="ar-SA"/>
        </w:rPr>
        <w:t>''They have good product, but do they have exceptional product relative to Honda and Toyota?'' Ballew asked. ''They really have to defend their turf, and that should be their strategy.''</w:t>
      </w:r>
    </w:p>
    <w:p>
      <w:pPr>
        <w:spacing w:before="200" w:line="260" w:lineRule="atLeast"/>
        <w:jc w:val="both"/>
        <w:rPr>
          <w:lang w:val="en-US" w:eastAsia="en-US" w:bidi="ar-SA"/>
        </w:rPr>
      </w:pPr>
      <w:r>
        <w:rPr>
          <w:rFonts w:ascii="arial" w:eastAsia="arial" w:hAnsi="arial" w:cs="arial"/>
          <w:color w:val="000000"/>
          <w:sz w:val="20"/>
          <w:lang w:val="en-US" w:eastAsia="en-US" w:bidi="ar-SA"/>
        </w:rPr>
        <w:t>Niche players BMW and Mercedes-Benz are doing well, but the future of Audi and Volvo is less certain,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''Unless a niche manufacturer is going to remain a boutique, it eventually has to invest and round out its lineup,'' Ballew said. ''It's way too early to tell. BMW and Mercedes are way out in front, having positioned themselves extremely well.''</w:t>
      </w:r>
    </w:p>
    <w:p>
      <w:pPr>
        <w:spacing w:before="200" w:line="260" w:lineRule="atLeast"/>
        <w:jc w:val="both"/>
        <w:rPr>
          <w:lang w:val="en-US" w:eastAsia="en-US" w:bidi="ar-SA"/>
        </w:rPr>
      </w:pPr>
      <w:r>
        <w:rPr>
          <w:rFonts w:ascii="arial" w:eastAsia="arial" w:hAnsi="arial" w:cs="arial"/>
          <w:color w:val="000000"/>
          <w:sz w:val="20"/>
          <w:lang w:val="en-US" w:eastAsia="en-US" w:bidi="ar-SA"/>
        </w:rPr>
        <w:t>The top-rated makes have strong products and images in hot segments,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''Jeep's a good example of this,'' he said. ''Great, exciting product which is consistent and in a hot segment of the market.''</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(77%); BUSINESS FORECASTS (72%); ECONOMICS (71%); AUTOMOTIVE RESEARCH (70%); SALES PROJECTIONS (69%); CUSTOMER SATISFACTION (69%); SALES &amp; SELLING (69%); NEW PRODUCTS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TOYOTA MOTOR CORP  (92%);  GENERAL MOTORS CO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SATURN CORP  (84%); FCA US LLC  (95%);  TOYOTA MOTOR CORP  (92%);  GENERAL MOTORS CO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SATURN CORP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GM (NYSE)  (91%);  FORDP (PAR)  (91%);  F (NYSE)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MARKET RESEARCH FIRMS (90%); MARKET SEGMENTATION (89%); AUTOMOTIVE MFG (89%); AUTOMOBILE MFG (77%); AUTOMAKERS (77%); AUTOMOTIVE SECTOR PERFORMANCE (77%); MARKETING STRATEGY (76%); MARKET RESEARCH (71%); AUTOMOTIVE RESEARCH (70%); SALES PROJECTIONS (69%); CUSTOMER SATISFACTION (69%); MARKET RESEARCH &amp; ANALYSIS (69%); NEW PRODUCTS (69%); MARKETING &amp; ADVERTISING (54%);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JAPAN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ENGINEERS FORESEE FUTURE WITHOUT KEYS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Technology;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  Engineering Editor  </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The automotive key someday may go the way of the 8-track tape player.</w:t>
      </w:r>
    </w:p>
    <w:p>
      <w:pPr>
        <w:spacing w:before="200" w:line="260" w:lineRule="atLeast"/>
        <w:jc w:val="both"/>
        <w:rPr>
          <w:lang w:val="en-US" w:eastAsia="en-US" w:bidi="ar-SA"/>
        </w:rPr>
      </w:pPr>
      <w:r>
        <w:rPr>
          <w:rFonts w:ascii="arial" w:eastAsia="arial" w:hAnsi="arial" w:cs="arial"/>
          <w:color w:val="000000"/>
          <w:sz w:val="20"/>
          <w:lang w:val="en-US" w:eastAsia="en-US" w:bidi="ar-SA"/>
        </w:rPr>
        <w:t>With the advent of electronics embedded in fobs and keys, the mechanics of a key turning a lock have become less important, said Mathias Warmbrunn, manager of advanced engineering for VDO North America in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And those systems will become even less important when conventional key systems are replaced with electronically coded cards. VDO was one of several companies at last week's SAE Congress and Exposition to show futuristic instrument panels with slots for cards.</w:t>
      </w:r>
    </w:p>
    <w:p>
      <w:pPr>
        <w:spacing w:before="200" w:line="260" w:lineRule="atLeast"/>
        <w:jc w:val="both"/>
        <w:rPr>
          <w:lang w:val="en-US" w:eastAsia="en-US" w:bidi="ar-SA"/>
        </w:rPr>
      </w:pPr>
      <w:r>
        <w:rPr>
          <w:rFonts w:ascii="arial" w:eastAsia="arial" w:hAnsi="arial" w:cs="arial"/>
          <w:color w:val="000000"/>
          <w:sz w:val="20"/>
          <w:lang w:val="en-US" w:eastAsia="en-US" w:bidi="ar-SA"/>
        </w:rPr>
        <w:t>Delphi Automotive Systems and Yazaki Corp. also had keyless systems. And TRW Inc. generated lots of interest with a system, adapted from government security work, that reads fingerprints to open or activate a vehicle.</w:t>
      </w:r>
    </w:p>
    <w:p>
      <w:pPr>
        <w:spacing w:before="200" w:line="260" w:lineRule="atLeast"/>
        <w:jc w:val="both"/>
        <w:rPr>
          <w:lang w:val="en-US" w:eastAsia="en-US" w:bidi="ar-SA"/>
        </w:rPr>
      </w:pPr>
      <w:r>
        <w:rPr>
          <w:rFonts w:ascii="arial" w:eastAsia="arial" w:hAnsi="arial" w:cs="arial"/>
          <w:color w:val="000000"/>
          <w:sz w:val="20"/>
          <w:lang w:val="en-US" w:eastAsia="en-US" w:bidi="ar-SA"/>
        </w:rPr>
        <w:t>Some nearly keyless vehicles are arriving on the market now. The General Motors EV1 electric car has a key to open the trunk. But it uses push buttons to unlock the doors and energize the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An advantage of going keyless: It would let engineers eliminate a series of mechanical linkages inside doors and the steering column, reducing weight and complexity. The electronics can also customize the vehicle's control settings for individual drivers, much like some dedicated key fob systems do today.</w:t>
      </w:r>
    </w:p>
    <w:p>
      <w:pPr>
        <w:spacing w:before="200" w:line="260" w:lineRule="atLeast"/>
        <w:jc w:val="both"/>
        <w:rPr>
          <w:lang w:val="en-US" w:eastAsia="en-US" w:bidi="ar-SA"/>
        </w:rPr>
      </w:pPr>
      <w:r>
        <w:rPr>
          <w:rFonts w:ascii="arial" w:eastAsia="arial" w:hAnsi="arial" w:cs="arial"/>
          <w:color w:val="000000"/>
          <w:sz w:val="20"/>
          <w:lang w:val="en-US" w:eastAsia="en-US" w:bidi="ar-SA"/>
        </w:rPr>
        <w:t>And the electronic transponders don't necessarily need to be a separate unit. Valeo Security Systems has experimented with integrating a transponder into a wrist watch.</w:t>
      </w:r>
    </w:p>
    <w:p>
      <w:pPr>
        <w:spacing w:before="200" w:line="260" w:lineRule="atLeast"/>
        <w:jc w:val="both"/>
        <w:rPr>
          <w:lang w:val="en-US" w:eastAsia="en-US" w:bidi="ar-SA"/>
        </w:rPr>
      </w:pPr>
      <w:r>
        <w:rPr>
          <w:rFonts w:ascii="arial" w:eastAsia="arial" w:hAnsi="arial" w:cs="arial"/>
          <w:color w:val="000000"/>
          <w:sz w:val="20"/>
          <w:lang w:val="en-US" w:eastAsia="en-US" w:bidi="ar-SA"/>
        </w:rPr>
        <w:t>Though keyless autos will begin to trickle onto the market within a couple of years, there won't be a significant reduction in the use of keys until around 2005, said John Cooper, manager of North American Operations for Valeo Security Systems in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Why? ''Because all of us old codgers will still want to have that feeling of a key in their pocket,'' Cooper said.</w:t>
      </w:r>
    </w:p>
    <w:p>
      <w:pPr>
        <w:spacing w:before="200" w:line="260" w:lineRule="atLeast"/>
        <w:jc w:val="both"/>
        <w:rPr>
          <w:lang w:val="en-US" w:eastAsia="en-US" w:bidi="ar-SA"/>
        </w:rPr>
      </w:pPr>
      <w:r>
        <w:rPr>
          <w:rFonts w:ascii="arial" w:eastAsia="arial" w:hAnsi="arial" w:cs="arial"/>
          <w:color w:val="000000"/>
          <w:sz w:val="20"/>
          <w:lang w:val="en-US" w:eastAsia="en-US" w:bidi="ar-SA"/>
        </w:rPr>
        <w:t>A mechanical key is also a foolproof solution to the major issue facing keyless systems: What happens when the vehicle loses all electrical power?</w:t>
      </w:r>
    </w:p>
    <w:p>
      <w:pPr>
        <w:spacing w:before="200" w:line="260" w:lineRule="atLeast"/>
        <w:jc w:val="both"/>
        <w:rPr>
          <w:lang w:val="en-US" w:eastAsia="en-US" w:bidi="ar-SA"/>
        </w:rPr>
      </w:pPr>
      <w:r>
        <w:rPr>
          <w:rFonts w:ascii="arial" w:eastAsia="arial" w:hAnsi="arial" w:cs="arial"/>
          <w:color w:val="000000"/>
          <w:sz w:val="20"/>
          <w:lang w:val="en-US" w:eastAsia="en-US" w:bidi="ar-SA"/>
        </w:rPr>
        <w:t>Some other SAE technology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SAFETY</w:t>
      </w:r>
    </w:p>
    <w:p>
      <w:pPr>
        <w:spacing w:before="200" w:line="260" w:lineRule="atLeast"/>
        <w:jc w:val="both"/>
        <w:rPr>
          <w:lang w:val="en-US" w:eastAsia="en-US" w:bidi="ar-SA"/>
        </w:rPr>
      </w:pPr>
      <w:r>
        <w:rPr>
          <w:rFonts w:ascii="arial" w:eastAsia="arial" w:hAnsi="arial" w:cs="arial"/>
          <w:color w:val="000000"/>
          <w:sz w:val="20"/>
          <w:lang w:val="en-US" w:eastAsia="en-US" w:bidi="ar-SA"/>
        </w:rPr>
        <w:t>With the public concern over the safety of airbag systems, occupant sensing and safety technologies were a dominant theme.</w:t>
      </w:r>
    </w:p>
    <w:p>
      <w:pPr>
        <w:spacing w:before="200" w:line="260" w:lineRule="atLeast"/>
        <w:jc w:val="both"/>
        <w:rPr>
          <w:lang w:val="en-US" w:eastAsia="en-US" w:bidi="ar-SA"/>
        </w:rPr>
      </w:pPr>
      <w:r>
        <w:rPr>
          <w:rFonts w:ascii="arial" w:eastAsia="arial" w:hAnsi="arial" w:cs="arial"/>
          <w:color w:val="000000"/>
          <w:sz w:val="20"/>
          <w:lang w:val="en-US" w:eastAsia="en-US" w:bidi="ar-SA"/>
        </w:rPr>
        <w:t>Siemens Automotive demonstrated a power window system that uses enhanced computer logic to accurately detect the presence of arms and hands, particularly from small children, and automatically reverses the window. The software takes into account the variances in resistance due to temperature changes. The system is being used by BMW AG on its cars.</w:t>
      </w:r>
    </w:p>
    <w:p>
      <w:pPr>
        <w:spacing w:before="200" w:line="260" w:lineRule="atLeast"/>
        <w:jc w:val="both"/>
        <w:rPr>
          <w:lang w:val="en-US" w:eastAsia="en-US" w:bidi="ar-SA"/>
        </w:rPr>
      </w:pPr>
      <w:r>
        <w:rPr>
          <w:rFonts w:ascii="arial" w:eastAsia="arial" w:hAnsi="arial" w:cs="arial"/>
          <w:color w:val="000000"/>
          <w:sz w:val="20"/>
          <w:lang w:val="en-US" w:eastAsia="en-US" w:bidi="ar-SA"/>
        </w:rPr>
        <w:t>To help speed product development and cut costs, First Technology Safety Systems introduced virtual crash dummies that can help evaluate safety parameters as automakers test new designs in computer simulations.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virtual dummies can reduce the number of physical crash tests by half, said Steve Moss, director of computer aided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Corp. touted the success of its 1.8-liter GDI gasoline direct-injection engine in the Japanese market, and said it will launch the engine in Europe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plans to make the technology a cornerstone of its engine lineup in the future, a spokesman said, and is working on an application for a V-6.  But the U.S. market will have to wait until technology develops to lower the engine's high oxides of nitrogen emissions.</w:t>
      </w:r>
    </w:p>
    <w:p>
      <w:pPr>
        <w:spacing w:before="200" w:line="260" w:lineRule="atLeast"/>
        <w:jc w:val="both"/>
        <w:rPr>
          <w:lang w:val="en-US" w:eastAsia="en-US" w:bidi="ar-SA"/>
        </w:rPr>
      </w:pPr>
      <w:r>
        <w:rPr>
          <w:rFonts w:ascii="arial" w:eastAsia="arial" w:hAnsi="arial" w:cs="arial"/>
          <w:color w:val="000000"/>
          <w:sz w:val="20"/>
          <w:lang w:val="en-US" w:eastAsia="en-US" w:bidi="ar-SA"/>
        </w:rPr>
        <w:t>TRW, Delphi and LucasVarity all displayed electric power steering systems.  The systems increase fuel economy by eliminating the drag of a hydraulic pump on the engine. The TRW and Delphi systems will appear on the European market within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Sachs Automotive of America and Aisin World Corp. of America focused on combining the convenience of an automatic transmission with the better fuel economy of a manual shifter. Their general strategies involve using an electric motor to replace the clutch. The driver doesn't have to push a pedal to change gears, and the transmission operates without a torque converter, which hurts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 setup is applicable primarily to smaller vehicles.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1"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Mathias Warmbrunn, left, shows off VDO North America's one piece Panorama Cockpit instrument panel, which has a slot for electronically coded cards instead of a keyhole.</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CRASH TESTING (89%); ENGINEERING (89%); AUTOMOTIVE SAFETY (78%); ELECTRIC VEHICLES (78%); MOTOR VEHICLE SAFETY EQUIPMENT (78%); VEHICLE AIRBAGS (78%); ENGINEERING SOFTWARE (72%); PRODUCT DEVELOPMENT (72%); GOVERNMENT BONDS (69%); CHILDREN (60%); MODELING &amp; SIMULATION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YAZAKI CORP  (71%);  NORTHROP GRUMMAN CORP  (70%);  GENERAL MOTORS CO  (59%);  CONTINENTAL AUTOMOTIVE GMBH  (58%);  DELPHI AUTOMOTIVE LLP  (57%);  VALEO SECURITY SYSTEMS LTD  (54%);  HONEYWELL INTERNATIONAL INC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YAZAKI CORP  (71%);  NORTHROP GRUMMAN CORP  (70%);  GENERAL MOTORS CO  (59%);  CONTINENTAL AUTOMOTIVE GMBH  (58%);  DELPHI AUTOMOTIVE LLP  (57%);  VALEO SECURITY SYSTEMS LTD  (54%);  HONEYWELL INTERNATIONAL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NOC (NYSE)  (70%);  GM (NYSE)  (59%);  HON (NYSE)  (51%);  HON (LSE)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(90%);  (90%); VEHICLE CRASH TESTING (89%); ENGINEERING (89%); AUTOMOTIVE SAFETY (78%); ELECTRIC VEHICLES (78%); MOTOR VEHICLE SAFETY EQUIPMENT (78%); VEHICLE AIRBAGS (78%); AUTOMOTIVE ELECTRONICS (78%); COMPUTER AIDED DESIGN (77%); MOTOR VEHICLES (74%); AUTOMOTIVE MFG (73%); ENGINEERING SOFTWARE (72%); COMPUTER SOFTWARE (71%); GOVERNMENT BONDS (69%); AUTOMOBILE MFG (68%); AUTOMAKERS (68%); COMPUTER SIMULATION (60%); MODELING &amp; SIMULATION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35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1987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w:t>
      </w:r>
    </w:p>
    <w:p>
      <w:pPr>
        <w:spacing w:before="200" w:line="260" w:lineRule="atLeast"/>
        <w:jc w:val="both"/>
        <w:rPr>
          <w:lang w:val="en-US" w:eastAsia="en-US" w:bidi="ar-SA"/>
        </w:rPr>
      </w:pPr>
      <w:r>
        <w:rPr>
          <w:rFonts w:ascii="arial" w:eastAsia="arial" w:hAnsi="arial" w:cs="arial"/>
          <w:color w:val="000000"/>
          <w:sz w:val="20"/>
          <w:lang w:val="en-US" w:eastAsia="en-US" w:bidi="ar-SA"/>
        </w:rPr>
        <w:t>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5 -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March 6 -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12 -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March 13 -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11 -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March 12 -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5 - Portland Auto Auction, Portland, Ore.; Southern States Auto Auction, Newnan, Ga.; Denver Auto Auction, Aurora, Colo., Minneapolis Auto Auction, Maple Grove, Minn.; Nashville Auto Auction, Nashville, Tenn.;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March 6 -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March 7 -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March 11 - Dallas Auto Auction, Dallas; ADESA Auction of Indianapolis, Plainfield, Ill.; Omaha Auto Auction, Omaha, Neb.;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March 12 - ADESA Auction of Birmingham, Moody, Ala.; American Auto Auction, North Dighton, Mass.; Metro Auto Auction,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March 13 -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March 14 -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March 5 - ADESA Auction of Boston, Framingham, Mass.; Detroit Auto Auction, Flat Rock, Mich.; Dealers Auto Auction of Oklahoma City, Oklahoma City; Salt Lake Auto Auction, Salt Lake City,; and Greater Tampa Bay Auto Auction, Tampa</w:t>
      </w:r>
    </w:p>
    <w:p>
      <w:pPr>
        <w:spacing w:before="200" w:line="260" w:lineRule="atLeast"/>
        <w:jc w:val="both"/>
        <w:rPr>
          <w:lang w:val="en-US" w:eastAsia="en-US" w:bidi="ar-SA"/>
        </w:rPr>
      </w:pPr>
      <w:r>
        <w:rPr>
          <w:rFonts w:ascii="arial" w:eastAsia="arial" w:hAnsi="arial" w:cs="arial"/>
          <w:color w:val="000000"/>
          <w:sz w:val="20"/>
          <w:lang w:val="en-US" w:eastAsia="en-US" w:bidi="ar-SA"/>
        </w:rPr>
        <w:t>March 6 -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March 10 -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March 11 -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March 12 - Baltimore-Washington Auto Exchange, Baltimore;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March 13 -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March 17 -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March 5 - ADESA Auction of Indianapolis, Planfield, Ill.; ADESA Auction of New Jersey, Manville, N.J.; Atlanta Auto Auction, Red Oak, Ga.; Baltimore-Washington Auto Exchange, Baltimore; Clanton's Auto Auction, Darlington, S.C.; Metro Auto Auction of Kansas,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March 6 - Butler Auto Auction, Cranberry Township, Pa.; Detroit Auto Auction, Taylor, Mich.; Metro Milwaukee Auto Auction, Caledonia, Wis.; San Antonio Auto Auction, San Antonio; St. Louis Auto Auction, Bridgeton, Mo.; State 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March 11 - ADESA Auction of Birmingham, Moody, Ala.; Columbus Fair Auto Auction, Columbus, Ohio; Dealers Auto Auction of Oklahoma City, Oklahoma City; Harrisonburg Auto Auction, Harrisonburg, Va.; Manheim Auto Auction, Manheim, Pa.;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March 12 - ADESA Auction of Memphis, Memphis, Tenn.; Albuquerque Auto Auction, Albuquerque, N.M.; Big H Auto Auction, Houston; Mid-America Auto Auction, Louisville, Ky.; Portland Auto Auction, Portland, Ore.; San Diego Auto Auction, Oceanside, Calif.; Statesville Auto Auction, Statesville, N.C.; and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March 13 - ADESA Auction of Buffalo, Akron, N.Y.; Arena Auto Auction, Plainfield, Ind.; Ark-La-Tex Auto Auction, Shreveport, La.; Denver Auto Auction, Aurora, Colo.; Golden Gate Auto Auction, Fremont, Calif.; Idaho Auto Auction, Boise, Idaho;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March 14 -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12 - Colorado Springs Auto Auction, Colorado Springs, Colo.</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w:t>
      </w:r>
    </w:p>
    <w:p>
      <w:pPr>
        <w:spacing w:before="200" w:line="260" w:lineRule="atLeast"/>
        <w:jc w:val="both"/>
        <w:rPr>
          <w:lang w:val="en-US" w:eastAsia="en-US" w:bidi="ar-SA"/>
        </w:rPr>
      </w:pPr>
      <w:r>
        <w:rPr>
          <w:rFonts w:ascii="arial" w:eastAsia="arial" w:hAnsi="arial" w:cs="arial"/>
          <w:color w:val="000000"/>
          <w:sz w:val="20"/>
          <w:lang w:val="en-US" w:eastAsia="en-US" w:bidi="ar-SA"/>
        </w:rPr>
        <w:t>SERVICES</w:t>
      </w:r>
    </w:p>
    <w:p>
      <w:pPr>
        <w:spacing w:before="200" w:line="260" w:lineRule="atLeast"/>
        <w:jc w:val="both"/>
        <w:rPr>
          <w:lang w:val="en-US" w:eastAsia="en-US" w:bidi="ar-SA"/>
        </w:rPr>
      </w:pPr>
      <w:r>
        <w:rPr>
          <w:rFonts w:ascii="arial" w:eastAsia="arial" w:hAnsi="arial" w:cs="arial"/>
          <w:color w:val="000000"/>
          <w:sz w:val="20"/>
          <w:lang w:val="en-US" w:eastAsia="en-US" w:bidi="ar-SA"/>
        </w:rPr>
        <w:t>March 5 -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March 6 -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11 -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w:t>
      </w:r>
    </w:p>
    <w:p>
      <w:pPr>
        <w:spacing w:before="200" w:line="260" w:lineRule="atLeast"/>
        <w:jc w:val="both"/>
        <w:rPr>
          <w:lang w:val="en-US" w:eastAsia="en-US" w:bidi="ar-SA"/>
        </w:rPr>
      </w:pPr>
      <w:r>
        <w:rPr>
          <w:rFonts w:ascii="arial" w:eastAsia="arial" w:hAnsi="arial" w:cs="arial"/>
          <w:color w:val="000000"/>
          <w:sz w:val="20"/>
          <w:lang w:val="en-US" w:eastAsia="en-US" w:bidi="ar-SA"/>
        </w:rPr>
        <w:t>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5 -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March 6 -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March 11 -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12 - Skyline Auto Auction,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March 13 - Nashville Auto Auction, Nashville, Tenn.;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14 - ADT Electronic,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12 -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March 13 -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w:t>
      </w:r>
    </w:p>
    <w:p>
      <w:pPr>
        <w:spacing w:before="200" w:line="260" w:lineRule="atLeast"/>
        <w:jc w:val="both"/>
        <w:rPr>
          <w:lang w:val="en-US" w:eastAsia="en-US" w:bidi="ar-SA"/>
        </w:rPr>
      </w:pPr>
      <w:r>
        <w:rPr>
          <w:rFonts w:ascii="arial" w:eastAsia="arial" w:hAnsi="arial" w:cs="arial"/>
          <w:color w:val="000000"/>
          <w:sz w:val="20"/>
          <w:lang w:val="en-US" w:eastAsia="en-US" w:bidi="ar-SA"/>
        </w:rPr>
        <w:t>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March 6 -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March 12 -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March 13 -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March 14 -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17 -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5 - Dallas Auto Auction, Dallas; Greensboro Auto Auction, Greensboro, N.C.;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March 6 - Minnesota Northstar Auto Auction, Shakopee, Minn.</w:t>
      </w:r>
    </w:p>
    <w:p>
      <w:pPr>
        <w:spacing w:before="200" w:line="260" w:lineRule="atLeast"/>
        <w:jc w:val="both"/>
        <w:rPr>
          <w:lang w:val="en-US" w:eastAsia="en-US" w:bidi="ar-SA"/>
        </w:rPr>
      </w:pPr>
      <w:r>
        <w:rPr>
          <w:rFonts w:ascii="arial" w:eastAsia="arial" w:hAnsi="arial" w:cs="arial"/>
          <w:color w:val="000000"/>
          <w:sz w:val="20"/>
          <w:lang w:val="en-US" w:eastAsia="en-US" w:bidi="ar-SA"/>
        </w:rPr>
        <w:t>March 11 - Baltimore-Washington Auto Exchange, Baltimore;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12 - Nashville Auto Auction, Nashville, Tenn.;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March 13 - Greater Orlando Auto Auction, Orlando, Fla.;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March 18 - Columbus Fair Auto Auction, Columbus, Ohio; Metro Auto Auction of Kansas City, Lee's Summit, Mo.;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March 5 -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March 6 -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March 11 - ADESA Auction of Indianapolis, Planfield, Ill.</w:t>
      </w:r>
    </w:p>
    <w:p>
      <w:pPr>
        <w:spacing w:before="200" w:line="260" w:lineRule="atLeast"/>
        <w:jc w:val="both"/>
        <w:rPr>
          <w:lang w:val="en-US" w:eastAsia="en-US" w:bidi="ar-SA"/>
        </w:rPr>
      </w:pPr>
      <w:r>
        <w:rPr>
          <w:rFonts w:ascii="arial" w:eastAsia="arial" w:hAnsi="arial" w:cs="arial"/>
          <w:color w:val="000000"/>
          <w:sz w:val="20"/>
          <w:lang w:val="en-US" w:eastAsia="en-US" w:bidi="ar-SA"/>
        </w:rPr>
        <w:t>March 12 -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6 - Greater Tampa Bay Auto Auction, Tampa, Fla.;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March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11 - Southern Auto Auction, East Windsor, Conn.; Southern California Auto Auction, Fontana, Calif.; and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March 13 -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March 14 -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VOLVO CARS</w:t>
      </w:r>
    </w:p>
    <w:p>
      <w:pPr>
        <w:spacing w:before="200" w:line="260" w:lineRule="atLeast"/>
        <w:jc w:val="both"/>
        <w:rPr>
          <w:lang w:val="en-US" w:eastAsia="en-US" w:bidi="ar-SA"/>
        </w:rPr>
      </w:pPr>
      <w:r>
        <w:rPr>
          <w:rFonts w:ascii="arial" w:eastAsia="arial" w:hAnsi="arial" w:cs="arial"/>
          <w:color w:val="000000"/>
          <w:sz w:val="20"/>
          <w:lang w:val="en-US" w:eastAsia="en-US" w:bidi="ar-SA"/>
        </w:rPr>
        <w:t>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March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11 -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March 13 -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March 5 - Denver Auto Auction, Aurora, Colo.; and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March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13 - Atlanta Auto Auction, Red Oak, Ga.; and Riverside Auto Auction, Riverside, Calif.</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GREATER CHICAGO AUTO AUCTION  (93%);  ADESA INC  (92%);  FLORIDA AUTO AUCTION OF ORLANDO INC  (91%);  FORD MOTOR CO  (91%);  FCA US LLC  (83%);  GREATER TAMPA BAY AUTO AUCTION  (65%);  BALTIMORE-WASHINGTON AUTO EXCHANGE INC  (64%);  CLANTON'S AUTO AUCTION  (63%);  LAUDERDALE-MIAMI AUTO AUCTION INC  (60%);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GENERAL MOTORS CO  (58%);  PORTLAND AUTO AUCTION  (57%);  DENVER AUTO AUCTION  (57%);  MANHEIM PITTSBURGH  (56%);  BIG SKY AUTO AUCTION INC  (55%);  GOLDEN GATE AUTO AUCTION INC  (55%);  UTAH AUTO AUCTION  (55%);  HATFIELD AUTO AUCTION  (54%);  OHIO AUTO AUCTION  (53%);  SAN ANTONIO AUTO AUCTION  (52%);  SOUTH SEATTLE AUTO AUCTION  (52%); GREATER CHICAGO AUTO AUCTION  (93%);  ADESA INC  (92%);  FLORIDA AUTO AUCTION OF ORLANDO INC  (91%);  FORD MOTOR CO  (91%);  FCA US LLC  (83%);  GREATER TAMPA BAY AUTO AUCTION  (65%);  BALTIMORE-WASHINGTON AUTO EXCHANGE INC  (64%);  CLANTON'S AUTO AUCTION  (63%);  LAUDERDALE-MIAMI AUTO AUCTION INC  (60%);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GENERAL MOTORS CO  (58%);  PORTLAND AUTO AUCTION  (57%);  DENVER AUTO AUCTION  (57%);  MANHEIM PITTSBURGH  (56%);  BIG SKY AUTO AUCTION INC  (55%);  GOLDEN GATE AUTO AUCTION INC  (55%);  UTAH AUTO AUCTION  (55%);  HATFIELD AUTO AUCTION  (54%);  OHIO AUTO AUCTION  (53%);  SAN ANTONIO AUTO AUCTION  (52%);  SOUTH SEATTLE AUTO AUCTION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(89%); MOTOR VEHICLE DEALERS (89%);  (89%);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(94%); NASHVILLE, TN, USA (94%); GREENSBORO, NC, USA (93%); RIVERSIDE, CA, USA (92%); DETROIT, MI, USA (92%); SAN ANTONIO, TX, USA (92%); OKLAHOMA CITY, OK, USA (91%); DENVER, CO, USA (91%); MEMPHIS, TN, USA (91%); BALTIMORE, MD, USA (90%); OMAHA, NE, USA (90%); MINNEAPOLIS, MN, USA (90%); DALLAS, TX, USA (90%); TAMPA, FL, USA (89%); PORTLAND, OR, USA (88%); INDIANAPOLIS, IN, USA (87%); HOUSTON, TX, USA (79%); MIAMI, FL, USA (79%); SALT LAKE CITY, UT, USA (79%); SEATTLE, WA, USA (79%); HATTIESBURG, MS, USA (79%); LAS VEGAS, NV, USA (79%); SHREVEPORT, LA, USA (79%); SAN FRANCISCO BAY AREA, CA, USA (79%); FORT WORTH, TX, USA (71%); BOSTON, MA, USA (71%); BILLINGS, MT, USA (55%); SPRINGFIELD, MO, USA (52%); CALIFORNIA, USA (95%); FLORIDA, USA (94%); TENNESSEE, USA (93%); NORTH CAROLINA, USA (92%); MISSISSIPPI, USA (92%); TEXAS, USA (92%); MASSACHUSETTS, USA (92%); UTAH, USA (92%); COLORADO, USA (92%); DISTRICT OF COLUMBIA, USA (92%); MISSOURI, USA (91%); OHIO, USA (91%); MINNESOTA, USA (90%); NEBRASKA, USA (90%); MARYLAND, USA (90%); NEVADA, USA (79%); MONTANA, USA (79%); OREGON, USA (79%); LOUISIANA, USA (79%); ARIZONA, USA (79%); VIRGINIA, USA (79%); ALABAMA, USA (79%); SOUTHEAST USA (79%); NEW JERSEY,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SEOUL SHOW INVITES FOREIGNERS IN FROM THE COLD: LAST TIME, THEY WERE STUCK IN PARKING LOT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OLES GADACZ  Staff Correspondent  </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SEOUL - Non-Korean carmakers will be allowed inside at this year's Seoul auto show, which opens April 23 for a 10-day run.</w:t>
      </w:r>
    </w:p>
    <w:p>
      <w:pPr>
        <w:spacing w:before="200" w:line="260" w:lineRule="atLeast"/>
        <w:jc w:val="both"/>
        <w:rPr>
          <w:lang w:val="en-US" w:eastAsia="en-US" w:bidi="ar-SA"/>
        </w:rPr>
      </w:pPr>
      <w:r>
        <w:rPr>
          <w:rFonts w:ascii="arial" w:eastAsia="arial" w:hAnsi="arial" w:cs="arial"/>
          <w:color w:val="000000"/>
          <w:sz w:val="20"/>
          <w:lang w:val="en-US" w:eastAsia="en-US" w:bidi="ar-SA"/>
        </w:rPr>
        <w:t>At the show's debut in 1995, foreigners were segregated in an air dome tent set up in the parking lot.</w:t>
      </w:r>
    </w:p>
    <w:p>
      <w:pPr>
        <w:spacing w:line="260" w:lineRule="atLeast"/>
        <w:rPr>
          <w:lang w:val="en-US" w:eastAsia="en-US" w:bidi="ar-SA"/>
        </w:rPr>
      </w:pPr>
      <w:r>
        <w:rPr>
          <w:rFonts w:ascii="arial" w:eastAsia="arial" w:hAnsi="arial" w:cs="arial"/>
          <w:color w:val="000000"/>
          <w:sz w:val="20"/>
          <w:lang w:val="en-US" w:eastAsia="en-US" w:bidi="ar-SA"/>
        </w:rPr>
        <w:t>The show is held every other year.</w:t>
      </w:r>
    </w:p>
    <w:p>
      <w:pPr>
        <w:spacing w:before="200" w:line="260" w:lineRule="atLeast"/>
        <w:jc w:val="both"/>
        <w:rPr>
          <w:lang w:val="en-US" w:eastAsia="en-US" w:bidi="ar-SA"/>
        </w:rPr>
      </w:pPr>
      <w:r>
        <w:rPr>
          <w:rFonts w:ascii="arial" w:eastAsia="arial" w:hAnsi="arial" w:cs="arial"/>
          <w:color w:val="000000"/>
          <w:sz w:val="20"/>
          <w:lang w:val="en-US" w:eastAsia="en-US" w:bidi="ar-SA"/>
        </w:rPr>
        <w:t>But now that they have been invited to sit at the main table, many importers say they don't have enough elbow room.</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bring in the Prowler and a cutaway Caravan, but won't have the room to show them,'' said Wayne Chumley, president of Chrysler Korea Sales Ltd., which was allocated 2,530 square feet.</w:t>
      </w:r>
    </w:p>
    <w:p>
      <w:pPr>
        <w:spacing w:before="200" w:line="260" w:lineRule="atLeast"/>
        <w:jc w:val="both"/>
        <w:rPr>
          <w:lang w:val="en-US" w:eastAsia="en-US" w:bidi="ar-SA"/>
        </w:rPr>
      </w:pPr>
      <w:r>
        <w:rPr>
          <w:rFonts w:ascii="arial" w:eastAsia="arial" w:hAnsi="arial" w:cs="arial"/>
          <w:color w:val="000000"/>
          <w:sz w:val="20"/>
          <w:lang w:val="en-US" w:eastAsia="en-US" w:bidi="ar-SA"/>
        </w:rPr>
        <w:t>He said Chrysler, which has become the No. 1 importer in Korea, will show five vehicles: the Neon, Stratus, Caravan, Wrangler and Viper GTS.</w:t>
      </w:r>
    </w:p>
    <w:p>
      <w:pPr>
        <w:spacing w:before="200" w:line="260" w:lineRule="atLeast"/>
        <w:jc w:val="both"/>
        <w:rPr>
          <w:lang w:val="en-US" w:eastAsia="en-US" w:bidi="ar-SA"/>
        </w:rPr>
      </w:pPr>
      <w:r>
        <w:rPr>
          <w:rFonts w:ascii="arial" w:eastAsia="arial" w:hAnsi="arial" w:cs="arial"/>
          <w:color w:val="000000"/>
          <w:sz w:val="20"/>
          <w:lang w:val="en-US" w:eastAsia="en-US" w:bidi="ar-SA"/>
        </w:rPr>
        <w:t>Bernd Wiegand, president of BMW Korea Co. Ltd., said the 4,320 square feet he has isn't enough. ''We didn't get the space we'd like to have. It's not very much for two brands, BMW and Rover,'' he said.</w:t>
      </w:r>
    </w:p>
    <w:p>
      <w:pPr>
        <w:spacing w:before="200" w:line="260" w:lineRule="atLeast"/>
        <w:jc w:val="both"/>
        <w:rPr>
          <w:lang w:val="en-US" w:eastAsia="en-US" w:bidi="ar-SA"/>
        </w:rPr>
      </w:pPr>
      <w:r>
        <w:rPr>
          <w:rFonts w:ascii="arial" w:eastAsia="arial" w:hAnsi="arial" w:cs="arial"/>
          <w:color w:val="000000"/>
          <w:sz w:val="20"/>
          <w:lang w:val="en-US" w:eastAsia="en-US" w:bidi="ar-SA"/>
        </w:rPr>
        <w:t>Show organizers insist they've bent over backward to accommodate the imports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the best we can under the circumstances. We're actually working with less total exhibition space this year than before,'' said Lee Dong-Wha, international director of the Korea Automobile Manufacturers Association, the show's organizer.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Lee, nearly half of the Korea Exhibition Center, the show's venue, is closed for expansion and renovation. The squeeze already has forced heavy-duty trucks and buses out of the show,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tent set up for the 1995 show was a last-minute compromise to international pressure.</w:t>
      </w:r>
    </w:p>
    <w:p>
      <w:pPr>
        <w:spacing w:before="200" w:line="260" w:lineRule="atLeast"/>
        <w:jc w:val="both"/>
        <w:rPr>
          <w:lang w:val="en-US" w:eastAsia="en-US" w:bidi="ar-SA"/>
        </w:rPr>
      </w:pPr>
      <w:r>
        <w:rPr>
          <w:rFonts w:ascii="arial" w:eastAsia="arial" w:hAnsi="arial" w:cs="arial"/>
          <w:color w:val="000000"/>
          <w:sz w:val="20"/>
          <w:lang w:val="en-US" w:eastAsia="en-US" w:bidi="ar-SA"/>
        </w:rPr>
        <w:t>Show organizers had initially barred foreign carmakers from exhibiting, but reversed themselves in the ensuing diplomatic furor. By the time they agreed to admit imports, however, all exhibition space had been allocated to the domestics.</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(89%); CONVENTION &amp; TRADE SHOW PLANNING (89%); ASSOCIATIONS &amp; ORGANIZATIONS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KOREA CO LTD  (74%);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KOREA CO LTD  (74%);    KOREA AUTOMOBILE MANUFACTURERS ASSOCIATION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KOREA AUTOMOBILE MANUFACTURERS ASSOCIATION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MODELS (90%); AUTOMOBILE MFG (89%); AUTOMAKERS (89%); AUTOMOTIVE MFG (89%); PARKING SPACES &amp; FACILITIES (89%); CONVENTION &amp; TRADE SHOW PLANNING (89%); MOTOR VEHICLES (78%); BUILDING RENOVATION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SEOUL, KOREA, REPUBLIC OF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FLUSH WITH SUCCESS, AUDI LOOKS AGAIN AT U.S. PLANT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and LINDSAY CHAPPELL  Staff Reporters  </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AG is again studying whether or not to build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Flush with an uptick in sales and the arrival of new products, the automaker could join other German luxury makes that have opted for North American production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But Audi representatives in Germany and the United States are playing down ambitions.</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a survey on whether it makes sense to produce there or not,'' said Audi  spokesman Norbert Essing in Germany. ''We are far away from anything that may have the slightest characteristic of a decision.''</w:t>
      </w:r>
    </w:p>
    <w:p>
      <w:pPr>
        <w:spacing w:before="200" w:line="260" w:lineRule="atLeast"/>
        <w:jc w:val="both"/>
        <w:rPr>
          <w:lang w:val="en-US" w:eastAsia="en-US" w:bidi="ar-SA"/>
        </w:rPr>
      </w:pPr>
      <w:r>
        <w:rPr>
          <w:rFonts w:ascii="arial" w:eastAsia="arial" w:hAnsi="arial" w:cs="arial"/>
          <w:color w:val="000000"/>
          <w:sz w:val="20"/>
          <w:lang w:val="en-US" w:eastAsia="en-US" w:bidi="ar-SA"/>
        </w:rPr>
        <w:t>Maria Leonhauser, a spokeswoman for Volkswagen of America Inc., said, ''Audi AG looks at many countries around the world to see whether it makes sense to increase our presence, and certainly the U.S. is one of them.</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conducting a feasibility study,'' she said. ''There would be no factory before the year 2000.''</w:t>
      </w:r>
    </w:p>
    <w:p>
      <w:pPr>
        <w:spacing w:before="200" w:line="260" w:lineRule="atLeast"/>
        <w:jc w:val="both"/>
        <w:rPr>
          <w:lang w:val="en-US" w:eastAsia="en-US" w:bidi="ar-SA"/>
        </w:rPr>
      </w:pPr>
      <w:r>
        <w:rPr>
          <w:rFonts w:ascii="arial" w:eastAsia="arial" w:hAnsi="arial" w:cs="arial"/>
          <w:color w:val="000000"/>
          <w:sz w:val="20"/>
          <w:lang w:val="en-US" w:eastAsia="en-US" w:bidi="ar-SA"/>
        </w:rPr>
        <w:t>Audi has considered the idea of a U.S. plant several times before. The current sally appears to be part of a worldwide examination of Audi's manufacturing needs.</w:t>
      </w:r>
    </w:p>
    <w:p>
      <w:pPr>
        <w:spacing w:before="200" w:line="260" w:lineRule="atLeast"/>
        <w:jc w:val="both"/>
        <w:rPr>
          <w:lang w:val="en-US" w:eastAsia="en-US" w:bidi="ar-SA"/>
        </w:rPr>
      </w:pPr>
      <w:r>
        <w:rPr>
          <w:rFonts w:ascii="arial" w:eastAsia="arial" w:hAnsi="arial" w:cs="arial"/>
          <w:color w:val="000000"/>
          <w:sz w:val="20"/>
          <w:lang w:val="en-US" w:eastAsia="en-US" w:bidi="ar-SA"/>
        </w:rPr>
        <w:t>Any decision about a U.S. site may hang on two questions: Can the company nearly double its U.S. sales volume from 27,379 last year (up from 12,575 in 1994) to about 50,000 units by 2000? And can it raise the prices of its cars to yield bigger profits?</w:t>
      </w:r>
    </w:p>
    <w:p>
      <w:pPr>
        <w:spacing w:before="200" w:line="260" w:lineRule="atLeast"/>
        <w:jc w:val="both"/>
        <w:rPr>
          <w:lang w:val="en-US" w:eastAsia="en-US" w:bidi="ar-SA"/>
        </w:rPr>
      </w:pPr>
      <w:r>
        <w:rPr>
          <w:rFonts w:ascii="arial" w:eastAsia="arial" w:hAnsi="arial" w:cs="arial"/>
          <w:color w:val="000000"/>
          <w:sz w:val="20"/>
          <w:lang w:val="en-US" w:eastAsia="en-US" w:bidi="ar-SA"/>
        </w:rPr>
        <w:t>Audi wants to make more money in North America, its biggest market outside Germany. Audi's vehicles are currently priced at about 85 percent of what BMW fetches for comparable models in the U.S. market. A company insidersays that, if sales volumes in the United States rise to 50,000 units, Audi could consider putting its prices more in line with its German prices - which are about 95 percent of BMW's.</w:t>
      </w:r>
    </w:p>
    <w:p>
      <w:pPr>
        <w:spacing w:before="200" w:line="260" w:lineRule="atLeast"/>
        <w:jc w:val="both"/>
        <w:rPr>
          <w:lang w:val="en-US" w:eastAsia="en-US" w:bidi="ar-SA"/>
        </w:rPr>
      </w:pPr>
      <w:r>
        <w:rPr>
          <w:rFonts w:ascii="arial" w:eastAsia="arial" w:hAnsi="arial" w:cs="arial"/>
          <w:color w:val="000000"/>
          <w:sz w:val="20"/>
          <w:lang w:val="en-US" w:eastAsia="en-US" w:bidi="ar-SA"/>
        </w:rPr>
        <w:t>BRISK SALES OF LATE</w:t>
      </w:r>
    </w:p>
    <w:p>
      <w:pPr>
        <w:spacing w:before="200" w:line="260" w:lineRule="atLeast"/>
        <w:jc w:val="both"/>
        <w:rPr>
          <w:lang w:val="en-US" w:eastAsia="en-US" w:bidi="ar-SA"/>
        </w:rPr>
      </w:pPr>
      <w:r>
        <w:rPr>
          <w:rFonts w:ascii="arial" w:eastAsia="arial" w:hAnsi="arial" w:cs="arial"/>
          <w:color w:val="000000"/>
          <w:sz w:val="20"/>
          <w:lang w:val="en-US" w:eastAsia="en-US" w:bidi="ar-SA"/>
        </w:rPr>
        <w:t>Audi believes the goal of 50,000 units is reachable because of the brisk sales of the A4 and this year's arrival of the A6.</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Audi sales jumped by more than 50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could stoke the fire by bringing its racy new Audi TT coupe and TTS roadster to dealers in the United States some time after the cars go on sale in Europe in 1998.</w:t>
      </w:r>
    </w:p>
    <w:p>
      <w:pPr>
        <w:spacing w:before="200" w:line="260" w:lineRule="atLeast"/>
        <w:jc w:val="both"/>
        <w:rPr>
          <w:lang w:val="en-US" w:eastAsia="en-US" w:bidi="ar-SA"/>
        </w:rPr>
      </w:pPr>
      <w:r>
        <w:rPr>
          <w:rFonts w:ascii="arial" w:eastAsia="arial" w:hAnsi="arial" w:cs="arial"/>
          <w:color w:val="000000"/>
          <w:sz w:val="20"/>
          <w:lang w:val="en-US" w:eastAsia="en-US" w:bidi="ar-SA"/>
        </w:rPr>
        <w:t>At that same time, sister marque Volkswagen will begin a U.S. marketing blitz for its new Mexican-made Beetle.</w:t>
      </w:r>
    </w:p>
    <w:p>
      <w:pPr>
        <w:spacing w:before="200" w:line="260" w:lineRule="atLeast"/>
        <w:jc w:val="both"/>
        <w:rPr>
          <w:lang w:val="en-US" w:eastAsia="en-US" w:bidi="ar-SA"/>
        </w:rPr>
      </w:pPr>
      <w:r>
        <w:rPr>
          <w:rFonts w:ascii="arial" w:eastAsia="arial" w:hAnsi="arial" w:cs="arial"/>
          <w:color w:val="000000"/>
          <w:sz w:val="20"/>
          <w:lang w:val="en-US" w:eastAsia="en-US" w:bidi="ar-SA"/>
        </w:rPr>
        <w:t>Success of the Beetle here could spill over into interest for small Euro-cars like the TT and TTS.</w:t>
      </w:r>
    </w:p>
    <w:p>
      <w:pPr>
        <w:spacing w:before="200" w:line="260" w:lineRule="atLeast"/>
        <w:jc w:val="both"/>
        <w:rPr>
          <w:lang w:val="en-US" w:eastAsia="en-US" w:bidi="ar-SA"/>
        </w:rPr>
      </w:pPr>
      <w:r>
        <w:rPr>
          <w:rFonts w:ascii="arial" w:eastAsia="arial" w:hAnsi="arial" w:cs="arial"/>
          <w:color w:val="000000"/>
          <w:sz w:val="20"/>
          <w:lang w:val="en-US" w:eastAsia="en-US" w:bidi="ar-SA"/>
        </w:rPr>
        <w:t>NEW OUTLOOK</w:t>
      </w:r>
    </w:p>
    <w:p>
      <w:pPr>
        <w:spacing w:before="200" w:line="260" w:lineRule="atLeast"/>
        <w:jc w:val="both"/>
        <w:rPr>
          <w:lang w:val="en-US" w:eastAsia="en-US" w:bidi="ar-SA"/>
        </w:rPr>
      </w:pPr>
      <w:r>
        <w:rPr>
          <w:rFonts w:ascii="arial" w:eastAsia="arial" w:hAnsi="arial" w:cs="arial"/>
          <w:color w:val="000000"/>
          <w:sz w:val="20"/>
          <w:lang w:val="en-US" w:eastAsia="en-US" w:bidi="ar-SA"/>
        </w:rPr>
        <w:t>Less than 10 years ago it was deemed impractical for a luxury importer to consider a U.S. assembly plant. But now BMW AG and Mercedes-Benz AG are producing here.</w:t>
      </w:r>
    </w:p>
    <w:p>
      <w:pPr>
        <w:spacing w:before="200" w:line="260" w:lineRule="atLeast"/>
        <w:jc w:val="both"/>
        <w:rPr>
          <w:lang w:val="en-US" w:eastAsia="en-US" w:bidi="ar-SA"/>
        </w:rPr>
      </w:pPr>
      <w:r>
        <w:rPr>
          <w:rFonts w:ascii="arial" w:eastAsia="arial" w:hAnsi="arial" w:cs="arial"/>
          <w:color w:val="000000"/>
          <w:sz w:val="20"/>
          <w:lang w:val="en-US" w:eastAsia="en-US" w:bidi="ar-SA"/>
        </w:rPr>
        <w:t>Several factors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Carmakers no longer have to think in terms of 250,000-unit-a-year mass-production factories in order to be profitable. BMW's South Carolina plant was built to produce only about 90,000 cars a year. The new Mercedes plant in Alabama intends to turn out just 60,000.</w:t>
      </w:r>
    </w:p>
    <w:p>
      <w:pPr>
        <w:spacing w:before="200" w:line="260" w:lineRule="atLeast"/>
        <w:jc w:val="both"/>
        <w:rPr>
          <w:lang w:val="en-US" w:eastAsia="en-US" w:bidi="ar-SA"/>
        </w:rPr>
      </w:pPr>
      <w:r>
        <w:rPr>
          <w:rFonts w:ascii="arial" w:eastAsia="arial" w:hAnsi="arial" w:cs="arial"/>
          <w:color w:val="000000"/>
          <w:sz w:val="20"/>
          <w:lang w:val="en-US" w:eastAsia="en-US" w:bidi="ar-SA"/>
        </w:rPr>
        <w:t>One reason is that suppliers are taking on more of the customer's overhead by doing more of the subassembly work.</w:t>
      </w:r>
    </w:p>
    <w:p>
      <w:pPr>
        <w:spacing w:before="200" w:line="260" w:lineRule="atLeast"/>
        <w:jc w:val="both"/>
        <w:rPr>
          <w:lang w:val="en-US" w:eastAsia="en-US" w:bidi="ar-SA"/>
        </w:rPr>
      </w:pPr>
      <w:r>
        <w:rPr>
          <w:rFonts w:ascii="arial" w:eastAsia="arial" w:hAnsi="arial" w:cs="arial"/>
          <w:color w:val="000000"/>
          <w:sz w:val="20"/>
          <w:lang w:val="en-US" w:eastAsia="en-US" w:bidi="ar-SA"/>
        </w:rPr>
        <w:t>Both Mercedes and BMW have outsourced their entire stamping operations.  Several key vehicle systems arrive at the plants fully assembled.</w:t>
      </w:r>
    </w:p>
    <w:p>
      <w:pPr>
        <w:spacing w:before="200" w:line="260" w:lineRule="atLeast"/>
        <w:jc w:val="both"/>
        <w:rPr>
          <w:lang w:val="en-US" w:eastAsia="en-US" w:bidi="ar-SA"/>
        </w:rPr>
      </w:pPr>
      <w:r>
        <w:rPr>
          <w:rFonts w:ascii="arial" w:eastAsia="arial" w:hAnsi="arial" w:cs="arial"/>
          <w:color w:val="000000"/>
          <w:sz w:val="20"/>
          <w:lang w:val="en-US" w:eastAsia="en-US" w:bidi="ar-SA"/>
        </w:rPr>
        <w:t>Exporting from a plant in the United States is more attractive than it used to be. That makes it feasible to build a plant here that doesn't have to rely on the North American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will both export half of their U.S.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In Mercedes' case, that means the U.S. market must consume only 30,000 of the new plant's units.</w:t>
      </w:r>
    </w:p>
    <w:p>
      <w:pPr>
        <w:spacing w:before="200" w:line="260" w:lineRule="atLeast"/>
        <w:jc w:val="both"/>
        <w:rPr>
          <w:lang w:val="en-US" w:eastAsia="en-US" w:bidi="ar-SA"/>
        </w:rPr>
      </w:pPr>
      <w:r>
        <w:rPr>
          <w:rFonts w:ascii="arial" w:eastAsia="arial" w:hAnsi="arial" w:cs="arial"/>
          <w:color w:val="000000"/>
          <w:sz w:val="20"/>
          <w:lang w:val="en-US" w:eastAsia="en-US" w:bidi="ar-SA"/>
        </w:rPr>
        <w:t>The luxury-minded Europeans now accept that U.S. workers can deliver the same quality as their established German workers. That was proven largely by the success of the Japanese automakers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Companies like Honda Motor Co. and Toyota Motor Corp. now stack up their U.S.-built products against their Japanese versions.</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MANUFACTURING FACILITIES (89%); PRICES (89%); NEW PRODUCTS (78%); IMPORT TRADE (74%); PRICE CHANGES (74%); PRICE INCREASES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GROUP OF AMERICA INC  (70%); AUDI AG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GROUP OF AMERICA INC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(97%);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MANUFACTURING FACILITIES (89%); SPORTS CARS (84%); NEW PRODUCTS (78%); PRICE CHANGES (74%); PRICE INCREASES (74%); MARKETING CAMPAIGNS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GERMANY (92%); NORTH AMERICA (92%);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1997</w:t>
      </w:r>
    </w:p>
    <w:p>
      <w:pPr>
        <w:rPr>
          <w:lang w:val="en-US" w:eastAsia="en-US" w:bidi="ar-SA"/>
        </w:rPr>
      </w:pPr>
    </w:p>
    <w:p>
      <w:pPr>
        <w:ind w:left="200"/>
        <w:rPr>
          <w:lang w:val="en-US" w:eastAsia="en-US" w:bidi="ar-SA"/>
        </w:rPr>
      </w:pPr>
      <w:r>
        <w:rPr>
          <w:lang w:val="en-US" w:eastAsia="en-US" w:bidi="ar-SA"/>
        </w:rPr>
        <w:br/>
      </w:r>
      <w:r>
        <w:pict>
          <v:line id="_x0000_s1352"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  </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COMPANY CUTS PREMI UMS ON BMW MODELS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EXEC SEES MORE MARKETING SPECIALIZATION  </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CHRYSLER JAPAN CHIEF'S GOAL: BOOST THE BRAND: NAME RECOGNITION IS TOP PRIORITY  </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BUSINESS PLAN MIMICKED  ITS CARS: CONTROLLED AND FAST  </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FINDS A POT OF GOLD  ON ITS SECOND TRY IN U.S.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SERIES  HAS BOATS  BEAT, SAY  BMW ADS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REVAMPED BMW 5 SERIES OFFERS NEW ENGINES, SIDE AIRBAGS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SEEKS SUCCESSOR AFTER TOW ERS QUITS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AMERICAN HONDA  FINANCE CORP.  </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BMW-ROVER CLOSE TO INDIA DEAL  </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IMPORTS, MINIS BOOST JAPAN SALES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SAID 'ENOUGH'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COMPANIES WITH  COMMONIZED SOFTWARE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ALABAMA DOES IT AGAIN  </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HIGH-TECH HOOKUP: NEW NETWORK LETS AUTOMAKERS,  SUPPLIERS LINK COMPUTER SYSTEMS  </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ISHIZAKA HEADS TOYOTA IN U.S.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  </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ON REBOUND  IN U.S.  </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Z3 TAKES OVER U.S. PLANT  ROADSTER DEMAND LEADS BMW TO BUMP 3 SERIES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NAMES PANKE TO BOARD  </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ROVER'S MEXICO GOAL: SURPASS U.S. MARKET SHARE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U.S. SITE TO ADD Z MODELS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SLK, Z3 ANGLE FOR SAME BUYER: BUT $11,000 GAP  IN PRICE EXPECTED  </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AND SOUL:  CHRYSLER'S CATIA SYSTEM  EXPERTLY LINKS ALL THE PLAYERS  IN THE DEVELOPMENT PROCESS  </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IMPORTANT PIECES?  </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MEXICO'S SOARING CRIME RATE BOOSTS  THE MARKET FOR PROTECTIVE GIZMOS  </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SUDDENLY, EXEC IS A-O(MR.)K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GOAL: SMARTER SYSTEMS  </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GETS  OK IN INDIA  </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MANHATTAN DEALERSHIPS  PLAY MUSICAL CHAIRS  </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OFFER M VERSION OF Z3 IN EUROPE  </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 VEHICLE SALES RISE 4.8% IN JULY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AMERICAN HONDA  FINANCE CORP.  </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JAGUAR'S XK8  TARGETS BMW,  MERCEDES V-8S  </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PREMIUM FUELED  </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AMERICAN HONDA  FINANCE CORP.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FAULTY AIRBAG PART, LIGHT SWITCH SPUR 2 BMW ACTIONS  </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THAI VENTURE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RAISES  PRICES 1%,  ADDS GOODIES  </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TIDE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TO LAUNCH  KA IN BRAZIL  </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HASSELKUS FACING MAJOR CHALLENGES AT ROVER  </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CHRYSLER,  BMW REACH  ENGINE DEAL  </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'97 ROVER  ADS STRESS  TOUGHNESS,  NOT LUXURY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MARRIAGE IN HEAVEN  </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PREPARING Z5 FOR GENEVA DEBUT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AUTO GROUP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WEB SITE SURVEY LIKES TOYOTA, BMW, LEXUS  </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TOYOTA ENTER NAVIGATOR MARKET  </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FRENCH SUPPLIER WILL PROVIDE BEETLE INTERIORS: SOMMER ALLIBERT EYES U.S. BUSINESS  </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THEY ARE  </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TESTING NEW INSUR ANCE PLANS  </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EXEC PUTS PROTOTYPES ON EXTINCTION LIST  </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AMERICAN HONDA  FINANCE CORP.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JAGUAR SET TO POUNCE, CANADA'S MACKIE SAYS  </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COURSE STRESSES ETHICS: MANDATORY TRAINING EFFORT  DEBUTS AT U.S.  DEALERSHIPS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STRESSES STRONG LONG-TERM ROOTS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SEAT UNIT TOPS SURVEY  </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 HEITMANN NEW BMW (US) BOSS - ROARING TO GO</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ETHICS TRAINING:  A GOOD IDEA, AND THE TIME IS NOW  </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VERY SMART MOVE  </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CONTINUES CAUTIOUS WORLD WIDE STRATEGY  </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SEEKS TO MAINTAIN IMAGE OF CUSTOM CAR  </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CHRYSLER PARTNER? BET ON BMW  </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TARGETS EMERGING MARKETS  </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RAFTERY OFFERS ADVICE TO SUPPLIERS  </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SUPPLIERS WON'T SET UP SHOP AT BMW, EXEC SAYS  </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SUPPLIERS RUSH TO OFFER SMART AIRBAG SYSTEMS  </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MANAGEMENT PROGRAM HELPS BOOST BMW SALES  </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MARKETERS SEEK WOMEN VIA STYLISH CONNECTIONS  </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MAKERS SET 'BEST PRACTICES' FOR DEALERS  </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FIAT DESIGNER GETS THE NEEDLE  </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VENTURES  </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JAPAN'S NOV. VEHICLE SALES UP 9.9%  </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EXEC GETS OFFICE  WITH NEW VIEW  </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FRENCH INCENTIVE PLAN CUTS NOV. EUROPEAN SALES  </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LAUNCHES REVIEW OF GERMAN AD PLAN  </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IMPORTS ON A ROLL: BMW, LAND ROVER SET RECORDS  </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JAPAN'S '96 SALES SURPASS 7 MILLION  </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LATENEWS  </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PANKE LEAVES LEGACY OF GROWTH DURING U.S. TOUR  </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 SALES RISE 6.6%  IN '96; DEC. RISES 8.5%  </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VICTORIOUS IN ROLLOVER SUIT  </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IMPORTS ON TRACK FOR BIGGER SHARE IN JAPAN  </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  </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FOCUS ON SERVICE, DEALERS ARE TOLD  </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BACKS NADA CERTIFICATION COURSE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 SALES UP 11.5% AS BUYERS RUSH TO BEAT TAX HIKE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TRANSITIONS: CITIZENSHIP</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J.D. POWER PEEKS INTO FUTURE: CHRYSLER STRONG, JAPAN RISING  </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ENGINEERS FORESEE FUTURE WITHOUT KEYS  </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SEOUL SHOW INVITES FOREIGNERS IN FROM THE COLD: LAST TIME, THEY WERE STUCK IN PARKING LOT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FLUSH WITH SUCCESS, AUDI LOOKS AGAIN AT U.S. PLANT  </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S4Y-BMS0-0015-K15S-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3S4Y-BM80-0015-K09Y-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3S4Y-BMB0-0015-K0D7-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3S4Y-BM90-0015-K0B0-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3S4Y-BM90-0015-K0CC-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3S4Y-BM60-0015-K06D-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3S4Y-BM60-0015-K057-00000-00&amp;context=" TargetMode="External" /><Relationship Id="rId137" Type="http://schemas.openxmlformats.org/officeDocument/2006/relationships/header" Target="header58.xml" /><Relationship Id="rId138" Type="http://schemas.openxmlformats.org/officeDocument/2006/relationships/header" Target="header59.xml" /><Relationship Id="rId139" Type="http://schemas.openxmlformats.org/officeDocument/2006/relationships/footer" Target="footer58.xml" /><Relationship Id="rId14" Type="http://schemas.openxmlformats.org/officeDocument/2006/relationships/footer" Target="footer5.xml" /><Relationship Id="rId140" Type="http://schemas.openxmlformats.org/officeDocument/2006/relationships/footer" Target="footer59.xml" /><Relationship Id="rId141" Type="http://schemas.openxmlformats.org/officeDocument/2006/relationships/header" Target="header60.xml" /><Relationship Id="rId142" Type="http://schemas.openxmlformats.org/officeDocument/2006/relationships/footer" Target="footer60.xml" /><Relationship Id="rId143" Type="http://schemas.openxmlformats.org/officeDocument/2006/relationships/hyperlink" Target="https://advance.lexis.com/api/document?collection=news&amp;id=urn:contentItem:3S4Y-BM10-0015-K55R-00000-00&amp;context=" TargetMode="External" /><Relationship Id="rId144" Type="http://schemas.openxmlformats.org/officeDocument/2006/relationships/header" Target="header61.xml" /><Relationship Id="rId145" Type="http://schemas.openxmlformats.org/officeDocument/2006/relationships/header" Target="header62.xml" /><Relationship Id="rId146" Type="http://schemas.openxmlformats.org/officeDocument/2006/relationships/footer" Target="footer61.xml" /><Relationship Id="rId147" Type="http://schemas.openxmlformats.org/officeDocument/2006/relationships/footer" Target="footer62.xml" /><Relationship Id="rId148" Type="http://schemas.openxmlformats.org/officeDocument/2006/relationships/header" Target="header63.xml" /><Relationship Id="rId149" Type="http://schemas.openxmlformats.org/officeDocument/2006/relationships/footer" Target="footer63.xml" /><Relationship Id="rId15" Type="http://schemas.openxmlformats.org/officeDocument/2006/relationships/header" Target="header6.xml" /><Relationship Id="rId150" Type="http://schemas.openxmlformats.org/officeDocument/2006/relationships/hyperlink" Target="https://advance.lexis.com/api/document?collection=news&amp;id=urn:contentItem:3S4Y-BM00-0015-K540-00000-00&amp;context=" TargetMode="External" /><Relationship Id="rId151" Type="http://schemas.openxmlformats.org/officeDocument/2006/relationships/header" Target="header64.xml" /><Relationship Id="rId152" Type="http://schemas.openxmlformats.org/officeDocument/2006/relationships/header" Target="header65.xml" /><Relationship Id="rId153" Type="http://schemas.openxmlformats.org/officeDocument/2006/relationships/footer" Target="footer64.xml" /><Relationship Id="rId154" Type="http://schemas.openxmlformats.org/officeDocument/2006/relationships/footer" Target="footer65.xml" /><Relationship Id="rId155" Type="http://schemas.openxmlformats.org/officeDocument/2006/relationships/header" Target="header66.xml" /><Relationship Id="rId156" Type="http://schemas.openxmlformats.org/officeDocument/2006/relationships/footer" Target="footer66.xml" /><Relationship Id="rId157" Type="http://schemas.openxmlformats.org/officeDocument/2006/relationships/hyperlink" Target="https://advance.lexis.com/api/document?collection=news&amp;id=urn:contentItem:3S4Y-BKW0-0015-K4XJ-00000-00&amp;context=" TargetMode="External" /><Relationship Id="rId158" Type="http://schemas.openxmlformats.org/officeDocument/2006/relationships/header" Target="header67.xml" /><Relationship Id="rId159" Type="http://schemas.openxmlformats.org/officeDocument/2006/relationships/header" Target="header68.xml" /><Relationship Id="rId16" Type="http://schemas.openxmlformats.org/officeDocument/2006/relationships/footer" Target="footer6.xml" /><Relationship Id="rId160" Type="http://schemas.openxmlformats.org/officeDocument/2006/relationships/footer" Target="footer67.xml" /><Relationship Id="rId161" Type="http://schemas.openxmlformats.org/officeDocument/2006/relationships/footer" Target="footer68.xml" /><Relationship Id="rId162" Type="http://schemas.openxmlformats.org/officeDocument/2006/relationships/header" Target="header69.xml" /><Relationship Id="rId163" Type="http://schemas.openxmlformats.org/officeDocument/2006/relationships/footer" Target="footer69.xml" /><Relationship Id="rId164" Type="http://schemas.openxmlformats.org/officeDocument/2006/relationships/hyperlink" Target="https://advance.lexis.com/api/document?collection=news&amp;id=urn:contentItem:3S4Y-BKT0-0015-K4V5-00000-00&amp;context=" TargetMode="External" /><Relationship Id="rId165" Type="http://schemas.openxmlformats.org/officeDocument/2006/relationships/header" Target="header70.xml" /><Relationship Id="rId166" Type="http://schemas.openxmlformats.org/officeDocument/2006/relationships/header" Target="header71.xml" /><Relationship Id="rId167" Type="http://schemas.openxmlformats.org/officeDocument/2006/relationships/footer" Target="footer70.xml" /><Relationship Id="rId168" Type="http://schemas.openxmlformats.org/officeDocument/2006/relationships/footer" Target="footer71.xml" /><Relationship Id="rId169" Type="http://schemas.openxmlformats.org/officeDocument/2006/relationships/header" Target="header72.xml" /><Relationship Id="rId17" Type="http://schemas.openxmlformats.org/officeDocument/2006/relationships/hyperlink" Target="https://advance.lexis.com/api/document?collection=news&amp;id=urn:contentItem:3S4Y-BMT0-0015-K17C-00000-00&amp;context=" TargetMode="External" /><Relationship Id="rId170" Type="http://schemas.openxmlformats.org/officeDocument/2006/relationships/footer" Target="footer72.xml" /><Relationship Id="rId171" Type="http://schemas.openxmlformats.org/officeDocument/2006/relationships/hyperlink" Target="https://advance.lexis.com/api/document?collection=news&amp;id=urn:contentItem:3S4Y-BKV0-0015-K4VJ-00000-00&amp;context=" TargetMode="External" /><Relationship Id="rId172" Type="http://schemas.openxmlformats.org/officeDocument/2006/relationships/header" Target="header73.xml" /><Relationship Id="rId173" Type="http://schemas.openxmlformats.org/officeDocument/2006/relationships/header" Target="header74.xml" /><Relationship Id="rId174" Type="http://schemas.openxmlformats.org/officeDocument/2006/relationships/footer" Target="footer73.xml" /><Relationship Id="rId175" Type="http://schemas.openxmlformats.org/officeDocument/2006/relationships/footer" Target="footer74.xml" /><Relationship Id="rId176" Type="http://schemas.openxmlformats.org/officeDocument/2006/relationships/header" Target="header75.xml" /><Relationship Id="rId177" Type="http://schemas.openxmlformats.org/officeDocument/2006/relationships/footer" Target="footer75.xml" /><Relationship Id="rId178" Type="http://schemas.openxmlformats.org/officeDocument/2006/relationships/hyperlink" Target="https://advance.lexis.com/api/document?collection=news&amp;id=urn:contentItem:3S4Y-BKS0-0015-K4RS-00000-00&amp;context=" TargetMode="External" /><Relationship Id="rId179" Type="http://schemas.openxmlformats.org/officeDocument/2006/relationships/header" Target="header76.xml" /><Relationship Id="rId18" Type="http://schemas.openxmlformats.org/officeDocument/2006/relationships/header" Target="header7.xml" /><Relationship Id="rId180" Type="http://schemas.openxmlformats.org/officeDocument/2006/relationships/header" Target="header77.xml" /><Relationship Id="rId181" Type="http://schemas.openxmlformats.org/officeDocument/2006/relationships/footer" Target="footer76.xml" /><Relationship Id="rId182" Type="http://schemas.openxmlformats.org/officeDocument/2006/relationships/footer" Target="footer77.xml" /><Relationship Id="rId183" Type="http://schemas.openxmlformats.org/officeDocument/2006/relationships/header" Target="header78.xml" /><Relationship Id="rId184" Type="http://schemas.openxmlformats.org/officeDocument/2006/relationships/footer" Target="footer78.xml" /><Relationship Id="rId185" Type="http://schemas.openxmlformats.org/officeDocument/2006/relationships/hyperlink" Target="https://advance.lexis.com/api/document?collection=news&amp;id=urn:contentItem:3S4Y-BKT0-0015-K4SR-00000-00&amp;context=" TargetMode="External" /><Relationship Id="rId186" Type="http://schemas.openxmlformats.org/officeDocument/2006/relationships/header" Target="header79.xml" /><Relationship Id="rId187" Type="http://schemas.openxmlformats.org/officeDocument/2006/relationships/header" Target="header80.xml" /><Relationship Id="rId188" Type="http://schemas.openxmlformats.org/officeDocument/2006/relationships/footer" Target="footer79.xml" /><Relationship Id="rId189" Type="http://schemas.openxmlformats.org/officeDocument/2006/relationships/footer" Target="footer80.xml" /><Relationship Id="rId19" Type="http://schemas.openxmlformats.org/officeDocument/2006/relationships/header" Target="header8.xml" /><Relationship Id="rId190" Type="http://schemas.openxmlformats.org/officeDocument/2006/relationships/header" Target="header81.xml" /><Relationship Id="rId191" Type="http://schemas.openxmlformats.org/officeDocument/2006/relationships/footer" Target="footer81.xml" /><Relationship Id="rId192" Type="http://schemas.openxmlformats.org/officeDocument/2006/relationships/hyperlink" Target="https://advance.lexis.com/api/document?collection=news&amp;id=urn:contentItem:3S4Y-BKT0-0015-K4SY-00000-00&amp;context=" TargetMode="External" /><Relationship Id="rId193" Type="http://schemas.openxmlformats.org/officeDocument/2006/relationships/header" Target="header82.xml" /><Relationship Id="rId194" Type="http://schemas.openxmlformats.org/officeDocument/2006/relationships/header" Target="header83.xml" /><Relationship Id="rId195" Type="http://schemas.openxmlformats.org/officeDocument/2006/relationships/footer" Target="footer82.xml" /><Relationship Id="rId196" Type="http://schemas.openxmlformats.org/officeDocument/2006/relationships/footer" Target="footer83.xml" /><Relationship Id="rId197" Type="http://schemas.openxmlformats.org/officeDocument/2006/relationships/header" Target="header84.xml" /><Relationship Id="rId198" Type="http://schemas.openxmlformats.org/officeDocument/2006/relationships/footer" Target="footer84.xml" /><Relationship Id="rId199" Type="http://schemas.openxmlformats.org/officeDocument/2006/relationships/hyperlink" Target="https://advance.lexis.com/api/document?collection=news&amp;id=urn:contentItem:3S4Y-BKT0-0015-K4TS-00000-00&amp;context="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85.xml" /><Relationship Id="rId201" Type="http://schemas.openxmlformats.org/officeDocument/2006/relationships/header" Target="header86.xml" /><Relationship Id="rId202" Type="http://schemas.openxmlformats.org/officeDocument/2006/relationships/footer" Target="footer85.xml" /><Relationship Id="rId203" Type="http://schemas.openxmlformats.org/officeDocument/2006/relationships/footer" Target="footer86.xml" /><Relationship Id="rId204" Type="http://schemas.openxmlformats.org/officeDocument/2006/relationships/header" Target="header87.xml" /><Relationship Id="rId205" Type="http://schemas.openxmlformats.org/officeDocument/2006/relationships/footer" Target="footer87.xml" /><Relationship Id="rId206" Type="http://schemas.openxmlformats.org/officeDocument/2006/relationships/hyperlink" Target="https://advance.lexis.com/api/document?collection=news&amp;id=urn:contentItem:3S4Y-BKT0-0015-K4TN-00000-00&amp;context=" TargetMode="External" /><Relationship Id="rId207" Type="http://schemas.openxmlformats.org/officeDocument/2006/relationships/header" Target="header88.xml" /><Relationship Id="rId208" Type="http://schemas.openxmlformats.org/officeDocument/2006/relationships/header" Target="header89.xml" /><Relationship Id="rId209" Type="http://schemas.openxmlformats.org/officeDocument/2006/relationships/footer" Target="footer88.xml" /><Relationship Id="rId21" Type="http://schemas.openxmlformats.org/officeDocument/2006/relationships/footer" Target="footer8.xml" /><Relationship Id="rId210" Type="http://schemas.openxmlformats.org/officeDocument/2006/relationships/footer" Target="footer89.xml" /><Relationship Id="rId211" Type="http://schemas.openxmlformats.org/officeDocument/2006/relationships/header" Target="header90.xml" /><Relationship Id="rId212" Type="http://schemas.openxmlformats.org/officeDocument/2006/relationships/footer" Target="footer90.xml" /><Relationship Id="rId213" Type="http://schemas.openxmlformats.org/officeDocument/2006/relationships/hyperlink" Target="https://advance.lexis.com/api/document?collection=news&amp;id=urn:contentItem:3S4Y-BKR0-0015-K4NG-00000-00&amp;context=" TargetMode="External" /><Relationship Id="rId214" Type="http://schemas.openxmlformats.org/officeDocument/2006/relationships/header" Target="header91.xml" /><Relationship Id="rId215" Type="http://schemas.openxmlformats.org/officeDocument/2006/relationships/header" Target="header92.xml" /><Relationship Id="rId216" Type="http://schemas.openxmlformats.org/officeDocument/2006/relationships/footer" Target="footer91.xml" /><Relationship Id="rId217" Type="http://schemas.openxmlformats.org/officeDocument/2006/relationships/footer" Target="footer92.xml" /><Relationship Id="rId218" Type="http://schemas.openxmlformats.org/officeDocument/2006/relationships/header" Target="header93.xml" /><Relationship Id="rId219" Type="http://schemas.openxmlformats.org/officeDocument/2006/relationships/footer" Target="footer93.xml" /><Relationship Id="rId22" Type="http://schemas.openxmlformats.org/officeDocument/2006/relationships/header" Target="header9.xml" /><Relationship Id="rId220" Type="http://schemas.openxmlformats.org/officeDocument/2006/relationships/hyperlink" Target="https://advance.lexis.com/api/document?collection=news&amp;id=urn:contentItem:3S4Y-BKR0-0015-K4R4-00000-00&amp;context=" TargetMode="External" /><Relationship Id="rId221" Type="http://schemas.openxmlformats.org/officeDocument/2006/relationships/header" Target="header94.xml" /><Relationship Id="rId222" Type="http://schemas.openxmlformats.org/officeDocument/2006/relationships/header" Target="header95.xml" /><Relationship Id="rId223" Type="http://schemas.openxmlformats.org/officeDocument/2006/relationships/footer" Target="footer94.xml" /><Relationship Id="rId224" Type="http://schemas.openxmlformats.org/officeDocument/2006/relationships/footer" Target="footer95.xml" /><Relationship Id="rId225" Type="http://schemas.openxmlformats.org/officeDocument/2006/relationships/header" Target="header96.xml" /><Relationship Id="rId226" Type="http://schemas.openxmlformats.org/officeDocument/2006/relationships/footer" Target="footer96.xml" /><Relationship Id="rId227" Type="http://schemas.openxmlformats.org/officeDocument/2006/relationships/hyperlink" Target="https://advance.lexis.com/api/document?collection=news&amp;id=urn:contentItem:3S4Y-BKN0-0015-K4JJ-00000-00&amp;context=" TargetMode="External" /><Relationship Id="rId228" Type="http://schemas.openxmlformats.org/officeDocument/2006/relationships/header" Target="header97.xml" /><Relationship Id="rId229" Type="http://schemas.openxmlformats.org/officeDocument/2006/relationships/header" Target="header98.xml" /><Relationship Id="rId23" Type="http://schemas.openxmlformats.org/officeDocument/2006/relationships/footer" Target="footer9.xml" /><Relationship Id="rId230" Type="http://schemas.openxmlformats.org/officeDocument/2006/relationships/footer" Target="footer97.xml" /><Relationship Id="rId231" Type="http://schemas.openxmlformats.org/officeDocument/2006/relationships/footer" Target="footer98.xml" /><Relationship Id="rId232" Type="http://schemas.openxmlformats.org/officeDocument/2006/relationships/header" Target="header99.xml" /><Relationship Id="rId233" Type="http://schemas.openxmlformats.org/officeDocument/2006/relationships/footer" Target="footer99.xml" /><Relationship Id="rId234" Type="http://schemas.openxmlformats.org/officeDocument/2006/relationships/hyperlink" Target="https://advance.lexis.com/api/document?collection=news&amp;id=urn:contentItem:3S4Y-BKP0-0015-K4MH-00000-00&amp;context=" TargetMode="External" /><Relationship Id="rId235" Type="http://schemas.openxmlformats.org/officeDocument/2006/relationships/header" Target="header100.xml" /><Relationship Id="rId236" Type="http://schemas.openxmlformats.org/officeDocument/2006/relationships/header" Target="header101.xml" /><Relationship Id="rId237" Type="http://schemas.openxmlformats.org/officeDocument/2006/relationships/footer" Target="footer100.xml" /><Relationship Id="rId238" Type="http://schemas.openxmlformats.org/officeDocument/2006/relationships/footer" Target="footer101.xml" /><Relationship Id="rId239" Type="http://schemas.openxmlformats.org/officeDocument/2006/relationships/header" Target="header102.xml" /><Relationship Id="rId24" Type="http://schemas.openxmlformats.org/officeDocument/2006/relationships/hyperlink" Target="https://advance.lexis.com/api/document?collection=news&amp;id=urn:contentItem:3S4Y-BMT0-0015-K16X-00000-00&amp;context=" TargetMode="External" /><Relationship Id="rId240" Type="http://schemas.openxmlformats.org/officeDocument/2006/relationships/footer" Target="footer102.xml" /><Relationship Id="rId241" Type="http://schemas.openxmlformats.org/officeDocument/2006/relationships/hyperlink" Target="https://advance.lexis.com/api/document?collection=news&amp;id=urn:contentItem:3S4Y-BKM0-0015-K4FG-00000-00&amp;context=" TargetMode="External" /><Relationship Id="rId242" Type="http://schemas.openxmlformats.org/officeDocument/2006/relationships/header" Target="header103.xml" /><Relationship Id="rId243" Type="http://schemas.openxmlformats.org/officeDocument/2006/relationships/header" Target="header104.xml" /><Relationship Id="rId244" Type="http://schemas.openxmlformats.org/officeDocument/2006/relationships/footer" Target="footer103.xml" /><Relationship Id="rId245" Type="http://schemas.openxmlformats.org/officeDocument/2006/relationships/footer" Target="footer104.xml" /><Relationship Id="rId246" Type="http://schemas.openxmlformats.org/officeDocument/2006/relationships/header" Target="header105.xml" /><Relationship Id="rId247" Type="http://schemas.openxmlformats.org/officeDocument/2006/relationships/footer" Target="footer105.xml" /><Relationship Id="rId248" Type="http://schemas.openxmlformats.org/officeDocument/2006/relationships/hyperlink" Target="https://advance.lexis.com/api/document?collection=news&amp;id=urn:contentItem:3S4Y-BKK0-0015-K4DC-00000-00&amp;context=" TargetMode="External" /><Relationship Id="rId249" Type="http://schemas.openxmlformats.org/officeDocument/2006/relationships/header" Target="header106.xml" /><Relationship Id="rId25" Type="http://schemas.openxmlformats.org/officeDocument/2006/relationships/header" Target="header10.xml" /><Relationship Id="rId250" Type="http://schemas.openxmlformats.org/officeDocument/2006/relationships/header" Target="header107.xml" /><Relationship Id="rId251" Type="http://schemas.openxmlformats.org/officeDocument/2006/relationships/footer" Target="footer106.xml" /><Relationship Id="rId252" Type="http://schemas.openxmlformats.org/officeDocument/2006/relationships/footer" Target="footer107.xml" /><Relationship Id="rId253" Type="http://schemas.openxmlformats.org/officeDocument/2006/relationships/header" Target="header108.xml" /><Relationship Id="rId254" Type="http://schemas.openxmlformats.org/officeDocument/2006/relationships/footer" Target="footer108.xml" /><Relationship Id="rId255" Type="http://schemas.openxmlformats.org/officeDocument/2006/relationships/hyperlink" Target="https://advance.lexis.com/api/document?collection=news&amp;id=urn:contentItem:3S4Y-BKK0-0015-K4DB-00000-00&amp;context=" TargetMode="External" /><Relationship Id="rId256" Type="http://schemas.openxmlformats.org/officeDocument/2006/relationships/header" Target="header109.xml" /><Relationship Id="rId257" Type="http://schemas.openxmlformats.org/officeDocument/2006/relationships/header" Target="header110.xml" /><Relationship Id="rId258" Type="http://schemas.openxmlformats.org/officeDocument/2006/relationships/footer" Target="footer109.xml" /><Relationship Id="rId259" Type="http://schemas.openxmlformats.org/officeDocument/2006/relationships/footer" Target="footer110.xml" /><Relationship Id="rId26" Type="http://schemas.openxmlformats.org/officeDocument/2006/relationships/header" Target="header11.xml" /><Relationship Id="rId260" Type="http://schemas.openxmlformats.org/officeDocument/2006/relationships/header" Target="header111.xml" /><Relationship Id="rId261" Type="http://schemas.openxmlformats.org/officeDocument/2006/relationships/footer" Target="footer111.xml" /><Relationship Id="rId262" Type="http://schemas.openxmlformats.org/officeDocument/2006/relationships/hyperlink" Target="https://advance.lexis.com/api/document?collection=news&amp;id=urn:contentItem:3S4Y-BKK0-0015-K4BS-00000-00&amp;context=" TargetMode="External" /><Relationship Id="rId263" Type="http://schemas.openxmlformats.org/officeDocument/2006/relationships/header" Target="header112.xml" /><Relationship Id="rId264" Type="http://schemas.openxmlformats.org/officeDocument/2006/relationships/header" Target="header113.xml" /><Relationship Id="rId265" Type="http://schemas.openxmlformats.org/officeDocument/2006/relationships/footer" Target="footer112.xml" /><Relationship Id="rId266" Type="http://schemas.openxmlformats.org/officeDocument/2006/relationships/footer" Target="footer113.xml" /><Relationship Id="rId267" Type="http://schemas.openxmlformats.org/officeDocument/2006/relationships/header" Target="header114.xml" /><Relationship Id="rId268" Type="http://schemas.openxmlformats.org/officeDocument/2006/relationships/footer" Target="footer114.xml" /><Relationship Id="rId269" Type="http://schemas.openxmlformats.org/officeDocument/2006/relationships/hyperlink" Target="https://advance.lexis.com/api/document?collection=news&amp;id=urn:contentItem:3S4Y-BKJ0-0015-K49F-00000-00&amp;context=" TargetMode="External" /><Relationship Id="rId27" Type="http://schemas.openxmlformats.org/officeDocument/2006/relationships/footer" Target="footer10.xml" /><Relationship Id="rId270" Type="http://schemas.openxmlformats.org/officeDocument/2006/relationships/header" Target="header115.xml" /><Relationship Id="rId271" Type="http://schemas.openxmlformats.org/officeDocument/2006/relationships/header" Target="header116.xml" /><Relationship Id="rId272" Type="http://schemas.openxmlformats.org/officeDocument/2006/relationships/footer" Target="footer115.xml" /><Relationship Id="rId273" Type="http://schemas.openxmlformats.org/officeDocument/2006/relationships/footer" Target="footer116.xml" /><Relationship Id="rId274" Type="http://schemas.openxmlformats.org/officeDocument/2006/relationships/header" Target="header117.xml" /><Relationship Id="rId275" Type="http://schemas.openxmlformats.org/officeDocument/2006/relationships/footer" Target="footer117.xml" /><Relationship Id="rId276" Type="http://schemas.openxmlformats.org/officeDocument/2006/relationships/hyperlink" Target="https://advance.lexis.com/api/document?collection=news&amp;id=urn:contentItem:3S4Y-BKH0-0015-K47D-00000-00&amp;context=" TargetMode="External" /><Relationship Id="rId277" Type="http://schemas.openxmlformats.org/officeDocument/2006/relationships/header" Target="header118.xml" /><Relationship Id="rId278" Type="http://schemas.openxmlformats.org/officeDocument/2006/relationships/header" Target="header119.xml" /><Relationship Id="rId279" Type="http://schemas.openxmlformats.org/officeDocument/2006/relationships/footer" Target="footer118.xml" /><Relationship Id="rId28" Type="http://schemas.openxmlformats.org/officeDocument/2006/relationships/footer" Target="footer11.xml" /><Relationship Id="rId280" Type="http://schemas.openxmlformats.org/officeDocument/2006/relationships/footer" Target="footer119.xml" /><Relationship Id="rId281" Type="http://schemas.openxmlformats.org/officeDocument/2006/relationships/header" Target="header120.xml" /><Relationship Id="rId282" Type="http://schemas.openxmlformats.org/officeDocument/2006/relationships/footer" Target="footer120.xml" /><Relationship Id="rId283" Type="http://schemas.openxmlformats.org/officeDocument/2006/relationships/hyperlink" Target="https://advance.lexis.com/api/document?collection=news&amp;id=urn:contentItem:3S4Y-BKG0-0015-K45B-00000-00&amp;context=" TargetMode="External" /><Relationship Id="rId284" Type="http://schemas.openxmlformats.org/officeDocument/2006/relationships/header" Target="header121.xml" /><Relationship Id="rId285" Type="http://schemas.openxmlformats.org/officeDocument/2006/relationships/header" Target="header122.xml" /><Relationship Id="rId286" Type="http://schemas.openxmlformats.org/officeDocument/2006/relationships/footer" Target="footer121.xml" /><Relationship Id="rId287" Type="http://schemas.openxmlformats.org/officeDocument/2006/relationships/footer" Target="footer122.xml" /><Relationship Id="rId288" Type="http://schemas.openxmlformats.org/officeDocument/2006/relationships/header" Target="header123.xml" /><Relationship Id="rId289" Type="http://schemas.openxmlformats.org/officeDocument/2006/relationships/footer" Target="footer123.xml" /><Relationship Id="rId29" Type="http://schemas.openxmlformats.org/officeDocument/2006/relationships/header" Target="header12.xml" /><Relationship Id="rId290" Type="http://schemas.openxmlformats.org/officeDocument/2006/relationships/hyperlink" Target="https://advance.lexis.com/api/document?collection=news&amp;id=urn:contentItem:3S4Y-BKG0-0015-K459-00000-00&amp;context=" TargetMode="External" /><Relationship Id="rId291" Type="http://schemas.openxmlformats.org/officeDocument/2006/relationships/header" Target="header124.xml" /><Relationship Id="rId292" Type="http://schemas.openxmlformats.org/officeDocument/2006/relationships/header" Target="header125.xml" /><Relationship Id="rId293" Type="http://schemas.openxmlformats.org/officeDocument/2006/relationships/footer" Target="footer124.xml" /><Relationship Id="rId294" Type="http://schemas.openxmlformats.org/officeDocument/2006/relationships/footer" Target="footer125.xml" /><Relationship Id="rId295" Type="http://schemas.openxmlformats.org/officeDocument/2006/relationships/header" Target="header126.xml" /><Relationship Id="rId296" Type="http://schemas.openxmlformats.org/officeDocument/2006/relationships/footer" Target="footer126.xml" /><Relationship Id="rId297" Type="http://schemas.openxmlformats.org/officeDocument/2006/relationships/hyperlink" Target="https://advance.lexis.com/api/document?collection=news&amp;id=urn:contentItem:3S4Y-BKH0-0015-K46F-00000-00&amp;context=" TargetMode="External" /><Relationship Id="rId298" Type="http://schemas.openxmlformats.org/officeDocument/2006/relationships/header" Target="header127.xml" /><Relationship Id="rId299" Type="http://schemas.openxmlformats.org/officeDocument/2006/relationships/header" Target="header128.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27.xml" /><Relationship Id="rId301" Type="http://schemas.openxmlformats.org/officeDocument/2006/relationships/footer" Target="footer128.xml" /><Relationship Id="rId302" Type="http://schemas.openxmlformats.org/officeDocument/2006/relationships/header" Target="header129.xml" /><Relationship Id="rId303" Type="http://schemas.openxmlformats.org/officeDocument/2006/relationships/footer" Target="footer129.xml" /><Relationship Id="rId304" Type="http://schemas.openxmlformats.org/officeDocument/2006/relationships/hyperlink" Target="https://advance.lexis.com/api/document?collection=news&amp;id=urn:contentItem:3S4Y-BKF0-0015-K43P-00000-00&amp;context=" TargetMode="External" /><Relationship Id="rId305" Type="http://schemas.openxmlformats.org/officeDocument/2006/relationships/header" Target="header130.xml" /><Relationship Id="rId306" Type="http://schemas.openxmlformats.org/officeDocument/2006/relationships/header" Target="header131.xml" /><Relationship Id="rId307" Type="http://schemas.openxmlformats.org/officeDocument/2006/relationships/footer" Target="footer130.xml" /><Relationship Id="rId308" Type="http://schemas.openxmlformats.org/officeDocument/2006/relationships/footer" Target="footer131.xml" /><Relationship Id="rId309" Type="http://schemas.openxmlformats.org/officeDocument/2006/relationships/header" Target="header132.xml" /><Relationship Id="rId31" Type="http://schemas.openxmlformats.org/officeDocument/2006/relationships/hyperlink" Target="https://advance.lexis.com/api/document?collection=news&amp;id=urn:contentItem:3S4Y-BMT0-0015-K17B-00000-00&amp;context=" TargetMode="External" /><Relationship Id="rId310" Type="http://schemas.openxmlformats.org/officeDocument/2006/relationships/footer" Target="footer132.xml" /><Relationship Id="rId311" Type="http://schemas.openxmlformats.org/officeDocument/2006/relationships/hyperlink" Target="https://advance.lexis.com/api/document?collection=news&amp;id=urn:contentItem:3S4Y-BKF0-0015-K42K-00000-00&amp;context=" TargetMode="External" /><Relationship Id="rId312" Type="http://schemas.openxmlformats.org/officeDocument/2006/relationships/header" Target="header133.xml" /><Relationship Id="rId313" Type="http://schemas.openxmlformats.org/officeDocument/2006/relationships/header" Target="header134.xml" /><Relationship Id="rId314" Type="http://schemas.openxmlformats.org/officeDocument/2006/relationships/footer" Target="footer133.xml" /><Relationship Id="rId315" Type="http://schemas.openxmlformats.org/officeDocument/2006/relationships/footer" Target="footer134.xml" /><Relationship Id="rId316" Type="http://schemas.openxmlformats.org/officeDocument/2006/relationships/header" Target="header135.xml" /><Relationship Id="rId317" Type="http://schemas.openxmlformats.org/officeDocument/2006/relationships/footer" Target="footer135.xml" /><Relationship Id="rId318" Type="http://schemas.openxmlformats.org/officeDocument/2006/relationships/hyperlink" Target="https://advance.lexis.com/api/document?collection=news&amp;id=urn:contentItem:3S4Y-BKC0-0015-K3XC-00000-00&amp;context=" TargetMode="External" /><Relationship Id="rId319" Type="http://schemas.openxmlformats.org/officeDocument/2006/relationships/header" Target="header136.xml" /><Relationship Id="rId32" Type="http://schemas.openxmlformats.org/officeDocument/2006/relationships/header" Target="header13.xml" /><Relationship Id="rId320" Type="http://schemas.openxmlformats.org/officeDocument/2006/relationships/header" Target="header137.xml" /><Relationship Id="rId321" Type="http://schemas.openxmlformats.org/officeDocument/2006/relationships/footer" Target="footer136.xml" /><Relationship Id="rId322" Type="http://schemas.openxmlformats.org/officeDocument/2006/relationships/footer" Target="footer137.xml" /><Relationship Id="rId323" Type="http://schemas.openxmlformats.org/officeDocument/2006/relationships/header" Target="header138.xml" /><Relationship Id="rId324" Type="http://schemas.openxmlformats.org/officeDocument/2006/relationships/footer" Target="footer138.xml" /><Relationship Id="rId325" Type="http://schemas.openxmlformats.org/officeDocument/2006/relationships/hyperlink" Target="https://advance.lexis.com/api/document?collection=news&amp;id=urn:contentItem:3S4Y-BKB0-0015-K3V8-00000-00&amp;context=" TargetMode="External" /><Relationship Id="rId326" Type="http://schemas.openxmlformats.org/officeDocument/2006/relationships/header" Target="header139.xml" /><Relationship Id="rId327" Type="http://schemas.openxmlformats.org/officeDocument/2006/relationships/header" Target="header140.xml" /><Relationship Id="rId328" Type="http://schemas.openxmlformats.org/officeDocument/2006/relationships/footer" Target="footer139.xml" /><Relationship Id="rId329" Type="http://schemas.openxmlformats.org/officeDocument/2006/relationships/footer" Target="footer140.xml" /><Relationship Id="rId33" Type="http://schemas.openxmlformats.org/officeDocument/2006/relationships/header" Target="header14.xml" /><Relationship Id="rId330" Type="http://schemas.openxmlformats.org/officeDocument/2006/relationships/header" Target="header141.xml" /><Relationship Id="rId331" Type="http://schemas.openxmlformats.org/officeDocument/2006/relationships/footer" Target="footer141.xml" /><Relationship Id="rId332" Type="http://schemas.openxmlformats.org/officeDocument/2006/relationships/hyperlink" Target="https://advance.lexis.com/api/document?collection=news&amp;id=urn:contentItem:3S4Y-BKC0-0015-K3W5-00000-00&amp;context=" TargetMode="External" /><Relationship Id="rId333" Type="http://schemas.openxmlformats.org/officeDocument/2006/relationships/header" Target="header142.xml" /><Relationship Id="rId334" Type="http://schemas.openxmlformats.org/officeDocument/2006/relationships/header" Target="header143.xml" /><Relationship Id="rId335" Type="http://schemas.openxmlformats.org/officeDocument/2006/relationships/footer" Target="footer142.xml" /><Relationship Id="rId336" Type="http://schemas.openxmlformats.org/officeDocument/2006/relationships/footer" Target="footer143.xml" /><Relationship Id="rId337" Type="http://schemas.openxmlformats.org/officeDocument/2006/relationships/header" Target="header144.xml" /><Relationship Id="rId338" Type="http://schemas.openxmlformats.org/officeDocument/2006/relationships/footer" Target="footer144.xml" /><Relationship Id="rId339" Type="http://schemas.openxmlformats.org/officeDocument/2006/relationships/hyperlink" Target="https://advance.lexis.com/api/document?collection=news&amp;id=urn:contentItem:3S4Y-BKB0-0015-K3TP-00000-00&amp;context=" TargetMode="External" /><Relationship Id="rId34" Type="http://schemas.openxmlformats.org/officeDocument/2006/relationships/footer" Target="footer13.xml" /><Relationship Id="rId340" Type="http://schemas.openxmlformats.org/officeDocument/2006/relationships/header" Target="header145.xml" /><Relationship Id="rId341" Type="http://schemas.openxmlformats.org/officeDocument/2006/relationships/header" Target="header146.xml" /><Relationship Id="rId342" Type="http://schemas.openxmlformats.org/officeDocument/2006/relationships/footer" Target="footer145.xml" /><Relationship Id="rId343" Type="http://schemas.openxmlformats.org/officeDocument/2006/relationships/footer" Target="footer146.xml" /><Relationship Id="rId344" Type="http://schemas.openxmlformats.org/officeDocument/2006/relationships/header" Target="header147.xml" /><Relationship Id="rId345" Type="http://schemas.openxmlformats.org/officeDocument/2006/relationships/footer" Target="footer147.xml" /><Relationship Id="rId346" Type="http://schemas.openxmlformats.org/officeDocument/2006/relationships/hyperlink" Target="https://advance.lexis.com/api/document?collection=news&amp;id=urn:contentItem:3S4Y-BKB0-0015-K3TC-00000-00&amp;context=" TargetMode="External" /><Relationship Id="rId347" Type="http://schemas.openxmlformats.org/officeDocument/2006/relationships/header" Target="header148.xml" /><Relationship Id="rId348" Type="http://schemas.openxmlformats.org/officeDocument/2006/relationships/header" Target="header149.xml" /><Relationship Id="rId349" Type="http://schemas.openxmlformats.org/officeDocument/2006/relationships/footer" Target="footer148.xml" /><Relationship Id="rId35" Type="http://schemas.openxmlformats.org/officeDocument/2006/relationships/footer" Target="footer14.xml" /><Relationship Id="rId350" Type="http://schemas.openxmlformats.org/officeDocument/2006/relationships/footer" Target="footer149.xml" /><Relationship Id="rId351" Type="http://schemas.openxmlformats.org/officeDocument/2006/relationships/header" Target="header150.xml" /><Relationship Id="rId352" Type="http://schemas.openxmlformats.org/officeDocument/2006/relationships/footer" Target="footer150.xml" /><Relationship Id="rId353" Type="http://schemas.openxmlformats.org/officeDocument/2006/relationships/hyperlink" Target="https://advance.lexis.com/api/document?collection=news&amp;id=urn:contentItem:3S4Y-BKB0-0015-K3V1-00000-00&amp;context=" TargetMode="External" /><Relationship Id="rId354" Type="http://schemas.openxmlformats.org/officeDocument/2006/relationships/header" Target="header151.xml" /><Relationship Id="rId355" Type="http://schemas.openxmlformats.org/officeDocument/2006/relationships/header" Target="header152.xml" /><Relationship Id="rId356" Type="http://schemas.openxmlformats.org/officeDocument/2006/relationships/footer" Target="footer151.xml" /><Relationship Id="rId357" Type="http://schemas.openxmlformats.org/officeDocument/2006/relationships/footer" Target="footer152.xml" /><Relationship Id="rId358" Type="http://schemas.openxmlformats.org/officeDocument/2006/relationships/header" Target="header153.xml" /><Relationship Id="rId359" Type="http://schemas.openxmlformats.org/officeDocument/2006/relationships/footer" Target="footer153.xml" /><Relationship Id="rId36" Type="http://schemas.openxmlformats.org/officeDocument/2006/relationships/header" Target="header15.xml" /><Relationship Id="rId360" Type="http://schemas.openxmlformats.org/officeDocument/2006/relationships/hyperlink" Target="https://advance.lexis.com/api/document?collection=news&amp;id=urn:contentItem:3S4Y-BK80-0015-K3P7-00000-00&amp;context=" TargetMode="External" /><Relationship Id="rId361" Type="http://schemas.openxmlformats.org/officeDocument/2006/relationships/header" Target="header154.xml" /><Relationship Id="rId362" Type="http://schemas.openxmlformats.org/officeDocument/2006/relationships/header" Target="header155.xml" /><Relationship Id="rId363" Type="http://schemas.openxmlformats.org/officeDocument/2006/relationships/footer" Target="footer154.xml" /><Relationship Id="rId364" Type="http://schemas.openxmlformats.org/officeDocument/2006/relationships/footer" Target="footer155.xml" /><Relationship Id="rId365" Type="http://schemas.openxmlformats.org/officeDocument/2006/relationships/header" Target="header156.xml" /><Relationship Id="rId366" Type="http://schemas.openxmlformats.org/officeDocument/2006/relationships/footer" Target="footer156.xml" /><Relationship Id="rId367" Type="http://schemas.openxmlformats.org/officeDocument/2006/relationships/hyperlink" Target="https://advance.lexis.com/api/document?collection=news&amp;id=urn:contentItem:3S4Y-BK90-0015-K3S0-00000-00&amp;context=" TargetMode="External" /><Relationship Id="rId368" Type="http://schemas.openxmlformats.org/officeDocument/2006/relationships/header" Target="header157.xml" /><Relationship Id="rId369" Type="http://schemas.openxmlformats.org/officeDocument/2006/relationships/header" Target="header158.xml" /><Relationship Id="rId37" Type="http://schemas.openxmlformats.org/officeDocument/2006/relationships/footer" Target="footer15.xml" /><Relationship Id="rId370" Type="http://schemas.openxmlformats.org/officeDocument/2006/relationships/footer" Target="footer157.xml" /><Relationship Id="rId371" Type="http://schemas.openxmlformats.org/officeDocument/2006/relationships/footer" Target="footer158.xml" /><Relationship Id="rId372" Type="http://schemas.openxmlformats.org/officeDocument/2006/relationships/header" Target="header159.xml" /><Relationship Id="rId373" Type="http://schemas.openxmlformats.org/officeDocument/2006/relationships/footer" Target="footer159.xml" /><Relationship Id="rId374" Type="http://schemas.openxmlformats.org/officeDocument/2006/relationships/hyperlink" Target="https://advance.lexis.com/api/document?collection=news&amp;id=urn:contentItem:3S4Y-BK80-0015-K3P6-00000-00&amp;context=" TargetMode="External" /><Relationship Id="rId375" Type="http://schemas.openxmlformats.org/officeDocument/2006/relationships/header" Target="header160.xml" /><Relationship Id="rId376" Type="http://schemas.openxmlformats.org/officeDocument/2006/relationships/header" Target="header161.xml" /><Relationship Id="rId377" Type="http://schemas.openxmlformats.org/officeDocument/2006/relationships/footer" Target="footer160.xml" /><Relationship Id="rId378" Type="http://schemas.openxmlformats.org/officeDocument/2006/relationships/footer" Target="footer161.xml" /><Relationship Id="rId379" Type="http://schemas.openxmlformats.org/officeDocument/2006/relationships/header" Target="header162.xml" /><Relationship Id="rId38" Type="http://schemas.openxmlformats.org/officeDocument/2006/relationships/hyperlink" Target="https://advance.lexis.com/api/document?collection=news&amp;id=urn:contentItem:3S4Y-BMN0-0015-K0YH-00000-00&amp;context=" TargetMode="External" /><Relationship Id="rId380" Type="http://schemas.openxmlformats.org/officeDocument/2006/relationships/footer" Target="footer162.xml" /><Relationship Id="rId381" Type="http://schemas.openxmlformats.org/officeDocument/2006/relationships/hyperlink" Target="https://advance.lexis.com/api/document?collection=news&amp;id=urn:contentItem:3S4Y-BK70-0015-K3MK-00000-00&amp;context=" TargetMode="External" /><Relationship Id="rId382" Type="http://schemas.openxmlformats.org/officeDocument/2006/relationships/header" Target="header163.xml" /><Relationship Id="rId383" Type="http://schemas.openxmlformats.org/officeDocument/2006/relationships/header" Target="header164.xml" /><Relationship Id="rId384" Type="http://schemas.openxmlformats.org/officeDocument/2006/relationships/footer" Target="footer163.xml" /><Relationship Id="rId385" Type="http://schemas.openxmlformats.org/officeDocument/2006/relationships/footer" Target="footer164.xml" /><Relationship Id="rId386" Type="http://schemas.openxmlformats.org/officeDocument/2006/relationships/header" Target="header165.xml" /><Relationship Id="rId387" Type="http://schemas.openxmlformats.org/officeDocument/2006/relationships/footer" Target="footer165.xml" /><Relationship Id="rId388" Type="http://schemas.openxmlformats.org/officeDocument/2006/relationships/hyperlink" Target="https://advance.lexis.com/api/document?collection=news&amp;id=urn:contentItem:3S4Y-BK70-0015-K3KR-00000-00&amp;context=" TargetMode="External" /><Relationship Id="rId389" Type="http://schemas.openxmlformats.org/officeDocument/2006/relationships/header" Target="header166.xml" /><Relationship Id="rId39" Type="http://schemas.openxmlformats.org/officeDocument/2006/relationships/header" Target="header16.xml" /><Relationship Id="rId390" Type="http://schemas.openxmlformats.org/officeDocument/2006/relationships/header" Target="header167.xml" /><Relationship Id="rId391" Type="http://schemas.openxmlformats.org/officeDocument/2006/relationships/footer" Target="footer166.xml" /><Relationship Id="rId392" Type="http://schemas.openxmlformats.org/officeDocument/2006/relationships/footer" Target="footer167.xml" /><Relationship Id="rId393" Type="http://schemas.openxmlformats.org/officeDocument/2006/relationships/header" Target="header168.xml" /><Relationship Id="rId394" Type="http://schemas.openxmlformats.org/officeDocument/2006/relationships/footer" Target="footer168.xml" /><Relationship Id="rId395" Type="http://schemas.openxmlformats.org/officeDocument/2006/relationships/hyperlink" Target="https://advance.lexis.com/api/document?collection=news&amp;id=urn:contentItem:3S4Y-BK60-0015-K3HR-00000-00&amp;context=" TargetMode="External" /><Relationship Id="rId396" Type="http://schemas.openxmlformats.org/officeDocument/2006/relationships/header" Target="header169.xml" /><Relationship Id="rId397" Type="http://schemas.openxmlformats.org/officeDocument/2006/relationships/header" Target="header170.xml" /><Relationship Id="rId398" Type="http://schemas.openxmlformats.org/officeDocument/2006/relationships/footer" Target="footer169.xml" /><Relationship Id="rId399" Type="http://schemas.openxmlformats.org/officeDocument/2006/relationships/footer" Target="footer170.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71.xml" /><Relationship Id="rId401" Type="http://schemas.openxmlformats.org/officeDocument/2006/relationships/footer" Target="footer171.xml" /><Relationship Id="rId402" Type="http://schemas.openxmlformats.org/officeDocument/2006/relationships/hyperlink" Target="https://advance.lexis.com/api/document?collection=news&amp;id=urn:contentItem:3S4Y-BK50-0015-K3FK-00000-00&amp;context=" TargetMode="External" /><Relationship Id="rId403" Type="http://schemas.openxmlformats.org/officeDocument/2006/relationships/header" Target="header172.xml" /><Relationship Id="rId404" Type="http://schemas.openxmlformats.org/officeDocument/2006/relationships/header" Target="header173.xml" /><Relationship Id="rId405" Type="http://schemas.openxmlformats.org/officeDocument/2006/relationships/footer" Target="footer172.xml" /><Relationship Id="rId406" Type="http://schemas.openxmlformats.org/officeDocument/2006/relationships/footer" Target="footer173.xml" /><Relationship Id="rId407" Type="http://schemas.openxmlformats.org/officeDocument/2006/relationships/header" Target="header174.xml" /><Relationship Id="rId408" Type="http://schemas.openxmlformats.org/officeDocument/2006/relationships/footer" Target="footer174.xml" /><Relationship Id="rId409" Type="http://schemas.openxmlformats.org/officeDocument/2006/relationships/hyperlink" Target="https://advance.lexis.com/api/document?collection=news&amp;id=urn:contentItem:3S4Y-BK20-0015-K392-00000-00&amp;context=" TargetMode="External" /><Relationship Id="rId41" Type="http://schemas.openxmlformats.org/officeDocument/2006/relationships/footer" Target="footer16.xml" /><Relationship Id="rId410" Type="http://schemas.openxmlformats.org/officeDocument/2006/relationships/header" Target="header175.xml" /><Relationship Id="rId411" Type="http://schemas.openxmlformats.org/officeDocument/2006/relationships/header" Target="header176.xml" /><Relationship Id="rId412" Type="http://schemas.openxmlformats.org/officeDocument/2006/relationships/footer" Target="footer175.xml" /><Relationship Id="rId413" Type="http://schemas.openxmlformats.org/officeDocument/2006/relationships/footer" Target="footer176.xml" /><Relationship Id="rId414" Type="http://schemas.openxmlformats.org/officeDocument/2006/relationships/header" Target="header177.xml" /><Relationship Id="rId415" Type="http://schemas.openxmlformats.org/officeDocument/2006/relationships/footer" Target="footer177.xml" /><Relationship Id="rId416" Type="http://schemas.openxmlformats.org/officeDocument/2006/relationships/hyperlink" Target="https://advance.lexis.com/api/document?collection=news&amp;id=urn:contentItem:3S4Y-BK40-0015-K3CS-00000-00&amp;context=" TargetMode="External" /><Relationship Id="rId417" Type="http://schemas.openxmlformats.org/officeDocument/2006/relationships/header" Target="header178.xml" /><Relationship Id="rId418" Type="http://schemas.openxmlformats.org/officeDocument/2006/relationships/header" Target="header179.xml" /><Relationship Id="rId419" Type="http://schemas.openxmlformats.org/officeDocument/2006/relationships/footer" Target="footer178.xml" /><Relationship Id="rId42" Type="http://schemas.openxmlformats.org/officeDocument/2006/relationships/footer" Target="footer17.xml" /><Relationship Id="rId420" Type="http://schemas.openxmlformats.org/officeDocument/2006/relationships/footer" Target="footer179.xml" /><Relationship Id="rId421" Type="http://schemas.openxmlformats.org/officeDocument/2006/relationships/header" Target="header180.xml" /><Relationship Id="rId422" Type="http://schemas.openxmlformats.org/officeDocument/2006/relationships/footer" Target="footer180.xml" /><Relationship Id="rId423" Type="http://schemas.openxmlformats.org/officeDocument/2006/relationships/hyperlink" Target="https://advance.lexis.com/api/document?collection=news&amp;id=urn:contentItem:3S4Y-BK30-0015-K3BH-00000-00&amp;context=" TargetMode="External" /><Relationship Id="rId424" Type="http://schemas.openxmlformats.org/officeDocument/2006/relationships/header" Target="header181.xml" /><Relationship Id="rId425" Type="http://schemas.openxmlformats.org/officeDocument/2006/relationships/header" Target="header182.xml" /><Relationship Id="rId426" Type="http://schemas.openxmlformats.org/officeDocument/2006/relationships/footer" Target="footer181.xml" /><Relationship Id="rId427" Type="http://schemas.openxmlformats.org/officeDocument/2006/relationships/footer" Target="footer182.xml" /><Relationship Id="rId428" Type="http://schemas.openxmlformats.org/officeDocument/2006/relationships/header" Target="header183.xml" /><Relationship Id="rId429" Type="http://schemas.openxmlformats.org/officeDocument/2006/relationships/footer" Target="footer183.xml" /><Relationship Id="rId43" Type="http://schemas.openxmlformats.org/officeDocument/2006/relationships/header" Target="header18.xml" /><Relationship Id="rId430" Type="http://schemas.openxmlformats.org/officeDocument/2006/relationships/hyperlink" Target="https://advance.lexis.com/api/document?collection=news&amp;id=urn:contentItem:3S4Y-BK20-0015-K38Y-00000-00&amp;context=" TargetMode="External" /><Relationship Id="rId431" Type="http://schemas.openxmlformats.org/officeDocument/2006/relationships/header" Target="header184.xml" /><Relationship Id="rId432" Type="http://schemas.openxmlformats.org/officeDocument/2006/relationships/header" Target="header185.xml" /><Relationship Id="rId433" Type="http://schemas.openxmlformats.org/officeDocument/2006/relationships/footer" Target="footer184.xml" /><Relationship Id="rId434" Type="http://schemas.openxmlformats.org/officeDocument/2006/relationships/footer" Target="footer185.xml" /><Relationship Id="rId435" Type="http://schemas.openxmlformats.org/officeDocument/2006/relationships/header" Target="header186.xml" /><Relationship Id="rId436" Type="http://schemas.openxmlformats.org/officeDocument/2006/relationships/footer" Target="footer186.xml" /><Relationship Id="rId437" Type="http://schemas.openxmlformats.org/officeDocument/2006/relationships/hyperlink" Target="https://advance.lexis.com/api/document?collection=news&amp;id=urn:contentItem:3S4Y-BK10-0015-K368-00000-00&amp;context=" TargetMode="External" /><Relationship Id="rId438" Type="http://schemas.openxmlformats.org/officeDocument/2006/relationships/header" Target="header187.xml" /><Relationship Id="rId439" Type="http://schemas.openxmlformats.org/officeDocument/2006/relationships/header" Target="header188.xml" /><Relationship Id="rId44" Type="http://schemas.openxmlformats.org/officeDocument/2006/relationships/footer" Target="footer18.xml" /><Relationship Id="rId440" Type="http://schemas.openxmlformats.org/officeDocument/2006/relationships/footer" Target="footer187.xml" /><Relationship Id="rId441" Type="http://schemas.openxmlformats.org/officeDocument/2006/relationships/footer" Target="footer188.xml" /><Relationship Id="rId442" Type="http://schemas.openxmlformats.org/officeDocument/2006/relationships/header" Target="header189.xml" /><Relationship Id="rId443" Type="http://schemas.openxmlformats.org/officeDocument/2006/relationships/footer" Target="footer189.xml" /><Relationship Id="rId444" Type="http://schemas.openxmlformats.org/officeDocument/2006/relationships/hyperlink" Target="https://advance.lexis.com/api/document?collection=news&amp;id=urn:contentItem:3S4Y-BK20-0015-K38B-00000-00&amp;context=" TargetMode="External" /><Relationship Id="rId445" Type="http://schemas.openxmlformats.org/officeDocument/2006/relationships/header" Target="header190.xml" /><Relationship Id="rId446" Type="http://schemas.openxmlformats.org/officeDocument/2006/relationships/header" Target="header191.xml" /><Relationship Id="rId447" Type="http://schemas.openxmlformats.org/officeDocument/2006/relationships/footer" Target="footer190.xml" /><Relationship Id="rId448" Type="http://schemas.openxmlformats.org/officeDocument/2006/relationships/footer" Target="footer191.xml" /><Relationship Id="rId449" Type="http://schemas.openxmlformats.org/officeDocument/2006/relationships/header" Target="header192.xml" /><Relationship Id="rId45" Type="http://schemas.openxmlformats.org/officeDocument/2006/relationships/hyperlink" Target="https://advance.lexis.com/api/document?collection=news&amp;id=urn:contentItem:3S4Y-BMM0-0015-K0XF-00000-00&amp;context=" TargetMode="External" /><Relationship Id="rId450" Type="http://schemas.openxmlformats.org/officeDocument/2006/relationships/footer" Target="footer192.xml" /><Relationship Id="rId451" Type="http://schemas.openxmlformats.org/officeDocument/2006/relationships/hyperlink" Target="https://advance.lexis.com/api/document?collection=news&amp;id=urn:contentItem:3S4Y-BK00-0015-K337-00000-00&amp;context=" TargetMode="External" /><Relationship Id="rId452" Type="http://schemas.openxmlformats.org/officeDocument/2006/relationships/header" Target="header193.xml" /><Relationship Id="rId453" Type="http://schemas.openxmlformats.org/officeDocument/2006/relationships/header" Target="header194.xml" /><Relationship Id="rId454" Type="http://schemas.openxmlformats.org/officeDocument/2006/relationships/footer" Target="footer193.xml" /><Relationship Id="rId455" Type="http://schemas.openxmlformats.org/officeDocument/2006/relationships/footer" Target="footer194.xml" /><Relationship Id="rId456" Type="http://schemas.openxmlformats.org/officeDocument/2006/relationships/header" Target="header195.xml" /><Relationship Id="rId457" Type="http://schemas.openxmlformats.org/officeDocument/2006/relationships/footer" Target="footer195.xml" /><Relationship Id="rId458" Type="http://schemas.openxmlformats.org/officeDocument/2006/relationships/hyperlink" Target="https://advance.lexis.com/api/document?collection=news&amp;id=urn:contentItem:3S4Y-BK00-0015-K32T-00000-00&amp;context=" TargetMode="External" /><Relationship Id="rId459" Type="http://schemas.openxmlformats.org/officeDocument/2006/relationships/header" Target="header196.xml" /><Relationship Id="rId46" Type="http://schemas.openxmlformats.org/officeDocument/2006/relationships/header" Target="header19.xml" /><Relationship Id="rId460" Type="http://schemas.openxmlformats.org/officeDocument/2006/relationships/header" Target="header197.xml" /><Relationship Id="rId461" Type="http://schemas.openxmlformats.org/officeDocument/2006/relationships/footer" Target="footer196.xml" /><Relationship Id="rId462" Type="http://schemas.openxmlformats.org/officeDocument/2006/relationships/footer" Target="footer197.xml" /><Relationship Id="rId463" Type="http://schemas.openxmlformats.org/officeDocument/2006/relationships/header" Target="header198.xml" /><Relationship Id="rId464" Type="http://schemas.openxmlformats.org/officeDocument/2006/relationships/footer" Target="footer198.xml" /><Relationship Id="rId465" Type="http://schemas.openxmlformats.org/officeDocument/2006/relationships/hyperlink" Target="https://advance.lexis.com/api/document?collection=news&amp;id=urn:contentItem:3S4Y-BK00-0015-K33B-00000-00&amp;context=" TargetMode="External" /><Relationship Id="rId466" Type="http://schemas.openxmlformats.org/officeDocument/2006/relationships/header" Target="header199.xml" /><Relationship Id="rId467" Type="http://schemas.openxmlformats.org/officeDocument/2006/relationships/header" Target="header200.xml" /><Relationship Id="rId468" Type="http://schemas.openxmlformats.org/officeDocument/2006/relationships/footer" Target="footer199.xml" /><Relationship Id="rId469" Type="http://schemas.openxmlformats.org/officeDocument/2006/relationships/footer" Target="footer200.xml" /><Relationship Id="rId47" Type="http://schemas.openxmlformats.org/officeDocument/2006/relationships/header" Target="header20.xml" /><Relationship Id="rId470" Type="http://schemas.openxmlformats.org/officeDocument/2006/relationships/header" Target="header201.xml" /><Relationship Id="rId471" Type="http://schemas.openxmlformats.org/officeDocument/2006/relationships/footer" Target="footer201.xml" /><Relationship Id="rId472" Type="http://schemas.openxmlformats.org/officeDocument/2006/relationships/hyperlink" Target="https://advance.lexis.com/api/document?collection=news&amp;id=urn:contentItem:3S4Y-BK00-0015-K32R-00000-00&amp;context=" TargetMode="External" /><Relationship Id="rId473" Type="http://schemas.openxmlformats.org/officeDocument/2006/relationships/header" Target="header202.xml" /><Relationship Id="rId474" Type="http://schemas.openxmlformats.org/officeDocument/2006/relationships/header" Target="header203.xml" /><Relationship Id="rId475" Type="http://schemas.openxmlformats.org/officeDocument/2006/relationships/footer" Target="footer202.xml" /><Relationship Id="rId476" Type="http://schemas.openxmlformats.org/officeDocument/2006/relationships/footer" Target="footer203.xml" /><Relationship Id="rId477" Type="http://schemas.openxmlformats.org/officeDocument/2006/relationships/header" Target="header204.xml" /><Relationship Id="rId478" Type="http://schemas.openxmlformats.org/officeDocument/2006/relationships/footer" Target="footer204.xml" /><Relationship Id="rId479" Type="http://schemas.openxmlformats.org/officeDocument/2006/relationships/hyperlink" Target="https://advance.lexis.com/api/document?collection=news&amp;id=urn:contentItem:3S4Y-BK00-0015-K33X-00000-00&amp;context=" TargetMode="External" /><Relationship Id="rId48" Type="http://schemas.openxmlformats.org/officeDocument/2006/relationships/footer" Target="footer19.xml" /><Relationship Id="rId480" Type="http://schemas.openxmlformats.org/officeDocument/2006/relationships/header" Target="header205.xml" /><Relationship Id="rId481" Type="http://schemas.openxmlformats.org/officeDocument/2006/relationships/header" Target="header206.xml" /><Relationship Id="rId482" Type="http://schemas.openxmlformats.org/officeDocument/2006/relationships/footer" Target="footer205.xml" /><Relationship Id="rId483" Type="http://schemas.openxmlformats.org/officeDocument/2006/relationships/footer" Target="footer206.xml" /><Relationship Id="rId484" Type="http://schemas.openxmlformats.org/officeDocument/2006/relationships/header" Target="header207.xml" /><Relationship Id="rId485" Type="http://schemas.openxmlformats.org/officeDocument/2006/relationships/footer" Target="footer207.xml" /><Relationship Id="rId486" Type="http://schemas.openxmlformats.org/officeDocument/2006/relationships/hyperlink" Target="https://advance.lexis.com/api/document?collection=news&amp;id=urn:contentItem:3S4Y-BK10-0015-K34Y-00000-00&amp;context=" TargetMode="External" /><Relationship Id="rId487" Type="http://schemas.openxmlformats.org/officeDocument/2006/relationships/header" Target="header208.xml" /><Relationship Id="rId488" Type="http://schemas.openxmlformats.org/officeDocument/2006/relationships/header" Target="header209.xml" /><Relationship Id="rId489" Type="http://schemas.openxmlformats.org/officeDocument/2006/relationships/footer" Target="footer208.xml" /><Relationship Id="rId49" Type="http://schemas.openxmlformats.org/officeDocument/2006/relationships/footer" Target="footer20.xml" /><Relationship Id="rId490" Type="http://schemas.openxmlformats.org/officeDocument/2006/relationships/footer" Target="footer209.xml" /><Relationship Id="rId491" Type="http://schemas.openxmlformats.org/officeDocument/2006/relationships/header" Target="header210.xml" /><Relationship Id="rId492" Type="http://schemas.openxmlformats.org/officeDocument/2006/relationships/footer" Target="footer210.xml" /><Relationship Id="rId493" Type="http://schemas.openxmlformats.org/officeDocument/2006/relationships/hyperlink" Target="https://advance.lexis.com/api/document?collection=news&amp;id=urn:contentItem:3S4Y-BK00-0015-K331-00000-00&amp;context=" TargetMode="External" /><Relationship Id="rId494" Type="http://schemas.openxmlformats.org/officeDocument/2006/relationships/header" Target="header211.xml" /><Relationship Id="rId495" Type="http://schemas.openxmlformats.org/officeDocument/2006/relationships/header" Target="header212.xml" /><Relationship Id="rId496" Type="http://schemas.openxmlformats.org/officeDocument/2006/relationships/footer" Target="footer211.xml" /><Relationship Id="rId497" Type="http://schemas.openxmlformats.org/officeDocument/2006/relationships/footer" Target="footer212.xml" /><Relationship Id="rId498" Type="http://schemas.openxmlformats.org/officeDocument/2006/relationships/header" Target="header213.xml" /><Relationship Id="rId499" Type="http://schemas.openxmlformats.org/officeDocument/2006/relationships/footer" Target="footer21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yperlink" Target="https://advance.lexis.com/api/document?collection=news&amp;id=urn:contentItem:3S4Y-BJX0-0015-K2YN-00000-00&amp;context=" TargetMode="External" /><Relationship Id="rId501" Type="http://schemas.openxmlformats.org/officeDocument/2006/relationships/header" Target="header214.xml" /><Relationship Id="rId502" Type="http://schemas.openxmlformats.org/officeDocument/2006/relationships/header" Target="header215.xml" /><Relationship Id="rId503" Type="http://schemas.openxmlformats.org/officeDocument/2006/relationships/footer" Target="footer214.xml" /><Relationship Id="rId504" Type="http://schemas.openxmlformats.org/officeDocument/2006/relationships/footer" Target="footer215.xml" /><Relationship Id="rId505" Type="http://schemas.openxmlformats.org/officeDocument/2006/relationships/header" Target="header216.xml" /><Relationship Id="rId506" Type="http://schemas.openxmlformats.org/officeDocument/2006/relationships/footer" Target="footer216.xml" /><Relationship Id="rId507" Type="http://schemas.openxmlformats.org/officeDocument/2006/relationships/hyperlink" Target="https://advance.lexis.com/api/document?collection=news&amp;id=urn:contentItem:3S4Y-BJY0-0015-K31V-00000-00&amp;context=" TargetMode="External" /><Relationship Id="rId508" Type="http://schemas.openxmlformats.org/officeDocument/2006/relationships/header" Target="header217.xml" /><Relationship Id="rId509" Type="http://schemas.openxmlformats.org/officeDocument/2006/relationships/header" Target="header218.xml" /><Relationship Id="rId51" Type="http://schemas.openxmlformats.org/officeDocument/2006/relationships/footer" Target="footer21.xml" /><Relationship Id="rId510" Type="http://schemas.openxmlformats.org/officeDocument/2006/relationships/footer" Target="footer217.xml" /><Relationship Id="rId511" Type="http://schemas.openxmlformats.org/officeDocument/2006/relationships/footer" Target="footer218.xml" /><Relationship Id="rId512" Type="http://schemas.openxmlformats.org/officeDocument/2006/relationships/header" Target="header219.xml" /><Relationship Id="rId513" Type="http://schemas.openxmlformats.org/officeDocument/2006/relationships/footer" Target="footer219.xml" /><Relationship Id="rId514" Type="http://schemas.openxmlformats.org/officeDocument/2006/relationships/hyperlink" Target="https://advance.lexis.com/api/document?collection=news&amp;id=urn:contentItem:3S4Y-BJY0-0015-K328-00000-00&amp;context=" TargetMode="External" /><Relationship Id="rId515" Type="http://schemas.openxmlformats.org/officeDocument/2006/relationships/header" Target="header220.xml" /><Relationship Id="rId516" Type="http://schemas.openxmlformats.org/officeDocument/2006/relationships/header" Target="header221.xml" /><Relationship Id="rId517" Type="http://schemas.openxmlformats.org/officeDocument/2006/relationships/footer" Target="footer220.xml" /><Relationship Id="rId518" Type="http://schemas.openxmlformats.org/officeDocument/2006/relationships/footer" Target="footer221.xml" /><Relationship Id="rId519" Type="http://schemas.openxmlformats.org/officeDocument/2006/relationships/header" Target="header222.xml" /><Relationship Id="rId52" Type="http://schemas.openxmlformats.org/officeDocument/2006/relationships/hyperlink" Target="https://advance.lexis.com/api/document?collection=news&amp;id=urn:contentItem:3S4Y-BMJ0-0015-K0TK-00000-00&amp;context=" TargetMode="External" /><Relationship Id="rId520" Type="http://schemas.openxmlformats.org/officeDocument/2006/relationships/footer" Target="footer222.xml" /><Relationship Id="rId521" Type="http://schemas.openxmlformats.org/officeDocument/2006/relationships/hyperlink" Target="https://advance.lexis.com/api/document?collection=news&amp;id=urn:contentItem:3S4Y-BJY0-0015-K31N-00000-00&amp;context=" TargetMode="External" /><Relationship Id="rId522" Type="http://schemas.openxmlformats.org/officeDocument/2006/relationships/header" Target="header223.xml" /><Relationship Id="rId523" Type="http://schemas.openxmlformats.org/officeDocument/2006/relationships/header" Target="header224.xml" /><Relationship Id="rId524" Type="http://schemas.openxmlformats.org/officeDocument/2006/relationships/footer" Target="footer223.xml" /><Relationship Id="rId525" Type="http://schemas.openxmlformats.org/officeDocument/2006/relationships/footer" Target="footer224.xml" /><Relationship Id="rId526" Type="http://schemas.openxmlformats.org/officeDocument/2006/relationships/header" Target="header225.xml" /><Relationship Id="rId527" Type="http://schemas.openxmlformats.org/officeDocument/2006/relationships/footer" Target="footer225.xml" /><Relationship Id="rId528" Type="http://schemas.openxmlformats.org/officeDocument/2006/relationships/hyperlink" Target="https://advance.lexis.com/api/document?collection=news&amp;id=urn:contentItem:3S4Y-BJW0-0015-K2VP-00000-00&amp;context=" TargetMode="External" /><Relationship Id="rId529" Type="http://schemas.openxmlformats.org/officeDocument/2006/relationships/header" Target="header226.xml" /><Relationship Id="rId53" Type="http://schemas.openxmlformats.org/officeDocument/2006/relationships/header" Target="header22.xml" /><Relationship Id="rId530" Type="http://schemas.openxmlformats.org/officeDocument/2006/relationships/header" Target="header227.xml" /><Relationship Id="rId531" Type="http://schemas.openxmlformats.org/officeDocument/2006/relationships/footer" Target="footer226.xml" /><Relationship Id="rId532" Type="http://schemas.openxmlformats.org/officeDocument/2006/relationships/footer" Target="footer227.xml" /><Relationship Id="rId533" Type="http://schemas.openxmlformats.org/officeDocument/2006/relationships/header" Target="header228.xml" /><Relationship Id="rId534" Type="http://schemas.openxmlformats.org/officeDocument/2006/relationships/footer" Target="footer228.xml" /><Relationship Id="rId535" Type="http://schemas.openxmlformats.org/officeDocument/2006/relationships/hyperlink" Target="https://advance.lexis.com/api/document?collection=news&amp;id=urn:contentItem:3S4Y-BJX0-0015-K2X9-00000-00&amp;context=" TargetMode="External" /><Relationship Id="rId536" Type="http://schemas.openxmlformats.org/officeDocument/2006/relationships/header" Target="header229.xml" /><Relationship Id="rId537" Type="http://schemas.openxmlformats.org/officeDocument/2006/relationships/header" Target="header230.xml" /><Relationship Id="rId538" Type="http://schemas.openxmlformats.org/officeDocument/2006/relationships/footer" Target="footer229.xml" /><Relationship Id="rId539" Type="http://schemas.openxmlformats.org/officeDocument/2006/relationships/footer" Target="footer230.xml" /><Relationship Id="rId54" Type="http://schemas.openxmlformats.org/officeDocument/2006/relationships/header" Target="header23.xml" /><Relationship Id="rId540" Type="http://schemas.openxmlformats.org/officeDocument/2006/relationships/header" Target="header231.xml" /><Relationship Id="rId541" Type="http://schemas.openxmlformats.org/officeDocument/2006/relationships/footer" Target="footer231.xml" /><Relationship Id="rId542" Type="http://schemas.openxmlformats.org/officeDocument/2006/relationships/hyperlink" Target="https://advance.lexis.com/api/document?collection=news&amp;id=urn:contentItem:3S4Y-BJW0-0015-K2TV-00000-00&amp;context=" TargetMode="External" /><Relationship Id="rId543" Type="http://schemas.openxmlformats.org/officeDocument/2006/relationships/header" Target="header232.xml" /><Relationship Id="rId544" Type="http://schemas.openxmlformats.org/officeDocument/2006/relationships/header" Target="header233.xml" /><Relationship Id="rId545" Type="http://schemas.openxmlformats.org/officeDocument/2006/relationships/footer" Target="footer232.xml" /><Relationship Id="rId546" Type="http://schemas.openxmlformats.org/officeDocument/2006/relationships/footer" Target="footer233.xml" /><Relationship Id="rId547" Type="http://schemas.openxmlformats.org/officeDocument/2006/relationships/header" Target="header234.xml" /><Relationship Id="rId548" Type="http://schemas.openxmlformats.org/officeDocument/2006/relationships/footer" Target="footer234.xml" /><Relationship Id="rId549" Type="http://schemas.openxmlformats.org/officeDocument/2006/relationships/hyperlink" Target="https://advance.lexis.com/api/document?collection=news&amp;id=urn:contentItem:3S4Y-BJV0-0015-K2S9-00000-00&amp;context=" TargetMode="External" /><Relationship Id="rId55" Type="http://schemas.openxmlformats.org/officeDocument/2006/relationships/footer" Target="footer22.xml" /><Relationship Id="rId550" Type="http://schemas.openxmlformats.org/officeDocument/2006/relationships/header" Target="header235.xml" /><Relationship Id="rId551" Type="http://schemas.openxmlformats.org/officeDocument/2006/relationships/header" Target="header236.xml" /><Relationship Id="rId552" Type="http://schemas.openxmlformats.org/officeDocument/2006/relationships/footer" Target="footer235.xml" /><Relationship Id="rId553" Type="http://schemas.openxmlformats.org/officeDocument/2006/relationships/footer" Target="footer236.xml" /><Relationship Id="rId554" Type="http://schemas.openxmlformats.org/officeDocument/2006/relationships/header" Target="header237.xml" /><Relationship Id="rId555" Type="http://schemas.openxmlformats.org/officeDocument/2006/relationships/footer" Target="footer237.xml" /><Relationship Id="rId556" Type="http://schemas.openxmlformats.org/officeDocument/2006/relationships/hyperlink" Target="https://advance.lexis.com/api/document?collection=news&amp;id=urn:contentItem:3S4Y-BJT0-0015-K2NP-00000-00&amp;context=" TargetMode="External" /><Relationship Id="rId557" Type="http://schemas.openxmlformats.org/officeDocument/2006/relationships/header" Target="header238.xml" /><Relationship Id="rId558" Type="http://schemas.openxmlformats.org/officeDocument/2006/relationships/header" Target="header239.xml" /><Relationship Id="rId559" Type="http://schemas.openxmlformats.org/officeDocument/2006/relationships/footer" Target="footer238.xml" /><Relationship Id="rId56" Type="http://schemas.openxmlformats.org/officeDocument/2006/relationships/footer" Target="footer23.xml" /><Relationship Id="rId560" Type="http://schemas.openxmlformats.org/officeDocument/2006/relationships/footer" Target="footer239.xml" /><Relationship Id="rId561" Type="http://schemas.openxmlformats.org/officeDocument/2006/relationships/header" Target="header240.xml" /><Relationship Id="rId562" Type="http://schemas.openxmlformats.org/officeDocument/2006/relationships/footer" Target="footer240.xml" /><Relationship Id="rId563" Type="http://schemas.openxmlformats.org/officeDocument/2006/relationships/hyperlink" Target="https://advance.lexis.com/api/document?collection=news&amp;id=urn:contentItem:3S4Y-BJS0-0015-K2M9-00000-00&amp;context=" TargetMode="External" /><Relationship Id="rId564" Type="http://schemas.openxmlformats.org/officeDocument/2006/relationships/header" Target="header241.xml" /><Relationship Id="rId565" Type="http://schemas.openxmlformats.org/officeDocument/2006/relationships/header" Target="header242.xml" /><Relationship Id="rId566" Type="http://schemas.openxmlformats.org/officeDocument/2006/relationships/footer" Target="footer241.xml" /><Relationship Id="rId567" Type="http://schemas.openxmlformats.org/officeDocument/2006/relationships/footer" Target="footer242.xml" /><Relationship Id="rId568" Type="http://schemas.openxmlformats.org/officeDocument/2006/relationships/header" Target="header243.xml" /><Relationship Id="rId569" Type="http://schemas.openxmlformats.org/officeDocument/2006/relationships/footer" Target="footer243.xml" /><Relationship Id="rId57" Type="http://schemas.openxmlformats.org/officeDocument/2006/relationships/header" Target="header24.xml" /><Relationship Id="rId570" Type="http://schemas.openxmlformats.org/officeDocument/2006/relationships/hyperlink" Target="https://advance.lexis.com/api/document?collection=news&amp;id=urn:contentItem:3S4Y-BJN0-0015-K2CS-00000-00&amp;context=" TargetMode="External" /><Relationship Id="rId571" Type="http://schemas.openxmlformats.org/officeDocument/2006/relationships/header" Target="header244.xml" /><Relationship Id="rId572" Type="http://schemas.openxmlformats.org/officeDocument/2006/relationships/header" Target="header245.xml" /><Relationship Id="rId573" Type="http://schemas.openxmlformats.org/officeDocument/2006/relationships/footer" Target="footer244.xml" /><Relationship Id="rId574" Type="http://schemas.openxmlformats.org/officeDocument/2006/relationships/footer" Target="footer245.xml" /><Relationship Id="rId575" Type="http://schemas.openxmlformats.org/officeDocument/2006/relationships/header" Target="header246.xml" /><Relationship Id="rId576" Type="http://schemas.openxmlformats.org/officeDocument/2006/relationships/footer" Target="footer246.xml" /><Relationship Id="rId577" Type="http://schemas.openxmlformats.org/officeDocument/2006/relationships/hyperlink" Target="https://advance.lexis.com/api/document?collection=news&amp;id=urn:contentItem:3S4Y-BJN0-0015-K2B9-00000-00&amp;context=" TargetMode="External" /><Relationship Id="rId578" Type="http://schemas.openxmlformats.org/officeDocument/2006/relationships/header" Target="header247.xml" /><Relationship Id="rId579" Type="http://schemas.openxmlformats.org/officeDocument/2006/relationships/header" Target="header248.xml" /><Relationship Id="rId58" Type="http://schemas.openxmlformats.org/officeDocument/2006/relationships/footer" Target="footer24.xml" /><Relationship Id="rId580" Type="http://schemas.openxmlformats.org/officeDocument/2006/relationships/footer" Target="footer247.xml" /><Relationship Id="rId581" Type="http://schemas.openxmlformats.org/officeDocument/2006/relationships/footer" Target="footer248.xml" /><Relationship Id="rId582" Type="http://schemas.openxmlformats.org/officeDocument/2006/relationships/header" Target="header249.xml" /><Relationship Id="rId583" Type="http://schemas.openxmlformats.org/officeDocument/2006/relationships/footer" Target="footer249.xml" /><Relationship Id="rId584" Type="http://schemas.openxmlformats.org/officeDocument/2006/relationships/hyperlink" Target="https://advance.lexis.com/api/document?collection=news&amp;id=urn:contentItem:3S4Y-BJN0-0015-K2BG-00000-00&amp;context=" TargetMode="External" /><Relationship Id="rId585" Type="http://schemas.openxmlformats.org/officeDocument/2006/relationships/header" Target="header250.xml" /><Relationship Id="rId586" Type="http://schemas.openxmlformats.org/officeDocument/2006/relationships/header" Target="header251.xml" /><Relationship Id="rId587" Type="http://schemas.openxmlformats.org/officeDocument/2006/relationships/footer" Target="footer250.xml" /><Relationship Id="rId588" Type="http://schemas.openxmlformats.org/officeDocument/2006/relationships/footer" Target="footer251.xml" /><Relationship Id="rId589" Type="http://schemas.openxmlformats.org/officeDocument/2006/relationships/header" Target="header252.xml" /><Relationship Id="rId59" Type="http://schemas.openxmlformats.org/officeDocument/2006/relationships/hyperlink" Target="https://advance.lexis.com/api/document?collection=news&amp;id=urn:contentItem:3S4Y-BMJ0-0015-K0TJ-00000-00&amp;context=" TargetMode="External" /><Relationship Id="rId590" Type="http://schemas.openxmlformats.org/officeDocument/2006/relationships/footer" Target="footer252.xml" /><Relationship Id="rId591" Type="http://schemas.openxmlformats.org/officeDocument/2006/relationships/hyperlink" Target="https://advance.lexis.com/api/document?collection=news&amp;id=urn:contentItem:3S4Y-BJM0-0015-K29W-00000-00&amp;context=" TargetMode="External" /><Relationship Id="rId592" Type="http://schemas.openxmlformats.org/officeDocument/2006/relationships/header" Target="header253.xml" /><Relationship Id="rId593" Type="http://schemas.openxmlformats.org/officeDocument/2006/relationships/header" Target="header254.xml" /><Relationship Id="rId594" Type="http://schemas.openxmlformats.org/officeDocument/2006/relationships/footer" Target="footer253.xml" /><Relationship Id="rId595" Type="http://schemas.openxmlformats.org/officeDocument/2006/relationships/footer" Target="footer254.xml" /><Relationship Id="rId596" Type="http://schemas.openxmlformats.org/officeDocument/2006/relationships/header" Target="header255.xml" /><Relationship Id="rId597" Type="http://schemas.openxmlformats.org/officeDocument/2006/relationships/footer" Target="footer255.xml" /><Relationship Id="rId598" Type="http://schemas.openxmlformats.org/officeDocument/2006/relationships/hyperlink" Target="https://advance.lexis.com/api/document?collection=news&amp;id=urn:contentItem:3S4Y-BJN0-0015-K2BX-00000-00&amp;context=" TargetMode="External" /><Relationship Id="rId599" Type="http://schemas.openxmlformats.org/officeDocument/2006/relationships/header" Target="header256.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57.xml" /><Relationship Id="rId601" Type="http://schemas.openxmlformats.org/officeDocument/2006/relationships/footer" Target="footer256.xml" /><Relationship Id="rId602" Type="http://schemas.openxmlformats.org/officeDocument/2006/relationships/footer" Target="footer257.xml" /><Relationship Id="rId603" Type="http://schemas.openxmlformats.org/officeDocument/2006/relationships/header" Target="header258.xml" /><Relationship Id="rId604" Type="http://schemas.openxmlformats.org/officeDocument/2006/relationships/footer" Target="footer258.xml" /><Relationship Id="rId605" Type="http://schemas.openxmlformats.org/officeDocument/2006/relationships/hyperlink" Target="https://advance.lexis.com/api/document?collection=news&amp;id=urn:contentItem:3S4Y-BJK0-0015-K27K-00000-00&amp;context=" TargetMode="External" /><Relationship Id="rId606" Type="http://schemas.openxmlformats.org/officeDocument/2006/relationships/header" Target="header259.xml" /><Relationship Id="rId607" Type="http://schemas.openxmlformats.org/officeDocument/2006/relationships/header" Target="header260.xml" /><Relationship Id="rId608" Type="http://schemas.openxmlformats.org/officeDocument/2006/relationships/footer" Target="footer259.xml" /><Relationship Id="rId609" Type="http://schemas.openxmlformats.org/officeDocument/2006/relationships/footer" Target="footer260.xml" /><Relationship Id="rId61" Type="http://schemas.openxmlformats.org/officeDocument/2006/relationships/header" Target="header26.xml" /><Relationship Id="rId610" Type="http://schemas.openxmlformats.org/officeDocument/2006/relationships/header" Target="header261.xml" /><Relationship Id="rId611" Type="http://schemas.openxmlformats.org/officeDocument/2006/relationships/footer" Target="footer261.xml" /><Relationship Id="rId612" Type="http://schemas.openxmlformats.org/officeDocument/2006/relationships/hyperlink" Target="https://advance.lexis.com/api/document?collection=news&amp;id=urn:contentItem:3S4Y-BJH0-0015-K23V-00000-00&amp;context=" TargetMode="External" /><Relationship Id="rId613" Type="http://schemas.openxmlformats.org/officeDocument/2006/relationships/header" Target="header262.xml" /><Relationship Id="rId614" Type="http://schemas.openxmlformats.org/officeDocument/2006/relationships/header" Target="header263.xml" /><Relationship Id="rId615" Type="http://schemas.openxmlformats.org/officeDocument/2006/relationships/footer" Target="footer262.xml" /><Relationship Id="rId616" Type="http://schemas.openxmlformats.org/officeDocument/2006/relationships/footer" Target="footer263.xml" /><Relationship Id="rId617" Type="http://schemas.openxmlformats.org/officeDocument/2006/relationships/header" Target="header264.xml" /><Relationship Id="rId618" Type="http://schemas.openxmlformats.org/officeDocument/2006/relationships/footer" Target="footer264.xml" /><Relationship Id="rId619" Type="http://schemas.openxmlformats.org/officeDocument/2006/relationships/hyperlink" Target="https://advance.lexis.com/api/document?collection=news&amp;id=urn:contentItem:3S4Y-BJJ0-0015-K24R-00000-00&amp;context=" TargetMode="External" /><Relationship Id="rId62" Type="http://schemas.openxmlformats.org/officeDocument/2006/relationships/footer" Target="footer25.xml" /><Relationship Id="rId620" Type="http://schemas.openxmlformats.org/officeDocument/2006/relationships/header" Target="header265.xml" /><Relationship Id="rId621" Type="http://schemas.openxmlformats.org/officeDocument/2006/relationships/header" Target="header266.xml" /><Relationship Id="rId622" Type="http://schemas.openxmlformats.org/officeDocument/2006/relationships/footer" Target="footer265.xml" /><Relationship Id="rId623" Type="http://schemas.openxmlformats.org/officeDocument/2006/relationships/footer" Target="footer266.xml" /><Relationship Id="rId624" Type="http://schemas.openxmlformats.org/officeDocument/2006/relationships/header" Target="header267.xml" /><Relationship Id="rId625" Type="http://schemas.openxmlformats.org/officeDocument/2006/relationships/footer" Target="footer267.xml" /><Relationship Id="rId626" Type="http://schemas.openxmlformats.org/officeDocument/2006/relationships/hyperlink" Target="https://advance.lexis.com/api/document?collection=news&amp;id=urn:contentItem:3S4Y-BJH0-0015-K23P-00000-00&amp;context=" TargetMode="External" /><Relationship Id="rId627" Type="http://schemas.openxmlformats.org/officeDocument/2006/relationships/header" Target="header268.xml" /><Relationship Id="rId628" Type="http://schemas.openxmlformats.org/officeDocument/2006/relationships/header" Target="header269.xml" /><Relationship Id="rId629" Type="http://schemas.openxmlformats.org/officeDocument/2006/relationships/footer" Target="footer268.xml" /><Relationship Id="rId63" Type="http://schemas.openxmlformats.org/officeDocument/2006/relationships/footer" Target="footer26.xml" /><Relationship Id="rId630" Type="http://schemas.openxmlformats.org/officeDocument/2006/relationships/footer" Target="footer269.xml" /><Relationship Id="rId631" Type="http://schemas.openxmlformats.org/officeDocument/2006/relationships/header" Target="header270.xml" /><Relationship Id="rId632" Type="http://schemas.openxmlformats.org/officeDocument/2006/relationships/footer" Target="footer270.xml" /><Relationship Id="rId633" Type="http://schemas.openxmlformats.org/officeDocument/2006/relationships/hyperlink" Target="https://advance.lexis.com/api/document?collection=news&amp;id=urn:contentItem:3S4Y-BJD0-0015-K1Y2-00000-00&amp;context=" TargetMode="External" /><Relationship Id="rId634" Type="http://schemas.openxmlformats.org/officeDocument/2006/relationships/header" Target="header271.xml" /><Relationship Id="rId635" Type="http://schemas.openxmlformats.org/officeDocument/2006/relationships/header" Target="header272.xml" /><Relationship Id="rId636" Type="http://schemas.openxmlformats.org/officeDocument/2006/relationships/footer" Target="footer271.xml" /><Relationship Id="rId637" Type="http://schemas.openxmlformats.org/officeDocument/2006/relationships/footer" Target="footer272.xml" /><Relationship Id="rId638" Type="http://schemas.openxmlformats.org/officeDocument/2006/relationships/header" Target="header273.xml" /><Relationship Id="rId639" Type="http://schemas.openxmlformats.org/officeDocument/2006/relationships/footer" Target="footer273.xml" /><Relationship Id="rId64" Type="http://schemas.openxmlformats.org/officeDocument/2006/relationships/header" Target="header27.xml" /><Relationship Id="rId640" Type="http://schemas.openxmlformats.org/officeDocument/2006/relationships/hyperlink" Target="https://advance.lexis.com/api/document?collection=news&amp;id=urn:contentItem:3S4Y-BJB0-0015-K1SV-00000-00&amp;context=" TargetMode="External" /><Relationship Id="rId641" Type="http://schemas.openxmlformats.org/officeDocument/2006/relationships/header" Target="header274.xml" /><Relationship Id="rId642" Type="http://schemas.openxmlformats.org/officeDocument/2006/relationships/header" Target="header275.xml" /><Relationship Id="rId643" Type="http://schemas.openxmlformats.org/officeDocument/2006/relationships/footer" Target="footer274.xml" /><Relationship Id="rId644" Type="http://schemas.openxmlformats.org/officeDocument/2006/relationships/footer" Target="footer275.xml" /><Relationship Id="rId645" Type="http://schemas.openxmlformats.org/officeDocument/2006/relationships/header" Target="header276.xml" /><Relationship Id="rId646" Type="http://schemas.openxmlformats.org/officeDocument/2006/relationships/footer" Target="footer276.xml" /><Relationship Id="rId647" Type="http://schemas.openxmlformats.org/officeDocument/2006/relationships/hyperlink" Target="https://advance.lexis.com/api/document?collection=news&amp;id=urn:contentItem:3S4Y-BJB0-0015-K1T3-00000-00&amp;context=" TargetMode="External" /><Relationship Id="rId648" Type="http://schemas.openxmlformats.org/officeDocument/2006/relationships/header" Target="header277.xml" /><Relationship Id="rId649" Type="http://schemas.openxmlformats.org/officeDocument/2006/relationships/header" Target="header278.xml" /><Relationship Id="rId65" Type="http://schemas.openxmlformats.org/officeDocument/2006/relationships/footer" Target="footer27.xml" /><Relationship Id="rId650" Type="http://schemas.openxmlformats.org/officeDocument/2006/relationships/footer" Target="footer277.xml" /><Relationship Id="rId651" Type="http://schemas.openxmlformats.org/officeDocument/2006/relationships/footer" Target="footer278.xml" /><Relationship Id="rId652" Type="http://schemas.openxmlformats.org/officeDocument/2006/relationships/header" Target="header279.xml" /><Relationship Id="rId653" Type="http://schemas.openxmlformats.org/officeDocument/2006/relationships/footer" Target="footer279.xml" /><Relationship Id="rId654" Type="http://schemas.openxmlformats.org/officeDocument/2006/relationships/hyperlink" Target="https://advance.lexis.com/api/document?collection=news&amp;id=urn:contentItem:3S4Y-BJ90-0015-K1NS-00000-00&amp;context=" TargetMode="External" /><Relationship Id="rId655" Type="http://schemas.openxmlformats.org/officeDocument/2006/relationships/header" Target="header280.xml" /><Relationship Id="rId656" Type="http://schemas.openxmlformats.org/officeDocument/2006/relationships/header" Target="header281.xml" /><Relationship Id="rId657" Type="http://schemas.openxmlformats.org/officeDocument/2006/relationships/footer" Target="footer280.xml" /><Relationship Id="rId658" Type="http://schemas.openxmlformats.org/officeDocument/2006/relationships/footer" Target="footer281.xml" /><Relationship Id="rId659" Type="http://schemas.openxmlformats.org/officeDocument/2006/relationships/header" Target="header282.xml" /><Relationship Id="rId66" Type="http://schemas.openxmlformats.org/officeDocument/2006/relationships/hyperlink" Target="https://advance.lexis.com/api/document?collection=news&amp;id=urn:contentItem:3S4Y-BMH0-0015-K0RJ-00000-00&amp;context=" TargetMode="External" /><Relationship Id="rId660" Type="http://schemas.openxmlformats.org/officeDocument/2006/relationships/footer" Target="footer282.xml" /><Relationship Id="rId661" Type="http://schemas.openxmlformats.org/officeDocument/2006/relationships/hyperlink" Target="https://advance.lexis.com/api/document?collection=news&amp;id=urn:contentItem:3S4Y-BJ90-0015-K1NV-00000-00&amp;context=" TargetMode="External" /><Relationship Id="rId662" Type="http://schemas.openxmlformats.org/officeDocument/2006/relationships/header" Target="header283.xml" /><Relationship Id="rId663" Type="http://schemas.openxmlformats.org/officeDocument/2006/relationships/header" Target="header284.xml" /><Relationship Id="rId664" Type="http://schemas.openxmlformats.org/officeDocument/2006/relationships/footer" Target="footer283.xml" /><Relationship Id="rId665" Type="http://schemas.openxmlformats.org/officeDocument/2006/relationships/footer" Target="footer284.xml" /><Relationship Id="rId666" Type="http://schemas.openxmlformats.org/officeDocument/2006/relationships/header" Target="header285.xml" /><Relationship Id="rId667" Type="http://schemas.openxmlformats.org/officeDocument/2006/relationships/footer" Target="footer285.xml" /><Relationship Id="rId668" Type="http://schemas.openxmlformats.org/officeDocument/2006/relationships/hyperlink" Target="https://advance.lexis.com/api/document?collection=news&amp;id=urn:contentItem:3S4Y-BJ90-0015-K1P6-00000-00&amp;context=" TargetMode="External" /><Relationship Id="rId669" Type="http://schemas.openxmlformats.org/officeDocument/2006/relationships/header" Target="header286.xml" /><Relationship Id="rId67" Type="http://schemas.openxmlformats.org/officeDocument/2006/relationships/header" Target="header28.xml" /><Relationship Id="rId670" Type="http://schemas.openxmlformats.org/officeDocument/2006/relationships/header" Target="header287.xml" /><Relationship Id="rId671" Type="http://schemas.openxmlformats.org/officeDocument/2006/relationships/footer" Target="footer286.xml" /><Relationship Id="rId672" Type="http://schemas.openxmlformats.org/officeDocument/2006/relationships/footer" Target="footer287.xml" /><Relationship Id="rId673" Type="http://schemas.openxmlformats.org/officeDocument/2006/relationships/header" Target="header288.xml" /><Relationship Id="rId674" Type="http://schemas.openxmlformats.org/officeDocument/2006/relationships/footer" Target="footer288.xml" /><Relationship Id="rId675" Type="http://schemas.openxmlformats.org/officeDocument/2006/relationships/hyperlink" Target="https://advance.lexis.com/api/document?collection=news&amp;id=urn:contentItem:3S4Y-BJ70-0015-K1J5-00000-00&amp;context=" TargetMode="External" /><Relationship Id="rId676" Type="http://schemas.openxmlformats.org/officeDocument/2006/relationships/header" Target="header289.xml" /><Relationship Id="rId677" Type="http://schemas.openxmlformats.org/officeDocument/2006/relationships/header" Target="header290.xml" /><Relationship Id="rId678" Type="http://schemas.openxmlformats.org/officeDocument/2006/relationships/footer" Target="footer289.xml" /><Relationship Id="rId679" Type="http://schemas.openxmlformats.org/officeDocument/2006/relationships/footer" Target="footer290.xml" /><Relationship Id="rId68" Type="http://schemas.openxmlformats.org/officeDocument/2006/relationships/header" Target="header29.xml" /><Relationship Id="rId680" Type="http://schemas.openxmlformats.org/officeDocument/2006/relationships/header" Target="header291.xml" /><Relationship Id="rId681" Type="http://schemas.openxmlformats.org/officeDocument/2006/relationships/footer" Target="footer291.xml" /><Relationship Id="rId682" Type="http://schemas.openxmlformats.org/officeDocument/2006/relationships/hyperlink" Target="https://advance.lexis.com/api/document?collection=news&amp;id=urn:contentItem:3S4Y-BJ60-0015-K1FM-00000-00&amp;context=" TargetMode="External" /><Relationship Id="rId683" Type="http://schemas.openxmlformats.org/officeDocument/2006/relationships/header" Target="header292.xml" /><Relationship Id="rId684" Type="http://schemas.openxmlformats.org/officeDocument/2006/relationships/header" Target="header293.xml" /><Relationship Id="rId685" Type="http://schemas.openxmlformats.org/officeDocument/2006/relationships/footer" Target="footer292.xml" /><Relationship Id="rId686" Type="http://schemas.openxmlformats.org/officeDocument/2006/relationships/footer" Target="footer293.xml" /><Relationship Id="rId687" Type="http://schemas.openxmlformats.org/officeDocument/2006/relationships/header" Target="header294.xml" /><Relationship Id="rId688" Type="http://schemas.openxmlformats.org/officeDocument/2006/relationships/footer" Target="footer294.xml" /><Relationship Id="rId689" Type="http://schemas.openxmlformats.org/officeDocument/2006/relationships/hyperlink" Target="https://advance.lexis.com/api/document?collection=news&amp;id=urn:contentItem:3S4Y-BJ50-0015-K1DV-00000-00&amp;context=" TargetMode="External" /><Relationship Id="rId69" Type="http://schemas.openxmlformats.org/officeDocument/2006/relationships/footer" Target="footer28.xml" /><Relationship Id="rId690" Type="http://schemas.openxmlformats.org/officeDocument/2006/relationships/header" Target="header295.xml" /><Relationship Id="rId691" Type="http://schemas.openxmlformats.org/officeDocument/2006/relationships/header" Target="header296.xml" /><Relationship Id="rId692" Type="http://schemas.openxmlformats.org/officeDocument/2006/relationships/footer" Target="footer295.xml" /><Relationship Id="rId693" Type="http://schemas.openxmlformats.org/officeDocument/2006/relationships/footer" Target="footer296.xml" /><Relationship Id="rId694" Type="http://schemas.openxmlformats.org/officeDocument/2006/relationships/header" Target="header297.xml" /><Relationship Id="rId695" Type="http://schemas.openxmlformats.org/officeDocument/2006/relationships/footer" Target="footer297.xml" /><Relationship Id="rId696" Type="http://schemas.openxmlformats.org/officeDocument/2006/relationships/hyperlink" Target="https://advance.lexis.com/api/document?collection=news&amp;id=urn:contentItem:3S4Y-BJ60-0015-K1G1-00000-00&amp;context=" TargetMode="External" /><Relationship Id="rId697" Type="http://schemas.openxmlformats.org/officeDocument/2006/relationships/header" Target="header298.xml" /><Relationship Id="rId698" Type="http://schemas.openxmlformats.org/officeDocument/2006/relationships/header" Target="header299.xml" /><Relationship Id="rId699" Type="http://schemas.openxmlformats.org/officeDocument/2006/relationships/footer" Target="footer298.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footer" Target="footer299.xml" /><Relationship Id="rId701" Type="http://schemas.openxmlformats.org/officeDocument/2006/relationships/header" Target="header300.xml" /><Relationship Id="rId702" Type="http://schemas.openxmlformats.org/officeDocument/2006/relationships/footer" Target="footer300.xml" /><Relationship Id="rId703" Type="http://schemas.openxmlformats.org/officeDocument/2006/relationships/hyperlink" Target="https://advance.lexis.com/api/document?collection=news&amp;id=urn:contentItem:3S4Y-BJ30-0015-K178-00000-00&amp;context=" TargetMode="External" /><Relationship Id="rId704"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3S4Y-BMJ0-0015-K0TG-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3S4Y-BMH0-0015-K0P2-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3S4Y-BMF0-0015-K0K3-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3S4Y-BMD0-0015-K0HP-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 SEEKS TO MAINTAIN IMAGE OF CUSTOM CAR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99039216</vt:lpwstr>
  </property>
  <property fmtid="{D5CDD505-2E9C-101B-9397-08002B2CF9AE}" pid="3" name="LADocCount">
    <vt:i4>100</vt:i4>
  </property>
  <property fmtid="{D5CDD505-2E9C-101B-9397-08002B2CF9AE}" pid="4" name="UserPermID">
    <vt:lpwstr>urn:user:PA186524648</vt:lpwstr>
  </property>
</Properties>
</file>