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Salary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 Lisa Schomp</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Ralph Schomp Honda and Ralph Schomp BMW of Littleton, Colo.; Ralph Schomp Chevrolet of Brighton, Colo.</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sales for group: 300 new, 200 used</w:t>
      </w:r>
    </w:p>
    <w:p>
      <w:pPr>
        <w:spacing w:before="200" w:line="260" w:lineRule="atLeast"/>
        <w:jc w:val="both"/>
        <w:rPr>
          <w:lang w:val="en-US" w:eastAsia="en-US" w:bidi="ar-SA"/>
        </w:rPr>
      </w:pPr>
      <w:r>
        <w:rPr>
          <w:rFonts w:ascii="arial" w:eastAsia="arial" w:hAnsi="arial" w:cs="arial"/>
          <w:color w:val="000000"/>
          <w:sz w:val="20"/>
          <w:lang w:val="en-US" w:eastAsia="en-US" w:bidi="ar-SA"/>
        </w:rPr>
        <w:t>Who is on salary? Sales consultants at all dealerships; service technicians at BMW and Chevrolet</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 Sales force paid salary based on 90-day rolling average of sales volume, plus bonuses for volume and customer satisfaction ratings; BMW technicians on salary; Chevrolet technicians on salary and bonus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(91%); SALES FORCE (90%); BONUS PAY (88%); TECHNICIANS &amp; TECHNOLOGICAL WORKERS (87%); SALES FIGURES (72%); CUSTOMER SATISFACTION (55%); CONSUMER RATINGS &amp; REVIEWS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What makes running Adam Opel such a struggle?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BRUSSELS - Another frustrated Adam Opel AG chairman is leaving - one more victim of what may be the toughest job in the European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blame for heavy losses, American Robert Hendry said he would step down in March, two years before his contract expires. The seventh executive in 20 years will then take over General Motors' German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Why is the job so difficult? It's more than just Opel's recent product problems and the hugely competitive German market, say former and current Opel insiders who were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problems include:</w:t>
      </w:r>
    </w:p>
    <w:p>
      <w:pPr>
        <w:spacing w:before="200" w:line="260" w:lineRule="atLeast"/>
        <w:jc w:val="both"/>
        <w:rPr>
          <w:lang w:val="en-US" w:eastAsia="en-US" w:bidi="ar-SA"/>
        </w:rPr>
      </w:pPr>
      <w:r>
        <w:rPr>
          <w:rFonts w:ascii="arial" w:eastAsia="arial" w:hAnsi="arial" w:cs="arial"/>
          <w:color w:val="000000"/>
          <w:sz w:val="20"/>
          <w:lang w:val="en-US" w:eastAsia="en-US" w:bidi="ar-SA"/>
        </w:rPr>
        <w:t>GM's European organization, which puts the heads of Opel and GM Europe into conflict.</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of short-term, short-sighted U.S. executives who don't know Europe.</w:t>
      </w:r>
    </w:p>
    <w:p>
      <w:pPr>
        <w:spacing w:before="200" w:line="260" w:lineRule="atLeast"/>
        <w:jc w:val="both"/>
        <w:rPr>
          <w:lang w:val="en-US" w:eastAsia="en-US" w:bidi="ar-SA"/>
        </w:rPr>
      </w:pPr>
      <w:r>
        <w:rPr>
          <w:rFonts w:ascii="arial" w:eastAsia="arial" w:hAnsi="arial" w:cs="arial"/>
          <w:color w:val="000000"/>
          <w:sz w:val="20"/>
          <w:lang w:val="en-US" w:eastAsia="en-US" w:bidi="ar-SA"/>
        </w:rPr>
        <w:t>GM's failure to install engineers in the top job.</w:t>
      </w:r>
    </w:p>
    <w:p>
      <w:pPr>
        <w:spacing w:before="200" w:line="260" w:lineRule="atLeast"/>
        <w:jc w:val="both"/>
        <w:rPr>
          <w:lang w:val="en-US" w:eastAsia="en-US" w:bidi="ar-SA"/>
        </w:rPr>
      </w:pPr>
      <w:r>
        <w:rPr>
          <w:rFonts w:ascii="arial" w:eastAsia="arial" w:hAnsi="arial" w:cs="arial"/>
          <w:color w:val="000000"/>
          <w:sz w:val="20"/>
          <w:lang w:val="en-US" w:eastAsia="en-US" w:bidi="ar-SA"/>
        </w:rPr>
        <w:t>Too much internal politics.</w:t>
      </w:r>
    </w:p>
    <w:p>
      <w:pPr>
        <w:spacing w:before="200" w:line="260" w:lineRule="atLeast"/>
        <w:jc w:val="both"/>
        <w:rPr>
          <w:lang w:val="en-US" w:eastAsia="en-US" w:bidi="ar-SA"/>
        </w:rPr>
      </w:pPr>
      <w:r>
        <w:rPr>
          <w:rFonts w:ascii="arial" w:eastAsia="arial" w:hAnsi="arial" w:cs="arial"/>
          <w:color w:val="000000"/>
          <w:sz w:val="20"/>
          <w:lang w:val="en-US" w:eastAsia="en-US" w:bidi="ar-SA"/>
        </w:rPr>
        <w:t>For his part, Hendry says that since he joined Opel in 1998, he has pushed for the company to be run by a ''European-born, German national.'' He also points to political strife as a big reason for leaving. But he strongly disputes complaints that he doesn't know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Insiders, meanwhile, say the chairman of Opel doesn't have enough authority; the real power lies at GM Europe in Zurich and at corporate headquarters in Detroit. Opel's boss must satisfy American supervisors while managing a thoroughly German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Forster leads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former head of manufacturing for BMW AG, is widely expected to succeed Hendry. But Hendry says there are other candidates. A German last led Opel 12 years ago. Since then, there have been four Americans, including Hendry.</w:t>
      </w:r>
    </w:p>
    <w:p>
      <w:pPr>
        <w:spacing w:before="200" w:line="260" w:lineRule="atLeast"/>
        <w:jc w:val="both"/>
        <w:rPr>
          <w:lang w:val="en-US" w:eastAsia="en-US" w:bidi="ar-SA"/>
        </w:rPr>
      </w:pPr>
      <w:r>
        <w:rPr>
          <w:rFonts w:ascii="arial" w:eastAsia="arial" w:hAnsi="arial" w:cs="arial"/>
          <w:color w:val="000000"/>
          <w:sz w:val="20"/>
          <w:lang w:val="en-US" w:eastAsia="en-US" w:bidi="ar-SA"/>
        </w:rPr>
        <w:t>Lou Hughes, boss from April 1989 to June 1992, and David Herman, who held the job from July 1992 to June 1998, had some great years in Russelsheim.</w:t>
      </w:r>
    </w:p>
    <w:p>
      <w:pPr>
        <w:spacing w:before="200" w:line="260" w:lineRule="atLeast"/>
        <w:jc w:val="both"/>
        <w:rPr>
          <w:lang w:val="en-US" w:eastAsia="en-US" w:bidi="ar-SA"/>
        </w:rPr>
      </w:pPr>
      <w:r>
        <w:rPr>
          <w:rFonts w:ascii="arial" w:eastAsia="arial" w:hAnsi="arial" w:cs="arial"/>
          <w:color w:val="000000"/>
          <w:sz w:val="20"/>
          <w:lang w:val="en-US" w:eastAsia="en-US" w:bidi="ar-SA"/>
        </w:rPr>
        <w:t>But each had to contend with vicious internal politics. They often quarreled after Hughes was promoted to the top jobs at GM Europe and later GM International, which was established in Zurich.</w:t>
      </w:r>
    </w:p>
    <w:p>
      <w:pPr>
        <w:spacing w:before="200" w:line="260" w:lineRule="atLeast"/>
        <w:jc w:val="both"/>
        <w:rPr>
          <w:lang w:val="en-US" w:eastAsia="en-US" w:bidi="ar-SA"/>
        </w:rPr>
      </w:pPr>
      <w:r>
        <w:rPr>
          <w:rFonts w:ascii="arial" w:eastAsia="arial" w:hAnsi="arial" w:cs="arial"/>
          <w:color w:val="000000"/>
          <w:sz w:val="20"/>
          <w:lang w:val="en-US" w:eastAsia="en-US" w:bidi="ar-SA"/>
        </w:rPr>
        <w:t>Many past and present Opel executives blame Hendry's problems - and those of some of his predecessors - on GM's organizational structure in Europe. They say the internal disputes in the 1990s that became unusually public resulted from GM's two-headed approach in Europe. The GM Europe boss oversees the chairman of Opel.</w:t>
      </w:r>
    </w:p>
    <w:p>
      <w:pPr>
        <w:spacing w:before="200" w:line="260" w:lineRule="atLeast"/>
        <w:jc w:val="both"/>
        <w:rPr>
          <w:lang w:val="en-US" w:eastAsia="en-US" w:bidi="ar-SA"/>
        </w:rPr>
      </w:pPr>
      <w:r>
        <w:rPr>
          <w:rFonts w:ascii="arial" w:eastAsia="arial" w:hAnsi="arial" w:cs="arial"/>
          <w:color w:val="000000"/>
          <w:sz w:val="20"/>
          <w:lang w:val="en-US" w:eastAsia="en-US" w:bidi="ar-SA"/>
        </w:rPr>
        <w:t>''The essential problem is the organization of work within GM,'' said a senior executive. ''It was never a question of globalize or don't globalize. It isn't that simple.''</w:t>
      </w:r>
    </w:p>
    <w:p>
      <w:pPr>
        <w:spacing w:before="200" w:line="260" w:lineRule="atLeast"/>
        <w:jc w:val="both"/>
        <w:rPr>
          <w:lang w:val="en-US" w:eastAsia="en-US" w:bidi="ar-SA"/>
        </w:rPr>
      </w:pPr>
      <w:r>
        <w:rPr>
          <w:rFonts w:ascii="arial" w:eastAsia="arial" w:hAnsi="arial" w:cs="arial"/>
          <w:color w:val="000000"/>
          <w:sz w:val="20"/>
          <w:lang w:val="en-US" w:eastAsia="en-US" w:bidi="ar-SA"/>
        </w:rPr>
        <w:t>GM Europe was created in 1986 to shift power away from Germany. European headquarters were moved from Russelsheim to neutral Zurich. GM Europe sets financial and sales targets, and Opel must execute them. But Germany is GM's largest market in Europe, and the Opel boss oversees a vast manufacturing operation that stretches across Europe.</w:t>
      </w:r>
    </w:p>
    <w:p>
      <w:pPr>
        <w:spacing w:before="200" w:line="260" w:lineRule="atLeast"/>
        <w:jc w:val="both"/>
        <w:rPr>
          <w:lang w:val="en-US" w:eastAsia="en-US" w:bidi="ar-SA"/>
        </w:rPr>
      </w:pPr>
      <w:r>
        <w:rPr>
          <w:rFonts w:ascii="arial" w:eastAsia="arial" w:hAnsi="arial" w:cs="arial"/>
          <w:color w:val="000000"/>
          <w:sz w:val="20"/>
          <w:lang w:val="en-US" w:eastAsia="en-US" w:bidi="ar-SA"/>
        </w:rPr>
        <w:t>When Hughes went to Zurich, Opel executives accused him of losing sight of Opel concerns and robbing it of manpower and investment to further GM's global expansion.</w:t>
      </w:r>
    </w:p>
    <w:p>
      <w:pPr>
        <w:spacing w:before="200" w:line="260" w:lineRule="atLeast"/>
        <w:jc w:val="both"/>
        <w:rPr>
          <w:lang w:val="en-US" w:eastAsia="en-US" w:bidi="ar-SA"/>
        </w:rPr>
      </w:pPr>
      <w:r>
        <w:rPr>
          <w:rFonts w:ascii="arial" w:eastAsia="arial" w:hAnsi="arial" w:cs="arial"/>
          <w:color w:val="000000"/>
          <w:sz w:val="20"/>
          <w:lang w:val="en-US" w:eastAsia="en-US" w:bidi="ar-SA"/>
        </w:rPr>
        <w:t>The clash between Hughes in Zurich and Herman at Opel led to the dismantling of the Hughes-led GM International Operations. Hughes left Europe in 1998 and later resigned from GM. Herman also was removed and now runs GM's tiny operations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Gary Cowger, a manufacturing expert who ran GM's Mexico operations, was appointed Opel chairman in June 1998. But he was transferred four months later to Detroit, in the wake of a bitter strike, to mend troubles with the UAW.</w:t>
      </w:r>
    </w:p>
    <w:p>
      <w:pPr>
        <w:spacing w:before="200" w:line="260" w:lineRule="atLeast"/>
        <w:jc w:val="both"/>
        <w:rPr>
          <w:lang w:val="en-US" w:eastAsia="en-US" w:bidi="ar-SA"/>
        </w:rPr>
      </w:pPr>
      <w:r>
        <w:rPr>
          <w:rFonts w:ascii="arial" w:eastAsia="arial" w:hAnsi="arial" w:cs="arial"/>
          <w:color w:val="000000"/>
          <w:sz w:val="20"/>
          <w:lang w:val="en-US" w:eastAsia="en-US" w:bidi="ar-SA"/>
        </w:rPr>
        <w:t>'Power will shift'</w:t>
      </w:r>
    </w:p>
    <w:p>
      <w:pPr>
        <w:spacing w:before="200" w:line="260" w:lineRule="atLeast"/>
        <w:jc w:val="both"/>
        <w:rPr>
          <w:lang w:val="en-US" w:eastAsia="en-US" w:bidi="ar-SA"/>
        </w:rPr>
      </w:pPr>
      <w:r>
        <w:rPr>
          <w:rFonts w:ascii="arial" w:eastAsia="arial" w:hAnsi="arial" w:cs="arial"/>
          <w:color w:val="000000"/>
          <w:sz w:val="20"/>
          <w:lang w:val="en-US" w:eastAsia="en-US" w:bidi="ar-SA"/>
        </w:rPr>
        <w:t>Hendry became chairman after the Opel supervisory board rejected Peter Hanenberger, a German and former head of Opel product development. Hanenberger was Hughes' No. 2 at GM International and a target of heavy criticism. He now runs GM's Holden subsidiary in Australia.</w:t>
      </w:r>
    </w:p>
    <w:p>
      <w:pPr>
        <w:spacing w:before="200" w:line="260" w:lineRule="atLeast"/>
        <w:jc w:val="both"/>
        <w:rPr>
          <w:lang w:val="en-US" w:eastAsia="en-US" w:bidi="ar-SA"/>
        </w:rPr>
      </w:pPr>
      <w:r>
        <w:rPr>
          <w:rFonts w:ascii="arial" w:eastAsia="arial" w:hAnsi="arial" w:cs="arial"/>
          <w:color w:val="000000"/>
          <w:sz w:val="20"/>
          <w:lang w:val="en-US" w:eastAsia="en-US" w:bidi="ar-SA"/>
        </w:rPr>
        <w:t>Whether GM will change its structure with the arrival of Hendry's successor is unclear. But there is a new factor: last year's alliance with Fiat Auto.</w:t>
      </w:r>
    </w:p>
    <w:p>
      <w:pPr>
        <w:spacing w:before="200" w:line="260" w:lineRule="atLeast"/>
        <w:jc w:val="both"/>
        <w:rPr>
          <w:lang w:val="en-US" w:eastAsia="en-US" w:bidi="ar-SA"/>
        </w:rPr>
      </w:pPr>
      <w:r>
        <w:rPr>
          <w:rFonts w:ascii="arial" w:eastAsia="arial" w:hAnsi="arial" w:cs="arial"/>
          <w:color w:val="000000"/>
          <w:sz w:val="20"/>
          <w:lang w:val="en-US" w:eastAsia="en-US" w:bidi="ar-SA"/>
        </w:rPr>
        <w:t>Once the partners have integrated powertrains, platforms and purchasing, Opel's role will change dramatically, said a Fiat insider. ''The alliance will control 80 percent of what we do,'' he said. ''Opel will assemble cars and market them. Power will shift out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Some critics say the Americans sent to Europe by GM don't have the experience and long-term perspective that bosses in Europe need.</w:t>
      </w:r>
    </w:p>
    <w:p>
      <w:pPr>
        <w:spacing w:before="200" w:line="260" w:lineRule="atLeast"/>
        <w:jc w:val="both"/>
        <w:rPr>
          <w:lang w:val="en-US" w:eastAsia="en-US" w:bidi="ar-SA"/>
        </w:rPr>
      </w:pPr>
      <w:r>
        <w:rPr>
          <w:rFonts w:ascii="arial" w:eastAsia="arial" w:hAnsi="arial" w:cs="arial"/>
          <w:color w:val="000000"/>
          <w:sz w:val="20"/>
          <w:lang w:val="en-US" w:eastAsia="en-US" w:bidi="ar-SA"/>
        </w:rPr>
        <w:t>When he took over on Nov. 1, 1998, Hendry was viewed as a turnaround specialist. He had led a revival of Saab Automobile, the Swedish car maker. Until March 2000, Hendry was CEO of Saab, in addition to his duties at Opel. He still oversees Saab as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But at Opel, Hendry failed to increase market share and restore profits. Opel reported an operating loss of $472 million in 2000 compared with a loss of $132 million in 1999. Its market share in Germany slid from 13.8 percent in 1999 to 12.2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Heavy criticism</w:t>
      </w:r>
    </w:p>
    <w:p>
      <w:pPr>
        <w:spacing w:before="200" w:line="260" w:lineRule="atLeast"/>
        <w:jc w:val="both"/>
        <w:rPr>
          <w:lang w:val="en-US" w:eastAsia="en-US" w:bidi="ar-SA"/>
        </w:rPr>
      </w:pPr>
      <w:r>
        <w:rPr>
          <w:rFonts w:ascii="arial" w:eastAsia="arial" w:hAnsi="arial" w:cs="arial"/>
          <w:color w:val="000000"/>
          <w:sz w:val="20"/>
          <w:lang w:val="en-US" w:eastAsia="en-US" w:bidi="ar-SA"/>
        </w:rPr>
        <w:t>An unexpected downturn in Germany took its toll. Auto sales in Germany slipped 12 percent; Opel dropped 20 percent, or about 100,000 sales. That slip was the difference between breaking even and a loss, Hendry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But like other Americans before him, Hendry quickly came under criticism from German locals.</w:t>
      </w:r>
    </w:p>
    <w:p>
      <w:pPr>
        <w:spacing w:before="200" w:line="260" w:lineRule="atLeast"/>
        <w:jc w:val="both"/>
        <w:rPr>
          <w:lang w:val="en-US" w:eastAsia="en-US" w:bidi="ar-SA"/>
        </w:rPr>
      </w:pPr>
      <w:r>
        <w:rPr>
          <w:rFonts w:ascii="arial" w:eastAsia="arial" w:hAnsi="arial" w:cs="arial"/>
          <w:color w:val="000000"/>
          <w:sz w:val="20"/>
          <w:lang w:val="en-US" w:eastAsia="en-US" w:bidi="ar-SA"/>
        </w:rPr>
        <w:t>One gripe: Hendry gave overly optimistic sales projections, despite warnings from other board members. Another said that Hendry lost credibility when ''he kept saying the Omega would get the new super V-8 engine and then GM killed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Some Germans view GM Europe President Michael Burns - like his predecessor, Richard Donnelly - as another American executive on temporary assignment. ''The feeling was that men like Burns do not have the understanding necessary to run GM Europe,'' said an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But Hendry and Burns inherited big problems. Opel vehicles developed quality problems in the late 1990s and the brand's image slipped.</w:t>
      </w:r>
    </w:p>
    <w:p>
      <w:pPr>
        <w:spacing w:before="200" w:line="260" w:lineRule="atLeast"/>
        <w:jc w:val="both"/>
        <w:rPr>
          <w:lang w:val="en-US" w:eastAsia="en-US" w:bidi="ar-SA"/>
        </w:rPr>
      </w:pPr>
      <w:r>
        <w:rPr>
          <w:rFonts w:ascii="arial" w:eastAsia="arial" w:hAnsi="arial" w:cs="arial"/>
          <w:color w:val="000000"/>
          <w:sz w:val="20"/>
          <w:lang w:val="en-US" w:eastAsia="en-US" w:bidi="ar-SA"/>
        </w:rPr>
        <w:t>''Hendry ended up cutting costs and programs to make up for shortfalls in revenue,'' said one executive who worked closely with him. ''People got upset because they didn't have resources. But many feel Bob could have done the job if he had had the power.''</w:t>
      </w:r>
    </w:p>
    <w:p>
      <w:pPr>
        <w:spacing w:before="200" w:line="260" w:lineRule="atLeast"/>
        <w:jc w:val="both"/>
        <w:rPr>
          <w:lang w:val="en-US" w:eastAsia="en-US" w:bidi="ar-SA"/>
        </w:rPr>
      </w:pPr>
      <w:r>
        <w:rPr>
          <w:rFonts w:ascii="arial" w:eastAsia="arial" w:hAnsi="arial" w:cs="arial"/>
          <w:color w:val="000000"/>
          <w:sz w:val="20"/>
          <w:lang w:val="en-US" w:eastAsia="en-US" w:bidi="ar-SA"/>
        </w:rPr>
        <w:t>Having a German in the top job will help. Hendry's successor will be able to communicate with the unions, which control half of the supervisory board. Hendry's failure to learn German has been criticized. Both Hughes and Herman were fluent.</w:t>
      </w:r>
    </w:p>
    <w:p>
      <w:pPr>
        <w:spacing w:before="200" w:line="260" w:lineRule="atLeast"/>
        <w:jc w:val="both"/>
        <w:rPr>
          <w:lang w:val="en-US" w:eastAsia="en-US" w:bidi="ar-SA"/>
        </w:rPr>
      </w:pPr>
      <w:r>
        <w:rPr>
          <w:rFonts w:ascii="arial" w:eastAsia="arial" w:hAnsi="arial" w:cs="arial"/>
          <w:color w:val="000000"/>
          <w:sz w:val="20"/>
          <w:lang w:val="en-US" w:eastAsia="en-US" w:bidi="ar-SA"/>
        </w:rPr>
        <w:t>The last German to head Opel was Horst Herke, who was chairman from February 1986 until March 1989. He took over from the legendary Ferdinand Beickler, chairman from 1982 to 1986. Beickler was preceded by six Americans, including former GM CEO Robert Stempel.</w:t>
      </w:r>
    </w:p>
    <w:p>
      <w:pPr>
        <w:spacing w:before="200" w:line="260" w:lineRule="atLeast"/>
        <w:jc w:val="both"/>
        <w:rPr>
          <w:lang w:val="en-US" w:eastAsia="en-US" w:bidi="ar-SA"/>
        </w:rPr>
      </w:pPr>
      <w:r>
        <w:rPr>
          <w:rFonts w:ascii="arial" w:eastAsia="arial" w:hAnsi="arial" w:cs="arial"/>
          <w:color w:val="000000"/>
          <w:sz w:val="20"/>
          <w:lang w:val="en-US" w:eastAsia="en-US" w:bidi="ar-SA"/>
        </w:rPr>
        <w:t>''But it isn't a question of their passports, it's how they do the job,'' said a German Opel executive. ''Lou Hughes is an American but was more German than some of his predecessors because of his great antenna. He led us into eastern Germany. Opel became No. 1 in Europe. He did an amazing job.''</w:t>
      </w:r>
    </w:p>
    <w:p>
      <w:pPr>
        <w:spacing w:before="200" w:line="260" w:lineRule="atLeast"/>
        <w:jc w:val="both"/>
        <w:rPr>
          <w:lang w:val="en-US" w:eastAsia="en-US" w:bidi="ar-SA"/>
        </w:rPr>
      </w:pPr>
      <w:r>
        <w:rPr>
          <w:rFonts w:ascii="arial" w:eastAsia="arial" w:hAnsi="arial" w:cs="arial"/>
          <w:color w:val="000000"/>
          <w:sz w:val="20"/>
          <w:lang w:val="en-US" w:eastAsia="en-US" w:bidi="ar-SA"/>
        </w:rPr>
        <w:t>One senior Opel executive said the company's CEOs struggle not because they are Americans but because they aren't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anti-American sentiments inside Opel,'' said the executive. ''But Opel lacks engineering skills in its top management. Only at the third level down from the top can top-qualified engineers can be found.''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too many Opel CEOs have been ''international service persons, without any feeling for the brand or even the job they are doing.''</w:t>
      </w:r>
    </w:p>
    <w:p>
      <w:pPr>
        <w:spacing w:before="200" w:line="260" w:lineRule="atLeast"/>
        <w:jc w:val="both"/>
        <w:rPr>
          <w:lang w:val="en-US" w:eastAsia="en-US" w:bidi="ar-SA"/>
        </w:rPr>
      </w:pPr>
      <w:r>
        <w:rPr>
          <w:rFonts w:ascii="arial" w:eastAsia="arial" w:hAnsi="arial" w:cs="arial"/>
          <w:color w:val="000000"/>
          <w:sz w:val="20"/>
          <w:lang w:val="en-US" w:eastAsia="en-US" w:bidi="ar-SA"/>
        </w:rPr>
        <w:t>''They are usually American, with a financial education,'' he said. ''Since they know that they will stay only for a short time, their objectives are too focused on their own career, not on Opel.''</w:t>
      </w:r>
    </w:p>
    <w:p>
      <w:pPr>
        <w:spacing w:before="200" w:line="260" w:lineRule="atLeast"/>
        <w:jc w:val="both"/>
        <w:rPr>
          <w:lang w:val="en-US" w:eastAsia="en-US" w:bidi="ar-SA"/>
        </w:rPr>
      </w:pPr>
      <w:r>
        <w:rPr>
          <w:rFonts w:ascii="arial" w:eastAsia="arial" w:hAnsi="arial" w:cs="arial"/>
          <w:color w:val="000000"/>
          <w:sz w:val="20"/>
          <w:lang w:val="en-US" w:eastAsia="en-US" w:bidi="ar-SA"/>
        </w:rPr>
        <w:t>Wim Oude Weernink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Forster: May succeed Hendry</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POLITICS (88%); MANAGERS &amp; SUPERVISORS (78%); ASSOCIATIONS &amp; ORGANIZATIONS (78%); EXECUTIVES (77%); SALES &amp; SELLING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(95%);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AUTOMOTIVE SECTOR PERFORMANCE (89%); AUTOMOBILE MFG (76%);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(79%); GERMANY (94%); EUROPE (94%); UNITED STATES (93%); SWITZERLAND (92%); SOUTHERN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People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 John Christman to CEO of BMW Financial Services with responsibility for North America and Latin America. Christman, 47, was CFO of the captive finance company. He succeeds Stefan Krause, who in December assumed responsibility for sales in all European countries except Germany. Christman joined BMW Financial Services as controller in 1994.</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 - Mary Berst, 41, to director of corporate finance. She also is the site director for U.S. manufacturing operations and now is part of Nissan North America's Operating Committee. Berst was a department manager in the finance division.</w:t>
      </w:r>
    </w:p>
    <w:p>
      <w:pPr>
        <w:spacing w:before="200" w:line="260" w:lineRule="atLeast"/>
        <w:jc w:val="both"/>
        <w:rPr>
          <w:lang w:val="en-US" w:eastAsia="en-US" w:bidi="ar-SA"/>
        </w:rPr>
      </w:pPr>
      <w:r>
        <w:rPr>
          <w:rFonts w:ascii="arial" w:eastAsia="arial" w:hAnsi="arial" w:cs="arial"/>
          <w:color w:val="000000"/>
          <w:sz w:val="20"/>
          <w:lang w:val="en-US" w:eastAsia="en-US" w:bidi="ar-SA"/>
        </w:rPr>
        <w:t>Steven Blackburn, 45, to director and plant manager for the Altima Trim &amp; Chassis plant. He also now is a member of the North America Operating Committee. He was a department manager within the manufacturing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POLK CO. - Joseph Walker to president of Polk North America. He was chief administrative officer. He has served in several roles at Polk, including senior vice president, general counsel and corporate secretary.</w:t>
      </w:r>
    </w:p>
    <w:p>
      <w:pPr>
        <w:spacing w:before="200" w:line="260" w:lineRule="atLeast"/>
        <w:jc w:val="both"/>
        <w:rPr>
          <w:lang w:val="en-US" w:eastAsia="en-US" w:bidi="ar-SA"/>
        </w:rPr>
      </w:pPr>
      <w:r>
        <w:rPr>
          <w:rFonts w:ascii="arial" w:eastAsia="arial" w:hAnsi="arial" w:cs="arial"/>
          <w:color w:val="000000"/>
          <w:sz w:val="20"/>
          <w:lang w:val="en-US" w:eastAsia="en-US" w:bidi="ar-SA"/>
        </w:rPr>
        <w:t>Polk of Southfield, Mich., serves as an analytical consultant and statistician to the automotive industry. It also provides database marketing services and supplies vehicle histories.</w:t>
      </w:r>
    </w:p>
    <w:p>
      <w:pPr>
        <w:spacing w:before="200" w:line="260" w:lineRule="atLeast"/>
        <w:jc w:val="both"/>
        <w:rPr>
          <w:lang w:val="en-US" w:eastAsia="en-US" w:bidi="ar-SA"/>
        </w:rPr>
      </w:pPr>
      <w:r>
        <w:rPr>
          <w:rFonts w:ascii="arial" w:eastAsia="arial" w:hAnsi="arial" w:cs="arial"/>
          <w:color w:val="000000"/>
          <w:sz w:val="20"/>
          <w:lang w:val="en-US" w:eastAsia="en-US" w:bidi="ar-SA"/>
        </w:rPr>
        <w:t>SEXTANT TECHNOLOGIES, INC. - Maryann Keller to the board of advisers. Keller was president of Priceline.com's Automotive Services unit, where she was responsible for leading the introduction of the company's new-car buying service. Before that, she was an automotive analyst for Furman Selz (now part of ING Baring Securities).</w:t>
      </w:r>
    </w:p>
    <w:p>
      <w:pPr>
        <w:spacing w:before="200" w:line="260" w:lineRule="atLeast"/>
        <w:jc w:val="both"/>
        <w:rPr>
          <w:lang w:val="en-US" w:eastAsia="en-US" w:bidi="ar-SA"/>
        </w:rPr>
      </w:pPr>
      <w:r>
        <w:rPr>
          <w:rFonts w:ascii="arial" w:eastAsia="arial" w:hAnsi="arial" w:cs="arial"/>
          <w:color w:val="000000"/>
          <w:sz w:val="20"/>
          <w:lang w:val="en-US" w:eastAsia="en-US" w:bidi="ar-SA"/>
        </w:rPr>
        <w:t>Sextant Technologies of Southfield, Michigan, and San Francisco provides fully automated next-generation solutions for portal sites, the Internet and company intranets. Its offerings include mycarmyway, a plug-and-play automotive channel solution that includes a technology created to reduce online automotive process time.</w:t>
      </w:r>
    </w:p>
    <w:p>
      <w:pPr>
        <w:spacing w:before="200" w:line="260" w:lineRule="atLeast"/>
        <w:jc w:val="both"/>
        <w:rPr>
          <w:lang w:val="en-US" w:eastAsia="en-US" w:bidi="ar-SA"/>
        </w:rPr>
      </w:pPr>
      <w:r>
        <w:rPr>
          <w:rFonts w:ascii="arial" w:eastAsia="arial" w:hAnsi="arial" w:cs="arial"/>
          <w:color w:val="000000"/>
          <w:sz w:val="20"/>
          <w:lang w:val="en-US" w:eastAsia="en-US" w:bidi="ar-SA"/>
        </w:rPr>
        <w:t>PARTSAMERICA.COM - Steve Cox to vice president of merchandising. He was vice president of marketing and purchasing for independent warehouse distributor Pacific Supply Co.</w:t>
      </w:r>
    </w:p>
    <w:p>
      <w:pPr>
        <w:spacing w:before="200" w:line="260" w:lineRule="atLeast"/>
        <w:jc w:val="both"/>
        <w:rPr>
          <w:lang w:val="en-US" w:eastAsia="en-US" w:bidi="ar-SA"/>
        </w:rPr>
      </w:pPr>
      <w:r>
        <w:rPr>
          <w:rFonts w:ascii="arial" w:eastAsia="arial" w:hAnsi="arial" w:cs="arial"/>
          <w:color w:val="000000"/>
          <w:sz w:val="20"/>
          <w:lang w:val="en-US" w:eastAsia="en-US" w:bidi="ar-SA"/>
        </w:rPr>
        <w:t>PartsAmerica.com is an online automotive aftermarket company in Los Angeles. Partners include CSK Auto Inc. and Advance Auto Parts.</w:t>
      </w:r>
    </w:p>
    <w:p>
      <w:pPr>
        <w:spacing w:before="200" w:line="260" w:lineRule="atLeast"/>
        <w:jc w:val="both"/>
        <w:rPr>
          <w:lang w:val="en-US" w:eastAsia="en-US" w:bidi="ar-SA"/>
        </w:rPr>
      </w:pPr>
      <w:r>
        <w:rPr>
          <w:rFonts w:ascii="arial" w:eastAsia="arial" w:hAnsi="arial" w:cs="arial"/>
          <w:color w:val="000000"/>
          <w:sz w:val="20"/>
          <w:lang w:val="en-US" w:eastAsia="en-US" w:bidi="ar-SA"/>
        </w:rPr>
        <w:t>SYNAPZ - Michael Raymond to vice president of business development. He was co-founder and president of high-tech software and consulting firm Quest IV Inc.</w:t>
      </w:r>
    </w:p>
    <w:p>
      <w:pPr>
        <w:spacing w:before="200" w:line="260" w:lineRule="atLeast"/>
        <w:jc w:val="both"/>
        <w:rPr>
          <w:lang w:val="en-US" w:eastAsia="en-US" w:bidi="ar-SA"/>
        </w:rPr>
      </w:pPr>
      <w:r>
        <w:rPr>
          <w:rFonts w:ascii="arial" w:eastAsia="arial" w:hAnsi="arial" w:cs="arial"/>
          <w:color w:val="000000"/>
          <w:sz w:val="20"/>
          <w:lang w:val="en-US" w:eastAsia="en-US" w:bidi="ar-SA"/>
        </w:rPr>
        <w:t>Synapz of Northville, Mich., is an e-commerce solutions provider that offers a range of Web products, including Eclipz, a technology that enables automotive suppliers to extend and manage the flow of data between supplier companies. Synapz is a venture of software developer Future Three Inc. in Northville.</w:t>
      </w:r>
    </w:p>
    <w:p>
      <w:pPr>
        <w:spacing w:before="200" w:line="260" w:lineRule="atLeast"/>
        <w:jc w:val="both"/>
        <w:rPr>
          <w:lang w:val="en-US" w:eastAsia="en-US" w:bidi="ar-SA"/>
        </w:rPr>
      </w:pPr>
      <w:r>
        <w:rPr>
          <w:rFonts w:ascii="arial" w:eastAsia="arial" w:hAnsi="arial" w:cs="arial"/>
          <w:color w:val="000000"/>
          <w:sz w:val="20"/>
          <w:lang w:val="en-US" w:eastAsia="en-US" w:bidi="ar-SA"/>
        </w:rPr>
        <w:t>NEWGEN RESULTS CORP. - Bill Klehm to vice president of sales and marketing. He was president of Visteon Climate Control Systems Ltd., a business unit of Visteon Corp., since January 1999. Before that, Klehm was programs development manager for Visteon Global Aftermarket Operations. He joined Ford Motor Co. in 1985.</w:t>
      </w:r>
    </w:p>
    <w:p>
      <w:pPr>
        <w:spacing w:before="200" w:line="260" w:lineRule="atLeast"/>
        <w:jc w:val="both"/>
        <w:rPr>
          <w:lang w:val="en-US" w:eastAsia="en-US" w:bidi="ar-SA"/>
        </w:rPr>
      </w:pPr>
      <w:r>
        <w:rPr>
          <w:rFonts w:ascii="arial" w:eastAsia="arial" w:hAnsi="arial" w:cs="arial"/>
          <w:color w:val="000000"/>
          <w:sz w:val="20"/>
          <w:lang w:val="en-US" w:eastAsia="en-US" w:bidi="ar-SA"/>
        </w:rPr>
        <w:t>Ian Steyn to vice president of global automotive business development. He was vice president of sales. He also has owned and operated auto dealerships in Colorado and Montana.</w:t>
      </w:r>
    </w:p>
    <w:p>
      <w:pPr>
        <w:spacing w:before="200" w:line="260" w:lineRule="atLeast"/>
        <w:jc w:val="both"/>
        <w:rPr>
          <w:lang w:val="en-US" w:eastAsia="en-US" w:bidi="ar-SA"/>
        </w:rPr>
      </w:pPr>
      <w:r>
        <w:rPr>
          <w:rFonts w:ascii="arial" w:eastAsia="arial" w:hAnsi="arial" w:cs="arial"/>
          <w:color w:val="000000"/>
          <w:sz w:val="20"/>
          <w:lang w:val="en-US" w:eastAsia="en-US" w:bidi="ar-SA"/>
        </w:rPr>
        <w:t>Newgen Results of San Diego provides online solutions and business-to-business enterprise channel management services to automotive dealers and manufacturers. It is a subsidiary of TeleTech Holdings Inc.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Krause: Berst: Blackburn: Keller</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(93%); MANAGERS &amp; SUPERVISORS (90%); AUTOMOTIVE SECTOR PERFORMANCE (90%); BUSINESS DEVELOPMENT (89%); BUSINESS OPERATIONS (78%); CORPORATE FINANCE (78%); SALES &amp; SELLING (77%); MANUFACTURING FACILITIES (76%); ADMINISTRATIVE &amp; CLERICAL WORKERS (68%); LAWYERS (66%); ELECTRONIC COMMERCE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NISSAN NORTH AMERICA INC  (84%);  FORD MOTOR CO  (84%);  VISTEON CORP  (83%);  ASPEN MARKETING SERVICES  (80%);  POLK CO  (69%);  PACIFIC SUPPLY CO  (64%);  CSK AUTO CORP  (64%);  FUTURE THREE INC  (62%);  PRICELINE GROUP INC  (55%);  ADVANCE AUTO PARTS INC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NISSAN NORTH AMERICA INC  (84%);  FORD MOTOR CO  (84%);  VISTEON CORP  (83%);  ASPEN MARKETING SERVICES  (80%);  POLK CO  (69%);  PACIFIC SUPPLY CO  (64%);  CSK AUTO CORP  (64%);  FUTURE THREE INC  (62%);  PRICELINE GROUP INC  (55%);  ADVANCE AUTO PARTS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VC (NYSE)  (83%);  PCLN (NASDAQ)  (55%);  AAP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BANKING &amp; FINANCE (90%); AUTOMOTIVE SECTOR PERFORMANCE (90%); MOTOR VEHICLE PARTS MFG (89%); AUTOMOTIVE SUPPLIERS (88%); COMPUTER SOFTWARE (87%); COMPUTER NETWORKS (86%); MOTOR VEHICLE DEALERS (79%); AUTOMOTIVE MFG (79%);  (78%); WEBSITES &amp; PORTALS (78%); AUTOMOTIVE SERVICES (77%); SOFTWARE MAKERS (76%); MANUFACTURING FACILITIES (76%); INTERNET &amp; WWW (76%); AUTOMOTIVE AFTERMARKET (72%); CONSULTING SERVICES (72%); MARKETING &amp; ADVERTISING SERVICES (72%); NEW CAR DEALERS (67%); RETAIL MERCHANDISE MANAGEMENT (66%); DATABASE MARKETING (66%); LAWYERS (66%); SEARCH ENGINES (63%); INTRANETS (63%); ELECTRONIC COMMERCE (63%); SOFTWARE DEVELOPMENT &amp; ENGINEERING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MONTANA, USA (79%); MICHIGAN, USA (79%); COLORADO, USA (79%); CALIFORNIA, USA (79%); NORTH AMERICA (94%); GERMANY (73%); LATIN AMERICA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A fashionable partnership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Chief of Design Chris Bangle, center, and clothing designer Thomas Steinbruck teamed up to make a fashion statement last month at a showing of the BMW X coupe concept car in New York. Models wearing clothing from Steinbruck's spring 2001 collection also were on hand.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FASHION &amp; APPAREL (90%); FASHION DESIGN (90%); FASHION DESIGNERS (90%);  (90%); MOTOR VEHICLES (89%); CONCEPT CARS (88%); CLOTHING LABELS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says 70 Mini dealers will be named by April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Cantwell</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April, BMW of North America Inc. will select the 70 dealerships that will first receive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reviewing about 150 applications from its 340 dealerships.</w:t>
      </w:r>
    </w:p>
    <w:p>
      <w:pPr>
        <w:spacing w:line="260" w:lineRule="atLeast"/>
        <w:rPr>
          <w:lang w:val="en-US" w:eastAsia="en-US" w:bidi="ar-SA"/>
        </w:rPr>
      </w:pPr>
      <w:r>
        <w:rPr>
          <w:rFonts w:ascii="arial" w:eastAsia="arial" w:hAnsi="arial" w:cs="arial"/>
          <w:color w:val="000000"/>
          <w:sz w:val="20"/>
          <w:lang w:val="en-US" w:eastAsia="en-US" w:bidi="ar-SA"/>
        </w:rPr>
        <w:t>Winners will be chosen based on a store's location, its sales record and its willingness to use creative marketing, said BMW spokesman Tom McGurn.</w:t>
      </w:r>
    </w:p>
    <w:p>
      <w:pPr>
        <w:spacing w:before="200" w:line="260" w:lineRule="atLeast"/>
        <w:jc w:val="both"/>
        <w:rPr>
          <w:lang w:val="en-US" w:eastAsia="en-US" w:bidi="ar-SA"/>
        </w:rPr>
      </w:pPr>
      <w:r>
        <w:rPr>
          <w:rFonts w:ascii="arial" w:eastAsia="arial" w:hAnsi="arial" w:cs="arial"/>
          <w:color w:val="000000"/>
          <w:sz w:val="20"/>
          <w:lang w:val="en-US" w:eastAsia="en-US" w:bidi="ar-SA"/>
        </w:rPr>
        <w:t>Those 70 probably will be required to sign separate dealer contracts, similar to the ones BMW required for the X5. Mini dealers will be required to have designated space in their stores for the new brand.</w:t>
      </w:r>
    </w:p>
    <w:p>
      <w:pPr>
        <w:spacing w:before="200" w:line="260" w:lineRule="atLeast"/>
        <w:jc w:val="both"/>
        <w:rPr>
          <w:lang w:val="en-US" w:eastAsia="en-US" w:bidi="ar-SA"/>
        </w:rPr>
      </w:pPr>
      <w:r>
        <w:rPr>
          <w:rFonts w:ascii="arial" w:eastAsia="arial" w:hAnsi="arial" w:cs="arial"/>
          <w:color w:val="000000"/>
          <w:sz w:val="20"/>
          <w:lang w:val="en-US" w:eastAsia="en-US" w:bidi="ar-SA"/>
        </w:rPr>
        <w:t>BMW eventually may want more dealers to sell the Mini. But the company first will gauge the success of the first 70, BMW executives said at the make meeting at the NADA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Mini will go on sale in early 2002, and the company will allocate about 20,000 Minis per year to U.S.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other product news, the company told dealers it will offer all-wheel drive on some vehicles starting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limited applications (of awd) in certain areas,'' said Frank Ursomarso, president of Union Park BMW in Wilmington, Del. ''The concern is still performance. We certainly won't be like Audi.''</w:t>
      </w:r>
    </w:p>
    <w:p>
      <w:pPr>
        <w:spacing w:before="200" w:line="260" w:lineRule="atLeast"/>
        <w:jc w:val="both"/>
        <w:rPr>
          <w:lang w:val="en-US" w:eastAsia="en-US" w:bidi="ar-SA"/>
        </w:rPr>
      </w:pPr>
      <w:r>
        <w:rPr>
          <w:rFonts w:ascii="arial" w:eastAsia="arial" w:hAnsi="arial" w:cs="arial"/>
          <w:color w:val="000000"/>
          <w:sz w:val="20"/>
          <w:lang w:val="en-US" w:eastAsia="en-US" w:bidi="ar-SA"/>
        </w:rPr>
        <w:t>BMW sales in the United States hit 189,423 last year, a 22 percent gain from 1999. U.S. sales for January were up 10 percent from the same month last year, the company reported. BMW expects to sell 300,000 units annually as early as 2006 with the help of the Mini and more sport-utility models.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and its dealers will work to maintain high customer satisfaction scores.</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 satisfaction level is on top of Mount Everest,'' said Ursomarso, ''but it's difficult to live on top of Mount Everest.''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Ursomarso: Performance is a concern: The Mini will go on sale in early 2002.</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ANNUAL FINANCIAL RESULTS (77%); CUSTOMER SATISFACTION (63%); MOUNTAINS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SPORT UTILITY VEHICLES (78%); CUSTOMER SATISFACTION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(55%); DELAWARE, USA (69%); MOUNT EVEREST (67%); HIMALAYAS (67%);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BMW Z3 tops 250,000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produced its 250,000th Z3 roadster at its plant in Spartanburg, S.C., on Tuesday, Feb. 13. The first was produced on Sept. 20, 1995, and the 100,000th was built on Oct. 28, 1997.</w:t>
      </w:r>
    </w:p>
    <w:p>
      <w:pPr>
        <w:spacing w:before="200" w:line="260" w:lineRule="atLeast"/>
        <w:jc w:val="both"/>
        <w:rPr>
          <w:lang w:val="en-US" w:eastAsia="en-US" w:bidi="ar-SA"/>
        </w:rPr>
      </w:pPr>
      <w:r>
        <w:rPr>
          <w:rFonts w:ascii="arial" w:eastAsia="arial" w:hAnsi="arial" w:cs="arial"/>
          <w:color w:val="000000"/>
          <w:sz w:val="20"/>
          <w:lang w:val="en-US" w:eastAsia="en-US" w:bidi="ar-SA"/>
        </w:rPr>
        <w:t>Eight assembly plants are down this week, the most of any week in February. DaimlerChrysler will idle the Jeep Wrangler portion of the plant in Toledo, Ohio. Production of the Jeep Cherokee will not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Two Ford Motor Co. plants are down this week: Chicago (Ford Taurus and Mercury Sable) and Michigan Truck (Ford Expedition and Lincoln Navigator) in Wayne, Mich.</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idle five plants. The car plants are: Fairfax, Kan. (Oldsmobile Intrigue and Pontiac Grand Prix); Lansing, Mich. (C plant, Oldsmobile Alero and Pontiac Grand Am), and Oklahoma City (Chevrolet Malibu). The truck plants are: Janesville, Wis. (No. 2 plant, Chevrolet and GMC medium-duty trucks) and Wentzville, Mo. (Chevrolet Express and GMC Savana).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built its 250,000 Z3 roadster in South Carolina last week. A 2001 Z3 is pictured.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SPORTS CARS (90%); AUTOMOBILE MFG (79%); UTILITY VEHICLE MFG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TOLEDO, OH, USA (57%); LANSING, MI, USA (56%); OKLAHOMA CITY, OK, USA (55%); MICHIGAN, USA (92%); SOUTH CAROLINA, USA (78%); OHIO, USA (72%); MISSOURI,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Nasdaq drops Hometown</w:t>
      </w:r>
    </w:p>
    <w:p>
      <w:pPr>
        <w:spacing w:before="200" w:line="260" w:lineRule="atLeast"/>
        <w:jc w:val="both"/>
        <w:rPr>
          <w:lang w:val="en-US" w:eastAsia="en-US" w:bidi="ar-SA"/>
        </w:rPr>
      </w:pPr>
      <w:r>
        <w:rPr>
          <w:rFonts w:ascii="arial" w:eastAsia="arial" w:hAnsi="arial" w:cs="arial"/>
          <w:color w:val="000000"/>
          <w:sz w:val="20"/>
          <w:lang w:val="en-US" w:eastAsia="en-US" w:bidi="ar-SA"/>
        </w:rPr>
        <w:t>WATERTOWN, Conn. - The Nasdaq last week dropped Hometown Auto Retailers from its listings because the stock price was too low.</w:t>
      </w:r>
    </w:p>
    <w:p>
      <w:pPr>
        <w:spacing w:before="200" w:line="260" w:lineRule="atLeast"/>
        <w:jc w:val="both"/>
        <w:rPr>
          <w:lang w:val="en-US" w:eastAsia="en-US" w:bidi="ar-SA"/>
        </w:rPr>
      </w:pPr>
      <w:r>
        <w:rPr>
          <w:rFonts w:ascii="arial" w:eastAsia="arial" w:hAnsi="arial" w:cs="arial"/>
          <w:color w:val="000000"/>
          <w:sz w:val="20"/>
          <w:lang w:val="en-US" w:eastAsia="en-US" w:bidi="ar-SA"/>
        </w:rPr>
        <w:t>Hometown stock was 63 cents a share on its last day of trading - higher than the 31-cent low last December but down from its March 2000 high of $9.44.</w:t>
      </w:r>
    </w:p>
    <w:p>
      <w:pPr>
        <w:spacing w:before="200" w:line="260" w:lineRule="atLeast"/>
        <w:jc w:val="both"/>
        <w:rPr>
          <w:lang w:val="en-US" w:eastAsia="en-US" w:bidi="ar-SA"/>
        </w:rPr>
      </w:pPr>
      <w:r>
        <w:rPr>
          <w:rFonts w:ascii="arial" w:eastAsia="arial" w:hAnsi="arial" w:cs="arial"/>
          <w:color w:val="000000"/>
          <w:sz w:val="20"/>
          <w:lang w:val="en-US" w:eastAsia="en-US" w:bidi="ar-SA"/>
        </w:rPr>
        <w:t>Hometown on Feb. 9 removed its chairman, Salvatore Vergopia, and vice president for fleet operations, Edward Vergopia, for alleged mismanagement.</w:t>
      </w:r>
    </w:p>
    <w:p>
      <w:pPr>
        <w:spacing w:before="200" w:line="260" w:lineRule="atLeast"/>
        <w:jc w:val="both"/>
        <w:rPr>
          <w:lang w:val="en-US" w:eastAsia="en-US" w:bidi="ar-SA"/>
        </w:rPr>
      </w:pPr>
      <w:r>
        <w:rPr>
          <w:rFonts w:ascii="arial" w:eastAsia="arial" w:hAnsi="arial" w:cs="arial"/>
          <w:color w:val="000000"/>
          <w:sz w:val="20"/>
          <w:lang w:val="en-US" w:eastAsia="en-US" w:bidi="ar-SA"/>
        </w:rPr>
        <w:t>Reuters news service reported that the dismissals prompted the two to file a civil complaint against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Hometown owns 10 franchised dealerships in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Jaguar X-Type is $29,950</w:t>
      </w:r>
    </w:p>
    <w:p>
      <w:pPr>
        <w:spacing w:before="200" w:line="260" w:lineRule="atLeast"/>
        <w:jc w:val="both"/>
        <w:rPr>
          <w:lang w:val="en-US" w:eastAsia="en-US" w:bidi="ar-SA"/>
        </w:rPr>
      </w:pPr>
      <w:r>
        <w:rPr>
          <w:rFonts w:ascii="arial" w:eastAsia="arial" w:hAnsi="arial" w:cs="arial"/>
          <w:color w:val="000000"/>
          <w:sz w:val="20"/>
          <w:lang w:val="en-US" w:eastAsia="en-US" w:bidi="ar-SA"/>
        </w:rPr>
        <w:t>MAHWAH, N.J. - The new all-wheel-drive Jaguar X-Type sedan will have a manufacturer's suggested retail price of $29,950 when it goes on sale in the United States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figure does not include the destination charge, which Jaguar Cars Inc. said has not been set. The freight fee on other Jaguars is $595. The base model will have a 2.5-liter, 194-hp V-6.</w:t>
      </w:r>
    </w:p>
    <w:p>
      <w:pPr>
        <w:spacing w:before="200" w:line="260" w:lineRule="atLeast"/>
        <w:jc w:val="both"/>
        <w:rPr>
          <w:lang w:val="en-US" w:eastAsia="en-US" w:bidi="ar-SA"/>
        </w:rPr>
      </w:pPr>
      <w:r>
        <w:rPr>
          <w:rFonts w:ascii="arial" w:eastAsia="arial" w:hAnsi="arial" w:cs="arial"/>
          <w:color w:val="000000"/>
          <w:sz w:val="20"/>
          <w:lang w:val="en-US" w:eastAsia="en-US" w:bidi="ar-SA"/>
        </w:rPr>
        <w:t>Still to be priced is a 3-liter, 231-hp V-6 model.</w:t>
      </w:r>
    </w:p>
    <w:p>
      <w:pPr>
        <w:spacing w:before="200" w:line="260" w:lineRule="atLeast"/>
        <w:jc w:val="both"/>
        <w:rPr>
          <w:lang w:val="en-US" w:eastAsia="en-US" w:bidi="ar-SA"/>
        </w:rPr>
      </w:pPr>
      <w:r>
        <w:rPr>
          <w:rFonts w:ascii="arial" w:eastAsia="arial" w:hAnsi="arial" w:cs="arial"/>
          <w:color w:val="000000"/>
          <w:sz w:val="20"/>
          <w:lang w:val="en-US" w:eastAsia="en-US" w:bidi="ar-SA"/>
        </w:rPr>
        <w:t>The X-Type is Jaguar's first awd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 up the Jaguar price scale is the S-Type sedan at $44,250, which includes freight charges.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build in China</w:t>
      </w:r>
    </w:p>
    <w:p>
      <w:pPr>
        <w:spacing w:before="200" w:line="260" w:lineRule="atLeast"/>
        <w:jc w:val="both"/>
        <w:rPr>
          <w:lang w:val="en-US" w:eastAsia="en-US" w:bidi="ar-SA"/>
        </w:rPr>
      </w:pPr>
      <w:r>
        <w:rPr>
          <w:rFonts w:ascii="arial" w:eastAsia="arial" w:hAnsi="arial" w:cs="arial"/>
          <w:color w:val="000000"/>
          <w:sz w:val="20"/>
          <w:lang w:val="en-US" w:eastAsia="en-US" w:bidi="ar-SA"/>
        </w:rPr>
        <w:t>SINGAPORE - BMW AG said it and partner Brilliance China Automotive Holdings Ltd.  will submit a proposal to the Chinese government to assemble cars in China.</w:t>
      </w:r>
    </w:p>
    <w:p>
      <w:pPr>
        <w:spacing w:before="200" w:line="260" w:lineRule="atLeast"/>
        <w:jc w:val="both"/>
        <w:rPr>
          <w:lang w:val="en-US" w:eastAsia="en-US" w:bidi="ar-SA"/>
        </w:rPr>
      </w:pPr>
      <w:r>
        <w:rPr>
          <w:rFonts w:ascii="arial" w:eastAsia="arial" w:hAnsi="arial" w:cs="arial"/>
          <w:color w:val="000000"/>
          <w:sz w:val="20"/>
          <w:lang w:val="en-US" w:eastAsia="en-US" w:bidi="ar-SA"/>
        </w:rPr>
        <w:t>Luder Paysen, BMW senior vice president of sales, said at a briefing for journalists here that the proposal would be submitted in the next few weeks. ''We believe that now is the right time,'' he said. Paysen declined to elaborate. A China facility would be BMW's sixth in Asia.</w:t>
      </w:r>
    </w:p>
    <w:p>
      <w:pPr>
        <w:spacing w:before="200" w:line="260" w:lineRule="atLeast"/>
        <w:jc w:val="both"/>
        <w:rPr>
          <w:lang w:val="en-US" w:eastAsia="en-US" w:bidi="ar-SA"/>
        </w:rPr>
      </w:pPr>
      <w:r>
        <w:rPr>
          <w:rFonts w:ascii="arial" w:eastAsia="arial" w:hAnsi="arial" w:cs="arial"/>
          <w:color w:val="000000"/>
          <w:sz w:val="20"/>
          <w:lang w:val="en-US" w:eastAsia="en-US" w:bidi="ar-SA"/>
        </w:rPr>
        <w:t>Autoliv chairman to retire</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 Dr. Gunnar Bark, board chairman at safety system supplier Autoliv Inc., plans to retire April 24.</w:t>
      </w:r>
    </w:p>
    <w:p>
      <w:pPr>
        <w:spacing w:before="200" w:line="260" w:lineRule="atLeast"/>
        <w:jc w:val="both"/>
        <w:rPr>
          <w:lang w:val="en-US" w:eastAsia="en-US" w:bidi="ar-SA"/>
        </w:rPr>
      </w:pPr>
      <w:r>
        <w:rPr>
          <w:rFonts w:ascii="arial" w:eastAsia="arial" w:hAnsi="arial" w:cs="arial"/>
          <w:color w:val="000000"/>
          <w:sz w:val="20"/>
          <w:lang w:val="en-US" w:eastAsia="en-US" w:bidi="ar-SA"/>
        </w:rPr>
        <w:t>Bark, 61, originally resigned from his position as CEO of Autoliv AB in 1996.</w:t>
      </w:r>
    </w:p>
    <w:p>
      <w:pPr>
        <w:spacing w:before="200" w:line="260" w:lineRule="atLeast"/>
        <w:jc w:val="both"/>
        <w:rPr>
          <w:lang w:val="en-US" w:eastAsia="en-US" w:bidi="ar-SA"/>
        </w:rPr>
      </w:pPr>
      <w:r>
        <w:rPr>
          <w:rFonts w:ascii="arial" w:eastAsia="arial" w:hAnsi="arial" w:cs="arial"/>
          <w:color w:val="000000"/>
          <w:sz w:val="20"/>
          <w:lang w:val="en-US" w:eastAsia="en-US" w:bidi="ar-SA"/>
        </w:rPr>
        <w:t>But when talks of a merger between Autoliv AB and Morton ASP surfaced that year, he postponed his resignation and became CEO for Autoliv Inc. He left the position in 1999.''Now that the new CEO is well established in his position, I can realize my plans and retire from the board as well,'' said Bark, who has been chairman of Autoliv Inc. since 1997.</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replaced as chairman by S. Jay Stewart, 62, former CEO of Morton International Inc., the parent company of Morton ASP, and a member of Autoliv's board.</w:t>
      </w:r>
    </w:p>
    <w:p>
      <w:pPr>
        <w:spacing w:before="200" w:line="260" w:lineRule="atLeast"/>
        <w:jc w:val="both"/>
        <w:rPr>
          <w:lang w:val="en-US" w:eastAsia="en-US" w:bidi="ar-SA"/>
        </w:rPr>
      </w:pPr>
      <w:r>
        <w:rPr>
          <w:rFonts w:ascii="arial" w:eastAsia="arial" w:hAnsi="arial" w:cs="arial"/>
          <w:color w:val="000000"/>
          <w:sz w:val="20"/>
          <w:lang w:val="en-US" w:eastAsia="en-US" w:bidi="ar-SA"/>
        </w:rPr>
        <w:t>Autoliv ranks No. 24 on the Automotive News list of top 100 global auto parts suppliers with 1999 sales of $3.8 billion.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HOLDING COMPANIES (89%); RESIGNATIONS (89%); NEWS BRIEFS (89%); RETAIL PRICES (78%); FRANCHISING (78%); PARENT COMPANIES (78%); DISMISSALS (76%); EXECUTIVE MOVES (76%); JOURNALISM (76%); RANKINGS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AUTOLIV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CARS INC  (69%);  BRILLIANCE CHINA AUTOMOTIVE HOLDINGS LTD  (66%);  MORTON INTERNATIONAL INC  (61%);  HOMETOWN AUTO RETAILERS INC  (58%); AUTOLIV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CARS INC  (69%);  BRILLIANCE CHINA AUTOMOTIVE HOLDINGS LTD  (66%);  MORTON INTERNATIONAL INC  (61%);  HOMETOWN AUTO RETAILERS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(NYSE)  (85%);  ALIV (STO)  (85%);  BMW (FRA)  (83%);  BMW (BIT)  (83%);  1114 (HKSE)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RETAILERS (90%); STOCK PRICES (90%); SEDANS (90%);  (89%); RETAIL PRICES (78%); MOTOR VEHICLE DEALERS (78%); MOTOR VEHICLE PARTS MFG (74%); AUTOMOTIVE MFG (74%); AUTOMOTIVE SUPPLIERS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STOCKHOLM, SWEDEN (79%); NEW JERSEY, USA (76%); CHINA (93%); SINGAPORE (79%); UNITED STATES (79%); ASIA (69%); SWEDEN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recalls 110,000 SUVs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recalling about 110,000 sport-utilities because they can exceed the speed rating of their tires, federal safety officials said late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affects some Ford Explorers and Mercury Mountaineers from the 1999-2000 model years.</w:t>
      </w:r>
    </w:p>
    <w:p>
      <w:pPr>
        <w:spacing w:line="260" w:lineRule="atLeast"/>
        <w:rPr>
          <w:lang w:val="en-US" w:eastAsia="en-US" w:bidi="ar-SA"/>
        </w:rPr>
      </w:pPr>
      <w:r>
        <w:rPr>
          <w:rFonts w:ascii="arial" w:eastAsia="arial" w:hAnsi="arial" w:cs="arial"/>
          <w:color w:val="000000"/>
          <w:sz w:val="20"/>
          <w:lang w:val="en-US" w:eastAsia="en-US" w:bidi="ar-SA"/>
        </w:rPr>
        <w:t>It began in December but was part of a list of manufacturers' safety repairs made public by the National Highway Traffic Safety Administration on Thursday, Feb. 15. Their top speeds were set at 112 mph, 115 mph or 120 mph, depending on the axle ratio and tire size, Ford spokesman Mike Vaughn said.</w:t>
      </w:r>
    </w:p>
    <w:p>
      <w:pPr>
        <w:spacing w:before="200" w:line="260" w:lineRule="atLeast"/>
        <w:jc w:val="both"/>
        <w:rPr>
          <w:lang w:val="en-US" w:eastAsia="en-US" w:bidi="ar-SA"/>
        </w:rPr>
      </w:pPr>
      <w:r>
        <w:rPr>
          <w:rFonts w:ascii="arial" w:eastAsia="arial" w:hAnsi="arial" w:cs="arial"/>
          <w:color w:val="000000"/>
          <w:sz w:val="20"/>
          <w:lang w:val="en-US" w:eastAsia="en-US" w:bidi="ar-SA"/>
        </w:rPr>
        <w:t>The tires on the trucks all have speed ratings of 112 mph. Dealers will reprogram each vehicle's powertrain control module so that the maximum speed is reduced to 106 mph, providing a margin of safety, Vaughn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was discovered during the engineering review that the company launched in the wake of reports of Firestone tire failures and vehicle rollovers. Vaughn said Ford has no record of any crashes caused by the faulty speed settings.</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BMW unveils fuel cell</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has developed a car that uses a gasoline-powered fuel cell to run all its accessories,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development is significant because it holds the promise of increasing fuel economy and reducing emissions by lessening the load on a vehicle's engine. The fuel cell would provide power for systems such as air conditioning, which also could be run when the engine is off.</w:t>
      </w:r>
    </w:p>
    <w:p>
      <w:pPr>
        <w:spacing w:before="200" w:line="260" w:lineRule="atLeast"/>
        <w:jc w:val="both"/>
        <w:rPr>
          <w:lang w:val="en-US" w:eastAsia="en-US" w:bidi="ar-SA"/>
        </w:rPr>
      </w:pPr>
      <w:r>
        <w:rPr>
          <w:rFonts w:ascii="arial" w:eastAsia="arial" w:hAnsi="arial" w:cs="arial"/>
          <w:color w:val="000000"/>
          <w:sz w:val="20"/>
          <w:lang w:val="en-US" w:eastAsia="en-US" w:bidi="ar-SA"/>
        </w:rPr>
        <w:t>The new type of fuel cell, which BMW developed with Delphi Automotive Systems Corp., can be used in all conventional cars, Reuters said. The news service also said BMW's ''Auxiliary Power Unit'' would be in BMWs in about five years.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EMISSIONS (72%); SPACE EXPLORATION (72%); ROAD TRANSPORTATION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(93%);  DELPHI AUTOMOTIVE LLP  (66%);  BRIDGESTONE CORP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(93%);  DELPHI AUTOMOTIVE LLP  (66%);  BRIDGESTONE CORP  (58%);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(93%);  F (NYSE)  (93%);  5108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FUEL CELL TECHNOLOGY (91%);  (90%); TIRES (78%); MOTOR VEHICLE PARTS MFG (78%); EMISSIONS (72%); SPACE EXPLORATION (72%); ROAD TRANSPORTATION SAFETY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picks Mini agency</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-BMW Group has hired Crispin Porter &amp; Bogusky of Miami to market the Mini in the United States. The agency will handle advertising, customer relationship management and online work for the Mini. It also will handle media planning and buying, except broadcast buys, which Optimedia will handle through its relationship with BMW Group.</w:t>
      </w:r>
    </w:p>
    <w:p>
      <w:pPr>
        <w:spacing w:before="200" w:line="260" w:lineRule="atLeast"/>
        <w:jc w:val="both"/>
        <w:rPr>
          <w:lang w:val="en-US" w:eastAsia="en-US" w:bidi="ar-SA"/>
        </w:rPr>
      </w:pPr>
      <w:r>
        <w:rPr>
          <w:rFonts w:ascii="arial" w:eastAsia="arial" w:hAnsi="arial" w:cs="arial"/>
          <w:color w:val="000000"/>
          <w:sz w:val="20"/>
          <w:lang w:val="en-US" w:eastAsia="en-US" w:bidi="ar-SA"/>
        </w:rPr>
        <w:t>Crispin Porter beat other finalists Kirshenbaum Bond &amp; Partners and Margeotes Fertitta &amp; Partners LLC. in the four-month search.</w:t>
      </w:r>
    </w:p>
    <w:p>
      <w:pPr>
        <w:spacing w:before="200" w:line="260" w:lineRule="atLeast"/>
        <w:jc w:val="both"/>
        <w:rPr>
          <w:lang w:val="en-US" w:eastAsia="en-US" w:bidi="ar-SA"/>
        </w:rPr>
      </w:pPr>
      <w:r>
        <w:rPr>
          <w:rFonts w:ascii="arial" w:eastAsia="arial" w:hAnsi="arial" w:cs="arial"/>
          <w:color w:val="000000"/>
          <w:sz w:val="20"/>
          <w:lang w:val="en-US" w:eastAsia="en-US" w:bidi="ar-SA"/>
        </w:rPr>
        <w:t>BMW's subcompact will go on sale for about $18,000 in March 2002. Advertising is expected to start in the fourth quarter. Fallon McElligott will continue to handle advertising for the BMW brand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Saab moves account</w:t>
      </w:r>
    </w:p>
    <w:p>
      <w:pPr>
        <w:spacing w:before="200" w:line="260" w:lineRule="atLeast"/>
        <w:jc w:val="both"/>
        <w:rPr>
          <w:lang w:val="en-US" w:eastAsia="en-US" w:bidi="ar-SA"/>
        </w:rPr>
      </w:pPr>
      <w:r>
        <w:rPr>
          <w:rFonts w:ascii="arial" w:eastAsia="arial" w:hAnsi="arial" w:cs="arial"/>
          <w:color w:val="000000"/>
          <w:sz w:val="20"/>
          <w:lang w:val="en-US" w:eastAsia="en-US" w:bidi="ar-SA"/>
        </w:rPr>
        <w:t>NORCROSS, Ga. - Saab Cars USA Inc. in May will move its creative advertising account to Lowe Brindfors, from The Martin Agency in Richmond, Va.</w:t>
      </w:r>
    </w:p>
    <w:p>
      <w:pPr>
        <w:spacing w:before="200" w:line="260" w:lineRule="atLeast"/>
        <w:jc w:val="both"/>
        <w:rPr>
          <w:lang w:val="en-US" w:eastAsia="en-US" w:bidi="ar-SA"/>
        </w:rPr>
      </w:pPr>
      <w:r>
        <w:rPr>
          <w:rFonts w:ascii="arial" w:eastAsia="arial" w:hAnsi="arial" w:cs="arial"/>
          <w:color w:val="000000"/>
          <w:sz w:val="20"/>
          <w:lang w:val="en-US" w:eastAsia="en-US" w:bidi="ar-SA"/>
        </w:rPr>
        <w:t>Martin will retain the automaker's direct marketing account. The agency currently handles Saab's media buying, but that also could go to Lowe Brindfors, the Stockholm, Sweden, office of Lowe Lintas &amp; Partners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''Lowe Brindfors handles the global creative efforts for Saab Automobile AB, and working with them on a local level will remove the complexity of using two different agencies,'' said Dan Chasins, president of Saab Cars USA. Saab spokesman Steve Janisse said the move had nothing to do with Martin; the consolidation makes good business sense, he said.</w:t>
      </w:r>
    </w:p>
    <w:p>
      <w:pPr>
        <w:spacing w:before="200" w:line="260" w:lineRule="atLeast"/>
        <w:jc w:val="both"/>
        <w:rPr>
          <w:lang w:val="en-US" w:eastAsia="en-US" w:bidi="ar-SA"/>
        </w:rPr>
      </w:pPr>
      <w:r>
        <w:rPr>
          <w:rFonts w:ascii="arial" w:eastAsia="arial" w:hAnsi="arial" w:cs="arial"/>
          <w:color w:val="000000"/>
          <w:sz w:val="20"/>
          <w:lang w:val="en-US" w:eastAsia="en-US" w:bidi="ar-SA"/>
        </w:rPr>
        <w:t>Lowe Brindfors created Saab's global ''vs.'' campaign, which has run since April 1999. Martin handled the U.S. component. Lowe Brindfors will revise the campaign soon, Janisse said, using broader product shots for more impact. The agency will open an office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Aztek buys 'Survivor' space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With four ads for the Aztek, Pontiac will be the exclusive automotive advertiser in People magazine's ''Survivor'' collector's issue and sweepstakes.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goes on sale March 5. It will have an ''Outback Treasure Hunt,'' a contest that will direct readers to ads in the issue that contain clues about the location of the treasure. The clues will come from the advertisers' tag lines. With that information, readers can enter to win a Club Med trip to Australia.</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(83%); SWEEPSTAKES (77%); CUSTOMER RELATIONS (77%); CUSTOMER RELATIONSHIP MANAGEMENT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CRISPIN PORTER &amp; BOGUSKY  (91%);  LOWE &amp; PARTNERS WORLDWIDE  (84%);  GENERAL MOTORS CO  (83%);  NATIONAL ELECTRIC VEHICLE SWEDEN AB  (83%);  MARGEOTES/FERTITTA &amp; PARTNERS LLC  (72%);  KIRSHENBAUM BOND &amp; PARTNERS  (57%);  FALLON MCELLIGOTT  (57%);  CLUB MEDITERRANEE SA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CRISPIN PORTER &amp; BOGUSKY  (91%);  LOWE &amp; PARTNERS WORLDWIDE  (84%);  GENERAL MOTORS CO  (83%);  NATIONAL ELECTRIC VEHICLE SWEDEN AB  (83%);  MARGEOTES/FERTITTA &amp; PARTNERS LLC  (72%);  KIRSHENBAUM BOND &amp; PARTNERS  (57%);  FALLON MCELLIGOTT  (57%);  CLUB MEDITERRANEE SA  (51%);    N J-</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 J-</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MARKETING &amp; ADVERTISING (90%); MEDIA PLANNING &amp; BUYING (90%);  (90%); MARKETING &amp; ADVERTISING AGENCIES (90%);  (79%); ADVERTISING SLOGANS (78%); DIRECT MARKETING (78%); SWEEPSTAKES (77%); REALITY TELEVISION (77%);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(76%); STOCKHOLM, SWEDEN (70%); RICHMOND, VA, USA (56%); VIRGINIA, USA (79%); GEORGIA, USA (79%); UNITED STATES (94%); NORTH AMERICA (79%); SWEDEN (55%); AUSTRALIA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BMW eyes Toyota diesel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Yuzo Yamaguchi</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SINGAPORE - BMW AG is discussing the purchase of diesel engines for its new Mini from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produce 1.4-liter diesels for its Yaris subcompact in early 2003 at a new plant in Valenciennes, France.  Buying engines would enable BMW to offer diesels - a powerful sales point in Europe - on the Mini that same year.</w:t>
      </w:r>
    </w:p>
    <w:p>
      <w:pPr>
        <w:spacing w:before="200" w:line="260" w:lineRule="atLeast"/>
        <w:jc w:val="both"/>
        <w:rPr>
          <w:lang w:val="en-US" w:eastAsia="en-US" w:bidi="ar-SA"/>
        </w:rPr>
      </w:pPr>
      <w:r>
        <w:rPr>
          <w:rFonts w:ascii="arial" w:eastAsia="arial" w:hAnsi="arial" w:cs="arial"/>
          <w:color w:val="000000"/>
          <w:sz w:val="20"/>
          <w:lang w:val="en-US" w:eastAsia="en-US" w:bidi="ar-SA"/>
        </w:rPr>
        <w:t>''We're in serious talks (with Toyota),'' although no deal has been struck, Michael Ganal, a BMW sales director, said in an interview here. Toyota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An agreement also would help Toyota increase production efficiency at the French plant. The company has said it expects to produce 30,000 to 40,000 engines a year at the plant, far below a typical engine plant's accepted break-even point of 200,000 or more a year.</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be a big factor'' in Toyota deciding to cement a deal, said Takashi Nakanishi, an analyst at Merrill Lynch Japan Inc.</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introduce the Mini in Britain in June, on the Continent in September and in the United States and Asia, including Japan,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expects to sell 100,000 Minis a year worldwide, but it has not projected diesel sales.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NEW MANUFACTURING FACILITIES (77%);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TOYOTA MOTOR CORP  (94%);  MERRILL LYNCH JAPAN SECURITIES CO LTD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TOYOTA MOTOR CORP  (94%);  MERRILL LYNCH JAPAN SECURITIES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TYT (LSE)  (94%);  TM (NYSE)  (94%);  7203 (TSE)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DIESEL ENGINE MFG (78%); AUTOMOTIVE MFG (78%); MANUFACTURING FACILITIES (78%); NEW MANUFACTURING FACILITIES (77%); INDUSTRY ANALYSTS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(77%); SINGAPORE (74%); ASIA (74%); JAPAN (69%);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BMW moves rapidly to slice delivery times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26BB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build-to-order program is ahead of schedule, says Michael Ganal, board member responsible for marketing and sales.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aims to cut the delivery time for custom-ordered cars in Europe from 30 days to 12 days. The company says it will reach its target of 10 days ''within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BMW's online ordering program is being connected with each of its factories worldwide. The program, introduced in Germany in April 1998, enables a dealer to give a customer a proposed new-car delivery date and time within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connects a customer order with an existing painted body, which helps speed the production process. Ganal talked about BMW's build-to-order plans and other matters with Staff Reporter Luca Ciferri.</w:t>
      </w:r>
    </w:p>
    <w:p>
      <w:pPr>
        <w:spacing w:before="200" w:line="260" w:lineRule="atLeast"/>
        <w:jc w:val="both"/>
        <w:rPr>
          <w:lang w:val="en-US" w:eastAsia="en-US" w:bidi="ar-SA"/>
        </w:rPr>
      </w:pPr>
      <w:r>
        <w:rPr>
          <w:rFonts w:ascii="arial" w:eastAsia="arial" w:hAnsi="arial" w:cs="arial"/>
          <w:color w:val="000000"/>
          <w:sz w:val="20"/>
          <w:lang w:val="en-US" w:eastAsia="en-US" w:bidi="ar-SA"/>
        </w:rPr>
        <w:t>How is your build-to-order program proceeding?</w:t>
      </w:r>
    </w:p>
    <w:p>
      <w:pPr>
        <w:spacing w:before="200" w:line="260" w:lineRule="atLeast"/>
        <w:jc w:val="both"/>
        <w:rPr>
          <w:lang w:val="en-US" w:eastAsia="en-US" w:bidi="ar-SA"/>
        </w:rPr>
      </w:pPr>
      <w:r>
        <w:rPr>
          <w:rFonts w:ascii="arial" w:eastAsia="arial" w:hAnsi="arial" w:cs="arial"/>
          <w:color w:val="000000"/>
          <w:sz w:val="20"/>
          <w:lang w:val="en-US" w:eastAsia="en-US" w:bidi="ar-SA"/>
        </w:rPr>
        <w:t>We are ahead of schedule. In 2000, still in the rollout phase, we reached 80 percent of custom orders in the United Kingdom and 60 percent to 70 percent in the rest of Europe. Overseas markets such as North America and Japan take a much lower percentage of build-to-order vehicles. They work more out of dealer stock because of the long transportation times.</w:t>
      </w:r>
    </w:p>
    <w:p>
      <w:pPr>
        <w:spacing w:before="200" w:line="260" w:lineRule="atLeast"/>
        <w:jc w:val="both"/>
        <w:rPr>
          <w:lang w:val="en-US" w:eastAsia="en-US" w:bidi="ar-SA"/>
        </w:rPr>
      </w:pPr>
      <w:r>
        <w:rPr>
          <w:rFonts w:ascii="arial" w:eastAsia="arial" w:hAnsi="arial" w:cs="arial"/>
          <w:color w:val="000000"/>
          <w:sz w:val="20"/>
          <w:lang w:val="en-US" w:eastAsia="en-US" w:bidi="ar-SA"/>
        </w:rPr>
        <w:t>Your online ordering system will arrive in the United States this year, three years after it began it Europe. Why the delay?</w:t>
      </w:r>
    </w:p>
    <w:p>
      <w:pPr>
        <w:spacing w:before="200" w:line="260" w:lineRule="atLeast"/>
        <w:jc w:val="both"/>
        <w:rPr>
          <w:lang w:val="en-US" w:eastAsia="en-US" w:bidi="ar-SA"/>
        </w:rPr>
      </w:pPr>
      <w:r>
        <w:rPr>
          <w:rFonts w:ascii="arial" w:eastAsia="arial" w:hAnsi="arial" w:cs="arial"/>
          <w:color w:val="000000"/>
          <w:sz w:val="20"/>
          <w:lang w:val="en-US" w:eastAsia="en-US" w:bidi="ar-SA"/>
        </w:rPr>
        <w:t>Build-to-order is not as hot in the United States as it is in Europe. That's partly due to customers' attitudes. American buyers prefer to choose their new cars from dealer lots. But it's also due to unfamiliarity with the build-to-order system.</w:t>
      </w:r>
    </w:p>
    <w:p>
      <w:pPr>
        <w:spacing w:before="200" w:line="260" w:lineRule="atLeast"/>
        <w:jc w:val="both"/>
        <w:rPr>
          <w:lang w:val="en-US" w:eastAsia="en-US" w:bidi="ar-SA"/>
        </w:rPr>
      </w:pPr>
      <w:r>
        <w:rPr>
          <w:rFonts w:ascii="arial" w:eastAsia="arial" w:hAnsi="arial" w:cs="arial"/>
          <w:color w:val="000000"/>
          <w:sz w:val="20"/>
          <w:lang w:val="en-US" w:eastAsia="en-US" w:bidi="ar-SA"/>
        </w:rPr>
        <w:t>To my knowledge, the local American carmakers have never offered build-to-order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In our U.S. plant at Spartanburg, South Carolina, almost every X5 sport-utility we make there is built to order. Demand there is still higher than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American buyers must wait about three months for delivery of an X5. European buyers have to wait nearly six months. Aren't these waiting lists far too long?</w:t>
      </w:r>
    </w:p>
    <w:p>
      <w:pPr>
        <w:spacing w:before="200" w:line="260" w:lineRule="atLeast"/>
        <w:jc w:val="both"/>
        <w:rPr>
          <w:lang w:val="en-US" w:eastAsia="en-US" w:bidi="ar-SA"/>
        </w:rPr>
      </w:pPr>
      <w:r>
        <w:rPr>
          <w:rFonts w:ascii="arial" w:eastAsia="arial" w:hAnsi="arial" w:cs="arial"/>
          <w:color w:val="000000"/>
          <w:sz w:val="20"/>
          <w:lang w:val="en-US" w:eastAsia="en-US" w:bidi="ar-SA"/>
        </w:rPr>
        <w:t>Yes, they are long, so we have doubled the 2001 output of X5s to 90,000 units from the 45,000 built last year. But we won't add more capacity, nor will we build the X5 in another European plant.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pleased that our new vehicle has been received so enthusiastically, but BMW's approach is not to follow the peak of demand after a new vehicle's introduction. We aim to have an output aligned with the market requests for an entire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Late last year, BMW said it was talking to Magna International about subcontracting production of the forthcoming X3 small sport-utility. How are these talks proceeding? Do you have alternative plans?</w:t>
      </w:r>
    </w:p>
    <w:p>
      <w:pPr>
        <w:spacing w:before="200" w:line="260" w:lineRule="atLeast"/>
        <w:jc w:val="both"/>
        <w:rPr>
          <w:lang w:val="en-US" w:eastAsia="en-US" w:bidi="ar-SA"/>
        </w:rPr>
      </w:pPr>
      <w:r>
        <w:rPr>
          <w:rFonts w:ascii="arial" w:eastAsia="arial" w:hAnsi="arial" w:cs="arial"/>
          <w:color w:val="000000"/>
          <w:sz w:val="20"/>
          <w:lang w:val="en-US" w:eastAsia="en-US" w:bidi="ar-SA"/>
        </w:rPr>
        <w:t>We are only talking with Magna, with the view of having the X3 built in their plant at Graz, Austria. Things are proceeding well, but it is too soon to make any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If Magna builds the X3, it will become the first BMW not to be built by BMW.</w:t>
      </w:r>
    </w:p>
    <w:p>
      <w:pPr>
        <w:spacing w:before="200" w:line="260" w:lineRule="atLeast"/>
        <w:jc w:val="both"/>
        <w:rPr>
          <w:lang w:val="en-US" w:eastAsia="en-US" w:bidi="ar-SA"/>
        </w:rPr>
      </w:pPr>
      <w:r>
        <w:rPr>
          <w:rFonts w:ascii="arial" w:eastAsia="arial" w:hAnsi="arial" w:cs="arial"/>
          <w:color w:val="000000"/>
          <w:sz w:val="20"/>
          <w:lang w:val="en-US" w:eastAsia="en-US" w:bidi="ar-SA"/>
        </w:rPr>
        <w:t>No, it will become the first vehicle not to be built by BMW. In the past, we subcontracted production of a couple of motorcycles to Aprilia of Italy, while Carrozzeria Bertone is building our C1 motorcycle.</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pleased with the results, so I do not see anything wrong with subcontracting production of an entire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many doubts about Tritec, your joint venture with DaimlerChrysler for gasoline engine production in Latin America. Can you say anything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I do not see any clouds on the horizon. We will use Tritec engines for our new Mini and everything is proceeding smoothly as far as BMW is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U.S. government regulators may review their approach to diesels. Is BMW ready to offer diesel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Yes, we are, but we'll only start when the market asks for them. Unfortunately, I do not see any sign of a change of mind by U.S. customers on the diesel side at the moment.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Ganal: Ooutput of X5 doubled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ELECTRONIC PROCUREMENT (76%); MANUFACTURING FACILITIES (76%); SUBCONTRACTING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MAGNA INTERNATIONAL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(60%);  MG (TSX)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 UTILITY VEHICLES (89%); MOTOR VEHICLE DEALERS (79%); AUTOMOBILE MFG (79%); AUTOMAKERS (79%); AUTOMOTIVE MFG (79%);  (79%); ELECTRONIC PROCUREMENT (76%);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UNITED STATES (94%); EUROPE (92%); UNITED KINGDOM (79%); NORTH AMERICA (79%); GERMANY (73%);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Speedster takes off 10 years - for awhile</w:t>
      </w:r>
    </w:p>
    <w:p>
      <w:pPr>
        <w:spacing w:before="200" w:line="260" w:lineRule="atLeast"/>
        <w:jc w:val="both"/>
        <w:rPr>
          <w:lang w:val="en-US" w:eastAsia="en-US" w:bidi="ar-SA"/>
        </w:rPr>
      </w:pPr>
      <w:r>
        <w:rPr>
          <w:rFonts w:ascii="arial" w:eastAsia="arial" w:hAnsi="arial" w:cs="arial"/>
          <w:color w:val="000000"/>
          <w:sz w:val="20"/>
          <w:lang w:val="en-US" w:eastAsia="en-US" w:bidi="ar-SA"/>
        </w:rPr>
        <w:t>Robert Hendry, chairman of Adam Opel AG, says there's a bit of the mythical Fountain of Youth in the extremely low-slung Opel Speedster. ''The Speedster is a great car,'' he said late last month at the car's introduction in Albufeira, Portugal. ''You look at it and it makes you feel 10 years younger. Then you get in and drive it and you know you're 10 years younger. Then you go to climb out of it and suddenly you feel your age.''</w:t>
      </w:r>
    </w:p>
    <w:p>
      <w:pPr>
        <w:spacing w:before="200" w:line="260" w:lineRule="atLeast"/>
        <w:jc w:val="both"/>
        <w:rPr>
          <w:lang w:val="en-US" w:eastAsia="en-US" w:bidi="ar-SA"/>
        </w:rPr>
      </w:pPr>
      <w:r>
        <w:rPr>
          <w:rFonts w:ascii="arial" w:eastAsia="arial" w:hAnsi="arial" w:cs="arial"/>
          <w:color w:val="000000"/>
          <w:sz w:val="20"/>
          <w:lang w:val="en-US" w:eastAsia="en-US" w:bidi="ar-SA"/>
        </w:rPr>
        <w:t>FROM REGULATOR TO ADVOCATE - Jim Hall, chairman of the National Transportation Safety Board for more than six years, has left to head a new Washington, D.C., office for the law firm of Dillon, Hall &amp; Lungershausen. It will deal with transportation-safety and crisis-management issues, usually for corporate clients. Hall had built a solid reputation, partly because he pressed automakers to do more to protect child passengers. Still, the move earned Hall a place on The Hoar List, a creation of safety consultant Ralph Hoar, who publicizes moves of federal safety officials into worlds they previously regulated.</w:t>
      </w:r>
    </w:p>
    <w:p>
      <w:pPr>
        <w:spacing w:before="200" w:line="260" w:lineRule="atLeast"/>
        <w:jc w:val="both"/>
        <w:rPr>
          <w:lang w:val="en-US" w:eastAsia="en-US" w:bidi="ar-SA"/>
        </w:rPr>
      </w:pPr>
      <w:r>
        <w:rPr>
          <w:rFonts w:ascii="arial" w:eastAsia="arial" w:hAnsi="arial" w:cs="arial"/>
          <w:color w:val="000000"/>
          <w:sz w:val="20"/>
          <w:lang w:val="en-US" w:eastAsia="en-US" w:bidi="ar-SA"/>
        </w:rPr>
        <w:t>STEAMED SCHREMPP - Juergen Schrempp of DaimlerChrysler appears to be tired of answering questions about his future. When a journalist asked in Stuttgart last week if Schrempp's job was in jeopardy, the visibly weary chairman snapped, ''Do you think I decide myself on my own job?''</w:t>
      </w:r>
    </w:p>
    <w:p>
      <w:pPr>
        <w:spacing w:before="200" w:line="260" w:lineRule="atLeast"/>
        <w:jc w:val="both"/>
        <w:rPr>
          <w:lang w:val="en-US" w:eastAsia="en-US" w:bidi="ar-SA"/>
        </w:rPr>
      </w:pPr>
      <w:r>
        <w:rPr>
          <w:rFonts w:ascii="arial" w:eastAsia="arial" w:hAnsi="arial" w:cs="arial"/>
          <w:color w:val="000000"/>
          <w:sz w:val="20"/>
          <w:lang w:val="en-US" w:eastAsia="en-US" w:bidi="ar-SA"/>
        </w:rPr>
        <w:t>TO BMW OR NOT TO BMW - The Creation Theater of Oxfordshire, England, was looking for a place to stage Hamlet, and BMW just happened to have some space available temporarily at its Cowley plant, home of the Mini. So, against a background of scrap metal and factory pallets, the show went on - with swell props. Sword fights were acted out with wrenches, and the king and queen of Denmark moved on and off stage in a BMW 7 series. Alas, poor Yorick's run is soon to end; the Mini takes center stage later this month, when BMW will need the space for production.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Speedster: Getting out is the hard part.: Hendry: Youth is fleeting: Schrempp: Doesn't get a vote: BMW's Hamlet: A short run, but no Mini series.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(74%); MANUFACTURING FACILITIES (74%); THEATER &amp; DRAMA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ADAM OPEL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ADAM OPEL AG  (91%);    NATIONAL TRANSPORTATION SAFETY BOARD   (56%);  NATIONAL TRANSPORTATION SAFETY BOARD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TRANSPORTATION SAFETY BOARD   (56%);  NATIONAL TRANSPORTATION SAFETY BOARD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(77%); AUTOMAKERS (77%); AUTOMOTIVE MFG (77%);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UNITED STATES (79%); ENGLAND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to produce 1 series, 6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AG CEO Joachim Milberg said the automaker plans to add both 1 and 6 series lines to its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Speaking at a BMW dinner Monday, Feb. 26, in Geneva, Milberg said the 1 series line will bow in 2004 and be positioned between the Mini and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press, including Automotive News, showed spy shots last year of a new small BMW, incorrectly labeling it the 2 series. That vehicle will be called the 1 series; a 2 series is not planned.</w:t>
      </w:r>
    </w:p>
    <w:p>
      <w:pPr>
        <w:spacing w:before="200" w:line="260" w:lineRule="atLeast"/>
        <w:jc w:val="both"/>
        <w:rPr>
          <w:lang w:val="en-US" w:eastAsia="en-US" w:bidi="ar-SA"/>
        </w:rPr>
      </w:pPr>
      <w:r>
        <w:rPr>
          <w:rFonts w:ascii="arial" w:eastAsia="arial" w:hAnsi="arial" w:cs="arial"/>
          <w:color w:val="000000"/>
          <w:sz w:val="20"/>
          <w:lang w:val="en-US" w:eastAsia="en-US" w:bidi="ar-SA"/>
        </w:rPr>
        <w:t>Milberg said design work has begun on a successor to the 6-series coupe. A convertible also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BMW produced the 6 series between 1976 and 1989.</w:t>
      </w:r>
    </w:p>
    <w:p>
      <w:pPr>
        <w:spacing w:before="200" w:line="260" w:lineRule="atLeast"/>
        <w:jc w:val="both"/>
        <w:rPr>
          <w:lang w:val="en-US" w:eastAsia="en-US" w:bidi="ar-SA"/>
        </w:rPr>
      </w:pPr>
      <w:r>
        <w:rPr>
          <w:rFonts w:ascii="arial" w:eastAsia="arial" w:hAnsi="arial" w:cs="arial"/>
          <w:color w:val="000000"/>
          <w:sz w:val="20"/>
          <w:lang w:val="en-US" w:eastAsia="en-US" w:bidi="ar-SA"/>
        </w:rPr>
        <w:t>Volvo plans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will unveil a production-ready sport-utility at the North American International Auto Show in Detroit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model is said to be close to the Adventure concept car seen in January at the Detroit show, a company spokesman says. The headlights, taillights and styling of the rear portion of the roof will be changed.</w:t>
      </w:r>
    </w:p>
    <w:p>
      <w:pPr>
        <w:spacing w:before="200" w:line="260" w:lineRule="atLeast"/>
        <w:jc w:val="both"/>
        <w:rPr>
          <w:lang w:val="en-US" w:eastAsia="en-US" w:bidi="ar-SA"/>
        </w:rPr>
      </w:pPr>
      <w:r>
        <w:rPr>
          <w:rFonts w:ascii="arial" w:eastAsia="arial" w:hAnsi="arial" w:cs="arial"/>
          <w:color w:val="000000"/>
          <w:sz w:val="20"/>
          <w:lang w:val="en-US" w:eastAsia="en-US" w:bidi="ar-SA"/>
        </w:rPr>
        <w:t>Nissan Europe expects profit</w:t>
      </w:r>
    </w:p>
    <w:p>
      <w:pPr>
        <w:spacing w:before="200" w:line="260" w:lineRule="atLeast"/>
        <w:jc w:val="both"/>
        <w:rPr>
          <w:lang w:val="en-US" w:eastAsia="en-US" w:bidi="ar-SA"/>
        </w:rPr>
      </w:pPr>
      <w:r>
        <w:rPr>
          <w:rFonts w:ascii="arial" w:eastAsia="arial" w:hAnsi="arial" w:cs="arial"/>
          <w:color w:val="000000"/>
          <w:sz w:val="20"/>
          <w:lang w:val="en-US" w:eastAsia="en-US" w:bidi="ar-SA"/>
        </w:rPr>
        <w:t>Nissan Europe will turn a profit next year as a result of the restructuring of its production and distribution operations, Nissan Motor Co. Ltd. CEO Carlos Ghosn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post a ''substantial'' loss in Europe for fiscal 2000-2001 because of the fall of the euro against the pound and the yen, said Ghosn in an interview. In the first half of the fiscal year, the Japanese automaker lost e940 million, or about $867 million. Figures for the fiscal year will be released in May.</w:t>
      </w:r>
    </w:p>
    <w:p>
      <w:pPr>
        <w:spacing w:before="200" w:line="260" w:lineRule="atLeast"/>
        <w:jc w:val="both"/>
        <w:rPr>
          <w:lang w:val="en-US" w:eastAsia="en-US" w:bidi="ar-SA"/>
        </w:rPr>
      </w:pPr>
      <w:r>
        <w:rPr>
          <w:rFonts w:ascii="arial" w:eastAsia="arial" w:hAnsi="arial" w:cs="arial"/>
          <w:color w:val="000000"/>
          <w:sz w:val="20"/>
          <w:lang w:val="en-US" w:eastAsia="en-US" w:bidi="ar-SA"/>
        </w:rPr>
        <w:t>Pininfarina to make StreetKa</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has selected Industrie Pininfarina S.p.A. to make a production version of the StreetKa concept. The move is part of a European restructuring plan that will depend heavily on developing niche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StreetKa, unveiled at the 2000 Turin auto show, is scheduled to go into production in 2003. The production version will be based on the Ford Ka.</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INTERVIEWS (78%); CONCEPT CARS (78%); COMPANY PROFITS (71%); EURO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(90%);  PININFARINA SPA  (84%);  VOLVO CAR CORP  (83%);  NISSAN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(90%);  PININFARINA SPA  (84%);  VOLVO CAR CORP  (83%);  NISSAN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(90%);  F (NYSE)  (90%);  PINF (BIT)  (84%);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NEW CAR MODELS (89%); MOTOR VEHICLES (79%); CONCEPT CARS (78%); EURO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NORTH AMERICA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Ford recasts marketing team; Kelley's crew: Diverse, global, e-savvy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generation of marketing executives, schooled at companies such as Procter &amp; Gamble Co. and General Electric Co. will lead Ford Motor Co. in the Internet age.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Ford lined up a fresh new marketing team, players marked by diversity of gender, ethnicity and career paths. Leading the group is Brian Kelley, 40, Ford's e-business whiz, who two years ago was overseeing appliance sales at General Electric.</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March 9, Kelley was named Ford vice president of global consumer services, replacing Robert Rewey, 62, a 38-year Ford veteran and a powerful representative of the old guard.</w:t>
      </w:r>
    </w:p>
    <w:p>
      <w:pPr>
        <w:spacing w:before="200" w:line="260" w:lineRule="atLeast"/>
        <w:jc w:val="both"/>
        <w:rPr>
          <w:lang w:val="en-US" w:eastAsia="en-US" w:bidi="ar-SA"/>
        </w:rPr>
      </w:pPr>
      <w:r>
        <w:rPr>
          <w:rFonts w:ascii="arial" w:eastAsia="arial" w:hAnsi="arial" w:cs="arial"/>
          <w:color w:val="000000"/>
          <w:sz w:val="20"/>
          <w:lang w:val="en-US" w:eastAsia="en-US" w:bidi="ar-SA"/>
        </w:rPr>
        <w:t>Kelley will be a pivotal voice as Ford grapples with blending old-world retailing with electronic-age technology. But don't look for a retail revolution, Kelley said.</w:t>
      </w:r>
    </w:p>
    <w:p>
      <w:pPr>
        <w:spacing w:before="200" w:line="260" w:lineRule="atLeast"/>
        <w:jc w:val="both"/>
        <w:rPr>
          <w:lang w:val="en-US" w:eastAsia="en-US" w:bidi="ar-SA"/>
        </w:rPr>
      </w:pPr>
      <w:r>
        <w:rPr>
          <w:rFonts w:ascii="arial" w:eastAsia="arial" w:hAnsi="arial" w:cs="arial"/>
          <w:color w:val="000000"/>
          <w:sz w:val="20"/>
          <w:lang w:val="en-US" w:eastAsia="en-US" w:bidi="ar-SA"/>
        </w:rPr>
        <w:t>''You will continue to see evolution,'' Kelley said. ''The retail business in the automotive industry works as well as it does because it has been honed over 100 years. Of course, it can get better. But you won't see revolution, because the consumer today is generally pleased with how they are buying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Kelley inherits Rewey's portfolio, with one notable exception. Operations of the Ford brand in North America reported to Rewey. Now Martin Inglis, head of the Ford brand in North America, reports to CEO Jacques Nasser.</w:t>
      </w:r>
    </w:p>
    <w:p>
      <w:pPr>
        <w:spacing w:before="200" w:line="260" w:lineRule="atLeast"/>
        <w:jc w:val="both"/>
        <w:rPr>
          <w:lang w:val="en-US" w:eastAsia="en-US" w:bidi="ar-SA"/>
        </w:rPr>
      </w:pPr>
      <w:r>
        <w:rPr>
          <w:rFonts w:ascii="arial" w:eastAsia="arial" w:hAnsi="arial" w:cs="arial"/>
          <w:color w:val="000000"/>
          <w:sz w:val="20"/>
          <w:lang w:val="en-US" w:eastAsia="en-US" w:bidi="ar-SA"/>
        </w:rPr>
        <w:t>Kelley's turf includes global marketing, the automotive consumer service group, dealer development, worldwide direct markets, Ford racing technology and ConsumerConnect.</w:t>
      </w:r>
    </w:p>
    <w:p>
      <w:pPr>
        <w:spacing w:before="200" w:line="260" w:lineRule="atLeast"/>
        <w:jc w:val="both"/>
        <w:rPr>
          <w:lang w:val="en-US" w:eastAsia="en-US" w:bidi="ar-SA"/>
        </w:rPr>
      </w:pPr>
      <w:r>
        <w:rPr>
          <w:rFonts w:ascii="arial" w:eastAsia="arial" w:hAnsi="arial" w:cs="arial"/>
          <w:color w:val="000000"/>
          <w:sz w:val="20"/>
          <w:lang w:val="en-US" w:eastAsia="en-US" w:bidi="ar-SA"/>
        </w:rPr>
        <w:t>Diverse team</w:t>
      </w:r>
    </w:p>
    <w:p>
      <w:pPr>
        <w:spacing w:before="200" w:line="260" w:lineRule="atLeast"/>
        <w:jc w:val="both"/>
        <w:rPr>
          <w:lang w:val="en-US" w:eastAsia="en-US" w:bidi="ar-SA"/>
        </w:rPr>
      </w:pPr>
      <w:r>
        <w:rPr>
          <w:rFonts w:ascii="arial" w:eastAsia="arial" w:hAnsi="arial" w:cs="arial"/>
          <w:color w:val="000000"/>
          <w:sz w:val="20"/>
          <w:lang w:val="en-US" w:eastAsia="en-US" w:bidi="ar-SA"/>
        </w:rPr>
        <w:t>Kelley, who worked at General Electric and Procter &amp; Gamble before joining Ford, represents the diverse breed of managers hired by Nasser. New additions to the list include:</w:t>
      </w:r>
    </w:p>
    <w:p>
      <w:pPr>
        <w:spacing w:before="200" w:line="260" w:lineRule="atLeast"/>
        <w:jc w:val="both"/>
        <w:rPr>
          <w:lang w:val="en-US" w:eastAsia="en-US" w:bidi="ar-SA"/>
        </w:rPr>
      </w:pPr>
      <w:r>
        <w:rPr>
          <w:rFonts w:ascii="arial" w:eastAsia="arial" w:hAnsi="arial" w:cs="arial"/>
          <w:color w:val="000000"/>
          <w:sz w:val="20"/>
          <w:lang w:val="en-US" w:eastAsia="en-US" w:bidi="ar-SA"/>
        </w:rPr>
        <w:t>Karen Francis, a Procter &amp; Gamble alumna, named last week to replace Kelley as president of ConsumerConnect, Ford's global unit for all e-commerce strategies. Francis, 38, also named a Ford vice president, is a former Oldsmobile general manager who left GM last year for Internet Capital Group, an e-commerce company.</w:t>
      </w:r>
    </w:p>
    <w:p>
      <w:pPr>
        <w:spacing w:before="200" w:line="260" w:lineRule="atLeast"/>
        <w:jc w:val="both"/>
        <w:rPr>
          <w:lang w:val="en-US" w:eastAsia="en-US" w:bidi="ar-SA"/>
        </w:rPr>
      </w:pPr>
      <w:r>
        <w:rPr>
          <w:rFonts w:ascii="arial" w:eastAsia="arial" w:hAnsi="arial" w:cs="arial"/>
          <w:color w:val="000000"/>
          <w:sz w:val="20"/>
          <w:lang w:val="en-US" w:eastAsia="en-US" w:bidi="ar-SA"/>
        </w:rPr>
        <w:t>Jan Klug, 41, named vice president of global marketing on March 1. Klug's accounts at Leo Burnett USA, Chicago, included Hallmark Cards, Oldsmobile and McDonald's Corp. She joined Ford as Ford Division marketing communications manager in June 1998.</w:t>
      </w:r>
    </w:p>
    <w:p>
      <w:pPr>
        <w:spacing w:before="200" w:line="260" w:lineRule="atLeast"/>
        <w:jc w:val="both"/>
        <w:rPr>
          <w:lang w:val="en-US" w:eastAsia="en-US" w:bidi="ar-SA"/>
        </w:rPr>
      </w:pPr>
      <w:r>
        <w:rPr>
          <w:rFonts w:ascii="arial" w:eastAsia="arial" w:hAnsi="arial" w:cs="arial"/>
          <w:color w:val="000000"/>
          <w:sz w:val="20"/>
          <w:lang w:val="en-US" w:eastAsia="en-US" w:bidi="ar-SA"/>
        </w:rPr>
        <w:t>Francisco Codina, 49, named Ford Division general marketing manager last week. The Cuban-born executive joined Ford in 1977, working most recently as president of Ford Argentina.</w:t>
      </w:r>
    </w:p>
    <w:p>
      <w:pPr>
        <w:spacing w:before="200" w:line="260" w:lineRule="atLeast"/>
        <w:jc w:val="both"/>
        <w:rPr>
          <w:lang w:val="en-US" w:eastAsia="en-US" w:bidi="ar-SA"/>
        </w:rPr>
      </w:pPr>
      <w:r>
        <w:rPr>
          <w:rFonts w:ascii="arial" w:eastAsia="arial" w:hAnsi="arial" w:cs="arial"/>
          <w:color w:val="000000"/>
          <w:sz w:val="20"/>
          <w:lang w:val="en-US" w:eastAsia="en-US" w:bidi="ar-SA"/>
        </w:rPr>
        <w:t>The new crop of Ford marketers differs markedly from their predecessors, predominantly white men who moved from region to region within the United States, shaking hands with dealers and learning the business from the showroom floor up.</w:t>
      </w:r>
    </w:p>
    <w:p>
      <w:pPr>
        <w:spacing w:before="200" w:line="260" w:lineRule="atLeast"/>
        <w:jc w:val="both"/>
        <w:rPr>
          <w:lang w:val="en-US" w:eastAsia="en-US" w:bidi="ar-SA"/>
        </w:rPr>
      </w:pPr>
      <w:r>
        <w:rPr>
          <w:rFonts w:ascii="arial" w:eastAsia="arial" w:hAnsi="arial" w:cs="arial"/>
          <w:color w:val="000000"/>
          <w:sz w:val="20"/>
          <w:lang w:val="en-US" w:eastAsia="en-US" w:bidi="ar-SA"/>
        </w:rPr>
        <w:t>Since the late 1990s, Nasser has taken a sledgehammer to Ford's insular culture. He has hired executives from competitors such as DaimlerChrysler and BMW AG and from nonautomotive companies such as Whirlpool Corp. and Reebok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Underscoring autonomy</w:t>
      </w:r>
    </w:p>
    <w:p>
      <w:pPr>
        <w:spacing w:before="200" w:line="260" w:lineRule="atLeast"/>
        <w:jc w:val="both"/>
        <w:rPr>
          <w:lang w:val="en-US" w:eastAsia="en-US" w:bidi="ar-SA"/>
        </w:rPr>
      </w:pPr>
      <w:r>
        <w:rPr>
          <w:rFonts w:ascii="arial" w:eastAsia="arial" w:hAnsi="arial" w:cs="arial"/>
          <w:color w:val="000000"/>
          <w:sz w:val="20"/>
          <w:lang w:val="en-US" w:eastAsia="en-US" w:bidi="ar-SA"/>
        </w:rPr>
        <w:t>As Ford's new head of global marketing, Kelley said he would work to repair fractured relations with dealers, find fresh ways to communicate with customers and help retailers increase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thing is making sure that our dealer relationships are strong,'' Kelley said. ''That is critical. That is a key role I will focus on.''</w:t>
      </w:r>
    </w:p>
    <w:p>
      <w:pPr>
        <w:spacing w:before="200" w:line="260" w:lineRule="atLeast"/>
        <w:jc w:val="both"/>
        <w:rPr>
          <w:lang w:val="en-US" w:eastAsia="en-US" w:bidi="ar-SA"/>
        </w:rPr>
      </w:pPr>
      <w:r>
        <w:rPr>
          <w:rFonts w:ascii="arial" w:eastAsia="arial" w:hAnsi="arial" w:cs="arial"/>
          <w:color w:val="000000"/>
          <w:sz w:val="20"/>
          <w:lang w:val="en-US" w:eastAsia="en-US" w:bidi="ar-SA"/>
        </w:rPr>
        <w:t>Kelley will begin getting-to-know-you sessions with key dealers worldwide. The company's relations with its retailers are rockiest in the United States, where dealers have opposed retailing certification programs and factory-owned stores.</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himself as ''a strong supporter'' of Ford Division's Blue Oval dealer certification, a program some dealers are challenging legally.</w:t>
      </w:r>
    </w:p>
    <w:p>
      <w:pPr>
        <w:spacing w:before="200" w:line="260" w:lineRule="atLeast"/>
        <w:jc w:val="both"/>
        <w:rPr>
          <w:lang w:val="en-US" w:eastAsia="en-US" w:bidi="ar-SA"/>
        </w:rPr>
      </w:pPr>
      <w:r>
        <w:rPr>
          <w:rFonts w:ascii="arial" w:eastAsia="arial" w:hAnsi="arial" w:cs="arial"/>
          <w:color w:val="000000"/>
          <w:sz w:val="20"/>
          <w:lang w:val="en-US" w:eastAsia="en-US" w:bidi="ar-SA"/>
        </w:rPr>
        <w:t>Kelley will report to Nasser, bringing to 16 the number of Nasser's direct reports.</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Ford brand automotive operations now mirror the structure in Ford of Europe and the Premier Automotive Group, where top executives report to Nasser.</w:t>
      </w:r>
    </w:p>
    <w:p>
      <w:pPr>
        <w:spacing w:before="200" w:line="260" w:lineRule="atLeast"/>
        <w:jc w:val="both"/>
        <w:rPr>
          <w:lang w:val="en-US" w:eastAsia="en-US" w:bidi="ar-SA"/>
        </w:rPr>
      </w:pPr>
      <w:r>
        <w:rPr>
          <w:rFonts w:ascii="arial" w:eastAsia="arial" w:hAnsi="arial" w:cs="arial"/>
          <w:color w:val="000000"/>
          <w:sz w:val="20"/>
          <w:lang w:val="en-US" w:eastAsia="en-US" w:bidi="ar-SA"/>
        </w:rPr>
        <w:t>Having Inglis, who is responsible for all Ford brand operations in the United States, Mexico and Canada, report to Nasser underscores the autonomy of Ford's automotive business groups.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APPOINTMENTS (90%); EXECUTIVE MOVES (89%); MANAGERS &amp; SUPERVISORS (89%); ELECTRONIC COMMERCE (89%); CONSUMERS (78%); AUTOMOTIVE SECTOR PERFORMANCE (78%); RACE &amp; ETHNICITY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PROCTER &amp; GAMBLE CO  (93%);  GENERAL ELECTRIC CO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WHIRLPOOL CORP  (83%);  MCDONALD'S CORP  (63%);  HALLMARK CARDS INC  (52%);  ACTUA CORP  (52%);  FORD ARGENTINA SA  (51%);  REEBOK INTERNATIONAL LTD  (50%); PROCTER &amp; GAMBLE CO  (93%);  GENERAL ELECTRIC CO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WHIRLPOOL CORP  (83%);  MCDONALD'S CORP  (63%);  HALLMARK CARDS INC  (52%);  ACTUA CORP  (52%);  FORD ARGENTINA SA  (51%);  REEBOK INTERNATIONAL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PGP (PAR)  (93%);  PG (NYSE)  (93%);  GNE (PAR)  (93%);  GEC (LSE)  (93%);  GE (SWX)  (93%);  GE (NYSE)  (93%);  FORDP (PAR)  (93%);  F (NYSE)  (93%);  BMW (FRA)  (84%);  BMW (BIT)  (84%);  WHR (NYSE)  (83%);  MCD (NYSE)  (63%);  ACTA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HOUSEHOLD APPLIANCE STORES (89%); ELECTRONIC COMMERCE (89%);  (89%); INTERNET &amp; WWW (89%); AUTOMOTIVE SECTOR PERFORMANCE (78%); RETAILERS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1 series will come stateside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BMW of North America Inc. will get a version of the 1 series, the smallest car in the BMW lineup, after it debuts in Europe in 2004.</w:t>
      </w:r>
    </w:p>
    <w:p>
      <w:pPr>
        <w:spacing w:before="200" w:line="260" w:lineRule="atLeast"/>
        <w:jc w:val="both"/>
        <w:rPr>
          <w:lang w:val="en-US" w:eastAsia="en-US" w:bidi="ar-SA"/>
        </w:rPr>
      </w:pPr>
      <w:r>
        <w:rPr>
          <w:rFonts w:ascii="arial" w:eastAsia="arial" w:hAnsi="arial" w:cs="arial"/>
          <w:color w:val="000000"/>
          <w:sz w:val="20"/>
          <w:lang w:val="en-US" w:eastAsia="en-US" w:bidi="ar-SA"/>
        </w:rPr>
        <w:t>When the project was announced in July 2000, BMW refused to confirm that the small car would come to the United States. But the move upscale by the 3 series sedan and coupe has created a need in BMW's U.S. product line for the entry-level car, BMW executives confirmed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Henrik Fisker, president of BMW's Southern California studio, Designworks/USA, said in a Los Angeles speech that the 1 series will be rear-wheel drive and ''a premium car, not a cheap downmarket car.''</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Jack Pitney confirmed that U.S. dealers will get the car.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Siemens starts U.S. stock sales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Siemens AG, the German electronics and automotive giant that has operated in the United States for nearly a half century, this week will begin trading on the New York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aimed at raising the company's image in the United States, now its largest single market. Siemens shares will trade in the form of American depository receipts beginning today, March 12. American depository receipts are substitute certificates for stock in a foreign company held in trust by an American bank.</w:t>
      </w:r>
    </w:p>
    <w:p>
      <w:pPr>
        <w:spacing w:before="200" w:line="260" w:lineRule="atLeast"/>
        <w:jc w:val="both"/>
        <w:rPr>
          <w:lang w:val="en-US" w:eastAsia="en-US" w:bidi="ar-SA"/>
        </w:rPr>
      </w:pPr>
      <w:r>
        <w:rPr>
          <w:rFonts w:ascii="arial" w:eastAsia="arial" w:hAnsi="arial" w:cs="arial"/>
          <w:color w:val="000000"/>
          <w:sz w:val="20"/>
          <w:lang w:val="en-US" w:eastAsia="en-US" w:bidi="ar-SA"/>
        </w:rPr>
        <w:t>Siemens Automotive Corp. of Auburn Hills, Mich., had original-equipment parts sales of $1.24 billion in the fiscal year that ended last Sept. 30. The parent company posted sales of $74 billion and profits of $2.5 billion for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Hertz becomes part of Ford</w:t>
      </w:r>
    </w:p>
    <w:p>
      <w:pPr>
        <w:spacing w:before="200" w:line="260" w:lineRule="atLeast"/>
        <w:jc w:val="both"/>
        <w:rPr>
          <w:lang w:val="en-US" w:eastAsia="en-US" w:bidi="ar-SA"/>
        </w:rPr>
      </w:pPr>
      <w:r>
        <w:rPr>
          <w:rFonts w:ascii="arial" w:eastAsia="arial" w:hAnsi="arial" w:cs="arial"/>
          <w:color w:val="000000"/>
          <w:sz w:val="20"/>
          <w:lang w:val="en-US" w:eastAsia="en-US" w:bidi="ar-SA"/>
        </w:rPr>
        <w:t>DETROIT - Rental car company Hertz Corp. became a wholly owned subsidiary of Ford Motor Co. on Friday, March 9.</w:t>
      </w:r>
    </w:p>
    <w:p>
      <w:pPr>
        <w:spacing w:before="200" w:line="260" w:lineRule="atLeast"/>
        <w:jc w:val="both"/>
        <w:rPr>
          <w:lang w:val="en-US" w:eastAsia="en-US" w:bidi="ar-SA"/>
        </w:rPr>
      </w:pPr>
      <w:r>
        <w:rPr>
          <w:rFonts w:ascii="arial" w:eastAsia="arial" w:hAnsi="arial" w:cs="arial"/>
          <w:color w:val="000000"/>
          <w:sz w:val="20"/>
          <w:lang w:val="en-US" w:eastAsia="en-US" w:bidi="ar-SA"/>
        </w:rPr>
        <w:t>Ford owned about 81.5 percent of the outstanding shares of Hertz, of Park Ridge, N.J., when its $720.7 million tender offer was announced in September. Ford paid $35.50 for each share of Hertz stock.</w:t>
      </w:r>
    </w:p>
    <w:p>
      <w:pPr>
        <w:spacing w:before="200" w:line="260" w:lineRule="atLeast"/>
        <w:jc w:val="both"/>
        <w:rPr>
          <w:lang w:val="en-US" w:eastAsia="en-US" w:bidi="ar-SA"/>
        </w:rPr>
      </w:pPr>
      <w:r>
        <w:rPr>
          <w:rFonts w:ascii="arial" w:eastAsia="arial" w:hAnsi="arial" w:cs="arial"/>
          <w:color w:val="000000"/>
          <w:sz w:val="20"/>
          <w:lang w:val="en-US" w:eastAsia="en-US" w:bidi="ar-SA"/>
        </w:rPr>
        <w:t>The New York Stock Exchange told Ford it will suspend trading in Hertz today, Monday, March 12.</w:t>
      </w:r>
    </w:p>
    <w:p>
      <w:pPr>
        <w:spacing w:before="200" w:line="260" w:lineRule="atLeast"/>
        <w:jc w:val="both"/>
        <w:rPr>
          <w:lang w:val="en-US" w:eastAsia="en-US" w:bidi="ar-SA"/>
        </w:rPr>
      </w:pPr>
      <w:r>
        <w:rPr>
          <w:rFonts w:ascii="arial" w:eastAsia="arial" w:hAnsi="arial" w:cs="arial"/>
          <w:color w:val="000000"/>
          <w:sz w:val="20"/>
          <w:lang w:val="en-US" w:eastAsia="en-US" w:bidi="ar-SA"/>
        </w:rPr>
        <w:t>Lithia adds 2 stores</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 - Lithia Motors Inc. has acquired two stores in Pocatello, Idaho - Ted's Honda and Ted's Chrysler-Plymouth-Dodge-Hyundai - the company said Friday, March 9.</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have combined estimated 2000 sales of $48 million. Lithia said its net investment was about $5.5 million and was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Including the acquisitions, Lithia sells 26 brands of new vehicles at 56 stores.</w:t>
      </w:r>
    </w:p>
    <w:p>
      <w:pPr>
        <w:spacing w:before="200" w:line="260" w:lineRule="atLeast"/>
        <w:jc w:val="both"/>
        <w:rPr>
          <w:lang w:val="en-US" w:eastAsia="en-US" w:bidi="ar-SA"/>
        </w:rPr>
      </w:pPr>
      <w:r>
        <w:rPr>
          <w:rFonts w:ascii="arial" w:eastAsia="arial" w:hAnsi="arial" w:cs="arial"/>
          <w:color w:val="000000"/>
          <w:sz w:val="20"/>
          <w:lang w:val="en-US" w:eastAsia="en-US" w:bidi="ar-SA"/>
        </w:rPr>
        <w:t>GM minority dealership ranks grow</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said Friday, March 9, that the number of minority-owned dealerships selling GM brands grew from 320 in 1999 to 350 by the end of 2000.</w:t>
      </w:r>
    </w:p>
    <w:p>
      <w:pPr>
        <w:spacing w:before="200" w:line="260" w:lineRule="atLeast"/>
        <w:jc w:val="both"/>
        <w:rPr>
          <w:lang w:val="en-US" w:eastAsia="en-US" w:bidi="ar-SA"/>
        </w:rPr>
      </w:pPr>
      <w:r>
        <w:rPr>
          <w:rFonts w:ascii="arial" w:eastAsia="arial" w:hAnsi="arial" w:cs="arial"/>
          <w:color w:val="000000"/>
          <w:sz w:val="20"/>
          <w:lang w:val="en-US" w:eastAsia="en-US" w:bidi="ar-SA"/>
        </w:rPr>
        <w:t>Seventy percent of its minority dealers own 100 percent of their business, GM said. GM has more than 7,000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BUSINESSES (89%); PARENT COMPANIES (89%); TENDER OFFERS (73%); COMPANY STRUCTURES &amp; OWNERSHIP (71%); HOLDING COMPANIES (71%); MINORITY GROUPS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(85%);  SIEMENS AG  (84%);  FORD MOTOR CO  (84%);  HERTZ GLOBAL HOLDINGS INC  (83%);  LITHIA MOTORS INC  (63%);  NEW YORK STOCK EXCHANGE LLC  (55%);  CONTINENTAL AUTOMOTIVE GMBH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SIEMENS AG  (84%);  FORD MOTOR CO  (84%);  HERTZ GLOBAL HOLDINGS INC  (83%);  LITHIA MOTORS INC  (63%);  NEW YORK STOCK EXCHANGE LLC  (55%);  CONTINENTAL AUTOMOTIVE GMBH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(85%);  SIN (SWX)  (84%);  SIE (FRA)  (84%);  SIE (BIT)  (84%);  FORDP (PAR)  (84%);  F (NYSE)  (84%);  HTZ (NYSE)  (83%);  LAD (NYSE)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AMERICAN DEPOSITARY RECEIPTS (90%); MOTOR VEHICLES (90%); DEPOSITORY SERVICES (90%);  (90%); MOTOR VEHICLE DEALERS (89%); SEDANS (79%); AUTOMOBILE MFG (74%); AUTOMAKERS (74%); STOCK OFFERINGS (68%); CAR RENTAL AGENCIES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LOS ANGELES, CA, USA (92%); POCATELLO, ID, USA (66%); IDAHO, USA (79%); OREGON, USA (79%); CALIFORNIA, USA (79%); UNITED STATES (96%); EUROPE (79%); NORTH AMERICA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Arrival of Mini, Rolls will add finance 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responsibilities of Bob Devine, managing director of BMW Financial Services responsible for the U.S. market, shrank last year when parent BMW AG sold Land Rover Ltd. to Ford Motor Co. and the company dropped Land Rover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growth on the horizon.</w:t>
      </w:r>
    </w:p>
    <w:p>
      <w:pPr>
        <w:spacing w:before="200" w:line="260" w:lineRule="atLeast"/>
        <w:jc w:val="both"/>
        <w:rPr>
          <w:lang w:val="en-US" w:eastAsia="en-US" w:bidi="ar-SA"/>
        </w:rPr>
      </w:pPr>
      <w:r>
        <w:rPr>
          <w:rFonts w:ascii="arial" w:eastAsia="arial" w:hAnsi="arial" w:cs="arial"/>
          <w:color w:val="000000"/>
          <w:sz w:val="20"/>
          <w:lang w:val="en-US" w:eastAsia="en-US" w:bidi="ar-SA"/>
        </w:rPr>
        <w:t>This year Devine is gearing up for the U.S. return of the Mini brand, scheduled for the first quarter of 2002. In addition, BMW takes over the Rolls-Royce brand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Devine, 54, joined BMW Financial Services in 1992 after 13 years at Ford Motor Credit Co. He also spent nine years in auto-related banking. He spoke last month with Staff Reporter Jim Henry at BMW of North America Inc.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What's happening with Mini?</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are developing technical materials and collateral materials. We anticipate announcing dealers at the end of March. There is a joint launch team for the whole Mini launch, and Financial Services is a part of that.</w:t>
      </w:r>
    </w:p>
    <w:p>
      <w:pPr>
        <w:spacing w:before="200" w:line="260" w:lineRule="atLeast"/>
        <w:jc w:val="both"/>
        <w:rPr>
          <w:lang w:val="en-US" w:eastAsia="en-US" w:bidi="ar-SA"/>
        </w:rPr>
      </w:pPr>
      <w:r>
        <w:rPr>
          <w:rFonts w:ascii="arial" w:eastAsia="arial" w:hAnsi="arial" w:cs="arial"/>
          <w:color w:val="000000"/>
          <w:sz w:val="20"/>
          <w:lang w:val="en-US" w:eastAsia="en-US" w:bidi="ar-SA"/>
        </w:rPr>
        <w:t>Is the Mini buyer different from the BMW buyer? Are you scrambling to come up with first-time buyer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the Mini buyer is going to be a very conscientious, quality-focused buyer - a quality applicant, from a creditworthiness point of view. We do not expect a dramatic change from the BMW buyer.</w:t>
      </w:r>
    </w:p>
    <w:p>
      <w:pPr>
        <w:spacing w:before="200" w:line="260" w:lineRule="atLeast"/>
        <w:jc w:val="both"/>
        <w:rPr>
          <w:lang w:val="en-US" w:eastAsia="en-US" w:bidi="ar-SA"/>
        </w:rPr>
      </w:pPr>
      <w:r>
        <w:rPr>
          <w:rFonts w:ascii="arial" w:eastAsia="arial" w:hAnsi="arial" w:cs="arial"/>
          <w:color w:val="000000"/>
          <w:sz w:val="20"/>
          <w:lang w:val="en-US" w:eastAsia="en-US" w:bidi="ar-SA"/>
        </w:rPr>
        <w:t>Will Mini buyers be aware of the BMW connection?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establish a separate identity for the Mini product. In doing this, we expect to follow the same footprint we learned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How about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That's part of the Mini project. Wherever feasible, when we come up with something, we try and do it for Mini and Rolls-Royce at the same time. That's part of what we learned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I thought Rolls-Royce buyers were cash buyers. Is there much call for loans or leases on Rolls-Royces?</w:t>
      </w:r>
    </w:p>
    <w:p>
      <w:pPr>
        <w:spacing w:before="200" w:line="260" w:lineRule="atLeast"/>
        <w:jc w:val="both"/>
        <w:rPr>
          <w:lang w:val="en-US" w:eastAsia="en-US" w:bidi="ar-SA"/>
        </w:rPr>
      </w:pPr>
      <w:r>
        <w:rPr>
          <w:rFonts w:ascii="arial" w:eastAsia="arial" w:hAnsi="arial" w:cs="arial"/>
          <w:color w:val="000000"/>
          <w:sz w:val="20"/>
          <w:lang w:val="en-US" w:eastAsia="en-US" w:bidi="ar-SA"/>
        </w:rPr>
        <w:t>No, but we want to be prepared.</w:t>
      </w:r>
    </w:p>
    <w:p>
      <w:pPr>
        <w:spacing w:before="200" w:line="260" w:lineRule="atLeast"/>
        <w:jc w:val="both"/>
        <w:rPr>
          <w:lang w:val="en-US" w:eastAsia="en-US" w:bidi="ar-SA"/>
        </w:rPr>
      </w:pPr>
      <w:r>
        <w:rPr>
          <w:rFonts w:ascii="arial" w:eastAsia="arial" w:hAnsi="arial" w:cs="arial"/>
          <w:color w:val="000000"/>
          <w:sz w:val="20"/>
          <w:lang w:val="en-US" w:eastAsia="en-US" w:bidi="ar-SA"/>
        </w:rPr>
        <w:t>What could there possibly be in common between Mini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adjust our systems to accommodate different brands. For instance, we want to make sure there are no inappropriate limits on a dollar amount. We never envisioned financing a car for more than $200,000 before, and maybe we'll have to be able to do that.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(93%);  FORD MOTOR CREDIT CO LLC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(93%);  FORD MOTOR CREDIT CO LLC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(90%); AUTOMOBILE FINANCING (89%); CREDITWORTHINESS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Feeling the pinch; Lower residuals have made leases less attractive, ending years of double-digit growth for BMW Financial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many lenders, BMW Financial Services is feeling the pullback in leasing.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originated about 143,000 finance contracts in 2000, up 6.3 percent from 1999. It was the first time since 1993 that BMW Financial Services failed to post double-digit growth.</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slowdown reflected lower leasing volume.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increased migration to financing and to cash purchases from leasing,'' said Bob Devine,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Since late 2000, leasing as a share of total business has fallen to between 35 percent and 39 percent, from a more typical 45 percent, he said. Cash buyers - including buyers who may have taken out a loan somewhere else, such as a credit union - have risen to 40 percent to 45 percent of the total, from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About 20 percent are taking conventional loans, up from 10 percent, Devine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Residual values for almost the whole industry have tumbled this year, which makes leasing less attractive to customers. In leasing, the customer in effect is borrowing the difference between the transaction price and the vehicle's predicted residual value. The lower the residual, therefore, the more the customer has to borrow and the higher the monthly payment.</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''We have adjusted our residuals to reflect the market,'' Devine said in a Feb. 20 interview at BMW of North America Inc. headquarters in Woodcliff Lake, N.J. BMW Financial Services is based in Dublin, Ohio, a suburb of Columbus.</w:t>
      </w:r>
    </w:p>
    <w:p>
      <w:pPr>
        <w:spacing w:before="200" w:line="260" w:lineRule="atLeast"/>
        <w:jc w:val="both"/>
        <w:rPr>
          <w:lang w:val="en-US" w:eastAsia="en-US" w:bidi="ar-SA"/>
        </w:rPr>
      </w:pPr>
      <w:r>
        <w:rPr>
          <w:rFonts w:ascii="arial" w:eastAsia="arial" w:hAnsi="arial" w:cs="arial"/>
          <w:color w:val="000000"/>
          <w:sz w:val="20"/>
          <w:lang w:val="en-US" w:eastAsia="en-US" w:bidi="ar-SA"/>
        </w:rPr>
        <w:t>BMW residuals are off sharply in the benchmark Automotive Lease Guide, which BMW Financial Services consults in setting its residuals.</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latest guide for March/April, the predicted residual on a typically equipped 3-series sedan is 6 percentage points lower than a year ago on a three-year lease.</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residual value has fallen from 57 percent of sticker price a year ago to 51 percent today, a drop of about $1,800. A typically equipped 740iL has fallen 4 points, from 50 percent of sticker price to 46 percent. That represents a drop of about $2,700.</w:t>
      </w:r>
    </w:p>
    <w:p>
      <w:pPr>
        <w:spacing w:before="200" w:line="260" w:lineRule="atLeast"/>
        <w:jc w:val="both"/>
        <w:rPr>
          <w:lang w:val="en-US" w:eastAsia="en-US" w:bidi="ar-SA"/>
        </w:rPr>
      </w:pPr>
      <w:r>
        <w:rPr>
          <w:rFonts w:ascii="arial" w:eastAsia="arial" w:hAnsi="arial" w:cs="arial"/>
          <w:color w:val="000000"/>
          <w:sz w:val="20"/>
          <w:lang w:val="en-US" w:eastAsia="en-US" w:bidi="ar-SA"/>
        </w:rPr>
        <w:t>Because lower residuals force lease customers to pay higher monthly payments, or pay a higher down payment, leases lose a competitive edge. For BMW Financial Services, that means fewer leases and more loans or cash buyers.</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run, the captive expects to grow substantially as U.S. sales grow. Later this decade, BMW expects U.S. sales of more than 300,000 new cars and light trucks annually, compared with a record 189,423 in 2000.</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dealers sold a record 44,687 certified used cars in 2000, 58.1 percent ahead of 1999.</w:t>
      </w:r>
    </w:p>
    <w:p>
      <w:pPr>
        <w:spacing w:before="200" w:line="260" w:lineRule="atLeast"/>
        <w:jc w:val="both"/>
        <w:rPr>
          <w:lang w:val="en-US" w:eastAsia="en-US" w:bidi="ar-SA"/>
        </w:rPr>
      </w:pPr>
      <w:r>
        <w:rPr>
          <w:rFonts w:ascii="arial" w:eastAsia="arial" w:hAnsi="arial" w:cs="arial"/>
          <w:color w:val="000000"/>
          <w:sz w:val="20"/>
          <w:lang w:val="en-US" w:eastAsia="en-US" w:bidi="ar-SA"/>
        </w:rPr>
        <w:t>Adding Mini, Rolls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also is getting ready to add financing for the Mini brand early in 2002, and the Rolls-Royce brand in January 2003. The BMW brand also adds an entry-level car in 2004, the 1 series, which should add financing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finance company is adding 100 positions to its customer service center in Ohio by the end of 2002, bringing the total positions to about 500, and nearly doubling the size of the building. About 1 million calls a year pass through the center, Devine said.</w:t>
      </w:r>
    </w:p>
    <w:p>
      <w:pPr>
        <w:spacing w:before="200" w:line="260" w:lineRule="atLeast"/>
        <w:jc w:val="both"/>
        <w:rPr>
          <w:lang w:val="en-US" w:eastAsia="en-US" w:bidi="ar-SA"/>
        </w:rPr>
      </w:pPr>
      <w:r>
        <w:rPr>
          <w:rFonts w:ascii="arial" w:eastAsia="arial" w:hAnsi="arial" w:cs="arial"/>
          <w:color w:val="000000"/>
          <w:sz w:val="20"/>
          <w:lang w:val="en-US" w:eastAsia="en-US" w:bidi="ar-SA"/>
        </w:rPr>
        <w:t>''Doubling the floor space does not mean we're doubling the (employee) numbers,'' he said. ''There are efficiencies to be had, but we also are creating a better work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Jim Henry is an Automotive News staff reporter in New York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expects to offer financing for the Mini brand in 2002.</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(78%); INTERVIEWS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FRIENDLY &amp; PROVIDENT SOCIETIES (78%); AUTOMOBILE LEASING (78%); MOTOR VEHICLES (78%); LEASE AGREEMENTS (78%); SEDANS (78%); NEW CAR DEALERS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(79%); OHIO, USA (76%);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Will that scratch cost you? Ding-o-meter has the answer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Starting in May, BMW customers with expiring leases will get a little help in assessing whether paint dings and other blemishes will cost them money when the vehicle is turned in.</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Inc. will send its lessees a device it calls the ''ding-o-meter,'' a clear plastic circle about the size of a compact disc. It can be laid against dents and scrapes on a vehicle to determine if the problem areas are smaller than the maximums allowed.</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will not charge for door dings smaller than two inches in diameter, or for windshield cracks or ''stars'' smaller than a half-inch in diameter. In addition, there is a one-eighth-inch gauge to check tire wear.</w:t>
      </w:r>
    </w:p>
    <w:p>
      <w:pPr>
        <w:spacing w:before="200" w:line="260" w:lineRule="atLeast"/>
        <w:jc w:val="both"/>
        <w:rPr>
          <w:lang w:val="en-US" w:eastAsia="en-US" w:bidi="ar-SA"/>
        </w:rPr>
      </w:pPr>
      <w:r>
        <w:rPr>
          <w:rFonts w:ascii="arial" w:eastAsia="arial" w:hAnsi="arial" w:cs="arial"/>
          <w:color w:val="000000"/>
          <w:sz w:val="20"/>
          <w:lang w:val="en-US" w:eastAsia="en-US" w:bidi="ar-SA"/>
        </w:rPr>
        <w:t>Rival Mercedes-Benz Credit Corp. introduced a similar test in 1997. Mercedes does not charge for dings, scratches or carpet or upholstery stains that are smaller than a credit card.</w:t>
      </w:r>
    </w:p>
    <w:p>
      <w:pPr>
        <w:spacing w:before="200" w:line="260" w:lineRule="atLeast"/>
        <w:jc w:val="both"/>
        <w:rPr>
          <w:lang w:val="en-US" w:eastAsia="en-US" w:bidi="ar-SA"/>
        </w:rPr>
      </w:pPr>
      <w:r>
        <w:rPr>
          <w:rFonts w:ascii="arial" w:eastAsia="arial" w:hAnsi="arial" w:cs="arial"/>
          <w:color w:val="000000"/>
          <w:sz w:val="20"/>
          <w:lang w:val="en-US" w:eastAsia="en-US" w:bidi="ar-SA"/>
        </w:rPr>
        <w:t>Fear of lease-end charges is high on the list of consumer concerns about leasing, said Bob Devine managing director of 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idea of this (the ding-o-meter) is to take some of the anxiousness out of the lease-end process,''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30 percent to 40 percent of BMW customers are liable for excess wear and tear charges, Devine said, although not everyone ends up paying.</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the dealer takes care of it, or the customer buys the car,'' Devine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CNW Marketing Research of Bandon, Ore., about 38 percent of U.S. lease customers are charged for excess wear and tear, and they pay an average of $1,842.</w:t>
      </w:r>
    </w:p>
    <w:p>
      <w:pPr>
        <w:spacing w:before="200" w:line="260" w:lineRule="atLeast"/>
        <w:jc w:val="both"/>
        <w:rPr>
          <w:lang w:val="en-US" w:eastAsia="en-US" w:bidi="ar-SA"/>
        </w:rPr>
      </w:pPr>
      <w:r>
        <w:rPr>
          <w:rFonts w:ascii="arial" w:eastAsia="arial" w:hAnsi="arial" w:cs="arial"/>
          <w:color w:val="000000"/>
          <w:sz w:val="20"/>
          <w:lang w:val="en-US" w:eastAsia="en-US" w:bidi="ar-SA"/>
        </w:rPr>
        <w:t>That was up from about 36 percent and an average payout of $1,711 the year before, said Art Spinella, CNW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Charges for excess mileage are far more common, especially for leases with an annual allowance of 10,000 miles. About 56 percent of 10,000-mile lease customers paid for excess miles at lease end last year, and the charges average $2,009, CNW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12 percent of customers with a 15,000-mile annual allowance had to pay, he said, and the average payout was $2,600.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ding-o-meter, a plastic disc shown here actual size, helps a lessee determine if a windshield chip or door ding will bring a penalty. The device also has a tire-wear gauge.</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MERCEDES-BENZ CREDIT CORP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MERCEDES-BENZ CREDIT CORP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&amp; LEASING INDUSTRY (90%); BANKING &amp; FINANCE (90%); AUTOMOBILE LEASING (78%); MARKET RESEARCH (73%); MARKET RESEARCH &amp; ANALYSIS (73%); CREDIT CARDS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OREGON,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BMW invests $457 million in engine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invested $457 million in its new engine plant at Hams Hall in Warwickshire, England.</w:t>
      </w:r>
    </w:p>
    <w:p>
      <w:pPr>
        <w:spacing w:before="200" w:line="260" w:lineRule="atLeast"/>
        <w:jc w:val="both"/>
        <w:rPr>
          <w:lang w:val="en-US" w:eastAsia="en-US" w:bidi="ar-SA"/>
        </w:rPr>
      </w:pPr>
      <w:r>
        <w:rPr>
          <w:rFonts w:ascii="arial" w:eastAsia="arial" w:hAnsi="arial" w:cs="arial"/>
          <w:color w:val="000000"/>
          <w:sz w:val="20"/>
          <w:lang w:val="en-US" w:eastAsia="en-US" w:bidi="ar-SA"/>
        </w:rPr>
        <w:t>Hams Hall will be the center for BMW's four-cylinder gasoline-powered engines worldwide. It will build a fuel-injection engine called Valvetronic. This economical, environmentally friendly engine will debut in 1.8-liter form in the BMW Compact 316ti that goes on sale in June. It will also be used in BMW's future small-car range, and a planned smaller version of the X5 sport-utility, code-named X3.</w:t>
      </w:r>
    </w:p>
    <w:p>
      <w:pPr>
        <w:spacing w:before="200" w:line="260" w:lineRule="atLeast"/>
        <w:jc w:val="both"/>
        <w:rPr>
          <w:lang w:val="en-US" w:eastAsia="en-US" w:bidi="ar-SA"/>
        </w:rPr>
      </w:pPr>
      <w:r>
        <w:rPr>
          <w:rFonts w:ascii="arial" w:eastAsia="arial" w:hAnsi="arial" w:cs="arial"/>
          <w:color w:val="000000"/>
          <w:sz w:val="20"/>
          <w:lang w:val="en-US" w:eastAsia="en-US" w:bidi="ar-SA"/>
        </w:rPr>
        <w:t>Hams Hall has the capacity to produce 400,000 engines annually, but only 60,000 will be made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Staff Reporter Dorothee Ostle talked to Norbert Reithofer, BMW board member responsible for production worldwide, about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Are you still happy with the location of Hams Hall?</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build Hams Hall in the United Kingdom was made in 1996, when Rover and Land Rover were part of the BMW group. Engines from Hams Hall were planned to go into Rover and Land Rover products. At that time, an output of 400,000 engines a year seemed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Now the situation has changed. In 2001, we will utilize the capacity for just 60,000 engines. But Hams Hall will be the future center of competence for all BMW four-cylinder gasoline engines. These engines are built in our Steyr, Austria, plant and will be phased out there by 2003.</w:t>
      </w:r>
    </w:p>
    <w:p>
      <w:pPr>
        <w:spacing w:before="200" w:line="260" w:lineRule="atLeast"/>
        <w:jc w:val="both"/>
        <w:rPr>
          <w:lang w:val="en-US" w:eastAsia="en-US" w:bidi="ar-SA"/>
        </w:rPr>
      </w:pPr>
      <w:r>
        <w:rPr>
          <w:rFonts w:ascii="arial" w:eastAsia="arial" w:hAnsi="arial" w:cs="arial"/>
          <w:color w:val="000000"/>
          <w:sz w:val="20"/>
          <w:lang w:val="en-US" w:eastAsia="en-US" w:bidi="ar-SA"/>
        </w:rPr>
        <w:t>Hams Hall cannot be run profitably at only 15 percent of capacity. When will you break even?</w:t>
      </w:r>
    </w:p>
    <w:p>
      <w:pPr>
        <w:spacing w:before="200" w:line="260" w:lineRule="atLeast"/>
        <w:jc w:val="both"/>
        <w:rPr>
          <w:lang w:val="en-US" w:eastAsia="en-US" w:bidi="ar-SA"/>
        </w:rPr>
      </w:pPr>
      <w:r>
        <w:rPr>
          <w:rFonts w:ascii="arial" w:eastAsia="arial" w:hAnsi="arial" w:cs="arial"/>
          <w:color w:val="000000"/>
          <w:sz w:val="20"/>
          <w:lang w:val="en-US" w:eastAsia="en-US" w:bidi="ar-SA"/>
        </w:rPr>
        <w:t>We regard Hams Hall as an important strategic investment in our future. Hams Hall will enable us to proceed with some ambitious product plans. Our main concern, for the time being, is to gain breathing space, not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We run at the utmost capacity limit at Steyr. The plant was designed for 350,000 engines, and last year the output was 620,000 units. With Hams Hall operating, we gain breathing space in Austria, which is urgently needed for the four- and six-cylinder diesel engines we produce there.</w:t>
      </w:r>
    </w:p>
    <w:p>
      <w:pPr>
        <w:spacing w:before="200" w:line="260" w:lineRule="atLeast"/>
        <w:jc w:val="both"/>
        <w:rPr>
          <w:lang w:val="en-US" w:eastAsia="en-US" w:bidi="ar-SA"/>
        </w:rPr>
      </w:pPr>
      <w:r>
        <w:rPr>
          <w:rFonts w:ascii="arial" w:eastAsia="arial" w:hAnsi="arial" w:cs="arial"/>
          <w:color w:val="000000"/>
          <w:sz w:val="20"/>
          <w:lang w:val="en-US" w:eastAsia="en-US" w:bidi="ar-SA"/>
        </w:rPr>
        <w:t>Why didn't you just expand Steyr instead of investing in Hams Hall?</w:t>
      </w:r>
    </w:p>
    <w:p>
      <w:pPr>
        <w:spacing w:before="200" w:line="260" w:lineRule="atLeast"/>
        <w:jc w:val="both"/>
        <w:rPr>
          <w:lang w:val="en-US" w:eastAsia="en-US" w:bidi="ar-SA"/>
        </w:rPr>
      </w:pPr>
      <w:r>
        <w:rPr>
          <w:rFonts w:ascii="arial" w:eastAsia="arial" w:hAnsi="arial" w:cs="arial"/>
          <w:color w:val="000000"/>
          <w:sz w:val="20"/>
          <w:lang w:val="en-US" w:eastAsia="en-US" w:bidi="ar-SA"/>
        </w:rPr>
        <w:t>Steyr is the center of competence for BMW diesel engines, and our recent investment there has focused mainly on diesel production. We have acquired a site next door to Steyr, and we can now react accordingly if diesel demand continues to increase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Hams Hall is in the United Kingdom, which is outside the euro zone, the currency aspect is less important in engine production. Hams Hall has more than 90 percent automation in the machining area, and more than 50 percent automation in engine assembly.</w:t>
      </w:r>
    </w:p>
    <w:p>
      <w:pPr>
        <w:spacing w:before="200" w:line="260" w:lineRule="atLeast"/>
        <w:jc w:val="both"/>
        <w:rPr>
          <w:lang w:val="en-US" w:eastAsia="en-US" w:bidi="ar-SA"/>
        </w:rPr>
      </w:pPr>
      <w:r>
        <w:rPr>
          <w:rFonts w:ascii="arial" w:eastAsia="arial" w:hAnsi="arial" w:cs="arial"/>
          <w:color w:val="000000"/>
          <w:sz w:val="20"/>
          <w:lang w:val="en-US" w:eastAsia="en-US" w:bidi="ar-SA"/>
        </w:rPr>
        <w:t>Only 10 percent of our engine parts are sourced in the United Kingdom, and wages account for only 10 percent of the operational cost.</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your other new engine plant, the Tritec joint venture with DaimlerChrysler in Curitiba, Mexico? Following the cutbacks at DaimlerChrysler, you are also facing the problem of under-utilization of the installed capacity there.</w:t>
      </w:r>
    </w:p>
    <w:p>
      <w:pPr>
        <w:spacing w:before="200" w:line="260" w:lineRule="atLeast"/>
        <w:jc w:val="both"/>
        <w:rPr>
          <w:lang w:val="en-US" w:eastAsia="en-US" w:bidi="ar-SA"/>
        </w:rPr>
      </w:pPr>
      <w:r>
        <w:rPr>
          <w:rFonts w:ascii="arial" w:eastAsia="arial" w:hAnsi="arial" w:cs="arial"/>
          <w:color w:val="000000"/>
          <w:sz w:val="20"/>
          <w:lang w:val="en-US" w:eastAsia="en-US" w:bidi="ar-SA"/>
        </w:rPr>
        <w:t>Tritec, where the engines for our new Mini are produced, was designed for a capacity of 250,000 engines in the first step, and 400,000 engines in the second step.</w:t>
      </w:r>
    </w:p>
    <w:p>
      <w:pPr>
        <w:spacing w:before="200" w:line="260" w:lineRule="atLeast"/>
        <w:jc w:val="both"/>
        <w:rPr>
          <w:lang w:val="en-US" w:eastAsia="en-US" w:bidi="ar-SA"/>
        </w:rPr>
      </w:pPr>
      <w:r>
        <w:rPr>
          <w:rFonts w:ascii="arial" w:eastAsia="arial" w:hAnsi="arial" w:cs="arial"/>
          <w:color w:val="000000"/>
          <w:sz w:val="20"/>
          <w:lang w:val="en-US" w:eastAsia="en-US" w:bidi="ar-SA"/>
        </w:rPr>
        <w:t>In agreement with DaimlerChrysler, only the first step was carried out. Investment in the second step was stopped. So the current installed capacity is 250,000 units, 125,000 for each partner. This is the joint venture contract, which BMW regards as binding. We are informed that DaimlerChrysler wants to discuss the plant's future with us, and that is what we will do, but not in public.</w:t>
      </w:r>
    </w:p>
    <w:p>
      <w:pPr>
        <w:spacing w:before="200" w:line="260" w:lineRule="atLeast"/>
        <w:jc w:val="both"/>
        <w:rPr>
          <w:lang w:val="en-US" w:eastAsia="en-US" w:bidi="ar-SA"/>
        </w:rPr>
      </w:pPr>
      <w:r>
        <w:rPr>
          <w:rFonts w:ascii="arial" w:eastAsia="arial" w:hAnsi="arial" w:cs="arial"/>
          <w:color w:val="000000"/>
          <w:sz w:val="20"/>
          <w:lang w:val="en-US" w:eastAsia="en-US" w:bidi="ar-SA"/>
        </w:rPr>
        <w:t>Could you decide to abandon the Tritec venture and, for example, produce the Mini engines at Hams Hall to utilize the spare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No, BMW will definitely stick with the Brazil engine plant and the Mini engines, which were jointly developed with DaimlerChrysler. But what we are considering is buying a diesel engine for the Mini. We would not develop or produce such an engine ourselves. We are in negotiations with various manufacturers, among them Toyota, but we have not reached an agreement yet.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said BMW wants a partner to produce a diesel for the Mini.</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PLANT CONSTRUCTION (78%); CAPACITY UTILIZATION (75%); EURO ZONE (69%); MONETARY UNIONS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NEW MANUFACTURING FACILITIES (90%); MOTOR VEHICLE ENGINE MFG (89%); DIESEL ENGINE MFG (89%); MOTOR VEHICLES (79%);  (79%); PLANT CONSTRUCTION (78%); MACHINE TOOLS (78%); SPORT UTILITY VEHICLES (77%); EURO ZONE (69%); MONETARY UNIONS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(88%); EUROPE (87%); AUSTRIA (86%); EUROPEAN UNION MEMBER STATES (76%);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Designworks founder Pelly to open Calif.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Chuck Pelly, the founder of Designworks/USA, BMW's California design studio, plans to open a 1,000-student design school in Southern California by 2004.</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Academy, as Pelly tentatively calls it, probably will be in Irvine, a growing hub of automotive design activity in Orange County.</w:t>
      </w:r>
    </w:p>
    <w:p>
      <w:pPr>
        <w:spacing w:line="260" w:lineRule="atLeast"/>
        <w:rPr>
          <w:lang w:val="en-US" w:eastAsia="en-US" w:bidi="ar-SA"/>
        </w:rPr>
      </w:pPr>
      <w:r>
        <w:rPr>
          <w:rFonts w:ascii="arial" w:eastAsia="arial" w:hAnsi="arial" w:cs="arial"/>
          <w:color w:val="000000"/>
          <w:sz w:val="20"/>
          <w:lang w:val="en-US" w:eastAsia="en-US" w:bidi="ar-SA"/>
        </w:rPr>
        <w:t>But Pelly said he wants his school to be more than just a car-styling mecca. He said, he wants ''the whole universe'' of design to be taught, including entertainment and biomechanical design.</w:t>
      </w:r>
    </w:p>
    <w:p>
      <w:pPr>
        <w:spacing w:before="200" w:line="260" w:lineRule="atLeast"/>
        <w:jc w:val="both"/>
        <w:rPr>
          <w:lang w:val="en-US" w:eastAsia="en-US" w:bidi="ar-SA"/>
        </w:rPr>
      </w:pPr>
      <w:r>
        <w:rPr>
          <w:rFonts w:ascii="arial" w:eastAsia="arial" w:hAnsi="arial" w:cs="arial"/>
          <w:color w:val="000000"/>
          <w:sz w:val="20"/>
          <w:lang w:val="en-US" w:eastAsia="en-US" w:bidi="ar-SA"/>
        </w:rPr>
        <w:t>''I want it to fit more into the classic interdisciplinary model, to make design more real-world,'' Pelly said.</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next year, Pelly hopes to attract foundation money to open a research and consulting center. That will be the genesis of the school that will open with the motto ''The Power of Collective Thought.''</w:t>
      </w:r>
    </w:p>
    <w:p>
      <w:pPr>
        <w:spacing w:before="200" w:line="260" w:lineRule="atLeast"/>
        <w:jc w:val="both"/>
        <w:rPr>
          <w:lang w:val="en-US" w:eastAsia="en-US" w:bidi="ar-SA"/>
        </w:rPr>
      </w:pPr>
      <w:r>
        <w:rPr>
          <w:rFonts w:ascii="arial" w:eastAsia="arial" w:hAnsi="arial" w:cs="arial"/>
          <w:color w:val="000000"/>
          <w:sz w:val="20"/>
          <w:lang w:val="en-US" w:eastAsia="en-US" w:bidi="ar-SA"/>
        </w:rPr>
        <w:t>Pelly formed Designworks/USA in 1975 and ran the studio as BMW increased its stake through the early 1990s. The automaker made the studio a wholly owned subsidiary in 1995.</w:t>
      </w:r>
    </w:p>
    <w:p>
      <w:pPr>
        <w:spacing w:before="200" w:line="260" w:lineRule="atLeast"/>
        <w:jc w:val="both"/>
        <w:rPr>
          <w:lang w:val="en-US" w:eastAsia="en-US" w:bidi="ar-SA"/>
        </w:rPr>
      </w:pPr>
      <w:r>
        <w:rPr>
          <w:rFonts w:ascii="arial" w:eastAsia="arial" w:hAnsi="arial" w:cs="arial"/>
          <w:color w:val="000000"/>
          <w:sz w:val="20"/>
          <w:lang w:val="en-US" w:eastAsia="en-US" w:bidi="ar-SA"/>
        </w:rPr>
        <w:t>Pelly left the company in February 2000 to start Pelly Design Management in Woodland Hills, Calif.</w:t>
      </w:r>
    </w:p>
    <w:p>
      <w:pPr>
        <w:spacing w:before="200" w:line="260" w:lineRule="atLeast"/>
        <w:jc w:val="both"/>
        <w:rPr>
          <w:lang w:val="en-US" w:eastAsia="en-US" w:bidi="ar-SA"/>
        </w:rPr>
      </w:pPr>
      <w:r>
        <w:rPr>
          <w:rFonts w:ascii="arial" w:eastAsia="arial" w:hAnsi="arial" w:cs="arial"/>
          <w:color w:val="000000"/>
          <w:sz w:val="20"/>
          <w:lang w:val="en-US" w:eastAsia="en-US" w:bidi="ar-SA"/>
        </w:rPr>
        <w:t>Orange County already is home to in-house design studios for Mazda and Mitsubishi as well as for such design-engineering shops as ItalDesign California and Porsche Engineering Services. Ford's Premier Automotive Group will locate its designers in Irvine shortly after its headquarters opens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Pelly will face strong competition for talented faculty and students. Art Center College of Design in Pasadena is a world-renowned school, while the Academy of Art College in San Francisco has a burgeoning automotive program in addition to an established core design curriculum.</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ENGINEERING (90%); STUDENTS &amp; STUDENT LIFE (89%); ARTS &amp; HUMANITIES EDUCATION (78%); CORE CURRICULUM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MAGNA INTERNATIONAL INC  (54%);  PREMIER AUTOMOTIVE GROUP  (54%);  PORSCHE ENGINEERING SERVICES GMBH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MAGNA INTERNATIONAL INC  (54%);  PREMIER AUTOMOTIVE GROUP  (54%);  PORSCHE ENGINEERING SERVICES GMBH  (54%);    DESIGN ACADEMY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DESIGN ACADEMY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MGA (NYSE)  (54%);  MG (TSX)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(90%); ENGINEERING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FRANCISCO, CA, USA (79%); CALIFORNIA, USA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Finally, GM's German unit to get a German chairman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 and Bradford Wernle</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has waited to show the automotive world what he can do since his frustrating and untimely departure from BMW AG in March 2000.</w:t>
      </w:r>
    </w:p>
    <w:p>
      <w:pPr>
        <w:spacing w:before="200" w:line="260" w:lineRule="atLeast"/>
        <w:jc w:val="both"/>
        <w:rPr>
          <w:lang w:val="en-US" w:eastAsia="en-US" w:bidi="ar-SA"/>
        </w:rPr>
      </w:pPr>
      <w:r>
        <w:rPr>
          <w:rFonts w:ascii="arial" w:eastAsia="arial" w:hAnsi="arial" w:cs="arial"/>
          <w:color w:val="000000"/>
          <w:sz w:val="20"/>
          <w:lang w:val="en-US" w:eastAsia="en-US" w:bidi="ar-SA"/>
        </w:rPr>
        <w:t>Forster, 46, was considered the heir-apparent to Joachim Milberg for BMW's top job. But he and two other executives, Wolfgang Ziebart and Henrich Heitmann, disagreed with Milberg over the way BMW's sale of Rover Group was handled, and they were fired.</w:t>
      </w:r>
    </w:p>
    <w:p>
      <w:pPr>
        <w:spacing w:before="200" w:line="260" w:lineRule="atLeast"/>
        <w:jc w:val="both"/>
        <w:rPr>
          <w:lang w:val="en-US" w:eastAsia="en-US" w:bidi="ar-SA"/>
        </w:rPr>
      </w:pPr>
      <w:r>
        <w:rPr>
          <w:rFonts w:ascii="arial" w:eastAsia="arial" w:hAnsi="arial" w:cs="arial"/>
          <w:color w:val="000000"/>
          <w:sz w:val="20"/>
          <w:lang w:val="en-US" w:eastAsia="en-US" w:bidi="ar-SA"/>
        </w:rPr>
        <w:t>The three executives wanted to close Rover, not sell it,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Forster quickly became the subject of speculation that he would replace Robert Hendry as chairman of Adam Opel AG - conjecture about to be validated, company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Held back until now by contract restrictions, Forster's ascension to the top job at General Motors' German unit will occur April 1, the sources say. He will be the first German head of Opel in 12 years, after four Americans.</w:t>
      </w:r>
    </w:p>
    <w:p>
      <w:pPr>
        <w:spacing w:before="200" w:line="260" w:lineRule="atLeast"/>
        <w:jc w:val="both"/>
        <w:rPr>
          <w:lang w:val="en-US" w:eastAsia="en-US" w:bidi="ar-SA"/>
        </w:rPr>
      </w:pPr>
      <w:r>
        <w:rPr>
          <w:rFonts w:ascii="arial" w:eastAsia="arial" w:hAnsi="arial" w:cs="arial"/>
          <w:color w:val="000000"/>
          <w:sz w:val="20"/>
          <w:lang w:val="en-US" w:eastAsia="en-US" w:bidi="ar-SA"/>
        </w:rPr>
        <w:t>German speaker wanted</w:t>
      </w:r>
    </w:p>
    <w:p>
      <w:pPr>
        <w:spacing w:before="200" w:line="260" w:lineRule="atLeast"/>
        <w:jc w:val="both"/>
        <w:rPr>
          <w:lang w:val="en-US" w:eastAsia="en-US" w:bidi="ar-SA"/>
        </w:rPr>
      </w:pPr>
      <w:r>
        <w:rPr>
          <w:rFonts w:ascii="arial" w:eastAsia="arial" w:hAnsi="arial" w:cs="arial"/>
          <w:color w:val="000000"/>
          <w:sz w:val="20"/>
          <w:lang w:val="en-US" w:eastAsia="en-US" w:bidi="ar-SA"/>
        </w:rPr>
        <w:t>Hendry, 56, previously had announced his intention to step down on March 31, two years early. He was brought in as chairman from Saab Automobile AB with a mandate to fix Opel's sagging market share and red ink - goals that eluded him.</w:t>
      </w:r>
    </w:p>
    <w:p>
      <w:pPr>
        <w:spacing w:before="200" w:line="260" w:lineRule="atLeast"/>
        <w:jc w:val="both"/>
        <w:rPr>
          <w:lang w:val="en-US" w:eastAsia="en-US" w:bidi="ar-SA"/>
        </w:rPr>
      </w:pPr>
      <w:r>
        <w:rPr>
          <w:rFonts w:ascii="arial" w:eastAsia="arial" w:hAnsi="arial" w:cs="arial"/>
          <w:color w:val="000000"/>
          <w:sz w:val="20"/>
          <w:lang w:val="en-US" w:eastAsia="en-US" w:bidi="ar-SA"/>
        </w:rPr>
        <w:t>GM and Opel executives have wanted a German executive to replace Hendry, who does not speak German.</w:t>
      </w:r>
    </w:p>
    <w:p>
      <w:pPr>
        <w:spacing w:before="200" w:line="260" w:lineRule="atLeast"/>
        <w:jc w:val="both"/>
        <w:rPr>
          <w:lang w:val="en-US" w:eastAsia="en-US" w:bidi="ar-SA"/>
        </w:rPr>
      </w:pPr>
      <w:r>
        <w:rPr>
          <w:rFonts w:ascii="arial" w:eastAsia="arial" w:hAnsi="arial" w:cs="arial"/>
          <w:color w:val="000000"/>
          <w:sz w:val="20"/>
          <w:lang w:val="en-US" w:eastAsia="en-US" w:bidi="ar-SA"/>
        </w:rPr>
        <w:t>GM's biggest European unit long has been a focus of controversy and a tough assignment for the American career GM executives who have run the German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An engineer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Forster likely will have an easier time dealing with Opel's contentious work force and often polarized management ranks,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Former associates call him an urbane and sophisticated executive with a grasp of all the elements of running a carmaker. Unlike the finance types who have managed Opel, he is an engineer. Born in London in 1954, he speaks English fluently.</w:t>
      </w:r>
    </w:p>
    <w:p>
      <w:pPr>
        <w:spacing w:before="200" w:line="260" w:lineRule="atLeast"/>
        <w:jc w:val="both"/>
        <w:rPr>
          <w:lang w:val="en-US" w:eastAsia="en-US" w:bidi="ar-SA"/>
        </w:rPr>
      </w:pPr>
      <w:r>
        <w:rPr>
          <w:rFonts w:ascii="arial" w:eastAsia="arial" w:hAnsi="arial" w:cs="arial"/>
          <w:color w:val="000000"/>
          <w:sz w:val="20"/>
          <w:lang w:val="en-US" w:eastAsia="en-US" w:bidi="ar-SA"/>
        </w:rPr>
        <w:t>He is a strong motivator with an intuitive sense of customer, sales and marketing issues, colleagues say. His leadership style is forceful and sometimes even demanding. He is a persuasive speaker with a salesman's ability for making other people see things his way.</w:t>
      </w:r>
    </w:p>
    <w:p>
      <w:pPr>
        <w:spacing w:before="200" w:line="260" w:lineRule="atLeast"/>
        <w:jc w:val="both"/>
        <w:rPr>
          <w:lang w:val="en-US" w:eastAsia="en-US" w:bidi="ar-SA"/>
        </w:rPr>
      </w:pPr>
      <w:r>
        <w:rPr>
          <w:rFonts w:ascii="arial" w:eastAsia="arial" w:hAnsi="arial" w:cs="arial"/>
          <w:color w:val="000000"/>
          <w:sz w:val="20"/>
          <w:lang w:val="en-US" w:eastAsia="en-US" w:bidi="ar-SA"/>
        </w:rPr>
        <w:t>''He is extremely self-assured, a trait some critics might see as arrogance,'' said one former BMW executive who worked closely with him.</w:t>
      </w:r>
    </w:p>
    <w:p>
      <w:pPr>
        <w:spacing w:before="200" w:line="260" w:lineRule="atLeast"/>
        <w:jc w:val="both"/>
        <w:rPr>
          <w:lang w:val="en-US" w:eastAsia="en-US" w:bidi="ar-SA"/>
        </w:rPr>
      </w:pPr>
      <w:r>
        <w:rPr>
          <w:rFonts w:ascii="arial" w:eastAsia="arial" w:hAnsi="arial" w:cs="arial"/>
          <w:color w:val="000000"/>
          <w:sz w:val="20"/>
          <w:lang w:val="en-US" w:eastAsia="en-US" w:bidi="ar-SA"/>
        </w:rPr>
        <w:t>''He is a fast learner, capable of quickly mastering the facts he needs to make decisions. He is impatient to get rapid results.''</w:t>
      </w:r>
    </w:p>
    <w:p>
      <w:pPr>
        <w:spacing w:before="200" w:line="260" w:lineRule="atLeast"/>
        <w:jc w:val="both"/>
        <w:rPr>
          <w:lang w:val="en-US" w:eastAsia="en-US" w:bidi="ar-SA"/>
        </w:rPr>
      </w:pPr>
      <w:r>
        <w:rPr>
          <w:rFonts w:ascii="arial" w:eastAsia="arial" w:hAnsi="arial" w:cs="arial"/>
          <w:color w:val="000000"/>
          <w:sz w:val="20"/>
          <w:lang w:val="en-US" w:eastAsia="en-US" w:bidi="ar-SA"/>
        </w:rPr>
        <w:t>Such attributes will serve him well at troubled Opel.</w:t>
      </w:r>
    </w:p>
    <w:p>
      <w:pPr>
        <w:spacing w:before="200" w:line="260" w:lineRule="atLeast"/>
        <w:jc w:val="both"/>
        <w:rPr>
          <w:lang w:val="en-US" w:eastAsia="en-US" w:bidi="ar-SA"/>
        </w:rPr>
      </w:pPr>
      <w:r>
        <w:rPr>
          <w:rFonts w:ascii="arial" w:eastAsia="arial" w:hAnsi="arial" w:cs="arial"/>
          <w:color w:val="000000"/>
          <w:sz w:val="20"/>
          <w:lang w:val="en-US" w:eastAsia="en-US" w:bidi="ar-SA"/>
        </w:rPr>
        <w:t>Forster will have to deal with sliding market share and poor financial results. Opel's operating loss last year widened to 982 million German marks - about $450 million at current rates - from 275 million marks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Market share in Germany, Opel's largest market, shrank to 12.2 percent from 13.8 percent.</w:t>
      </w:r>
    </w:p>
    <w:p>
      <w:pPr>
        <w:spacing w:before="200" w:line="260" w:lineRule="atLeast"/>
        <w:jc w:val="both"/>
        <w:rPr>
          <w:lang w:val="en-US" w:eastAsia="en-US" w:bidi="ar-SA"/>
        </w:rPr>
      </w:pPr>
      <w:r>
        <w:rPr>
          <w:rFonts w:ascii="arial" w:eastAsia="arial" w:hAnsi="arial" w:cs="arial"/>
          <w:color w:val="000000"/>
          <w:sz w:val="20"/>
          <w:lang w:val="en-US" w:eastAsia="en-US" w:bidi="ar-SA"/>
        </w:rPr>
        <w:t>Brand emphasis</w:t>
      </w:r>
    </w:p>
    <w:p>
      <w:pPr>
        <w:spacing w:before="200" w:line="260" w:lineRule="atLeast"/>
        <w:jc w:val="both"/>
        <w:rPr>
          <w:lang w:val="en-US" w:eastAsia="en-US" w:bidi="ar-SA"/>
        </w:rPr>
      </w:pPr>
      <w:r>
        <w:rPr>
          <w:rFonts w:ascii="arial" w:eastAsia="arial" w:hAnsi="arial" w:cs="arial"/>
          <w:color w:val="000000"/>
          <w:sz w:val="20"/>
          <w:lang w:val="en-US" w:eastAsia="en-US" w:bidi="ar-SA"/>
        </w:rPr>
        <w:t>One insider predicts Forster will work quickly to change Opel's image by putting a strong accent on branding. Known for setting tough targets, Forster will challenge the sales department to rise to the task.</w:t>
      </w:r>
    </w:p>
    <w:p>
      <w:pPr>
        <w:spacing w:before="200" w:line="260" w:lineRule="atLeast"/>
        <w:jc w:val="both"/>
        <w:rPr>
          <w:lang w:val="en-US" w:eastAsia="en-US" w:bidi="ar-SA"/>
        </w:rPr>
      </w:pPr>
      <w:r>
        <w:rPr>
          <w:rFonts w:ascii="arial" w:eastAsia="arial" w:hAnsi="arial" w:cs="arial"/>
          <w:color w:val="000000"/>
          <w:sz w:val="20"/>
          <w:lang w:val="en-US" w:eastAsia="en-US" w:bidi="ar-SA"/>
        </w:rPr>
        <w:t>''Since he can't quickly change the product lineup, he will focus on creating added value in the existing products by improving current lines and adding special editions,'' said a source.</w:t>
      </w:r>
    </w:p>
    <w:p>
      <w:pPr>
        <w:spacing w:before="200" w:line="260" w:lineRule="atLeast"/>
        <w:jc w:val="both"/>
        <w:rPr>
          <w:lang w:val="en-US" w:eastAsia="en-US" w:bidi="ar-SA"/>
        </w:rPr>
      </w:pPr>
      <w:r>
        <w:rPr>
          <w:rFonts w:ascii="arial" w:eastAsia="arial" w:hAnsi="arial" w:cs="arial"/>
          <w:color w:val="000000"/>
          <w:sz w:val="20"/>
          <w:lang w:val="en-US" w:eastAsia="en-US" w:bidi="ar-SA"/>
        </w:rPr>
        <w:t>Trained as an aerospace engineer, Forster joined BMW in 1986 as a section manager in charge of planning, logistics and quality assurance for development vehicles in BMW's product development division.</w:t>
      </w:r>
    </w:p>
    <w:p>
      <w:pPr>
        <w:spacing w:before="200" w:line="260" w:lineRule="atLeast"/>
        <w:jc w:val="both"/>
        <w:rPr>
          <w:lang w:val="en-US" w:eastAsia="en-US" w:bidi="ar-SA"/>
        </w:rPr>
      </w:pPr>
      <w:r>
        <w:rPr>
          <w:rFonts w:ascii="arial" w:eastAsia="arial" w:hAnsi="arial" w:cs="arial"/>
          <w:color w:val="000000"/>
          <w:sz w:val="20"/>
          <w:lang w:val="en-US" w:eastAsia="en-US" w:bidi="ar-SA"/>
        </w:rPr>
        <w:t>He rose swiftly through the BMW ranks, becoming project manager of the 5 series, then head of BMW's concept car operation from 1990 to 1993.He went on to take charge of the entire 5 series business before becoming head of BMW South Africa in 1996.</w:t>
      </w:r>
    </w:p>
    <w:p>
      <w:pPr>
        <w:spacing w:before="200" w:line="260" w:lineRule="atLeast"/>
        <w:jc w:val="both"/>
        <w:rPr>
          <w:lang w:val="en-US" w:eastAsia="en-US" w:bidi="ar-SA"/>
        </w:rPr>
      </w:pPr>
      <w:r>
        <w:rPr>
          <w:rFonts w:ascii="arial" w:eastAsia="arial" w:hAnsi="arial" w:cs="arial"/>
          <w:color w:val="000000"/>
          <w:sz w:val="20"/>
          <w:lang w:val="en-US" w:eastAsia="en-US" w:bidi="ar-SA"/>
        </w:rPr>
        <w:t>He was named to BMW's management board as head of engineering and production in February 1999.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Forster: Will take over April 1: Hendry: Steps down early</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RESULTS (85%); SALES &amp; SELLING (76%); COMPANY LOSSES (74%); GERMAN MARK (73%); LABOR FORCE (68%); FINANCIAL PERFORMANCE &amp; REPORTS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GENERAL MOTORS CO  (92%);  ADAM OPEL AG  (71%);  NATIONAL ELECTRIC VEHICLE SWEDEN AB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GENERAL MOTORS CO  (92%);  ADAM OPEL AG  (71%);  NATIONAL ELECTRIC VEHICLE SWEDEN AB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MARKET SHARE (89%); AUTOMOBILE MFG (78%); AUTOMAKERS (73%); AUTOMOTIVE MFG (73%); GERMAN MARK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(68%); GERMANY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Siemens, Yazaki join forces; Alliance wins huge wiring harness contracts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Siemens AG and Yazaki Corp. plan to combine some of their global business into three joint ventures that will serve Ford Motor Co., Renault SA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combination of Yazaki's vehicle wiring harnesses and Siemens' electronics to create electrical and electronic distribution systems would supply 2.3 million vehicles its first year. The volume could grow to as many as 7 million within five years, officials with both suppliers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ventures were crucial in winning a major Ford contract earlier this year to supply the next generation Ford Explorer and as many as six variants that could be launched in 2005 as 2006 vehicles, according to sources familiar with the deal. At least one of the variants will have a 42-volt electric system to handle the heavy power demands of added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John Sanderson, CEO of U.S. subsidiary Siemens Automotive Corp., said the Yazaki-Siemens combination will serve as a driving force in advanced vehicle electrical and electronic distribution systems. He called it the next high-impact area in vehicle engineering and design.</w:t>
      </w:r>
    </w:p>
    <w:p>
      <w:pPr>
        <w:spacing w:before="200" w:line="260" w:lineRule="atLeast"/>
        <w:jc w:val="both"/>
        <w:rPr>
          <w:lang w:val="en-US" w:eastAsia="en-US" w:bidi="ar-SA"/>
        </w:rPr>
      </w:pPr>
      <w:r>
        <w:rPr>
          <w:rFonts w:ascii="arial" w:eastAsia="arial" w:hAnsi="arial" w:cs="arial"/>
          <w:color w:val="000000"/>
          <w:sz w:val="20"/>
          <w:lang w:val="en-US" w:eastAsia="en-US" w:bidi="ar-SA"/>
        </w:rPr>
        <w:t>More wiring demands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demanding more complex electrical systems than just the basic vehicle wiring harness. Telematics, vehicle entertainment systems, smart airbags and other systems require a more sophisticated harness with electronics to control the switching of electrical power.</w:t>
      </w:r>
    </w:p>
    <w:p>
      <w:pPr>
        <w:spacing w:before="200" w:line="260" w:lineRule="atLeast"/>
        <w:jc w:val="both"/>
        <w:rPr>
          <w:lang w:val="en-US" w:eastAsia="en-US" w:bidi="ar-SA"/>
        </w:rPr>
      </w:pPr>
      <w:r>
        <w:rPr>
          <w:rFonts w:ascii="arial" w:eastAsia="arial" w:hAnsi="arial" w:cs="arial"/>
          <w:color w:val="000000"/>
          <w:sz w:val="20"/>
          <w:lang w:val="en-US" w:eastAsia="en-US" w:bidi="ar-SA"/>
        </w:rPr>
        <w:t>The new Ford business strengthens Yazaki's North American business, where it provides harnesses for the Big 3 as well as every major Japanese carmaker.</w:t>
      </w:r>
    </w:p>
    <w:p>
      <w:pPr>
        <w:spacing w:before="200" w:line="260" w:lineRule="atLeast"/>
        <w:jc w:val="both"/>
        <w:rPr>
          <w:lang w:val="en-US" w:eastAsia="en-US" w:bidi="ar-SA"/>
        </w:rPr>
      </w:pPr>
      <w:r>
        <w:rPr>
          <w:rFonts w:ascii="arial" w:eastAsia="arial" w:hAnsi="arial" w:cs="arial"/>
          <w:color w:val="000000"/>
          <w:sz w:val="20"/>
          <w:lang w:val="en-US" w:eastAsia="en-US" w:bidi="ar-SA"/>
        </w:rPr>
        <w:t>Yazaki Vice President George Perry, who is to be named president of Yazaki North America next month, declined to discuss the Ford contract.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Yazaki ''is now positioned to become Ford's largest global wiring harness supplier.''</w:t>
      </w:r>
    </w:p>
    <w:p>
      <w:pPr>
        <w:spacing w:before="200" w:line="260" w:lineRule="atLeast"/>
        <w:jc w:val="both"/>
        <w:rPr>
          <w:lang w:val="en-US" w:eastAsia="en-US" w:bidi="ar-SA"/>
        </w:rPr>
      </w:pPr>
      <w:r>
        <w:rPr>
          <w:rFonts w:ascii="arial" w:eastAsia="arial" w:hAnsi="arial" w:cs="arial"/>
          <w:color w:val="000000"/>
          <w:sz w:val="20"/>
          <w:lang w:val="en-US" w:eastAsia="en-US" w:bidi="ar-SA"/>
        </w:rPr>
        <w:t>Other major Ford contracts</w:t>
      </w:r>
    </w:p>
    <w:p>
      <w:pPr>
        <w:spacing w:before="200" w:line="260" w:lineRule="atLeast"/>
        <w:jc w:val="both"/>
        <w:rPr>
          <w:lang w:val="en-US" w:eastAsia="en-US" w:bidi="ar-SA"/>
        </w:rPr>
      </w:pPr>
      <w:r>
        <w:rPr>
          <w:rFonts w:ascii="arial" w:eastAsia="arial" w:hAnsi="arial" w:cs="arial"/>
          <w:color w:val="000000"/>
          <w:sz w:val="20"/>
          <w:lang w:val="en-US" w:eastAsia="en-US" w:bidi="ar-SA"/>
        </w:rPr>
        <w:t>Alcoa Fujikura Ltd. is believed to be Ford's largest wiring harness supplier.</w:t>
      </w:r>
    </w:p>
    <w:p>
      <w:pPr>
        <w:spacing w:before="200" w:line="260" w:lineRule="atLeast"/>
        <w:jc w:val="both"/>
        <w:rPr>
          <w:lang w:val="en-US" w:eastAsia="en-US" w:bidi="ar-SA"/>
        </w:rPr>
      </w:pPr>
      <w:r>
        <w:rPr>
          <w:rFonts w:ascii="arial" w:eastAsia="arial" w:hAnsi="arial" w:cs="arial"/>
          <w:color w:val="000000"/>
          <w:sz w:val="20"/>
          <w:lang w:val="en-US" w:eastAsia="en-US" w:bidi="ar-SA"/>
        </w:rPr>
        <w:t>But the Yazaki/Siemens ventures also were named as the designated suppliers on two other major Ford contracts, the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an awesome combination,'' said industry consultant Paul Hansen. ''Yazaki has significant penetration with every major carmaker in Japan. Siemens offers electronics and has deep pockets. I can't thing of a better combination.''</w:t>
      </w:r>
    </w:p>
    <w:p>
      <w:pPr>
        <w:spacing w:before="200" w:line="260" w:lineRule="atLeast"/>
        <w:jc w:val="both"/>
        <w:rPr>
          <w:lang w:val="en-US" w:eastAsia="en-US" w:bidi="ar-SA"/>
        </w:rPr>
      </w:pPr>
      <w:r>
        <w:rPr>
          <w:rFonts w:ascii="arial" w:eastAsia="arial" w:hAnsi="arial" w:cs="arial"/>
          <w:color w:val="000000"/>
          <w:sz w:val="20"/>
          <w:lang w:val="en-US" w:eastAsia="en-US" w:bidi="ar-SA"/>
        </w:rPr>
        <w:t>Yazaki is a global leader in wiring harnesses, which generated $4.2 billion in sales last year for the privately held company.</w:t>
      </w:r>
    </w:p>
    <w:p>
      <w:pPr>
        <w:spacing w:before="200" w:line="260" w:lineRule="atLeast"/>
        <w:jc w:val="both"/>
        <w:rPr>
          <w:lang w:val="en-US" w:eastAsia="en-US" w:bidi="ar-SA"/>
        </w:rPr>
      </w:pPr>
      <w:r>
        <w:rPr>
          <w:rFonts w:ascii="arial" w:eastAsia="arial" w:hAnsi="arial" w:cs="arial"/>
          <w:color w:val="000000"/>
          <w:sz w:val="20"/>
          <w:lang w:val="en-US" w:eastAsia="en-US" w:bidi="ar-SA"/>
        </w:rPr>
        <w:t>Siemens is a major electronics supplier, but its wiring business last year generated less than $500 million in sales.</w:t>
      </w:r>
    </w:p>
    <w:p>
      <w:pPr>
        <w:spacing w:before="200" w:line="260" w:lineRule="atLeast"/>
        <w:jc w:val="both"/>
        <w:rPr>
          <w:lang w:val="en-US" w:eastAsia="en-US" w:bidi="ar-SA"/>
        </w:rPr>
      </w:pPr>
      <w:r>
        <w:rPr>
          <w:rFonts w:ascii="arial" w:eastAsia="arial" w:hAnsi="arial" w:cs="arial"/>
          <w:color w:val="000000"/>
          <w:sz w:val="20"/>
          <w:lang w:val="en-US" w:eastAsia="en-US" w:bidi="ar-SA"/>
        </w:rPr>
        <w:t>Perry, who headed Siemens Automotive Corp. as CEO before his retirement there in December 1999, said the Siemens effort to find a joint venture partner began well before he joined Yazaki in early 2000.</w:t>
      </w:r>
    </w:p>
    <w:p>
      <w:pPr>
        <w:spacing w:before="200" w:line="260" w:lineRule="atLeast"/>
        <w:jc w:val="both"/>
        <w:rPr>
          <w:lang w:val="en-US" w:eastAsia="en-US" w:bidi="ar-SA"/>
        </w:rPr>
      </w:pPr>
      <w:r>
        <w:rPr>
          <w:rFonts w:ascii="arial" w:eastAsia="arial" w:hAnsi="arial" w:cs="arial"/>
          <w:color w:val="000000"/>
          <w:sz w:val="20"/>
          <w:lang w:val="en-US" w:eastAsia="en-US" w:bidi="ar-SA"/>
        </w:rPr>
        <w:t>Siemens was in the process of tuning its portfolio with more profitable businesses. The wire harness business is labor intensive and lacks the profit margin Siemens wants.</w:t>
      </w:r>
    </w:p>
    <w:p>
      <w:pPr>
        <w:spacing w:before="200" w:line="260" w:lineRule="atLeast"/>
        <w:jc w:val="both"/>
        <w:rPr>
          <w:lang w:val="en-US" w:eastAsia="en-US" w:bidi="ar-SA"/>
        </w:rPr>
      </w:pPr>
      <w:r>
        <w:rPr>
          <w:rFonts w:ascii="arial" w:eastAsia="arial" w:hAnsi="arial" w:cs="arial"/>
          <w:color w:val="000000"/>
          <w:sz w:val="20"/>
          <w:lang w:val="en-US" w:eastAsia="en-US" w:bidi="ar-SA"/>
        </w:rPr>
        <w:t>Shared ownership</w:t>
      </w:r>
    </w:p>
    <w:p>
      <w:pPr>
        <w:spacing w:before="200" w:line="260" w:lineRule="atLeast"/>
        <w:jc w:val="both"/>
        <w:rPr>
          <w:lang w:val="en-US" w:eastAsia="en-US" w:bidi="ar-SA"/>
        </w:rPr>
      </w:pPr>
      <w:r>
        <w:rPr>
          <w:rFonts w:ascii="arial" w:eastAsia="arial" w:hAnsi="arial" w:cs="arial"/>
          <w:color w:val="000000"/>
          <w:sz w:val="20"/>
          <w:lang w:val="en-US" w:eastAsia="en-US" w:bidi="ar-SA"/>
        </w:rPr>
        <w:t>Siemens and Yazaki will share 50-50 ownership in two joint ventures, one based in Germany and the other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provide the design, development, program management and sale of integrated vehicle electronic and electrical distribution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employees for these ventures will come from Yazaki's operations in Detroit and Europe, and from Siemens' operations in Detroit, Regensburg, Germany, and Tou-louse, France.</w:t>
      </w:r>
    </w:p>
    <w:p>
      <w:pPr>
        <w:spacing w:before="200" w:line="260" w:lineRule="atLeast"/>
        <w:jc w:val="both"/>
        <w:rPr>
          <w:lang w:val="en-US" w:eastAsia="en-US" w:bidi="ar-SA"/>
        </w:rPr>
      </w:pPr>
      <w:r>
        <w:rPr>
          <w:rFonts w:ascii="arial" w:eastAsia="arial" w:hAnsi="arial" w:cs="arial"/>
          <w:color w:val="000000"/>
          <w:sz w:val="20"/>
          <w:lang w:val="en-US" w:eastAsia="en-US" w:bidi="ar-SA"/>
        </w:rPr>
        <w:t>A management board with equal representation from both companies will oversee the yet-to-be named companies.</w:t>
      </w:r>
    </w:p>
    <w:p>
      <w:pPr>
        <w:spacing w:before="200" w:line="260" w:lineRule="atLeast"/>
        <w:jc w:val="both"/>
        <w:rPr>
          <w:lang w:val="en-US" w:eastAsia="en-US" w:bidi="ar-SA"/>
        </w:rPr>
      </w:pPr>
      <w:r>
        <w:rPr>
          <w:rFonts w:ascii="arial" w:eastAsia="arial" w:hAnsi="arial" w:cs="arial"/>
          <w:color w:val="000000"/>
          <w:sz w:val="20"/>
          <w:lang w:val="en-US" w:eastAsia="en-US" w:bidi="ar-SA"/>
        </w:rPr>
        <w:t>Revenue projections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Third venture</w:t>
      </w:r>
    </w:p>
    <w:p>
      <w:pPr>
        <w:spacing w:before="200" w:line="260" w:lineRule="atLeast"/>
        <w:jc w:val="both"/>
        <w:rPr>
          <w:lang w:val="en-US" w:eastAsia="en-US" w:bidi="ar-SA"/>
        </w:rPr>
      </w:pPr>
      <w:r>
        <w:rPr>
          <w:rFonts w:ascii="arial" w:eastAsia="arial" w:hAnsi="arial" w:cs="arial"/>
          <w:color w:val="000000"/>
          <w:sz w:val="20"/>
          <w:lang w:val="en-US" w:eastAsia="en-US" w:bidi="ar-SA"/>
        </w:rPr>
        <w:t>The third joint venture will manufacture vehicle-wiring harnesses.</w:t>
      </w:r>
    </w:p>
    <w:p>
      <w:pPr>
        <w:spacing w:before="200" w:line="260" w:lineRule="atLeast"/>
        <w:jc w:val="both"/>
        <w:rPr>
          <w:lang w:val="en-US" w:eastAsia="en-US" w:bidi="ar-SA"/>
        </w:rPr>
      </w:pPr>
      <w:r>
        <w:rPr>
          <w:rFonts w:ascii="arial" w:eastAsia="arial" w:hAnsi="arial" w:cs="arial"/>
          <w:color w:val="000000"/>
          <w:sz w:val="20"/>
          <w:lang w:val="en-US" w:eastAsia="en-US" w:bidi="ar-SA"/>
        </w:rPr>
        <w:t>Yazaki is expected to have 75 percent ownership and Siemens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include Siemens manufacturing plants in Slovakia, the Czech Republic, Lithuania, India, Turkey and Brazil.</w:t>
      </w:r>
    </w:p>
    <w:p>
      <w:pPr>
        <w:spacing w:before="200" w:line="260" w:lineRule="atLeast"/>
        <w:jc w:val="both"/>
        <w:rPr>
          <w:lang w:val="en-US" w:eastAsia="en-US" w:bidi="ar-SA"/>
        </w:rPr>
      </w:pPr>
      <w:r>
        <w:rPr>
          <w:rFonts w:ascii="arial" w:eastAsia="arial" w:hAnsi="arial" w:cs="arial"/>
          <w:color w:val="000000"/>
          <w:sz w:val="20"/>
          <w:lang w:val="en-US" w:eastAsia="en-US" w:bidi="ar-SA"/>
        </w:rPr>
        <w:t>Yazaki said the joint ventures would give it an increased presence in Europe and broaden its customer base.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said the joint ventures could be operating by July.</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Siemens Automotive is in the process of acquiring another German supplier, Mannesman VDO AG.</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JOINT VENTURES (89%); EXECUTIVES (88%); AUTOMOTIVE ENGINEERING (78%); PRIVATELY HELD COMPANIES (78%); VEHICLE AIRBAGS (78%); SALES FIGURES (78%); APPOINTMENTS (78%); ENERGY DEMAND (77%); ENGINEERING (77%); EXECUTIVE MOVES (73%); COMPANY PROFITS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REGIE NATIONALE DES USINES RENAULT SA  (93%);  FORD MOTOR CO  (93%);  YAZAKI CORP  (91%);  ALCOA FUJIKURA LTD  (65%);  CONTINENTAL AUTOMOTIVE GMBH  (56%); SIEMENS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REGIE NATIONALE DES USINES RENAULT SA  (93%);  FORD MOTOR CO  (93%);  YAZAKI CORP  (91%);  ALCOA FUJIKURA LTD  (65%);  CONTINENTAL AUTOMOTIVE GMBH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(96%);  SIE (FRA)  (96%);  SIE (BIT)  (96%);  BMW (FRA)  (93%);  BMW (BIT)  (93%);  RNO (PAR)  (93%);  RNO (BIT)  (93%);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AUTOMOTIVE ENGINEERING (78%);  (78%); MOTOR VEHICLES (78%); ELECTRONICS (78%); VEHICLE AIRBAGS (78%); INDUSTRIAL AUTOMATION (77%); NATURAL GAS &amp; ELECTRIC UTILITIES (77%); ENERGY DEMAND (77%); ENGINEERING (77%); INTELLIGENT TRANSPORT SYSTEMS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(92%);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bolsters earnings outlook</w:t>
      </w:r>
    </w:p>
    <w:p>
      <w:pPr>
        <w:spacing w:before="200" w:line="260" w:lineRule="atLeast"/>
        <w:jc w:val="both"/>
        <w:rPr>
          <w:lang w:val="en-US" w:eastAsia="en-US" w:bidi="ar-SA"/>
        </w:rPr>
      </w:pPr>
      <w:r>
        <w:rPr>
          <w:rFonts w:ascii="arial" w:eastAsia="arial" w:hAnsi="arial" w:cs="arial"/>
          <w:color w:val="000000"/>
          <w:sz w:val="20"/>
          <w:lang w:val="en-US" w:eastAsia="en-US" w:bidi="ar-SA"/>
        </w:rPr>
        <w:t>TOKYO - Honda Motor Co. last week raised its earnings forecast for the just-ended fiscal year by 4.5 percent to reflect the weakening of the yen against the dollar and stronger demand in Japan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it expects to report worldwide net income of 230 billion, or $2.15 billion at 107 per dollar, in the year ended March 31, compared with its earlier forecast of $2.05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revised its sales outlook upward to a record $59.3 billion. A weaker yen in comparison with the dollar enhances the profitability of Honda cars sold in the U.S. market.  But in Europe, Honda said it expects to post an operating loss of $416.7 million for the fiscal year because of the weak euro.</w:t>
      </w:r>
    </w:p>
    <w:p>
      <w:pPr>
        <w:spacing w:before="200" w:line="260" w:lineRule="atLeast"/>
        <w:jc w:val="both"/>
        <w:rPr>
          <w:lang w:val="en-US" w:eastAsia="en-US" w:bidi="ar-SA"/>
        </w:rPr>
      </w:pPr>
      <w:r>
        <w:rPr>
          <w:rFonts w:ascii="arial" w:eastAsia="arial" w:hAnsi="arial" w:cs="arial"/>
          <w:color w:val="000000"/>
          <w:sz w:val="20"/>
          <w:lang w:val="en-US" w:eastAsia="en-US" w:bidi="ar-SA"/>
        </w:rPr>
        <w:t>Honda is especially vulnerable to currency swings in Europe because it produces in a strong currency in England, the pound, and sells into a weak euro on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Court OKs Visteon deal</w:t>
      </w:r>
    </w:p>
    <w:p>
      <w:pPr>
        <w:spacing w:before="200" w:line="260" w:lineRule="atLeast"/>
        <w:jc w:val="both"/>
        <w:rPr>
          <w:lang w:val="en-US" w:eastAsia="en-US" w:bidi="ar-SA"/>
        </w:rPr>
      </w:pPr>
      <w:r>
        <w:rPr>
          <w:rFonts w:ascii="arial" w:eastAsia="arial" w:hAnsi="arial" w:cs="arial"/>
          <w:color w:val="000000"/>
          <w:sz w:val="20"/>
          <w:lang w:val="en-US" w:eastAsia="en-US" w:bidi="ar-SA"/>
        </w:rPr>
        <w:t>DETROIT - Visteon Corp.'s $13.1 million deal to buy voice recognition technology from joint venture partner Lernout &amp; Hauspie Speech Products NV was approved Thursday, March 29, in U.S. bankruptcy court. The purchase of L&amp;H's C-REC and SDX systems will resolve Visteon's lawsuit against the beleaguered Belgian company.</w:t>
      </w:r>
    </w:p>
    <w:p>
      <w:pPr>
        <w:spacing w:before="200" w:line="260" w:lineRule="atLeast"/>
        <w:jc w:val="both"/>
        <w:rPr>
          <w:lang w:val="en-US" w:eastAsia="en-US" w:bidi="ar-SA"/>
        </w:rPr>
      </w:pPr>
      <w:r>
        <w:rPr>
          <w:rFonts w:ascii="arial" w:eastAsia="arial" w:hAnsi="arial" w:cs="arial"/>
          <w:color w:val="000000"/>
          <w:sz w:val="20"/>
          <w:lang w:val="en-US" w:eastAsia="en-US" w:bidi="ar-SA"/>
        </w:rPr>
        <w:t>L&amp;H officials said the court approval will allow the deal, which has been approved by Belgian officials, to close before April 9,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will enable Visteon to maintain its leadership position in automotive voice technology, a Visteon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Bankruptcy Judge Judith Wizmur thwarted another attempt for those assets by rejecting a shareholder request to appoint a trustee to oversee U.S. subsidiary L&amp;H Holdings USA Inc.</w:t>
      </w:r>
    </w:p>
    <w:p>
      <w:pPr>
        <w:spacing w:before="200" w:line="260" w:lineRule="atLeast"/>
        <w:jc w:val="both"/>
        <w:rPr>
          <w:lang w:val="en-US" w:eastAsia="en-US" w:bidi="ar-SA"/>
        </w:rPr>
      </w:pPr>
      <w:r>
        <w:rPr>
          <w:rFonts w:ascii="arial" w:eastAsia="arial" w:hAnsi="arial" w:cs="arial"/>
          <w:color w:val="000000"/>
          <w:sz w:val="20"/>
          <w:lang w:val="en-US" w:eastAsia="en-US" w:bidi="ar-SA"/>
        </w:rPr>
        <w:t>Those shareholders, James and Janet Baker, were former owners of Dragon Systems Inc., the voice technology company purchased by L&amp;H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Bakers opposed the sale to Visteon, seeking to repurchase those technology assets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Hendry becomes special adviser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Robert Hendry has stepped down as chairman of Adam Opel AG to become a special adviser reporting to General Motors CEO Rick Wagoner.</w:t>
      </w:r>
    </w:p>
    <w:p>
      <w:pPr>
        <w:spacing w:before="200" w:line="260" w:lineRule="atLeast"/>
        <w:jc w:val="both"/>
        <w:rPr>
          <w:lang w:val="en-US" w:eastAsia="en-US" w:bidi="ar-SA"/>
        </w:rPr>
      </w:pPr>
      <w:r>
        <w:rPr>
          <w:rFonts w:ascii="arial" w:eastAsia="arial" w:hAnsi="arial" w:cs="arial"/>
          <w:color w:val="000000"/>
          <w:sz w:val="20"/>
          <w:lang w:val="en-US" w:eastAsia="en-US" w:bidi="ar-SA"/>
        </w:rPr>
        <w:t>Wagoner announced the assignment Tuesday, March 27, after the supervisory board of Adam Opel AG accepted Hendry's request to relinquish his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board named Carl-Peter Forster, a former BMW AG board member, as his replacement. Opel is GM's German automotive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Hendry, 56, became managing director of Opel in November 1998. Before that he was CEO of Saab Automobile AB.</w:t>
      </w:r>
    </w:p>
    <w:p>
      <w:pPr>
        <w:spacing w:before="200" w:line="260" w:lineRule="atLeast"/>
        <w:jc w:val="both"/>
        <w:rPr>
          <w:lang w:val="en-US" w:eastAsia="en-US" w:bidi="ar-SA"/>
        </w:rPr>
      </w:pPr>
      <w:r>
        <w:rPr>
          <w:rFonts w:ascii="arial" w:eastAsia="arial" w:hAnsi="arial" w:cs="arial"/>
          <w:color w:val="000000"/>
          <w:sz w:val="20"/>
          <w:lang w:val="en-US" w:eastAsia="en-US" w:bidi="ar-SA"/>
        </w:rPr>
        <w:t>He joined GM in 1964 and held various management positions in the United States, Canada, Switzerland, the United Kingdom, Mexico and Sweden.</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that Forster would replace Hendry as Opel chairman has been raging since last summer. He'll be the first German head of Opel in 12 years, after four Americans.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FOREIGN EXCHANGE MARKETS (90%); APPROVALS (90%); EARNINGS PREANNOUNCEMENTS (90%); BUSINESS FORECASTS (90%); CURRENCIES (90%); COMPANY EARNINGS (90%); JAPANESE YEN (90%); MANAGERS &amp; SUPERVISORS (87%); VOICE RECOGNITION (87%); EXECUTIVES (86%); NEWS BRIEFS (82%); AUTOMOTIVE SALES (79%); OUTPUT &amp; DEMAND (78%); SALES PROJECTIONS (78%); SHAREHOLDERS (78%); COMPANY PROFITS (78%); FINANCIAL RESULTS (78%); HOLDING COMPANIES (75%); BOARDS OF DIRECTORS (75%); ALLIANCES &amp; PARTNERSHIPS (75%); APPOINTMENTS (75%); JUDGES (72%); INSOLVENCY &amp; BANKRUPTCY COURTS (72%); COMPANY LOSSES (72%); INSOLVENCY &amp; BANKRUPTCY (71%); SUITS &amp; CLAIMS (68%); EMPLOYMENT HISTORY (68%); RESIGNATIONS (68%); LAW COURTS &amp; TRIBUNALS (67%); IDENTIFICATION TECHNOLOGIES (67%); BOARD CHANGES (67%); LITIGATION (67%); US BANKRUPTCY LAW (66%); JOINT VENTURES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VISTEON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(75%);  NUANCE COMMUNICATIONS INC  (68%);  DRAGON SYSTEMS INC  (64%);  ADAM OPEL AG  (64%);  NATIONAL ELECTRIC VEHICLE SWEDEN AB  (61%); HONDA MOTOR CO LTD  (93%);  VISTEON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(75%);  NUANCE COMMUNICATIONS INC  (68%);  DRAGON SYSTEMS INC  (64%);  ADAM OPEL AG  (64%);  NATIONAL ELECTRIC VEHICLE SWEDEN AB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VC (NYSE)  (92%);  BMW (FRA)  (83%);  BMW (BIT)  (83%);  GM (NYSE)  (75%);  NUAN (NASDAQ)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FOREIGN EXCHANGE MARKETS (90%); CURRENCIES (90%);  (90%); JAPANESE YEN (90%); MOTOR VEHICLE PARTS MFG (89%); VOICE RECOGNITION (87%); AUTOMOTIVE SALES (79%); SALES PROJECTIONS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TOKYO, JAPAN (58%); UNITED STATES (94%); EUROPE (92%); GERMANY (90%); CANADA (79%); NORTH AMERICA (79%); JAPAN (78%); UNITED KINGDOM (78%);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Hard times, bad ideas sometimes go together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 is in a downturn.</w:t>
      </w:r>
    </w:p>
    <w:p>
      <w:pPr>
        <w:spacing w:before="200" w:line="260" w:lineRule="atLeast"/>
        <w:jc w:val="both"/>
        <w:rPr>
          <w:lang w:val="en-US" w:eastAsia="en-US" w:bidi="ar-SA"/>
        </w:rPr>
      </w:pPr>
      <w:r>
        <w:rPr>
          <w:rFonts w:ascii="arial" w:eastAsia="arial" w:hAnsi="arial" w:cs="arial"/>
          <w:color w:val="000000"/>
          <w:sz w:val="20"/>
          <w:lang w:val="en-US" w:eastAsia="en-US" w:bidi="ar-SA"/>
        </w:rPr>
        <w:t>Still, recessions eventually come to an end. Unfortunately, the misguided strategies to which they give rise sometimes don't.</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recession, auto companies learned discipline. They became leaner and began hoarding cash. They also got tough with suppliers. Some adopted brutal tactics learned from Inaki Lopez, the former General Motors and Volkswagen purchasing boss.</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that was good news. Some say the Lopez squeeze on suppliers hurt quality at both GM and VW. One of Bernd Pischetsrieder's jobs as VW's new quality czar is to solve such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the worst idea that came out of the last slump was the decision to go global at any cost.</w:t>
      </w:r>
    </w:p>
    <w:p>
      <w:pPr>
        <w:spacing w:before="200" w:line="260" w:lineRule="atLeast"/>
        <w:jc w:val="both"/>
        <w:rPr>
          <w:lang w:val="en-US" w:eastAsia="en-US" w:bidi="ar-SA"/>
        </w:rPr>
      </w:pPr>
      <w:r>
        <w:rPr>
          <w:rFonts w:ascii="arial" w:eastAsia="arial" w:hAnsi="arial" w:cs="arial"/>
          <w:color w:val="000000"/>
          <w:sz w:val="20"/>
          <w:lang w:val="en-US" w:eastAsia="en-US" w:bidi="ar-SA"/>
        </w:rPr>
        <w:t>Hit hard at home, car groups sought shelter from downturns by spreading out geographically. They rushed into emerging markets on the theory that mature markets cycle up and down while new markets only go up.</w:t>
      </w:r>
    </w:p>
    <w:p>
      <w:pPr>
        <w:spacing w:before="200" w:line="260" w:lineRule="atLeast"/>
        <w:jc w:val="both"/>
        <w:rPr>
          <w:lang w:val="en-US" w:eastAsia="en-US" w:bidi="ar-SA"/>
        </w:rPr>
      </w:pPr>
      <w:r>
        <w:rPr>
          <w:rFonts w:ascii="arial" w:eastAsia="arial" w:hAnsi="arial" w:cs="arial"/>
          <w:color w:val="000000"/>
          <w:sz w:val="20"/>
          <w:lang w:val="en-US" w:eastAsia="en-US" w:bidi="ar-SA"/>
        </w:rPr>
        <w:t>Even worse, they centralized far-flung empires to create one-stop global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Neither idea worked. Emerging markets are more volatile than mature markets. And being global just means carmakers have nowhere to hide.</w:t>
      </w:r>
    </w:p>
    <w:p>
      <w:pPr>
        <w:spacing w:before="200" w:line="260" w:lineRule="atLeast"/>
        <w:jc w:val="both"/>
        <w:rPr>
          <w:lang w:val="en-US" w:eastAsia="en-US" w:bidi="ar-SA"/>
        </w:rPr>
      </w:pPr>
      <w:r>
        <w:rPr>
          <w:rFonts w:ascii="arial" w:eastAsia="arial" w:hAnsi="arial" w:cs="arial"/>
          <w:color w:val="000000"/>
          <w:sz w:val="20"/>
          <w:lang w:val="en-US" w:eastAsia="en-US" w:bidi="ar-SA"/>
        </w:rPr>
        <w:t>One world, one economy</w:t>
      </w:r>
    </w:p>
    <w:p>
      <w:pPr>
        <w:spacing w:before="200" w:line="260" w:lineRule="atLeast"/>
        <w:jc w:val="both"/>
        <w:rPr>
          <w:lang w:val="en-US" w:eastAsia="en-US" w:bidi="ar-SA"/>
        </w:rPr>
      </w:pPr>
      <w:r>
        <w:rPr>
          <w:rFonts w:ascii="arial" w:eastAsia="arial" w:hAnsi="arial" w:cs="arial"/>
          <w:color w:val="000000"/>
          <w:sz w:val="20"/>
          <w:lang w:val="en-US" w:eastAsia="en-US" w:bidi="ar-SA"/>
        </w:rPr>
        <w:t>Today's world has one economy. Everything is connected.</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Europe and Asia can't be quarantined. Groups such as DaimlerChrysler/Mitsubishi get hit in three places worldwide, not just one.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new global management structures caused companies to lose customer focus.</w:t>
      </w:r>
    </w:p>
    <w:p>
      <w:pPr>
        <w:spacing w:before="200" w:line="260" w:lineRule="atLeast"/>
        <w:jc w:val="both"/>
        <w:rPr>
          <w:lang w:val="en-US" w:eastAsia="en-US" w:bidi="ar-SA"/>
        </w:rPr>
      </w:pPr>
      <w:r>
        <w:rPr>
          <w:rFonts w:ascii="arial" w:eastAsia="arial" w:hAnsi="arial" w:cs="arial"/>
          <w:color w:val="000000"/>
          <w:sz w:val="20"/>
          <w:lang w:val="en-US" w:eastAsia="en-US" w:bidi="ar-SA"/>
        </w:rPr>
        <w:t>Ford 2000 was the most prominent global strategy, though GM also organized for world conquest. GM gave tremendous power to International Operations boss Lou Hughes in Zurich and gave him enough rope to hang himself.</w:t>
      </w:r>
    </w:p>
    <w:p>
      <w:pPr>
        <w:spacing w:before="200" w:line="260" w:lineRule="atLeast"/>
        <w:jc w:val="both"/>
        <w:rPr>
          <w:lang w:val="en-US" w:eastAsia="en-US" w:bidi="ar-SA"/>
        </w:rPr>
      </w:pPr>
      <w:r>
        <w:rPr>
          <w:rFonts w:ascii="arial" w:eastAsia="arial" w:hAnsi="arial" w:cs="arial"/>
          <w:color w:val="000000"/>
          <w:sz w:val="20"/>
          <w:lang w:val="en-US" w:eastAsia="en-US" w:bidi="ar-SA"/>
        </w:rPr>
        <w:t>Some silly acquisitions grew out of the recession. The first and worst was BMW's purchase of Rover in 1994. The deal was supposed to extend BMW's product coverage, but it was really about making BMW less Bavarian and more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The mid-1990s were years of sheer expansionism, of setting up plants and partnerships in faraway places. Yet most global forays either failed miserably or were disappointing. Sales of Fiat's Project 178 world car - the Palio family - are about half of what Fiat hoped for by now. The Palio's markets collapsed soon after the strategy unfolded.</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from Mercedes-Benz and Chrysler Corp. crisscrossed Asia in the mid-1990s. Today, they have little or nothing to show for all those air miles.</w:t>
      </w:r>
    </w:p>
    <w:p>
      <w:pPr>
        <w:spacing w:before="200" w:line="260" w:lineRule="atLeast"/>
        <w:jc w:val="both"/>
        <w:rPr>
          <w:lang w:val="en-US" w:eastAsia="en-US" w:bidi="ar-SA"/>
        </w:rPr>
      </w:pPr>
      <w:r>
        <w:rPr>
          <w:rFonts w:ascii="arial" w:eastAsia="arial" w:hAnsi="arial" w:cs="arial"/>
          <w:color w:val="000000"/>
          <w:sz w:val="20"/>
          <w:lang w:val="en-US" w:eastAsia="en-US" w:bidi="ar-SA"/>
        </w:rPr>
        <w:t>GM and Ford suffer</w:t>
      </w:r>
    </w:p>
    <w:p>
      <w:pPr>
        <w:spacing w:before="200" w:line="260" w:lineRule="atLeast"/>
        <w:jc w:val="both"/>
        <w:rPr>
          <w:lang w:val="en-US" w:eastAsia="en-US" w:bidi="ar-SA"/>
        </w:rPr>
      </w:pPr>
      <w:r>
        <w:rPr>
          <w:rFonts w:ascii="arial" w:eastAsia="arial" w:hAnsi="arial" w:cs="arial"/>
          <w:color w:val="000000"/>
          <w:sz w:val="20"/>
          <w:lang w:val="en-US" w:eastAsia="en-US" w:bidi="ar-SA"/>
        </w:rPr>
        <w:t>GM's international focus led to a couple of moderately interesting manufacturing joint ventures in Asia and Eastern Europe. Meanwhile, GM lost touch in Germany - a mistake from which it has not recovered fully.</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was dismantled in the name of Ford 2000 - doing more damage in about 18 months of neglect than the company may be able to undo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Ford fell asleep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(Renault) Twingo was a wake-up call for us,'' said Jacques Nasser in 1996 when he introduced the Ka.</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Ford has had a number of wake-up calls in Europe: the Renault Scenic, the Opel/Vauxhall Zafira and the common-rail diesel engine, to name but three.</w:t>
      </w:r>
    </w:p>
    <w:p>
      <w:pPr>
        <w:spacing w:before="200" w:line="260" w:lineRule="atLeast"/>
        <w:jc w:val="both"/>
        <w:rPr>
          <w:lang w:val="en-US" w:eastAsia="en-US" w:bidi="ar-SA"/>
        </w:rPr>
      </w:pPr>
      <w:r>
        <w:rPr>
          <w:rFonts w:ascii="arial" w:eastAsia="arial" w:hAnsi="arial" w:cs="arial"/>
          <w:color w:val="000000"/>
          <w:sz w:val="20"/>
          <w:lang w:val="en-US" w:eastAsia="en-US" w:bidi="ar-SA"/>
        </w:rPr>
        <w:t>Decision-makers were in Dearborn - thinking globally, not locally.</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and Renault came out of the last recession with a different focus. They couldn't afford to go global, so they went local - and listened more closely to their customers. They picked up the market share that Ford and GM lost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Who knows what management mantra will emerge from another serious downturn. But this time let's all be wary.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at </w:t>
      </w:r>
      <w:hyperlink r:id="rId172" w:history="1">
        <w:r>
          <w:rPr>
            <w:rFonts w:ascii="arial" w:eastAsia="arial" w:hAnsi="arial" w:cs="arial"/>
            <w:i/>
            <w:color w:val="0077CC"/>
            <w:sz w:val="20"/>
            <w:u w:val="single"/>
            <w:shd w:val="clear" w:color="auto" w:fill="FFFFFF"/>
            <w:lang w:val="en-US" w:eastAsia="en-US" w:bidi="ar-SA"/>
          </w:rPr>
          <w:t>rjohnson@crain.com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Johnson is editor of Automotive News Europe.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(91%); EMERGING MARKETS (90%); ECONOMIC NEWS (90%); ENTERPRISE GLOBALIZATION (78%); ALLIANCES &amp; PARTNERSHIPS (77%); MULTINATIONAL CORPORATIONS (74%); JOINT VENTURES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FORD MOTOR CO  (58%);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BMW (FRA)  (85%);  BMW (BIT)  (85%);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(76%); AUTOMOTIVE MFG (76%); AUTOMAKERS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ASIA (93%); GERMANY (79%); UNITED STATES (79%); NORTH AMERICA (79%); EASTERN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Leaving Rover losses behind, BMW posts record profit for 2000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clear demonstration that its Rover Group nightmare is firmly behind it, BMW AG reported record net income of $943 million for 2000 on record revenue of $32.5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stellar profit compared with a loss of $2.3 billion in 1999, when BMW took a one-time charge of $2.9 billion to account for the sale of the British carmaker.</w:t>
      </w:r>
    </w:p>
    <w:p>
      <w:pPr>
        <w:spacing w:before="200" w:line="260" w:lineRule="atLeast"/>
        <w:jc w:val="both"/>
        <w:rPr>
          <w:lang w:val="en-US" w:eastAsia="en-US" w:bidi="ar-SA"/>
        </w:rPr>
      </w:pPr>
      <w:r>
        <w:rPr>
          <w:rFonts w:ascii="arial" w:eastAsia="arial" w:hAnsi="arial" w:cs="arial"/>
          <w:color w:val="000000"/>
          <w:sz w:val="20"/>
          <w:lang w:val="en-US" w:eastAsia="en-US" w:bidi="ar-SA"/>
        </w:rPr>
        <w:t>BMW said pretax profit rose to a record $1.53 billion from $1.02 billion in 1999 as production rose 10.5 percent to a record 834,519.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converted its results into dollars at the rate of 1 euro = 92 cents, which it estimated was the average exchange rate for 2000.</w:t>
      </w:r>
    </w:p>
    <w:p>
      <w:pPr>
        <w:spacing w:before="200" w:line="260" w:lineRule="atLeast"/>
        <w:jc w:val="both"/>
        <w:rPr>
          <w:lang w:val="en-US" w:eastAsia="en-US" w:bidi="ar-SA"/>
        </w:rPr>
      </w:pPr>
      <w:r>
        <w:rPr>
          <w:rFonts w:ascii="arial" w:eastAsia="arial" w:hAnsi="arial" w:cs="arial"/>
          <w:color w:val="000000"/>
          <w:sz w:val="20"/>
          <w:lang w:val="en-US" w:eastAsia="en-US" w:bidi="ar-SA"/>
        </w:rPr>
        <w:t>Chairman Joachim Milberg predicted that the German automaker will break more records in 2001. ''As far as sales, deliveries and profits are concerned, they will be greater than last year,'' he said at a Tuesday, March 27,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BMW is nearly doubling X5 capacity at its plant outside Spartanburg, S.C., this year from about 45,000 in 2000 to about 80,000, Milberg said. BMW will add a factory in Europe by 2004, with an annual capacity of 150,000 to 180,000 units,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adds the entry-level 1 series in 2004, which will be built in Regensburg,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some declines in 2000. Sales of the present-generation 7 series, now in its last model year, dropped 9.6 percent to 38,871 while Z3 coupe and roadster sales fell 22 percent to about 40,000. The next-generation 7 series will debut at the Frankfurt auto show in September, but a Z3 successor is not due until 2003.</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downturn in the overall U.S. market this year, Milberg said, BMW expects another year of record U.S. sales.</w:t>
      </w:r>
    </w:p>
    <w:p>
      <w:pPr>
        <w:spacing w:before="200" w:line="260" w:lineRule="atLeast"/>
        <w:jc w:val="both"/>
        <w:rPr>
          <w:lang w:val="en-US" w:eastAsia="en-US" w:bidi="ar-SA"/>
        </w:rPr>
      </w:pPr>
      <w:r>
        <w:rPr>
          <w:rFonts w:ascii="arial" w:eastAsia="arial" w:hAnsi="arial" w:cs="arial"/>
          <w:color w:val="000000"/>
          <w:sz w:val="20"/>
          <w:lang w:val="en-US" w:eastAsia="en-US" w:bidi="ar-SA"/>
        </w:rPr>
        <w:t>U.S. sales in 2000 were 189,423, up 22.2 percent, and are up another 12.1 percent through February. Car sales were off, but the X5 more than made up the difference. ''BMW is growing independently of the situation for the industry,''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board member for finance, said the total cost of the Rover disaster to BMW might be significantly less than an earlier estimate of about $4.2 billion. He said positive factors such as future installments on the sale of Land Rover, and other assets that could be sold, could reduce the tab to around $3.7 billion.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(90%); COMPANY EARNINGS (90%); COMPANY PROFITS (89%); SALES FIGURES (89%); AUTOMOTIVE SALES (78%); PLANT CAPACITY (76%); EXCHANGE RATES (75%); BOARDS OF DIRECTORS (75%); MANUFACTURING FACILITIES (75%); TRADE SHOWS (73%); SALES &amp; SELLING (71%); PRESS CONFERENCES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AUTOMOTIVE SALES (78%); NEW CAR MODELS (78%); PLANT CAPACITY (76%); EXCHANGE RATES (75%); MANUFACTURING FACILITIES (75%); SPORTS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SOUTH CAROLINA, USA (79%); FRANKFURT AM MAIN, GERMANY (72%); GERMANY (90%);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BMW (US) Holding Corp. apppoints Wittig CFO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Thomas Wittig was appointed executive vice president, finance, and CFO of BMW (US) Holding Corp., effective April 1.</w:t>
      </w:r>
    </w:p>
    <w:p>
      <w:pPr>
        <w:spacing w:before="200" w:line="260" w:lineRule="atLeast"/>
        <w:jc w:val="both"/>
        <w:rPr>
          <w:lang w:val="en-US" w:eastAsia="en-US" w:bidi="ar-SA"/>
        </w:rPr>
      </w:pPr>
      <w:r>
        <w:rPr>
          <w:rFonts w:ascii="arial" w:eastAsia="arial" w:hAnsi="arial" w:cs="arial"/>
          <w:color w:val="000000"/>
          <w:sz w:val="20"/>
          <w:lang w:val="en-US" w:eastAsia="en-US" w:bidi="ar-SA"/>
        </w:rPr>
        <w:t>He succeeds Werner Adelberger, who was named head of assembly and logistics at BMW Motorengesellschaft, in Steyr, Austria.</w:t>
      </w:r>
    </w:p>
    <w:p>
      <w:pPr>
        <w:spacing w:before="200" w:line="260" w:lineRule="atLeast"/>
        <w:jc w:val="both"/>
        <w:rPr>
          <w:lang w:val="en-US" w:eastAsia="en-US" w:bidi="ar-SA"/>
        </w:rPr>
      </w:pPr>
      <w:r>
        <w:rPr>
          <w:rFonts w:ascii="arial" w:eastAsia="arial" w:hAnsi="arial" w:cs="arial"/>
          <w:color w:val="000000"/>
          <w:sz w:val="20"/>
          <w:lang w:val="en-US" w:eastAsia="en-US" w:bidi="ar-SA"/>
        </w:rPr>
        <w:t>Wittig, 40, was vice president of group financial planning and controlling, for parent BMW AG in Munich. He joined BMW in 1989.</w:t>
      </w: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 is BMW's head-quarters for North, Central and South America.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Wittig</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EXECUTIVES (90%); HOLDING COMPANIES (90%); EXECUTIVE MOVES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AUSTRIA (58%); SOUTH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Continental buys Temic from DaimlerChrysler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HANNOVER, Germany - Continental AG will use the newly acquired Temic subsidiary to form part of an unnamed automotive electronics business.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on Monday, April 2, agreed to acquire 60 percent of Temic GmbH of Nuremberg, Germany, from DaimlerChrysler AG for a price that values the complete business at $557.7 million to $566.6 million.</w:t>
      </w:r>
    </w:p>
    <w:p>
      <w:pPr>
        <w:spacing w:line="260" w:lineRule="atLeast"/>
        <w:rPr>
          <w:lang w:val="en-US" w:eastAsia="en-US" w:bidi="ar-SA"/>
        </w:rPr>
      </w:pPr>
      <w:r>
        <w:rPr>
          <w:rFonts w:ascii="arial" w:eastAsia="arial" w:hAnsi="arial" w:cs="arial"/>
          <w:color w:val="000000"/>
          <w:sz w:val="20"/>
          <w:lang w:val="en-US" w:eastAsia="en-US" w:bidi="ar-SA"/>
        </w:rPr>
        <w:t>Continental agreed to acquire the remaining 40 percent by 2005.</w:t>
      </w:r>
    </w:p>
    <w:p>
      <w:pPr>
        <w:spacing w:before="200" w:line="260" w:lineRule="atLeast"/>
        <w:jc w:val="both"/>
        <w:rPr>
          <w:lang w:val="en-US" w:eastAsia="en-US" w:bidi="ar-SA"/>
        </w:rPr>
      </w:pPr>
      <w:r>
        <w:rPr>
          <w:rFonts w:ascii="arial" w:eastAsia="arial" w:hAnsi="arial" w:cs="arial"/>
          <w:color w:val="000000"/>
          <w:sz w:val="20"/>
          <w:lang w:val="en-US" w:eastAsia="en-US" w:bidi="ar-SA"/>
        </w:rPr>
        <w:t>Temic produces sensors, electric motors and electronic components for engine management, chassis and comfort systems. It posted sales of about $984.7 million in 2000, with about 35 percent of that business with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Temic will be headed by Continental-Teves CEO Wolfgang Ziebart, but will remain operationally distinct, said a Continental spokesman. Ziebart is a former head of electronic development at BMW AG.</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is one of Temic's biggest customers, accounting for one-third of sales.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Continental-Teves buys sensors for its antilock brakes and ESP stability control systems from Temic. The two companies also have a 2-year-old joint venture in adaptive cruise control technology.</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CONTINENTAL AG  (96%);  DAIMLER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CONTINENTAL AG  (96%);  DAIMLER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(96%);  DAI (FRA)  (85%);  DAI (BIT)  (85%);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ELECTRONICS (90%);  (90%); AUTOMOTIVE ELECTRONICS (90%); ELECTRONIC TRACTION &amp; STABILITY CONTROL (78%); ELECTRONIC COMPONENTS (78%); MOTOR VEHICLE SAFETY EQUIPMENT (73%); ANTILOCK BRAKING SYSTEMS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GM called and Germany's EDAG answered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8N-X</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Storck, Special correspondent</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the biggest automaker in North America needs outside help, an overseas supplier has an opportunity to pick up some U.S.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EDAG, a design and engineering house from Fulda, Germany, is establishing a North American business because of recent outsourcing decisions at General Motors. With several new truck programs under development, GM turned to EDAG for the Hummer H2's production design.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does the styling and structural work and we are doing the integration and tooling design, preparing it for production," explains Gerd Zimmermann, president of EDAG's U.S.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mainstream version of the ultra-rugged AM General Hummer sport-utility is based on GM's Tahoe/Yukon component set. It has been stretched in wheelbase and chopped at both ends to resemble its military-bred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product planner in the GM Truck Group, given GM's current workload, doing the H2 engineering in-house would have taken months - if not years - longer. And at the same time, the project gives GM a chance to learn something from an overseas supplier.</w:t>
      </w:r>
    </w:p>
    <w:p>
      <w:pPr>
        <w:spacing w:before="200" w:line="260" w:lineRule="atLeast"/>
        <w:jc w:val="both"/>
        <w:rPr>
          <w:lang w:val="en-US" w:eastAsia="en-US" w:bidi="ar-SA"/>
        </w:rPr>
      </w:pPr>
      <w:r>
        <w:rPr>
          <w:rFonts w:ascii="arial" w:eastAsia="arial" w:hAnsi="arial" w:cs="arial"/>
          <w:color w:val="000000"/>
          <w:sz w:val="20"/>
          <w:lang w:val="en-US" w:eastAsia="en-US" w:bidi="ar-SA"/>
        </w:rPr>
        <w:t>"Our big advantage is that we are very effective and integrate the whole job in a small group of specialists," Zimmermann says. "We can do a job in a very short time since we are focused just on this job."</w:t>
      </w:r>
    </w:p>
    <w:p>
      <w:pPr>
        <w:spacing w:before="200" w:line="260" w:lineRule="atLeast"/>
        <w:jc w:val="both"/>
        <w:rPr>
          <w:lang w:val="en-US" w:eastAsia="en-US" w:bidi="ar-SA"/>
        </w:rPr>
      </w:pPr>
      <w:r>
        <w:rPr>
          <w:rFonts w:ascii="arial" w:eastAsia="arial" w:hAnsi="arial" w:cs="arial"/>
          <w:color w:val="000000"/>
          <w:sz w:val="20"/>
          <w:lang w:val="en-US" w:eastAsia="en-US" w:bidi="ar-SA"/>
        </w:rPr>
        <w:t>EDAG (Engineering + Design AG) has worked with most of Europe's automakers, including Audi, BMW, DaimlerChrysler, Opel, Porsche and VW. But the company remains little known in this market. That began to change after planning and executing a turnkey body shop operation for the Chrysler minivan production in Graz, Austria, in 1993. The company also served as project manager for BMW Manufacturing Corp.'s coupe line in Spartanburg County, S.C., and designed the console for the Mercedes-Benz M class, built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Business is growing. From its U.S. head office in Madison Heights, Mich., EDAG now employs 180 here, including a shop in Spartanburg dedicated to BMW. The newcomer also now has the lead role in a new facelift for the Saturn L series. EDAG will be responsible for the complete integration, project engineering and prototype work on this version, according to Zimmermann.</w:t>
      </w:r>
    </w:p>
    <w:p>
      <w:pPr>
        <w:spacing w:before="200" w:line="260" w:lineRule="atLeast"/>
        <w:jc w:val="both"/>
        <w:rPr>
          <w:lang w:val="en-US" w:eastAsia="en-US" w:bidi="ar-SA"/>
        </w:rPr>
      </w:pPr>
      <w:r>
        <w:rPr>
          <w:rFonts w:ascii="arial" w:eastAsia="arial" w:hAnsi="arial" w:cs="arial"/>
          <w:color w:val="000000"/>
          <w:sz w:val="20"/>
          <w:lang w:val="en-US" w:eastAsia="en-US" w:bidi="ar-SA"/>
        </w:rPr>
        <w:t>"America is the most important market world- wide," Zimmermann says. "And late, but not too late, we decided to come to this place and service the Big 3."</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(91%); AUTOMOTIVE ENGINEERING (90%); OUTSOURCING (78%); MANAGERS &amp; SUPERVISORS (71%); PROJECT MANAGEMENT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(91%); AUTOMOTIVE ENGINEERING (90%); AUTOMOBILE MFG (90%); AUTOMAKERS (90%); AUTOMOTIVE MFG (90%); MARKET SHARE (89%); SPORT UTILITY VEHICLES (78%); UTILITY VEHICLE MFG (78%); MOTOR VEHICLES (77%); MINIVANS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(68%); NORTH AMERICA (92%); GERMANY (88%); UNITED STATES (79%); EUROPE (73%); AUSTRIA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Leube squeezes the schedule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8N-AA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Soon after Helmut Leube was named president of BMW Manufacturing Corp. in Spartanburg County, S.C., last May, the U.S. subsidiary announced a new wave of expansion. Spartanburg is spending $300 million to add capacity. But a quieter change also is happening at Spartanburg. Along with the rest of BMW AG, the U.S. plant wants to make factory orders easier for retailers and consumers. Leube spoke with Staff Reporter Lindsay Chappell about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I know BMW wants to improve communications between the consumer and the factory. Can you tell us what you're doing there?</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customer orientation one of our core production targets at BMW. About three years ago in Europe we started a major re-engineering program called Customer Oriented Sales and Production Process. The idea is to integrate sales and production, with two targets: to deliver a car to a customer as promised and to shorten lead times.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talking about a 10-day car or a 15-day car. Our version is to be able to give the customer the car when he or she wants it. That might be tomorrow. It might be in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To fulfill the vision, we have to be capable of really short delivery cycles and really build our cars to order. In Europe right now about 70 percent of our cars are customer-specific at the time they arrive in production. To do that, we have to increase flexibility in the plants.</w:t>
      </w:r>
    </w:p>
    <w:p>
      <w:pPr>
        <w:spacing w:before="200" w:line="260" w:lineRule="atLeast"/>
        <w:jc w:val="both"/>
        <w:rPr>
          <w:lang w:val="en-US" w:eastAsia="en-US" w:bidi="ar-SA"/>
        </w:rPr>
      </w:pPr>
      <w:r>
        <w:rPr>
          <w:rFonts w:ascii="arial" w:eastAsia="arial" w:hAnsi="arial" w:cs="arial"/>
          <w:color w:val="000000"/>
          <w:sz w:val="20"/>
          <w:lang w:val="en-US" w:eastAsia="en-US" w:bidi="ar-SA"/>
        </w:rPr>
        <w:t>But from a production-planning point of view, what does it really mean to talk about a flexible factory?</w:t>
      </w:r>
    </w:p>
    <w:p>
      <w:pPr>
        <w:spacing w:before="200" w:line="260" w:lineRule="atLeast"/>
        <w:jc w:val="both"/>
        <w:rPr>
          <w:lang w:val="en-US" w:eastAsia="en-US" w:bidi="ar-SA"/>
        </w:rPr>
      </w:pPr>
      <w:r>
        <w:rPr>
          <w:rFonts w:ascii="arial" w:eastAsia="arial" w:hAnsi="arial" w:cs="arial"/>
          <w:color w:val="000000"/>
          <w:sz w:val="20"/>
          <w:lang w:val="en-US" w:eastAsia="en-US" w:bidi="ar-SA"/>
        </w:rPr>
        <w:t>Let's say we have a 5-series station wagon going into production tomorrow and there is no customer. It will be produced as a stock car. But if a customer comes and wants a 5 series, but not that wagon, and he wants it in black rather than red, we have to able to locate that car and change our plan to suit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This is exactly what we've started to do in Spartanburg: to prepare production for shorter lead times and faster delivery.</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mechanics that will enable you to do this? Better computer software?</w:t>
      </w:r>
    </w:p>
    <w:p>
      <w:pPr>
        <w:spacing w:before="200" w:line="260" w:lineRule="atLeast"/>
        <w:jc w:val="both"/>
        <w:rPr>
          <w:lang w:val="en-US" w:eastAsia="en-US" w:bidi="ar-SA"/>
        </w:rPr>
      </w:pPr>
      <w:r>
        <w:rPr>
          <w:rFonts w:ascii="arial" w:eastAsia="arial" w:hAnsi="arial" w:cs="arial"/>
          <w:color w:val="000000"/>
          <w:sz w:val="20"/>
          <w:lang w:val="en-US" w:eastAsia="en-US" w:bidi="ar-SA"/>
        </w:rPr>
        <w:t>Yes, but there are a whole bunch of things that will enable us. We are used to production complexity here. So we're not really changing our core competencies. We already have logistics systems in place that give us the ability to do it, but not quite at the targets we have set for ourselves. We are now looking to speed up the time factors - to have a schedule compression.</w:t>
      </w:r>
    </w:p>
    <w:p>
      <w:pPr>
        <w:spacing w:before="200" w:line="260" w:lineRule="atLeast"/>
        <w:jc w:val="both"/>
        <w:rPr>
          <w:lang w:val="en-US" w:eastAsia="en-US" w:bidi="ar-SA"/>
        </w:rPr>
      </w:pPr>
      <w:r>
        <w:rPr>
          <w:rFonts w:ascii="arial" w:eastAsia="arial" w:hAnsi="arial" w:cs="arial"/>
          <w:color w:val="000000"/>
          <w:sz w:val="20"/>
          <w:lang w:val="en-US" w:eastAsia="en-US" w:bidi="ar-SA"/>
        </w:rPr>
        <w:t>To do this, we are reorganizing the way orders come into our system. We will use online orders, which will allow a dealer to get a promised delivery date directly from the factory - in seconds. And then, if the dealer changes the order, you will get that new delivery date in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major challenge for production is to get the entire network, including the suppliers and the factory itself, connected. We will require very enhanced state-of-the-art forecasting systems. If one customer changes from white to black, and at the same time another changes from black to white, the system has to accurately reflect the overall planning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In doing all this, you are really moving the factory a little closer to the sales arm of the company and increasing your visibility with the consumer.</w:t>
      </w:r>
    </w:p>
    <w:p>
      <w:pPr>
        <w:spacing w:before="200" w:line="260" w:lineRule="atLeast"/>
        <w:jc w:val="both"/>
        <w:rPr>
          <w:lang w:val="en-US" w:eastAsia="en-US" w:bidi="ar-SA"/>
        </w:rPr>
      </w:pPr>
      <w:r>
        <w:rPr>
          <w:rFonts w:ascii="arial" w:eastAsia="arial" w:hAnsi="arial" w:cs="arial"/>
          <w:color w:val="000000"/>
          <w:sz w:val="20"/>
          <w:lang w:val="en-US" w:eastAsia="en-US" w:bidi="ar-SA"/>
        </w:rPr>
        <w:t>You're absolutely right. We get exposed more to the dealership, to the dealership salesperson - and, should they wish, also to the customers themselves.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(90%); MANUFACTURING FACILITIES (89%); FACTORY ORDERS (78%); MANUFACTURING OUTPUT (78%); CONSUMERS (77%); ENGINEERING (74%); CUSTOMER RELATIONS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(89%); MOTOR VEHICLES (78%); FACTORY ORDERS (78%);  (78%); MANUFACTURING OUTPUT (78%); ENGINEERING (74%); RETAILERS (71%); COMPUTER SOFTWARE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UNITED STATES (91%);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New boss says Opel's woes are home-grown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RUSSELSHEIM, Germany - Adam Opel AG's new boss says General Motors' German subsidiary has only itself to blame for its problems, not GM headquarters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interviewed in his first week in the new job, said he has all the independence he needs to run Opel. He dismissed German media reports that say he accepted the chairman's job after winning assurances he could make operating decisions without GM meddling.</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what they are talking about,''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Opel has lost market share and suffered heavy losses in recent years. Its image has been damaged by quality problems. Some company managers privately blame the troubles on lack of independence from Detroit and GM Europe headquarters in Zurich.</w:t>
      </w:r>
    </w:p>
    <w:p>
      <w:pPr>
        <w:spacing w:before="200" w:line="260" w:lineRule="atLeast"/>
        <w:jc w:val="both"/>
        <w:rPr>
          <w:lang w:val="en-US" w:eastAsia="en-US" w:bidi="ar-SA"/>
        </w:rPr>
      </w:pPr>
      <w:r>
        <w:rPr>
          <w:rFonts w:ascii="arial" w:eastAsia="arial" w:hAnsi="arial" w:cs="arial"/>
          <w:color w:val="000000"/>
          <w:sz w:val="20"/>
          <w:lang w:val="en-US" w:eastAsia="en-US" w:bidi="ar-SA"/>
        </w:rPr>
        <w:t>''We all know Opel had a quality problem,'' Forster said. ''But I think we have closed the gap in many areas. I think quality was one issue. The other was the ongoing discussion about the role of Opel … and how it works with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Forster replaces Robert Hendry, who stepped down as chairman March 31 to become a special adviser to GM CEO Rick Wagoner. Forster, a former BMW AG board member, was considered the heir-apparent to Joachim Milberg for BMW's top job. But he and two other executives, Wolfgang Ziebart and Henrich Heitmann, disagreed with Milberg over the way BMW's sale of Rover Group was handled and were fired in March 2000.</w:t>
      </w:r>
    </w:p>
    <w:p>
      <w:pPr>
        <w:spacing w:before="200" w:line="260" w:lineRule="atLeast"/>
        <w:jc w:val="both"/>
        <w:rPr>
          <w:lang w:val="en-US" w:eastAsia="en-US" w:bidi="ar-SA"/>
        </w:rPr>
      </w:pPr>
      <w:r>
        <w:rPr>
          <w:rFonts w:ascii="arial" w:eastAsia="arial" w:hAnsi="arial" w:cs="arial"/>
          <w:color w:val="000000"/>
          <w:sz w:val="20"/>
          <w:lang w:val="en-US" w:eastAsia="en-US" w:bidi="ar-SA"/>
        </w:rPr>
        <w:t>Forster said it would be unrealistic for Opel to have complete freedom. ''The only question is: Do we get enough resources to run this business? Yes, we do, and we will continue to do so.</w:t>
      </w:r>
    </w:p>
    <w:p>
      <w:pPr>
        <w:spacing w:before="200" w:line="260" w:lineRule="atLeast"/>
        <w:jc w:val="both"/>
        <w:rPr>
          <w:lang w:val="en-US" w:eastAsia="en-US" w:bidi="ar-SA"/>
        </w:rPr>
      </w:pPr>
      <w:r>
        <w:rPr>
          <w:rFonts w:ascii="arial" w:eastAsia="arial" w:hAnsi="arial" w:cs="arial"/>
          <w:color w:val="000000"/>
          <w:sz w:val="20"/>
          <w:lang w:val="en-US" w:eastAsia="en-US" w:bidi="ar-SA"/>
        </w:rPr>
        <w:t>''Who proposes which product should come out is an exercise that is very much the responsibility of Opel. But nowhere in the industry do you find a subsidiary that is 100 percent independent from the mother company.''</w:t>
      </w:r>
    </w:p>
    <w:p>
      <w:pPr>
        <w:spacing w:before="200" w:line="260" w:lineRule="atLeast"/>
        <w:jc w:val="both"/>
        <w:rPr>
          <w:lang w:val="en-US" w:eastAsia="en-US" w:bidi="ar-SA"/>
        </w:rPr>
      </w:pPr>
      <w:r>
        <w:rPr>
          <w:rFonts w:ascii="arial" w:eastAsia="arial" w:hAnsi="arial" w:cs="arial"/>
          <w:color w:val="000000"/>
          <w:sz w:val="20"/>
          <w:lang w:val="en-US" w:eastAsia="en-US" w:bidi="ar-SA"/>
        </w:rPr>
        <w:t>Some Opel critics say the German subsidiary has had less decision-making authority than was good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''All the mistakes that have been made in the past were made here in Europe, here in Russelsheim,'' Forster said. ''But something changed last year: Now Opel is in charge of the brand positioning and brand definition and how this is communicated. And Opel is responsible for Opel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Forster said GM Europe in Zurich ''is not defining the product. It has a coordinating role, pulling together the various GM brands, coordinating the manufacturing operations and dealing with U.S. corporate issues.</w:t>
      </w:r>
    </w:p>
    <w:p>
      <w:pPr>
        <w:spacing w:before="200" w:line="260" w:lineRule="atLeast"/>
        <w:jc w:val="both"/>
        <w:rPr>
          <w:lang w:val="en-US" w:eastAsia="en-US" w:bidi="ar-SA"/>
        </w:rPr>
      </w:pPr>
      <w:r>
        <w:rPr>
          <w:rFonts w:ascii="arial" w:eastAsia="arial" w:hAnsi="arial" w:cs="arial"/>
          <w:color w:val="000000"/>
          <w:sz w:val="20"/>
          <w:lang w:val="en-US" w:eastAsia="en-US" w:bidi="ar-SA"/>
        </w:rPr>
        <w:t>''We propose the styling, the content and the vehicle concept. And definitely the shareholder will have a close look before deciding to invest a couple of billion marks.''</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(78%); RESIGNATIONS (78%); BUSINESS OPERATIONS (76%); BOARDS OF DIRECTORS (76%); BRANDING (75%); EXECUTIVES (74%); SHAREHOLDERS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MARKET SHARE (75%); BRANDING (75%); CORPORATE BONDS (74%); CORPORATE POSITIONING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(58%); WOLFGANG ZIEBART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(91%); GERMANY (90%);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Partners find themselves in the lap of their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Bob Patrician is thinking of holding a big cookout this summer. The question is what to celebrate.</w:t>
      </w:r>
    </w:p>
    <w:p>
      <w:pPr>
        <w:spacing w:before="200" w:line="260" w:lineRule="atLeast"/>
        <w:jc w:val="both"/>
        <w:rPr>
          <w:lang w:val="en-US" w:eastAsia="en-US" w:bidi="ar-SA"/>
        </w:rPr>
      </w:pPr>
      <w:r>
        <w:rPr>
          <w:rFonts w:ascii="arial" w:eastAsia="arial" w:hAnsi="arial" w:cs="arial"/>
          <w:color w:val="000000"/>
          <w:sz w:val="20"/>
          <w:lang w:val="en-US" w:eastAsia="en-US" w:bidi="ar-SA"/>
        </w:rPr>
        <w:t>Patrician, president of ArvinMeritor Inc.'s suspension parts joint venture with Mitsubishi Steel Manufacturing Co. Ltd., is watching the Hopkinsville, Ky., operation install $14 million worth of coiled-spring production equipment.</w:t>
      </w:r>
    </w:p>
    <w:p>
      <w:pPr>
        <w:spacing w:line="260" w:lineRule="atLeast"/>
        <w:rPr>
          <w:lang w:val="en-US" w:eastAsia="en-US" w:bidi="ar-SA"/>
        </w:rPr>
      </w:pPr>
      <w:r>
        <w:rPr>
          <w:rFonts w:ascii="arial" w:eastAsia="arial" w:hAnsi="arial" w:cs="arial"/>
          <w:color w:val="000000"/>
          <w:sz w:val="20"/>
          <w:lang w:val="en-US" w:eastAsia="en-US" w:bidi="ar-SA"/>
        </w:rPr>
        <w:t>Mitsubishi's engineers from Japan will have the line running by July, just in time for two milestones:</w:t>
      </w:r>
    </w:p>
    <w:p>
      <w:pPr>
        <w:spacing w:before="200" w:line="260" w:lineRule="atLeast"/>
        <w:jc w:val="both"/>
        <w:rPr>
          <w:lang w:val="en-US" w:eastAsia="en-US" w:bidi="ar-SA"/>
        </w:rPr>
      </w:pPr>
      <w:r>
        <w:rPr>
          <w:rFonts w:ascii="arial" w:eastAsia="arial" w:hAnsi="arial" w:cs="arial"/>
          <w:color w:val="000000"/>
          <w:sz w:val="20"/>
          <w:lang w:val="en-US" w:eastAsia="en-US" w:bidi="ar-SA"/>
        </w:rPr>
        <w:t>1. The joint venture's 15-year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2. The mass explosion of its customer base.</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customers are growing all around us," says Patrician, whose venture is called Meritor Suspension Systems Co. "Logistics is very important to the Japanese OEMs."</w:t>
      </w:r>
    </w:p>
    <w:p>
      <w:pPr>
        <w:spacing w:before="200" w:line="260" w:lineRule="atLeast"/>
        <w:jc w:val="both"/>
        <w:rPr>
          <w:lang w:val="en-US" w:eastAsia="en-US" w:bidi="ar-SA"/>
        </w:rPr>
      </w:pPr>
      <w:r>
        <w:rPr>
          <w:rFonts w:ascii="arial" w:eastAsia="arial" w:hAnsi="arial" w:cs="arial"/>
          <w:color w:val="000000"/>
          <w:sz w:val="20"/>
          <w:lang w:val="en-US" w:eastAsia="en-US" w:bidi="ar-SA"/>
        </w:rPr>
        <w:t>An hour northwest of Nashville, Tenn., the operation has supplied stabilizer bars and torsion bars to Toyota Motor Corp., Nissan Motor Co. Ltd., Honda Motor Co. Ltd., Subaru-Isuzu Automotive, Mitsubishi Motors Corp. and Mercedes-Benz. Any coiled-spring business was handled by the venture's plant in Markham, Ontario. Markham has its hands full with business in Canada. But as they mark their 15th anniversary, ArvinMeritor and Mitsubishi Steel are witnessing simultaneous production expansions by every one of their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already is quadruple what it was in the late 1980s. At that time, the U.S. suspension producer, then operating as Rockwell Automotive, realized Japanese automakers presented its greatest potential for North American sales growth. Rockwell's Japanese original-equipment sales at the time amounted to zero.</w:t>
      </w:r>
    </w:p>
    <w:p>
      <w:pPr>
        <w:spacing w:before="200" w:line="260" w:lineRule="atLeast"/>
        <w:jc w:val="both"/>
        <w:rPr>
          <w:lang w:val="en-US" w:eastAsia="en-US" w:bidi="ar-SA"/>
        </w:rPr>
      </w:pPr>
      <w:r>
        <w:rPr>
          <w:rFonts w:ascii="arial" w:eastAsia="arial" w:hAnsi="arial" w:cs="arial"/>
          <w:color w:val="000000"/>
          <w:sz w:val="20"/>
          <w:lang w:val="en-US" w:eastAsia="en-US" w:bidi="ar-SA"/>
        </w:rPr>
        <w:t>Rockwell canvassed the industry looking for a joint-venture partner. Mitsubishi Steel promised to supply the American partner with both people and technology. ArvinMeritor has delivered the Big 3.</w:t>
      </w:r>
    </w:p>
    <w:p>
      <w:pPr>
        <w:spacing w:before="200" w:line="260" w:lineRule="atLeast"/>
        <w:jc w:val="both"/>
        <w:rPr>
          <w:lang w:val="en-US" w:eastAsia="en-US" w:bidi="ar-SA"/>
        </w:rPr>
      </w:pPr>
      <w:r>
        <w:rPr>
          <w:rFonts w:ascii="arial" w:eastAsia="arial" w:hAnsi="arial" w:cs="arial"/>
          <w:color w:val="000000"/>
          <w:sz w:val="20"/>
          <w:lang w:val="en-US" w:eastAsia="en-US" w:bidi="ar-SA"/>
        </w:rPr>
        <w:t>The relationship now is expanding overseas. Last year, the venture bought a suspension component plant in Sheffield, England. It is taking on European business from Fiat Auto S.p.A., Ford Motor Co., Rover Group and BMW AG, and looking for more on top of that.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(90%); ALLIANCES &amp; PARTNERSHIPS (89%); ANNIVERSARIES (78%); SALES FIGURES (77%); SALES &amp; SELLING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STEEL MANUFACTURING CO LTD  (95%);  MERITOR INC  (95%);  MERITOR SUSPENSION SYSTEMS CO  (84%);  MITSUBISHI MOTORS CORP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FIAT CHRYSLER AUTOMOBILES NV  (83%);  HONDA MOTOR CO LTD  (69%);  NISSAN MOTOR CO LTD  (69%); MITSUBISHI STEEL MANUFACTURING CO LTD  (95%);  MERITOR INC  (95%);  MERITOR SUSPENSION SYSTEMS CO  (84%);  MITSUBISHI MOTORS CORP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FIAT CHRYSLER AUTOMOBILES NV  (83%);  HONDA MOTOR CO LTD  (69%);  NISSAN MOTOR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5632 (TSE)  (95%);  MTOR (NYSE)  (95%);  7211 (TSE)  (84%);  FORDP (PAR)  (84%);  F (NYSE)  (84%);  BMW (FRA)  (83%);  BMW (BIT)  (83%);  TYT (LSE)  (83%);  TM (NYSE)  (83%);  7203 (TSE)  (83%);  FCAU (NYSE)  (83%);  F (BIT)  (83%);  HMC (NYSE)  (69%);  7267 (TSE)  (69%);  7201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IRON &amp; STEEL MILLS (90%); SPRING &amp; WIRE PRODUCT MFG (90%); MOTOR VEHICLE PARTS MFG (90%); AUTOMOBILE MFG (77%); AUTOMAKERS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SHEFFIELD, ENGLAND (68%); TENNESSEE, USA (79%); KENTUCKY, USA (79%); ONTARIO, CANADA (55%); UNITED STATES (88%); CANADA (79%); NORTH AMERICA (79%); JAPAN (73%); ENGLAND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Peugeot prefers sidelines but still is taking notes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8N-FF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BMW AG opened its auto plant in the United States in 1994, German rival Mercedes-Benz came right behind with its U.S. plant.</w:t>
      </w:r>
    </w:p>
    <w:p>
      <w:pPr>
        <w:spacing w:before="200" w:line="260" w:lineRule="atLeast"/>
        <w:jc w:val="both"/>
        <w:rPr>
          <w:lang w:val="en-US" w:eastAsia="en-US" w:bidi="ar-SA"/>
        </w:rPr>
      </w:pPr>
      <w:r>
        <w:rPr>
          <w:rFonts w:ascii="arial" w:eastAsia="arial" w:hAnsi="arial" w:cs="arial"/>
          <w:color w:val="000000"/>
          <w:sz w:val="20"/>
          <w:lang w:val="en-US" w:eastAsia="en-US" w:bidi="ar-SA"/>
        </w:rPr>
        <w:t>Now that Renault SA is soon to launch production and sales in Mexico, can rival PSA/Peugeot-Citroen SA be far behind?</w:t>
      </w:r>
    </w:p>
    <w:p>
      <w:pPr>
        <w:spacing w:before="200" w:line="260" w:lineRule="atLeast"/>
        <w:jc w:val="both"/>
        <w:rPr>
          <w:lang w:val="en-US" w:eastAsia="en-US" w:bidi="ar-SA"/>
        </w:rPr>
      </w:pPr>
      <w:r>
        <w:rPr>
          <w:rFonts w:ascii="arial" w:eastAsia="arial" w:hAnsi="arial" w:cs="arial"/>
          <w:color w:val="000000"/>
          <w:sz w:val="20"/>
          <w:lang w:val="en-US" w:eastAsia="en-US" w:bidi="ar-SA"/>
        </w:rPr>
        <w:t>Peugeot has shown off-and-on interest in a return to U.S. sales since departing in 1991. The French market leader quietly has tested cars here in recent years. It studied but rejected the idea of building a plant here in 1995. Although it has no plan for the United States, the company still is stirring.</w:t>
      </w:r>
    </w:p>
    <w:p>
      <w:pPr>
        <w:spacing w:before="200" w:line="260" w:lineRule="atLeast"/>
        <w:jc w:val="both"/>
        <w:rPr>
          <w:lang w:val="en-US" w:eastAsia="en-US" w:bidi="ar-SA"/>
        </w:rPr>
      </w:pPr>
      <w:r>
        <w:rPr>
          <w:rFonts w:ascii="arial" w:eastAsia="arial" w:hAnsi="arial" w:cs="arial"/>
          <w:color w:val="000000"/>
          <w:sz w:val="20"/>
          <w:lang w:val="en-US" w:eastAsia="en-US" w:bidi="ar-SA"/>
        </w:rPr>
        <w:t>Peugeot-Citroen's profits nearly doubled to about $1.2 billion in 2000. The company has adopted a sales target of about 700,000 additional units from outside Europe by 2004. It says it will look for fatter margins - which typically means either higher-end products or lower-cost manufacturing. And last year, it imported 3,454 cars into Mexico - almost the number it sold through U.S. dealerships in 1991.</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a delegation of about 70 Peugeot-Citroen sales and marketing managers traveled to the United States to bone up on the U.S. industry and market conditions. The group convened during the National Automobile Dealers Association convention in Las Vegas. They met privately with U.S. consultants on issues ranging from Internet sales to factory incentives to dealer relations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The Peugeot executives were interested in Internet auto sales: how they work and how they don't, says Larry Edwards, president of Edwards &amp; Associates, a Harrisburg, N.C., automotive consulting firm. Edwards conducted a question-and-answer session for the French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they were asking was, Why can't we sell cars over the Internet?"' Edwards says. "They've just come off of a great year in Europe, and I believe they want to look at what other automakers have been experiencing in the U.S. What the company's plans are, they really don't share that information."</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NEW MANUFACTURING FACILITIES (78%); AUTOMOTIVE SALES (78%); MANUFACTURING FACILITIES (78%); PLANT CONSTRUCTION (73%); AUTOMOTIVE EXPORTS &amp; IMPORTS (73%); MANAGERS &amp; SUPERVISORS (72%); SALES PLAN (72%); CONFERENCES &amp; CONVENTIONS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PSA PEUGEOT CITROEN SA  (95%);  REGIE NATIONALE DES USINES RENAULT SA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PSA PEUGEOT CITROEN SA  (95%);  REGIE NATIONALE DES USINES RENAULT SA  (93%);  FORD MOTOR CO  (91%);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UG (PAR)  (95%);  RNO (PAR)  (93%);  RNO (BIT)  (93%);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AUTOMOBILE MFG (90%); AUTOMOTIVE MFG (90%); AUTOMAKERS (89%); NEW CAR DEALERS (78%); NEW MANUFACTURING FACILITIES (78%); AUTOMOTIVE SALES (78%); MANUFACTURING FACILITIES (78%); PLANT CONSTRUCTION (73%); AUTOMOTIVE EXPORTS &amp; IMPORTS (73%); CONSULTING SERVICES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(90%);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Rivals' U.S. plants give both a leg up in the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8N-Y</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Russell, Special Correspondent</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are two heavyweights fighting for the high-stakes luxury-car title. Their ring is the U.S. marketplace. Products, not fists, are their weapons.</w:t>
      </w:r>
    </w:p>
    <w:p>
      <w:pPr>
        <w:spacing w:before="200" w:line="260" w:lineRule="atLeast"/>
        <w:jc w:val="both"/>
        <w:rPr>
          <w:lang w:val="en-US" w:eastAsia="en-US" w:bidi="ar-SA"/>
        </w:rPr>
      </w:pPr>
      <w:r>
        <w:rPr>
          <w:rFonts w:ascii="arial" w:eastAsia="arial" w:hAnsi="arial" w:cs="arial"/>
          <w:color w:val="000000"/>
          <w:sz w:val="20"/>
          <w:lang w:val="en-US" w:eastAsia="en-US" w:bidi="ar-SA"/>
        </w:rPr>
        <w:t>BMW lands a punch with the Z3, and Mercedes counters with the SLK. Mercedes scores a hit with its M-class sport-utility and BMW comes back with the X5 sport-activity vehicle. In the clinches, they deliver hard body blows: Mercedes with the C class and BMW with its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They both want the title. They both want to hear the roar of the crowd, particularly the young, affluent group who can afford the price of admission.</w:t>
      </w:r>
    </w:p>
    <w:p>
      <w:pPr>
        <w:spacing w:before="200" w:line="260" w:lineRule="atLeast"/>
        <w:jc w:val="both"/>
        <w:rPr>
          <w:lang w:val="en-US" w:eastAsia="en-US" w:bidi="ar-SA"/>
        </w:rPr>
      </w:pPr>
      <w:r>
        <w:rPr>
          <w:rFonts w:ascii="arial" w:eastAsia="arial" w:hAnsi="arial" w:cs="arial"/>
          <w:color w:val="000000"/>
          <w:sz w:val="20"/>
          <w:lang w:val="en-US" w:eastAsia="en-US" w:bidi="ar-SA"/>
        </w:rPr>
        <w:t>And they both now pack a special wallop: their American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Both rivals have embraced U.S. production not just as a way to supply more vehicles to their New Jersey sales arms.</w:t>
      </w:r>
    </w:p>
    <w:p>
      <w:pPr>
        <w:spacing w:before="200" w:line="260" w:lineRule="atLeast"/>
        <w:jc w:val="both"/>
        <w:rPr>
          <w:lang w:val="en-US" w:eastAsia="en-US" w:bidi="ar-SA"/>
        </w:rPr>
      </w:pPr>
      <w:r>
        <w:rPr>
          <w:rFonts w:ascii="arial" w:eastAsia="arial" w:hAnsi="arial" w:cs="arial"/>
          <w:color w:val="000000"/>
          <w:sz w:val="20"/>
          <w:lang w:val="en-US" w:eastAsia="en-US" w:bidi="ar-SA"/>
        </w:rPr>
        <w:t>Both have set up manufacturing centers that serve as image-enhancers, customer relations-builders and marketing support centers.</w:t>
      </w:r>
    </w:p>
    <w:p>
      <w:pPr>
        <w:spacing w:before="200" w:line="260" w:lineRule="atLeast"/>
        <w:jc w:val="both"/>
        <w:rPr>
          <w:lang w:val="en-US" w:eastAsia="en-US" w:bidi="ar-SA"/>
        </w:rPr>
      </w:pPr>
      <w:r>
        <w:rPr>
          <w:rFonts w:ascii="arial" w:eastAsia="arial" w:hAnsi="arial" w:cs="arial"/>
          <w:color w:val="000000"/>
          <w:sz w:val="20"/>
          <w:lang w:val="en-US" w:eastAsia="en-US" w:bidi="ar-SA"/>
        </w:rPr>
        <w:t>Call it the next big thing for luxury marques.</w:t>
      </w:r>
    </w:p>
    <w:p>
      <w:pPr>
        <w:spacing w:before="200" w:line="260" w:lineRule="atLeast"/>
        <w:jc w:val="both"/>
        <w:rPr>
          <w:lang w:val="en-US" w:eastAsia="en-US" w:bidi="ar-SA"/>
        </w:rPr>
      </w:pPr>
      <w:r>
        <w:rPr>
          <w:rFonts w:ascii="arial" w:eastAsia="arial" w:hAnsi="arial" w:cs="arial"/>
          <w:color w:val="000000"/>
          <w:sz w:val="20"/>
          <w:lang w:val="en-US" w:eastAsia="en-US" w:bidi="ar-SA"/>
        </w:rPr>
        <w:t>Gotta do it</w:t>
      </w:r>
    </w:p>
    <w:p>
      <w:pPr>
        <w:spacing w:before="200" w:line="260" w:lineRule="atLeast"/>
        <w:jc w:val="both"/>
        <w:rPr>
          <w:lang w:val="en-US" w:eastAsia="en-US" w:bidi="ar-SA"/>
        </w:rPr>
      </w:pPr>
      <w:r>
        <w:rPr>
          <w:rFonts w:ascii="arial" w:eastAsia="arial" w:hAnsi="arial" w:cs="arial"/>
          <w:color w:val="000000"/>
          <w:sz w:val="20"/>
          <w:lang w:val="en-US" w:eastAsia="en-US" w:bidi="ar-SA"/>
        </w:rPr>
        <w:t>For both BMW and Mercedes-Benz, the United States is the most important market outside their German homeland. They have been battling for market share here for years, and U.S. sales figures show just how intense the competition is. For 2000, Mercedes-Benz finished second in luxury-vehicle sales with 205,614 units, while BMW finished third, selling 189,423 vehicles.</w:t>
      </w:r>
    </w:p>
    <w:p>
      <w:pPr>
        <w:spacing w:before="200" w:line="260" w:lineRule="atLeast"/>
        <w:jc w:val="both"/>
        <w:rPr>
          <w:lang w:val="en-US" w:eastAsia="en-US" w:bidi="ar-SA"/>
        </w:rPr>
      </w:pPr>
      <w:r>
        <w:rPr>
          <w:rFonts w:ascii="arial" w:eastAsia="arial" w:hAnsi="arial" w:cs="arial"/>
          <w:color w:val="000000"/>
          <w:sz w:val="20"/>
          <w:lang w:val="en-US" w:eastAsia="en-US" w:bidi="ar-SA"/>
        </w:rPr>
        <w:t>Lexus, a young upstart in terms of years in the market, was the No. 1 luxury nameplate last year, with 206,057 sales.</w:t>
      </w:r>
    </w:p>
    <w:p>
      <w:pPr>
        <w:spacing w:before="200" w:line="260" w:lineRule="atLeast"/>
        <w:jc w:val="both"/>
        <w:rPr>
          <w:lang w:val="en-US" w:eastAsia="en-US" w:bidi="ar-SA"/>
        </w:rPr>
      </w:pPr>
      <w:r>
        <w:rPr>
          <w:rFonts w:ascii="arial" w:eastAsia="arial" w:hAnsi="arial" w:cs="arial"/>
          <w:color w:val="000000"/>
          <w:sz w:val="20"/>
          <w:lang w:val="en-US" w:eastAsia="en-US" w:bidi="ar-SA"/>
        </w:rPr>
        <w:t>While their intense rivalry in the marketplace is well known, for the past several years, the competition has brought the German automakers to a new level: U.S. manufacturing. Low-volume luxury automakers around the world have tended to stick close to their home markets until recently. BMW AG and Daimler-Benz both realized in the early 1990s that U.S. vehicle production is a critical tool for pushing sales higher. Just as the Japanese automakers of the 1980s realized that imports would carry them only so far in the U.S. market, now the luxury makers are capitalizing on the same lesson.</w:t>
      </w:r>
    </w:p>
    <w:p>
      <w:pPr>
        <w:spacing w:before="200" w:line="260" w:lineRule="atLeast"/>
        <w:jc w:val="both"/>
        <w:rPr>
          <w:lang w:val="en-US" w:eastAsia="en-US" w:bidi="ar-SA"/>
        </w:rPr>
      </w:pPr>
      <w:r>
        <w:rPr>
          <w:rFonts w:ascii="arial" w:eastAsia="arial" w:hAnsi="arial" w:cs="arial"/>
          <w:color w:val="000000"/>
          <w:sz w:val="20"/>
          <w:lang w:val="en-US" w:eastAsia="en-US" w:bidi="ar-SA"/>
        </w:rPr>
        <w:t>Toyota is tooling up to build the Lexus RX 300 in Cambridge, Ontario.</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has launched production of its Acura MDX in Alliston, Ontario, while the Acura CL and TL now come from Marysville, Ohio.</w:t>
      </w:r>
    </w:p>
    <w:p>
      <w:pPr>
        <w:spacing w:before="200" w:line="260" w:lineRule="atLeast"/>
        <w:jc w:val="both"/>
        <w:rPr>
          <w:lang w:val="en-US" w:eastAsia="en-US" w:bidi="ar-SA"/>
        </w:rPr>
      </w:pPr>
      <w:r>
        <w:rPr>
          <w:rFonts w:ascii="arial" w:eastAsia="arial" w:hAnsi="arial" w:cs="arial"/>
          <w:color w:val="000000"/>
          <w:sz w:val="20"/>
          <w:lang w:val="en-US" w:eastAsia="en-US" w:bidi="ar-SA"/>
        </w:rPr>
        <w:t>But BMW and Mercedes-Benz have honed their U.S. production strategies into more than factories - and especially more than "transplant" factories intended to move overseas production into an American plant. They have made their plants into marketing tools that are intended to stimulate sales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Look no further than the Mercedes M class to judge the effectiveness of the strategy. In 1996, before the sport-utility was available, Mercedes' U.S. retailers sold 90,844 cars. Last year's results of 205,614 included 52,764 Alabama-built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M class is now the biggest-selling vehicle Mercedes-Benz has," points out Linda Paulmeno, spokeswoman for Mercedes-Benz U.S. International Inc., the subsidiary that builds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Same math, same answer</w:t>
      </w:r>
    </w:p>
    <w:p>
      <w:pPr>
        <w:spacing w:before="200" w:line="260" w:lineRule="atLeast"/>
        <w:jc w:val="both"/>
        <w:rPr>
          <w:lang w:val="en-US" w:eastAsia="en-US" w:bidi="ar-SA"/>
        </w:rPr>
      </w:pPr>
      <w:r>
        <w:rPr>
          <w:rFonts w:ascii="arial" w:eastAsia="arial" w:hAnsi="arial" w:cs="arial"/>
          <w:color w:val="000000"/>
          <w:sz w:val="20"/>
          <w:lang w:val="en-US" w:eastAsia="en-US" w:bidi="ar-SA"/>
        </w:rPr>
        <w:t>As both automakers moved into this strategy, their close rivalry has been clear. The companies have moved along a strikingly similar thought process.</w:t>
      </w:r>
    </w:p>
    <w:p>
      <w:pPr>
        <w:spacing w:before="200" w:line="260" w:lineRule="atLeast"/>
        <w:jc w:val="both"/>
        <w:rPr>
          <w:lang w:val="en-US" w:eastAsia="en-US" w:bidi="ar-SA"/>
        </w:rPr>
      </w:pPr>
      <w:r>
        <w:rPr>
          <w:rFonts w:ascii="arial" w:eastAsia="arial" w:hAnsi="arial" w:cs="arial"/>
          <w:color w:val="000000"/>
          <w:sz w:val="20"/>
          <w:lang w:val="en-US" w:eastAsia="en-US" w:bidi="ar-SA"/>
        </w:rPr>
        <w:t>Within a year of each other, both companies declared their intentions of building a U.S. plant. BMW struck first in 1992. Mercedes-Benz countered with its own announcement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They seemed to circle each other when it came to site selections. Both companies eventually chose locations in the southern United States. BMW located near Spartanburg County, S.C., while Mercedes considered South Carolina, then chose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Both plants were to be export centers. BMW exported its first vehicles in 1995, shortly after the U.S. factory opened. Similarly, Mercedes-Benz was clear in its early announcements that the plant would be serving a worldwide market.</w:t>
      </w:r>
    </w:p>
    <w:p>
      <w:pPr>
        <w:spacing w:before="200" w:line="260" w:lineRule="atLeast"/>
        <w:jc w:val="both"/>
        <w:rPr>
          <w:lang w:val="en-US" w:eastAsia="en-US" w:bidi="ar-SA"/>
        </w:rPr>
      </w:pPr>
      <w:r>
        <w:rPr>
          <w:rFonts w:ascii="arial" w:eastAsia="arial" w:hAnsi="arial" w:cs="arial"/>
          <w:color w:val="000000"/>
          <w:sz w:val="20"/>
          <w:lang w:val="en-US" w:eastAsia="en-US" w:bidi="ar-SA"/>
        </w:rPr>
        <w:t>In fact, two years ago, worldwide demand for the M class grew so rapidly that the Alabama venture had to turn to an Austrian manufacturer, Steyr-Daimler-Puch, to temporarily tool up for more M-class output.</w:t>
      </w:r>
    </w:p>
    <w:p>
      <w:pPr>
        <w:spacing w:before="200" w:line="260" w:lineRule="atLeast"/>
        <w:jc w:val="both"/>
        <w:rPr>
          <w:lang w:val="en-US" w:eastAsia="en-US" w:bidi="ar-SA"/>
        </w:rPr>
      </w:pPr>
      <w:r>
        <w:rPr>
          <w:rFonts w:ascii="arial" w:eastAsia="arial" w:hAnsi="arial" w:cs="arial"/>
          <w:color w:val="000000"/>
          <w:sz w:val="20"/>
          <w:lang w:val="en-US" w:eastAsia="en-US" w:bidi="ar-SA"/>
        </w:rPr>
        <w:t>Also from the beginning, both automakers made it clear they wanted to develop new manufacturing approaches in the United States. Both companies began hiring managers from Japanese automakers who had plants in the United States. BMW spokesman Bobby Hitt says this was logical and the managers came from nine of 11 U.S. automakers. BMW's first president came from Honda of America Manufacturing Inc.</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saw the value of the same move. It recruited its American management team from the same Japanese automakers. Its president is Bill Taylor, the former head of manufacturing for Toyota's Canadian manufacturing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also have impressive visitor centers that attract thousands of tourists a month off nearby interstates. Tourism is hardly the effort that separates vehicles in the marketplace. But tens of thousands of impressed travelers do go away with some sort of bond for the company. Will that make them rush out and buy a BMW? Probably not. But could it someday cause them to buy a BMW if the purchase decision were before them? Maybe.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that, the lavish visitor centers send a clear message about who the automakers are and what they are doing in the United States. Before the factories arrived, both brands were remote German companies with no visible commitment - other than retailing cars - to the U.S. economy. Now the plants and their welcome centers send messages to U.S. consumers that "We're here for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The bout resumes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both companies took their competition to another level. In July, BMW announced a major $300 million expansion at Spartanburg. Mercedes countered with its own announcement in August of a $600 million expansion in Vance. Mercedes will expand its production of sport-utilities, adding about 80,000 units of capacity.</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less specific about its expansion, saying only that it will expand to add future models. Expectations are that those will be more of the X5, and eventually other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Paulmeno hastens to say that Mercedes-Benz was hardly motivated to expand based on what another company might be planning to do. At the Spartanburg County plant, Hitt echoes the sentiment. BMW has been on a tear, Hitt points out. The market demand for BMW vehicles is growing.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Hitt adds, there is "no lack of cordiality" between the two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"We clearly compete in the same segment," he said. "And we benchmark against each other. We benchmark against all the companies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Paulmeno agrees: "We have a good relationship. We compete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To the outsider, it may look like a game of one-upmanship, an observation both companies dismiss. The better explanation may be that both heavyweights are simply fighting for the hearts and minds of American consumers using the same moves in their factories.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Mercedes-Benz U.S. International and BMW Manufacturing Corp. are hiring as they prepare to step up luzury-SUV production. At left, new hires receive instruction at Mercedes' Vance, Ala., plant.</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MANUFACTURING FACILITIES (89%); AUTOMOTIVE SALES (79%); RETAIL SALES (73%); CUSTOMER RELATIONS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HONDA MOTOR CO LTD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HMC (NYSE)  (81%);  7267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SPORT UTILITY VEHICLES (89%); AUTOMOBILE MFG (89%); AUTOMAKERS (89%); AUTOMOTIVE MFG (89%); MANUFACTURING FACILITIES (89%);  (89%); AUTOMOTIVE SALES (79%); RETAIL SALES (73%); AFFLUENT MARKET (73%); RETAILERS (68%); MARKET SHARE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OHIO, USA (79%); ONTARIO, CANADA (66%);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Toyota's milestone plan will localize production of Lexus SUV,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8N-V</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Storck, Special Correspondent</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15 years of production in North America, Toyota Motor Corp. has developed enough confidence in its manufacturing and suppliers here to do what some observers thought would never happen - it will build a Lexus here.</w:t>
      </w:r>
    </w:p>
    <w:p>
      <w:pPr>
        <w:spacing w:before="200" w:line="260" w:lineRule="atLeast"/>
        <w:jc w:val="both"/>
        <w:rPr>
          <w:lang w:val="en-US" w:eastAsia="en-US" w:bidi="ar-SA"/>
        </w:rPr>
      </w:pPr>
      <w:r>
        <w:rPr>
          <w:rFonts w:ascii="arial" w:eastAsia="arial" w:hAnsi="arial" w:cs="arial"/>
          <w:color w:val="000000"/>
          <w:sz w:val="20"/>
          <w:lang w:val="en-US" w:eastAsia="en-US" w:bidi="ar-SA"/>
        </w:rPr>
        <w:t>Toyota's plant in Cambridge, Ontario, will produce the Lexus RX 300 sport-utility starting in 2003, the first time any of the luxury brand's products has been built outside Japan. At the same time, Toyota will begin producing Lexus V-6 engines and automatic transmissions in North America, at the automaker's powertrain plant in Buffalo, W.Va.</w:t>
      </w:r>
    </w:p>
    <w:p>
      <w:pPr>
        <w:spacing w:before="200" w:line="260" w:lineRule="atLeast"/>
        <w:jc w:val="both"/>
        <w:rPr>
          <w:lang w:val="en-US" w:eastAsia="en-US" w:bidi="ar-SA"/>
        </w:rPr>
      </w:pPr>
      <w:r>
        <w:rPr>
          <w:rFonts w:ascii="arial" w:eastAsia="arial" w:hAnsi="arial" w:cs="arial"/>
          <w:color w:val="000000"/>
          <w:sz w:val="20"/>
          <w:lang w:val="en-US" w:eastAsia="en-US" w:bidi="ar-SA"/>
        </w:rPr>
        <w:t>For a company that has historically kept its luxury-end products close to home in Japan, the plan clearly is a milestone. The ever-cautious Toyota is demanding on quality issues. Its North American factories routinely take a top position in J.D. Power and Associates' annual ranking of the industry's highest-quality auto plants.</w:t>
      </w:r>
    </w:p>
    <w:p>
      <w:pPr>
        <w:spacing w:before="200" w:line="260" w:lineRule="atLeast"/>
        <w:jc w:val="both"/>
        <w:rPr>
          <w:lang w:val="en-US" w:eastAsia="en-US" w:bidi="ar-SA"/>
        </w:rPr>
      </w:pPr>
      <w:r>
        <w:rPr>
          <w:rFonts w:ascii="arial" w:eastAsia="arial" w:hAnsi="arial" w:cs="arial"/>
          <w:color w:val="000000"/>
          <w:sz w:val="20"/>
          <w:lang w:val="en-US" w:eastAsia="en-US" w:bidi="ar-SA"/>
        </w:rPr>
        <w:t>Competing 'imports'</w:t>
      </w:r>
    </w:p>
    <w:p>
      <w:pPr>
        <w:spacing w:before="200" w:line="260" w:lineRule="atLeast"/>
        <w:jc w:val="both"/>
        <w:rPr>
          <w:lang w:val="en-US" w:eastAsia="en-US" w:bidi="ar-SA"/>
        </w:rPr>
      </w:pPr>
      <w:r>
        <w:rPr>
          <w:rFonts w:ascii="arial" w:eastAsia="arial" w:hAnsi="arial" w:cs="arial"/>
          <w:color w:val="000000"/>
          <w:sz w:val="20"/>
          <w:lang w:val="en-US" w:eastAsia="en-US" w:bidi="ar-SA"/>
        </w:rPr>
        <w:t>But until now, Lexus stayed in Japan. Now, however, Toyota is pushing for more market share. And in the North American market, market share increasingly is dictated by local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is operating at full capacity," explained Denny Clements, Lexus Division general manager. "For our buyers, it is not an issue of where our cars are built. We look forward to continued growth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"There may have been corporate and customer opposition to North American produced high-end vehicles back in our history," Clements admitted.</w:t>
      </w:r>
    </w:p>
    <w:p>
      <w:pPr>
        <w:spacing w:before="200" w:line="260" w:lineRule="atLeast"/>
        <w:jc w:val="both"/>
        <w:rPr>
          <w:lang w:val="en-US" w:eastAsia="en-US" w:bidi="ar-SA"/>
        </w:rPr>
      </w:pPr>
      <w:r>
        <w:rPr>
          <w:rFonts w:ascii="arial" w:eastAsia="arial" w:hAnsi="arial" w:cs="arial"/>
          <w:color w:val="000000"/>
          <w:sz w:val="20"/>
          <w:lang w:val="en-US" w:eastAsia="en-US" w:bidi="ar-SA"/>
        </w:rPr>
        <w:t>"But now, all of our North American plants have developed a reputation for quality, and it is a non-issue with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Another factor influencing Lexus is its increasingly intense race with the German luxury-market leaders, Mercedes-Benz USA and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Last year, for the first time, Lexus overtook Mercedes and BMW to become the biggest selling luxury brand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obtain a sizable chunk of their U.S. sales from North American factory lines. And not so coincidentally, both also rely on North American plants specifically to build their sport-utility segment products: the M class from Mercedes and the X5 from BMW.</w:t>
      </w:r>
    </w:p>
    <w:p>
      <w:pPr>
        <w:spacing w:before="200" w:line="260" w:lineRule="atLeast"/>
        <w:jc w:val="both"/>
        <w:rPr>
          <w:lang w:val="en-US" w:eastAsia="en-US" w:bidi="ar-SA"/>
        </w:rPr>
      </w:pPr>
      <w:r>
        <w:rPr>
          <w:rFonts w:ascii="arial" w:eastAsia="arial" w:hAnsi="arial" w:cs="arial"/>
          <w:color w:val="000000"/>
          <w:sz w:val="20"/>
          <w:lang w:val="en-US" w:eastAsia="en-US" w:bidi="ar-SA"/>
        </w:rPr>
        <w:t>And even more to the point, both Mercedes-Benz and BMW are ex-panding to build more sport-utilities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 logical move</w:t>
      </w:r>
    </w:p>
    <w:p>
      <w:pPr>
        <w:spacing w:before="200" w:line="260" w:lineRule="atLeast"/>
        <w:jc w:val="both"/>
        <w:rPr>
          <w:lang w:val="en-US" w:eastAsia="en-US" w:bidi="ar-SA"/>
        </w:rPr>
      </w:pPr>
      <w:r>
        <w:rPr>
          <w:rFonts w:ascii="arial" w:eastAsia="arial" w:hAnsi="arial" w:cs="arial"/>
          <w:color w:val="000000"/>
          <w:sz w:val="20"/>
          <w:lang w:val="en-US" w:eastAsia="en-US" w:bidi="ar-SA"/>
        </w:rPr>
        <w:t>Lexus' plans are unfolding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Last April, Toyota said it would spend $450 million to reconfigure its Cambridge Corolla and Camry Solara plant to build the RX 300. Company officials said the decision was a logical move for three reasons.</w:t>
      </w:r>
    </w:p>
    <w:p>
      <w:pPr>
        <w:spacing w:before="200" w:line="260" w:lineRule="atLeast"/>
        <w:jc w:val="both"/>
        <w:rPr>
          <w:lang w:val="en-US" w:eastAsia="en-US" w:bidi="ar-SA"/>
        </w:rPr>
      </w:pPr>
      <w:r>
        <w:rPr>
          <w:rFonts w:ascii="arial" w:eastAsia="arial" w:hAnsi="arial" w:cs="arial"/>
          <w:color w:val="000000"/>
          <w:sz w:val="20"/>
          <w:lang w:val="en-US" w:eastAsia="en-US" w:bidi="ar-SA"/>
        </w:rPr>
        <w:t>1. Toyota is localizing production of more of its North American sales as a general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2. Sales of the luxury sport-utility still are growing. The RX 300 helped push Lexus ahead of Chevrolet and almost even with the Ford brand in terms of truck sales-per-dealership last year.</w:t>
      </w:r>
    </w:p>
    <w:p>
      <w:pPr>
        <w:spacing w:before="200" w:line="260" w:lineRule="atLeast"/>
        <w:jc w:val="both"/>
        <w:rPr>
          <w:lang w:val="en-US" w:eastAsia="en-US" w:bidi="ar-SA"/>
        </w:rPr>
      </w:pPr>
      <w:r>
        <w:rPr>
          <w:rFonts w:ascii="arial" w:eastAsia="arial" w:hAnsi="arial" w:cs="arial"/>
          <w:color w:val="000000"/>
          <w:sz w:val="20"/>
          <w:lang w:val="en-US" w:eastAsia="en-US" w:bidi="ar-SA"/>
        </w:rPr>
        <w:t>3. The North American market represents the bulk of RX 300 sales, anyway.</w:t>
      </w:r>
    </w:p>
    <w:p>
      <w:pPr>
        <w:spacing w:before="200" w:line="260" w:lineRule="atLeast"/>
        <w:jc w:val="both"/>
        <w:rPr>
          <w:lang w:val="en-US" w:eastAsia="en-US" w:bidi="ar-SA"/>
        </w:rPr>
      </w:pPr>
      <w:r>
        <w:rPr>
          <w:rFonts w:ascii="arial" w:eastAsia="arial" w:hAnsi="arial" w:cs="arial"/>
          <w:color w:val="000000"/>
          <w:sz w:val="20"/>
          <w:lang w:val="en-US" w:eastAsia="en-US" w:bidi="ar-SA"/>
        </w:rPr>
        <w:t>That makes localizing the Lexus a manufacturing issue. Building the vehicle where it is sold takes on questions of technical capabilities, sourcing, ordering and logistics. And those are precisely the issues that Toyota has been watching most closely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 more mature Toyota</w:t>
      </w:r>
    </w:p>
    <w:p>
      <w:pPr>
        <w:spacing w:before="200" w:line="260" w:lineRule="atLeast"/>
        <w:jc w:val="both"/>
        <w:rPr>
          <w:lang w:val="en-US" w:eastAsia="en-US" w:bidi="ar-SA"/>
        </w:rPr>
      </w:pPr>
      <w:r>
        <w:rPr>
          <w:rFonts w:ascii="arial" w:eastAsia="arial" w:hAnsi="arial" w:cs="arial"/>
          <w:color w:val="000000"/>
          <w:sz w:val="20"/>
          <w:lang w:val="en-US" w:eastAsia="en-US" w:bidi="ar-SA"/>
        </w:rPr>
        <w:t>When describing Toyota's evolving view of North America manufacturing, Clements cites several factors: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quality of workmanship has improved. Toyota's plants in the United States and Canada now rival the quality of its plants in Japan.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Toyota's own skills as a North American company have matured. In recent years, Toyota has mastered new tasks, such as minivan production - a job that Toyota of Japan previously had outsourced to an affiliate company - and the development and launch of the full-sized Tundra pickup and Sequoia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Communications have been improved between the sales, manufacturing, engineering and logistics arms of the company. Over the past five years, Toyota has consolidated its manufacturing, engineering and supplier support operations into one organization. And last year, it united its entire North American management with a single umbrella office called Toyota Motor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Suppliers have matured and have done so with a better understanding of the Toyota Production System. Few North American companies are supplying Lexus production Japan, but that situation will change dramatically as the product shifts to this continent.</w:t>
      </w:r>
    </w:p>
    <w:p>
      <w:pPr>
        <w:spacing w:before="200" w:line="260" w:lineRule="atLeast"/>
        <w:jc w:val="both"/>
        <w:rPr>
          <w:lang w:val="en-US" w:eastAsia="en-US" w:bidi="ar-SA"/>
        </w:rPr>
      </w:pPr>
      <w:r>
        <w:rPr>
          <w:rFonts w:ascii="arial" w:eastAsia="arial" w:hAnsi="arial" w:cs="arial"/>
          <w:color w:val="000000"/>
          <w:sz w:val="20"/>
          <w:lang w:val="en-US" w:eastAsia="en-US" w:bidi="ar-SA"/>
        </w:rPr>
        <w:t>Getting ready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Cambridge plant has to prepare for the challenge.</w:t>
      </w:r>
    </w:p>
    <w:p>
      <w:pPr>
        <w:spacing w:before="200" w:line="260" w:lineRule="atLeast"/>
        <w:jc w:val="both"/>
        <w:rPr>
          <w:lang w:val="en-US" w:eastAsia="en-US" w:bidi="ar-SA"/>
        </w:rPr>
      </w:pPr>
      <w:r>
        <w:rPr>
          <w:rFonts w:ascii="arial" w:eastAsia="arial" w:hAnsi="arial" w:cs="arial"/>
          <w:color w:val="000000"/>
          <w:sz w:val="20"/>
          <w:lang w:val="en-US" w:eastAsia="en-US" w:bidi="ar-SA"/>
        </w:rPr>
        <w:t>Step one is to make room. That will require a product shuffle involving three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Camry Solara coupe, now built at Cambridge, will move to Georgetown, Ky., where Toyota builds the Camry sedan.</w:t>
      </w:r>
    </w:p>
    <w:p>
      <w:pPr>
        <w:spacing w:before="200" w:line="260" w:lineRule="atLeast"/>
        <w:jc w:val="both"/>
        <w:rPr>
          <w:lang w:val="en-US" w:eastAsia="en-US" w:bidi="ar-SA"/>
        </w:rPr>
      </w:pPr>
      <w:r>
        <w:rPr>
          <w:rFonts w:ascii="arial" w:eastAsia="arial" w:hAnsi="arial" w:cs="arial"/>
          <w:color w:val="000000"/>
          <w:sz w:val="20"/>
          <w:lang w:val="en-US" w:eastAsia="en-US" w:bidi="ar-SA"/>
        </w:rPr>
        <w:t>The Solara is based on the Camry, so pairing the two will make the Camry assembly lines run smoother, allowing for an increase in Camry capacity.</w:t>
      </w:r>
    </w:p>
    <w:p>
      <w:pPr>
        <w:spacing w:before="200" w:line="260" w:lineRule="atLeast"/>
        <w:jc w:val="both"/>
        <w:rPr>
          <w:lang w:val="en-US" w:eastAsia="en-US" w:bidi="ar-SA"/>
        </w:rPr>
      </w:pPr>
      <w:r>
        <w:rPr>
          <w:rFonts w:ascii="arial" w:eastAsia="arial" w:hAnsi="arial" w:cs="arial"/>
          <w:color w:val="000000"/>
          <w:sz w:val="20"/>
          <w:lang w:val="en-US" w:eastAsia="en-US" w:bidi="ar-SA"/>
        </w:rPr>
        <w:t>But that will mean removing the Sienna minivan from the Camry lines and moving that vehicle into production at Toyota's Princeton, Ind., truck plant.</w:t>
      </w:r>
    </w:p>
    <w:p>
      <w:pPr>
        <w:spacing w:before="200" w:line="260" w:lineRule="atLeast"/>
        <w:jc w:val="both"/>
        <w:rPr>
          <w:lang w:val="en-US" w:eastAsia="en-US" w:bidi="ar-SA"/>
        </w:rPr>
      </w:pPr>
      <w:r>
        <w:rPr>
          <w:rFonts w:ascii="arial" w:eastAsia="arial" w:hAnsi="arial" w:cs="arial"/>
          <w:color w:val="000000"/>
          <w:sz w:val="20"/>
          <w:lang w:val="en-US" w:eastAsia="en-US" w:bidi="ar-SA"/>
        </w:rPr>
        <w:t>Princeton already is expanding to accommodate more products. Toyota is spending another $800 million there to double capacity to 300,000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Step two is training. According to Greig Mordue, spokesman for Toyota Motor Manufacturing Canada Inc., the RX 300 will require specialized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require the construction of a separate line, and there will be additional training for the new processes on that line. The company so far has not elaborated on production plans for the Lexus.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more process training to support different engineering," Mordue said, "but the attention to detail and expectations are the same."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no separation between the Lexus and Toyota workers, and both lines will be trained to the same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It is those standards that are giving Toyota officials the confidence to release the Lexus from its home in Japan, according to Clements.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question that the cars built in North America have improved our confidence level," Clements said. "And the fact we are going to build Lexus here is an indication of the corporate trust in our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"No longer does national pride drive the decision process."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2003, Toyota's plant in Cambridge, Ontario, will produce the Lexus RX 300 sport-utility.</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MANUFACTURING FACILITIES (89%); PLANT CAPACITY (77%); RANKINGS (68%);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(56%);  MERCEDES-BENZ USA INC  (53%);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(56%);  MERCEDES-BENZ USA INC  (53%);    CAMBRIDGE COROLLA&amp;CAMRY SOLARA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CAMBRIDGE COROLLA&amp;CAMRY SOLARA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SPORT UTILITY VEHICLES (89%); LUXURY GOODS (89%); BRANDING (89%); MANUFACTURING FACILITIES (89%); AUTOMOBILE MFG (78%); AUTOMAKERS (78%); PLANT CAPACITY (77%); MOTOR VEHICLE POWER TRAIN MFG (73%); MARKET SHARE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(58%); NORTH AMERICA (98%); UNITED STATES (92%);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Online lender falls for scam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Edward TenHoeve was somewhat leery when a BMW customer handed his Rockville, Md., dealership a check from E-LOAN to pay for a sport-utility. He had not seen a check from an online lender for a while.</w:t>
      </w:r>
    </w:p>
    <w:p>
      <w:pPr>
        <w:spacing w:before="200" w:line="260" w:lineRule="atLeast"/>
        <w:jc w:val="both"/>
        <w:rPr>
          <w:lang w:val="en-US" w:eastAsia="en-US" w:bidi="ar-SA"/>
        </w:rPr>
      </w:pPr>
      <w:r>
        <w:rPr>
          <w:rFonts w:ascii="arial" w:eastAsia="arial" w:hAnsi="arial" w:cs="arial"/>
          <w:color w:val="000000"/>
          <w:sz w:val="20"/>
          <w:lang w:val="en-US" w:eastAsia="en-US" w:bidi="ar-SA"/>
        </w:rPr>
        <w:t>But E-LOAN, of Dublin, Calif., assured TenHoeve the check was good.</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produced a driver's license and proof of insurance. TenHoeve's dealership - VOB BMW - even called the insurance company to verify the policy's validity .</w:t>
      </w:r>
    </w:p>
    <w:p>
      <w:pPr>
        <w:spacing w:before="200" w:line="260" w:lineRule="atLeast"/>
        <w:jc w:val="both"/>
        <w:rPr>
          <w:lang w:val="en-US" w:eastAsia="en-US" w:bidi="ar-SA"/>
        </w:rPr>
      </w:pPr>
      <w:r>
        <w:rPr>
          <w:rFonts w:ascii="arial" w:eastAsia="arial" w:hAnsi="arial" w:cs="arial"/>
          <w:color w:val="000000"/>
          <w:sz w:val="20"/>
          <w:lang w:val="en-US" w:eastAsia="en-US" w:bidi="ar-SA"/>
        </w:rPr>
        <w:t>But the driver's license was a fake, and the customer had stolen the Social Security number of a dead person. The suspected thief obtained the driver's license in New Jersey, one of the few states that does not require a photograph on licenses.</w:t>
      </w:r>
    </w:p>
    <w:p>
      <w:pPr>
        <w:spacing w:before="200" w:line="260" w:lineRule="atLeast"/>
        <w:jc w:val="both"/>
        <w:rPr>
          <w:lang w:val="en-US" w:eastAsia="en-US" w:bidi="ar-SA"/>
        </w:rPr>
      </w:pPr>
      <w:r>
        <w:rPr>
          <w:rFonts w:ascii="arial" w:eastAsia="arial" w:hAnsi="arial" w:cs="arial"/>
          <w:color w:val="000000"/>
          <w:sz w:val="20"/>
          <w:lang w:val="en-US" w:eastAsia="en-US" w:bidi="ar-SA"/>
        </w:rPr>
        <w:t>''If you ask how he obtained the loan, that could be a discriminatory practice,'' said TenHoeve, general manager of VOB Auto Sales. ''It is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VOB was paid in full for the vehicle, but E-LOAN took a charge for the fraudulent loan.</w:t>
      </w:r>
    </w:p>
    <w:p>
      <w:pPr>
        <w:spacing w:before="200" w:line="260" w:lineRule="atLeast"/>
        <w:jc w:val="both"/>
        <w:rPr>
          <w:lang w:val="en-US" w:eastAsia="en-US" w:bidi="ar-SA"/>
        </w:rPr>
      </w:pPr>
      <w:r>
        <w:rPr>
          <w:rFonts w:ascii="arial" w:eastAsia="arial" w:hAnsi="arial" w:cs="arial"/>
          <w:color w:val="000000"/>
          <w:sz w:val="20"/>
          <w:lang w:val="en-US" w:eastAsia="en-US" w:bidi="ar-SA"/>
        </w:rPr>
        <w:t>Are online lenders riskier than bricks-and-mortar banks?</w:t>
      </w:r>
    </w:p>
    <w:p>
      <w:pPr>
        <w:spacing w:before="200" w:line="260" w:lineRule="atLeast"/>
        <w:jc w:val="both"/>
        <w:rPr>
          <w:lang w:val="en-US" w:eastAsia="en-US" w:bidi="ar-SA"/>
        </w:rPr>
      </w:pPr>
      <w:r>
        <w:rPr>
          <w:rFonts w:ascii="arial" w:eastAsia="arial" w:hAnsi="arial" w:cs="arial"/>
          <w:color w:val="000000"/>
          <w:sz w:val="20"/>
          <w:lang w:val="en-US" w:eastAsia="en-US" w:bidi="ar-SA"/>
        </w:rPr>
        <w:t>Not according to E-LOAN. Spokeswoman Tiffany Kelley said this could have happened to any lender. The death had not been reported to the credit bureaus.</w:t>
      </w:r>
    </w:p>
    <w:p>
      <w:pPr>
        <w:spacing w:before="200" w:line="260" w:lineRule="atLeast"/>
        <w:jc w:val="both"/>
        <w:rPr>
          <w:lang w:val="en-US" w:eastAsia="en-US" w:bidi="ar-SA"/>
        </w:rPr>
      </w:pPr>
      <w:r>
        <w:rPr>
          <w:rFonts w:ascii="arial" w:eastAsia="arial" w:hAnsi="arial" w:cs="arial"/>
          <w:color w:val="000000"/>
          <w:sz w:val="20"/>
          <w:lang w:val="en-US" w:eastAsia="en-US" w:bidi="ar-SA"/>
        </w:rPr>
        <w:t>Said Kelley: ''This guy was a professional.''</w:t>
      </w:r>
    </w:p>
    <w:p>
      <w:pPr>
        <w:spacing w:before="200" w:line="260" w:lineRule="atLeast"/>
        <w:jc w:val="both"/>
        <w:rPr>
          <w:lang w:val="en-US" w:eastAsia="en-US" w:bidi="ar-SA"/>
        </w:rPr>
      </w:pPr>
      <w:r>
        <w:rPr>
          <w:rFonts w:ascii="arial" w:eastAsia="arial" w:hAnsi="arial" w:cs="arial"/>
          <w:color w:val="000000"/>
          <w:sz w:val="20"/>
          <w:lang w:val="en-US" w:eastAsia="en-US" w:bidi="ar-SA"/>
        </w:rPr>
        <w:t>In other dot-com news: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has expanded its Internet retailing program to 15 Kansas City, Mo., and St. Louis dealerships. Buyatoyota.com already was underway in western Washington state.</w:t>
      </w:r>
    </w:p>
    <w:p>
      <w:pPr>
        <w:spacing w:before="200" w:line="260" w:lineRule="atLeast"/>
        <w:jc w:val="both"/>
        <w:rPr>
          <w:lang w:val="en-US" w:eastAsia="en-US" w:bidi="ar-SA"/>
        </w:rPr>
      </w:pPr>
      <w:r>
        <w:rPr>
          <w:rFonts w:ascii="arial" w:eastAsia="arial" w:hAnsi="arial" w:cs="arial"/>
          <w:color w:val="000000"/>
          <w:sz w:val="20"/>
          <w:lang w:val="en-US" w:eastAsia="en-US" w:bidi="ar-SA"/>
        </w:rPr>
        <w:t>Toyota intends to add four more cities - Pittsburgh, Philadelphia, Baltimore and Washington -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Virginia Motor Vehicle Dealer Board has placed all state licensing functions for dealers online through a partnership with the Virginia Information Providers Network (VIPNet). Dealerships and salespeople can now be licensed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Staff Reporter Donna Harris can be reached at </w:t>
      </w:r>
      <w:hyperlink r:id="rId250" w:history="1">
        <w:r>
          <w:rPr>
            <w:rFonts w:ascii="arial" w:eastAsia="arial" w:hAnsi="arial" w:cs="arial"/>
            <w:i/>
            <w:color w:val="0077CC"/>
            <w:sz w:val="20"/>
            <w:u w:val="single"/>
            <w:shd w:val="clear" w:color="auto" w:fill="FFFFFF"/>
            <w:lang w:val="en-US" w:eastAsia="en-US" w:bidi="ar-SA"/>
          </w:rPr>
          <w:t>donnalharris@juno.com</w:t>
        </w:r>
      </w:hyperlink>
      <w:r>
        <w:rPr>
          <w:rFonts w:ascii="arial" w:eastAsia="arial" w:hAnsi="arial" w:cs="arial"/>
          <w:color w:val="000000"/>
          <w:sz w:val="20"/>
          <w:lang w:val="en-US" w:eastAsia="en-US" w:bidi="ar-SA"/>
        </w:rPr>
        <w:t xml:space="preserve"> or 540-668-7295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DRIVERS LICENSES (90%); AUTOMOTIVE SALES (90%); LICENSES &amp; PERMITS (89%); SALES &amp; SELLING (78%); SALES FORCE (78%); INTERNET RETAILING (77%); FRAUD &amp; FINANCIAL CRIME (74%);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DRIVERS LICENSES (90%); MOTOR VEHICLE DEALERS (90%); AUTOMOTIVE SALES (90%);  (90%); MOTOR VEHICLE &amp; PARTS DEALERS (78%); NEW CAR DEALERS (78%); INTERNET RETAILING (77%); AUTOMOBILE INSURANCE (76%); RETAILERS (73%); CREDIT BUREAUS (73%); ADMINISTRATIVE SUPPORT SERVICES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(78%); BALTIMORE, MD, USA (58%); KANSAS CITY, MO, USA (54%); MISSOURI, USA (79%); WASHINGTON, USA (79%); MARYLAND, USA (79%); NEW JERSEY, USA (76%);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BMW seeks 50% gain in U.S.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After registering a nearly four-fold increase in U.S. sales since 1991 to an expected 200,000-plus this year, BMW AG is planning for another 50 percent increase in the next six years to more than 300,000.</w:t>
      </w:r>
    </w:p>
    <w:p>
      <w:pPr>
        <w:spacing w:before="200" w:line="260" w:lineRule="atLeast"/>
        <w:jc w:val="both"/>
        <w:rPr>
          <w:lang w:val="en-US" w:eastAsia="en-US" w:bidi="ar-SA"/>
        </w:rPr>
      </w:pPr>
      <w:r>
        <w:rPr>
          <w:rFonts w:ascii="arial" w:eastAsia="arial" w:hAnsi="arial" w:cs="arial"/>
          <w:color w:val="000000"/>
          <w:sz w:val="20"/>
          <w:lang w:val="en-US" w:eastAsia="en-US" w:bidi="ar-SA"/>
        </w:rPr>
        <w:t>The ambitious target excludes Mini, which goes on sale a year from now, and Rolls-Royce, which BMW takes over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How will BMW do it?</w:t>
      </w:r>
    </w:p>
    <w:p>
      <w:pPr>
        <w:spacing w:before="200" w:line="260" w:lineRule="atLeast"/>
        <w:jc w:val="both"/>
        <w:rPr>
          <w:lang w:val="en-US" w:eastAsia="en-US" w:bidi="ar-SA"/>
        </w:rPr>
      </w:pPr>
      <w:r>
        <w:rPr>
          <w:rFonts w:ascii="arial" w:eastAsia="arial" w:hAnsi="arial" w:cs="arial"/>
          <w:color w:val="000000"/>
          <w:sz w:val="20"/>
          <w:lang w:val="en-US" w:eastAsia="en-US" w:bidi="ar-SA"/>
        </w:rPr>
        <w:t>The answer, CFO Helmut Panke said in an interview at the New York auto show April 11, is more product:</w:t>
      </w:r>
    </w:p>
    <w:p>
      <w:pPr>
        <w:spacing w:before="200" w:line="260" w:lineRule="atLeast"/>
        <w:jc w:val="both"/>
        <w:rPr>
          <w:lang w:val="en-US" w:eastAsia="en-US" w:bidi="ar-SA"/>
        </w:rPr>
      </w:pPr>
      <w:r>
        <w:rPr>
          <w:rFonts w:ascii="arial" w:eastAsia="arial" w:hAnsi="arial" w:cs="arial"/>
          <w:color w:val="000000"/>
          <w:sz w:val="20"/>
          <w:lang w:val="en-US" w:eastAsia="en-US" w:bidi="ar-SA"/>
        </w:rPr>
        <w:t>''Let's say that last year, X5 production was in ramp-up, and we built about 26,000. Say we double that. That takes us from 190,000 (U.S. sales in 2000) to about 215,000, without doing anything much else.</w:t>
      </w:r>
    </w:p>
    <w:p>
      <w:pPr>
        <w:spacing w:before="200" w:line="260" w:lineRule="atLeast"/>
        <w:jc w:val="both"/>
        <w:rPr>
          <w:lang w:val="en-US" w:eastAsia="en-US" w:bidi="ar-SA"/>
        </w:rPr>
      </w:pPr>
      <w:r>
        <w:rPr>
          <w:rFonts w:ascii="arial" w:eastAsia="arial" w:hAnsi="arial" w:cs="arial"/>
          <w:color w:val="000000"/>
          <w:sz w:val="20"/>
          <w:lang w:val="en-US" w:eastAsia="en-US" w:bidi="ar-SA"/>
        </w:rPr>
        <w:t>''Then we add the X3. For the sake of argument, let's say that will be about the same volume as the X5, which is to say 50,000, or 50,000-plus. That is 265,000, again without extraordinary measures.</w:t>
      </w:r>
    </w:p>
    <w:p>
      <w:pPr>
        <w:spacing w:before="200" w:line="260" w:lineRule="atLeast"/>
        <w:jc w:val="both"/>
        <w:rPr>
          <w:lang w:val="en-US" w:eastAsia="en-US" w:bidi="ar-SA"/>
        </w:rPr>
      </w:pPr>
      <w:r>
        <w:rPr>
          <w:rFonts w:ascii="arial" w:eastAsia="arial" w:hAnsi="arial" w:cs="arial"/>
          <w:color w:val="000000"/>
          <w:sz w:val="20"/>
          <w:lang w:val="en-US" w:eastAsia="en-US" w:bidi="ar-SA"/>
        </w:rPr>
        <w:t>''We also expect our existing models to increase. The new-generation 7 series, which we will show in Frankfurt in September, will jump 'X' thousand. Then you add the new 5 series, and the new 6, the new 1, and you see that the target is attainable.''</w:t>
      </w:r>
    </w:p>
    <w:p>
      <w:pPr>
        <w:spacing w:before="200" w:line="260" w:lineRule="atLeast"/>
        <w:jc w:val="both"/>
        <w:rPr>
          <w:lang w:val="en-US" w:eastAsia="en-US" w:bidi="ar-SA"/>
        </w:rPr>
      </w:pPr>
      <w:r>
        <w:rPr>
          <w:rFonts w:ascii="arial" w:eastAsia="arial" w:hAnsi="arial" w:cs="arial"/>
          <w:color w:val="000000"/>
          <w:sz w:val="20"/>
          <w:lang w:val="en-US" w:eastAsia="en-US" w:bidi="ar-SA"/>
        </w:rPr>
        <w:t>After its Frankfurt debut, the 7 series probably will come to the U.S. market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5 series is due in 2003. The 6 series coupe and convertible, based on the new 5, probably will debut one after another, starting about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The new 1 series also is due in 2004. It will be smaller than the 3 series but bigger than the Mini. The 1 series is positioned as the spiritual successor to the BMW 2002 model, which put BMW on the map in the United States in the early 1970s.</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Carolina-built X5 sport wagon was a big factor in last year's sales record, with 2000 sales of 26,720, vs. 1,312 in 1999, its first year. Even with U.S. sales of 50,000 X5s, the 3 series still would be the biggest-selling series in the United States (2000 3-series sales were almost 90,000).</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X3, a more car-like hybrid, also might be built in the Spartanburg County, S.C., plant. BMW confirmed at the 2000 New York show that the X3 was in development. That probably means it is still at least two years away. A bigger hybrid, which could be called the X7, also is said to be under consideration, but Panke didn't mention it in the six-year plan.  He did say there are ''other models'' in development.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The target is realistic: Panke's calculation include a doubling of sales for the X5. In 2000, BMW sold 26,000.</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NEW YORK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(90%);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BMW Web site treats browsers to movies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has hired an A-list of Hollywood directors to film a series of five, five-minute mini-movies for showing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do something really different,'' said Jim McDowell, marketing vice president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''It's an experiment. If it doesn't work out, well, that's the price of being out there. But we think we're giving people something they will really want to watch,'' he said in an interview at the New York auto show.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BMW plans to unveil one of the series at the Cannes International Film Festival this month, but the mini-movies won't be coming to neighborhood theaters. They can be seen only at </w:t>
      </w:r>
      <w:hyperlink r:id="rId265" w:history="1">
        <w:r>
          <w:rPr>
            <w:rFonts w:ascii="arial" w:eastAsia="arial" w:hAnsi="arial" w:cs="arial"/>
            <w:i/>
            <w:color w:val="0077CC"/>
            <w:sz w:val="20"/>
            <w:u w:val="single"/>
            <w:shd w:val="clear" w:color="auto" w:fill="FFFFFF"/>
            <w:lang w:val="en-US" w:eastAsia="en-US" w:bidi="ar-SA"/>
          </w:rPr>
          <w:t>www.bmwfilms.com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site will be up and running Thursday, April 26.</w:t>
      </w:r>
    </w:p>
    <w:p>
      <w:pPr>
        <w:spacing w:before="200" w:line="260" w:lineRule="atLeast"/>
        <w:jc w:val="both"/>
        <w:rPr>
          <w:lang w:val="en-US" w:eastAsia="en-US" w:bidi="ar-SA"/>
        </w:rPr>
      </w:pPr>
      <w:r>
        <w:rPr>
          <w:rFonts w:ascii="arial" w:eastAsia="arial" w:hAnsi="arial" w:cs="arial"/>
          <w:color w:val="000000"/>
          <w:sz w:val="20"/>
          <w:lang w:val="en-US" w:eastAsia="en-US" w:bidi="ar-SA"/>
        </w:rPr>
        <w:t>BMW gave a sneak preview of the first mini-movie, Ambush, at a New York press dinner April 11. It is directed by John Frankenheimer, whose credits include Reindeer Games, Ronin and The Manchurian Candidate. It stars Clive Owens as a James Bond-style hero called ''The Hire,'' since he hires himself out as a driver/bodyguard.</w:t>
      </w:r>
    </w:p>
    <w:p>
      <w:pPr>
        <w:spacing w:before="200" w:line="260" w:lineRule="atLeast"/>
        <w:jc w:val="both"/>
        <w:rPr>
          <w:lang w:val="en-US" w:eastAsia="en-US" w:bidi="ar-SA"/>
        </w:rPr>
      </w:pPr>
      <w:r>
        <w:rPr>
          <w:rFonts w:ascii="arial" w:eastAsia="arial" w:hAnsi="arial" w:cs="arial"/>
          <w:color w:val="000000"/>
          <w:sz w:val="20"/>
          <w:lang w:val="en-US" w:eastAsia="en-US" w:bidi="ar-SA"/>
        </w:rPr>
        <w:t>Madonna appears in another mini-movie directed by her husband, Guy Ritchie (Lock, Stock, and Two Smoking Barrels).</w:t>
      </w:r>
    </w:p>
    <w:p>
      <w:pPr>
        <w:spacing w:before="200" w:line="260" w:lineRule="atLeast"/>
        <w:jc w:val="both"/>
        <w:rPr>
          <w:lang w:val="en-US" w:eastAsia="en-US" w:bidi="ar-SA"/>
        </w:rPr>
      </w:pPr>
      <w:r>
        <w:rPr>
          <w:rFonts w:ascii="arial" w:eastAsia="arial" w:hAnsi="arial" w:cs="arial"/>
          <w:color w:val="000000"/>
          <w:sz w:val="20"/>
          <w:lang w:val="en-US" w:eastAsia="en-US" w:bidi="ar-SA"/>
        </w:rPr>
        <w:t>Ang Lee (Crouching Tiger, Hidden Dragon) directs another.</w:t>
      </w:r>
    </w:p>
    <w:p>
      <w:pPr>
        <w:spacing w:before="200" w:line="260" w:lineRule="atLeast"/>
        <w:jc w:val="both"/>
        <w:rPr>
          <w:lang w:val="en-US" w:eastAsia="en-US" w:bidi="ar-SA"/>
        </w:rPr>
      </w:pPr>
      <w:r>
        <w:rPr>
          <w:rFonts w:ascii="arial" w:eastAsia="arial" w:hAnsi="arial" w:cs="arial"/>
          <w:color w:val="000000"/>
          <w:sz w:val="20"/>
          <w:lang w:val="en-US" w:eastAsia="en-US" w:bidi="ar-SA"/>
        </w:rPr>
        <w:t>In Ambush, the bad guys pursue ''The Hire,'' who is driving his client in a 740i Sport. The client claims to have swallowed ''$2 million in uncut diamonds'' and begs the driver not to abandon him because the bad guys will dissect him.</w:t>
      </w:r>
    </w:p>
    <w:p>
      <w:pPr>
        <w:spacing w:before="200" w:line="260" w:lineRule="atLeast"/>
        <w:jc w:val="both"/>
        <w:rPr>
          <w:lang w:val="en-US" w:eastAsia="en-US" w:bidi="ar-SA"/>
        </w:rPr>
      </w:pPr>
      <w:r>
        <w:rPr>
          <w:rFonts w:ascii="arial" w:eastAsia="arial" w:hAnsi="arial" w:cs="arial"/>
          <w:color w:val="000000"/>
          <w:sz w:val="20"/>
          <w:lang w:val="en-US" w:eastAsia="en-US" w:bidi="ar-SA"/>
        </w:rPr>
        <w:t>Armed with machine guns, the bad guys shoot the BMW full of holes. But - of course - they can't stop it before their van blows up in a ball of flame after running full-speed into some heavy construction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client, after being delivered safely, just smiles when the hero asks him whether he really swallowed the diamonds.</w:t>
      </w:r>
    </w:p>
    <w:p>
      <w:pPr>
        <w:spacing w:before="200" w:line="260" w:lineRule="atLeast"/>
        <w:jc w:val="both"/>
        <w:rPr>
          <w:lang w:val="en-US" w:eastAsia="en-US" w:bidi="ar-SA"/>
        </w:rPr>
      </w:pPr>
      <w:r>
        <w:rPr>
          <w:rFonts w:ascii="arial" w:eastAsia="arial" w:hAnsi="arial" w:cs="arial"/>
          <w:color w:val="000000"/>
          <w:sz w:val="20"/>
          <w:lang w:val="en-US" w:eastAsia="en-US" w:bidi="ar-SA"/>
        </w:rPr>
        <w:t>In the best cowboy tradition, the hero grins and drives off in the battered 740i without a word.</w:t>
      </w:r>
    </w:p>
    <w:p>
      <w:pPr>
        <w:spacing w:before="200" w:line="260" w:lineRule="atLeast"/>
        <w:jc w:val="both"/>
        <w:rPr>
          <w:lang w:val="en-US" w:eastAsia="en-US" w:bidi="ar-SA"/>
        </w:rPr>
      </w:pPr>
      <w:r>
        <w:rPr>
          <w:rFonts w:ascii="arial" w:eastAsia="arial" w:hAnsi="arial" w:cs="arial"/>
          <w:color w:val="000000"/>
          <w:sz w:val="20"/>
          <w:lang w:val="en-US" w:eastAsia="en-US" w:bidi="ar-SA"/>
        </w:rPr>
        <w:t>Other movies will feature other BMW products.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first web mini-movie, "Ambush," fetures the 740i Sport.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DIRECTORS (91%); FILM (90%); FILM FESTIVALS (78%); ARTS FESTIVALS &amp; EXHIBITIONS (73%);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NEW YORK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FILM DIRECTORS (91%); MOVIE INDUSTRY (90%); COMPUTER NETWORKS (89%); INTERNET &amp; WWW (89%); NEW CAR MODELS (78%);  (78%); FILM FESTIVALS (78%); ARTS FESTIVALS &amp; EXHIBITIONS (73%);  (50%); CONSTRUCTION EQUIPMENT (50%); CONSTRUCTION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MADONNA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photos on Page 2N of the April 9 issue was the wrong one. It showed assembly at BMW Manufacturing Corp. The photo that should have appeared was one of construction of Honda of America Manufacturing Inc.'s Lincoln, Ala., plant.</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OF AMERICA MANUFACTURING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HONDA OF AMERICA MANUFACTURING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Primus gets Land Rover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FRANKLIN, Tenn. - Ford Motor Co. subsidiary Primus Financial Services began financing Land Rover retailers in the United States in April. BMW Financial Services had been handling Land Rover's captive finance functions, but Ford bought Land Rover from BMW AG in July 2000. There are 130 Land Rover dealerships in the United States, including 87 exclusive Land Rover Centres. Land Rover North America expects to nearly double its sales volume in 2001 after it adds the Freelander model this fall. U.S. sales were 27,148 in 2000. The company expects to sell about 20,000 Freelanders in the first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GMAC slashes leasing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Acceptance Corp. cut back sharply on leases in the first quarter. GMAC reported that its Smartlease brand leases and Smartbuy brand balloon notes made up only 16.5 percent of retail volume in the quarter, down from 28.5 percent a year ago. A balloon note closely resembles a lease, with a buyout option at the end, but technically the customer owns title to the vehicle. GMAC had net income of $431 million for the quarter, up 8.6 percent from the year-ago quarter. Several auto lenders have pulled back from leasing because of losses on the residual values of off-lease units.</w:t>
      </w:r>
    </w:p>
    <w:p>
      <w:pPr>
        <w:spacing w:before="200" w:line="260" w:lineRule="atLeast"/>
        <w:jc w:val="both"/>
        <w:rPr>
          <w:lang w:val="en-US" w:eastAsia="en-US" w:bidi="ar-SA"/>
        </w:rPr>
      </w:pPr>
      <w:r>
        <w:rPr>
          <w:rFonts w:ascii="arial" w:eastAsia="arial" w:hAnsi="arial" w:cs="arial"/>
          <w:color w:val="000000"/>
          <w:sz w:val="20"/>
          <w:lang w:val="en-US" w:eastAsia="en-US" w:bidi="ar-SA"/>
        </w:rPr>
        <w:t>Onyx's net income dives 40%</w:t>
      </w:r>
    </w:p>
    <w:p>
      <w:pPr>
        <w:spacing w:before="200" w:line="260" w:lineRule="atLeast"/>
        <w:jc w:val="both"/>
        <w:rPr>
          <w:lang w:val="en-US" w:eastAsia="en-US" w:bidi="ar-SA"/>
        </w:rPr>
      </w:pPr>
      <w:r>
        <w:rPr>
          <w:rFonts w:ascii="arial" w:eastAsia="arial" w:hAnsi="arial" w:cs="arial"/>
          <w:color w:val="000000"/>
          <w:sz w:val="20"/>
          <w:lang w:val="en-US" w:eastAsia="en-US" w:bidi="ar-SA"/>
        </w:rPr>
        <w:t>FOOTHILL RANCH, Calif. - Net income fell 40.4 percent to $5.8 million for ''near prime'' auto lender Onyx Acceptance Corp. in 2000. The company's serviced portfolio at the end of 2000 totaled about $2.7 billion, up 26.1 percent over 1999. In 1999, Onyx grew its portfolio 58.5 percent. In its annual report filed this month, the company complained that competitors are offering contracts longer than 60 months on used cars and offering loans in excess of the value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Help for Mini dealers</w:t>
      </w:r>
    </w:p>
    <w:p>
      <w:pPr>
        <w:spacing w:before="200" w:line="260" w:lineRule="atLeast"/>
        <w:jc w:val="both"/>
        <w:rPr>
          <w:lang w:val="en-US" w:eastAsia="en-US" w:bidi="ar-SA"/>
        </w:rPr>
      </w:pPr>
      <w:r>
        <w:rPr>
          <w:rFonts w:ascii="arial" w:eastAsia="arial" w:hAnsi="arial" w:cs="arial"/>
          <w:color w:val="000000"/>
          <w:sz w:val="20"/>
          <w:lang w:val="en-US" w:eastAsia="en-US" w:bidi="ar-SA"/>
        </w:rPr>
        <w:t>DUBLIN, Ohio - BMW Financial Services NA LLC has created a division, Mini Financial Services, to help dealers enhance or expand facilities to accommodate the new Mini franchise. BMW of North America Inc. selected about 70 finalists for the Mini franchise from more than 150 applications. The Mini Cooper goes on sale in the United States next March. Closer to the launch, Mini Financial Services will offer floorplanning. It also will offer consumers loans and leases; banking services such as credit cards and deposit accounts; and insurance through the Chubb Group of Insurance Cos. of Warren, N.J.</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NEWS BRIEFS (83%); CONSUMERS (78%); SALES FIGURES (78%); COMPANY LOSSES (78%); FINANCIAL RESULTS (76%); BUYINS &amp; BUYOUTS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CAPITAL ONE AUTO FINANCE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(84%);  CHUBB CORP  (62%); ALLY FINANCIAL INC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CAPITAL ONE AUTO FINANCE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(84%);  CHUBB CORP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(94%);  FORDP (PAR)  (93%);  F (NYSE)  (93%);  BMW (FRA)  (84%);  BMW (BIT)  (84%);  CB (NYSE)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BANKING &amp; FINANCE (90%);  (90%); AUTOMOBILE FINANCING (89%);  (78%); NEW CAR DEALERS (78%); INSURANCE (78%); MOTOR VEHICLE DEALERS (78%);  (73%); CREDIT CARDS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TENNESSEE, USA (79%); OHIO,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Behr America strives to double U.S. sales by 2005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Behr America intends to more than double its U.S. sales to at least $500 million and capture 10 percent of the light-vehicle market's engine-cooling and climate-control business by 2005.</w:t>
      </w:r>
    </w:p>
    <w:p>
      <w:pPr>
        <w:spacing w:before="200" w:line="260" w:lineRule="atLeast"/>
        <w:jc w:val="both"/>
        <w:rPr>
          <w:lang w:val="en-US" w:eastAsia="en-US" w:bidi="ar-SA"/>
        </w:rPr>
      </w:pPr>
      <w:r>
        <w:rPr>
          <w:rFonts w:ascii="arial" w:eastAsia="arial" w:hAnsi="arial" w:cs="arial"/>
          <w:color w:val="000000"/>
          <w:sz w:val="20"/>
          <w:lang w:val="en-US" w:eastAsia="en-US" w:bidi="ar-SA"/>
        </w:rPr>
        <w:t>''We have already secured business that would amount to about $400 million by 2005, so we still have some business-development tasks to do,'' said Hans-Joachim Lange, president of the Behr America Inc. unit of Behr GmbH &amp; Co.</w:t>
      </w:r>
    </w:p>
    <w:p>
      <w:pPr>
        <w:spacing w:before="200" w:line="260" w:lineRule="atLeast"/>
        <w:jc w:val="both"/>
        <w:rPr>
          <w:lang w:val="en-US" w:eastAsia="en-US" w:bidi="ar-SA"/>
        </w:rPr>
      </w:pPr>
      <w:r>
        <w:rPr>
          <w:rFonts w:ascii="arial" w:eastAsia="arial" w:hAnsi="arial" w:cs="arial"/>
          <w:color w:val="000000"/>
          <w:sz w:val="20"/>
          <w:lang w:val="en-US" w:eastAsia="en-US" w:bidi="ar-SA"/>
        </w:rPr>
        <w:t>The $400 million of booked business already is a significant increase from expected North American sales of about $240 million in 2001. The company ranked No. 142 on the Automotive News list of top 150 suppliers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heavy- and medium-truck market, in which Behr holds a 35 percent to 40 percent share, accounts for about $140 million of current revenue. The remaining $100 million of business is for light vehicles, a market in which Behr holds a 1 percent to 2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growth should come from light-vehicle programs with North American manufacturers, Lange said. Including both current sales and new contracts, General Motors, DaimlerChrysler and BMW AG are Behr's largest customers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 contract to supply a DaimlerChrysler sport-utility with engine-cooling units beginning in 2004 is one big step toward the revenue goal, Behr officials said. Annual volume for that program is expected to top 200,000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likely is the Alabama-made Mercedes-Benz M class, which is due for a redesign in 2004. Behr is the main supplier of engine-cooling systems for Mercedes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Since the engine-cooling and air-conditioning businesses in North America already are fairly mature, Behr's technology gives it the greatest advantage in winning business from competitors, Behr Chairman Horst Geidel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must engineer its products for more demanding European market requirements, Behr does have leading technology, one industry source said. That expertise, coupled with the growth of European automakers in North America, gives the supplier a good chance of meeting its goal.</w:t>
      </w:r>
    </w:p>
    <w:p>
      <w:pPr>
        <w:spacing w:before="200" w:line="260" w:lineRule="atLeast"/>
        <w:jc w:val="both"/>
        <w:rPr>
          <w:lang w:val="en-US" w:eastAsia="en-US" w:bidi="ar-SA"/>
        </w:rPr>
      </w:pPr>
      <w:r>
        <w:rPr>
          <w:rFonts w:ascii="arial" w:eastAsia="arial" w:hAnsi="arial" w:cs="arial"/>
          <w:color w:val="000000"/>
          <w:sz w:val="20"/>
          <w:lang w:val="en-US" w:eastAsia="en-US" w:bidi="ar-SA"/>
        </w:rPr>
        <w:t>Behr, for instance, may obtain business on Chrysler programs given its relationship with Mercedes and Chrysler's intent to share more parts with its corporate sibling. Another opening might come if Chrysler rejects suppliers that won't comply with its 5 percent price cut demand.</w:t>
      </w:r>
    </w:p>
    <w:p>
      <w:pPr>
        <w:spacing w:before="200" w:line="260" w:lineRule="atLeast"/>
        <w:jc w:val="both"/>
        <w:rPr>
          <w:lang w:val="en-US" w:eastAsia="en-US" w:bidi="ar-SA"/>
        </w:rPr>
      </w:pPr>
      <w:r>
        <w:rPr>
          <w:rFonts w:ascii="arial" w:eastAsia="arial" w:hAnsi="arial" w:cs="arial"/>
          <w:color w:val="000000"/>
          <w:sz w:val="20"/>
          <w:lang w:val="en-US" w:eastAsia="en-US" w:bidi="ar-SA"/>
        </w:rPr>
        <w:t>Behr is building a $30 million headquarters and technical center in Troy, Mich., to accommodate planned growth and get closer to auto company decision makers in Detroit. The 80,000-square-foot building is scheduled to open in November. Behr had global sales of $2.1 billion in 2000.</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BUSINESS DEVELOPMENT (78%); CONTRACTS &amp; BIDS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BEHR AMERICA INC  (85%);  FCA US LLC  (85%);  BEHR OF AMERICA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BEHR GMBH  (71%);  GENERAL MOTORS CO  (55%); BEHR AMERICA INC  (85%);  FCA US LLC  (85%);  BEHR OF AMERICA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BEHR GMBH  (71%);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SECTOR PERFORMANCE (90%); SPORT UTILITY VEHICLES (78%); MOTOR VEHICLES (78%); AUTOMOTIVE MFG (74%); AUTOMOBILE MFG (71%);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NORTH AMERICA (95%); UNITED STATES (93%); GERMANY (79%);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Rag-top supplier sets up shop in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Encouraged by a contract with BMW AG for the next-generation Z3 roadster, German hinge and cabriolet-top supplier Edscha has established a North American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Thomas Wunsche, Edscha CEO of North American Free Trade Area operations, has been appointed head of the new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Edscha expects to win contracts for roof-system development in North America within 12 months.</w:t>
      </w:r>
    </w:p>
    <w:p>
      <w:pPr>
        <w:spacing w:before="200" w:line="260" w:lineRule="atLeast"/>
        <w:jc w:val="both"/>
        <w:rPr>
          <w:lang w:val="en-US" w:eastAsia="en-US" w:bidi="ar-SA"/>
        </w:rPr>
      </w:pPr>
      <w:r>
        <w:rPr>
          <w:rFonts w:ascii="arial" w:eastAsia="arial" w:hAnsi="arial" w:cs="arial"/>
          <w:color w:val="000000"/>
          <w:sz w:val="20"/>
          <w:lang w:val="en-US" w:eastAsia="en-US" w:bidi="ar-SA"/>
        </w:rPr>
        <w:t>Edscha's only North American product is the roof system for a future version of BMW's Z3 roadster. Edscha developed the cabriolet top in Europe and will produce it in a Spartanburg, S.C., assembly facility as part of a local joint venture with roof-system supplier ASC Inc.</w:t>
      </w:r>
    </w:p>
    <w:p>
      <w:pPr>
        <w:spacing w:before="200" w:line="260" w:lineRule="atLeast"/>
        <w:jc w:val="both"/>
        <w:rPr>
          <w:lang w:val="en-US" w:eastAsia="en-US" w:bidi="ar-SA"/>
        </w:rPr>
      </w:pPr>
      <w:r>
        <w:rPr>
          <w:rFonts w:ascii="arial" w:eastAsia="arial" w:hAnsi="arial" w:cs="arial"/>
          <w:color w:val="000000"/>
          <w:sz w:val="20"/>
          <w:lang w:val="en-US" w:eastAsia="en-US" w:bidi="ar-SA"/>
        </w:rPr>
        <w:t>All of Edscha's previous cabriolet roof systems have been produced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Edscha expects cabriolet roof systems to generate global sales of about $134 million (e150 million)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Edscha has 1,100 employees in North America and 5,000 worldwide.</w:t>
      </w:r>
    </w:p>
    <w:p>
      <w:pPr>
        <w:spacing w:before="200" w:line="260" w:lineRule="atLeast"/>
        <w:jc w:val="both"/>
        <w:rPr>
          <w:lang w:val="en-US" w:eastAsia="en-US" w:bidi="ar-SA"/>
        </w:rPr>
      </w:pPr>
      <w:r>
        <w:rPr>
          <w:rFonts w:ascii="arial" w:eastAsia="arial" w:hAnsi="arial" w:cs="arial"/>
          <w:color w:val="000000"/>
          <w:sz w:val="20"/>
          <w:lang w:val="en-US" w:eastAsia="en-US" w:bidi="ar-SA"/>
        </w:rPr>
        <w:t>It expects sales of about $670 million in the financial year to June 30, 2001.</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SUBSIDIARY CREATION (78%); APPOINTMENTS (73%); EXECUTIVE MOVES (72%); INTERNATIONAL TRADE (72%);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ASC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ASC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ROOFING MATERIALS (90%); SPORTS CARS (90%);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NORTH AMERICA (92%); EUROPE (90%); UNITED STATES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considers making other Fords</w:t>
      </w:r>
    </w:p>
    <w:p>
      <w:pPr>
        <w:spacing w:before="200" w:line="260" w:lineRule="atLeast"/>
        <w:jc w:val="both"/>
        <w:rPr>
          <w:lang w:val="en-US" w:eastAsia="en-US" w:bidi="ar-SA"/>
        </w:rPr>
      </w:pPr>
      <w:r>
        <w:rPr>
          <w:rFonts w:ascii="arial" w:eastAsia="arial" w:hAnsi="arial" w:cs="arial"/>
          <w:color w:val="000000"/>
          <w:sz w:val="20"/>
          <w:lang w:val="en-US" w:eastAsia="en-US" w:bidi="ar-SA"/>
        </w:rPr>
        <w:t>TOKYO - Mazda Motor Corp., which builds the Ford Escape at its Hofu plant in Japan, is considering the production of other Ford vehicles in Japan, a spokesman confirmed last week. But no decisions have been made, he said. Earlier, Hiroshima Gov. Yuzan Fujita said that Henry Wallace, Ford Motor Co.'s CFO and a former Mazda president, had told him that Ford was likely to build the Focus subcompact at a Mazda plant in Japan. If so, it would be the first time Mazda has built in Japan a model designed entirely by Ford.</w:t>
      </w:r>
    </w:p>
    <w:p>
      <w:pPr>
        <w:spacing w:before="200" w:line="260" w:lineRule="atLeast"/>
        <w:jc w:val="both"/>
        <w:rPr>
          <w:lang w:val="en-US" w:eastAsia="en-US" w:bidi="ar-SA"/>
        </w:rPr>
      </w:pPr>
      <w:r>
        <w:rPr>
          <w:rFonts w:ascii="arial" w:eastAsia="arial" w:hAnsi="arial" w:cs="arial"/>
          <w:color w:val="000000"/>
          <w:sz w:val="20"/>
          <w:lang w:val="en-US" w:eastAsia="en-US" w:bidi="ar-SA"/>
        </w:rPr>
        <w:t>CarMax raises forecast</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 - CarMax Auto Superstores Inc. raised earnings expectations for the first half of its fiscal year by about 30 percent last week because of higher sales of new and used cars and increased floor traffic. CarMax, a subsidiary of Circuit City Stores Inc., said it expects to earn about 44 cents a share, compared with earlier projections of 34 cents. In the year-ago six-month period, the company earned 28 cents per share. CarMax reports earnings for its first quarter, which ends May 31, in mid-June.</w:t>
      </w:r>
    </w:p>
    <w:p>
      <w:pPr>
        <w:spacing w:before="200" w:line="260" w:lineRule="atLeast"/>
        <w:jc w:val="both"/>
        <w:rPr>
          <w:lang w:val="en-US" w:eastAsia="en-US" w:bidi="ar-SA"/>
        </w:rPr>
      </w:pPr>
      <w:r>
        <w:rPr>
          <w:rFonts w:ascii="arial" w:eastAsia="arial" w:hAnsi="arial" w:cs="arial"/>
          <w:color w:val="000000"/>
          <w:sz w:val="20"/>
          <w:lang w:val="en-US" w:eastAsia="en-US" w:bidi="ar-SA"/>
        </w:rPr>
        <w:t>Corolla prices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2002 Toyota Corolla sedans go on sale this month at the same prices as the 2001 models. The Corolla accounts for 16 percent of Toyota's U.S. sales. The 2002 prices, including the $455 destination charge, are: CE, $13,023; S, $13,248; and LE, $13,838.</w:t>
      </w:r>
    </w:p>
    <w:p>
      <w:pPr>
        <w:spacing w:before="200" w:line="260" w:lineRule="atLeast"/>
        <w:jc w:val="both"/>
        <w:rPr>
          <w:lang w:val="en-US" w:eastAsia="en-US" w:bidi="ar-SA"/>
        </w:rPr>
      </w:pPr>
      <w:r>
        <w:rPr>
          <w:rFonts w:ascii="arial" w:eastAsia="arial" w:hAnsi="arial" w:cs="arial"/>
          <w:color w:val="000000"/>
          <w:sz w:val="20"/>
          <w:lang w:val="en-US" w:eastAsia="en-US" w:bidi="ar-SA"/>
        </w:rPr>
        <w:t>BMW posts record sales</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reported record sales and profits for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Net income was $360 million at current exchange rates, up sharply from $76.6 million in the year-ago quarter, when BMW posted a loss for the Rover Group. BMW later divested itself of Rover Group, selling the Land Rover unit to Ford Motor Co. as part of that divestiture.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BMW built 237,733 vehicles, up 16.9 percent. Retail deliveries were 221,777, up 9.7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was BMW's first quarterly report. German accounting standards do not require quarterly reports, although BMW and others have reported sales and revenues on a six-month basis.</w:t>
      </w:r>
    </w:p>
    <w:p>
      <w:pPr>
        <w:spacing w:before="200" w:line="260" w:lineRule="atLeast"/>
        <w:jc w:val="both"/>
        <w:rPr>
          <w:lang w:val="en-US" w:eastAsia="en-US" w:bidi="ar-SA"/>
        </w:rPr>
      </w:pPr>
      <w:r>
        <w:rPr>
          <w:rFonts w:ascii="arial" w:eastAsia="arial" w:hAnsi="arial" w:cs="arial"/>
          <w:color w:val="000000"/>
          <w:sz w:val="20"/>
          <w:lang w:val="en-US" w:eastAsia="en-US" w:bidi="ar-SA"/>
        </w:rPr>
        <w:t>Toyota, suppliers form venture</w:t>
      </w:r>
    </w:p>
    <w:p>
      <w:pPr>
        <w:spacing w:before="200" w:line="260" w:lineRule="atLeast"/>
        <w:jc w:val="both"/>
        <w:rPr>
          <w:lang w:val="en-US" w:eastAsia="en-US" w:bidi="ar-SA"/>
        </w:rPr>
      </w:pPr>
      <w:r>
        <w:rPr>
          <w:rFonts w:ascii="arial" w:eastAsia="arial" w:hAnsi="arial" w:cs="arial"/>
          <w:color w:val="000000"/>
          <w:sz w:val="20"/>
          <w:lang w:val="en-US" w:eastAsia="en-US" w:bidi="ar-SA"/>
        </w:rPr>
        <w:t>TOKYO - Toyota Motor Corp. and three of its suppliers plan to set up a jointly owned brake development and sales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ADVICS Co., will provide complete brake systems. Its new president will come from Aisin Seiki Co., which will own 40 percent, while Toyota, Denso Corp. and Sumitomo Electric Industries each will own 20 percent. ADVICS Co. will be set up July 3 on Aisin Seiki's premises; it plans to begin business operations Oct. 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aims for sales of $500 million in the fiscal year ending March 31, 2002.</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INTERIM FINANCIAL RESULTS (89%); SALES FIGURES (89%); FINANCIAL RESULTS (89%); DIVESTITURES (88%); FINANCIAL PERFORMANCE &amp; REPORTS (88%); PRICES (88%); NEWS BRIEFS (82%); AUTOMOTIVE SALES (79%); REAL ESTATE DEVELOPMENT (78%); COMPANY PROFITS (75%); EARNINGS PREANNOUNCEMENTS (75%); EARNINGS PER SHARE (74%); RETAIL SALES (74%); BUSINESS OPERATIONS (70%); SALES &amp; SELLING (69%); COMPANY LOSSES (67%);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MAZDA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(93%);  CARMAX INC  (90%);  TOYOTA MOTOR CORP  (83%);  AISIN SEIKI CO LTD  (80%);  CIRCUIT CITY STORES INC  (69%);  SUMITOMO ELECTRIC INDUSTRIES LTD  (61%);  DENSO CORP  (61%); MAZDA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(93%);  CARMAX INC  (90%);  TOYOTA MOTOR CORP  (83%);  AISIN SEIKI CO LTD  (80%);  CIRCUIT CITY STORES INC  (69%);  SUMITOMO ELECTRIC INDUSTRIES LTD  (61%);  DENSO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(94%);  BMW (FRA)  (94%);  BMW (BIT)  (94%);  FORDP (PAR)  (93%);  F (NYSE)  (93%);  KMX (NYSE)  (90%);  TYT (LSE)  (83%);  TM (NYSE)  (83%);  7203 (TSE)  (83%);  7259 (TSE)  (80%);  5802 (TSE)  (61%);  6902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SEDANS (79%); AUTOMOTIVE SALES (79%); MOTOR VEHICLE PARTS MFG (78%); REAL ESTATE DEVELOPMENT (78%); RETAIL SALES (74%); NEW CAR DEALERS (72%); ACCOUNTING STANDARDS (69%);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(88%); RICHMOND, VA, USA (73%); VIRGINIA, USA (79%); FRANKFURT AM MAIN, GERMANY (54%); JAPAN (91%);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No profits, but BMW thinks big in Carolina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Imagine a BMW factory in South Carolina that could turn out 460,000 cars a year - five and a half times the volume it built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Never mind that the U.S. sales arm, BMW of North America LLC, sold just 189,423 models of all kinds from all factories last year. BMW factory management thinks 460,000 U.S.-made vehicles a year is at least remotely feasible in the next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''That's looking forward 10 years into the future,'' says Bunny Richardson, spokeswoman for BMW Manufacturing Corp., the Spartanburg County, S.C., factory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Still, even dubbing the production forecast a best-case scenario could spell trouble for BMW's competitors, like Mercedes-Benz and Lexus.</w:t>
      </w:r>
    </w:p>
    <w:p>
      <w:pPr>
        <w:spacing w:before="200" w:line="260" w:lineRule="atLeast"/>
        <w:jc w:val="both"/>
        <w:rPr>
          <w:lang w:val="en-US" w:eastAsia="en-US" w:bidi="ar-SA"/>
        </w:rPr>
      </w:pPr>
      <w:r>
        <w:rPr>
          <w:rFonts w:ascii="arial" w:eastAsia="arial" w:hAnsi="arial" w:cs="arial"/>
          <w:color w:val="000000"/>
          <w:sz w:val="20"/>
          <w:lang w:val="en-US" w:eastAsia="en-US" w:bidi="ar-SA"/>
        </w:rPr>
        <w:t>Long-term permit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rarely talk about their visions for business more than a year or two out. But BMW management was put on the spot for the far-out estimate in order to apply for a new air-quality permit for the U.S. plant. Last year Spartanburg built about 83,000 cars.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planned $300 million expansion there, BMW wants approval on a ''site-wide'' air quality permit that would blanket the plant for the next decade, regardless of what it decides to build. Such a permit would give BMW more flexibility in switching to new models or components because it would not have to go through the normal six- to nine-month permit process each time.</w:t>
      </w:r>
    </w:p>
    <w:p>
      <w:pPr>
        <w:spacing w:before="200" w:line="260" w:lineRule="atLeast"/>
        <w:jc w:val="both"/>
        <w:rPr>
          <w:lang w:val="en-US" w:eastAsia="en-US" w:bidi="ar-SA"/>
        </w:rPr>
      </w:pPr>
      <w:r>
        <w:rPr>
          <w:rFonts w:ascii="arial" w:eastAsia="arial" w:hAnsi="arial" w:cs="arial"/>
          <w:color w:val="000000"/>
          <w:sz w:val="20"/>
          <w:lang w:val="en-US" w:eastAsia="en-US" w:bidi="ar-SA"/>
        </w:rPr>
        <w:t>Since it launched production here in late 1994, BMW has applied for 24 environmental permits.</w:t>
      </w:r>
    </w:p>
    <w:p>
      <w:pPr>
        <w:spacing w:before="200" w:line="260" w:lineRule="atLeast"/>
        <w:jc w:val="both"/>
        <w:rPr>
          <w:lang w:val="en-US" w:eastAsia="en-US" w:bidi="ar-SA"/>
        </w:rPr>
      </w:pPr>
      <w:r>
        <w:rPr>
          <w:rFonts w:ascii="arial" w:eastAsia="arial" w:hAnsi="arial" w:cs="arial"/>
          <w:color w:val="000000"/>
          <w:sz w:val="20"/>
          <w:lang w:val="en-US" w:eastAsia="en-US" w:bidi="ar-SA"/>
        </w:rPr>
        <w:t>Seeking the new long-term permit forced the German automaker to envision its maximum use for the operation's 1,039 acres, allowing for increased paint shop emission and other potential increases in the factory's environmental impact.</w:t>
      </w:r>
    </w:p>
    <w:p>
      <w:pPr>
        <w:spacing w:before="200" w:line="260" w:lineRule="atLeast"/>
        <w:jc w:val="both"/>
        <w:rPr>
          <w:lang w:val="en-US" w:eastAsia="en-US" w:bidi="ar-SA"/>
        </w:rPr>
      </w:pPr>
      <w:r>
        <w:rPr>
          <w:rFonts w:ascii="arial" w:eastAsia="arial" w:hAnsi="arial" w:cs="arial"/>
          <w:color w:val="000000"/>
          <w:sz w:val="20"/>
          <w:lang w:val="en-US" w:eastAsia="en-US" w:bidi="ar-SA"/>
        </w:rPr>
        <w:t>BMW has revealed that a second Spartanburg plant might be built, although Richardson said there are no specific plans.</w:t>
      </w:r>
    </w:p>
    <w:p>
      <w:pPr>
        <w:spacing w:before="200" w:line="260" w:lineRule="atLeast"/>
        <w:jc w:val="both"/>
        <w:rPr>
          <w:lang w:val="en-US" w:eastAsia="en-US" w:bidi="ar-SA"/>
        </w:rPr>
      </w:pPr>
      <w:r>
        <w:rPr>
          <w:rFonts w:ascii="arial" w:eastAsia="arial" w:hAnsi="arial" w:cs="arial"/>
          <w:color w:val="000000"/>
          <w:sz w:val="20"/>
          <w:lang w:val="en-US" w:eastAsia="en-US" w:bidi="ar-SA"/>
        </w:rPr>
        <w:t>The vision of big things to come offers contrast to the small, local controversy hanging over the South Carolina venture: BMW recently acknowledged publicly that the Spartanburg operation has not been paying corporate income taxes.</w:t>
      </w:r>
    </w:p>
    <w:p>
      <w:pPr>
        <w:spacing w:before="200" w:line="260" w:lineRule="atLeast"/>
        <w:jc w:val="both"/>
        <w:rPr>
          <w:lang w:val="en-US" w:eastAsia="en-US" w:bidi="ar-SA"/>
        </w:rPr>
      </w:pPr>
      <w:r>
        <w:rPr>
          <w:rFonts w:ascii="arial" w:eastAsia="arial" w:hAnsi="arial" w:cs="arial"/>
          <w:color w:val="000000"/>
          <w:sz w:val="20"/>
          <w:lang w:val="en-US" w:eastAsia="en-US" w:bidi="ar-SA"/>
        </w:rPr>
        <w:t>No profits</w:t>
      </w:r>
    </w:p>
    <w:p>
      <w:pPr>
        <w:spacing w:before="200" w:line="260" w:lineRule="atLeast"/>
        <w:jc w:val="both"/>
        <w:rPr>
          <w:lang w:val="en-US" w:eastAsia="en-US" w:bidi="ar-SA"/>
        </w:rPr>
      </w:pPr>
      <w:r>
        <w:rPr>
          <w:rFonts w:ascii="arial" w:eastAsia="arial" w:hAnsi="arial" w:cs="arial"/>
          <w:color w:val="000000"/>
          <w:sz w:val="20"/>
          <w:lang w:val="en-US" w:eastAsia="en-US" w:bidi="ar-SA"/>
        </w:rPr>
        <w:t>That is because it has posted no corporate income. In its five years of production, the U.S. factory has never turned a profit.</w:t>
      </w:r>
    </w:p>
    <w:p>
      <w:pPr>
        <w:spacing w:before="200" w:line="260" w:lineRule="atLeast"/>
        <w:jc w:val="both"/>
        <w:rPr>
          <w:lang w:val="en-US" w:eastAsia="en-US" w:bidi="ar-SA"/>
        </w:rPr>
      </w:pPr>
      <w:r>
        <w:rPr>
          <w:rFonts w:ascii="arial" w:eastAsia="arial" w:hAnsi="arial" w:cs="arial"/>
          <w:color w:val="000000"/>
          <w:sz w:val="20"/>
          <w:lang w:val="en-US" w:eastAsia="en-US" w:bidi="ar-SA"/>
        </w:rPr>
        <w:t>Richardson said last week that BMW has reported yearly losses because it is still in a start-up and expansion mode.</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to turn a profit when you're in continual reinvestment,'' Richardson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BMW AG launched the project, it has invested $1.7 billion in the Spartanburg plant. That investment amounts to about $4,700 for every car the plant has produced.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plan will bring total investment to $2 billion.</w:t>
      </w:r>
    </w:p>
    <w:p>
      <w:pPr>
        <w:spacing w:before="200" w:line="260" w:lineRule="atLeast"/>
        <w:jc w:val="both"/>
        <w:rPr>
          <w:lang w:val="en-US" w:eastAsia="en-US" w:bidi="ar-SA"/>
        </w:rPr>
      </w:pPr>
      <w:r>
        <w:rPr>
          <w:rFonts w:ascii="arial" w:eastAsia="arial" w:hAnsi="arial" w:cs="arial"/>
          <w:color w:val="000000"/>
          <w:sz w:val="20"/>
          <w:lang w:val="en-US" w:eastAsia="en-US" w:bidi="ar-SA"/>
        </w:rPr>
        <w:t>But factory profits can be somewhat ephemeral. Bottom-line profit varies depending on bookkeeping practices and on how assets - including the factory itself - are depreciated.</w:t>
      </w:r>
    </w:p>
    <w:p>
      <w:pPr>
        <w:spacing w:before="200" w:line="260" w:lineRule="atLeast"/>
        <w:jc w:val="both"/>
        <w:rPr>
          <w:lang w:val="en-US" w:eastAsia="en-US" w:bidi="ar-SA"/>
        </w:rPr>
      </w:pPr>
      <w:r>
        <w:rPr>
          <w:rFonts w:ascii="arial" w:eastAsia="arial" w:hAnsi="arial" w:cs="arial"/>
          <w:color w:val="000000"/>
          <w:sz w:val="20"/>
          <w:lang w:val="en-US" w:eastAsia="en-US" w:bidi="ar-SA"/>
        </w:rPr>
        <w:t>A multinational corporation also must determine the country in which it is most advantageous to declare its profit.</w:t>
      </w:r>
    </w:p>
    <w:p>
      <w:pPr>
        <w:spacing w:before="200" w:line="260" w:lineRule="atLeast"/>
        <w:jc w:val="both"/>
        <w:rPr>
          <w:lang w:val="en-US" w:eastAsia="en-US" w:bidi="ar-SA"/>
        </w:rPr>
      </w:pPr>
      <w:r>
        <w:rPr>
          <w:rFonts w:ascii="arial" w:eastAsia="arial" w:hAnsi="arial" w:cs="arial"/>
          <w:color w:val="000000"/>
          <w:sz w:val="20"/>
          <w:lang w:val="en-US" w:eastAsia="en-US" w:bidi="ar-SA"/>
        </w:rPr>
        <w:t>A foreign subsidiary such as BMW Manufacturing Corp. must purchase material and services from its parent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That might allow the parent company to reap profits from a foreign venture and pay taxes in its home country, while the foreign venture itself is posting a net loss.</w:t>
      </w:r>
    </w:p>
    <w:p>
      <w:pPr>
        <w:spacing w:before="200" w:line="260" w:lineRule="atLeast"/>
        <w:jc w:val="both"/>
        <w:rPr>
          <w:lang w:val="en-US" w:eastAsia="en-US" w:bidi="ar-SA"/>
        </w:rPr>
      </w:pPr>
      <w:r>
        <w:rPr>
          <w:rFonts w:ascii="arial" w:eastAsia="arial" w:hAnsi="arial" w:cs="arial"/>
          <w:color w:val="000000"/>
          <w:sz w:val="20"/>
          <w:lang w:val="en-US" w:eastAsia="en-US" w:bidi="ar-SA"/>
        </w:rPr>
        <w:t>Richardson said the plant does pay its share of taxes on payroll, property, goods and services and various usage fees, in addition to $221 million in import fees in the past five years.</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ENVIRONMENTAL PERMITS (89%); COMPANY PROFITS (89%); INDUSTRY &amp; ENVIRONMENT (78%); PLANT CONSTRUCTION (78%); NEW MANUFACTURING FACILITIES (78%); LICENSES &amp; PERMITS (73%); AIR QUALITY (72%); BUSINESS EXPANSION (71%); ENVIRONMENT &amp; NATURAL RESOURCES (71%); AIR QUALITY REGULATION (67%); POLLUTION &amp; ENVIRONMENTAL IMPACTS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(89%); AUTOMAKERS (89%); AUTOMOTIVE MFG (89%);  (89%); PLANT CONSTRUCTION (78%); NEW MANUFACTURING FACILITIES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(92%);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Union ready to stir at transplants again</w:t>
      </w:r>
    </w:p>
    <w:p>
      <w:pPr>
        <w:spacing w:before="200" w:line="260" w:lineRule="atLeast"/>
        <w:jc w:val="both"/>
        <w:rPr>
          <w:lang w:val="en-US" w:eastAsia="en-US" w:bidi="ar-SA"/>
        </w:rPr>
      </w:pPr>
      <w:r>
        <w:rPr>
          <w:rFonts w:ascii="arial" w:eastAsia="arial" w:hAnsi="arial" w:cs="arial"/>
          <w:color w:val="000000"/>
          <w:sz w:val="20"/>
          <w:lang w:val="en-US" w:eastAsia="en-US" w:bidi="ar-SA"/>
        </w:rPr>
        <w:t>Workers at a nonunionized transplant will see a new round of union activity this summer, according to Bob King, the UAW's vice president for organizing.</w:t>
      </w:r>
    </w:p>
    <w:p>
      <w:pPr>
        <w:spacing w:before="200" w:line="260" w:lineRule="atLeast"/>
        <w:jc w:val="both"/>
        <w:rPr>
          <w:lang w:val="en-US" w:eastAsia="en-US" w:bidi="ar-SA"/>
        </w:rPr>
      </w:pPr>
      <w:r>
        <w:rPr>
          <w:rFonts w:ascii="arial" w:eastAsia="arial" w:hAnsi="arial" w:cs="arial"/>
          <w:color w:val="000000"/>
          <w:sz w:val="20"/>
          <w:lang w:val="en-US" w:eastAsia="en-US" w:bidi="ar-SA"/>
        </w:rPr>
        <w:t>''I expect a transplant to see a new campaign this summer,'' King said in an interview with Automotive News. But he would not reveal which non-Big 3 auto plant he considers a viable target. The UAW does not represent 11 Japanese or German-owned auto assembly or engine plants in the United States. The union is not involved in a full-fledged organizing campaign at 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the union has attempted to organize the operations of Nissan North America Inc. in Tennessee, Toyota Motor Manufacturing North America Inc. in Kentucky, Mercedes-Benz U.S. International Inc. in Alabama and BMW Manufacturing Corp. in South Carolina, all without success.</w:t>
      </w:r>
    </w:p>
    <w:p>
      <w:pPr>
        <w:spacing w:before="200" w:line="260" w:lineRule="atLeast"/>
        <w:jc w:val="both"/>
        <w:rPr>
          <w:lang w:val="en-US" w:eastAsia="en-US" w:bidi="ar-SA"/>
        </w:rPr>
      </w:pPr>
      <w:r>
        <w:rPr>
          <w:rFonts w:ascii="arial" w:eastAsia="arial" w:hAnsi="arial" w:cs="arial"/>
          <w:color w:val="000000"/>
          <w:sz w:val="20"/>
          <w:lang w:val="en-US" w:eastAsia="en-US" w:bidi="ar-SA"/>
        </w:rPr>
        <w:t>Since 1999, the union has been most active at the 2,000-employee Mercedes-Benz sport-utility plant in Vance, Ala. But organizing activity at that plant has been quiet for the past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Jesse Jackson calls on Toyota execs</w:t>
      </w:r>
    </w:p>
    <w:p>
      <w:pPr>
        <w:spacing w:before="200" w:line="260" w:lineRule="atLeast"/>
        <w:jc w:val="both"/>
        <w:rPr>
          <w:lang w:val="en-US" w:eastAsia="en-US" w:bidi="ar-SA"/>
        </w:rPr>
      </w:pPr>
      <w:r>
        <w:rPr>
          <w:rFonts w:ascii="arial" w:eastAsia="arial" w:hAnsi="arial" w:cs="arial"/>
          <w:color w:val="000000"/>
          <w:sz w:val="20"/>
          <w:lang w:val="en-US" w:eastAsia="en-US" w:bidi="ar-SA"/>
        </w:rPr>
        <w:t>Toyota senior managers in the United States plan to meet with civil rights leader Jesse Jackson after threats to boycott the company. Jackson is miffed about a postcard Toyota used in marketing targeting 18- to 34-year-olds.</w:t>
      </w:r>
    </w:p>
    <w:p>
      <w:pPr>
        <w:spacing w:before="200" w:line="260" w:lineRule="atLeast"/>
        <w:jc w:val="both"/>
        <w:rPr>
          <w:lang w:val="en-US" w:eastAsia="en-US" w:bidi="ar-SA"/>
        </w:rPr>
      </w:pPr>
      <w:r>
        <w:rPr>
          <w:rFonts w:ascii="arial" w:eastAsia="arial" w:hAnsi="arial" w:cs="arial"/>
          <w:color w:val="000000"/>
          <w:sz w:val="20"/>
          <w:lang w:val="en-US" w:eastAsia="en-US" w:bidi="ar-SA"/>
        </w:rPr>
        <w:t>Jackson said the postcard, featuring a small, gold sport-utility on the tooth of a black man, shows the company's deep-seated racial insensitivity.</w:t>
      </w:r>
    </w:p>
    <w:p>
      <w:pPr>
        <w:spacing w:before="200" w:line="260" w:lineRule="atLeast"/>
        <w:jc w:val="both"/>
        <w:rPr>
          <w:lang w:val="en-US" w:eastAsia="en-US" w:bidi="ar-SA"/>
        </w:rPr>
      </w:pPr>
      <w:r>
        <w:rPr>
          <w:rFonts w:ascii="arial" w:eastAsia="arial" w:hAnsi="arial" w:cs="arial"/>
          <w:color w:val="000000"/>
          <w:sz w:val="20"/>
          <w:lang w:val="en-US" w:eastAsia="en-US" w:bidi="ar-SA"/>
        </w:rPr>
        <w:t>Toyota spokesman Mike Michels said the company did not intend to offend or exploit any group. He said the postcard was part of a series of three that Toyota gave away in various venues such as bars and nightclubs.</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company pulled the postcard before the month-long campaign was to end on May 14 after some senior Toyota managers recognized that its message could offend older and/or ethnic audiences,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Arlena Sawyers</w:t>
      </w:r>
    </w:p>
    <w:p>
      <w:pPr>
        <w:spacing w:before="200" w:line="260" w:lineRule="atLeast"/>
        <w:jc w:val="both"/>
        <w:rPr>
          <w:lang w:val="en-US" w:eastAsia="en-US" w:bidi="ar-SA"/>
        </w:rPr>
      </w:pPr>
      <w:r>
        <w:rPr>
          <w:rFonts w:ascii="arial" w:eastAsia="arial" w:hAnsi="arial" w:cs="arial"/>
          <w:color w:val="000000"/>
          <w:sz w:val="20"/>
          <w:lang w:val="en-US" w:eastAsia="en-US" w:bidi="ar-SA"/>
        </w:rPr>
        <w:t>Millions at stake in GM coupon flap</w:t>
      </w:r>
    </w:p>
    <w:p>
      <w:pPr>
        <w:spacing w:before="200" w:line="260" w:lineRule="atLeast"/>
        <w:jc w:val="both"/>
        <w:rPr>
          <w:lang w:val="en-US" w:eastAsia="en-US" w:bidi="ar-SA"/>
        </w:rPr>
      </w:pPr>
      <w:r>
        <w:rPr>
          <w:rFonts w:ascii="arial" w:eastAsia="arial" w:hAnsi="arial" w:cs="arial"/>
          <w:color w:val="000000"/>
          <w:sz w:val="20"/>
          <w:lang w:val="en-US" w:eastAsia="en-US" w:bidi="ar-SA"/>
        </w:rPr>
        <w:t>Approximately 1 million current or former owners of older General Motors' pickups are seeking $100 cash in exchange for the $1,000 discount coupons GM sent them to use on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So says Certificate Redemption Group, the Houston-based organizer of the cash-for-coupons offer. GM is asking a Louisiana appeals court to block the exchange as improper. The $100 offer ended Sunday, May 20. Certificates now can be turned in for $75, said Mike Hedge, CRG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1 million figure shows how much is at stake in the dispute: hundreds of millions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CRG wants to resell the certificates to fleet operators, dealers and others. When used by someone other than the original recipient, each one is worth up to $500 on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GM offered the certificates to 5.8 million customers to settle claims that the 1973-91 trucks with fuel tanks outside the frame rails are unsafe.</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Firestone disputes recall claim</w:t>
      </w:r>
    </w:p>
    <w:p>
      <w:pPr>
        <w:spacing w:before="200" w:line="260" w:lineRule="atLeast"/>
        <w:jc w:val="both"/>
        <w:rPr>
          <w:lang w:val="en-US" w:eastAsia="en-US" w:bidi="ar-SA"/>
        </w:rPr>
      </w:pPr>
      <w:r>
        <w:rPr>
          <w:rFonts w:ascii="arial" w:eastAsia="arial" w:hAnsi="arial" w:cs="arial"/>
          <w:color w:val="000000"/>
          <w:sz w:val="20"/>
          <w:lang w:val="en-US" w:eastAsia="en-US" w:bidi="ar-SA"/>
        </w:rPr>
        <w:t>Bridgestone/Firestone Inc. said it is ''extremely concerned'' by Ford Motor Co. statements that it had found further problems with Firestone tires.</w:t>
      </w:r>
    </w:p>
    <w:p>
      <w:pPr>
        <w:spacing w:before="200" w:line="260" w:lineRule="atLeast"/>
        <w:jc w:val="both"/>
        <w:rPr>
          <w:lang w:val="en-US" w:eastAsia="en-US" w:bidi="ar-SA"/>
        </w:rPr>
      </w:pPr>
      <w:r>
        <w:rPr>
          <w:rFonts w:ascii="arial" w:eastAsia="arial" w:hAnsi="arial" w:cs="arial"/>
          <w:color w:val="000000"/>
          <w:sz w:val="20"/>
          <w:lang w:val="en-US" w:eastAsia="en-US" w:bidi="ar-SA"/>
        </w:rPr>
        <w:t>''Our tires are safe,'' the Nashville, Tenn., tire maker said Friday, May 18, in response to a New York Times article. ''Our review of the data does not support the allegations raised today by Ford.''</w:t>
      </w:r>
    </w:p>
    <w:p>
      <w:pPr>
        <w:spacing w:before="200" w:line="260" w:lineRule="atLeast"/>
        <w:jc w:val="both"/>
        <w:rPr>
          <w:lang w:val="en-US" w:eastAsia="en-US" w:bidi="ar-SA"/>
        </w:rPr>
      </w:pPr>
      <w:r>
        <w:rPr>
          <w:rFonts w:ascii="arial" w:eastAsia="arial" w:hAnsi="arial" w:cs="arial"/>
          <w:color w:val="000000"/>
          <w:sz w:val="20"/>
          <w:lang w:val="en-US" w:eastAsia="en-US" w:bidi="ar-SA"/>
        </w:rPr>
        <w:t>Ford's statisticians reportedly had uncovered safety problems with Firestone tires that weren't part of the 6.5 million-tire recall announced last August.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problems weren't as serious as those in the recalled tires, the sources said, they were great enough that Ford might demand a further recall from Bridgestone/Firestone.</w:t>
      </w:r>
    </w:p>
    <w:p>
      <w:pPr>
        <w:spacing w:before="200" w:line="260" w:lineRule="atLeast"/>
        <w:jc w:val="both"/>
        <w:rPr>
          <w:lang w:val="en-US" w:eastAsia="en-US" w:bidi="ar-SA"/>
        </w:rPr>
      </w:pPr>
      <w:r>
        <w:rPr>
          <w:rFonts w:ascii="arial" w:eastAsia="arial" w:hAnsi="arial" w:cs="arial"/>
          <w:color w:val="000000"/>
          <w:sz w:val="20"/>
          <w:lang w:val="en-US" w:eastAsia="en-US" w:bidi="ar-SA"/>
        </w:rPr>
        <w:t>The tire maker said the information on which Ford based its allegations was incomplete. ''A decision to initiate a tire recall cannot be based on analysis of only one type of data,'' Bridgestone/Firestone said. ''It must include a review of the sum total of the facts and be supported by all the evidence, including the nature and the severity of the claims. A thorough analysis of our data does not indicate the need for a larger recall.''</w:t>
      </w:r>
    </w:p>
    <w:p>
      <w:pPr>
        <w:spacing w:before="200" w:line="260" w:lineRule="atLeast"/>
        <w:jc w:val="both"/>
        <w:rPr>
          <w:lang w:val="en-US" w:eastAsia="en-US" w:bidi="ar-SA"/>
        </w:rPr>
      </w:pPr>
      <w:r>
        <w:rPr>
          <w:rFonts w:ascii="arial" w:eastAsia="arial" w:hAnsi="arial" w:cs="arial"/>
          <w:color w:val="000000"/>
          <w:sz w:val="20"/>
          <w:lang w:val="en-US" w:eastAsia="en-US" w:bidi="ar-SA"/>
        </w:rPr>
        <w:t>Rubber &amp; Plastics News</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(90%); FACTORY WORKERS (90%); MANUFACTURING FACILITIES (90%); MANAGERS &amp; SUPERVISORS (78%); INTERVIEWS (72%); CIVIL RIGHTS (71%); RETAIL COUPONS (65%); LAW COURTS &amp; TRIBUNALS (62%); BOYCOTTS (51%); APPEALS (50%); APPEALS COURTS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(85%);  MERCEDES-BENZ US INTERNATIONAL  (83%);  NISSAN NORTH AMERICA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(56%); GENERAL MOTORS CO  (85%);  MERCEDES-BENZ US INTERNATIONAL  (83%);  NISSAN NORTH AMERICA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(56%);    INTERNATIONAL UNION UNITED AUTOMOBILE AEROSPACE &amp; AGRICULTURAL IMPLEMENT WORKERS OF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(85%);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FACTORY WORKERS (90%); AUTOMOBILE MFG (90%); AUTOMOTIVE MFG (90%); MANUFACTURING FACILITIES (90%); MOTOR VEHICLE ENGINE MFG (76%); MULTICULTURAL MARKETING (70%); RETAIL COUPONS (65%); NIGHTCLUBS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JESSE JACKSON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(79%); ALABAMA, USA (92%); SOUTH CAROLINA, USA (79%); LOUISIANA, USA (79%); TENNESSEE,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Purves' top job: Keeping buyers happy; BMW chairman's responsibility ranges from N. to S. America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alt="Notice" style="width:10.5pt;height:12.75pt">
            <v:imagedata r:id="rId32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hardly been the life of Riley for Tom Purves since he took the helm as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Purves, 52, is the first BMW executive to serve as head of both the U.S. holding company and the U.S. sales and marketing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U.S. company still was integrating Land Rover North America under the BMW umbrella when the parent company sold Land Rover Ltd.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couple of years, BMW has the challenge of adding two brands to the lineup - Mini (2002) and Rolls-Royce (2003) - at extreme ends of the automotive spectrum. BMW also is preparing to launch a redesigned 7 series, its flagship sedan, in early 2002. By mid-decade, BMW of North America expects to sell about 300,000 BMWs annually, compared with 189,423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Purves at his office in Woodcliff Lake, N.J., on April 16.</w:t>
      </w:r>
    </w:p>
    <w:p>
      <w:pPr>
        <w:spacing w:before="200" w:line="260" w:lineRule="atLeast"/>
        <w:jc w:val="both"/>
        <w:rPr>
          <w:lang w:val="en-US" w:eastAsia="en-US" w:bidi="ar-SA"/>
        </w:rPr>
      </w:pPr>
      <w:r>
        <w:rPr>
          <w:rFonts w:ascii="arial" w:eastAsia="arial" w:hAnsi="arial" w:cs="arial"/>
          <w:color w:val="000000"/>
          <w:sz w:val="20"/>
          <w:lang w:val="en-US" w:eastAsia="en-US" w:bidi="ar-SA"/>
        </w:rPr>
        <w:t>What's on your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I've just come from a meeting where we were discussing the level of pain we as an industry have inflicted on ourselves because years ago the industry was not as interested in customer satisfaction as it is today.</w:t>
      </w:r>
    </w:p>
    <w:p>
      <w:pPr>
        <w:spacing w:before="200" w:line="260" w:lineRule="atLeast"/>
        <w:jc w:val="both"/>
        <w:rPr>
          <w:lang w:val="en-US" w:eastAsia="en-US" w:bidi="ar-SA"/>
        </w:rPr>
      </w:pPr>
      <w:r>
        <w:rPr>
          <w:rFonts w:ascii="arial" w:eastAsia="arial" w:hAnsi="arial" w:cs="arial"/>
          <w:color w:val="000000"/>
          <w:sz w:val="20"/>
          <w:lang w:val="en-US" w:eastAsia="en-US" w:bidi="ar-SA"/>
        </w:rPr>
        <w:t>Today, at BMW, we're first in the J.D. Power APEAL survey for overall attractiveness. But with the wider range of product we've got now, and our customers being younger, it is more of a challenge to keep them happy.</w:t>
      </w:r>
    </w:p>
    <w:p>
      <w:pPr>
        <w:spacing w:before="200" w:line="260" w:lineRule="atLeast"/>
        <w:jc w:val="both"/>
        <w:rPr>
          <w:lang w:val="en-US" w:eastAsia="en-US" w:bidi="ar-SA"/>
        </w:rPr>
      </w:pPr>
      <w:r>
        <w:rPr>
          <w:rFonts w:ascii="arial" w:eastAsia="arial" w:hAnsi="arial" w:cs="arial"/>
          <w:color w:val="000000"/>
          <w:sz w:val="20"/>
          <w:lang w:val="en-US" w:eastAsia="en-US" w:bidi="ar-SA"/>
        </w:rPr>
        <w:t>Why do you say more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With the complexity of our products and the breadth of our offering, you should hear some of the calls we get, such as, "On my navigation system, why does it take so long to locate the nearest dealer?" I mean, that's a legitimate question, but how does one answer that? Sometimes it takes some research.</w:t>
      </w:r>
    </w:p>
    <w:p>
      <w:pPr>
        <w:spacing w:before="200" w:line="260" w:lineRule="atLeast"/>
        <w:jc w:val="both"/>
        <w:rPr>
          <w:lang w:val="en-US" w:eastAsia="en-US" w:bidi="ar-SA"/>
        </w:rPr>
      </w:pPr>
      <w:r>
        <w:rPr>
          <w:rFonts w:ascii="arial" w:eastAsia="arial" w:hAnsi="arial" w:cs="arial"/>
          <w:color w:val="000000"/>
          <w:sz w:val="20"/>
          <w:lang w:val="en-US" w:eastAsia="en-US" w:bidi="ar-SA"/>
        </w:rPr>
        <w:t>Do you get involved, personally?</w:t>
      </w:r>
    </w:p>
    <w:p>
      <w:pPr>
        <w:spacing w:before="200" w:line="260" w:lineRule="atLeast"/>
        <w:jc w:val="both"/>
        <w:rPr>
          <w:lang w:val="en-US" w:eastAsia="en-US" w:bidi="ar-SA"/>
        </w:rPr>
      </w:pPr>
      <w:r>
        <w:rPr>
          <w:rFonts w:ascii="arial" w:eastAsia="arial" w:hAnsi="arial" w:cs="arial"/>
          <w:color w:val="000000"/>
          <w:sz w:val="20"/>
          <w:lang w:val="en-US" w:eastAsia="en-US" w:bidi="ar-SA"/>
        </w:rPr>
        <w:t>Sometimes, although very often it is behind the scenes. I remember a call from a very nice man who wanted a wooden steering wheel for his Z3. He was told there was no such thing; we didn't make it. Finally, by the time it came to my attention, it turned out BMW did make such a thing, but there were some safety-related issues in this country with regard to how wood splinters in a crash.</w:t>
      </w:r>
    </w:p>
    <w:p>
      <w:pPr>
        <w:spacing w:before="200" w:line="260" w:lineRule="atLeast"/>
        <w:jc w:val="both"/>
        <w:rPr>
          <w:lang w:val="en-US" w:eastAsia="en-US" w:bidi="ar-SA"/>
        </w:rPr>
      </w:pPr>
      <w:r>
        <w:rPr>
          <w:rFonts w:ascii="arial" w:eastAsia="arial" w:hAnsi="arial" w:cs="arial"/>
          <w:color w:val="000000"/>
          <w:sz w:val="20"/>
          <w:lang w:val="en-US" w:eastAsia="en-US" w:bidi="ar-SA"/>
        </w:rPr>
        <w:t>Anyway, it wound up that he got some guy in California who fabricates things out of wood to hand-make him a steering wheel for his Z3 for an absolutely huge amount of money.</w:t>
      </w:r>
    </w:p>
    <w:p>
      <w:pPr>
        <w:spacing w:before="200" w:line="260" w:lineRule="atLeast"/>
        <w:jc w:val="both"/>
        <w:rPr>
          <w:lang w:val="en-US" w:eastAsia="en-US" w:bidi="ar-SA"/>
        </w:rPr>
      </w:pPr>
      <w:r>
        <w:rPr>
          <w:rFonts w:ascii="arial" w:eastAsia="arial" w:hAnsi="arial" w:cs="arial"/>
          <w:color w:val="000000"/>
          <w:sz w:val="20"/>
          <w:lang w:val="en-US" w:eastAsia="en-US" w:bidi="ar-SA"/>
        </w:rPr>
        <w:t>You do have a pretty full plate.</w:t>
      </w:r>
    </w:p>
    <w:p>
      <w:pPr>
        <w:spacing w:before="200" w:line="260" w:lineRule="atLeast"/>
        <w:jc w:val="both"/>
        <w:rPr>
          <w:lang w:val="en-US" w:eastAsia="en-US" w:bidi="ar-SA"/>
        </w:rPr>
      </w:pPr>
      <w:r>
        <w:rPr>
          <w:rFonts w:ascii="arial" w:eastAsia="arial" w:hAnsi="arial" w:cs="arial"/>
          <w:color w:val="000000"/>
          <w:sz w:val="20"/>
          <w:lang w:val="en-US" w:eastAsia="en-US" w:bidi="ar-SA"/>
        </w:rPr>
        <w:t>My responsibility stretches from North America to South America. Canada is a wholly owned subsidiary; they do about 12,000 cars a year. Mexico is wholly owned; they are about 5,000 or 6,000. Brazil and Argentina are owned, and they do a couple thousand each. The rest of Latin America is covered by importers, and we have an office in Panama that manages those. That is not to say these are unimportant purchases. When somebody in one of those countries buys a 320 (small sedan), with the freight and import duty, it may cost as much as a 740 (large sedan) does here. So these people expect to be taken care of like every other customer.</w:t>
      </w:r>
    </w:p>
    <w:p>
      <w:pPr>
        <w:spacing w:before="200" w:line="260" w:lineRule="atLeast"/>
        <w:jc w:val="both"/>
        <w:rPr>
          <w:lang w:val="en-US" w:eastAsia="en-US" w:bidi="ar-SA"/>
        </w:rPr>
      </w:pPr>
      <w:r>
        <w:rPr>
          <w:rFonts w:ascii="arial" w:eastAsia="arial" w:hAnsi="arial" w:cs="arial"/>
          <w:color w:val="000000"/>
          <w:sz w:val="20"/>
          <w:lang w:val="en-US" w:eastAsia="en-US" w:bidi="ar-SA"/>
        </w:rPr>
        <w:t>How much time do you spend on markets outside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speak to all of them (markets) probably once a week, and we have a monthly video conference where we talk about sales, finance and organizational business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Do you visit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Not as often as I would like. In the real long run, I would say they probably average 10 percent of my time.</w:t>
      </w:r>
    </w:p>
    <w:p>
      <w:pPr>
        <w:spacing w:before="200" w:line="260" w:lineRule="atLeast"/>
        <w:jc w:val="both"/>
        <w:rPr>
          <w:lang w:val="en-US" w:eastAsia="en-US" w:bidi="ar-SA"/>
        </w:rPr>
      </w:pPr>
      <w:r>
        <w:rPr>
          <w:rFonts w:ascii="arial" w:eastAsia="arial" w:hAnsi="arial" w:cs="arial"/>
          <w:color w:val="000000"/>
          <w:sz w:val="20"/>
          <w:lang w:val="en-US" w:eastAsia="en-US" w:bidi="ar-SA"/>
        </w:rPr>
        <w:t>Does the assembly plant outside Spartanburg, South Carolina, report to you?</w:t>
      </w:r>
    </w:p>
    <w:p>
      <w:pPr>
        <w:spacing w:before="200" w:line="260" w:lineRule="atLeast"/>
        <w:jc w:val="both"/>
        <w:rPr>
          <w:lang w:val="en-US" w:eastAsia="en-US" w:bidi="ar-SA"/>
        </w:rPr>
      </w:pPr>
      <w:r>
        <w:rPr>
          <w:rFonts w:ascii="arial" w:eastAsia="arial" w:hAnsi="arial" w:cs="arial"/>
          <w:color w:val="000000"/>
          <w:sz w:val="20"/>
          <w:lang w:val="en-US" w:eastAsia="en-US" w:bidi="ar-SA"/>
        </w:rPr>
        <w:t>I am not responsible in the context of managing that business. Helmut Leube (president of BMW Manufacturing Corp. in South Carolina) reports to Norbert Reithofer, the board member responsible for worldwide manufacturing, in the same way that I report to sales and marketing. In the hierarchy, we are both division managers. We do have liaison meetings on a regular basis. We do manage all communications for Spartanburg, but the manufacturing side is not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Do you expect to add people as you increase BMW volume and add Mini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Not substantially, because we believe in efficiency. Part of our success is managing higher content and higher quality, while maintaining our costs. As for Mini and Rolls-Royce, yes, we will add a few people, but the numbers are small. The retailers, on the other hand, probably will be adding a lot of people.</w:t>
      </w:r>
    </w:p>
    <w:p>
      <w:pPr>
        <w:spacing w:before="200" w:line="260" w:lineRule="atLeast"/>
        <w:jc w:val="both"/>
        <w:rPr>
          <w:lang w:val="en-US" w:eastAsia="en-US" w:bidi="ar-SA"/>
        </w:rPr>
      </w:pPr>
      <w:r>
        <w:rPr>
          <w:rFonts w:ascii="arial" w:eastAsia="arial" w:hAnsi="arial" w:cs="arial"/>
          <w:color w:val="000000"/>
          <w:sz w:val="20"/>
          <w:lang w:val="en-US" w:eastAsia="en-US" w:bidi="ar-SA"/>
        </w:rPr>
        <w:t>Are you satisfied with preparations for Mini? (Absent since 1967, Mini returns to the U.S. market in March 2002.)</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with how it's going. Mini is not an obvious product for the U.S.; it's a small car. But with the Mini, a door has been opened for us. In a way that the New Beetle did for Volkswagen or PT Cruiser did for Chrysler, the Mini Cooper and Cooper S will do for us.</w:t>
      </w:r>
    </w:p>
    <w:p>
      <w:pPr>
        <w:spacing w:before="200" w:line="260" w:lineRule="atLeast"/>
        <w:jc w:val="both"/>
        <w:rPr>
          <w:lang w:val="en-US" w:eastAsia="en-US" w:bidi="ar-SA"/>
        </w:rPr>
      </w:pPr>
      <w:r>
        <w:rPr>
          <w:rFonts w:ascii="arial" w:eastAsia="arial" w:hAnsi="arial" w:cs="arial"/>
          <w:color w:val="000000"/>
          <w:sz w:val="20"/>
          <w:lang w:val="en-US" w:eastAsia="en-US" w:bidi="ar-SA"/>
        </w:rPr>
        <w:t>Your sales goal of 20,000 Minis annually in the United States sounds awfully low. Are you purposely low-balling the goal? Will a cheaper car be more attractive in an economic downturn?</w:t>
      </w:r>
    </w:p>
    <w:p>
      <w:pPr>
        <w:spacing w:before="200" w:line="260" w:lineRule="atLeast"/>
        <w:jc w:val="both"/>
        <w:rPr>
          <w:lang w:val="en-US" w:eastAsia="en-US" w:bidi="ar-SA"/>
        </w:rPr>
      </w:pPr>
      <w:r>
        <w:rPr>
          <w:rFonts w:ascii="arial" w:eastAsia="arial" w:hAnsi="arial" w:cs="arial"/>
          <w:color w:val="000000"/>
          <w:sz w:val="20"/>
          <w:lang w:val="en-US" w:eastAsia="en-US" w:bidi="ar-SA"/>
        </w:rPr>
        <w:t>Unless we have some kind of awful downturn we're not expecting, Mini comes at a good time. Over time, we will have other derivatives. (BMW hinted at the Paris auto show last fall that pickup, convertible and minivan versions of the Mini are being developed.) We don't have any illusions; it's not going to be 150,000 cars a year. On the other hand, you certainly see a lot of Z3s, and that was supposed to be a small niche. We are oversubscribed for Mini.</w:t>
      </w:r>
    </w:p>
    <w:p>
      <w:pPr>
        <w:spacing w:before="200" w:line="260" w:lineRule="atLeast"/>
        <w:jc w:val="both"/>
        <w:rPr>
          <w:lang w:val="en-US" w:eastAsia="en-US" w:bidi="ar-SA"/>
        </w:rPr>
      </w:pPr>
      <w:r>
        <w:rPr>
          <w:rFonts w:ascii="arial" w:eastAsia="arial" w:hAnsi="arial" w:cs="arial"/>
          <w:color w:val="000000"/>
          <w:sz w:val="20"/>
          <w:lang w:val="en-US" w:eastAsia="en-US" w:bidi="ar-SA"/>
        </w:rPr>
        <w:t>Is U.S. awareness adequate? Europeans know that a Mini is supposed to be performance-oriented, but how many Americans know that?</w:t>
      </w:r>
    </w:p>
    <w:p>
      <w:pPr>
        <w:spacing w:before="200" w:line="260" w:lineRule="atLeast"/>
        <w:jc w:val="both"/>
        <w:rPr>
          <w:lang w:val="en-US" w:eastAsia="en-US" w:bidi="ar-SA"/>
        </w:rPr>
      </w:pPr>
      <w:r>
        <w:rPr>
          <w:rFonts w:ascii="arial" w:eastAsia="arial" w:hAnsi="arial" w:cs="arial"/>
          <w:color w:val="000000"/>
          <w:sz w:val="20"/>
          <w:lang w:val="en-US" w:eastAsia="en-US" w:bidi="ar-SA"/>
        </w:rPr>
        <w:t>Awareness is very low. But it is surprising how many people do know about Mini in the United States - baby boomers who backpacked through Europe and so on. It is not unknown. There were about 26,000 sold in the U.S. in the '60s.</w:t>
      </w:r>
    </w:p>
    <w:p>
      <w:pPr>
        <w:spacing w:before="200" w:line="260" w:lineRule="atLeast"/>
        <w:jc w:val="both"/>
        <w:rPr>
          <w:lang w:val="en-US" w:eastAsia="en-US" w:bidi="ar-SA"/>
        </w:rPr>
      </w:pPr>
      <w:r>
        <w:rPr>
          <w:rFonts w:ascii="arial" w:eastAsia="arial" w:hAnsi="arial" w:cs="arial"/>
          <w:color w:val="000000"/>
          <w:sz w:val="20"/>
          <w:lang w:val="en-US" w:eastAsia="en-US" w:bidi="ar-SA"/>
        </w:rPr>
        <w:t>I get the impression the target market is not very well-defined.</w:t>
      </w:r>
    </w:p>
    <w:p>
      <w:pPr>
        <w:spacing w:before="200" w:line="260" w:lineRule="atLeast"/>
        <w:jc w:val="both"/>
        <w:rPr>
          <w:lang w:val="en-US" w:eastAsia="en-US" w:bidi="ar-SA"/>
        </w:rPr>
      </w:pPr>
      <w:r>
        <w:rPr>
          <w:rFonts w:ascii="arial" w:eastAsia="arial" w:hAnsi="arial" w:cs="arial"/>
          <w:color w:val="000000"/>
          <w:sz w:val="20"/>
          <w:lang w:val="en-US" w:eastAsia="en-US" w:bidi="ar-SA"/>
        </w:rPr>
        <w:t>Indications are it will appeal to younger people. If the average BMW owner is in their 40s, Mini will be in the 20s and 30s. We are trying not to target too closely some specific group. After all, at BMW, we have young people and older people buying our cars.</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volume goal for 2001?</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break 200,000 this year, plus a few thousand better. We can't go a lot higher than that because we don't have the capacity. I just couldn't get the cars if I asked for more cars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Some models are down, aren't they?</w:t>
      </w:r>
    </w:p>
    <w:p>
      <w:pPr>
        <w:spacing w:before="200" w:line="260" w:lineRule="atLeast"/>
        <w:jc w:val="both"/>
        <w:rPr>
          <w:lang w:val="en-US" w:eastAsia="en-US" w:bidi="ar-SA"/>
        </w:rPr>
      </w:pPr>
      <w:r>
        <w:rPr>
          <w:rFonts w:ascii="arial" w:eastAsia="arial" w:hAnsi="arial" w:cs="arial"/>
          <w:color w:val="000000"/>
          <w:sz w:val="20"/>
          <w:lang w:val="en-US" w:eastAsia="en-US" w:bidi="ar-SA"/>
        </w:rPr>
        <w:t>There is very positive growth in the 3 series. The 5 series is down a little. The 7 series is in its last year of production for its current life cycle. The X5 is increasing; we're just getting a diesel for Europe and the rest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Is the falloff in leasing hurting you?</w:t>
      </w:r>
    </w:p>
    <w:p>
      <w:pPr>
        <w:spacing w:before="200" w:line="260" w:lineRule="atLeast"/>
        <w:jc w:val="both"/>
        <w:rPr>
          <w:lang w:val="en-US" w:eastAsia="en-US" w:bidi="ar-SA"/>
        </w:rPr>
      </w:pPr>
      <w:r>
        <w:rPr>
          <w:rFonts w:ascii="arial" w:eastAsia="arial" w:hAnsi="arial" w:cs="arial"/>
          <w:color w:val="000000"/>
          <w:sz w:val="20"/>
          <w:lang w:val="en-US" w:eastAsia="en-US" w:bidi="ar-SA"/>
        </w:rPr>
        <w:t>We have experienced that, yes. But this could be an opportunity for BMW to benefit from our good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next big milestone?</w:t>
      </w:r>
    </w:p>
    <w:p>
      <w:pPr>
        <w:spacing w:before="200" w:line="260" w:lineRule="atLeast"/>
        <w:jc w:val="both"/>
        <w:rPr>
          <w:lang w:val="en-US" w:eastAsia="en-US" w:bidi="ar-SA"/>
        </w:rPr>
      </w:pPr>
      <w:r>
        <w:rPr>
          <w:rFonts w:ascii="arial" w:eastAsia="arial" w:hAnsi="arial" w:cs="arial"/>
          <w:color w:val="000000"/>
          <w:sz w:val="20"/>
          <w:lang w:val="en-US" w:eastAsia="en-US" w:bidi="ar-SA"/>
        </w:rPr>
        <w:t>For BMW, it is the 7-series launch, which comes at the beginning of next year. The other milestone for the U.S. is Mini.</w:t>
      </w:r>
    </w:p>
    <w:p>
      <w:pPr>
        <w:keepNext/>
        <w:spacing w:before="240" w:line="340" w:lineRule="atLeast"/>
        <w:rPr>
          <w:lang w:val="en-US" w:eastAsia="en-US" w:bidi="ar-SA"/>
        </w:rPr>
      </w:pPr>
      <w:bookmarkStart w:id="134" w:name="Correction"/>
      <w:bookmarkEnd w:id="13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75"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on Page 4 of the Dec. 2 issue and another on Page 18 of the May 21, 2001, issue incorrectly reported that Tom Purves is the first BMW executive to have responsibility for both BMW (US) Holding Corp. and BMW of North America, the sales and marketing subsidiary. Helmut Panke had the dual responsibility before Purves.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December 9, 2002, Monday</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(92%); PARENT COMPANIES (78%); COMPANY STRUCTURES &amp; OWNERSHIP (77%); SALES &amp; SELLING (77%); TALKS &amp; MEETINGS (72%); CUSTOMER SATISFACTION (70%); CUSTOMER RELATIONS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(78%); MARKET RESEARCH FIRMS (77%); MARKETING SURVEYS (77%);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(93%); UNITED STATES (90%); CANADA (78%); BRAZIL (78%); ARGENTINA (66%); SOUTH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BMW wins round one in X5 case; Separate franchise ok, Texas judge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won the first round in its fight to make a separate franchise for the X5 sport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administrative law judge in Texas last week sided with BMW in a Fort Worth dealer's challenge of the X5 agreement.</w:t>
      </w:r>
    </w:p>
    <w:p>
      <w:pPr>
        <w:spacing w:line="260" w:lineRule="atLeast"/>
        <w:rPr>
          <w:lang w:val="en-US" w:eastAsia="en-US" w:bidi="ar-SA"/>
        </w:rPr>
      </w:pPr>
      <w:r>
        <w:rPr>
          <w:rFonts w:ascii="arial" w:eastAsia="arial" w:hAnsi="arial" w:cs="arial"/>
          <w:color w:val="000000"/>
          <w:sz w:val="20"/>
          <w:lang w:val="en-US" w:eastAsia="en-US" w:bidi="ar-SA"/>
        </w:rPr>
        <w:t>In the judge's opinion, the X5 is a light truck and the BMW franchise agreement applies only to cars.</w:t>
      </w:r>
    </w:p>
    <w:p>
      <w:pPr>
        <w:spacing w:before="200" w:line="260" w:lineRule="atLeast"/>
        <w:jc w:val="both"/>
        <w:rPr>
          <w:lang w:val="en-US" w:eastAsia="en-US" w:bidi="ar-SA"/>
        </w:rPr>
      </w:pPr>
      <w:r>
        <w:rPr>
          <w:rFonts w:ascii="arial" w:eastAsia="arial" w:hAnsi="arial" w:cs="arial"/>
          <w:color w:val="000000"/>
          <w:sz w:val="20"/>
          <w:lang w:val="en-US" w:eastAsia="en-US" w:bidi="ar-SA"/>
        </w:rPr>
        <w:t>The case goes to the Texas Motor Vehicle Board for a final decision July 19.</w:t>
      </w:r>
    </w:p>
    <w:p>
      <w:pPr>
        <w:spacing w:before="200" w:line="260" w:lineRule="atLeast"/>
        <w:jc w:val="both"/>
        <w:rPr>
          <w:lang w:val="en-US" w:eastAsia="en-US" w:bidi="ar-SA"/>
        </w:rPr>
      </w:pPr>
      <w:r>
        <w:rPr>
          <w:rFonts w:ascii="arial" w:eastAsia="arial" w:hAnsi="arial" w:cs="arial"/>
          <w:color w:val="000000"/>
          <w:sz w:val="20"/>
          <w:lang w:val="en-US" w:eastAsia="en-US" w:bidi="ar-SA"/>
        </w:rPr>
        <w:t>If the board adopts the administrative law judge's opinion, the decision could unravel a Texas statute designed to prevent factories from discriminating against dealers in distributing new models. Texas requires manufacturers to give their dealers all new models within a line make.</w:t>
      </w:r>
    </w:p>
    <w:p>
      <w:pPr>
        <w:spacing w:before="200" w:line="260" w:lineRule="atLeast"/>
        <w:jc w:val="both"/>
        <w:rPr>
          <w:lang w:val="en-US" w:eastAsia="en-US" w:bidi="ar-SA"/>
        </w:rPr>
      </w:pPr>
      <w:r>
        <w:rPr>
          <w:rFonts w:ascii="arial" w:eastAsia="arial" w:hAnsi="arial" w:cs="arial"/>
          <w:color w:val="000000"/>
          <w:sz w:val="20"/>
          <w:lang w:val="en-US" w:eastAsia="en-US" w:bidi="ar-SA"/>
        </w:rPr>
        <w:t>''This (opinion) is absolutely wrong,'' said Karen Coffey, attorney for the Texas Automobile Dealers Association. ''I am hopeful that the board will not adopt what's been put before them.''</w:t>
      </w:r>
    </w:p>
    <w:p>
      <w:pPr>
        <w:spacing w:before="200" w:line="260" w:lineRule="atLeast"/>
        <w:jc w:val="both"/>
        <w:rPr>
          <w:lang w:val="en-US" w:eastAsia="en-US" w:bidi="ar-SA"/>
        </w:rPr>
      </w:pPr>
      <w:r>
        <w:rPr>
          <w:rFonts w:ascii="arial" w:eastAsia="arial" w:hAnsi="arial" w:cs="arial"/>
          <w:color w:val="000000"/>
          <w:sz w:val="20"/>
          <w:lang w:val="en-US" w:eastAsia="en-US" w:bidi="ar-SA"/>
        </w:rPr>
        <w:t>The statute, commonly referred to as ''the Navigator bill,'' was passed in 1997 in response to Lincoln's attempt to restrict which dealers could sell the Navigator sport-utility. Other states, such as Virginia, Maine and North Carolina, copied the Texas law.</w:t>
      </w:r>
    </w:p>
    <w:p>
      <w:pPr>
        <w:spacing w:before="200" w:line="260" w:lineRule="atLeast"/>
        <w:jc w:val="both"/>
        <w:rPr>
          <w:lang w:val="en-US" w:eastAsia="en-US" w:bidi="ar-SA"/>
        </w:rPr>
      </w:pPr>
      <w:r>
        <w:rPr>
          <w:rFonts w:ascii="arial" w:eastAsia="arial" w:hAnsi="arial" w:cs="arial"/>
          <w:color w:val="000000"/>
          <w:sz w:val="20"/>
          <w:lang w:val="en-US" w:eastAsia="en-US" w:bidi="ar-SA"/>
        </w:rPr>
        <w:t>Autobahn Imports Inc. filed a complaint against BMW with the Texas Motor Vehicle Board on July 16, 1999, claiming BMW's new agreement violates the Texas franchise law. The X5 agreement requires BMW car dealers to provide a stand-alone facility for the X5, participate in the BMW certification program for used vehicles and meet various customer satisfaction and facilities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But BMW claims the BMW dealer agreement applies only to cars and not light trucks.</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LAW (90%); JUDGES (90%); AGREEMENTS (90%); FRANCHISEES (78%); BUSINESS &amp; CORPORATE ENTITIES LAW (78%); LAWYERS (74%); MANUFACTURING FACILITIES (74%);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TEXAS MOTOR VEHICLE BOARD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TEXAS MOTOR VEHICLE BOARD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DEALERS (89%); MOTOR VEHICLE DEALERS (89%); SPORT UTILITY VEHICLES (78%); LAWYERS (74%); MANUFACTURING FACILITIES (74%);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(58%); TEXAS, USA (95%); NORTH CAROLINA,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Flagship for Frankfurt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considerable delay, BMW's fourth-generation 7 series appears to be on track for introduction at the Frankfurt auto show in September. The new 7 series was designed to accommodate two suspensions: a steel-sprung suspension for sporty handling and an optional air-sprung suspension for comfort to match the Mercedes-Benz S class. BMW's flagship will be offered with an upgraded V-8 engine and, later, with a new, 6.0-liter V-12 producing around 400 hp.</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Mini causes major headache; BMW won't profit on re-engineered vehicle for years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84" type="#_x0000_t75" alt="Notice" style="width:10.5pt;height:12.75pt">
            <v:imagedata r:id="rId32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Eleventh-hour changes to correct mistakes made in early development of the new Mini have pushed project costs as much as 30 percent above normal and will cost BMW AG several billion marks in lost profits, according to sources close to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these sources, the Mini will not make money for BMW until after the second-generation model arrives in seven or eight years. Because of the cost overruns, they say, BMW has had to raise the Mini's price range while correspondingly reducing volume targets.</w:t>
      </w:r>
    </w:p>
    <w:p>
      <w:pPr>
        <w:spacing w:before="200" w:line="260" w:lineRule="atLeast"/>
        <w:jc w:val="both"/>
        <w:rPr>
          <w:lang w:val="en-US" w:eastAsia="en-US" w:bidi="ar-SA"/>
        </w:rPr>
      </w:pPr>
      <w:r>
        <w:rPr>
          <w:rFonts w:ascii="arial" w:eastAsia="arial" w:hAnsi="arial" w:cs="arial"/>
          <w:color w:val="000000"/>
          <w:sz w:val="20"/>
          <w:lang w:val="en-US" w:eastAsia="en-US" w:bidi="ar-SA"/>
        </w:rPr>
        <w:t>''At the current stage, the development cost for the Mini is 25 to 30 percent above average,'' a senior BMW managing engineer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in the past year, we have changed the car completely. We had to re-engineer it entirely after we took over the project (from Rover). And there are still quite a few areas that will undergo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2000, BMW agreed to sell Rover Group to a British consortium and Land Rover to Ford Motor Co. But it kept the Mini project and the refurbished Oxford, England, plant where the car is being built, and it allowed Rover engineers to continue developing it.</w:t>
      </w:r>
    </w:p>
    <w:p>
      <w:pPr>
        <w:spacing w:before="200" w:line="260" w:lineRule="atLeast"/>
        <w:jc w:val="both"/>
        <w:rPr>
          <w:lang w:val="en-US" w:eastAsia="en-US" w:bidi="ar-SA"/>
        </w:rPr>
      </w:pPr>
      <w:r>
        <w:rPr>
          <w:rFonts w:ascii="arial" w:eastAsia="arial" w:hAnsi="arial" w:cs="arial"/>
          <w:color w:val="000000"/>
          <w:sz w:val="20"/>
          <w:lang w:val="en-US" w:eastAsia="en-US" w:bidi="ar-SA"/>
        </w:rPr>
        <w:t>For the record, BMW doesn't admit to concerns about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that the Mini will be profitable, at the latest, by the end of its first life cycle,'' said Ralph Weiler, BMW senior vice president of sales and distribution for Germany.</w:t>
      </w:r>
    </w:p>
    <w:p>
      <w:pPr>
        <w:spacing w:before="200" w:line="260" w:lineRule="atLeast"/>
        <w:jc w:val="both"/>
        <w:rPr>
          <w:lang w:val="en-US" w:eastAsia="en-US" w:bidi="ar-SA"/>
        </w:rPr>
      </w:pPr>
      <w:r>
        <w:rPr>
          <w:rFonts w:ascii="arial" w:eastAsia="arial" w:hAnsi="arial" w:cs="arial"/>
          <w:color w:val="000000"/>
          <w:sz w:val="20"/>
          <w:lang w:val="en-US" w:eastAsia="en-US" w:bidi="ar-SA"/>
        </w:rPr>
        <w:t>Profitable?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But a former BMW executive familiar with the company's cost/profit calculations said it is ''impossible'' for the Mini to be profitable in its first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sales target of 100,000 units annually over a seven or eight year period, the Mini will finish its first life cycle with a loss of a few billion marks,'' he said. He said BMW's premium image and low manufacturing costs mean the company usually returns twice as much per car as a mass-market brand. But even if the Mini doubled its projected sales, the car would not be profitable in its first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''In that case, it would just break even,'' the ex-BMW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auto analyst for Schroder Salomon Smith Barney in London, points out that the Mini contains a lot of technology and features for a car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''You don't need to be much of a back-of-the-envelope financial analyst to be convinced that with that content, that price and that volume, it's going to be difficult to turn a penny on a full-cost basis,''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was styled at the BMW design studio in Munich, which won a competition against proposals from the Rover design studio in Gaydon, England, and Designworks, BMW's design studio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Rover 'lacked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But immediately after Munich's retro design was given the go-ahead in the spring of 1997, the project was handed over to Rover.</w:t>
      </w:r>
    </w:p>
    <w:p>
      <w:pPr>
        <w:spacing w:before="200" w:line="260" w:lineRule="atLeast"/>
        <w:jc w:val="both"/>
        <w:rPr>
          <w:lang w:val="en-US" w:eastAsia="en-US" w:bidi="ar-SA"/>
        </w:rPr>
      </w:pPr>
      <w:r>
        <w:rPr>
          <w:rFonts w:ascii="arial" w:eastAsia="arial" w:hAnsi="arial" w:cs="arial"/>
          <w:color w:val="000000"/>
          <w:sz w:val="20"/>
          <w:lang w:val="en-US" w:eastAsia="en-US" w:bidi="ar-SA"/>
        </w:rPr>
        <w:t>''In hindsight, this was a big mistake,'' said the BMW engineer.</w:t>
      </w:r>
    </w:p>
    <w:p>
      <w:pPr>
        <w:spacing w:before="200" w:line="260" w:lineRule="atLeast"/>
        <w:jc w:val="both"/>
        <w:rPr>
          <w:lang w:val="en-US" w:eastAsia="en-US" w:bidi="ar-SA"/>
        </w:rPr>
      </w:pPr>
      <w:r>
        <w:rPr>
          <w:rFonts w:ascii="arial" w:eastAsia="arial" w:hAnsi="arial" w:cs="arial"/>
          <w:color w:val="000000"/>
          <w:sz w:val="20"/>
          <w:lang w:val="en-US" w:eastAsia="en-US" w:bidi="ar-SA"/>
        </w:rPr>
        <w:t>''Not only did Rover lack the experience to develop the car, but there also was no coordination with BMW. We had to change almost everything in the past year to comply with BMW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the wiring, for example, they used British plugs that don't work with BMW electrical equipment. The screws and nuts and bolts were not metric, so standard tools couldn't be used.</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quality standard in engineering and production, there was no attempt to gain synergies by using common suppliers,'' the engineer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this is history,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Mini is a truly BMW-engineered car with the same premium quality you can expect from every BMW product,'' said project leader Heinrich Petra at the Mini international press launch in Italy.</w:t>
      </w:r>
    </w:p>
    <w:p>
      <w:pPr>
        <w:spacing w:before="200" w:line="260" w:lineRule="atLeast"/>
        <w:jc w:val="both"/>
        <w:rPr>
          <w:lang w:val="en-US" w:eastAsia="en-US" w:bidi="ar-SA"/>
        </w:rPr>
      </w:pPr>
      <w:r>
        <w:rPr>
          <w:rFonts w:ascii="arial" w:eastAsia="arial" w:hAnsi="arial" w:cs="arial"/>
          <w:color w:val="000000"/>
          <w:sz w:val="20"/>
          <w:lang w:val="en-US" w:eastAsia="en-US" w:bidi="ar-SA"/>
        </w:rPr>
        <w:t>The late technical changes also put pressure on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them were flexible enough to handle these changes and some quit,'' the BMW engineer said. ''In some cases, we preferred to end the contract and pay a compensation fee rather than continue with the suppliers chosen by Rover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Supplier shift</w:t>
      </w:r>
    </w:p>
    <w:p>
      <w:pPr>
        <w:spacing w:before="200" w:line="260" w:lineRule="atLeast"/>
        <w:jc w:val="both"/>
        <w:rPr>
          <w:lang w:val="en-US" w:eastAsia="en-US" w:bidi="ar-SA"/>
        </w:rPr>
      </w:pPr>
      <w:r>
        <w:rPr>
          <w:rFonts w:ascii="arial" w:eastAsia="arial" w:hAnsi="arial" w:cs="arial"/>
          <w:color w:val="000000"/>
          <w:sz w:val="20"/>
          <w:lang w:val="en-US" w:eastAsia="en-US" w:bidi="ar-SA"/>
        </w:rPr>
        <w:t>Wherever possible, BMW tried to shift sourcing from Britain to Continental suppliers to reduce the euro/pound exchange disadvantage. The BMW engineer complained that Rover management sometimes used suppliers in the United Kingdom regardless of competence or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Marketing strategy also changed during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''(Rover) conceived the car as an A-segment (Polo/Corsa) product to compete in the mass market,'' this source said. ''The objective was to sell at least 200,000 units per year at a competitive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changed when BMW obtained control of the project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wanted the Mini to become a premium product with better quality and more features.</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re-engineering, quality increases and higher equipment level, the target price had to be increased to maintain the minimum profit margin per car,'' the BMW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One, which goes on sale in July in Britain and in September in Germany, has been priced at the equivalent of $12,300 in Germany - about $1,100 more than planned.</w:t>
      </w:r>
    </w:p>
    <w:p>
      <w:pPr>
        <w:keepNext/>
        <w:spacing w:before="240" w:line="340" w:lineRule="atLeast"/>
        <w:rPr>
          <w:lang w:val="en-US" w:eastAsia="en-US" w:bidi="ar-SA"/>
        </w:rPr>
      </w:pPr>
      <w:bookmarkStart w:id="144" w:name="Correction_0"/>
      <w:bookmarkEnd w:id="14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86"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Because of an editing error, a story on Page 4 of the June 4 issue overstated an estimate of the size of BMW's loss on the new Mini. A quote attributed to a former BMW executive should have read: ''The Mini will finish its first life cycle with a loss of a few hundred million (German) marks.''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11, 2001,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911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Volume goals for the Mini, shown at the Paris auto show, have been cut.</w:t>
      </w:r>
    </w:p>
    <w:p>
      <w:pPr>
        <w:keepNext/>
        <w:spacing w:before="240" w:line="340" w:lineRule="atLeast"/>
        <w:rPr>
          <w:lang w:val="en-US" w:eastAsia="en-US" w:bidi="ar-SA"/>
        </w:rPr>
      </w:pPr>
      <w:bookmarkStart w:id="145" w:name="Classification_46"/>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982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(86%); SALES PROJECTIONS (78%); SALES PLAN (75%); EXECUTIVES (74%); SALES &amp; SELLING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SMITH BARNEY HOLDINGS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  SMITH BARNEY HOLDINGS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SALES PROJECTIONS (78%); INDUSTRY ANALYSTS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(70%); LONDON, ENGLAND (55%); GERMANY (89%); ENGLAND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6" w:name="Bookmark_49"/>
      <w:bookmarkEnd w:id="146"/>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Southern California: The auto industry's Silhouette Valley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4D-Z</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V. Hutchings</w:t>
      </w:r>
    </w:p>
    <w:p>
      <w:pPr>
        <w:keepNext/>
        <w:spacing w:before="240" w:line="340" w:lineRule="atLeast"/>
        <w:rPr>
          <w:lang w:val="en-US" w:eastAsia="en-US" w:bidi="ar-SA"/>
        </w:rPr>
      </w:pPr>
      <w:bookmarkStart w:id="147" w:name="Body_47"/>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Southern California. Some people view the climate and laid-back lifestyle with longing. Others perceive the area, and its inhabitants, as a little too far over the edge. Either way, it is widely acknowledged that Southern California often gives birth to trends that sweep the country, even the world. It's no surprise, then, that most major automakers have a concept design studio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Audi/Volkswagen</w:t>
      </w:r>
    </w:p>
    <w:p>
      <w:pPr>
        <w:spacing w:before="200" w:line="260" w:lineRule="atLeast"/>
        <w:jc w:val="both"/>
        <w:rPr>
          <w:lang w:val="en-US" w:eastAsia="en-US" w:bidi="ar-SA"/>
        </w:rPr>
      </w:pPr>
      <w:r>
        <w:rPr>
          <w:rFonts w:ascii="arial" w:eastAsia="arial" w:hAnsi="arial" w:cs="arial"/>
          <w:color w:val="000000"/>
          <w:sz w:val="20"/>
          <w:lang w:val="en-US" w:eastAsia="en-US" w:bidi="ar-SA"/>
        </w:rPr>
        <w:t>Studio: Design Center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Location: Simi Valley</w:t>
      </w:r>
    </w:p>
    <w:p>
      <w:pPr>
        <w:spacing w:before="200" w:line="260" w:lineRule="atLeast"/>
        <w:jc w:val="both"/>
        <w:rPr>
          <w:lang w:val="en-US" w:eastAsia="en-US" w:bidi="ar-SA"/>
        </w:rPr>
      </w:pPr>
      <w:r>
        <w:rPr>
          <w:rFonts w:ascii="arial" w:eastAsia="arial" w:hAnsi="arial" w:cs="arial"/>
          <w:color w:val="000000"/>
          <w:sz w:val="20"/>
          <w:lang w:val="en-US" w:eastAsia="en-US" w:bidi="ar-SA"/>
        </w:rPr>
        <w:t>Heads: Craig Durfey, chief designer for Audi, and Derek Jenkins, chief designer for VW</w:t>
      </w:r>
    </w:p>
    <w:p>
      <w:pPr>
        <w:spacing w:before="200" w:line="260" w:lineRule="atLeast"/>
        <w:jc w:val="both"/>
        <w:rPr>
          <w:lang w:val="en-US" w:eastAsia="en-US" w:bidi="ar-SA"/>
        </w:rPr>
      </w:pPr>
      <w:r>
        <w:rPr>
          <w:rFonts w:ascii="arial" w:eastAsia="arial" w:hAnsi="arial" w:cs="arial"/>
          <w:color w:val="000000"/>
          <w:sz w:val="20"/>
          <w:lang w:val="en-US" w:eastAsia="en-US" w:bidi="ar-SA"/>
        </w:rPr>
        <w:t>Audi and Volkswagen have shared Design Center California since its 1990 opening. The west end of Simi Valley is equidistant from Santa Barbara, with its aura of gentility and history, Los Angeles, and Malibu, the ultimate beach town. At lunchtime or after work, staff members frequently go mountain biking on trails that begin just out the studio's back door or fly radio-control aircraft in the surrounding open spaces. Jenkins says one of the studio's most significant contributions is the Concept One, which spawned the New Beetle. The innovation wasn't just the actual car, he adds. "It was the idea" of bringing back the Beetle in modern form. "Due to the world situation when the Beetle originated," he says, "our home office wasn't as aware of either the stature or tremendous goodwill the rest of the world held for that car. We helped them understand that."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Studio: Designworks/USA</w:t>
      </w:r>
    </w:p>
    <w:p>
      <w:pPr>
        <w:spacing w:before="200" w:line="260" w:lineRule="atLeast"/>
        <w:jc w:val="both"/>
        <w:rPr>
          <w:lang w:val="en-US" w:eastAsia="en-US" w:bidi="ar-SA"/>
        </w:rPr>
      </w:pPr>
      <w:r>
        <w:rPr>
          <w:rFonts w:ascii="arial" w:eastAsia="arial" w:hAnsi="arial" w:cs="arial"/>
          <w:color w:val="000000"/>
          <w:sz w:val="20"/>
          <w:lang w:val="en-US" w:eastAsia="en-US" w:bidi="ar-SA"/>
        </w:rPr>
        <w:t>Location: Thousand Oaks</w:t>
      </w:r>
    </w:p>
    <w:p>
      <w:pPr>
        <w:spacing w:before="200" w:line="260" w:lineRule="atLeast"/>
        <w:jc w:val="both"/>
        <w:rPr>
          <w:lang w:val="en-US" w:eastAsia="en-US" w:bidi="ar-SA"/>
        </w:rPr>
      </w:pPr>
      <w:r>
        <w:rPr>
          <w:rFonts w:ascii="arial" w:eastAsia="arial" w:hAnsi="arial" w:cs="arial"/>
          <w:color w:val="000000"/>
          <w:sz w:val="20"/>
          <w:lang w:val="en-US" w:eastAsia="en-US" w:bidi="ar-SA"/>
        </w:rPr>
        <w:t>Head: Henrik Fisker, 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Technically, this was the first of the West Coast studios, as Designworks opened a year before Toyota formed Calty Design Research Inc. in Newport Beach. Initially, Designworks was not dedicated to any manufacturer, nor did it exclusively handle automotive design. It was Chuck Pelly's company, and it wasn't until 1989 that BMW purchased 20 percent ownership. During the 1990s, the percentage of the automaker's ownership of the studio increased incrementally, until Designworks became wholly owned by BMW. Pelly, whose name will always be linked to his first vehicle, the Scarab, done while he was still a student at Art Center College of Design, now is retired. One of his legacies that sets this studio apart: Designworks' business and clients remain neither exclusively BMW nor automotive. The client list includes Scott USA, Microsoft Corp., Hewlett-Packard Co. and Nokia Corp.</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Studio: DaimlerChrysler Pacifica Advanced Product Design Center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Carlsbad</w:t>
      </w:r>
    </w:p>
    <w:p>
      <w:pPr>
        <w:spacing w:before="200" w:line="260" w:lineRule="atLeast"/>
        <w:jc w:val="both"/>
        <w:rPr>
          <w:lang w:val="en-US" w:eastAsia="en-US" w:bidi="ar-SA"/>
        </w:rPr>
      </w:pPr>
      <w:r>
        <w:rPr>
          <w:rFonts w:ascii="arial" w:eastAsia="arial" w:hAnsi="arial" w:cs="arial"/>
          <w:color w:val="000000"/>
          <w:sz w:val="20"/>
          <w:lang w:val="en-US" w:eastAsia="en-US" w:bidi="ar-SA"/>
        </w:rPr>
        <w:t>Head: Tom Tremont, director of advanced product design</w:t>
      </w:r>
    </w:p>
    <w:p>
      <w:pPr>
        <w:spacing w:before="200" w:line="260" w:lineRule="atLeast"/>
        <w:jc w:val="both"/>
        <w:rPr>
          <w:lang w:val="en-US" w:eastAsia="en-US" w:bidi="ar-SA"/>
        </w:rPr>
      </w:pPr>
      <w:r>
        <w:rPr>
          <w:rFonts w:ascii="arial" w:eastAsia="arial" w:hAnsi="arial" w:cs="arial"/>
          <w:color w:val="000000"/>
          <w:sz w:val="20"/>
          <w:lang w:val="en-US" w:eastAsia="en-US" w:bidi="ar-SA"/>
        </w:rPr>
        <w:t>Chrysler Pacifica opened in 1983, and Tremont arrived the following year. The merger of Chrysler Corp. and Daimler-Benz didn't disrupt the studio.Trevor Creed, DaimlerChrysler's head of styling, fully supports Pacifica, and thus, Tremont says, little has changed, other than the studio's name, since 1998. Tremont cites "discovery - of ideas, images, shapes and proportions" as a primary function of the center, adding: "Carlsbad was chosen for its openness and spaciousness partially to encourage this open, unstructured thinking." Recent products conceived at Pacifica include the Prowler, 300M and Sebring coupe.</w:t>
      </w:r>
    </w:p>
    <w:p>
      <w:pPr>
        <w:spacing w:before="200" w:line="260" w:lineRule="atLeast"/>
        <w:jc w:val="both"/>
        <w:rPr>
          <w:lang w:val="en-US" w:eastAsia="en-US" w:bidi="ar-SA"/>
        </w:rPr>
      </w:pPr>
      <w:r>
        <w:rPr>
          <w:rFonts w:ascii="arial" w:eastAsia="arial" w:hAnsi="arial" w:cs="arial"/>
          <w:color w:val="000000"/>
          <w:sz w:val="20"/>
          <w:lang w:val="en-US" w:eastAsia="en-US" w:bidi="ar-SA"/>
        </w:rPr>
        <w:t>Studio: Mercedes-Benz Advanced Design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Irvine</w:t>
      </w:r>
    </w:p>
    <w:p>
      <w:pPr>
        <w:spacing w:before="200" w:line="260" w:lineRule="atLeast"/>
        <w:jc w:val="both"/>
        <w:rPr>
          <w:lang w:val="en-US" w:eastAsia="en-US" w:bidi="ar-SA"/>
        </w:rPr>
      </w:pPr>
      <w:r>
        <w:rPr>
          <w:rFonts w:ascii="arial" w:eastAsia="arial" w:hAnsi="arial" w:cs="arial"/>
          <w:color w:val="000000"/>
          <w:sz w:val="20"/>
          <w:lang w:val="en-US" w:eastAsia="en-US" w:bidi="ar-SA"/>
        </w:rPr>
        <w:t>Head: Karlheinz Bauer,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In 1990, Mercedes dispatched Gerhard Steinle to establish its first satellite design facility. Steinle found the California lifestyle so much to his liking that he recently resigned rather than be transferred back to the home office. He was replaced by Bauer, whose position is a three- to four-year posting. Steinle now heads his own independent studio, Prisma Design International. According to Steinle, the studio's more significant contributions are the MMC, or Mercedes Micro Car, which became the Smart, and the AAV, or All Activity Vehicle, which was the teaser for the M class. According to another source, although neither working nor consulting directly with each another, Pacifica and Mercedes-Benz Advanced Design have held at least one "off-site" gathering of the combined staff.</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Studio: Ford Design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Location: Valencia</w:t>
      </w:r>
    </w:p>
    <w:p>
      <w:pPr>
        <w:spacing w:before="200" w:line="260" w:lineRule="atLeast"/>
        <w:jc w:val="both"/>
        <w:rPr>
          <w:lang w:val="en-US" w:eastAsia="en-US" w:bidi="ar-SA"/>
        </w:rPr>
      </w:pPr>
      <w:r>
        <w:rPr>
          <w:rFonts w:ascii="arial" w:eastAsia="arial" w:hAnsi="arial" w:cs="arial"/>
          <w:color w:val="000000"/>
          <w:sz w:val="20"/>
          <w:lang w:val="en-US" w:eastAsia="en-US" w:bidi="ar-SA"/>
        </w:rPr>
        <w:t>Head: Richard Hutting,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In 1984, this bedroom community north of Los Angeles was aggressively courting businesses to open shop within its borders. Enter Ford Motor Co., which asked Richard Hutting to begin an independent facility "out West," with the understanding it would be devoted solely to the automaker. In July 1998, Ford decided to purchase the entire business, and the staff, including Hutting, became Ford employees. Hutting points to the latest iteration of the F-150 pickup as a significant contribution from his studio. "Ford trucks had always been sturdy work vehicles," he says. "We demonstrated a way that they could also be stylish and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Studio: 5350 Industrial Concepts</w:t>
      </w:r>
    </w:p>
    <w:p>
      <w:pPr>
        <w:spacing w:before="200" w:line="260" w:lineRule="atLeast"/>
        <w:jc w:val="both"/>
        <w:rPr>
          <w:lang w:val="en-US" w:eastAsia="en-US" w:bidi="ar-SA"/>
        </w:rPr>
      </w:pPr>
      <w:r>
        <w:rPr>
          <w:rFonts w:ascii="arial" w:eastAsia="arial" w:hAnsi="arial" w:cs="arial"/>
          <w:color w:val="000000"/>
          <w:sz w:val="20"/>
          <w:lang w:val="en-US" w:eastAsia="en-US" w:bidi="ar-SA"/>
        </w:rPr>
        <w:t>Location: North Hollywood</w:t>
      </w:r>
    </w:p>
    <w:p>
      <w:pPr>
        <w:spacing w:before="200" w:line="260" w:lineRule="atLeast"/>
        <w:jc w:val="both"/>
        <w:rPr>
          <w:lang w:val="en-US" w:eastAsia="en-US" w:bidi="ar-SA"/>
        </w:rPr>
      </w:pPr>
      <w:r>
        <w:rPr>
          <w:rFonts w:ascii="arial" w:eastAsia="arial" w:hAnsi="arial" w:cs="arial"/>
          <w:color w:val="000000"/>
          <w:sz w:val="20"/>
          <w:lang w:val="en-US" w:eastAsia="en-US" w:bidi="ar-SA"/>
        </w:rPr>
        <w:t>Head: Frank Saucedo, design director</w:t>
      </w:r>
    </w:p>
    <w:p>
      <w:pPr>
        <w:spacing w:before="200" w:line="260" w:lineRule="atLeast"/>
        <w:jc w:val="both"/>
        <w:rPr>
          <w:lang w:val="en-US" w:eastAsia="en-US" w:bidi="ar-SA"/>
        </w:rPr>
      </w:pPr>
      <w:r>
        <w:rPr>
          <w:rFonts w:ascii="arial" w:eastAsia="arial" w:hAnsi="arial" w:cs="arial"/>
          <w:color w:val="000000"/>
          <w:sz w:val="20"/>
          <w:lang w:val="en-US" w:eastAsia="en-US" w:bidi="ar-SA"/>
        </w:rPr>
        <w:t>GM opened its California Advanced Concept Center in 1983 but experienced a change of heart and closed it in 1996. Four years later, realizing the error, the automaker set up shop again. The current studio is larger than the original, according to Saucedo. "We even have a special wing of the studio set aside exclusively for our Alliance partners (Saab, Opel, Suzuki, Subaru, Fiat, Alfa and Lancia)," he says. "Our location, too, is different. This studio, located on the eastern edge of the San Fernando Valley, is close to all of the major movie studios and television stations. And already that has been a big plus for us because of the talent pool available nearby."</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Studio: Honda Research &amp; Development Americas</w:t>
      </w:r>
    </w:p>
    <w:p>
      <w:pPr>
        <w:spacing w:before="200" w:line="260" w:lineRule="atLeast"/>
        <w:jc w:val="both"/>
        <w:rPr>
          <w:lang w:val="en-US" w:eastAsia="en-US" w:bidi="ar-SA"/>
        </w:rPr>
      </w:pPr>
      <w:r>
        <w:rPr>
          <w:rFonts w:ascii="arial" w:eastAsia="arial" w:hAnsi="arial" w:cs="arial"/>
          <w:color w:val="000000"/>
          <w:sz w:val="20"/>
          <w:lang w:val="en-US" w:eastAsia="en-US" w:bidi="ar-SA"/>
        </w:rPr>
        <w:t>Location: Torrance</w:t>
      </w:r>
    </w:p>
    <w:p>
      <w:pPr>
        <w:spacing w:before="200" w:line="260" w:lineRule="atLeast"/>
        <w:jc w:val="both"/>
        <w:rPr>
          <w:lang w:val="en-US" w:eastAsia="en-US" w:bidi="ar-SA"/>
        </w:rPr>
      </w:pPr>
      <w:r>
        <w:rPr>
          <w:rFonts w:ascii="arial" w:eastAsia="arial" w:hAnsi="arial" w:cs="arial"/>
          <w:color w:val="000000"/>
          <w:sz w:val="20"/>
          <w:lang w:val="en-US" w:eastAsia="en-US" w:bidi="ar-SA"/>
        </w:rPr>
        <w:t>Heads: Toshi Oshika, senior vice president of design, and Dave Marek, chief designer and studio manager</w:t>
      </w:r>
    </w:p>
    <w:p>
      <w:pPr>
        <w:spacing w:before="200" w:line="260" w:lineRule="atLeast"/>
        <w:jc w:val="both"/>
        <w:rPr>
          <w:lang w:val="en-US" w:eastAsia="en-US" w:bidi="ar-SA"/>
        </w:rPr>
      </w:pPr>
      <w:r>
        <w:rPr>
          <w:rFonts w:ascii="arial" w:eastAsia="arial" w:hAnsi="arial" w:cs="arial"/>
          <w:color w:val="000000"/>
          <w:sz w:val="20"/>
          <w:lang w:val="en-US" w:eastAsia="en-US" w:bidi="ar-SA"/>
        </w:rPr>
        <w:t>Honda was the second automaker to invest in a Southern California studio. The offices have been relocated twice since its 1975 inception, enlarging each time. Today, Honda R&amp;D is one of the larger studios, partly because it also houses both automobile and motorcycle design functions. The senior vice president position is a three- to five-year posting. Marek, whose position is permanent, points to the three-door 1984 Civic, the 1990 Accord wagon and the current Acura Integra as significant contributions to the Honda product line. "Over time, Honda has given the American studio more and more responsibility, and we now do more than just design," he says. "We follow our designs all the way through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Studio: Hyundai California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Location: Fountain Valley</w:t>
      </w:r>
    </w:p>
    <w:p>
      <w:pPr>
        <w:spacing w:before="200" w:line="260" w:lineRule="atLeast"/>
        <w:jc w:val="both"/>
        <w:rPr>
          <w:lang w:val="en-US" w:eastAsia="en-US" w:bidi="ar-SA"/>
        </w:rPr>
      </w:pPr>
      <w:r>
        <w:rPr>
          <w:rFonts w:ascii="arial" w:eastAsia="arial" w:hAnsi="arial" w:cs="arial"/>
          <w:color w:val="000000"/>
          <w:sz w:val="20"/>
          <w:lang w:val="en-US" w:eastAsia="en-US" w:bidi="ar-SA"/>
        </w:rPr>
        <w:t>Heads: K.S. Kim, chief designer, and Dragan Vukadinovic, senior designer</w:t>
      </w:r>
    </w:p>
    <w:p>
      <w:pPr>
        <w:spacing w:before="200" w:line="260" w:lineRule="atLeast"/>
        <w:jc w:val="both"/>
        <w:rPr>
          <w:lang w:val="en-US" w:eastAsia="en-US" w:bidi="ar-SA"/>
        </w:rPr>
      </w:pPr>
      <w:r>
        <w:rPr>
          <w:rFonts w:ascii="arial" w:eastAsia="arial" w:hAnsi="arial" w:cs="arial"/>
          <w:color w:val="000000"/>
          <w:sz w:val="20"/>
          <w:lang w:val="en-US" w:eastAsia="en-US" w:bidi="ar-SA"/>
        </w:rPr>
        <w:t>The ATV-6, Tiburon and Santa Fe all originated from Hyundai's studio. "We feel we are less a design studio and more a design center, with the difference having to do with the mandate," Vukadinovic says. "A design center has less limitations, and at Hyundai California, we do show vehicles as well as production vehicles." Vukadinovic's position is a permanent appointment, whereas Kim's is a posting of three to five years. Under the studio's auspices, Hyundai has just completed its first project with Art Center College of Design. Sixth- and seventh-term transportation students were asked to conceive of and build scale models of vehicles that could become next-generation production Hyundais.</w:t>
      </w:r>
    </w:p>
    <w:p>
      <w:pPr>
        <w:spacing w:before="200" w:line="260" w:lineRule="atLeast"/>
        <w:jc w:val="both"/>
        <w:rPr>
          <w:lang w:val="en-US" w:eastAsia="en-US" w:bidi="ar-SA"/>
        </w:rPr>
      </w:pPr>
      <w:r>
        <w:rPr>
          <w:rFonts w:ascii="arial" w:eastAsia="arial" w:hAnsi="arial" w:cs="arial"/>
          <w:color w:val="000000"/>
          <w:sz w:val="20"/>
          <w:lang w:val="en-US" w:eastAsia="en-US" w:bidi="ar-SA"/>
        </w:rPr>
        <w:t>Isuzu</w:t>
      </w:r>
    </w:p>
    <w:p>
      <w:pPr>
        <w:spacing w:before="200" w:line="260" w:lineRule="atLeast"/>
        <w:jc w:val="both"/>
        <w:rPr>
          <w:lang w:val="en-US" w:eastAsia="en-US" w:bidi="ar-SA"/>
        </w:rPr>
      </w:pPr>
      <w:r>
        <w:rPr>
          <w:rFonts w:ascii="arial" w:eastAsia="arial" w:hAnsi="arial" w:cs="arial"/>
          <w:color w:val="000000"/>
          <w:sz w:val="20"/>
          <w:lang w:val="en-US" w:eastAsia="en-US" w:bidi="ar-SA"/>
        </w:rPr>
        <w:t>Studio: Isuzu Motors America Design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Location: Cerritos</w:t>
      </w:r>
    </w:p>
    <w:p>
      <w:pPr>
        <w:spacing w:before="200" w:line="260" w:lineRule="atLeast"/>
        <w:jc w:val="both"/>
        <w:rPr>
          <w:lang w:val="en-US" w:eastAsia="en-US" w:bidi="ar-SA"/>
        </w:rPr>
      </w:pPr>
      <w:r>
        <w:rPr>
          <w:rFonts w:ascii="arial" w:eastAsia="arial" w:hAnsi="arial" w:cs="arial"/>
          <w:color w:val="000000"/>
          <w:sz w:val="20"/>
          <w:lang w:val="en-US" w:eastAsia="en-US" w:bidi="ar-SA"/>
        </w:rPr>
        <w:t>Heads: Naoyuki Akashi, senior manager of design</w:t>
      </w:r>
    </w:p>
    <w:p>
      <w:pPr>
        <w:spacing w:before="200" w:line="260" w:lineRule="atLeast"/>
        <w:jc w:val="both"/>
        <w:rPr>
          <w:lang w:val="en-US" w:eastAsia="en-US" w:bidi="ar-SA"/>
        </w:rPr>
      </w:pPr>
      <w:r>
        <w:rPr>
          <w:rFonts w:ascii="arial" w:eastAsia="arial" w:hAnsi="arial" w:cs="arial"/>
          <w:color w:val="000000"/>
          <w:sz w:val="20"/>
          <w:lang w:val="en-US" w:eastAsia="en-US" w:bidi="ar-SA"/>
        </w:rPr>
        <w:t>Isuzu opened Isuzu America Design in 1985. In 1993, because of its relationship with GM, it moved the studio to Detroit. During that time, in partnership with GM's design studio, the Hombre was created and</w:t>
      </w:r>
    </w:p>
    <w:p>
      <w:pPr>
        <w:spacing w:before="200" w:line="260" w:lineRule="atLeast"/>
        <w:jc w:val="both"/>
        <w:rPr>
          <w:lang w:val="en-US" w:eastAsia="en-US" w:bidi="ar-SA"/>
        </w:rPr>
      </w:pPr>
      <w:r>
        <w:rPr>
          <w:rFonts w:ascii="arial" w:eastAsia="arial" w:hAnsi="arial" w:cs="arial"/>
          <w:color w:val="000000"/>
          <w:sz w:val="20"/>
          <w:lang w:val="en-US" w:eastAsia="en-US" w:bidi="ar-SA"/>
        </w:rPr>
        <w:t>brought to market. In 1999, it became evident that to best support the company, the studio needed to be on the West Coast, and it returned to Cerritos. Akashi's position is a three- to five-year posting. He is proud of the work performed on the Axiom, which was initially designed in Japan but was modified, refined and brought to production in California. Another example of the studio's work is the GBX concept SUV, which, they say, "hints at our next product."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Studio: Mazda Research &amp; Development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Location: Irvine</w:t>
      </w:r>
    </w:p>
    <w:p>
      <w:pPr>
        <w:spacing w:before="200" w:line="260" w:lineRule="atLeast"/>
        <w:jc w:val="both"/>
        <w:rPr>
          <w:lang w:val="en-US" w:eastAsia="en-US" w:bidi="ar-SA"/>
        </w:rPr>
      </w:pPr>
      <w:r>
        <w:rPr>
          <w:rFonts w:ascii="arial" w:eastAsia="arial" w:hAnsi="arial" w:cs="arial"/>
          <w:color w:val="000000"/>
          <w:sz w:val="20"/>
          <w:lang w:val="en-US" w:eastAsia="en-US" w:bidi="ar-SA"/>
        </w:rPr>
        <w:t>Head: Truman Pollard,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Mazda opened its studio in 1978 and has enlarged it twice. Longtime chief Tom Matano has moved on to corporate functions. Pollard has worked at the studio since 1990 and says he has watched design philosophy come full circle. "For instance," Pollard says, "our RX-7 was so successful because it employed tokimeki, best described as a friendly and human touch or a contrast in harmony. And that is once again in favor as a design philosophy. We have to plan and make cars for all lifestyles and all age groups, but we must understand what they want in order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Studio: Mitsubishi Research &amp; Design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Cypress, Calif.</w:t>
      </w:r>
    </w:p>
    <w:p>
      <w:pPr>
        <w:spacing w:before="200" w:line="260" w:lineRule="atLeast"/>
        <w:jc w:val="both"/>
        <w:rPr>
          <w:lang w:val="en-US" w:eastAsia="en-US" w:bidi="ar-SA"/>
        </w:rPr>
      </w:pPr>
      <w:r>
        <w:rPr>
          <w:rFonts w:ascii="arial" w:eastAsia="arial" w:hAnsi="arial" w:cs="arial"/>
          <w:color w:val="000000"/>
          <w:sz w:val="20"/>
          <w:lang w:val="en-US" w:eastAsia="en-US" w:bidi="ar-SA"/>
        </w:rPr>
        <w:t>Head: Roger Zrimec, executive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Zrimec has been in charge of this studio, established in 1984, for 10 years. "This studio is responsible for the North American market - regardless of where the vehicle is actually built - plus all the work for those vehicles built at our plant in Normal, Ill.," he says. "We are responsible for the interior and exterior, plus production and release detail, meaning things such as colors, fabrics and the like. We also contribute to designs intended for other markets, because our input is considered valuable." Zrimec says Mitsubishi's designers do their initial work on computers. "Some ideas are then further developed in clay, because there is an emotional element that comes from actually putting hands onto shapes and curves," he says. The studio has an off-site location in Stanton, Calif., for meetings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Studio: Nissan Design America</w:t>
      </w:r>
    </w:p>
    <w:p>
      <w:pPr>
        <w:spacing w:before="200" w:line="260" w:lineRule="atLeast"/>
        <w:jc w:val="both"/>
        <w:rPr>
          <w:lang w:val="en-US" w:eastAsia="en-US" w:bidi="ar-SA"/>
        </w:rPr>
      </w:pPr>
      <w:r>
        <w:rPr>
          <w:rFonts w:ascii="arial" w:eastAsia="arial" w:hAnsi="arial" w:cs="arial"/>
          <w:color w:val="000000"/>
          <w:sz w:val="20"/>
          <w:lang w:val="en-US" w:eastAsia="en-US" w:bidi="ar-SA"/>
        </w:rPr>
        <w:t>Location: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Head: Tom Semple,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It began humbly in 1980 in a beach bungalow in La Jolla, but today, Nissan Design America is part of the company's design triumvirate, along with studios in Japan and Europe. Each is charged with design for the respective markets as well as global concepts. Semple has been with Nissan Design America almost since its inception. He points to the recent revival of the Z car as an outstanding achievement of the studio. "This was not an assignment from the parent company to us but rather a proposal we developed on our own and then worked to convince management of its rightness," he says. Semple feels that the first Quest minivan was a landmark, "setting a tone others soon followed."</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Studio: Porsche Engineering Services Inc. Styling Studio</w:t>
      </w:r>
    </w:p>
    <w:p>
      <w:pPr>
        <w:spacing w:before="200" w:line="260" w:lineRule="atLeast"/>
        <w:jc w:val="both"/>
        <w:rPr>
          <w:lang w:val="en-US" w:eastAsia="en-US" w:bidi="ar-SA"/>
        </w:rPr>
      </w:pPr>
      <w:r>
        <w:rPr>
          <w:rFonts w:ascii="arial" w:eastAsia="arial" w:hAnsi="arial" w:cs="arial"/>
          <w:color w:val="000000"/>
          <w:sz w:val="20"/>
          <w:lang w:val="en-US" w:eastAsia="en-US" w:bidi="ar-SA"/>
        </w:rPr>
        <w:t>Location: Huntington Beach</w:t>
      </w:r>
    </w:p>
    <w:p>
      <w:pPr>
        <w:spacing w:before="200" w:line="260" w:lineRule="atLeast"/>
        <w:jc w:val="both"/>
        <w:rPr>
          <w:lang w:val="en-US" w:eastAsia="en-US" w:bidi="ar-SA"/>
        </w:rPr>
      </w:pPr>
      <w:r>
        <w:rPr>
          <w:rFonts w:ascii="arial" w:eastAsia="arial" w:hAnsi="arial" w:cs="arial"/>
          <w:color w:val="000000"/>
          <w:sz w:val="20"/>
          <w:lang w:val="en-US" w:eastAsia="en-US" w:bidi="ar-SA"/>
        </w:rPr>
        <w:t>Head: Neil Brooker, director, and Roland Heiler,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The studio, which Porsche opened in 1999, is in an 18,000-square-foot building acquired from Samsung but originally operated by IAD West Coast Inc. The well-equipped turnkey facility includes modeling studios and areas for other design and engineering functions. It also features a paint booth and workshop. Porsche declined to disclose information about the studio or its achievements. But other sources point to the Carrera GT as being conceived, both body and engineering,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Studio: Calty Design Research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Newport Beach</w:t>
      </w:r>
    </w:p>
    <w:p>
      <w:pPr>
        <w:spacing w:before="200" w:line="260" w:lineRule="atLeast"/>
        <w:jc w:val="both"/>
        <w:rPr>
          <w:lang w:val="en-US" w:eastAsia="en-US" w:bidi="ar-SA"/>
        </w:rPr>
      </w:pPr>
      <w:r>
        <w:rPr>
          <w:rFonts w:ascii="arial" w:eastAsia="arial" w:hAnsi="arial" w:cs="arial"/>
          <w:color w:val="000000"/>
          <w:sz w:val="20"/>
          <w:lang w:val="en-US" w:eastAsia="en-US" w:bidi="ar-SA"/>
        </w:rPr>
        <w:t>Heads: Katsumi Marutani, executive vice president, and Kevin Hunter, vice president of design</w:t>
      </w:r>
    </w:p>
    <w:p>
      <w:pPr>
        <w:spacing w:before="200" w:line="260" w:lineRule="atLeast"/>
        <w:jc w:val="both"/>
        <w:rPr>
          <w:lang w:val="en-US" w:eastAsia="en-US" w:bidi="ar-SA"/>
        </w:rPr>
      </w:pPr>
      <w:r>
        <w:rPr>
          <w:rFonts w:ascii="arial" w:eastAsia="arial" w:hAnsi="arial" w:cs="arial"/>
          <w:color w:val="000000"/>
          <w:sz w:val="20"/>
          <w:lang w:val="en-US" w:eastAsia="en-US" w:bidi="ar-SA"/>
        </w:rPr>
        <w:t>Toyota was the first manufacturer to make the investment in Southern California. Calty was established under the watchful eye of Strother MacMinn, a legend in the world of automotive design and an instructor at the Art Center College of Design in Pasadena.</w:t>
      </w:r>
    </w:p>
    <w:p>
      <w:pPr>
        <w:spacing w:before="200" w:line="260" w:lineRule="atLeast"/>
        <w:jc w:val="both"/>
        <w:rPr>
          <w:lang w:val="en-US" w:eastAsia="en-US" w:bidi="ar-SA"/>
        </w:rPr>
      </w:pPr>
      <w:r>
        <w:rPr>
          <w:rFonts w:ascii="arial" w:eastAsia="arial" w:hAnsi="arial" w:cs="arial"/>
          <w:color w:val="000000"/>
          <w:sz w:val="20"/>
          <w:lang w:val="en-US" w:eastAsia="en-US" w:bidi="ar-SA"/>
        </w:rPr>
        <w:t>In 1980, Calty moved to its current spot on nearly 8 acres. Hunter, whose position is a permanent appointment (the executive vice president position is a three- to five-year appointment), says, "At Calty, we are encouraged to contribute new ideas, new categories of vehicles and new shapes, while remaining involved in production vehicles. And we are starting to become involved in interior designs, too." With the 25-year history of his studio, Hunter had a tough time narrowing down the studio's significant contributions. "We helped Toyota understand" the (compact and full-sized truck) segments, he says. "And that ultimately gave Toyota entree into the American SUV market as well."</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Studio: Volvo Monitoring and Concept Center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Camarillo</w:t>
      </w:r>
    </w:p>
    <w:p>
      <w:pPr>
        <w:spacing w:before="200" w:line="260" w:lineRule="atLeast"/>
        <w:jc w:val="both"/>
        <w:rPr>
          <w:lang w:val="en-US" w:eastAsia="en-US" w:bidi="ar-SA"/>
        </w:rPr>
      </w:pPr>
      <w:r>
        <w:rPr>
          <w:rFonts w:ascii="arial" w:eastAsia="arial" w:hAnsi="arial" w:cs="arial"/>
          <w:color w:val="000000"/>
          <w:sz w:val="20"/>
          <w:lang w:val="en-US" w:eastAsia="en-US" w:bidi="ar-SA"/>
        </w:rPr>
        <w:t>Head: Geza Loczi</w:t>
      </w:r>
    </w:p>
    <w:p>
      <w:pPr>
        <w:spacing w:before="200" w:line="260" w:lineRule="atLeast"/>
        <w:jc w:val="both"/>
        <w:rPr>
          <w:lang w:val="en-US" w:eastAsia="en-US" w:bidi="ar-SA"/>
        </w:rPr>
      </w:pPr>
      <w:r>
        <w:rPr>
          <w:rFonts w:ascii="arial" w:eastAsia="arial" w:hAnsi="arial" w:cs="arial"/>
          <w:color w:val="000000"/>
          <w:sz w:val="20"/>
          <w:lang w:val="en-US" w:eastAsia="en-US" w:bidi="ar-SA"/>
        </w:rPr>
        <w:t>Volvo established the studio in 1989. "We do all our work with the Alias computer design system. So we live in a full-size world, just on a small scale." That's how Loczi describes the studio's ability to fully design and mill models and then take them through process and structural engineering, accomplishing with a modest staff what others require far more people to complete. Loczi is particularly proud of the hybrid-electric ECC concept car, which was unveiled in Paris in 1992. "It establishes the standard for Volvos of the future," he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to the California-design Concept One, pictured, persuaded VW officials to bring the car to production as the New Beetle.: The Chrysler 300M concept vehicle, circ. 1991 - the production car arrived in 1998 as a 1999 model.: The current F-150 is one of the contributions from Ford Design America.: The 1984 three-door Civic coupe is a noteworthy vehicle for Honda's Torrance, Calif., studio.: The Eclipse and other Mitsubishi models built in Normal, Ill., are designed at the company's California studio.: The Z car began as a proposal by Nissan Design America.: The Toyota Matrix was designed in California and will be built in Ontario.: The Volvo ECC: "The standard for Volvos of the future."</w:t>
      </w:r>
    </w:p>
    <w:p>
      <w:pPr>
        <w:keepNext/>
        <w:spacing w:before="240" w:line="340" w:lineRule="atLeast"/>
        <w:rPr>
          <w:lang w:val="en-US" w:eastAsia="en-US" w:bidi="ar-SA"/>
        </w:rPr>
      </w:pPr>
      <w:bookmarkStart w:id="148" w:name="Classification_47"/>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(89%); MOUNTAIN BIKING (89%); TRENDS (77%); AUTOMOTIVE ENGINEERING (76%);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(81%);  CALTY DESIGN RESEARCH INC  (65%);  NOKIA CORP  (62%);  HEWLETT-PACKARD CO  (62%);  MICROSOFT CORP  (62%);  SCOTT USA  (51%);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(81%);  CALTY DESIGN RESEARCH INC  (65%);  NOKIA CORP  (62%);  HEWLETT-PACKARD CO  (62%);  MICROSOFT CORP  (62%);  SCOTT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  NOK1V (HEL)  (62%);  NOK1V (BIT)  (62%);  NOK (NYSE)  (62%);  HPQ (NYSE)  (62%);  MSFT (NASDAQ)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AUTOMOTIVE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SANTA BARBARA, CA, USA (79%); CALIFORNIA, USA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9" w:name="Bookmark_50"/>
      <w:bookmarkEnd w:id="149"/>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Southern California: The auto industry's Silhouette Valley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4D-Z</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V. Hutchings</w:t>
      </w:r>
    </w:p>
    <w:p>
      <w:pPr>
        <w:keepNext/>
        <w:spacing w:before="240" w:line="340" w:lineRule="atLeast"/>
        <w:rPr>
          <w:lang w:val="en-US" w:eastAsia="en-US" w:bidi="ar-SA"/>
        </w:rPr>
      </w:pPr>
      <w:bookmarkStart w:id="150" w:name="Body_48"/>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Southern California. Some people view the climate and laid-back lifestyle with longing. Others perceive the area, and its inhabitants, as a little too far over the edge. Either way, it is widely acknowledged that Southern California often gives birth to trends that sweep the country, even the world. It's no surprise, then, that most major automakers have a concept design studio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Audi/Volkswagen</w:t>
      </w:r>
    </w:p>
    <w:p>
      <w:pPr>
        <w:spacing w:before="200" w:line="260" w:lineRule="atLeast"/>
        <w:jc w:val="both"/>
        <w:rPr>
          <w:lang w:val="en-US" w:eastAsia="en-US" w:bidi="ar-SA"/>
        </w:rPr>
      </w:pPr>
      <w:r>
        <w:rPr>
          <w:rFonts w:ascii="arial" w:eastAsia="arial" w:hAnsi="arial" w:cs="arial"/>
          <w:color w:val="000000"/>
          <w:sz w:val="20"/>
          <w:lang w:val="en-US" w:eastAsia="en-US" w:bidi="ar-SA"/>
        </w:rPr>
        <w:t>Studio: Design Center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Location: Simi Valley</w:t>
      </w:r>
    </w:p>
    <w:p>
      <w:pPr>
        <w:spacing w:before="200" w:line="260" w:lineRule="atLeast"/>
        <w:jc w:val="both"/>
        <w:rPr>
          <w:lang w:val="en-US" w:eastAsia="en-US" w:bidi="ar-SA"/>
        </w:rPr>
      </w:pPr>
      <w:r>
        <w:rPr>
          <w:rFonts w:ascii="arial" w:eastAsia="arial" w:hAnsi="arial" w:cs="arial"/>
          <w:color w:val="000000"/>
          <w:sz w:val="20"/>
          <w:lang w:val="en-US" w:eastAsia="en-US" w:bidi="ar-SA"/>
        </w:rPr>
        <w:t>Heads: Craig Durfey, chief designer for Audi, and Derek Jenkins, chief designer for VW</w:t>
      </w:r>
    </w:p>
    <w:p>
      <w:pPr>
        <w:spacing w:before="200" w:line="260" w:lineRule="atLeast"/>
        <w:jc w:val="both"/>
        <w:rPr>
          <w:lang w:val="en-US" w:eastAsia="en-US" w:bidi="ar-SA"/>
        </w:rPr>
      </w:pPr>
      <w:r>
        <w:rPr>
          <w:rFonts w:ascii="arial" w:eastAsia="arial" w:hAnsi="arial" w:cs="arial"/>
          <w:color w:val="000000"/>
          <w:sz w:val="20"/>
          <w:lang w:val="en-US" w:eastAsia="en-US" w:bidi="ar-SA"/>
        </w:rPr>
        <w:t>Audi and Volkswagen have shared Design Center California since its 1990 opening. The west end of Simi Valley is equidistant from Santa Barbara, with its aura of gentility and history, Los Angeles, and Malibu, the ultimate beach town. At lunchtime or after work, staff members frequently go mountain biking on trails that begin just out the studio's back door or fly radio-control aircraft in the surrounding open spaces. Jenkins says one of the studio's most significant contributions is the Concept One, which spawned the New Beetle. The innovation wasn't just the actual car, he adds. "It was the idea" of bringing back the Beetle in modern form. "Due to the world situation when the Beetle originated," he says, "our home office wasn't as aware of either the stature or tremendous goodwill the rest of the world held for that car. We helped them understand that."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Studio: Designworks/USA</w:t>
      </w:r>
    </w:p>
    <w:p>
      <w:pPr>
        <w:spacing w:before="200" w:line="260" w:lineRule="atLeast"/>
        <w:jc w:val="both"/>
        <w:rPr>
          <w:lang w:val="en-US" w:eastAsia="en-US" w:bidi="ar-SA"/>
        </w:rPr>
      </w:pPr>
      <w:r>
        <w:rPr>
          <w:rFonts w:ascii="arial" w:eastAsia="arial" w:hAnsi="arial" w:cs="arial"/>
          <w:color w:val="000000"/>
          <w:sz w:val="20"/>
          <w:lang w:val="en-US" w:eastAsia="en-US" w:bidi="ar-SA"/>
        </w:rPr>
        <w:t>Location: Thousand Oaks</w:t>
      </w:r>
    </w:p>
    <w:p>
      <w:pPr>
        <w:spacing w:before="200" w:line="260" w:lineRule="atLeast"/>
        <w:jc w:val="both"/>
        <w:rPr>
          <w:lang w:val="en-US" w:eastAsia="en-US" w:bidi="ar-SA"/>
        </w:rPr>
      </w:pPr>
      <w:r>
        <w:rPr>
          <w:rFonts w:ascii="arial" w:eastAsia="arial" w:hAnsi="arial" w:cs="arial"/>
          <w:color w:val="000000"/>
          <w:sz w:val="20"/>
          <w:lang w:val="en-US" w:eastAsia="en-US" w:bidi="ar-SA"/>
        </w:rPr>
        <w:t>Head: Henrik Fisker, 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Technically, this was the first of the West Coast studios, as Designworks opened a year before Toyota formed Calty Design Research Inc. in Newport Beach. Initially, Designworks was not dedicated to any manufacturer, nor did it exclusively handle automotive design. It was Chuck Pelly's company, and it wasn't until 1989 that BMW purchased 20 percent ownership. During the 1990s, the percentage of the automaker's ownership of the studio increased incrementally, until Designworks became wholly owned by BMW. Pelly, whose name will always be linked to his first vehicle, the Scarab, done while he was still a student at Art Center College of Design, now is retired. One of his legacies that sets this studio apart: Designworks' business and clients remain neither exclusively BMW nor automotive. The client list includes Scott USA, Microsoft Corp., Hewlett-Packard Co. and Nokia Corp.</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Studio: DaimlerChrysler Pacifica Advanced Product Design Center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Carlsbad</w:t>
      </w:r>
    </w:p>
    <w:p>
      <w:pPr>
        <w:spacing w:before="200" w:line="260" w:lineRule="atLeast"/>
        <w:jc w:val="both"/>
        <w:rPr>
          <w:lang w:val="en-US" w:eastAsia="en-US" w:bidi="ar-SA"/>
        </w:rPr>
      </w:pPr>
      <w:r>
        <w:rPr>
          <w:rFonts w:ascii="arial" w:eastAsia="arial" w:hAnsi="arial" w:cs="arial"/>
          <w:color w:val="000000"/>
          <w:sz w:val="20"/>
          <w:lang w:val="en-US" w:eastAsia="en-US" w:bidi="ar-SA"/>
        </w:rPr>
        <w:t>Head: Tom Tremont, director of advanced product design</w:t>
      </w:r>
    </w:p>
    <w:p>
      <w:pPr>
        <w:spacing w:before="200" w:line="260" w:lineRule="atLeast"/>
        <w:jc w:val="both"/>
        <w:rPr>
          <w:lang w:val="en-US" w:eastAsia="en-US" w:bidi="ar-SA"/>
        </w:rPr>
      </w:pPr>
      <w:r>
        <w:rPr>
          <w:rFonts w:ascii="arial" w:eastAsia="arial" w:hAnsi="arial" w:cs="arial"/>
          <w:color w:val="000000"/>
          <w:sz w:val="20"/>
          <w:lang w:val="en-US" w:eastAsia="en-US" w:bidi="ar-SA"/>
        </w:rPr>
        <w:t>Chrysler Pacifica opened in 1983, and Tremont arrived the following year. The merger of Chrysler Corp. and Daimler-Benz didn't disrupt the studio.Trevor Creed, DaimlerChrysler's head of styling, fully supports Pacifica, and thus, Tremont says, little has changed, other than the studio's name, since 1998. Tremont cites "discovery - of ideas, images, shapes and proportions" as a primary function of the center, adding: "Carlsbad was chosen for its openness and spaciousness partially to encourage this open, unstructured thinking." Recent products conceived at Pacifica include the Prowler, 300M and Sebring coupe.</w:t>
      </w:r>
    </w:p>
    <w:p>
      <w:pPr>
        <w:spacing w:before="200" w:line="260" w:lineRule="atLeast"/>
        <w:jc w:val="both"/>
        <w:rPr>
          <w:lang w:val="en-US" w:eastAsia="en-US" w:bidi="ar-SA"/>
        </w:rPr>
      </w:pPr>
      <w:r>
        <w:rPr>
          <w:rFonts w:ascii="arial" w:eastAsia="arial" w:hAnsi="arial" w:cs="arial"/>
          <w:color w:val="000000"/>
          <w:sz w:val="20"/>
          <w:lang w:val="en-US" w:eastAsia="en-US" w:bidi="ar-SA"/>
        </w:rPr>
        <w:t>Studio: Mercedes-Benz Advanced Design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Irvine</w:t>
      </w:r>
    </w:p>
    <w:p>
      <w:pPr>
        <w:spacing w:before="200" w:line="260" w:lineRule="atLeast"/>
        <w:jc w:val="both"/>
        <w:rPr>
          <w:lang w:val="en-US" w:eastAsia="en-US" w:bidi="ar-SA"/>
        </w:rPr>
      </w:pPr>
      <w:r>
        <w:rPr>
          <w:rFonts w:ascii="arial" w:eastAsia="arial" w:hAnsi="arial" w:cs="arial"/>
          <w:color w:val="000000"/>
          <w:sz w:val="20"/>
          <w:lang w:val="en-US" w:eastAsia="en-US" w:bidi="ar-SA"/>
        </w:rPr>
        <w:t>Head: Karlheinz Bauer,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In 1990, Mercedes dispatched Gerhard Steinle to establish its first satellite design facility. Steinle found the California lifestyle so much to his liking that he recently resigned rather than be transferred back to the home office. He was replaced by Bauer, whose position is a three- to four-year posting. Steinle now heads his own independent studio, Prisma Design International. According to Steinle, the studio's more significant contributions are the MMC, or Mercedes Micro Car, which became the Smart, and the AAV, or All Activity Vehicle, which was the teaser for the M class. According to another source, although neither working nor consulting directly with each another, Pacifica and Mercedes-Benz Advanced Design have held at least one "off-site" gathering of the combined staff.</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Studio: Ford Design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Location: Valencia</w:t>
      </w:r>
    </w:p>
    <w:p>
      <w:pPr>
        <w:spacing w:before="200" w:line="260" w:lineRule="atLeast"/>
        <w:jc w:val="both"/>
        <w:rPr>
          <w:lang w:val="en-US" w:eastAsia="en-US" w:bidi="ar-SA"/>
        </w:rPr>
      </w:pPr>
      <w:r>
        <w:rPr>
          <w:rFonts w:ascii="arial" w:eastAsia="arial" w:hAnsi="arial" w:cs="arial"/>
          <w:color w:val="000000"/>
          <w:sz w:val="20"/>
          <w:lang w:val="en-US" w:eastAsia="en-US" w:bidi="ar-SA"/>
        </w:rPr>
        <w:t>Head: Richard Hutting,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In 1984, this bedroom community north of Los Angeles was aggressively courting businesses to open shop within its borders. Enter Ford Motor Co., which asked Richard Hutting to begin an independent facility "out West," with the understanding it would be devoted solely to the automaker. In July 1998, Ford decided to purchase the entire business, and the staff, including Hutting, became Ford employees. Hutting points to the latest iteration of the F-150 pickup as a significant contribution from his studio. "Ford trucks had always been sturdy work vehicles," he says. "We demonstrated a way that they could also be stylish and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Studio: 5350 Industrial Concepts</w:t>
      </w:r>
    </w:p>
    <w:p>
      <w:pPr>
        <w:spacing w:before="200" w:line="260" w:lineRule="atLeast"/>
        <w:jc w:val="both"/>
        <w:rPr>
          <w:lang w:val="en-US" w:eastAsia="en-US" w:bidi="ar-SA"/>
        </w:rPr>
      </w:pPr>
      <w:r>
        <w:rPr>
          <w:rFonts w:ascii="arial" w:eastAsia="arial" w:hAnsi="arial" w:cs="arial"/>
          <w:color w:val="000000"/>
          <w:sz w:val="20"/>
          <w:lang w:val="en-US" w:eastAsia="en-US" w:bidi="ar-SA"/>
        </w:rPr>
        <w:t>Location: North Hollywood</w:t>
      </w:r>
    </w:p>
    <w:p>
      <w:pPr>
        <w:spacing w:before="200" w:line="260" w:lineRule="atLeast"/>
        <w:jc w:val="both"/>
        <w:rPr>
          <w:lang w:val="en-US" w:eastAsia="en-US" w:bidi="ar-SA"/>
        </w:rPr>
      </w:pPr>
      <w:r>
        <w:rPr>
          <w:rFonts w:ascii="arial" w:eastAsia="arial" w:hAnsi="arial" w:cs="arial"/>
          <w:color w:val="000000"/>
          <w:sz w:val="20"/>
          <w:lang w:val="en-US" w:eastAsia="en-US" w:bidi="ar-SA"/>
        </w:rPr>
        <w:t>Head: Frank Saucedo, design director</w:t>
      </w:r>
    </w:p>
    <w:p>
      <w:pPr>
        <w:spacing w:before="200" w:line="260" w:lineRule="atLeast"/>
        <w:jc w:val="both"/>
        <w:rPr>
          <w:lang w:val="en-US" w:eastAsia="en-US" w:bidi="ar-SA"/>
        </w:rPr>
      </w:pPr>
      <w:r>
        <w:rPr>
          <w:rFonts w:ascii="arial" w:eastAsia="arial" w:hAnsi="arial" w:cs="arial"/>
          <w:color w:val="000000"/>
          <w:sz w:val="20"/>
          <w:lang w:val="en-US" w:eastAsia="en-US" w:bidi="ar-SA"/>
        </w:rPr>
        <w:t>GM opened its California Advanced Concept Center in 1983 but experienced a change of heart and closed it in 1996. Four years later, realizing the error, the automaker set up shop again. The current studio is larger than the original, according to Saucedo. "We even have a special wing of the studio set aside exclusively for our Alliance partners (Saab, Opel, Suzuki, Subaru, Fiat, Alfa and Lancia)," he says. "Our location, too, is different. This studio, located on the eastern edge of the San Fernando Valley, is close to all of the major movie studios and television stations. And already that has been a big plus for us because of the talent pool available nearby."</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Studio: Honda Research &amp; Development Americas</w:t>
      </w:r>
    </w:p>
    <w:p>
      <w:pPr>
        <w:spacing w:before="200" w:line="260" w:lineRule="atLeast"/>
        <w:jc w:val="both"/>
        <w:rPr>
          <w:lang w:val="en-US" w:eastAsia="en-US" w:bidi="ar-SA"/>
        </w:rPr>
      </w:pPr>
      <w:r>
        <w:rPr>
          <w:rFonts w:ascii="arial" w:eastAsia="arial" w:hAnsi="arial" w:cs="arial"/>
          <w:color w:val="000000"/>
          <w:sz w:val="20"/>
          <w:lang w:val="en-US" w:eastAsia="en-US" w:bidi="ar-SA"/>
        </w:rPr>
        <w:t>Location: Torrance</w:t>
      </w:r>
    </w:p>
    <w:p>
      <w:pPr>
        <w:spacing w:before="200" w:line="260" w:lineRule="atLeast"/>
        <w:jc w:val="both"/>
        <w:rPr>
          <w:lang w:val="en-US" w:eastAsia="en-US" w:bidi="ar-SA"/>
        </w:rPr>
      </w:pPr>
      <w:r>
        <w:rPr>
          <w:rFonts w:ascii="arial" w:eastAsia="arial" w:hAnsi="arial" w:cs="arial"/>
          <w:color w:val="000000"/>
          <w:sz w:val="20"/>
          <w:lang w:val="en-US" w:eastAsia="en-US" w:bidi="ar-SA"/>
        </w:rPr>
        <w:t>Heads: Toshi Oshika, senior vice president of design, and Dave Marek, chief designer and studio manager</w:t>
      </w:r>
    </w:p>
    <w:p>
      <w:pPr>
        <w:spacing w:before="200" w:line="260" w:lineRule="atLeast"/>
        <w:jc w:val="both"/>
        <w:rPr>
          <w:lang w:val="en-US" w:eastAsia="en-US" w:bidi="ar-SA"/>
        </w:rPr>
      </w:pPr>
      <w:r>
        <w:rPr>
          <w:rFonts w:ascii="arial" w:eastAsia="arial" w:hAnsi="arial" w:cs="arial"/>
          <w:color w:val="000000"/>
          <w:sz w:val="20"/>
          <w:lang w:val="en-US" w:eastAsia="en-US" w:bidi="ar-SA"/>
        </w:rPr>
        <w:t>Honda was the second automaker to invest in a Southern California studio. The offices have been relocated twice since its 1975 inception, enlarging each time. Today, Honda R&amp;D is one of the larger studios, partly because it also houses both automobile and motorcycle design functions. The senior vice president position is a three- to five-year posting. Marek, whose position is permanent, points to the three-door 1984 Civic, the 1990 Accord wagon and the current Acura Integra as significant contributions to the Honda product line. "Over time, Honda has given the American studio more and more responsibility, and we now do more than just design," he says. "We follow our designs all the way through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Studio: Hyundai California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Location: Fountain Valley</w:t>
      </w:r>
    </w:p>
    <w:p>
      <w:pPr>
        <w:spacing w:before="200" w:line="260" w:lineRule="atLeast"/>
        <w:jc w:val="both"/>
        <w:rPr>
          <w:lang w:val="en-US" w:eastAsia="en-US" w:bidi="ar-SA"/>
        </w:rPr>
      </w:pPr>
      <w:r>
        <w:rPr>
          <w:rFonts w:ascii="arial" w:eastAsia="arial" w:hAnsi="arial" w:cs="arial"/>
          <w:color w:val="000000"/>
          <w:sz w:val="20"/>
          <w:lang w:val="en-US" w:eastAsia="en-US" w:bidi="ar-SA"/>
        </w:rPr>
        <w:t>Heads: K.S. Kim, chief designer, and Dragan Vukadinovic, senior designer</w:t>
      </w:r>
    </w:p>
    <w:p>
      <w:pPr>
        <w:spacing w:before="200" w:line="260" w:lineRule="atLeast"/>
        <w:jc w:val="both"/>
        <w:rPr>
          <w:lang w:val="en-US" w:eastAsia="en-US" w:bidi="ar-SA"/>
        </w:rPr>
      </w:pPr>
      <w:r>
        <w:rPr>
          <w:rFonts w:ascii="arial" w:eastAsia="arial" w:hAnsi="arial" w:cs="arial"/>
          <w:color w:val="000000"/>
          <w:sz w:val="20"/>
          <w:lang w:val="en-US" w:eastAsia="en-US" w:bidi="ar-SA"/>
        </w:rPr>
        <w:t>The ATV-6, Tiburon and Santa Fe all originated from Hyundai's studio. "We feel we are less a design studio and more a design center, with the difference having to do with the mandate," Vukadinovic says. "A design center has less limitations, and at Hyundai California, we do show vehicles as well as production vehicles." Vukadinovic's position is a permanent appointment, whereas Kim's is a posting of three to five years. Under the studio's auspices, Hyundai has just completed its first project with Art Center College of Design. Sixth- and seventh-term transportation students were asked to conceive of and build scale models of vehicles that could become next-generation production Hyundais.</w:t>
      </w:r>
    </w:p>
    <w:p>
      <w:pPr>
        <w:spacing w:before="200" w:line="260" w:lineRule="atLeast"/>
        <w:jc w:val="both"/>
        <w:rPr>
          <w:lang w:val="en-US" w:eastAsia="en-US" w:bidi="ar-SA"/>
        </w:rPr>
      </w:pPr>
      <w:r>
        <w:rPr>
          <w:rFonts w:ascii="arial" w:eastAsia="arial" w:hAnsi="arial" w:cs="arial"/>
          <w:color w:val="000000"/>
          <w:sz w:val="20"/>
          <w:lang w:val="en-US" w:eastAsia="en-US" w:bidi="ar-SA"/>
        </w:rPr>
        <w:t>Isuzu</w:t>
      </w:r>
    </w:p>
    <w:p>
      <w:pPr>
        <w:spacing w:before="200" w:line="260" w:lineRule="atLeast"/>
        <w:jc w:val="both"/>
        <w:rPr>
          <w:lang w:val="en-US" w:eastAsia="en-US" w:bidi="ar-SA"/>
        </w:rPr>
      </w:pPr>
      <w:r>
        <w:rPr>
          <w:rFonts w:ascii="arial" w:eastAsia="arial" w:hAnsi="arial" w:cs="arial"/>
          <w:color w:val="000000"/>
          <w:sz w:val="20"/>
          <w:lang w:val="en-US" w:eastAsia="en-US" w:bidi="ar-SA"/>
        </w:rPr>
        <w:t>Studio: Isuzu Motors America Design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Location: Cerritos</w:t>
      </w:r>
    </w:p>
    <w:p>
      <w:pPr>
        <w:spacing w:before="200" w:line="260" w:lineRule="atLeast"/>
        <w:jc w:val="both"/>
        <w:rPr>
          <w:lang w:val="en-US" w:eastAsia="en-US" w:bidi="ar-SA"/>
        </w:rPr>
      </w:pPr>
      <w:r>
        <w:rPr>
          <w:rFonts w:ascii="arial" w:eastAsia="arial" w:hAnsi="arial" w:cs="arial"/>
          <w:color w:val="000000"/>
          <w:sz w:val="20"/>
          <w:lang w:val="en-US" w:eastAsia="en-US" w:bidi="ar-SA"/>
        </w:rPr>
        <w:t>Heads: Naoyuki Akashi, senior manager of design</w:t>
      </w:r>
    </w:p>
    <w:p>
      <w:pPr>
        <w:spacing w:before="200" w:line="260" w:lineRule="atLeast"/>
        <w:jc w:val="both"/>
        <w:rPr>
          <w:lang w:val="en-US" w:eastAsia="en-US" w:bidi="ar-SA"/>
        </w:rPr>
      </w:pPr>
      <w:r>
        <w:rPr>
          <w:rFonts w:ascii="arial" w:eastAsia="arial" w:hAnsi="arial" w:cs="arial"/>
          <w:color w:val="000000"/>
          <w:sz w:val="20"/>
          <w:lang w:val="en-US" w:eastAsia="en-US" w:bidi="ar-SA"/>
        </w:rPr>
        <w:t>Isuzu opened Isuzu America Design in 1985. In 1993, because of its relationship with GM, it moved the studio to Detroit. During that time, in partnership with GM's design studio, the Hombre was created and</w:t>
      </w:r>
    </w:p>
    <w:p>
      <w:pPr>
        <w:spacing w:before="200" w:line="260" w:lineRule="atLeast"/>
        <w:jc w:val="both"/>
        <w:rPr>
          <w:lang w:val="en-US" w:eastAsia="en-US" w:bidi="ar-SA"/>
        </w:rPr>
      </w:pPr>
      <w:r>
        <w:rPr>
          <w:rFonts w:ascii="arial" w:eastAsia="arial" w:hAnsi="arial" w:cs="arial"/>
          <w:color w:val="000000"/>
          <w:sz w:val="20"/>
          <w:lang w:val="en-US" w:eastAsia="en-US" w:bidi="ar-SA"/>
        </w:rPr>
        <w:t>brought to market. In 1999, it became evident that to best support the company, the studio needed to be on the West Coast, and it returned to Cerritos. Akashi's position is a three- to five-year posting. He is proud of the work performed on the Axiom, which was initially designed in Japan but was modified, refined and brought to production in California. Another example of the studio's work is the GBX concept SUV, which, they say, "hints at our next product."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Studio: Mazda Research &amp; Development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Location: Irvine</w:t>
      </w:r>
    </w:p>
    <w:p>
      <w:pPr>
        <w:spacing w:before="200" w:line="260" w:lineRule="atLeast"/>
        <w:jc w:val="both"/>
        <w:rPr>
          <w:lang w:val="en-US" w:eastAsia="en-US" w:bidi="ar-SA"/>
        </w:rPr>
      </w:pPr>
      <w:r>
        <w:rPr>
          <w:rFonts w:ascii="arial" w:eastAsia="arial" w:hAnsi="arial" w:cs="arial"/>
          <w:color w:val="000000"/>
          <w:sz w:val="20"/>
          <w:lang w:val="en-US" w:eastAsia="en-US" w:bidi="ar-SA"/>
        </w:rPr>
        <w:t>Head: Truman Pollard,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Mazda opened its studio in 1978 and has enlarged it twice. Longtime chief Tom Matano has moved on to corporate functions. Pollard has worked at the studio since 1990 and says he has watched design philosophy come full circle. "For instance," Pollard says, "our RX-7 was so successful because it employed tokimeki, best described as a friendly and human touch or a contrast in harmony. And that is once again in favor as a design philosophy. We have to plan and make cars for all lifestyles and all age groups, but we must understand what they want in order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Studio: Mitsubishi Research &amp; Design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Cypress, Calif.</w:t>
      </w:r>
    </w:p>
    <w:p>
      <w:pPr>
        <w:spacing w:before="200" w:line="260" w:lineRule="atLeast"/>
        <w:jc w:val="both"/>
        <w:rPr>
          <w:lang w:val="en-US" w:eastAsia="en-US" w:bidi="ar-SA"/>
        </w:rPr>
      </w:pPr>
      <w:r>
        <w:rPr>
          <w:rFonts w:ascii="arial" w:eastAsia="arial" w:hAnsi="arial" w:cs="arial"/>
          <w:color w:val="000000"/>
          <w:sz w:val="20"/>
          <w:lang w:val="en-US" w:eastAsia="en-US" w:bidi="ar-SA"/>
        </w:rPr>
        <w:t>Head: Roger Zrimec, executive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Zrimec has been in charge of this studio, established in 1984, for 10 years. "This studio is responsible for the North American market - regardless of where the vehicle is actually built - plus all the work for those vehicles built at our plant in Normal, Ill.," he says. "We are responsible for the interior and exterior, plus production and release detail, meaning things such as colors, fabrics and the like. We also contribute to designs intended for other markets, because our input is considered valuable." Zrimec says Mitsubishi's designers do their initial work on computers. "Some ideas are then further developed in clay, because there is an emotional element that comes from actually putting hands onto shapes and curves," he says. The studio has an off-site location in Stanton, Calif., for meetings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Studio: Nissan Design America</w:t>
      </w:r>
    </w:p>
    <w:p>
      <w:pPr>
        <w:spacing w:before="200" w:line="260" w:lineRule="atLeast"/>
        <w:jc w:val="both"/>
        <w:rPr>
          <w:lang w:val="en-US" w:eastAsia="en-US" w:bidi="ar-SA"/>
        </w:rPr>
      </w:pPr>
      <w:r>
        <w:rPr>
          <w:rFonts w:ascii="arial" w:eastAsia="arial" w:hAnsi="arial" w:cs="arial"/>
          <w:color w:val="000000"/>
          <w:sz w:val="20"/>
          <w:lang w:val="en-US" w:eastAsia="en-US" w:bidi="ar-SA"/>
        </w:rPr>
        <w:t>Location: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Head: Tom Semple,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It began humbly in 1980 in a beach bungalow in La Jolla, but today, Nissan Design America is part of the company's design triumvirate, along with studios in Japan and Europe. Each is charged with design for the respective markets as well as global concepts. Semple has been with Nissan Design America almost since its inception. He points to the recent revival of the Z car as an outstanding achievement of the studio. "This was not an assignment from the parent company to us but rather a proposal we developed on our own and then worked to convince management of its rightness," he says. Semple feels that the first Quest minivan was a landmark, "setting a tone others soon followed."</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Studio: Porsche Engineering Services Inc. Styling Studio</w:t>
      </w:r>
    </w:p>
    <w:p>
      <w:pPr>
        <w:spacing w:before="200" w:line="260" w:lineRule="atLeast"/>
        <w:jc w:val="both"/>
        <w:rPr>
          <w:lang w:val="en-US" w:eastAsia="en-US" w:bidi="ar-SA"/>
        </w:rPr>
      </w:pPr>
      <w:r>
        <w:rPr>
          <w:rFonts w:ascii="arial" w:eastAsia="arial" w:hAnsi="arial" w:cs="arial"/>
          <w:color w:val="000000"/>
          <w:sz w:val="20"/>
          <w:lang w:val="en-US" w:eastAsia="en-US" w:bidi="ar-SA"/>
        </w:rPr>
        <w:t>Location: Huntington Beach</w:t>
      </w:r>
    </w:p>
    <w:p>
      <w:pPr>
        <w:spacing w:before="200" w:line="260" w:lineRule="atLeast"/>
        <w:jc w:val="both"/>
        <w:rPr>
          <w:lang w:val="en-US" w:eastAsia="en-US" w:bidi="ar-SA"/>
        </w:rPr>
      </w:pPr>
      <w:r>
        <w:rPr>
          <w:rFonts w:ascii="arial" w:eastAsia="arial" w:hAnsi="arial" w:cs="arial"/>
          <w:color w:val="000000"/>
          <w:sz w:val="20"/>
          <w:lang w:val="en-US" w:eastAsia="en-US" w:bidi="ar-SA"/>
        </w:rPr>
        <w:t>Head: Neil Brooker, director, and Roland Heiler,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The studio, which Porsche opened in 1999, is in an 18,000-square-foot building acquired from Samsung but originally operated by IAD West Coast Inc. The well-equipped turnkey facility includes modeling studios and areas for other design and engineering functions. It also features a paint booth and workshop. Porsche declined to disclose information about the studio or its achievements. But other sources point to the Carrera GT as being conceived, both body and engineering,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Studio: Calty Design Research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Newport Beach</w:t>
      </w:r>
    </w:p>
    <w:p>
      <w:pPr>
        <w:spacing w:before="200" w:line="260" w:lineRule="atLeast"/>
        <w:jc w:val="both"/>
        <w:rPr>
          <w:lang w:val="en-US" w:eastAsia="en-US" w:bidi="ar-SA"/>
        </w:rPr>
      </w:pPr>
      <w:r>
        <w:rPr>
          <w:rFonts w:ascii="arial" w:eastAsia="arial" w:hAnsi="arial" w:cs="arial"/>
          <w:color w:val="000000"/>
          <w:sz w:val="20"/>
          <w:lang w:val="en-US" w:eastAsia="en-US" w:bidi="ar-SA"/>
        </w:rPr>
        <w:t>Heads: Katsumi Marutani, executive vice president, and Kevin Hunter, vice president of design</w:t>
      </w:r>
    </w:p>
    <w:p>
      <w:pPr>
        <w:spacing w:before="200" w:line="260" w:lineRule="atLeast"/>
        <w:jc w:val="both"/>
        <w:rPr>
          <w:lang w:val="en-US" w:eastAsia="en-US" w:bidi="ar-SA"/>
        </w:rPr>
      </w:pPr>
      <w:r>
        <w:rPr>
          <w:rFonts w:ascii="arial" w:eastAsia="arial" w:hAnsi="arial" w:cs="arial"/>
          <w:color w:val="000000"/>
          <w:sz w:val="20"/>
          <w:lang w:val="en-US" w:eastAsia="en-US" w:bidi="ar-SA"/>
        </w:rPr>
        <w:t>Toyota was the first manufacturer to make the investment in Southern California. Calty was established under the watchful eye of Strother MacMinn, a legend in the world of automotive design and an instructor at the Art Center College of Design in Pasadena.</w:t>
      </w:r>
    </w:p>
    <w:p>
      <w:pPr>
        <w:spacing w:before="200" w:line="260" w:lineRule="atLeast"/>
        <w:jc w:val="both"/>
        <w:rPr>
          <w:lang w:val="en-US" w:eastAsia="en-US" w:bidi="ar-SA"/>
        </w:rPr>
      </w:pPr>
      <w:r>
        <w:rPr>
          <w:rFonts w:ascii="arial" w:eastAsia="arial" w:hAnsi="arial" w:cs="arial"/>
          <w:color w:val="000000"/>
          <w:sz w:val="20"/>
          <w:lang w:val="en-US" w:eastAsia="en-US" w:bidi="ar-SA"/>
        </w:rPr>
        <w:t>In 1980, Calty moved to its current spot on nearly 8 acres. Hunter, whose position is a permanent appointment (the executive vice president position is a three- to five-year appointment), says, "At Calty, we are encouraged to contribute new ideas, new categories of vehicles and new shapes, while remaining involved in production vehicles. And we are starting to become involved in interior designs, too." With the 25-year history of his studio, Hunter had a tough time narrowing down the studio's significant contributions. "We helped Toyota understand" the (compact and full-sized truck) segments, he says. "And that ultimately gave Toyota entree into the American SUV market as well."</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Studio: Volvo Monitoring and Concept Center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Camarillo</w:t>
      </w:r>
    </w:p>
    <w:p>
      <w:pPr>
        <w:spacing w:before="200" w:line="260" w:lineRule="atLeast"/>
        <w:jc w:val="both"/>
        <w:rPr>
          <w:lang w:val="en-US" w:eastAsia="en-US" w:bidi="ar-SA"/>
        </w:rPr>
      </w:pPr>
      <w:r>
        <w:rPr>
          <w:rFonts w:ascii="arial" w:eastAsia="arial" w:hAnsi="arial" w:cs="arial"/>
          <w:color w:val="000000"/>
          <w:sz w:val="20"/>
          <w:lang w:val="en-US" w:eastAsia="en-US" w:bidi="ar-SA"/>
        </w:rPr>
        <w:t>Head: Geza Loczi</w:t>
      </w:r>
    </w:p>
    <w:p>
      <w:pPr>
        <w:spacing w:before="200" w:line="260" w:lineRule="atLeast"/>
        <w:jc w:val="both"/>
        <w:rPr>
          <w:lang w:val="en-US" w:eastAsia="en-US" w:bidi="ar-SA"/>
        </w:rPr>
      </w:pPr>
      <w:r>
        <w:rPr>
          <w:rFonts w:ascii="arial" w:eastAsia="arial" w:hAnsi="arial" w:cs="arial"/>
          <w:color w:val="000000"/>
          <w:sz w:val="20"/>
          <w:lang w:val="en-US" w:eastAsia="en-US" w:bidi="ar-SA"/>
        </w:rPr>
        <w:t>Volvo established the studio in 1989. "We do all our work with the Alias computer design system. So we live in a full-size world, just on a small scale." That's how Loczi describes the studio's ability to fully design and mill models and then take them through process and structural engineering, accomplishing with a modest staff what others require far more people to complete. Loczi is particularly proud of the hybrid-electric ECC concept car, which was unveiled in Paris in 1992. "It establishes the standard for Volvos of the future," he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to the California-design Concept One, pictured, persuaded VW officials to bring the car to production as the New Beetle.: The Chrysler 300M concept vehicle, circ. 1991 - the production car arrived in 1998 as a 1999 model.: The current F-150 is one of the contributions from Ford Design America.: The 1984 three-door Civic coupe is a noteworthy vehicle for Honda's Torrance, Calif., studio.: The Eclipse and other Mitsubishi models built in Normal, Ill., are designed at the company's California studio.: The Z car began as a proposal by Nissan Design America.: The Toyota Matrix was designed in California and will be built in Ontario.: The Volvo ECC: "The standard for Volvos of the future."</w:t>
      </w:r>
    </w:p>
    <w:p>
      <w:pPr>
        <w:keepNext/>
        <w:spacing w:before="240" w:line="340" w:lineRule="atLeast"/>
        <w:rPr>
          <w:lang w:val="en-US" w:eastAsia="en-US" w:bidi="ar-SA"/>
        </w:rPr>
      </w:pPr>
      <w:bookmarkStart w:id="151" w:name="Classification_48"/>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(89%); MOUNTAIN BIKING (89%); TRENDS (77%); AUTOMOTIVE ENGINEERING (76%);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(81%);  CALTY DESIGN RESEARCH INC  (65%);  NOKIA CORP  (62%);  HEWLETT-PACKARD CO  (62%);  MICROSOFT CORP  (62%);  SCOTT USA  (51%);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(81%);  CALTY DESIGN RESEARCH INC  (65%);  NOKIA CORP  (62%);  HEWLETT-PACKARD CO  (62%);  MICROSOFT CORP  (62%);  SCOTT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  NOK1V (HEL)  (62%);  NOK1V (BIT)  (62%);  NOK (NYSE)  (62%);  HPQ (NYSE)  (62%);  MSFT (NASDAQ)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AUTOMOTIVE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SANTA BARBARA, CA, USA (79%); CALIFORNIA, USA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2" w:name="Bookmark_51"/>
      <w:bookmarkEnd w:id="152"/>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spacing w:before="240" w:line="340" w:lineRule="atLeast"/>
        <w:rPr>
          <w:lang w:val="en-US" w:eastAsia="en-US" w:bidi="ar-SA"/>
        </w:rPr>
      </w:pPr>
      <w:bookmarkStart w:id="153" w:name="Body_49"/>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 Gerald Holzmann is CFO of BMW Financial Services N.A. in Woodcliff, N.J. He had been president of BMW Financial Services in Italy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Holzmann, 38, succeeds John Christman, who was promoted to CEO of the captive finance company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Christman succeeded Stefan Krause, who in December assumed responsibility for BMW sales in all European countries except Germany.</w:t>
      </w:r>
    </w:p>
    <w:p>
      <w:pPr>
        <w:spacing w:before="200" w:line="260" w:lineRule="atLeast"/>
        <w:jc w:val="both"/>
        <w:rPr>
          <w:lang w:val="en-US" w:eastAsia="en-US" w:bidi="ar-SA"/>
        </w:rPr>
      </w:pPr>
      <w:r>
        <w:rPr>
          <w:rFonts w:ascii="arial" w:eastAsia="arial" w:hAnsi="arial" w:cs="arial"/>
          <w:color w:val="000000"/>
          <w:sz w:val="20"/>
          <w:lang w:val="en-US" w:eastAsia="en-US" w:bidi="ar-SA"/>
        </w:rPr>
        <w:t>Holzmann joined BMW as a group accounting specialist in 1990.</w:t>
      </w:r>
    </w:p>
    <w:p>
      <w:pPr>
        <w:spacing w:before="200" w:line="260" w:lineRule="atLeast"/>
        <w:jc w:val="both"/>
        <w:rPr>
          <w:lang w:val="en-US" w:eastAsia="en-US" w:bidi="ar-SA"/>
        </w:rPr>
      </w:pPr>
      <w:r>
        <w:rPr>
          <w:rFonts w:ascii="arial" w:eastAsia="arial" w:hAnsi="arial" w:cs="arial"/>
          <w:color w:val="000000"/>
          <w:sz w:val="20"/>
          <w:lang w:val="en-US" w:eastAsia="en-US" w:bidi="ar-SA"/>
        </w:rPr>
        <w:t>AMERICAN ISUZU MOTORS INC. - Douglas Guerriere to vice president of regional operations for the Central region in Grand Prairie, Texas. He was executive manager for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Phillip Burns to vice president of regional operations for the Southeast region in Alpharetta, Ga. He was executive manager for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ARCATA - Kevin Phelps, 39, to retail network director.</w:t>
      </w:r>
    </w:p>
    <w:p>
      <w:pPr>
        <w:spacing w:before="200" w:line="260" w:lineRule="atLeast"/>
        <w:jc w:val="both"/>
        <w:rPr>
          <w:lang w:val="en-US" w:eastAsia="en-US" w:bidi="ar-SA"/>
        </w:rPr>
      </w:pPr>
      <w:r>
        <w:rPr>
          <w:rFonts w:ascii="arial" w:eastAsia="arial" w:hAnsi="arial" w:cs="arial"/>
          <w:color w:val="000000"/>
          <w:sz w:val="20"/>
          <w:lang w:val="en-US" w:eastAsia="en-US" w:bidi="ar-SA"/>
        </w:rPr>
        <w:t>He was general manager of Walser Bloomington Dodge.</w:t>
      </w:r>
    </w:p>
    <w:p>
      <w:pPr>
        <w:spacing w:before="200" w:line="260" w:lineRule="atLeast"/>
        <w:jc w:val="both"/>
        <w:rPr>
          <w:lang w:val="en-US" w:eastAsia="en-US" w:bidi="ar-SA"/>
        </w:rPr>
      </w:pPr>
      <w:r>
        <w:rPr>
          <w:rFonts w:ascii="arial" w:eastAsia="arial" w:hAnsi="arial" w:cs="arial"/>
          <w:color w:val="000000"/>
          <w:sz w:val="20"/>
          <w:lang w:val="en-US" w:eastAsia="en-US" w:bidi="ar-SA"/>
        </w:rPr>
        <w:t>Arcata, of Los Angeles, is a management company responsible for the daily operations of auto dealerships. It is a joint venture between Rikess Group and Carlson Cos. Inc.</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AUSTRALIA - Andrew Griffiths, 35, to managing director, replacing John Shingleton.</w:t>
      </w:r>
    </w:p>
    <w:p>
      <w:pPr>
        <w:spacing w:before="200" w:line="260" w:lineRule="atLeast"/>
        <w:jc w:val="both"/>
        <w:rPr>
          <w:lang w:val="en-US" w:eastAsia="en-US" w:bidi="ar-SA"/>
        </w:rPr>
      </w:pPr>
      <w:r>
        <w:rPr>
          <w:rFonts w:ascii="arial" w:eastAsia="arial" w:hAnsi="arial" w:cs="arial"/>
          <w:color w:val="000000"/>
          <w:sz w:val="20"/>
          <w:lang w:val="en-US" w:eastAsia="en-US" w:bidi="ar-SA"/>
        </w:rPr>
        <w:t>The transition will begin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Griffiths has been with Land Rover for 16 years, most recently in aftersales for Land Rover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Shingleton will leave the company this year, ending a 20-year association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Glenn Forster to marketing manager. He held a variety of sales and marketing roles at Land Rover Australia and has spent the last four years at Land Rover UK, most recently as Freelander brand manager.</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 - Dave Burrows to director of operations for Infiniti division.</w:t>
      </w:r>
    </w:p>
    <w:p>
      <w:pPr>
        <w:spacing w:before="200" w:line="260" w:lineRule="atLeast"/>
        <w:jc w:val="both"/>
        <w:rPr>
          <w:lang w:val="en-US" w:eastAsia="en-US" w:bidi="ar-SA"/>
        </w:rPr>
      </w:pPr>
      <w:r>
        <w:rPr>
          <w:rFonts w:ascii="arial" w:eastAsia="arial" w:hAnsi="arial" w:cs="arial"/>
          <w:color w:val="000000"/>
          <w:sz w:val="20"/>
          <w:lang w:val="en-US" w:eastAsia="en-US" w:bidi="ar-SA"/>
        </w:rPr>
        <w:t>Burrows replaces Bill Whalen, who will return to the legal department as assistant general counsel.</w:t>
      </w:r>
    </w:p>
    <w:p>
      <w:pPr>
        <w:spacing w:before="200" w:line="260" w:lineRule="atLeast"/>
        <w:jc w:val="both"/>
        <w:rPr>
          <w:lang w:val="en-US" w:eastAsia="en-US" w:bidi="ar-SA"/>
        </w:rPr>
      </w:pPr>
      <w:r>
        <w:rPr>
          <w:rFonts w:ascii="arial" w:eastAsia="arial" w:hAnsi="arial" w:cs="arial"/>
          <w:color w:val="000000"/>
          <w:sz w:val="20"/>
          <w:lang w:val="en-US" w:eastAsia="en-US" w:bidi="ar-SA"/>
        </w:rPr>
        <w:t>Burrows, a 15-year veteran of Nissan, is responsible for overall Infiniti operations including vehicle and parts sales, service operations, marketing, dealer relations, consumer affairs, and information technology management. He joined Nissan in 1984 and has held positions in sales, marketing and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ADESA CORP. - Warren Byrd to senior vice president of information services. He will be responsible for coordinating information services and will manage Information Technology and e-Business Services.</w:t>
      </w:r>
    </w:p>
    <w:p>
      <w:pPr>
        <w:spacing w:before="200" w:line="260" w:lineRule="atLeast"/>
        <w:jc w:val="both"/>
        <w:rPr>
          <w:lang w:val="en-US" w:eastAsia="en-US" w:bidi="ar-SA"/>
        </w:rPr>
      </w:pPr>
      <w:r>
        <w:rPr>
          <w:rFonts w:ascii="arial" w:eastAsia="arial" w:hAnsi="arial" w:cs="arial"/>
          <w:color w:val="000000"/>
          <w:sz w:val="20"/>
          <w:lang w:val="en-US" w:eastAsia="en-US" w:bidi="ar-SA"/>
        </w:rPr>
        <w:t>Byrd, who joined ADESA in 1994, first served as general counsel and was promoted to vice president of corporate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Bill Stackhouse, CFO, will assume corporate development duties. He will oversee several large auction development projects and will be in charge of the company's expansion.</w:t>
      </w:r>
    </w:p>
    <w:p>
      <w:pPr>
        <w:spacing w:before="200" w:line="260" w:lineRule="atLeast"/>
        <w:jc w:val="both"/>
        <w:rPr>
          <w:lang w:val="en-US" w:eastAsia="en-US" w:bidi="ar-SA"/>
        </w:rPr>
      </w:pPr>
      <w:r>
        <w:rPr>
          <w:rFonts w:ascii="arial" w:eastAsia="arial" w:hAnsi="arial" w:cs="arial"/>
          <w:color w:val="000000"/>
          <w:sz w:val="20"/>
          <w:lang w:val="en-US" w:eastAsia="en-US" w:bidi="ar-SA"/>
        </w:rPr>
        <w:t>Karen Turner, general counsel of ADESA, has been promoted to senior vice president. In addition to her duties as manager of legal and risk management, Turner will assume responsibility for the human resources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Tony Moorby, executive vice president, assumes increased leadership responsibilities by overseeing ADESA's national sales team.</w:t>
      </w:r>
    </w:p>
    <w:p>
      <w:pPr>
        <w:spacing w:before="200" w:line="260" w:lineRule="atLeast"/>
        <w:jc w:val="both"/>
        <w:rPr>
          <w:lang w:val="en-US" w:eastAsia="en-US" w:bidi="ar-SA"/>
        </w:rPr>
      </w:pPr>
      <w:r>
        <w:rPr>
          <w:rFonts w:ascii="arial" w:eastAsia="arial" w:hAnsi="arial" w:cs="arial"/>
          <w:color w:val="000000"/>
          <w:sz w:val="20"/>
          <w:lang w:val="en-US" w:eastAsia="en-US" w:bidi="ar-SA"/>
        </w:rPr>
        <w:t>ADESA, of Indianapolis, is a wholly owned subsidiary of ALLETE, a diversified multi-services company. ADESA operates 55 wholesale vehicle auctions throughout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 SYSTEMS CORP. - John Holmes, general director of customer satisfaction and member of the Delphi Delco Electronics Systems Executive Committee, retired after 41 years with the company. Holmes served in a wide range of management positions in process engineering, manufacturing, quality, business unit leadership and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Donald Deptowicz succeeds Holmes as general director of customer satisfaction. Deptowicz was director of innovation and continuous improvement methods for Delphi Automotive Systems at its corporate headquarters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 Systems supplies brake, chassis, engine, electrical and other systems.</w:t>
      </w:r>
    </w:p>
    <w:p>
      <w:pPr>
        <w:spacing w:before="200" w:line="260" w:lineRule="atLeast"/>
        <w:jc w:val="both"/>
        <w:rPr>
          <w:lang w:val="en-US" w:eastAsia="en-US" w:bidi="ar-SA"/>
        </w:rPr>
      </w:pPr>
      <w:r>
        <w:rPr>
          <w:rFonts w:ascii="arial" w:eastAsia="arial" w:hAnsi="arial" w:cs="arial"/>
          <w:color w:val="000000"/>
          <w:sz w:val="20"/>
          <w:lang w:val="en-US" w:eastAsia="en-US" w:bidi="ar-SA"/>
        </w:rPr>
        <w:t>EXIDE TECHNOLOGIES - Robert Weiner to senior vice president of global manufacturing and engineering. He was vice president for engine service at United Technologies Corp.'s Pratt &amp; Whitney division in Hartford, Conn.</w:t>
      </w:r>
    </w:p>
    <w:p>
      <w:pPr>
        <w:spacing w:before="200" w:line="260" w:lineRule="atLeast"/>
        <w:jc w:val="both"/>
        <w:rPr>
          <w:lang w:val="en-US" w:eastAsia="en-US" w:bidi="ar-SA"/>
        </w:rPr>
      </w:pPr>
      <w:r>
        <w:rPr>
          <w:rFonts w:ascii="arial" w:eastAsia="arial" w:hAnsi="arial" w:cs="arial"/>
          <w:color w:val="000000"/>
          <w:sz w:val="20"/>
          <w:lang w:val="en-US" w:eastAsia="en-US" w:bidi="ar-SA"/>
        </w:rPr>
        <w:t>Exide Technologies, of Princeton, N.J., provides electrical energy storage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UQM TECHNOLOGIES INC. - Richard Hugen to vice president of marketing and sales. He has served as director of marketing and sales since joining UQM in April 2000.</w:t>
      </w:r>
    </w:p>
    <w:p>
      <w:pPr>
        <w:spacing w:before="200" w:line="260" w:lineRule="atLeast"/>
        <w:jc w:val="both"/>
        <w:rPr>
          <w:lang w:val="en-US" w:eastAsia="en-US" w:bidi="ar-SA"/>
        </w:rPr>
      </w:pPr>
      <w:r>
        <w:rPr>
          <w:rFonts w:ascii="arial" w:eastAsia="arial" w:hAnsi="arial" w:cs="arial"/>
          <w:color w:val="000000"/>
          <w:sz w:val="20"/>
          <w:lang w:val="en-US" w:eastAsia="en-US" w:bidi="ar-SA"/>
        </w:rPr>
        <w:t>UQM Technologies, of Golden, Colo., develops and manufactures power-dense, high-efficiency motors, gear assemblies and electronic assemblies.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Phelps</w:t>
      </w:r>
    </w:p>
    <w:p>
      <w:pPr>
        <w:keepNext/>
        <w:spacing w:before="240" w:line="340" w:lineRule="atLeast"/>
        <w:rPr>
          <w:lang w:val="en-US" w:eastAsia="en-US" w:bidi="ar-SA"/>
        </w:rPr>
      </w:pPr>
      <w:bookmarkStart w:id="154" w:name="Classification_49"/>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EXECUTIVE MOVES (89%); SALES &amp; SELLING (89%); EMPLOYEE PROMOTIONS (89%); CORPORATE COUNSEL (88%); AUTOMOTIVE SALES (79%); CONSUMERS (78%); RISK MANAGEMENT (78%); EMPLOYMENT HISTORY (78%); APPOINTMENTS (78%); COMPANY STRUCTURES &amp; OWNERSHIP (77%); SALES FORCE (76%); BUSINESS DEVELOPMENT (76%); LAWYERS (68%); BRANDING (68%); HUMAN RESOURCES (68%); CUSTOMER RELATIONS (67%); CUSTOMER SATISFACTION (62%); JOINT VENTURES (53%);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ADESA INC  (83%);  NISSAN NORTH AMERICA INC  (82%);  CARLSON COS INC  (69%);  DELPHI AUTOMOTIVE LLP  (60%);  ISUZU MOTORS LTD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ADESA INC  (83%);  NISSAN NORTH AMERICA INC  (82%);  CARLSON COS INC  (69%);  DELPHI AUTOMOTIVE LLP  (60%);  ISUZU MOTORS LTD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7202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(89%); CORPORATE COUNSEL (88%); MOTOR VEHICLE DEALERS (79%); AUTOMOTIVE SALES (79%); RISK MANAGEMENT (78%);  (73%);  (73%); COMPUTING &amp; INFORMATION TECHNOLOGY (73%); NEW CAR DEALERS (71%); LAWYERS (68%); BRANDING (68%); CUSTOMER SATISFACTION (62%);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(79%); GEORGIA, USA (79%); TEXAS, USA (79%); UNITED STATES (92%); NORTH AMERICA (92%); UNITED KINGDOM (90%); CANADA (79%); EUROPE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5" w:name="Bookmark_52"/>
      <w:bookmarkEnd w:id="155"/>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Automakers draw battle lines in fuel cell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56" w:name="Body_50"/>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The world's automakers are choosing sides in the gasoline vs. methanol strategy for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Ltd. and Renault SA are giving gasoline priority in their fuel cell research, according to reports in Japan. The decision places the automakers on the same path followed by General Motors, Toyota Motor Corp.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Those automakers believe using gasoline to derive hydrogen will bring fuel cell vehicles to market faster because the refueling infrastructure would not have to be modified.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and DaimlerChrysler AG believe methanol is the proper interim step - it is easier and cleaner to convert to hydrogen and can be generated from biomass, reducing the use of fossil fuels.</w:t>
      </w:r>
    </w:p>
    <w:p>
      <w:pPr>
        <w:spacing w:before="200" w:line="260" w:lineRule="atLeast"/>
        <w:jc w:val="both"/>
        <w:rPr>
          <w:lang w:val="en-US" w:eastAsia="en-US" w:bidi="ar-SA"/>
        </w:rPr>
      </w:pPr>
      <w:r>
        <w:rPr>
          <w:rFonts w:ascii="arial" w:eastAsia="arial" w:hAnsi="arial" w:cs="arial"/>
          <w:color w:val="000000"/>
          <w:sz w:val="20"/>
          <w:lang w:val="en-US" w:eastAsia="en-US" w:bidi="ar-SA"/>
        </w:rPr>
        <w:t>A fuel cell generates electricity from the chemical reaction between hydrogen and oxygen. But pure hydrogen is hard to store on board a vehicle in large quantities, nor are there many hydrogen refueling stations. So automakers are trying to use gasoline or methanol, which would be re-formed into hydrogen on board.</w:t>
      </w:r>
    </w:p>
    <w:p>
      <w:pPr>
        <w:spacing w:before="200" w:line="260" w:lineRule="atLeast"/>
        <w:jc w:val="both"/>
        <w:rPr>
          <w:lang w:val="en-US" w:eastAsia="en-US" w:bidi="ar-SA"/>
        </w:rPr>
      </w:pPr>
      <w:r>
        <w:rPr>
          <w:rFonts w:ascii="arial" w:eastAsia="arial" w:hAnsi="arial" w:cs="arial"/>
          <w:color w:val="000000"/>
          <w:sz w:val="20"/>
          <w:lang w:val="en-US" w:eastAsia="en-US" w:bidi="ar-SA"/>
        </w:rPr>
        <w:t>Re-forming gasoline 'costly'</w:t>
      </w:r>
    </w:p>
    <w:p>
      <w:pPr>
        <w:spacing w:before="200" w:line="260" w:lineRule="atLeast"/>
        <w:jc w:val="both"/>
        <w:rPr>
          <w:lang w:val="en-US" w:eastAsia="en-US" w:bidi="ar-SA"/>
        </w:rPr>
      </w:pPr>
      <w:r>
        <w:rPr>
          <w:rFonts w:ascii="arial" w:eastAsia="arial" w:hAnsi="arial" w:cs="arial"/>
          <w:color w:val="000000"/>
          <w:sz w:val="20"/>
          <w:lang w:val="en-US" w:eastAsia="en-US" w:bidi="ar-SA"/>
        </w:rPr>
        <w:t>Gerhard Schmidt, Ford's new vice president of research, says using gasoline as the source for hydrogen is costly and inefficient. Ford has formed a fuel cell partnership with Ballard Power Systems of Vancouver, British Columbia,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''I wouldn't go this intermediate step of using fossil fuels,'' Schmidt said Monday, June 4, in a speech at Ford's Research Center in Dearborn, Mich. It was one of Schmidt's first public comments since he joined Ford in December, after spending a decade at BMW AG.</w:t>
      </w:r>
    </w:p>
    <w:p>
      <w:pPr>
        <w:spacing w:before="200" w:line="260" w:lineRule="atLeast"/>
        <w:jc w:val="both"/>
        <w:rPr>
          <w:lang w:val="en-US" w:eastAsia="en-US" w:bidi="ar-SA"/>
        </w:rPr>
      </w:pPr>
      <w:r>
        <w:rPr>
          <w:rFonts w:ascii="arial" w:eastAsia="arial" w:hAnsi="arial" w:cs="arial"/>
          <w:color w:val="000000"/>
          <w:sz w:val="20"/>
          <w:lang w:val="en-US" w:eastAsia="en-US" w:bidi="ar-SA"/>
        </w:rPr>
        <w:t>''I am not a friend of converting gasoline to hydrogen onboard,'' Schmidt said. ''We have to create infrastructure, but Ford can't do it alone. Hydrogen has to be produced and distributed. We have to create a new kind of gas station,''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Schmidt said Ford will have a test fleet of fuel cell vehicles next year. GM aims to have its test fleet running by 2008; production is set for 2010.</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menu</w:t>
      </w:r>
    </w:p>
    <w:p>
      <w:pPr>
        <w:spacing w:before="200" w:line="260" w:lineRule="atLeast"/>
        <w:jc w:val="both"/>
        <w:rPr>
          <w:lang w:val="en-US" w:eastAsia="en-US" w:bidi="ar-SA"/>
        </w:rPr>
      </w:pPr>
      <w:r>
        <w:rPr>
          <w:rFonts w:ascii="arial" w:eastAsia="arial" w:hAnsi="arial" w:cs="arial"/>
          <w:color w:val="000000"/>
          <w:sz w:val="20"/>
          <w:lang w:val="en-US" w:eastAsia="en-US" w:bidi="ar-SA"/>
        </w:rPr>
        <w:t>Schmidt also outlined several other powertrain technologies on which Ford engineers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Camless gasoline engines that use electromagnetic valves. The benefits include lower emissions, and improved performance and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Variable compression cylinder heads. Changing the compression ratio based on engine load could be another way to boost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Ford and GM have been locked in a public battle over fuel economy and emissions.</w:t>
      </w:r>
    </w:p>
    <w:p>
      <w:pPr>
        <w:spacing w:before="200" w:line="260" w:lineRule="atLeast"/>
        <w:jc w:val="both"/>
        <w:rPr>
          <w:lang w:val="en-US" w:eastAsia="en-US" w:bidi="ar-SA"/>
        </w:rPr>
      </w:pPr>
      <w:r>
        <w:rPr>
          <w:rFonts w:ascii="arial" w:eastAsia="arial" w:hAnsi="arial" w:cs="arial"/>
          <w:color w:val="000000"/>
          <w:sz w:val="20"/>
          <w:lang w:val="en-US" w:eastAsia="en-US" w:bidi="ar-SA"/>
        </w:rPr>
        <w:t>Of that, Schmidt said: ''We have a competitor who has announced that whatever we do, he will do better. We are happy having competition. Competition will create better solutions.''</w:t>
      </w:r>
    </w:p>
    <w:p>
      <w:pPr>
        <w:keepNext/>
        <w:spacing w:before="240" w:line="340" w:lineRule="atLeast"/>
        <w:rPr>
          <w:lang w:val="en-US" w:eastAsia="en-US" w:bidi="ar-SA"/>
        </w:rPr>
      </w:pPr>
      <w:bookmarkStart w:id="157" w:name="Classification_50"/>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RESEARCH (90%); ALTERNATIVE FUEL PROGRAMS (90%); FUEL CELL VEHICLES (89%); EMISSIONS (89%); HYDROGEN POWERED VEHICLES (78%); RESEARCH INSTITUTES (77%); ELECTROMAGNETISM (74%); ECONOMIC STIMULUS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(93%);  NISSAN MOTOR CO LTD  (91%);  FORD MOTOR CO  (91%);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GENERAL MOTORS CO  (75%);  TOYOTA MOTOR CORP  (72%);  BALLARD POWER SYSTEMS INC  (58%); REGIE NATIONALE DES USINES RENAULT SA  (93%);  NISSAN MOTOR CO LTD  (91%);  FORD MOTOR CO  (91%);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GENERAL MOTORS CO  (75%);  TOYOTA MOTOR CORP  (72%);  BALLARD POWER SYSTEMS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(93%);  RNO (BIT)  (93%);  7201 (TSE)  (91%);  FORDP (PAR)  (91%);  F (NYSE)  (91%);  DAI (FRA)  (84%);  DAI (BIT)  (84%);  BMW (FRA)  (84%);  BMW (BIT)  (84%);  VOW (FRA)  (83%);  GM (NYSE)  (75%);  TYT (LSE)  (72%);  TM (NYSE)  (72%);  7203 (TSE)  (72%);  BLDP (NASDAQ)  (58%);  BLD (TSX)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FUEL CELL TECHNOLOGY (94%); AUTOMOBILE MFG (91%); AUTOMAKERS (91%); ALCOHOLS (90%); ETHANOL (90%); ENERGY RESEARCH (90%); BIOFUELS (90%); AUTOMOTIVE MFG (90%); ALTERNATIVE FUEL PROGRAMS (90%); FUEL CELL VEHICLES (89%); EMISSIONS (89%); GAS STATIONS (78%); HYDROGEN ENERGY (78%); HYDROGEN POWERED VEHICLES (78%); FUEL CELL MFG (78%); BIOMASS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VANCOUVER, BC, CANADA (55%); MICHIGAN, USA (79%); BRITISH COLUMBIA, CANADA (55%);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8" w:name="Bookmark_53"/>
      <w:bookmarkEnd w:id="158"/>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Car or truck is not the issue; X5 is a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line="340" w:lineRule="atLeast"/>
        <w:rPr>
          <w:lang w:val="en-US" w:eastAsia="en-US" w:bidi="ar-SA"/>
        </w:rPr>
      </w:pPr>
      <w:bookmarkStart w:id="159" w:name="Body_51"/>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line separating cars and trucks has been blurred beyond recognition the past few years by vehicles such as the Lexus RX 300 and Chrysler PT Cruiser. But the separation among brands is as sharp and clear as ever: A Honda is a Honda, a Lincoln is a Lincoln, and a BMW is a BMW.</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the recent ruling by a Texas administrative law judge that the BMW X5 is a truck and therefore entitled to a separate franchise agreement ranks as a blunder on the caliber of the ''Dewey defeats Truman'' headline.</w:t>
      </w:r>
    </w:p>
    <w:p>
      <w:pPr>
        <w:spacing w:before="200" w:line="260" w:lineRule="atLeast"/>
        <w:jc w:val="both"/>
        <w:rPr>
          <w:lang w:val="en-US" w:eastAsia="en-US" w:bidi="ar-SA"/>
        </w:rPr>
      </w:pPr>
      <w:r>
        <w:rPr>
          <w:rFonts w:ascii="arial" w:eastAsia="arial" w:hAnsi="arial" w:cs="arial"/>
          <w:color w:val="000000"/>
          <w:sz w:val="20"/>
          <w:lang w:val="en-US" w:eastAsia="en-US" w:bidi="ar-SA"/>
        </w:rPr>
        <w:t>The Texas Motor Vehicle Board should follow common sense and its own precedents when it renders a final decision July 19. It should tell BMW that the X5 belongs in BMW dealerships, right next to the 3 series, 5 series, 7 series and roadsters.</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X5 is a truck. Beyond the legal maneuvering in its bid to create a separate franchise, that claim is meaningful only to federal regulators who must classify the vehicle for safety and fuel-economy purposes. In the real world, the X5 is a station wagon on steroids. Even BMW acknowledges that the vehicle was developed with an emphasis on on-road, not off-road, uses.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classifies the X5 as a sport wagon, a growing group of vehicles that includes the RX 300 and Acura MDX, as well as the Ford Escape and Pontiac Aztek.</w:t>
      </w:r>
    </w:p>
    <w:p>
      <w:pPr>
        <w:spacing w:before="200" w:line="260" w:lineRule="atLeast"/>
        <w:jc w:val="both"/>
        <w:rPr>
          <w:lang w:val="en-US" w:eastAsia="en-US" w:bidi="ar-SA"/>
        </w:rPr>
      </w:pPr>
      <w:r>
        <w:rPr>
          <w:rFonts w:ascii="arial" w:eastAsia="arial" w:hAnsi="arial" w:cs="arial"/>
          <w:color w:val="000000"/>
          <w:sz w:val="20"/>
          <w:lang w:val="en-US" w:eastAsia="en-US" w:bidi="ar-SA"/>
        </w:rPr>
        <w:t>BMW's true aim is to force its dealers to upgrade their facilities and customer service and to withhold the X5 from dealerships that don't measure up or won't go along with the plan.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merit in automakers' desire to hold dealers to a high standard. But it is wrong to force dealers into submission by withholding hot products. Lincoln tried it in 1997 with the introduction of the Navigator, originally saying that about 500 of its dealers were too small to sell the vehicle. There was no argument that the Navigator wasn't a truck. That case spurred the Texas law that requires automakers to give their dealers access to all products 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Lincoln found that you can improve dealers' performance by holding them to higher standards for new products and making the program apply to all dealers. Then the onus is on each dealer to decide whether it's worth the investment. Cadillac and Mercedes-Benz have followed that path. It's also the path that BMW should take.</w:t>
      </w:r>
    </w:p>
    <w:p>
      <w:pPr>
        <w:keepNext/>
        <w:spacing w:before="240" w:line="340" w:lineRule="atLeast"/>
        <w:rPr>
          <w:lang w:val="en-US" w:eastAsia="en-US" w:bidi="ar-SA"/>
        </w:rPr>
      </w:pPr>
      <w:bookmarkStart w:id="160" w:name="Classification_51"/>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(77%); FRANCHISING LAW (76%); FRANCHISEES (75%); AGREEMENTS (75%); JUDGES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MOTOR VEHICLE DEALERS (89%); ALL TERRAIN VEHICLE MFG (89%); AUTOMOBILE MFG (89%);  (89%); NEW CAR DEALERS (78%); AUTOMAKERS (78%); AUTOMOTIVE MFG (78%); AUTOMOTIVE REGULATION &amp; POLICY (78%);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61" w:name="Bookmark_54"/>
      <w:bookmarkEnd w:id="161"/>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keepNext/>
        <w:spacing w:before="240" w:line="340" w:lineRule="atLeast"/>
        <w:rPr>
          <w:lang w:val="en-US" w:eastAsia="en-US" w:bidi="ar-SA"/>
        </w:rPr>
      </w:pPr>
      <w:bookmarkStart w:id="162" w:name="Body_52"/>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Because of an editing error, a story on Page 4 of the June 4 issue overstated an estimate of the size of BMW's loss on the new Mini. A quote attributed to a former BMW executive should have read: ''The Mini will finish its first life cycle with a loss of a few hundred million (German) marks.''</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Renault's big challenge: How to keep Ghosn happy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Sylviane de Saint-Seine</w:t>
      </w:r>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Carlos Ghosn can have any job he wants in the auto industry, raising an obvious challenge for his employer, Renault: How do you keep one of the world's most admired auto executive from straying off the ranch?</w:t>
      </w:r>
    </w:p>
    <w:p>
      <w:pPr>
        <w:spacing w:before="200" w:line="260" w:lineRule="atLeast"/>
        <w:jc w:val="both"/>
        <w:rPr>
          <w:lang w:val="en-US" w:eastAsia="en-US" w:bidi="ar-SA"/>
        </w:rPr>
      </w:pPr>
      <w:r>
        <w:rPr>
          <w:rFonts w:ascii="arial" w:eastAsia="arial" w:hAnsi="arial" w:cs="arial"/>
          <w:color w:val="000000"/>
          <w:sz w:val="20"/>
          <w:lang w:val="en-US" w:eastAsia="en-US" w:bidi="ar-SA"/>
        </w:rPr>
        <w:t>Renault Chairman Louis Schweitzer says unconditionally that Ghosn will be his successor some day. But the 47-year-old Ghosn was guaranteed that job even before Schweitzer sent him to Nissan Motor Co. Ltd. as COO two years ago, after Renault acquired a 36.8 percent stake in the ailing Japanese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in France, which has neither been confirmed nor denied by Renault, is that the company could adopt a dual management structure when Schweitzer's term expires in 2005. Ghosn would head a hands-on management committee and Schweitzer, 58, would preside over a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But industry observers believe Ghosn may want more - and sooner rather than later.</w:t>
      </w:r>
    </w:p>
    <w:p>
      <w:pPr>
        <w:spacing w:before="200" w:line="260" w:lineRule="atLeast"/>
        <w:jc w:val="both"/>
        <w:rPr>
          <w:lang w:val="en-US" w:eastAsia="en-US" w:bidi="ar-SA"/>
        </w:rPr>
      </w:pPr>
      <w:r>
        <w:rPr>
          <w:rFonts w:ascii="arial" w:eastAsia="arial" w:hAnsi="arial" w:cs="arial"/>
          <w:color w:val="000000"/>
          <w:sz w:val="20"/>
          <w:lang w:val="en-US" w:eastAsia="en-US" w:bidi="ar-SA"/>
        </w:rPr>
        <w:t>Ghosn insists he's not going anywhere until the Nissan recovery is complete. Ghosn has said he will remain at Nissan ''at least until the end of the Nissan Revival Plan and beyond.'' The plan expires in March 2003.</w:t>
      </w:r>
    </w:p>
    <w:p>
      <w:pPr>
        <w:spacing w:before="200" w:line="260" w:lineRule="atLeast"/>
        <w:jc w:val="both"/>
        <w:rPr>
          <w:lang w:val="en-US" w:eastAsia="en-US" w:bidi="ar-SA"/>
        </w:rPr>
      </w:pPr>
      <w:r>
        <w:rPr>
          <w:rFonts w:ascii="arial" w:eastAsia="arial" w:hAnsi="arial" w:cs="arial"/>
          <w:color w:val="000000"/>
          <w:sz w:val="20"/>
          <w:lang w:val="en-US" w:eastAsia="en-US" w:bidi="ar-SA"/>
        </w:rPr>
        <w:t>Agenda in place</w:t>
      </w:r>
    </w:p>
    <w:p>
      <w:pPr>
        <w:spacing w:before="200" w:line="260" w:lineRule="atLeast"/>
        <w:jc w:val="both"/>
        <w:rPr>
          <w:lang w:val="en-US" w:eastAsia="en-US" w:bidi="ar-SA"/>
        </w:rPr>
      </w:pPr>
      <w:r>
        <w:rPr>
          <w:rFonts w:ascii="arial" w:eastAsia="arial" w:hAnsi="arial" w:cs="arial"/>
          <w:color w:val="000000"/>
          <w:sz w:val="20"/>
          <w:lang w:val="en-US" w:eastAsia="en-US" w:bidi="ar-SA"/>
        </w:rPr>
        <w:t>Indeed, Ghosn is showing no sign of seeking a challenge outside Nissan; he already has set an ambitious agenda for 2003 to 2005. It calls for increasing Nissan sales by 1 million units a year by 2005, to about 3.6 million; achieving the industry's highest levels of profitability; and eliminating debt.</w:t>
      </w:r>
    </w:p>
    <w:p>
      <w:pPr>
        <w:spacing w:before="200" w:line="260" w:lineRule="atLeast"/>
        <w:jc w:val="both"/>
        <w:rPr>
          <w:lang w:val="en-US" w:eastAsia="en-US" w:bidi="ar-SA"/>
        </w:rPr>
      </w:pPr>
      <w:r>
        <w:rPr>
          <w:rFonts w:ascii="arial" w:eastAsia="arial" w:hAnsi="arial" w:cs="arial"/>
          <w:color w:val="000000"/>
          <w:sz w:val="20"/>
          <w:lang w:val="en-US" w:eastAsia="en-US" w:bidi="ar-SA"/>
        </w:rPr>
        <w:t>Still, no auto executive has been so acclaimed since the 1980s, when then-Chrysler chairman Lee Iacocca was so lionized that he was urged to run for president. If available, Ghosn would be even more in demand than Wolfgang Reitzle, who was hired to run Ford's Premier Automotive Group after being forced out of BMW AG in 1999.</w:t>
      </w:r>
    </w:p>
    <w:p>
      <w:pPr>
        <w:spacing w:before="200" w:line="260" w:lineRule="atLeast"/>
        <w:jc w:val="both"/>
        <w:rPr>
          <w:lang w:val="en-US" w:eastAsia="en-US" w:bidi="ar-SA"/>
        </w:rPr>
      </w:pPr>
      <w:r>
        <w:rPr>
          <w:rFonts w:ascii="arial" w:eastAsia="arial" w:hAnsi="arial" w:cs="arial"/>
          <w:color w:val="000000"/>
          <w:sz w:val="20"/>
          <w:lang w:val="en-US" w:eastAsia="en-US" w:bidi="ar-SA"/>
        </w:rPr>
        <w:t>Ghosn built his reputation by fixing Michelin's North American operations in the early 1990s and restructuring Renault later in the decade. Schweitzer then sent him to Nissan in March 1999, and Ghosn promised to make the ailing Japanese automaker profitable in the 2000-2001 fiscal year, or quit.</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he delivered a record full-year profit of $2.5 billion for the Japanese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Thinking big</w:t>
      </w:r>
    </w:p>
    <w:p>
      <w:pPr>
        <w:spacing w:before="200" w:line="260" w:lineRule="atLeast"/>
        <w:jc w:val="both"/>
        <w:rPr>
          <w:lang w:val="en-US" w:eastAsia="en-US" w:bidi="ar-SA"/>
        </w:rPr>
      </w:pPr>
      <w:r>
        <w:rPr>
          <w:rFonts w:ascii="arial" w:eastAsia="arial" w:hAnsi="arial" w:cs="arial"/>
          <w:color w:val="000000"/>
          <w:sz w:val="20"/>
          <w:lang w:val="en-US" w:eastAsia="en-US" w:bidi="ar-SA"/>
        </w:rPr>
        <w:t>Some in France believe Ghosn won't return to Renault - that the top job, even in an enlarged Renault/Nissan group, will not be big enough. Speculation arose last year that Ghosn instead will go to General Motors or Ford Motor Co., the world's two largest carmakers.</w:t>
      </w:r>
    </w:p>
    <w:p>
      <w:pPr>
        <w:spacing w:before="200" w:line="260" w:lineRule="atLeast"/>
        <w:jc w:val="both"/>
        <w:rPr>
          <w:lang w:val="en-US" w:eastAsia="en-US" w:bidi="ar-SA"/>
        </w:rPr>
      </w:pPr>
      <w:r>
        <w:rPr>
          <w:rFonts w:ascii="arial" w:eastAsia="arial" w:hAnsi="arial" w:cs="arial"/>
          <w:color w:val="000000"/>
          <w:sz w:val="20"/>
          <w:lang w:val="en-US" w:eastAsia="en-US" w:bidi="ar-SA"/>
        </w:rPr>
        <w:t>Other possibilities often linked to Ghosn's name include DaimlerChrysler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''Top of the wish list for Volkswagen would be Ghosn - if he were appointed, the stock would shoot to the sky,'' one European analyst, quoted by Reuters News Service, said about candidates to replace Chairman Ferdinand Piech when he retires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Ghosn, who was born in Brazil from Lebanese stock was educated in France. He is seen as naturally adept at bridging cultural gaps within companies that have globalized.</w:t>
      </w:r>
    </w:p>
    <w:p>
      <w:pPr>
        <w:spacing w:before="200" w:line="260" w:lineRule="atLeast"/>
        <w:jc w:val="both"/>
        <w:rPr>
          <w:lang w:val="en-US" w:eastAsia="en-US" w:bidi="ar-SA"/>
        </w:rPr>
      </w:pPr>
      <w:r>
        <w:rPr>
          <w:rFonts w:ascii="arial" w:eastAsia="arial" w:hAnsi="arial" w:cs="arial"/>
          <w:color w:val="000000"/>
          <w:sz w:val="20"/>
          <w:lang w:val="en-US" w:eastAsia="en-US" w:bidi="ar-SA"/>
        </w:rPr>
        <w:t>After four years as COO of Michelin's Brazil-based South American operations, Ghosn was named president of Michelin North America in 1989. Later, as CEO, he presided over the restructuring of Michelin North America after the 1990 acquisition of Uniroyal Goodrich. He joined Renault in September 1996.</w:t>
      </w:r>
    </w:p>
    <w:p>
      <w:pPr>
        <w:spacing w:before="200" w:line="260" w:lineRule="atLeast"/>
        <w:jc w:val="both"/>
        <w:rPr>
          <w:lang w:val="en-US" w:eastAsia="en-US" w:bidi="ar-SA"/>
        </w:rPr>
      </w:pPr>
      <w:r>
        <w:rPr>
          <w:rFonts w:ascii="arial" w:eastAsia="arial" w:hAnsi="arial" w:cs="arial"/>
          <w:color w:val="000000"/>
          <w:sz w:val="20"/>
          <w:lang w:val="en-US" w:eastAsia="en-US" w:bidi="ar-SA"/>
        </w:rPr>
        <w:t>Role reversal</w:t>
      </w:r>
    </w:p>
    <w:p>
      <w:pPr>
        <w:spacing w:before="200" w:line="260" w:lineRule="atLeast"/>
        <w:jc w:val="both"/>
        <w:rPr>
          <w:lang w:val="en-US" w:eastAsia="en-US" w:bidi="ar-SA"/>
        </w:rPr>
      </w:pPr>
      <w:r>
        <w:rPr>
          <w:rFonts w:ascii="arial" w:eastAsia="arial" w:hAnsi="arial" w:cs="arial"/>
          <w:color w:val="000000"/>
          <w:sz w:val="20"/>
          <w:lang w:val="en-US" w:eastAsia="en-US" w:bidi="ar-SA"/>
        </w:rPr>
        <w:t>The Ghosn speculation is fueled by the new reality of the Renault-Nissan relationship: the patient has overtaken the doctor. Nissan's market capitalization is now more than twice Renault's; its $48 billion revenue for the year ended March 31, 2001, tops its parent's by $12 billion; and its $2.5 billion profit is triple Renault's earnings for 2000.</w:t>
      </w:r>
    </w:p>
    <w:p>
      <w:pPr>
        <w:spacing w:before="200" w:line="260" w:lineRule="atLeast"/>
        <w:jc w:val="both"/>
        <w:rPr>
          <w:lang w:val="en-US" w:eastAsia="en-US" w:bidi="ar-SA"/>
        </w:rPr>
      </w:pPr>
      <w:r>
        <w:rPr>
          <w:rFonts w:ascii="arial" w:eastAsia="arial" w:hAnsi="arial" w:cs="arial"/>
          <w:color w:val="000000"/>
          <w:sz w:val="20"/>
          <w:lang w:val="en-US" w:eastAsia="en-US" w:bidi="ar-SA"/>
        </w:rPr>
        <w:t>Renault's weakening sales this year amplify the feeling that the center of gravity is shifting toward Nissan.</w:t>
      </w:r>
    </w:p>
    <w:p>
      <w:pPr>
        <w:spacing w:before="200" w:line="260" w:lineRule="atLeast"/>
        <w:jc w:val="both"/>
        <w:rPr>
          <w:lang w:val="en-US" w:eastAsia="en-US" w:bidi="ar-SA"/>
        </w:rPr>
      </w:pPr>
      <w:r>
        <w:rPr>
          <w:rFonts w:ascii="arial" w:eastAsia="arial" w:hAnsi="arial" w:cs="arial"/>
          <w:color w:val="000000"/>
          <w:sz w:val="20"/>
          <w:lang w:val="en-US" w:eastAsia="en-US" w:bidi="ar-SA"/>
        </w:rPr>
        <w:t>As the Japanese automaker regains its strength, another question will arise: When will Nissan take a stake in Renault, and how large will it be?</w:t>
      </w:r>
    </w:p>
    <w:p>
      <w:pPr>
        <w:spacing w:before="200" w:line="260" w:lineRule="atLeast"/>
        <w:jc w:val="both"/>
        <w:rPr>
          <w:lang w:val="en-US" w:eastAsia="en-US" w:bidi="ar-SA"/>
        </w:rPr>
      </w:pPr>
      <w:r>
        <w:rPr>
          <w:rFonts w:ascii="arial" w:eastAsia="arial" w:hAnsi="arial" w:cs="arial"/>
          <w:color w:val="000000"/>
          <w:sz w:val="20"/>
          <w:lang w:val="en-US" w:eastAsia="en-US" w:bidi="ar-SA"/>
        </w:rPr>
        <w:t>For now, Renault has a 36.8 percent stake in Nissan, which it can boost to 44.4 percent after March 2003. Nissan, meanwhile, ''has the option to take a stake in Renault at a later date,'' Renault says in the 2000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which runs close to the heart of the Japanese public, was raised at Nissan's press conference on last year's results. Ghosn answered it carefully. It was important, he said, ''to make it a rational, and not an emotional issue.''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important things than Renault shares for Nissan to spend its resources on, he said. But the terms of the alliance would be ''scrupulously respected,'' he added.</w:t>
      </w:r>
    </w:p>
    <w:p>
      <w:pPr>
        <w:spacing w:before="200" w:line="260" w:lineRule="atLeast"/>
        <w:jc w:val="both"/>
        <w:rPr>
          <w:lang w:val="en-US" w:eastAsia="en-US" w:bidi="ar-SA"/>
        </w:rPr>
      </w:pPr>
      <w:r>
        <w:rPr>
          <w:rFonts w:ascii="arial" w:eastAsia="arial" w:hAnsi="arial" w:cs="arial"/>
          <w:color w:val="000000"/>
          <w:sz w:val="20"/>
          <w:lang w:val="en-US" w:eastAsia="en-US" w:bidi="ar-SA"/>
        </w:rPr>
        <w:t>Schweitzer, meanwhile, told Automotive News Europe in March that he did not envision Nissan's stake in Renault ever matching Renault's stake in Nissan.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Carlos Ghosn insists he's not going anywhere "at least until the end of the Nissan Revival Plan and beyond.": Schweitzer: Says Ghosn will be his successor</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AUTOMAKER BANKRUPTCIES (89%); APPOINTMENTS (78%); EXECUTIVES (77%); FINANCIAL RESULTS (70%); ANNUAL FINANCIAL RESULTS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(94%);  NISSAN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(55%);  PREMIER AUTOMOTIVE GROUP  (53%); REGIE NATIONALE DES USINES RENAULT SA  (94%);  NISSAN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(55%);  PREMIER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(94%);  RNO (BIT)  (94%);  7201 (TSE)  (85%);  BMW (FRA)  (84%);  BMW (BIT)  (84%);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AUTOMOTIVE SECTOR PERFORMANCE (90%); AUTOMOBILE MFG (89%); AUTOMAKER BANKRUPTCIES (89%); AUTOMAKERS (89%); INDUSTRY ANALYSTS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(79%);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(59%); FRANCE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MG Rover counts on suppliers' support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LONGBRIDGE, England - MG Rover is trying to forge closer relationships with suppliers to compensate for its lack of size and purchasing power.</w:t>
      </w:r>
    </w:p>
    <w:p>
      <w:pPr>
        <w:spacing w:before="200" w:line="260" w:lineRule="atLeast"/>
        <w:jc w:val="both"/>
        <w:rPr>
          <w:lang w:val="en-US" w:eastAsia="en-US" w:bidi="ar-SA"/>
        </w:rPr>
      </w:pPr>
      <w:r>
        <w:rPr>
          <w:rFonts w:ascii="arial" w:eastAsia="arial" w:hAnsi="arial" w:cs="arial"/>
          <w:color w:val="000000"/>
          <w:sz w:val="20"/>
          <w:lang w:val="en-US" w:eastAsia="en-US" w:bidi="ar-SA"/>
        </w:rPr>
        <w:t>In turn, suppliers are adjusting to the company's changed stature as a niche player. For example, giant German supplier Robert Bosch moved to reclassify MG Rover from its volume carmaker account group to its niche account group.</w:t>
      </w:r>
    </w:p>
    <w:p>
      <w:pPr>
        <w:spacing w:before="200" w:line="260" w:lineRule="atLeast"/>
        <w:jc w:val="both"/>
        <w:rPr>
          <w:lang w:val="en-US" w:eastAsia="en-US" w:bidi="ar-SA"/>
        </w:rPr>
      </w:pPr>
      <w:r>
        <w:rPr>
          <w:rFonts w:ascii="arial" w:eastAsia="arial" w:hAnsi="arial" w:cs="arial"/>
          <w:color w:val="000000"/>
          <w:sz w:val="20"/>
          <w:lang w:val="en-US" w:eastAsia="en-US" w:bidi="ar-SA"/>
        </w:rPr>
        <w:t>Neither MG Rover nor Bosch would say whether this reclassification would mean a change in the prices MG Rover pays for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Bosch spokesman Simon Wade would only say: ''We're very pleased to be carrying on working with MG Rover.''</w:t>
      </w:r>
    </w:p>
    <w:p>
      <w:pPr>
        <w:spacing w:before="200" w:line="260" w:lineRule="atLeast"/>
        <w:jc w:val="both"/>
        <w:rPr>
          <w:lang w:val="en-US" w:eastAsia="en-US" w:bidi="ar-SA"/>
        </w:rPr>
      </w:pPr>
      <w:r>
        <w:rPr>
          <w:rFonts w:ascii="arial" w:eastAsia="arial" w:hAnsi="arial" w:cs="arial"/>
          <w:color w:val="000000"/>
          <w:sz w:val="20"/>
          <w:lang w:val="en-US" w:eastAsia="en-US" w:bidi="ar-SA"/>
        </w:rPr>
        <w:t>A year has passed since BMW unloaded its former ''English patient'' to Phoenix, a consortium of British businessmen, for a symbolic $14.</w:t>
      </w:r>
    </w:p>
    <w:p>
      <w:pPr>
        <w:spacing w:before="200" w:line="260" w:lineRule="atLeast"/>
        <w:jc w:val="both"/>
        <w:rPr>
          <w:lang w:val="en-US" w:eastAsia="en-US" w:bidi="ar-SA"/>
        </w:rPr>
      </w:pPr>
      <w:r>
        <w:rPr>
          <w:rFonts w:ascii="arial" w:eastAsia="arial" w:hAnsi="arial" w:cs="arial"/>
          <w:color w:val="000000"/>
          <w:sz w:val="20"/>
          <w:lang w:val="en-US" w:eastAsia="en-US" w:bidi="ar-SA"/>
        </w:rPr>
        <w:t>MG Rover has had to learn fast how to operate on its own.</w:t>
      </w:r>
    </w:p>
    <w:p>
      <w:pPr>
        <w:spacing w:before="200" w:line="260" w:lineRule="atLeast"/>
        <w:jc w:val="both"/>
        <w:rPr>
          <w:lang w:val="en-US" w:eastAsia="en-US" w:bidi="ar-SA"/>
        </w:rPr>
      </w:pPr>
      <w:r>
        <w:rPr>
          <w:rFonts w:ascii="arial" w:eastAsia="arial" w:hAnsi="arial" w:cs="arial"/>
          <w:color w:val="000000"/>
          <w:sz w:val="20"/>
          <w:lang w:val="en-US" w:eastAsia="en-US" w:bidi="ar-SA"/>
        </w:rPr>
        <w:t>Odd fit</w:t>
      </w:r>
    </w:p>
    <w:p>
      <w:pPr>
        <w:spacing w:before="200" w:line="260" w:lineRule="atLeast"/>
        <w:jc w:val="both"/>
        <w:rPr>
          <w:lang w:val="en-US" w:eastAsia="en-US" w:bidi="ar-SA"/>
        </w:rPr>
      </w:pPr>
      <w:r>
        <w:rPr>
          <w:rFonts w:ascii="arial" w:eastAsia="arial" w:hAnsi="arial" w:cs="arial"/>
          <w:color w:val="000000"/>
          <w:sz w:val="20"/>
          <w:lang w:val="en-US" w:eastAsia="en-US" w:bidi="ar-SA"/>
        </w:rPr>
        <w:t>With projected volumes of about 200,000 vehicles annually, the company is too small to be a volume carmaker and too big to be a niche player.</w:t>
      </w:r>
    </w:p>
    <w:p>
      <w:pPr>
        <w:spacing w:before="200" w:line="260" w:lineRule="atLeast"/>
        <w:jc w:val="both"/>
        <w:rPr>
          <w:lang w:val="en-US" w:eastAsia="en-US" w:bidi="ar-SA"/>
        </w:rPr>
      </w:pPr>
      <w:r>
        <w:rPr>
          <w:rFonts w:ascii="arial" w:eastAsia="arial" w:hAnsi="arial" w:cs="arial"/>
          <w:color w:val="000000"/>
          <w:sz w:val="20"/>
          <w:lang w:val="en-US" w:eastAsia="en-US" w:bidi="ar-SA"/>
        </w:rPr>
        <w:t>''Suddenly we're a big player'' among smaller niche manufacturers, said Chris Millard, MG Rover's director of large-car projects.</w:t>
      </w:r>
    </w:p>
    <w:p>
      <w:pPr>
        <w:spacing w:before="200" w:line="260" w:lineRule="atLeast"/>
        <w:jc w:val="both"/>
        <w:rPr>
          <w:lang w:val="en-US" w:eastAsia="en-US" w:bidi="ar-SA"/>
        </w:rPr>
      </w:pPr>
      <w:r>
        <w:rPr>
          <w:rFonts w:ascii="arial" w:eastAsia="arial" w:hAnsi="arial" w:cs="arial"/>
          <w:color w:val="000000"/>
          <w:sz w:val="20"/>
          <w:lang w:val="en-US" w:eastAsia="en-US" w:bidi="ar-SA"/>
        </w:rPr>
        <w:t>MG Rover's in-between size dictates its relationships with suppliers and how it confronts major industry issues.</w:t>
      </w:r>
    </w:p>
    <w:p>
      <w:pPr>
        <w:spacing w:before="200" w:line="260" w:lineRule="atLeast"/>
        <w:jc w:val="both"/>
        <w:rPr>
          <w:lang w:val="en-US" w:eastAsia="en-US" w:bidi="ar-SA"/>
        </w:rPr>
      </w:pPr>
      <w:r>
        <w:rPr>
          <w:rFonts w:ascii="arial" w:eastAsia="arial" w:hAnsi="arial" w:cs="arial"/>
          <w:color w:val="000000"/>
          <w:sz w:val="20"/>
          <w:lang w:val="en-US" w:eastAsia="en-US" w:bidi="ar-SA"/>
        </w:rPr>
        <w:t>MG Rover CEO Kevin Howe said the cost of parts from suppliers is an important issue. The carmaker hopes to break even in 2002 and earn a profit in the years beyond.</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say we have huge clout (with suppliers),'' Howe said. ''But, for example, the U.S. market is on a huge downturn. Reductions in demand from the Big 3 mean we suddenly become more topical.''</w:t>
      </w:r>
    </w:p>
    <w:p>
      <w:pPr>
        <w:spacing w:before="200" w:line="260" w:lineRule="atLeast"/>
        <w:jc w:val="both"/>
        <w:rPr>
          <w:lang w:val="en-US" w:eastAsia="en-US" w:bidi="ar-SA"/>
        </w:rPr>
      </w:pPr>
      <w:r>
        <w:rPr>
          <w:rFonts w:ascii="arial" w:eastAsia="arial" w:hAnsi="arial" w:cs="arial"/>
          <w:color w:val="000000"/>
          <w:sz w:val="20"/>
          <w:lang w:val="en-US" w:eastAsia="en-US" w:bidi="ar-SA"/>
        </w:rPr>
        <w:t>Charles Moss, auto analyst for J.D. Power-LMC in Oxford, England, said the issue was not whether suppliers support MG Rover's product programs. ''It's what their position is in the future,''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MG Rover intends to develop a lower-medium car that will replace its aging 25 and 45 models.</w:t>
      </w:r>
    </w:p>
    <w:p>
      <w:pPr>
        <w:spacing w:before="200" w:line="260" w:lineRule="atLeast"/>
        <w:jc w:val="both"/>
        <w:rPr>
          <w:lang w:val="en-US" w:eastAsia="en-US" w:bidi="ar-SA"/>
        </w:rPr>
      </w:pPr>
      <w:r>
        <w:rPr>
          <w:rFonts w:ascii="arial" w:eastAsia="arial" w:hAnsi="arial" w:cs="arial"/>
          <w:color w:val="000000"/>
          <w:sz w:val="20"/>
          <w:lang w:val="en-US" w:eastAsia="en-US" w:bidi="ar-SA"/>
        </w:rPr>
        <w:t>''When MG Rover announces its new model plans, that's when the game plan becomes crucial,'' Moss said. Howe said MG Rover is close to announcing its strategy for the 25 and 45 replacement. He has repeatedly said MG Rover has several options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Sharing a platform with a major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Working with suppliers to develop a new platform</w:t>
      </w:r>
    </w:p>
    <w:p>
      <w:pPr>
        <w:spacing w:before="200" w:line="260" w:lineRule="atLeast"/>
        <w:jc w:val="both"/>
        <w:rPr>
          <w:lang w:val="en-US" w:eastAsia="en-US" w:bidi="ar-SA"/>
        </w:rPr>
      </w:pPr>
      <w:r>
        <w:rPr>
          <w:rFonts w:ascii="arial" w:eastAsia="arial" w:hAnsi="arial" w:cs="arial"/>
          <w:color w:val="000000"/>
          <w:sz w:val="20"/>
          <w:lang w:val="en-US" w:eastAsia="en-US" w:bidi="ar-SA"/>
        </w:rPr>
        <w:t>Shortening the Rover 75 platform.</w:t>
      </w:r>
    </w:p>
    <w:p>
      <w:pPr>
        <w:spacing w:before="200" w:line="260" w:lineRule="atLeast"/>
        <w:jc w:val="both"/>
        <w:rPr>
          <w:lang w:val="en-US" w:eastAsia="en-US" w:bidi="ar-SA"/>
        </w:rPr>
      </w:pPr>
      <w:r>
        <w:rPr>
          <w:rFonts w:ascii="arial" w:eastAsia="arial" w:hAnsi="arial" w:cs="arial"/>
          <w:color w:val="000000"/>
          <w:sz w:val="20"/>
          <w:lang w:val="en-US" w:eastAsia="en-US" w:bidi="ar-SA"/>
        </w:rPr>
        <w:t>Howe's preferred option is shortening the 75 platform. Alfa Romeo has successfully shortened the 156 platform to make the 147, Howe said.</w:t>
      </w:r>
    </w:p>
    <w:p>
      <w:pPr>
        <w:spacing w:before="200" w:line="260" w:lineRule="atLeast"/>
        <w:jc w:val="both"/>
        <w:rPr>
          <w:lang w:val="en-US" w:eastAsia="en-US" w:bidi="ar-SA"/>
        </w:rPr>
      </w:pPr>
      <w:r>
        <w:rPr>
          <w:rFonts w:ascii="arial" w:eastAsia="arial" w:hAnsi="arial" w:cs="arial"/>
          <w:color w:val="000000"/>
          <w:sz w:val="20"/>
          <w:lang w:val="en-US" w:eastAsia="en-US" w:bidi="ar-SA"/>
        </w:rPr>
        <w:t>MG Rover has launched its first car since gaining independence from BMW: the Rover 75 Tourer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has reached an agreement to acquire the Midland Powertrain plant from BMW. Under the completion of accounts agreement between the two companies, MG Rover received the factory, which is part of the Longbridge site, plus $91.7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makes K series engines for MG Rover and Land Rover, now part of Ford's Premier Automotive Group of luxury brands. MG Rover plans to sell engines made at the factory to other carmakers.</w:t>
      </w:r>
    </w:p>
    <w:p>
      <w:pPr>
        <w:spacing w:before="200" w:line="260" w:lineRule="atLeast"/>
        <w:jc w:val="both"/>
        <w:rPr>
          <w:lang w:val="en-US" w:eastAsia="en-US" w:bidi="ar-SA"/>
        </w:rPr>
      </w:pPr>
      <w:r>
        <w:rPr>
          <w:rFonts w:ascii="arial" w:eastAsia="arial" w:hAnsi="arial" w:cs="arial"/>
          <w:color w:val="000000"/>
          <w:sz w:val="20"/>
          <w:lang w:val="en-US" w:eastAsia="en-US" w:bidi="ar-SA"/>
        </w:rPr>
        <w:t>Legacy cars</w:t>
      </w:r>
    </w:p>
    <w:p>
      <w:pPr>
        <w:spacing w:before="200" w:line="260" w:lineRule="atLeast"/>
        <w:jc w:val="both"/>
        <w:rPr>
          <w:lang w:val="en-US" w:eastAsia="en-US" w:bidi="ar-SA"/>
        </w:rPr>
      </w:pPr>
      <w:r>
        <w:rPr>
          <w:rFonts w:ascii="arial" w:eastAsia="arial" w:hAnsi="arial" w:cs="arial"/>
          <w:color w:val="000000"/>
          <w:sz w:val="20"/>
          <w:lang w:val="en-US" w:eastAsia="en-US" w:bidi="ar-SA"/>
        </w:rPr>
        <w:t>Howe said two other key issues are occupying his time: The European Commission End of Life Vehicle Directive and block exemption, the law that allows carmakers to control their distribution networks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End of Life Vehicle Directive calls for carmakers to be responsible for the recycling and disposal of vehicles at the end of their useful life. The directive is expected to be implemented in 2007.</w:t>
      </w:r>
    </w:p>
    <w:p>
      <w:pPr>
        <w:spacing w:before="200" w:line="260" w:lineRule="atLeast"/>
        <w:jc w:val="both"/>
        <w:rPr>
          <w:lang w:val="en-US" w:eastAsia="en-US" w:bidi="ar-SA"/>
        </w:rPr>
      </w:pPr>
      <w:r>
        <w:rPr>
          <w:rFonts w:ascii="arial" w:eastAsia="arial" w:hAnsi="arial" w:cs="arial"/>
          <w:color w:val="000000"/>
          <w:sz w:val="20"/>
          <w:lang w:val="en-US" w:eastAsia="en-US" w:bidi="ar-SA"/>
        </w:rPr>
        <w:t>Under its terms, carmakers will bear the expense of recycling their vehicles. That would mean MG Rover would have responsibility for Rovers and MGs built many years ago.</w:t>
      </w:r>
    </w:p>
    <w:p>
      <w:pPr>
        <w:spacing w:before="200" w:line="260" w:lineRule="atLeast"/>
        <w:jc w:val="both"/>
        <w:rPr>
          <w:lang w:val="en-US" w:eastAsia="en-US" w:bidi="ar-SA"/>
        </w:rPr>
      </w:pPr>
      <w:r>
        <w:rPr>
          <w:rFonts w:ascii="arial" w:eastAsia="arial" w:hAnsi="arial" w:cs="arial"/>
          <w:color w:val="000000"/>
          <w:sz w:val="20"/>
          <w:lang w:val="en-US" w:eastAsia="en-US" w:bidi="ar-SA"/>
        </w:rPr>
        <w:t>Nigel Wonnacott, spokesman for the Society of Motor Manufacturers and Traders, the United Kingdom industry association, said: ''Word on the street is that the U.K. government is looking to impose that retrospective liability as early as possible,'' moving much faster than many other countries.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MG Rover CEO Kevin Howe said the Rover 75 platform could be shortened.</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(90%); PRICES (76%); PRODUCT MANAGEMENT (66%); AGREEMENTS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SPORTS CARS (89%); MOTOR VEHICLES (74%); MOTOR VEHICLE POWER TRAIN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(78%);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Moloney and Gail Kachadourian</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Ontario - TDS Logistics has signed a letter of intent to acquire integrator Mackie Automotive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resulting company will have 33 facilities on four continents. The deal is expected to be completed in two to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TDS supplies automotive logistics services. It operates 18 facilities in Europe, North and South America and Asia. Mackie supplies materials integration services for the automotive industry. The company has 2,200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Lamb Technicon closes two plants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UNOVA's Lamb Technicon will close its plant in Fenton, Mich., as well as its R&amp;B Machine Tool plant's Metalcutting Division in Saline, Mich., on Aug. 8. The R&amp;B Machine Tool Plastics Division in Saline will continue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offer severance benefits to the 250 affected employees.</w:t>
      </w:r>
    </w:p>
    <w:p>
      <w:pPr>
        <w:spacing w:before="200" w:line="260" w:lineRule="atLeast"/>
        <w:jc w:val="both"/>
        <w:rPr>
          <w:lang w:val="en-US" w:eastAsia="en-US" w:bidi="ar-SA"/>
        </w:rPr>
      </w:pPr>
      <w:r>
        <w:rPr>
          <w:rFonts w:ascii="arial" w:eastAsia="arial" w:hAnsi="arial" w:cs="arial"/>
          <w:color w:val="000000"/>
          <w:sz w:val="20"/>
          <w:lang w:val="en-US" w:eastAsia="en-US" w:bidi="ar-SA"/>
        </w:rPr>
        <w:t>Lamb Technicon is a designer and integrator of production metal cutting and assembly solutions for heavy-duty diesel engine and automotive powertrain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Dana creates traction group</w:t>
      </w:r>
    </w:p>
    <w:p>
      <w:pPr>
        <w:spacing w:before="200" w:line="260" w:lineRule="atLeast"/>
        <w:jc w:val="both"/>
        <w:rPr>
          <w:lang w:val="en-US" w:eastAsia="en-US" w:bidi="ar-SA"/>
        </w:rPr>
      </w:pPr>
      <w:r>
        <w:rPr>
          <w:rFonts w:ascii="arial" w:eastAsia="arial" w:hAnsi="arial" w:cs="arial"/>
          <w:color w:val="000000"/>
          <w:sz w:val="20"/>
          <w:lang w:val="en-US" w:eastAsia="en-US" w:bidi="ar-SA"/>
        </w:rPr>
        <w:t>TOLEDO, Ohio - Dana Corp. created Traction Technologies Group, an offspring from its former Automotive Axle Products Group.</w:t>
      </w:r>
    </w:p>
    <w:p>
      <w:pPr>
        <w:spacing w:before="200" w:line="260" w:lineRule="atLeast"/>
        <w:jc w:val="both"/>
        <w:rPr>
          <w:lang w:val="en-US" w:eastAsia="en-US" w:bidi="ar-SA"/>
        </w:rPr>
      </w:pPr>
      <w:r>
        <w:rPr>
          <w:rFonts w:ascii="arial" w:eastAsia="arial" w:hAnsi="arial" w:cs="arial"/>
          <w:color w:val="000000"/>
          <w:sz w:val="20"/>
          <w:lang w:val="en-US" w:eastAsia="en-US" w:bidi="ar-SA"/>
        </w:rPr>
        <w:t>Traction Technologies Group consists of more than 25 manufacturing, r&amp;d and assembly facilities. Ismael Melgar, a 23-year Dana veteran, will serve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services customers on six continents and assists U.S. customers with global strategy, transformation and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Air International lands Ford deal</w:t>
      </w:r>
    </w:p>
    <w:p>
      <w:pPr>
        <w:spacing w:before="200" w:line="260" w:lineRule="atLeast"/>
        <w:jc w:val="both"/>
        <w:rPr>
          <w:lang w:val="en-US" w:eastAsia="en-US" w:bidi="ar-SA"/>
        </w:rPr>
      </w:pPr>
      <w:r>
        <w:rPr>
          <w:rFonts w:ascii="arial" w:eastAsia="arial" w:hAnsi="arial" w:cs="arial"/>
          <w:color w:val="000000"/>
          <w:sz w:val="20"/>
          <w:lang w:val="en-US" w:eastAsia="en-US" w:bidi="ar-SA"/>
        </w:rPr>
        <w:t>ADELALDE, Australia - Air International Group Ltd., a subsidiary of Futuris Corp. Ltd., received a contract to supply HVAC systems to Changan Ford Automobile Co., a joint venture in China between Ford Motor Co. and Changan Automobile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HVAC systems will be installed in a Changan Ford model slated for 2002. Air International will supply 30,000 vehicles per year for five years, for a contract upwards of $65.5 million.</w:t>
      </w:r>
    </w:p>
    <w:p>
      <w:pPr>
        <w:spacing w:before="200" w:line="260" w:lineRule="atLeast"/>
        <w:jc w:val="both"/>
        <w:rPr>
          <w:lang w:val="en-US" w:eastAsia="en-US" w:bidi="ar-SA"/>
        </w:rPr>
      </w:pPr>
      <w:r>
        <w:rPr>
          <w:rFonts w:ascii="arial" w:eastAsia="arial" w:hAnsi="arial" w:cs="arial"/>
          <w:color w:val="000000"/>
          <w:sz w:val="20"/>
          <w:lang w:val="en-US" w:eastAsia="en-US" w:bidi="ar-SA"/>
        </w:rPr>
        <w:t>Air International Group Ltd. designs, manufactures and distributes heating and air conditioning for automotive, heavy transport, rail, and bus applications. It is also a technology provider of steering systems, metal pressings, seat hardware and modular assemblies.</w:t>
      </w:r>
    </w:p>
    <w:p>
      <w:pPr>
        <w:spacing w:before="200" w:line="260" w:lineRule="atLeast"/>
        <w:jc w:val="both"/>
        <w:rPr>
          <w:lang w:val="en-US" w:eastAsia="en-US" w:bidi="ar-SA"/>
        </w:rPr>
      </w:pPr>
      <w:r>
        <w:rPr>
          <w:rFonts w:ascii="arial" w:eastAsia="arial" w:hAnsi="arial" w:cs="arial"/>
          <w:color w:val="000000"/>
          <w:sz w:val="20"/>
          <w:lang w:val="en-US" w:eastAsia="en-US" w:bidi="ar-SA"/>
        </w:rPr>
        <w:t>IFS to supply BMW, MG Rover</w:t>
      </w:r>
    </w:p>
    <w:p>
      <w:pPr>
        <w:spacing w:before="200" w:line="260" w:lineRule="atLeast"/>
        <w:jc w:val="both"/>
        <w:rPr>
          <w:lang w:val="en-US" w:eastAsia="en-US" w:bidi="ar-SA"/>
        </w:rPr>
      </w:pPr>
      <w:r>
        <w:rPr>
          <w:rFonts w:ascii="arial" w:eastAsia="arial" w:hAnsi="arial" w:cs="arial"/>
          <w:color w:val="000000"/>
          <w:sz w:val="20"/>
          <w:lang w:val="en-US" w:eastAsia="en-US" w:bidi="ar-SA"/>
        </w:rPr>
        <w:t>CHICAGO - IFS has signed deals with BMW and MG Rover to provide $1.5 million in business software and services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receive an enterprise solution from IFS, including financials, manufacturing, modules for sales and marketing, supply-chain management, human resources, maintenance functions and engineering. The system will be implemented in BMW's Swindon sheet metal pressing plant.</w:t>
      </w:r>
    </w:p>
    <w:p>
      <w:pPr>
        <w:spacing w:before="200" w:line="260" w:lineRule="atLeast"/>
        <w:jc w:val="both"/>
        <w:rPr>
          <w:lang w:val="en-US" w:eastAsia="en-US" w:bidi="ar-SA"/>
        </w:rPr>
      </w:pPr>
      <w:r>
        <w:rPr>
          <w:rFonts w:ascii="arial" w:eastAsia="arial" w:hAnsi="arial" w:cs="arial"/>
          <w:color w:val="000000"/>
          <w:sz w:val="20"/>
          <w:lang w:val="en-US" w:eastAsia="en-US" w:bidi="ar-SA"/>
        </w:rPr>
        <w:t>MG Rover will receive IFS modules for financials, purchasing and human resources for its assembly plant in Longbridge.</w:t>
      </w:r>
    </w:p>
    <w:p>
      <w:pPr>
        <w:spacing w:before="200" w:line="260" w:lineRule="atLeast"/>
        <w:jc w:val="both"/>
        <w:rPr>
          <w:lang w:val="en-US" w:eastAsia="en-US" w:bidi="ar-SA"/>
        </w:rPr>
      </w:pPr>
      <w:r>
        <w:rPr>
          <w:rFonts w:ascii="arial" w:eastAsia="arial" w:hAnsi="arial" w:cs="arial"/>
          <w:color w:val="000000"/>
          <w:sz w:val="20"/>
          <w:lang w:val="en-US" w:eastAsia="en-US" w:bidi="ar-SA"/>
        </w:rPr>
        <w:t>Metals venture renewed</w:t>
      </w:r>
    </w:p>
    <w:p>
      <w:pPr>
        <w:spacing w:before="200" w:line="260" w:lineRule="atLeast"/>
        <w:jc w:val="both"/>
        <w:rPr>
          <w:lang w:val="en-US" w:eastAsia="en-US" w:bidi="ar-SA"/>
        </w:rPr>
      </w:pPr>
      <w:r>
        <w:rPr>
          <w:rFonts w:ascii="arial" w:eastAsia="arial" w:hAnsi="arial" w:cs="arial"/>
          <w:color w:val="000000"/>
          <w:sz w:val="20"/>
          <w:lang w:val="en-US" w:eastAsia="en-US" w:bidi="ar-SA"/>
        </w:rPr>
        <w:t>NEW HARTFORD, N.Y. - Daido Steel Co. Ltd. of Japan and Special Metals Corp. have renewed several agreements that forged their joint venture, Daido-Special Metals Ltd.</w:t>
      </w:r>
    </w:p>
    <w:p>
      <w:pPr>
        <w:spacing w:before="200" w:line="260" w:lineRule="atLeast"/>
        <w:jc w:val="both"/>
        <w:rPr>
          <w:lang w:val="en-US" w:eastAsia="en-US" w:bidi="ar-SA"/>
        </w:rPr>
      </w:pPr>
      <w:r>
        <w:rPr>
          <w:rFonts w:ascii="arial" w:eastAsia="arial" w:hAnsi="arial" w:cs="arial"/>
          <w:color w:val="000000"/>
          <w:sz w:val="20"/>
          <w:lang w:val="en-US" w:eastAsia="en-US" w:bidi="ar-SA"/>
        </w:rPr>
        <w:t>Daido-Special Metals markets and sells superalloys and high-performance alloys produced by its parent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Special Metals is the world's largest producer of high-performance nickel-based alloys.</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CLOSINGS (90%); PARENT COMPANIES (89%); MANUFACTURING FACILITIES (89%); HUMAN RESOURCES (89%); JOINT VENTURES (89%); FINANCIAL PERFORMANCE &amp; REPORTS (84%); ACQUISITIONS (78%); SUPPLY CHAIN MANAGEMENT (78%); CLOSINGS (78%); AGREEMENTS (78%); ENGINEERING (78%); AUTOMOTIVE SECTOR PERFORMANCE (78%); CONTRACTS &amp; BIDS (78%); SALES &amp; SELLING (72%); SEVERANCE PAY (70%); CUSTOMER SATISFACTION (66%); CUSTOMER RELATIONS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DANA HOLDING CORP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SPECIAL METALS CORP  (81%);  DAIDO STEEL CO LTD  (80%);  ELDERS LTD  (66%);  R &amp; B MACHINE TOOL CO  (57%); DANA HOLDING CORP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SPECIAL METALS CORP  (81%);  DAIDO STEEL CO LTD  (80%);  ELDERS LTD  (66%);  R &amp; B MACHINE TOOL CO  (57%);    TRACTION TECHNOLOGIES GROUP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TRACTION TECHNOLOGIES GROUP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(93%);  FORDP (PAR)  (91%);  F (NYSE)  (91%);  BMW (FRA)  (83%);  BMW (BIT)  (83%);  5471 (TSE)  (80%);  ELD (ASX)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POWER TRAIN MFG (90%); METALWORKING EQUIPMENT MFG (90%); MACHINE TOOLS (89%); MANUFACTURING FACILITIES (89%); AUTOMOTIVE ELECTRONICS (89%); ENGINEERING (78%); AUTOMOTIVE MFG (78%); AUTOMOTIVE SECTOR PERFORMANCE (78%); METALS MARKETS (69%); BASE METALS MARKETS (69%); HVAC SYSTEMS (69%); CUSTOMER SATISFACTION (66%); COMPUTER SOFTWARE (61%); BUSINESS SOFTWARE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TOLEDO, OH, USA (56%); OHIO, USA (79%); ONTARIO, CANADA (59%); CHINA (79%); ASIA (79%); SOUTH AMERICA (78%); EUROPE (78%); UNITED KINGDOM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Volkswagen is third automaker to enter Utah banking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Pending federal approval, Volkswagen AG will become the third automotive company to own a bank in Utah.</w:t>
      </w:r>
    </w:p>
    <w:p>
      <w:pPr>
        <w:spacing w:before="200" w:line="260" w:lineRule="atLeast"/>
        <w:jc w:val="both"/>
        <w:rPr>
          <w:lang w:val="en-US" w:eastAsia="en-US" w:bidi="ar-SA"/>
        </w:rPr>
      </w:pPr>
      <w:r>
        <w:rPr>
          <w:rFonts w:ascii="arial" w:eastAsia="arial" w:hAnsi="arial" w:cs="arial"/>
          <w:color w:val="000000"/>
          <w:sz w:val="20"/>
          <w:lang w:val="en-US" w:eastAsia="en-US" w:bidi="ar-SA"/>
        </w:rPr>
        <w:t>Bank ownership will enable Volks-wagen to make loans directly to VW and Audi buyers, issue its own credit cards, accept checking and savings account deposits and set interest rates in Utah that can be offered nationwide without having to get state-by-state approval - all of which captive finance companies cannot do.</w:t>
      </w:r>
    </w:p>
    <w:p>
      <w:pPr>
        <w:spacing w:before="200" w:line="260" w:lineRule="atLeast"/>
        <w:jc w:val="both"/>
        <w:rPr>
          <w:lang w:val="en-US" w:eastAsia="en-US" w:bidi="ar-SA"/>
        </w:rPr>
      </w:pPr>
      <w:r>
        <w:rPr>
          <w:rFonts w:ascii="arial" w:eastAsia="arial" w:hAnsi="arial" w:cs="arial"/>
          <w:color w:val="000000"/>
          <w:sz w:val="20"/>
          <w:lang w:val="en-US" w:eastAsia="en-US" w:bidi="ar-SA"/>
        </w:rPr>
        <w:t>Initially, VW plans to use the bank to finance the sale of certified used cars.</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enhance the financial services Volkswagen can offer to its Volkswagen and Audi customers,'' said Raymond Specht, the designated Volkswagen Bank USA chairman. Volkswagen Bank in Salt Lake City will be a subsidiary of VW Credit Inc. in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BMW was first</w:t>
      </w:r>
    </w:p>
    <w:p>
      <w:pPr>
        <w:spacing w:before="200" w:line="260" w:lineRule="atLeast"/>
        <w:jc w:val="both"/>
        <w:rPr>
          <w:lang w:val="en-US" w:eastAsia="en-US" w:bidi="ar-SA"/>
        </w:rPr>
      </w:pPr>
      <w:r>
        <w:rPr>
          <w:rFonts w:ascii="arial" w:eastAsia="arial" w:hAnsi="arial" w:cs="arial"/>
          <w:color w:val="000000"/>
          <w:sz w:val="20"/>
          <w:lang w:val="en-US" w:eastAsia="en-US" w:bidi="ar-SA"/>
        </w:rPr>
        <w:t>BMW AG was the first automaker to take advantage of the law. The state approved BMW Bank of North America Inc. in Salt Lake City in 1999. AB Volvo got federal approval for Volvo Commercial Credit Corp. of Utah, also in Salt Lake City, in May 2000, said Wallace Jensen, president of Volvo Commercial. AB Volvo is a maker of heavy trucks and buses; it sold Volvo Car Corp. to Ford Motor Co. in March 1999.</w:t>
      </w:r>
    </w:p>
    <w:p>
      <w:pPr>
        <w:spacing w:before="200" w:line="260" w:lineRule="atLeast"/>
        <w:jc w:val="both"/>
        <w:rPr>
          <w:lang w:val="en-US" w:eastAsia="en-US" w:bidi="ar-SA"/>
        </w:rPr>
      </w:pPr>
      <w:r>
        <w:rPr>
          <w:rFonts w:ascii="arial" w:eastAsia="arial" w:hAnsi="arial" w:cs="arial"/>
          <w:color w:val="000000"/>
          <w:sz w:val="20"/>
          <w:lang w:val="en-US" w:eastAsia="en-US" w:bidi="ar-SA"/>
        </w:rPr>
        <w:t>Based on BMW's experience, VW may be disappointed if it decides to pursue the direct loan business. Unlike captive finance companies, a bank can offer loans directly to the consumer, but dealers usually steer customers away from banks and direct loans. Dealers generally get a flat fee of $200 to $300 for referring a customer to a bank, compared with $2,000 to $3,000 on average for a referral to a captive loan company.</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are factor</w:t>
      </w:r>
    </w:p>
    <w:p>
      <w:pPr>
        <w:spacing w:before="200" w:line="260" w:lineRule="atLeast"/>
        <w:jc w:val="both"/>
        <w:rPr>
          <w:lang w:val="en-US" w:eastAsia="en-US" w:bidi="ar-SA"/>
        </w:rPr>
      </w:pPr>
      <w:r>
        <w:rPr>
          <w:rFonts w:ascii="arial" w:eastAsia="arial" w:hAnsi="arial" w:cs="arial"/>
          <w:color w:val="000000"/>
          <w:sz w:val="20"/>
          <w:lang w:val="en-US" w:eastAsia="en-US" w:bidi="ar-SA"/>
        </w:rPr>
        <w:t>Bob Devine, managing director of BMW Financial Services, said the German automaker started BMW Bank partly because it was concerned customers would flock to direct loans on the Internet. According to Devine, most BMW customers say they would like to have financing arranged before coming to the dealership, but, in fact, few customers are taking direct loans. That's because customers cannot take advantage of factory incentives if they don't finance their vehicles through the automakers' captive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''We get about 300 to 400 applications per month on our Web site, but only a small fraction end up being direct. Most people want to be referred to a dealer,'' Devine said. On the other hand, he said BMW Bank hopes to originate about 24,000 credit cards this year, compared to the 18,000 new credit cards it issued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Utah Department of Financial Institutions gave VW its approval in April for what the state technically calls an ''industrial loan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Bank still needs approval from the Federal Deposit Insurance Corp. That permission is expected by the end of the year, said VW spokesman Tony Fouladpour.</w:t>
      </w:r>
    </w:p>
    <w:p>
      <w:pPr>
        <w:spacing w:before="200" w:line="260" w:lineRule="atLeast"/>
        <w:jc w:val="both"/>
        <w:rPr>
          <w:lang w:val="en-US" w:eastAsia="en-US" w:bidi="ar-SA"/>
        </w:rPr>
      </w:pPr>
      <w:r>
        <w:rPr>
          <w:rFonts w:ascii="arial" w:eastAsia="arial" w:hAnsi="arial" w:cs="arial"/>
          <w:color w:val="000000"/>
          <w:sz w:val="20"/>
          <w:lang w:val="en-US" w:eastAsia="en-US" w:bidi="ar-SA"/>
        </w:rPr>
        <w:t>Utah created the category of industrial loan corporation in 1997, to encourage big corporations to start their own banks in the state.</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PARENT COMPANIES (78%); EXECUTIVES (71%); MANAGERS &amp; SUPERVISORS (70%); INTEREST RATES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AB VOLVO  (94%);  VOLKSWAGEN AG  (93%);  VOLKSWAGEN FINANCIAL SERVICES AG  (92%);  FORD MOTOR CO  (91%);  VOLVO CAR CORP  (83%);  VW CREDIT INC  (70%);  FEDERAL DEPOSIT INSURANCE CORP  (60%);  BANK OF NORTH AMERICA BANCORP INC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AB VOLVO  (94%);  VOLKSWAGEN AG  (93%);  VOLKSWAGEN FINANCIAL SERVICES AG  (92%);  FORD MOTOR CO  (91%);  VOLVO CAR CORP  (83%);  VW CREDIT INC  (70%);  FEDERAL DEPOSIT INSURANCE CORP  (60%);  BANK OF NORTH AMERICA BANCORP INC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VOLV.B (STO)  (94%);  VOLV.A (STO)  (94%);  VOW (FRA)  (93%);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(90%); BANKING &amp; FINANCE (90%); CREDIT CARDS (89%); AUTOMOBILE MFG (89%); AUTOMAKERS (89%); AUTOMOTIVE MFG (89%); MOTOR VEHICLES (78%); MOTOR VEHICLE DEALERS (78%); COMMERCIAL LENDING (78%); AUTOMOBILE FINANCING (78%); CHECKING &amp; SAVINGS ACCOUNTS (78%); PERSONAL FINANCE (77%); INDUSTRIAL LOAN COMPANIES (75%); HEAVY DUTY TRUCK MFG (74%); INTERNET &amp; WWW (66%); INTEREST RATES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(93%); UTAH, USA (96%);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BMW places X7 on the back burner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GUBBIO, Italy - BMW AG will build an X7 flagship sport-utility, but not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First, BMW will build the X3, a smaller version of the X5.</w:t>
      </w:r>
    </w:p>
    <w:p>
      <w:pPr>
        <w:spacing w:line="260" w:lineRule="atLeast"/>
        <w:rPr>
          <w:lang w:val="en-US" w:eastAsia="en-US" w:bidi="ar-SA"/>
        </w:rPr>
      </w:pPr>
      <w:r>
        <w:rPr>
          <w:rFonts w:ascii="arial" w:eastAsia="arial" w:hAnsi="arial" w:cs="arial"/>
          <w:color w:val="000000"/>
          <w:sz w:val="20"/>
          <w:lang w:val="en-US" w:eastAsia="en-US" w:bidi="ar-SA"/>
        </w:rPr>
        <w:t>The launch of the X3 will mark BMW's entry into the compact sport wagon segment, dominated in Europe by the Land Rover Freelander. Other priorities include a 1 series that will be placed below the 3 series compact, and a big coupe and convertible, to be named the 6 series.</w:t>
      </w:r>
    </w:p>
    <w:p>
      <w:pPr>
        <w:spacing w:before="200" w:line="260" w:lineRule="atLeast"/>
        <w:jc w:val="both"/>
        <w:rPr>
          <w:lang w:val="en-US" w:eastAsia="en-US" w:bidi="ar-SA"/>
        </w:rPr>
      </w:pPr>
      <w:r>
        <w:rPr>
          <w:rFonts w:ascii="arial" w:eastAsia="arial" w:hAnsi="arial" w:cs="arial"/>
          <w:color w:val="000000"/>
          <w:sz w:val="20"/>
          <w:lang w:val="en-US" w:eastAsia="en-US" w:bidi="ar-SA"/>
        </w:rPr>
        <w:t>Speaking at the launch of the Mini in Italy, Norbert Reithofer, BMW management board member in charge of product development, said the X3 will appear in 2004.</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spurred in the development of the X3 and X7 by the success of the X5. BMW sold 50,000 X5s in 2000, and that will rise to about 80,000 this year,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X5 has been a big hit, particularly in the United States, where it is built at BMW's plant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The X7 will rival high-end luxury sport-utilities such as Land Rover's next-generation Range Rover. Reithofer is confident the vehicles will continue to push BMW's growth.</w:t>
      </w:r>
    </w:p>
    <w:p>
      <w:pPr>
        <w:spacing w:before="200" w:line="260" w:lineRule="atLeast"/>
        <w:jc w:val="both"/>
        <w:rPr>
          <w:lang w:val="en-US" w:eastAsia="en-US" w:bidi="ar-SA"/>
        </w:rPr>
      </w:pPr>
      <w:r>
        <w:rPr>
          <w:rFonts w:ascii="arial" w:eastAsia="arial" w:hAnsi="arial" w:cs="arial"/>
          <w:color w:val="000000"/>
          <w:sz w:val="20"/>
          <w:lang w:val="en-US" w:eastAsia="en-US" w:bidi="ar-SA"/>
        </w:rPr>
        <w:t>The X3, 1 series and the soon-to-be-launched Mini will give BMW a strong presence in the small-vehicle market. Like other BMWs, the 1 series will be front-engine, rear-wheel drive. Only the Mini, on sale this summer, will be front-engine, front-wheel drive.</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(76%); PRODUCT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ITALY (89%); UNITED STATES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Russia's AutoVAZ courts U.S.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purchasing executive Kevin Mushlin calls almost daily to check with his chief supplier, Dana Corp., just to make sure the company is happy. Last year Mushlin bought $1.5 million from Dana. This year he expects to buy $3.5 million.</w:t>
      </w:r>
    </w:p>
    <w:p>
      <w:pPr>
        <w:spacing w:before="200" w:line="260" w:lineRule="atLeast"/>
        <w:jc w:val="both"/>
        <w:rPr>
          <w:lang w:val="en-US" w:eastAsia="en-US" w:bidi="ar-SA"/>
        </w:rPr>
      </w:pPr>
      <w:r>
        <w:rPr>
          <w:rFonts w:ascii="arial" w:eastAsia="arial" w:hAnsi="arial" w:cs="arial"/>
          <w:color w:val="000000"/>
          <w:sz w:val="20"/>
          <w:lang w:val="en-US" w:eastAsia="en-US" w:bidi="ar-SA"/>
        </w:rPr>
        <w:t>Normally, it works the other way around: Suppliers call to make sure the customer is happy.</w:t>
      </w:r>
    </w:p>
    <w:p>
      <w:pPr>
        <w:spacing w:before="200" w:line="260" w:lineRule="atLeast"/>
        <w:jc w:val="both"/>
        <w:rPr>
          <w:lang w:val="en-US" w:eastAsia="en-US" w:bidi="ar-SA"/>
        </w:rPr>
      </w:pPr>
      <w:r>
        <w:rPr>
          <w:rFonts w:ascii="arial" w:eastAsia="arial" w:hAnsi="arial" w:cs="arial"/>
          <w:color w:val="000000"/>
          <w:sz w:val="20"/>
          <w:lang w:val="en-US" w:eastAsia="en-US" w:bidi="ar-SA"/>
        </w:rPr>
        <w:t>But Mushlin, a Siberian native living in Boca Raton, Fla., is accustomed to making an extra effort when it comes to buying American auto parts. The reason: The customer is Russian automaker AutoVAZ.</w:t>
      </w:r>
    </w:p>
    <w:p>
      <w:pPr>
        <w:spacing w:before="200" w:line="260" w:lineRule="atLeast"/>
        <w:jc w:val="both"/>
        <w:rPr>
          <w:lang w:val="en-US" w:eastAsia="en-US" w:bidi="ar-SA"/>
        </w:rPr>
      </w:pPr>
      <w:r>
        <w:rPr>
          <w:rFonts w:ascii="arial" w:eastAsia="arial" w:hAnsi="arial" w:cs="arial"/>
          <w:color w:val="000000"/>
          <w:sz w:val="20"/>
          <w:lang w:val="en-US" w:eastAsia="en-US" w:bidi="ar-SA"/>
        </w:rPr>
        <w:t>Hardly the benchmark for global automaking, AutoVAZ is warming to the big world of competitive practices. Once bogged down in Soviet bureaucracy and inaction, and more recently troubled by cash and tax problems, AutoVAZ is trying to change. It wants to boost exports to Germany, England and other Western European powers. It is traded on the Russian stock exchange. In February the company signed a deal with General Motors to co-produce a Russian-engineered Chevrolet sport-utility to support GM's Eastern European sales ambitions.</w:t>
      </w:r>
    </w:p>
    <w:p>
      <w:pPr>
        <w:spacing w:before="200" w:line="260" w:lineRule="atLeast"/>
        <w:jc w:val="both"/>
        <w:rPr>
          <w:lang w:val="en-US" w:eastAsia="en-US" w:bidi="ar-SA"/>
        </w:rPr>
      </w:pPr>
      <w:r>
        <w:rPr>
          <w:rFonts w:ascii="arial" w:eastAsia="arial" w:hAnsi="arial" w:cs="arial"/>
          <w:color w:val="000000"/>
          <w:sz w:val="20"/>
          <w:lang w:val="en-US" w:eastAsia="en-US" w:bidi="ar-SA"/>
        </w:rPr>
        <w:t>Six years ago, AutoVAZ began trawling the U.S. industry for parts it was having trouble finding back home, including rubber components and higher tech items such as sensors and aluminized steel.</w:t>
      </w:r>
    </w:p>
    <w:p>
      <w:pPr>
        <w:spacing w:before="200" w:line="260" w:lineRule="atLeast"/>
        <w:jc w:val="both"/>
        <w:rPr>
          <w:lang w:val="en-US" w:eastAsia="en-US" w:bidi="ar-SA"/>
        </w:rPr>
      </w:pPr>
      <w:r>
        <w:rPr>
          <w:rFonts w:ascii="arial" w:eastAsia="arial" w:hAnsi="arial" w:cs="arial"/>
          <w:color w:val="000000"/>
          <w:sz w:val="20"/>
          <w:lang w:val="en-US" w:eastAsia="en-US" w:bidi="ar-SA"/>
        </w:rPr>
        <w:t>Now the stakes are rising. Other automakers, including BMW AG, are eyeing AutoVAZ's home market. As AutoVAZ pushes for bigger exports it will have to meet Europe's tightening environmental and safety standards. That will mean installing components that are more advanced than those produced by Russia's parts makers.</w:t>
      </w:r>
    </w:p>
    <w:p>
      <w:pPr>
        <w:spacing w:before="200" w:line="260" w:lineRule="atLeast"/>
        <w:jc w:val="both"/>
        <w:rPr>
          <w:lang w:val="en-US" w:eastAsia="en-US" w:bidi="ar-SA"/>
        </w:rPr>
      </w:pPr>
      <w:r>
        <w:rPr>
          <w:rFonts w:ascii="arial" w:eastAsia="arial" w:hAnsi="arial" w:cs="arial"/>
          <w:color w:val="000000"/>
          <w:sz w:val="20"/>
          <w:lang w:val="en-US" w:eastAsia="en-US" w:bidi="ar-SA"/>
        </w:rPr>
        <w:t>Enter Mushlin's company, United Forward Inc., a purchasing company in Boca Raton set up to feed U.S. parts into Russian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Mushlin, the company's operations manager, said United Forward is not a subsidiary or even an official agent of the automaker because AutoVAZ doesn't do business that way. But Mushlin has the authority to write checks for production parts on the spot when he finds what he wants.</w:t>
      </w:r>
    </w:p>
    <w:p>
      <w:pPr>
        <w:spacing w:before="200" w:line="260" w:lineRule="atLeast"/>
        <w:jc w:val="both"/>
        <w:rPr>
          <w:lang w:val="en-US" w:eastAsia="en-US" w:bidi="ar-SA"/>
        </w:rPr>
      </w:pPr>
      <w:r>
        <w:rPr>
          <w:rFonts w:ascii="arial" w:eastAsia="arial" w:hAnsi="arial" w:cs="arial"/>
          <w:color w:val="000000"/>
          <w:sz w:val="20"/>
          <w:lang w:val="en-US" w:eastAsia="en-US" w:bidi="ar-SA"/>
        </w:rPr>
        <w:t>950,000 belts, anyone?</w:t>
      </w:r>
    </w:p>
    <w:p>
      <w:pPr>
        <w:spacing w:before="200" w:line="260" w:lineRule="atLeast"/>
        <w:jc w:val="both"/>
        <w:rPr>
          <w:lang w:val="en-US" w:eastAsia="en-US" w:bidi="ar-SA"/>
        </w:rPr>
      </w:pPr>
      <w:r>
        <w:rPr>
          <w:rFonts w:ascii="arial" w:eastAsia="arial" w:hAnsi="arial" w:cs="arial"/>
          <w:color w:val="000000"/>
          <w:sz w:val="20"/>
          <w:lang w:val="en-US" w:eastAsia="en-US" w:bidi="ar-SA"/>
        </w:rPr>
        <w:t>Recently he was phoning U.S. suppliers in search of someone to sell him three different types of rubber belts - one for a production run of 150,000 units, a second for 350,000 units and a third for 450,000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''A lot of American companies are unsure about doing business with Russian companies,'' Mushlin admitted. ''It's the Cold War. It's the old Soviet Union. It's the stories they hear about corruption. So they don't do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 have to try a little harder to buy.''</w:t>
      </w:r>
    </w:p>
    <w:p>
      <w:pPr>
        <w:spacing w:before="200" w:line="260" w:lineRule="atLeast"/>
        <w:jc w:val="both"/>
        <w:rPr>
          <w:lang w:val="en-US" w:eastAsia="en-US" w:bidi="ar-SA"/>
        </w:rPr>
      </w:pPr>
      <w:r>
        <w:rPr>
          <w:rFonts w:ascii="arial" w:eastAsia="arial" w:hAnsi="arial" w:cs="arial"/>
          <w:color w:val="000000"/>
          <w:sz w:val="20"/>
          <w:lang w:val="en-US" w:eastAsia="en-US" w:bidi="ar-SA"/>
        </w:rPr>
        <w:t>Mushlin's current to-do list contains 126 original-equipment parts he needs to buy here: windows, belts, sealings, sensors, actuators, batteries, tires, rubber components and other items. ''Right now, I have $5 million I need to spend on tires.''</w:t>
      </w:r>
    </w:p>
    <w:p>
      <w:pPr>
        <w:spacing w:before="200" w:line="260" w:lineRule="atLeast"/>
        <w:jc w:val="both"/>
        <w:rPr>
          <w:lang w:val="en-US" w:eastAsia="en-US" w:bidi="ar-SA"/>
        </w:rPr>
      </w:pPr>
      <w:r>
        <w:rPr>
          <w:rFonts w:ascii="arial" w:eastAsia="arial" w:hAnsi="arial" w:cs="arial"/>
          <w:color w:val="000000"/>
          <w:sz w:val="20"/>
          <w:lang w:val="en-US" w:eastAsia="en-US" w:bidi="ar-SA"/>
        </w:rPr>
        <w:t>If he can get a salesman on the phone, Mushlin will offer to send over the specs. If the parts maker agrees to do business, Mushlin will arrange delivery back to Russia. Payments come directly from United Forward, not AutoVAZ.</w:t>
      </w:r>
    </w:p>
    <w:p>
      <w:pPr>
        <w:spacing w:before="200" w:line="260" w:lineRule="atLeast"/>
        <w:jc w:val="both"/>
        <w:rPr>
          <w:lang w:val="en-US" w:eastAsia="en-US" w:bidi="ar-SA"/>
        </w:rPr>
      </w:pPr>
      <w:r>
        <w:rPr>
          <w:rFonts w:ascii="arial" w:eastAsia="arial" w:hAnsi="arial" w:cs="arial"/>
          <w:color w:val="000000"/>
          <w:sz w:val="20"/>
          <w:lang w:val="en-US" w:eastAsia="en-US" w:bidi="ar-SA"/>
        </w:rPr>
        <w:t>''Maybe a company is afraid they won't get paid by the Russian customer,'' he said. ''But with us, they're not doing business with the Russian company, they're doing business with us. We're a U.S. company. We pay them.''</w:t>
      </w:r>
    </w:p>
    <w:p>
      <w:pPr>
        <w:spacing w:before="200" w:line="260" w:lineRule="atLeast"/>
        <w:jc w:val="both"/>
        <w:rPr>
          <w:lang w:val="en-US" w:eastAsia="en-US" w:bidi="ar-SA"/>
        </w:rPr>
      </w:pPr>
      <w:r>
        <w:rPr>
          <w:rFonts w:ascii="arial" w:eastAsia="arial" w:hAnsi="arial" w:cs="arial"/>
          <w:color w:val="000000"/>
          <w:sz w:val="20"/>
          <w:lang w:val="en-US" w:eastAsia="en-US" w:bidi="ar-SA"/>
        </w:rPr>
        <w:t>Overlooking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why create such a long pipeline, especially when the parts industry of Western Europe is at Russia's doorstep? It's partly a language issue, according to Mushlin. And partly, he said, because U.S. companies tend to be more informal about doing business. He gets nowhere with American suppliers that forward his appeals on to their European sales offices.</w:t>
      </w:r>
    </w:p>
    <w:p>
      <w:pPr>
        <w:spacing w:before="200" w:line="260" w:lineRule="atLeast"/>
        <w:jc w:val="both"/>
        <w:rPr>
          <w:lang w:val="en-US" w:eastAsia="en-US" w:bidi="ar-SA"/>
        </w:rPr>
      </w:pPr>
      <w:r>
        <w:rPr>
          <w:rFonts w:ascii="arial" w:eastAsia="arial" w:hAnsi="arial" w:cs="arial"/>
          <w:color w:val="000000"/>
          <w:sz w:val="20"/>
          <w:lang w:val="en-US" w:eastAsia="en-US" w:bidi="ar-SA"/>
        </w:rPr>
        <w:t>''If we wanted to do business in Europe, we would be there,'' he said of United Forward, which also has offices in New York and Moscow.</w:t>
      </w:r>
    </w:p>
    <w:p>
      <w:pPr>
        <w:spacing w:before="200" w:line="260" w:lineRule="atLeast"/>
        <w:jc w:val="both"/>
        <w:rPr>
          <w:lang w:val="en-US" w:eastAsia="en-US" w:bidi="ar-SA"/>
        </w:rPr>
      </w:pPr>
      <w:r>
        <w:rPr>
          <w:rFonts w:ascii="arial" w:eastAsia="arial" w:hAnsi="arial" w:cs="arial"/>
          <w:color w:val="000000"/>
          <w:sz w:val="20"/>
          <w:lang w:val="en-US" w:eastAsia="en-US" w:bidi="ar-SA"/>
        </w:rPr>
        <w:t>In early March, the purchasing operation staffed a tiny booth on the periphery of the SAE World Congress and Exposition in Detroit. As parts giants stood around attempting to market their products, United Forward stood by hoping to buy.</w:t>
      </w:r>
    </w:p>
    <w:p>
      <w:pPr>
        <w:spacing w:before="200" w:line="260" w:lineRule="atLeast"/>
        <w:jc w:val="both"/>
        <w:rPr>
          <w:lang w:val="en-US" w:eastAsia="en-US" w:bidi="ar-SA"/>
        </w:rPr>
      </w:pPr>
      <w:r>
        <w:rPr>
          <w:rFonts w:ascii="arial" w:eastAsia="arial" w:hAnsi="arial" w:cs="arial"/>
          <w:color w:val="000000"/>
          <w:sz w:val="20"/>
          <w:lang w:val="en-US" w:eastAsia="en-US" w:bidi="ar-SA"/>
        </w:rPr>
        <w:t>Slowly, the company is building a small AutoVAZ supply chain here. The list of suppliers willing to enter the uncertain Russian market so far, Mushlin said, includes Dana, Gates Rubber Co., Dayco Products Inc., Inland Steel, AK Steel, Stant Corp. and Mannesmann VDO.</w:t>
      </w:r>
    </w:p>
    <w:p>
      <w:pPr>
        <w:spacing w:before="200" w:line="260" w:lineRule="atLeast"/>
        <w:jc w:val="both"/>
        <w:rPr>
          <w:lang w:val="en-US" w:eastAsia="en-US" w:bidi="ar-SA"/>
        </w:rPr>
      </w:pPr>
      <w:r>
        <w:rPr>
          <w:rFonts w:ascii="arial" w:eastAsia="arial" w:hAnsi="arial" w:cs="arial"/>
          <w:color w:val="000000"/>
          <w:sz w:val="20"/>
          <w:lang w:val="en-US" w:eastAsia="en-US" w:bidi="ar-SA"/>
        </w:rPr>
        <w:t>But for Dana and other huge parts makers, such original-equipment orders don't exactly cause tremors. Dana sold $10.1 billion worth of original-equipment parts around the world last year. A $3.5 million customer represents a fraction of 1 percent of Dana's business.</w:t>
      </w:r>
    </w:p>
    <w:p>
      <w:pPr>
        <w:spacing w:before="200" w:line="260" w:lineRule="atLeast"/>
        <w:jc w:val="both"/>
        <w:rPr>
          <w:lang w:val="en-US" w:eastAsia="en-US" w:bidi="ar-SA"/>
        </w:rPr>
      </w:pPr>
      <w:r>
        <w:rPr>
          <w:rFonts w:ascii="arial" w:eastAsia="arial" w:hAnsi="arial" w:cs="arial"/>
          <w:color w:val="000000"/>
          <w:sz w:val="20"/>
          <w:lang w:val="en-US" w:eastAsia="en-US" w:bidi="ar-SA"/>
        </w:rPr>
        <w:t>Still, the 705,000 vehicles AutoVAZ produced last year ranked it the world's 17th biggest automaker, according to the Automotive News Data Center. That output is greater than Fuji Heavy Industries Ltd. (Subaru), Isuzu Motors Ltd. or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GM-izing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wild card in the deck is General Motors. GM, AutoVAZ and the European Bank for Reconstruction and Development plan to launch a $333 million sport-utility production line in Togliatti, Russia. The potential is there for GM to begin introducing its own suppliers into the AutoVAZ stable, although a GM spokesman in the United States said it is not decided how parts for the vehicle will be sourced.</w:t>
      </w:r>
    </w:p>
    <w:p>
      <w:pPr>
        <w:spacing w:before="200" w:line="260" w:lineRule="atLeast"/>
        <w:jc w:val="both"/>
        <w:rPr>
          <w:lang w:val="en-US" w:eastAsia="en-US" w:bidi="ar-SA"/>
        </w:rPr>
      </w:pPr>
      <w:r>
        <w:rPr>
          <w:rFonts w:ascii="arial" w:eastAsia="arial" w:hAnsi="arial" w:cs="arial"/>
          <w:color w:val="000000"/>
          <w:sz w:val="20"/>
          <w:lang w:val="en-US" w:eastAsia="en-US" w:bidi="ar-SA"/>
        </w:rPr>
        <w:t>Mushlin doubts GM will take the lead in procurement on that project, since the Chevrolet Niva it will yield is Russian-engineered and already sourced to Russian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On the contrary, Mushlin said, ''It probably will mean more work for us, because GM wants to export some of its Nivas out of Russia. That will require more safety features and technology, like we are already trying to get from U.S. companies.''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AutoVAZ and General Motors are working together to produce a Chevrolet version of the Lada Niva, above, for sale in Eastern Europe.</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(89%); BUSINESS OPERATIONS (73%); MANAGERS &amp; SUPERVISORS (73%); EXPORT TRADE (73%); STANDARDS &amp; MEASUREMENTS (70%); CORRUPTION (69%); EXPORT PROMOTION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DANA HOLDING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(69%); DANA HOLDING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(95%);  BMW (FRA)  (83%);  BMW (BIT)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RUBBER &amp; SILICONE PRODUCTS (89%); AUTOMAKERS (89%); INDUSTRIAL RUBBER PRODUCTS (89%); SPORT UTILITY VEHICLES (79%); RUBBER &amp; SILICONE (79%); MOTOR VEHICLE PARTS MFG (79%); AUTOMOTIVE SUPPLIERS (75%); SECURITIES TRADING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(91%); UNITED STATES (93%); RUSSIAN FEDERATION (92%); EUROPE (90%); GERMANY (79%); WESTERN EUROPE (79%); EASTERN EUROPE (57%);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Formula for winning; Jaguar learns the hard way that a big budget does not ensure success in Formula 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2001,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Russell Bulgin</w:t>
      </w:r>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Niki Lauda was expecting the call. Immediately after the San Marino Grand Prix in Italy on April 15, his mobile phone rang. The question was simple, the tone no-nonsense: ''Why can't we do this? What do you need to do this?''</w:t>
      </w:r>
    </w:p>
    <w:p>
      <w:pPr>
        <w:spacing w:before="200" w:line="260" w:lineRule="atLeast"/>
        <w:jc w:val="both"/>
        <w:rPr>
          <w:lang w:val="en-US" w:eastAsia="en-US" w:bidi="ar-SA"/>
        </w:rPr>
      </w:pPr>
      <w:r>
        <w:rPr>
          <w:rFonts w:ascii="arial" w:eastAsia="arial" w:hAnsi="arial" w:cs="arial"/>
          <w:color w:val="000000"/>
          <w:sz w:val="20"/>
          <w:lang w:val="en-US" w:eastAsia="en-US" w:bidi="ar-SA"/>
        </w:rPr>
        <w:t>The caller was Wolfgang Reitzle, head of Ford Motor Co.'s Premier Automotive Group and the mastermind of Jaguar Cars Ltd.'s participation in Formula One racing.On this day, a BMW-powered Williams won for the first time. Jaguar's highest finisher? Eleventh. ''Why can't we do this?'' Reitzle kept asking Lauda, a three-time Formula One world champion who runs Jaguar Racing. ''Why can't we?'' Reitzle's sense of urgency is understandable. Jaguar, hungry to promote its name to a worldwide audience, calls Formula One its top marketing tool.</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such as BMW AG, Renault SA, Honda Motor Co. and Toyota Motor Corp. also want to polish their image. Now that the European Union is about to slap a ban on tobacco advertising in the racing series, automakers are stepping forward as primary sponsors.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hard to see why. The racing series claims it attracts 350 million television viewers per event, and there are 17 races a year. Moreover, it is a popular sport among high-income consumers - precisely the audience that Jaguar and BMW want to attract.</w:t>
      </w:r>
    </w:p>
    <w:p>
      <w:pPr>
        <w:spacing w:before="200" w:line="260" w:lineRule="atLeast"/>
        <w:jc w:val="both"/>
        <w:rPr>
          <w:lang w:val="en-US" w:eastAsia="en-US" w:bidi="ar-SA"/>
        </w:rPr>
      </w:pPr>
      <w:r>
        <w:rPr>
          <w:rFonts w:ascii="arial" w:eastAsia="arial" w:hAnsi="arial" w:cs="arial"/>
          <w:color w:val="000000"/>
          <w:sz w:val="20"/>
          <w:lang w:val="en-US" w:eastAsia="en-US" w:bidi="ar-SA"/>
        </w:rPr>
        <w:t>But Formula One is extraordinarily costly. Consider what it costs to run an F1 team. According to Formula 1 Magazine, Jaguar's 2001 race budget is $177 million, while BMW-Williams will spend $193 million.</w:t>
      </w:r>
    </w:p>
    <w:p>
      <w:pPr>
        <w:spacing w:before="200" w:line="260" w:lineRule="atLeast"/>
        <w:jc w:val="both"/>
        <w:rPr>
          <w:lang w:val="en-US" w:eastAsia="en-US" w:bidi="ar-SA"/>
        </w:rPr>
      </w:pPr>
      <w:r>
        <w:rPr>
          <w:rFonts w:ascii="arial" w:eastAsia="arial" w:hAnsi="arial" w:cs="arial"/>
          <w:color w:val="000000"/>
          <w:sz w:val="20"/>
          <w:lang w:val="en-US" w:eastAsia="en-US" w:bidi="ar-SA"/>
        </w:rPr>
        <w:t>Why so much?</w:t>
      </w:r>
    </w:p>
    <w:p>
      <w:pPr>
        <w:spacing w:before="200" w:line="260" w:lineRule="atLeast"/>
        <w:jc w:val="both"/>
        <w:rPr>
          <w:lang w:val="en-US" w:eastAsia="en-US" w:bidi="ar-SA"/>
        </w:rPr>
      </w:pPr>
      <w:r>
        <w:rPr>
          <w:rFonts w:ascii="arial" w:eastAsia="arial" w:hAnsi="arial" w:cs="arial"/>
          <w:color w:val="000000"/>
          <w:sz w:val="20"/>
          <w:lang w:val="en-US" w:eastAsia="en-US" w:bidi="ar-SA"/>
        </w:rPr>
        <w:t>Last year, Jaguar Racing used 952 tires costing $2,000 apiece; 100 sets of brake discs at $4,800 per car and 12 instrument-laden steering wheels at $68,590 each.</w:t>
      </w:r>
    </w:p>
    <w:p>
      <w:pPr>
        <w:spacing w:before="200" w:line="260" w:lineRule="atLeast"/>
        <w:jc w:val="both"/>
        <w:rPr>
          <w:lang w:val="en-US" w:eastAsia="en-US" w:bidi="ar-SA"/>
        </w:rPr>
      </w:pPr>
      <w:r>
        <w:rPr>
          <w:rFonts w:ascii="arial" w:eastAsia="arial" w:hAnsi="arial" w:cs="arial"/>
          <w:color w:val="000000"/>
          <w:sz w:val="20"/>
          <w:lang w:val="en-US" w:eastAsia="en-US" w:bidi="ar-SA"/>
        </w:rPr>
        <w:t>With costs so high, the pressure for a winning Jaguar season is mounting. Parent Ford Motor Co. stresses that Jaguar Racing is a new team and that it takes time to solve problems. But questions about the reliability and speed of its race cars, coupled with a series of high-profile management changes on the team, are not helping Jaguar. This is particularly true given the lavish promotion of its 2000 season launch, a complete contrast to the way BMW-Williams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ways an automaker can tackle Formula One: Create a team, or form a partnership with another team. Last year, Jaguar chose to create its team, while BMW formed a partnership with established race team Williams. The startup strategies could not be more different. And so are the results: BMW-Williams has been racking up podium finishes while Jaguar struggles.</w:t>
      </w:r>
    </w:p>
    <w:p>
      <w:pPr>
        <w:spacing w:before="200" w:line="260" w:lineRule="atLeast"/>
        <w:jc w:val="both"/>
        <w:rPr>
          <w:lang w:val="en-US" w:eastAsia="en-US" w:bidi="ar-SA"/>
        </w:rPr>
      </w:pPr>
      <w:r>
        <w:rPr>
          <w:rFonts w:ascii="arial" w:eastAsia="arial" w:hAnsi="arial" w:cs="arial"/>
          <w:color w:val="000000"/>
          <w:sz w:val="20"/>
          <w:lang w:val="en-US" w:eastAsia="en-US" w:bidi="ar-SA"/>
        </w:rPr>
        <w:t>'Green with envy'</w:t>
      </w:r>
    </w:p>
    <w:p>
      <w:pPr>
        <w:spacing w:before="200" w:line="260" w:lineRule="atLeast"/>
        <w:jc w:val="both"/>
        <w:rPr>
          <w:lang w:val="en-US" w:eastAsia="en-US" w:bidi="ar-SA"/>
        </w:rPr>
      </w:pPr>
      <w:r>
        <w:rPr>
          <w:rFonts w:ascii="arial" w:eastAsia="arial" w:hAnsi="arial" w:cs="arial"/>
          <w:color w:val="000000"/>
          <w:sz w:val="20"/>
          <w:lang w:val="en-US" w:eastAsia="en-US" w:bidi="ar-SA"/>
        </w:rPr>
        <w:t>By mid-1999, Ford President Jacques Nasser was saying to journalists at Formula One races he was ''green with envy'' about Ferrari's success. Ford had returned to Formula One racing in 1997 by bankrolling the new Stewart-Ford team, owned by three-time world champion Jackie Stewart and his son Paul.</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Stewart won the 1999 European Grand Prix with driver Johnny Herbert, the program had detractors. Too often, it suffered from that old racing joke: When the car wins, it's a Stewart. When it retires, it's a Ford.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Ford has a strong racing heritage with production-based cars. Racing was an ideal way to promote the performance of its models. Enter Jaguar, with a planned five-fold increase in production and the new X-Type aimed directly at the BMW 3 series and Mercedes-Benz C class. It wanted to be seen as younger and more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To accommodate its luxury-car division, Ford purchased the Stewart Grand Prix operation for $110 million. Ford's investment was approximately the amount it would have had to pay Stewart in annual title sponsorship under the Jaguar or any other banner. Stewart became Jaguar Racing.</w:t>
      </w:r>
    </w:p>
    <w:p>
      <w:pPr>
        <w:spacing w:before="200" w:line="260" w:lineRule="atLeast"/>
        <w:jc w:val="both"/>
        <w:rPr>
          <w:lang w:val="en-US" w:eastAsia="en-US" w:bidi="ar-SA"/>
        </w:rPr>
      </w:pPr>
      <w:r>
        <w:rPr>
          <w:rFonts w:ascii="arial" w:eastAsia="arial" w:hAnsi="arial" w:cs="arial"/>
          <w:color w:val="000000"/>
          <w:sz w:val="20"/>
          <w:lang w:val="en-US" w:eastAsia="en-US" w:bidi="ar-SA"/>
        </w:rPr>
        <w:t>'THE CAT IS BACK'</w:t>
      </w:r>
    </w:p>
    <w:p>
      <w:pPr>
        <w:spacing w:before="200" w:line="260" w:lineRule="atLeast"/>
        <w:jc w:val="both"/>
        <w:rPr>
          <w:lang w:val="en-US" w:eastAsia="en-US" w:bidi="ar-SA"/>
        </w:rPr>
      </w:pPr>
      <w:r>
        <w:rPr>
          <w:rFonts w:ascii="arial" w:eastAsia="arial" w:hAnsi="arial" w:cs="arial"/>
          <w:color w:val="000000"/>
          <w:sz w:val="20"/>
          <w:lang w:val="en-US" w:eastAsia="en-US" w:bidi="ar-SA"/>
        </w:rPr>
        <w:t>Jaguar Racing launched with fanfare in London. ''The cat is back,'' touted advertisements.  Never mind that the company had never been involved in Formula One before. Jaguar's sporting heritage came from its successes at the Le Mans 24-hour race in the 1950s. Jaguar signed former Ferrari driver Eddie Irvine for $12 million a year. Having already acquired engine maker Cosworth Racing, Jaguar had everything to build its own Formula One car. It would be the only team to do so other than Ferrari.</w:t>
      </w:r>
    </w:p>
    <w:p>
      <w:pPr>
        <w:spacing w:before="200" w:line="260" w:lineRule="atLeast"/>
        <w:jc w:val="both"/>
        <w:rPr>
          <w:lang w:val="en-US" w:eastAsia="en-US" w:bidi="ar-SA"/>
        </w:rPr>
      </w:pPr>
      <w:r>
        <w:rPr>
          <w:rFonts w:ascii="arial" w:eastAsia="arial" w:hAnsi="arial" w:cs="arial"/>
          <w:color w:val="000000"/>
          <w:sz w:val="20"/>
          <w:lang w:val="en-US" w:eastAsia="en-US" w:bidi="ar-SA"/>
        </w:rPr>
        <w:t>Jaguar Racing's management structure was a mess, though. The team lacked a vital wind tunnel - in an era when the Ferrari wind tunnel operates 24 hours per day, seven days a week. Jaguar used a wind tunnel in California. Modeling tiny parts for testing, combined with the time difference back to the home base in the United Kingdom, meant Jaguar's essential aerodynamic program suffered.</w:t>
      </w:r>
    </w:p>
    <w:p>
      <w:pPr>
        <w:spacing w:before="200" w:line="260" w:lineRule="atLeast"/>
        <w:jc w:val="both"/>
        <w:rPr>
          <w:lang w:val="en-US" w:eastAsia="en-US" w:bidi="ar-SA"/>
        </w:rPr>
      </w:pPr>
      <w:r>
        <w:rPr>
          <w:rFonts w:ascii="arial" w:eastAsia="arial" w:hAnsi="arial" w:cs="arial"/>
          <w:color w:val="000000"/>
          <w:sz w:val="20"/>
          <w:lang w:val="en-US" w:eastAsia="en-US" w:bidi="ar-SA"/>
        </w:rPr>
        <w:t>Over the first 12 months of the team's operation, dramatic changes occurred. Technical director Gary Anderson quit, as did aerodynamicist Eghbal Hamedy. Jackie and Paul Stewart retained high-profile roles. Ford's director of advanced technology, Neil Ressler - a man with no hands-on experience of Formula One - would take control of the team, before family circumstances pushed him to return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One of Ressler's moves was to appoint former Indianapolis 500 winner and successful U.S. CART race team owner Bobby Rahal as Jaguar Racing's chief. Then Reitzle set up the Premier Performance Division and installed Lauda as boss of the Formula One team. He explained that Rahal would report to Lauda, who would have a broader long-term vision.</w:t>
      </w:r>
    </w:p>
    <w:p>
      <w:pPr>
        <w:spacing w:before="200" w:line="260" w:lineRule="atLeast"/>
        <w:jc w:val="both"/>
        <w:rPr>
          <w:lang w:val="en-US" w:eastAsia="en-US" w:bidi="ar-SA"/>
        </w:rPr>
      </w:pPr>
      <w:r>
        <w:rPr>
          <w:rFonts w:ascii="arial" w:eastAsia="arial" w:hAnsi="arial" w:cs="arial"/>
          <w:color w:val="000000"/>
          <w:sz w:val="20"/>
          <w:lang w:val="en-US" w:eastAsia="en-US" w:bidi="ar-SA"/>
        </w:rPr>
        <w:t>Lauda had been a consultant to Ferrari. He had a deep understanding of what it takes to win in Formula One. And he had a business background, spending 15 years running a successful Austrian-based airline called Lauda-Air.</w:t>
      </w:r>
    </w:p>
    <w:p>
      <w:pPr>
        <w:spacing w:before="200" w:line="260" w:lineRule="atLeast"/>
        <w:jc w:val="both"/>
        <w:rPr>
          <w:lang w:val="en-US" w:eastAsia="en-US" w:bidi="ar-SA"/>
        </w:rPr>
      </w:pPr>
      <w:r>
        <w:rPr>
          <w:rFonts w:ascii="arial" w:eastAsia="arial" w:hAnsi="arial" w:cs="arial"/>
          <w:color w:val="000000"/>
          <w:sz w:val="20"/>
          <w:lang w:val="en-US" w:eastAsia="en-US" w:bidi="ar-SA"/>
        </w:rPr>
        <w:t>One of Rahal's key decisions was to abandon plans for a new team headquarters at Britain's Silverstone racetrack. The scheme highlighted the grandiose nature of Jaguar Racing's ambition. This plan was budgeted at $400 million - the cost of a midlife facelift and freshening for the X-Type, for example. Yet, unlike a wind tunnel, it would not offer any measurable performance advantage on the racetrack.</w:t>
      </w:r>
    </w:p>
    <w:p>
      <w:pPr>
        <w:spacing w:before="200" w:line="260" w:lineRule="atLeast"/>
        <w:jc w:val="both"/>
        <w:rPr>
          <w:lang w:val="en-US" w:eastAsia="en-US" w:bidi="ar-SA"/>
        </w:rPr>
      </w:pPr>
      <w:r>
        <w:rPr>
          <w:rFonts w:ascii="arial" w:eastAsia="arial" w:hAnsi="arial" w:cs="arial"/>
          <w:color w:val="000000"/>
          <w:sz w:val="20"/>
          <w:lang w:val="en-US" w:eastAsia="en-US" w:bidi="ar-SA"/>
        </w:rPr>
        <w:t>Instead, Rahal chose to keep the team at its modest Milton Keynes factory and speed work on a wind tunnel, a $30 million investment. He hired ex-McLaren designer Steve Nichols as technical director. Politics remained rife, with influence being wielded by Jaguar Cars Ltd., Jaguar North America, the Premier Automotive Group and Ford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By the close of the 2000 race season, Irvine had scored one fourth place and one sixth for Jaguar Racing, whose cars had mechanical problems. By contrast, BMW-Williams driver Ralf Schumacher scored 24 points, his rookie teammate Jenson Button, 12.</w:t>
      </w:r>
    </w:p>
    <w:p>
      <w:pPr>
        <w:spacing w:before="200" w:line="260" w:lineRule="atLeast"/>
        <w:jc w:val="both"/>
        <w:rPr>
          <w:lang w:val="en-US" w:eastAsia="en-US" w:bidi="ar-SA"/>
        </w:rPr>
      </w:pPr>
      <w:r>
        <w:rPr>
          <w:rFonts w:ascii="arial" w:eastAsia="arial" w:hAnsi="arial" w:cs="arial"/>
          <w:color w:val="000000"/>
          <w:sz w:val="20"/>
          <w:lang w:val="en-US" w:eastAsia="en-US" w:bidi="ar-SA"/>
        </w:rPr>
        <w:t>Low profile</w:t>
      </w:r>
    </w:p>
    <w:p>
      <w:pPr>
        <w:spacing w:before="200" w:line="260" w:lineRule="atLeast"/>
        <w:jc w:val="both"/>
        <w:rPr>
          <w:lang w:val="en-US" w:eastAsia="en-US" w:bidi="ar-SA"/>
        </w:rPr>
      </w:pPr>
      <w:r>
        <w:rPr>
          <w:rFonts w:ascii="arial" w:eastAsia="arial" w:hAnsi="arial" w:cs="arial"/>
          <w:color w:val="000000"/>
          <w:sz w:val="20"/>
          <w:lang w:val="en-US" w:eastAsia="en-US" w:bidi="ar-SA"/>
        </w:rPr>
        <w:t>BMW's approach to Formula One has been the inverse of Jaguar's. BMW has a longer continuous history in international motorsports than Jaguar. The German automaker viewed its return to Formula One - where it won the world championship with Nelson Piquet and the Brabham team in 1983 - primarily as an engineering exercise. But BMW knew it also offered a profound marketing benefit.</w:t>
      </w:r>
    </w:p>
    <w:p>
      <w:pPr>
        <w:spacing w:before="200" w:line="260" w:lineRule="atLeast"/>
        <w:jc w:val="both"/>
        <w:rPr>
          <w:lang w:val="en-US" w:eastAsia="en-US" w:bidi="ar-SA"/>
        </w:rPr>
      </w:pPr>
      <w:r>
        <w:rPr>
          <w:rFonts w:ascii="arial" w:eastAsia="arial" w:hAnsi="arial" w:cs="arial"/>
          <w:color w:val="000000"/>
          <w:sz w:val="20"/>
          <w:lang w:val="en-US" w:eastAsia="en-US" w:bidi="ar-SA"/>
        </w:rPr>
        <w:t>BMW's chosen partner was the Williams team, owned by Englishman Sir Frank Williams and technical director Patrick Head. Over the past 20 years, Williams Grand Prix Engineering created successful technical partnerships with Renault and Honda, winning championships with both manufacturers. And it raced with customer engines from specialists Judd, Mecachrome and Supertec in years when no major technical alliance could be found.</w:t>
      </w:r>
    </w:p>
    <w:p>
      <w:pPr>
        <w:spacing w:before="200" w:line="260" w:lineRule="atLeast"/>
        <w:jc w:val="both"/>
        <w:rPr>
          <w:lang w:val="en-US" w:eastAsia="en-US" w:bidi="ar-SA"/>
        </w:rPr>
      </w:pPr>
      <w:r>
        <w:rPr>
          <w:rFonts w:ascii="arial" w:eastAsia="arial" w:hAnsi="arial" w:cs="arial"/>
          <w:color w:val="000000"/>
          <w:sz w:val="20"/>
          <w:lang w:val="en-US" w:eastAsia="en-US" w:bidi="ar-SA"/>
        </w:rPr>
        <w:t>Williams exemplifies an English, utterly pragmatic strain of top-level race car engineering and team structure. The bottom line mattered. How much? Williams paid second driver Button just $480,100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project that Williams and BMW collaborated on after the contract was signed in 1997 had nothing to do with Formula One racing. The BMW board sanctioned a return to the Le Mans 24-hour race. Williams would design and build the team cars. Williams and BMW engineers would learn to work with each other, away from the pressure of the Grand Prix paddock. When BMW won Le Mans in 1999, Williams claimed no credit. The car did not bear a single Williams logo.</w:t>
      </w:r>
    </w:p>
    <w:p>
      <w:pPr>
        <w:spacing w:before="200" w:line="260" w:lineRule="atLeast"/>
        <w:jc w:val="both"/>
        <w:rPr>
          <w:lang w:val="en-US" w:eastAsia="en-US" w:bidi="ar-SA"/>
        </w:rPr>
      </w:pPr>
      <w:r>
        <w:rPr>
          <w:rFonts w:ascii="arial" w:eastAsia="arial" w:hAnsi="arial" w:cs="arial"/>
          <w:color w:val="000000"/>
          <w:sz w:val="20"/>
          <w:lang w:val="en-US" w:eastAsia="en-US" w:bidi="ar-SA"/>
        </w:rPr>
        <w:t>BMW ADDS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Formula One was never too far from BMW's attention. As early as 1987, BMW had begun work on a speculative Formula One engine. After Mercedes-Benz took a stake in the early 1990s in British Formula One engine specialist Ilmor, BMW started to look at Formula One seriously.</w:t>
      </w:r>
    </w:p>
    <w:p>
      <w:pPr>
        <w:spacing w:before="200" w:line="260" w:lineRule="atLeast"/>
        <w:jc w:val="both"/>
        <w:rPr>
          <w:lang w:val="en-US" w:eastAsia="en-US" w:bidi="ar-SA"/>
        </w:rPr>
      </w:pPr>
      <w:r>
        <w:rPr>
          <w:rFonts w:ascii="arial" w:eastAsia="arial" w:hAnsi="arial" w:cs="arial"/>
          <w:color w:val="000000"/>
          <w:sz w:val="20"/>
          <w:lang w:val="en-US" w:eastAsia="en-US" w:bidi="ar-SA"/>
        </w:rPr>
        <w:t>Reitzle - who worked for BMW at the time - began negotiating with McLaren, whose engine deal with Peugeot was about to end. In short, before BMW even made a decision to return to Formula One with Williams, a special department had been created and funded for about five years. From a group of 23 technicians, BMW's Formula One operation would grow to 229 technicians by this year. That is a greater number than that of Cosworth, which also competed in America's CART series and World Rallying.</w:t>
      </w:r>
    </w:p>
    <w:p>
      <w:pPr>
        <w:spacing w:before="200" w:line="260" w:lineRule="atLeast"/>
        <w:jc w:val="both"/>
        <w:rPr>
          <w:lang w:val="en-US" w:eastAsia="en-US" w:bidi="ar-SA"/>
        </w:rPr>
      </w:pPr>
      <w:r>
        <w:rPr>
          <w:rFonts w:ascii="arial" w:eastAsia="arial" w:hAnsi="arial" w:cs="arial"/>
          <w:color w:val="000000"/>
          <w:sz w:val="20"/>
          <w:lang w:val="en-US" w:eastAsia="en-US" w:bidi="ar-SA"/>
        </w:rPr>
        <w:t>BMW, too, made some key decisions about positioning its return to top-level racing. BMW would be modest, always underplaying its ambitions.</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to the news media? Year 2000 would be a test-and-development exercise and engine blowups could be anticipated.</w:t>
      </w:r>
    </w:p>
    <w:p>
      <w:pPr>
        <w:spacing w:before="200" w:line="260" w:lineRule="atLeast"/>
        <w:jc w:val="both"/>
        <w:rPr>
          <w:lang w:val="en-US" w:eastAsia="en-US" w:bidi="ar-SA"/>
        </w:rPr>
      </w:pPr>
      <w:r>
        <w:rPr>
          <w:rFonts w:ascii="arial" w:eastAsia="arial" w:hAnsi="arial" w:cs="arial"/>
          <w:color w:val="000000"/>
          <w:sz w:val="20"/>
          <w:lang w:val="en-US" w:eastAsia="en-US" w:bidi="ar-SA"/>
        </w:rPr>
        <w:t>BMW also invested cleverly. Former Formula One racer Gerhard Berger was appointed motorsports boss. Berger understood racing and could operate effectively within BMW. Berger not only controls the Formula One operation but, significantly, the promotion of the Formula One program. No local market could use any race success as a marketing tool without permission from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made an unpublicized investment of $60 million in a new foundry to make engine components. Its engine strategy was different than Mercedes-Benz, with its race engines made by Britain's Ilmor, or Jaguar's collaboration with Cosworth.</w:t>
      </w:r>
    </w:p>
    <w:p>
      <w:pPr>
        <w:spacing w:before="200" w:line="260" w:lineRule="atLeast"/>
        <w:jc w:val="both"/>
        <w:rPr>
          <w:lang w:val="en-US" w:eastAsia="en-US" w:bidi="ar-SA"/>
        </w:rPr>
      </w:pPr>
      <w:r>
        <w:rPr>
          <w:rFonts w:ascii="arial" w:eastAsia="arial" w:hAnsi="arial" w:cs="arial"/>
          <w:color w:val="000000"/>
          <w:sz w:val="20"/>
          <w:lang w:val="en-US" w:eastAsia="en-US" w:bidi="ar-SA"/>
        </w:rPr>
        <w:t>Made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decided its race engines would be designed and manufactured in-house. Made in Germany was to be a cornerstone of BMW's Formula One program. Never mind that two of its most-successful vehicles - the Z3 sports car and X5 sport-utility, are manufactured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That attention paid off. In its first year back in Formula One, rookie driver Jenson Button shook the racing establishment with two strong BMW-powered performances. He qualified third at Belgium's Spa-Francorchamps and fifth on Japan's demanding Suzuka circuit.</w:t>
      </w:r>
    </w:p>
    <w:p>
      <w:pPr>
        <w:spacing w:before="200" w:line="260" w:lineRule="atLeast"/>
        <w:jc w:val="both"/>
        <w:rPr>
          <w:lang w:val="en-US" w:eastAsia="en-US" w:bidi="ar-SA"/>
        </w:rPr>
      </w:pPr>
      <w:r>
        <w:rPr>
          <w:rFonts w:ascii="arial" w:eastAsia="arial" w:hAnsi="arial" w:cs="arial"/>
          <w:color w:val="000000"/>
          <w:sz w:val="20"/>
          <w:lang w:val="en-US" w:eastAsia="en-US" w:bidi="ar-SA"/>
        </w:rPr>
        <w:t>Teammate Ralf Schumacher would take three third places. As it turned out, BMW-Williams finished the 2000 season in third place with 36 points. Jaguar finished ninth.</w:t>
      </w:r>
    </w:p>
    <w:p>
      <w:pPr>
        <w:spacing w:before="200" w:line="260" w:lineRule="atLeast"/>
        <w:jc w:val="both"/>
        <w:rPr>
          <w:lang w:val="en-US" w:eastAsia="en-US" w:bidi="ar-SA"/>
        </w:rPr>
      </w:pPr>
      <w:r>
        <w:rPr>
          <w:rFonts w:ascii="arial" w:eastAsia="arial" w:hAnsi="arial" w:cs="arial"/>
          <w:color w:val="000000"/>
          <w:sz w:val="20"/>
          <w:lang w:val="en-US" w:eastAsia="en-US" w:bidi="ar-SA"/>
        </w:rPr>
        <w:t>Other carmakers have done what BMW and Jaguar are doing, and others will follow. Renault tried to win the World Championship with its own team in the 1980s. But it did not succeed until it joined with Williams in 1992. Renault left Formula One after that, but next season will have a factory team when it takes control of the Benetton outfit.</w:t>
      </w:r>
    </w:p>
    <w:p>
      <w:pPr>
        <w:spacing w:before="200" w:line="260" w:lineRule="atLeast"/>
        <w:jc w:val="both"/>
        <w:rPr>
          <w:lang w:val="en-US" w:eastAsia="en-US" w:bidi="ar-SA"/>
        </w:rPr>
      </w:pPr>
      <w:r>
        <w:rPr>
          <w:rFonts w:ascii="arial" w:eastAsia="arial" w:hAnsi="arial" w:cs="arial"/>
          <w:color w:val="000000"/>
          <w:sz w:val="20"/>
          <w:lang w:val="en-US" w:eastAsia="en-US" w:bidi="ar-SA"/>
        </w:rPr>
        <w:t>BMW chose to partner with an established team. Jaguar went the buyout route. Each approach has its merits. But BMW is achieving better finishes.</w:t>
      </w:r>
    </w:p>
    <w:p>
      <w:pPr>
        <w:spacing w:before="200" w:line="260" w:lineRule="atLeast"/>
        <w:jc w:val="both"/>
        <w:rPr>
          <w:lang w:val="en-US" w:eastAsia="en-US" w:bidi="ar-SA"/>
        </w:rPr>
      </w:pPr>
      <w:r>
        <w:rPr>
          <w:rFonts w:ascii="arial" w:eastAsia="arial" w:hAnsi="arial" w:cs="arial"/>
          <w:color w:val="000000"/>
          <w:sz w:val="20"/>
          <w:lang w:val="en-US" w:eastAsia="en-US" w:bidi="ar-SA"/>
        </w:rPr>
        <w:t>The cat might be back - or at least the name. But BMW's more conservative approach to Formula One already has beaten Jaguar to the top step of the victory podium. As Niki Lauda knows only too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E-mail writer Russell Bulgin at </w:t>
      </w:r>
      <w:hyperlink r:id="rId435" w:history="1">
        <w:r>
          <w:rPr>
            <w:rFonts w:ascii="arial" w:eastAsia="arial" w:hAnsi="arial" w:cs="arial"/>
            <w:i/>
            <w:color w:val="0077CC"/>
            <w:sz w:val="20"/>
            <w:u w:val="single"/>
            <w:shd w:val="clear" w:color="auto" w:fill="FFFFFF"/>
            <w:lang w:val="en-US" w:eastAsia="en-US" w:bidi="ar-SA"/>
          </w:rPr>
          <w:t>sixfeetseven@compuserve.com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Jaguar's Formula One team has little to show for its $177 million budget. * Ralf Schumacher, above, has won twice this year for the Williams-BMW team. * Frank Williams, in wheelchair, lets partner BMW take credit for the team's Formula One wins. With him are technical director Patrick Head, seated, and two BMW colleagues. * Despite a third-place finish in Monaco, Jaguar driver Eddie Irvine has suffered a frustrating season. Recently he ruled out a Jaguar championship for another three years, claiming, "Just about everything needs to be improved." * Ford hired Bobby Rahal, right, to be Jaguar Racing's chief. Although Rahal enjoyed success in U.S. open-wheel racing, he has had a tough time with Formula One.</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(91%); SPORTS MARKETING (76%); CONSUMERS (73%); EUROPEAN UNION (73%); ALLIANCES &amp; PARTNERSHIPS (73%); THIS DAY IN HISTORY (71%); WRITERS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WILLIAMS GRAND PRIX HOLDINGS PLC  (85%);  REGIE NATIONALE DES USINES RENAULT SA  (83%);  JAGUAR CARS LTD  (72%);  HONDA MOTOR CO LTD  (69%);  TOYOTA MOTOR CORP  (69%);  PREMIER AUTOMOTIVE GROUP  (57%);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WILLIAMS GRAND PRIX HOLDINGS PLC  (85%);  REGIE NATIONALE DES USINES RENAULT SA  (83%);  JAGUAR CARS LTD  (72%);  HONDA MOTOR CO LTD  (69%);  TOYOTA MOTOR CORP  (69%);  PREMIER AUTOMOTIVE GROUP  (57%);    EUROPEAN UNION   (55%);  EUROPEAN UNION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(55%);  EUROPEAN UNION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RNO (PAR)  (83%);  RNO (BIT)  (83%);  HMC (NYSE)  (69%);  7267 (TSE)  (69%);  TYT (LSE)  (69%);  TM (NYSE)  (69%);  7203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(89%); AUTOMAKERS (89%); AUTOMOTIVE MFG (89%); SPONSORSHIP (78%); MOTOR VEHICLES (76%); SPORTS MARKETING (76%); MOBILE &amp; CELLULAR TELEPHONES (73%); BUDGETS (70%); AFFLUENT MARKET (68%); TOBACCO INDUSTRY (68%); MARKETING &amp; ADVERTISING REGULATION (68%); WRITERS (63%); TOBACCO PRODUCTS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MARINO (79%); ITALY (73%); EUROPE (58%); EUROPEAN UNION MEMBER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Automotive News' All Stars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Top CEO,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Mission is simple, complex: Save Chrysler</w:t>
      </w:r>
    </w:p>
    <w:p>
      <w:pPr>
        <w:spacing w:before="200" w:line="260" w:lineRule="atLeast"/>
        <w:jc w:val="both"/>
        <w:rPr>
          <w:lang w:val="en-US" w:eastAsia="en-US" w:bidi="ar-SA"/>
        </w:rPr>
      </w:pPr>
      <w:r>
        <w:rPr>
          <w:rFonts w:ascii="arial" w:eastAsia="arial" w:hAnsi="arial" w:cs="arial"/>
          <w:color w:val="000000"/>
          <w:sz w:val="20"/>
          <w:lang w:val="en-US" w:eastAsia="en-US" w:bidi="ar-SA"/>
        </w:rPr>
        <w:t>New boss has communicated his vision to his people and the public. He has made tough decisions, such as axing 26,000 employees and slashing costs, and expects a profit in 2003.</w:t>
      </w: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w:t>
      </w:r>
    </w:p>
    <w:p>
      <w:pPr>
        <w:spacing w:before="200" w:line="260" w:lineRule="atLeast"/>
        <w:jc w:val="both"/>
        <w:rPr>
          <w:lang w:val="en-US" w:eastAsia="en-US" w:bidi="ar-SA"/>
        </w:rPr>
      </w:pPr>
      <w:r>
        <w:rPr>
          <w:rFonts w:ascii="arial" w:eastAsia="arial" w:hAnsi="arial" w:cs="arial"/>
          <w:color w:val="000000"/>
          <w:sz w:val="20"/>
          <w:lang w:val="en-US" w:eastAsia="en-US" w:bidi="ar-SA"/>
        </w:rPr>
        <w:t>Top CEO, Europe</w:t>
      </w:r>
    </w:p>
    <w:p>
      <w:pPr>
        <w:spacing w:before="200" w:line="260" w:lineRule="atLeast"/>
        <w:jc w:val="both"/>
        <w:rPr>
          <w:lang w:val="en-US" w:eastAsia="en-US" w:bidi="ar-SA"/>
        </w:rPr>
      </w:pPr>
      <w:r>
        <w:rPr>
          <w:rFonts w:ascii="arial" w:eastAsia="arial" w:hAnsi="arial" w:cs="arial"/>
          <w:color w:val="000000"/>
          <w:sz w:val="20"/>
          <w:lang w:val="en-US" w:eastAsia="en-US" w:bidi="ar-SA"/>
        </w:rPr>
        <w:t>Chairman of management board, BMW AG</w:t>
      </w:r>
    </w:p>
    <w:p>
      <w:pPr>
        <w:spacing w:before="200" w:line="260" w:lineRule="atLeast"/>
        <w:jc w:val="both"/>
        <w:rPr>
          <w:lang w:val="en-US" w:eastAsia="en-US" w:bidi="ar-SA"/>
        </w:rPr>
      </w:pPr>
      <w:r>
        <w:rPr>
          <w:rFonts w:ascii="arial" w:eastAsia="arial" w:hAnsi="arial" w:cs="arial"/>
          <w:color w:val="000000"/>
          <w:sz w:val="20"/>
          <w:lang w:val="en-US" w:eastAsia="en-US" w:bidi="ar-SA"/>
        </w:rPr>
        <w:t>Rover is gone; profits are back</w:t>
      </w:r>
    </w:p>
    <w:p>
      <w:pPr>
        <w:spacing w:before="200" w:line="260" w:lineRule="atLeast"/>
        <w:jc w:val="both"/>
        <w:rPr>
          <w:lang w:val="en-US" w:eastAsia="en-US" w:bidi="ar-SA"/>
        </w:rPr>
      </w:pPr>
      <w:r>
        <w:rPr>
          <w:rFonts w:ascii="arial" w:eastAsia="arial" w:hAnsi="arial" w:cs="arial"/>
          <w:color w:val="000000"/>
          <w:sz w:val="20"/>
          <w:lang w:val="en-US" w:eastAsia="en-US" w:bidi="ar-SA"/>
        </w:rPr>
        <w:t>Since he dumped the Rover Group, the money is rolling in, and BMW has returned to its role of building premium products that people aspire to own and drive.</w:t>
      </w:r>
    </w:p>
    <w:p>
      <w:pPr>
        <w:spacing w:before="200" w:line="260" w:lineRule="atLeast"/>
        <w:jc w:val="both"/>
        <w:rPr>
          <w:lang w:val="en-US" w:eastAsia="en-US" w:bidi="ar-SA"/>
        </w:rPr>
      </w:pPr>
      <w:r>
        <w:rPr>
          <w:rFonts w:ascii="arial" w:eastAsia="arial" w:hAnsi="arial" w:cs="arial"/>
          <w:color w:val="000000"/>
          <w:sz w:val="20"/>
          <w:lang w:val="en-US" w:eastAsia="en-US" w:bidi="ar-SA"/>
        </w:rPr>
        <w:t>CARLOS GHOSN</w:t>
      </w:r>
    </w:p>
    <w:p>
      <w:pPr>
        <w:spacing w:before="200" w:line="260" w:lineRule="atLeast"/>
        <w:jc w:val="both"/>
        <w:rPr>
          <w:lang w:val="en-US" w:eastAsia="en-US" w:bidi="ar-SA"/>
        </w:rPr>
      </w:pPr>
      <w:r>
        <w:rPr>
          <w:rFonts w:ascii="arial" w:eastAsia="arial" w:hAnsi="arial" w:cs="arial"/>
          <w:color w:val="000000"/>
          <w:sz w:val="20"/>
          <w:lang w:val="en-US" w:eastAsia="en-US" w:bidi="ar-SA"/>
        </w:rPr>
        <w:t>Top CEO, Asia</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Just like the Babe, Ghosn called his shot</w:t>
      </w:r>
    </w:p>
    <w:p>
      <w:pPr>
        <w:spacing w:before="200" w:line="260" w:lineRule="atLeast"/>
        <w:jc w:val="both"/>
        <w:rPr>
          <w:lang w:val="en-US" w:eastAsia="en-US" w:bidi="ar-SA"/>
        </w:rPr>
      </w:pPr>
      <w:r>
        <w:rPr>
          <w:rFonts w:ascii="arial" w:eastAsia="arial" w:hAnsi="arial" w:cs="arial"/>
          <w:color w:val="000000"/>
          <w:sz w:val="20"/>
          <w:lang w:val="en-US" w:eastAsia="en-US" w:bidi="ar-SA"/>
        </w:rPr>
        <w:t>Babe Ruth called his shot on a World Series home run. Ghosn did the same in leading moribund Nissan to profits in only one year. The progress continues.</w:t>
      </w:r>
    </w:p>
    <w:p>
      <w:pPr>
        <w:spacing w:before="200" w:line="260" w:lineRule="atLeast"/>
        <w:jc w:val="both"/>
        <w:rPr>
          <w:lang w:val="en-US" w:eastAsia="en-US" w:bidi="ar-SA"/>
        </w:rPr>
      </w:pPr>
      <w:r>
        <w:rPr>
          <w:rFonts w:ascii="arial" w:eastAsia="arial" w:hAnsi="arial" w:cs="arial"/>
          <w:color w:val="000000"/>
          <w:sz w:val="20"/>
          <w:lang w:val="en-US" w:eastAsia="en-US" w:bidi="ar-SA"/>
        </w:rPr>
        <w:t>TIM BLETT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President, Doner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"Zoom Zoom" ad campaign helped Mazda zoom-zoom</w:t>
      </w:r>
    </w:p>
    <w:p>
      <w:pPr>
        <w:spacing w:before="200" w:line="260" w:lineRule="atLeast"/>
        <w:jc w:val="both"/>
        <w:rPr>
          <w:lang w:val="en-US" w:eastAsia="en-US" w:bidi="ar-SA"/>
        </w:rPr>
      </w:pPr>
      <w:r>
        <w:rPr>
          <w:rFonts w:ascii="arial" w:eastAsia="arial" w:hAnsi="arial" w:cs="arial"/>
          <w:color w:val="000000"/>
          <w:sz w:val="20"/>
          <w:lang w:val="en-US" w:eastAsia="en-US" w:bidi="ar-SA"/>
        </w:rPr>
        <w:t>His advertising agency zoom-zoomed Mazda onto consumers' consideration lists with a campaign that has folks singing along. Five-month sales were up 13.1 percent over last year's pre-zoom total.</w:t>
      </w:r>
    </w:p>
    <w:p>
      <w:pPr>
        <w:spacing w:before="200" w:line="260" w:lineRule="atLeast"/>
        <w:jc w:val="both"/>
        <w:rPr>
          <w:lang w:val="en-US" w:eastAsia="en-US" w:bidi="ar-SA"/>
        </w:rPr>
      </w:pPr>
      <w:r>
        <w:rPr>
          <w:rFonts w:ascii="arial" w:eastAsia="arial" w:hAnsi="arial" w:cs="arial"/>
          <w:color w:val="000000"/>
          <w:sz w:val="20"/>
          <w:lang w:val="en-US" w:eastAsia="en-US" w:bidi="ar-SA"/>
        </w:rPr>
        <w:t>JOHN DEVINE</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 and CFO,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Makes GM toe the mark; he did the same at Ford</w:t>
      </w:r>
    </w:p>
    <w:p>
      <w:pPr>
        <w:spacing w:before="200" w:line="260" w:lineRule="atLeast"/>
        <w:jc w:val="both"/>
        <w:rPr>
          <w:lang w:val="en-US" w:eastAsia="en-US" w:bidi="ar-SA"/>
        </w:rPr>
      </w:pPr>
      <w:r>
        <w:rPr>
          <w:rFonts w:ascii="arial" w:eastAsia="arial" w:hAnsi="arial" w:cs="arial"/>
          <w:color w:val="000000"/>
          <w:sz w:val="20"/>
          <w:lang w:val="en-US" w:eastAsia="en-US" w:bidi="ar-SA"/>
        </w:rPr>
        <w:t>Devine was Ford's respected CFO; he's now counting beans for GM. He posted GM's 2001 financial goals. Investors can use them to grade the automaker's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NANCY GIOIA</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Chief program engineer, Ford Thunderbird</w:t>
      </w:r>
    </w:p>
    <w:p>
      <w:pPr>
        <w:spacing w:before="200" w:line="260" w:lineRule="atLeast"/>
        <w:jc w:val="both"/>
        <w:rPr>
          <w:lang w:val="en-US" w:eastAsia="en-US" w:bidi="ar-SA"/>
        </w:rPr>
      </w:pPr>
      <w:r>
        <w:rPr>
          <w:rFonts w:ascii="arial" w:eastAsia="arial" w:hAnsi="arial" w:cs="arial"/>
          <w:color w:val="000000"/>
          <w:sz w:val="20"/>
          <w:lang w:val="en-US" w:eastAsia="en-US" w:bidi="ar-SA"/>
        </w:rPr>
        <w:t>From idea to buyer, this car is hers</w:t>
      </w:r>
    </w:p>
    <w:p>
      <w:pPr>
        <w:spacing w:before="200" w:line="260" w:lineRule="atLeast"/>
        <w:jc w:val="both"/>
        <w:rPr>
          <w:lang w:val="en-US" w:eastAsia="en-US" w:bidi="ar-SA"/>
        </w:rPr>
      </w:pPr>
      <w:r>
        <w:rPr>
          <w:rFonts w:ascii="arial" w:eastAsia="arial" w:hAnsi="arial" w:cs="arial"/>
          <w:color w:val="000000"/>
          <w:sz w:val="20"/>
          <w:lang w:val="en-US" w:eastAsia="en-US" w:bidi="ar-SA"/>
        </w:rPr>
        <w:t>The 2002 T-Bird is her baby from vehicle concept to customer delivery. She was responsible for all aspects of product development and must see to it that the roadster makes money.</w:t>
      </w:r>
    </w:p>
    <w:p>
      <w:pPr>
        <w:spacing w:before="200" w:line="260" w:lineRule="atLeast"/>
        <w:jc w:val="both"/>
        <w:rPr>
          <w:lang w:val="en-US" w:eastAsia="en-US" w:bidi="ar-SA"/>
        </w:rPr>
      </w:pPr>
      <w:r>
        <w:rPr>
          <w:rFonts w:ascii="arial" w:eastAsia="arial" w:hAnsi="arial" w:cs="arial"/>
          <w:color w:val="000000"/>
          <w:sz w:val="20"/>
          <w:lang w:val="en-US" w:eastAsia="en-US" w:bidi="ar-SA"/>
        </w:rPr>
        <w:t>GERALD BRAGA</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Corporate manager, procurement, North American Parts Operations,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$60 million investment to save even more</w:t>
      </w:r>
    </w:p>
    <w:p>
      <w:pPr>
        <w:spacing w:before="200" w:line="260" w:lineRule="atLeast"/>
        <w:jc w:val="both"/>
        <w:rPr>
          <w:lang w:val="en-US" w:eastAsia="en-US" w:bidi="ar-SA"/>
        </w:rPr>
      </w:pPr>
      <w:r>
        <w:rPr>
          <w:rFonts w:ascii="arial" w:eastAsia="arial" w:hAnsi="arial" w:cs="arial"/>
          <w:color w:val="000000"/>
          <w:sz w:val="20"/>
          <w:lang w:val="en-US" w:eastAsia="en-US" w:bidi="ar-SA"/>
        </w:rPr>
        <w:t>He's steering a $60 million effort to improve ordering and inventory management. The goal: save $100 million over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DON TINSLEY</w:t>
      </w:r>
    </w:p>
    <w:p>
      <w:pPr>
        <w:spacing w:before="200" w:line="260" w:lineRule="atLeast"/>
        <w:jc w:val="both"/>
        <w:rPr>
          <w:lang w:val="en-US" w:eastAsia="en-US" w:bidi="ar-SA"/>
        </w:rPr>
      </w:pPr>
      <w:r>
        <w:rPr>
          <w:rFonts w:ascii="arial" w:eastAsia="arial" w:hAnsi="arial" w:cs="arial"/>
          <w:color w:val="000000"/>
          <w:sz w:val="20"/>
          <w:lang w:val="en-US" w:eastAsia="en-US" w:bidi="ar-SA"/>
        </w:rPr>
        <w:t>Diversity Affairs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of NAMAD; president of Legacy Ford, Brunswick, Ohio</w:t>
      </w:r>
    </w:p>
    <w:p>
      <w:pPr>
        <w:spacing w:before="200" w:line="260" w:lineRule="atLeast"/>
        <w:jc w:val="both"/>
        <w:rPr>
          <w:lang w:val="en-US" w:eastAsia="en-US" w:bidi="ar-SA"/>
        </w:rPr>
      </w:pPr>
      <w:r>
        <w:rPr>
          <w:rFonts w:ascii="arial" w:eastAsia="arial" w:hAnsi="arial" w:cs="arial"/>
          <w:color w:val="000000"/>
          <w:sz w:val="20"/>
          <w:lang w:val="en-US" w:eastAsia="en-US" w:bidi="ar-SA"/>
        </w:rPr>
        <w:t>He works to expand the scope of NAMAD</w:t>
      </w:r>
    </w:p>
    <w:p>
      <w:pPr>
        <w:spacing w:before="200" w:line="260" w:lineRule="atLeast"/>
        <w:jc w:val="both"/>
        <w:rPr>
          <w:lang w:val="en-US" w:eastAsia="en-US" w:bidi="ar-SA"/>
        </w:rPr>
      </w:pPr>
      <w:r>
        <w:rPr>
          <w:rFonts w:ascii="arial" w:eastAsia="arial" w:hAnsi="arial" w:cs="arial"/>
          <w:color w:val="000000"/>
          <w:sz w:val="20"/>
          <w:lang w:val="en-US" w:eastAsia="en-US" w:bidi="ar-SA"/>
        </w:rPr>
        <w:t>In his three years as chairman of the National Association of Minority Automobile Dealers, Tinsley has worked to ensure the organization meets the needs of all minorities, not just blacks.</w:t>
      </w:r>
    </w:p>
    <w:p>
      <w:pPr>
        <w:spacing w:before="200" w:line="260" w:lineRule="atLeast"/>
        <w:jc w:val="both"/>
        <w:rPr>
          <w:lang w:val="en-US" w:eastAsia="en-US" w:bidi="ar-SA"/>
        </w:rPr>
      </w:pPr>
      <w:r>
        <w:rPr>
          <w:rFonts w:ascii="arial" w:eastAsia="arial" w:hAnsi="arial" w:cs="arial"/>
          <w:color w:val="000000"/>
          <w:sz w:val="20"/>
          <w:lang w:val="en-US" w:eastAsia="en-US" w:bidi="ar-SA"/>
        </w:rPr>
        <w:t>GUS BUENZ</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communications,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A class act for Olds in its waning days</w:t>
      </w:r>
    </w:p>
    <w:p>
      <w:pPr>
        <w:spacing w:before="200" w:line="260" w:lineRule="atLeast"/>
        <w:jc w:val="both"/>
        <w:rPr>
          <w:lang w:val="en-US" w:eastAsia="en-US" w:bidi="ar-SA"/>
        </w:rPr>
      </w:pPr>
      <w:r>
        <w:rPr>
          <w:rFonts w:ascii="arial" w:eastAsia="arial" w:hAnsi="arial" w:cs="arial"/>
          <w:color w:val="000000"/>
          <w:sz w:val="20"/>
          <w:lang w:val="en-US" w:eastAsia="en-US" w:bidi="ar-SA"/>
        </w:rPr>
        <w:t>GM has signed Oldsmobile's death warrant, but Buenz continues to represent his brand with enthusiasm. He's making sure that Olds goes out with grace and style.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Chairman,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BMW leads Mercedes, shoots for 300,000</w:t>
      </w:r>
    </w:p>
    <w:p>
      <w:pPr>
        <w:spacing w:before="200" w:line="260" w:lineRule="atLeast"/>
        <w:jc w:val="both"/>
        <w:rPr>
          <w:lang w:val="en-US" w:eastAsia="en-US" w:bidi="ar-SA"/>
        </w:rPr>
      </w:pPr>
      <w:r>
        <w:rPr>
          <w:rFonts w:ascii="arial" w:eastAsia="arial" w:hAnsi="arial" w:cs="arial"/>
          <w:color w:val="000000"/>
          <w:sz w:val="20"/>
          <w:lang w:val="en-US" w:eastAsia="en-US" w:bidi="ar-SA"/>
        </w:rPr>
        <w:t>BMW led Mercedes-Benz in U.S. sales through May, and Purves is laying the groundwork for 300,000 annually, a 50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JIM PRESS</w:t>
      </w: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COO,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Name an activity; Toyota's the leader</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right way to do it, Press and Toyota have found it. Press also chairs the Alliance of Automobile Manufacturers, which represents the auto industry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DICK COLLIVER</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sales American Honda Motor Co. Inc.</w:t>
      </w:r>
    </w:p>
    <w:p>
      <w:pPr>
        <w:spacing w:before="200" w:line="260" w:lineRule="atLeast"/>
        <w:jc w:val="both"/>
        <w:rPr>
          <w:lang w:val="en-US" w:eastAsia="en-US" w:bidi="ar-SA"/>
        </w:rPr>
      </w:pPr>
      <w:r>
        <w:rPr>
          <w:rFonts w:ascii="arial" w:eastAsia="arial" w:hAnsi="arial" w:cs="arial"/>
          <w:color w:val="000000"/>
          <w:sz w:val="20"/>
          <w:lang w:val="en-US" w:eastAsia="en-US" w:bidi="ar-SA"/>
        </w:rPr>
        <w:t>'Make it a million', and Colliver did</w:t>
      </w:r>
    </w:p>
    <w:p>
      <w:pPr>
        <w:spacing w:before="200" w:line="260" w:lineRule="atLeast"/>
        <w:jc w:val="both"/>
        <w:rPr>
          <w:lang w:val="en-US" w:eastAsia="en-US" w:bidi="ar-SA"/>
        </w:rPr>
      </w:pPr>
      <w:r>
        <w:rPr>
          <w:rFonts w:ascii="arial" w:eastAsia="arial" w:hAnsi="arial" w:cs="arial"/>
          <w:color w:val="000000"/>
          <w:sz w:val="20"/>
          <w:lang w:val="en-US" w:eastAsia="en-US" w:bidi="ar-SA"/>
        </w:rPr>
        <w:t>Colliver led American Honda past 1 million sales for first time; Acura had its best year in 2000. He is successfully pushing complacent dealers to remodel their stores.</w:t>
      </w:r>
    </w:p>
    <w:p>
      <w:pPr>
        <w:spacing w:before="200" w:line="260" w:lineRule="atLeast"/>
        <w:jc w:val="both"/>
        <w:rPr>
          <w:lang w:val="en-US" w:eastAsia="en-US" w:bidi="ar-SA"/>
        </w:rPr>
      </w:pPr>
      <w:r>
        <w:rPr>
          <w:rFonts w:ascii="arial" w:eastAsia="arial" w:hAnsi="arial" w:cs="arial"/>
          <w:color w:val="000000"/>
          <w:sz w:val="20"/>
          <w:lang w:val="en-US" w:eastAsia="en-US" w:bidi="ar-SA"/>
        </w:rPr>
        <w:t>BRYAN NESBITT</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Brand character chief designer,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Leader is gone, but PT is a star</w:t>
      </w:r>
    </w:p>
    <w:p>
      <w:pPr>
        <w:spacing w:before="200" w:line="260" w:lineRule="atLeast"/>
        <w:jc w:val="both"/>
        <w:rPr>
          <w:lang w:val="en-US" w:eastAsia="en-US" w:bidi="ar-SA"/>
        </w:rPr>
      </w:pPr>
      <w:r>
        <w:rPr>
          <w:rFonts w:ascii="arial" w:eastAsia="arial" w:hAnsi="arial" w:cs="arial"/>
          <w:color w:val="000000"/>
          <w:sz w:val="20"/>
          <w:lang w:val="en-US" w:eastAsia="en-US" w:bidi="ar-SA"/>
        </w:rPr>
        <w:t>His PT Cruiser is the brightest jewel in Chrysler's diadem, and that raised his profile. GM hopes he can work similar design magic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HIROYUKI WATANABE</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Environmental Affairs</w:t>
      </w:r>
    </w:p>
    <w:p>
      <w:pPr>
        <w:spacing w:before="200" w:line="260" w:lineRule="atLeast"/>
        <w:jc w:val="both"/>
        <w:rPr>
          <w:lang w:val="en-US" w:eastAsia="en-US" w:bidi="ar-SA"/>
        </w:rPr>
      </w:pPr>
      <w:r>
        <w:rPr>
          <w:rFonts w:ascii="arial" w:eastAsia="arial" w:hAnsi="arial" w:cs="arial"/>
          <w:color w:val="000000"/>
          <w:sz w:val="20"/>
          <w:lang w:val="en-US" w:eastAsia="en-US" w:bidi="ar-SA"/>
        </w:rPr>
        <w:t>Senior managing director,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Hybrids are on sale; Watanabe takes a bow</w:t>
      </w:r>
    </w:p>
    <w:p>
      <w:pPr>
        <w:spacing w:before="200" w:line="260" w:lineRule="atLeast"/>
        <w:jc w:val="both"/>
        <w:rPr>
          <w:lang w:val="en-US" w:eastAsia="en-US" w:bidi="ar-SA"/>
        </w:rPr>
      </w:pPr>
      <w:r>
        <w:rPr>
          <w:rFonts w:ascii="arial" w:eastAsia="arial" w:hAnsi="arial" w:cs="arial"/>
          <w:color w:val="000000"/>
          <w:sz w:val="20"/>
          <w:lang w:val="en-US" w:eastAsia="en-US" w:bidi="ar-SA"/>
        </w:rPr>
        <w:t>He has directed Toyota's advances in gasoline-electric hybrids and has helped Toyota to sell a practical hybrid-powered car in Asia and</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EMIL HASSAN</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manufacturing, purchasing, quality and logistics, Nissan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Directed U.S. role in Ghosn's revival</w:t>
      </w:r>
    </w:p>
    <w:p>
      <w:pPr>
        <w:spacing w:before="200" w:line="260" w:lineRule="atLeast"/>
        <w:jc w:val="both"/>
        <w:rPr>
          <w:lang w:val="en-US" w:eastAsia="en-US" w:bidi="ar-SA"/>
        </w:rPr>
      </w:pPr>
      <w:r>
        <w:rPr>
          <w:rFonts w:ascii="arial" w:eastAsia="arial" w:hAnsi="arial" w:cs="arial"/>
          <w:color w:val="000000"/>
          <w:sz w:val="20"/>
          <w:lang w:val="en-US" w:eastAsia="en-US" w:bidi="ar-SA"/>
        </w:rPr>
        <w:t>Hassan led the U.S. cost cutting that was vital to Carlos Ghosn's revival plan. He is now directing a $2 billion expansion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w:t>
      </w:r>
    </w:p>
    <w:p>
      <w:pPr>
        <w:spacing w:before="200" w:line="260" w:lineRule="atLeast"/>
        <w:jc w:val="both"/>
        <w:rPr>
          <w:lang w:val="en-US" w:eastAsia="en-US" w:bidi="ar-SA"/>
        </w:rPr>
      </w:pPr>
      <w:r>
        <w:rPr>
          <w:rFonts w:ascii="arial" w:eastAsia="arial" w:hAnsi="arial" w:cs="arial"/>
          <w:color w:val="000000"/>
          <w:sz w:val="20"/>
          <w:lang w:val="en-US" w:eastAsia="en-US" w:bidi="ar-SA"/>
        </w:rPr>
        <w:t>Dealer</w:t>
      </w:r>
    </w:p>
    <w:p>
      <w:pPr>
        <w:spacing w:before="200" w:line="260" w:lineRule="atLeast"/>
        <w:jc w:val="both"/>
        <w:rPr>
          <w:lang w:val="en-US" w:eastAsia="en-US" w:bidi="ar-SA"/>
        </w:rPr>
      </w:pPr>
      <w:r>
        <w:rPr>
          <w:rFonts w:ascii="arial" w:eastAsia="arial" w:hAnsi="arial" w:cs="arial"/>
          <w:color w:val="000000"/>
          <w:sz w:val="20"/>
          <w:lang w:val="en-US" w:eastAsia="en-US" w:bidi="ar-SA"/>
        </w:rPr>
        <w:t>CEO, AutoNation</w:t>
      </w:r>
    </w:p>
    <w:p>
      <w:pPr>
        <w:spacing w:before="200" w:line="260" w:lineRule="atLeast"/>
        <w:jc w:val="both"/>
        <w:rPr>
          <w:lang w:val="en-US" w:eastAsia="en-US" w:bidi="ar-SA"/>
        </w:rPr>
      </w:pPr>
      <w:r>
        <w:rPr>
          <w:rFonts w:ascii="arial" w:eastAsia="arial" w:hAnsi="arial" w:cs="arial"/>
          <w:color w:val="000000"/>
          <w:sz w:val="20"/>
          <w:lang w:val="en-US" w:eastAsia="en-US" w:bidi="ar-SA"/>
        </w:rPr>
        <w:t>The power behind the new AutoNation</w:t>
      </w:r>
    </w:p>
    <w:p>
      <w:pPr>
        <w:spacing w:before="200" w:line="260" w:lineRule="atLeast"/>
        <w:jc w:val="both"/>
        <w:rPr>
          <w:lang w:val="en-US" w:eastAsia="en-US" w:bidi="ar-SA"/>
        </w:rPr>
      </w:pPr>
      <w:r>
        <w:rPr>
          <w:rFonts w:ascii="arial" w:eastAsia="arial" w:hAnsi="arial" w:cs="arial"/>
          <w:color w:val="000000"/>
          <w:sz w:val="20"/>
          <w:lang w:val="en-US" w:eastAsia="en-US" w:bidi="ar-SA"/>
        </w:rPr>
        <w:t>Jackson has slashed expenses and rebuilt AutoNation into a solid, profitable entity. He has become a compelling spokesman for the publicly traded auto dealership segment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J.T. BATTENBERG III</w:t>
      </w:r>
    </w:p>
    <w:p>
      <w:pPr>
        <w:spacing w:before="200" w:line="260" w:lineRule="atLeast"/>
        <w:jc w:val="both"/>
        <w:rPr>
          <w:lang w:val="en-US" w:eastAsia="en-US" w:bidi="ar-SA"/>
        </w:rPr>
      </w:pPr>
      <w:r>
        <w:rPr>
          <w:rFonts w:ascii="arial" w:eastAsia="arial" w:hAnsi="arial" w:cs="arial"/>
          <w:color w:val="000000"/>
          <w:sz w:val="20"/>
          <w:lang w:val="en-US" w:eastAsia="en-US" w:bidi="ar-SA"/>
        </w:rPr>
        <w:t>Tier 1 Supplier</w:t>
      </w:r>
    </w:p>
    <w:p>
      <w:pPr>
        <w:spacing w:before="200" w:line="260" w:lineRule="atLeast"/>
        <w:jc w:val="both"/>
        <w:rPr>
          <w:lang w:val="en-US" w:eastAsia="en-US" w:bidi="ar-SA"/>
        </w:rPr>
      </w:pPr>
      <w:r>
        <w:rPr>
          <w:rFonts w:ascii="arial" w:eastAsia="arial" w:hAnsi="arial" w:cs="arial"/>
          <w:color w:val="000000"/>
          <w:sz w:val="20"/>
          <w:lang w:val="en-US" w:eastAsia="en-US" w:bidi="ar-SA"/>
        </w:rPr>
        <w:t>Chairman, president and CEO, Delphi Automotive Systems Corp.</w:t>
      </w:r>
    </w:p>
    <w:p>
      <w:pPr>
        <w:spacing w:before="200" w:line="260" w:lineRule="atLeast"/>
        <w:jc w:val="both"/>
        <w:rPr>
          <w:lang w:val="en-US" w:eastAsia="en-US" w:bidi="ar-SA"/>
        </w:rPr>
      </w:pPr>
      <w:r>
        <w:rPr>
          <w:rFonts w:ascii="arial" w:eastAsia="arial" w:hAnsi="arial" w:cs="arial"/>
          <w:color w:val="000000"/>
          <w:sz w:val="20"/>
          <w:lang w:val="en-US" w:eastAsia="en-US" w:bidi="ar-SA"/>
        </w:rPr>
        <w:t>Delphi on fast track as an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now-independent supplier has expanded its non-GM business, cut costs and reduced the UAW head count while keeping peace with the union.</w:t>
      </w:r>
    </w:p>
    <w:p>
      <w:pPr>
        <w:spacing w:before="200" w:line="260" w:lineRule="atLeast"/>
        <w:jc w:val="both"/>
        <w:rPr>
          <w:lang w:val="en-US" w:eastAsia="en-US" w:bidi="ar-SA"/>
        </w:rPr>
      </w:pPr>
      <w:r>
        <w:rPr>
          <w:rFonts w:ascii="arial" w:eastAsia="arial" w:hAnsi="arial" w:cs="arial"/>
          <w:color w:val="000000"/>
          <w:sz w:val="20"/>
          <w:lang w:val="en-US" w:eastAsia="en-US" w:bidi="ar-SA"/>
        </w:rPr>
        <w:t>BRIAN KELLEY</w:t>
      </w:r>
    </w:p>
    <w:p>
      <w:pPr>
        <w:spacing w:before="200" w:line="260" w:lineRule="atLeast"/>
        <w:jc w:val="both"/>
        <w:rPr>
          <w:lang w:val="en-US" w:eastAsia="en-US" w:bidi="ar-SA"/>
        </w:rPr>
      </w:pPr>
      <w:r>
        <w:rPr>
          <w:rFonts w:ascii="arial" w:eastAsia="arial" w:hAnsi="arial" w:cs="arial"/>
          <w:color w:val="000000"/>
          <w:sz w:val="20"/>
          <w:lang w:val="en-US" w:eastAsia="en-US" w:bidi="ar-SA"/>
        </w:rPr>
        <w:t>E-business, business-to-business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global consumer services,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Ford innovator explored new avenues</w:t>
      </w:r>
    </w:p>
    <w:p>
      <w:pPr>
        <w:spacing w:before="200" w:line="260" w:lineRule="atLeast"/>
        <w:jc w:val="both"/>
        <w:rPr>
          <w:lang w:val="en-US" w:eastAsia="en-US" w:bidi="ar-SA"/>
        </w:rPr>
      </w:pPr>
      <w:r>
        <w:rPr>
          <w:rFonts w:ascii="arial" w:eastAsia="arial" w:hAnsi="arial" w:cs="arial"/>
          <w:color w:val="000000"/>
          <w:sz w:val="20"/>
          <w:lang w:val="en-US" w:eastAsia="en-US" w:bidi="ar-SA"/>
        </w:rPr>
        <w:t>Kelley headed Ford's e-business until March 9, when he was promoted to his current job. His approach: Let's not be afraid to try anything e-related and see what works for Ford.</w:t>
      </w:r>
    </w:p>
    <w:p>
      <w:pPr>
        <w:spacing w:before="200" w:line="260" w:lineRule="atLeast"/>
        <w:jc w:val="both"/>
        <w:rPr>
          <w:lang w:val="en-US" w:eastAsia="en-US" w:bidi="ar-SA"/>
        </w:rPr>
      </w:pPr>
      <w:r>
        <w:rPr>
          <w:rFonts w:ascii="arial" w:eastAsia="arial" w:hAnsi="arial" w:cs="arial"/>
          <w:color w:val="000000"/>
          <w:sz w:val="20"/>
          <w:lang w:val="en-US" w:eastAsia="en-US" w:bidi="ar-SA"/>
        </w:rPr>
        <w:t>DAVID WEBER</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marketing, Hyundai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It's no joke: Hyundai is on a roll</w:t>
      </w:r>
    </w:p>
    <w:p>
      <w:pPr>
        <w:spacing w:before="200" w:line="260" w:lineRule="atLeast"/>
        <w:jc w:val="both"/>
        <w:rPr>
          <w:lang w:val="en-US" w:eastAsia="en-US" w:bidi="ar-SA"/>
        </w:rPr>
      </w:pPr>
      <w:r>
        <w:rPr>
          <w:rFonts w:ascii="arial" w:eastAsia="arial" w:hAnsi="arial" w:cs="arial"/>
          <w:color w:val="000000"/>
          <w:sz w:val="20"/>
          <w:lang w:val="en-US" w:eastAsia="en-US" w:bidi="ar-SA"/>
        </w:rPr>
        <w:t>Ten-year warranty and new models have worked. Hyundai is "in"; it is no longer a joke. The Santa Fe sport-utility and XG 300 sedan are turning heads.</w:t>
      </w:r>
    </w:p>
    <w:p>
      <w:pPr>
        <w:spacing w:before="200" w:line="260" w:lineRule="atLeast"/>
        <w:jc w:val="both"/>
        <w:rPr>
          <w:lang w:val="en-US" w:eastAsia="en-US" w:bidi="ar-SA"/>
        </w:rPr>
      </w:pPr>
      <w:r>
        <w:rPr>
          <w:rFonts w:ascii="arial" w:eastAsia="arial" w:hAnsi="arial" w:cs="arial"/>
          <w:color w:val="000000"/>
          <w:sz w:val="20"/>
          <w:lang w:val="en-US" w:eastAsia="en-US" w:bidi="ar-SA"/>
        </w:rPr>
        <w:t>ITARU KOEDA</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Man behind scenes played a major role</w:t>
      </w:r>
    </w:p>
    <w:p>
      <w:pPr>
        <w:spacing w:before="200" w:line="260" w:lineRule="atLeast"/>
        <w:jc w:val="both"/>
        <w:rPr>
          <w:lang w:val="en-US" w:eastAsia="en-US" w:bidi="ar-SA"/>
        </w:rPr>
      </w:pPr>
      <w:r>
        <w:rPr>
          <w:rFonts w:ascii="arial" w:eastAsia="arial" w:hAnsi="arial" w:cs="arial"/>
          <w:color w:val="000000"/>
          <w:sz w:val="20"/>
          <w:lang w:val="en-US" w:eastAsia="en-US" w:bidi="ar-SA"/>
        </w:rPr>
        <w:t>He made Ghosn's cost-cutting goals happen, and he shepherded Nissan toward joint purchasing on two key platforms that eventually will account for 60 percent of combined sales.</w:t>
      </w:r>
    </w:p>
    <w:p>
      <w:pPr>
        <w:spacing w:before="200" w:line="260" w:lineRule="atLeast"/>
        <w:jc w:val="both"/>
        <w:rPr>
          <w:lang w:val="en-US" w:eastAsia="en-US" w:bidi="ar-SA"/>
        </w:rPr>
      </w:pPr>
      <w:r>
        <w:rPr>
          <w:rFonts w:ascii="arial" w:eastAsia="arial" w:hAnsi="arial" w:cs="arial"/>
          <w:color w:val="000000"/>
          <w:sz w:val="20"/>
          <w:lang w:val="en-US" w:eastAsia="en-US" w:bidi="ar-SA"/>
        </w:rPr>
        <w:t>CHIP PERRY</w:t>
      </w:r>
    </w:p>
    <w:p>
      <w:pPr>
        <w:spacing w:before="200" w:line="260" w:lineRule="atLeast"/>
        <w:jc w:val="both"/>
        <w:rPr>
          <w:lang w:val="en-US" w:eastAsia="en-US" w:bidi="ar-SA"/>
        </w:rPr>
      </w:pPr>
      <w:r>
        <w:rPr>
          <w:rFonts w:ascii="arial" w:eastAsia="arial" w:hAnsi="arial" w:cs="arial"/>
          <w:color w:val="000000"/>
          <w:sz w:val="20"/>
          <w:lang w:val="en-US" w:eastAsia="en-US" w:bidi="ar-SA"/>
        </w:rPr>
        <w:t>E business, business-to-consumer</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AutoTrader.com</w:t>
      </w:r>
    </w:p>
    <w:p>
      <w:pPr>
        <w:spacing w:before="200" w:line="260" w:lineRule="atLeast"/>
        <w:jc w:val="both"/>
        <w:rPr>
          <w:lang w:val="en-US" w:eastAsia="en-US" w:bidi="ar-SA"/>
        </w:rPr>
      </w:pPr>
      <w:r>
        <w:rPr>
          <w:rFonts w:ascii="arial" w:eastAsia="arial" w:hAnsi="arial" w:cs="arial"/>
          <w:color w:val="000000"/>
          <w:sz w:val="20"/>
          <w:lang w:val="en-US" w:eastAsia="en-US" w:bidi="ar-SA"/>
        </w:rPr>
        <w:t>Web site expands, adds service for users</w:t>
      </w:r>
    </w:p>
    <w:p>
      <w:pPr>
        <w:spacing w:before="200" w:line="260" w:lineRule="atLeast"/>
        <w:jc w:val="both"/>
        <w:rPr>
          <w:lang w:val="en-US" w:eastAsia="en-US" w:bidi="ar-SA"/>
        </w:rPr>
      </w:pPr>
      <w:r>
        <w:rPr>
          <w:rFonts w:ascii="arial" w:eastAsia="arial" w:hAnsi="arial" w:cs="arial"/>
          <w:color w:val="000000"/>
          <w:sz w:val="20"/>
          <w:lang w:val="en-US" w:eastAsia="en-US" w:bidi="ar-SA"/>
        </w:rPr>
        <w:t>Perry set up relationships with America Online, eBay, Lexus and Honda. The Web site carries 1.5 million used-car listings and allows dealers to list new-car inventory as well as used.</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HOLDING COMPANIES (89%); ENGINEERING (89%); MINORITY GROUPS (84%); MANAGERS &amp; SUPERVISORS (78%); AUTOMOTIVE SALES (78%); ASSOCIATIONS &amp; ORGANIZATIONS (78%); CONSUMERS (77%); COMPANY PROFITS (77%); PRODUCT DEVELOPMENT (75%); SALES FIGURES (75%); INVENTORY MANAGEMENT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(83%);  TOYOTA MOTOR SALES USA INC  (65%); FCA US LLC  (94%);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(83%);  TOYOTA MOTOR SALES USA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&amp; ADVERTISING (90%);  (90%); ENGINEERING (89%); NEW CAR DEALERS (78%); MOTOR VEHICLE DEALERS (78%); AUTOMOBILE MFG (78%); AUTOMOTIVE SALES (78%); PUBLIC RELATIONS (77%); MARKETING CAMPAIGNS (75%); MOTOR VEHICLE &amp; PARTS DEALERS (73%); AUTOMAKERS (73%); AUTOMOTIVE MFG (73%); MARKETING &amp; ADVERTISING AGENCIES (73%); PERSONAL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CARLOS GHOSN (78%); JOHN M DEVINE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Ford moves to in-house tire tests; After Firestone debacle, suppliers' verdict on safety no longer enough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Burned by the Firestone mess, Ford says it is putting in place new tire tests and no longer will take a tire manufacturer's word that its tires are safe.</w:t>
      </w:r>
    </w:p>
    <w:p>
      <w:pPr>
        <w:spacing w:before="200" w:line="260" w:lineRule="atLeast"/>
        <w:jc w:val="both"/>
        <w:rPr>
          <w:lang w:val="en-US" w:eastAsia="en-US" w:bidi="ar-SA"/>
        </w:rPr>
      </w:pPr>
      <w:r>
        <w:rPr>
          <w:rFonts w:ascii="arial" w:eastAsia="arial" w:hAnsi="arial" w:cs="arial"/>
          <w:color w:val="000000"/>
          <w:sz w:val="20"/>
          <w:lang w:val="en-US" w:eastAsia="en-US" w:bidi="ar-SA"/>
        </w:rPr>
        <w:t>Ford's newly assembled team of 100 engineers, for example, will test tires to the point of failure before approving them for a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far greater knowledge of tires now than when we had in the mid-'90s. This knowledge could have helped us back then,'' said Ford truck spokesman Jon Harmon. ''We just didn't do that kind of testing. That would be the tire maker's responsibility. We had all (the) expectations that the tire maker would do that.''</w:t>
      </w:r>
    </w:p>
    <w:p>
      <w:pPr>
        <w:spacing w:before="200" w:line="260" w:lineRule="atLeast"/>
        <w:jc w:val="both"/>
        <w:rPr>
          <w:lang w:val="en-US" w:eastAsia="en-US" w:bidi="ar-SA"/>
        </w:rPr>
      </w:pPr>
      <w:r>
        <w:rPr>
          <w:rFonts w:ascii="arial" w:eastAsia="arial" w:hAnsi="arial" w:cs="arial"/>
          <w:color w:val="000000"/>
          <w:sz w:val="20"/>
          <w:lang w:val="en-US" w:eastAsia="en-US" w:bidi="ar-SA"/>
        </w:rPr>
        <w:t>Here is one example of how Ford did not test as rigorously as some competitors: In 1995, Ford redesigned the suspension of the Explorer. Ford issued new specifications for the Firestone tires and relied on Firestone for safety tests.</w:t>
      </w:r>
    </w:p>
    <w:p>
      <w:pPr>
        <w:spacing w:before="200" w:line="260" w:lineRule="atLeast"/>
        <w:jc w:val="both"/>
        <w:rPr>
          <w:lang w:val="en-US" w:eastAsia="en-US" w:bidi="ar-SA"/>
        </w:rPr>
      </w:pPr>
      <w:r>
        <w:rPr>
          <w:rFonts w:ascii="arial" w:eastAsia="arial" w:hAnsi="arial" w:cs="arial"/>
          <w:color w:val="000000"/>
          <w:sz w:val="20"/>
          <w:lang w:val="en-US" w:eastAsia="en-US" w:bidi="ar-SA"/>
        </w:rPr>
        <w:t>GM, BMW and DaimlerChrysler say they would have tested the new tires to the point of failure.</w:t>
      </w:r>
    </w:p>
    <w:p>
      <w:pPr>
        <w:spacing w:before="200" w:line="260" w:lineRule="atLeast"/>
        <w:jc w:val="both"/>
        <w:rPr>
          <w:lang w:val="en-US" w:eastAsia="en-US" w:bidi="ar-SA"/>
        </w:rPr>
      </w:pPr>
      <w:r>
        <w:rPr>
          <w:rFonts w:ascii="arial" w:eastAsia="arial" w:hAnsi="arial" w:cs="arial"/>
          <w:color w:val="000000"/>
          <w:sz w:val="20"/>
          <w:lang w:val="en-US" w:eastAsia="en-US" w:bidi="ar-SA"/>
        </w:rPr>
        <w:t>Since late last year, Ford engineers have been conducting extensive tests on Firestone and other brands of tires by slicing them open and measuring individual parts. They also run the tires on special machines until they fail. Many of these tests will become standard.</w:t>
      </w:r>
    </w:p>
    <w:p>
      <w:pPr>
        <w:spacing w:before="200" w:line="260" w:lineRule="atLeast"/>
        <w:jc w:val="both"/>
        <w:rPr>
          <w:lang w:val="en-US" w:eastAsia="en-US" w:bidi="ar-SA"/>
        </w:rPr>
      </w:pPr>
      <w:r>
        <w:rPr>
          <w:rFonts w:ascii="arial" w:eastAsia="arial" w:hAnsi="arial" w:cs="arial"/>
          <w:color w:val="000000"/>
          <w:sz w:val="20"/>
          <w:lang w:val="en-US" w:eastAsia="en-US" w:bidi="ar-SA"/>
        </w:rPr>
        <w:t>Jason Vines, Ford's vice president of communications, said the company will use what it has learned in its high-tech testing and computer modeling to try to ensure that the tires it installs on its cars and trucks are safe.</w:t>
      </w:r>
    </w:p>
    <w:p>
      <w:pPr>
        <w:spacing w:before="200" w:line="260" w:lineRule="atLeast"/>
        <w:jc w:val="both"/>
        <w:rPr>
          <w:lang w:val="en-US" w:eastAsia="en-US" w:bidi="ar-SA"/>
        </w:rPr>
      </w:pPr>
      <w:r>
        <w:rPr>
          <w:rFonts w:ascii="arial" w:eastAsia="arial" w:hAnsi="arial" w:cs="arial"/>
          <w:color w:val="000000"/>
          <w:sz w:val="20"/>
          <w:lang w:val="en-US" w:eastAsia="en-US" w:bidi="ar-SA"/>
        </w:rPr>
        <w:t>''We'd be stupid not to, wouldn't we?'' he said.</w:t>
      </w:r>
    </w:p>
    <w:p>
      <w:pPr>
        <w:spacing w:before="200" w:line="260" w:lineRule="atLeast"/>
        <w:jc w:val="both"/>
        <w:rPr>
          <w:lang w:val="en-US" w:eastAsia="en-US" w:bidi="ar-SA"/>
        </w:rPr>
      </w:pPr>
      <w:r>
        <w:rPr>
          <w:rFonts w:ascii="arial" w:eastAsia="arial" w:hAnsi="arial" w:cs="arial"/>
          <w:color w:val="000000"/>
          <w:sz w:val="20"/>
          <w:lang w:val="en-US" w:eastAsia="en-US" w:bidi="ar-SA"/>
        </w:rPr>
        <w:t>From in-house testing, Ford officials concluded that the 6.5 million Firestone tires replaced last year, as well as most other Firestone tires on its trucks and sport-utilities, run hotter than competing brands and might fail more often as they age.</w:t>
      </w:r>
    </w:p>
    <w:p>
      <w:pPr>
        <w:spacing w:before="200" w:line="260" w:lineRule="atLeast"/>
        <w:jc w:val="both"/>
        <w:rPr>
          <w:lang w:val="en-US" w:eastAsia="en-US" w:bidi="ar-SA"/>
        </w:rPr>
      </w:pPr>
      <w:r>
        <w:rPr>
          <w:rFonts w:ascii="arial" w:eastAsia="arial" w:hAnsi="arial" w:cs="arial"/>
          <w:color w:val="000000"/>
          <w:sz w:val="20"/>
          <w:lang w:val="en-US" w:eastAsia="en-US" w:bidi="ar-SA"/>
        </w:rPr>
        <w:t>Ford also says Firestone tire safety performance varies from one factory to another. In May, Ford said it lost confidence in Firestone's tires and recalled 13 million Firestone Wilderness tires at a cost of $2.1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is investigating 203 deaths and 700 injuries in Ford light trucks, most of which were outfitted with Firestone tires.</w:t>
      </w:r>
    </w:p>
    <w:p>
      <w:pPr>
        <w:spacing w:before="200" w:line="260" w:lineRule="atLeast"/>
        <w:jc w:val="both"/>
        <w:rPr>
          <w:lang w:val="en-US" w:eastAsia="en-US" w:bidi="ar-SA"/>
        </w:rPr>
      </w:pPr>
      <w:r>
        <w:rPr>
          <w:rFonts w:ascii="arial" w:eastAsia="arial" w:hAnsi="arial" w:cs="arial"/>
          <w:color w:val="000000"/>
          <w:sz w:val="20"/>
          <w:lang w:val="en-US" w:eastAsia="en-US" w:bidi="ar-SA"/>
        </w:rPr>
        <w:t>Tire testing varies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other automakers - GM and BMW - do not rely solely on the tire maker's safety and durability test data. GM and BMW verify tire durability with their own series of high-stress tests.</w:t>
      </w:r>
    </w:p>
    <w:p>
      <w:pPr>
        <w:spacing w:before="200" w:line="260" w:lineRule="atLeast"/>
        <w:jc w:val="both"/>
        <w:rPr>
          <w:lang w:val="en-US" w:eastAsia="en-US" w:bidi="ar-SA"/>
        </w:rPr>
      </w:pPr>
      <w:r>
        <w:rPr>
          <w:rFonts w:ascii="arial" w:eastAsia="arial" w:hAnsi="arial" w:cs="arial"/>
          <w:color w:val="000000"/>
          <w:sz w:val="20"/>
          <w:lang w:val="en-US" w:eastAsia="en-US" w:bidi="ar-SA"/>
        </w:rPr>
        <w:t>Tire safety and performance are critical at BMW, which has built its reputation on the high-performance handling of its vehicles. BMW engineers perform several durability and safety tests. They run tires on test cars to the point of failure. And tires must be able to withstand 20 high-speed laps on a racetrack and still have enough tread for street use. GM issues its own list of performance and safety specifications that tire manufacturers have to meet. GM engineers then subject the tires to a battery of endurance tests to ensure tires perform safely. If the tire passes, it is approved for the vehicle. Some of GM's durability testing is done in-house and some is outsourced.</w:t>
      </w:r>
    </w:p>
    <w:p>
      <w:pPr>
        <w:spacing w:before="200" w:line="260" w:lineRule="atLeast"/>
        <w:jc w:val="both"/>
        <w:rPr>
          <w:lang w:val="en-US" w:eastAsia="en-US" w:bidi="ar-SA"/>
        </w:rPr>
      </w:pPr>
      <w:r>
        <w:rPr>
          <w:rFonts w:ascii="arial" w:eastAsia="arial" w:hAnsi="arial" w:cs="arial"/>
          <w:color w:val="000000"/>
          <w:sz w:val="20"/>
          <w:lang w:val="en-US" w:eastAsia="en-US" w:bidi="ar-SA"/>
        </w:rPr>
        <w:t>In hindsight, the shortcomings in Ford's tire-testing procedures were underlined in 1995, when Ford redesigned the suspension in the Explorer and issued new specifications for the tire.</w:t>
      </w:r>
    </w:p>
    <w:p>
      <w:pPr>
        <w:spacing w:before="200" w:line="260" w:lineRule="atLeast"/>
        <w:jc w:val="both"/>
        <w:rPr>
          <w:lang w:val="en-US" w:eastAsia="en-US" w:bidi="ar-SA"/>
        </w:rPr>
      </w:pPr>
      <w:r>
        <w:rPr>
          <w:rFonts w:ascii="arial" w:eastAsia="arial" w:hAnsi="arial" w:cs="arial"/>
          <w:color w:val="000000"/>
          <w:sz w:val="20"/>
          <w:lang w:val="en-US" w:eastAsia="en-US" w:bidi="ar-SA"/>
        </w:rPr>
        <w:t>But Ford did not test the Explorer's new Firestones to the point of failure. It tested only for performance. Ford has decided that even though tire companies have the most experience carrying out intricate durability tests, it will test the limits of the tires it puts on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tire is a little different because it is branded (Firestone or Goodyear, for example) so prominently. And it's warranted differently. But customers expect safe tires, so the buck does stop with us,'' Harmon said.</w:t>
      </w:r>
    </w:p>
    <w:p>
      <w:pPr>
        <w:spacing w:before="200" w:line="260" w:lineRule="atLeast"/>
        <w:jc w:val="both"/>
        <w:rPr>
          <w:lang w:val="en-US" w:eastAsia="en-US" w:bidi="ar-SA"/>
        </w:rPr>
      </w:pPr>
      <w:r>
        <w:rPr>
          <w:rFonts w:ascii="arial" w:eastAsia="arial" w:hAnsi="arial" w:cs="arial"/>
          <w:color w:val="000000"/>
          <w:sz w:val="20"/>
          <w:lang w:val="en-US" w:eastAsia="en-US" w:bidi="ar-SA"/>
        </w:rPr>
        <w:t>Most automakers do not provide the warranty for tires they install on their vehicles. Replacing faulty tires is usually the responsibility of the tire manufacturer. But Ford customers have been able to get their tires replaced under warranty at many of the company's dealers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New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Although Ford didn't carry out durability testing on the tires used on the 1995 Explorer, Ford and Firestone say the changes to the suspension did not affect safety.</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improve the Explorer's handling, engineers in 1995 changed the front suspension from a truck-based Twin I-beam to a more car-like short-long arm system.</w:t>
      </w:r>
    </w:p>
    <w:p>
      <w:pPr>
        <w:spacing w:before="200" w:line="260" w:lineRule="atLeast"/>
        <w:jc w:val="both"/>
        <w:rPr>
          <w:lang w:val="en-US" w:eastAsia="en-US" w:bidi="ar-SA"/>
        </w:rPr>
      </w:pPr>
      <w:r>
        <w:rPr>
          <w:rFonts w:ascii="arial" w:eastAsia="arial" w:hAnsi="arial" w:cs="arial"/>
          <w:color w:val="000000"/>
          <w:sz w:val="20"/>
          <w:lang w:val="en-US" w:eastAsia="en-US" w:bidi="ar-SA"/>
        </w:rPr>
        <w:t>Ford's Vines said the revamped front suspension has nothing to do with Firestone tire failures, noting that most tread separations occur on the Explorer's rear tires.</w:t>
      </w:r>
    </w:p>
    <w:p>
      <w:pPr>
        <w:spacing w:before="200" w:line="260" w:lineRule="atLeast"/>
        <w:jc w:val="both"/>
        <w:rPr>
          <w:lang w:val="en-US" w:eastAsia="en-US" w:bidi="ar-SA"/>
        </w:rPr>
      </w:pPr>
      <w:r>
        <w:rPr>
          <w:rFonts w:ascii="arial" w:eastAsia="arial" w:hAnsi="arial" w:cs="arial"/>
          <w:color w:val="000000"/>
          <w:sz w:val="20"/>
          <w:lang w:val="en-US" w:eastAsia="en-US" w:bidi="ar-SA"/>
        </w:rPr>
        <w:t>He also cites company data from 1995 to 1997 when Ford equipped Explorers with roughly the same number of Firestone and Goodyear tires. Each brand of tire had identical performance specifications. Ford says it has documented 1,183 cases of tread separations on Firestone tires, compared with only two on Goodyear tires on 1995-97 Explorers.</w:t>
      </w:r>
    </w:p>
    <w:p>
      <w:pPr>
        <w:spacing w:before="200" w:line="260" w:lineRule="atLeast"/>
        <w:jc w:val="both"/>
        <w:rPr>
          <w:lang w:val="en-US" w:eastAsia="en-US" w:bidi="ar-SA"/>
        </w:rPr>
      </w:pPr>
      <w:r>
        <w:rPr>
          <w:rFonts w:ascii="arial" w:eastAsia="arial" w:hAnsi="arial" w:cs="arial"/>
          <w:color w:val="000000"/>
          <w:sz w:val="20"/>
          <w:lang w:val="en-US" w:eastAsia="en-US" w:bidi="ar-SA"/>
        </w:rPr>
        <w:t>''One did well, the other did miserably. We changed the suspension for the Goodyear tires as well. It's the Firestone tires. A thinking person cannot explain it any other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Lawyers fault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Lawyers suing Ford say the Explorers most likely to flip over after a tread separation are two-door Sport models produced between 1995 and 2001. They say that because the new suspension system weighs less, the Explorer Sport's center of gravity is higher than it was before the suspension change.</w:t>
      </w:r>
    </w:p>
    <w:p>
      <w:pPr>
        <w:spacing w:before="200" w:line="260" w:lineRule="atLeast"/>
        <w:jc w:val="both"/>
        <w:rPr>
          <w:lang w:val="en-US" w:eastAsia="en-US" w:bidi="ar-SA"/>
        </w:rPr>
      </w:pPr>
      <w:r>
        <w:rPr>
          <w:rFonts w:ascii="arial" w:eastAsia="arial" w:hAnsi="arial" w:cs="arial"/>
          <w:color w:val="000000"/>
          <w:sz w:val="20"/>
          <w:lang w:val="en-US" w:eastAsia="en-US" w:bidi="ar-SA"/>
        </w:rPr>
        <w:t>Firestone spokeswoman Jill Bratina said the 1995 changes for performance were made to the bead area of the Explorer's Wilderness tire - where the tire meets the rim. Firestone reduced the weight of the tire in an effort to help boost the Explorer's fuel-economy ratings. But Firestone didn't test the revamped tire to the point of failure, Bratina said, because the changes didn't affect the tread or the safety of the tire. The full array of tire durability testing Ford will conduct in-house has not been decided, and no timetable has been set to implement it.</w:t>
      </w:r>
    </w:p>
    <w:p>
      <w:pPr>
        <w:spacing w:before="200" w:line="260" w:lineRule="atLeast"/>
        <w:jc w:val="both"/>
        <w:rPr>
          <w:lang w:val="en-US" w:eastAsia="en-US" w:bidi="ar-SA"/>
        </w:rPr>
      </w:pPr>
      <w:r>
        <w:rPr>
          <w:rFonts w:ascii="arial" w:eastAsia="arial" w:hAnsi="arial" w:cs="arial"/>
          <w:color w:val="000000"/>
          <w:sz w:val="20"/>
          <w:lang w:val="en-US" w:eastAsia="en-US" w:bidi="ar-SA"/>
        </w:rPr>
        <w:t>Said Harmon: ''We are going to work in conjunction with tire makers. We'll do testing. They'll do testing. We've helped advance the state of the art of tire testing, but it's on ongoing process.''</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MANUFACTURING FACILITIES (78%); MODELING &amp; SIMULATION (73%); ROAD TRANSPORTATION SAFETY (67%); BRANDING (66%); INVESTIGATIONS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BRIDGESTONE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 BRIDGESTONE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5108 (TSE)  (98%);  BMW (FRA)  (85%);  BMW (BIT)  (85%);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 MFG (91%); AUTOMOTIVE ENGINEERING (89%); TIRES (89%); MOTOR VEHICLES (89%);  (89%); AUTOMOBILE MFG (78%); AUTOMAKERS (78%); AUTOMOTIVE MFG (78%); MANUFACTURING FACILITIES (78%); SPORT UTILITY VEHICLES (77%); MODELING &amp; SIMULATION (73%); ROAD TRANSPORTATION SAFETY (67%); BRANDING (66%); COMPUTER SIMULATION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Madness, mayhem and mirth; BMW's Internet minimovies do things you don't expect from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ubiquitous things in an ad agency's TV production department is some version of the advertising cliche ''speed, price, quality - pick two.''</w:t>
      </w:r>
    </w:p>
    <w:p>
      <w:pPr>
        <w:spacing w:before="200" w:line="260" w:lineRule="atLeast"/>
        <w:jc w:val="both"/>
        <w:rPr>
          <w:lang w:val="en-US" w:eastAsia="en-US" w:bidi="ar-SA"/>
        </w:rPr>
      </w:pPr>
      <w:r>
        <w:rPr>
          <w:rFonts w:ascii="arial" w:eastAsia="arial" w:hAnsi="arial" w:cs="arial"/>
          <w:color w:val="000000"/>
          <w:sz w:val="20"/>
          <w:lang w:val="en-US" w:eastAsia="en-US" w:bidi="ar-SA"/>
        </w:rPr>
        <w:t>It's the reality of the business because it's almost impossible to achieve all three objectives.</w:t>
      </w:r>
    </w:p>
    <w:p>
      <w:pPr>
        <w:spacing w:before="200" w:line="260" w:lineRule="atLeast"/>
        <w:jc w:val="both"/>
        <w:rPr>
          <w:lang w:val="en-US" w:eastAsia="en-US" w:bidi="ar-SA"/>
        </w:rPr>
      </w:pPr>
      <w:r>
        <w:rPr>
          <w:rFonts w:ascii="arial" w:eastAsia="arial" w:hAnsi="arial" w:cs="arial"/>
          <w:color w:val="000000"/>
          <w:sz w:val="20"/>
          <w:lang w:val="en-US" w:eastAsia="en-US" w:bidi="ar-SA"/>
        </w:rPr>
        <w:t>That's fine for advertising, but what about the real world? What are our favorite choices?</w:t>
      </w:r>
    </w:p>
    <w:p>
      <w:pPr>
        <w:spacing w:before="200" w:line="260" w:lineRule="atLeast"/>
        <w:jc w:val="both"/>
        <w:rPr>
          <w:lang w:val="en-US" w:eastAsia="en-US" w:bidi="ar-SA"/>
        </w:rPr>
      </w:pPr>
      <w:r>
        <w:rPr>
          <w:rFonts w:ascii="arial" w:eastAsia="arial" w:hAnsi="arial" w:cs="arial"/>
          <w:color w:val="000000"/>
          <w:sz w:val="20"/>
          <w:lang w:val="en-US" w:eastAsia="en-US" w:bidi="ar-SA"/>
        </w:rPr>
        <w:t>Contemporary cultural anthropologists note America's obsession with - in no particular order - movies, celebrities and automobiles. Picking two is easy. A no-brainer. But combining all three is a challenge of major magnitude. And getting all three in car advertising that's innovative and imaginative is practically unheard of.</w:t>
      </w:r>
    </w:p>
    <w:p>
      <w:pPr>
        <w:spacing w:before="200" w:line="260" w:lineRule="atLeast"/>
        <w:jc w:val="both"/>
        <w:rPr>
          <w:lang w:val="en-US" w:eastAsia="en-US" w:bidi="ar-SA"/>
        </w:rPr>
      </w:pPr>
      <w:r>
        <w:rPr>
          <w:rFonts w:ascii="arial" w:eastAsia="arial" w:hAnsi="arial" w:cs="arial"/>
          <w:color w:val="000000"/>
          <w:sz w:val="20"/>
          <w:lang w:val="en-US" w:eastAsia="en-US" w:bidi="ar-SA"/>
        </w:rPr>
        <w:t>That is, until now.</w:t>
      </w:r>
    </w:p>
    <w:p>
      <w:pPr>
        <w:spacing w:before="200" w:line="260" w:lineRule="atLeast"/>
        <w:jc w:val="both"/>
        <w:rPr>
          <w:lang w:val="en-US" w:eastAsia="en-US" w:bidi="ar-SA"/>
        </w:rPr>
      </w:pPr>
      <w:r>
        <w:rPr>
          <w:rFonts w:ascii="arial" w:eastAsia="arial" w:hAnsi="arial" w:cs="arial"/>
          <w:color w:val="000000"/>
          <w:sz w:val="20"/>
          <w:lang w:val="en-US" w:eastAsia="en-US" w:bidi="ar-SA"/>
        </w:rPr>
        <w:t>It's here. And it's on the Web at bmwfilms.com.</w:t>
      </w:r>
    </w:p>
    <w:p>
      <w:pPr>
        <w:spacing w:before="200" w:line="260" w:lineRule="atLeast"/>
        <w:jc w:val="both"/>
        <w:rPr>
          <w:lang w:val="en-US" w:eastAsia="en-US" w:bidi="ar-SA"/>
        </w:rPr>
      </w:pPr>
      <w:r>
        <w:rPr>
          <w:rFonts w:ascii="arial" w:eastAsia="arial" w:hAnsi="arial" w:cs="arial"/>
          <w:color w:val="000000"/>
          <w:sz w:val="20"/>
          <w:lang w:val="en-US" w:eastAsia="en-US" w:bidi="ar-SA"/>
        </w:rPr>
        <w:t>BMW's newest minis</w:t>
      </w:r>
    </w:p>
    <w:p>
      <w:pPr>
        <w:spacing w:before="200" w:line="260" w:lineRule="atLeast"/>
        <w:jc w:val="both"/>
        <w:rPr>
          <w:lang w:val="en-US" w:eastAsia="en-US" w:bidi="ar-SA"/>
        </w:rPr>
      </w:pPr>
      <w:r>
        <w:rPr>
          <w:rFonts w:ascii="arial" w:eastAsia="arial" w:hAnsi="arial" w:cs="arial"/>
          <w:color w:val="000000"/>
          <w:sz w:val="20"/>
          <w:lang w:val="en-US" w:eastAsia="en-US" w:bidi="ar-SA"/>
        </w:rPr>
        <w:t>BMW's agency, Fallon, combined forces with Anonymous Content, a multimedia entertainment company in Los Angeles, to create for BMW five minimovies, each six to seven minutes long.</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name is ''The Hire,'' which brings to the Internet the visual affirmation of BMW's longtime slogan,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But they're more than minimovies. They're certainly not traditional commercials, infomercials or infotainment. They're movies that entertain, inform and subtly confirm and accentuate the attributes, features and elan of BMW without selling BMW in adspeak. See it.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How's it done? You get five acclaimed motion picture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 Thrill maker John Frankenheimer of Ronin, Grand Prix and Manchurian Candidate fame directed the high-action, thrill-driven Ambush for BMW Films.</w:t>
      </w:r>
    </w:p>
    <w:p>
      <w:pPr>
        <w:spacing w:before="200" w:line="260" w:lineRule="atLeast"/>
        <w:jc w:val="both"/>
        <w:rPr>
          <w:lang w:val="en-US" w:eastAsia="en-US" w:bidi="ar-SA"/>
        </w:rPr>
      </w:pPr>
      <w:r>
        <w:rPr>
          <w:rFonts w:ascii="arial" w:eastAsia="arial" w:hAnsi="arial" w:cs="arial"/>
          <w:color w:val="000000"/>
          <w:sz w:val="20"/>
          <w:lang w:val="en-US" w:eastAsia="en-US" w:bidi="ar-SA"/>
        </w:rPr>
        <w:t>2. Ang Lee, director of the Golden Globe- and Oscar-winning Crouching Tiger, Hidden Dragon, created great images, including balletlike automotive chase sequences, for Chosen.</w:t>
      </w:r>
    </w:p>
    <w:p>
      <w:pPr>
        <w:spacing w:before="200" w:line="260" w:lineRule="atLeast"/>
        <w:jc w:val="both"/>
        <w:rPr>
          <w:lang w:val="en-US" w:eastAsia="en-US" w:bidi="ar-SA"/>
        </w:rPr>
      </w:pPr>
      <w:r>
        <w:rPr>
          <w:rFonts w:ascii="arial" w:eastAsia="arial" w:hAnsi="arial" w:cs="arial"/>
          <w:color w:val="000000"/>
          <w:sz w:val="20"/>
          <w:lang w:val="en-US" w:eastAsia="en-US" w:bidi="ar-SA"/>
        </w:rPr>
        <w:t>3. Wong Kar-Wai, who won the best director prize at the Cannes Film Festival for his 1997 film Happy Together, reaches viewers through sights, sounds and the heart in The Follow.</w:t>
      </w:r>
    </w:p>
    <w:p>
      <w:pPr>
        <w:spacing w:before="200" w:line="260" w:lineRule="atLeast"/>
        <w:jc w:val="both"/>
        <w:rPr>
          <w:lang w:val="en-US" w:eastAsia="en-US" w:bidi="ar-SA"/>
        </w:rPr>
      </w:pPr>
      <w:r>
        <w:rPr>
          <w:rFonts w:ascii="arial" w:eastAsia="arial" w:hAnsi="arial" w:cs="arial"/>
          <w:color w:val="000000"/>
          <w:sz w:val="20"/>
          <w:lang w:val="en-US" w:eastAsia="en-US" w:bidi="ar-SA"/>
        </w:rPr>
        <w:t>4. Guy Ritchie, of music video and certain marital fame, directed Star.</w:t>
      </w:r>
    </w:p>
    <w:p>
      <w:pPr>
        <w:spacing w:before="200" w:line="260" w:lineRule="atLeast"/>
        <w:jc w:val="both"/>
        <w:rPr>
          <w:lang w:val="en-US" w:eastAsia="en-US" w:bidi="ar-SA"/>
        </w:rPr>
      </w:pPr>
      <w:r>
        <w:rPr>
          <w:rFonts w:ascii="arial" w:eastAsia="arial" w:hAnsi="arial" w:cs="arial"/>
          <w:color w:val="000000"/>
          <w:sz w:val="20"/>
          <w:lang w:val="en-US" w:eastAsia="en-US" w:bidi="ar-SA"/>
        </w:rPr>
        <w:t>5. Latin American director Alejandro Gonzalez Inarritu, a Golden Globe and Academy Award nominee, is directing the fifth minimovie, Powder Keg, due to be released July 19.</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directors has done his own thing, but there are threads of consistency in each of the minifilms on the Web site.</w:t>
      </w:r>
    </w:p>
    <w:p>
      <w:pPr>
        <w:spacing w:before="200" w:line="260" w:lineRule="atLeast"/>
        <w:jc w:val="both"/>
        <w:rPr>
          <w:lang w:val="en-US" w:eastAsia="en-US" w:bidi="ar-SA"/>
        </w:rPr>
      </w:pPr>
      <w:r>
        <w:rPr>
          <w:rFonts w:ascii="arial" w:eastAsia="arial" w:hAnsi="arial" w:cs="arial"/>
          <w:color w:val="000000"/>
          <w:sz w:val="20"/>
          <w:lang w:val="en-US" w:eastAsia="en-US" w:bidi="ar-SA"/>
        </w:rPr>
        <w:t>Gutsy move</w:t>
      </w:r>
    </w:p>
    <w:p>
      <w:pPr>
        <w:spacing w:before="200" w:line="260" w:lineRule="atLeast"/>
        <w:jc w:val="both"/>
        <w:rPr>
          <w:lang w:val="en-US" w:eastAsia="en-US" w:bidi="ar-SA"/>
        </w:rPr>
      </w:pPr>
      <w:r>
        <w:rPr>
          <w:rFonts w:ascii="arial" w:eastAsia="arial" w:hAnsi="arial" w:cs="arial"/>
          <w:color w:val="000000"/>
          <w:sz w:val="20"/>
          <w:lang w:val="en-US" w:eastAsia="en-US" w:bidi="ar-SA"/>
        </w:rPr>
        <w:t>One is the fine British actor Clive Owen. His mysterious, unnamed character is the driver-for-hire of BMWs through the films' cryptic, sometimes weird and often dangerous situations. The film genre may change, but his character remains stoic and resolute.</w:t>
      </w:r>
    </w:p>
    <w:p>
      <w:pPr>
        <w:spacing w:before="200" w:line="260" w:lineRule="atLeast"/>
        <w:jc w:val="both"/>
        <w:rPr>
          <w:lang w:val="en-US" w:eastAsia="en-US" w:bidi="ar-SA"/>
        </w:rPr>
      </w:pPr>
      <w:r>
        <w:rPr>
          <w:rFonts w:ascii="arial" w:eastAsia="arial" w:hAnsi="arial" w:cs="arial"/>
          <w:color w:val="000000"/>
          <w:sz w:val="20"/>
          <w:lang w:val="en-US" w:eastAsia="en-US" w:bidi="ar-SA"/>
        </w:rPr>
        <w:t>The writing is consistently lean, spare and good. The other thread of consistency is the use of BMW vehicles. This is not the land of traditional, cliche-ridden running footage shots at sunrise or sunset on mountain roads, superhighways, country lanes and circular driveways, by the beach or in city traffic with a shimmering, polished vehicle. There are wonderful visual surprises and treats in all the films viewed. It took guts for BMW to approve the concept.</w:t>
      </w:r>
    </w:p>
    <w:p>
      <w:pPr>
        <w:spacing w:before="200" w:line="260" w:lineRule="atLeast"/>
        <w:jc w:val="both"/>
        <w:rPr>
          <w:lang w:val="en-US" w:eastAsia="en-US" w:bidi="ar-SA"/>
        </w:rPr>
      </w:pPr>
      <w:r>
        <w:rPr>
          <w:rFonts w:ascii="arial" w:eastAsia="arial" w:hAnsi="arial" w:cs="arial"/>
          <w:color w:val="000000"/>
          <w:sz w:val="20"/>
          <w:lang w:val="en-US" w:eastAsia="en-US" w:bidi="ar-SA"/>
        </w:rPr>
        <w:t>This is why.</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I want'</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Automotive News Marketer broke the news about BMW shooting a commercial with Madonna. That was sorta right, but not quite. Actually, the pop icon of questionable acting ability was making a BMW minimovie called Star, directed by her new husband, Guy Ritchie.</w:t>
      </w:r>
    </w:p>
    <w:p>
      <w:pPr>
        <w:spacing w:before="200" w:line="260" w:lineRule="atLeast"/>
        <w:jc w:val="both"/>
        <w:rPr>
          <w:lang w:val="en-US" w:eastAsia="en-US" w:bidi="ar-SA"/>
        </w:rPr>
      </w:pPr>
      <w:r>
        <w:rPr>
          <w:rFonts w:ascii="arial" w:eastAsia="arial" w:hAnsi="arial" w:cs="arial"/>
          <w:color w:val="000000"/>
          <w:sz w:val="20"/>
          <w:lang w:val="en-US" w:eastAsia="en-US" w:bidi="ar-SA"/>
        </w:rPr>
        <w:t>Star is a great self-parody of a pop or rock star at her worst: demanding, bitchy, nasty, rude, spoiled, and a few other derogatory terms.</w:t>
      </w:r>
    </w:p>
    <w:p>
      <w:pPr>
        <w:spacing w:before="200" w:line="260" w:lineRule="atLeast"/>
        <w:jc w:val="both"/>
        <w:rPr>
          <w:lang w:val="en-US" w:eastAsia="en-US" w:bidi="ar-SA"/>
        </w:rPr>
      </w:pPr>
      <w:r>
        <w:rPr>
          <w:rFonts w:ascii="arial" w:eastAsia="arial" w:hAnsi="arial" w:cs="arial"/>
          <w:color w:val="000000"/>
          <w:sz w:val="20"/>
          <w:lang w:val="en-US" w:eastAsia="en-US" w:bidi="ar-SA"/>
        </w:rPr>
        <w:t>But it is true fun. Walking into the parking garage of her hotel, the star says, ''I don't want a black car,'' speaking of the black Lincoln limo waiting for her. She spots a silver BMW. ''That's what I want,'' she yells to her manager and bodyguards. Walking to the car, she demands that the driver, Clive Owen, take her to the ''venue,'' wherever it may be, and says, ''Don't let my people follow me.''</w:t>
      </w:r>
    </w:p>
    <w:p>
      <w:pPr>
        <w:spacing w:before="200" w:line="260" w:lineRule="atLeast"/>
        <w:jc w:val="both"/>
        <w:rPr>
          <w:lang w:val="en-US" w:eastAsia="en-US" w:bidi="ar-SA"/>
        </w:rPr>
      </w:pPr>
      <w:r>
        <w:rPr>
          <w:rFonts w:ascii="arial" w:eastAsia="arial" w:hAnsi="arial" w:cs="arial"/>
          <w:color w:val="000000"/>
          <w:sz w:val="20"/>
          <w:lang w:val="en-US" w:eastAsia="en-US" w:bidi="ar-SA"/>
        </w:rPr>
        <w:t>Owen gives her a look but allows her to get in the back seat with her cup of coffee. As the car moves slowly out of the carpark (he is a Brit) the star's yelling becomes shrill and strident about driving faster. That's when the fun begins.</w:t>
      </w:r>
    </w:p>
    <w:p>
      <w:pPr>
        <w:spacing w:before="200" w:line="260" w:lineRule="atLeast"/>
        <w:jc w:val="both"/>
        <w:rPr>
          <w:lang w:val="en-US" w:eastAsia="en-US" w:bidi="ar-SA"/>
        </w:rPr>
      </w:pPr>
      <w:r>
        <w:rPr>
          <w:rFonts w:ascii="arial" w:eastAsia="arial" w:hAnsi="arial" w:cs="arial"/>
          <w:color w:val="000000"/>
          <w:sz w:val="20"/>
          <w:lang w:val="en-US" w:eastAsia="en-US" w:bidi="ar-SA"/>
        </w:rPr>
        <w:t>The silver BMW begins a high-speed driving sequence in city traffic that is the heart of the movie. Our bratty diva is bounced around the car like a lap doll (no legalese about wearing seat belts, either) from door to door, from back seat to front seat, and in-between. There's a scene with smoking, squealing tires that would make the entire Ford public relations staff pass out with media fright. All the while the driver is concentrating on driving and eluding the star's people.</w:t>
      </w:r>
    </w:p>
    <w:p>
      <w:pPr>
        <w:spacing w:before="200" w:line="260" w:lineRule="atLeast"/>
        <w:jc w:val="both"/>
        <w:rPr>
          <w:lang w:val="en-US" w:eastAsia="en-US" w:bidi="ar-SA"/>
        </w:rPr>
      </w:pPr>
      <w:r>
        <w:rPr>
          <w:rFonts w:ascii="arial" w:eastAsia="arial" w:hAnsi="arial" w:cs="arial"/>
          <w:color w:val="000000"/>
          <w:sz w:val="20"/>
          <w:lang w:val="en-US" w:eastAsia="en-US" w:bidi="ar-SA"/>
        </w:rPr>
        <w:t>After several funny scenes, he arrives at the venue and does a driving maneuver that's at least a 300-degree skidding turn and stops in front of the theater. In one fell swoop as the car is skidding to a stop, the passenger door opens and the star is unceremoniously dumped in front of a group of paparazzi.</w:t>
      </w:r>
    </w:p>
    <w:p>
      <w:pPr>
        <w:spacing w:before="200" w:line="260" w:lineRule="atLeast"/>
        <w:jc w:val="both"/>
        <w:rPr>
          <w:lang w:val="en-US" w:eastAsia="en-US" w:bidi="ar-SA"/>
        </w:rPr>
      </w:pPr>
      <w:r>
        <w:rPr>
          <w:rFonts w:ascii="arial" w:eastAsia="arial" w:hAnsi="arial" w:cs="arial"/>
          <w:color w:val="000000"/>
          <w:sz w:val="20"/>
          <w:lang w:val="en-US" w:eastAsia="en-US" w:bidi="ar-SA"/>
        </w:rPr>
        <w:t>They stare in disbelief, puzzlement, wonder. The diva is lying on the pavement. Cameras are raised, but wait - something is wrong. Smiling, they begin shooting the prostrate star. The scene cuts, and she looks as if she unfortunately has soiled herself from fear and fright. With a sly grin, the car drives off and the minimovie ends. (The viewer suspects the stain came from the coffee.)</w:t>
      </w:r>
    </w:p>
    <w:p>
      <w:pPr>
        <w:spacing w:before="200" w:line="260" w:lineRule="atLeast"/>
        <w:jc w:val="both"/>
        <w:rPr>
          <w:lang w:val="en-US" w:eastAsia="en-US" w:bidi="ar-SA"/>
        </w:rPr>
      </w:pPr>
      <w:r>
        <w:rPr>
          <w:rFonts w:ascii="arial" w:eastAsia="arial" w:hAnsi="arial" w:cs="arial"/>
          <w:color w:val="000000"/>
          <w:sz w:val="20"/>
          <w:lang w:val="en-US" w:eastAsia="en-US" w:bidi="ar-SA"/>
        </w:rPr>
        <w:t>Pushing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driving is nothing short of spectacular. Better than Bullitt in many ways. On the Web, there's a special film about the driving and stunts. Fun to watch.</w:t>
      </w:r>
    </w:p>
    <w:p>
      <w:pPr>
        <w:spacing w:before="200" w:line="260" w:lineRule="atLeast"/>
        <w:jc w:val="both"/>
        <w:rPr>
          <w:lang w:val="en-US" w:eastAsia="en-US" w:bidi="ar-SA"/>
        </w:rPr>
      </w:pPr>
      <w:r>
        <w:rPr>
          <w:rFonts w:ascii="arial" w:eastAsia="arial" w:hAnsi="arial" w:cs="arial"/>
          <w:color w:val="000000"/>
          <w:sz w:val="20"/>
          <w:lang w:val="en-US" w:eastAsia="en-US" w:bidi="ar-SA"/>
        </w:rPr>
        <w:t>OK, where's the commercial? Is there an intersection of art and commerce, or is this an off-ramp to a dead end?</w:t>
      </w:r>
    </w:p>
    <w:p>
      <w:pPr>
        <w:spacing w:before="200" w:line="260" w:lineRule="atLeast"/>
        <w:jc w:val="both"/>
        <w:rPr>
          <w:lang w:val="en-US" w:eastAsia="en-US" w:bidi="ar-SA"/>
        </w:rPr>
      </w:pPr>
      <w:r>
        <w:rPr>
          <w:rFonts w:ascii="arial" w:eastAsia="arial" w:hAnsi="arial" w:cs="arial"/>
          <w:color w:val="000000"/>
          <w:sz w:val="20"/>
          <w:lang w:val="en-US" w:eastAsia="en-US" w:bidi="ar-SA"/>
        </w:rPr>
        <w:t>The entire series, and Star in particular, has combined all three elements - movies, celebrities and automobiles - with skill and savvy.</w:t>
      </w:r>
    </w:p>
    <w:p>
      <w:pPr>
        <w:spacing w:before="200" w:line="260" w:lineRule="atLeast"/>
        <w:jc w:val="both"/>
        <w:rPr>
          <w:lang w:val="en-US" w:eastAsia="en-US" w:bidi="ar-SA"/>
        </w:rPr>
      </w:pPr>
      <w:r>
        <w:rPr>
          <w:rFonts w:ascii="arial" w:eastAsia="arial" w:hAnsi="arial" w:cs="arial"/>
          <w:color w:val="000000"/>
          <w:sz w:val="20"/>
          <w:lang w:val="en-US" w:eastAsia="en-US" w:bidi="ar-SA"/>
        </w:rPr>
        <w:t>We see the BMWs doing things you won't and don't expect to see from a manufacturer. It has madness, mayhem and more than a dollop of mirth. Each film is different: entertaining, enjoyable, exemplary, enviable.</w:t>
      </w:r>
    </w:p>
    <w:p>
      <w:pPr>
        <w:spacing w:before="200" w:line="260" w:lineRule="atLeast"/>
        <w:jc w:val="both"/>
        <w:rPr>
          <w:lang w:val="en-US" w:eastAsia="en-US" w:bidi="ar-SA"/>
        </w:rPr>
      </w:pPr>
      <w:r>
        <w:rPr>
          <w:rFonts w:ascii="arial" w:eastAsia="arial" w:hAnsi="arial" w:cs="arial"/>
          <w:color w:val="000000"/>
          <w:sz w:val="20"/>
          <w:lang w:val="en-US" w:eastAsia="en-US" w:bidi="ar-SA"/>
        </w:rPr>
        <w:t>The BMW people aren't talking about how many hits they have had at the site. They do say, ''It has been great.''</w:t>
      </w:r>
    </w:p>
    <w:p>
      <w:pPr>
        <w:spacing w:before="200" w:line="260" w:lineRule="atLeast"/>
        <w:jc w:val="both"/>
        <w:rPr>
          <w:lang w:val="en-US" w:eastAsia="en-US" w:bidi="ar-SA"/>
        </w:rPr>
      </w:pPr>
      <w:r>
        <w:rPr>
          <w:rFonts w:ascii="arial" w:eastAsia="arial" w:hAnsi="arial" w:cs="arial"/>
          <w:color w:val="000000"/>
          <w:sz w:val="20"/>
          <w:lang w:val="en-US" w:eastAsia="en-US" w:bidi="ar-SA"/>
        </w:rPr>
        <w:t>In today's somewhat melancholy world, BMW has created exciting advertising, and sales are up, too.</w:t>
      </w:r>
    </w:p>
    <w:p>
      <w:pPr>
        <w:spacing w:before="200" w:line="260" w:lineRule="atLeast"/>
        <w:jc w:val="both"/>
        <w:rPr>
          <w:lang w:val="en-US" w:eastAsia="en-US" w:bidi="ar-SA"/>
        </w:rPr>
      </w:pPr>
      <w:r>
        <w:rPr>
          <w:rFonts w:ascii="arial" w:eastAsia="arial" w:hAnsi="arial" w:cs="arial"/>
          <w:color w:val="000000"/>
          <w:sz w:val="20"/>
          <w:lang w:val="en-US" w:eastAsia="en-US" w:bidi="ar-SA"/>
        </w:rPr>
        <w:t>Of the ''pick two'' cliche, I'd say BMW and its partners picked one: quality. Thanks. It was a sensational ride.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Marty Bernstein is an advertising consultant and has worked on auto accounts at Campbell-Ewald and D'Arcy Masius Benton &amp; Bowles * BMW's Internet minimovie "Star", directed by Guy Ritchie and starring Madonna, combines movies, celebrities and automobiles.</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ACADEMY AWARDS (89%); FILM DIRECTORS (89%); FILM (89%); ENTERTAINMENT &amp; ARTS AWARDS (89%); GOLDEN GLOBE AWARDS (89%); CELEBRITIES (75%); ANTHROPOLOGY &amp; ARCHAEOLOGY (71%); CUSTOMS &amp; CULTURAL HERITAGE (71%); FILM GENRES (70%); ARTS FESTIVALS &amp; EXHIBITIONS (70%); FILM FESTIVALS (70%); FESTIVALS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MULTIMEDIA ENTERTAINMENT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MULTIMEDIA ENTERTAINMENT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(90%); MARKETING &amp; ADVERTISING (90%);  (90%); MARKETING &amp; ADVERTISING AGENCIES (90%); ACADEMY AWARDS (89%); MOVIE &amp; VIDEO PRODUCTION (89%); MOVIE INDUSTRY (89%); FILM DIRECTORS (89%); DIRECT RESPONSE TELEVISION (89%); ENTERTAINMENT &amp; ARTS AWARDS (89%); GOLDEN GLOBE AWARDS (89%); BROADCAST ADVERTISING (78%); INFOMERCIALS (78%); BROADCASTING INDUSTRY (78%); ACTORS &amp; ACTRESSES (78%); ENTERTAINMENT &amp; ARTS (78%);  (78%); TELEVISION INDUSTRY (78%); CELEBRITIES (75%); MUSIC INDUSTRY (73%); ARTS FESTIVALS &amp; EXHIBITIONS (70%); FILM FESTIVALS (70%); FESTIVALS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 LATIN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Mitsubishi makes Canada plans</w:t>
      </w:r>
    </w:p>
    <w:p>
      <w:pPr>
        <w:spacing w:before="200" w:line="260" w:lineRule="atLeast"/>
        <w:jc w:val="both"/>
        <w:rPr>
          <w:lang w:val="en-US" w:eastAsia="en-US" w:bidi="ar-SA"/>
        </w:rPr>
      </w:pPr>
      <w:r>
        <w:rPr>
          <w:rFonts w:ascii="arial" w:eastAsia="arial" w:hAnsi="arial" w:cs="arial"/>
          <w:color w:val="000000"/>
          <w:sz w:val="20"/>
          <w:lang w:val="en-US" w:eastAsia="en-US" w:bidi="ar-SA"/>
        </w:rPr>
        <w:t>Mississauga, Ontario - Mitsubishi Motor Sales of America Inc. said it wants to begin selling cars in Canada early in 2003. It plans to market its full eight-vehicle line of cars and sport-utilities through 51 dealerships initially and to have 150 dealerships in five years. Mitsubishi opened its Canadian headquarters here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GMAC will fold in XM radio fee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General Motors Acceptance Corp. will include XM Satellite Radio subscription fees in customers' monthly payments for new GM vehicles. XM's monthly subscription fee is expected to be $9.95.</w:t>
      </w:r>
    </w:p>
    <w:p>
      <w:pPr>
        <w:spacing w:before="200" w:line="260" w:lineRule="atLeast"/>
        <w:jc w:val="both"/>
        <w:rPr>
          <w:lang w:val="en-US" w:eastAsia="en-US" w:bidi="ar-SA"/>
        </w:rPr>
      </w:pPr>
      <w:r>
        <w:rPr>
          <w:rFonts w:ascii="arial" w:eastAsia="arial" w:hAnsi="arial" w:cs="arial"/>
          <w:color w:val="000000"/>
          <w:sz w:val="20"/>
          <w:lang w:val="en-US" w:eastAsia="en-US" w:bidi="ar-SA"/>
        </w:rPr>
        <w:t>GM, a 12 percent stakeholder in XM Satellite Radio Holdings Inc., plans to start offering satellite radio in the Cadillac DeVille and Seville this fall. Ron Zarrella, GM's North American president, sits on XM's board.</w:t>
      </w:r>
    </w:p>
    <w:p>
      <w:pPr>
        <w:spacing w:before="200" w:line="260" w:lineRule="atLeast"/>
        <w:jc w:val="both"/>
        <w:rPr>
          <w:lang w:val="en-US" w:eastAsia="en-US" w:bidi="ar-SA"/>
        </w:rPr>
      </w:pPr>
      <w:r>
        <w:rPr>
          <w:rFonts w:ascii="arial" w:eastAsia="arial" w:hAnsi="arial" w:cs="arial"/>
          <w:color w:val="000000"/>
          <w:sz w:val="20"/>
          <w:lang w:val="en-US" w:eastAsia="en-US" w:bidi="ar-SA"/>
        </w:rPr>
        <w:t>BMW picks Leipzig for plant</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will build a plant in Leipzig, Germany, at a cost of $858 million, creating 10,000 jobs in a sign of its commitment to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in Germany's depressed, formerly communist east, is expected to have daily capacity of about 600 cars. The jobs will be created at the site and at components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Leipzig beat competition from Schwerin and Augsburg, Germany; Arras, France; and Kolin,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initially will build its 3 series at the plant and later will start production of its small new 1 series there.</w:t>
      </w:r>
    </w:p>
    <w:p>
      <w:pPr>
        <w:spacing w:before="200" w:line="260" w:lineRule="atLeast"/>
        <w:jc w:val="both"/>
        <w:rPr>
          <w:lang w:val="en-US" w:eastAsia="en-US" w:bidi="ar-SA"/>
        </w:rPr>
      </w:pPr>
      <w:r>
        <w:rPr>
          <w:rFonts w:ascii="arial" w:eastAsia="arial" w:hAnsi="arial" w:cs="arial"/>
          <w:color w:val="000000"/>
          <w:sz w:val="20"/>
          <w:lang w:val="en-US" w:eastAsia="en-US" w:bidi="ar-SA"/>
        </w:rPr>
        <w:t>DCX to cut jobs in Brazil</w:t>
      </w:r>
    </w:p>
    <w:p>
      <w:pPr>
        <w:spacing w:before="200" w:line="260" w:lineRule="atLeast"/>
        <w:jc w:val="both"/>
        <w:rPr>
          <w:lang w:val="en-US" w:eastAsia="en-US" w:bidi="ar-SA"/>
        </w:rPr>
      </w:pPr>
      <w:r>
        <w:rPr>
          <w:rFonts w:ascii="arial" w:eastAsia="arial" w:hAnsi="arial" w:cs="arial"/>
          <w:color w:val="000000"/>
          <w:sz w:val="20"/>
          <w:lang w:val="en-US" w:eastAsia="en-US" w:bidi="ar-SA"/>
        </w:rPr>
        <w:t>SAO PAULO, Brazil - DaimlerChrysler hopes to cut 583 jobs at its Mercedes-Benz plant in Brazil through a voluntary retirement program that aims to reduce fixed costs and improve competitiveness, a company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Workers at the Sao Bernardo do Campos plant, on the outskirts of Sao Paulo, will be able to receive up to eight months of pay and six months of health insurance under the program, said Andre Senador, DaimlerChrysler's deputy director for corporate communications,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to note that production will not be altered and that those 583 jobs are indirectly related to production. They're support jobs,'' Senador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produces 160 trucks and buses a day and has 10,400 workers.</w:t>
      </w:r>
    </w:p>
    <w:p>
      <w:pPr>
        <w:spacing w:before="200" w:line="260" w:lineRule="atLeast"/>
        <w:jc w:val="both"/>
        <w:rPr>
          <w:lang w:val="en-US" w:eastAsia="en-US" w:bidi="ar-SA"/>
        </w:rPr>
      </w:pPr>
      <w:r>
        <w:rPr>
          <w:rFonts w:ascii="arial" w:eastAsia="arial" w:hAnsi="arial" w:cs="arial"/>
          <w:color w:val="000000"/>
          <w:sz w:val="20"/>
          <w:lang w:val="en-US" w:eastAsia="en-US" w:bidi="ar-SA"/>
        </w:rPr>
        <w:t>Covisint opens Japan office</w:t>
      </w:r>
    </w:p>
    <w:p>
      <w:pPr>
        <w:spacing w:before="200" w:line="260" w:lineRule="atLeast"/>
        <w:jc w:val="both"/>
        <w:rPr>
          <w:lang w:val="en-US" w:eastAsia="en-US" w:bidi="ar-SA"/>
        </w:rPr>
      </w:pPr>
      <w:r>
        <w:rPr>
          <w:rFonts w:ascii="arial" w:eastAsia="arial" w:hAnsi="arial" w:cs="arial"/>
          <w:color w:val="000000"/>
          <w:sz w:val="20"/>
          <w:lang w:val="en-US" w:eastAsia="en-US" w:bidi="ar-SA"/>
        </w:rPr>
        <w:t>TOKYO - Covisint LLC has opened its Asia-Pacific office here and named Luc Hovan its managing director. He was Nissan Motor Co.'s general manager of purchasing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Covisint Japan K.K. will be operated as a subsidiary of Covisint, the online exchange founded last year by Ford Motor Co., General Motors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Covisint previously established a European subsidiary and office in Amsterdam.</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LAYOFFS (87%); NEWS BRIEFS (82%); HOLDING COMPANIES (76%); MANAGERS &amp; SUPERVISORS (75%); SUBSIDIARY CREATION (74%); EXECUTIVES (73%); PLANT CONSTRUCTION (73%); NEW MANUFACTURING FACILITIES (73%); MANUFACTURING FACILITIES (73%); JOB CREATION (72%); EMPLOYMENT GROWTH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MOTOR SALES OF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SIRIUS XM HOLDINGS INC  (84%);  ALLY FINANCIAL INC  (84%);  FORD MOTOR CO  (84%);  GENERAL MOTORS CO  (72%);  COVISINT LLC  (63%);  NISSAN MOTOR CO LTD  (62%); MITSUBISHI MOTOR SALES OF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SIRIUS XM HOLDINGS INC  (84%);  ALLY FINANCIAL INC  (84%);  FORD MOTOR CO  (84%);  GENERAL MOTORS CO  (72%);  COVISINT LLC  (63%);  NISSAN MOTOR CO LTD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SIRI (NASDAQ)  (84%);  ALLY (NYSE)  (84%);  FORDP (PAR)  (84%);  F (NYSE)  (84%);  GM (NYSE)  (72%);  7201 (TSE)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(93%); MOTOR VEHICLE &amp; PARTS DEALERS (90%); MOTOR VEHICLE DEALERS (90%); AUTOMOTIVE SALES (90%);  (90%); MOTOR VEHICLES (79%); SPORT UTILITY VEHICLES (78%); VEHICLE TRAFFIC (78%); PLANT CONSTRUCTION (73%); NEW MANUFACTURING FACILITIES (73%); MANUFACTURING FACILITIES (73%); HEALTH INSURANCE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(90%); TOKYO, JAPAN (79%); AMSTERDAM, NETHERLANDS (72%); FRANKFURT AM MAIN, GERMANY (79%); ONTARIO, CANADA (58%); BRAZIL (94%); JAPAN (92%); GERMANY (92%); UNITED STATES (92%); CANADA (90%); FRANCE (79%); NETHERLANDS (79%); NORTH AMERICA (79%); CZECH REPUBLIC (76%); ASIA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BMW loses X5 fight in Texas; Board says no to separate franchise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been barred from creating a separate franchise for the X5 sport-utility in Texas.</w:t>
      </w:r>
    </w:p>
    <w:p>
      <w:pPr>
        <w:spacing w:before="200" w:line="260" w:lineRule="atLeast"/>
        <w:jc w:val="both"/>
        <w:rPr>
          <w:lang w:val="en-US" w:eastAsia="en-US" w:bidi="ar-SA"/>
        </w:rPr>
      </w:pPr>
      <w:r>
        <w:rPr>
          <w:rFonts w:ascii="arial" w:eastAsia="arial" w:hAnsi="arial" w:cs="arial"/>
          <w:color w:val="000000"/>
          <w:sz w:val="20"/>
          <w:lang w:val="en-US" w:eastAsia="en-US" w:bidi="ar-SA"/>
        </w:rPr>
        <w:t>The Motor Vehicle Board of the Texas Department of Transportation on Thursday, July 19, decided the X5 is a car, not a truck, and BMW cannot require dealers to sign a separate truck franchise to sell it.</w:t>
      </w:r>
    </w:p>
    <w:p>
      <w:pPr>
        <w:spacing w:line="260" w:lineRule="atLeast"/>
        <w:rPr>
          <w:lang w:val="en-US" w:eastAsia="en-US" w:bidi="ar-SA"/>
        </w:rPr>
      </w:pPr>
      <w:r>
        <w:rPr>
          <w:rFonts w:ascii="arial" w:eastAsia="arial" w:hAnsi="arial" w:cs="arial"/>
          <w:color w:val="000000"/>
          <w:sz w:val="20"/>
          <w:lang w:val="en-US" w:eastAsia="en-US" w:bidi="ar-SA"/>
        </w:rPr>
        <w:t>The ruling reverses a decision by a Texas administrative law judge in June declaring the X5 a light truck.</w:t>
      </w:r>
    </w:p>
    <w:p>
      <w:pPr>
        <w:spacing w:before="200" w:line="260" w:lineRule="atLeast"/>
        <w:jc w:val="both"/>
        <w:rPr>
          <w:lang w:val="en-US" w:eastAsia="en-US" w:bidi="ar-SA"/>
        </w:rPr>
      </w:pPr>
      <w:r>
        <w:rPr>
          <w:rFonts w:ascii="arial" w:eastAsia="arial" w:hAnsi="arial" w:cs="arial"/>
          <w:color w:val="000000"/>
          <w:sz w:val="20"/>
          <w:lang w:val="en-US" w:eastAsia="en-US" w:bidi="ar-SA"/>
        </w:rPr>
        <w:t>''The X5 is not marketed as a utility vehicle for commercial or industrial uses,'' the board wrote in its decision. ''It is advertised as a luxury automobile that can be used for many more recreational activities than a conventional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board sided with Autobahn Imports Inc., a Fort Worth dealership contending the X5 agreement was illegal. Autobahn argued a separate X5 franchise violates Texas law because it discriminates unfairly against dealers and because Texas requires manufacturers to give dealers every model within a franchise's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argued the X5 is a truck, justifying a separate franchise. BMW's traditional dealer agreement applies only to cars.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is contrary to Texas law and longstanding policies of the Texas Motor Vehicle Division. We will work to reverse the decision, and we are confident we will succeed,'' the company said in a prepared statement. The company intends to appeal.</w:t>
      </w:r>
    </w:p>
    <w:p>
      <w:pPr>
        <w:spacing w:before="200" w:line="260" w:lineRule="atLeast"/>
        <w:jc w:val="both"/>
        <w:rPr>
          <w:lang w:val="en-US" w:eastAsia="en-US" w:bidi="ar-SA"/>
        </w:rPr>
      </w:pPr>
      <w:r>
        <w:rPr>
          <w:rFonts w:ascii="arial" w:eastAsia="arial" w:hAnsi="arial" w:cs="arial"/>
          <w:color w:val="000000"/>
          <w:sz w:val="20"/>
          <w:lang w:val="en-US" w:eastAsia="en-US" w:bidi="ar-SA"/>
        </w:rPr>
        <w:t>Karen Coffey, attorney for the Texas Automobile Dealers Association, said BMW dealers should receive all BMW models under their current franchise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Said Coffey: ''A wrong has been made right.''</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APPEALS (90%); AGREEMENTS (90%); FRANCHISEES (78%); FRANCHISING LAW (78%); LITIGATION (76%); LAWYERS (72%); JUDGES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NEW CAR DEALERS (89%); MOTOR VEHICLE DEALERS (89%); LAWYERS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(58%); TEXAS, USA (95%);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CTS banks on performance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Cadillac is aiming its new CTS mid-sized sports sedan at performance-minded buyers who covet crisp handling, a high-revving V-6 engine and a five-speed stick shift.</w:t>
      </w:r>
    </w:p>
    <w:p>
      <w:pPr>
        <w:spacing w:before="200" w:line="260" w:lineRule="atLeast"/>
        <w:jc w:val="both"/>
        <w:rPr>
          <w:lang w:val="en-US" w:eastAsia="en-US" w:bidi="ar-SA"/>
        </w:rPr>
      </w:pPr>
      <w:r>
        <w:rPr>
          <w:rFonts w:ascii="arial" w:eastAsia="arial" w:hAnsi="arial" w:cs="arial"/>
          <w:color w:val="000000"/>
          <w:sz w:val="20"/>
          <w:lang w:val="en-US" w:eastAsia="en-US" w:bidi="ar-SA"/>
        </w:rPr>
        <w:t>The Getrag five-speed is the first manual transmission offered in a rear-wheel-drive Cadillac since 1952.</w:t>
      </w:r>
    </w:p>
    <w:p>
      <w:pPr>
        <w:spacing w:before="200" w:line="260" w:lineRule="atLeast"/>
        <w:jc w:val="both"/>
        <w:rPr>
          <w:lang w:val="en-US" w:eastAsia="en-US" w:bidi="ar-SA"/>
        </w:rPr>
      </w:pPr>
      <w:r>
        <w:rPr>
          <w:rFonts w:ascii="arial" w:eastAsia="arial" w:hAnsi="arial" w:cs="arial"/>
          <w:color w:val="000000"/>
          <w:sz w:val="20"/>
          <w:lang w:val="en-US" w:eastAsia="en-US" w:bidi="ar-SA"/>
        </w:rPr>
        <w:t>Much is riding on the CTS, the first vehicle in a Cadillac product offensive that General Motors hopes will put it on a par with luxury makes from Japan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gave journalists a peek at the CTS' hardware at a press event last week. The car goes on sale in January 2002.</w:t>
      </w:r>
    </w:p>
    <w:p>
      <w:pPr>
        <w:spacing w:before="200" w:line="260" w:lineRule="atLeast"/>
        <w:jc w:val="both"/>
        <w:rPr>
          <w:lang w:val="en-US" w:eastAsia="en-US" w:bidi="ar-SA"/>
        </w:rPr>
      </w:pPr>
      <w:r>
        <w:rPr>
          <w:rFonts w:ascii="arial" w:eastAsia="arial" w:hAnsi="arial" w:cs="arial"/>
          <w:color w:val="000000"/>
          <w:sz w:val="20"/>
          <w:lang w:val="en-US" w:eastAsia="en-US" w:bidi="ar-SA"/>
        </w:rPr>
        <w:t>CTS' predecessor, the Catera, made in Germany by Adam Opel AG, failed to establish Cadillac in the entry-level sports sedan market dominated by BMW, Mercedes-Benz, Acura and others. But Cadillac returned to Germany with the CTS - not for the hardware, but to fine-tune the chassis.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testing was done on the punishing Nurburgring racetrack in northern Germany, said Kenneth Morris, CTS vehicle performance manager. The track is famous for its tortuous bends, sharp turns and steep angles. ''It's a destroyer. It chews up cars,'' Morris said.</w:t>
      </w:r>
    </w:p>
    <w:p>
      <w:pPr>
        <w:spacing w:before="200" w:line="260" w:lineRule="atLeast"/>
        <w:jc w:val="both"/>
        <w:rPr>
          <w:lang w:val="en-US" w:eastAsia="en-US" w:bidi="ar-SA"/>
        </w:rPr>
      </w:pPr>
      <w:r>
        <w:rPr>
          <w:rFonts w:ascii="arial" w:eastAsia="arial" w:hAnsi="arial" w:cs="arial"/>
          <w:color w:val="000000"/>
          <w:sz w:val="20"/>
          <w:lang w:val="en-US" w:eastAsia="en-US" w:bidi="ar-SA"/>
        </w:rPr>
        <w:t>At 34 hertz of torsional rigidity and 26 hertz beaming rigidity, the CTS chassis is one of the stiffest GM has ever made. The automaker spent six years designing and testing the chassis. It is the car's most advanced technical feature, Morris said.</w:t>
      </w:r>
    </w:p>
    <w:p>
      <w:pPr>
        <w:spacing w:before="200" w:line="260" w:lineRule="atLeast"/>
        <w:jc w:val="both"/>
        <w:rPr>
          <w:lang w:val="en-US" w:eastAsia="en-US" w:bidi="ar-SA"/>
        </w:rPr>
      </w:pPr>
      <w:r>
        <w:rPr>
          <w:rFonts w:ascii="arial" w:eastAsia="arial" w:hAnsi="arial" w:cs="arial"/>
          <w:color w:val="000000"/>
          <w:sz w:val="20"/>
          <w:lang w:val="en-US" w:eastAsia="en-US" w:bidi="ar-SA"/>
        </w:rPr>
        <w:t>GM engineers bolted the front suspension cradle to the chassis without using rubber mounts. They also removed rubber mounts in the steering system. The advantage: a more positive feel for the road.</w:t>
      </w:r>
    </w:p>
    <w:p>
      <w:pPr>
        <w:spacing w:before="200" w:line="260" w:lineRule="atLeast"/>
        <w:jc w:val="both"/>
        <w:rPr>
          <w:lang w:val="en-US" w:eastAsia="en-US" w:bidi="ar-SA"/>
        </w:rPr>
      </w:pPr>
      <w:r>
        <w:rPr>
          <w:rFonts w:ascii="arial" w:eastAsia="arial" w:hAnsi="arial" w:cs="arial"/>
          <w:color w:val="000000"/>
          <w:sz w:val="20"/>
          <w:lang w:val="en-US" w:eastAsia="en-US" w:bidi="ar-SA"/>
        </w:rPr>
        <w:t>CTS means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 220-hp, 3.2-liter engine replaces the Catera's 200-hp, 3.0-liter V-6. Two transmissions will be available: a five-speed automatic and a five-speed manual made by Getrag. The automatic is the same one GM builds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''A manual transmission is something we felt we needed. To have a credible sports sedan, you have to have one,'' Pritchard said.</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first customers for the CTS are likely to be Catera drivers whose leases are expiring, Seville buyers who want a less expensive Cadillac and a few Oldsmobile buyers who want to stick with GM as Oldsmobile fades away, Pritchard said.</w:t>
      </w:r>
    </w:p>
    <w:p>
      <w:pPr>
        <w:spacing w:before="200" w:line="260" w:lineRule="atLeast"/>
        <w:jc w:val="both"/>
        <w:rPr>
          <w:lang w:val="en-US" w:eastAsia="en-US" w:bidi="ar-SA"/>
        </w:rPr>
      </w:pPr>
      <w:r>
        <w:rPr>
          <w:rFonts w:ascii="arial" w:eastAsia="arial" w:hAnsi="arial" w:cs="arial"/>
          <w:color w:val="000000"/>
          <w:sz w:val="20"/>
          <w:lang w:val="en-US" w:eastAsia="en-US" w:bidi="ar-SA"/>
        </w:rPr>
        <w:t>Pritchard also expects the CTS to draw buyers of front-wheel-drive Asian cars. ''We ought to beat the hell out of the (Lexus) ES 300 and Acura TL,'' he said.</w:t>
      </w:r>
    </w:p>
    <w:p>
      <w:pPr>
        <w:spacing w:before="200" w:line="260" w:lineRule="atLeast"/>
        <w:jc w:val="both"/>
        <w:rPr>
          <w:lang w:val="en-US" w:eastAsia="en-US" w:bidi="ar-SA"/>
        </w:rPr>
      </w:pPr>
      <w:r>
        <w:rPr>
          <w:rFonts w:ascii="arial" w:eastAsia="arial" w:hAnsi="arial" w:cs="arial"/>
          <w:color w:val="000000"/>
          <w:sz w:val="20"/>
          <w:lang w:val="en-US" w:eastAsia="en-US" w:bidi="ar-SA"/>
        </w:rPr>
        <w:t>Cadillac's plan to win sales away from European brands is to deliver BMW 5-series performance at a 3-series price, he said. The CTS' sticker price is expected to start at about $32,000.</w:t>
      </w:r>
    </w:p>
    <w:p>
      <w:pPr>
        <w:spacing w:before="200" w:line="260" w:lineRule="atLeast"/>
        <w:jc w:val="both"/>
        <w:rPr>
          <w:lang w:val="en-US" w:eastAsia="en-US" w:bidi="ar-SA"/>
        </w:rPr>
      </w:pPr>
      <w:r>
        <w:rPr>
          <w:rFonts w:ascii="arial" w:eastAsia="arial" w:hAnsi="arial" w:cs="arial"/>
          <w:color w:val="000000"/>
          <w:sz w:val="20"/>
          <w:lang w:val="en-US" w:eastAsia="en-US" w:bidi="ar-SA"/>
        </w:rPr>
        <w:t>Cadillac officials are quietly aiming for sales of about 30,000 for the car's first full year. Through July, Cadillac sold only about 8,000 Cateras.</w:t>
      </w:r>
    </w:p>
    <w:p>
      <w:pPr>
        <w:spacing w:before="200" w:line="260" w:lineRule="atLeast"/>
        <w:jc w:val="both"/>
        <w:rPr>
          <w:lang w:val="en-US" w:eastAsia="en-US" w:bidi="ar-SA"/>
        </w:rPr>
      </w:pPr>
      <w:r>
        <w:rPr>
          <w:rFonts w:ascii="arial" w:eastAsia="arial" w:hAnsi="arial" w:cs="arial"/>
          <w:color w:val="000000"/>
          <w:sz w:val="20"/>
          <w:lang w:val="en-US" w:eastAsia="en-US" w:bidi="ar-SA"/>
        </w:rPr>
        <w:t>BMW, on the other hand, is on track to sell more than 100,000 units of its class-leading 3 series this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Lincoln LS, also with rwd, is the only domestic competitor for the CTS. But with its optional V-8 engine, the Lincoln will offer more power than the CTS. Cadillac will not offer a V-8 in the CTS. A smaller V-6 will be installed in export models.</w:t>
      </w:r>
    </w:p>
    <w:p>
      <w:pPr>
        <w:spacing w:before="200" w:line="260" w:lineRule="atLeast"/>
        <w:jc w:val="both"/>
        <w:rPr>
          <w:lang w:val="en-US" w:eastAsia="en-US" w:bidi="ar-SA"/>
        </w:rPr>
      </w:pPr>
      <w:r>
        <w:rPr>
          <w:rFonts w:ascii="arial" w:eastAsia="arial" w:hAnsi="arial" w:cs="arial"/>
          <w:color w:val="000000"/>
          <w:sz w:val="20"/>
          <w:lang w:val="en-US" w:eastAsia="en-US" w:bidi="ar-SA"/>
        </w:rPr>
        <w:t>Steering clear of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Cadillac's initial marketing plan for the CTS focuses on selling the car, not the deal. It keeps the CTS out of fleets and relies heavily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CTS begins production in November at GM's new Grand River plant in Lansing, Mich. No cars will be shipped to dealers until Jan. 1 because of the car's 2003 model-year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right-hand-drive models is scheduled to begin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If demand for the CTS is higher than 30,000 per year, Lansing Grand River can add volume, Pritchard said. CTS will be the only vehicle built there until Cadillac's sport wagon begins production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This fall, Cadillac plans to introduce the CTS to the nation's most influential auto writers in a bid to win North American Car of the Year honors. Such an award could make the difference between a slow launch and a hot one. In the next two years, the CTS will be followed by the production version of the Evoq roadster and a sport wagon based on the Vizon concept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2003 CTS, which replaces the Catera, will be Cadillac's first vehicle with the edgy styling theme.</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SPORTS &amp; RECREATION FACILITIES &amp; VENUES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(70%);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SEDANS (90%); AUTOMOTIVE ENGINEERING (78%); AUTOMOBILE MFG (78%);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JAPAN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Opening soon: 2 of Europe's top jobs; Executives jockey to succeed VW's Piech, DCX's Hubbert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Georg Auer</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of the most powerful jobs in the German auto industry come due next year in successions that promise to trigger a worldwide shuffling of senior executive talent.</w:t>
      </w:r>
    </w:p>
    <w:p>
      <w:pPr>
        <w:spacing w:before="200" w:line="260" w:lineRule="atLeast"/>
        <w:jc w:val="both"/>
        <w:rPr>
          <w:lang w:val="en-US" w:eastAsia="en-US" w:bidi="ar-SA"/>
        </w:rPr>
      </w:pPr>
      <w:r>
        <w:rPr>
          <w:rFonts w:ascii="arial" w:eastAsia="arial" w:hAnsi="arial" w:cs="arial"/>
          <w:color w:val="000000"/>
          <w:sz w:val="20"/>
          <w:lang w:val="en-US" w:eastAsia="en-US" w:bidi="ar-SA"/>
        </w:rPr>
        <w:t>Ferdinand Piech, the acerbic CEO of Volkswagen AG, is expected to step down in April after naming his successor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Juergen Hubbert, head of DaimlerChrysler AG's Mercedes-Benz car division, is scheduled to retire at the end of 2002 - although sources say he has been asked to stay longer.</w:t>
      </w:r>
    </w:p>
    <w:p>
      <w:pPr>
        <w:spacing w:before="200" w:line="260" w:lineRule="atLeast"/>
        <w:jc w:val="both"/>
        <w:rPr>
          <w:lang w:val="en-US" w:eastAsia="en-US" w:bidi="ar-SA"/>
        </w:rPr>
      </w:pPr>
      <w:r>
        <w:rPr>
          <w:rFonts w:ascii="arial" w:eastAsia="arial" w:hAnsi="arial" w:cs="arial"/>
          <w:color w:val="000000"/>
          <w:sz w:val="20"/>
          <w:lang w:val="en-US" w:eastAsia="en-US" w:bidi="ar-SA"/>
        </w:rPr>
        <w:t>Piech, 64, has run VW since 1993. Hubbert, 62, has led Mercedes' car business for 14 years.</w:t>
      </w:r>
    </w:p>
    <w:p>
      <w:pPr>
        <w:spacing w:before="200" w:line="260" w:lineRule="atLeast"/>
        <w:jc w:val="both"/>
        <w:rPr>
          <w:lang w:val="en-US" w:eastAsia="en-US" w:bidi="ar-SA"/>
        </w:rPr>
      </w:pPr>
      <w:r>
        <w:rPr>
          <w:rFonts w:ascii="arial" w:eastAsia="arial" w:hAnsi="arial" w:cs="arial"/>
          <w:color w:val="000000"/>
          <w:sz w:val="20"/>
          <w:lang w:val="en-US" w:eastAsia="en-US" w:bidi="ar-SA"/>
        </w:rPr>
        <w:t>The pending changes have top executives worldwide quietly positioning themselves for a potential cascade of opportunities. Filling the two vacancies will trigger multiple job changes throughout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Most big-name German auto bosses have been mentioned in connection with both jobs.</w:t>
      </w:r>
    </w:p>
    <w:p>
      <w:pPr>
        <w:spacing w:before="200" w:line="260" w:lineRule="atLeast"/>
        <w:jc w:val="both"/>
        <w:rPr>
          <w:lang w:val="en-US" w:eastAsia="en-US" w:bidi="ar-SA"/>
        </w:rPr>
      </w:pPr>
      <w:r>
        <w:rPr>
          <w:rFonts w:ascii="arial" w:eastAsia="arial" w:hAnsi="arial" w:cs="arial"/>
          <w:color w:val="000000"/>
          <w:sz w:val="20"/>
          <w:lang w:val="en-US" w:eastAsia="en-US" w:bidi="ar-SA"/>
        </w:rPr>
        <w:t>Paefgen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sources, DaimlerChrysler is wooing Audi President Franz-Josef Paefgen as a possible successor to Hubbert. The No. 1 and No. 2 executives at Chrysler group, Dieter Zetsche and Wolfgang Bernhard, as well as Smart CEO Andreas Renschler, are internal candidates to replace Hubbert.</w:t>
      </w:r>
    </w:p>
    <w:p>
      <w:pPr>
        <w:spacing w:before="200" w:line="260" w:lineRule="atLeast"/>
        <w:jc w:val="both"/>
        <w:rPr>
          <w:lang w:val="en-US" w:eastAsia="en-US" w:bidi="ar-SA"/>
        </w:rPr>
      </w:pPr>
      <w:r>
        <w:rPr>
          <w:rFonts w:ascii="arial" w:eastAsia="arial" w:hAnsi="arial" w:cs="arial"/>
          <w:color w:val="000000"/>
          <w:sz w:val="20"/>
          <w:lang w:val="en-US" w:eastAsia="en-US" w:bidi="ar-SA"/>
        </w:rPr>
        <w:t>The 55-year-old Paefgen also is a strong candidate to replace Piech, even though Piech publicly spanked the Audi boss in a June article.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Volkswagen quality chief and Seat Chairman Bernd Pischetsrieder, a former BMW chairman, is widely considered to be Piech's crown prince.</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machinations of German corporate politics, many executives warn, favorite status can be the kiss of death.</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be considered in the second tier of candidates, not the first,'' said one executive who views himself as a candidate to replace Piech. ''The first tier is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Sources close to Piech say Wolfgang Reitzle, the 52-year-old chairman of Ford's Premier Automotive Group, also is a strong candidate.</w:t>
      </w:r>
    </w:p>
    <w:p>
      <w:pPr>
        <w:spacing w:before="200" w:line="260" w:lineRule="atLeast"/>
        <w:jc w:val="both"/>
        <w:rPr>
          <w:lang w:val="en-US" w:eastAsia="en-US" w:bidi="ar-SA"/>
        </w:rPr>
      </w:pPr>
      <w:r>
        <w:rPr>
          <w:rFonts w:ascii="arial" w:eastAsia="arial" w:hAnsi="arial" w:cs="arial"/>
          <w:color w:val="000000"/>
          <w:sz w:val="20"/>
          <w:lang w:val="en-US" w:eastAsia="en-US" w:bidi="ar-SA"/>
        </w:rPr>
        <w:t>But Paefgen has been the center of attention lately. In June, Piech was quoted as saying Audi was too conservative and ''gripped by immobility.''</w:t>
      </w:r>
    </w:p>
    <w:p>
      <w:pPr>
        <w:spacing w:before="200" w:line="260" w:lineRule="atLeast"/>
        <w:jc w:val="both"/>
        <w:rPr>
          <w:lang w:val="en-US" w:eastAsia="en-US" w:bidi="ar-SA"/>
        </w:rPr>
      </w:pPr>
      <w:r>
        <w:rPr>
          <w:rFonts w:ascii="arial" w:eastAsia="arial" w:hAnsi="arial" w:cs="arial"/>
          <w:color w:val="000000"/>
          <w:sz w:val="20"/>
          <w:lang w:val="en-US" w:eastAsia="en-US" w:bidi="ar-SA"/>
        </w:rPr>
        <w:t>Piech finds fault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insiders say Piech's attack does not necessarily rule out Paefgen for the top job. Audi accounted for nearly 25 percent of VW Group's net profit last year while generating only 13 percent of revenue, they point out.</w:t>
      </w:r>
    </w:p>
    <w:p>
      <w:pPr>
        <w:spacing w:before="200" w:line="260" w:lineRule="atLeast"/>
        <w:jc w:val="both"/>
        <w:rPr>
          <w:lang w:val="en-US" w:eastAsia="en-US" w:bidi="ar-SA"/>
        </w:rPr>
      </w:pPr>
      <w:r>
        <w:rPr>
          <w:rFonts w:ascii="arial" w:eastAsia="arial" w:hAnsi="arial" w:cs="arial"/>
          <w:color w:val="000000"/>
          <w:sz w:val="20"/>
          <w:lang w:val="en-US" w:eastAsia="en-US" w:bidi="ar-SA"/>
        </w:rPr>
        <w:t>''The exact reason for the criticism even Paefgen cannot fathom,'' said one source who knows both men. ''But it is in keeping with the general character of Piech.''</w:t>
      </w:r>
    </w:p>
    <w:p>
      <w:pPr>
        <w:spacing w:before="200" w:line="260" w:lineRule="atLeast"/>
        <w:jc w:val="both"/>
        <w:rPr>
          <w:lang w:val="en-US" w:eastAsia="en-US" w:bidi="ar-SA"/>
        </w:rPr>
      </w:pPr>
      <w:r>
        <w:rPr>
          <w:rFonts w:ascii="arial" w:eastAsia="arial" w:hAnsi="arial" w:cs="arial"/>
          <w:color w:val="000000"/>
          <w:sz w:val="20"/>
          <w:lang w:val="en-US" w:eastAsia="en-US" w:bidi="ar-SA"/>
        </w:rPr>
        <w:t>Piech's actions are famously hard to figure.</w:t>
      </w:r>
    </w:p>
    <w:p>
      <w:pPr>
        <w:spacing w:before="200" w:line="260" w:lineRule="atLeast"/>
        <w:jc w:val="both"/>
        <w:rPr>
          <w:lang w:val="en-US" w:eastAsia="en-US" w:bidi="ar-SA"/>
        </w:rPr>
      </w:pPr>
      <w:r>
        <w:rPr>
          <w:rFonts w:ascii="arial" w:eastAsia="arial" w:hAnsi="arial" w:cs="arial"/>
          <w:color w:val="000000"/>
          <w:sz w:val="20"/>
          <w:lang w:val="en-US" w:eastAsia="en-US" w:bidi="ar-SA"/>
        </w:rPr>
        <w:t>But almost all executives interviewed agree on one Piech personality trait: ''He starts finding fault when someone threatens to be more successful than he is himself,'' said one executive who has worked closely with Piech.</w:t>
      </w:r>
    </w:p>
    <w:p>
      <w:pPr>
        <w:spacing w:before="200" w:line="260" w:lineRule="atLeast"/>
        <w:jc w:val="both"/>
        <w:rPr>
          <w:lang w:val="en-US" w:eastAsia="en-US" w:bidi="ar-SA"/>
        </w:rPr>
      </w:pPr>
      <w:r>
        <w:rPr>
          <w:rFonts w:ascii="arial" w:eastAsia="arial" w:hAnsi="arial" w:cs="arial"/>
          <w:color w:val="000000"/>
          <w:sz w:val="20"/>
          <w:lang w:val="en-US" w:eastAsia="en-US" w:bidi="ar-SA"/>
        </w:rPr>
        <w:t>One Audi executive said he believes Paefgen will succeed Piech. Before Pischetsrieder arrived in 2000, Paefgen generally was viewed as the likely successor to Piech.</w:t>
      </w:r>
    </w:p>
    <w:p>
      <w:pPr>
        <w:spacing w:before="200" w:line="260" w:lineRule="atLeast"/>
        <w:jc w:val="both"/>
        <w:rPr>
          <w:lang w:val="en-US" w:eastAsia="en-US" w:bidi="ar-SA"/>
        </w:rPr>
      </w:pPr>
      <w:r>
        <w:rPr>
          <w:rFonts w:ascii="arial" w:eastAsia="arial" w:hAnsi="arial" w:cs="arial"/>
          <w:color w:val="000000"/>
          <w:sz w:val="20"/>
          <w:lang w:val="en-US" w:eastAsia="en-US" w:bidi="ar-SA"/>
        </w:rPr>
        <w:t>''It is typical of VW to let the world think that the new chairman will come from a high-profile horserace, while the true winner is someone everyone feels is no longer in the running,'' said the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A senior VW executive said: ''Paefgen may not be in the running, but neither is Pischetsrieder a sure bet, as Piech really has his eyes on Reitzle. Piech talks to Reitzle very often.''</w:t>
      </w:r>
    </w:p>
    <w:p>
      <w:pPr>
        <w:spacing w:before="200" w:line="260" w:lineRule="atLeast"/>
        <w:jc w:val="both"/>
        <w:rPr>
          <w:lang w:val="en-US" w:eastAsia="en-US" w:bidi="ar-SA"/>
        </w:rPr>
      </w:pPr>
      <w:r>
        <w:rPr>
          <w:rFonts w:ascii="arial" w:eastAsia="arial" w:hAnsi="arial" w:cs="arial"/>
          <w:color w:val="000000"/>
          <w:sz w:val="20"/>
          <w:lang w:val="en-US" w:eastAsia="en-US" w:bidi="ar-SA"/>
        </w:rPr>
        <w:t>Reitzle: Dark horse?</w:t>
      </w:r>
    </w:p>
    <w:p>
      <w:pPr>
        <w:spacing w:before="200" w:line="260" w:lineRule="atLeast"/>
        <w:jc w:val="both"/>
        <w:rPr>
          <w:lang w:val="en-US" w:eastAsia="en-US" w:bidi="ar-SA"/>
        </w:rPr>
      </w:pPr>
      <w:r>
        <w:rPr>
          <w:rFonts w:ascii="arial" w:eastAsia="arial" w:hAnsi="arial" w:cs="arial"/>
          <w:color w:val="000000"/>
          <w:sz w:val="20"/>
          <w:lang w:val="en-US" w:eastAsia="en-US" w:bidi="ar-SA"/>
        </w:rPr>
        <w:t>Reitzle, BMW's former No. 2 man under Pischetsrieder, joined Ford in 1999 as head of the company's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A Premier Automotive spokesman said Reitzle is not a candidate and that he is very happy running Ford's luxury-car group.</w:t>
      </w:r>
    </w:p>
    <w:p>
      <w:pPr>
        <w:spacing w:before="200" w:line="260" w:lineRule="atLeast"/>
        <w:jc w:val="both"/>
        <w:rPr>
          <w:lang w:val="en-US" w:eastAsia="en-US" w:bidi="ar-SA"/>
        </w:rPr>
      </w:pPr>
      <w:r>
        <w:rPr>
          <w:rFonts w:ascii="arial" w:eastAsia="arial" w:hAnsi="arial" w:cs="arial"/>
          <w:color w:val="000000"/>
          <w:sz w:val="20"/>
          <w:lang w:val="en-US" w:eastAsia="en-US" w:bidi="ar-SA"/>
        </w:rPr>
        <w:t>Two executives who were thought to be eliminated long ago, Volkswagen do Brasil Chairman Herbert Demel and Porsche boss Wendelin Wiedeking, also are contenders.</w:t>
      </w:r>
    </w:p>
    <w:p>
      <w:pPr>
        <w:spacing w:before="200" w:line="260" w:lineRule="atLeast"/>
        <w:jc w:val="both"/>
        <w:rPr>
          <w:lang w:val="en-US" w:eastAsia="en-US" w:bidi="ar-SA"/>
        </w:rPr>
      </w:pPr>
      <w:r>
        <w:rPr>
          <w:rFonts w:ascii="arial" w:eastAsia="arial" w:hAnsi="arial" w:cs="arial"/>
          <w:color w:val="000000"/>
          <w:sz w:val="20"/>
          <w:lang w:val="en-US" w:eastAsia="en-US" w:bidi="ar-SA"/>
        </w:rPr>
        <w:t>''Wiedeking is pushing very hard,'' said a senior German manager who knows him.</w:t>
      </w:r>
    </w:p>
    <w:p>
      <w:pPr>
        <w:spacing w:before="200" w:line="260" w:lineRule="atLeast"/>
        <w:jc w:val="both"/>
        <w:rPr>
          <w:lang w:val="en-US" w:eastAsia="en-US" w:bidi="ar-SA"/>
        </w:rPr>
      </w:pPr>
      <w:r>
        <w:rPr>
          <w:rFonts w:ascii="arial" w:eastAsia="arial" w:hAnsi="arial" w:cs="arial"/>
          <w:color w:val="000000"/>
          <w:sz w:val="20"/>
          <w:lang w:val="en-US" w:eastAsia="en-US" w:bidi="ar-SA"/>
        </w:rPr>
        <w:t>But most industry observers in Germany say the 53-year-old Pischetsrieder already has won Piech's job.</w:t>
      </w:r>
    </w:p>
    <w:p>
      <w:pPr>
        <w:spacing w:before="200" w:line="260" w:lineRule="atLeast"/>
        <w:jc w:val="both"/>
        <w:rPr>
          <w:lang w:val="en-US" w:eastAsia="en-US" w:bidi="ar-SA"/>
        </w:rPr>
      </w:pPr>
      <w:r>
        <w:rPr>
          <w:rFonts w:ascii="arial" w:eastAsia="arial" w:hAnsi="arial" w:cs="arial"/>
          <w:color w:val="000000"/>
          <w:sz w:val="20"/>
          <w:lang w:val="en-US" w:eastAsia="en-US" w:bidi="ar-SA"/>
        </w:rPr>
        <w:t>Some say Paefgen got in trouble with Piech because the Audi president allegedly shifted his focus from Piech to Pischetsrieder. They say Paefgen wants to succeed Martin Winterkorn as product development chief.</w:t>
      </w:r>
    </w:p>
    <w:p>
      <w:pPr>
        <w:spacing w:before="200" w:line="260" w:lineRule="atLeast"/>
        <w:jc w:val="both"/>
        <w:rPr>
          <w:lang w:val="en-US" w:eastAsia="en-US" w:bidi="ar-SA"/>
        </w:rPr>
      </w:pPr>
      <w:r>
        <w:rPr>
          <w:rFonts w:ascii="arial" w:eastAsia="arial" w:hAnsi="arial" w:cs="arial"/>
          <w:color w:val="000000"/>
          <w:sz w:val="20"/>
          <w:lang w:val="en-US" w:eastAsia="en-US" w:bidi="ar-SA"/>
        </w:rPr>
        <w:t>Tight executive circle</w:t>
      </w:r>
    </w:p>
    <w:p>
      <w:pPr>
        <w:spacing w:before="200" w:line="260" w:lineRule="atLeast"/>
        <w:jc w:val="both"/>
        <w:rPr>
          <w:lang w:val="en-US" w:eastAsia="en-US" w:bidi="ar-SA"/>
        </w:rPr>
      </w:pPr>
      <w:r>
        <w:rPr>
          <w:rFonts w:ascii="arial" w:eastAsia="arial" w:hAnsi="arial" w:cs="arial"/>
          <w:color w:val="000000"/>
          <w:sz w:val="20"/>
          <w:lang w:val="en-US" w:eastAsia="en-US" w:bidi="ar-SA"/>
        </w:rPr>
        <w:t>Winterkorn, 54, along with Jens Neumann, 56, VW's board member for group strategy, are part of a tight circle of executives around Piech. Most executives interviewed for this story still regard Winterkorn and Neumann as candidates for the top job.</w:t>
      </w:r>
    </w:p>
    <w:p>
      <w:pPr>
        <w:spacing w:before="200" w:line="260" w:lineRule="atLeast"/>
        <w:jc w:val="both"/>
        <w:rPr>
          <w:lang w:val="en-US" w:eastAsia="en-US" w:bidi="ar-SA"/>
        </w:rPr>
      </w:pPr>
      <w:r>
        <w:rPr>
          <w:rFonts w:ascii="arial" w:eastAsia="arial" w:hAnsi="arial" w:cs="arial"/>
          <w:color w:val="000000"/>
          <w:sz w:val="20"/>
          <w:lang w:val="en-US" w:eastAsia="en-US" w:bidi="ar-SA"/>
        </w:rPr>
        <w:t>Both are regarded as good articulators of Piech's vision. Said a German supplier CEO: ''Winterkorn isn't any kind of car guy, not even a self-confessed car guy, but he sees that Piech's product visions get executed.''</w:t>
      </w:r>
    </w:p>
    <w:p>
      <w:pPr>
        <w:spacing w:before="200" w:line="260" w:lineRule="atLeast"/>
        <w:jc w:val="both"/>
        <w:rPr>
          <w:lang w:val="en-US" w:eastAsia="en-US" w:bidi="ar-SA"/>
        </w:rPr>
      </w:pPr>
      <w:r>
        <w:rPr>
          <w:rFonts w:ascii="arial" w:eastAsia="arial" w:hAnsi="arial" w:cs="arial"/>
          <w:color w:val="000000"/>
          <w:sz w:val="20"/>
          <w:lang w:val="en-US" w:eastAsia="en-US" w:bidi="ar-SA"/>
        </w:rPr>
        <w:t>Another supplier executive said of Winterkorn: ''He's a good engineer but not a shining one. But he has a good way of dealing with Piech. He keeps a low profile. He allows Piech to have the credit. He just vanishes.''</w:t>
      </w:r>
    </w:p>
    <w:p>
      <w:pPr>
        <w:spacing w:before="200" w:line="260" w:lineRule="atLeast"/>
        <w:jc w:val="both"/>
        <w:rPr>
          <w:lang w:val="en-US" w:eastAsia="en-US" w:bidi="ar-SA"/>
        </w:rPr>
      </w:pPr>
      <w:r>
        <w:rPr>
          <w:rFonts w:ascii="arial" w:eastAsia="arial" w:hAnsi="arial" w:cs="arial"/>
          <w:color w:val="000000"/>
          <w:sz w:val="20"/>
          <w:lang w:val="en-US" w:eastAsia="en-US" w:bidi="ar-SA"/>
        </w:rPr>
        <w:t>Outsiders on board</w:t>
      </w:r>
    </w:p>
    <w:p>
      <w:pPr>
        <w:spacing w:before="200" w:line="260" w:lineRule="atLeast"/>
        <w:jc w:val="both"/>
        <w:rPr>
          <w:lang w:val="en-US" w:eastAsia="en-US" w:bidi="ar-SA"/>
        </w:rPr>
      </w:pPr>
      <w:r>
        <w:rPr>
          <w:rFonts w:ascii="arial" w:eastAsia="arial" w:hAnsi="arial" w:cs="arial"/>
          <w:color w:val="000000"/>
          <w:sz w:val="20"/>
          <w:lang w:val="en-US" w:eastAsia="en-US" w:bidi="ar-SA"/>
        </w:rPr>
        <w:t>After leaving his executive job, Piech is expected to become chairman of VW's supervisory board, analogous to a U.S. board of directors. It is uncertain how much power Piech would wield in that post because the board is made up of outsiders.</w:t>
      </w:r>
    </w:p>
    <w:p>
      <w:pPr>
        <w:spacing w:before="200" w:line="260" w:lineRule="atLeast"/>
        <w:jc w:val="both"/>
        <w:rPr>
          <w:lang w:val="en-US" w:eastAsia="en-US" w:bidi="ar-SA"/>
        </w:rPr>
      </w:pPr>
      <w:r>
        <w:rPr>
          <w:rFonts w:ascii="arial" w:eastAsia="arial" w:hAnsi="arial" w:cs="arial"/>
          <w:color w:val="000000"/>
          <w:sz w:val="20"/>
          <w:lang w:val="en-US" w:eastAsia="en-US" w:bidi="ar-SA"/>
        </w:rPr>
        <w:t>''He won't have legal authority to run the day-to-day operations,'' said a senior executive at another German carmaker. ''In the first year or so, he will have a lot of influence, but that will fade.''</w:t>
      </w:r>
    </w:p>
    <w:p>
      <w:pPr>
        <w:spacing w:before="200" w:line="260" w:lineRule="atLeast"/>
        <w:jc w:val="both"/>
        <w:rPr>
          <w:lang w:val="en-US" w:eastAsia="en-US" w:bidi="ar-SA"/>
        </w:rPr>
      </w:pPr>
      <w:r>
        <w:rPr>
          <w:rFonts w:ascii="arial" w:eastAsia="arial" w:hAnsi="arial" w:cs="arial"/>
          <w:color w:val="000000"/>
          <w:sz w:val="20"/>
          <w:lang w:val="en-US" w:eastAsia="en-US" w:bidi="ar-SA"/>
        </w:rPr>
        <w:t>And Piech will not necessarily choose his own successor.</w:t>
      </w:r>
    </w:p>
    <w:p>
      <w:pPr>
        <w:spacing w:before="200" w:line="260" w:lineRule="atLeast"/>
        <w:jc w:val="both"/>
        <w:rPr>
          <w:lang w:val="en-US" w:eastAsia="en-US" w:bidi="ar-SA"/>
        </w:rPr>
      </w:pPr>
      <w:r>
        <w:rPr>
          <w:rFonts w:ascii="arial" w:eastAsia="arial" w:hAnsi="arial" w:cs="arial"/>
          <w:color w:val="000000"/>
          <w:sz w:val="20"/>
          <w:lang w:val="en-US" w:eastAsia="en-US" w:bidi="ar-SA"/>
        </w:rPr>
        <w:t>''Everyone thinks Piech alone decides, but it is the supervisory board that will choose,'' said one senior VW group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''The leading candidates are talking to others, too, because the members of the supervisory board don't only listen to Piech.''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BMW Chairman Bernd Pischetsrieder, top, is widely considered to be the front-runner to succeed Ferdinand Piech, left, as VW chairman. But Audi president Franz-Josef Paefgen has not been ruled out, even though he has fallen out of favor with Piech.</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(93%); AUTOMOTIVE SECTOR PERFORMANCE (89%); POLITICAL CANDIDATES (71%); CONSERVATISM (64%); COMPANY PROFITS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AUDI AG  (85%);  DAIMLER AG  (84%);  FCA US LLC  (69%);  PREMIER AUTOMOTIVE GROUP  (53%);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AUDI AG  (85%);  DAIMLER AG  (84%);  FCA US LLC  (69%);  PREMIER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(90%);  BMW (BIT)  (90%);  NSU (FRA)  (85%);  DAI (FRA)  (84%);  DAI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SECTOR PERFORMANCE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European free-for-all ; Regions engage in U.S.-style competition to lure plants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Far from the notice of American automotive manufacturers, a catfight has taken place for most of this year over the location of a new BMW AG car plant.</w:t>
      </w:r>
    </w:p>
    <w:p>
      <w:pPr>
        <w:spacing w:before="200" w:line="260" w:lineRule="atLeast"/>
        <w:jc w:val="both"/>
        <w:rPr>
          <w:lang w:val="en-US" w:eastAsia="en-US" w:bidi="ar-SA"/>
        </w:rPr>
      </w:pPr>
      <w:r>
        <w:rPr>
          <w:rFonts w:ascii="arial" w:eastAsia="arial" w:hAnsi="arial" w:cs="arial"/>
          <w:color w:val="000000"/>
          <w:sz w:val="20"/>
          <w:lang w:val="en-US" w:eastAsia="en-US" w:bidi="ar-SA"/>
        </w:rPr>
        <w:t>For a change, it was one plant site competition in which no American state was waving millions of dollars in public incentives to win the investment - a BMW 3-series plant valued at about $500 million. This site search was all about European sites and the economics of manufacturing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BMW last month chose the East German city of Liepzig. But the rare ruckus of European nations jousting to outbid each other for one of the world's newest auto plants also has an important message for U.S. manufacturers: Europe has its arms wide open for factory investments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''Our message to U.S. manufacturers is that East Germany is a very attractive location to build and operate a plant, and offers many advantages over other sites in Europe,'' says Christian Frantz, automotive industry senior project manager for the East German region's Industrial Investment Council in Berlin.</w:t>
      </w:r>
    </w:p>
    <w:p>
      <w:pPr>
        <w:spacing w:before="200" w:line="260" w:lineRule="atLeast"/>
        <w:jc w:val="both"/>
        <w:rPr>
          <w:lang w:val="en-US" w:eastAsia="en-US" w:bidi="ar-SA"/>
        </w:rPr>
      </w:pPr>
      <w:r>
        <w:rPr>
          <w:rFonts w:ascii="arial" w:eastAsia="arial" w:hAnsi="arial" w:cs="arial"/>
          <w:color w:val="000000"/>
          <w:sz w:val="20"/>
          <w:lang w:val="en-US" w:eastAsia="en-US" w:bidi="ar-SA"/>
        </w:rPr>
        <w:t>Just like his business-recruiting competitors in such places as France, the Czech Republic, Belgium - or even Alabama, Mississippi and Michigan, for that matter - Frantz's mission is to find manufacturers who have a motive to invest in more plant space and to sell them on his location.</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two decades, as overseas manufacturers have swarmed to new U.S. plant sites, the recruiting game has witnessed a torrent of public incentives. Nissan Motor Co. recently secured $300 million in incentives from Mississippi to build a $930 million truck plant there. Mercedes-Benz U.S. International built its sport-utility in Alabama with $252 million in incentives. BMW received $130 million in commitments from South Carolina to build there in 1992.</w:t>
      </w:r>
    </w:p>
    <w:p>
      <w:pPr>
        <w:spacing w:before="200" w:line="260" w:lineRule="atLeast"/>
        <w:jc w:val="both"/>
        <w:rPr>
          <w:lang w:val="en-US" w:eastAsia="en-US" w:bidi="ar-SA"/>
        </w:rPr>
      </w:pPr>
      <w:r>
        <w:rPr>
          <w:rFonts w:ascii="arial" w:eastAsia="arial" w:hAnsi="arial" w:cs="arial"/>
          <w:color w:val="000000"/>
          <w:sz w:val="20"/>
          <w:lang w:val="en-US" w:eastAsia="en-US" w:bidi="ar-SA"/>
        </w:rPr>
        <w:t>Roads, money</w:t>
      </w:r>
    </w:p>
    <w:p>
      <w:pPr>
        <w:spacing w:before="200" w:line="260" w:lineRule="atLeast"/>
        <w:jc w:val="both"/>
        <w:rPr>
          <w:lang w:val="en-US" w:eastAsia="en-US" w:bidi="ar-SA"/>
        </w:rPr>
      </w:pPr>
      <w:r>
        <w:rPr>
          <w:rFonts w:ascii="arial" w:eastAsia="arial" w:hAnsi="arial" w:cs="arial"/>
          <w:color w:val="000000"/>
          <w:sz w:val="20"/>
          <w:lang w:val="en-US" w:eastAsia="en-US" w:bidi="ar-SA"/>
        </w:rPr>
        <w:t>For Canada's KSR International, a supplier of pedal systems to the Big 3, the decision in June to open a plant in East Germany was typical of the current thinking toward European plants. KSR needs to be where its customers are building vehicles, says Fred Zicard, COO for the $200 million-a-year supplier.</w:t>
      </w:r>
    </w:p>
    <w:p>
      <w:pPr>
        <w:spacing w:before="200" w:line="260" w:lineRule="atLeast"/>
        <w:jc w:val="both"/>
        <w:rPr>
          <w:lang w:val="en-US" w:eastAsia="en-US" w:bidi="ar-SA"/>
        </w:rPr>
      </w:pPr>
      <w:r>
        <w:rPr>
          <w:rFonts w:ascii="arial" w:eastAsia="arial" w:hAnsi="arial" w:cs="arial"/>
          <w:color w:val="000000"/>
          <w:sz w:val="20"/>
          <w:lang w:val="en-US" w:eastAsia="en-US" w:bidi="ar-SA"/>
        </w:rPr>
        <w:t>Since Ford Motor Co. is assembling in Genk, Belgium, and in Cologne, Germany, KSR must have a European production center, especially as its North American Chrysler business takes more direction from DaimlerChrysler AG in Stuttgart, and General Motors' Adam Opel AG unit becomes more intertwined in GM's world platforms.</w:t>
      </w:r>
    </w:p>
    <w:p>
      <w:pPr>
        <w:spacing w:before="200" w:line="260" w:lineRule="atLeast"/>
        <w:jc w:val="both"/>
        <w:rPr>
          <w:lang w:val="en-US" w:eastAsia="en-US" w:bidi="ar-SA"/>
        </w:rPr>
      </w:pPr>
      <w:r>
        <w:rPr>
          <w:rFonts w:ascii="arial" w:eastAsia="arial" w:hAnsi="arial" w:cs="arial"/>
          <w:color w:val="000000"/>
          <w:sz w:val="20"/>
          <w:lang w:val="en-US" w:eastAsia="en-US" w:bidi="ar-SA"/>
        </w:rPr>
        <w:t>KSR considered various European alternatives, Zicard says. It looked into buying a European competitor. It contemplated a European joint venture. It looked at plant sites in Eastern Europe. In the end, he said, the company settled on purchasing a vacant East German factory, gutting and modernizing it and recruiting a new work force. East Germany offered KSR easy access and good infrastructure to reach German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It also offered money. In accordance with European Commission rules, German recruiters put together a deal that provides KSR with an undisclosed amount of cash incentives. European industrial incentives tend to be conservative by U.S. standards, limited to 6 percent to 8 percent of the value of the plant investment. But because the European Commission has designated eastern Germany a high-unemployment area, the local government can offer small manufacturing projects public incentives worth up to 50 percent of the value of the project and large investments of up to 35 percent.</w:t>
      </w:r>
    </w:p>
    <w:p>
      <w:pPr>
        <w:spacing w:before="200" w:line="260" w:lineRule="atLeast"/>
        <w:jc w:val="both"/>
        <w:rPr>
          <w:lang w:val="en-US" w:eastAsia="en-US" w:bidi="ar-SA"/>
        </w:rPr>
      </w:pPr>
      <w:r>
        <w:rPr>
          <w:rFonts w:ascii="arial" w:eastAsia="arial" w:hAnsi="arial" w:cs="arial"/>
          <w:color w:val="000000"/>
          <w:sz w:val="20"/>
          <w:lang w:val="en-US" w:eastAsia="en-US" w:bidi="ar-SA"/>
        </w:rPr>
        <w:t>Such a powerful recruiting tool gave the region an advantage over other European sites in this year's BMW site search. By comparison, France provided BMW with exhaustive assistance in an effort to bring the car plant to Arras in northern France. The city of Arras alone spent $250,000 digging and testing the soil at its industrial site at BMW's request without yet being chosen.</w:t>
      </w:r>
    </w:p>
    <w:p>
      <w:pPr>
        <w:spacing w:before="200" w:line="260" w:lineRule="atLeast"/>
        <w:jc w:val="both"/>
        <w:rPr>
          <w:lang w:val="en-US" w:eastAsia="en-US" w:bidi="ar-SA"/>
        </w:rPr>
      </w:pPr>
      <w:r>
        <w:rPr>
          <w:rFonts w:ascii="arial" w:eastAsia="arial" w:hAnsi="arial" w:cs="arial"/>
          <w:color w:val="000000"/>
          <w:sz w:val="20"/>
          <w:lang w:val="en-US" w:eastAsia="en-US" w:bidi="ar-SA"/>
        </w:rPr>
        <w:t>Despite eastern Germany's incentives, Arras remained a contender for the BMW plant as late as mid-July. The reason, says George Ucko, a vice president in Invest In France's Chicago office, was an attractive package of logistics costs, low wages, government assistance and quality of life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for a manufacturer looking for a site is somewhat like it is in the United States,'' Ucko says. ''Incentives seem to be more important in the U.S. than in Europe. But a lot of companies want to know all about the incentives at the beginning of their site search. But often they end up choosing a site that offered less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KSR's Zicard echoes Ucko's point. In KSR's case, East Germany's incentives were attractive, Zicard says, but not the deciding factor. ''We found the local government very helpful and willing to work with us,'' Zicard says. ''We changed our mind a few times, and the Germans were always ready to be flexible and help us do whatever we wanted to do.''</w:t>
      </w:r>
    </w:p>
    <w:p>
      <w:pPr>
        <w:spacing w:before="200" w:line="260" w:lineRule="atLeast"/>
        <w:jc w:val="both"/>
        <w:rPr>
          <w:lang w:val="en-US" w:eastAsia="en-US" w:bidi="ar-SA"/>
        </w:rPr>
      </w:pPr>
      <w:r>
        <w:rPr>
          <w:rFonts w:ascii="arial" w:eastAsia="arial" w:hAnsi="arial" w:cs="arial"/>
          <w:color w:val="000000"/>
          <w:sz w:val="20"/>
          <w:lang w:val="en-US" w:eastAsia="en-US" w:bidi="ar-SA"/>
        </w:rPr>
        <w:t>Image problems</w:t>
      </w:r>
    </w:p>
    <w:p>
      <w:pPr>
        <w:spacing w:before="200" w:line="260" w:lineRule="atLeast"/>
        <w:jc w:val="both"/>
        <w:rPr>
          <w:lang w:val="en-US" w:eastAsia="en-US" w:bidi="ar-SA"/>
        </w:rPr>
      </w:pPr>
      <w:r>
        <w:rPr>
          <w:rFonts w:ascii="arial" w:eastAsia="arial" w:hAnsi="arial" w:cs="arial"/>
          <w:color w:val="000000"/>
          <w:sz w:val="20"/>
          <w:lang w:val="en-US" w:eastAsia="en-US" w:bidi="ar-SA"/>
        </w:rPr>
        <w:t>Every location has its public image handicap. Mississippi appears remote to the auto industry. Alabama sounds geographically inconvenient. Michigan suffers from an image of inadequate roads and inflexible unions.</w:t>
      </w:r>
    </w:p>
    <w:p>
      <w:pPr>
        <w:spacing w:before="200" w:line="260" w:lineRule="atLeast"/>
        <w:jc w:val="both"/>
        <w:rPr>
          <w:lang w:val="en-US" w:eastAsia="en-US" w:bidi="ar-SA"/>
        </w:rPr>
      </w:pPr>
      <w:r>
        <w:rPr>
          <w:rFonts w:ascii="arial" w:eastAsia="arial" w:hAnsi="arial" w:cs="arial"/>
          <w:color w:val="000000"/>
          <w:sz w:val="20"/>
          <w:lang w:val="en-US" w:eastAsia="en-US" w:bidi="ar-SA"/>
        </w:rPr>
        <w:t>It's no different in Europe. French industrial recruiters must combat a perception of France as an expensive location where labor unions are temperamental and prone to strikes. In fact, the French franc is running at bargain rates these days - the cost of a hotel room in Paris is little different from one in Cleveland - and declining employment in mining and textiles has turned the north of France into a region of investment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French industrial productivity remains among the world's best, and strikes tend to be more of a phenomenon for government workers than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''Probably the one thing I tell business prospects that surprises them more than anything else is that France has the lowest percentage of unionization of any European country,'' Ucko says.</w:t>
      </w:r>
    </w:p>
    <w:p>
      <w:pPr>
        <w:spacing w:before="200" w:line="260" w:lineRule="atLeast"/>
        <w:jc w:val="both"/>
        <w:rPr>
          <w:lang w:val="en-US" w:eastAsia="en-US" w:bidi="ar-SA"/>
        </w:rPr>
      </w:pPr>
      <w:r>
        <w:rPr>
          <w:rFonts w:ascii="arial" w:eastAsia="arial" w:hAnsi="arial" w:cs="arial"/>
          <w:color w:val="000000"/>
          <w:sz w:val="20"/>
          <w:lang w:val="en-US" w:eastAsia="en-US" w:bidi="ar-SA"/>
        </w:rPr>
        <w:t>At the headquarters for Valeo SA's Electronics Division in Etaples, France, Guillaume Vendroux, the r&amp;d director, is asked how many days of strikes the 1,200-employee manufacturing center has seen.</w:t>
      </w:r>
    </w:p>
    <w:p>
      <w:pPr>
        <w:spacing w:before="200" w:line="260" w:lineRule="atLeast"/>
        <w:jc w:val="both"/>
        <w:rPr>
          <w:lang w:val="en-US" w:eastAsia="en-US" w:bidi="ar-SA"/>
        </w:rPr>
      </w:pPr>
      <w:r>
        <w:rPr>
          <w:rFonts w:ascii="arial" w:eastAsia="arial" w:hAnsi="arial" w:cs="arial"/>
          <w:color w:val="000000"/>
          <w:sz w:val="20"/>
          <w:lang w:val="en-US" w:eastAsia="en-US" w:bidi="ar-SA"/>
        </w:rPr>
        <w:t>''Two days,'' he answers.</w:t>
      </w:r>
    </w:p>
    <w:p>
      <w:pPr>
        <w:spacing w:before="200" w:line="260" w:lineRule="atLeast"/>
        <w:jc w:val="both"/>
        <w:rPr>
          <w:lang w:val="en-US" w:eastAsia="en-US" w:bidi="ar-SA"/>
        </w:rPr>
      </w:pPr>
      <w:r>
        <w:rPr>
          <w:rFonts w:ascii="arial" w:eastAsia="arial" w:hAnsi="arial" w:cs="arial"/>
          <w:color w:val="000000"/>
          <w:sz w:val="20"/>
          <w:lang w:val="en-US" w:eastAsia="en-US" w:bidi="ar-SA"/>
        </w:rPr>
        <w:t>Two days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No, he clarifies, two days out of the past 25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Eastern Bloc region also must challenge the old perceptions of decision-makers in North America and Europe. Having been under communist rule for nearly half a century, eastern Germany in particular is still countering Soviet-era images of less-than-inspired workers, powerful state bureaucracies and restrictive laws on capital. On a visit to potential U.S. automotive clients in July, Christian Frantz eagerly produced charts and graphs to combat the old image.</w:t>
      </w:r>
    </w:p>
    <w:p>
      <w:pPr>
        <w:spacing w:before="200" w:line="260" w:lineRule="atLeast"/>
        <w:jc w:val="both"/>
        <w:rPr>
          <w:lang w:val="en-US" w:eastAsia="en-US" w:bidi="ar-SA"/>
        </w:rPr>
      </w:pPr>
      <w:r>
        <w:rPr>
          <w:rFonts w:ascii="arial" w:eastAsia="arial" w:hAnsi="arial" w:cs="arial"/>
          <w:color w:val="000000"/>
          <w:sz w:val="20"/>
          <w:lang w:val="en-US" w:eastAsia="en-US" w:bidi="ar-SA"/>
        </w:rPr>
        <w:t>Germany's eastern states are less unionized than the western German states, Frantz pointed out. A 40-hour workweek is still common in the east, compared with a week of 35 to 38 hours in the west. Seven-day-a-week plant schedules are possible, customary fringe benefits are lower, vacation and overtime pay is negotiable, absenteeism is low, and strikes are rare.</w:t>
      </w:r>
    </w:p>
    <w:p>
      <w:pPr>
        <w:spacing w:before="200" w:line="260" w:lineRule="atLeast"/>
        <w:jc w:val="both"/>
        <w:rPr>
          <w:lang w:val="en-US" w:eastAsia="en-US" w:bidi="ar-SA"/>
        </w:rPr>
      </w:pPr>
      <w:r>
        <w:rPr>
          <w:rFonts w:ascii="arial" w:eastAsia="arial" w:hAnsi="arial" w:cs="arial"/>
          <w:color w:val="000000"/>
          <w:sz w:val="20"/>
          <w:lang w:val="en-US" w:eastAsia="en-US" w:bidi="ar-SA"/>
        </w:rPr>
        <w:t>One half of Germany pitted against another to solicit auto industry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Why not? Alabama, Kentucky and Tennessee have spent the past decade luring manufacturing investment away from the Great Lakes.</w:t>
      </w:r>
    </w:p>
    <w:p>
      <w:pPr>
        <w:spacing w:before="200" w:line="260" w:lineRule="atLeast"/>
        <w:jc w:val="both"/>
        <w:rPr>
          <w:lang w:val="en-US" w:eastAsia="en-US" w:bidi="ar-SA"/>
        </w:rPr>
      </w:pPr>
      <w:r>
        <w:rPr>
          <w:rFonts w:ascii="arial" w:eastAsia="arial" w:hAnsi="arial" w:cs="arial"/>
          <w:color w:val="000000"/>
          <w:sz w:val="20"/>
          <w:lang w:val="en-US" w:eastAsia="en-US" w:bidi="ar-SA"/>
        </w:rPr>
        <w:t>But a big difference is that in Europe, the investment incentives are regulated by the European Commission in Brussels.</w:t>
      </w:r>
    </w:p>
    <w:p>
      <w:pPr>
        <w:spacing w:before="200" w:line="260" w:lineRule="atLeast"/>
        <w:jc w:val="both"/>
        <w:rPr>
          <w:lang w:val="en-US" w:eastAsia="en-US" w:bidi="ar-SA"/>
        </w:rPr>
      </w:pPr>
      <w:r>
        <w:rPr>
          <w:rFonts w:ascii="arial" w:eastAsia="arial" w:hAnsi="arial" w:cs="arial"/>
          <w:color w:val="000000"/>
          <w:sz w:val="20"/>
          <w:lang w:val="en-US" w:eastAsia="en-US" w:bidi="ar-SA"/>
        </w:rPr>
        <w:t>Commissioners must keep larger concerns at heart than simply whether northern France wants to develop its auto sector, or Germany's unions want to hang onto all the BMW activity they can. Commissioners must weigh such lofty points as auto industry overcapacity (an issue that could hurt Europe's economy) and region-by-region unemployment.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led New Venture Gear to set up a plant in eastern Germany that is vital to its European operations.</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NEW MANUFACTURING FACILITIES (77%); LABOR FORCE (72%); MANAGERS &amp; SUPERVISORS (69%);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FORD MOTOR CO  (84%);  ADAM OPEL AG  (83%);  NISSAN MOTOR CO LTD  (82%);  DAIMLER AG  (80%);  MERCEDES-BENZ US INTERNATIONAL  (66%);  GENERAL MOTORS CO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(84%);  ADAM OPEL AG  (83%);  NISSAN MOTOR CO LTD  (82%);  DAIMLER AG  (80%);  MERCEDES-BENZ US INTERNATIONAL  (66%);  GENERAL MOTORS CO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(84%);  F (NYSE)  (84%);  7201 (TSE)  (82%);  DAI (FRA)  (80%);  DAI (BIT)  (80%);  GM (NYSE)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(93%); AUTOMOBILE MFG (90%); AUTOMAKERS (90%); MANUFACTURING FACILITIES (89%); UTILITY VEHICLE MFG (78%);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MISSISSIPPI, USA (92%); ALABAMA, USA (92%); GERMANY (96%); BELGIUM (93%); UNITED STATES (92%); EUROPE (92%); FRANCE (79%); CZECH REPUBLIC (79%); NORTH AMERICA (79%); CANADA (72%); EASTERN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Europeans continue to fill in the niches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64" type="#_x0000_t75" alt="Notice" style="width:10.5pt;height:12.75pt">
            <v:imagedata r:id="rId32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Ralph Kisiel , staff reporters</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have broken the mold in almost every way possible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now have a product in just about every U.S. market segment except pickup trucks. By the middle of this decade, for example, both BMW AG and Volvo Car Corp. could have three sizes of sport wagons; Mercedes could be entrenched in the compact segment with two volume-priced cars; and Porsche will have a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Positioning, too, is changing dramaticially. European luxury brands once encouraged Americans to consider them as relatively unattainable - no more.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the Mini next year, starting at around $18,000. Jaguar has the X-Type, starting at $30,595, including transportation. Two years ago, the lowest-priced Jaguar was nearly twice that price. Mercedes-Benz has a volume-priced car, the 2002 C-class sport coupe, with a suggested retail price starting at $25,595, and is expected to bring in the even smaller A class in 2004 or 2005.</w:t>
      </w:r>
    </w:p>
    <w:p>
      <w:pPr>
        <w:spacing w:before="200" w:line="260" w:lineRule="atLeast"/>
        <w:jc w:val="both"/>
        <w:rPr>
          <w:lang w:val="en-US" w:eastAsia="en-US" w:bidi="ar-SA"/>
        </w:rPr>
      </w:pPr>
      <w:r>
        <w:rPr>
          <w:rFonts w:ascii="arial" w:eastAsia="arial" w:hAnsi="arial" w:cs="arial"/>
          <w:color w:val="000000"/>
          <w:sz w:val="20"/>
          <w:lang w:val="en-US" w:eastAsia="en-US" w:bidi="ar-SA"/>
        </w:rPr>
        <w:t>That price squeeze on traditional U.S. models is expected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Comerica Bank in Detroit, the average new-car transaction price during the first quarter was $22,882. The Mercedes C-class sport coupe is priced only 11.9 percent higher than today's average transaction price. The last time Mercedes had a sticker price that low, it was the 1986 190E, at $25,080. At the time, that was more than double the average transaction price, which was $11,883.</w:t>
      </w:r>
    </w:p>
    <w:p>
      <w:pPr>
        <w:spacing w:before="200" w:line="260" w:lineRule="atLeast"/>
        <w:jc w:val="both"/>
        <w:rPr>
          <w:lang w:val="en-US" w:eastAsia="en-US" w:bidi="ar-SA"/>
        </w:rPr>
      </w:pPr>
      <w:r>
        <w:rPr>
          <w:rFonts w:ascii="arial" w:eastAsia="arial" w:hAnsi="arial" w:cs="arial"/>
          <w:color w:val="000000"/>
          <w:sz w:val="20"/>
          <w:lang w:val="en-US" w:eastAsia="en-US" w:bidi="ar-SA"/>
        </w:rPr>
        <w:t>These changes are making European luxury brands much more like volume makers. Both are trying to cut costs and spread them over the biggest volume possible. That is the potential payoff for the latest round of mergers and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owns Saab and 20 percent of Fiat Auto S.p.A., while Fiat has a 5.6 percent stake in GM. Ford Motor Co. owns Aston Martin, Jaguar, Land Rover and Volvo. DaimlerChrysler, itself created by an acquisition, is tied up with Mitsubishi, which is a partner with Volvo until 2004.</w:t>
      </w:r>
    </w:p>
    <w:p>
      <w:pPr>
        <w:spacing w:before="200" w:line="260" w:lineRule="atLeast"/>
        <w:jc w:val="both"/>
        <w:rPr>
          <w:lang w:val="en-US" w:eastAsia="en-US" w:bidi="ar-SA"/>
        </w:rPr>
      </w:pPr>
      <w:r>
        <w:rPr>
          <w:rFonts w:ascii="arial" w:eastAsia="arial" w:hAnsi="arial" w:cs="arial"/>
          <w:color w:val="000000"/>
          <w:sz w:val="20"/>
          <w:lang w:val="en-US" w:eastAsia="en-US" w:bidi="ar-SA"/>
        </w:rPr>
        <w:t>Each automaker needs to share platforms, architectures, powertrains and as many components as possible. But the trick is to avoid damaging an upscale brand's reputation if some of the components are shared with lesser brands.</w:t>
      </w:r>
    </w:p>
    <w:p>
      <w:pPr>
        <w:spacing w:before="200" w:line="260" w:lineRule="atLeast"/>
        <w:jc w:val="both"/>
        <w:rPr>
          <w:lang w:val="en-US" w:eastAsia="en-US" w:bidi="ar-SA"/>
        </w:rPr>
      </w:pPr>
      <w:r>
        <w:rPr>
          <w:rFonts w:ascii="arial" w:eastAsia="arial" w:hAnsi="arial" w:cs="arial"/>
          <w:color w:val="000000"/>
          <w:sz w:val="20"/>
          <w:lang w:val="en-US" w:eastAsia="en-US" w:bidi="ar-SA"/>
        </w:rPr>
        <w:t>One sign of the times is that a former Saab executive, Kjell Bergstrom, is responsible for powertrain development for Saab, Opel/Vauxhall, Fiat, Lancia and Alfa Romeo brands. He is vice president of product engineering for a joint venture between GM and Fiat, in Turin, Italy. The venture has about 27,000 employees, five development centers, and 19 plants in 11 countries. Annual capacity is 7 million engines and 6.6 million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Those engines and transmissions may not have much in common, but by the middle of this decade - if the partnership is to succeed - they will.</w:t>
      </w:r>
    </w:p>
    <w:p>
      <w:pPr>
        <w:spacing w:before="200" w:line="260" w:lineRule="atLeast"/>
        <w:jc w:val="both"/>
        <w:rPr>
          <w:lang w:val="en-US" w:eastAsia="en-US" w:bidi="ar-SA"/>
        </w:rPr>
      </w:pPr>
      <w:r>
        <w:rPr>
          <w:rFonts w:ascii="arial" w:eastAsia="arial" w:hAnsi="arial" w:cs="arial"/>
          <w:color w:val="000000"/>
          <w:sz w:val="20"/>
          <w:lang w:val="en-US" w:eastAsia="en-US" w:bidi="ar-SA"/>
        </w:rPr>
        <w:t>Here's a rundown of what the European automakers plan for the 2001-2005 calendar years.</w:t>
      </w:r>
    </w:p>
    <w:p>
      <w:pPr>
        <w:spacing w:before="200" w:line="260" w:lineRule="atLeast"/>
        <w:jc w:val="both"/>
        <w:rPr>
          <w:lang w:val="en-US" w:eastAsia="en-US" w:bidi="ar-SA"/>
        </w:rPr>
      </w:pPr>
      <w:r>
        <w:rPr>
          <w:rFonts w:ascii="arial" w:eastAsia="arial" w:hAnsi="arial" w:cs="arial"/>
          <w:color w:val="000000"/>
          <w:sz w:val="20"/>
          <w:lang w:val="en-US" w:eastAsia="en-US" w:bidi="ar-SA"/>
        </w:rPr>
        <w:t>*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Fiat Auto's Alfa Romeo brand is expected to return to the United States in 2004 or 2005 as a result of Fiat's partnership with GM.</w:t>
      </w:r>
    </w:p>
    <w:p>
      <w:pPr>
        <w:spacing w:before="200" w:line="260" w:lineRule="atLeast"/>
        <w:jc w:val="both"/>
        <w:rPr>
          <w:lang w:val="en-US" w:eastAsia="en-US" w:bidi="ar-SA"/>
        </w:rPr>
      </w:pPr>
      <w:r>
        <w:rPr>
          <w:rFonts w:ascii="arial" w:eastAsia="arial" w:hAnsi="arial" w:cs="arial"/>
          <w:color w:val="000000"/>
          <w:sz w:val="20"/>
          <w:lang w:val="en-US" w:eastAsia="en-US" w:bidi="ar-SA"/>
        </w:rPr>
        <w:t>The first U.S. model likely will be a redesigned Spider, developed off GM's new Epsilon platform. The front-wheel-drive platform has all-wheel-drive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Successors to the 156 and 166 also could be earmarked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DB7 Vantage: The DB7 Vantage coupe and DB7 Vantage Volante convertible are unchanged for 2002. The DB7 Vantage, launched in the United States in 1996, is a relatively new model by Aston Martin standards, implying there will be no redesign soon.</w:t>
      </w:r>
    </w:p>
    <w:p>
      <w:pPr>
        <w:spacing w:before="200" w:line="260" w:lineRule="atLeast"/>
        <w:jc w:val="both"/>
        <w:rPr>
          <w:lang w:val="en-US" w:eastAsia="en-US" w:bidi="ar-SA"/>
        </w:rPr>
      </w:pPr>
      <w:r>
        <w:rPr>
          <w:rFonts w:ascii="arial" w:eastAsia="arial" w:hAnsi="arial" w:cs="arial"/>
          <w:color w:val="000000"/>
          <w:sz w:val="20"/>
          <w:lang w:val="en-US" w:eastAsia="en-US" w:bidi="ar-SA"/>
        </w:rPr>
        <w:t>V12 Vanquish: U.S. dealers expect to receive the new 2002 V12 Vanquish in September - about six months later than planned. Aston Martin CEO Ulrich Bez and Premier Automotive Group Chairman Wolfgang Reitzle delayed the vehicle to adjust some details. For instance, they vetoed the Ford Ka air vents that were in the prototype.</w:t>
      </w:r>
    </w:p>
    <w:p>
      <w:pPr>
        <w:spacing w:before="200" w:line="260" w:lineRule="atLeast"/>
        <w:jc w:val="both"/>
        <w:rPr>
          <w:lang w:val="en-US" w:eastAsia="en-US" w:bidi="ar-SA"/>
        </w:rPr>
      </w:pPr>
      <w:r>
        <w:rPr>
          <w:rFonts w:ascii="arial" w:eastAsia="arial" w:hAnsi="arial" w:cs="arial"/>
          <w:color w:val="000000"/>
          <w:sz w:val="20"/>
          <w:lang w:val="en-US" w:eastAsia="en-US" w:bidi="ar-SA"/>
        </w:rPr>
        <w:t>The V-12 engine is expected to rocket the car from 0 to 62 mph in five seconds, while a top speed of 190 mph is promised. Maximum power is 460 hp, up from 420 hp in the DB7 Vantage. Maximum torque is 400 pounds-feet.</w:t>
      </w:r>
    </w:p>
    <w:p>
      <w:pPr>
        <w:spacing w:before="200" w:line="260" w:lineRule="atLeast"/>
        <w:jc w:val="both"/>
        <w:rPr>
          <w:lang w:val="en-US" w:eastAsia="en-US" w:bidi="ar-SA"/>
        </w:rPr>
      </w:pPr>
      <w:r>
        <w:rPr>
          <w:rFonts w:ascii="arial" w:eastAsia="arial" w:hAnsi="arial" w:cs="arial"/>
          <w:color w:val="000000"/>
          <w:sz w:val="20"/>
          <w:lang w:val="en-US" w:eastAsia="en-US" w:bidi="ar-SA"/>
        </w:rPr>
        <w:t>A six-speed manual transmission that operates without a clutch will be standard. The Formula One-style gearbox is controlled by two electronically operated shift paddles mounted on the steering column.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unveiled the V12 Vanquish at the Geneva auto show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in the United States is expected to be about $228,000.</w:t>
      </w:r>
    </w:p>
    <w:p>
      <w:pPr>
        <w:spacing w:before="200" w:line="260" w:lineRule="atLeast"/>
        <w:jc w:val="both"/>
        <w:rPr>
          <w:lang w:val="en-US" w:eastAsia="en-US" w:bidi="ar-SA"/>
        </w:rPr>
      </w:pPr>
      <w:r>
        <w:rPr>
          <w:rFonts w:ascii="arial" w:eastAsia="arial" w:hAnsi="arial" w:cs="arial"/>
          <w:color w:val="000000"/>
          <w:sz w:val="20"/>
          <w:lang w:val="en-US" w:eastAsia="en-US" w:bidi="ar-SA"/>
        </w:rPr>
        <w:t>Third car: Aston Martin has not announced its sales ambition for the brand, but the company confirms that a third car will be needed to hit the target. No details have been given, but a car is expected to debut around 2005.</w:t>
      </w:r>
    </w:p>
    <w:p>
      <w:pPr>
        <w:spacing w:before="200" w:line="260" w:lineRule="atLeast"/>
        <w:jc w:val="both"/>
        <w:rPr>
          <w:lang w:val="en-US" w:eastAsia="en-US" w:bidi="ar-SA"/>
        </w:rPr>
      </w:pPr>
      <w:r>
        <w:rPr>
          <w:rFonts w:ascii="arial" w:eastAsia="arial" w:hAnsi="arial" w:cs="arial"/>
          <w:color w:val="000000"/>
          <w:sz w:val="20"/>
          <w:lang w:val="en-US" w:eastAsia="en-US" w:bidi="ar-SA"/>
        </w:rPr>
        <w:t>Some insiders say total annual sales in the 4,000-unit range are being considered. That will be a tall order: Worldwide sales last year tallied just 1,000 units, and this year's sales are expected to be about 1,300.</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plans to build an assembly plant in Gaydon, England, adjacent to Land Rover headquarters, for the new car. The plan is under review by local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is part of Ford's Premier Automotive Group, along with Jaguar, Land Rover, Lincoln, Mercury and Volvo.</w:t>
      </w:r>
    </w:p>
    <w:p>
      <w:pPr>
        <w:spacing w:before="200" w:line="260" w:lineRule="atLeast"/>
        <w:jc w:val="both"/>
        <w:rPr>
          <w:lang w:val="en-US" w:eastAsia="en-US" w:bidi="ar-SA"/>
        </w:rPr>
      </w:pPr>
      <w:r>
        <w:rPr>
          <w:rFonts w:ascii="arial" w:eastAsia="arial" w:hAnsi="arial" w:cs="arial"/>
          <w:color w:val="000000"/>
          <w:sz w:val="20"/>
          <w:lang w:val="en-US" w:eastAsia="en-US" w:bidi="ar-SA"/>
        </w:rPr>
        <w:t>* audi</w:t>
      </w:r>
    </w:p>
    <w:p>
      <w:pPr>
        <w:spacing w:before="200" w:line="260" w:lineRule="atLeast"/>
        <w:jc w:val="both"/>
        <w:rPr>
          <w:lang w:val="en-US" w:eastAsia="en-US" w:bidi="ar-SA"/>
        </w:rPr>
      </w:pPr>
      <w:r>
        <w:rPr>
          <w:rFonts w:ascii="arial" w:eastAsia="arial" w:hAnsi="arial" w:cs="arial"/>
          <w:color w:val="000000"/>
          <w:sz w:val="20"/>
          <w:lang w:val="en-US" w:eastAsia="en-US" w:bidi="ar-SA"/>
        </w:rPr>
        <w:t>All Audi models sold in the United States will be available with GM's OnStar service starting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A4: The redesigned 2002 A4 sedan goes on sale in late October, powered by the same 170-hp, 1.8-liter turbo four-cylinder engine and five-speed manual in the current generation. Audi's new six-speed manual transmission and 220-hp 3.0-liter V-6 engine will be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The car's wheelbase is stretched 1.3 inches and the length grows by 2.7 inches, creating more passenger room.</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A4 Avant wagon, convertible and possibly a coupe will follow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Audi's new continuously variable transmission will be available on A4 and A6 fwd models.</w:t>
      </w:r>
    </w:p>
    <w:p>
      <w:pPr>
        <w:spacing w:before="200" w:line="260" w:lineRule="atLeast"/>
        <w:jc w:val="both"/>
        <w:rPr>
          <w:lang w:val="en-US" w:eastAsia="en-US" w:bidi="ar-SA"/>
        </w:rPr>
      </w:pPr>
      <w:r>
        <w:rPr>
          <w:rFonts w:ascii="arial" w:eastAsia="arial" w:hAnsi="arial" w:cs="arial"/>
          <w:color w:val="000000"/>
          <w:sz w:val="20"/>
          <w:lang w:val="en-US" w:eastAsia="en-US" w:bidi="ar-SA"/>
        </w:rPr>
        <w:t>A 300-hp, twin-turbo S4 version will be available in mid-2003.</w:t>
      </w:r>
    </w:p>
    <w:p>
      <w:pPr>
        <w:spacing w:before="200" w:line="260" w:lineRule="atLeast"/>
        <w:jc w:val="both"/>
        <w:rPr>
          <w:lang w:val="en-US" w:eastAsia="en-US" w:bidi="ar-SA"/>
        </w:rPr>
      </w:pPr>
      <w:r>
        <w:rPr>
          <w:rFonts w:ascii="arial" w:eastAsia="arial" w:hAnsi="arial" w:cs="arial"/>
          <w:color w:val="000000"/>
          <w:sz w:val="20"/>
          <w:lang w:val="en-US" w:eastAsia="en-US" w:bidi="ar-SA"/>
        </w:rPr>
        <w:t>A6: The 2002 A6 will get the new 3.0-liter, 220-hp V-6 that replaces the 200-hp 2.8-liter V-6.</w:t>
      </w:r>
    </w:p>
    <w:p>
      <w:pPr>
        <w:spacing w:before="200" w:line="260" w:lineRule="atLeast"/>
        <w:jc w:val="both"/>
        <w:rPr>
          <w:lang w:val="en-US" w:eastAsia="en-US" w:bidi="ar-SA"/>
        </w:rPr>
      </w:pPr>
      <w:r>
        <w:rPr>
          <w:rFonts w:ascii="arial" w:eastAsia="arial" w:hAnsi="arial" w:cs="arial"/>
          <w:color w:val="000000"/>
          <w:sz w:val="20"/>
          <w:lang w:val="en-US" w:eastAsia="en-US" w:bidi="ar-SA"/>
        </w:rPr>
        <w:t>A 2002 S6 Avant wagon bows this fall. Powered by a 340-hp, 4.2-liter V-8, the S6 Avant features an automatic transmission with Tiptronic controls on the steering wheel, dual exhaust, sport suspension, and aluminum-trimmed front grille, roof rails and exterior mirror housings.</w:t>
      </w:r>
    </w:p>
    <w:p>
      <w:pPr>
        <w:spacing w:before="200" w:line="260" w:lineRule="atLeast"/>
        <w:jc w:val="both"/>
        <w:rPr>
          <w:lang w:val="en-US" w:eastAsia="en-US" w:bidi="ar-SA"/>
        </w:rPr>
      </w:pPr>
      <w:r>
        <w:rPr>
          <w:rFonts w:ascii="arial" w:eastAsia="arial" w:hAnsi="arial" w:cs="arial"/>
          <w:color w:val="000000"/>
          <w:sz w:val="20"/>
          <w:lang w:val="en-US" w:eastAsia="en-US" w:bidi="ar-SA"/>
        </w:rPr>
        <w:t>An S6 sedan is not planned for the United States, but a twin-turbo, 460-hp V-8 RS6 version is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A6 may be redesigned for the 2004 or 2005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A8: The second-generation A8 will arrive in the spring or summer of 2003. Audi's flagship sedan, the oldest model in its lineup, was launched in 1994.</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company is expected to add a 414-hp, 6.0-liter W-12 to its U.S. lineup this year. It will go in the A8L, which is the A8's long-wheelbase sedan.</w:t>
      </w:r>
    </w:p>
    <w:p>
      <w:pPr>
        <w:spacing w:before="200" w:line="260" w:lineRule="atLeast"/>
        <w:jc w:val="both"/>
        <w:rPr>
          <w:lang w:val="en-US" w:eastAsia="en-US" w:bidi="ar-SA"/>
        </w:rPr>
      </w:pPr>
      <w:r>
        <w:rPr>
          <w:rFonts w:ascii="arial" w:eastAsia="arial" w:hAnsi="arial" w:cs="arial"/>
          <w:color w:val="000000"/>
          <w:sz w:val="20"/>
          <w:lang w:val="en-US" w:eastAsia="en-US" w:bidi="ar-SA"/>
        </w:rPr>
        <w:t>TT Coupe/Roadster: The TT Coupe and Roadster are due for a redesign around 2002 or 2003 if Audi decides to continue the low-volume model.</w:t>
      </w:r>
    </w:p>
    <w:p>
      <w:pPr>
        <w:spacing w:before="200" w:line="260" w:lineRule="atLeast"/>
        <w:jc w:val="both"/>
        <w:rPr>
          <w:lang w:val="en-US" w:eastAsia="en-US" w:bidi="ar-SA"/>
        </w:rPr>
      </w:pPr>
      <w:r>
        <w:rPr>
          <w:rFonts w:ascii="arial" w:eastAsia="arial" w:hAnsi="arial" w:cs="arial"/>
          <w:color w:val="000000"/>
          <w:sz w:val="20"/>
          <w:lang w:val="en-US" w:eastAsia="en-US" w:bidi="ar-SA"/>
        </w:rPr>
        <w:t>* bentley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owns Bentley Motor Cars and Rolls-Royce, but the latter becomes part of BMW AG Jan. 1, 2003. VW will retain the Bentley brand and the current Rolls-Royce and Bentley production facilities but will stop building Rolls-Royce models in 2002. After the split, VW wants to boost Bentley sales to 10,000 a year, roughly five times the current level. To achieve that goal, the first step will be to create a so-called "mid-sized Bentley," which will be smaller and less expensive than current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Arnage: Bentley has dropped the 4.4-liter V-8-powered Green Label model for lack of demand. The more popular Red Label sedan is powered by the long-serving 6.8-liter V-8.</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R: For the 2002 model year, Bentley will offer just 50 units worldwide of the new special-edition Continental R Le Mans Series - only 18 for the United States. The Le Mans package includes a special leather interior, flared wheel arches, red brake calipers, twin exhaust pipes on either side and special badging. Suggested retail is $328,900, including delivery.</w:t>
      </w:r>
    </w:p>
    <w:p>
      <w:pPr>
        <w:spacing w:before="200" w:line="260" w:lineRule="atLeast"/>
        <w:jc w:val="both"/>
        <w:rPr>
          <w:lang w:val="en-US" w:eastAsia="en-US" w:bidi="ar-SA"/>
        </w:rPr>
      </w:pPr>
      <w:r>
        <w:rPr>
          <w:rFonts w:ascii="arial" w:eastAsia="arial" w:hAnsi="arial" w:cs="arial"/>
          <w:color w:val="000000"/>
          <w:sz w:val="20"/>
          <w:lang w:val="en-US" w:eastAsia="en-US" w:bidi="ar-SA"/>
        </w:rPr>
        <w:t>U.S. customers still can order the short-wheelbase Continental T.</w:t>
      </w:r>
    </w:p>
    <w:p>
      <w:pPr>
        <w:spacing w:before="200" w:line="260" w:lineRule="atLeast"/>
        <w:jc w:val="both"/>
        <w:rPr>
          <w:lang w:val="en-US" w:eastAsia="en-US" w:bidi="ar-SA"/>
        </w:rPr>
      </w:pPr>
      <w:r>
        <w:rPr>
          <w:rFonts w:ascii="arial" w:eastAsia="arial" w:hAnsi="arial" w:cs="arial"/>
          <w:color w:val="000000"/>
          <w:sz w:val="20"/>
          <w:lang w:val="en-US" w:eastAsia="en-US" w:bidi="ar-SA"/>
        </w:rPr>
        <w:t>Azure: The Azure convertible is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Mid-sized Bentley: Known internally as MSB, the smaller and less expensive model is expected to go on sale in the United States in the second quarter of 2003. The MSB assembly line will be installed in Crewe, England, alongside the existing Arnage line. The new model may be powered by the W-16 engine that was shown in the Bentley Project Hunaudieres concept car at the 1999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 BMW</w:t>
      </w:r>
    </w:p>
    <w:p>
      <w:pPr>
        <w:spacing w:before="200" w:line="260" w:lineRule="atLeast"/>
        <w:jc w:val="both"/>
        <w:rPr>
          <w:lang w:val="en-US" w:eastAsia="en-US" w:bidi="ar-SA"/>
        </w:rPr>
      </w:pPr>
      <w:r>
        <w:rPr>
          <w:rFonts w:ascii="arial" w:eastAsia="arial" w:hAnsi="arial" w:cs="arial"/>
          <w:color w:val="000000"/>
          <w:sz w:val="20"/>
          <w:lang w:val="en-US" w:eastAsia="en-US" w:bidi="ar-SA"/>
        </w:rPr>
        <w:t>Mini: Production of the new Mini began in April at a refurbished plant in Oxford, England. Production is expected to be about 30,000 this year, rising to around 100,000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20,000 units annually in the U.S. market, where the brand has been absent since 1967. U.S. sales begin in March with the higher-performance Mini Cooper and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will produce about 90 hp and the Mini Cooper S will have about 115 hp. Both cars will be powered by a 1.6-liter four-cylinder engine built in Brazil.</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rear-drive, front-engine 1 series will bow in 2004. The car will be positioned between the Mini and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2 series: A 2 series, which would be a coupe version of the 1 series, is under consideration for 2005.</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3 series gets a mid-life facelift this fall. The most noticeable changes are restyled headlights and a mildly facelifted front fascia, along with a new chin spoiler and a reshaped kidney grille. The 3 series sedan and wagon will be the first models to receive the facelift.</w:t>
      </w:r>
    </w:p>
    <w:p>
      <w:pPr>
        <w:spacing w:before="200" w:line="260" w:lineRule="atLeast"/>
        <w:jc w:val="both"/>
        <w:rPr>
          <w:lang w:val="en-US" w:eastAsia="en-US" w:bidi="ar-SA"/>
        </w:rPr>
      </w:pPr>
      <w:r>
        <w:rPr>
          <w:rFonts w:ascii="arial" w:eastAsia="arial" w:hAnsi="arial" w:cs="arial"/>
          <w:color w:val="000000"/>
          <w:sz w:val="20"/>
          <w:lang w:val="en-US" w:eastAsia="en-US" w:bidi="ar-SA"/>
        </w:rPr>
        <w:t>If BMW remains on its six-year product cycle, the 3 series is due for a redesign in 2004.</w:t>
      </w:r>
    </w:p>
    <w:p>
      <w:pPr>
        <w:spacing w:before="200" w:line="260" w:lineRule="atLeast"/>
        <w:jc w:val="both"/>
        <w:rPr>
          <w:lang w:val="en-US" w:eastAsia="en-US" w:bidi="ar-SA"/>
        </w:rPr>
      </w:pPr>
      <w:r>
        <w:rPr>
          <w:rFonts w:ascii="arial" w:eastAsia="arial" w:hAnsi="arial" w:cs="arial"/>
          <w:color w:val="000000"/>
          <w:sz w:val="20"/>
          <w:lang w:val="en-US" w:eastAsia="en-US" w:bidi="ar-SA"/>
        </w:rPr>
        <w:t>Z3: BMW's two-passenger sports car is due for a redesign in fall 2002. The U.S.-built Z3 debuted in 1996.</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5 series will be redesigned in 2003. It will receive many of the features debuting in the redesigned 7 series, which arrives early next year. The 7 series will feature a shift-by-wire, six-speed automatic and what BMW calls active roll stabilization, which uses sensors and two active anti-roll bars to counter body roll during cornering.</w:t>
      </w:r>
    </w:p>
    <w:p>
      <w:pPr>
        <w:spacing w:before="200" w:line="260" w:lineRule="atLeast"/>
        <w:jc w:val="both"/>
        <w:rPr>
          <w:lang w:val="en-US" w:eastAsia="en-US" w:bidi="ar-SA"/>
        </w:rPr>
      </w:pPr>
      <w:r>
        <w:rPr>
          <w:rFonts w:ascii="arial" w:eastAsia="arial" w:hAnsi="arial" w:cs="arial"/>
          <w:color w:val="000000"/>
          <w:sz w:val="20"/>
          <w:lang w:val="en-US" w:eastAsia="en-US" w:bidi="ar-SA"/>
        </w:rPr>
        <w:t>6 series: BMW announced in February that design work had started on a successor to the 6-series coupe. The new model likely will be introduced about a year after the 5 series redesign. Like its predecessor, the new 6 will be based on the 5 series. A 6 series convertible also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redesigned 7 series debuts at the Frankfurt auto show in September. European sales begin in November with two V-8 models: the 735i and 745i.</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will receive the standard wheelbase 745i sedan in late January. The redesigned V-8 in the 745i has the same 4.4-liter displacement as the old engine, but maximum power is hiked to 333 hp at 6,100 rpm from 286 hp at 5,400 rpm. Later in 2002, BMW will add a long-wheelbase version. The U.S. market also will get a new 6.0-liter V-12 expected to produce close to 400 hp. It would replace the current 326-hp, 5.4-liter V-12, probably next fall. BMW's flagship will be filled with new technology, including an all-aluminum suspension with active roll stabilization and electronic damper control.</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7 series transmission is the world's first six-speed automatic. The driver can opt to change gears manually, using "paddles" mounted behind the steering wheel (see "by-wire" story on Page 28).</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also has radar-controlled active cruise control, which can be set up to maintain a safe following distance.</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iDrive, which reduces the number of buttons and switches in favor of multi-use controls. Several controls are in and around the steering wheel. Most other functions - navigation, telephone, climate control and stereo - all are on a single controller in the center console.</w:t>
      </w:r>
    </w:p>
    <w:p>
      <w:pPr>
        <w:spacing w:before="200" w:line="260" w:lineRule="atLeast"/>
        <w:jc w:val="both"/>
        <w:rPr>
          <w:lang w:val="en-US" w:eastAsia="en-US" w:bidi="ar-SA"/>
        </w:rPr>
      </w:pPr>
      <w:r>
        <w:rPr>
          <w:rFonts w:ascii="arial" w:eastAsia="arial" w:hAnsi="arial" w:cs="arial"/>
          <w:color w:val="000000"/>
          <w:sz w:val="20"/>
          <w:lang w:val="en-US" w:eastAsia="en-US" w:bidi="ar-SA"/>
        </w:rPr>
        <w:t>In a retro touch, after the driver inserts an electronic key with its own computer chip, the driver pushes a start button to start the engine, as in the Z8.</w:t>
      </w:r>
    </w:p>
    <w:p>
      <w:pPr>
        <w:spacing w:before="200" w:line="260" w:lineRule="atLeast"/>
        <w:jc w:val="both"/>
        <w:rPr>
          <w:lang w:val="en-US" w:eastAsia="en-US" w:bidi="ar-SA"/>
        </w:rPr>
      </w:pPr>
      <w:r>
        <w:rPr>
          <w:rFonts w:ascii="arial" w:eastAsia="arial" w:hAnsi="arial" w:cs="arial"/>
          <w:color w:val="000000"/>
          <w:sz w:val="20"/>
          <w:lang w:val="en-US" w:eastAsia="en-US" w:bidi="ar-SA"/>
        </w:rPr>
        <w:t>Z8: The $128,645 Z8 sports car bowed here a year ago, so no major changes are on the near horizon.</w:t>
      </w:r>
    </w:p>
    <w:p>
      <w:pPr>
        <w:spacing w:before="200" w:line="260" w:lineRule="atLeast"/>
        <w:jc w:val="both"/>
        <w:rPr>
          <w:lang w:val="en-US" w:eastAsia="en-US" w:bidi="ar-SA"/>
        </w:rPr>
      </w:pPr>
      <w:r>
        <w:rPr>
          <w:rFonts w:ascii="arial" w:eastAsia="arial" w:hAnsi="arial" w:cs="arial"/>
          <w:color w:val="000000"/>
          <w:sz w:val="20"/>
          <w:lang w:val="en-US" w:eastAsia="en-US" w:bidi="ar-SA"/>
        </w:rPr>
        <w:t>X3: BMW expects to add a small sport wagon based on the 3 series, probably in 2003. BMW executives hinted that the X coupe concept, unveiled in January at the North American International Auto Show in Detroit, indicated what a smaller version of the U.S.-built X5 sport wagon might look like. If so, the X3 will be much more car-like than the X5.</w:t>
      </w:r>
    </w:p>
    <w:p>
      <w:pPr>
        <w:spacing w:before="200" w:line="260" w:lineRule="atLeast"/>
        <w:jc w:val="both"/>
        <w:rPr>
          <w:lang w:val="en-US" w:eastAsia="en-US" w:bidi="ar-SA"/>
        </w:rPr>
      </w:pPr>
      <w:r>
        <w:rPr>
          <w:rFonts w:ascii="arial" w:eastAsia="arial" w:hAnsi="arial" w:cs="arial"/>
          <w:color w:val="000000"/>
          <w:sz w:val="20"/>
          <w:lang w:val="en-US" w:eastAsia="en-US" w:bidi="ar-SA"/>
        </w:rPr>
        <w:t>X5: The high-performance 350-hp X5 4.6is goes on sale this fall. A redesign is not expected until 2005.</w:t>
      </w:r>
    </w:p>
    <w:p>
      <w:pPr>
        <w:spacing w:before="200" w:line="260" w:lineRule="atLeast"/>
        <w:jc w:val="both"/>
        <w:rPr>
          <w:lang w:val="en-US" w:eastAsia="en-US" w:bidi="ar-SA"/>
        </w:rPr>
      </w:pPr>
      <w:r>
        <w:rPr>
          <w:rFonts w:ascii="arial" w:eastAsia="arial" w:hAnsi="arial" w:cs="arial"/>
          <w:color w:val="000000"/>
          <w:sz w:val="20"/>
          <w:lang w:val="en-US" w:eastAsia="en-US" w:bidi="ar-SA"/>
        </w:rPr>
        <w:t>X7: There has been much speculation about whether BMW will produce a big, luxurious sport wagon. If approved, the X7 might not bow until the next generation X5 debuts.</w:t>
      </w:r>
    </w:p>
    <w:p>
      <w:pPr>
        <w:spacing w:before="200" w:line="260" w:lineRule="atLeast"/>
        <w:jc w:val="both"/>
        <w:rPr>
          <w:lang w:val="en-US" w:eastAsia="en-US" w:bidi="ar-SA"/>
        </w:rPr>
      </w:pPr>
      <w:r>
        <w:rPr>
          <w:rFonts w:ascii="arial" w:eastAsia="arial" w:hAnsi="arial" w:cs="arial"/>
          <w:color w:val="000000"/>
          <w:sz w:val="20"/>
          <w:lang w:val="en-US" w:eastAsia="en-US" w:bidi="ar-SA"/>
        </w:rPr>
        <w:t>* ferrari</w:t>
      </w:r>
    </w:p>
    <w:p>
      <w:pPr>
        <w:spacing w:before="200" w:line="260" w:lineRule="atLeast"/>
        <w:jc w:val="both"/>
        <w:rPr>
          <w:lang w:val="en-US" w:eastAsia="en-US" w:bidi="ar-SA"/>
        </w:rPr>
      </w:pPr>
      <w:r>
        <w:rPr>
          <w:rFonts w:ascii="arial" w:eastAsia="arial" w:hAnsi="arial" w:cs="arial"/>
          <w:color w:val="000000"/>
          <w:sz w:val="20"/>
          <w:lang w:val="en-US" w:eastAsia="en-US" w:bidi="ar-SA"/>
        </w:rPr>
        <w:t>360 Modena: The 360 Modena line is expected to remain untouched for several years. The 360 Spider, Ferrari's first convertible with a power-operated top, was added to the Modena's U.S. lineup in April.</w:t>
      </w:r>
    </w:p>
    <w:p>
      <w:pPr>
        <w:spacing w:before="200" w:line="260" w:lineRule="atLeast"/>
        <w:jc w:val="both"/>
        <w:rPr>
          <w:lang w:val="en-US" w:eastAsia="en-US" w:bidi="ar-SA"/>
        </w:rPr>
      </w:pPr>
      <w:r>
        <w:rPr>
          <w:rFonts w:ascii="arial" w:eastAsia="arial" w:hAnsi="arial" w:cs="arial"/>
          <w:color w:val="000000"/>
          <w:sz w:val="20"/>
          <w:lang w:val="en-US" w:eastAsia="en-US" w:bidi="ar-SA"/>
        </w:rPr>
        <w:t>456: This replacement for the 456 is due around 2003.</w:t>
      </w:r>
    </w:p>
    <w:p>
      <w:pPr>
        <w:spacing w:before="200" w:line="260" w:lineRule="atLeast"/>
        <w:jc w:val="both"/>
        <w:rPr>
          <w:lang w:val="en-US" w:eastAsia="en-US" w:bidi="ar-SA"/>
        </w:rPr>
      </w:pPr>
      <w:r>
        <w:rPr>
          <w:rFonts w:ascii="arial" w:eastAsia="arial" w:hAnsi="arial" w:cs="arial"/>
          <w:color w:val="000000"/>
          <w:sz w:val="20"/>
          <w:lang w:val="en-US" w:eastAsia="en-US" w:bidi="ar-SA"/>
        </w:rPr>
        <w:t>F550 Maranello: The V-12 F550 Maranello coupe and convertible are due for a facelift in a year or so. With revamped electronic engine management controls, Ferrari may be able to squeeze about 20 additional horsepower from the 485-hp V-12. The updated model may be designated F500M.</w:t>
      </w:r>
    </w:p>
    <w:p>
      <w:pPr>
        <w:spacing w:before="200" w:line="260" w:lineRule="atLeast"/>
        <w:jc w:val="both"/>
        <w:rPr>
          <w:lang w:val="en-US" w:eastAsia="en-US" w:bidi="ar-SA"/>
        </w:rPr>
      </w:pPr>
      <w:r>
        <w:rPr>
          <w:rFonts w:ascii="arial" w:eastAsia="arial" w:hAnsi="arial" w:cs="arial"/>
          <w:color w:val="000000"/>
          <w:sz w:val="20"/>
          <w:lang w:val="en-US" w:eastAsia="en-US" w:bidi="ar-SA"/>
        </w:rPr>
        <w:t>The F550 Maranello is only available with a stick shift. As part of the update, it may get an optional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version is called the F550 Barchetta Pininfarina. U.S. deliveries began in June. All 127 earmarked for the United States this year have been pre-sold.</w:t>
      </w:r>
    </w:p>
    <w:p>
      <w:pPr>
        <w:spacing w:before="200" w:line="260" w:lineRule="atLeast"/>
        <w:jc w:val="both"/>
        <w:rPr>
          <w:lang w:val="en-US" w:eastAsia="en-US" w:bidi="ar-SA"/>
        </w:rPr>
      </w:pPr>
      <w:r>
        <w:rPr>
          <w:rFonts w:ascii="arial" w:eastAsia="arial" w:hAnsi="arial" w:cs="arial"/>
          <w:color w:val="000000"/>
          <w:sz w:val="20"/>
          <w:lang w:val="en-US" w:eastAsia="en-US" w:bidi="ar-SA"/>
        </w:rPr>
        <w:t>FX: The supercar successor to the 1988 F40 and the 1995 F50 is due here around 2003, possibly following a European introduction in late 2002. Chassis and body panels are expected to be made of carbon fiber. The FX is expected to be equipped with a new 6.0-liter, normally aspirated,</w:t>
      </w:r>
    </w:p>
    <w:p>
      <w:pPr>
        <w:spacing w:before="200" w:line="260" w:lineRule="atLeast"/>
        <w:jc w:val="both"/>
        <w:rPr>
          <w:lang w:val="en-US" w:eastAsia="en-US" w:bidi="ar-SA"/>
        </w:rPr>
      </w:pPr>
      <w:r>
        <w:rPr>
          <w:rFonts w:ascii="arial" w:eastAsia="arial" w:hAnsi="arial" w:cs="arial"/>
          <w:color w:val="000000"/>
          <w:sz w:val="20"/>
          <w:lang w:val="en-US" w:eastAsia="en-US" w:bidi="ar-SA"/>
        </w:rPr>
        <w:t>V-12 engine pumping out nearly 650 hp. A price beyond $400,000 is likely.</w:t>
      </w:r>
    </w:p>
    <w:p>
      <w:pPr>
        <w:spacing w:before="200" w:line="260" w:lineRule="atLeast"/>
        <w:jc w:val="both"/>
        <w:rPr>
          <w:lang w:val="en-US" w:eastAsia="en-US" w:bidi="ar-SA"/>
        </w:rPr>
      </w:pPr>
      <w:r>
        <w:rPr>
          <w:rFonts w:ascii="arial" w:eastAsia="arial" w:hAnsi="arial" w:cs="arial"/>
          <w:color w:val="000000"/>
          <w:sz w:val="20"/>
          <w:lang w:val="en-US" w:eastAsia="en-US" w:bidi="ar-SA"/>
        </w:rPr>
        <w:t>* jaguar</w:t>
      </w:r>
    </w:p>
    <w:p>
      <w:pPr>
        <w:spacing w:before="200" w:line="260" w:lineRule="atLeast"/>
        <w:jc w:val="both"/>
        <w:rPr>
          <w:lang w:val="en-US" w:eastAsia="en-US" w:bidi="ar-SA"/>
        </w:rPr>
      </w:pPr>
      <w:r>
        <w:rPr>
          <w:rFonts w:ascii="arial" w:eastAsia="arial" w:hAnsi="arial" w:cs="arial"/>
          <w:color w:val="000000"/>
          <w:sz w:val="20"/>
          <w:lang w:val="en-US" w:eastAsia="en-US" w:bidi="ar-SA"/>
        </w:rPr>
        <w:t>X-Type: The new X-Type sedan, the first Jaguar with awd, went on sale Wednesday, Aug. 1. About 2003, Jaguar will add a high-performance sedan, the X-Type R. The "R" designates Jaguar's high-performance cars.</w:t>
      </w:r>
    </w:p>
    <w:p>
      <w:pPr>
        <w:spacing w:before="200" w:line="260" w:lineRule="atLeast"/>
        <w:jc w:val="both"/>
        <w:rPr>
          <w:lang w:val="en-US" w:eastAsia="en-US" w:bidi="ar-SA"/>
        </w:rPr>
      </w:pPr>
      <w:r>
        <w:rPr>
          <w:rFonts w:ascii="arial" w:eastAsia="arial" w:hAnsi="arial" w:cs="arial"/>
          <w:color w:val="000000"/>
          <w:sz w:val="20"/>
          <w:lang w:val="en-US" w:eastAsia="en-US" w:bidi="ar-SA"/>
        </w:rPr>
        <w:t>S-Type: The first major change since the rwd S-Type sedan bowed for the 2000 model year arrives next spring with the addition of the high-performance S-Type R. Horsepower may be close to 400.</w:t>
      </w:r>
    </w:p>
    <w:p>
      <w:pPr>
        <w:spacing w:before="200" w:line="260" w:lineRule="atLeast"/>
        <w:jc w:val="both"/>
        <w:rPr>
          <w:lang w:val="en-US" w:eastAsia="en-US" w:bidi="ar-SA"/>
        </w:rPr>
      </w:pPr>
      <w:r>
        <w:rPr>
          <w:rFonts w:ascii="arial" w:eastAsia="arial" w:hAnsi="arial" w:cs="arial"/>
          <w:color w:val="000000"/>
          <w:sz w:val="20"/>
          <w:lang w:val="en-US" w:eastAsia="en-US" w:bidi="ar-SA"/>
        </w:rPr>
        <w:t>XJ8: Jaguar replaces the XJ8 sedan late in 2002 with a model code-named X350. The sedan is expected to make extensive use of tough, lightweight aluminum in areas such as the body shell. A supercharged version may follow two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XK8: The XK8 debuted in the United States in October 1996, replacing the 21-year-old XJS. Jaguar will not let the XK8 linger that long. The earliest an XK8 replacement can be expected is around 2005, after the new F-Type is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F-Type: Jaguar announced plans in February to develop a production version of the F-Type concept. Sales begin in 2004. The timing could be right for the F-Type to share components with a new entry-level Lincoln that will target the BMW 3 series, expected about the same time. The F-Type, which is not an XK8 replacement, was shown as a concept at the Detroit auto show in January 2000.</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Freelander: Land Rover's smallest sport-utility is expected here by December.</w:t>
      </w:r>
    </w:p>
    <w:p>
      <w:pPr>
        <w:spacing w:before="200" w:line="260" w:lineRule="atLeast"/>
        <w:jc w:val="both"/>
        <w:rPr>
          <w:lang w:val="en-US" w:eastAsia="en-US" w:bidi="ar-SA"/>
        </w:rPr>
      </w:pPr>
      <w:r>
        <w:rPr>
          <w:rFonts w:ascii="arial" w:eastAsia="arial" w:hAnsi="arial" w:cs="arial"/>
          <w:color w:val="000000"/>
          <w:sz w:val="20"/>
          <w:lang w:val="en-US" w:eastAsia="en-US" w:bidi="ar-SA"/>
        </w:rPr>
        <w:t>U.S. models receive the 2.5-liter V-6 with a five-speed automatic transmission. Other standard features include hill descent control, which helps stop skids on steep downslopes; four-wheel traction control; and antilock brakes adapted for off-road use. The V-6 was developed by Rover under then-parent BMW AG.</w:t>
      </w:r>
    </w:p>
    <w:p>
      <w:pPr>
        <w:spacing w:before="200" w:line="260" w:lineRule="atLeast"/>
        <w:jc w:val="both"/>
        <w:rPr>
          <w:lang w:val="en-US" w:eastAsia="en-US" w:bidi="ar-SA"/>
        </w:rPr>
      </w:pPr>
      <w:r>
        <w:rPr>
          <w:rFonts w:ascii="arial" w:eastAsia="arial" w:hAnsi="arial" w:cs="arial"/>
          <w:color w:val="000000"/>
          <w:sz w:val="20"/>
          <w:lang w:val="en-US" w:eastAsia="en-US" w:bidi="ar-SA"/>
        </w:rPr>
        <w:t>Defender: The lack of passive restraints continues to bar the Defender from the U.S. market. It appears that the U.S. subsidiary will receive the redesigned Defender in 2004. The stripped-down Defender has been out of the U.S. lineup since the 1997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Discovery: The redesigned Discovery is due around 2003, and it may have a Ford-derived powertrain. A long-wheelbase version may be offered, like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A redesigned Range Rover with a V-8 developed by BMW goes on sale in Europe at the end of 2001 or early in 2002. U.S. models will probably go on sale in mid-2002. Even though BMW sold Land Rover to Ford after the redesign got under way, Range Rover still is expected to get a BMW V-12.</w:t>
      </w:r>
    </w:p>
    <w:p>
      <w:pPr>
        <w:spacing w:before="200" w:line="260" w:lineRule="atLeast"/>
        <w:jc w:val="both"/>
        <w:rPr>
          <w:lang w:val="en-US" w:eastAsia="en-US" w:bidi="ar-SA"/>
        </w:rPr>
      </w:pPr>
      <w:r>
        <w:rPr>
          <w:rFonts w:ascii="arial" w:eastAsia="arial" w:hAnsi="arial" w:cs="arial"/>
          <w:color w:val="000000"/>
          <w:sz w:val="20"/>
          <w:lang w:val="en-US" w:eastAsia="en-US" w:bidi="ar-SA"/>
        </w:rPr>
        <w:t>* 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returns to the United States in March - about six months later than originally expected. Ferrari North America Inc. is in charge of U.S. distribution, via 35 dealers. Most Maserati dealers also will be Ferrari dealers, and vice versa. Ferrari has 29 U.S. dealers. Maserati dealers must provide a separate showroom and employees dedicated exclusively to the Maserati brand.</w:t>
      </w:r>
    </w:p>
    <w:p>
      <w:pPr>
        <w:spacing w:before="200" w:line="260" w:lineRule="atLeast"/>
        <w:jc w:val="both"/>
        <w:rPr>
          <w:lang w:val="en-US" w:eastAsia="en-US" w:bidi="ar-SA"/>
        </w:rPr>
      </w:pPr>
      <w:r>
        <w:rPr>
          <w:rFonts w:ascii="arial" w:eastAsia="arial" w:hAnsi="arial" w:cs="arial"/>
          <w:color w:val="000000"/>
          <w:sz w:val="20"/>
          <w:lang w:val="en-US" w:eastAsia="en-US" w:bidi="ar-SA"/>
        </w:rPr>
        <w:t>4200GT: U.S. sales will begin with a coupe and convertible. The Spyder is expected to debut at the Frankfurt auto show in September on a shortened wheelbase relative to the coupe. U.S. cars get a new naturally aspirated 4.2-liter, 32-valve, V-8. Maximum power is expected to be around 400 hp. Other markets get a 3.2-liter, twin-turbo V-8. U.S. sticker prices will be about $85,000 for the coupe to around $98,000 for the convertible. U.S. sales for the convertible begin in 2002, followed a year later by the coupe.</w:t>
      </w:r>
    </w:p>
    <w:p>
      <w:pPr>
        <w:spacing w:before="200" w:line="260" w:lineRule="atLeast"/>
        <w:jc w:val="both"/>
        <w:rPr>
          <w:lang w:val="en-US" w:eastAsia="en-US" w:bidi="ar-SA"/>
        </w:rPr>
      </w:pPr>
      <w:r>
        <w:rPr>
          <w:rFonts w:ascii="arial" w:eastAsia="arial" w:hAnsi="arial" w:cs="arial"/>
          <w:color w:val="000000"/>
          <w:sz w:val="20"/>
          <w:lang w:val="en-US" w:eastAsia="en-US" w:bidi="ar-SA"/>
        </w:rPr>
        <w:t>Quattroporte: Maserati is expected to add this V-8 sedan in 2004. It will be about the same size as the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All-wheel drive will be optional on nearly all Mercedes-Benz vehicles by 2003. Exceptions include the C-class sport coupe, the CL coupe and the SL coupe/roadster.</w:t>
      </w:r>
    </w:p>
    <w:p>
      <w:pPr>
        <w:spacing w:before="200" w:line="260" w:lineRule="atLeast"/>
        <w:jc w:val="both"/>
        <w:rPr>
          <w:lang w:val="en-US" w:eastAsia="en-US" w:bidi="ar-SA"/>
        </w:rPr>
      </w:pPr>
      <w:r>
        <w:rPr>
          <w:rFonts w:ascii="arial" w:eastAsia="arial" w:hAnsi="arial" w:cs="arial"/>
          <w:color w:val="000000"/>
          <w:sz w:val="20"/>
          <w:lang w:val="en-US" w:eastAsia="en-US" w:bidi="ar-SA"/>
        </w:rPr>
        <w:t>A class: The U.S. market is expected to receive the redesigned A class, probably around 2004. By 2004 or 2005, the A class could be the platform for a fuel cell car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C class: U.S. sales of the new 2002</w:t>
      </w:r>
    </w:p>
    <w:p>
      <w:pPr>
        <w:spacing w:before="200" w:line="260" w:lineRule="atLeast"/>
        <w:jc w:val="both"/>
        <w:rPr>
          <w:lang w:val="en-US" w:eastAsia="en-US" w:bidi="ar-SA"/>
        </w:rPr>
      </w:pPr>
      <w:r>
        <w:rPr>
          <w:rFonts w:ascii="arial" w:eastAsia="arial" w:hAnsi="arial" w:cs="arial"/>
          <w:color w:val="000000"/>
          <w:sz w:val="20"/>
          <w:lang w:val="en-US" w:eastAsia="en-US" w:bidi="ar-SA"/>
        </w:rPr>
        <w:t>C class sport coupe and the high-performance C32 AMG began in July. The C320 sport wagon, the first</w:t>
      </w:r>
    </w:p>
    <w:p>
      <w:pPr>
        <w:spacing w:before="200" w:line="260" w:lineRule="atLeast"/>
        <w:jc w:val="both"/>
        <w:rPr>
          <w:lang w:val="en-US" w:eastAsia="en-US" w:bidi="ar-SA"/>
        </w:rPr>
      </w:pPr>
      <w:r>
        <w:rPr>
          <w:rFonts w:ascii="arial" w:eastAsia="arial" w:hAnsi="arial" w:cs="arial"/>
          <w:color w:val="000000"/>
          <w:sz w:val="20"/>
          <w:lang w:val="en-US" w:eastAsia="en-US" w:bidi="ar-SA"/>
        </w:rPr>
        <w:t>C-class wagon sold in the United States, will be added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sport coupe is new for all markets. U.S. buyers receive only the most powerful version - the C230 Kompressor, with a supercharged 2.3-liter four-cylinder engine and a six-speed manual transmission. A five-speed automatic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CLK: The CLK55 AMG Cabriolet is new for the 2002 model year. The CLK is due for a redesign in the fall of 2002.</w:t>
      </w:r>
    </w:p>
    <w:p>
      <w:pPr>
        <w:spacing w:before="200" w:line="260" w:lineRule="atLeast"/>
        <w:jc w:val="both"/>
        <w:rPr>
          <w:lang w:val="en-US" w:eastAsia="en-US" w:bidi="ar-SA"/>
        </w:rPr>
      </w:pPr>
      <w:r>
        <w:rPr>
          <w:rFonts w:ascii="arial" w:eastAsia="arial" w:hAnsi="arial" w:cs="arial"/>
          <w:color w:val="000000"/>
          <w:sz w:val="20"/>
          <w:lang w:val="en-US" w:eastAsia="en-US" w:bidi="ar-SA"/>
        </w:rPr>
        <w:t>SLK: The 2002 SLK32 AMG is expected to go on sale in the United States this month or in September with a supercharged, high-performance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V-6. The current SLK is built on the old C-class platform. The SLK is due for a redesign around 2003.</w:t>
      </w:r>
    </w:p>
    <w:p>
      <w:pPr>
        <w:spacing w:before="200" w:line="260" w:lineRule="atLeast"/>
        <w:jc w:val="both"/>
        <w:rPr>
          <w:lang w:val="en-US" w:eastAsia="en-US" w:bidi="ar-SA"/>
        </w:rPr>
      </w:pPr>
      <w:r>
        <w:rPr>
          <w:rFonts w:ascii="arial" w:eastAsia="arial" w:hAnsi="arial" w:cs="arial"/>
          <w:color w:val="000000"/>
          <w:sz w:val="20"/>
          <w:lang w:val="en-US" w:eastAsia="en-US" w:bidi="ar-SA"/>
        </w:rPr>
        <w:t>E class: The redesigned E class, due in the fall of 2002, will have a strong family resemblance to the S class. And like the S class, the new sheet metal is smoother and tauter with a more muscular appearance. The front grille is raked steeply back with a hint of a smile in the front bumper, which turns up at the corners.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keeps the four-headlight scheme that was pioneered on the current E class, but the new headlights look taller with a narrower oval. The lights feature clear lenses and new, high-intensity lights and reflectors. Gone is the part silver/part amber color of the old lights. And, like the S class, the taillights do not extend into the trunk lid.</w:t>
      </w:r>
    </w:p>
    <w:p>
      <w:pPr>
        <w:spacing w:before="200" w:line="260" w:lineRule="atLeast"/>
        <w:jc w:val="both"/>
        <w:rPr>
          <w:lang w:val="en-US" w:eastAsia="en-US" w:bidi="ar-SA"/>
        </w:rPr>
      </w:pPr>
      <w:r>
        <w:rPr>
          <w:rFonts w:ascii="arial" w:eastAsia="arial" w:hAnsi="arial" w:cs="arial"/>
          <w:color w:val="000000"/>
          <w:sz w:val="20"/>
          <w:lang w:val="en-US" w:eastAsia="en-US" w:bidi="ar-SA"/>
        </w:rPr>
        <w:t>The E class likely will add features such as high-pressure headlight washers, rain-sensor windshield wipers, radar assist for parking and possibly intelligent cruise control, which maintains a pre-set following distance in highway driving.</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optional feature pioneered in the S class that could make its way to the E class is active body control, a hydraulic suspension that keeps the body nearly flat as it rounds a curve.</w:t>
      </w:r>
    </w:p>
    <w:p>
      <w:pPr>
        <w:spacing w:before="200" w:line="260" w:lineRule="atLeast"/>
        <w:jc w:val="both"/>
        <w:rPr>
          <w:lang w:val="en-US" w:eastAsia="en-US" w:bidi="ar-SA"/>
        </w:rPr>
      </w:pPr>
      <w:r>
        <w:rPr>
          <w:rFonts w:ascii="arial" w:eastAsia="arial" w:hAnsi="arial" w:cs="arial"/>
          <w:color w:val="000000"/>
          <w:sz w:val="20"/>
          <w:lang w:val="en-US" w:eastAsia="en-US" w:bidi="ar-SA"/>
        </w:rPr>
        <w:t>The usual Mercedes practice would be to introduce the new E-class sedan first, followed by one or two significant additions every year, such as a new wagon, awd and high-performance AMG versions.</w:t>
      </w:r>
    </w:p>
    <w:p>
      <w:pPr>
        <w:spacing w:before="200" w:line="260" w:lineRule="atLeast"/>
        <w:jc w:val="both"/>
        <w:rPr>
          <w:lang w:val="en-US" w:eastAsia="en-US" w:bidi="ar-SA"/>
        </w:rPr>
      </w:pPr>
      <w:r>
        <w:rPr>
          <w:rFonts w:ascii="arial" w:eastAsia="arial" w:hAnsi="arial" w:cs="arial"/>
          <w:color w:val="000000"/>
          <w:sz w:val="20"/>
          <w:lang w:val="en-US" w:eastAsia="en-US" w:bidi="ar-SA"/>
        </w:rPr>
        <w:t>S class: The S class is due for a facelift in 2003.</w:t>
      </w:r>
    </w:p>
    <w:p>
      <w:pPr>
        <w:spacing w:before="200" w:line="260" w:lineRule="atLeast"/>
        <w:jc w:val="both"/>
        <w:rPr>
          <w:lang w:val="en-US" w:eastAsia="en-US" w:bidi="ar-SA"/>
        </w:rPr>
      </w:pPr>
      <w:r>
        <w:rPr>
          <w:rFonts w:ascii="arial" w:eastAsia="arial" w:hAnsi="arial" w:cs="arial"/>
          <w:color w:val="000000"/>
          <w:sz w:val="20"/>
          <w:lang w:val="en-US" w:eastAsia="en-US" w:bidi="ar-SA"/>
        </w:rPr>
        <w:t>CL coupe: The low-volume CL coupe debuted in December 1999, so no major changes are planned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SL: The redesigned SL will debut in September at the Frankfurt auto show, with sales starting in Europe shortly after. U.S. sales begin in the spring of 2002. The most obvious new feature will be a folding steel roof similar to the SLK, replacing the soft top. The V-12 model will feature a cylinder cut-out system that boosts fuel economy. Mercedes expects the SL to be the first production car with brake-by-wire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Maybach: Mercedes' Rolls-Royce fighter makes its European debut in early 2003 with a U.S. introduction later that year.</w:t>
      </w:r>
    </w:p>
    <w:p>
      <w:pPr>
        <w:spacing w:before="200" w:line="260" w:lineRule="atLeast"/>
        <w:jc w:val="both"/>
        <w:rPr>
          <w:lang w:val="en-US" w:eastAsia="en-US" w:bidi="ar-SA"/>
        </w:rPr>
      </w:pPr>
      <w:r>
        <w:rPr>
          <w:rFonts w:ascii="arial" w:eastAsia="arial" w:hAnsi="arial" w:cs="arial"/>
          <w:color w:val="000000"/>
          <w:sz w:val="20"/>
          <w:lang w:val="en-US" w:eastAsia="en-US" w:bidi="ar-SA"/>
        </w:rPr>
        <w:t>SLR: The SLR - a two-seat Ferrari fighter - is due in Europe in 2003. It could arrive in the United States in late 2003 or early 2004. The SLR concept car had steer-by-wire, although Mercedes remains mum on whether it will be on the production model.</w:t>
      </w:r>
    </w:p>
    <w:p>
      <w:pPr>
        <w:spacing w:before="200" w:line="260" w:lineRule="atLeast"/>
        <w:jc w:val="both"/>
        <w:rPr>
          <w:lang w:val="en-US" w:eastAsia="en-US" w:bidi="ar-SA"/>
        </w:rPr>
      </w:pPr>
      <w:r>
        <w:rPr>
          <w:rFonts w:ascii="arial" w:eastAsia="arial" w:hAnsi="arial" w:cs="arial"/>
          <w:color w:val="000000"/>
          <w:sz w:val="20"/>
          <w:lang w:val="en-US" w:eastAsia="en-US" w:bidi="ar-SA"/>
        </w:rPr>
        <w:t>M class: The M class receives a minor facelift for the 2002 model year, including new front and rear bumpers and fascias. The ML500, with a bigger V-8, replaces the ML430. The M class is due for a redesign around 2005 and likely will share major components with the redesigned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G class: The U.S. market gets the G500 in December or possibly January 2002. One model will be offered: the long-wheelbase four-door model with the hard top. The 5.0-liter V-8 generates a maximum 296 hp at 5,500 rpm; maximum torque is 336 pounds-feet at 2,800 rpm. A redesign is planned for 2005.</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not previously imported the Gelaendewagen, which began life as a German military vehicle.</w:t>
      </w:r>
    </w:p>
    <w:p>
      <w:pPr>
        <w:spacing w:before="200" w:line="260" w:lineRule="atLeast"/>
        <w:jc w:val="both"/>
        <w:rPr>
          <w:lang w:val="en-US" w:eastAsia="en-US" w:bidi="ar-SA"/>
        </w:rPr>
      </w:pPr>
      <w:r>
        <w:rPr>
          <w:rFonts w:ascii="arial" w:eastAsia="arial" w:hAnsi="arial" w:cs="arial"/>
          <w:color w:val="000000"/>
          <w:sz w:val="20"/>
          <w:lang w:val="en-US" w:eastAsia="en-US" w:bidi="ar-SA"/>
        </w:rPr>
        <w:t>* Porsche</w:t>
      </w:r>
    </w:p>
    <w:p>
      <w:pPr>
        <w:spacing w:before="200" w:line="260" w:lineRule="atLeast"/>
        <w:jc w:val="both"/>
        <w:rPr>
          <w:lang w:val="en-US" w:eastAsia="en-US" w:bidi="ar-SA"/>
        </w:rPr>
      </w:pPr>
      <w:r>
        <w:rPr>
          <w:rFonts w:ascii="arial" w:eastAsia="arial" w:hAnsi="arial" w:cs="arial"/>
          <w:color w:val="000000"/>
          <w:sz w:val="20"/>
          <w:lang w:val="en-US" w:eastAsia="en-US" w:bidi="ar-SA"/>
        </w:rPr>
        <w:t>Boxster: The Boxster will receive a facelift around 2004.</w:t>
      </w:r>
    </w:p>
    <w:p>
      <w:pPr>
        <w:spacing w:before="200" w:line="260" w:lineRule="atLeast"/>
        <w:jc w:val="both"/>
        <w:rPr>
          <w:lang w:val="en-US" w:eastAsia="en-US" w:bidi="ar-SA"/>
        </w:rPr>
      </w:pPr>
      <w:r>
        <w:rPr>
          <w:rFonts w:ascii="arial" w:eastAsia="arial" w:hAnsi="arial" w:cs="arial"/>
          <w:color w:val="000000"/>
          <w:sz w:val="20"/>
          <w:lang w:val="en-US" w:eastAsia="en-US" w:bidi="ar-SA"/>
        </w:rPr>
        <w:t>911: Most models receive a slight facelift this fall, plus a larger, more powerful engine. The engine on the 911 Carrera coupe/cabriolet and the</w:t>
      </w:r>
    </w:p>
    <w:p>
      <w:pPr>
        <w:spacing w:before="200" w:line="260" w:lineRule="atLeast"/>
        <w:jc w:val="both"/>
        <w:rPr>
          <w:lang w:val="en-US" w:eastAsia="en-US" w:bidi="ar-SA"/>
        </w:rPr>
      </w:pPr>
      <w:r>
        <w:rPr>
          <w:rFonts w:ascii="arial" w:eastAsia="arial" w:hAnsi="arial" w:cs="arial"/>
          <w:color w:val="000000"/>
          <w:sz w:val="20"/>
          <w:lang w:val="en-US" w:eastAsia="en-US" w:bidi="ar-SA"/>
        </w:rPr>
        <w:t>911 Carrera 4 coupe/cabriolet is bumped to 3.6 liters from 3.4 liters, raising output to 320 hp from 300 hp.</w:t>
      </w:r>
    </w:p>
    <w:p>
      <w:pPr>
        <w:spacing w:before="200" w:line="260" w:lineRule="atLeast"/>
        <w:jc w:val="both"/>
        <w:rPr>
          <w:lang w:val="en-US" w:eastAsia="en-US" w:bidi="ar-SA"/>
        </w:rPr>
      </w:pPr>
      <w:r>
        <w:rPr>
          <w:rFonts w:ascii="arial" w:eastAsia="arial" w:hAnsi="arial" w:cs="arial"/>
          <w:color w:val="000000"/>
          <w:sz w:val="20"/>
          <w:lang w:val="en-US" w:eastAsia="en-US" w:bidi="ar-SA"/>
        </w:rPr>
        <w:t>Cayenne: Porsche's new sport wagon goes on sale in fall 2002. The Cayenne will be built in a new Porsche factory in Leipzig, Germany. The vehicle is the product of a joint venture with Volkswagen AG, but VW does not introduce its version until early 2003. VW will build its version separately, and the two siblings will not share engines.</w:t>
      </w:r>
    </w:p>
    <w:p>
      <w:pPr>
        <w:spacing w:before="200" w:line="260" w:lineRule="atLeast"/>
        <w:jc w:val="both"/>
        <w:rPr>
          <w:lang w:val="en-US" w:eastAsia="en-US" w:bidi="ar-SA"/>
        </w:rPr>
      </w:pPr>
      <w:r>
        <w:rPr>
          <w:rFonts w:ascii="arial" w:eastAsia="arial" w:hAnsi="arial" w:cs="arial"/>
          <w:color w:val="000000"/>
          <w:sz w:val="20"/>
          <w:lang w:val="en-US" w:eastAsia="en-US" w:bidi="ar-SA"/>
        </w:rPr>
        <w:t>Carrera GT: Porsche unveiled the Carrera GT as a concept car at the Paris auto show last September, and CEO Wendelin Wiedeking made it sound like a sure thing for production. If the car were approved, he said, it would go into production in 2003. The awd concept has a normally aspirated V-10 rated at 558 hp.  Wiedeking said the retail price would be at least $315,000.</w:t>
      </w:r>
    </w:p>
    <w:p>
      <w:pPr>
        <w:spacing w:before="200" w:line="260" w:lineRule="atLeast"/>
        <w:jc w:val="both"/>
        <w:rPr>
          <w:lang w:val="en-US" w:eastAsia="en-US" w:bidi="ar-SA"/>
        </w:rPr>
      </w:pPr>
      <w:r>
        <w:rPr>
          <w:rFonts w:ascii="arial" w:eastAsia="arial" w:hAnsi="arial" w:cs="arial"/>
          <w:color w:val="000000"/>
          <w:sz w:val="20"/>
          <w:lang w:val="en-US" w:eastAsia="en-US" w:bidi="ar-SA"/>
        </w:rPr>
        <w:t>*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To say the luxury automaker is in transition is an understatement. BMW AG takes over the Rolls-Royce brand from Volkswagen AG on Jan. 1, 2003, but VW will keep the production facilities in Crewe, England. Next year, VW will stop building the current Rolls-Royce lineup - the Silver Seraph sedan and the two-door Corniche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BMW is building a Rolls-Royce headquarters in Goodwood, England, and a plant. The factory will employ about 350 people and will build about 1,000 cars per year - roughly double worldwide Rolls-Royce sales in 2000.</w:t>
      </w:r>
    </w:p>
    <w:p>
      <w:pPr>
        <w:spacing w:before="200" w:line="260" w:lineRule="atLeast"/>
        <w:jc w:val="both"/>
        <w:rPr>
          <w:lang w:val="en-US" w:eastAsia="en-US" w:bidi="ar-SA"/>
        </w:rPr>
      </w:pPr>
      <w:r>
        <w:rPr>
          <w:rFonts w:ascii="arial" w:eastAsia="arial" w:hAnsi="arial" w:cs="arial"/>
          <w:color w:val="000000"/>
          <w:sz w:val="20"/>
          <w:lang w:val="en-US" w:eastAsia="en-US" w:bidi="ar-SA"/>
        </w:rPr>
        <w:t>BMW probably won't be able to start production of its new Rolls-Royce model until at least the summer of 2003. The typical rollout would be to introduce a sedan first, followed a year or so later by a coupe and/or convertible, and later, a high-performance version.</w:t>
      </w:r>
    </w:p>
    <w:p>
      <w:pPr>
        <w:spacing w:before="200" w:line="260" w:lineRule="atLeast"/>
        <w:jc w:val="both"/>
        <w:rPr>
          <w:lang w:val="en-US" w:eastAsia="en-US" w:bidi="ar-SA"/>
        </w:rPr>
      </w:pPr>
      <w:r>
        <w:rPr>
          <w:rFonts w:ascii="arial" w:eastAsia="arial" w:hAnsi="arial" w:cs="arial"/>
          <w:color w:val="000000"/>
          <w:sz w:val="20"/>
          <w:lang w:val="en-US" w:eastAsia="en-US" w:bidi="ar-SA"/>
        </w:rPr>
        <w:t>Design of the car reportedly was finalized in 1999, but few details have leaked. BMW officials have said only that the new Rolls will not be based on a BMW 7-series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Silver Seraph: For the 2002 model year, Rolls-Royce will commemorate the end of 55 years of Rolls-Royce manufacturing at Crewe, England (out of 97 years total) with what the company informally calls the "Last of the Line" series of the Silver Seraph.</w:t>
      </w:r>
    </w:p>
    <w:p>
      <w:pPr>
        <w:spacing w:before="200" w:line="260" w:lineRule="atLeast"/>
        <w:jc w:val="both"/>
        <w:rPr>
          <w:lang w:val="en-US" w:eastAsia="en-US" w:bidi="ar-SA"/>
        </w:rPr>
      </w:pPr>
      <w:r>
        <w:rPr>
          <w:rFonts w:ascii="arial" w:eastAsia="arial" w:hAnsi="arial" w:cs="arial"/>
          <w:color w:val="000000"/>
          <w:sz w:val="20"/>
          <w:lang w:val="en-US" w:eastAsia="en-US" w:bidi="ar-SA"/>
        </w:rPr>
        <w:t>The limited edition gets special badging and leather trim. The front lower quarter panel will get a badge with a Union Jack background that says, "Rolls-Royce Motor Cars, Crewe, England." U.S. deliveries begin this fall, at a suggested retail price of $229,990.</w:t>
      </w:r>
    </w:p>
    <w:p>
      <w:pPr>
        <w:spacing w:before="200" w:line="260" w:lineRule="atLeast"/>
        <w:jc w:val="both"/>
        <w:rPr>
          <w:lang w:val="en-US" w:eastAsia="en-US" w:bidi="ar-SA"/>
        </w:rPr>
      </w:pPr>
      <w:r>
        <w:rPr>
          <w:rFonts w:ascii="arial" w:eastAsia="arial" w:hAnsi="arial" w:cs="arial"/>
          <w:color w:val="000000"/>
          <w:sz w:val="20"/>
          <w:lang w:val="en-US" w:eastAsia="en-US" w:bidi="ar-SA"/>
        </w:rPr>
        <w:t>* Saab</w:t>
      </w:r>
    </w:p>
    <w:p>
      <w:pPr>
        <w:spacing w:before="200" w:line="260" w:lineRule="atLeast"/>
        <w:jc w:val="both"/>
        <w:rPr>
          <w:lang w:val="en-US" w:eastAsia="en-US" w:bidi="ar-SA"/>
        </w:rPr>
      </w:pPr>
      <w:r>
        <w:rPr>
          <w:rFonts w:ascii="arial" w:eastAsia="arial" w:hAnsi="arial" w:cs="arial"/>
          <w:color w:val="000000"/>
          <w:sz w:val="20"/>
          <w:lang w:val="en-US" w:eastAsia="en-US" w:bidi="ar-SA"/>
        </w:rPr>
        <w:t>9-3: Saab's redesigned 9-3 will be developed off GM's new Epsilon mid-sized car platform and bow in summer 2002. The new fwd platform is the basis of an entire family of new 9-3 models that likely will include a sedan, wagon and a Volvo V70 Cross Country-like awd wagon.</w:t>
      </w:r>
    </w:p>
    <w:p>
      <w:pPr>
        <w:spacing w:before="200" w:line="260" w:lineRule="atLeast"/>
        <w:jc w:val="both"/>
        <w:rPr>
          <w:lang w:val="en-US" w:eastAsia="en-US" w:bidi="ar-SA"/>
        </w:rPr>
      </w:pPr>
      <w:r>
        <w:rPr>
          <w:rFonts w:ascii="arial" w:eastAsia="arial" w:hAnsi="arial" w:cs="arial"/>
          <w:color w:val="000000"/>
          <w:sz w:val="20"/>
          <w:lang w:val="en-US" w:eastAsia="en-US" w:bidi="ar-SA"/>
        </w:rPr>
        <w:t>Roadster: Only the third concept car in Saab's history will be unveiled at the Frankfurt auto show in September. The two-passenger roadster is based on GM's Epsilon platform, and, if approved, could go on sale as early as late 2003.</w:t>
      </w:r>
    </w:p>
    <w:p>
      <w:pPr>
        <w:spacing w:before="200" w:line="260" w:lineRule="atLeast"/>
        <w:jc w:val="both"/>
        <w:rPr>
          <w:lang w:val="en-US" w:eastAsia="en-US" w:bidi="ar-SA"/>
        </w:rPr>
      </w:pPr>
      <w:r>
        <w:rPr>
          <w:rFonts w:ascii="arial" w:eastAsia="arial" w:hAnsi="arial" w:cs="arial"/>
          <w:color w:val="000000"/>
          <w:sz w:val="20"/>
          <w:lang w:val="en-US" w:eastAsia="en-US" w:bidi="ar-SA"/>
        </w:rPr>
        <w:t>9-5: The 9-5 receives a facelift for the 2002 model year that includes a new grille, clear-lens headlights, new taillights, and restyled front and rear bumpers that blend with the car's body. Engineering upgrades include Saab's first yaw control system; improved antilock brakes; and more sophisticated, adaptive airbags. The redesigned 9-5 will bow around 2005.</w:t>
      </w:r>
    </w:p>
    <w:p>
      <w:pPr>
        <w:spacing w:before="200" w:line="260" w:lineRule="atLeast"/>
        <w:jc w:val="both"/>
        <w:rPr>
          <w:lang w:val="en-US" w:eastAsia="en-US" w:bidi="ar-SA"/>
        </w:rPr>
      </w:pPr>
      <w:r>
        <w:rPr>
          <w:rFonts w:ascii="arial" w:eastAsia="arial" w:hAnsi="arial" w:cs="arial"/>
          <w:color w:val="000000"/>
          <w:sz w:val="20"/>
          <w:lang w:val="en-US" w:eastAsia="en-US" w:bidi="ar-SA"/>
        </w:rPr>
        <w:t>Sport wagon: Saab wants a sport wagon, but what GM platform Saab will share is in debate. Under consideration are the platform used by the 2002 Buick Rendezvous and the new luxury Sigma platform that will be used for the rear-wheel-drive 2003 Cadillac CTS sedan and a new awd Cadillac sport wagon. The new Saab wagon will bow in 2004.</w:t>
      </w:r>
    </w:p>
    <w:p>
      <w:pPr>
        <w:spacing w:before="200" w:line="260" w:lineRule="atLeast"/>
        <w:jc w:val="both"/>
        <w:rPr>
          <w:lang w:val="en-US" w:eastAsia="en-US" w:bidi="ar-SA"/>
        </w:rPr>
      </w:pPr>
      <w:r>
        <w:rPr>
          <w:rFonts w:ascii="arial" w:eastAsia="arial" w:hAnsi="arial" w:cs="arial"/>
          <w:color w:val="000000"/>
          <w:sz w:val="20"/>
          <w:lang w:val="en-US" w:eastAsia="en-US" w:bidi="ar-SA"/>
        </w:rPr>
        <w:t>Large sedan: A sedan that is larger than the 9-5 is under consideration. If produced, it could debut around 2005, a Saab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Golf: The next-generation Golf is not expected to bow until the 2003 Frankfurt show. The A-pillar on the redesigned car will be pulled farther to the front, giving it an almost van-like shape. The wide C pillar will be retained. The Golf's wheelbase and length will be longer, creating a roomier cabin. A four-door GL model will be added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Cabrio: Volkswagen plans to give its Golf-based convertible a folding metal top for 2003, similar to that of the Mercedes-Benz SLK. Volkswagen wants three convertibles in its line - the Cabrio, New Beetle and Jetta.</w:t>
      </w:r>
    </w:p>
    <w:p>
      <w:pPr>
        <w:spacing w:before="200" w:line="260" w:lineRule="atLeast"/>
        <w:jc w:val="both"/>
        <w:rPr>
          <w:lang w:val="en-US" w:eastAsia="en-US" w:bidi="ar-SA"/>
        </w:rPr>
      </w:pPr>
      <w:r>
        <w:rPr>
          <w:rFonts w:ascii="arial" w:eastAsia="arial" w:hAnsi="arial" w:cs="arial"/>
          <w:color w:val="000000"/>
          <w:sz w:val="20"/>
          <w:lang w:val="en-US" w:eastAsia="en-US" w:bidi="ar-SA"/>
        </w:rPr>
        <w:t>GTI: The 2002 GTI will have more power and torque. The turbocharged 1.8-liter engine will generate 180 hp and 175 pounds-feet of torque, up from 150 hp and 155 pounds-feet of torque on the 2001 model. An optional five-speed automatic transmission with Tiptronic will be offered with the more powerful 1.8T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GTI VR6 equipped with the 174-hp, 2.8-liter six-cylinder engine will be available with less content and at a lower price. Later in the model year - possibly April or May - the GTI VR6 will receive the new VR6 engine with 201 hp and a six-speed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Jetta: It also gets the new 201-hp VR6 engine mated to a five-speed automatic transmission with Tiptronic for the mid-2002 model year. A six-speed manual transmission will be available later. The 1.8T engine is boosted to 180 hp from 150 hp. The five-speed automatic transmission with Tiptronic will be available with the 1.8T engine. The redesigned Jetta will bow in 2003.</w:t>
      </w:r>
    </w:p>
    <w:p>
      <w:pPr>
        <w:spacing w:before="200" w:line="260" w:lineRule="atLeast"/>
        <w:jc w:val="both"/>
        <w:rPr>
          <w:lang w:val="en-US" w:eastAsia="en-US" w:bidi="ar-SA"/>
        </w:rPr>
      </w:pPr>
      <w:r>
        <w:rPr>
          <w:rFonts w:ascii="arial" w:eastAsia="arial" w:hAnsi="arial" w:cs="arial"/>
          <w:color w:val="000000"/>
          <w:sz w:val="20"/>
          <w:lang w:val="en-US" w:eastAsia="en-US" w:bidi="ar-SA"/>
        </w:rPr>
        <w:t>New Beetle: Sales continue to slip. Has retro styling lost its appeal? Sales dropped 2.8 percent last year and 18.1 percent during the first six months of this year. From time to time, VW will attempt to stir interest in the New Beetle with new models and options.</w:t>
      </w:r>
    </w:p>
    <w:p>
      <w:pPr>
        <w:spacing w:before="200" w:line="260" w:lineRule="atLeast"/>
        <w:jc w:val="both"/>
        <w:rPr>
          <w:lang w:val="en-US" w:eastAsia="en-US" w:bidi="ar-SA"/>
        </w:rPr>
      </w:pPr>
      <w:r>
        <w:rPr>
          <w:rFonts w:ascii="arial" w:eastAsia="arial" w:hAnsi="arial" w:cs="arial"/>
          <w:color w:val="000000"/>
          <w:sz w:val="20"/>
          <w:lang w:val="en-US" w:eastAsia="en-US" w:bidi="ar-SA"/>
        </w:rPr>
        <w:t>Short-term, a new sporty Turbo S model, available early next year, will be added to the line. Equipped with the 180-hp 1.8T engine and six-speed manual transmission, it will feature special interior and exterior sport trim, including dual exhausts, 17-inch alloy wheels, and restyled front and rear bumpers. The long-awaited New Beetle convertible will bow in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Long-term, it's unclear whether a replacement will be produced.</w:t>
      </w:r>
    </w:p>
    <w:p>
      <w:pPr>
        <w:spacing w:before="200" w:line="260" w:lineRule="atLeast"/>
        <w:jc w:val="both"/>
        <w:rPr>
          <w:lang w:val="en-US" w:eastAsia="en-US" w:bidi="ar-SA"/>
        </w:rPr>
      </w:pPr>
      <w:r>
        <w:rPr>
          <w:rFonts w:ascii="arial" w:eastAsia="arial" w:hAnsi="arial" w:cs="arial"/>
          <w:color w:val="000000"/>
          <w:sz w:val="20"/>
          <w:lang w:val="en-US" w:eastAsia="en-US" w:bidi="ar-SA"/>
        </w:rPr>
        <w:t>Passat: The 2002 Passat W8, the first Passat powered by an eight-cylinder engine, arrives in dealerships in early 2002. It is the first of three upscale vehicles coming from Volkswagen between 2002 and 2003.</w:t>
      </w:r>
    </w:p>
    <w:p>
      <w:pPr>
        <w:spacing w:before="200" w:line="260" w:lineRule="atLeast"/>
        <w:jc w:val="both"/>
        <w:rPr>
          <w:lang w:val="en-US" w:eastAsia="en-US" w:bidi="ar-SA"/>
        </w:rPr>
      </w:pPr>
      <w:r>
        <w:rPr>
          <w:rFonts w:ascii="arial" w:eastAsia="arial" w:hAnsi="arial" w:cs="arial"/>
          <w:color w:val="000000"/>
          <w:sz w:val="20"/>
          <w:lang w:val="en-US" w:eastAsia="en-US" w:bidi="ar-SA"/>
        </w:rPr>
        <w:t>The top-of-the-line W8 Passat will be about $35,000 and is an important cog in Volkswagen's strategy to drive the brand further upscale. With the W8, the Passat will have a range of four-, six- and eight-cylinder engines. The 4.0-liter W8 generates 275 hp. It is mated to Volkswagen's awd system and a six-speed manual gearbox.</w:t>
      </w:r>
    </w:p>
    <w:p>
      <w:pPr>
        <w:spacing w:before="200" w:line="260" w:lineRule="atLeast"/>
        <w:jc w:val="both"/>
        <w:rPr>
          <w:lang w:val="en-US" w:eastAsia="en-US" w:bidi="ar-SA"/>
        </w:rPr>
      </w:pPr>
      <w:r>
        <w:rPr>
          <w:rFonts w:ascii="arial" w:eastAsia="arial" w:hAnsi="arial" w:cs="arial"/>
          <w:color w:val="000000"/>
          <w:sz w:val="20"/>
          <w:lang w:val="en-US" w:eastAsia="en-US" w:bidi="ar-SA"/>
        </w:rPr>
        <w:t>D1: Can a new VW sedan complete with the Mercedes E class and the BMW 5 series? That's the intent of VW's new D1 sedan, which is scheduled to go on sale in 2003. It will be offered with the W8 engine and a new W10.</w:t>
      </w:r>
    </w:p>
    <w:p>
      <w:pPr>
        <w:spacing w:before="200" w:line="260" w:lineRule="atLeast"/>
        <w:jc w:val="both"/>
        <w:rPr>
          <w:lang w:val="en-US" w:eastAsia="en-US" w:bidi="ar-SA"/>
        </w:rPr>
      </w:pPr>
      <w:r>
        <w:rPr>
          <w:rFonts w:ascii="arial" w:eastAsia="arial" w:hAnsi="arial" w:cs="arial"/>
          <w:color w:val="000000"/>
          <w:sz w:val="20"/>
          <w:lang w:val="en-US" w:eastAsia="en-US" w:bidi="ar-SA"/>
        </w:rPr>
        <w:t>EuroVan: Its price was slashed by more than $5,000 for the 2001 model year to $26,790, including destination, and it gets VW's new 201-hp V-6. But this still is a niche vehicle that likely will be replaced by the new Microbus - if that vehicle is approved.</w:t>
      </w:r>
    </w:p>
    <w:p>
      <w:pPr>
        <w:spacing w:before="200" w:line="260" w:lineRule="atLeast"/>
        <w:jc w:val="both"/>
        <w:rPr>
          <w:lang w:val="en-US" w:eastAsia="en-US" w:bidi="ar-SA"/>
        </w:rPr>
      </w:pPr>
      <w:r>
        <w:rPr>
          <w:rFonts w:ascii="arial" w:eastAsia="arial" w:hAnsi="arial" w:cs="arial"/>
          <w:color w:val="000000"/>
          <w:sz w:val="20"/>
          <w:lang w:val="en-US" w:eastAsia="en-US" w:bidi="ar-SA"/>
        </w:rPr>
        <w:t>Microbus: Memories of the 1960s are stirred by the word Microbus. The concept created much excitement when it was unveiled at Detroit's auto show in January. Ditto for the Geneva show. The Frankfurt show in September is the Microbus concept's next stop. After that, VW likely will consider whether production is the next step.</w:t>
      </w:r>
    </w:p>
    <w:p>
      <w:pPr>
        <w:spacing w:before="200" w:line="260" w:lineRule="atLeast"/>
        <w:jc w:val="both"/>
        <w:rPr>
          <w:lang w:val="en-US" w:eastAsia="en-US" w:bidi="ar-SA"/>
        </w:rPr>
      </w:pPr>
      <w:r>
        <w:rPr>
          <w:rFonts w:ascii="arial" w:eastAsia="arial" w:hAnsi="arial" w:cs="arial"/>
          <w:color w:val="000000"/>
          <w:sz w:val="20"/>
          <w:lang w:val="en-US" w:eastAsia="en-US" w:bidi="ar-SA"/>
        </w:rPr>
        <w:t>Sport wagon: The not-yet-named VW sport wagon goes on sale here in early 2003. For the U.S. market, Volks-wagen will use the 2.8-liter, 201-hp VR6 engine, the same powerplant used in the existing EuroVan. A W-8 engine and a W-10 engine also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Volvo</w:t>
      </w:r>
    </w:p>
    <w:p>
      <w:pPr>
        <w:spacing w:before="200" w:line="260" w:lineRule="atLeast"/>
        <w:jc w:val="both"/>
        <w:rPr>
          <w:lang w:val="en-US" w:eastAsia="en-US" w:bidi="ar-SA"/>
        </w:rPr>
      </w:pPr>
      <w:r>
        <w:rPr>
          <w:rFonts w:ascii="arial" w:eastAsia="arial" w:hAnsi="arial" w:cs="arial"/>
          <w:color w:val="000000"/>
          <w:sz w:val="20"/>
          <w:lang w:val="en-US" w:eastAsia="en-US" w:bidi="ar-SA"/>
        </w:rPr>
        <w:t>S40/V40: The years are numbered for the S40 sedan and V40 wagon. NedCar, Volvo's joint venture with Mitsubishi that builds both cars in the Netherlands, closes in 2004. Their replacements will be built at Volvo's factory in Ghent, Belgium, in 2003 and share components with the next generation Ford Focus and the Mazda 323 and Protege.</w:t>
      </w:r>
    </w:p>
    <w:p>
      <w:pPr>
        <w:spacing w:before="200" w:line="260" w:lineRule="atLeast"/>
        <w:jc w:val="both"/>
        <w:rPr>
          <w:lang w:val="en-US" w:eastAsia="en-US" w:bidi="ar-SA"/>
        </w:rPr>
      </w:pPr>
      <w:r>
        <w:rPr>
          <w:rFonts w:ascii="arial" w:eastAsia="arial" w:hAnsi="arial" w:cs="arial"/>
          <w:color w:val="000000"/>
          <w:sz w:val="20"/>
          <w:lang w:val="en-US" w:eastAsia="en-US" w:bidi="ar-SA"/>
        </w:rPr>
        <w:t>The wagon, likely to be renamed the V50, will serve as the basis of a small, awd wagon that may be introduced the following year.</w:t>
      </w:r>
    </w:p>
    <w:p>
      <w:pPr>
        <w:spacing w:before="200" w:line="260" w:lineRule="atLeast"/>
        <w:jc w:val="both"/>
        <w:rPr>
          <w:lang w:val="en-US" w:eastAsia="en-US" w:bidi="ar-SA"/>
        </w:rPr>
      </w:pPr>
      <w:r>
        <w:rPr>
          <w:rFonts w:ascii="arial" w:eastAsia="arial" w:hAnsi="arial" w:cs="arial"/>
          <w:color w:val="000000"/>
          <w:sz w:val="20"/>
          <w:lang w:val="en-US" w:eastAsia="en-US" w:bidi="ar-SA"/>
        </w:rPr>
        <w:t>S60: A sporty variant will be added to the S60 line next year. The sedan will be based on the awd Performance Concept Car unveiled at the Paris auto show last September. The vehicle featured a 300-hp, 2.4-liter turbo engine. The production car may be labeled the S60R, based on the "R" designation used for performance-oriented Volvos in the past. To pave the way, the regular S60 gets optional awd this year. U.S. sales begin late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V70/V70 Cross Country: Volvo is considering a less-expensive, fwd version of the V70 Cross Country.</w:t>
      </w:r>
    </w:p>
    <w:p>
      <w:pPr>
        <w:spacing w:before="200" w:line="260" w:lineRule="atLeast"/>
        <w:jc w:val="both"/>
        <w:rPr>
          <w:lang w:val="en-US" w:eastAsia="en-US" w:bidi="ar-SA"/>
        </w:rPr>
      </w:pPr>
      <w:r>
        <w:rPr>
          <w:rFonts w:ascii="arial" w:eastAsia="arial" w:hAnsi="arial" w:cs="arial"/>
          <w:color w:val="000000"/>
          <w:sz w:val="20"/>
          <w:lang w:val="en-US" w:eastAsia="en-US" w:bidi="ar-SA"/>
        </w:rPr>
        <w:t>S80: The S80 is due for a minor facelift this fall.</w:t>
      </w:r>
    </w:p>
    <w:p>
      <w:pPr>
        <w:spacing w:before="200" w:line="260" w:lineRule="atLeast"/>
        <w:jc w:val="both"/>
        <w:rPr>
          <w:lang w:val="en-US" w:eastAsia="en-US" w:bidi="ar-SA"/>
        </w:rPr>
      </w:pPr>
      <w:r>
        <w:rPr>
          <w:rFonts w:ascii="arial" w:eastAsia="arial" w:hAnsi="arial" w:cs="arial"/>
          <w:color w:val="000000"/>
          <w:sz w:val="20"/>
          <w:lang w:val="en-US" w:eastAsia="en-US" w:bidi="ar-SA"/>
        </w:rPr>
        <w:t>V90 Cross Country: Volvo expects to introduce a taller, slightly more truck-like sport wagon next year based on the Adventure concept car shown at the Detroit auto show in January. Though the name has not been disclosed, the likely moniker is V90 Cross Country. The vehicle shares the large-car platform with the V70 Cross Country wagon.</w:t>
      </w:r>
    </w:p>
    <w:p>
      <w:pPr>
        <w:spacing w:before="200" w:line="260" w:lineRule="atLeast"/>
        <w:jc w:val="both"/>
        <w:rPr>
          <w:lang w:val="en-US" w:eastAsia="en-US" w:bidi="ar-SA"/>
        </w:rPr>
      </w:pPr>
      <w:r>
        <w:rPr>
          <w:rFonts w:ascii="arial" w:eastAsia="arial" w:hAnsi="arial" w:cs="arial"/>
          <w:color w:val="000000"/>
          <w:sz w:val="20"/>
          <w:lang w:val="en-US" w:eastAsia="en-US" w:bidi="ar-SA"/>
        </w:rPr>
        <w:t>C70: Volvo probably will drop the slow-selling C70 coupe and convertible after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Luca Ciferri, Automotive News Europe Staff Reporter Bradford Wernle and Automotive News Product Editor Rick Kranz contributed to this report</w:t>
      </w:r>
    </w:p>
    <w:p>
      <w:pPr>
        <w:keepNext/>
        <w:spacing w:before="240" w:line="340" w:lineRule="atLeast"/>
        <w:rPr>
          <w:lang w:val="en-US" w:eastAsia="en-US" w:bidi="ar-SA"/>
        </w:rPr>
      </w:pPr>
      <w:bookmarkStart w:id="211" w:name="Correction_1"/>
      <w:bookmarkEnd w:id="21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66"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story on page 27 of the the Aug. 6 issue misstated horsepower figures for Mini models coming to the United States. Starting in March 2002, the U.S. market gets the Mini Cooper and Mini Cooper S models.  Both have a 1.6-liter, four-cylinder engine, but the naturally aspirated Mini Cooper version will produce 115 hp vs. 163 hp for the supercharged Mini Cooper S. Markets outside the United States will get an entry-level version, the Mini One, with a 90-hp 1.4-liter four-cylinder engine.</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3, 2001,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933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BMW 7 series debuts at the Frankfurt auto show in September. U.S. sales begin in January. * Mercedes-Benz USA has brought back U.S. distribution rights to the Gelaendewagen and will sell the sport-utility through its dealers as the G500. Annual U.S. sales of 1,000 to 2,000 units are expected. * One of the stars at last fall's Paris auto show was the Porsche Carrera GT concept. Porsche executives say the 558-hp, V-10-powered supercar may bow in 2003. * A highly camouflaged next-generation Rolls-Royce is snapped during testing in the desert. The new model, which is being developed by BMW, will bow in mid-2003. * Although this redesigned Range Rover looks almost identical to the current vehicle, nearly every piece of it is new. U.S. sales begin in 2002. * Jaguar's flagship sedan will undergo a redesign that includes using aluminum for the body shell. The new model, which replaces the XJ8, bows in late 2002. * The redesigned Mercedes-Benz E class will go on sale in the fall of 2002. It</w:t>
      </w:r>
    </w:p>
    <w:p>
      <w:pPr>
        <w:keepNext/>
        <w:spacing w:before="240" w:line="340" w:lineRule="atLeast"/>
        <w:rPr>
          <w:lang w:val="en-US" w:eastAsia="en-US" w:bidi="ar-SA"/>
        </w:rPr>
      </w:pPr>
      <w:bookmarkStart w:id="212" w:name="Classification_68"/>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95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RETAIL PRICES (78%); INDUSTRY CONSOLIDATION (78%); PRODUCT DEVELOPMENT (78%); ALLIANCES &amp; PARTNERSHIPS (73%); JOINT VENTURES (67%); EXECUTIVES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VOLVO CAR CORP  (84%);  FORD MOTOR CO  (84%);  FIAT CHRYSLER AUTOMOBILES NV  (83%);  COMERICA INC  (69%);  GENERAL MOTORS CO  (69%);  JAGUAR LAND ROVER PLC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VOLVO CAR CORP  (84%);  FORD MOTOR CO  (84%);  FIAT CHRYSLER AUTOMOBILES NV  (83%);  COMERICA INC  (69%);  GENERAL MOTORS CO  (69%);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FCAU (NYSE)  (83%);  F (BIT)  (83%);  CMA (NYSE)  (69%);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AUTOMOBILE MFG (89%); AUTOMAKERS (89%); AUTOMOTIVE MFG (89%); SPORTS CARS (89%); LUXURY GOODS (89%); BRANDING (89%); RETAIL PRICES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(79%); DETROIT, MI, USA (79%); ITALY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13" w:name="Bookmark_71"/>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Growth Mode ; Projects of the North American auto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1734 words</w:t>
      </w:r>
    </w:p>
    <w:p>
      <w:pPr>
        <w:keepNext/>
        <w:spacing w:before="240" w:line="340" w:lineRule="atLeast"/>
        <w:rPr>
          <w:lang w:val="en-US" w:eastAsia="en-US" w:bidi="ar-SA"/>
        </w:rPr>
      </w:pPr>
      <w:bookmarkStart w:id="214" w:name="Body_69"/>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Domestics and transplants are investing millions of dollars to build plants and update existing operations. Their projects focus on improving flexibility, eliminating waste and being more environmentally friendly. Following is an update on some of the projects that are in progress.</w:t>
      </w:r>
    </w:p>
    <w:p>
      <w:pPr>
        <w:spacing w:before="200" w:line="260" w:lineRule="atLeast"/>
        <w:jc w:val="both"/>
        <w:rPr>
          <w:lang w:val="en-US" w:eastAsia="en-US" w:bidi="ar-SA"/>
        </w:rPr>
      </w:pPr>
      <w:r>
        <w:rPr>
          <w:rFonts w:ascii="arial" w:eastAsia="arial" w:hAnsi="arial" w:cs="arial"/>
          <w:color w:val="000000"/>
          <w:sz w:val="20"/>
          <w:lang w:val="en-US" w:eastAsia="en-US" w:bidi="ar-SA"/>
        </w:rPr>
        <w:t>AM General</w:t>
      </w:r>
    </w:p>
    <w:p>
      <w:pPr>
        <w:spacing w:before="200" w:line="260" w:lineRule="atLeast"/>
        <w:jc w:val="both"/>
        <w:rPr>
          <w:lang w:val="en-US" w:eastAsia="en-US" w:bidi="ar-SA"/>
        </w:rPr>
      </w:pPr>
      <w:r>
        <w:rPr>
          <w:rFonts w:ascii="arial" w:eastAsia="arial" w:hAnsi="arial" w:cs="arial"/>
          <w:color w:val="000000"/>
          <w:sz w:val="20"/>
          <w:lang w:val="en-US" w:eastAsia="en-US" w:bidi="ar-SA"/>
        </w:rPr>
        <w:t>Mishawaka, Ind.</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assembly plant to produce the Hummer H2</w:t>
      </w:r>
    </w:p>
    <w:p>
      <w:pPr>
        <w:spacing w:before="200" w:line="260" w:lineRule="atLeast"/>
        <w:jc w:val="both"/>
        <w:rPr>
          <w:lang w:val="en-US" w:eastAsia="en-US" w:bidi="ar-SA"/>
        </w:rPr>
      </w:pPr>
      <w:r>
        <w:rPr>
          <w:rFonts w:ascii="arial" w:eastAsia="arial" w:hAnsi="arial" w:cs="arial"/>
          <w:color w:val="000000"/>
          <w:sz w:val="20"/>
          <w:lang w:val="en-US" w:eastAsia="en-US" w:bidi="ar-SA"/>
        </w:rPr>
        <w:t>Cost: More than $200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AM General is building an assembly plant that will construct up to 40,000 Hummer H2s annually. This plant will use GM's global manufacturing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Greer, S.C.</w:t>
      </w:r>
    </w:p>
    <w:p>
      <w:pPr>
        <w:spacing w:before="200" w:line="260" w:lineRule="atLeast"/>
        <w:jc w:val="both"/>
        <w:rPr>
          <w:lang w:val="en-US" w:eastAsia="en-US" w:bidi="ar-SA"/>
        </w:rPr>
      </w:pPr>
      <w:r>
        <w:rPr>
          <w:rFonts w:ascii="arial" w:eastAsia="arial" w:hAnsi="arial" w:cs="arial"/>
          <w:color w:val="000000"/>
          <w:sz w:val="20"/>
          <w:lang w:val="en-US" w:eastAsia="en-US" w:bidi="ar-SA"/>
        </w:rPr>
        <w:t>Project: Body shop expansion to accommodate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Cost: $300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General contractor Suitt Construction has completed the 192,000-square-foot building that will house a body shop for BMW's Spartanburg plant. Tooling installation has begun and will continue through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Kokomo, Ind.</w:t>
      </w:r>
    </w:p>
    <w:p>
      <w:pPr>
        <w:spacing w:before="200" w:line="260" w:lineRule="atLeast"/>
        <w:jc w:val="both"/>
        <w:rPr>
          <w:lang w:val="en-US" w:eastAsia="en-US" w:bidi="ar-SA"/>
        </w:rPr>
      </w:pPr>
      <w:r>
        <w:rPr>
          <w:rFonts w:ascii="arial" w:eastAsia="arial" w:hAnsi="arial" w:cs="arial"/>
          <w:color w:val="000000"/>
          <w:sz w:val="20"/>
          <w:lang w:val="en-US" w:eastAsia="en-US" w:bidi="ar-SA"/>
        </w:rPr>
        <w:t>Project: Addition to transmission plant.</w:t>
      </w:r>
    </w:p>
    <w:p>
      <w:pPr>
        <w:spacing w:before="200" w:line="260" w:lineRule="atLeast"/>
        <w:jc w:val="both"/>
        <w:rPr>
          <w:lang w:val="en-US" w:eastAsia="en-US" w:bidi="ar-SA"/>
        </w:rPr>
      </w:pPr>
      <w:r>
        <w:rPr>
          <w:rFonts w:ascii="arial" w:eastAsia="arial" w:hAnsi="arial" w:cs="arial"/>
          <w:color w:val="000000"/>
          <w:sz w:val="20"/>
          <w:lang w:val="en-US" w:eastAsia="en-US" w:bidi="ar-SA"/>
        </w:rPr>
        <w:t>Cost: $475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Steel installation taking place on site. Addition will house production of W5A580 Mercedes-Benz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Fenton, Mo.</w:t>
      </w:r>
    </w:p>
    <w:p>
      <w:pPr>
        <w:spacing w:before="200" w:line="260" w:lineRule="atLeast"/>
        <w:jc w:val="both"/>
        <w:rPr>
          <w:lang w:val="en-US" w:eastAsia="en-US" w:bidi="ar-SA"/>
        </w:rPr>
      </w:pPr>
      <w:r>
        <w:rPr>
          <w:rFonts w:ascii="arial" w:eastAsia="arial" w:hAnsi="arial" w:cs="arial"/>
          <w:color w:val="000000"/>
          <w:sz w:val="20"/>
          <w:lang w:val="en-US" w:eastAsia="en-US" w:bidi="ar-SA"/>
        </w:rPr>
        <w:t>Project: Body shop addition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started: July 2001</w:t>
      </w:r>
    </w:p>
    <w:p>
      <w:pPr>
        <w:spacing w:before="200" w:line="260" w:lineRule="atLeast"/>
        <w:jc w:val="both"/>
        <w:rPr>
          <w:lang w:val="en-US" w:eastAsia="en-US" w:bidi="ar-SA"/>
        </w:rPr>
      </w:pPr>
      <w:r>
        <w:rPr>
          <w:rFonts w:ascii="arial" w:eastAsia="arial" w:hAnsi="arial" w:cs="arial"/>
          <w:color w:val="000000"/>
          <w:sz w:val="20"/>
          <w:lang w:val="en-US" w:eastAsia="en-US" w:bidi="ar-SA"/>
        </w:rPr>
        <w:t>Status: 360,000-square-foot body shop added to St. Louis North Assembly Plant for 2002 Dodge Ram.</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Project: New body shop</w:t>
      </w:r>
    </w:p>
    <w:p>
      <w:pPr>
        <w:spacing w:before="200" w:line="260" w:lineRule="atLeast"/>
        <w:jc w:val="both"/>
        <w:rPr>
          <w:lang w:val="en-US" w:eastAsia="en-US" w:bidi="ar-SA"/>
        </w:rPr>
      </w:pPr>
      <w:r>
        <w:rPr>
          <w:rFonts w:ascii="arial" w:eastAsia="arial" w:hAnsi="arial" w:cs="arial"/>
          <w:color w:val="000000"/>
          <w:sz w:val="20"/>
          <w:lang w:val="en-US" w:eastAsia="en-US" w:bidi="ar-SA"/>
        </w:rPr>
        <w:t>Cost: $266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August 2001</w:t>
      </w:r>
    </w:p>
    <w:p>
      <w:pPr>
        <w:spacing w:before="200" w:line="260" w:lineRule="atLeast"/>
        <w:jc w:val="both"/>
        <w:rPr>
          <w:lang w:val="en-US" w:eastAsia="en-US" w:bidi="ar-SA"/>
        </w:rPr>
      </w:pPr>
      <w:r>
        <w:rPr>
          <w:rFonts w:ascii="arial" w:eastAsia="arial" w:hAnsi="arial" w:cs="arial"/>
          <w:color w:val="000000"/>
          <w:sz w:val="20"/>
          <w:lang w:val="en-US" w:eastAsia="en-US" w:bidi="ar-SA"/>
        </w:rPr>
        <w:t>Status: 190,000-square-foot body shop added to Dodge City/Warren Truck Assembly plant for 2002 Dodge Ram.</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Norfolk, Va.</w:t>
      </w:r>
    </w:p>
    <w:p>
      <w:pPr>
        <w:spacing w:before="200" w:line="260" w:lineRule="atLeast"/>
        <w:jc w:val="both"/>
        <w:rPr>
          <w:lang w:val="en-US" w:eastAsia="en-US" w:bidi="ar-SA"/>
        </w:rPr>
      </w:pPr>
      <w:r>
        <w:rPr>
          <w:rFonts w:ascii="arial" w:eastAsia="arial" w:hAnsi="arial" w:cs="arial"/>
          <w:color w:val="000000"/>
          <w:sz w:val="20"/>
          <w:lang w:val="en-US" w:eastAsia="en-US" w:bidi="ar-SA"/>
        </w:rPr>
        <w:t>Project: Add body shop</w:t>
      </w:r>
    </w:p>
    <w:p>
      <w:pPr>
        <w:spacing w:before="200" w:line="260" w:lineRule="atLeast"/>
        <w:jc w:val="both"/>
        <w:rPr>
          <w:lang w:val="en-US" w:eastAsia="en-US" w:bidi="ar-SA"/>
        </w:rPr>
      </w:pPr>
      <w:r>
        <w:rPr>
          <w:rFonts w:ascii="arial" w:eastAsia="arial" w:hAnsi="arial" w:cs="arial"/>
          <w:color w:val="000000"/>
          <w:sz w:val="20"/>
          <w:lang w:val="en-US" w:eastAsia="en-US" w:bidi="ar-SA"/>
        </w:rPr>
        <w:t>Cost: About $375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Ford is adding a 350,000-square-foot body shop to its F-150 pickup truck assembly plant in Norfolk. The project could generate as many as 200 new jobs.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Brook Park, Ohio</w:t>
      </w:r>
    </w:p>
    <w:p>
      <w:pPr>
        <w:spacing w:before="200" w:line="260" w:lineRule="atLeast"/>
        <w:jc w:val="both"/>
        <w:rPr>
          <w:lang w:val="en-US" w:eastAsia="en-US" w:bidi="ar-SA"/>
        </w:rPr>
      </w:pPr>
      <w:r>
        <w:rPr>
          <w:rFonts w:ascii="arial" w:eastAsia="arial" w:hAnsi="arial" w:cs="arial"/>
          <w:color w:val="000000"/>
          <w:sz w:val="20"/>
          <w:lang w:val="en-US" w:eastAsia="en-US" w:bidi="ar-SA"/>
        </w:rPr>
        <w:t>Project: Redesign and reopen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Cost: More than $350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Late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Ford is modernizing and reopening its almost 50-year-old Cleveland Engine Plant #1 to accommodate production of the Duratec V-6. The improvements include raising a 372,000-square-foot section of the roofline to allow for the installation of material handling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Project: Redevelop Rouge Center</w:t>
      </w:r>
    </w:p>
    <w:p>
      <w:pPr>
        <w:spacing w:before="200" w:line="260" w:lineRule="atLeast"/>
        <w:jc w:val="both"/>
        <w:rPr>
          <w:lang w:val="en-US" w:eastAsia="en-US" w:bidi="ar-SA"/>
        </w:rPr>
      </w:pPr>
      <w:r>
        <w:rPr>
          <w:rFonts w:ascii="arial" w:eastAsia="arial" w:hAnsi="arial" w:cs="arial"/>
          <w:color w:val="000000"/>
          <w:sz w:val="20"/>
          <w:lang w:val="en-US" w:eastAsia="en-US" w:bidi="ar-SA"/>
        </w:rPr>
        <w:t>Cost: About $1 billion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Ford's updates to the 83-year-old Rouge Center site include building an environmentally friendly assembly plant that will have greenery on the roof and will use fuel cells to power some of the computer systems. To make the plant flexible, Ford is creating assembly lines capable of handling three platforms and as many as nine models. This plant eventually will replace Ford's Dearborn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Project: Expand engine plant for cylinder head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Undisclosed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Ford is adding 500,000 square feet to its Windsor Engine Plant annex. The addition will create the capacity to machine and assemble 1.6 million cylinder heads annually.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Project: Expand engine plant for crankshaft production and engine assembly</w:t>
      </w:r>
    </w:p>
    <w:p>
      <w:pPr>
        <w:spacing w:before="200" w:line="260" w:lineRule="atLeast"/>
        <w:jc w:val="both"/>
        <w:rPr>
          <w:lang w:val="en-US" w:eastAsia="en-US" w:bidi="ar-SA"/>
        </w:rPr>
      </w:pPr>
      <w:r>
        <w:rPr>
          <w:rFonts w:ascii="arial" w:eastAsia="arial" w:hAnsi="arial" w:cs="arial"/>
          <w:color w:val="000000"/>
          <w:sz w:val="20"/>
          <w:lang w:val="en-US" w:eastAsia="en-US" w:bidi="ar-SA"/>
        </w:rPr>
        <w:t>Cost: Undisclosed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Ford is adding 250,000 square feet to its Essex Engine Plant to allow for added annual production of 220,000 crankshafts.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St. Thomas, Ontario</w:t>
      </w:r>
    </w:p>
    <w:p>
      <w:pPr>
        <w:spacing w:before="200" w:line="260" w:lineRule="atLeast"/>
        <w:jc w:val="both"/>
        <w:rPr>
          <w:lang w:val="en-US" w:eastAsia="en-US" w:bidi="ar-SA"/>
        </w:rPr>
      </w:pPr>
      <w:r>
        <w:rPr>
          <w:rFonts w:ascii="arial" w:eastAsia="arial" w:hAnsi="arial" w:cs="arial"/>
          <w:color w:val="000000"/>
          <w:sz w:val="20"/>
          <w:lang w:val="en-US" w:eastAsia="en-US" w:bidi="ar-SA"/>
        </w:rPr>
        <w:t>Project: Expand and upgrade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Cost: $97.3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The plant upgrades are intended to improve paint quality and corrosion protection. The upgrades include a phosphate system and an electro-coat facility in a new 100,000-square-foot addition to the paint shop. A new primer booth will be added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Tonawanda, N.Y.</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Cost: $500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1st quarter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GM Powertrain is building a plant that will make I-4 and I-5 Vortec engines for future trucks.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Pontiac, Mich.</w:t>
      </w:r>
    </w:p>
    <w:p>
      <w:pPr>
        <w:spacing w:before="200" w:line="260" w:lineRule="atLeast"/>
        <w:jc w:val="both"/>
        <w:rPr>
          <w:lang w:val="en-US" w:eastAsia="en-US" w:bidi="ar-SA"/>
        </w:rPr>
      </w:pPr>
      <w:r>
        <w:rPr>
          <w:rFonts w:ascii="arial" w:eastAsia="arial" w:hAnsi="arial" w:cs="arial"/>
          <w:color w:val="000000"/>
          <w:sz w:val="20"/>
          <w:lang w:val="en-US" w:eastAsia="en-US" w:bidi="ar-SA"/>
        </w:rPr>
        <w:t>Project: New engineering building</w:t>
      </w:r>
    </w:p>
    <w:p>
      <w:pPr>
        <w:spacing w:before="200" w:line="260" w:lineRule="atLeast"/>
        <w:jc w:val="both"/>
        <w:rPr>
          <w:lang w:val="en-US" w:eastAsia="en-US" w:bidi="ar-SA"/>
        </w:rPr>
      </w:pPr>
      <w:r>
        <w:rPr>
          <w:rFonts w:ascii="arial" w:eastAsia="arial" w:hAnsi="arial" w:cs="arial"/>
          <w:color w:val="000000"/>
          <w:sz w:val="20"/>
          <w:lang w:val="en-US" w:eastAsia="en-US" w:bidi="ar-SA"/>
        </w:rPr>
        <w:t>Cost: $78.6 million</w:t>
      </w:r>
    </w:p>
    <w:p>
      <w:pPr>
        <w:spacing w:before="200" w:line="260" w:lineRule="atLeast"/>
        <w:jc w:val="both"/>
        <w:rPr>
          <w:lang w:val="en-US" w:eastAsia="en-US" w:bidi="ar-SA"/>
        </w:rPr>
      </w:pPr>
      <w:r>
        <w:rPr>
          <w:rFonts w:ascii="arial" w:eastAsia="arial" w:hAnsi="arial" w:cs="arial"/>
          <w:color w:val="000000"/>
          <w:sz w:val="20"/>
          <w:lang w:val="en-US" w:eastAsia="en-US" w:bidi="ar-SA"/>
        </w:rPr>
        <w:t>Opening: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GM Powertrain is constructing an additional engineering building at its Pontiac North Campus. This project will consolidate GM Powertrain's North American engine design and development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Project: Redesign plant for new- vehicle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More than $700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GM is redesigning this plant to produce the Colorado pickup, which will replace the S10.</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Oklahoma City</w:t>
      </w:r>
    </w:p>
    <w:p>
      <w:pPr>
        <w:spacing w:before="200" w:line="260" w:lineRule="atLeast"/>
        <w:jc w:val="both"/>
        <w:rPr>
          <w:lang w:val="en-US" w:eastAsia="en-US" w:bidi="ar-SA"/>
        </w:rPr>
      </w:pPr>
      <w:r>
        <w:rPr>
          <w:rFonts w:ascii="arial" w:eastAsia="arial" w:hAnsi="arial" w:cs="arial"/>
          <w:color w:val="000000"/>
          <w:sz w:val="20"/>
          <w:lang w:val="en-US" w:eastAsia="en-US" w:bidi="ar-SA"/>
        </w:rPr>
        <w:t>Project: Redesign plant for sport-utility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More than $700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1st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The Oklahoma City plant initially will build the GMC Envoy XL mid-range sport-utility and its Chevy TrailBlazer counterpart.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Lansing, Mich.</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Cost: $560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This will be GM's first new assembly plant in the United States in 15 years. The Lansing Grand River plant will make 200,000 luxury vehicles annually. It will produce the Cadillac CTS, the replacement for the Catera.</w:t>
      </w:r>
    </w:p>
    <w:p>
      <w:pPr>
        <w:spacing w:before="200" w:line="260" w:lineRule="atLeast"/>
        <w:jc w:val="both"/>
        <w:rPr>
          <w:lang w:val="en-US" w:eastAsia="en-US" w:bidi="ar-SA"/>
        </w:rPr>
      </w:pPr>
      <w:r>
        <w:rPr>
          <w:rFonts w:ascii="arial" w:eastAsia="arial" w:hAnsi="arial" w:cs="arial"/>
          <w:color w:val="000000"/>
          <w:sz w:val="20"/>
          <w:lang w:val="en-US" w:eastAsia="en-US" w:bidi="ar-SA"/>
        </w:rPr>
        <w:t>Honda of Alabama Manufacturing LLC</w:t>
      </w:r>
    </w:p>
    <w:p>
      <w:pPr>
        <w:spacing w:before="200" w:line="260" w:lineRule="atLeast"/>
        <w:jc w:val="both"/>
        <w:rPr>
          <w:lang w:val="en-US" w:eastAsia="en-US" w:bidi="ar-SA"/>
        </w:rPr>
      </w:pPr>
      <w:r>
        <w:rPr>
          <w:rFonts w:ascii="arial" w:eastAsia="arial" w:hAnsi="arial" w:cs="arial"/>
          <w:color w:val="000000"/>
          <w:sz w:val="20"/>
          <w:lang w:val="en-US" w:eastAsia="en-US" w:bidi="ar-SA"/>
        </w:rPr>
        <w:t>Lincoln, Ala.</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assembly and en-gine plants</w:t>
      </w:r>
    </w:p>
    <w:p>
      <w:pPr>
        <w:spacing w:before="200" w:line="260" w:lineRule="atLeast"/>
        <w:jc w:val="both"/>
        <w:rPr>
          <w:lang w:val="en-US" w:eastAsia="en-US" w:bidi="ar-SA"/>
        </w:rPr>
      </w:pPr>
      <w:r>
        <w:rPr>
          <w:rFonts w:ascii="arial" w:eastAsia="arial" w:hAnsi="arial" w:cs="arial"/>
          <w:color w:val="000000"/>
          <w:sz w:val="20"/>
          <w:lang w:val="en-US" w:eastAsia="en-US" w:bidi="ar-SA"/>
        </w:rPr>
        <w:t>Cost: $440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2001</w:t>
      </w:r>
    </w:p>
    <w:p>
      <w:pPr>
        <w:spacing w:before="200" w:line="260" w:lineRule="atLeast"/>
        <w:jc w:val="both"/>
        <w:rPr>
          <w:lang w:val="en-US" w:eastAsia="en-US" w:bidi="ar-SA"/>
        </w:rPr>
      </w:pPr>
      <w:r>
        <w:rPr>
          <w:rFonts w:ascii="arial" w:eastAsia="arial" w:hAnsi="arial" w:cs="arial"/>
          <w:color w:val="000000"/>
          <w:sz w:val="20"/>
          <w:lang w:val="en-US" w:eastAsia="en-US" w:bidi="ar-SA"/>
        </w:rPr>
        <w:t>Status: Honda began moving administrative personnel into the plant's new administration building in July. Production trials begin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Vance, Ala.</w:t>
      </w:r>
    </w:p>
    <w:p>
      <w:pPr>
        <w:spacing w:before="200" w:line="260" w:lineRule="atLeast"/>
        <w:jc w:val="both"/>
        <w:rPr>
          <w:lang w:val="en-US" w:eastAsia="en-US" w:bidi="ar-SA"/>
        </w:rPr>
      </w:pPr>
      <w:r>
        <w:rPr>
          <w:rFonts w:ascii="arial" w:eastAsia="arial" w:hAnsi="arial" w:cs="arial"/>
          <w:color w:val="000000"/>
          <w:sz w:val="20"/>
          <w:lang w:val="en-US" w:eastAsia="en-US" w:bidi="ar-SA"/>
        </w:rPr>
        <w:t>Project: Double M-class capacity to 160,000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Cost: $600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4th quarter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In July, the Mercedes expansion project finished clearing land for the paint shop in what will be a doubling of the current plant. In the past few weeks, land-clearing began for the new body shop, and, in September, land will be cleared for a final assembly operation. Building construction begins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Manufacturing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Normal, Ill.</w:t>
      </w:r>
    </w:p>
    <w:p>
      <w:pPr>
        <w:spacing w:before="200" w:line="260" w:lineRule="atLeast"/>
        <w:jc w:val="both"/>
        <w:rPr>
          <w:lang w:val="en-US" w:eastAsia="en-US" w:bidi="ar-SA"/>
        </w:rPr>
      </w:pPr>
      <w:r>
        <w:rPr>
          <w:rFonts w:ascii="arial" w:eastAsia="arial" w:hAnsi="arial" w:cs="arial"/>
          <w:color w:val="000000"/>
          <w:sz w:val="20"/>
          <w:lang w:val="en-US" w:eastAsia="en-US" w:bidi="ar-SA"/>
        </w:rPr>
        <w:t>Project: Add sport-utility capacity; expand stamping, body assembly and parts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$150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Status: Body shop equipment installation will begin in October for a new Mitsubishi sport-utility and new generation sedan and coupe in what Mitsubishi has dubbed Project America. Construction of a 170,000-square-foot expansion of stamping and body will be completed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Decherd, Tenn.</w:t>
      </w:r>
    </w:p>
    <w:p>
      <w:pPr>
        <w:spacing w:before="200" w:line="260" w:lineRule="atLeast"/>
        <w:jc w:val="both"/>
        <w:rPr>
          <w:lang w:val="en-US" w:eastAsia="en-US" w:bidi="ar-SA"/>
        </w:rPr>
      </w:pPr>
      <w:r>
        <w:rPr>
          <w:rFonts w:ascii="arial" w:eastAsia="arial" w:hAnsi="arial" w:cs="arial"/>
          <w:color w:val="000000"/>
          <w:sz w:val="20"/>
          <w:lang w:val="en-US" w:eastAsia="en-US" w:bidi="ar-SA"/>
        </w:rPr>
        <w:t>Project: Conversion of a four- and six-cylinder engine assembly plant into a fully integrated engine and transaxle manufacturing site, with the addition of V-8 engines</w:t>
      </w:r>
    </w:p>
    <w:p>
      <w:pPr>
        <w:spacing w:before="200" w:line="260" w:lineRule="atLeast"/>
        <w:jc w:val="both"/>
        <w:rPr>
          <w:lang w:val="en-US" w:eastAsia="en-US" w:bidi="ar-SA"/>
        </w:rPr>
      </w:pPr>
      <w:r>
        <w:rPr>
          <w:rFonts w:ascii="arial" w:eastAsia="arial" w:hAnsi="arial" w:cs="arial"/>
          <w:color w:val="000000"/>
          <w:sz w:val="20"/>
          <w:lang w:val="en-US" w:eastAsia="en-US" w:bidi="ar-SA"/>
        </w:rPr>
        <w:t>Cost: $500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Spring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The Decherd plant will be an in-sequence supplier to Nissan's auto plants in Smyrna, Tenn., and Canton, Miss. The key component of the investment is the addition of engine and transaxle machining lines next year. The construction project is closing in the sides, laying flooring and pits for heavy machinery. Some steel is still going up. The company estimates the building will be completed this fall.</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a plant to produce 250,000 minivans, full-sized pickups and sport-utilities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Cost: $930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May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Land clearing is mostly completed at the greenfield site. General contractor W.G. Yates &amp; Sons Construction Co. teams are pouring caissons and footing for the foundation of the 2.6 million-square-foot plant. The project will see steel erection in early August. TKS Industrial Co. will design and build the paint plant. Industrial contractor Walbridge Aldinger also will participate in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Subaru-Isuzu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Lafayette, Ind.</w:t>
      </w:r>
    </w:p>
    <w:p>
      <w:pPr>
        <w:spacing w:before="200" w:line="260" w:lineRule="atLeast"/>
        <w:jc w:val="both"/>
        <w:rPr>
          <w:lang w:val="en-US" w:eastAsia="en-US" w:bidi="ar-SA"/>
        </w:rPr>
      </w:pPr>
      <w:r>
        <w:rPr>
          <w:rFonts w:ascii="arial" w:eastAsia="arial" w:hAnsi="arial" w:cs="arial"/>
          <w:color w:val="000000"/>
          <w:sz w:val="20"/>
          <w:lang w:val="en-US" w:eastAsia="en-US" w:bidi="ar-SA"/>
        </w:rPr>
        <w:t>Project: Addition of Subaru 4-cylinder engine production, with capacity of 124,000 a year</w:t>
      </w:r>
    </w:p>
    <w:p>
      <w:pPr>
        <w:spacing w:before="200" w:line="260" w:lineRule="atLeast"/>
        <w:jc w:val="both"/>
        <w:rPr>
          <w:lang w:val="en-US" w:eastAsia="en-US" w:bidi="ar-SA"/>
        </w:rPr>
      </w:pPr>
      <w:r>
        <w:rPr>
          <w:rFonts w:ascii="arial" w:eastAsia="arial" w:hAnsi="arial" w:cs="arial"/>
          <w:color w:val="000000"/>
          <w:sz w:val="20"/>
          <w:lang w:val="en-US" w:eastAsia="en-US" w:bidi="ar-SA"/>
        </w:rPr>
        <w:t>Cost: $167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Phase I launches April 2002; Phase II in 2003; Phase III in 2005</w:t>
      </w:r>
    </w:p>
    <w:p>
      <w:pPr>
        <w:spacing w:before="200" w:line="260" w:lineRule="atLeast"/>
        <w:jc w:val="both"/>
        <w:rPr>
          <w:lang w:val="en-US" w:eastAsia="en-US" w:bidi="ar-SA"/>
        </w:rPr>
      </w:pPr>
      <w:r>
        <w:rPr>
          <w:rFonts w:ascii="arial" w:eastAsia="arial" w:hAnsi="arial" w:cs="arial"/>
          <w:color w:val="000000"/>
          <w:sz w:val="20"/>
          <w:lang w:val="en-US" w:eastAsia="en-US" w:bidi="ar-SA"/>
        </w:rPr>
        <w:t>Status: Construction is completed on the 150,000-square-foot building for the Legacy engine operations, and assembly tooling will begin moving in during September. Engine docking begins in December. Tooling for main assembly and for head machining will move in during October and November. In 2003, the plant will increase capacity and add engine block machining. In 2004, the plant will increase capacity again and add machining of crankshafts and camshafts.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Princeton, Ind.</w:t>
      </w:r>
    </w:p>
    <w:p>
      <w:pPr>
        <w:spacing w:before="200" w:line="260" w:lineRule="atLeast"/>
        <w:jc w:val="both"/>
        <w:rPr>
          <w:lang w:val="en-US" w:eastAsia="en-US" w:bidi="ar-SA"/>
        </w:rPr>
      </w:pPr>
      <w:r>
        <w:rPr>
          <w:rFonts w:ascii="arial" w:eastAsia="arial" w:hAnsi="arial" w:cs="arial"/>
          <w:color w:val="000000"/>
          <w:sz w:val="20"/>
          <w:lang w:val="en-US" w:eastAsia="en-US" w:bidi="ar-SA"/>
        </w:rPr>
        <w:t>Project: Increase capacity of existing truck plant from 120,000 a year to 200,000 a year; addition of minivan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$800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Structural steel is in place on the paint and plastics shops for the East Plant of Toyota's Indiana truck operations. In the stamping area, work has begun on the foundation for the blanking line.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Huntsville, Ala.</w:t>
      </w:r>
    </w:p>
    <w:p>
      <w:pPr>
        <w:spacing w:before="200" w:line="260" w:lineRule="atLeast"/>
        <w:jc w:val="both"/>
        <w:rPr>
          <w:lang w:val="en-US" w:eastAsia="en-US" w:bidi="ar-SA"/>
        </w:rPr>
      </w:pPr>
      <w:r>
        <w:rPr>
          <w:rFonts w:ascii="arial" w:eastAsia="arial" w:hAnsi="arial" w:cs="arial"/>
          <w:color w:val="000000"/>
          <w:sz w:val="20"/>
          <w:lang w:val="en-US" w:eastAsia="en-US" w:bidi="ar-SA"/>
        </w:rPr>
        <w:t>Project: Build engine plant to supply V-8s to the Toyota Tundra pickup</w:t>
      </w:r>
    </w:p>
    <w:p>
      <w:pPr>
        <w:spacing w:before="200" w:line="260" w:lineRule="atLeast"/>
        <w:jc w:val="both"/>
        <w:rPr>
          <w:lang w:val="en-US" w:eastAsia="en-US" w:bidi="ar-SA"/>
        </w:rPr>
      </w:pPr>
      <w:r>
        <w:rPr>
          <w:rFonts w:ascii="arial" w:eastAsia="arial" w:hAnsi="arial" w:cs="arial"/>
          <w:color w:val="000000"/>
          <w:sz w:val="20"/>
          <w:lang w:val="en-US" w:eastAsia="en-US" w:bidi="ar-SA"/>
        </w:rPr>
        <w:t>Cost: $220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Site preparation began in June for the project, which will see assembly and machining operations set up in the second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Buffalo, W.Va.</w:t>
      </w:r>
    </w:p>
    <w:p>
      <w:pPr>
        <w:spacing w:before="200" w:line="260" w:lineRule="atLeast"/>
        <w:jc w:val="both"/>
        <w:rPr>
          <w:lang w:val="en-US" w:eastAsia="en-US" w:bidi="ar-SA"/>
        </w:rPr>
      </w:pPr>
      <w:r>
        <w:rPr>
          <w:rFonts w:ascii="arial" w:eastAsia="arial" w:hAnsi="arial" w:cs="arial"/>
          <w:color w:val="000000"/>
          <w:sz w:val="20"/>
          <w:lang w:val="en-US" w:eastAsia="en-US" w:bidi="ar-SA"/>
        </w:rPr>
        <w:t>Project: Expansion of engine and automatic transmission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$50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Fall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Toyota's West Virginia engine plant has been expanding on three fronts this year. The factory launched automatic transmission production in May. Since then it has been tooling up to produce four-cylinder engines for the new Pontiac Vibe, and a V-6 for the Lexus RX 300. It also will expand automatic transmission output to supply the RX 300 when that sport-utility launches in Ontario in 2003.</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Cambridge, Ontario</w:t>
      </w:r>
    </w:p>
    <w:p>
      <w:pPr>
        <w:spacing w:before="200" w:line="260" w:lineRule="atLeast"/>
        <w:jc w:val="both"/>
        <w:rPr>
          <w:lang w:val="en-US" w:eastAsia="en-US" w:bidi="ar-SA"/>
        </w:rPr>
      </w:pPr>
      <w:r>
        <w:rPr>
          <w:rFonts w:ascii="arial" w:eastAsia="arial" w:hAnsi="arial" w:cs="arial"/>
          <w:color w:val="000000"/>
          <w:sz w:val="20"/>
          <w:lang w:val="en-US" w:eastAsia="en-US" w:bidi="ar-SA"/>
        </w:rPr>
        <w:t>Project: Addition of Lexus sport-utility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Cost: $450 million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starts: Fall 2003</w:t>
      </w:r>
    </w:p>
    <w:p>
      <w:pPr>
        <w:spacing w:before="200" w:line="260" w:lineRule="atLeast"/>
        <w:jc w:val="both"/>
        <w:rPr>
          <w:lang w:val="en-US" w:eastAsia="en-US" w:bidi="ar-SA"/>
        </w:rPr>
      </w:pPr>
      <w:r>
        <w:rPr>
          <w:rFonts w:ascii="arial" w:eastAsia="arial" w:hAnsi="arial" w:cs="arial"/>
          <w:color w:val="000000"/>
          <w:sz w:val="20"/>
          <w:lang w:val="en-US" w:eastAsia="en-US" w:bidi="ar-SA"/>
        </w:rPr>
        <w:t>Status: Paint technology contractor ABB is installing a $120 million 270,000-square-foot paint plant at Toyota's Canadian auto plant. The plant is part of a large project to bring the first Lexus vehicle into North American production. The project will begin installing process equipment in January 2003.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spend $1 billion to update its 83-year-old Rouge complex. * Expansion at Ford's Windsor, Ontario, engine plant creates space for machining cylinder heads and crankshafts. * Lansing, Mich., is the site of a new GM assembly plant that will build the Cadillac CTS.</w:t>
      </w:r>
    </w:p>
    <w:p>
      <w:pPr>
        <w:keepNext/>
        <w:spacing w:before="240" w:line="340" w:lineRule="atLeast"/>
        <w:rPr>
          <w:lang w:val="en-US" w:eastAsia="en-US" w:bidi="ar-SA"/>
        </w:rPr>
      </w:pPr>
      <w:bookmarkStart w:id="215" w:name="Classification_69"/>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(99%); NEW MANUFACTURING FACILITIES (90%); MANUFACTURING FACILITIES (90%); NEW PRODUCTS (78%); MATERIALS HANDLING (70%); JOB CREATION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(99%); NEW MANUFACTURING FACILITIES (90%); MANUFACTURING FACILITIES (90%); MOTOR VEHICLE ENGINE MFG (89%); UTILITY VEHICLE MFG (89%); AUTOMOTIVE MFG (89%); PICKUP TRUCKS (89%);  (89%);  (78%); NEW PRODUCTS (78%); CONSTRUCTION (78%); NEW CAR MODELS (76%); MOTOR VEHICLES (75%); FUEL CELL TECHNOLOGY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(53%); MICHIGAN, USA (92%); SOUTH CAROLINA, USA (79%); OHIO, USA (75%); INDIANA, USA (73%); MISSOURI, USA (55%); VIRGINIA, USA (54%); ONTARIO, CANADA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6" w:name="Bookmark_72"/>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line="340" w:lineRule="atLeast"/>
        <w:rPr>
          <w:lang w:val="en-US" w:eastAsia="en-US" w:bidi="ar-SA"/>
        </w:rPr>
      </w:pPr>
      <w:bookmarkStart w:id="217" w:name="Body_70"/>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Dumping the money-losing Rover Group has served BMW AG well. Profit more than doubled for the German automaker in the second quarter and the first half of this year compared with year-ago figures.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second-quarter profit was $446 million, up 126.3 percent. The first-half profit was $793.5 million, up 192.8 percent. The company sold a record 459,835 BMW-brand vehicles worldwide in the first half, up 9.2 percent.</w:t>
      </w:r>
    </w:p>
    <w:p>
      <w:pPr>
        <w:spacing w:before="200" w:line="260" w:lineRule="atLeast"/>
        <w:jc w:val="both"/>
        <w:rPr>
          <w:lang w:val="en-US" w:eastAsia="en-US" w:bidi="ar-SA"/>
        </w:rPr>
      </w:pPr>
      <w:r>
        <w:rPr>
          <w:rFonts w:ascii="arial" w:eastAsia="arial" w:hAnsi="arial" w:cs="arial"/>
          <w:color w:val="000000"/>
          <w:sz w:val="20"/>
          <w:lang w:val="en-US" w:eastAsia="en-US" w:bidi="ar-SA"/>
        </w:rPr>
        <w:t>Siemens sells Sachs to ZF</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Siemens AG said Aug. 3 that it would sell most of its Sachs auto components unit to German supplier ZF Friedrichshafen,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Price details were not given, but the value of the Sachs unit has been estimated at as much as $1.32 billion.</w:t>
      </w:r>
    </w:p>
    <w:p>
      <w:pPr>
        <w:spacing w:before="200" w:line="260" w:lineRule="atLeast"/>
        <w:jc w:val="both"/>
        <w:rPr>
          <w:lang w:val="en-US" w:eastAsia="en-US" w:bidi="ar-SA"/>
        </w:rPr>
      </w:pPr>
      <w:r>
        <w:rPr>
          <w:rFonts w:ascii="arial" w:eastAsia="arial" w:hAnsi="arial" w:cs="arial"/>
          <w:color w:val="000000"/>
          <w:sz w:val="20"/>
          <w:lang w:val="en-US" w:eastAsia="en-US" w:bidi="ar-SA"/>
        </w:rPr>
        <w:t>Sachs had sales of $2.21 billion in 2000.</w:t>
      </w:r>
    </w:p>
    <w:p>
      <w:pPr>
        <w:spacing w:before="200" w:line="260" w:lineRule="atLeast"/>
        <w:jc w:val="both"/>
        <w:rPr>
          <w:lang w:val="en-US" w:eastAsia="en-US" w:bidi="ar-SA"/>
        </w:rPr>
      </w:pPr>
      <w:r>
        <w:rPr>
          <w:rFonts w:ascii="arial" w:eastAsia="arial" w:hAnsi="arial" w:cs="arial"/>
          <w:color w:val="000000"/>
          <w:sz w:val="20"/>
          <w:lang w:val="en-US" w:eastAsia="en-US" w:bidi="ar-SA"/>
        </w:rPr>
        <w:t>ZF, with sales of $5.75 billion in 2000, will acquire Sachs' drive systems components and chassis activities but not the $348 million Stabilus gas springs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Mazda closes engineering office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North American Operations last month quietly shuttered its U.S. advanced engineering department in Irvine, Calif. The layoff involved six senior engineers, several of whom had more than 15 years at Mazda.</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said the company thinks that advanced engineering can best be handled at Mazda's main r&amp;d center in Hiroshima, Japan.</w:t>
      </w:r>
    </w:p>
    <w:p>
      <w:pPr>
        <w:spacing w:before="200" w:line="260" w:lineRule="atLeast"/>
        <w:jc w:val="both"/>
        <w:rPr>
          <w:lang w:val="en-US" w:eastAsia="en-US" w:bidi="ar-SA"/>
        </w:rPr>
      </w:pPr>
      <w:r>
        <w:rPr>
          <w:rFonts w:ascii="arial" w:eastAsia="arial" w:hAnsi="arial" w:cs="arial"/>
          <w:color w:val="000000"/>
          <w:sz w:val="20"/>
          <w:lang w:val="en-US" w:eastAsia="en-US" w:bidi="ar-SA"/>
        </w:rPr>
        <w:t>Toyota clarifies comment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Responding to media reports last week, Toyota Motor Sales U.S.A. Inc. said a comment by President Yoshi Inaba regarding dealer growth was misunderstood in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said Toyota plans on future sales growth to be handled by its existing dealers, rather than by adding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GM to close Europe plants</w:t>
      </w: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General Motors could announce more plant closures in Europe this fall, CFO John Devine said. ''In Europe, we're taking a hard look at the business, and we'll have something to say in a few months,'' he said Wednesday, Aug. 8, at the Management Briefing Seminars.</w:t>
      </w:r>
    </w:p>
    <w:p>
      <w:pPr>
        <w:spacing w:before="200" w:line="260" w:lineRule="atLeast"/>
        <w:jc w:val="both"/>
        <w:rPr>
          <w:lang w:val="en-US" w:eastAsia="en-US" w:bidi="ar-SA"/>
        </w:rPr>
      </w:pPr>
      <w:r>
        <w:rPr>
          <w:rFonts w:ascii="arial" w:eastAsia="arial" w:hAnsi="arial" w:cs="arial"/>
          <w:color w:val="000000"/>
          <w:sz w:val="20"/>
          <w:lang w:val="en-US" w:eastAsia="en-US" w:bidi="ar-SA"/>
        </w:rPr>
        <w:t>No plant shutdowns are planned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DCX makes deal with AT&amp;T</w:t>
      </w: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DaimlerChrysler AG will work with AT&amp;T Wireless to develop its telematics system in North America for Mercedes-Benz USA, the Chrysler group and Freightliner Corp.</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the automaker has chosen to work with an existing company for its telematics services.</w:t>
      </w:r>
    </w:p>
    <w:p>
      <w:pPr>
        <w:spacing w:before="200" w:line="260" w:lineRule="atLeast"/>
        <w:jc w:val="both"/>
        <w:rPr>
          <w:lang w:val="en-US" w:eastAsia="en-US" w:bidi="ar-SA"/>
        </w:rPr>
      </w:pPr>
      <w:r>
        <w:rPr>
          <w:rFonts w:ascii="arial" w:eastAsia="arial" w:hAnsi="arial" w:cs="arial"/>
          <w:color w:val="000000"/>
          <w:sz w:val="20"/>
          <w:lang w:val="en-US" w:eastAsia="en-US" w:bidi="ar-SA"/>
        </w:rPr>
        <w:t>Rivals General Motors, with OnStar, and Ford Motor Co., with Wingcast, chose to set up separate business entities.</w:t>
      </w:r>
    </w:p>
    <w:p>
      <w:pPr>
        <w:keepNext/>
        <w:spacing w:before="240" w:line="340" w:lineRule="atLeast"/>
        <w:rPr>
          <w:lang w:val="en-US" w:eastAsia="en-US" w:bidi="ar-SA"/>
        </w:rPr>
      </w:pPr>
      <w:bookmarkStart w:id="218" w:name="Classification_70"/>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ENGINEERING (90%); NEWS BRIEFS (83%); SALES PROJECTIONS (78%); PLANT CLOSINGS (78%); INTERIM FINANCIAL RESULTS (78%); SALES FIGURES (78%); AUTOMOTIVE SALES (78%); LAYOFFS (76%); CLOSINGS (72%); SALES &amp; SELLING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SIEMENS AG  (92%);  FORD MOTOR CO  (84%);  AT&amp;T INC  (83%);  FCA US LLC  (81%);  GENERAL MOTORS CO  (70%);  TOYOTA MOTOR SALES USA INC  (66%);  AT&amp;T MOBILITY LLC  (64%);  DAIMLER AG  (63%);  FREIGHTLINER CORP  (62%);  MAZDA NORTH AMERICAN OPERATIONS  (55%);  MERCEDES-BENZ USA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SIEMENS AG  (92%);  FORD MOTOR CO  (84%);  AT&amp;T INC  (83%);  FCA US LLC  (81%);  GENERAL MOTORS CO  (70%);  TOYOTA MOTOR SALES USA INC  (66%);  AT&amp;T MOBILITY LLC  (64%);  DAIMLER AG  (63%);  FREIGHTLINER CORP  (62%);  MAZDA NORTH AMERICAN OPERATIONS  (55%);  MERCEDES-BENZ USA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SIN (SWX)  (92%);  SIE (FRA)  (92%);  SIE (BIT)  (92%);  FORDP (PAR)  (84%);  F (NYSE)  (84%);  T (NYSE)  (83%);  GM (NYSE)  (70%);  DAI (FRA)  (63%);  DAI (BIT)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(90%); AUTOMOBILE MFG (89%); AUTOMOTIVE TELEMATICS (89%); AUTOMAKERS (89%); AUTOMOTIVE MFG (89%); SALES PROJECTIONS (78%); NEW CAR DEALERS (78%); AUTOMOTIVE SALES (78%); MOTOR VEHICLE &amp; PARTS DEALERS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(92%); TRAVERSE CITY, MI, USA (68%); MICHIGAN, USA (91%); CALIFORNIA, USA (79%); FRANKFURT AM MAIN, GERMANY (58%); NORTH AMERICA (93%); GERMANY (90%); UNITED STATES (90%); EUROPE (90%); JAPAN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9" w:name="Bookmark_73"/>
      <w:bookmarkEnd w:id="219"/>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220" w:name="Body_71"/>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Opel to tackle turnaround plan</w:t>
      </w:r>
    </w:p>
    <w:p>
      <w:pPr>
        <w:spacing w:before="200" w:line="260" w:lineRule="atLeast"/>
        <w:jc w:val="both"/>
        <w:rPr>
          <w:lang w:val="en-US" w:eastAsia="en-US" w:bidi="ar-SA"/>
        </w:rPr>
      </w:pPr>
      <w:r>
        <w:rPr>
          <w:rFonts w:ascii="arial" w:eastAsia="arial" w:hAnsi="arial" w:cs="arial"/>
          <w:color w:val="000000"/>
          <w:sz w:val="20"/>
          <w:lang w:val="en-US" w:eastAsia="en-US" w:bidi="ar-SA"/>
        </w:rPr>
        <w:t>RUSSELSHEIM, Germany - The supervisory board of Adam Opel AG will meet Tuesday, Aug. 14, to consider a turnaround plan likely to result in work force cuts.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company's new chairman, Carl-Peter Forster, presented the Olympia plan to Rick Wagoner, CEO of parent company General Motors, in Detroit last week. An Opel manager referred to the plan as ''what the management would ideally apply as remedy to cure the company,'' but said it must be negotiated with employee representatives on the board. Employee representatives and Forster have said they want to avoid closing entire factories.</w:t>
      </w:r>
    </w:p>
    <w:p>
      <w:pPr>
        <w:spacing w:before="200" w:line="260" w:lineRule="atLeast"/>
        <w:jc w:val="both"/>
        <w:rPr>
          <w:lang w:val="en-US" w:eastAsia="en-US" w:bidi="ar-SA"/>
        </w:rPr>
      </w:pPr>
      <w:r>
        <w:rPr>
          <w:rFonts w:ascii="arial" w:eastAsia="arial" w:hAnsi="arial" w:cs="arial"/>
          <w:color w:val="000000"/>
          <w:sz w:val="20"/>
          <w:lang w:val="en-US" w:eastAsia="en-US" w:bidi="ar-SA"/>
        </w:rPr>
        <w:t>The plan also is expected to focus on steps to restore Opel's product line, including niche models, the production of limited series and luxury customization concepts.</w:t>
      </w:r>
    </w:p>
    <w:p>
      <w:pPr>
        <w:spacing w:before="200" w:line="260" w:lineRule="atLeast"/>
        <w:jc w:val="both"/>
        <w:rPr>
          <w:lang w:val="en-US" w:eastAsia="en-US" w:bidi="ar-SA"/>
        </w:rPr>
      </w:pPr>
      <w:r>
        <w:rPr>
          <w:rFonts w:ascii="arial" w:eastAsia="arial" w:hAnsi="arial" w:cs="arial"/>
          <w:color w:val="000000"/>
          <w:sz w:val="20"/>
          <w:lang w:val="en-US" w:eastAsia="en-US" w:bidi="ar-SA"/>
        </w:rPr>
        <w:t>- Dorothee Ostle</w:t>
      </w:r>
    </w:p>
    <w:p>
      <w:pPr>
        <w:spacing w:before="200" w:line="260" w:lineRule="atLeast"/>
        <w:jc w:val="both"/>
        <w:rPr>
          <w:lang w:val="en-US" w:eastAsia="en-US" w:bidi="ar-SA"/>
        </w:rPr>
      </w:pPr>
      <w:r>
        <w:rPr>
          <w:rFonts w:ascii="arial" w:eastAsia="arial" w:hAnsi="arial" w:cs="arial"/>
          <w:color w:val="000000"/>
          <w:sz w:val="20"/>
          <w:lang w:val="en-US" w:eastAsia="en-US" w:bidi="ar-SA"/>
        </w:rPr>
        <w:t>NAMAD to add 8 board seats</w:t>
      </w:r>
    </w:p>
    <w:p>
      <w:pPr>
        <w:spacing w:before="200" w:line="260" w:lineRule="atLeast"/>
        <w:jc w:val="both"/>
        <w:rPr>
          <w:lang w:val="en-US" w:eastAsia="en-US" w:bidi="ar-SA"/>
        </w:rPr>
      </w:pPr>
      <w:r>
        <w:rPr>
          <w:rFonts w:ascii="arial" w:eastAsia="arial" w:hAnsi="arial" w:cs="arial"/>
          <w:color w:val="000000"/>
          <w:sz w:val="20"/>
          <w:lang w:val="en-US" w:eastAsia="en-US" w:bidi="ar-SA"/>
        </w:rPr>
        <w:t>SAN ANTONIO - The National Association of Minority Automobile Dealers voted to expand its board of directors so it can add more nonblack dealers. Steve Harrell, newly elected chairman of the 550-member minority dealer group, said the board voted at its annual conference last week to add eight seats to its board for a total of 28. Nonblack minority dealers will be appointed to most of the positions, said Harrell, president of the Harrell's companies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Six of NAMAD's 20 directors are nonblack minority dealers.</w:t>
      </w:r>
    </w:p>
    <w:p>
      <w:pPr>
        <w:spacing w:before="200" w:line="260" w:lineRule="atLeast"/>
        <w:jc w:val="both"/>
        <w:rPr>
          <w:lang w:val="en-US" w:eastAsia="en-US" w:bidi="ar-SA"/>
        </w:rPr>
      </w:pPr>
      <w:r>
        <w:rPr>
          <w:rFonts w:ascii="arial" w:eastAsia="arial" w:hAnsi="arial" w:cs="arial"/>
          <w:color w:val="000000"/>
          <w:sz w:val="20"/>
          <w:lang w:val="en-US" w:eastAsia="en-US" w:bidi="ar-SA"/>
        </w:rPr>
        <w:t>- Arlena Sawyers</w:t>
      </w:r>
    </w:p>
    <w:p>
      <w:pPr>
        <w:spacing w:before="200" w:line="260" w:lineRule="atLeast"/>
        <w:jc w:val="both"/>
        <w:rPr>
          <w:lang w:val="en-US" w:eastAsia="en-US" w:bidi="ar-SA"/>
        </w:rPr>
      </w:pPr>
      <w:r>
        <w:rPr>
          <w:rFonts w:ascii="arial" w:eastAsia="arial" w:hAnsi="arial" w:cs="arial"/>
          <w:color w:val="000000"/>
          <w:sz w:val="20"/>
          <w:lang w:val="en-US" w:eastAsia="en-US" w:bidi="ar-SA"/>
        </w:rPr>
        <w:t>GM awards interiors 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General Motors is giving Lear Corp., Magna International spinoff Intier Automotive and Venture Industries responsibility for vehicle interiors, GM purchasing chief Bo Andersson said Friday, Aug. 10.</w:t>
      </w:r>
    </w:p>
    <w:p>
      <w:pPr>
        <w:spacing w:before="200" w:line="260" w:lineRule="atLeast"/>
        <w:jc w:val="both"/>
        <w:rPr>
          <w:lang w:val="en-US" w:eastAsia="en-US" w:bidi="ar-SA"/>
        </w:rPr>
      </w:pPr>
      <w:r>
        <w:rPr>
          <w:rFonts w:ascii="arial" w:eastAsia="arial" w:hAnsi="arial" w:cs="arial"/>
          <w:color w:val="000000"/>
          <w:sz w:val="20"/>
          <w:lang w:val="en-US" w:eastAsia="en-US" w:bidi="ar-SA"/>
        </w:rPr>
        <w:t>The three join Johnson Controls Inc. as Tier 1 suppliers managing such programs, including design and development, and management of other suppliers and components. Johnson Controls will handle GM's minivan platform. The other programs weren't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GM will retain some interior programs in-house, Andersson told those attending the Management Briefing Seminars. But the automaker will continue to make sourcing decisions for all interior components involving Tier 2 and smaller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Andersson also said GM is on target to reduce its $86 billion annual purchasing cost by 4 percent or nearly $3.5 billion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Amy Wilson</w:t>
      </w:r>
    </w:p>
    <w:p>
      <w:pPr>
        <w:spacing w:before="200" w:line="260" w:lineRule="atLeast"/>
        <w:jc w:val="both"/>
        <w:rPr>
          <w:lang w:val="en-US" w:eastAsia="en-US" w:bidi="ar-SA"/>
        </w:rPr>
      </w:pPr>
      <w:r>
        <w:rPr>
          <w:rFonts w:ascii="arial" w:eastAsia="arial" w:hAnsi="arial" w:cs="arial"/>
          <w:color w:val="000000"/>
          <w:sz w:val="20"/>
          <w:lang w:val="en-US" w:eastAsia="en-US" w:bidi="ar-SA"/>
        </w:rPr>
        <w:t>BMW nears deal with Magna</w:t>
      </w:r>
    </w:p>
    <w:p>
      <w:pPr>
        <w:spacing w:before="200" w:line="260" w:lineRule="atLeast"/>
        <w:jc w:val="both"/>
        <w:rPr>
          <w:lang w:val="en-US" w:eastAsia="en-US" w:bidi="ar-SA"/>
        </w:rPr>
      </w:pPr>
      <w:r>
        <w:rPr>
          <w:rFonts w:ascii="arial" w:eastAsia="arial" w:hAnsi="arial" w:cs="arial"/>
          <w:color w:val="000000"/>
          <w:sz w:val="20"/>
          <w:lang w:val="en-US" w:eastAsia="en-US" w:bidi="ar-SA"/>
        </w:rPr>
        <w:t>GRAZ, Austria - BMW AG is in the final stages of negotiations with Magna Steyr-Daimler-Puch, the Austrian production subsidiary of Canada's Magna Group, to produce the new X3 sport-utility beginning in 2003, according to a consultant familiar with the talks.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source, Magna is building an assembly hall for the vehicle adjacent to its existing plant here, which produces four models for DaimlerChrysler AG: the Jeep Grand Cherokee, and the Mercedes-Benz M class, G class and awd E class.</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permit for the hall has been approved by the local authorities,'' the source said. ''All it needs is BMW's signature.''</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some 50,000 X3s a year, primarily in Europe. The vehicle has not been ruled out for the U.S. market, although an internal BMW document acknowledges that it may be too small for sale there.</w:t>
      </w:r>
    </w:p>
    <w:p>
      <w:pPr>
        <w:spacing w:before="200" w:line="260" w:lineRule="atLeast"/>
        <w:jc w:val="both"/>
        <w:rPr>
          <w:lang w:val="en-US" w:eastAsia="en-US" w:bidi="ar-SA"/>
        </w:rPr>
      </w:pP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221" w:name="Classification_71"/>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LABOR FORCE (89%); DEMERGERS &amp; SPINOFFS (78%); PARENT COMPANIES (78%); MANAGERS &amp; SUPERVISORS (78%); BOARDS OF DIRECTORS (78%); EXECUTIVES (77%); CONFERENCES &amp; CONVENTIONS (77%); RESEARCH &amp; DEVELOPMENT (77%); MANUFACTURING FACILITIES (74%); APPROVALS (73%); ASSOCIATIONS &amp; ORGANIZATIONS (73%); APPOINTMENTS (72%); PURCHASING &amp; PROCUREMENT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LEAR CORP  (83%);  JOHNSON CONTROLS INC  (81%);  MAGNA INTERNATIONAL INC  (66%);  STEYR-DAIMLER-PUCH AG  (62%);  STEYR-DAIMLER-PUCH FAHRZEUGTECHNIK AG &amp; CO KG  (62%);  DAIMLER AG  (60%);  INTIER AUTOMOTIVE INC  (54%); ADAM OPEL AG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LEAR CORP  (83%);  JOHNSON CONTROLS INC  (81%);  MAGNA INTERNATIONAL INC  (66%);  STEYR-DAIMLER-PUCH AG  (62%);  STEYR-DAIMLER-PUCH FAHRZEUGTECHNIK AG &amp; CO KG  (62%);  DAIMLER AG  (60%);  INTIER AUTOMOTIVE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LEA (NYSE)  (83%);  JCI (NYSE)  (81%);  MGA (NYSE)  (66%);  MG (TSX)  (66%);  DAI (FRA)  (60%);  DAI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INTERIORS MFG (89%); MOTOR VEHICLE PARTS MFG (89%); MOTOR VEHICLES (79%); NEW CAR DEALERS (76%); AUTOMOBILE MFG (76%); AUTOMAKERS (76%); AUTOMOTIVE MFG (76%); MINIVANS (74%); MANUFACTURING FACILITIES (74%); SPORT UTILITY VEHICLES (73%);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TRAVERSE CITY, MI, USA (57%); MICHIGAN, USA (79%); GERMANY (91%); AUSTRIA (87%); CANADA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22" w:name="Bookmark_74"/>
      <w:bookmarkEnd w:id="222"/>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A blitz against losses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223" w:name="Body_72"/>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Forster unveiled proposals to return the General Motors subsidiary to profit in 2003 by boosting revenue and by generating more than $1.8 billion in savings through job cuts and lower production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which posted a $455 million operating loss last year as it continued to lose market share across Europe, said it needs to reduce annual production capacity by between 300,000 and 350,000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Forster, a former BMW AG executive who joined Opel in April, will begin talks with the company's unions today, Aug. 20, to decide how to implement the cuts.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1"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Standing under the company's blitz, or lightning, logo, Adam Opel AG Chairman Carl-Peter Forster prepares to open a press conference in Russelsheim, Germany, last week regarding the automaker's restructuring plan.</w:t>
      </w:r>
    </w:p>
    <w:p>
      <w:pPr>
        <w:keepNext/>
        <w:spacing w:before="240" w:line="340" w:lineRule="atLeast"/>
        <w:rPr>
          <w:lang w:val="en-US" w:eastAsia="en-US" w:bidi="ar-SA"/>
        </w:rPr>
      </w:pPr>
      <w:bookmarkStart w:id="224" w:name="Classification_72"/>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(90%); COMPANY LOSSES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25" w:name="Bookmark_75"/>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Reitzle's recruits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226" w:name="Body_73"/>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lured to Ford by Premier Chairman Wolfgang Reitzle, former No. 2 at the German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Ulrich Bez - former head of BMW M-Technik, now Aston Martin chairman. Came to Ford from Daewoo</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 president of BMW North America, now head of PAG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Alexander Klose - former consultant to BMW, now PAG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Reinhard Kunstler - BMW legal department, now managing director of Land Rover Germany</w:t>
      </w:r>
    </w:p>
    <w:p>
      <w:pPr>
        <w:spacing w:before="200" w:line="260" w:lineRule="atLeast"/>
        <w:jc w:val="both"/>
        <w:rPr>
          <w:lang w:val="en-US" w:eastAsia="en-US" w:bidi="ar-SA"/>
        </w:rPr>
      </w:pPr>
      <w:r>
        <w:rPr>
          <w:rFonts w:ascii="arial" w:eastAsia="arial" w:hAnsi="arial" w:cs="arial"/>
          <w:color w:val="000000"/>
          <w:sz w:val="20"/>
          <w:lang w:val="en-US" w:eastAsia="en-US" w:bidi="ar-SA"/>
        </w:rPr>
        <w:t>Dieter Laxy - head of BMW U.K., now Volvo senior marketing v.p.</w:t>
      </w:r>
    </w:p>
    <w:p>
      <w:pPr>
        <w:spacing w:before="200" w:line="260" w:lineRule="atLeast"/>
        <w:jc w:val="both"/>
        <w:rPr>
          <w:lang w:val="en-US" w:eastAsia="en-US" w:bidi="ar-SA"/>
        </w:rPr>
      </w:pPr>
      <w:r>
        <w:rPr>
          <w:rFonts w:ascii="arial" w:eastAsia="arial" w:hAnsi="arial" w:cs="arial"/>
          <w:color w:val="000000"/>
          <w:sz w:val="20"/>
          <w:lang w:val="en-US" w:eastAsia="en-US" w:bidi="ar-SA"/>
        </w:rPr>
        <w:t>Ulrich Scheifer - BMW Motor Sports, now Aston Martin product development chief</w:t>
      </w:r>
    </w:p>
    <w:p>
      <w:pPr>
        <w:spacing w:before="200" w:line="260" w:lineRule="atLeast"/>
        <w:jc w:val="both"/>
        <w:rPr>
          <w:lang w:val="en-US" w:eastAsia="en-US" w:bidi="ar-SA"/>
        </w:rPr>
      </w:pPr>
      <w:r>
        <w:rPr>
          <w:rFonts w:ascii="arial" w:eastAsia="arial" w:hAnsi="arial" w:cs="arial"/>
          <w:color w:val="000000"/>
          <w:sz w:val="20"/>
          <w:lang w:val="en-US" w:eastAsia="en-US" w:bidi="ar-SA"/>
        </w:rPr>
        <w:t>Gerhard Schmidt - head of BMW powertrain development, now president of Ford Motor research</w:t>
      </w:r>
    </w:p>
    <w:p>
      <w:pPr>
        <w:spacing w:before="200" w:line="260" w:lineRule="atLeast"/>
        <w:jc w:val="both"/>
        <w:rPr>
          <w:lang w:val="en-US" w:eastAsia="en-US" w:bidi="ar-SA"/>
        </w:rPr>
      </w:pPr>
      <w:r>
        <w:rPr>
          <w:rFonts w:ascii="arial" w:eastAsia="arial" w:hAnsi="arial" w:cs="arial"/>
          <w:color w:val="000000"/>
          <w:sz w:val="20"/>
          <w:lang w:val="en-US" w:eastAsia="en-US" w:bidi="ar-SA"/>
        </w:rPr>
        <w:t>Ralf Speth - head of Land Rover product development, now PAG director of product strategy</w:t>
      </w:r>
    </w:p>
    <w:p>
      <w:pPr>
        <w:spacing w:before="200" w:line="260" w:lineRule="atLeast"/>
        <w:jc w:val="both"/>
        <w:rPr>
          <w:lang w:val="en-US" w:eastAsia="en-US" w:bidi="ar-SA"/>
        </w:rPr>
      </w:pPr>
      <w:r>
        <w:rPr>
          <w:rFonts w:ascii="arial" w:eastAsia="arial" w:hAnsi="arial" w:cs="arial"/>
          <w:color w:val="000000"/>
          <w:sz w:val="20"/>
          <w:lang w:val="en-US" w:eastAsia="en-US" w:bidi="ar-SA"/>
        </w:rPr>
        <w:t>Bernhard Mattes - BMW Germany dealer relations, now head of sales and marketing for Ford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Gerry McGovern - chief designer at Land Rover, now chief designer for Lincoln</w:t>
      </w:r>
    </w:p>
    <w:p>
      <w:pPr>
        <w:spacing w:before="200" w:line="260" w:lineRule="atLeast"/>
        <w:jc w:val="both"/>
        <w:rPr>
          <w:lang w:val="en-US" w:eastAsia="en-US" w:bidi="ar-SA"/>
        </w:rPr>
      </w:pPr>
      <w:r>
        <w:rPr>
          <w:rFonts w:ascii="arial" w:eastAsia="arial" w:hAnsi="arial" w:cs="arial"/>
          <w:color w:val="000000"/>
          <w:sz w:val="20"/>
          <w:lang w:val="en-US" w:eastAsia="en-US" w:bidi="ar-SA"/>
        </w:rPr>
        <w:t>Stefan Muller - several posts at BMW, now managing director of Volvo Germany</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Europe</w:t>
      </w:r>
    </w:p>
    <w:p>
      <w:pPr>
        <w:keepNext/>
        <w:spacing w:before="240" w:line="340" w:lineRule="atLeast"/>
        <w:rPr>
          <w:lang w:val="en-US" w:eastAsia="en-US" w:bidi="ar-SA"/>
        </w:rPr>
      </w:pPr>
      <w:bookmarkStart w:id="227" w:name="Classification_73"/>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(90%); PRODUCT MANAGEMENT (90%); MANAGERS &amp; SUPERVISORS (78%); COMPANY STRATEGY (71%); MOTORSPORTS (70%); SPORTS &amp; RECREATION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(90%);    FORD OF GERMANY  (90%);  LAND ROVER GERMANY  (89%);  PAG NORTH AMERICA  (87%);  VOLVO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FORD OF GERMANY  (90%);  LAND ROVER GERMANY  (89%);  PAG NORTH AMERICA  (87%);  VOLVO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(90%);  F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MURRAY D MARTIN (73%); WOLFGANG REITZLE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8" w:name="Bookmark_76"/>
      <w:bookmarkEnd w:id="228"/>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The raids continue: Another key BMW exec jumps to Ford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29" w:name="Body_74"/>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last week lost more senior talent to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Ford named Henrik Fisker, director of BMW's Designworks/USA subsidiary, to become creative director of the London Design Enterprise center and design director of Aston Martin, Ford's luxury sports-car brand.</w:t>
      </w:r>
    </w:p>
    <w:p>
      <w:pPr>
        <w:spacing w:before="200" w:line="260" w:lineRule="atLeast"/>
        <w:jc w:val="both"/>
        <w:rPr>
          <w:lang w:val="en-US" w:eastAsia="en-US" w:bidi="ar-SA"/>
        </w:rPr>
      </w:pPr>
      <w:r>
        <w:rPr>
          <w:rFonts w:ascii="arial" w:eastAsia="arial" w:hAnsi="arial" w:cs="arial"/>
          <w:color w:val="000000"/>
          <w:sz w:val="20"/>
          <w:lang w:val="en-US" w:eastAsia="en-US" w:bidi="ar-SA"/>
        </w:rPr>
        <w:t>The 38-year-old Dane becomes at least the 12th high-profile BMW executive lured to Ford since former BMW No. 2 Wolfgang Reitzle was named the first chairman of the Premier group in March 1999. The group consists of Volvo, Jaguar, Lincoln Mercury, Land Rover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''It goes without saying that Henrik's a talented designer, but his strong business sense and background make him uniquely qualified for this position,'' said Ford design chief J Mays.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Enterprise center, located in a six-story building in the trendy Soho district in central London, will serve as a think tank for design ideas for all Ford brands worldwide. The center will explore automotive designs for Ford and produce industrial designs for clients outside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Mays believes automotive design can benefit from cross-pollination of ideas in other areas. He chose Soho because of its proximity to London's thriving commercial design, graphic arts, advertising and broadcast media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center also will explore new marketing ideas for Ford's family of brands. Ford has been intrigued by the success of Ferrari in creating a thriving business in Ferrari-brand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which is scheduled to open in September, will employ 30 designers.</w:t>
      </w:r>
    </w:p>
    <w:p>
      <w:pPr>
        <w:spacing w:before="200" w:line="260" w:lineRule="atLeast"/>
        <w:jc w:val="both"/>
        <w:rPr>
          <w:lang w:val="en-US" w:eastAsia="en-US" w:bidi="ar-SA"/>
        </w:rPr>
      </w:pPr>
      <w:r>
        <w:rPr>
          <w:rFonts w:ascii="arial" w:eastAsia="arial" w:hAnsi="arial" w:cs="arial"/>
          <w:color w:val="000000"/>
          <w:sz w:val="20"/>
          <w:lang w:val="en-US" w:eastAsia="en-US" w:bidi="ar-SA"/>
        </w:rPr>
        <w:t>Fisker's experience will serve him well. Designworks/USA, a subsidiary of BMW headquartered in Newbury Park, Calif., created a variety of concept cars and products for BMW and other companies, including office organizers, mobile phones, bicycle seats and snowboard graphics.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Designworks, Fisker worked at the BMW AG design center in Munich. He penned the exterior of the Z07 concept car, shown at the 1997 Tokyo show, and the exterior of the production Z8 roadster.</w:t>
      </w:r>
    </w:p>
    <w:p>
      <w:pPr>
        <w:spacing w:before="200" w:line="260" w:lineRule="atLeast"/>
        <w:jc w:val="both"/>
        <w:rPr>
          <w:lang w:val="en-US" w:eastAsia="en-US" w:bidi="ar-SA"/>
        </w:rPr>
      </w:pPr>
      <w:r>
        <w:rPr>
          <w:rFonts w:ascii="arial" w:eastAsia="arial" w:hAnsi="arial" w:cs="arial"/>
          <w:color w:val="000000"/>
          <w:sz w:val="20"/>
          <w:lang w:val="en-US" w:eastAsia="en-US" w:bidi="ar-SA"/>
        </w:rPr>
        <w:t>Fisker will replace the veteran Ian Callum as Aston Martin's chief designer. The move frees Callum to concentrate on his other job in charge of design at Jaguar, which is growing its model lineup rapidly.</w:t>
      </w:r>
    </w:p>
    <w:p>
      <w:pPr>
        <w:spacing w:before="200" w:line="260" w:lineRule="atLeast"/>
        <w:jc w:val="both"/>
        <w:rPr>
          <w:lang w:val="en-US" w:eastAsia="en-US" w:bidi="ar-SA"/>
        </w:rPr>
      </w:pPr>
      <w:r>
        <w:rPr>
          <w:rFonts w:ascii="arial" w:eastAsia="arial" w:hAnsi="arial" w:cs="arial"/>
          <w:color w:val="000000"/>
          <w:sz w:val="20"/>
          <w:lang w:val="en-US" w:eastAsia="en-US" w:bidi="ar-SA"/>
        </w:rPr>
        <w:t>Fisker received his design degrees from the Art Center College of Design in Pasadena, Calif. and the University of Switzerland.</w:t>
      </w:r>
    </w:p>
    <w:p>
      <w:pPr>
        <w:keepNext/>
        <w:spacing w:before="240" w:line="340" w:lineRule="atLeast"/>
        <w:rPr>
          <w:lang w:val="en-US" w:eastAsia="en-US" w:bidi="ar-SA"/>
        </w:rPr>
      </w:pPr>
      <w:bookmarkStart w:id="230" w:name="Classification_74"/>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(91%); AUTOMOTIVE ENGINEERING (78%); CONCEPT CARS (78%); EMPLOYMENT HISTORY (78%); BICYCLES (72%); VISUAL &amp; PERFORMING ARTS (70%); VISUAL ARTS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FORD MOTOR CO  (93%);  PREMIER AUTOMOTIVE GROUP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FORD MOTOR CO  (93%);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SPORTS CARS (90%); MOTOR VEHICLES (89%); AUTOMOTIVE ENGINEERING (78%); CONCEPT CARS (78%); AUTOMOTIVE MFG (78%); BICYCLES (72%); TELECOMMUNICATIONS EQUIPMENT (65%);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CALIFORNIA, USA (90%); SWITZERLAND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231" w:name="Bookmark_77"/>
      <w:bookmarkEnd w:id="231"/>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line="340" w:lineRule="atLeast"/>
        <w:rPr>
          <w:lang w:val="en-US" w:eastAsia="en-US" w:bidi="ar-SA"/>
        </w:rPr>
      </w:pPr>
      <w:bookmarkStart w:id="232" w:name="Body_75"/>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to install Sirius radio</w:t>
      </w:r>
    </w:p>
    <w:p>
      <w:pPr>
        <w:spacing w:before="200" w:line="260" w:lineRule="atLeast"/>
        <w:jc w:val="both"/>
        <w:rPr>
          <w:lang w:val="en-US" w:eastAsia="en-US" w:bidi="ar-SA"/>
        </w:rPr>
      </w:pPr>
      <w:r>
        <w:rPr>
          <w:rFonts w:ascii="arial" w:eastAsia="arial" w:hAnsi="arial" w:cs="arial"/>
          <w:color w:val="000000"/>
          <w:sz w:val="20"/>
          <w:lang w:val="en-US" w:eastAsia="en-US" w:bidi="ar-SA"/>
        </w:rPr>
        <w:t>WESTWOOD, N.J. - BMW of North America will offer Sirius satellite radio service in the second quarter of 2002. The radios will be available for BMW 3-series, 5-series and X5 vehicles.</w:t>
      </w:r>
    </w:p>
    <w:p>
      <w:pPr>
        <w:spacing w:before="200" w:line="260" w:lineRule="atLeast"/>
        <w:jc w:val="both"/>
        <w:rPr>
          <w:lang w:val="en-US" w:eastAsia="en-US" w:bidi="ar-SA"/>
        </w:rPr>
      </w:pPr>
      <w:r>
        <w:rPr>
          <w:rFonts w:ascii="arial" w:eastAsia="arial" w:hAnsi="arial" w:cs="arial"/>
          <w:color w:val="000000"/>
          <w:sz w:val="20"/>
          <w:lang w:val="en-US" w:eastAsia="en-US" w:bidi="ar-SA"/>
        </w:rPr>
        <w:t>Sirius will broadcast as many as 100 radio channels, of which half will be commercial-free. The monthly subscription fee will be $12.95.</w:t>
      </w:r>
    </w:p>
    <w:p>
      <w:pPr>
        <w:spacing w:before="200" w:line="260" w:lineRule="atLeast"/>
        <w:jc w:val="both"/>
        <w:rPr>
          <w:lang w:val="en-US" w:eastAsia="en-US" w:bidi="ar-SA"/>
        </w:rPr>
      </w:pPr>
      <w:r>
        <w:rPr>
          <w:rFonts w:ascii="arial" w:eastAsia="arial" w:hAnsi="arial" w:cs="arial"/>
          <w:color w:val="000000"/>
          <w:sz w:val="20"/>
          <w:lang w:val="en-US" w:eastAsia="en-US" w:bidi="ar-SA"/>
        </w:rPr>
        <w:t>Selwa to head new ASC division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James Selwa was named president and COO of ASC Marketing Services in Southfield, Mich., a new group formed to help automakers market specialty vehicles. He also is responsible for marketing and communications for all ASC companies and ASC parent company Prechter Holdings in Southgate, Mich.</w:t>
      </w:r>
    </w:p>
    <w:p>
      <w:pPr>
        <w:spacing w:before="200" w:line="260" w:lineRule="atLeast"/>
        <w:jc w:val="both"/>
        <w:rPr>
          <w:lang w:val="en-US" w:eastAsia="en-US" w:bidi="ar-SA"/>
        </w:rPr>
      </w:pPr>
      <w:r>
        <w:rPr>
          <w:rFonts w:ascii="arial" w:eastAsia="arial" w:hAnsi="arial" w:cs="arial"/>
          <w:color w:val="000000"/>
          <w:sz w:val="20"/>
          <w:lang w:val="en-US" w:eastAsia="en-US" w:bidi="ar-SA"/>
        </w:rPr>
        <w:t>Selwa, 50, in February left his position as vice president of marketing for Land Rover of North America but will continue to work with the automaker as a consultant through year end. Previously, he was CEO of Lotus Cars USA.</w:t>
      </w:r>
    </w:p>
    <w:p>
      <w:pPr>
        <w:spacing w:before="200" w:line="260" w:lineRule="atLeast"/>
        <w:jc w:val="both"/>
        <w:rPr>
          <w:lang w:val="en-US" w:eastAsia="en-US" w:bidi="ar-SA"/>
        </w:rPr>
      </w:pPr>
      <w:r>
        <w:rPr>
          <w:rFonts w:ascii="arial" w:eastAsia="arial" w:hAnsi="arial" w:cs="arial"/>
          <w:color w:val="000000"/>
          <w:sz w:val="20"/>
          <w:lang w:val="en-US" w:eastAsia="en-US" w:bidi="ar-SA"/>
        </w:rPr>
        <w:t>OnStar boasts safety</w:t>
      </w:r>
    </w:p>
    <w:p>
      <w:pPr>
        <w:spacing w:before="200" w:line="260" w:lineRule="atLeast"/>
        <w:jc w:val="both"/>
        <w:rPr>
          <w:lang w:val="en-US" w:eastAsia="en-US" w:bidi="ar-SA"/>
        </w:rPr>
      </w:pPr>
      <w:r>
        <w:rPr>
          <w:rFonts w:ascii="arial" w:eastAsia="arial" w:hAnsi="arial" w:cs="arial"/>
          <w:color w:val="000000"/>
          <w:sz w:val="20"/>
          <w:lang w:val="en-US" w:eastAsia="en-US" w:bidi="ar-SA"/>
        </w:rPr>
        <w:t>DETROIT - In a bid to counter concerns over driver distraction, OnStar released survey results to tout the safety of its system.</w:t>
      </w:r>
    </w:p>
    <w:p>
      <w:pPr>
        <w:spacing w:before="200" w:line="260" w:lineRule="atLeast"/>
        <w:jc w:val="both"/>
        <w:rPr>
          <w:lang w:val="en-US" w:eastAsia="en-US" w:bidi="ar-SA"/>
        </w:rPr>
      </w:pPr>
      <w:r>
        <w:rPr>
          <w:rFonts w:ascii="arial" w:eastAsia="arial" w:hAnsi="arial" w:cs="arial"/>
          <w:color w:val="000000"/>
          <w:sz w:val="20"/>
          <w:lang w:val="en-US" w:eastAsia="en-US" w:bidi="ar-SA"/>
        </w:rPr>
        <w:t>Data collected from 8.1 million calls to OnStar showed that during only two of those calls did the driver get into a crash severe enough to deploy the airbags. No evidence proved that the calls played a part in causing those crashes, OnStar said on Wednesday, Aug. 22.</w:t>
      </w:r>
    </w:p>
    <w:p>
      <w:pPr>
        <w:spacing w:before="200" w:line="260" w:lineRule="atLeast"/>
        <w:jc w:val="both"/>
        <w:rPr>
          <w:lang w:val="en-US" w:eastAsia="en-US" w:bidi="ar-SA"/>
        </w:rPr>
      </w:pPr>
      <w:r>
        <w:rPr>
          <w:rFonts w:ascii="arial" w:eastAsia="arial" w:hAnsi="arial" w:cs="arial"/>
          <w:color w:val="000000"/>
          <w:sz w:val="20"/>
          <w:lang w:val="en-US" w:eastAsia="en-US" w:bidi="ar-SA"/>
        </w:rPr>
        <w:t>The study, conducted by Richard Young, a General Motors staff research scientist, was based on data gathered since October 1996.</w:t>
      </w:r>
    </w:p>
    <w:p>
      <w:pPr>
        <w:spacing w:before="200" w:line="260" w:lineRule="atLeast"/>
        <w:jc w:val="both"/>
        <w:rPr>
          <w:lang w:val="en-US" w:eastAsia="en-US" w:bidi="ar-SA"/>
        </w:rPr>
      </w:pPr>
      <w:r>
        <w:rPr>
          <w:rFonts w:ascii="arial" w:eastAsia="arial" w:hAnsi="arial" w:cs="arial"/>
          <w:color w:val="000000"/>
          <w:sz w:val="20"/>
          <w:lang w:val="en-US" w:eastAsia="en-US" w:bidi="ar-SA"/>
        </w:rPr>
        <w:t>OnStar is the telematics group of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New Ford operations chief named</w:t>
      </w:r>
    </w:p>
    <w:p>
      <w:pPr>
        <w:spacing w:before="200" w:line="260" w:lineRule="atLeast"/>
        <w:jc w:val="both"/>
        <w:rPr>
          <w:lang w:val="en-US" w:eastAsia="en-US" w:bidi="ar-SA"/>
        </w:rPr>
      </w:pPr>
      <w:r>
        <w:rPr>
          <w:rFonts w:ascii="arial" w:eastAsia="arial" w:hAnsi="arial" w:cs="arial"/>
          <w:color w:val="000000"/>
          <w:sz w:val="20"/>
          <w:lang w:val="en-US" w:eastAsia="en-US" w:bidi="ar-SA"/>
        </w:rPr>
        <w:t>DETROIT - Marcos de Oliveira succeeds Kathleen Ligocki as president and general director of Ford of Mexico on Saturday, Sept. 1. He will oversee Ford's approximately $4.5 billion in annual sales and 8,000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Oliveira, 41, had been CEO and group managing director of Ford Motor Co. of Southern Africa since February 2000. His replacement has not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Ligocki this month became Ford's vice president of Canada, Mexico and North American strategy.</w:t>
      </w:r>
    </w:p>
    <w:p>
      <w:pPr>
        <w:spacing w:before="200" w:line="260" w:lineRule="atLeast"/>
        <w:jc w:val="both"/>
        <w:rPr>
          <w:lang w:val="en-US" w:eastAsia="en-US" w:bidi="ar-SA"/>
        </w:rPr>
      </w:pPr>
      <w:r>
        <w:rPr>
          <w:rFonts w:ascii="arial" w:eastAsia="arial" w:hAnsi="arial" w:cs="arial"/>
          <w:color w:val="000000"/>
          <w:sz w:val="20"/>
          <w:lang w:val="en-US" w:eastAsia="en-US" w:bidi="ar-SA"/>
        </w:rPr>
        <w:t>Toyota unveils fuel cell vehicle</w:t>
      </w:r>
    </w:p>
    <w:p>
      <w:pPr>
        <w:spacing w:before="200" w:line="260" w:lineRule="atLeast"/>
        <w:jc w:val="both"/>
        <w:rPr>
          <w:lang w:val="en-US" w:eastAsia="en-US" w:bidi="ar-SA"/>
        </w:rPr>
      </w:pPr>
      <w:r>
        <w:rPr>
          <w:rFonts w:ascii="arial" w:eastAsia="arial" w:hAnsi="arial" w:cs="arial"/>
          <w:color w:val="000000"/>
          <w:sz w:val="20"/>
          <w:lang w:val="en-US" w:eastAsia="en-US" w:bidi="ar-SA"/>
        </w:rPr>
        <w:t>TORRANCE, Calif. - Toyota Motor Corp. last week introduced a driveable fuel cell vehicle based on the Highlander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called the FCHV-4, generates its own electricity on board using hydrogen. Toyota demonstrated the vehicle at the Toyota Technical Center in front of news media, environmentalists and government representatives.</w:t>
      </w:r>
    </w:p>
    <w:p>
      <w:pPr>
        <w:spacing w:before="200" w:line="260" w:lineRule="atLeast"/>
        <w:jc w:val="both"/>
        <w:rPr>
          <w:lang w:val="en-US" w:eastAsia="en-US" w:bidi="ar-SA"/>
        </w:rPr>
      </w:pPr>
      <w:r>
        <w:rPr>
          <w:rFonts w:ascii="arial" w:eastAsia="arial" w:hAnsi="arial" w:cs="arial"/>
          <w:color w:val="000000"/>
          <w:sz w:val="20"/>
          <w:lang w:val="en-US" w:eastAsia="en-US" w:bidi="ar-SA"/>
        </w:rPr>
        <w:t>The FCHV-4 has a 90-kilowatt fuel cell stack that works in tandem with a nickel-metal hydride battery. The five-passenger vehicle has a top speed of 95 mph and a range of about 155 miles.</w:t>
      </w:r>
    </w:p>
    <w:p>
      <w:pPr>
        <w:keepNext/>
        <w:spacing w:before="240" w:line="340" w:lineRule="atLeast"/>
        <w:rPr>
          <w:lang w:val="en-US" w:eastAsia="en-US" w:bidi="ar-SA"/>
        </w:rPr>
      </w:pPr>
      <w:bookmarkStart w:id="233" w:name="Classification_75"/>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FUEL CELL VEHICLES (89%); EXECUTIVES (89%); NEWS BRIEFS (86%); VEHICLE AIRBAGS (79%); MOTOR VEHICLE SAFETY EQUIPMENT (77%); APPOINTMENTS (77%); EXECUTIVE MOVES (76%); PARENT COMPANIES (76%); MANAGERS &amp; SUPERVISORS (71%); POLLS &amp; SURVEYS (69%); DISTRACTED DRIVING (68%); EXPERIMENTATION &amp; RESEARCH (67%); DRIVER BEHAVIOR (67%); SCIENCE &amp; TECHNOLOGY (65%); ENVIRONMENTALISM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TOYOTA MOTOR CORP  (82%);  GENERAL MOTORS CO  (57%); SIRIUS XM HOLDINGS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TOYOTA MOTOR CORP  (82%);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(92%);  BMW (FRA)  (92%);  BMW (BIT)  (92%);  FORDP (PAR)  (84%);  F (NYSE)  (84%);  TYT (LSE)  (82%);  TM (NYSE)  (82%);  7203 (TSE)  (82%);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(93%);  (93%); FUEL CELL VEHICLES (89%); FUEL CELL TECHNOLOGY (87%); AUTOMOBILE MFG (79%); VEHICLE AIRBAGS (79%); AUTOMAKERS (79%); AUTOMOTIVE MFG (79%); NEW CAR MODELS (79%); RADIO BROADCAST INDUSTRY (78%); SPORT UTILITY VEHICLES (77%); MOTOR VEHICLE SAFETY EQUIPMENT (77%); MARKETING &amp; ADVERTISING SERVICES (75%); DISTRACTED DRIVING (68%); DRIVER BEHAVIOR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CALIFORNIA, USA (79%); NORTH AMERICA (94%); MEXICO (92%); CANADA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234" w:name="Bookmark_78"/>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Growth hinders UAW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235" w:name="Body_76"/>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Plant expansions have complicated more than one UAW organizing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1989: UAW attempts to organize Nissan in Smyrna, Tenn., as the company prepares</w:t>
      </w:r>
    </w:p>
    <w:p>
      <w:pPr>
        <w:spacing w:before="200" w:line="260" w:lineRule="atLeast"/>
        <w:jc w:val="both"/>
        <w:rPr>
          <w:lang w:val="en-US" w:eastAsia="en-US" w:bidi="ar-SA"/>
        </w:rPr>
      </w:pPr>
      <w:r>
        <w:rPr>
          <w:rFonts w:ascii="arial" w:eastAsia="arial" w:hAnsi="arial" w:cs="arial"/>
          <w:color w:val="000000"/>
          <w:sz w:val="20"/>
          <w:lang w:val="en-US" w:eastAsia="en-US" w:bidi="ar-SA"/>
        </w:rPr>
        <w:t>to double the plant's size.</w:t>
      </w:r>
    </w:p>
    <w:p>
      <w:pPr>
        <w:spacing w:before="200" w:line="260" w:lineRule="atLeast"/>
        <w:jc w:val="both"/>
        <w:rPr>
          <w:lang w:val="en-US" w:eastAsia="en-US" w:bidi="ar-SA"/>
        </w:rPr>
      </w:pPr>
      <w:r>
        <w:rPr>
          <w:rFonts w:ascii="arial" w:eastAsia="arial" w:hAnsi="arial" w:cs="arial"/>
          <w:color w:val="000000"/>
          <w:sz w:val="20"/>
          <w:lang w:val="en-US" w:eastAsia="en-US" w:bidi="ar-SA"/>
        </w:rPr>
        <w:t>1998: As the UAW seeks inroads into German-owned auto plants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in South Carolina announces an expansion.</w:t>
      </w:r>
    </w:p>
    <w:p>
      <w:pPr>
        <w:spacing w:before="200" w:line="260" w:lineRule="atLeast"/>
        <w:jc w:val="both"/>
        <w:rPr>
          <w:lang w:val="en-US" w:eastAsia="en-US" w:bidi="ar-SA"/>
        </w:rPr>
      </w:pPr>
      <w:r>
        <w:rPr>
          <w:rFonts w:ascii="arial" w:eastAsia="arial" w:hAnsi="arial" w:cs="arial"/>
          <w:color w:val="000000"/>
          <w:sz w:val="20"/>
          <w:lang w:val="en-US" w:eastAsia="en-US" w:bidi="ar-SA"/>
        </w:rPr>
        <w:t>2000: Mercedes-Benz U.S. International announces a plan to double its work force as</w:t>
      </w:r>
    </w:p>
    <w:p>
      <w:pPr>
        <w:spacing w:before="200" w:line="260" w:lineRule="atLeast"/>
        <w:jc w:val="both"/>
        <w:rPr>
          <w:lang w:val="en-US" w:eastAsia="en-US" w:bidi="ar-SA"/>
        </w:rPr>
      </w:pPr>
      <w:r>
        <w:rPr>
          <w:rFonts w:ascii="arial" w:eastAsia="arial" w:hAnsi="arial" w:cs="arial"/>
          <w:color w:val="000000"/>
          <w:sz w:val="20"/>
          <w:lang w:val="en-US" w:eastAsia="en-US" w:bidi="ar-SA"/>
        </w:rPr>
        <w:t>the UAW pushes to organize the Alabama plant.</w:t>
      </w:r>
    </w:p>
    <w:p>
      <w:pPr>
        <w:spacing w:before="200" w:line="260" w:lineRule="atLeast"/>
        <w:jc w:val="both"/>
        <w:rPr>
          <w:lang w:val="en-US" w:eastAsia="en-US" w:bidi="ar-SA"/>
        </w:rPr>
      </w:pPr>
      <w:r>
        <w:rPr>
          <w:rFonts w:ascii="arial" w:eastAsia="arial" w:hAnsi="arial" w:cs="arial"/>
          <w:color w:val="000000"/>
          <w:sz w:val="20"/>
          <w:lang w:val="en-US" w:eastAsia="en-US" w:bidi="ar-SA"/>
        </w:rPr>
        <w:t>2001: UAW calls for an election at Nissan as the automaker recruits hundreds of workers</w:t>
      </w:r>
    </w:p>
    <w:p>
      <w:pPr>
        <w:spacing w:before="200" w:line="260" w:lineRule="atLeast"/>
        <w:jc w:val="both"/>
        <w:rPr>
          <w:lang w:val="en-US" w:eastAsia="en-US" w:bidi="ar-SA"/>
        </w:rPr>
      </w:pPr>
      <w:r>
        <w:rPr>
          <w:rFonts w:ascii="arial" w:eastAsia="arial" w:hAnsi="arial" w:cs="arial"/>
          <w:color w:val="000000"/>
          <w:sz w:val="20"/>
          <w:lang w:val="en-US" w:eastAsia="en-US" w:bidi="ar-SA"/>
        </w:rPr>
        <w:t>for its Tennessee operations.</w:t>
      </w:r>
    </w:p>
    <w:p>
      <w:pPr>
        <w:keepNext/>
        <w:spacing w:before="240" w:line="340" w:lineRule="atLeast"/>
        <w:rPr>
          <w:lang w:val="en-US" w:eastAsia="en-US" w:bidi="ar-SA"/>
        </w:rPr>
      </w:pPr>
      <w:bookmarkStart w:id="236" w:name="Classification_76"/>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LABOR FORCE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 INTERNATIONAL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MERCEDES-BENZ US INTERNATIONAL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NEW MANUFACTURING FACILITIES (90%); AUTOMOBILE MFG (79%);  (77%);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(92%); SOUTH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37" w:name="Bookmark_79"/>
      <w:bookmarkEnd w:id="237"/>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Are there enough rich to buy super-rich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Feast</w:t>
      </w:r>
    </w:p>
    <w:p>
      <w:pPr>
        <w:keepNext/>
        <w:spacing w:before="240" w:line="340" w:lineRule="atLeast"/>
        <w:rPr>
          <w:lang w:val="en-US" w:eastAsia="en-US" w:bidi="ar-SA"/>
        </w:rPr>
      </w:pPr>
      <w:bookmarkStart w:id="238" w:name="Body_77"/>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 the next few years, European automakers will begin building the automotive equivalents of Faberge eggs. Their mission: to find the spending limits of the world's wealthiest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offerings will be opulent newcomers such as DaimlerChrysler's Maybach and Mercedes-Benz's SLR, BMW AG's Rolls-Royce and Volkswagen AG's Bugatti Veyron. Each will be priced at least E300,000, or about $275,000. The cars will redefine an ultra-prestige segment that has changed little over the past half century.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Aston Martin plans to triple its numbers; Maserati talks of a fivefold increase in volume; Bentley of a sixfold expansion; and Lamborghini of a tenfold jump - all by the middle of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More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If that were to happen, big BMW and Mercedes-Benz models with V-12 engines would be passe.</w:t>
      </w:r>
    </w:p>
    <w:p>
      <w:pPr>
        <w:spacing w:before="200" w:line="260" w:lineRule="atLeast"/>
        <w:jc w:val="both"/>
        <w:rPr>
          <w:lang w:val="en-US" w:eastAsia="en-US" w:bidi="ar-SA"/>
        </w:rPr>
      </w:pPr>
      <w:r>
        <w:rPr>
          <w:rFonts w:ascii="arial" w:eastAsia="arial" w:hAnsi="arial" w:cs="arial"/>
          <w:color w:val="000000"/>
          <w:sz w:val="20"/>
          <w:lang w:val="en-US" w:eastAsia="en-US" w:bidi="ar-SA"/>
        </w:rPr>
        <w:t>The intense product development activity and market planning are such that other automakers face being left behind in terms of technology and, more important, public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Can Toyota Motor Corp., one of the world's wealthiest and most admired automotive companies, ignore what is happening? Its Lexus brand is a winner in North America but has failed to make much of an impression on European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And what of Jaguar, part of Ford's Premier Automotive Group of luxury brands? Speculation is that the top-secret concept car it plans to unveil at the Frankfurt auto show this month will be a Jaguar-based Daimler limousine designed for heads of state - a type of vehicle once made by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Defining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Defining the ultra-prestige segment is an imprecise business because the companies involved have different measures. In simple numerical terms, extremely pricey cars don't account for much in an automotive sector that last year consumed 39.5 million new cars.</w:t>
      </w:r>
    </w:p>
    <w:p>
      <w:pPr>
        <w:spacing w:before="200" w:line="260" w:lineRule="atLeast"/>
        <w:jc w:val="both"/>
        <w:rPr>
          <w:lang w:val="en-US" w:eastAsia="en-US" w:bidi="ar-SA"/>
        </w:rPr>
      </w:pPr>
      <w:r>
        <w:rPr>
          <w:rFonts w:ascii="arial" w:eastAsia="arial" w:hAnsi="arial" w:cs="arial"/>
          <w:color w:val="000000"/>
          <w:sz w:val="20"/>
          <w:lang w:val="en-US" w:eastAsia="en-US" w:bidi="ar-SA"/>
        </w:rPr>
        <w:t>What characterizes the models and gives them a public profile far higher than their actual significance is price. It certainly is not vehicle type. The Rolls-Royce Silver Seraph, Lamborghini Diablo and AM General Hummer have only one thing in common - huge sticker prices. A Porsche GT2 is in, but an entry-level 911 is arguably out.</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when automakers are investing for segment growth from 33,000 units globally to more than 55,000 over a five-year period, the question is: From where will all those additional buyers come?</w:t>
      </w:r>
    </w:p>
    <w:p>
      <w:pPr>
        <w:spacing w:before="200" w:line="260" w:lineRule="atLeast"/>
        <w:jc w:val="both"/>
        <w:rPr>
          <w:lang w:val="en-US" w:eastAsia="en-US" w:bidi="ar-SA"/>
        </w:rPr>
      </w:pPr>
      <w:r>
        <w:rPr>
          <w:rFonts w:ascii="arial" w:eastAsia="arial" w:hAnsi="arial" w:cs="arial"/>
          <w:color w:val="000000"/>
          <w:sz w:val="20"/>
          <w:lang w:val="en-US" w:eastAsia="en-US" w:bidi="ar-SA"/>
        </w:rPr>
        <w:t>Many wealthy people</w:t>
      </w:r>
    </w:p>
    <w:p>
      <w:pPr>
        <w:spacing w:before="200" w:line="260" w:lineRule="atLeast"/>
        <w:jc w:val="both"/>
        <w:rPr>
          <w:lang w:val="en-US" w:eastAsia="en-US" w:bidi="ar-SA"/>
        </w:rPr>
      </w:pPr>
      <w:r>
        <w:rPr>
          <w:rFonts w:ascii="arial" w:eastAsia="arial" w:hAnsi="arial" w:cs="arial"/>
          <w:color w:val="000000"/>
          <w:sz w:val="20"/>
          <w:lang w:val="en-US" w:eastAsia="en-US" w:bidi="ar-SA"/>
        </w:rPr>
        <w:t>Even the collapse of the dot.com phenomenon, which wiped out plenty of potential customers, did not affect automakers' strategies. No super-premium automaker has backed away from its plans, said Nigel Griffiths, European automotive analyst at DRI-WEFA in Wimbledon,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still a lot of technology millionaires,'' he said. ''The premium brands have still done very well since that bubble burst. Demand for them in the U.S.A. is at record levels.''</w:t>
      </w:r>
    </w:p>
    <w:p>
      <w:pPr>
        <w:spacing w:before="200" w:line="260" w:lineRule="atLeast"/>
        <w:jc w:val="both"/>
        <w:rPr>
          <w:lang w:val="en-US" w:eastAsia="en-US" w:bidi="ar-SA"/>
        </w:rPr>
      </w:pPr>
      <w:r>
        <w:rPr>
          <w:rFonts w:ascii="arial" w:eastAsia="arial" w:hAnsi="arial" w:cs="arial"/>
          <w:color w:val="000000"/>
          <w:sz w:val="20"/>
          <w:lang w:val="en-US" w:eastAsia="en-US" w:bidi="ar-SA"/>
        </w:rPr>
        <w:t>That belief is supported by the experience of Aston Martin, which delivered the first of its e250,000, or about $225,000, Vanquish coupes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''We've sold the next two years' Vanquish production - 500 cars gone in three months,'' said Aston Martin spokesman Tim Watson.</w:t>
      </w:r>
    </w:p>
    <w:p>
      <w:pPr>
        <w:spacing w:before="200" w:line="260" w:lineRule="atLeast"/>
        <w:jc w:val="both"/>
        <w:rPr>
          <w:lang w:val="en-US" w:eastAsia="en-US" w:bidi="ar-SA"/>
        </w:rPr>
      </w:pPr>
      <w:r>
        <w:rPr>
          <w:rFonts w:ascii="arial" w:eastAsia="arial" w:hAnsi="arial" w:cs="arial"/>
          <w:color w:val="000000"/>
          <w:sz w:val="20"/>
          <w:lang w:val="en-US" w:eastAsia="en-US" w:bidi="ar-SA"/>
        </w:rPr>
        <w:t>But John May, founder of World Automotive Industry Trends in Staffordshire, England, warns: ''It will be relatively easy to find those buyers once, but what about the following years?''</w:t>
      </w:r>
    </w:p>
    <w:p>
      <w:pPr>
        <w:spacing w:before="200" w:line="260" w:lineRule="atLeast"/>
        <w:jc w:val="both"/>
        <w:rPr>
          <w:lang w:val="en-US" w:eastAsia="en-US" w:bidi="ar-SA"/>
        </w:rPr>
      </w:pPr>
      <w:r>
        <w:rPr>
          <w:rFonts w:ascii="arial" w:eastAsia="arial" w:hAnsi="arial" w:cs="arial"/>
          <w:color w:val="000000"/>
          <w:sz w:val="20"/>
          <w:lang w:val="en-US" w:eastAsia="en-US" w:bidi="ar-SA"/>
        </w:rPr>
        <w:t>Research by Merrill Lynch and Cap Gemini Ernst &amp; Young suggests that will not be a problem. The latest edition of their joint World Wealth Report says the number of what they call high-net-worth individuals grew by 2.9 percent last year to almost 7.2 million, in spite of drops in most of the world's equity markets. The firms define high-net-worth people as those with investable assets of at least $1 million, excluding real estate.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also says the number of ultra-high-net-worth people worldwide - those with investable assets of more than $30 million - increased 3 percent to an estimated 57,000 at the end of last year. That is roughly the same as the planned annual output of all ultra-prestige car projects now under 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1930s, Maybach epitomized superior quality and exclusive style. The name is being revived as DaimlerChrysler's new luxury car brand.</w:t>
      </w:r>
    </w:p>
    <w:p>
      <w:pPr>
        <w:keepNext/>
        <w:spacing w:before="240" w:line="340" w:lineRule="atLeast"/>
        <w:rPr>
          <w:lang w:val="en-US" w:eastAsia="en-US" w:bidi="ar-SA"/>
        </w:rPr>
      </w:pPr>
      <w:bookmarkStart w:id="239" w:name="Classification_77"/>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WEALTHY PEOPLE (90%); AUTOMOTIVE SECTOR PERFORMANCE (89%); CONSUMERS (78%); CONCEPT CARS (78%); PRICES (78%); UPPER INCOME PERSONS (77%); PRODUCT MANAGEMENT (73%); ECONOMIC BUBBLE (72%); PRODUCT DEVELOPMENT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(91%);  TOYOTA MOTOR CORP  (84%);  PREMIER AUTOMOTIVE GROUP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TOYOTA MOTOR CORP  (84%);  PREMIER AUTOMOTIVE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AUTOMOTIVE SECTOR PERFORMANCE (89%); MOTOR VEHICLE BODY MFG (78%); CONCEPT CARS (78%); NEW CAR MODELS (78%); MOTOR VEHICLES (77%); LUXURY GOODS (77%); SPORTS CARS (76%); INDUSTRY ANALYSTS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NORTH AMERICA (79%);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40" w:name="Bookmark_80"/>
      <w:bookmarkEnd w:id="240"/>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Door check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241" w:name="Body_78"/>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Vehicles in the door study</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Impala</w:t>
      </w:r>
    </w:p>
    <w:p>
      <w:pPr>
        <w:spacing w:before="200" w:line="260" w:lineRule="atLeast"/>
        <w:jc w:val="both"/>
        <w:rPr>
          <w:lang w:val="en-US" w:eastAsia="en-US" w:bidi="ar-SA"/>
        </w:rPr>
      </w:pPr>
      <w:r>
        <w:rPr>
          <w:rFonts w:ascii="arial" w:eastAsia="arial" w:hAnsi="arial" w:cs="arial"/>
          <w:color w:val="000000"/>
          <w:sz w:val="20"/>
          <w:lang w:val="en-US" w:eastAsia="en-US" w:bidi="ar-SA"/>
        </w:rPr>
        <w:t>* Pontiac Grand Am</w:t>
      </w:r>
    </w:p>
    <w:p>
      <w:pPr>
        <w:spacing w:before="200" w:line="260" w:lineRule="atLeast"/>
        <w:jc w:val="both"/>
        <w:rPr>
          <w:lang w:val="en-US" w:eastAsia="en-US" w:bidi="ar-SA"/>
        </w:rPr>
      </w:pPr>
      <w:r>
        <w:rPr>
          <w:rFonts w:ascii="arial" w:eastAsia="arial" w:hAnsi="arial" w:cs="arial"/>
          <w:color w:val="000000"/>
          <w:sz w:val="20"/>
          <w:lang w:val="en-US" w:eastAsia="en-US" w:bidi="ar-SA"/>
        </w:rPr>
        <w:t>* Ford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 Chrysler PT Cruiser</w:t>
      </w:r>
    </w:p>
    <w:p>
      <w:pPr>
        <w:spacing w:before="200" w:line="260" w:lineRule="atLeast"/>
        <w:jc w:val="both"/>
        <w:rPr>
          <w:lang w:val="en-US" w:eastAsia="en-US" w:bidi="ar-SA"/>
        </w:rPr>
      </w:pPr>
      <w:r>
        <w:rPr>
          <w:rFonts w:ascii="arial" w:eastAsia="arial" w:hAnsi="arial" w:cs="arial"/>
          <w:color w:val="000000"/>
          <w:sz w:val="20"/>
          <w:lang w:val="en-US" w:eastAsia="en-US" w:bidi="ar-SA"/>
        </w:rPr>
        <w:t>*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 Dodge Dakota</w:t>
      </w:r>
    </w:p>
    <w:p>
      <w:pPr>
        <w:spacing w:before="200" w:line="260" w:lineRule="atLeast"/>
        <w:jc w:val="both"/>
        <w:rPr>
          <w:lang w:val="en-US" w:eastAsia="en-US" w:bidi="ar-SA"/>
        </w:rPr>
      </w:pPr>
      <w:r>
        <w:rPr>
          <w:rFonts w:ascii="arial" w:eastAsia="arial" w:hAnsi="arial" w:cs="arial"/>
          <w:color w:val="000000"/>
          <w:sz w:val="20"/>
          <w:lang w:val="en-US" w:eastAsia="en-US" w:bidi="ar-SA"/>
        </w:rPr>
        <w:t>*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 Toyota Corolla</w:t>
      </w:r>
    </w:p>
    <w:p>
      <w:pPr>
        <w:spacing w:before="200" w:line="260" w:lineRule="atLeast"/>
        <w:jc w:val="both"/>
        <w:rPr>
          <w:lang w:val="en-US" w:eastAsia="en-US" w:bidi="ar-SA"/>
        </w:rPr>
      </w:pPr>
      <w:r>
        <w:rPr>
          <w:rFonts w:ascii="arial" w:eastAsia="arial" w:hAnsi="arial" w:cs="arial"/>
          <w:color w:val="000000"/>
          <w:sz w:val="20"/>
          <w:lang w:val="en-US" w:eastAsia="en-US" w:bidi="ar-SA"/>
        </w:rPr>
        <w:t>* Nissan Altima</w:t>
      </w:r>
    </w:p>
    <w:p>
      <w:pPr>
        <w:spacing w:before="200" w:line="260" w:lineRule="atLeast"/>
        <w:jc w:val="both"/>
        <w:rPr>
          <w:lang w:val="en-US" w:eastAsia="en-US" w:bidi="ar-SA"/>
        </w:rPr>
      </w:pPr>
      <w:r>
        <w:rPr>
          <w:rFonts w:ascii="arial" w:eastAsia="arial" w:hAnsi="arial" w:cs="arial"/>
          <w:color w:val="000000"/>
          <w:sz w:val="20"/>
          <w:lang w:val="en-US" w:eastAsia="en-US" w:bidi="ar-SA"/>
        </w:rPr>
        <w:t>*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 BMW X5</w:t>
      </w:r>
    </w:p>
    <w:p>
      <w:pPr>
        <w:spacing w:before="200" w:line="260" w:lineRule="atLeast"/>
        <w:jc w:val="both"/>
        <w:rPr>
          <w:lang w:val="en-US" w:eastAsia="en-US" w:bidi="ar-SA"/>
        </w:rPr>
      </w:pPr>
      <w:r>
        <w:rPr>
          <w:rFonts w:ascii="arial" w:eastAsia="arial" w:hAnsi="arial" w:cs="arial"/>
          <w:color w:val="000000"/>
          <w:sz w:val="20"/>
          <w:lang w:val="en-US" w:eastAsia="en-US" w:bidi="ar-SA"/>
        </w:rPr>
        <w:t>*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 Volvo S80</w:t>
      </w:r>
    </w:p>
    <w:p>
      <w:pPr>
        <w:keepNext/>
        <w:spacing w:before="240" w:line="340" w:lineRule="atLeast"/>
        <w:rPr>
          <w:lang w:val="en-US" w:eastAsia="en-US" w:bidi="ar-SA"/>
        </w:rPr>
      </w:pPr>
      <w:bookmarkStart w:id="242" w:name="Classification_78"/>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43" w:name="Bookmark_81"/>
      <w:bookmarkEnd w:id="243"/>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Tom Zimbrick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44" w:name="Body_79"/>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Company: Zimbrick Inc.</w:t>
      </w:r>
    </w:p>
    <w:p>
      <w:pPr>
        <w:spacing w:before="200" w:line="260" w:lineRule="atLeast"/>
        <w:jc w:val="both"/>
        <w:rPr>
          <w:lang w:val="en-US" w:eastAsia="en-US" w:bidi="ar-SA"/>
        </w:rPr>
      </w:pPr>
      <w:r>
        <w:rPr>
          <w:rFonts w:ascii="arial" w:eastAsia="arial" w:hAnsi="arial" w:cs="arial"/>
          <w:color w:val="000000"/>
          <w:sz w:val="20"/>
          <w:lang w:val="en-US" w:eastAsia="en-US" w:bidi="ar-SA"/>
        </w:rPr>
        <w:t>Where: Madison, Wis.</w:t>
      </w:r>
    </w:p>
    <w:p>
      <w:pPr>
        <w:spacing w:before="200" w:line="260" w:lineRule="atLeast"/>
        <w:jc w:val="both"/>
        <w:rPr>
          <w:lang w:val="en-US" w:eastAsia="en-US" w:bidi="ar-SA"/>
        </w:rPr>
      </w:pPr>
      <w:r>
        <w:rPr>
          <w:rFonts w:ascii="arial" w:eastAsia="arial" w:hAnsi="arial" w:cs="arial"/>
          <w:color w:val="000000"/>
          <w:sz w:val="20"/>
          <w:lang w:val="en-US" w:eastAsia="en-US" w:bidi="ar-SA"/>
        </w:rPr>
        <w:t>Age: 45</w:t>
      </w:r>
    </w:p>
    <w:p>
      <w:pPr>
        <w:spacing w:before="200" w:line="260" w:lineRule="atLeast"/>
        <w:jc w:val="both"/>
        <w:rPr>
          <w:lang w:val="en-US" w:eastAsia="en-US" w:bidi="ar-SA"/>
        </w:rPr>
      </w:pPr>
      <w:r>
        <w:rPr>
          <w:rFonts w:ascii="arial" w:eastAsia="arial" w:hAnsi="arial" w:cs="arial"/>
          <w:color w:val="000000"/>
          <w:sz w:val="20"/>
          <w:lang w:val="en-US" w:eastAsia="en-US" w:bidi="ar-SA"/>
        </w:rPr>
        <w:t>Title: CEO</w:t>
      </w:r>
    </w:p>
    <w:p>
      <w:pPr>
        <w:spacing w:before="200" w:line="260" w:lineRule="atLeast"/>
        <w:jc w:val="both"/>
        <w:rPr>
          <w:lang w:val="en-US" w:eastAsia="en-US" w:bidi="ar-SA"/>
        </w:rPr>
      </w:pPr>
      <w:r>
        <w:rPr>
          <w:rFonts w:ascii="arial" w:eastAsia="arial" w:hAnsi="arial" w:cs="arial"/>
          <w:color w:val="000000"/>
          <w:sz w:val="20"/>
          <w:lang w:val="en-US" w:eastAsia="en-US" w:bidi="ar-SA"/>
        </w:rPr>
        <w:t>Stores: Hyundai of Madison, Infiniti of Madison, Zimbrick European (Audi-BMW-Mercedes-Benz-Porsche-Saab), Zimbrick Honda, Zimbrick Isuzu, Zimbrick Buick East, Zimbrick Buick West, Zimbrick Volkswagen East and Saturn of Madison, all in Madison, Wis.; Zimbrick Acura-Volkswagen in Middleton, Wis.; Saturn of Rockford in Rockford, Ill.; and Acura of Brookfield in Brookfield, Wis.</w:t>
      </w:r>
    </w:p>
    <w:p>
      <w:pPr>
        <w:spacing w:before="200" w:line="260" w:lineRule="atLeast"/>
        <w:jc w:val="both"/>
        <w:rPr>
          <w:lang w:val="en-US" w:eastAsia="en-US" w:bidi="ar-SA"/>
        </w:rPr>
      </w:pPr>
      <w:r>
        <w:rPr>
          <w:rFonts w:ascii="arial" w:eastAsia="arial" w:hAnsi="arial" w:cs="arial"/>
          <w:color w:val="000000"/>
          <w:sz w:val="20"/>
          <w:lang w:val="en-US" w:eastAsia="en-US" w:bidi="ar-SA"/>
        </w:rPr>
        <w:t>Annual revenues: More than $200 million</w:t>
      </w:r>
    </w:p>
    <w:p>
      <w:pPr>
        <w:spacing w:before="200" w:line="260" w:lineRule="atLeast"/>
        <w:jc w:val="both"/>
        <w:rPr>
          <w:lang w:val="en-US" w:eastAsia="en-US" w:bidi="ar-SA"/>
        </w:rPr>
      </w:pPr>
      <w:r>
        <w:rPr>
          <w:rFonts w:ascii="arial" w:eastAsia="arial" w:hAnsi="arial" w:cs="arial"/>
          <w:color w:val="000000"/>
          <w:sz w:val="20"/>
          <w:lang w:val="en-US" w:eastAsia="en-US" w:bidi="ar-SA"/>
        </w:rPr>
        <w:t>Franchises: Acura, Audi, BMW, Buick, Honda, Hyundai, Infiniti, Isuzu, Mercedes-Benz, Porsche, Saab, Saturn,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How I come up with my best ideas: ''Most of our ideas come from our own employees. We have terrific people who have been with us a long time. We are very liberal in having them (try) an idea''</w:t>
      </w:r>
    </w:p>
    <w:p>
      <w:pPr>
        <w:keepNext/>
        <w:spacing w:before="240" w:line="340" w:lineRule="atLeast"/>
        <w:rPr>
          <w:lang w:val="en-US" w:eastAsia="en-US" w:bidi="ar-SA"/>
        </w:rPr>
      </w:pPr>
      <w:bookmarkStart w:id="245" w:name="Classification_79"/>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SATURN CORP  (92%);  HYUNDAI MOTOR CO  (91%);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SATURN CORP  (92%);  HYUNDAI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HYUD (LSE)  (91%);  005380 (KSE)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MADISON, WI, USA (73%); ROCKFORD, IL, USA (71%); WISCONSIN, USA (88%); ILLINOIS,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46" w:name="Bookmark_82"/>
      <w:bookmarkEnd w:id="246"/>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BMW sport-ute recalled 3 more times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247" w:name="Body_80"/>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Ford Escape took a media beating for having five safety recalls in the first few months after its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Now the BMW X5, on the market about one and a half times as long as Escape, is up to nine.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most recent X5 recalls came in a single month, according to the latest list of repair campaigns compiled by the National Highway Traffic Safety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more than 14,000 X5 4.4i sport-utilities from the 2000-01 model years are being recalled because particles build up on electrical contacts in the transmission gear indicator switch.</w:t>
      </w:r>
    </w:p>
    <w:p>
      <w:pPr>
        <w:spacing w:before="200" w:line="260" w:lineRule="atLeast"/>
        <w:jc w:val="both"/>
        <w:rPr>
          <w:lang w:val="en-US" w:eastAsia="en-US" w:bidi="ar-SA"/>
        </w:rPr>
      </w:pPr>
      <w:r>
        <w:rPr>
          <w:rFonts w:ascii="arial" w:eastAsia="arial" w:hAnsi="arial" w:cs="arial"/>
          <w:color w:val="000000"/>
          <w:sz w:val="20"/>
          <w:lang w:val="en-US" w:eastAsia="en-US" w:bidi="ar-SA"/>
        </w:rPr>
        <w:t>If the particles disrupt current while the vehicle is in park or neutral, the transmission goes into an emergency mode, allowing it to operate only in lower gears.</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said the inability to accelerate normally or operate at highway speeds is a safety hazard.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replacing the switches.</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nearly 14,000 X5 4.4i vehicles, also from the 2000-01 model years, are being recalled because an oil line, armored with steel mesh, chafes on a brake line and can cause brake fluid leaks.</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to install a rubber spacer where the oil filter is mounted to keep the lines from contacting one another, the agency said.</w:t>
      </w:r>
    </w:p>
    <w:p>
      <w:pPr>
        <w:spacing w:before="200" w:line="260" w:lineRule="atLeast"/>
        <w:jc w:val="both"/>
        <w:rPr>
          <w:lang w:val="en-US" w:eastAsia="en-US" w:bidi="ar-SA"/>
        </w:rPr>
      </w:pPr>
      <w:r>
        <w:rPr>
          <w:rFonts w:ascii="arial" w:eastAsia="arial" w:hAnsi="arial" w:cs="arial"/>
          <w:color w:val="000000"/>
          <w:sz w:val="20"/>
          <w:lang w:val="en-US" w:eastAsia="en-US" w:bidi="ar-SA"/>
        </w:rPr>
        <w:t>Some X5s also are part of a broader recall of 2001 BMWs because of cooling fan failures. Fans are to be replaced on about 50,000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affected models also include the 3 series, 5 series, 7 series and Z8,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Dave Buchko said he did not know the X5 recall count had reached nine and was unaware of any company concern that there are quality problems with the vehicle, which is assembled at a new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''Each (recall) has to be taken in context,'' he said, blaming a supplier for the faulty cooling fans as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2 Civic recalls</w:t>
      </w:r>
    </w:p>
    <w:p>
      <w:pPr>
        <w:spacing w:before="200" w:line="260" w:lineRule="atLeast"/>
        <w:jc w:val="both"/>
        <w:rPr>
          <w:lang w:val="en-US" w:eastAsia="en-US" w:bidi="ar-SA"/>
        </w:rPr>
      </w:pPr>
      <w:r>
        <w:rPr>
          <w:rFonts w:ascii="arial" w:eastAsia="arial" w:hAnsi="arial" w:cs="arial"/>
          <w:color w:val="000000"/>
          <w:sz w:val="20"/>
          <w:lang w:val="en-US" w:eastAsia="en-US" w:bidi="ar-SA"/>
        </w:rPr>
        <w:t>Elsewhere, American Honda Motor Co. is conducting two recalls of 2001 Honda Civics.</w:t>
      </w:r>
    </w:p>
    <w:p>
      <w:pPr>
        <w:spacing w:before="200" w:line="260" w:lineRule="atLeast"/>
        <w:jc w:val="both"/>
        <w:rPr>
          <w:lang w:val="en-US" w:eastAsia="en-US" w:bidi="ar-SA"/>
        </w:rPr>
      </w:pPr>
      <w:r>
        <w:rPr>
          <w:rFonts w:ascii="arial" w:eastAsia="arial" w:hAnsi="arial" w:cs="arial"/>
          <w:color w:val="000000"/>
          <w:sz w:val="20"/>
          <w:lang w:val="en-US" w:eastAsia="en-US" w:bidi="ar-SA"/>
        </w:rPr>
        <w:t>About 121,000 cars are being recalled so that hose clamps on fuel filler neck tubes can be tightened to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insufficient tightening leads to gasoline spills in crashes.</w:t>
      </w:r>
    </w:p>
    <w:p>
      <w:pPr>
        <w:spacing w:before="200" w:line="260" w:lineRule="atLeast"/>
        <w:jc w:val="both"/>
        <w:rPr>
          <w:lang w:val="en-US" w:eastAsia="en-US" w:bidi="ar-SA"/>
        </w:rPr>
      </w:pPr>
      <w:r>
        <w:rPr>
          <w:rFonts w:ascii="arial" w:eastAsia="arial" w:hAnsi="arial" w:cs="arial"/>
          <w:color w:val="000000"/>
          <w:sz w:val="20"/>
          <w:lang w:val="en-US" w:eastAsia="en-US" w:bidi="ar-SA"/>
        </w:rPr>
        <w:t>Owners of about 56,000 Civics are to return them for replacement of fuel pumps that may fail because of corrosion on electrical connections, caused by water used in testing,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recalls</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safety recalls reported by the agency:</w:t>
      </w:r>
    </w:p>
    <w:p>
      <w:pPr>
        <w:spacing w:before="200" w:line="260" w:lineRule="atLeast"/>
        <w:jc w:val="both"/>
        <w:rPr>
          <w:lang w:val="en-US" w:eastAsia="en-US" w:bidi="ar-SA"/>
        </w:rPr>
      </w:pPr>
      <w:r>
        <w:rPr>
          <w:rFonts w:ascii="arial" w:eastAsia="arial" w:hAnsi="arial" w:cs="arial"/>
          <w:color w:val="000000"/>
          <w:sz w:val="20"/>
          <w:lang w:val="en-US" w:eastAsia="en-US" w:bidi="ar-SA"/>
        </w:rPr>
        <w:t>2000-01 FORD WINDSTAR WITH ADJUSTABLE PEDALS</w:t>
      </w:r>
    </w:p>
    <w:p>
      <w:pPr>
        <w:spacing w:before="200" w:line="260" w:lineRule="atLeast"/>
        <w:jc w:val="both"/>
        <w:rPr>
          <w:lang w:val="en-US" w:eastAsia="en-US" w:bidi="ar-SA"/>
        </w:rPr>
      </w:pPr>
      <w:r>
        <w:rPr>
          <w:rFonts w:ascii="arial" w:eastAsia="arial" w:hAnsi="arial" w:cs="arial"/>
          <w:color w:val="000000"/>
          <w:sz w:val="20"/>
          <w:lang w:val="en-US" w:eastAsia="en-US" w:bidi="ar-SA"/>
        </w:rPr>
        <w:t>Problem: Floor mat interferes with accelerator pedal.</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floor mats.</w:t>
      </w:r>
    </w:p>
    <w:p>
      <w:pPr>
        <w:spacing w:before="200" w:line="260" w:lineRule="atLeast"/>
        <w:jc w:val="both"/>
        <w:rPr>
          <w:lang w:val="en-US" w:eastAsia="en-US" w:bidi="ar-SA"/>
        </w:rPr>
      </w:pPr>
      <w:r>
        <w:rPr>
          <w:rFonts w:ascii="arial" w:eastAsia="arial" w:hAnsi="arial" w:cs="arial"/>
          <w:color w:val="000000"/>
          <w:sz w:val="20"/>
          <w:lang w:val="en-US" w:eastAsia="en-US" w:bidi="ar-SA"/>
        </w:rPr>
        <w:t>Number: 45,800.</w:t>
      </w:r>
    </w:p>
    <w:p>
      <w:pPr>
        <w:spacing w:before="200" w:line="260" w:lineRule="atLeast"/>
        <w:jc w:val="both"/>
        <w:rPr>
          <w:lang w:val="en-US" w:eastAsia="en-US" w:bidi="ar-SA"/>
        </w:rPr>
      </w:pPr>
      <w:r>
        <w:rPr>
          <w:rFonts w:ascii="arial" w:eastAsia="arial" w:hAnsi="arial" w:cs="arial"/>
          <w:color w:val="000000"/>
          <w:sz w:val="20"/>
          <w:lang w:val="en-US" w:eastAsia="en-US" w:bidi="ar-SA"/>
        </w:rPr>
        <w:t>2001-02 CHEVROLET SILVERADO 2500 AND 3500, GMC SIERRA 2500 AND 3500, ALL WITH 6.6-LITER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Problem: When brake fluid is low, warning light does not come on.</w:t>
      </w:r>
    </w:p>
    <w:p>
      <w:pPr>
        <w:spacing w:before="200" w:line="260" w:lineRule="atLeast"/>
        <w:jc w:val="both"/>
        <w:rPr>
          <w:lang w:val="en-US" w:eastAsia="en-US" w:bidi="ar-SA"/>
        </w:rPr>
      </w:pPr>
      <w:r>
        <w:rPr>
          <w:rFonts w:ascii="arial" w:eastAsia="arial" w:hAnsi="arial" w:cs="arial"/>
          <w:color w:val="000000"/>
          <w:sz w:val="20"/>
          <w:lang w:val="en-US" w:eastAsia="en-US" w:bidi="ar-SA"/>
        </w:rPr>
        <w:t>Fix: Change electrical ground location.</w:t>
      </w:r>
    </w:p>
    <w:p>
      <w:pPr>
        <w:spacing w:before="200" w:line="260" w:lineRule="atLeast"/>
        <w:jc w:val="both"/>
        <w:rPr>
          <w:lang w:val="en-US" w:eastAsia="en-US" w:bidi="ar-SA"/>
        </w:rPr>
      </w:pPr>
      <w:r>
        <w:rPr>
          <w:rFonts w:ascii="arial" w:eastAsia="arial" w:hAnsi="arial" w:cs="arial"/>
          <w:color w:val="000000"/>
          <w:sz w:val="20"/>
          <w:lang w:val="en-US" w:eastAsia="en-US" w:bidi="ar-SA"/>
        </w:rPr>
        <w:t>Number: 39,000.</w:t>
      </w:r>
    </w:p>
    <w:p>
      <w:pPr>
        <w:spacing w:before="200" w:line="260" w:lineRule="atLeast"/>
        <w:jc w:val="both"/>
        <w:rPr>
          <w:lang w:val="en-US" w:eastAsia="en-US" w:bidi="ar-SA"/>
        </w:rPr>
      </w:pPr>
      <w:r>
        <w:rPr>
          <w:rFonts w:ascii="arial" w:eastAsia="arial" w:hAnsi="arial" w:cs="arial"/>
          <w:color w:val="000000"/>
          <w:sz w:val="20"/>
          <w:lang w:val="en-US" w:eastAsia="en-US" w:bidi="ar-SA"/>
        </w:rPr>
        <w:t>1996-97 CHEVROLET BLAZER, GMC JIMMY, OLDSMOBILE BRAVADA, IN SELECTED STATES ONLY</w:t>
      </w:r>
    </w:p>
    <w:p>
      <w:pPr>
        <w:spacing w:before="200" w:line="260" w:lineRule="atLeast"/>
        <w:jc w:val="both"/>
        <w:rPr>
          <w:lang w:val="en-US" w:eastAsia="en-US" w:bidi="ar-SA"/>
        </w:rPr>
      </w:pPr>
      <w:r>
        <w:rPr>
          <w:rFonts w:ascii="arial" w:eastAsia="arial" w:hAnsi="arial" w:cs="arial"/>
          <w:color w:val="000000"/>
          <w:sz w:val="20"/>
          <w:lang w:val="en-US" w:eastAsia="en-US" w:bidi="ar-SA"/>
        </w:rPr>
        <w:t>Problem: Upper control arm ball joints fail, impairing steering and causing suspension to collapse.</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ball joints.</w:t>
      </w:r>
    </w:p>
    <w:p>
      <w:pPr>
        <w:spacing w:before="200" w:line="260" w:lineRule="atLeast"/>
        <w:jc w:val="both"/>
        <w:rPr>
          <w:lang w:val="en-US" w:eastAsia="en-US" w:bidi="ar-SA"/>
        </w:rPr>
      </w:pPr>
      <w:r>
        <w:rPr>
          <w:rFonts w:ascii="arial" w:eastAsia="arial" w:hAnsi="arial" w:cs="arial"/>
          <w:color w:val="000000"/>
          <w:sz w:val="20"/>
          <w:lang w:val="en-US" w:eastAsia="en-US" w:bidi="ar-SA"/>
        </w:rPr>
        <w:t>Number: 48,600.</w:t>
      </w:r>
    </w:p>
    <w:p>
      <w:pPr>
        <w:spacing w:before="200" w:line="260" w:lineRule="atLeast"/>
        <w:jc w:val="both"/>
        <w:rPr>
          <w:lang w:val="en-US" w:eastAsia="en-US" w:bidi="ar-SA"/>
        </w:rPr>
      </w:pPr>
      <w:r>
        <w:rPr>
          <w:rFonts w:ascii="arial" w:eastAsia="arial" w:hAnsi="arial" w:cs="arial"/>
          <w:color w:val="000000"/>
          <w:sz w:val="20"/>
          <w:lang w:val="en-US" w:eastAsia="en-US" w:bidi="ar-SA"/>
        </w:rPr>
        <w:t>2001 AUDI A6 ALLROAD</w:t>
      </w:r>
    </w:p>
    <w:p>
      <w:pPr>
        <w:spacing w:before="200" w:line="260" w:lineRule="atLeast"/>
        <w:jc w:val="both"/>
        <w:rPr>
          <w:lang w:val="en-US" w:eastAsia="en-US" w:bidi="ar-SA"/>
        </w:rPr>
      </w:pPr>
      <w:r>
        <w:rPr>
          <w:rFonts w:ascii="arial" w:eastAsia="arial" w:hAnsi="arial" w:cs="arial"/>
          <w:color w:val="000000"/>
          <w:sz w:val="20"/>
          <w:lang w:val="en-US" w:eastAsia="en-US" w:bidi="ar-SA"/>
        </w:rPr>
        <w:t>Problem: Under heavy loads, overlapping windshield wipers catch on one another and stop working.</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driver-side wiper arm.</w:t>
      </w:r>
    </w:p>
    <w:p>
      <w:pPr>
        <w:spacing w:before="200" w:line="260" w:lineRule="atLeast"/>
        <w:jc w:val="both"/>
        <w:rPr>
          <w:lang w:val="en-US" w:eastAsia="en-US" w:bidi="ar-SA"/>
        </w:rPr>
      </w:pPr>
      <w:r>
        <w:rPr>
          <w:rFonts w:ascii="arial" w:eastAsia="arial" w:hAnsi="arial" w:cs="arial"/>
          <w:color w:val="000000"/>
          <w:sz w:val="20"/>
          <w:lang w:val="en-US" w:eastAsia="en-US" w:bidi="ar-SA"/>
        </w:rPr>
        <w:t>Number: 2,800.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X5 now is on its ninth recall. A 2001 model is shown.</w:t>
      </w:r>
    </w:p>
    <w:p>
      <w:pPr>
        <w:keepNext/>
        <w:spacing w:before="240" w:line="340" w:lineRule="atLeast"/>
        <w:rPr>
          <w:lang w:val="en-US" w:eastAsia="en-US" w:bidi="ar-SA"/>
        </w:rPr>
      </w:pPr>
      <w:bookmarkStart w:id="248" w:name="Classification_80"/>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AUTOMOTIVE RECALLS (90%); ROAD TRANSPORTATION SAFETY (90%); QUALITY CONTROL (74%); FUEL SPILLS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MOTOR CO LTD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(81%);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(81%);  7267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(90%); ROAD TRANSPORTATION SAFETY (90%); SPORT UTILITY VEHICLES (78%);  (78%); GASOLINE (71%); FUEL SPILLS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49" w:name="Bookmark_83"/>
      <w:bookmarkEnd w:id="249"/>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From minis to flagships, makers put on the glitz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2823 words</w:t>
      </w:r>
    </w:p>
    <w:p>
      <w:pPr>
        <w:keepNext/>
        <w:spacing w:before="240" w:line="340" w:lineRule="atLeast"/>
        <w:rPr>
          <w:lang w:val="en-US" w:eastAsia="en-US" w:bidi="ar-SA"/>
        </w:rPr>
      </w:pPr>
      <w:bookmarkStart w:id="250" w:name="Body_81"/>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consider the biennial Frankfurt Motor Show an opportunity to strut their stuff in Europe's largest market. This year is no exception. Vehicles ranging from superminis to a super flagship will debut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At the high end, BMW introduces its redesigned 7-series flagship sedan. Mercedes-Benz unveils the SL AMG 55, a roadster that promises 0-to-60 mph acceleration in under five seconds. And with its first new car since being acquired by Audi, Lamborghini debuts the successor to the legendary Diablo.</w:t>
      </w:r>
    </w:p>
    <w:p>
      <w:pPr>
        <w:spacing w:before="200" w:line="260" w:lineRule="atLeast"/>
        <w:jc w:val="both"/>
        <w:rPr>
          <w:lang w:val="en-US" w:eastAsia="en-US" w:bidi="ar-SA"/>
        </w:rPr>
      </w:pPr>
      <w:r>
        <w:rPr>
          <w:rFonts w:ascii="arial" w:eastAsia="arial" w:hAnsi="arial" w:cs="arial"/>
          <w:color w:val="000000"/>
          <w:sz w:val="20"/>
          <w:lang w:val="en-US" w:eastAsia="en-US" w:bidi="ar-SA"/>
        </w:rPr>
        <w:t>At the low end, Volkswagen hopes to shake up the supermini segment with its redesigned Polo, as does Ford with the Fiesta and Citroen with the C3. All are debuting in Frankfurt, along with the all-new Honda Jazz.</w:t>
      </w:r>
    </w:p>
    <w:p>
      <w:pPr>
        <w:spacing w:before="200" w:line="260" w:lineRule="atLeast"/>
        <w:jc w:val="both"/>
        <w:rPr>
          <w:lang w:val="en-US" w:eastAsia="en-US" w:bidi="ar-SA"/>
        </w:rPr>
      </w:pPr>
      <w:r>
        <w:rPr>
          <w:rFonts w:ascii="arial" w:eastAsia="arial" w:hAnsi="arial" w:cs="arial"/>
          <w:color w:val="000000"/>
          <w:sz w:val="20"/>
          <w:lang w:val="en-US" w:eastAsia="en-US" w:bidi="ar-SA"/>
        </w:rPr>
        <w:t>Jaguar is expected to stir the crowd's emotions with the R-Coupe, a low-slung four-seat concept, as is Renault with the Talisman.</w:t>
      </w:r>
    </w:p>
    <w:p>
      <w:pPr>
        <w:spacing w:before="200" w:line="260" w:lineRule="atLeast"/>
        <w:jc w:val="both"/>
        <w:rPr>
          <w:lang w:val="en-US" w:eastAsia="en-US" w:bidi="ar-SA"/>
        </w:rPr>
      </w:pPr>
      <w:r>
        <w:rPr>
          <w:rFonts w:ascii="arial" w:eastAsia="arial" w:hAnsi="arial" w:cs="arial"/>
          <w:color w:val="000000"/>
          <w:sz w:val="20"/>
          <w:lang w:val="en-US" w:eastAsia="en-US" w:bidi="ar-SA"/>
        </w:rPr>
        <w:t>But two luxury German cars expected for Frankfurt won't be seen: Volkswagen's D1 sedan and DaimlerChrysler's Maybach will be saved, possibly for the 2002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This brand-by-brand Frankfurt preview was prepared by Chris Wright, Edmund Chew, Luca Ciferri, Wim Oude Weernink, Mark Rechtin, Sylviane de Saint-Seine and Colin Whitbread, all of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returns to its roots with sporty versions of its 156 sedan and wagon. These models will be labeled GTA, and each have horsepower and suspension enhancements. Sales begin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156 GTA has been extensively re-engineered.The 250-hp, 24-valve engine is the latest evolution of Alfa's long-serving V-6, bored out from 3.0 to 3.2 liters. The suspension is heavily revised, with reduced ground clearance and stiffer damping settings. Alfa also plans a 147 GTA, due in late 2002 or early 2003.</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expands the redesigned A4 line with the four-seat Cabriolet. The convertible will share powertrains with the A4 sedan and wagon lineup. Audi also is expected to unveil the RS6, a low volume, high-performance sedan.</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Bentley's Arnage Long Wheelbase Personal Commission is meant for exclusive business driving during the week and leisurely spins on the weekend. The stretched Arnage features a black-and-white interior, Sony Vaio computer, Sony PlayStation, TV and DVD player.</w:t>
      </w:r>
    </w:p>
    <w:p>
      <w:pPr>
        <w:spacing w:before="200" w:line="260" w:lineRule="atLeast"/>
        <w:jc w:val="both"/>
        <w:rPr>
          <w:lang w:val="en-US" w:eastAsia="en-US" w:bidi="ar-SA"/>
        </w:rPr>
      </w:pPr>
      <w:r>
        <w:rPr>
          <w:rFonts w:ascii="arial" w:eastAsia="arial" w:hAnsi="arial" w:cs="arial"/>
          <w:color w:val="000000"/>
          <w:sz w:val="20"/>
          <w:lang w:val="en-US" w:eastAsia="en-US" w:bidi="ar-SA"/>
        </w:rPr>
        <w:t>The car was styled by Dirk van Braekel, formerly the top designer at Skoda.</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7-series sedan is a tour de force in technological applications due to BMW's determination to lead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new flagship is expected to command higher prices, higher margins and higher volume than the previous model.</w:t>
      </w:r>
    </w:p>
    <w:p>
      <w:pPr>
        <w:spacing w:before="200" w:line="260" w:lineRule="atLeast"/>
        <w:jc w:val="both"/>
        <w:rPr>
          <w:lang w:val="en-US" w:eastAsia="en-US" w:bidi="ar-SA"/>
        </w:rPr>
      </w:pPr>
      <w:r>
        <w:rPr>
          <w:rFonts w:ascii="arial" w:eastAsia="arial" w:hAnsi="arial" w:cs="arial"/>
          <w:color w:val="000000"/>
          <w:sz w:val="20"/>
          <w:lang w:val="en-US" w:eastAsia="en-US" w:bidi="ar-SA"/>
        </w:rPr>
        <w:t>Regarding pricing, the automaker points to the chassis structure, body, suspension, drivetrain and engines, which all are new or significantly re-engineered.</w:t>
      </w:r>
    </w:p>
    <w:p>
      <w:pPr>
        <w:spacing w:before="200" w:line="260" w:lineRule="atLeast"/>
        <w:jc w:val="both"/>
        <w:rPr>
          <w:lang w:val="en-US" w:eastAsia="en-US" w:bidi="ar-SA"/>
        </w:rPr>
      </w:pPr>
      <w:r>
        <w:rPr>
          <w:rFonts w:ascii="arial" w:eastAsia="arial" w:hAnsi="arial" w:cs="arial"/>
          <w:color w:val="000000"/>
          <w:sz w:val="20"/>
          <w:lang w:val="en-US" w:eastAsia="en-US" w:bidi="ar-SA"/>
        </w:rPr>
        <w:t>A new six-speed automatic transmission with controls at the steering wheel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introducton of the flagship will be surrounded by a wide array of product and technical news. The automaker will demonstrate its commitment to alternative fuels - especially hydrogen - with clean-energy variants for the Mini and the 7 series. With the Mini, BMW wants to prove that hydrogen is applicable for smaller cars, while the 7 series will be available for specific experimental fleet use.</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unveil the lightweight M3 CSL concept, which is expected to enter production soon.</w:t>
      </w:r>
    </w:p>
    <w:p>
      <w:pPr>
        <w:spacing w:before="200" w:line="260" w:lineRule="atLeast"/>
        <w:jc w:val="both"/>
        <w:rPr>
          <w:lang w:val="en-US" w:eastAsia="en-US" w:bidi="ar-SA"/>
        </w:rPr>
      </w:pPr>
      <w:r>
        <w:rPr>
          <w:rFonts w:ascii="arial" w:eastAsia="arial" w:hAnsi="arial" w:cs="arial"/>
          <w:color w:val="000000"/>
          <w:sz w:val="20"/>
          <w:lang w:val="en-US" w:eastAsia="en-US" w:bidi="ar-SA"/>
        </w:rPr>
        <w:t>Other introductions include a 4.6-liter V-8 engine for the X5 and the re-engineered 3 series. The 3 series receives suspension modifications and new 1.8-liter and 2.0-liter second-generation common-rail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aiming at the BMW 5 series with the 2003 CTS sedan, built on General Motors' new rear-wheel-drive Sigma platform. The CTS is powered by GM's new 3.2-liter 220-hp V-6. A five-speed automatic and five-speed manual transmission will be offered. The CTS will be available with right-hand drive.</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The C3 is the focal point of the Citroen stand.</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supermini is meant to fill a gap between Citroen's Saxo mini and the Xsara lower-medium model. The C3's mission is to compete with the Ford Fiesta, Opel Corsa, Renault Clio and Volkswagen Polo.</w:t>
      </w:r>
    </w:p>
    <w:p>
      <w:pPr>
        <w:spacing w:before="200" w:line="260" w:lineRule="atLeast"/>
        <w:jc w:val="both"/>
        <w:rPr>
          <w:lang w:val="en-US" w:eastAsia="en-US" w:bidi="ar-SA"/>
        </w:rPr>
      </w:pPr>
      <w:r>
        <w:rPr>
          <w:rFonts w:ascii="arial" w:eastAsia="arial" w:hAnsi="arial" w:cs="arial"/>
          <w:color w:val="000000"/>
          <w:sz w:val="20"/>
          <w:lang w:val="en-US" w:eastAsia="en-US" w:bidi="ar-SA"/>
        </w:rPr>
        <w:t>A five-door is the only model offered.</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see the supermini's styling as the successor to the famed 2CV because of its rounded lines - notably its roof and hood. But Citroen seeks to dispel this notion, insisting that, unlike the austere 2CV, the C3 will be packed with the latest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C3's platform is expected to be shared with the next generation Peugeot 207.</w:t>
      </w:r>
    </w:p>
    <w:p>
      <w:pPr>
        <w:spacing w:before="200" w:line="260" w:lineRule="atLeast"/>
        <w:jc w:val="both"/>
        <w:rPr>
          <w:lang w:val="en-US" w:eastAsia="en-US" w:bidi="ar-SA"/>
        </w:rPr>
      </w:pPr>
      <w:r>
        <w:rPr>
          <w:rFonts w:ascii="arial" w:eastAsia="arial" w:hAnsi="arial" w:cs="arial"/>
          <w:color w:val="000000"/>
          <w:sz w:val="20"/>
          <w:lang w:val="en-US" w:eastAsia="en-US" w:bidi="ar-SA"/>
        </w:rPr>
        <w:t>Daewoo</w:t>
      </w:r>
    </w:p>
    <w:p>
      <w:pPr>
        <w:spacing w:before="200" w:line="260" w:lineRule="atLeast"/>
        <w:jc w:val="both"/>
        <w:rPr>
          <w:lang w:val="en-US" w:eastAsia="en-US" w:bidi="ar-SA"/>
        </w:rPr>
      </w:pPr>
      <w:r>
        <w:rPr>
          <w:rFonts w:ascii="arial" w:eastAsia="arial" w:hAnsi="arial" w:cs="arial"/>
          <w:color w:val="000000"/>
          <w:sz w:val="20"/>
          <w:lang w:val="en-US" w:eastAsia="en-US" w:bidi="ar-SA"/>
        </w:rPr>
        <w:t>Its future may be uncertain, but Daewoo keeps generating ideas. Frankfurt will showcase the financially troubled carmaker's supermini and large-segment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Kalos is an all-new supermini contender, fitting into the Daewoo lineup between the Matiz and Lanos. The Kalos is due in the third quarter of 2002.</w:t>
      </w:r>
    </w:p>
    <w:p>
      <w:pPr>
        <w:spacing w:before="200" w:line="260" w:lineRule="atLeast"/>
        <w:jc w:val="both"/>
        <w:rPr>
          <w:lang w:val="en-US" w:eastAsia="en-US" w:bidi="ar-SA"/>
        </w:rPr>
      </w:pPr>
      <w:r>
        <w:rPr>
          <w:rFonts w:ascii="arial" w:eastAsia="arial" w:hAnsi="arial" w:cs="arial"/>
          <w:color w:val="000000"/>
          <w:sz w:val="20"/>
          <w:lang w:val="en-US" w:eastAsia="en-US" w:bidi="ar-SA"/>
        </w:rPr>
        <w:t>The Vada prototype is an early clue to the look of the Nubira replacement, although an introduction date hasn't been set.</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 has no stated plan to display any production cars or even a representative Formula One racing car to commemorate three consecutive world titles.</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replaces the Bravo and Brava with the Stilo, a model that moves the line upscale. It is based on Fiat's new C-D-H modular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Though sharing a single name, the three- and five-door Stilos are distinctly different. They share only the headlamps and engine hood. All other body and glass panels are specific to each model.</w:t>
      </w:r>
    </w:p>
    <w:p>
      <w:pPr>
        <w:spacing w:before="200" w:line="260" w:lineRule="atLeast"/>
        <w:jc w:val="both"/>
        <w:rPr>
          <w:lang w:val="en-US" w:eastAsia="en-US" w:bidi="ar-SA"/>
        </w:rPr>
      </w:pPr>
      <w:r>
        <w:rPr>
          <w:rFonts w:ascii="arial" w:eastAsia="arial" w:hAnsi="arial" w:cs="arial"/>
          <w:color w:val="000000"/>
          <w:sz w:val="20"/>
          <w:lang w:val="en-US" w:eastAsia="en-US" w:bidi="ar-SA"/>
        </w:rPr>
        <w:t>Standard equipment includes antilock brakes and six airbags. Options include features that are upscale in the European market such as cruise control, dual-zone climate control with an automatic air quality system, keyless entry and xenon headlamps.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success of the Connect information center on the Alfa Romeo 147, Fiat will offer eight levels of Connect on the Stilo. The top level includes wireless application protocol for Internet navigation, voice commands for the cell phone and audio system, MP3 music player and a 7-inch color monitor.</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unveils one of the most important cars in its European lineup: the redesigned Fiesta. Engineers and designers worked to create a stylish small car with increased interior space. It is 49mm wider, 97mm taller and 89mm longer than the current model. The longer wheelbase provides rear-seat passengers with more knee room.</w:t>
      </w:r>
    </w:p>
    <w:p>
      <w:pPr>
        <w:spacing w:before="200" w:line="260" w:lineRule="atLeast"/>
        <w:jc w:val="both"/>
        <w:rPr>
          <w:lang w:val="en-US" w:eastAsia="en-US" w:bidi="ar-SA"/>
        </w:rPr>
      </w:pPr>
      <w:r>
        <w:rPr>
          <w:rFonts w:ascii="arial" w:eastAsia="arial" w:hAnsi="arial" w:cs="arial"/>
          <w:color w:val="000000"/>
          <w:sz w:val="20"/>
          <w:lang w:val="en-US" w:eastAsia="en-US" w:bidi="ar-SA"/>
        </w:rPr>
        <w:t>New engines include a 1.4-liter lightweight aluminum turbodiesel with second-generation common-rail injection technology; 1.4- and 1.6-liter double-overhead camshaft gasoline-powered engines developed from the 16-valve Duratec four-cylinder engine; and a low-friction, 1.3-liter Duratec eight-valve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unveil mid-cycle changes for its Focus line and two performance models. The Focus ST170 delivers 170 hp in three- and five-door variants, and the Focus RS is a 220-hp rally replica with Brembo brakes and a stiffened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Tiburon coupe receives its world debut. It will be available in 1.6-, 2.0- and 2.7-liter V-6 versions. The V-6 has a Porsche-designed H-matic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stand will be the Pinifarina-designed Matrix, Hyundai's compact minivan that will be displayed for the first time. Rivaling the Citroen Picasso, Nissan Almera Tino and Opel/Vauxhall Zafira, the Matrix will be available with 1.6- and 1.8-liter gasoline and 1.5-liter turbo-charged diesel engines. It will be on sale across Europe by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Jaguar R-Coupe concept seeks to steal the show. The low-slung, four-seat coupe represents Jaguar's attempt to return to its golden era of form, stance and proportion in vehicle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R-Coupe also is about performance with a V-8 powertrain, Formula One-inspired paddle-style gear-shifting, four-piston brake calipers and xenon headlamps.</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is inspired by design trends in luxury jewelry, watches and luggage.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Lamborghini's successor to the Diablo will bow. The coupe is called the Murcielago, which means "bat" in Spanish, and is Lamborghini's first new car since Audi took over the Italian company in July 1998. The car was designed by Luc Donkerwolcke at Audi's styling center in Ingolstadt,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Murcielago uses a steel spaceframe, similar to that of the Diablo, with a welded steel roof. The doors are made of aluminum, while the fenders and hood are carbon fiber. The Murcielago's overall dimensions are close to the Diablo's, but the interior has more room.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is the latest evolution of Lamborghini's 48-valve V-12, bored out to 6.2 liters with an output of nearly 570 hp. All-wheel drive is standard. A roadster will bow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Lancia</w:t>
      </w:r>
    </w:p>
    <w:p>
      <w:pPr>
        <w:spacing w:before="200" w:line="260" w:lineRule="atLeast"/>
        <w:jc w:val="both"/>
        <w:rPr>
          <w:lang w:val="en-US" w:eastAsia="en-US" w:bidi="ar-SA"/>
        </w:rPr>
      </w:pPr>
      <w:r>
        <w:rPr>
          <w:rFonts w:ascii="arial" w:eastAsia="arial" w:hAnsi="arial" w:cs="arial"/>
          <w:color w:val="000000"/>
          <w:sz w:val="20"/>
          <w:lang w:val="en-US" w:eastAsia="en-US" w:bidi="ar-SA"/>
        </w:rPr>
        <w:t>Frankfurt will be the site of a second unveiling for the Lancia Thesis. After revealing the exterior of its new flagship in Geneva in March, Lancia will unveil the Thesis' interior this time.</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car is due to be launched in early December, but sales may be delayed until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Thesis replaces the Kappa, which was discontinued in summer 2000. The much larger Thesis is aimed at filling a niche between the Mercedes-Benz E class and S class.</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The Maserati Spyder is not just an open-top version of the 3200 GT coupe - it is a new car. The Spyder features the automaker's new 390-hp 48-valve, 4.2-liter V-8 and a transaxle in front of the rear differential. The coupe has the six-speed gearbox mounted immediately behind the engine in the front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says engineering enhancements and a shortened wheelbase give the Spyder a nearly balanced weight distribution, with 53 percent on the front axle and 47 percent on the rear.</w:t>
      </w:r>
    </w:p>
    <w:p>
      <w:pPr>
        <w:spacing w:before="200" w:line="260" w:lineRule="atLeast"/>
        <w:jc w:val="both"/>
        <w:rPr>
          <w:lang w:val="en-US" w:eastAsia="en-US" w:bidi="ar-SA"/>
        </w:rPr>
      </w:pPr>
      <w:r>
        <w:rPr>
          <w:rFonts w:ascii="arial" w:eastAsia="arial" w:hAnsi="arial" w:cs="arial"/>
          <w:color w:val="000000"/>
          <w:sz w:val="20"/>
          <w:lang w:val="en-US" w:eastAsia="en-US" w:bidi="ar-SA"/>
        </w:rPr>
        <w:t>Like the coupe, the Spyder was designed by Italdesign-Giugiaro.</w:t>
      </w:r>
    </w:p>
    <w:p>
      <w:pPr>
        <w:spacing w:before="200" w:line="260" w:lineRule="atLeast"/>
        <w:jc w:val="both"/>
        <w:rPr>
          <w:lang w:val="en-US" w:eastAsia="en-US" w:bidi="ar-SA"/>
        </w:rPr>
      </w:pPr>
      <w:r>
        <w:rPr>
          <w:rFonts w:ascii="arial" w:eastAsia="arial" w:hAnsi="arial" w:cs="arial"/>
          <w:color w:val="000000"/>
          <w:sz w:val="20"/>
          <w:lang w:val="en-US" w:eastAsia="en-US" w:bidi="ar-SA"/>
        </w:rPr>
        <w:t>The major styling difference between the two cars is in the rear lights: Thin light-emitting diode tubes for the coupe and triangular-shaped lights housed in the fenders for the Spyder.</w:t>
      </w:r>
    </w:p>
    <w:p>
      <w:pPr>
        <w:spacing w:before="200" w:line="260" w:lineRule="atLeast"/>
        <w:jc w:val="both"/>
        <w:rPr>
          <w:lang w:val="en-US" w:eastAsia="en-US" w:bidi="ar-SA"/>
        </w:rPr>
      </w:pPr>
      <w:r>
        <w:rPr>
          <w:rFonts w:ascii="arial" w:eastAsia="arial" w:hAnsi="arial" w:cs="arial"/>
          <w:color w:val="000000"/>
          <w:sz w:val="20"/>
          <w:lang w:val="en-US" w:eastAsia="en-US" w:bidi="ar-SA"/>
        </w:rPr>
        <w:t>The Spyder's canvas roof is electrically operated.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Like the Citroen Berlingo, Renault Kangoo and Opel Combo, the Mercedes-Benz Vaneo was developed initially as a light-commercial vehicle. But growing demand for minivans means Mercedes first will launch a passenger version this fall with the commercial model coming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plans to build 70,000 Vaneos annually. The passenger version is expected to make up about 70 percent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Vaneo is small, using the A-class drivetrain and sandwich floor construction. The model is about 160 inches long, has sliding rear side doors and will be offered with a long list of leisure options.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also will show two versions of its redesigned SL roadster: The SL500 and high-performance SL- 55 AMG. Both models are packed with leading edge technology including brake-by-wire. The SL55 AMG has a new V-8 supercharged engine that produces 476 hp. Mercedes promises 0-to-62 mph acceleration in 4.7 seconds.</w:t>
      </w:r>
    </w:p>
    <w:p>
      <w:pPr>
        <w:spacing w:before="200" w:line="260" w:lineRule="atLeast"/>
        <w:jc w:val="both"/>
        <w:rPr>
          <w:lang w:val="en-US" w:eastAsia="en-US" w:bidi="ar-SA"/>
        </w:rPr>
      </w:pPr>
      <w:r>
        <w:rPr>
          <w:rFonts w:ascii="arial" w:eastAsia="arial" w:hAnsi="arial" w:cs="arial"/>
          <w:color w:val="000000"/>
          <w:sz w:val="20"/>
          <w:lang w:val="en-US" w:eastAsia="en-US" w:bidi="ar-SA"/>
        </w:rPr>
        <w:t>Updated versions of the M class and G class also will be displayed.</w:t>
      </w:r>
    </w:p>
    <w:p>
      <w:pPr>
        <w:spacing w:before="200" w:line="260" w:lineRule="atLeast"/>
        <w:jc w:val="both"/>
        <w:rPr>
          <w:lang w:val="en-US" w:eastAsia="en-US" w:bidi="ar-SA"/>
        </w:rPr>
      </w:pPr>
      <w:r>
        <w:rPr>
          <w:rFonts w:ascii="arial" w:eastAsia="arial" w:hAnsi="arial" w:cs="arial"/>
          <w:color w:val="000000"/>
          <w:sz w:val="20"/>
          <w:lang w:val="en-US" w:eastAsia="en-US" w:bidi="ar-SA"/>
        </w:rPr>
        <w:t>MG Rover</w:t>
      </w:r>
    </w:p>
    <w:p>
      <w:pPr>
        <w:spacing w:before="200" w:line="260" w:lineRule="atLeast"/>
        <w:jc w:val="both"/>
        <w:rPr>
          <w:lang w:val="en-US" w:eastAsia="en-US" w:bidi="ar-SA"/>
        </w:rPr>
      </w:pPr>
      <w:r>
        <w:rPr>
          <w:rFonts w:ascii="arial" w:eastAsia="arial" w:hAnsi="arial" w:cs="arial"/>
          <w:color w:val="000000"/>
          <w:sz w:val="20"/>
          <w:lang w:val="en-US" w:eastAsia="en-US" w:bidi="ar-SA"/>
        </w:rPr>
        <w:t>The struggling British car company battles on. Despite saying it would no longer appear at auto shows in order to keep costs down, MG Rover was present at Geneva in March. Now Frankfurt makes it two consecutive major auto shows. There will be no surprises in terms of production models, but MG Rover will unveil two MG-styled and performance-tuned cars.</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Frankfurt is the first motor show for Carl-Peter Forster as Opel's chairman. But all the new vehicles were developed under his predecessor, Robert Hendry.</w:t>
      </w:r>
    </w:p>
    <w:p>
      <w:pPr>
        <w:spacing w:before="200" w:line="260" w:lineRule="atLeast"/>
        <w:jc w:val="both"/>
        <w:rPr>
          <w:lang w:val="en-US" w:eastAsia="en-US" w:bidi="ar-SA"/>
        </w:rPr>
      </w:pPr>
      <w:r>
        <w:rPr>
          <w:rFonts w:ascii="arial" w:eastAsia="arial" w:hAnsi="arial" w:cs="arial"/>
          <w:color w:val="000000"/>
          <w:sz w:val="20"/>
          <w:lang w:val="en-US" w:eastAsia="en-US" w:bidi="ar-SA"/>
        </w:rPr>
        <w:t>The big news from Opel is the Combo, another light-commercial vehicle that also will be developed as a minivan.</w:t>
      </w:r>
    </w:p>
    <w:p>
      <w:pPr>
        <w:spacing w:before="200" w:line="260" w:lineRule="atLeast"/>
        <w:jc w:val="both"/>
        <w:rPr>
          <w:lang w:val="en-US" w:eastAsia="en-US" w:bidi="ar-SA"/>
        </w:rPr>
      </w:pPr>
      <w:r>
        <w:rPr>
          <w:rFonts w:ascii="arial" w:eastAsia="arial" w:hAnsi="arial" w:cs="arial"/>
          <w:color w:val="000000"/>
          <w:sz w:val="20"/>
          <w:lang w:val="en-US" w:eastAsia="en-US" w:bidi="ar-SA"/>
        </w:rPr>
        <w:t>Equally important for Opel, although not yet a production model, is the Signum 2 concept. The Signum 2 gives a clear indication of the design direction of the next Vectra, which will debut at the 2002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Vectra will be larger than the current model and will be offered in four models: sedan, five-door hatchback, station wagon and a new lifestyle wagon, the version most closely related to the Signum 2.</w:t>
      </w:r>
    </w:p>
    <w:p>
      <w:pPr>
        <w:spacing w:before="200" w:line="260" w:lineRule="atLeast"/>
        <w:jc w:val="both"/>
        <w:rPr>
          <w:lang w:val="en-US" w:eastAsia="en-US" w:bidi="ar-SA"/>
        </w:rPr>
      </w:pPr>
      <w:r>
        <w:rPr>
          <w:rFonts w:ascii="arial" w:eastAsia="arial" w:hAnsi="arial" w:cs="arial"/>
          <w:color w:val="000000"/>
          <w:sz w:val="20"/>
          <w:lang w:val="en-US" w:eastAsia="en-US" w:bidi="ar-SA"/>
        </w:rPr>
        <w:t>Interior packaging is said to be a strong point, with luggage storage areas under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 Signum 2's front-end styling will be shared by future Vectra models, as will some of the rear-end design cue.</w:t>
      </w:r>
    </w:p>
    <w:p>
      <w:pPr>
        <w:spacing w:before="200" w:line="260" w:lineRule="atLeast"/>
        <w:jc w:val="both"/>
        <w:rPr>
          <w:lang w:val="en-US" w:eastAsia="en-US" w:bidi="ar-SA"/>
        </w:rPr>
      </w:pPr>
      <w:r>
        <w:rPr>
          <w:rFonts w:ascii="arial" w:eastAsia="arial" w:hAnsi="arial" w:cs="arial"/>
          <w:color w:val="000000"/>
          <w:sz w:val="20"/>
          <w:lang w:val="en-US" w:eastAsia="en-US" w:bidi="ar-SA"/>
        </w:rPr>
        <w:t>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With the Start compact coupe concept, Pininfarina wants to celebrate the beginning of its cooperation with Ford Motor Co. Announced at the Geneva show in March, the agreement involves Pininfarina engineering and producing niche vehicles for Ford.</w:t>
      </w:r>
    </w:p>
    <w:p>
      <w:pPr>
        <w:spacing w:before="200" w:line="260" w:lineRule="atLeast"/>
        <w:jc w:val="both"/>
        <w:rPr>
          <w:lang w:val="en-US" w:eastAsia="en-US" w:bidi="ar-SA"/>
        </w:rPr>
      </w:pPr>
      <w:r>
        <w:rPr>
          <w:rFonts w:ascii="arial" w:eastAsia="arial" w:hAnsi="arial" w:cs="arial"/>
          <w:color w:val="000000"/>
          <w:sz w:val="20"/>
          <w:lang w:val="en-US" w:eastAsia="en-US" w:bidi="ar-SA"/>
        </w:rPr>
        <w:t>In 2003, Pininfarina will begin building the StreetKa, the roadster version of the Ka. It also is said to be working on a convertible version of the next generation Focus, as well as a secret niche vehicle that will be built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show an open-air Targa version of its 911 and another 911 novelty, the Carrera 4S</w:t>
      </w:r>
    </w:p>
    <w:p>
      <w:pPr>
        <w:spacing w:before="200" w:line="260" w:lineRule="atLeast"/>
        <w:jc w:val="both"/>
        <w:rPr>
          <w:lang w:val="en-US" w:eastAsia="en-US" w:bidi="ar-SA"/>
        </w:rPr>
      </w:pPr>
      <w:r>
        <w:rPr>
          <w:rFonts w:ascii="arial" w:eastAsia="arial" w:hAnsi="arial" w:cs="arial"/>
          <w:color w:val="000000"/>
          <w:sz w:val="20"/>
          <w:lang w:val="en-US" w:eastAsia="en-US" w:bidi="ar-SA"/>
        </w:rPr>
        <w:t>The Carrera 4S features the styling and suspension setting of the 911 turbo. But it has all-wheel drive and an engine that produces 320 hp, giving it a top speed of 173 mph, the automaker says. Porsche is the only German carmaker not committed to that country's voluntary 155 mph speed limit.</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911 Targa will feature a roof module developed with CTS, a specialist company partly owned by Porsche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automaker will unveil the Talisman concept, an upmarket four-seat sports coupe with an exterior reminiscent of the Vel Satis luxury sedan.</w:t>
      </w:r>
    </w:p>
    <w:p>
      <w:pPr>
        <w:spacing w:before="200" w:line="260" w:lineRule="atLeast"/>
        <w:jc w:val="both"/>
        <w:rPr>
          <w:lang w:val="en-US" w:eastAsia="en-US" w:bidi="ar-SA"/>
        </w:rPr>
      </w:pPr>
      <w:r>
        <w:rPr>
          <w:rFonts w:ascii="arial" w:eastAsia="arial" w:hAnsi="arial" w:cs="arial"/>
          <w:color w:val="000000"/>
          <w:sz w:val="20"/>
          <w:lang w:val="en-US" w:eastAsia="en-US" w:bidi="ar-SA"/>
        </w:rPr>
        <w:t>The Talisman's interior design is deliberately minimalist and is said to package complex technology in a simple, user-friendly way. Gullwing doors open upward with the assistance of an electro-hydraulic system, sans a central pillar to hinder access to the cabin.</w:t>
      </w:r>
    </w:p>
    <w:p>
      <w:pPr>
        <w:spacing w:before="200" w:line="260" w:lineRule="atLeast"/>
        <w:jc w:val="both"/>
        <w:rPr>
          <w:lang w:val="en-US" w:eastAsia="en-US" w:bidi="ar-SA"/>
        </w:rPr>
      </w:pPr>
      <w:r>
        <w:rPr>
          <w:rFonts w:ascii="arial" w:eastAsia="arial" w:hAnsi="arial" w:cs="arial"/>
          <w:color w:val="000000"/>
          <w:sz w:val="20"/>
          <w:lang w:val="en-US" w:eastAsia="en-US" w:bidi="ar-SA"/>
        </w:rPr>
        <w:t>The Talisman's seats are fixed. Instead, the instrument panel and pedals can be adjusted. Air-filled cushions under the seats inflate or deflate to adjust the seat height. The seats are lightweight and slim, features that Patrick Le Quement, Renault's chief designer, expects to become popular as carmakers try to build lighter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Saab's 9x concept is claimed to incorporate the features of a coupe, roadster, station wagon and pickup. It is Saab's first concept since the 1985 EV-I, and it showcases the direction of Saab's design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"I regard this car as a statement of intent," said Saab CEO Peter Augustsson. "It is real physical proof that Saab is embarking on an exciting journey."</w:t>
      </w:r>
    </w:p>
    <w:p>
      <w:pPr>
        <w:spacing w:before="200" w:line="260" w:lineRule="atLeast"/>
        <w:jc w:val="both"/>
        <w:rPr>
          <w:lang w:val="en-US" w:eastAsia="en-US" w:bidi="ar-SA"/>
        </w:rPr>
      </w:pPr>
      <w:r>
        <w:rPr>
          <w:rFonts w:ascii="arial" w:eastAsia="arial" w:hAnsi="arial" w:cs="arial"/>
          <w:color w:val="000000"/>
          <w:sz w:val="20"/>
          <w:lang w:val="en-US" w:eastAsia="en-US" w:bidi="ar-SA"/>
        </w:rPr>
        <w:t>The 9x spearheads a major product offensive from Saab. The Swedish carmaker says it will announce at least one new product or concept every year for the next six years.</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The Seat Tango's styling is clearly related to design chief Walter de' Silva's earlier Salsa and Salsa Emocion design concepts. The Tango also serves as an indication of Seat's overall design direction.</w:t>
      </w:r>
    </w:p>
    <w:p>
      <w:pPr>
        <w:spacing w:before="200" w:line="260" w:lineRule="atLeast"/>
        <w:jc w:val="both"/>
        <w:rPr>
          <w:lang w:val="en-US" w:eastAsia="en-US" w:bidi="ar-SA"/>
        </w:rPr>
      </w:pPr>
      <w:r>
        <w:rPr>
          <w:rFonts w:ascii="arial" w:eastAsia="arial" w:hAnsi="arial" w:cs="arial"/>
          <w:color w:val="000000"/>
          <w:sz w:val="20"/>
          <w:lang w:val="en-US" w:eastAsia="en-US" w:bidi="ar-SA"/>
        </w:rPr>
        <w:t>The Tango has a curvaceous exterior and a stripped-down interior. Unpolished aluminum tubes are visible throughout the interior, as are parts of the chassis.</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in more than half a century, Skoda will market a sedan in the full-sized C-D segment. The Superb is a production-ready sedan similar to the Skoda Montreux concept study shown this year at the Geneva auto show. It shares a platform and styling cues with the VW</w:t>
      </w:r>
    </w:p>
    <w:p>
      <w:pPr>
        <w:spacing w:before="200" w:line="260" w:lineRule="atLeast"/>
        <w:jc w:val="both"/>
        <w:rPr>
          <w:lang w:val="en-US" w:eastAsia="en-US" w:bidi="ar-SA"/>
        </w:rPr>
      </w:pPr>
      <w:r>
        <w:rPr>
          <w:rFonts w:ascii="arial" w:eastAsia="arial" w:hAnsi="arial" w:cs="arial"/>
          <w:color w:val="000000"/>
          <w:sz w:val="20"/>
          <w:lang w:val="en-US" w:eastAsia="en-US" w:bidi="ar-SA"/>
        </w:rPr>
        <w:t>Passat.</w:t>
      </w:r>
    </w:p>
    <w:p>
      <w:pPr>
        <w:spacing w:before="200" w:line="260" w:lineRule="atLeast"/>
        <w:jc w:val="both"/>
        <w:rPr>
          <w:lang w:val="en-US" w:eastAsia="en-US" w:bidi="ar-SA"/>
        </w:rPr>
      </w:pPr>
      <w:r>
        <w:rPr>
          <w:rFonts w:ascii="arial" w:eastAsia="arial" w:hAnsi="arial" w:cs="arial"/>
          <w:color w:val="000000"/>
          <w:sz w:val="20"/>
          <w:lang w:val="en-US" w:eastAsia="en-US" w:bidi="ar-SA"/>
        </w:rPr>
        <w:t>Sales begin in the second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Smart brand is planning a surprise, a concept that will be a long-term study. Although no details were released, sources say it won't be an evolution of the concept that was shown two years ago because that car is too close 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Polo, the star of Volkswagen's Frankfurt display, is one of Volkswagen's most important models. Last year, VW sold nearly 300,000 Polos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supermini is larger than the current model and is the second VW group car off the automaker's new modular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Polo follows the Skoda Fabia by a few months, but it debuts ahead of the Seat Ibiza replacement due in 2002.</w:t>
      </w:r>
    </w:p>
    <w:p>
      <w:pPr>
        <w:spacing w:before="200" w:line="260" w:lineRule="atLeast"/>
        <w:jc w:val="both"/>
        <w:rPr>
          <w:lang w:val="en-US" w:eastAsia="en-US" w:bidi="ar-SA"/>
        </w:rPr>
      </w:pPr>
      <w:r>
        <w:rPr>
          <w:rFonts w:ascii="arial" w:eastAsia="arial" w:hAnsi="arial" w:cs="arial"/>
          <w:color w:val="000000"/>
          <w:sz w:val="20"/>
          <w:lang w:val="en-US" w:eastAsia="en-US" w:bidi="ar-SA"/>
        </w:rPr>
        <w:t>The Polo will face stiff competition in the supermini segment from several new models, including the Citroen C3 and Ford Fiesta, which also are being unveiled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In this competitive environment, Volkswagen says it will focus on the Polo at Frankfurt, leaving its new D1 luxury sedan and sport wagon for next spring's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display the Performance Concept Car 2, its vision of a future high-performance V70 wagon. It features a 300-hp, 2.4-liter five-cylinder engine, all-wheel drive and an electronic damping system that can change the degree of grip for each wheel up to 500 times per second.</w:t>
      </w:r>
    </w:p>
    <w:p>
      <w:pPr>
        <w:spacing w:before="200" w:line="260" w:lineRule="atLeast"/>
        <w:jc w:val="both"/>
        <w:rPr>
          <w:lang w:val="en-US" w:eastAsia="en-US" w:bidi="ar-SA"/>
        </w:rPr>
      </w:pPr>
      <w:r>
        <w:rPr>
          <w:rFonts w:ascii="arial" w:eastAsia="arial" w:hAnsi="arial" w:cs="arial"/>
          <w:color w:val="000000"/>
          <w:sz w:val="20"/>
          <w:lang w:val="en-US" w:eastAsia="en-US" w:bidi="ar-SA"/>
        </w:rPr>
        <w:t>Volvo also will showcase an integrated starter generator, which stops the engine while the car is stationary to save gasoline and uses 42-volt technology.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Audi's Cabriolet offers seating for four and is based on the redesigned A4, which went on sale this year. * Fiat's popular Bravo and Brava hatchbacks are replaced with the Stilo, a front-wheel-drive car based off the automaker's new C-D-H modular platform. Fiat is positioning the Stilo a few notches above the Bravo/Brava. * Seat's Tango concept has a curvaceous exterior and stripped-down interior. * The Skoda Superb is the automaker's first sedan in Europe's full-sized segment in more than 50 years. * Among the new entries in Europe's supermini segment is Ford's redesigned Fiesta. Wider, longer and taller than the current model, it is available with side airbags and inflatable side curtains. * Citroen's C3 supermini draws its overall design from the C3 Lumiere concept from the 1998 Paris show - not the legendary 2CV, the automaker says. * The Opel Signum 2 concept indicates the styling direction for the next generation Vectra, which will bow in March at the Geneva show.</w:t>
      </w:r>
    </w:p>
    <w:p>
      <w:pPr>
        <w:keepNext/>
        <w:spacing w:before="240" w:line="340" w:lineRule="atLeast"/>
        <w:rPr>
          <w:lang w:val="en-US" w:eastAsia="en-US" w:bidi="ar-SA"/>
        </w:rPr>
      </w:pPr>
      <w:bookmarkStart w:id="251" w:name="Classification_81"/>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(78%); PRICE CHANGES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SEDANS (90%); NEW CAR MODELS (90%); AUTOMOBILE MFG (89%); AUTOMAKERS (89%); AUTOMOTIVE MFG (89%); CONSUMER ELECTRONICS (78%); SPORTS CARS (76%); PRICE CHANGES (67%); DIGITAL VIDEO EQUIPMENT (60%); CD &amp; DVD DRIVES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GERMANY (90%);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52" w:name="Bookmark_84"/>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Land Rover gets the word: Shape up; Ford demanding improvements in sales, quality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Kohn</w:t>
      </w:r>
    </w:p>
    <w:p>
      <w:pPr>
        <w:keepNext/>
        <w:spacing w:before="240" w:line="340" w:lineRule="atLeast"/>
        <w:rPr>
          <w:lang w:val="en-US" w:eastAsia="en-US" w:bidi="ar-SA"/>
        </w:rPr>
      </w:pPr>
      <w:bookmarkStart w:id="253" w:name="Body_82"/>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KEFLAVIK, Iceland - As sport-utility sales have soared over the past four years, Land Rover has languished.</w:t>
      </w:r>
    </w:p>
    <w:p>
      <w:pPr>
        <w:spacing w:before="200" w:line="260" w:lineRule="atLeast"/>
        <w:jc w:val="both"/>
        <w:rPr>
          <w:lang w:val="en-US" w:eastAsia="en-US" w:bidi="ar-SA"/>
        </w:rPr>
      </w:pPr>
      <w:r>
        <w:rPr>
          <w:rFonts w:ascii="arial" w:eastAsia="arial" w:hAnsi="arial" w:cs="arial"/>
          <w:color w:val="000000"/>
          <w:sz w:val="20"/>
          <w:lang w:val="en-US" w:eastAsia="en-US" w:bidi="ar-SA"/>
        </w:rPr>
        <w:t>In an overall U.S. light-truck market that rose 2.4 percent last year, the British luxury sport-utility maker was off 7.6 percent, trimming its already-inconsequential share by a tenth of a point, to 0.3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This year Land Rover sales are on pace to fall another 12 percent.</w:t>
      </w:r>
    </w:p>
    <w:p>
      <w:pPr>
        <w:spacing w:before="200" w:line="260" w:lineRule="atLeast"/>
        <w:jc w:val="both"/>
        <w:rPr>
          <w:lang w:val="en-US" w:eastAsia="en-US" w:bidi="ar-SA"/>
        </w:rPr>
      </w:pPr>
      <w:r>
        <w:rPr>
          <w:rFonts w:ascii="arial" w:eastAsia="arial" w:hAnsi="arial" w:cs="arial"/>
          <w:color w:val="000000"/>
          <w:sz w:val="20"/>
          <w:lang w:val="en-US" w:eastAsia="en-US" w:bidi="ar-SA"/>
        </w:rPr>
        <w:t>Parent Ford Motor Co. has drawn the line. Ford, which acquired the British company from BMW AG in May 2000, has ordered Land Rover nearly to double its U.S. sales next year and to replace its entire lineup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''It's time for Land Rover to settle down and get some consistency,'' Land Rover North America CEO Howard Mosher said here at the press introduction for the Freelander, the company's smallest and least expensive truck. ''For the past 3 1/2 years we've been in an almost constant state of flux as a result of what was going on with the BMW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Freelander, priced at $25,600, Ford expects Land Rover sales to grow by about 75 percent in 2002 to nearly 50,000 units. Last year sales were 27,148. Mosher says he recognizes the high expectations on Land Rover to succeed but notes Ford is willing to make investments in the brand to help its growth.</w:t>
      </w:r>
    </w:p>
    <w:p>
      <w:pPr>
        <w:spacing w:before="200" w:line="260" w:lineRule="atLeast"/>
        <w:jc w:val="both"/>
        <w:rPr>
          <w:lang w:val="en-US" w:eastAsia="en-US" w:bidi="ar-SA"/>
        </w:rPr>
      </w:pPr>
      <w:r>
        <w:rPr>
          <w:rFonts w:ascii="arial" w:eastAsia="arial" w:hAnsi="arial" w:cs="arial"/>
          <w:color w:val="000000"/>
          <w:sz w:val="20"/>
          <w:lang w:val="en-US" w:eastAsia="en-US" w:bidi="ar-SA"/>
        </w:rPr>
        <w:t>Riding piggyback</w:t>
      </w:r>
    </w:p>
    <w:p>
      <w:pPr>
        <w:spacing w:before="200" w:line="260" w:lineRule="atLeast"/>
        <w:jc w:val="both"/>
        <w:rPr>
          <w:lang w:val="en-US" w:eastAsia="en-US" w:bidi="ar-SA"/>
        </w:rPr>
      </w:pPr>
      <w:r>
        <w:rPr>
          <w:rFonts w:ascii="arial" w:eastAsia="arial" w:hAnsi="arial" w:cs="arial"/>
          <w:color w:val="000000"/>
          <w:sz w:val="20"/>
          <w:lang w:val="en-US" w:eastAsia="en-US" w:bidi="ar-SA"/>
        </w:rPr>
        <w:t>''What Ford will do for us is make sure we're dealing with quality suppliers that can be flexible enough to respond to our volume needs,'' Mosher said. ''The suppliers can afford to make the investment because we'll be piggybacking a significant investment that Ford will have made for other products they made.''</w:t>
      </w:r>
    </w:p>
    <w:p>
      <w:pPr>
        <w:spacing w:before="200" w:line="260" w:lineRule="atLeast"/>
        <w:jc w:val="both"/>
        <w:rPr>
          <w:lang w:val="en-US" w:eastAsia="en-US" w:bidi="ar-SA"/>
        </w:rPr>
      </w:pPr>
      <w:r>
        <w:rPr>
          <w:rFonts w:ascii="arial" w:eastAsia="arial" w:hAnsi="arial" w:cs="arial"/>
          <w:color w:val="000000"/>
          <w:sz w:val="20"/>
          <w:lang w:val="en-US" w:eastAsia="en-US" w:bidi="ar-SA"/>
        </w:rPr>
        <w:t>On Sept. 1, Ford combined the three British brands within its Premier Automotive Group. The three - Jaguar, Aston Martin and Land Rover - will share services such as human resources, finance, information technology and dealer development. The president of the group is Mike O'Driscoll, former head of Jaguar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Mosher said the move will force the three companies to evaluate each other's back-office resources to become more efficient. Cost-saving benefits, he said, probably will come in the next 12 to 24 months.</w:t>
      </w:r>
    </w:p>
    <w:p>
      <w:pPr>
        <w:spacing w:before="200" w:line="260" w:lineRule="atLeast"/>
        <w:jc w:val="both"/>
        <w:rPr>
          <w:lang w:val="en-US" w:eastAsia="en-US" w:bidi="ar-SA"/>
        </w:rPr>
      </w:pPr>
      <w:r>
        <w:rPr>
          <w:rFonts w:ascii="arial" w:eastAsia="arial" w:hAnsi="arial" w:cs="arial"/>
          <w:color w:val="000000"/>
          <w:sz w:val="20"/>
          <w:lang w:val="en-US" w:eastAsia="en-US" w:bidi="ar-SA"/>
        </w:rPr>
        <w:t>Todd Turner, principal of Car Concepts marketing consultants in Thousand Oaks, Calif., says the marque has been held back by pricing and its poor reputation for quality.</w:t>
      </w:r>
    </w:p>
    <w:p>
      <w:pPr>
        <w:spacing w:before="200" w:line="260" w:lineRule="atLeast"/>
        <w:jc w:val="both"/>
        <w:rPr>
          <w:lang w:val="en-US" w:eastAsia="en-US" w:bidi="ar-SA"/>
        </w:rPr>
      </w:pPr>
      <w:r>
        <w:rPr>
          <w:rFonts w:ascii="arial" w:eastAsia="arial" w:hAnsi="arial" w:cs="arial"/>
          <w:color w:val="000000"/>
          <w:sz w:val="20"/>
          <w:lang w:val="en-US" w:eastAsia="en-US" w:bidi="ar-SA"/>
        </w:rPr>
        <w:t>''When the market conditions are favorable to the market that you're in and you're not gaining market share, there's something wrong,''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of all, Land Rover is perceived as being much more expensive than it actually is. That perception, plus Land Rover's quality scores, have hurt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Freelander, Land Rover is trying to become more attainable. Its entry price point now is nearly $8,000 less than it previously was with the Discovery II.</w:t>
      </w:r>
    </w:p>
    <w:p>
      <w:pPr>
        <w:spacing w:before="200" w:line="260" w:lineRule="atLeast"/>
        <w:jc w:val="both"/>
        <w:rPr>
          <w:lang w:val="en-US" w:eastAsia="en-US" w:bidi="ar-SA"/>
        </w:rPr>
      </w:pPr>
      <w:r>
        <w:rPr>
          <w:rFonts w:ascii="arial" w:eastAsia="arial" w:hAnsi="arial" w:cs="arial"/>
          <w:color w:val="000000"/>
          <w:sz w:val="20"/>
          <w:lang w:val="en-US" w:eastAsia="en-US" w:bidi="ar-SA"/>
        </w:rPr>
        <w:t>But Land Rover has far to go to improve quality. On the last J.D. Power Initial Quality Survey, a copy of which was obtained by Automotive News, Land Rover ranked 34th out of 37 brands, with a reported 207 problems per 100 vehicles sold. The industry average was 147.</w:t>
      </w:r>
    </w:p>
    <w:p>
      <w:pPr>
        <w:spacing w:before="200" w:line="260" w:lineRule="atLeast"/>
        <w:jc w:val="both"/>
        <w:rPr>
          <w:lang w:val="en-US" w:eastAsia="en-US" w:bidi="ar-SA"/>
        </w:rPr>
      </w:pPr>
      <w:r>
        <w:rPr>
          <w:rFonts w:ascii="arial" w:eastAsia="arial" w:hAnsi="arial" w:cs="arial"/>
          <w:color w:val="000000"/>
          <w:sz w:val="20"/>
          <w:lang w:val="en-US" w:eastAsia="en-US" w:bidi="ar-SA"/>
        </w:rPr>
        <w:t>Power does not release quality survey scores for companies falling below the average.</w:t>
      </w:r>
    </w:p>
    <w:p>
      <w:pPr>
        <w:spacing w:before="200" w:line="260" w:lineRule="atLeast"/>
        <w:jc w:val="both"/>
        <w:rPr>
          <w:lang w:val="en-US" w:eastAsia="en-US" w:bidi="ar-SA"/>
        </w:rPr>
      </w:pPr>
      <w:r>
        <w:rPr>
          <w:rFonts w:ascii="arial" w:eastAsia="arial" w:hAnsi="arial" w:cs="arial"/>
          <w:color w:val="000000"/>
          <w:sz w:val="20"/>
          <w:lang w:val="en-US" w:eastAsia="en-US" w:bidi="ar-SA"/>
        </w:rPr>
        <w:t>Mosher acknowledges the company is under pressure from Ford to raise quality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''We are a premium sport-utility manufacturer. We operate in the premium segments of the marketplace. We can't on the one hand say that we're premium, charge premium prices and not deliver superior quality, reliability and durability,''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pressure on us. We know there's always going to be room for improvement. And, right now, there's lots of room for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Plans changing hands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plans to replace its entire lineup within five years came from the two-year stint of BMW ownership, said Paul Farraiolo, Land Rover general manager of product planning for North America. Many of the plans for North America were adopted by Ford and kept on the same time frame,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major change in product so far has come from the supply chain. To adapt the Freelander for the North American market, 70 percent of the parts are new. Farraiolo says it will take years for Land Rover to adopt mostly Ford suppliers, but the change already has helped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''Parts like fuel pumps and electronic systems - who cares where that comes from?'' Farraiolo said. ''That frees up money for aspects that will support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the brand to maintain Land Rover's distinct personality, Farraiolo said, is Ford's No. 1 priority.</w:t>
      </w:r>
    </w:p>
    <w:p>
      <w:pPr>
        <w:spacing w:before="200" w:line="260" w:lineRule="atLeast"/>
        <w:jc w:val="both"/>
        <w:rPr>
          <w:lang w:val="en-US" w:eastAsia="en-US" w:bidi="ar-SA"/>
        </w:rPr>
      </w:pPr>
      <w:r>
        <w:rPr>
          <w:rFonts w:ascii="arial" w:eastAsia="arial" w:hAnsi="arial" w:cs="arial"/>
          <w:color w:val="000000"/>
          <w:sz w:val="20"/>
          <w:lang w:val="en-US" w:eastAsia="en-US" w:bidi="ar-SA"/>
        </w:rPr>
        <w:t>''Whatever we need to develop to protect the brand, Ford is letting us do.''</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that Land Rover take advantage of Ford's supply chain, Turner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he said, the company doesn't have to look far to find engines that might be attractive to its vehicles. While Ford may not have engines with high enough levels of refinement for the luxury sport-utility maker, he said, Volvo may have attractive powertrain offerings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also will benefit from processes that Ford has undertaken with its other brands, Farraiolo said.</w:t>
      </w:r>
    </w:p>
    <w:p>
      <w:pPr>
        <w:spacing w:before="200" w:line="260" w:lineRule="atLeast"/>
        <w:jc w:val="both"/>
        <w:rPr>
          <w:lang w:val="en-US" w:eastAsia="en-US" w:bidi="ar-SA"/>
        </w:rPr>
      </w:pPr>
      <w:r>
        <w:rPr>
          <w:rFonts w:ascii="arial" w:eastAsia="arial" w:hAnsi="arial" w:cs="arial"/>
          <w:color w:val="000000"/>
          <w:sz w:val="20"/>
          <w:lang w:val="en-US" w:eastAsia="en-US" w:bidi="ar-SA"/>
        </w:rPr>
        <w:t>''Jaguar taught us how to turn a British factory into a high-quality factory,'' he said. ''They did it in 10 years. The only difference for Land Rover is that they'll do it in less 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Freelander, above, replaces the Discovery II as Land Rover's price leader, dropping the entry point by about $8,000.</w:t>
      </w:r>
    </w:p>
    <w:p>
      <w:pPr>
        <w:keepNext/>
        <w:spacing w:before="240" w:line="340" w:lineRule="atLeast"/>
        <w:rPr>
          <w:lang w:val="en-US" w:eastAsia="en-US" w:bidi="ar-SA"/>
        </w:rPr>
      </w:pPr>
      <w:bookmarkStart w:id="254" w:name="Classification_82"/>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(78%); SALES PROJECTIONS (76%); BACK OFFICE OPERATIONS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(90%); MARKET SHARE (77%); SALES PROJECTIONS (76%); SPORTS CARS (61%); CONSULTING SERVICES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(92%); UNITED KINGDOM (88%); ICELAND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55" w:name="Bookmark_85"/>
      <w:bookmarkEnd w:id="255"/>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Pischetsrieder's in, but Piech's not out; New VW boss must manage a team still controlled by his predecessor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Georg Auer, Dorothee Ostle</w:t>
      </w:r>
    </w:p>
    <w:p>
      <w:pPr>
        <w:keepNext/>
        <w:spacing w:before="240" w:line="340" w:lineRule="atLeast"/>
        <w:rPr>
          <w:lang w:val="en-US" w:eastAsia="en-US" w:bidi="ar-SA"/>
        </w:rPr>
      </w:pPr>
      <w:bookmarkStart w:id="256" w:name="Body_83"/>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Pischetsrieder's main task in the seven months before he replaces Ferdinand Piech as CEO of Volkswagen AG, Europe's biggest automaker, will be to put his own team in place. But it may not be easy.</w:t>
      </w:r>
    </w:p>
    <w:p>
      <w:pPr>
        <w:spacing w:before="200" w:line="260" w:lineRule="atLeast"/>
        <w:jc w:val="both"/>
        <w:rPr>
          <w:lang w:val="en-US" w:eastAsia="en-US" w:bidi="ar-SA"/>
        </w:rPr>
      </w:pPr>
      <w:r>
        <w:rPr>
          <w:rFonts w:ascii="arial" w:eastAsia="arial" w:hAnsi="arial" w:cs="arial"/>
          <w:color w:val="000000"/>
          <w:sz w:val="20"/>
          <w:lang w:val="en-US" w:eastAsia="en-US" w:bidi="ar-SA"/>
        </w:rPr>
        <w:t>Piech is expected to be named chairman of VW's 20-member non-executive supervisory board, replacing Klaus Liesen, at the annual shareholder meeting April 16. In that capacity, the 65-year-old Piech could wield enormous power over his handpicked successor.</w:t>
      </w:r>
    </w:p>
    <w:p>
      <w:pPr>
        <w:spacing w:before="200" w:line="260" w:lineRule="atLeast"/>
        <w:jc w:val="both"/>
        <w:rPr>
          <w:lang w:val="en-US" w:eastAsia="en-US" w:bidi="ar-SA"/>
        </w:rPr>
      </w:pPr>
      <w:r>
        <w:rPr>
          <w:rFonts w:ascii="arial" w:eastAsia="arial" w:hAnsi="arial" w:cs="arial"/>
          <w:color w:val="000000"/>
          <w:sz w:val="20"/>
          <w:lang w:val="en-US" w:eastAsia="en-US" w:bidi="ar-SA"/>
        </w:rPr>
        <w:t>The 53-year-old Pischetsrieder was named Piech's designated successor on Friday, Sept. 7. Although long anticipated, the formal nomination came two months earlier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said the early announcement was meant to end growing speculation about whether the former BMW chairman, hired by Piech in December 1999, would get the job.</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has been the favorite to replace Piech since he was hired. Lately, though, he has been the target of criticism that some regarded as an attempt to derail the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in the days leading up to last week's confirmation, insiders were buzzing that Pischetsrieder would not get the nod because of unsatisfactory results at Seat SA, VW's Spanish subsidiary. Pischetsrieder is Seat's chairman as well as VW's management board member in charge of quality.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speculation about new rivals for the top VW job had emerged lately.</w:t>
      </w:r>
    </w:p>
    <w:p>
      <w:pPr>
        <w:spacing w:before="200" w:line="260" w:lineRule="atLeast"/>
        <w:jc w:val="both"/>
        <w:rPr>
          <w:lang w:val="en-US" w:eastAsia="en-US" w:bidi="ar-SA"/>
        </w:rPr>
      </w:pPr>
      <w:r>
        <w:rPr>
          <w:rFonts w:ascii="arial" w:eastAsia="arial" w:hAnsi="arial" w:cs="arial"/>
          <w:color w:val="000000"/>
          <w:sz w:val="20"/>
          <w:lang w:val="en-US" w:eastAsia="en-US" w:bidi="ar-SA"/>
        </w:rPr>
        <w:t>Quashing the rumors</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rumors and innuendo undermined him completely, the supervisory board decided to confirm him,'' said a source close to VW.</w:t>
      </w:r>
    </w:p>
    <w:p>
      <w:pPr>
        <w:spacing w:before="200" w:line="260" w:lineRule="atLeast"/>
        <w:jc w:val="both"/>
        <w:rPr>
          <w:lang w:val="en-US" w:eastAsia="en-US" w:bidi="ar-SA"/>
        </w:rPr>
      </w:pPr>
      <w:r>
        <w:rPr>
          <w:rFonts w:ascii="arial" w:eastAsia="arial" w:hAnsi="arial" w:cs="arial"/>
          <w:color w:val="000000"/>
          <w:sz w:val="20"/>
          <w:lang w:val="en-US" w:eastAsia="en-US" w:bidi="ar-SA"/>
        </w:rPr>
        <w:t>The board also wanted to prevent speculation about Pischetsrieder from overshadowing the launch of the VW Polo at this week's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But now that he has the job, Pischetsrieder faces huge challenges. The first is to assemble a team - if he can. The autocratic Piech has been criticized for fostering a secretive, management-by-fear culture at VW that discouraged - even prevented - managers from presenting opposing points of view.</w:t>
      </w:r>
    </w:p>
    <w:p>
      <w:pPr>
        <w:spacing w:before="200" w:line="260" w:lineRule="atLeast"/>
        <w:jc w:val="both"/>
        <w:rPr>
          <w:lang w:val="en-US" w:eastAsia="en-US" w:bidi="ar-SA"/>
        </w:rPr>
      </w:pPr>
      <w:r>
        <w:rPr>
          <w:rFonts w:ascii="arial" w:eastAsia="arial" w:hAnsi="arial" w:cs="arial"/>
          <w:color w:val="000000"/>
          <w:sz w:val="20"/>
          <w:lang w:val="en-US" w:eastAsia="en-US" w:bidi="ar-SA"/>
        </w:rPr>
        <w:t>An analyst in Germany said Piech's style has crippled the company's decision making processes.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lack of people equipped to be efficient managers,'' the analyst said. ''No middle manager can make decisions because they haven't been used to doing so. All decisions have been pushed upward.''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many senior executives - including product development head Martin Winterkorn, 54, strategy boss Jens Neumann, 56, CFO Bruno Adelt, 62, and human resources chief Peter Hartz, 60 - are closely linked to Piech.</w:t>
      </w:r>
    </w:p>
    <w:p>
      <w:pPr>
        <w:spacing w:before="200" w:line="260" w:lineRule="atLeast"/>
        <w:jc w:val="both"/>
        <w:rPr>
          <w:lang w:val="en-US" w:eastAsia="en-US" w:bidi="ar-SA"/>
        </w:rPr>
      </w:pPr>
      <w:r>
        <w:rPr>
          <w:rFonts w:ascii="arial" w:eastAsia="arial" w:hAnsi="arial" w:cs="arial"/>
          <w:color w:val="000000"/>
          <w:sz w:val="20"/>
          <w:lang w:val="en-US" w:eastAsia="en-US" w:bidi="ar-SA"/>
        </w:rPr>
        <w:t>Piech could continue to control the company through them because, under German corporate law, the supervisory board -not the CEO - appoints management board members.</w:t>
      </w:r>
    </w:p>
    <w:p>
      <w:pPr>
        <w:spacing w:before="200" w:line="260" w:lineRule="atLeast"/>
        <w:jc w:val="both"/>
        <w:rPr>
          <w:lang w:val="en-US" w:eastAsia="en-US" w:bidi="ar-SA"/>
        </w:rPr>
      </w:pPr>
      <w:r>
        <w:rPr>
          <w:rFonts w:ascii="arial" w:eastAsia="arial" w:hAnsi="arial" w:cs="arial"/>
          <w:color w:val="000000"/>
          <w:sz w:val="20"/>
          <w:lang w:val="en-US" w:eastAsia="en-US" w:bidi="ar-SA"/>
        </w:rPr>
        <w:t>''Piech could pull all the strings,'' said a VW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Some insiders had been speculating in recent weeks that Pischetsrieder might lose the prize because he is missing sales and profitability targets at Seat. Piech is anxious to meet his self-imposed goal of a 6.5 percent profit margin for VW Group in 2001 - his last full year as CEO.</w:t>
      </w:r>
    </w:p>
    <w:p>
      <w:pPr>
        <w:spacing w:before="200" w:line="260" w:lineRule="atLeast"/>
        <w:jc w:val="both"/>
        <w:rPr>
          <w:lang w:val="en-US" w:eastAsia="en-US" w:bidi="ar-SA"/>
        </w:rPr>
      </w:pPr>
      <w:r>
        <w:rPr>
          <w:rFonts w:ascii="arial" w:eastAsia="arial" w:hAnsi="arial" w:cs="arial"/>
          <w:color w:val="000000"/>
          <w:sz w:val="20"/>
          <w:lang w:val="en-US" w:eastAsia="en-US" w:bidi="ar-SA"/>
        </w:rPr>
        <w:t>Pressure on margins</w:t>
      </w:r>
    </w:p>
    <w:p>
      <w:pPr>
        <w:spacing w:before="200" w:line="260" w:lineRule="atLeast"/>
        <w:jc w:val="both"/>
        <w:rPr>
          <w:lang w:val="en-US" w:eastAsia="en-US" w:bidi="ar-SA"/>
        </w:rPr>
      </w:pPr>
      <w:r>
        <w:rPr>
          <w:rFonts w:ascii="arial" w:eastAsia="arial" w:hAnsi="arial" w:cs="arial"/>
          <w:color w:val="000000"/>
          <w:sz w:val="20"/>
          <w:lang w:val="en-US" w:eastAsia="en-US" w:bidi="ar-SA"/>
        </w:rPr>
        <w:t>But it could be difficult. The cost of developing the group's Bugatti, Bentley and Lamborghini luxury models has put pressure on margins. And so has Seat's weak performance since Pischetsrieder changed the brand's sales and marketing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Seat's sales in Western Europe declined 4.2 percent in the first half of 2001, underperforming the overall market. Sales in Germany fell 20 percent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appears to have avoided personal damage, but he may be restricted in other ways as the new boss.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new CEOs in Europe often take special charges on the previous year's books to clear out all bad financial news at one time.</w:t>
      </w:r>
    </w:p>
    <w:p>
      <w:pPr>
        <w:spacing w:before="200" w:line="260" w:lineRule="atLeast"/>
        <w:jc w:val="both"/>
        <w:rPr>
          <w:lang w:val="en-US" w:eastAsia="en-US" w:bidi="ar-SA"/>
        </w:rPr>
      </w:pPr>
      <w:r>
        <w:rPr>
          <w:rFonts w:ascii="arial" w:eastAsia="arial" w:hAnsi="arial" w:cs="arial"/>
          <w:color w:val="000000"/>
          <w:sz w:val="20"/>
          <w:lang w:val="en-US" w:eastAsia="en-US" w:bidi="ar-SA"/>
        </w:rPr>
        <w:t>It's a standard ploy. When Jean-Martin Folz succeeded Jacques Calvet as head of PSA/Peugeot-Citroen SA in 1997, for example, he announced surprisingly heavy losses for a period when the company was partly under Calvet's control.</w:t>
      </w:r>
    </w:p>
    <w:p>
      <w:pPr>
        <w:spacing w:before="200" w:line="260" w:lineRule="atLeast"/>
        <w:jc w:val="both"/>
        <w:rPr>
          <w:lang w:val="en-US" w:eastAsia="en-US" w:bidi="ar-SA"/>
        </w:rPr>
      </w:pPr>
      <w:r>
        <w:rPr>
          <w:rFonts w:ascii="arial" w:eastAsia="arial" w:hAnsi="arial" w:cs="arial"/>
          <w:color w:val="000000"/>
          <w:sz w:val="20"/>
          <w:lang w:val="en-US" w:eastAsia="en-US" w:bidi="ar-SA"/>
        </w:rPr>
        <w:t>But with Piech looking over his shoulder, Pischetsrieder is unlikely to have the same freedom to tailor financial results to his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Said one analyst: ''Unless the bad news could be pinned directly to something like Brazil or an overall downturn in the market, such a thing would be difficult to do.''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Piech: May wield enormous power * Pischetsrieder: Creating a team * Neumann: Strategy boss * Winterkorn: In charge of product</w:t>
      </w:r>
    </w:p>
    <w:p>
      <w:pPr>
        <w:keepNext/>
        <w:spacing w:before="240" w:line="340" w:lineRule="atLeast"/>
        <w:rPr>
          <w:lang w:val="en-US" w:eastAsia="en-US" w:bidi="ar-SA"/>
        </w:rPr>
      </w:pPr>
      <w:bookmarkStart w:id="257" w:name="Classification_83"/>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MANAGERS &amp; SUPERVISORS (89%); BOARDS OF DIRECTORS (89%); APPOINTMENTS (89%); HUMAN RESOURCES (76%); MIDDLE MANAGEMENT (73%); SHAREHOLDER MEETINGS (72%); TALKS &amp; MEETINGS (71%); PRODUCT DEVELOPMENT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(92%);  SEAT SA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(56%); VOLKSWAGEN AG  (92%);  SEAT SA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BMW (FRA)  (56%);  BMW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(90%);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8" w:name="Bookmark_86"/>
      <w:bookmarkEnd w:id="258"/>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Continental dumps boss, acquisition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259" w:name="Body_84"/>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Following a management shakeup last week, Continental AG will expand its chassis management business without selling its ContiTech unit or making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Stephan Kessel, who, as Continental chairman, wanted to sell the ContiTech rubber and industrial products group to raise money to fund acquisitions, was replaced Tuesday, Sept. 11, by Manfred Wennemer, head of ContiTech. Company officials said the change was made because of differences related to execution of strategy.</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said it plans to keep ContiTech. A deal to sell ContiTech to U.S. investment buyer Carlyle Group fell through in early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Carlyle wanted parts of ContiTech that Continental wanted to keep, such as the air springs business, said Wolfgang Ziebart, new deputy chairman of Continental and head of the automotive systems business. The price offered for ContiTech also was too low, said Ziebart, formerly chief engineer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which supplies tires, stability management systems and chassis components, ranks No. 16 on the Automotive News list of top 100 global auto parts suppliers with sales of $5.56 billion in 2000.</w:t>
      </w:r>
    </w:p>
    <w:p>
      <w:pPr>
        <w:spacing w:before="200" w:line="260" w:lineRule="atLeast"/>
        <w:jc w:val="both"/>
        <w:rPr>
          <w:lang w:val="en-US" w:eastAsia="en-US" w:bidi="ar-SA"/>
        </w:rPr>
      </w:pPr>
      <w:r>
        <w:rPr>
          <w:rFonts w:ascii="arial" w:eastAsia="arial" w:hAnsi="arial" w:cs="arial"/>
          <w:color w:val="000000"/>
          <w:sz w:val="20"/>
          <w:lang w:val="en-US" w:eastAsia="en-US" w:bidi="ar-SA"/>
        </w:rPr>
        <w:t>Strategy unchanged</w:t>
      </w:r>
    </w:p>
    <w:p>
      <w:pPr>
        <w:spacing w:before="200" w:line="260" w:lineRule="atLeast"/>
        <w:jc w:val="both"/>
        <w:rPr>
          <w:lang w:val="en-US" w:eastAsia="en-US" w:bidi="ar-SA"/>
        </w:rPr>
      </w:pPr>
      <w:r>
        <w:rPr>
          <w:rFonts w:ascii="arial" w:eastAsia="arial" w:hAnsi="arial" w:cs="arial"/>
          <w:color w:val="000000"/>
          <w:sz w:val="20"/>
          <w:lang w:val="en-US" w:eastAsia="en-US" w:bidi="ar-SA"/>
        </w:rPr>
        <w:t>Despite last week's shakeup, Continental's core strategy will not change,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change in executing the strategy,'' he said. ''This means instead of looking for major future acquisitions, we might rather concentrate on the existing business, growing the existing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strengthened its ability to link chassis systems together earlier this year with a partial acquisition of the Temic Automotive electronics business from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But one reason more acquisitions do not make sense is that automakers still want the flexibility to choose specific suppliers of certain components, such as shocks,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''I am totally convinced in the chassis, at least in Europe, somebody who supplies a (full) front axle or a rear axle, as a rule, will not develop,''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chassis itself is so much interrelated with the car that no car manufacturer will abandon the influence on the chassis, and they will, for instance, determine the manufacturer of the shock absorber … or the brake system.''</w:t>
      </w:r>
    </w:p>
    <w:p>
      <w:pPr>
        <w:spacing w:before="200" w:line="260" w:lineRule="atLeast"/>
        <w:jc w:val="both"/>
        <w:rPr>
          <w:lang w:val="en-US" w:eastAsia="en-US" w:bidi="ar-SA"/>
        </w:rPr>
      </w:pPr>
      <w:r>
        <w:rPr>
          <w:rFonts w:ascii="arial" w:eastAsia="arial" w:hAnsi="arial" w:cs="arial"/>
          <w:color w:val="000000"/>
          <w:sz w:val="20"/>
          <w:lang w:val="en-US" w:eastAsia="en-US" w:bidi="ar-SA"/>
        </w:rPr>
        <w:t>Less reliance on tires</w:t>
      </w:r>
    </w:p>
    <w:p>
      <w:pPr>
        <w:spacing w:before="200" w:line="260" w:lineRule="atLeast"/>
        <w:jc w:val="both"/>
        <w:rPr>
          <w:lang w:val="en-US" w:eastAsia="en-US" w:bidi="ar-SA"/>
        </w:rPr>
      </w:pPr>
      <w:r>
        <w:rPr>
          <w:rFonts w:ascii="arial" w:eastAsia="arial" w:hAnsi="arial" w:cs="arial"/>
          <w:color w:val="000000"/>
          <w:sz w:val="20"/>
          <w:lang w:val="en-US" w:eastAsia="en-US" w:bidi="ar-SA"/>
        </w:rPr>
        <w:t>The chassis systems growth strategy predated Kessel, though he was credited for reducing Continental's reliance on its tire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Continental has been troubled this year by profit shortfalls through the first half, much of it related to the tire business in North America and the global truck tire market.</w:t>
      </w:r>
    </w:p>
    <w:p>
      <w:pPr>
        <w:spacing w:before="200" w:line="260" w:lineRule="atLeast"/>
        <w:jc w:val="both"/>
        <w:rPr>
          <w:lang w:val="en-US" w:eastAsia="en-US" w:bidi="ar-SA"/>
        </w:rPr>
      </w:pPr>
      <w:r>
        <w:rPr>
          <w:rFonts w:ascii="arial" w:eastAsia="arial" w:hAnsi="arial" w:cs="arial"/>
          <w:color w:val="000000"/>
          <w:sz w:val="20"/>
          <w:lang w:val="en-US" w:eastAsia="en-US" w:bidi="ar-SA"/>
        </w:rPr>
        <w:t>First-half operating earnings dropped by $46.8 million to $198.5 billion before nonrecurring reorganization charges of $53.3 million.</w:t>
      </w:r>
    </w:p>
    <w:p>
      <w:pPr>
        <w:keepNext/>
        <w:spacing w:before="240" w:line="340" w:lineRule="atLeast"/>
        <w:rPr>
          <w:lang w:val="en-US" w:eastAsia="en-US" w:bidi="ar-SA"/>
        </w:rPr>
      </w:pPr>
      <w:bookmarkStart w:id="260" w:name="Classification_84"/>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(78%); COMPANY EARNINGS (63%); RANKINGS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CONTINENTAL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(66%);  CARLYLE GROUP LP  (57%); CONTINENTAL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(66%);  CARLYLE GROUP LP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(96%);  BMW (FRA)  (83%);  BMW (BIT)  (83%);  DAI (FRA)  (66%);  DAI (BIT)  (66%);  CG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(88%); AUTOMOTIVE MFG (88%); AUTOMOTIVE SUPPLIERS (78%); TIRES (77%); RUBBER &amp; SILICONE PRODUCTS (77%); MOTOR VEHICLE PARTS MFG (74%); AUTOMOTIVE ELECTRONICS (74%);  (73%); ELECTRONICS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MANFRED WENNEMER (58%); WOLFGANG ZIEBART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EUROPE (79%);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61" w:name="Bookmark_87"/>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Don't expect Piech to leave VW quietly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2" w:name="Body_85"/>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Chairman Ferdinand Piech doesn't appear ready to give up his throne graciously.</w:t>
      </w:r>
    </w:p>
    <w:p>
      <w:pPr>
        <w:spacing w:before="200" w:line="260" w:lineRule="atLeast"/>
        <w:jc w:val="both"/>
        <w:rPr>
          <w:lang w:val="en-US" w:eastAsia="en-US" w:bidi="ar-SA"/>
        </w:rPr>
      </w:pPr>
      <w:r>
        <w:rPr>
          <w:rFonts w:ascii="arial" w:eastAsia="arial" w:hAnsi="arial" w:cs="arial"/>
          <w:color w:val="000000"/>
          <w:sz w:val="20"/>
          <w:lang w:val="en-US" w:eastAsia="en-US" w:bidi="ar-SA"/>
        </w:rPr>
        <w:t>At VW's main presentation at the Frankfurt auto show on Tuesday, Sept. 11, Piech acknowledged his officially designated successor, Bernd Pischetsrieder, with a brusque wave at him in the first row of the audience and a cursory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 customer-oriented freak,'' Piech said of the former BMW chairman.</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wasn't asked to the stage, nor did VW's cameras project a picture of the bearded chairman-to-be on a huge screen above the stage. Piech, who will retire as management board chairman in April, is expected to become chairman of the 20-member supervisory board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The supervisory board is similar to a U.S.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In a first for the Frankfurt show, VW took no questions at its press conference. Immediately after Piech's 15-minute speech, VW spokesman Klaus Kochs announced that the press conference was over so Adam Opel AG could prepare the hall for its event.</w:t>
      </w:r>
    </w:p>
    <w:p>
      <w:pPr>
        <w:spacing w:before="200" w:line="260" w:lineRule="atLeast"/>
        <w:jc w:val="both"/>
        <w:rPr>
          <w:lang w:val="en-US" w:eastAsia="en-US" w:bidi="ar-SA"/>
        </w:rPr>
      </w:pPr>
      <w:r>
        <w:rPr>
          <w:rFonts w:ascii="arial" w:eastAsia="arial" w:hAnsi="arial" w:cs="arial"/>
          <w:color w:val="000000"/>
          <w:sz w:val="20"/>
          <w:lang w:val="en-US" w:eastAsia="en-US" w:bidi="ar-SA"/>
        </w:rPr>
        <w:t>The Opel press conference wasn't for another 45 minutes, however. VW traditionally has been unconcerned at Frankfurt whether or not its events ran into a competitor's time slot.</w:t>
      </w:r>
    </w:p>
    <w:p>
      <w:pPr>
        <w:spacing w:before="200" w:line="260" w:lineRule="atLeast"/>
        <w:jc w:val="both"/>
        <w:rPr>
          <w:lang w:val="en-US" w:eastAsia="en-US" w:bidi="ar-SA"/>
        </w:rPr>
      </w:pPr>
      <w:r>
        <w:rPr>
          <w:rFonts w:ascii="arial" w:eastAsia="arial" w:hAnsi="arial" w:cs="arial"/>
          <w:color w:val="000000"/>
          <w:sz w:val="20"/>
          <w:lang w:val="en-US" w:eastAsia="en-US" w:bidi="ar-SA"/>
        </w:rPr>
        <w:t>But the press wasn't to be kept from Pischetsrieder. Ignoring Piech, journalists crowded around the VW crown prince and tried to question him, with little success. While he was still trying to answer a question, a VW publicist pulled Pischetsrieder away from the mob - by the arm.</w:t>
      </w:r>
    </w:p>
    <w:p>
      <w:pPr>
        <w:spacing w:before="200" w:line="260" w:lineRule="atLeast"/>
        <w:jc w:val="both"/>
        <w:rPr>
          <w:lang w:val="en-US" w:eastAsia="en-US" w:bidi="ar-SA"/>
        </w:rPr>
      </w:pPr>
      <w:r>
        <w:rPr>
          <w:rFonts w:ascii="arial" w:eastAsia="arial" w:hAnsi="arial" w:cs="arial"/>
          <w:color w:val="000000"/>
          <w:sz w:val="20"/>
          <w:lang w:val="en-US" w:eastAsia="en-US" w:bidi="ar-SA"/>
        </w:rPr>
        <w:t>The brief appearance was Pischetsrieder's first public appearance since the VW board officially nominated him as Piech's successor on Sept. 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Piech: Will retire in April * Pischetsrieder: Not on stage</w:t>
      </w:r>
    </w:p>
    <w:p>
      <w:pPr>
        <w:keepNext/>
        <w:spacing w:before="240" w:line="340" w:lineRule="atLeast"/>
        <w:rPr>
          <w:lang w:val="en-US" w:eastAsia="en-US" w:bidi="ar-SA"/>
        </w:rPr>
      </w:pPr>
      <w:bookmarkStart w:id="263" w:name="Classification_85"/>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(91%); TRADE SHOWS (78%); BOARDS OF DIRECTORS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(94%);  ADAM OPEL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VOLKSWAGEN AG  (94%);  ADAM OPEL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(94%);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4" w:name="Bookmark_88"/>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Design talk gets ugly for BMW 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 Wim Oude Weernink</w:t>
      </w:r>
    </w:p>
    <w:p>
      <w:pPr>
        <w:keepNext/>
        <w:spacing w:before="240" w:line="340" w:lineRule="atLeast"/>
        <w:rPr>
          <w:lang w:val="en-US" w:eastAsia="en-US" w:bidi="ar-SA"/>
        </w:rPr>
      </w:pPr>
      <w:bookmarkStart w:id="265" w:name="Body_86"/>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was a showstopper at this month's Frankfurt auto show, but not for the reasons BMW AG might have hoped.</w:t>
      </w:r>
    </w:p>
    <w:p>
      <w:pPr>
        <w:spacing w:before="200" w:line="260" w:lineRule="atLeast"/>
        <w:jc w:val="both"/>
        <w:rPr>
          <w:lang w:val="en-US" w:eastAsia="en-US" w:bidi="ar-SA"/>
        </w:rPr>
      </w:pPr>
      <w:r>
        <w:rPr>
          <w:rFonts w:ascii="arial" w:eastAsia="arial" w:hAnsi="arial" w:cs="arial"/>
          <w:color w:val="000000"/>
          <w:sz w:val="20"/>
          <w:lang w:val="en-US" w:eastAsia="en-US" w:bidi="ar-SA"/>
        </w:rPr>
        <w:t>Reactions to the design were not favorable. Experts spoke of poor proportions, a bulky shape and idiosyncratic lines. The car, BMW's flagship, goes on sale in Europe this fall. In January, it arrives in the United States, where last year the 7 series accounted for 16,619 sales.</w:t>
      </w:r>
    </w:p>
    <w:p>
      <w:pPr>
        <w:spacing w:before="200" w:line="260" w:lineRule="atLeast"/>
        <w:jc w:val="both"/>
        <w:rPr>
          <w:lang w:val="en-US" w:eastAsia="en-US" w:bidi="ar-SA"/>
        </w:rPr>
      </w:pPr>
      <w:r>
        <w:rPr>
          <w:rFonts w:ascii="arial" w:eastAsia="arial" w:hAnsi="arial" w:cs="arial"/>
          <w:color w:val="000000"/>
          <w:sz w:val="20"/>
          <w:lang w:val="en-US" w:eastAsia="en-US" w:bidi="ar-SA"/>
        </w:rPr>
        <w:t>Tom Tjaarda, an independent Italian designer, was most outspoken. ''Unfortunately, the rear end was the first I saw of the car, and I could not believe my eyes,'' he said. ''It is lumpy, with confusing lines, and it looks as if the boot (trunk) is open.''</w:t>
      </w:r>
    </w:p>
    <w:p>
      <w:pPr>
        <w:spacing w:before="200" w:line="260" w:lineRule="atLeast"/>
        <w:jc w:val="both"/>
        <w:rPr>
          <w:lang w:val="en-US" w:eastAsia="en-US" w:bidi="ar-SA"/>
        </w:rPr>
      </w:pPr>
      <w:r>
        <w:rPr>
          <w:rFonts w:ascii="arial" w:eastAsia="arial" w:hAnsi="arial" w:cs="arial"/>
          <w:color w:val="000000"/>
          <w:sz w:val="20"/>
          <w:lang w:val="en-US" w:eastAsia="en-US" w:bidi="ar-SA"/>
        </w:rPr>
        <w:t>Ken Greenley, former head of automotive design at London's Royal College of Art, said: ''I must say it is very brave, but the rear end is idiosyncratic. I have tried to draw it, and the lines don't come easily.''</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car is just not very BMW. It's not evolutionary; it has changed drastically. Did BMW have to be so revolutionary on its most conservative model?''</w:t>
      </w:r>
    </w:p>
    <w:p>
      <w:pPr>
        <w:spacing w:before="200" w:line="260" w:lineRule="atLeast"/>
        <w:jc w:val="both"/>
        <w:rPr>
          <w:lang w:val="en-US" w:eastAsia="en-US" w:bidi="ar-SA"/>
        </w:rPr>
      </w:pPr>
      <w:r>
        <w:rPr>
          <w:rFonts w:ascii="arial" w:eastAsia="arial" w:hAnsi="arial" w:cs="arial"/>
          <w:color w:val="000000"/>
          <w:sz w:val="20"/>
          <w:lang w:val="en-US" w:eastAsia="en-US" w:bidi="ar-SA"/>
        </w:rPr>
        <w:t>One German designer familiar with decision-making inside BMW was less outspoken but still critical.</w:t>
      </w:r>
    </w:p>
    <w:p>
      <w:pPr>
        <w:spacing w:before="200" w:line="260" w:lineRule="atLeast"/>
        <w:jc w:val="both"/>
        <w:rPr>
          <w:lang w:val="en-US" w:eastAsia="en-US" w:bidi="ar-SA"/>
        </w:rPr>
      </w:pPr>
      <w:r>
        <w:rPr>
          <w:rFonts w:ascii="arial" w:eastAsia="arial" w:hAnsi="arial" w:cs="arial"/>
          <w:color w:val="000000"/>
          <w:sz w:val="20"/>
          <w:lang w:val="en-US" w:eastAsia="en-US" w:bidi="ar-SA"/>
        </w:rPr>
        <w:t>''I am skeptical about its looks, but I would like to see the car on the street first,'' the designer said. ''What we should not forget is that this car has gone through a whole process of approvals by top management, with a final word from Bernd Pischetsrieder and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 BMW CEO; Reitzle was BMW product chief. Both left the company in February 1999.</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7 series was his project, Reitzle said: ''I'm not going to comment because I would have to differentiate between the technology and the styling. I won't say anything.'' Reitzle now is chairman of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Another former BMW executive said he was ''a little bit shocked'' by what he saw.</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was created by BMW design chief Chris Bangle. The redesigned car is full of new technology. For example, the driver can control more than 700 functions from a joystick.</w:t>
      </w:r>
    </w:p>
    <w:p>
      <w:pPr>
        <w:spacing w:before="200" w:line="260" w:lineRule="atLeast"/>
        <w:jc w:val="both"/>
        <w:rPr>
          <w:lang w:val="en-US" w:eastAsia="en-US" w:bidi="ar-SA"/>
        </w:rPr>
      </w:pPr>
      <w:r>
        <w:rPr>
          <w:rFonts w:ascii="arial" w:eastAsia="arial" w:hAnsi="arial" w:cs="arial"/>
          <w:color w:val="000000"/>
          <w:sz w:val="20"/>
          <w:lang w:val="en-US" w:eastAsia="en-US" w:bidi="ar-SA"/>
        </w:rPr>
        <w:t>Not all opinions were negative. The interior of the 7 series was better received, but there was some concern over the high-tech equipment.</w:t>
      </w:r>
    </w:p>
    <w:p>
      <w:pPr>
        <w:spacing w:before="200" w:line="260" w:lineRule="atLeast"/>
        <w:jc w:val="both"/>
        <w:rPr>
          <w:lang w:val="en-US" w:eastAsia="en-US" w:bidi="ar-SA"/>
        </w:rPr>
      </w:pPr>
      <w:r>
        <w:rPr>
          <w:rFonts w:ascii="arial" w:eastAsia="arial" w:hAnsi="arial" w:cs="arial"/>
          <w:color w:val="000000"/>
          <w:sz w:val="20"/>
          <w:lang w:val="en-US" w:eastAsia="en-US" w:bidi="ar-SA"/>
        </w:rPr>
        <w:t>''Do middle-aged executives really want joysticks and hundreds of functions?'' asked one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Said a BMW spokeswoman: ''I think people are misunderstanding this car. They are mistaking simplicity for complexity. It's like a home computer that can do many things if you want it to, but you probably only want to use a small number of functions. It is radical, and it is a great car to drive.''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Experts spoke of the 7 series' poor proportions and idiosyncratic lines.</w:t>
      </w:r>
    </w:p>
    <w:p>
      <w:pPr>
        <w:keepNext/>
        <w:spacing w:before="240" w:line="340" w:lineRule="atLeast"/>
        <w:rPr>
          <w:lang w:val="en-US" w:eastAsia="en-US" w:bidi="ar-SA"/>
        </w:rPr>
      </w:pPr>
      <w:bookmarkStart w:id="266" w:name="Classification_86"/>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EXECUTIVES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PREMIER AUTOMOTIVE GROUP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  PREMIER AUTOMOTIVE GROUP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EUROPE (73%); GERMANY (58%);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7" w:name="Bookmark_89"/>
      <w:bookmarkEnd w:id="26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Finance chiefs: 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spacing w:before="240" w:line="340" w:lineRule="atLeast"/>
        <w:rPr>
          <w:lang w:val="en-US" w:eastAsia="en-US" w:bidi="ar-SA"/>
        </w:rPr>
      </w:pPr>
      <w:bookmarkStart w:id="268" w:name="Body_87"/>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credit companies fared in J.D. Power's 2001 Dealer Financing Satisfaction Study</w:t>
      </w:r>
    </w:p>
    <w:p>
      <w:pPr>
        <w:spacing w:before="200" w:line="260" w:lineRule="atLeast"/>
        <w:jc w:val="both"/>
        <w:rPr>
          <w:lang w:val="en-US" w:eastAsia="en-US" w:bidi="ar-SA"/>
        </w:rPr>
      </w:pPr>
      <w:r>
        <w:rPr>
          <w:rFonts w:ascii="arial" w:eastAsia="arial" w:hAnsi="arial" w:cs="arial"/>
          <w:color w:val="000000"/>
          <w:sz w:val="20"/>
          <w:lang w:val="en-US" w:eastAsia="en-US" w:bidi="ar-SA"/>
        </w:rPr>
        <w:t>Retail lease</w:t>
      </w:r>
    </w:p>
    <w:p>
      <w:pPr>
        <w:spacing w:before="200" w:line="260" w:lineRule="atLeast"/>
        <w:jc w:val="both"/>
        <w:rPr>
          <w:lang w:val="en-US" w:eastAsia="en-US" w:bidi="ar-SA"/>
        </w:rPr>
      </w:pPr>
      <w:r>
        <w:rPr>
          <w:rFonts w:ascii="arial" w:eastAsia="arial" w:hAnsi="arial" w:cs="arial"/>
          <w:color w:val="000000"/>
          <w:sz w:val="20"/>
          <w:lang w:val="en-US" w:eastAsia="en-US" w:bidi="ar-SA"/>
        </w:rPr>
        <w:t>Rank/Company: Index</w:t>
      </w:r>
    </w:p>
    <w:p>
      <w:pPr>
        <w:spacing w:before="200" w:line="260" w:lineRule="atLeast"/>
        <w:jc w:val="both"/>
        <w:rPr>
          <w:lang w:val="en-US" w:eastAsia="en-US" w:bidi="ar-SA"/>
        </w:rPr>
      </w:pPr>
      <w:r>
        <w:rPr>
          <w:rFonts w:ascii="arial" w:eastAsia="arial" w:hAnsi="arial" w:cs="arial"/>
          <w:color w:val="000000"/>
          <w:sz w:val="20"/>
          <w:lang w:val="en-US" w:eastAsia="en-US" w:bidi="ar-SA"/>
        </w:rPr>
        <w:t>1. Audi Financial: 924</w:t>
      </w:r>
    </w:p>
    <w:p>
      <w:pPr>
        <w:spacing w:before="200" w:line="260" w:lineRule="atLeast"/>
        <w:jc w:val="both"/>
        <w:rPr>
          <w:lang w:val="en-US" w:eastAsia="en-US" w:bidi="ar-SA"/>
        </w:rPr>
      </w:pPr>
      <w:r>
        <w:rPr>
          <w:rFonts w:ascii="arial" w:eastAsia="arial" w:hAnsi="arial" w:cs="arial"/>
          <w:color w:val="000000"/>
          <w:sz w:val="20"/>
          <w:lang w:val="en-US" w:eastAsia="en-US" w:bidi="ar-SA"/>
        </w:rPr>
        <w:t>2.</w:t>
      </w:r>
    </w:p>
    <w:p>
      <w:pPr>
        <w:spacing w:line="260" w:lineRule="atLeast"/>
        <w:rPr>
          <w:lang w:val="en-US" w:eastAsia="en-US" w:bidi="ar-SA"/>
        </w:rPr>
      </w:pPr>
      <w:r>
        <w:rPr>
          <w:rFonts w:ascii="arial" w:eastAsia="arial" w:hAnsi="arial" w:cs="arial"/>
          <w:color w:val="000000"/>
          <w:sz w:val="20"/>
          <w:lang w:val="en-US" w:eastAsia="en-US" w:bidi="ar-SA"/>
        </w:rPr>
        <w:t>BMW Financial: 923</w:t>
      </w:r>
    </w:p>
    <w:p>
      <w:pPr>
        <w:spacing w:before="200" w:line="260" w:lineRule="atLeast"/>
        <w:jc w:val="both"/>
        <w:rPr>
          <w:lang w:val="en-US" w:eastAsia="en-US" w:bidi="ar-SA"/>
        </w:rPr>
      </w:pPr>
      <w:r>
        <w:rPr>
          <w:rFonts w:ascii="arial" w:eastAsia="arial" w:hAnsi="arial" w:cs="arial"/>
          <w:color w:val="000000"/>
          <w:sz w:val="20"/>
          <w:lang w:val="en-US" w:eastAsia="en-US" w:bidi="ar-SA"/>
        </w:rPr>
        <w:t>3. VW Credit: 907</w:t>
      </w:r>
    </w:p>
    <w:p>
      <w:pPr>
        <w:spacing w:before="200" w:line="260" w:lineRule="atLeast"/>
        <w:jc w:val="both"/>
        <w:rPr>
          <w:lang w:val="en-US" w:eastAsia="en-US" w:bidi="ar-SA"/>
        </w:rPr>
      </w:pPr>
      <w:r>
        <w:rPr>
          <w:rFonts w:ascii="arial" w:eastAsia="arial" w:hAnsi="arial" w:cs="arial"/>
          <w:color w:val="000000"/>
          <w:sz w:val="20"/>
          <w:lang w:val="en-US" w:eastAsia="en-US" w:bidi="ar-SA"/>
        </w:rPr>
        <w:t>4. M-Benz Credit: 883</w:t>
      </w:r>
    </w:p>
    <w:p>
      <w:pPr>
        <w:spacing w:before="200" w:line="260" w:lineRule="atLeast"/>
        <w:jc w:val="both"/>
        <w:rPr>
          <w:lang w:val="en-US" w:eastAsia="en-US" w:bidi="ar-SA"/>
        </w:rPr>
      </w:pPr>
      <w:r>
        <w:rPr>
          <w:rFonts w:ascii="arial" w:eastAsia="arial" w:hAnsi="arial" w:cs="arial"/>
          <w:color w:val="000000"/>
          <w:sz w:val="20"/>
          <w:lang w:val="en-US" w:eastAsia="en-US" w:bidi="ar-SA"/>
        </w:rPr>
        <w:t>5. Volvo Finance: 878</w:t>
      </w:r>
    </w:p>
    <w:p>
      <w:pPr>
        <w:spacing w:before="200" w:line="260" w:lineRule="atLeast"/>
        <w:jc w:val="both"/>
        <w:rPr>
          <w:lang w:val="en-US" w:eastAsia="en-US" w:bidi="ar-SA"/>
        </w:rPr>
      </w:pPr>
      <w:r>
        <w:rPr>
          <w:rFonts w:ascii="arial" w:eastAsia="arial" w:hAnsi="arial" w:cs="arial"/>
          <w:color w:val="000000"/>
          <w:sz w:val="20"/>
          <w:lang w:val="en-US" w:eastAsia="en-US" w:bidi="ar-SA"/>
        </w:rPr>
        <w:t>6. Saab Financial: 864</w:t>
      </w:r>
    </w:p>
    <w:p>
      <w:pPr>
        <w:spacing w:before="200" w:line="260" w:lineRule="atLeast"/>
        <w:jc w:val="both"/>
        <w:rPr>
          <w:lang w:val="en-US" w:eastAsia="en-US" w:bidi="ar-SA"/>
        </w:rPr>
      </w:pPr>
      <w:r>
        <w:rPr>
          <w:rFonts w:ascii="arial" w:eastAsia="arial" w:hAnsi="arial" w:cs="arial"/>
          <w:color w:val="000000"/>
          <w:sz w:val="20"/>
          <w:lang w:val="en-US" w:eastAsia="en-US" w:bidi="ar-SA"/>
        </w:rPr>
        <w:t>7. GMAC: 853</w:t>
      </w:r>
    </w:p>
    <w:p>
      <w:pPr>
        <w:spacing w:before="200" w:line="260" w:lineRule="atLeast"/>
        <w:jc w:val="both"/>
        <w:rPr>
          <w:lang w:val="en-US" w:eastAsia="en-US" w:bidi="ar-SA"/>
        </w:rPr>
      </w:pPr>
      <w:r>
        <w:rPr>
          <w:rFonts w:ascii="arial" w:eastAsia="arial" w:hAnsi="arial" w:cs="arial"/>
          <w:color w:val="000000"/>
          <w:sz w:val="20"/>
          <w:lang w:val="en-US" w:eastAsia="en-US" w:bidi="ar-SA"/>
        </w:rPr>
        <w:t>8. Toyota Financial: 847</w:t>
      </w:r>
    </w:p>
    <w:p>
      <w:pPr>
        <w:spacing w:before="200" w:line="260" w:lineRule="atLeast"/>
        <w:jc w:val="both"/>
        <w:rPr>
          <w:lang w:val="en-US" w:eastAsia="en-US" w:bidi="ar-SA"/>
        </w:rPr>
      </w:pPr>
      <w:r>
        <w:rPr>
          <w:rFonts w:ascii="arial" w:eastAsia="arial" w:hAnsi="arial" w:cs="arial"/>
          <w:color w:val="000000"/>
          <w:sz w:val="20"/>
          <w:lang w:val="en-US" w:eastAsia="en-US" w:bidi="ar-SA"/>
        </w:rPr>
        <w:t>9. Ford Credit: 826</w:t>
      </w:r>
    </w:p>
    <w:p>
      <w:pPr>
        <w:spacing w:before="200" w:line="260" w:lineRule="atLeast"/>
        <w:jc w:val="both"/>
        <w:rPr>
          <w:lang w:val="en-US" w:eastAsia="en-US" w:bidi="ar-SA"/>
        </w:rPr>
      </w:pPr>
      <w:r>
        <w:rPr>
          <w:rFonts w:ascii="arial" w:eastAsia="arial" w:hAnsi="arial" w:cs="arial"/>
          <w:color w:val="000000"/>
          <w:sz w:val="20"/>
          <w:lang w:val="en-US" w:eastAsia="en-US" w:bidi="ar-SA"/>
        </w:rPr>
        <w:t>10. Honda Finance: 815</w:t>
      </w:r>
    </w:p>
    <w:p>
      <w:pPr>
        <w:spacing w:before="200" w:line="260" w:lineRule="atLeast"/>
        <w:jc w:val="both"/>
        <w:rPr>
          <w:lang w:val="en-US" w:eastAsia="en-US" w:bidi="ar-SA"/>
        </w:rPr>
      </w:pPr>
      <w:r>
        <w:rPr>
          <w:rFonts w:ascii="arial" w:eastAsia="arial" w:hAnsi="arial" w:cs="arial"/>
          <w:color w:val="000000"/>
          <w:sz w:val="20"/>
          <w:lang w:val="en-US" w:eastAsia="en-US" w:bidi="ar-SA"/>
        </w:rPr>
        <w:t>Industry average: 800</w:t>
      </w:r>
    </w:p>
    <w:p>
      <w:pPr>
        <w:spacing w:before="200" w:line="260" w:lineRule="atLeast"/>
        <w:jc w:val="both"/>
        <w:rPr>
          <w:lang w:val="en-US" w:eastAsia="en-US" w:bidi="ar-SA"/>
        </w:rPr>
      </w:pPr>
      <w:r>
        <w:rPr>
          <w:rFonts w:ascii="arial" w:eastAsia="arial" w:hAnsi="arial" w:cs="arial"/>
          <w:color w:val="000000"/>
          <w:sz w:val="20"/>
          <w:lang w:val="en-US" w:eastAsia="en-US" w:bidi="ar-SA"/>
        </w:rPr>
        <w:t>Floorplanning</w:t>
      </w:r>
    </w:p>
    <w:p>
      <w:pPr>
        <w:spacing w:before="200" w:line="260" w:lineRule="atLeast"/>
        <w:jc w:val="both"/>
        <w:rPr>
          <w:lang w:val="en-US" w:eastAsia="en-US" w:bidi="ar-SA"/>
        </w:rPr>
      </w:pPr>
      <w:r>
        <w:rPr>
          <w:rFonts w:ascii="arial" w:eastAsia="arial" w:hAnsi="arial" w:cs="arial"/>
          <w:color w:val="000000"/>
          <w:sz w:val="20"/>
          <w:lang w:val="en-US" w:eastAsia="en-US" w:bidi="ar-SA"/>
        </w:rPr>
        <w:t>Rank/Company: Index</w:t>
      </w:r>
    </w:p>
    <w:p>
      <w:pPr>
        <w:spacing w:before="200" w:line="260" w:lineRule="atLeast"/>
        <w:jc w:val="both"/>
        <w:rPr>
          <w:lang w:val="en-US" w:eastAsia="en-US" w:bidi="ar-SA"/>
        </w:rPr>
      </w:pPr>
      <w:r>
        <w:rPr>
          <w:rFonts w:ascii="arial" w:eastAsia="arial" w:hAnsi="arial" w:cs="arial"/>
          <w:color w:val="000000"/>
          <w:sz w:val="20"/>
          <w:lang w:val="en-US" w:eastAsia="en-US" w:bidi="ar-SA"/>
        </w:rPr>
        <w:t>1. VW Credit: 957</w:t>
      </w:r>
    </w:p>
    <w:p>
      <w:pPr>
        <w:spacing w:before="200" w:line="260" w:lineRule="atLeast"/>
        <w:jc w:val="both"/>
        <w:rPr>
          <w:lang w:val="en-US" w:eastAsia="en-US" w:bidi="ar-SA"/>
        </w:rPr>
      </w:pPr>
      <w:r>
        <w:rPr>
          <w:rFonts w:ascii="arial" w:eastAsia="arial" w:hAnsi="arial" w:cs="arial"/>
          <w:color w:val="000000"/>
          <w:sz w:val="20"/>
          <w:lang w:val="en-US" w:eastAsia="en-US" w:bidi="ar-SA"/>
        </w:rPr>
        <w:t>2. Comerica: 947</w:t>
      </w:r>
    </w:p>
    <w:p>
      <w:pPr>
        <w:spacing w:before="200" w:line="260" w:lineRule="atLeast"/>
        <w:jc w:val="both"/>
        <w:rPr>
          <w:lang w:val="en-US" w:eastAsia="en-US" w:bidi="ar-SA"/>
        </w:rPr>
      </w:pPr>
      <w:r>
        <w:rPr>
          <w:rFonts w:ascii="arial" w:eastAsia="arial" w:hAnsi="arial" w:cs="arial"/>
          <w:color w:val="000000"/>
          <w:sz w:val="20"/>
          <w:lang w:val="en-US" w:eastAsia="en-US" w:bidi="ar-SA"/>
        </w:rPr>
        <w:t>3. Toyota Financial: 926</w:t>
      </w:r>
    </w:p>
    <w:p>
      <w:pPr>
        <w:spacing w:before="200" w:line="260" w:lineRule="atLeast"/>
        <w:jc w:val="both"/>
        <w:rPr>
          <w:lang w:val="en-US" w:eastAsia="en-US" w:bidi="ar-SA"/>
        </w:rPr>
      </w:pPr>
      <w:r>
        <w:rPr>
          <w:rFonts w:ascii="arial" w:eastAsia="arial" w:hAnsi="arial" w:cs="arial"/>
          <w:color w:val="000000"/>
          <w:sz w:val="20"/>
          <w:lang w:val="en-US" w:eastAsia="en-US" w:bidi="ar-SA"/>
        </w:rPr>
        <w:t>4. Bank of America: 914</w:t>
      </w:r>
    </w:p>
    <w:p>
      <w:pPr>
        <w:spacing w:before="200" w:line="260" w:lineRule="atLeast"/>
        <w:jc w:val="both"/>
        <w:rPr>
          <w:lang w:val="en-US" w:eastAsia="en-US" w:bidi="ar-SA"/>
        </w:rPr>
      </w:pPr>
      <w:r>
        <w:rPr>
          <w:rFonts w:ascii="arial" w:eastAsia="arial" w:hAnsi="arial" w:cs="arial"/>
          <w:color w:val="000000"/>
          <w:sz w:val="20"/>
          <w:lang w:val="en-US" w:eastAsia="en-US" w:bidi="ar-SA"/>
        </w:rPr>
        <w:t>5. GMAC: 903</w:t>
      </w:r>
    </w:p>
    <w:p>
      <w:pPr>
        <w:spacing w:before="200" w:line="260" w:lineRule="atLeast"/>
        <w:jc w:val="both"/>
        <w:rPr>
          <w:lang w:val="en-US" w:eastAsia="en-US" w:bidi="ar-SA"/>
        </w:rPr>
      </w:pPr>
      <w:r>
        <w:rPr>
          <w:rFonts w:ascii="arial" w:eastAsia="arial" w:hAnsi="arial" w:cs="arial"/>
          <w:color w:val="000000"/>
          <w:sz w:val="20"/>
          <w:lang w:val="en-US" w:eastAsia="en-US" w:bidi="ar-SA"/>
        </w:rPr>
        <w:t>Industry average: 900</w:t>
      </w:r>
    </w:p>
    <w:p>
      <w:pPr>
        <w:spacing w:before="200" w:line="260" w:lineRule="atLeast"/>
        <w:jc w:val="both"/>
        <w:rPr>
          <w:lang w:val="en-US" w:eastAsia="en-US" w:bidi="ar-SA"/>
        </w:rPr>
      </w:pPr>
      <w:r>
        <w:rPr>
          <w:rFonts w:ascii="arial" w:eastAsia="arial" w:hAnsi="arial" w:cs="arial"/>
          <w:color w:val="000000"/>
          <w:sz w:val="20"/>
          <w:lang w:val="en-US" w:eastAsia="en-US" w:bidi="ar-SA"/>
        </w:rPr>
        <w:t>Retail loans</w:t>
      </w:r>
    </w:p>
    <w:p>
      <w:pPr>
        <w:spacing w:before="200" w:line="260" w:lineRule="atLeast"/>
        <w:jc w:val="both"/>
        <w:rPr>
          <w:lang w:val="en-US" w:eastAsia="en-US" w:bidi="ar-SA"/>
        </w:rPr>
      </w:pPr>
      <w:r>
        <w:rPr>
          <w:rFonts w:ascii="arial" w:eastAsia="arial" w:hAnsi="arial" w:cs="arial"/>
          <w:color w:val="000000"/>
          <w:sz w:val="20"/>
          <w:lang w:val="en-US" w:eastAsia="en-US" w:bidi="ar-SA"/>
        </w:rPr>
        <w:t>Rank/Company: Index</w:t>
      </w:r>
    </w:p>
    <w:p>
      <w:pPr>
        <w:spacing w:before="200" w:line="260" w:lineRule="atLeast"/>
        <w:jc w:val="both"/>
        <w:rPr>
          <w:lang w:val="en-US" w:eastAsia="en-US" w:bidi="ar-SA"/>
        </w:rPr>
      </w:pPr>
      <w:r>
        <w:rPr>
          <w:rFonts w:ascii="arial" w:eastAsia="arial" w:hAnsi="arial" w:cs="arial"/>
          <w:color w:val="000000"/>
          <w:sz w:val="20"/>
          <w:lang w:val="en-US" w:eastAsia="en-US" w:bidi="ar-SA"/>
        </w:rPr>
        <w:t>1. Audi Financial: 941</w:t>
      </w:r>
    </w:p>
    <w:p>
      <w:pPr>
        <w:spacing w:before="200" w:line="260" w:lineRule="atLeast"/>
        <w:jc w:val="both"/>
        <w:rPr>
          <w:lang w:val="en-US" w:eastAsia="en-US" w:bidi="ar-SA"/>
        </w:rPr>
      </w:pPr>
      <w:r>
        <w:rPr>
          <w:rFonts w:ascii="arial" w:eastAsia="arial" w:hAnsi="arial" w:cs="arial"/>
          <w:color w:val="000000"/>
          <w:sz w:val="20"/>
          <w:lang w:val="en-US" w:eastAsia="en-US" w:bidi="ar-SA"/>
        </w:rPr>
        <w:t>2. BMW Financial: 920</w:t>
      </w:r>
    </w:p>
    <w:p>
      <w:pPr>
        <w:spacing w:before="200" w:line="260" w:lineRule="atLeast"/>
        <w:jc w:val="both"/>
        <w:rPr>
          <w:lang w:val="en-US" w:eastAsia="en-US" w:bidi="ar-SA"/>
        </w:rPr>
      </w:pPr>
      <w:r>
        <w:rPr>
          <w:rFonts w:ascii="arial" w:eastAsia="arial" w:hAnsi="arial" w:cs="arial"/>
          <w:color w:val="000000"/>
          <w:sz w:val="20"/>
          <w:lang w:val="en-US" w:eastAsia="en-US" w:bidi="ar-SA"/>
        </w:rPr>
        <w:t>3. VW Credit: 912</w:t>
      </w:r>
    </w:p>
    <w:p>
      <w:pPr>
        <w:spacing w:before="200" w:line="260" w:lineRule="atLeast"/>
        <w:jc w:val="both"/>
        <w:rPr>
          <w:lang w:val="en-US" w:eastAsia="en-US" w:bidi="ar-SA"/>
        </w:rPr>
      </w:pPr>
      <w:r>
        <w:rPr>
          <w:rFonts w:ascii="arial" w:eastAsia="arial" w:hAnsi="arial" w:cs="arial"/>
          <w:color w:val="000000"/>
          <w:sz w:val="20"/>
          <w:lang w:val="en-US" w:eastAsia="en-US" w:bidi="ar-SA"/>
        </w:rPr>
        <w:t>4. Volvo Finance: 876</w:t>
      </w:r>
    </w:p>
    <w:p>
      <w:pPr>
        <w:spacing w:before="200" w:line="260" w:lineRule="atLeast"/>
        <w:jc w:val="both"/>
        <w:rPr>
          <w:lang w:val="en-US" w:eastAsia="en-US" w:bidi="ar-SA"/>
        </w:rPr>
      </w:pPr>
      <w:r>
        <w:rPr>
          <w:rFonts w:ascii="arial" w:eastAsia="arial" w:hAnsi="arial" w:cs="arial"/>
          <w:color w:val="000000"/>
          <w:sz w:val="20"/>
          <w:lang w:val="en-US" w:eastAsia="en-US" w:bidi="ar-SA"/>
        </w:rPr>
        <w:t>5. SunTrust Bank: 865</w:t>
      </w:r>
    </w:p>
    <w:p>
      <w:pPr>
        <w:spacing w:before="200" w:line="260" w:lineRule="atLeast"/>
        <w:jc w:val="both"/>
        <w:rPr>
          <w:lang w:val="en-US" w:eastAsia="en-US" w:bidi="ar-SA"/>
        </w:rPr>
      </w:pPr>
      <w:r>
        <w:rPr>
          <w:rFonts w:ascii="arial" w:eastAsia="arial" w:hAnsi="arial" w:cs="arial"/>
          <w:color w:val="000000"/>
          <w:sz w:val="20"/>
          <w:lang w:val="en-US" w:eastAsia="en-US" w:bidi="ar-SA"/>
        </w:rPr>
        <w:t>6. GMAC: 861</w:t>
      </w:r>
    </w:p>
    <w:p>
      <w:pPr>
        <w:spacing w:before="200" w:line="260" w:lineRule="atLeast"/>
        <w:jc w:val="both"/>
        <w:rPr>
          <w:lang w:val="en-US" w:eastAsia="en-US" w:bidi="ar-SA"/>
        </w:rPr>
      </w:pPr>
      <w:r>
        <w:rPr>
          <w:rFonts w:ascii="arial" w:eastAsia="arial" w:hAnsi="arial" w:cs="arial"/>
          <w:color w:val="000000"/>
          <w:sz w:val="20"/>
          <w:lang w:val="en-US" w:eastAsia="en-US" w:bidi="ar-SA"/>
        </w:rPr>
        <w:t>6. Toyota Financial: 861</w:t>
      </w:r>
    </w:p>
    <w:p>
      <w:pPr>
        <w:spacing w:before="200" w:line="260" w:lineRule="atLeast"/>
        <w:jc w:val="both"/>
        <w:rPr>
          <w:lang w:val="en-US" w:eastAsia="en-US" w:bidi="ar-SA"/>
        </w:rPr>
      </w:pPr>
      <w:r>
        <w:rPr>
          <w:rFonts w:ascii="arial" w:eastAsia="arial" w:hAnsi="arial" w:cs="arial"/>
          <w:color w:val="000000"/>
          <w:sz w:val="20"/>
          <w:lang w:val="en-US" w:eastAsia="en-US" w:bidi="ar-SA"/>
        </w:rPr>
        <w:t>8. Hibernia Bank: 859</w:t>
      </w:r>
    </w:p>
    <w:p>
      <w:pPr>
        <w:spacing w:before="200" w:line="260" w:lineRule="atLeast"/>
        <w:jc w:val="both"/>
        <w:rPr>
          <w:lang w:val="en-US" w:eastAsia="en-US" w:bidi="ar-SA"/>
        </w:rPr>
      </w:pPr>
      <w:r>
        <w:rPr>
          <w:rFonts w:ascii="arial" w:eastAsia="arial" w:hAnsi="arial" w:cs="arial"/>
          <w:color w:val="000000"/>
          <w:sz w:val="20"/>
          <w:lang w:val="en-US" w:eastAsia="en-US" w:bidi="ar-SA"/>
        </w:rPr>
        <w:t>9. Branch B&amp;T: 849</w:t>
      </w:r>
    </w:p>
    <w:p>
      <w:pPr>
        <w:spacing w:before="200" w:line="260" w:lineRule="atLeast"/>
        <w:jc w:val="both"/>
        <w:rPr>
          <w:lang w:val="en-US" w:eastAsia="en-US" w:bidi="ar-SA"/>
        </w:rPr>
      </w:pPr>
      <w:r>
        <w:rPr>
          <w:rFonts w:ascii="arial" w:eastAsia="arial" w:hAnsi="arial" w:cs="arial"/>
          <w:color w:val="000000"/>
          <w:sz w:val="20"/>
          <w:lang w:val="en-US" w:eastAsia="en-US" w:bidi="ar-SA"/>
        </w:rPr>
        <w:t>10. Ford Credit: 847</w:t>
      </w:r>
    </w:p>
    <w:p>
      <w:pPr>
        <w:spacing w:before="200" w:line="260" w:lineRule="atLeast"/>
        <w:jc w:val="both"/>
        <w:rPr>
          <w:lang w:val="en-US" w:eastAsia="en-US" w:bidi="ar-SA"/>
        </w:rPr>
      </w:pPr>
      <w:r>
        <w:rPr>
          <w:rFonts w:ascii="arial" w:eastAsia="arial" w:hAnsi="arial" w:cs="arial"/>
          <w:color w:val="000000"/>
          <w:sz w:val="20"/>
          <w:lang w:val="en-US" w:eastAsia="en-US" w:bidi="ar-SA"/>
        </w:rPr>
        <w:t>11. Primus: 841</w:t>
      </w:r>
    </w:p>
    <w:p>
      <w:pPr>
        <w:spacing w:before="200" w:line="260" w:lineRule="atLeast"/>
        <w:jc w:val="both"/>
        <w:rPr>
          <w:lang w:val="en-US" w:eastAsia="en-US" w:bidi="ar-SA"/>
        </w:rPr>
      </w:pPr>
      <w:r>
        <w:rPr>
          <w:rFonts w:ascii="arial" w:eastAsia="arial" w:hAnsi="arial" w:cs="arial"/>
          <w:color w:val="000000"/>
          <w:sz w:val="20"/>
          <w:lang w:val="en-US" w:eastAsia="en-US" w:bidi="ar-SA"/>
        </w:rPr>
        <w:t>12. AM South: 838</w:t>
      </w:r>
    </w:p>
    <w:p>
      <w:pPr>
        <w:spacing w:before="200" w:line="260" w:lineRule="atLeast"/>
        <w:jc w:val="both"/>
        <w:rPr>
          <w:lang w:val="en-US" w:eastAsia="en-US" w:bidi="ar-SA"/>
        </w:rPr>
      </w:pPr>
      <w:r>
        <w:rPr>
          <w:rFonts w:ascii="arial" w:eastAsia="arial" w:hAnsi="arial" w:cs="arial"/>
          <w:color w:val="000000"/>
          <w:sz w:val="20"/>
          <w:lang w:val="en-US" w:eastAsia="en-US" w:bidi="ar-SA"/>
        </w:rPr>
        <w:t>13. Charter Nat'l: 833</w:t>
      </w:r>
    </w:p>
    <w:p>
      <w:pPr>
        <w:spacing w:before="200" w:line="260" w:lineRule="atLeast"/>
        <w:jc w:val="both"/>
        <w:rPr>
          <w:lang w:val="en-US" w:eastAsia="en-US" w:bidi="ar-SA"/>
        </w:rPr>
      </w:pPr>
      <w:r>
        <w:rPr>
          <w:rFonts w:ascii="arial" w:eastAsia="arial" w:hAnsi="arial" w:cs="arial"/>
          <w:color w:val="000000"/>
          <w:sz w:val="20"/>
          <w:lang w:val="en-US" w:eastAsia="en-US" w:bidi="ar-SA"/>
        </w:rPr>
        <w:t>Industry average: 831</w:t>
      </w:r>
    </w:p>
    <w:p>
      <w:pPr>
        <w:spacing w:before="200" w:line="260" w:lineRule="atLeast"/>
        <w:jc w:val="both"/>
        <w:rPr>
          <w:lang w:val="en-US" w:eastAsia="en-US" w:bidi="ar-SA"/>
        </w:rPr>
      </w:pPr>
      <w:r>
        <w:rPr>
          <w:rFonts w:ascii="arial" w:eastAsia="arial" w:hAnsi="arial" w:cs="arial"/>
          <w:color w:val="000000"/>
          <w:sz w:val="20"/>
          <w:lang w:val="en-US" w:eastAsia="en-US" w:bidi="ar-SA"/>
        </w:rPr>
        <w:t>Source: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J.D. Power does not release scores for companies that finished at or below average</w:t>
      </w:r>
    </w:p>
    <w:p>
      <w:pPr>
        <w:keepNext/>
        <w:spacing w:before="240" w:line="340" w:lineRule="atLeast"/>
        <w:rPr>
          <w:lang w:val="en-US" w:eastAsia="en-US" w:bidi="ar-SA"/>
        </w:rPr>
      </w:pPr>
      <w:bookmarkStart w:id="269" w:name="Classification_87"/>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ALLY FINANCIAL INC  (92%);  BANK OF AMERICA CORP  (90%);  COMERICA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ALLY FINANCIAL INC  (92%);  BANK OF AMERICA CORP  (90%);  COMERICA INC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ALLY (NYSE)  (92%);  BAC (NYSE)  (90%);  BAC (LSE)  (90%);  8648 (TSE)  (90%);  CMA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BANKING (78%);  (78%);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70" w:name="Bookmark_90"/>
      <w:bookmarkEnd w:id="270"/>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Satellite radio companies get approval for expansion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spacing w:before="240" w:line="340" w:lineRule="atLeast"/>
        <w:rPr>
          <w:lang w:val="en-US" w:eastAsia="en-US" w:bidi="ar-SA"/>
        </w:rPr>
      </w:pPr>
      <w:bookmarkStart w:id="271" w:name="Body_88"/>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Two satellite radio companies won temporary licenses on Monday, Sept. 17, to use ground-based repeaters to expand the reach of their new digital radio services designed primarily for vehicles, despite the protests of mobile telephone carriers.</w:t>
      </w:r>
    </w:p>
    <w:p>
      <w:pPr>
        <w:spacing w:before="200" w:line="260" w:lineRule="atLeast"/>
        <w:jc w:val="both"/>
        <w:rPr>
          <w:lang w:val="en-US" w:eastAsia="en-US" w:bidi="ar-SA"/>
        </w:rPr>
      </w:pPr>
      <w:r>
        <w:rPr>
          <w:rFonts w:ascii="arial" w:eastAsia="arial" w:hAnsi="arial" w:cs="arial"/>
          <w:color w:val="000000"/>
          <w:sz w:val="20"/>
          <w:lang w:val="en-US" w:eastAsia="en-US" w:bidi="ar-SA"/>
        </w:rPr>
        <w:t>XM Satellite Radio Holdings Inc. and Sirius Satellite Radio Inc. need to use ground repeaters to bounce signals from satellites to actual radio receivers to provide service to hard-to-reach areas such as the downtowns of major cities, where skyscrapers block direct lines of sight,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XM Satellite plans to launch 100 channels of service in the Dallas-Forth Worth and San Diego markets on Tuesday, Sept. 25, almost two weeks later than scheduled. It delayed the start of service after attacks on the World Trade Center and the Pentagon.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temporary licenses granted by the Federal Communications Commission, XM Satellite plans to offer subscribers nationwide service in November, and rival Sirius plans to launch its service sometime during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Washington-based XM Satellite has said it plans to have about 50,000 to 60,000 subscribers by the end of the year, paying $9.99 a month for the service, and ratchet up to about 4 million customers by 2004.</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plans to offer XM Satellite service in more than 20 car and truck models in 2003. Porsche Cars North America has agreed to offer the service as an option in its cars.</w:t>
      </w:r>
    </w:p>
    <w:p>
      <w:pPr>
        <w:spacing w:before="200" w:line="260" w:lineRule="atLeast"/>
        <w:jc w:val="both"/>
        <w:rPr>
          <w:lang w:val="en-US" w:eastAsia="en-US" w:bidi="ar-SA"/>
        </w:rPr>
      </w:pPr>
      <w:r>
        <w:rPr>
          <w:rFonts w:ascii="arial" w:eastAsia="arial" w:hAnsi="arial" w:cs="arial"/>
          <w:color w:val="000000"/>
          <w:sz w:val="20"/>
          <w:lang w:val="en-US" w:eastAsia="en-US" w:bidi="ar-SA"/>
        </w:rPr>
        <w:t>Sirius plans to charge $12.95 a month for its service. DaimlerChrysler AG, Ford Motor Co. and BMW AG have committed to offering Sirius receivers in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repeaters has drawn fire from BellSouth Corp. and AT&amp;T Wireless Services Inc., which are concerned that the devices could interfere with portions of the radio spectrum they hold.</w:t>
      </w:r>
    </w:p>
    <w:p>
      <w:pPr>
        <w:spacing w:before="200" w:line="260" w:lineRule="atLeast"/>
        <w:jc w:val="both"/>
        <w:rPr>
          <w:lang w:val="en-US" w:eastAsia="en-US" w:bidi="ar-SA"/>
        </w:rPr>
      </w:pPr>
      <w:r>
        <w:rPr>
          <w:rFonts w:ascii="arial" w:eastAsia="arial" w:hAnsi="arial" w:cs="arial"/>
          <w:color w:val="000000"/>
          <w:sz w:val="20"/>
          <w:lang w:val="en-US" w:eastAsia="en-US" w:bidi="ar-SA"/>
        </w:rPr>
        <w:t>The FCC has yet to develop rules for the use of ground-based repeaters and XM Satellite and Sirius asked for temporary authority to use repeaters until the agency draws up the final rules.</w:t>
      </w:r>
    </w:p>
    <w:p>
      <w:pPr>
        <w:keepNext/>
        <w:spacing w:before="240" w:line="340" w:lineRule="atLeast"/>
        <w:rPr>
          <w:lang w:val="en-US" w:eastAsia="en-US" w:bidi="ar-SA"/>
        </w:rPr>
      </w:pPr>
      <w:bookmarkStart w:id="272" w:name="Classification_88"/>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APPROVALS (88%); DELAYS &amp; POSTPONEMENTS (74%); SEPTEMBER 11 ATTACK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(96%);  AT&amp;T MOBILITY LLC  (93%);  FORD MOTOR CO  (84%);  AT&amp;T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(66%);  AT&amp;T SOUTHEAST  (66%);  GENERAL MOTORS CO  (55%);  PORSCHE CARS NORTH AMERICA INC  (54%); SIRIUS XM HOLDINGS INC  (96%);  AT&amp;T MOBILITY LLC  (93%);  FORD MOTOR CO  (84%);  AT&amp;T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(66%);  AT&amp;T SOUTHEAST  (66%);  GENERAL MOTORS CO  (55%);  PORSCHE CARS NORTH AMERICA INC  (54%);    FEDERAL COMMUNICATIONS COMMISSION   (56%);  FEDERAL COMMUNICATIONS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COMMUNICATIONS COMMISSION   (56%);  FEDERAL COMMUNICATIONS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(96%);  FORDP (PAR)  (84%);  F (NYSE)  (84%);  T (NYSE)  (84%);  BMW (FRA)  (83%);  BMW (BIT)  (83%);  DAI (FRA)  (66%);  DAI (BIT)  (66%);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(97%); RADIO BROADCAST INDUSTRY (90%); SATELLITE BROADCASTING (90%); CABLE &amp; OTHER DISTRIBUTION (90%); SATELLITE INDUSTRY (90%); SATELLITE TECHNOLOGY (90%); ENTERTAINMENT &amp; ARTS (89%);  (89%); WIRELESS INDUSTRY (78%); SATELLITE COMMUNICATIONS SERVICES (78%); COMMUNICATIONS REGULATION &amp; POLICY (78%); WIRELESS TELECOMMUNICATIONS CARRIERS (77%); MOBILE &amp; CELLULAR COMMUNICATIONS (77%); TELECOMMUNICATIONS SERVICES (77%); MOBILE &amp; CELLULAR TELEPHONES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3" w:name="Bookmark_91"/>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Dealers give highest marks to European captives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74" w:name="Body_89"/>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Captive finance companies for European imports dominate the top of the charts in a dealer satisfaction survey by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straight year, VW Credit Inc. and its Audi Financial Services subsidiary swept all three categories - retail loan, retail lease and floorplan - in J.D. Power's annual Dealer Financing Satisfaction Study.</w:t>
      </w:r>
    </w:p>
    <w:p>
      <w:pPr>
        <w:spacing w:before="200" w:line="260" w:lineRule="atLeast"/>
        <w:jc w:val="both"/>
        <w:rPr>
          <w:lang w:val="en-US" w:eastAsia="en-US" w:bidi="ar-SA"/>
        </w:rPr>
      </w:pPr>
      <w:r>
        <w:rPr>
          <w:rFonts w:ascii="arial" w:eastAsia="arial" w:hAnsi="arial" w:cs="arial"/>
          <w:color w:val="000000"/>
          <w:sz w:val="20"/>
          <w:lang w:val="en-US" w:eastAsia="en-US" w:bidi="ar-SA"/>
        </w:rPr>
        <w:t>As a category, captive finance companies have steadily improved their dealer satisfaction scores, while many banks and other lenders have quit or reduced auto finance. At the same time, European imports have gained U.S. sales and market share. Both trends benefit the European captives.</w:t>
      </w:r>
    </w:p>
    <w:p>
      <w:pPr>
        <w:spacing w:before="200" w:line="260" w:lineRule="atLeast"/>
        <w:jc w:val="both"/>
        <w:rPr>
          <w:lang w:val="en-US" w:eastAsia="en-US" w:bidi="ar-SA"/>
        </w:rPr>
      </w:pPr>
      <w:r>
        <w:rPr>
          <w:rFonts w:ascii="arial" w:eastAsia="arial" w:hAnsi="arial" w:cs="arial"/>
          <w:color w:val="000000"/>
          <w:sz w:val="20"/>
          <w:lang w:val="en-US" w:eastAsia="en-US" w:bidi="ar-SA"/>
        </w:rPr>
        <w:t>Dealers ranked credit unions and banks higher than captives in the 1997 Power survey, but captives as a group have improved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In the 2001 Power survey, Audi Financial Services was No. 1 in both loan and lease satisfaction. VW Credit, which includes the Volkswagen, Audi and Bentley brands, was No. 1 in floorplanning. Floorplan is the money dealers borrow to finance their inventory.</w:t>
      </w:r>
    </w:p>
    <w:p>
      <w:pPr>
        <w:spacing w:before="200" w:line="260" w:lineRule="atLeast"/>
        <w:jc w:val="both"/>
        <w:rPr>
          <w:lang w:val="en-US" w:eastAsia="en-US" w:bidi="ar-SA"/>
        </w:rPr>
      </w:pPr>
      <w:r>
        <w:rPr>
          <w:rFonts w:ascii="arial" w:eastAsia="arial" w:hAnsi="arial" w:cs="arial"/>
          <w:color w:val="000000"/>
          <w:sz w:val="20"/>
          <w:lang w:val="en-US" w:eastAsia="en-US" w:bidi="ar-SA"/>
        </w:rPr>
        <w:t>Jeff Parent, national sales director for VW Credit, said Audi Financial Services business is about four-to-one leases to loans. ''In the high-line market, that is not that unusual. Volkswagen is about 50-50 leases to loans,'' he said.</w:t>
      </w:r>
    </w:p>
    <w:p>
      <w:pPr>
        <w:spacing w:before="200" w:line="260" w:lineRule="atLeast"/>
        <w:jc w:val="both"/>
        <w:rPr>
          <w:lang w:val="en-US" w:eastAsia="en-US" w:bidi="ar-SA"/>
        </w:rPr>
      </w:pPr>
      <w:r>
        <w:rPr>
          <w:rFonts w:ascii="arial" w:eastAsia="arial" w:hAnsi="arial" w:cs="arial"/>
          <w:color w:val="000000"/>
          <w:sz w:val="20"/>
          <w:lang w:val="en-US" w:eastAsia="en-US" w:bidi="ar-SA"/>
        </w:rPr>
        <w:t>Growth for VW Credit</w:t>
      </w:r>
    </w:p>
    <w:p>
      <w:pPr>
        <w:spacing w:before="200" w:line="260" w:lineRule="atLeast"/>
        <w:jc w:val="both"/>
        <w:rPr>
          <w:lang w:val="en-US" w:eastAsia="en-US" w:bidi="ar-SA"/>
        </w:rPr>
      </w:pPr>
      <w:r>
        <w:rPr>
          <w:rFonts w:ascii="arial" w:eastAsia="arial" w:hAnsi="arial" w:cs="arial"/>
          <w:color w:val="000000"/>
          <w:sz w:val="20"/>
          <w:lang w:val="en-US" w:eastAsia="en-US" w:bidi="ar-SA"/>
        </w:rPr>
        <w:t>VW Credit has about $11.5 billion in managed assets in the United States. Through August, the captive had 611,000 accounts, according to CEO Kevin Kelly.</w:t>
      </w:r>
    </w:p>
    <w:p>
      <w:pPr>
        <w:spacing w:before="200" w:line="260" w:lineRule="atLeast"/>
        <w:jc w:val="both"/>
        <w:rPr>
          <w:lang w:val="en-US" w:eastAsia="en-US" w:bidi="ar-SA"/>
        </w:rPr>
      </w:pPr>
      <w:r>
        <w:rPr>
          <w:rFonts w:ascii="arial" w:eastAsia="arial" w:hAnsi="arial" w:cs="arial"/>
          <w:color w:val="000000"/>
          <w:sz w:val="20"/>
          <w:lang w:val="en-US" w:eastAsia="en-US" w:bidi="ar-SA"/>
        </w:rPr>
        <w:t>Kelly said in an interview (see story below) that VW Credit is pursuing growth on several fronts. They include special offers for recent college graduates and first-time buyers; offers to finance certified used cars; and an application to start its own bank, based in Salt Lake City, to offer credit cards, checking and savings accounts, and other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Originations are growing rapidly. Through August, VW Credit had 199,000 new accounts, including loans and leases, and new and used vehicles. That was 29 percent ahead of the year-ago period and almost as many as the total for all of 2000, which was 212,000. The company had 165,000 originations in 1999.</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this year represents a greater market share for VW Credit among Volkswagen and Audi dealers. Through August, new-vehicle sales were virtually flat for the VW brand, down 0.1 percent to 243,765. Audi sales were up 8.3 percent to 58,732 year in a year that has seen total U.S. sales fall 4.9 percent.</w:t>
      </w:r>
    </w:p>
    <w:p>
      <w:pPr>
        <w:spacing w:before="200" w:line="260" w:lineRule="atLeast"/>
        <w:jc w:val="both"/>
        <w:rPr>
          <w:lang w:val="en-US" w:eastAsia="en-US" w:bidi="ar-SA"/>
        </w:rPr>
      </w:pPr>
      <w:r>
        <w:rPr>
          <w:rFonts w:ascii="arial" w:eastAsia="arial" w:hAnsi="arial" w:cs="arial"/>
          <w:color w:val="000000"/>
          <w:sz w:val="20"/>
          <w:lang w:val="en-US" w:eastAsia="en-US" w:bidi="ar-SA"/>
        </w:rPr>
        <w:t>A rising tide</w:t>
      </w:r>
    </w:p>
    <w:p>
      <w:pPr>
        <w:spacing w:before="200" w:line="260" w:lineRule="atLeast"/>
        <w:jc w:val="both"/>
        <w:rPr>
          <w:lang w:val="en-US" w:eastAsia="en-US" w:bidi="ar-SA"/>
        </w:rPr>
      </w:pPr>
      <w:r>
        <w:rPr>
          <w:rFonts w:ascii="arial" w:eastAsia="arial" w:hAnsi="arial" w:cs="arial"/>
          <w:color w:val="000000"/>
          <w:sz w:val="20"/>
          <w:lang w:val="en-US" w:eastAsia="en-US" w:bidi="ar-SA"/>
        </w:rPr>
        <w:t>Other import captives are benefiting from some of the same trends.</w:t>
      </w: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year in a row, the Power survey results showed BMW Financial Services was No. 2 in both loan and lease satisfaction. BMW's U.S. sales were up 20.4 percent through August.</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already has a Utah bank charter. The BMW captive also has special offers for recent college graduates and graduate students, said Bob Devine, managing director for the U.S. market. He said BMW probably will tailor a similar program for the more affordable Mini, which will debut in the United States in March.</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price of our (BMW) car, it may be a little outside the reach of some recent graduates. But for the BMW brand, it does have an appeal to people going into the professions, or the kind of income level you expect when you have an advanced degree,''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4,700 dealer principals participated in the 2001 survey, according to J.D. Power, of Agoura Hills, Calif.</w:t>
      </w:r>
    </w:p>
    <w:p>
      <w:pPr>
        <w:keepNext/>
        <w:spacing w:before="240" w:line="340" w:lineRule="atLeast"/>
        <w:rPr>
          <w:lang w:val="en-US" w:eastAsia="en-US" w:bidi="ar-SA"/>
        </w:rPr>
      </w:pPr>
      <w:bookmarkStart w:id="275" w:name="Classification_89"/>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POLLS &amp; SURVEYS (90%); RETAIL SALES (89%); TRENDS (89%); SALES FIGURES (89%); AUTOMOTIVE SALES (78%); EXECUTIVES (72%); CREDIT UNIONS (72%); STUDENTS &amp; STUDENT LIFE (68%); INTERVIEWS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VW CREDIT INC  (94%);  VOLKSWAGEN FINANCIAL SERVICES AG  (85%);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VW CREDIT INC  (94%);  VOLKSWAGEN FINANCIAL SERVICES AG  (85%);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BANKING &amp; FINANCE (91%); MARKETING SURVEYS (90%); RETAIL SALES (89%); NEW CAR DEALERS (89%); MARKET SHARE (89%); AUTOMOBILE FINANCING (89%); AUTOMOTIVE SALES (78%); RETAIL BANKING (77%); SALES FINANCING (77%); CHECKING &amp; SAVINGS ACCOUNTS (76%); FRIENDLY &amp; PROVIDENT SOCIETIES (73%); CREDIT CARDS (72%); CREDIT UNIONS (72%); COMMERCIAL RENTAL PROPERTY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UTAH, USA (91%);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6" w:name="Bookmark_92"/>
      <w:bookmarkEnd w:id="276"/>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Automakers, suppliers, dealers give to relief efforts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42" type="#_x0000_t75" alt="Notice" style="width:10.5pt;height:12.75pt">
            <v:imagedata r:id="rId32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 John Stoll</w:t>
      </w:r>
    </w:p>
    <w:p>
      <w:pPr>
        <w:keepNext/>
        <w:spacing w:before="240" w:line="340" w:lineRule="atLeast"/>
        <w:rPr>
          <w:lang w:val="en-US" w:eastAsia="en-US" w:bidi="ar-SA"/>
        </w:rPr>
      </w:pPr>
      <w:bookmarkStart w:id="277" w:name="Body_90"/>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suppliers and dealer groups have responded to the Sept. 11 terrorist attacks by donating nearly $30 million to relief efforts. Much of it has been earmarked for the Red Cross. Some of it has a more specific purpose, such as DaimlerChrysler's $10 million donation for children who lost parents.</w:t>
      </w:r>
    </w:p>
    <w:p>
      <w:pPr>
        <w:spacing w:line="260" w:lineRule="atLeast"/>
        <w:rPr>
          <w:lang w:val="en-US" w:eastAsia="en-US" w:bidi="ar-SA"/>
        </w:rPr>
      </w:pPr>
      <w:r>
        <w:rPr>
          <w:rFonts w:ascii="arial" w:eastAsia="arial" w:hAnsi="arial" w:cs="arial"/>
          <w:color w:val="000000"/>
          <w:sz w:val="20"/>
          <w:lang w:val="en-US" w:eastAsia="en-US" w:bidi="ar-SA"/>
        </w:rPr>
        <w:t>Nissan is giving $1 million in response to the Sept. 11 terrorist attacks and is also matching employee donations. The list also used an incomplete name for the Greater New York Auto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An e-mail message that circulated through auto industry computers across the nation last week took some import-brand automakers to task for failing to give. That list, purportedly drawn from Web sites, did not include many companies that are donating.</w:t>
      </w:r>
    </w:p>
    <w:p>
      <w:pPr>
        <w:spacing w:before="200" w:line="260" w:lineRule="atLeast"/>
        <w:jc w:val="both"/>
        <w:rPr>
          <w:lang w:val="en-US" w:eastAsia="en-US" w:bidi="ar-SA"/>
        </w:rPr>
      </w:pPr>
      <w:r>
        <w:rPr>
          <w:rFonts w:ascii="arial" w:eastAsia="arial" w:hAnsi="arial" w:cs="arial"/>
          <w:color w:val="000000"/>
          <w:sz w:val="20"/>
          <w:lang w:val="en-US" w:eastAsia="en-US" w:bidi="ar-SA"/>
        </w:rPr>
        <w:t>Contribution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$100,000</w:t>
      </w:r>
    </w:p>
    <w:p>
      <w:pPr>
        <w:spacing w:before="200" w:line="260" w:lineRule="atLeast"/>
        <w:jc w:val="both"/>
        <w:rPr>
          <w:lang w:val="en-US" w:eastAsia="en-US" w:bidi="ar-SA"/>
        </w:rPr>
      </w:pPr>
      <w:r>
        <w:rPr>
          <w:rFonts w:ascii="arial" w:eastAsia="arial" w:hAnsi="arial" w:cs="arial"/>
          <w:color w:val="000000"/>
          <w:sz w:val="20"/>
          <w:lang w:val="en-US" w:eastAsia="en-US" w:bidi="ar-SA"/>
        </w:rPr>
        <w:t>BMW AG's U.S. group</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$30,000 from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10 X5s, 100 police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$10 million</w:t>
      </w:r>
    </w:p>
    <w:p>
      <w:pPr>
        <w:spacing w:before="200" w:line="260" w:lineRule="atLeast"/>
        <w:jc w:val="both"/>
        <w:rPr>
          <w:lang w:val="en-US" w:eastAsia="en-US" w:bidi="ar-SA"/>
        </w:rPr>
      </w:pPr>
      <w:r>
        <w:rPr>
          <w:rFonts w:ascii="arial" w:eastAsia="arial" w:hAnsi="arial" w:cs="arial"/>
          <w:color w:val="000000"/>
          <w:sz w:val="20"/>
          <w:lang w:val="en-US" w:eastAsia="en-US" w:bidi="ar-SA"/>
        </w:rPr>
        <w:t>Established fund for employee, supplier and dealer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Shelter tents for victims, vehicles for NYPD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and the UAW</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$1 million, matching employee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10 Excursions for NYFD; vehicles for victims' families, rescue efforts</w:t>
      </w:r>
    </w:p>
    <w:p>
      <w:pPr>
        <w:spacing w:before="200" w:line="260" w:lineRule="atLeast"/>
        <w:jc w:val="both"/>
        <w:rPr>
          <w:lang w:val="en-US" w:eastAsia="en-US" w:bidi="ar-SA"/>
        </w:rPr>
      </w:pPr>
      <w:r>
        <w:rPr>
          <w:rFonts w:ascii="arial" w:eastAsia="arial" w:hAnsi="arial" w:cs="arial"/>
          <w:color w:val="000000"/>
          <w:sz w:val="20"/>
          <w:lang w:val="en-US" w:eastAsia="en-US" w:bidi="ar-SA"/>
        </w:rPr>
        <w:t>Use of office space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Ford and the UAW</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Fuji Heavy Industries Ltd.</w:t>
      </w:r>
    </w:p>
    <w:p>
      <w:pPr>
        <w:spacing w:before="200" w:line="260" w:lineRule="atLeast"/>
        <w:jc w:val="both"/>
        <w:rPr>
          <w:lang w:val="en-US" w:eastAsia="en-US" w:bidi="ar-SA"/>
        </w:rPr>
      </w:pPr>
      <w:r>
        <w:rPr>
          <w:rFonts w:ascii="arial" w:eastAsia="arial" w:hAnsi="arial" w:cs="arial"/>
          <w:color w:val="000000"/>
          <w:sz w:val="20"/>
          <w:lang w:val="en-US" w:eastAsia="en-US" w:bidi="ar-SA"/>
        </w:rPr>
        <w:t>$500,000</w:t>
      </w:r>
    </w:p>
    <w:p>
      <w:pPr>
        <w:spacing w:before="200" w:line="260" w:lineRule="atLeast"/>
        <w:jc w:val="both"/>
        <w:rPr>
          <w:lang w:val="en-US" w:eastAsia="en-US" w:bidi="ar-SA"/>
        </w:rPr>
      </w:pPr>
      <w:r>
        <w:rPr>
          <w:rFonts w:ascii="arial" w:eastAsia="arial" w:hAnsi="arial" w:cs="arial"/>
          <w:color w:val="000000"/>
          <w:sz w:val="20"/>
          <w:lang w:val="en-US" w:eastAsia="en-US" w:bidi="ar-SA"/>
        </w:rPr>
        <w:t>500 generators for rescue efforts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$1 million, matching employee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Use of vehicles for cleanup efforts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Matching employee donations; vehicles, generators</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Co. (includes Kia)</w:t>
      </w:r>
    </w:p>
    <w:p>
      <w:pPr>
        <w:spacing w:before="200" w:line="260" w:lineRule="atLeast"/>
        <w:jc w:val="both"/>
        <w:rPr>
          <w:lang w:val="en-US" w:eastAsia="en-US" w:bidi="ar-SA"/>
        </w:rPr>
      </w:pPr>
      <w:r>
        <w:rPr>
          <w:rFonts w:ascii="arial" w:eastAsia="arial" w:hAnsi="arial" w:cs="arial"/>
          <w:color w:val="000000"/>
          <w:sz w:val="20"/>
          <w:lang w:val="en-US" w:eastAsia="en-US" w:bidi="ar-SA"/>
        </w:rPr>
        <w:t>$300,000</w:t>
      </w:r>
    </w:p>
    <w:p>
      <w:pPr>
        <w:spacing w:before="200" w:line="260" w:lineRule="atLeast"/>
        <w:jc w:val="both"/>
        <w:rPr>
          <w:lang w:val="en-US" w:eastAsia="en-US" w:bidi="ar-SA"/>
        </w:rPr>
      </w:pPr>
      <w:r>
        <w:rPr>
          <w:rFonts w:ascii="arial" w:eastAsia="arial" w:hAnsi="arial" w:cs="arial"/>
          <w:color w:val="000000"/>
          <w:sz w:val="20"/>
          <w:lang w:val="en-US" w:eastAsia="en-US" w:bidi="ar-SA"/>
        </w:rPr>
        <w:t>Isuzu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$7,000</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International Corp.</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Created fund for dealer and employee contributions, matching employee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$2 million</w:t>
      </w:r>
    </w:p>
    <w:p>
      <w:pPr>
        <w:spacing w:before="200" w:line="260" w:lineRule="atLeast"/>
        <w:jc w:val="both"/>
        <w:rPr>
          <w:lang w:val="en-US" w:eastAsia="en-US" w:bidi="ar-SA"/>
        </w:rPr>
      </w:pPr>
      <w:r>
        <w:rPr>
          <w:rFonts w:ascii="arial" w:eastAsia="arial" w:hAnsi="arial" w:cs="arial"/>
          <w:color w:val="000000"/>
          <w:sz w:val="20"/>
          <w:lang w:val="en-US" w:eastAsia="en-US" w:bidi="ar-SA"/>
        </w:rPr>
        <w:t>25 EuroVans</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Bridgestone Corp.</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Bridgestone/Firestone Inc. - $100,000</w:t>
      </w:r>
    </w:p>
    <w:p>
      <w:pPr>
        <w:spacing w:before="200" w:line="260" w:lineRule="atLeast"/>
        <w:jc w:val="both"/>
        <w:rPr>
          <w:lang w:val="en-US" w:eastAsia="en-US" w:bidi="ar-SA"/>
        </w:rPr>
      </w:pPr>
      <w:r>
        <w:rPr>
          <w:rFonts w:ascii="arial" w:eastAsia="arial" w:hAnsi="arial" w:cs="arial"/>
          <w:color w:val="000000"/>
          <w:sz w:val="20"/>
          <w:lang w:val="en-US" w:eastAsia="en-US" w:bidi="ar-SA"/>
        </w:rPr>
        <w:t>Goodyear Tire &amp; Rubber Co.</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Group Michelin</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Michelin North America - $250,000 worth of tires</w:t>
      </w:r>
    </w:p>
    <w:p>
      <w:pPr>
        <w:spacing w:before="200" w:line="260" w:lineRule="atLeast"/>
        <w:jc w:val="both"/>
        <w:rPr>
          <w:lang w:val="en-US" w:eastAsia="en-US" w:bidi="ar-SA"/>
        </w:rPr>
      </w:pPr>
      <w:r>
        <w:rPr>
          <w:rFonts w:ascii="arial" w:eastAsia="arial" w:hAnsi="arial" w:cs="arial"/>
          <w:color w:val="000000"/>
          <w:sz w:val="20"/>
          <w:lang w:val="en-US" w:eastAsia="en-US" w:bidi="ar-SA"/>
        </w:rPr>
        <w:t>ThyssenKrupp USA Inc.</w:t>
      </w:r>
    </w:p>
    <w:p>
      <w:pPr>
        <w:spacing w:before="200" w:line="260" w:lineRule="atLeast"/>
        <w:jc w:val="both"/>
        <w:rPr>
          <w:lang w:val="en-US" w:eastAsia="en-US" w:bidi="ar-SA"/>
        </w:rPr>
      </w:pPr>
      <w:r>
        <w:rPr>
          <w:rFonts w:ascii="arial" w:eastAsia="arial" w:hAnsi="arial" w:cs="arial"/>
          <w:color w:val="000000"/>
          <w:sz w:val="20"/>
          <w:lang w:val="en-US" w:eastAsia="en-US" w:bidi="ar-SA"/>
        </w:rPr>
        <w:t>$1 million</w:t>
      </w:r>
    </w:p>
    <w:p>
      <w:pPr>
        <w:spacing w:before="200" w:line="260" w:lineRule="atLeast"/>
        <w:jc w:val="both"/>
        <w:rPr>
          <w:lang w:val="en-US" w:eastAsia="en-US" w:bidi="ar-SA"/>
        </w:rPr>
      </w:pPr>
      <w:r>
        <w:rPr>
          <w:rFonts w:ascii="arial" w:eastAsia="arial" w:hAnsi="arial" w:cs="arial"/>
          <w:color w:val="000000"/>
          <w:sz w:val="20"/>
          <w:lang w:val="en-US" w:eastAsia="en-US" w:bidi="ar-SA"/>
        </w:rPr>
        <w:t>Yokohama Rubber Co.</w:t>
      </w:r>
    </w:p>
    <w:p>
      <w:pPr>
        <w:spacing w:before="200" w:line="260" w:lineRule="atLeast"/>
        <w:jc w:val="both"/>
        <w:rPr>
          <w:lang w:val="en-US" w:eastAsia="en-US" w:bidi="ar-SA"/>
        </w:rPr>
      </w:pPr>
      <w:r>
        <w:rPr>
          <w:rFonts w:ascii="arial" w:eastAsia="arial" w:hAnsi="arial" w:cs="arial"/>
          <w:color w:val="000000"/>
          <w:sz w:val="20"/>
          <w:lang w:val="en-US" w:eastAsia="en-US" w:bidi="ar-SA"/>
        </w:rPr>
        <w:t>$100,000</w:t>
      </w:r>
    </w:p>
    <w:p>
      <w:pPr>
        <w:spacing w:before="200" w:line="260" w:lineRule="atLeast"/>
        <w:jc w:val="both"/>
        <w:rPr>
          <w:lang w:val="en-US" w:eastAsia="en-US" w:bidi="ar-SA"/>
        </w:rPr>
      </w:pPr>
      <w:r>
        <w:rPr>
          <w:rFonts w:ascii="arial" w:eastAsia="arial" w:hAnsi="arial" w:cs="arial"/>
          <w:color w:val="000000"/>
          <w:sz w:val="20"/>
          <w:lang w:val="en-US" w:eastAsia="en-US" w:bidi="ar-SA"/>
        </w:rPr>
        <w:t>ZF Group</w:t>
      </w:r>
    </w:p>
    <w:p>
      <w:pPr>
        <w:spacing w:before="200" w:line="260" w:lineRule="atLeast"/>
        <w:jc w:val="both"/>
        <w:rPr>
          <w:lang w:val="en-US" w:eastAsia="en-US" w:bidi="ar-SA"/>
        </w:rPr>
      </w:pPr>
      <w:r>
        <w:rPr>
          <w:rFonts w:ascii="arial" w:eastAsia="arial" w:hAnsi="arial" w:cs="arial"/>
          <w:color w:val="000000"/>
          <w:sz w:val="20"/>
          <w:lang w:val="en-US" w:eastAsia="en-US" w:bidi="ar-SA"/>
        </w:rPr>
        <w:t>$250,000</w:t>
      </w:r>
    </w:p>
    <w:p>
      <w:pPr>
        <w:spacing w:before="200" w:line="260" w:lineRule="atLeast"/>
        <w:jc w:val="both"/>
        <w:rPr>
          <w:lang w:val="en-US" w:eastAsia="en-US" w:bidi="ar-SA"/>
        </w:rPr>
      </w:pPr>
      <w:r>
        <w:rPr>
          <w:rFonts w:ascii="arial" w:eastAsia="arial" w:hAnsi="arial" w:cs="arial"/>
          <w:color w:val="000000"/>
          <w:sz w:val="20"/>
          <w:lang w:val="en-US" w:eastAsia="en-US" w:bidi="ar-SA"/>
        </w:rPr>
        <w:t>Dealer groups</w:t>
      </w:r>
    </w:p>
    <w:p>
      <w:pPr>
        <w:spacing w:before="200" w:line="260" w:lineRule="atLeast"/>
        <w:jc w:val="both"/>
        <w:rPr>
          <w:lang w:val="en-US" w:eastAsia="en-US" w:bidi="ar-SA"/>
        </w:rPr>
      </w:pPr>
      <w:r>
        <w:rPr>
          <w:rFonts w:ascii="arial" w:eastAsia="arial" w:hAnsi="arial" w:cs="arial"/>
          <w:color w:val="000000"/>
          <w:sz w:val="20"/>
          <w:lang w:val="en-US" w:eastAsia="en-US" w:bidi="ar-SA"/>
        </w:rPr>
        <w:t>Lithia Motors Inc.</w:t>
      </w:r>
    </w:p>
    <w:p>
      <w:pPr>
        <w:spacing w:before="200" w:line="260" w:lineRule="atLeast"/>
        <w:jc w:val="both"/>
        <w:rPr>
          <w:lang w:val="en-US" w:eastAsia="en-US" w:bidi="ar-SA"/>
        </w:rPr>
      </w:pPr>
      <w:r>
        <w:rPr>
          <w:rFonts w:ascii="arial" w:eastAsia="arial" w:hAnsi="arial" w:cs="arial"/>
          <w:color w:val="000000"/>
          <w:sz w:val="20"/>
          <w:lang w:val="en-US" w:eastAsia="en-US" w:bidi="ar-SA"/>
        </w:rPr>
        <w:t>$100,000</w:t>
      </w:r>
    </w:p>
    <w:p>
      <w:pPr>
        <w:spacing w:before="200" w:line="260" w:lineRule="atLeast"/>
        <w:jc w:val="both"/>
        <w:rPr>
          <w:lang w:val="en-US" w:eastAsia="en-US" w:bidi="ar-SA"/>
        </w:rPr>
      </w:pPr>
      <w:r>
        <w:rPr>
          <w:rFonts w:ascii="arial" w:eastAsia="arial" w:hAnsi="arial" w:cs="arial"/>
          <w:color w:val="000000"/>
          <w:sz w:val="20"/>
          <w:lang w:val="en-US" w:eastAsia="en-US" w:bidi="ar-SA"/>
        </w:rPr>
        <w:t>Detroit Auto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Seeking $200,000 in dealer donations</w:t>
      </w:r>
    </w:p>
    <w:p>
      <w:pPr>
        <w:spacing w:before="200" w:line="260" w:lineRule="atLeast"/>
        <w:jc w:val="both"/>
        <w:rPr>
          <w:lang w:val="en-US" w:eastAsia="en-US" w:bidi="ar-SA"/>
        </w:rPr>
      </w:pPr>
      <w:r>
        <w:rPr>
          <w:rFonts w:ascii="arial" w:eastAsia="arial" w:hAnsi="arial" w:cs="arial"/>
          <w:color w:val="000000"/>
          <w:sz w:val="20"/>
          <w:lang w:val="en-US" w:eastAsia="en-US" w:bidi="ar-SA"/>
        </w:rPr>
        <w:t>New York Auto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$250,000</w:t>
      </w:r>
    </w:p>
    <w:p>
      <w:pPr>
        <w:spacing w:before="200" w:line="260" w:lineRule="atLeast"/>
        <w:jc w:val="both"/>
        <w:rPr>
          <w:lang w:val="en-US" w:eastAsia="en-US" w:bidi="ar-SA"/>
        </w:rPr>
      </w:pPr>
      <w:r>
        <w:rPr>
          <w:rFonts w:ascii="arial" w:eastAsia="arial" w:hAnsi="arial" w:cs="arial"/>
          <w:color w:val="000000"/>
          <w:sz w:val="20"/>
          <w:lang w:val="en-US" w:eastAsia="en-US" w:bidi="ar-SA"/>
        </w:rPr>
        <w:t>New York Ford Dealer Advertising Fund and Ford Division</w:t>
      </w:r>
    </w:p>
    <w:p>
      <w:pPr>
        <w:spacing w:before="200" w:line="260" w:lineRule="atLeast"/>
        <w:jc w:val="both"/>
        <w:rPr>
          <w:lang w:val="en-US" w:eastAsia="en-US" w:bidi="ar-SA"/>
        </w:rPr>
      </w:pPr>
      <w:r>
        <w:rPr>
          <w:rFonts w:ascii="arial" w:eastAsia="arial" w:hAnsi="arial" w:cs="arial"/>
          <w:color w:val="000000"/>
          <w:sz w:val="20"/>
          <w:lang w:val="en-US" w:eastAsia="en-US" w:bidi="ar-SA"/>
        </w:rPr>
        <w:t>$500,000</w:t>
      </w:r>
    </w:p>
    <w:p>
      <w:pPr>
        <w:spacing w:before="200" w:line="260" w:lineRule="atLeast"/>
        <w:jc w:val="both"/>
        <w:rPr>
          <w:lang w:val="en-US" w:eastAsia="en-US" w:bidi="ar-SA"/>
        </w:rPr>
      </w:pPr>
      <w:r>
        <w:rPr>
          <w:rFonts w:ascii="arial" w:eastAsia="arial" w:hAnsi="arial" w:cs="arial"/>
          <w:color w:val="000000"/>
          <w:sz w:val="20"/>
          <w:lang w:val="en-US" w:eastAsia="en-US" w:bidi="ar-SA"/>
        </w:rPr>
        <w:t>VW, Audi dealers in U.S.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$2 million</w:t>
      </w:r>
    </w:p>
    <w:p>
      <w:pPr>
        <w:keepNext/>
        <w:spacing w:before="240" w:line="340" w:lineRule="atLeast"/>
        <w:rPr>
          <w:lang w:val="en-US" w:eastAsia="en-US" w:bidi="ar-SA"/>
        </w:rPr>
      </w:pPr>
      <w:bookmarkStart w:id="278" w:name="Correction_2"/>
      <w:bookmarkEnd w:id="27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44"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list of automaker donations on Page 4 of the Oct. 1 issue omitted Nissan North America.</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8, 2001,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5" style="position:absolute;z-index:251956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U.S. flag hangs on the DaimlerChrysler building in Auburn Hills, Mich. last week. The company donated $10 million to children of victims of the Sept. 11 terrorist attacks.</w:t>
      </w:r>
    </w:p>
    <w:p>
      <w:pPr>
        <w:keepNext/>
        <w:spacing w:before="240" w:line="340" w:lineRule="atLeast"/>
        <w:rPr>
          <w:lang w:val="en-US" w:eastAsia="en-US" w:bidi="ar-SA"/>
        </w:rPr>
      </w:pPr>
      <w:bookmarkStart w:id="279" w:name="Classification_90"/>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2005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MATCHING GIFTS (92%); CORPORATE GIVING (90%); SEPTEMBER 11 ATTACK (90%); CHARITABLE GIVING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FUJI HEAVY INDUSTRIES LTD  (84%);  YOKOHAMA RUBBER CO LTD  (82%);  HYUNDAI MOTOR CO  (82%);  GOODYEAR TIRE &amp; RUBBER CO  (81%);  BRIDGESTONE CORP  (81%);  BRIDGESTONE AMERICAS HOLDING INC  (81%);  AUDI OF AMERICA INC  (69%);  MITSUBISHI INTERNATIONAL CORP  (66%);  VOLKSWAGEN GROUP OF AMERICA INC  (66%);  LITHIA MOTORS INC  (63%);  GENERAL MOTORS CO  (58%); DAIMLER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FUJI HEAVY INDUSTRIES LTD  (84%);  YOKOHAMA RUBBER CO LTD  (82%);  HYUNDAI MOTOR CO  (82%);  GOODYEAR TIRE &amp; RUBBER CO  (81%);  BRIDGESTONE CORP  (81%);  BRIDGESTONE AMERICAS HOLDING INC  (81%);  AUDI OF AMERICA INC  (69%);  MITSUBISHI INTERNATIONAL CORP  (66%);  VOLKSWAGEN GROUP OF AMERICA INC  (66%);  LITHIA MOTORS INC  (63%);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(92%);  DAI (BIT)  (92%);  FORDP (PAR)  (91%);  F (NYSE)  (91%);  BMW (FRA)  (84%);  BMW (BIT)  (84%);  TYT (LSE)  (84%);  TM (NYSE)  (84%);  7203 (TSE)  (84%);  7270 (TSE)  (84%);  5101 (TSE)  (82%);  HYUD (LSE)  (82%);  005380 (KSE)  (82%);  GT (SWX)  (81%);  GT (NASDAQ)  (81%);  5108 (TSE)  (81%);  LAD (NYSE)  (63%);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(91%); AUTOMOTIVE MFG (91%); MOTOR VEHICLE DEALERS (90%); AUTOMAKERS (90%); NEW CAR DEALERS (89%); MOTOR VEHICLE PARTS MFG (79%); MOTOR VEHICLES (77%); EMERGENCY VEHICLES (73%); MOTOR VEHICLE ELECTRICAL EQUIPMENT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NEW YORK, USA (92%); UNITED STATES (95%); NORTH AMERICA (92%); CANADA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80" w:name="Bookmark_93"/>
      <w:bookmarkEnd w:id="280"/>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line="340" w:lineRule="atLeast"/>
        <w:rPr>
          <w:lang w:val="en-US" w:eastAsia="en-US" w:bidi="ar-SA"/>
        </w:rPr>
      </w:pPr>
      <w:bookmarkStart w:id="281" w:name="Body_91"/>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loses a little muscle</w:t>
      </w:r>
    </w:p>
    <w:p>
      <w:pPr>
        <w:spacing w:before="200" w:line="260" w:lineRule="atLeast"/>
        <w:jc w:val="both"/>
        <w:rPr>
          <w:lang w:val="en-US" w:eastAsia="en-US" w:bidi="ar-SA"/>
        </w:rPr>
      </w:pPr>
      <w:r>
        <w:rPr>
          <w:rFonts w:ascii="arial" w:eastAsia="arial" w:hAnsi="arial" w:cs="arial"/>
          <w:color w:val="000000"/>
          <w:sz w:val="20"/>
          <w:lang w:val="en-US" w:eastAsia="en-US" w:bidi="ar-SA"/>
        </w:rPr>
        <w:t>BOISBRIAND, Quebec - General Motors will stop building the Chevrolet Camaro and Pontiac Firebird in September 2002, shutting its Ste. Therese, Quebec, plant. The move will idle 1,400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Maureen Kempston Darkes, president and general manager of GM Canada, said demand for performance cars has declined and GM needs to reduce production capacity. GM has studied other uses for the plant, but none are realistic, she said. The Ste. Therese plant opened in 1965. GM said it will incur a pre-tax charge of $300 million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BMW makes personnel changes</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Adrian van Hooydonk was named president of Designworks/USA, BMW's design studio in Newbury Park, Calif. Van Hooydonk, 37, a native of the Netherlands, succeeds Designworks founder Chuck Pelly, who left Designworks in February 2000.</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joined BMW in 1992. He was automotive design department director for the California studio.</w:t>
      </w:r>
    </w:p>
    <w:p>
      <w:pPr>
        <w:spacing w:before="200" w:line="260" w:lineRule="atLeast"/>
        <w:jc w:val="both"/>
        <w:rPr>
          <w:lang w:val="en-US" w:eastAsia="en-US" w:bidi="ar-SA"/>
        </w:rPr>
      </w:pPr>
      <w:r>
        <w:rPr>
          <w:rFonts w:ascii="arial" w:eastAsia="arial" w:hAnsi="arial" w:cs="arial"/>
          <w:color w:val="000000"/>
          <w:sz w:val="20"/>
          <w:lang w:val="en-US" w:eastAsia="en-US" w:bidi="ar-SA"/>
        </w:rPr>
        <w:t>Ralf Caly was named general manager, international customer relations management and e-business development for BMW of North America Inc. in Woodcliff Lake, N.J. Caly joined the parent company in Munich in January 1999.</w:t>
      </w:r>
    </w:p>
    <w:p>
      <w:pPr>
        <w:spacing w:before="200" w:line="260" w:lineRule="atLeast"/>
        <w:jc w:val="both"/>
        <w:rPr>
          <w:lang w:val="en-US" w:eastAsia="en-US" w:bidi="ar-SA"/>
        </w:rPr>
      </w:pPr>
      <w:r>
        <w:rPr>
          <w:rFonts w:ascii="arial" w:eastAsia="arial" w:hAnsi="arial" w:cs="arial"/>
          <w:color w:val="000000"/>
          <w:sz w:val="20"/>
          <w:lang w:val="en-US" w:eastAsia="en-US" w:bidi="ar-SA"/>
        </w:rPr>
        <w:t>Advertisers cancel meeting</w:t>
      </w:r>
    </w:p>
    <w:p>
      <w:pPr>
        <w:spacing w:before="200" w:line="260" w:lineRule="atLeast"/>
        <w:jc w:val="both"/>
        <w:rPr>
          <w:lang w:val="en-US" w:eastAsia="en-US" w:bidi="ar-SA"/>
        </w:rPr>
      </w:pPr>
      <w:r>
        <w:rPr>
          <w:rFonts w:ascii="arial" w:eastAsia="arial" w:hAnsi="arial" w:cs="arial"/>
          <w:color w:val="000000"/>
          <w:sz w:val="20"/>
          <w:lang w:val="en-US" w:eastAsia="en-US" w:bidi="ar-SA"/>
        </w:rPr>
        <w:t>NEW YORK - The Association of National Advertisers, a trade group for large U.S. advertisers, including automakers, has canceled its annual meeting set for Oct. 10-14 in Naples, Fla. The cancellation was in response to the terrorist attacks on the World Trade Center and the Pentagon Sept. 11. The association said many of its members are fixing disruptions and adjusting marketing campaigns to reflect changes in the nation's circumstances and in consumers' attitudes.</w:t>
      </w:r>
    </w:p>
    <w:p>
      <w:pPr>
        <w:spacing w:before="200" w:line="260" w:lineRule="atLeast"/>
        <w:jc w:val="both"/>
        <w:rPr>
          <w:lang w:val="en-US" w:eastAsia="en-US" w:bidi="ar-SA"/>
        </w:rPr>
      </w:pPr>
      <w:r>
        <w:rPr>
          <w:rFonts w:ascii="arial" w:eastAsia="arial" w:hAnsi="arial" w:cs="arial"/>
          <w:color w:val="000000"/>
          <w:sz w:val="20"/>
          <w:lang w:val="en-US" w:eastAsia="en-US" w:bidi="ar-SA"/>
        </w:rPr>
        <w:t>GM closes lawsuit</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has agreed to pay $1.25 million to 16 current and former employees of its Linden, N.J., assembly plant and to improve procedures for handling workers' discrimination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closes a U.S. Equal Employment Opportunity Commission lawsuit filed in September 2000 on behalf of employees. Payments go to 16 workers who alleged racial or sexual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Feds target glare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People annoyed by nighttime glare from car and truck headlights have a willing ear for their complaints, and tighter rules on lighting suppliers and automakers could result. The National Highway Traffic Safety Administration last week invited motorists, the industry and other parties to comment by Dec. 1 on nighttime glare issues. The action is separate from NHTSA's examination of daytime running lights, some of which have been called too bright or poorly positioned.</w:t>
      </w:r>
    </w:p>
    <w:p>
      <w:pPr>
        <w:keepNext/>
        <w:spacing w:before="240" w:line="340" w:lineRule="atLeast"/>
        <w:rPr>
          <w:lang w:val="en-US" w:eastAsia="en-US" w:bidi="ar-SA"/>
        </w:rPr>
      </w:pPr>
      <w:bookmarkStart w:id="282" w:name="Classification_91"/>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 MOVES (90%); MANAGERS &amp; SUPERVISORS (90%); APPOINTMENTS (90%); ASSOCIATIONS &amp; ORGANIZATIONS (88%); US FEDERAL GOVERNMENT (87%); SUITS &amp; CLAIMS (86%); ROAD TRANSPORTATION SAFETY (84%); NEWS BRIEFS (83%); AUTOMOTIVE ENGINEERING (78%); MOTOR VEHICLE SAFETY EQUIPMENT (78%); CONSUMERS (77%); PLANT CAPACITY (77%); TALKS &amp; MEETINGS (77%); PARENT COMPANIES (77%); PERSONNEL CHANGES (77%); COMPANY EARNINGS (77%); MANUFACTURING FACILITIES (77%); MANUFACTURING OUTPUT (77%); SEPTEMBER 11 ATTACK (69%); DISCRIMINATION (68%); LITIGATION (68%); BUSINESS DEVELOPMENT (67%); CUSTOMER RELATIONS (67%); CUSTOMER RELATIONSHIP MANAGEMENT (67%); GENDER &amp; SEX DISCRIMINATION (67%); SEXUAL HARASSMENT (62%); ELECTRONIC COMMERCE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GENERAL MOTORS OF CANADA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GENERAL MOTORS OF CANADA LTD  (58%);    ASSOCIATION OF NATIONAL ADVERTISERS   (55%);  ASSOCIATION OF NATIONAL ADVERTISERS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NATIONAL ADVERTISERS   (55%);  ASSOCIATION OF NATIONAL ADVERTISERS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AUTOMAKERS (89%); AUTOMOTIVE MFG (89%); ROAD TRANSPORTATION SAFETY (84%); AUTOMOTIVE ENGINEERING (78%); MOTOR VEHICLE SAFETY EQUIPMENT (78%); PLANT CAPACITY (77%); MANUFACTURING FACILITIES (77%); MANUFACTURING OUTPUT (77%); MARKETING &amp; ADVERTISING (72%);  (72%); ELECTRONIC COMMERCE (52%); MARKETING CAMPAIGNS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NAPLES, FL, USA (54%); CALIFORNIA, USA (92%); NEW YORK, USA (79%); FLORIDA, USA (79%); QUEBEC, CANADA (73%); UNITED STATES (92%); CANADA (79%); NORTH AMERICA (79%); NETHERLANDS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83" w:name="Bookmark_94"/>
      <w:bookmarkEnd w:id="283"/>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BMW finds a partner in torque; Kolbenschmidt-Pierburg does heavy lifting in new 7-series engine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84" w:name="Body_92"/>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has entrusted one supplier with several roles on the 7-series' new V-8 engine. German engine parts maker Kolbenschmidt-Pierburg AG is responsible for the engine's:</w:t>
      </w:r>
    </w:p>
    <w:p>
      <w:pPr>
        <w:spacing w:before="200" w:line="260" w:lineRule="atLeast"/>
        <w:jc w:val="both"/>
        <w:rPr>
          <w:lang w:val="en-US" w:eastAsia="en-US" w:bidi="ar-SA"/>
        </w:rPr>
      </w:pPr>
      <w:r>
        <w:rPr>
          <w:rFonts w:ascii="arial" w:eastAsia="arial" w:hAnsi="arial" w:cs="arial"/>
          <w:color w:val="000000"/>
          <w:sz w:val="20"/>
          <w:lang w:val="en-US" w:eastAsia="en-US" w:bidi="ar-SA"/>
        </w:rPr>
        <w:t>* Machined aluminum block</w:t>
      </w:r>
    </w:p>
    <w:p>
      <w:pPr>
        <w:spacing w:before="200" w:line="260" w:lineRule="atLeast"/>
        <w:jc w:val="both"/>
        <w:rPr>
          <w:lang w:val="en-US" w:eastAsia="en-US" w:bidi="ar-SA"/>
        </w:rPr>
      </w:pPr>
      <w:r>
        <w:rPr>
          <w:rFonts w:ascii="arial" w:eastAsia="arial" w:hAnsi="arial" w:cs="arial"/>
          <w:color w:val="000000"/>
          <w:sz w:val="20"/>
          <w:lang w:val="en-US" w:eastAsia="en-US" w:bidi="ar-SA"/>
        </w:rPr>
        <w:t>* Pistons</w:t>
      </w:r>
    </w:p>
    <w:p>
      <w:pPr>
        <w:spacing w:before="200" w:line="260" w:lineRule="atLeast"/>
        <w:jc w:val="both"/>
        <w:rPr>
          <w:lang w:val="en-US" w:eastAsia="en-US" w:bidi="ar-SA"/>
        </w:rPr>
      </w:pPr>
      <w:r>
        <w:rPr>
          <w:rFonts w:ascii="arial" w:eastAsia="arial" w:hAnsi="arial" w:cs="arial"/>
          <w:color w:val="000000"/>
          <w:sz w:val="20"/>
          <w:lang w:val="en-US" w:eastAsia="en-US" w:bidi="ar-SA"/>
        </w:rPr>
        <w:t>* Intake manifold system, which Kolbenschmidt-Pierburg developed and patented</w:t>
      </w:r>
    </w:p>
    <w:p>
      <w:pPr>
        <w:spacing w:before="200" w:line="260" w:lineRule="atLeast"/>
        <w:jc w:val="both"/>
        <w:rPr>
          <w:lang w:val="en-US" w:eastAsia="en-US" w:bidi="ar-SA"/>
        </w:rPr>
      </w:pPr>
      <w:r>
        <w:rPr>
          <w:rFonts w:ascii="arial" w:eastAsia="arial" w:hAnsi="arial" w:cs="arial"/>
          <w:color w:val="000000"/>
          <w:sz w:val="20"/>
          <w:lang w:val="en-US" w:eastAsia="en-US" w:bidi="ar-SA"/>
        </w:rPr>
        <w:t>* Fuel pump</w:t>
      </w:r>
    </w:p>
    <w:p>
      <w:pPr>
        <w:spacing w:before="200" w:line="260" w:lineRule="atLeast"/>
        <w:jc w:val="both"/>
        <w:rPr>
          <w:lang w:val="en-US" w:eastAsia="en-US" w:bidi="ar-SA"/>
        </w:rPr>
      </w:pPr>
      <w:r>
        <w:rPr>
          <w:rFonts w:ascii="arial" w:eastAsia="arial" w:hAnsi="arial" w:cs="arial"/>
          <w:color w:val="000000"/>
          <w:sz w:val="20"/>
          <w:lang w:val="en-US" w:eastAsia="en-US" w:bidi="ar-SA"/>
        </w:rPr>
        <w:t>* Bearings</w:t>
      </w:r>
    </w:p>
    <w:p>
      <w:pPr>
        <w:spacing w:before="200" w:line="260" w:lineRule="atLeast"/>
        <w:jc w:val="both"/>
        <w:rPr>
          <w:lang w:val="en-US" w:eastAsia="en-US" w:bidi="ar-SA"/>
        </w:rPr>
      </w:pPr>
      <w:r>
        <w:rPr>
          <w:rFonts w:ascii="arial" w:eastAsia="arial" w:hAnsi="arial" w:cs="arial"/>
          <w:color w:val="000000"/>
          <w:sz w:val="20"/>
          <w:lang w:val="en-US" w:eastAsia="en-US" w:bidi="ar-SA"/>
        </w:rPr>
        <w:t>* Secondary air system</w:t>
      </w:r>
    </w:p>
    <w:p>
      <w:pPr>
        <w:spacing w:before="200" w:line="260" w:lineRule="atLeast"/>
        <w:jc w:val="both"/>
        <w:rPr>
          <w:lang w:val="en-US" w:eastAsia="en-US" w:bidi="ar-SA"/>
        </w:rPr>
      </w:pPr>
      <w:r>
        <w:rPr>
          <w:rFonts w:ascii="arial" w:eastAsia="arial" w:hAnsi="arial" w:cs="arial"/>
          <w:color w:val="000000"/>
          <w:sz w:val="20"/>
          <w:lang w:val="en-US" w:eastAsia="en-US" w:bidi="ar-SA"/>
        </w:rPr>
        <w:t>* Exhaust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are reluctant to say they're outsourcing the project. But Kolbenschmidt-Pierburg is inching into business where few have strayed.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general direction for outsourcing our engine work,'' said Christopher Schausberger, BMW's chief architect for the V-8. ''Engine development is absolutely key to BMW. All layout and design for this engine is purely BMW.''</w:t>
      </w:r>
    </w:p>
    <w:p>
      <w:pPr>
        <w:spacing w:before="200" w:line="260" w:lineRule="atLeast"/>
        <w:jc w:val="both"/>
        <w:rPr>
          <w:lang w:val="en-US" w:eastAsia="en-US" w:bidi="ar-SA"/>
        </w:rPr>
      </w:pPr>
      <w:r>
        <w:rPr>
          <w:rFonts w:ascii="arial" w:eastAsia="arial" w:hAnsi="arial" w:cs="arial"/>
          <w:color w:val="000000"/>
          <w:sz w:val="20"/>
          <w:lang w:val="en-US" w:eastAsia="en-US" w:bidi="ar-SA"/>
        </w:rPr>
        <w:t>The shift</w:t>
      </w:r>
    </w:p>
    <w:p>
      <w:pPr>
        <w:spacing w:before="200" w:line="260" w:lineRule="atLeast"/>
        <w:jc w:val="both"/>
        <w:rPr>
          <w:lang w:val="en-US" w:eastAsia="en-US" w:bidi="ar-SA"/>
        </w:rPr>
      </w:pPr>
      <w:r>
        <w:rPr>
          <w:rFonts w:ascii="arial" w:eastAsia="arial" w:hAnsi="arial" w:cs="arial"/>
          <w:color w:val="000000"/>
          <w:sz w:val="20"/>
          <w:lang w:val="en-US" w:eastAsia="en-US" w:bidi="ar-SA"/>
        </w:rPr>
        <w:t>Yet Kolbenschmidt-Pierburg's service to BMW is part of a larger industry shift toward increased supplier involvement in engine programs. As automakers pursue varied programs involving iron, aluminum, magnesium and synthetic materials, they are looking to suppliers to help them move quickly.</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for example, has outsourced a complete manifold module for its Saturn Vue sport wagon and the Cadillac CTS. That module includes fuel rails, sensors, throttle bodies, hoses, actuators and the complete wiring.</w:t>
      </w:r>
    </w:p>
    <w:p>
      <w:pPr>
        <w:spacing w:before="200" w:line="260" w:lineRule="atLeast"/>
        <w:jc w:val="both"/>
        <w:rPr>
          <w:lang w:val="en-US" w:eastAsia="en-US" w:bidi="ar-SA"/>
        </w:rPr>
      </w:pPr>
      <w:r>
        <w:rPr>
          <w:rFonts w:ascii="arial" w:eastAsia="arial" w:hAnsi="arial" w:cs="arial"/>
          <w:color w:val="000000"/>
          <w:sz w:val="20"/>
          <w:lang w:val="en-US" w:eastAsia="en-US" w:bidi="ar-SA"/>
        </w:rPr>
        <w:t>Engine blocks also are being increasingly outsourced to suppliers such as Kolbenschmidt-Pierburg, NEMAC and Teksid. Horst Bennig, a Kolbenschmidt-Pierburg board member, forecasts that his company's sales of engine blocks to automakers will double 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can help the automaker save money,'' Bennig said. ''In our case, we are working with many component materials, with aluminum, with magnesium, with plastics. The automaker typically has invested in one material. When the technology requires a change, it is easier for an external company to respond than for the automaker to do so.''</w:t>
      </w:r>
    </w:p>
    <w:p>
      <w:pPr>
        <w:spacing w:before="200" w:line="260" w:lineRule="atLeast"/>
        <w:jc w:val="both"/>
        <w:rPr>
          <w:lang w:val="en-US" w:eastAsia="en-US" w:bidi="ar-SA"/>
        </w:rPr>
      </w:pPr>
      <w:r>
        <w:rPr>
          <w:rFonts w:ascii="arial" w:eastAsia="arial" w:hAnsi="arial" w:cs="arial"/>
          <w:color w:val="000000"/>
          <w:sz w:val="20"/>
          <w:lang w:val="en-US" w:eastAsia="en-US" w:bidi="ar-SA"/>
        </w:rPr>
        <w:t>One example from Kolbenschmidt-Pierburg: new sleeveless cylinders created for the Volkswagen V-10 diesel. By including a silicon material in the metal of the engine block, the supplier can machine the cylinder holes down to a slick, ultra-low friction finish. That means the engines don't require cylinder liners. Liners usually run about $5 a cylinder to produce and install. Savings to VW: $5 times 10 cylinders, or $50 an engine.</w:t>
      </w:r>
    </w:p>
    <w:p>
      <w:pPr>
        <w:spacing w:before="200" w:line="260" w:lineRule="atLeast"/>
        <w:jc w:val="both"/>
        <w:rPr>
          <w:lang w:val="en-US" w:eastAsia="en-US" w:bidi="ar-SA"/>
        </w:rPr>
      </w:pPr>
      <w:r>
        <w:rPr>
          <w:rFonts w:ascii="arial" w:eastAsia="arial" w:hAnsi="arial" w:cs="arial"/>
          <w:color w:val="000000"/>
          <w:sz w:val="20"/>
          <w:lang w:val="en-US" w:eastAsia="en-US" w:bidi="ar-SA"/>
        </w:rPr>
        <w:t>One-stop shopping</w:t>
      </w:r>
    </w:p>
    <w:p>
      <w:pPr>
        <w:spacing w:before="200" w:line="260" w:lineRule="atLeast"/>
        <w:jc w:val="both"/>
        <w:rPr>
          <w:lang w:val="en-US" w:eastAsia="en-US" w:bidi="ar-SA"/>
        </w:rPr>
      </w:pPr>
      <w:r>
        <w:rPr>
          <w:rFonts w:ascii="arial" w:eastAsia="arial" w:hAnsi="arial" w:cs="arial"/>
          <w:color w:val="000000"/>
          <w:sz w:val="20"/>
          <w:lang w:val="en-US" w:eastAsia="en-US" w:bidi="ar-SA"/>
        </w:rPr>
        <w:t>Kolbenschmidt-Pierburg is the result of the 1997 union of German engine-part producers, Pierburg AG and KS Kolbenschmidt AG.</w:t>
      </w:r>
    </w:p>
    <w:p>
      <w:pPr>
        <w:spacing w:before="200" w:line="260" w:lineRule="atLeast"/>
        <w:jc w:val="both"/>
        <w:rPr>
          <w:lang w:val="en-US" w:eastAsia="en-US" w:bidi="ar-SA"/>
        </w:rPr>
      </w:pPr>
      <w:r>
        <w:rPr>
          <w:rFonts w:ascii="arial" w:eastAsia="arial" w:hAnsi="arial" w:cs="arial"/>
          <w:color w:val="000000"/>
          <w:sz w:val="20"/>
          <w:lang w:val="en-US" w:eastAsia="en-US" w:bidi="ar-SA"/>
        </w:rPr>
        <w:t>Pierburg is a European supplier of pumps and air management systems; Kolbenschmidt produces pistons, blocks and bearings. Although the two entities continue to market themselves separately, they are owned by German conglomerate Rheinmetall AG.</w:t>
      </w:r>
    </w:p>
    <w:p>
      <w:pPr>
        <w:spacing w:before="200" w:line="260" w:lineRule="atLeast"/>
        <w:jc w:val="both"/>
        <w:rPr>
          <w:lang w:val="en-US" w:eastAsia="en-US" w:bidi="ar-SA"/>
        </w:rPr>
      </w:pPr>
      <w:r>
        <w:rPr>
          <w:rFonts w:ascii="arial" w:eastAsia="arial" w:hAnsi="arial" w:cs="arial"/>
          <w:color w:val="000000"/>
          <w:sz w:val="20"/>
          <w:lang w:val="en-US" w:eastAsia="en-US" w:bidi="ar-SA"/>
        </w:rPr>
        <w:t>BMW's challenge to Kolbenschmidt-Pierburg was simple: Give the V-8 more torque. High torque, which is enhanced by the intake manifold design, is a trademark characteristic of BMW cars. The automaker wants its vehicles to accelerate with the responsiveness of a sports car, whether they are roadsters or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That tends to be easier for smaller cars with smaller displacement engines. But the large 7-series sedan, with its V-8, would take more throttle power. BMW wanted to avoid the typical power lull that occurs as an automatic transmission shifts into higher gears.</w:t>
      </w:r>
    </w:p>
    <w:p>
      <w:pPr>
        <w:spacing w:before="200" w:line="260" w:lineRule="atLeast"/>
        <w:jc w:val="both"/>
        <w:rPr>
          <w:lang w:val="en-US" w:eastAsia="en-US" w:bidi="ar-SA"/>
        </w:rPr>
      </w:pPr>
      <w:r>
        <w:rPr>
          <w:rFonts w:ascii="arial" w:eastAsia="arial" w:hAnsi="arial" w:cs="arial"/>
          <w:color w:val="000000"/>
          <w:sz w:val="20"/>
          <w:lang w:val="en-US" w:eastAsia="en-US" w:bidi="ar-SA"/>
        </w:rPr>
        <w:t>The usual solution has been a variable intake manifold, a technology that can change the volume and speed of the air being fed to the engine based on engine speed. Such intakes have low-rpm and high-rpm operating modes. But that solution wasn't satisfactory for BMW. The problem, it argued, was that the feeling of torque would still sag momentarily as engine rpms changed with each gear change.</w:t>
      </w:r>
    </w:p>
    <w:p>
      <w:pPr>
        <w:spacing w:before="200" w:line="260" w:lineRule="atLeast"/>
        <w:jc w:val="both"/>
        <w:rPr>
          <w:lang w:val="en-US" w:eastAsia="en-US" w:bidi="ar-SA"/>
        </w:rPr>
      </w:pPr>
      <w:r>
        <w:rPr>
          <w:rFonts w:ascii="arial" w:eastAsia="arial" w:hAnsi="arial" w:cs="arial"/>
          <w:color w:val="000000"/>
          <w:sz w:val="20"/>
          <w:lang w:val="en-US" w:eastAsia="en-US" w:bidi="ar-SA"/>
        </w:rPr>
        <w:t>Kolbenschmidt-Pierburg's solution: a patented continuously adjustable intake system.</w:t>
      </w:r>
    </w:p>
    <w:p>
      <w:pPr>
        <w:spacing w:before="200" w:line="260" w:lineRule="atLeast"/>
        <w:jc w:val="both"/>
        <w:rPr>
          <w:lang w:val="en-US" w:eastAsia="en-US" w:bidi="ar-SA"/>
        </w:rPr>
      </w:pPr>
      <w:r>
        <w:rPr>
          <w:rFonts w:ascii="arial" w:eastAsia="arial" w:hAnsi="arial" w:cs="arial"/>
          <w:color w:val="000000"/>
          <w:sz w:val="20"/>
          <w:lang w:val="en-US" w:eastAsia="en-US" w:bidi="ar-SA"/>
        </w:rPr>
        <w:t>No valleys</w:t>
      </w:r>
    </w:p>
    <w:p>
      <w:pPr>
        <w:spacing w:before="200" w:line="260" w:lineRule="atLeast"/>
        <w:jc w:val="both"/>
        <w:rPr>
          <w:lang w:val="en-US" w:eastAsia="en-US" w:bidi="ar-SA"/>
        </w:rPr>
      </w:pPr>
      <w:r>
        <w:rPr>
          <w:rFonts w:ascii="arial" w:eastAsia="arial" w:hAnsi="arial" w:cs="arial"/>
          <w:color w:val="000000"/>
          <w:sz w:val="20"/>
          <w:lang w:val="en-US" w:eastAsia="en-US" w:bidi="ar-SA"/>
        </w:rPr>
        <w:t>''It is a charging effect,'' says Wolfgang Reuter, managing director of Pierburg AG. ''This is a very light way of turbocharging the engine. BMW wanted a very smooth acceleration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On the new system, the housing is made of magnesium to reduce weight. The interior plumbing that carries the air into the engine is plastic. The intake rotates up to 236 degrees, using an electric motor drive. The higher the engine rpm, the greater the rotation and volume of air intake. The system will hold its peak setting up to 3,500 rpm.</w:t>
      </w:r>
    </w:p>
    <w:p>
      <w:pPr>
        <w:spacing w:before="200" w:line="260" w:lineRule="atLeast"/>
        <w:jc w:val="both"/>
        <w:rPr>
          <w:lang w:val="en-US" w:eastAsia="en-US" w:bidi="ar-SA"/>
        </w:rPr>
      </w:pPr>
      <w:r>
        <w:rPr>
          <w:rFonts w:ascii="arial" w:eastAsia="arial" w:hAnsi="arial" w:cs="arial"/>
          <w:color w:val="000000"/>
          <w:sz w:val="20"/>
          <w:lang w:val="en-US" w:eastAsia="en-US" w:bidi="ar-SA"/>
        </w:rPr>
        <w:t>That solution satisfied the BMW team. Although the results appear modest when the V-8's engine power is charted out, they have the effect of sustaining torque through the gear-change valleys of the six-speed automatic transmission. The technology was not so much a torque booster as a torque sustainer.</w:t>
      </w:r>
    </w:p>
    <w:p>
      <w:pPr>
        <w:spacing w:before="200" w:line="260" w:lineRule="atLeast"/>
        <w:jc w:val="both"/>
        <w:rPr>
          <w:lang w:val="en-US" w:eastAsia="en-US" w:bidi="ar-SA"/>
        </w:rPr>
      </w:pPr>
      <w:r>
        <w:rPr>
          <w:rFonts w:ascii="arial" w:eastAsia="arial" w:hAnsi="arial" w:cs="arial"/>
          <w:color w:val="000000"/>
          <w:sz w:val="20"/>
          <w:lang w:val="en-US" w:eastAsia="en-US" w:bidi="ar-SA"/>
        </w:rPr>
        <w:t>''At each engine speed, you get the maximum torque possible,'' Reuter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2002 BMW 7 series offers two V-8 powerplants: a 3.6-liter engine in the 735 that makes 272 hp; and a 4.4-liter unit in the 745 that makes 333 hp.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2"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2002 BMW 7-series sedan offers a choice of two V-8 engines, with components from Kolbenschmidt-Pierburg, mated to a six-speed automatic transmission.</w:t>
      </w:r>
    </w:p>
    <w:p>
      <w:pPr>
        <w:keepNext/>
        <w:spacing w:before="240" w:line="340" w:lineRule="atLeast"/>
        <w:rPr>
          <w:lang w:val="en-US" w:eastAsia="en-US" w:bidi="ar-SA"/>
        </w:rPr>
      </w:pPr>
      <w:bookmarkStart w:id="285" w:name="Classification_92"/>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PATENTS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PIERBURG AG  (93%);  RHEINMETALL AG  (84%);  KOLBENSCHMIDT AG  (61%);  TEKSID SPA  (56%);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PIERBURG AG  (93%);  RHEINMETALL AG  (84%);  KOLBENSCHMIDT AG  (61%);  TEKSID SPA  (56%);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RHM (FRA)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AUTOMOBILE MFG (90%); AUTOMAKERS (90%); AUTOMOTIVE MFG (90%); MOTOR VEHICLE ENGINE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86" w:name="Bookmark_95"/>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line="340" w:lineRule="atLeast"/>
        <w:rPr>
          <w:lang w:val="en-US" w:eastAsia="en-US" w:bidi="ar-SA"/>
        </w:rPr>
      </w:pPr>
      <w:bookmarkStart w:id="287" w:name="Body_93"/>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Explorer resolution in sight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cloud of suspicion over the Ford Explorer is going to hover - in part because federal safety officials and Bridgestone/Firestone Inc. don't agree on what constitutes a request for a defect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hasn't decided if an investigation of the Explorer is warranted because the agency hasn't received all of the material it expects from the tire maker, NHTSA spokesman Rae Tyson said.</w:t>
      </w:r>
    </w:p>
    <w:p>
      <w:pPr>
        <w:spacing w:before="200" w:line="260" w:lineRule="atLeast"/>
        <w:jc w:val="both"/>
        <w:rPr>
          <w:lang w:val="en-US" w:eastAsia="en-US" w:bidi="ar-SA"/>
        </w:rPr>
      </w:pPr>
      <w:r>
        <w:rPr>
          <w:rFonts w:ascii="arial" w:eastAsia="arial" w:hAnsi="arial" w:cs="arial"/>
          <w:color w:val="000000"/>
          <w:sz w:val="20"/>
          <w:lang w:val="en-US" w:eastAsia="en-US" w:bidi="ar-SA"/>
        </w:rPr>
        <w:t>Many outside the agency had expected a NHTSA decision by Sunday, Sept. 30, the deadline if Bridgestone/Firestone's original May 31 request had been deemed sufficient.</w:t>
      </w:r>
    </w:p>
    <w:p>
      <w:pPr>
        <w:spacing w:before="200" w:line="260" w:lineRule="atLeast"/>
        <w:jc w:val="both"/>
        <w:rPr>
          <w:lang w:val="en-US" w:eastAsia="en-US" w:bidi="ar-SA"/>
        </w:rPr>
      </w:pPr>
      <w:r>
        <w:rPr>
          <w:rFonts w:ascii="arial" w:eastAsia="arial" w:hAnsi="arial" w:cs="arial"/>
          <w:color w:val="000000"/>
          <w:sz w:val="20"/>
          <w:lang w:val="en-US" w:eastAsia="en-US" w:bidi="ar-SA"/>
        </w:rPr>
        <w:t>But Jill Bratina, Bridgestone/Firestone spokeswoman, said Friday, Sept. 28, the tire company doesn't know what else NHTSA wants. Since asking in May for an investigation, the tire maker has sent research from its consultant, Dennis Guenther,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Suzuki joins 0% crew</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import-brand automaker has jumped on the Big 3's 0 percent financing bandwagon.</w:t>
      </w:r>
    </w:p>
    <w:p>
      <w:pPr>
        <w:spacing w:before="200" w:line="260" w:lineRule="atLeast"/>
        <w:jc w:val="both"/>
        <w:rPr>
          <w:lang w:val="en-US" w:eastAsia="en-US" w:bidi="ar-SA"/>
        </w:rPr>
      </w:pPr>
      <w:r>
        <w:rPr>
          <w:rFonts w:ascii="arial" w:eastAsia="arial" w:hAnsi="arial" w:cs="arial"/>
          <w:color w:val="000000"/>
          <w:sz w:val="20"/>
          <w:lang w:val="en-US" w:eastAsia="en-US" w:bidi="ar-SA"/>
        </w:rPr>
        <w:t>American Suzuki Motor Corp. said it will offer 0 percent financing on its 2001 vehicles for as many as 60 months. Mercedes-Benz USA said it was evaluating the situation but not likely to follow.</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with incentive programs that expire Oct. 1 include Kia, Daewoo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Suzuki was offering 0 percent loans on some 2001 models. It said it would extend the deal across its line to compete with similar programs by the Big 3. Suzuki's program expires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more on incentives, see Page 41.</w:t>
      </w:r>
    </w:p>
    <w:p>
      <w:pPr>
        <w:spacing w:before="200" w:line="260" w:lineRule="atLeast"/>
        <w:jc w:val="both"/>
        <w:rPr>
          <w:lang w:val="en-US" w:eastAsia="en-US" w:bidi="ar-SA"/>
        </w:rPr>
      </w:pPr>
      <w:r>
        <w:rPr>
          <w:rFonts w:ascii="arial" w:eastAsia="arial" w:hAnsi="arial" w:cs="arial"/>
          <w:color w:val="000000"/>
          <w:sz w:val="20"/>
          <w:lang w:val="en-US" w:eastAsia="en-US" w:bidi="ar-SA"/>
        </w:rPr>
        <w:t>Karmann to build Crossfire</w:t>
      </w:r>
    </w:p>
    <w:p>
      <w:pPr>
        <w:spacing w:before="200" w:line="260" w:lineRule="atLeast"/>
        <w:jc w:val="both"/>
        <w:rPr>
          <w:lang w:val="en-US" w:eastAsia="en-US" w:bidi="ar-SA"/>
        </w:rPr>
      </w:pPr>
      <w:r>
        <w:rPr>
          <w:rFonts w:ascii="arial" w:eastAsia="arial" w:hAnsi="arial" w:cs="arial"/>
          <w:color w:val="000000"/>
          <w:sz w:val="20"/>
          <w:lang w:val="en-US" w:eastAsia="en-US" w:bidi="ar-SA"/>
        </w:rPr>
        <w:t>DETROIT - DaimlerChrysler has hired German coach builder Karmann to produce a production version of the two-seat Chrysler Crossfire in 2003.</w:t>
      </w:r>
    </w:p>
    <w:p>
      <w:pPr>
        <w:spacing w:before="200" w:line="260" w:lineRule="atLeast"/>
        <w:jc w:val="both"/>
        <w:rPr>
          <w:lang w:val="en-US" w:eastAsia="en-US" w:bidi="ar-SA"/>
        </w:rPr>
      </w:pPr>
      <w:r>
        <w:rPr>
          <w:rFonts w:ascii="arial" w:eastAsia="arial" w:hAnsi="arial" w:cs="arial"/>
          <w:color w:val="000000"/>
          <w:sz w:val="20"/>
          <w:lang w:val="en-US" w:eastAsia="en-US" w:bidi="ar-SA"/>
        </w:rPr>
        <w:t>Karmann will build the vehicle at its Osnabrueck plant in northern Germany. It will be sold in Europe and North America and will use some Mercedes-Benz components. A Chrysler group spokesman would say only that the annual figure would be between 300 and 300,000.</w:t>
      </w:r>
    </w:p>
    <w:p>
      <w:pPr>
        <w:spacing w:before="200" w:line="260" w:lineRule="atLeast"/>
        <w:jc w:val="both"/>
        <w:rPr>
          <w:lang w:val="en-US" w:eastAsia="en-US" w:bidi="ar-SA"/>
        </w:rPr>
      </w:pPr>
      <w:r>
        <w:rPr>
          <w:rFonts w:ascii="arial" w:eastAsia="arial" w:hAnsi="arial" w:cs="arial"/>
          <w:color w:val="000000"/>
          <w:sz w:val="20"/>
          <w:lang w:val="en-US" w:eastAsia="en-US" w:bidi="ar-SA"/>
        </w:rPr>
        <w:t>Karmann is known in the United States for Volkswagen Karmann Ghias sold in the 1960s and '70s.</w:t>
      </w:r>
    </w:p>
    <w:p>
      <w:pPr>
        <w:spacing w:before="200" w:line="260" w:lineRule="atLeast"/>
        <w:jc w:val="both"/>
        <w:rPr>
          <w:lang w:val="en-US" w:eastAsia="en-US" w:bidi="ar-SA"/>
        </w:rPr>
      </w:pPr>
      <w:r>
        <w:rPr>
          <w:rFonts w:ascii="arial" w:eastAsia="arial" w:hAnsi="arial" w:cs="arial"/>
          <w:color w:val="000000"/>
          <w:sz w:val="20"/>
          <w:lang w:val="en-US" w:eastAsia="en-US" w:bidi="ar-SA"/>
        </w:rPr>
        <w:t>- 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GM pushes back Olds date</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has pushed back by one month a deadline for Oldsmobile dealers to leave their business without financial penalty.</w:t>
      </w:r>
    </w:p>
    <w:p>
      <w:pPr>
        <w:spacing w:before="200" w:line="260" w:lineRule="atLeast"/>
        <w:jc w:val="both"/>
        <w:rPr>
          <w:lang w:val="en-US" w:eastAsia="en-US" w:bidi="ar-SA"/>
        </w:rPr>
      </w:pPr>
      <w:r>
        <w:rPr>
          <w:rFonts w:ascii="arial" w:eastAsia="arial" w:hAnsi="arial" w:cs="arial"/>
          <w:color w:val="000000"/>
          <w:sz w:val="20"/>
          <w:lang w:val="en-US" w:eastAsia="en-US" w:bidi="ar-SA"/>
        </w:rPr>
        <w:t>In a letter to dealers, GM extended inventory assistance for Oldsmobile dealers who are working out termination agreements to Oct. 31.</w:t>
      </w:r>
    </w:p>
    <w:p>
      <w:pPr>
        <w:spacing w:before="200" w:line="260" w:lineRule="atLeast"/>
        <w:jc w:val="both"/>
        <w:rPr>
          <w:lang w:val="en-US" w:eastAsia="en-US" w:bidi="ar-SA"/>
        </w:rPr>
      </w:pPr>
      <w:r>
        <w:rPr>
          <w:rFonts w:ascii="arial" w:eastAsia="arial" w:hAnsi="arial" w:cs="arial"/>
          <w:color w:val="000000"/>
          <w:sz w:val="20"/>
          <w:lang w:val="en-US" w:eastAsia="en-US" w:bidi="ar-SA"/>
        </w:rPr>
        <w:t>GM previously set Sept. 30 as the deadline for dealers to return unsold vehicles without being charged for advertising, wholesale floorplan assistance and the Oldsmobile stocking allowance.</w:t>
      </w:r>
    </w:p>
    <w:p>
      <w:pPr>
        <w:spacing w:before="200" w:line="260" w:lineRule="atLeast"/>
        <w:jc w:val="both"/>
        <w:rPr>
          <w:lang w:val="en-US" w:eastAsia="en-US" w:bidi="ar-SA"/>
        </w:rPr>
      </w:pPr>
      <w:r>
        <w:rPr>
          <w:rFonts w:ascii="arial" w:eastAsia="arial" w:hAnsi="arial" w:cs="arial"/>
          <w:color w:val="000000"/>
          <w:sz w:val="20"/>
          <w:lang w:val="en-US" w:eastAsia="en-US" w:bidi="ar-SA"/>
        </w:rPr>
        <w:t>- Dave Guilford</w:t>
      </w:r>
    </w:p>
    <w:p>
      <w:pPr>
        <w:spacing w:before="200" w:line="260" w:lineRule="atLeast"/>
        <w:jc w:val="both"/>
        <w:rPr>
          <w:lang w:val="en-US" w:eastAsia="en-US" w:bidi="ar-SA"/>
        </w:rPr>
      </w:pPr>
      <w:r>
        <w:rPr>
          <w:rFonts w:ascii="arial" w:eastAsia="arial" w:hAnsi="arial" w:cs="arial"/>
          <w:color w:val="000000"/>
          <w:sz w:val="20"/>
          <w:lang w:val="en-US" w:eastAsia="en-US" w:bidi="ar-SA"/>
        </w:rPr>
        <w:t>BMW makes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The Sept. 11 attacks have prompted BMW Financial Services LLC to allow customers in New York, New Jersey, Connecticut, Maryland, Virginia and Washington, D.C., to defer October car payments as long as 90 days at no charge.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surviving family members of those who died in the attack who had a lease or loan with BMW Financial are allowed to return</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at no charge.</w:t>
      </w:r>
    </w:p>
    <w:p>
      <w:pPr>
        <w:spacing w:before="200" w:line="260" w:lineRule="atLeast"/>
        <w:jc w:val="both"/>
        <w:rPr>
          <w:lang w:val="en-US" w:eastAsia="en-US" w:bidi="ar-SA"/>
        </w:rPr>
      </w:pPr>
      <w:r>
        <w:rPr>
          <w:rFonts w:ascii="arial" w:eastAsia="arial" w:hAnsi="arial" w:cs="arial"/>
          <w:color w:val="000000"/>
          <w:sz w:val="20"/>
          <w:lang w:val="en-US" w:eastAsia="en-US" w:bidi="ar-SA"/>
        </w:rPr>
        <w:t>Two families have turned 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in September also suspended late fees and credit bureau reporting for lease and financial loan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288" w:name="Classification_93"/>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ROAD TRANSPORTATION SAFETY (90%); AGREEMENTS (75%); SEPTEMBER 11 ATTACK (72%); FINES &amp; PENALTIES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BRIDGESTONE AMERICAS HOLDING INC  (93%);  BRIDGESTONE CORP  (92%);  GENERAL MOTORS CO  (85%);  FCA US LLC  (84%);  SUZUKI MOTOR CORP  (69%);  MERCEDES-BENZ USA INC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BRIDGESTONE AMERICAS HOLDING INC  (93%);  BRIDGESTONE CORP  (92%);  GENERAL MOTORS CO  (85%);  FCA US LLC  (84%);  SUZUKI MOTOR CORP  (69%);  MERCEDES-BENZ USA INC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5108 (TSE)  (92%);  GM (NYSE)  (85%);  7269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TIRE MFG (90%); AUTOMOBILE MFG (90%); AUTOMAKERS (90%); AUTOMOTIVE MFG (90%); ROAD TRANSPORTATION SAFETY (90%); NEW CAR DEALERS (87%); TIRES (77%); BANKING &amp; FINANCE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NEW JERSEY, USA (79%); DISTRICT OF COLUMBIA, USA (79%); CONNECTICUT, USA (78%); MARYLAND, USA (73%); UNITED STATES (94%); GERMANY (86%); NORTH AMERICA (79%); EUROPE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9" w:name="Bookmark_96"/>
      <w:bookmarkEnd w:id="289"/>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Land Rover drops core suspension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90" w:name="Body_94"/>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In a move likely to upset 4x4 purists, Land Rover is moving away from a core component that has helped make it the No. 1 off-road vehicle brand: solid-axle suspensions.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confirm Land Rover will shift to independent front and rear suspensions to counter competition from car-based sport wagons such as the Lexus RX 300 and Volvo Cross Country, vehicles that have softer rides than traditional truck-based off-roaders.</w:t>
      </w:r>
    </w:p>
    <w:p>
      <w:pPr>
        <w:spacing w:before="200" w:line="260" w:lineRule="atLeast"/>
        <w:jc w:val="both"/>
        <w:rPr>
          <w:lang w:val="en-US" w:eastAsia="en-US" w:bidi="ar-SA"/>
        </w:rPr>
      </w:pPr>
      <w:r>
        <w:rPr>
          <w:rFonts w:ascii="arial" w:eastAsia="arial" w:hAnsi="arial" w:cs="arial"/>
          <w:color w:val="000000"/>
          <w:sz w:val="20"/>
          <w:lang w:val="en-US" w:eastAsia="en-US" w:bidi="ar-SA"/>
        </w:rPr>
        <w:t>The exceptions will be the Defender and any vehicle custom-made for disaster-relief agencies.</w:t>
      </w:r>
    </w:p>
    <w:p>
      <w:pPr>
        <w:spacing w:before="200" w:line="260" w:lineRule="atLeast"/>
        <w:jc w:val="both"/>
        <w:rPr>
          <w:lang w:val="en-US" w:eastAsia="en-US" w:bidi="ar-SA"/>
        </w:rPr>
      </w:pPr>
      <w:r>
        <w:rPr>
          <w:rFonts w:ascii="arial" w:eastAsia="arial" w:hAnsi="arial" w:cs="arial"/>
          <w:color w:val="000000"/>
          <w:sz w:val="20"/>
          <w:lang w:val="en-US" w:eastAsia="en-US" w:bidi="ar-SA"/>
        </w:rPr>
        <w:t>Typically, the Defender is bought by farmers and used in muddy conditions. Relief agencies need the more durable solid-axle suspensions because their vehicles operate in countries with poor roads.</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Discovery and the high-end Range Rover, independent suspensions appear to be the answer for Land Rover. The Freelander already has an independent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still build the vehicle based on the suspension,'' said Bob Dover, Land Rover CEO. ''Whatever suspension we use, it has to be the best off-road suspension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Control, towing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main strengths of solid-axle suspensions are towing capacity and the amount of wheel travel they allow.</w:t>
      </w:r>
    </w:p>
    <w:p>
      <w:pPr>
        <w:spacing w:before="200" w:line="260" w:lineRule="atLeast"/>
        <w:jc w:val="both"/>
        <w:rPr>
          <w:lang w:val="en-US" w:eastAsia="en-US" w:bidi="ar-SA"/>
        </w:rPr>
      </w:pPr>
      <w:r>
        <w:rPr>
          <w:rFonts w:ascii="arial" w:eastAsia="arial" w:hAnsi="arial" w:cs="arial"/>
          <w:color w:val="000000"/>
          <w:sz w:val="20"/>
          <w:lang w:val="en-US" w:eastAsia="en-US" w:bidi="ar-SA"/>
        </w:rPr>
        <w:t>In extremely rocky terrain, for instance, a pair of solid axles allows all four wheels to maintain ground contact and vehicle control. And because it is a single unit, there is more pulling strength.</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an independent suspension has more limited vertical wheel travel. In extreme conditions, one or two wheels can hang in the air, making for less off-road control. In such circumstances, power cannot be delivered to all the wheels adequately, and the vehicle can get stuck.</w:t>
      </w:r>
    </w:p>
    <w:p>
      <w:pPr>
        <w:spacing w:before="200" w:line="260" w:lineRule="atLeast"/>
        <w:jc w:val="both"/>
        <w:rPr>
          <w:lang w:val="en-US" w:eastAsia="en-US" w:bidi="ar-SA"/>
        </w:rPr>
      </w:pPr>
      <w:r>
        <w:rPr>
          <w:rFonts w:ascii="arial" w:eastAsia="arial" w:hAnsi="arial" w:cs="arial"/>
          <w:color w:val="000000"/>
          <w:sz w:val="20"/>
          <w:lang w:val="en-US" w:eastAsia="en-US" w:bidi="ar-SA"/>
        </w:rPr>
        <w:t>The more delicate suspension pieces also cannot handle heavy loads. But independent suspensions offer a more refined on-road ride.</w:t>
      </w:r>
    </w:p>
    <w:p>
      <w:pPr>
        <w:spacing w:before="200" w:line="260" w:lineRule="atLeast"/>
        <w:jc w:val="both"/>
        <w:rPr>
          <w:lang w:val="en-US" w:eastAsia="en-US" w:bidi="ar-SA"/>
        </w:rPr>
      </w:pPr>
      <w:r>
        <w:rPr>
          <w:rFonts w:ascii="arial" w:eastAsia="arial" w:hAnsi="arial" w:cs="arial"/>
          <w:color w:val="000000"/>
          <w:sz w:val="20"/>
          <w:lang w:val="en-US" w:eastAsia="en-US" w:bidi="ar-SA"/>
        </w:rPr>
        <w:t>''With the Range Rover, we will have the best off-road vehicle, while also being good on-road,'' Dover said. ''But it really depends on use and expectation. For customers who never take the vehicle off-road, how many could really tell what kind of suspension there is?''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has studied moving from solid axles for several years, while under the ownership of BMW AG and as a member of Ford's Premier Automotive Group of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who has overseen the testing of several Land Rover suspension systems as Premier Automotive Group chairman and, previously, as BMW's product development chief, says it has been an article of faith among engineers that a true off-road vehicle must always use solid axles.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2002 Ford Explorer, Jeep Liberty and Toyota Land Cruiser use independent suspensions, North American-market sport-utilities typically ride on solid-axle systems because of their perceived ruggedness.</w:t>
      </w:r>
    </w:p>
    <w:p>
      <w:pPr>
        <w:spacing w:before="200" w:line="260" w:lineRule="atLeast"/>
        <w:jc w:val="both"/>
        <w:rPr>
          <w:lang w:val="en-US" w:eastAsia="en-US" w:bidi="ar-SA"/>
        </w:rPr>
      </w:pPr>
      <w:r>
        <w:rPr>
          <w:rFonts w:ascii="arial" w:eastAsia="arial" w:hAnsi="arial" w:cs="arial"/>
          <w:color w:val="000000"/>
          <w:sz w:val="20"/>
          <w:lang w:val="en-US" w:eastAsia="en-US" w:bidi="ar-SA"/>
        </w:rPr>
        <w:t>But numerous prototype suspensions tested ''under incredible conditions'' showed it is possible to use independent suspensions instead of solid axles,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''Having a solid axle might be for a workhorse like the Defender, where you have to pull heavy loads or you have an extreme use of the car,''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''But on-road, an independent suspension runs much more stable. You have limits on a comfortable ride with a beam axle.''</w:t>
      </w:r>
    </w:p>
    <w:p>
      <w:pPr>
        <w:spacing w:before="200" w:line="260" w:lineRule="atLeast"/>
        <w:jc w:val="both"/>
        <w:rPr>
          <w:lang w:val="en-US" w:eastAsia="en-US" w:bidi="ar-SA"/>
        </w:rPr>
      </w:pPr>
      <w:r>
        <w:rPr>
          <w:rFonts w:ascii="arial" w:eastAsia="arial" w:hAnsi="arial" w:cs="arial"/>
          <w:color w:val="000000"/>
          <w:sz w:val="20"/>
          <w:lang w:val="en-US" w:eastAsia="en-US" w:bidi="ar-SA"/>
        </w:rPr>
        <w:t>Market realities also are forcing Land Rover to revise its strategy. Its European sales are off 7 percent through August, following a 6 percent drop in 2000 to 90,838 units.</w:t>
      </w:r>
    </w:p>
    <w:p>
      <w:pPr>
        <w:spacing w:before="200" w:line="260" w:lineRule="atLeast"/>
        <w:jc w:val="both"/>
        <w:rPr>
          <w:lang w:val="en-US" w:eastAsia="en-US" w:bidi="ar-SA"/>
        </w:rPr>
      </w:pPr>
      <w:r>
        <w:rPr>
          <w:rFonts w:ascii="arial" w:eastAsia="arial" w:hAnsi="arial" w:cs="arial"/>
          <w:color w:val="000000"/>
          <w:sz w:val="20"/>
          <w:lang w:val="en-US" w:eastAsia="en-US" w:bidi="ar-SA"/>
        </w:rPr>
        <w:t>Pushed by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There's a similar pattern in North America. Land Rover sales fell 8.4 percent through September, following a 7.6 percent drop in 2000 to 27,148 units.</w:t>
      </w:r>
    </w:p>
    <w:p>
      <w:pPr>
        <w:spacing w:before="200" w:line="260" w:lineRule="atLeast"/>
        <w:jc w:val="both"/>
        <w:rPr>
          <w:lang w:val="en-US" w:eastAsia="en-US" w:bidi="ar-SA"/>
        </w:rPr>
      </w:pPr>
      <w:r>
        <w:rPr>
          <w:rFonts w:ascii="arial" w:eastAsia="arial" w:hAnsi="arial" w:cs="arial"/>
          <w:color w:val="000000"/>
          <w:sz w:val="20"/>
          <w:lang w:val="en-US" w:eastAsia="en-US" w:bidi="ar-SA"/>
        </w:rPr>
        <w:t>Gilly Filsner, business manager of Morpace International Ltd., a market research company in Woking, England, said the shift may turn off some potential Land Rover buyers but is a necessary one.</w:t>
      </w:r>
    </w:p>
    <w:p>
      <w:pPr>
        <w:spacing w:before="200" w:line="260" w:lineRule="atLeast"/>
        <w:jc w:val="both"/>
        <w:rPr>
          <w:lang w:val="en-US" w:eastAsia="en-US" w:bidi="ar-SA"/>
        </w:rPr>
      </w:pPr>
      <w:r>
        <w:rPr>
          <w:rFonts w:ascii="arial" w:eastAsia="arial" w:hAnsi="arial" w:cs="arial"/>
          <w:color w:val="000000"/>
          <w:sz w:val="20"/>
          <w:lang w:val="en-US" w:eastAsia="en-US" w:bidi="ar-SA"/>
        </w:rPr>
        <w:t>''To a purist, anything that has leather upholstery isn't a real Land Rover,'' he said. ''But you can't be profitable appealing only to the purists.''</w:t>
      </w:r>
    </w:p>
    <w:p>
      <w:pPr>
        <w:keepNext/>
        <w:spacing w:before="240" w:line="340" w:lineRule="atLeast"/>
        <w:rPr>
          <w:lang w:val="en-US" w:eastAsia="en-US" w:bidi="ar-SA"/>
        </w:rPr>
      </w:pPr>
      <w:bookmarkStart w:id="291" w:name="Classification_94"/>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 RELIEF ORGANIZATIONS (75%); PRODUCT DEVELOPMENT (72%); DISASTER RELIEF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PREMIER AUTOMOTIVE GROUP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(89%);  (89%);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2" w:name="Bookmark_97"/>
      <w:bookmarkEnd w:id="292"/>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293" w:name="Body_95"/>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to cut prices, dealer discounts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likely will cut sticker prices and trim dealer discounts on new cars and light trucks, starting Jan. 1.</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compensate dealers by boosting reimburse-ment for warranty work by 25 percent and by making it easier to earn bonus money for meeting facility and personnel requirements, said Frank Ursomarso. He owns Union Park BMW in Wilmington, Del., and is the NADA line representative for BMW.</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Tom McGurn said BMW will pay more for warranty work so dealers can pay service technicians and service writers better.</w:t>
      </w:r>
    </w:p>
    <w:p>
      <w:pPr>
        <w:spacing w:before="200" w:line="260" w:lineRule="atLeast"/>
        <w:jc w:val="both"/>
        <w:rPr>
          <w:lang w:val="en-US" w:eastAsia="en-US" w:bidi="ar-SA"/>
        </w:rPr>
      </w:pPr>
      <w:r>
        <w:rPr>
          <w:rFonts w:ascii="arial" w:eastAsia="arial" w:hAnsi="arial" w:cs="arial"/>
          <w:color w:val="000000"/>
          <w:sz w:val="20"/>
          <w:lang w:val="en-US" w:eastAsia="en-US" w:bidi="ar-SA"/>
        </w:rPr>
        <w:t>BMW's dealer discount is now 10 percent to 12 percent, depending on options, Ursomarso said. The dealer discount is the difference between invoice and suggested retail price, as a percentage of suggested retail. That percentage will be 9 percent, starting Jan. 1, the dealer said.</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Saturn reskins L series</w:t>
      </w:r>
    </w:p>
    <w:p>
      <w:pPr>
        <w:spacing w:before="200" w:line="260" w:lineRule="atLeast"/>
        <w:jc w:val="both"/>
        <w:rPr>
          <w:lang w:val="en-US" w:eastAsia="en-US" w:bidi="ar-SA"/>
        </w:rPr>
      </w:pPr>
      <w:r>
        <w:rPr>
          <w:rFonts w:ascii="arial" w:eastAsia="arial" w:hAnsi="arial" w:cs="arial"/>
          <w:color w:val="000000"/>
          <w:sz w:val="20"/>
          <w:lang w:val="en-US" w:eastAsia="en-US" w:bidi="ar-SA"/>
        </w:rPr>
        <w:t>Saturn is pushing a restyling of its L series to get the model to dealerships by April, industry sources said Friday, Oct. 5.</w:t>
      </w:r>
    </w:p>
    <w:p>
      <w:pPr>
        <w:spacing w:before="200" w:line="260" w:lineRule="atLeast"/>
        <w:jc w:val="both"/>
        <w:rPr>
          <w:lang w:val="en-US" w:eastAsia="en-US" w:bidi="ar-SA"/>
        </w:rPr>
      </w:pPr>
      <w:r>
        <w:rPr>
          <w:rFonts w:ascii="arial" w:eastAsia="arial" w:hAnsi="arial" w:cs="arial"/>
          <w:color w:val="000000"/>
          <w:sz w:val="20"/>
          <w:lang w:val="en-US" w:eastAsia="en-US" w:bidi="ar-SA"/>
        </w:rPr>
        <w:t>Saturn originally slated the introduction of the restyled 2003 Saturn L for fall 2002, say two dealers and Joe Brennan, president of UAW Local 435 in Wilmington, Del. The Wilmington assembly plant is beginning to build the vehicles, Brennan said. Dealers said all of the body panels except the doors are new.</w:t>
      </w:r>
    </w:p>
    <w:p>
      <w:pPr>
        <w:spacing w:before="200" w:line="260" w:lineRule="atLeast"/>
        <w:jc w:val="both"/>
        <w:rPr>
          <w:lang w:val="en-US" w:eastAsia="en-US" w:bidi="ar-SA"/>
        </w:rPr>
      </w:pPr>
      <w:r>
        <w:rPr>
          <w:rFonts w:ascii="arial" w:eastAsia="arial" w:hAnsi="arial" w:cs="arial"/>
          <w:color w:val="000000"/>
          <w:sz w:val="20"/>
          <w:lang w:val="en-US" w:eastAsia="en-US" w:bidi="ar-SA"/>
        </w:rPr>
        <w:t>Regarding styling, one dealer who saw the car called it a ''huge improvement. They raised the front end so that it doesn't have that wedge look. It really makes it look like a Euro car. It has a cloth interior that reminds you of the European imports.''</w:t>
      </w:r>
    </w:p>
    <w:p>
      <w:pPr>
        <w:spacing w:before="200" w:line="260" w:lineRule="atLeast"/>
        <w:jc w:val="both"/>
        <w:rPr>
          <w:lang w:val="en-US" w:eastAsia="en-US" w:bidi="ar-SA"/>
        </w:rPr>
      </w:pPr>
      <w:r>
        <w:rPr>
          <w:rFonts w:ascii="arial" w:eastAsia="arial" w:hAnsi="arial" w:cs="arial"/>
          <w:color w:val="000000"/>
          <w:sz w:val="20"/>
          <w:lang w:val="en-US" w:eastAsia="en-US" w:bidi="ar-SA"/>
        </w:rPr>
        <w:t>Saturn sold 75,371 L series units through September, up 0.9 percent from last year, making it one of the few General Motors cars not to lose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Dave Guilford and Rick Kranz</w:t>
      </w:r>
    </w:p>
    <w:p>
      <w:pPr>
        <w:spacing w:before="200" w:line="260" w:lineRule="atLeast"/>
        <w:jc w:val="both"/>
        <w:rPr>
          <w:lang w:val="en-US" w:eastAsia="en-US" w:bidi="ar-SA"/>
        </w:rPr>
      </w:pPr>
      <w:r>
        <w:rPr>
          <w:rFonts w:ascii="arial" w:eastAsia="arial" w:hAnsi="arial" w:cs="arial"/>
          <w:color w:val="000000"/>
          <w:sz w:val="20"/>
          <w:lang w:val="en-US" w:eastAsia="en-US" w:bidi="ar-SA"/>
        </w:rPr>
        <w:t>GM, Toyota ponder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TOKYO - General Motors and Toyota Motor Corp. agreed last week to study the possibility of cooperating in telematics in Japan. Executives say the study could lead to the creation of a joint venture by June.</w:t>
      </w:r>
    </w:p>
    <w:p>
      <w:pPr>
        <w:spacing w:before="200" w:line="260" w:lineRule="atLeast"/>
        <w:jc w:val="both"/>
        <w:rPr>
          <w:lang w:val="en-US" w:eastAsia="en-US" w:bidi="ar-SA"/>
        </w:rPr>
      </w:pPr>
      <w:r>
        <w:rPr>
          <w:rFonts w:ascii="arial" w:eastAsia="arial" w:hAnsi="arial" w:cs="arial"/>
          <w:color w:val="000000"/>
          <w:sz w:val="20"/>
          <w:lang w:val="en-US" w:eastAsia="en-US" w:bidi="ar-SA"/>
        </w:rPr>
        <w:t>The two will study telematics in Japan for eight months, looking at collaborative opportunities based on Toyota's plans for vehicle information network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Mark Hogan, GM group vice president for e-GM, said he was ''optimistic'' that the ''field study … will show that a telematics joint venture is warranted.''</w:t>
      </w:r>
    </w:p>
    <w:p>
      <w:pPr>
        <w:spacing w:before="200" w:line="260" w:lineRule="atLeast"/>
        <w:jc w:val="both"/>
        <w:rPr>
          <w:lang w:val="en-US" w:eastAsia="en-US" w:bidi="ar-SA"/>
        </w:rPr>
      </w:pPr>
      <w:r>
        <w:rPr>
          <w:rFonts w:ascii="arial" w:eastAsia="arial" w:hAnsi="arial" w:cs="arial"/>
          <w:color w:val="000000"/>
          <w:sz w:val="20"/>
          <w:lang w:val="en-US" w:eastAsia="en-US" w:bidi="ar-SA"/>
        </w:rPr>
        <w:t>The study will not look at long-term, theoretical telematics services, said Matthew Mitchell, country manager for e-GM Japan. It will look at ''existing technology that could allow us to be in the market by next summer,'' he said.</w:t>
      </w:r>
    </w:p>
    <w:p>
      <w:pPr>
        <w:spacing w:before="200" w:line="260" w:lineRule="atLeast"/>
        <w:jc w:val="both"/>
        <w:rPr>
          <w:lang w:val="en-US" w:eastAsia="en-US" w:bidi="ar-SA"/>
        </w:rPr>
      </w:pPr>
      <w:r>
        <w:rPr>
          <w:rFonts w:ascii="arial" w:eastAsia="arial" w:hAnsi="arial" w:cs="arial"/>
          <w:color w:val="000000"/>
          <w:sz w:val="20"/>
          <w:lang w:val="en-US" w:eastAsia="en-US" w:bidi="ar-SA"/>
        </w:rPr>
        <w:t>Each company has something to offer. Toyota owns Gazoo.com, Japan's most successful auto- motive e-retailer and a valuable database of Jap-anese Internet habits and preferences. GM's OnStar has 1.5 million subscribers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 James B. Treece</w:t>
      </w:r>
    </w:p>
    <w:p>
      <w:pPr>
        <w:spacing w:before="200" w:line="260" w:lineRule="atLeast"/>
        <w:jc w:val="both"/>
        <w:rPr>
          <w:lang w:val="en-US" w:eastAsia="en-US" w:bidi="ar-SA"/>
        </w:rPr>
      </w:pPr>
      <w:r>
        <w:rPr>
          <w:rFonts w:ascii="arial" w:eastAsia="arial" w:hAnsi="arial" w:cs="arial"/>
          <w:color w:val="000000"/>
          <w:sz w:val="20"/>
          <w:lang w:val="en-US" w:eastAsia="en-US" w:bidi="ar-SA"/>
        </w:rPr>
        <w:t>Nissan prices '02 Sentra SE-R</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Nissan North America Inc. has priced the 2002 Sentra SE-R sports sedan, which goes on sale Tuesday, Oct. 16. The base SE-R with five-speed manual transmission is $16,539, including a $540 destination charge, while a four-speed automatic raises the sticker to $17,339, also including destination. A high-end Spec V, with a six-speed manual and a 10-hp advantage over the mainstream model, begins at $17,539,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Asbury CEO dies</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nation's third-largest dealer group has died of an apparent heart attack at age 48. Brian Kendrick, president and CEO of Asbury Automotive Group for nearly two years, died Thursday, Oct. 4, in Greenwich, Conn.</w:t>
      </w:r>
    </w:p>
    <w:p>
      <w:pPr>
        <w:spacing w:before="200" w:line="260" w:lineRule="atLeast"/>
        <w:jc w:val="both"/>
        <w:rPr>
          <w:lang w:val="en-US" w:eastAsia="en-US" w:bidi="ar-SA"/>
        </w:rPr>
      </w:pPr>
      <w:r>
        <w:rPr>
          <w:rFonts w:ascii="arial" w:eastAsia="arial" w:hAnsi="arial" w:cs="arial"/>
          <w:color w:val="000000"/>
          <w:sz w:val="20"/>
          <w:lang w:val="en-US" w:eastAsia="en-US" w:bidi="ar-SA"/>
        </w:rPr>
        <w:t>Asbury Chairman Tom Gibson temporarily will assume Kendrick's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''Brian was a visionary, and his tremendous energy and enthusiasm will be missed,'' said Timothy Collins, a director of Asbury and CEO of Ripplewood Holdings LLC, Asbury's controlling shareholder.</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94" w:name="Classification_95"/>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PRICE CHANGES (90%); PRICES (90%); ALLIANCES &amp; PARTNERSHIPS (88%); RETAIL PRICES (78%); TECHNICIANS &amp; TECHNOLOGICAL WORKERS (76%); MANUFACTURING FACILITIES (76%); INTERNET RETAILING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SATURN CORP  (84%);  GENERAL MOTORS CO  (83%);  TOYOTA MOTOR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SATURN CORP  (84%);  GENERAL MOTORS CO  (83%);  TOYOTA MOTOR CORP  (82%);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(83%);  TYT (LSE)  (82%);  TM (NYSE)  (82%);  7203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PRICE CHANGES (90%);  (89%); INDUSTRIAL AUTOMATION (88%); MOTOR VEHICLE DEALERS (79%); RETAIL PRICES (78%); MANUFACTURING FACILITIES (76%); INTERNET RETAILING (74%); RETAILERS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(88%); TOKYO, JAPAN (53%); DELAWARE, USA (72%); JAPAN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5" w:name="Bookmark_98"/>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Luxury sales keep pace in U.S.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64" type="#_x0000_t75" alt="Notice" style="width:10.5pt;height:12.75pt">
            <v:imagedata r:id="rId32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6" w:name="Body_96"/>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an ailing U.S. auto market, sales of luxury vehicles are holding their own. But the sales from make to make swing widely, and the most expensive luxury trucks are showing signs of strain.</w:t>
      </w:r>
    </w:p>
    <w:p>
      <w:pPr>
        <w:spacing w:before="200" w:line="260" w:lineRule="atLeast"/>
        <w:jc w:val="both"/>
        <w:rPr>
          <w:lang w:val="en-US" w:eastAsia="en-US" w:bidi="ar-SA"/>
        </w:rPr>
      </w:pPr>
      <w:r>
        <w:rPr>
          <w:rFonts w:ascii="arial" w:eastAsia="arial" w:hAnsi="arial" w:cs="arial"/>
          <w:color w:val="000000"/>
          <w:sz w:val="20"/>
          <w:lang w:val="en-US" w:eastAsia="en-US" w:bidi="ar-SA"/>
        </w:rPr>
        <w:t>For September and the year, sales of luxury vehicles have closely matched the declines of the U.S. market. Both were down in the 12 percent range in September, a month in which dealer traffic vanished after the terrorist attacks, with sales returning with the help of 0 percent financing.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year, the total market and luxury sales are both off about 6 percent.</w:t>
      </w:r>
    </w:p>
    <w:p>
      <w:pPr>
        <w:spacing w:before="200" w:line="260" w:lineRule="atLeast"/>
        <w:jc w:val="both"/>
        <w:rPr>
          <w:lang w:val="en-US" w:eastAsia="en-US" w:bidi="ar-SA"/>
        </w:rPr>
      </w:pPr>
      <w:r>
        <w:rPr>
          <w:rFonts w:ascii="arial" w:eastAsia="arial" w:hAnsi="arial" w:cs="arial"/>
          <w:color w:val="000000"/>
          <w:sz w:val="20"/>
          <w:lang w:val="en-US" w:eastAsia="en-US" w:bidi="ar-SA"/>
        </w:rPr>
        <w:t>Luxury vehicles counted in this story are those with a base sticker price above $38,000 - the U.S. government's threshold for the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sales counter the notion that spending on luxury goods is the first to go when times get tough. In fact, auto dealers say this year's results support a long-held belief about the well-to-do.</w:t>
      </w:r>
    </w:p>
    <w:p>
      <w:pPr>
        <w:spacing w:before="200" w:line="260" w:lineRule="atLeast"/>
        <w:jc w:val="both"/>
        <w:rPr>
          <w:lang w:val="en-US" w:eastAsia="en-US" w:bidi="ar-SA"/>
        </w:rPr>
      </w:pPr>
      <w:r>
        <w:rPr>
          <w:rFonts w:ascii="arial" w:eastAsia="arial" w:hAnsi="arial" w:cs="arial"/>
          <w:color w:val="000000"/>
          <w:sz w:val="20"/>
          <w:lang w:val="en-US" w:eastAsia="en-US" w:bidi="ar-SA"/>
        </w:rPr>
        <w:t>''Luxury-car buyers weather hard times better,'' said Brett Denver, owner of Precision Cars in Atlantic City, N.J.</w:t>
      </w:r>
    </w:p>
    <w:p>
      <w:pPr>
        <w:spacing w:before="200" w:line="260" w:lineRule="atLeast"/>
        <w:jc w:val="both"/>
        <w:rPr>
          <w:lang w:val="en-US" w:eastAsia="en-US" w:bidi="ar-SA"/>
        </w:rPr>
      </w:pPr>
      <w:r>
        <w:rPr>
          <w:rFonts w:ascii="arial" w:eastAsia="arial" w:hAnsi="arial" w:cs="arial"/>
          <w:color w:val="000000"/>
          <w:sz w:val="20"/>
          <w:lang w:val="en-US" w:eastAsia="en-US" w:bidi="ar-SA"/>
        </w:rPr>
        <w:t>But what isn't so easily explained is the dramatic swings from make to make. Sales of Mercedes' luxury vehicles were down 20 percent in September, while BMW was up 21.5 percent.</w:t>
      </w:r>
    </w:p>
    <w:p>
      <w:pPr>
        <w:spacing w:before="200" w:line="260" w:lineRule="atLeast"/>
        <w:jc w:val="both"/>
        <w:rPr>
          <w:lang w:val="en-US" w:eastAsia="en-US" w:bidi="ar-SA"/>
        </w:rPr>
      </w:pPr>
      <w:r>
        <w:rPr>
          <w:rFonts w:ascii="arial" w:eastAsia="arial" w:hAnsi="arial" w:cs="arial"/>
          <w:color w:val="000000"/>
          <w:sz w:val="20"/>
          <w:lang w:val="en-US" w:eastAsia="en-US" w:bidi="ar-SA"/>
        </w:rPr>
        <w:t>Porsche sales fell 16.4 percent, while September sales of Audis nearly quadrupled.</w:t>
      </w:r>
    </w:p>
    <w:p>
      <w:pPr>
        <w:spacing w:before="200" w:line="260" w:lineRule="atLeast"/>
        <w:jc w:val="both"/>
        <w:rPr>
          <w:lang w:val="en-US" w:eastAsia="en-US" w:bidi="ar-SA"/>
        </w:rPr>
      </w:pPr>
      <w:r>
        <w:rPr>
          <w:rFonts w:ascii="arial" w:eastAsia="arial" w:hAnsi="arial" w:cs="arial"/>
          <w:color w:val="000000"/>
          <w:sz w:val="20"/>
          <w:lang w:val="en-US" w:eastAsia="en-US" w:bidi="ar-SA"/>
        </w:rPr>
        <w:t>Denver said such trends were reflected in his showroom, where Porsches stopped moving after the attacks.</w:t>
      </w:r>
    </w:p>
    <w:p>
      <w:pPr>
        <w:spacing w:before="200" w:line="260" w:lineRule="atLeast"/>
        <w:jc w:val="both"/>
        <w:rPr>
          <w:lang w:val="en-US" w:eastAsia="en-US" w:bidi="ar-SA"/>
        </w:rPr>
      </w:pPr>
      <w:r>
        <w:rPr>
          <w:rFonts w:ascii="arial" w:eastAsia="arial" w:hAnsi="arial" w:cs="arial"/>
          <w:color w:val="000000"/>
          <w:sz w:val="20"/>
          <w:lang w:val="en-US" w:eastAsia="en-US" w:bidi="ar-SA"/>
        </w:rPr>
        <w:t>''A two-seater car isn't a necessity,'' he says. ''A Porsche is a toy for a lot of people, and while no one is canceling orders, Boxster and 911 sales are down.''</w:t>
      </w:r>
    </w:p>
    <w:p>
      <w:pPr>
        <w:spacing w:before="200" w:line="260" w:lineRule="atLeast"/>
        <w:jc w:val="both"/>
        <w:rPr>
          <w:lang w:val="en-US" w:eastAsia="en-US" w:bidi="ar-SA"/>
        </w:rPr>
      </w:pPr>
      <w:r>
        <w:rPr>
          <w:rFonts w:ascii="arial" w:eastAsia="arial" w:hAnsi="arial" w:cs="arial"/>
          <w:color w:val="000000"/>
          <w:sz w:val="20"/>
          <w:lang w:val="en-US" w:eastAsia="en-US" w:bidi="ar-SA"/>
        </w:rPr>
        <w:t>BMW sales are hot</w:t>
      </w:r>
    </w:p>
    <w:p>
      <w:pPr>
        <w:spacing w:before="200" w:line="260" w:lineRule="atLeast"/>
        <w:jc w:val="both"/>
        <w:rPr>
          <w:lang w:val="en-US" w:eastAsia="en-US" w:bidi="ar-SA"/>
        </w:rPr>
      </w:pPr>
      <w:r>
        <w:rPr>
          <w:rFonts w:ascii="arial" w:eastAsia="arial" w:hAnsi="arial" w:cs="arial"/>
          <w:color w:val="000000"/>
          <w:sz w:val="20"/>
          <w:lang w:val="en-US" w:eastAsia="en-US" w:bidi="ar-SA"/>
        </w:rPr>
        <w:t>BMW sales, meanwhile, keep roaring ahead, especially cars.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on cruise control. We've been selling at record pace all year, and it didn't stop on Sept. 11 or when the recession talks began,'' said Gary Catania, general manager of Rallye Motors, which sells BMW, Mercedes, Acura, Rolls-Royce and Lexus brands in the New York suburb of Roslyn.</w:t>
      </w:r>
    </w:p>
    <w:p>
      <w:pPr>
        <w:spacing w:before="200" w:line="260" w:lineRule="atLeast"/>
        <w:jc w:val="both"/>
        <w:rPr>
          <w:lang w:val="en-US" w:eastAsia="en-US" w:bidi="ar-SA"/>
        </w:rPr>
      </w:pPr>
      <w:r>
        <w:rPr>
          <w:rFonts w:ascii="arial" w:eastAsia="arial" w:hAnsi="arial" w:cs="arial"/>
          <w:color w:val="000000"/>
          <w:sz w:val="20"/>
          <w:lang w:val="en-US" w:eastAsia="en-US" w:bidi="ar-SA"/>
        </w:rPr>
        <w:t>Catania said he has been surprised to see slowdowns at Lexus and Mercedes-Benz dealerships. ''I thought the BMW buyer was the same kind of buyer and came out of the same mold as the Lexus and Mercedes-Benz customer. But our Lexus and Mercedes-Benz stores have been hurting.''</w:t>
      </w:r>
    </w:p>
    <w:p>
      <w:pPr>
        <w:spacing w:before="200" w:line="260" w:lineRule="atLeast"/>
        <w:jc w:val="both"/>
        <w:rPr>
          <w:lang w:val="en-US" w:eastAsia="en-US" w:bidi="ar-SA"/>
        </w:rPr>
      </w:pPr>
      <w:r>
        <w:rPr>
          <w:rFonts w:ascii="arial" w:eastAsia="arial" w:hAnsi="arial" w:cs="arial"/>
          <w:color w:val="000000"/>
          <w:sz w:val="20"/>
          <w:lang w:val="en-US" w:eastAsia="en-US" w:bidi="ar-SA"/>
        </w:rPr>
        <w:t>Bill Brewbaker, owner of Brewbaker Motors in Montgomery, Ala., said BMW is his best-selling brand.</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have the money to buy those kinds of cars are not as concerned as those who depend on being able to make their monthly car payments,'' said Brewbaker, whose dealership also sells Infiniti, Dodge, Saturn and Buick.</w:t>
      </w:r>
    </w:p>
    <w:p>
      <w:pPr>
        <w:spacing w:before="200" w:line="260" w:lineRule="atLeast"/>
        <w:jc w:val="both"/>
        <w:rPr>
          <w:lang w:val="en-US" w:eastAsia="en-US" w:bidi="ar-SA"/>
        </w:rPr>
      </w:pPr>
      <w:r>
        <w:rPr>
          <w:rFonts w:ascii="arial" w:eastAsia="arial" w:hAnsi="arial" w:cs="arial"/>
          <w:color w:val="000000"/>
          <w:sz w:val="20"/>
          <w:lang w:val="en-US" w:eastAsia="en-US" w:bidi="ar-SA"/>
        </w:rPr>
        <w:t>Luxury trucks lack appeal</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if there is a place where the luxury brands aren't keeping pace, it's trucks. In the United States, there are eight truck nameplates above the $38,000 threshold.</w:t>
      </w:r>
    </w:p>
    <w:p>
      <w:pPr>
        <w:spacing w:before="200" w:line="260" w:lineRule="atLeast"/>
        <w:jc w:val="both"/>
        <w:rPr>
          <w:lang w:val="en-US" w:eastAsia="en-US" w:bidi="ar-SA"/>
        </w:rPr>
      </w:pPr>
      <w:r>
        <w:rPr>
          <w:rFonts w:ascii="arial" w:eastAsia="arial" w:hAnsi="arial" w:cs="arial"/>
          <w:color w:val="000000"/>
          <w:sz w:val="20"/>
          <w:lang w:val="en-US" w:eastAsia="en-US" w:bidi="ar-SA"/>
        </w:rPr>
        <w:t>All but the BMW X series and the Cadillac Escalade were down in September and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Lincoln Navigator, Lexus LX 470 and Toyota Land Cruiser each dropped more than 40 percent last month. And overall sales of luxury trucks fell 14.3 percent from their year-ago mark, compared with a 10.9 percent decline for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Even 0 percent financing on the Lincoln Navigator hasn't helped sales because the vehicle is simply priced too high, said Tom Galante, general manager of West-Herr Ford-Lincoln-Mercury in Hamburg, N.Y. ''The Navigator isn't exactly a stellar performer,'' Galante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Cadillac Escalade on the other hand, jumped 22.9 percent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Those sales were fueled largely by the 0 percent deals that have failed at Lincoln, say dealers.</w:t>
      </w:r>
    </w:p>
    <w:p>
      <w:pPr>
        <w:spacing w:before="200" w:line="260" w:lineRule="atLeast"/>
        <w:jc w:val="both"/>
        <w:rPr>
          <w:lang w:val="en-US" w:eastAsia="en-US" w:bidi="ar-SA"/>
        </w:rPr>
      </w:pPr>
      <w:r>
        <w:rPr>
          <w:rFonts w:ascii="arial" w:eastAsia="arial" w:hAnsi="arial" w:cs="arial"/>
          <w:color w:val="000000"/>
          <w:sz w:val="20"/>
          <w:lang w:val="en-US" w:eastAsia="en-US" w:bidi="ar-SA"/>
        </w:rPr>
        <w:t>Bob Allen, owner of Bob Allen Motor Mall in Danville, Ky., said the financing is drawing buyers who normally aren't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Escalades are selling, but Allen says at his dealership, the Cadillac DeVille is moving better.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buyers are taking advantage of 0 percent deals and buying instead of leasing.</w:t>
      </w:r>
    </w:p>
    <w:p>
      <w:pPr>
        <w:spacing w:before="200" w:line="260" w:lineRule="atLeast"/>
        <w:jc w:val="both"/>
        <w:rPr>
          <w:lang w:val="en-US" w:eastAsia="en-US" w:bidi="ar-SA"/>
        </w:rPr>
      </w:pPr>
      <w:r>
        <w:rPr>
          <w:rFonts w:ascii="arial" w:eastAsia="arial" w:hAnsi="arial" w:cs="arial"/>
          <w:color w:val="000000"/>
          <w:sz w:val="20"/>
          <w:lang w:val="en-US" w:eastAsia="en-US" w:bidi="ar-SA"/>
        </w:rPr>
        <w:t>''Our volume has improved 20 percent since the financing has been offered,'' said Allen, who also sells Chrysler, Jeep, Dodge, GMC, Nissan and Pontiac.</w:t>
      </w:r>
    </w:p>
    <w:p>
      <w:pPr>
        <w:keepNext/>
        <w:spacing w:before="240" w:line="340" w:lineRule="atLeast"/>
        <w:rPr>
          <w:lang w:val="en-US" w:eastAsia="en-US" w:bidi="ar-SA"/>
        </w:rPr>
      </w:pPr>
      <w:bookmarkStart w:id="297" w:name="Correction_3"/>
      <w:bookmarkEnd w:id="29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66"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story about luxury car sales on Page 8 of the Oct. 15 issue incorrectly attributed information to Gary Catania. Automotive News did not speak with Catania, who is general sales manager of Rallye Lexus in Glen Cove, N.Y.</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26, 2001,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7" style="position:absolute;z-index:251962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Cadillac Escalade bucked a trend in September. They rose 22.9 percent, thanks in part to 0 percent financing.</w:t>
      </w:r>
    </w:p>
    <w:p>
      <w:pPr>
        <w:keepNext/>
        <w:spacing w:before="240" w:line="340" w:lineRule="atLeast"/>
        <w:rPr>
          <w:lang w:val="en-US" w:eastAsia="en-US" w:bidi="ar-SA"/>
        </w:rPr>
      </w:pPr>
      <w:bookmarkStart w:id="298" w:name="Classification_96"/>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2007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AUTOMOTIVE SECTOR PERFORMANCE (90%); RETAIL SALES (89%); US FEDERAL GOVERNMENT (78%); SALES FIGURES (78%); TRENDS (77%); TAXES &amp; TAXATION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(94%); NEW CAR DEALERS (90%); LUXURY GOODS (90%); AUTOMOTIVE SECTOR PERFORMANCE (90%);  (90%); RETAIL SALES (89%); MOTOR VEHICLES (89%); MOTOR VEHICLE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ATLANTIC CITY, NJ, USA (77%); MONTGOMERY, AL, USA (77%); NEW YORK, USA (79%); NEW JERSEY, USA (79%); ALABAMA,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9" w:name="Bookmark_99"/>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Seeing double, and then some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300" w:name="Body_97"/>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launched its multimedia advertising campaign ''Pure drive'' for the 2002 3 series this month. The campaign, created by Fallon McElligott in Minneapolis, uses the stroboscopic technique. That is, the ads show multiple, overlapping images of the car in motion.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1"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see printed publication.</w:t>
      </w:r>
    </w:p>
    <w:p>
      <w:pPr>
        <w:keepNext/>
        <w:spacing w:before="240" w:line="340" w:lineRule="atLeast"/>
        <w:rPr>
          <w:lang w:val="en-US" w:eastAsia="en-US" w:bidi="ar-SA"/>
        </w:rPr>
      </w:pPr>
      <w:bookmarkStart w:id="301" w:name="Classification_97"/>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2"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FALLON MCELLIGOTT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FALLON MCELLIGOTT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MARKETING &amp; ADVERTISING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302" w:name="Bookmark_100"/>
      <w:bookmarkEnd w:id="302"/>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line="340" w:lineRule="atLeast"/>
        <w:rPr>
          <w:lang w:val="en-US" w:eastAsia="en-US" w:bidi="ar-SA"/>
        </w:rPr>
      </w:pPr>
      <w:bookmarkStart w:id="303" w:name="Body_98"/>
      <w:bookmarkEnd w:id="303"/>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Oxford wins M-class work</w:t>
      </w:r>
    </w:p>
    <w:p>
      <w:pPr>
        <w:spacing w:before="200" w:line="260" w:lineRule="atLeast"/>
        <w:jc w:val="both"/>
        <w:rPr>
          <w:lang w:val="en-US" w:eastAsia="en-US" w:bidi="ar-SA"/>
        </w:rPr>
      </w:pPr>
      <w:r>
        <w:rPr>
          <w:rFonts w:ascii="arial" w:eastAsia="arial" w:hAnsi="arial" w:cs="arial"/>
          <w:color w:val="000000"/>
          <w:sz w:val="20"/>
          <w:lang w:val="en-US" w:eastAsia="en-US" w:bidi="ar-SA"/>
        </w:rPr>
        <w:t>DETROIT - Oxford Automotive Inc. of Troy, Mich., has been awarded a contract to produce front engine compartments and front and rear floor assemblies for the next generation Mercedes-Benz M-class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Oxford will find production space near the M-class assembly plant in Vance, Ala., to produce the components. Production is expected to begin in 2003. The program, expected to run until 2010, is valued at $1 billion.</w:t>
      </w:r>
    </w:p>
    <w:p>
      <w:pPr>
        <w:spacing w:before="200" w:line="260" w:lineRule="atLeast"/>
        <w:jc w:val="both"/>
        <w:rPr>
          <w:lang w:val="en-US" w:eastAsia="en-US" w:bidi="ar-SA"/>
        </w:rPr>
      </w:pPr>
      <w:r>
        <w:rPr>
          <w:rFonts w:ascii="arial" w:eastAsia="arial" w:hAnsi="arial" w:cs="arial"/>
          <w:color w:val="000000"/>
          <w:sz w:val="20"/>
          <w:lang w:val="en-US" w:eastAsia="en-US" w:bidi="ar-SA"/>
        </w:rPr>
        <w:t>GM buys Stackpole pumps</w:t>
      </w:r>
    </w:p>
    <w:p>
      <w:pPr>
        <w:spacing w:before="200" w:line="260" w:lineRule="atLeast"/>
        <w:jc w:val="both"/>
        <w:rPr>
          <w:lang w:val="en-US" w:eastAsia="en-US" w:bidi="ar-SA"/>
        </w:rPr>
      </w:pPr>
      <w:r>
        <w:rPr>
          <w:rFonts w:ascii="arial" w:eastAsia="arial" w:hAnsi="arial" w:cs="arial"/>
          <w:color w:val="000000"/>
          <w:sz w:val="20"/>
          <w:lang w:val="en-US" w:eastAsia="en-US" w:bidi="ar-SA"/>
        </w:rPr>
        <w:t>TORONTO - Stackpole Ltd. will supply transmission oil pumps to GM for a high-volume automatic transmission, beginning in late 2002. The contract is expected to produce annual sales of about $40 million.</w:t>
      </w:r>
    </w:p>
    <w:p>
      <w:pPr>
        <w:spacing w:before="200" w:line="260" w:lineRule="atLeast"/>
        <w:jc w:val="both"/>
        <w:rPr>
          <w:lang w:val="en-US" w:eastAsia="en-US" w:bidi="ar-SA"/>
        </w:rPr>
      </w:pPr>
      <w:r>
        <w:rPr>
          <w:rFonts w:ascii="arial" w:eastAsia="arial" w:hAnsi="arial" w:cs="arial"/>
          <w:color w:val="000000"/>
          <w:sz w:val="20"/>
          <w:lang w:val="en-US" w:eastAsia="en-US" w:bidi="ar-SA"/>
        </w:rPr>
        <w:t>Stackpole will build the pumps in Mississauga, Ontario.</w:t>
      </w:r>
    </w:p>
    <w:p>
      <w:pPr>
        <w:spacing w:before="200" w:line="260" w:lineRule="atLeast"/>
        <w:jc w:val="both"/>
        <w:rPr>
          <w:lang w:val="en-US" w:eastAsia="en-US" w:bidi="ar-SA"/>
        </w:rPr>
      </w:pPr>
      <w:r>
        <w:rPr>
          <w:rFonts w:ascii="arial" w:eastAsia="arial" w:hAnsi="arial" w:cs="arial"/>
          <w:color w:val="000000"/>
          <w:sz w:val="20"/>
          <w:lang w:val="en-US" w:eastAsia="en-US" w:bidi="ar-SA"/>
        </w:rPr>
        <w:t>Dana wins BMW business</w:t>
      </w:r>
    </w:p>
    <w:p>
      <w:pPr>
        <w:spacing w:before="200" w:line="260" w:lineRule="atLeast"/>
        <w:jc w:val="both"/>
        <w:rPr>
          <w:lang w:val="en-US" w:eastAsia="en-US" w:bidi="ar-SA"/>
        </w:rPr>
      </w:pPr>
      <w:r>
        <w:rPr>
          <w:rFonts w:ascii="arial" w:eastAsia="arial" w:hAnsi="arial" w:cs="arial"/>
          <w:color w:val="000000"/>
          <w:sz w:val="20"/>
          <w:lang w:val="en-US" w:eastAsia="en-US" w:bidi="ar-SA"/>
        </w:rPr>
        <w:t>TOLEDO, Ohio - Dana Corp. of Toledo has been chosen to supply axle components for a future vehicle from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calls for Dana to design and produce front and rear axle differentials for the vehicle, which will be produced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Lincolns get Gentex mirrors</w:t>
      </w:r>
    </w:p>
    <w:p>
      <w:pPr>
        <w:spacing w:before="200" w:line="260" w:lineRule="atLeast"/>
        <w:jc w:val="both"/>
        <w:rPr>
          <w:lang w:val="en-US" w:eastAsia="en-US" w:bidi="ar-SA"/>
        </w:rPr>
      </w:pPr>
      <w:r>
        <w:rPr>
          <w:rFonts w:ascii="arial" w:eastAsia="arial" w:hAnsi="arial" w:cs="arial"/>
          <w:color w:val="000000"/>
          <w:sz w:val="20"/>
          <w:lang w:val="en-US" w:eastAsia="en-US" w:bidi="ar-SA"/>
        </w:rPr>
        <w:t>ZEELAND, Mich. - Gentex Corp. of Zeeland is supplying automatic-dimming mirrors with telematics functions for the 2002 Lincoln Town Car.</w:t>
      </w:r>
    </w:p>
    <w:p>
      <w:pPr>
        <w:spacing w:before="200" w:line="260" w:lineRule="atLeast"/>
        <w:jc w:val="both"/>
        <w:rPr>
          <w:lang w:val="en-US" w:eastAsia="en-US" w:bidi="ar-SA"/>
        </w:rPr>
      </w:pPr>
      <w:r>
        <w:rPr>
          <w:rFonts w:ascii="arial" w:eastAsia="arial" w:hAnsi="arial" w:cs="arial"/>
          <w:color w:val="000000"/>
          <w:sz w:val="20"/>
          <w:lang w:val="en-US" w:eastAsia="en-US" w:bidi="ar-SA"/>
        </w:rPr>
        <w:t>The mirrors contain buttons for the driver to activate roadside assistance, hands-free phone or concierge services. The mirror is included as part of an option package.</w:t>
      </w:r>
    </w:p>
    <w:p>
      <w:pPr>
        <w:spacing w:before="200" w:line="260" w:lineRule="atLeast"/>
        <w:jc w:val="both"/>
        <w:rPr>
          <w:lang w:val="en-US" w:eastAsia="en-US" w:bidi="ar-SA"/>
        </w:rPr>
      </w:pPr>
      <w:r>
        <w:rPr>
          <w:rFonts w:ascii="arial" w:eastAsia="arial" w:hAnsi="arial" w:cs="arial"/>
          <w:color w:val="000000"/>
          <w:sz w:val="20"/>
          <w:lang w:val="en-US" w:eastAsia="en-US" w:bidi="ar-SA"/>
        </w:rPr>
        <w:t>Delphi lands GM deal</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Automotive Systems Corp. of Troy, Mich., has been given a contract from General Motors for its advanced passive occupant detection system. 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calls for the technology, which senses the presence of someone in the front passenger seat and tailors airbag and seat belt performance, to be used on GM vehicles beginning this year and running through 2004.</w:t>
      </w:r>
    </w:p>
    <w:p>
      <w:pPr>
        <w:spacing w:before="200" w:line="260" w:lineRule="atLeast"/>
        <w:jc w:val="both"/>
        <w:rPr>
          <w:lang w:val="en-US" w:eastAsia="en-US" w:bidi="ar-SA"/>
        </w:rPr>
      </w:pPr>
      <w:r>
        <w:rPr>
          <w:rFonts w:ascii="arial" w:eastAsia="arial" w:hAnsi="arial" w:cs="arial"/>
          <w:color w:val="000000"/>
          <w:sz w:val="20"/>
          <w:lang w:val="en-US" w:eastAsia="en-US" w:bidi="ar-SA"/>
        </w:rPr>
        <w:t>Machine tool unit sells</w:t>
      </w:r>
    </w:p>
    <w:p>
      <w:pPr>
        <w:spacing w:before="200" w:line="260" w:lineRule="atLeast"/>
        <w:jc w:val="both"/>
        <w:rPr>
          <w:lang w:val="en-US" w:eastAsia="en-US" w:bidi="ar-SA"/>
        </w:rPr>
      </w:pPr>
      <w:r>
        <w:rPr>
          <w:rFonts w:ascii="arial" w:eastAsia="arial" w:hAnsi="arial" w:cs="arial"/>
          <w:color w:val="000000"/>
          <w:sz w:val="20"/>
          <w:lang w:val="en-US" w:eastAsia="en-US" w:bidi="ar-SA"/>
        </w:rPr>
        <w:t>WINDSOR, Ontario - Management of the Tri-Way machine tool unit has purchased the business from a Canadian subsidiary of Federal-Mogul Corp. of Southfield, Mich. Terms of the management buyout were not disclosed.Tri-Way, established in 1977, builds machine tools to manufacture engine connecting rods and cylinder heads.</w:t>
      </w:r>
    </w:p>
    <w:p>
      <w:pPr>
        <w:keepNext/>
        <w:spacing w:before="240" w:line="340" w:lineRule="atLeast"/>
        <w:rPr>
          <w:lang w:val="en-US" w:eastAsia="en-US" w:bidi="ar-SA"/>
        </w:rPr>
      </w:pPr>
      <w:bookmarkStart w:id="304" w:name="Classification_98"/>
      <w:bookmarkEnd w:id="3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CONTRACTS &amp; BIDS (90%); MOTOR VEHICLE SAFETY EQUIPMENT (89%); PUBLIC CONTRACTING (89%); CONTRACT AWARDS (78%); VEHICLE AIRBAGS (78%); MANUFACTURING FACILITIES (78%); SALES FIGURES (77%); MANAGEMENT BUYOUTS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WAGON AUTOMOTIVE SAS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DANA HOLDING CORP  (84%);  FEDERAL-MOGUL HOLDINGS CORP  (83%);  GENTEX CORP  (82%);  STACKPOLE LTD  (71%);  DELPHI AUTOMOTIVE LLP  (66%);  TRI-WAY MACHINE LTD  (53%); GENERAL MOTORS CO  (92%);  WAGON AUTOMOTIVE SAS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DANA HOLDING CORP  (84%);  FEDERAL-MOGUL HOLDINGS CORP  (83%);  GENTEX CORP  (82%);  STACKPOLE LTD  (71%);  DELPHI AUTOMOTIVE LLP  (66%);  TRI-WAY MACHINE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DAN (NYSE)  (84%);  FDML (NASDAQ)  (83%);  GNTX (NASDAQ)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(89%); MOTOR VEHICLE SAFETY EQUIPMENT (89%); MACHINE TOOLS (89%); SPORT UTILITY VEHICLES (78%); ROADSIDE SERVICES (78%); AUTOMOTIVE TELEMATICS (78%); VEHICLE AIRBAGS (78%); MANUFACTURING FACILITIES (78%); AUTOMOTIVE ELECTRONICS (78%); MOTOR VEHICLE POWER TRAIN MFG (77%); METALWORKING EQUIPMENT MFG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TOLEDO, OH, USA (71%); TORONTO, ON, CANADA (57%); MICHIGAN, USA (90%); ONTARIO, CANADA (88%); OHIO, USA (79%); ALABAMA, USA (74%); UNITED STATES (79%); CANADA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2001</w:t>
      </w:r>
    </w:p>
    <w:p>
      <w:pPr>
        <w:rPr>
          <w:lang w:val="en-US" w:eastAsia="en-US" w:bidi="ar-SA"/>
        </w:rPr>
      </w:pPr>
    </w:p>
    <w:p>
      <w:pPr>
        <w:ind w:left="200"/>
        <w:rPr>
          <w:lang w:val="en-US" w:eastAsia="en-US" w:bidi="ar-SA"/>
        </w:rPr>
      </w:pPr>
      <w:r>
        <w:rPr>
          <w:lang w:val="en-US" w:eastAsia="en-US" w:bidi="ar-SA"/>
        </w:rPr>
        <w:br/>
      </w:r>
      <w:r>
        <w:pict>
          <v:line id="_x0000_s137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Salary plan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makes running Adam Opel such a struggle?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fashionable partnership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says 70 Mini dealers will be named by April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Z3 tops 250,000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Toyota diesel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moves rapidly to slice delivery times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recasts marketing team; Kelley's crew: Diverse, global, e-savvy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Arrival of Mini, Rolls will add finance action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Feeling the pinch; Lower residuals have made leases less attractive, ending years of double-digit growth for BMW Financial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that scratch cost you? Ding-o-meter has the answer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invests $457 million in engine plant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Designworks founder Pelly to open Calif. school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Finally, GM's German unit to get a German chairman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Siemens, Yazaki join forces; Alliance wins huge wiring harness contracts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 times, bad ideas sometimes go together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Leaving Rover losses behind, BMW posts record profit for 2000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 Holding Corp. apppoints Wittig CFO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Continental buys Temic from DaimlerChrysler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called and Germany's EDAG answered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Leube squeezes the schedule at BMW</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boss says Opel's woes are home-grown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Partners find themselves in the lap of their customers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Peugeot prefers sidelines but still is taking notes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Rivals' U.S. plants give both a leg up in the market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Toyota's milestone plan will localize production of Lexus SUV, engines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Online lender falls for scam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50% gain in U.S. market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Web site treats browsers to movies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Behr America strives to double U.S. sales by 2005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Rag-top supplier sets up shop in United States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profits, but BMW thinks big in Carolina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top job: Keeping buyers happy; BMW chairman's responsibility ranges from N. to S. America - Correction Appended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wins round one in X5 case; Separate franchise ok, Texas judge says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Flagship for Frankfurt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causes major headache; BMW won't profit on re-engineered vehicle for years - Correction Appended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Southern California: The auto industry's Silhouette Valley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Southern California: The auto industry's Silhouette Valley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draw battle lines in fuel cell strategy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or truck is not the issue; X5 is a BMW</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Renault's big challenge: How to keep Ghosn happy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MG Rover counts on suppliers' support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Volkswagen is third automaker to enter Utah banking race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places X7 on the back burner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Russia's AutoVAZ courts U.S. suppliers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Formula for winning; Jaguar learns the hard way that a big budget does not ensure success in Formula One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All Stars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moves to in-house tire tests; After Firestone debacle, suppliers' verdict on safety no longer enough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Madness, mayhem and mirth; BMW's Internet minimovies do things you don't expect from makers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loses X5 fight in Texas; Board says no to separate franchise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CTS banks on performance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Opening soon: 2 of Europe's top jobs; Executives jockey to succeed VW's Piech, DCX's Hubbert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free-for-all ; Regions engage in U.S.-style competition to lure plants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continue to fill in the niches - Correction Appended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Growth Mode ; Projects of the North American auto industry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blitz against losses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Reitzle's recruits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raids continue: Another key BMW exec jumps to Ford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Growth hinders UAW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there enough rich to buy super-rich cars?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Door check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 Zimbrick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sport-ute recalled 3 more times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minis to flagships, makers put on the glitz</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gets the word: Shape up; Ford demanding improvements in sales, quality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Pischetsrieder's in, but Piech's not out; New VW boss must manage a team still controlled by his predecessor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Continental dumps boss, acquisition strategy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expect Piech to leave VW quietly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Design talk gets ugly for BMW 7</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Finance chiefs: table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Satellite radio companies get approval for expansion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give highest marks to European captives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suppliers, dealers give to relief efforts - Correction Appended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finds a partner in torque; Kolbenschmidt-Pierburg does heavy lifting in new 7-series engine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drops core suspension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sales keep pace in U.S. - Correction Appended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Seeing double, and then some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298-MK70-0015-K46F-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42JX-YNT0-0015-K50M-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42JX-YNT0-0015-K502-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42NP-YD90-0015-K566-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42NP-YDC0-0015-K01B-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42NP-YDC0-0015-K00N-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42NP-YDC0-0015-K01F-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42NP-YDC0-0015-K00P-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42NP-YDC0-0015-K00V-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42NP-YDC0-0015-K015-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42R6-NKK0-0015-K02K-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4298-MK80-0015-K48N-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42R6-NKM0-0015-K04F-00000-00&amp;context=" TargetMode="External" /><Relationship Id="rId172" Type="http://schemas.openxmlformats.org/officeDocument/2006/relationships/hyperlink" Target="mailto:rjohnson@crain.com"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42R6-NKK0-0015-K044-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42SH-69V0-0015-K04S-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42SH-69W0-0015-K052-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42YD-MC80-0015-K0M9-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42YD-MC80-0015-K0MN-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42SH-69W0-0015-K069-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42YD-MC70-0015-K0M2-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42YD-MC80-0015-K0MS-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42YD-MC80-0015-K0MC-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4298-MK70-0015-K466-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42YD-MC80-0015-K0M8-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42VD-6930-0015-K08K-00000-00&amp;context=" TargetMode="External" /><Relationship Id="rId25" Type="http://schemas.openxmlformats.org/officeDocument/2006/relationships/header" Target="header10.xml" /><Relationship Id="rId250" Type="http://schemas.openxmlformats.org/officeDocument/2006/relationships/hyperlink" Target="mailto:donnalharris@juno.com"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42WW-W6J0-0015-K0D0-00000-00&amp;context=" TargetMode="External" /><Relationship Id="rId258" Type="http://schemas.openxmlformats.org/officeDocument/2006/relationships/header" Target="header109.xml" /><Relationship Id="rId259" Type="http://schemas.openxmlformats.org/officeDocument/2006/relationships/header" Target="header110.xml" /><Relationship Id="rId26" Type="http://schemas.openxmlformats.org/officeDocument/2006/relationships/header" Target="header11.xml" /><Relationship Id="rId260" Type="http://schemas.openxmlformats.org/officeDocument/2006/relationships/footer" Target="footer109.xml" /><Relationship Id="rId261" Type="http://schemas.openxmlformats.org/officeDocument/2006/relationships/footer" Target="footer110.xml" /><Relationship Id="rId262" Type="http://schemas.openxmlformats.org/officeDocument/2006/relationships/header" Target="header111.xml" /><Relationship Id="rId263" Type="http://schemas.openxmlformats.org/officeDocument/2006/relationships/footer" Target="footer111.xml" /><Relationship Id="rId264" Type="http://schemas.openxmlformats.org/officeDocument/2006/relationships/hyperlink" Target="https://advance.lexis.com/api/document?collection=news&amp;id=urn:contentItem:42WW-W6J0-0015-K0C8-00000-00&amp;context=" TargetMode="External" /><Relationship Id="rId265" Type="http://schemas.openxmlformats.org/officeDocument/2006/relationships/hyperlink" Target="http://www.bmwfilms.com"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2WW-W6J0-0015-K0BX-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2Y0-P9C0-0015-K0HT-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313-M860-0015-K0SF-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header" Target="header12.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4313-M850-0015-K0NX-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yperlink" Target="https://advance.lexis.com/api/document?collection=news&amp;id=urn:contentItem:4326-GF80-0015-K0V4-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4343-77N0-0015-K0WP-00000-00&amp;context="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42BJ-FJ30-0015-K4BX-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343-77N0-0015-K0X4-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eader" Target="header13.xml" /><Relationship Id="rId320" Type="http://schemas.openxmlformats.org/officeDocument/2006/relationships/footer" Target="footer135.xml" /><Relationship Id="rId321" Type="http://schemas.openxmlformats.org/officeDocument/2006/relationships/hyperlink" Target="https://advance.lexis.com/api/document?collection=news&amp;id=urn:contentItem:4343-77P0-0015-K115-00000-00&amp;context=" TargetMode="External" /><Relationship Id="rId322" Type="http://schemas.openxmlformats.org/officeDocument/2006/relationships/image" Target="media/image1.png"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436V-YDJ0-0015-K15K-00000-00&amp;context=" TargetMode="External" /><Relationship Id="rId33" Type="http://schemas.openxmlformats.org/officeDocument/2006/relationships/header" Target="header14.xm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436V-YDJ0-0015-K159-00000-00&amp;context="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footer" Target="footer13.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436V-YDJ0-0015-K14D-00000-00&amp;context="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4.xml" /><Relationship Id="rId350" Type="http://schemas.openxmlformats.org/officeDocument/2006/relationships/hyperlink" Target="https://advance.lexis.com/api/document?collection=news&amp;id=urn:contentItem:43B3-34J0-0015-K1FK-00000-00&amp;context="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438T-CFS0-0015-K185-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436V-YDJ0-0015-K146-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37Y-JMF0-0015-K174-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437Y-JMD0-0015-K161-00000-00&amp;context=" TargetMode="External" /><Relationship Id="rId379" Type="http://schemas.openxmlformats.org/officeDocument/2006/relationships/header" Target="header160.xml" /><Relationship Id="rId38" Type="http://schemas.openxmlformats.org/officeDocument/2006/relationships/hyperlink" Target="https://advance.lexis.com/api/document?collection=news&amp;id=urn:contentItem:42BJ-FJ30-0015-K4C5-00000-00&amp;context=" TargetMode="Externa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437Y-JMG0-0015-K17F-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6.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437Y-JMF0-0015-K16J-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439M-X1C0-0015-K1BR-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39M-X1C0-0015-K1BX-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footer" Target="foot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3C4-M590-0015-K1GY-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footer" Target="footer17.xml" /><Relationship Id="rId420" Type="http://schemas.openxmlformats.org/officeDocument/2006/relationships/hyperlink" Target="https://advance.lexis.com/api/document?collection=news&amp;id=urn:contentItem:43C4-M5B0-0015-K1J2-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43C4-M580-0015-K1FW-00000-00&amp;context="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header" Target="header18.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43G4-BGK0-0015-K1MV-00000-00&amp;context=" TargetMode="External" /><Relationship Id="rId435" Type="http://schemas.openxmlformats.org/officeDocument/2006/relationships/hyperlink" Target="mailto:sixfeetseven@compuserve.com"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43G9-WJ30-0015-K1RJ-00000-00&amp;context="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43G9-WJ20-0015-K1NB-00000-00&amp;context=" TargetMode="External" /><Relationship Id="rId45" Type="http://schemas.openxmlformats.org/officeDocument/2006/relationships/hyperlink" Target="https://advance.lexis.com/api/document?collection=news&amp;id=urn:contentItem:42D7-S9P0-0015-K4N4-00000-00&amp;context=" TargetMode="Externa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43G9-WJ20-0015-K1NK-00000-00&amp;context="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eader" Target="header19.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43K4-59P0-0015-K1X2-00000-00&amp;context="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eader" Target="header20.xml" /><Relationship Id="rId470" Type="http://schemas.openxmlformats.org/officeDocument/2006/relationships/hyperlink" Target="https://advance.lexis.com/api/document?collection=news&amp;id=urn:contentItem:43K4-59N0-0015-K1WC-00000-00&amp;context="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43MT-2VY0-0015-K1Y4-00000-00&amp;context="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footer" Target="footer19.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43MT-2VY0-0015-K1YN-00000-00&amp;context="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20.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43P9-KJG0-0015-K21K-00000-00&amp;context="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43P9-KJH0-0015-K22P-00000-00&amp;context=" TargetMode="External" /><Relationship Id="rId499" Type="http://schemas.openxmlformats.org/officeDocument/2006/relationships/header" Target="header211.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43P9-KJF0-0015-K208-00000-00&amp;context="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21.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43RK-CSK0-0015-K22T-00000-00&amp;context="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43RK-CSK0-0015-K23D-00000-00&amp;context=" TargetMode="External" /><Relationship Id="rId52" Type="http://schemas.openxmlformats.org/officeDocument/2006/relationships/hyperlink" Target="https://advance.lexis.com/api/document?collection=news&amp;id=urn:contentItem:42D7-S9P0-0015-K4MV-00000-00&amp;context=" TargetMode="Externa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43T2-TP10-0015-K24X-00000-00&amp;context="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eader" Target="header22.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43T2-TP10-0015-K251-00000-00&amp;context="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eader" Target="header23.xml" /><Relationship Id="rId540" Type="http://schemas.openxmlformats.org/officeDocument/2006/relationships/hyperlink" Target="https://advance.lexis.com/api/document?collection=news&amp;id=urn:contentItem:43T2-TP10-0015-K253-00000-00&amp;context="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43VS-X8H0-0015-K285-00000-00&amp;context="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footer" Target="footer22.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43VS-X8M0-0015-K28T-00000-00&amp;context="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footer" Target="footer23.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43X7-VW70-0015-K29S-00000-00&amp;context="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43X7-VW70-0015-K29C-00000-00&amp;context=" TargetMode="External" /><Relationship Id="rId569" Type="http://schemas.openxmlformats.org/officeDocument/2006/relationships/header" Target="header241.xml" /><Relationship Id="rId57" Type="http://schemas.openxmlformats.org/officeDocument/2006/relationships/header" Target="header24.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43X7-VW80-0015-K2CB-00000-00&amp;context="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footer" Target="footer24.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43YB-T120-0015-K2DR-00000-00&amp;context="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43YB-T120-0015-K2H2-00000-00&amp;context=" TargetMode="External" /><Relationship Id="rId59" Type="http://schemas.openxmlformats.org/officeDocument/2006/relationships/hyperlink" Target="https://advance.lexis.com/api/document?collection=news&amp;id=urn:contentItem:42D7-S9P0-0015-K4NW-00000-00&amp;context=" TargetMode="Externa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43YB-T110-0015-K2DC-00000-00&amp;context="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43YB-T120-0015-K2DH-00000-00&amp;context="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eader" Target="header26.xml" /><Relationship Id="rId610" Type="http://schemas.openxmlformats.org/officeDocument/2006/relationships/hyperlink" Target="https://advance.lexis.com/api/document?collection=news&amp;id=urn:contentItem:440V-9130-0015-K2K9-00000-00&amp;context="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440V-9130-0015-K2KC-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footer" Target="foot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442Y-H7X0-0015-K2M7-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442Y-H7X0-0015-K2M0-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442Y-H7Y0-0015-K2N4-00000-00&amp;context=" TargetMode="External" /><Relationship Id="rId639" Type="http://schemas.openxmlformats.org/officeDocument/2006/relationships/header" Target="header271.xml" /><Relationship Id="rId64" Type="http://schemas.openxmlformats.org/officeDocument/2006/relationships/header" Target="header27.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442Y-H7Y0-0015-K2MY-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443T-HPY0-0015-K2R5-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443T-HPY0-0015-K2RH-00000-00&amp;context=" TargetMode="External" /><Relationship Id="rId66" Type="http://schemas.openxmlformats.org/officeDocument/2006/relationships/hyperlink" Target="https://advance.lexis.com/api/document?collection=news&amp;id=urn:contentItem:42FY-N5J0-0015-K4PS-00000-00&amp;context=" TargetMode="Externa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443T-HPX0-0015-K2PH-00000-00&amp;context="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eader" Target="header28.xm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443T-HPY0-0015-K2SK-00000-00&amp;context="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9.xml" /><Relationship Id="rId680" Type="http://schemas.openxmlformats.org/officeDocument/2006/relationships/hyperlink" Target="https://advance.lexis.com/api/document?collection=news&amp;id=urn:contentItem:4459-PR10-0015-K2VK-00000-00&amp;context="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4459-PR00-0015-K2TN-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footer" Target="foot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4476-T5V0-0015-K2YN-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4476-T5V0-0015-K2YH-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4476-T5T0-0015-K2YB-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42FY-N5K0-0015-K4RF-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2FY-N5K0-0015-K4RY-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2H8-09C0-0015-K4W3-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42H8-09C0-0015-K4WG-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called and Germany's EDAG answered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99039371</vt:lpwstr>
  </property>
  <property fmtid="{D5CDD505-2E9C-101B-9397-08002B2CF9AE}" pid="3" name="LADocCount">
    <vt:i4>100</vt:i4>
  </property>
  <property fmtid="{D5CDD505-2E9C-101B-9397-08002B2CF9AE}" pid="4" name="UserPermID">
    <vt:lpwstr>urn:user:PA186524648</vt:lpwstr>
  </property>
</Properties>
</file>