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Fiat, BMW will team up on platforms, parts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Fiat and BMW plan to cooperate on platforms and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the head of BMW brand development, Friedrich Eichiner, said the companies are examining ``possibilities for the joint use of components and systems in Mini and Alfa Romeo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have agreed not to divulge more details, a BMW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Supplier sources told Automotive News Europe that the companies will develop a small-car platform that will underpin the next Fiat Grande Punto, BMW's third-generation Mini and the next-generation Alfa Romeo MiTo.</w:t>
      </w:r>
    </w:p>
    <w:p>
      <w:pPr>
        <w:spacing w:before="200" w:line="260" w:lineRule="atLeast"/>
        <w:jc w:val="both"/>
        <w:rPr>
          <w:lang w:val="en-US" w:eastAsia="en-US" w:bidi="ar-SA"/>
        </w:rPr>
      </w:pPr>
      <w:r>
        <w:rPr>
          <w:rFonts w:ascii="arial" w:eastAsia="arial" w:hAnsi="arial" w:cs="arial"/>
          <w:color w:val="000000"/>
          <w:sz w:val="20"/>
          <w:lang w:val="en-US" w:eastAsia="en-US" w:bidi="ar-SA"/>
        </w:rPr>
        <w:t>The two automakers also are considering developing a new family of gasoline and diesel engines, industry sources told Automotive News Europe. Today, Mini does not offer a diesel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BMW of North America said it is too early to determine what engines will come to the United States. ``All we've said is that we signed a memorandum of understanding,''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statement said Eichiner and Alfredo Altavilla, Fiat's head of business development, have signed a memorandum of understanding to cooperate on architectures and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BMW said cooperating with Fiat will help it achieve economies of scale and cost reductions as part of its Number One strategy. The company said the results of its discussions with Fiat will be known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DEVELOPMENT (73%); FAMILY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(92%); F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(79%);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For doomsayers, business is booming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Guido Reinking</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helps to look at history to understand the present. On the reopening of the BMW Museum in Munich on June 19, Eberhard von Kuenheim, the automaker's legendary former CEO, helped visitors take that look.</w:t>
      </w:r>
    </w:p>
    <w:p>
      <w:pPr>
        <w:spacing w:before="200" w:line="260" w:lineRule="atLeast"/>
        <w:jc w:val="both"/>
        <w:rPr>
          <w:lang w:val="en-US" w:eastAsia="en-US" w:bidi="ar-SA"/>
        </w:rPr>
      </w:pPr>
      <w:r>
        <w:rPr>
          <w:rFonts w:ascii="arial" w:eastAsia="arial" w:hAnsi="arial" w:cs="arial"/>
          <w:color w:val="000000"/>
          <w:sz w:val="20"/>
          <w:lang w:val="en-US" w:eastAsia="en-US" w:bidi="ar-SA"/>
        </w:rPr>
        <w:t>BMW's adjacent headquarters with its landmark four cylinders was planned in the early 1970s ``with enough space for the company to double in size,'' von Kuenheim, who will be 80 this year, told his audience.</w:t>
      </w:r>
    </w:p>
    <w:p>
      <w:pPr>
        <w:spacing w:before="200" w:line="260" w:lineRule="atLeast"/>
        <w:jc w:val="both"/>
        <w:rPr>
          <w:lang w:val="en-US" w:eastAsia="en-US" w:bidi="ar-SA"/>
        </w:rPr>
      </w:pPr>
      <w:r>
        <w:rPr>
          <w:rFonts w:ascii="arial" w:eastAsia="arial" w:hAnsi="arial" w:cs="arial"/>
          <w:color w:val="000000"/>
          <w:sz w:val="20"/>
          <w:lang w:val="en-US" w:eastAsia="en-US" w:bidi="ar-SA"/>
        </w:rPr>
        <w:t>But BMW's revenues haven't simply doubled since 1973 — they have increased 100-fold, von Kuenheim pointed out.</w:t>
      </w:r>
    </w:p>
    <w:p>
      <w:pPr>
        <w:spacing w:before="200" w:line="260" w:lineRule="atLeast"/>
        <w:jc w:val="both"/>
        <w:rPr>
          <w:lang w:val="en-US" w:eastAsia="en-US" w:bidi="ar-SA"/>
        </w:rPr>
      </w:pPr>
      <w:r>
        <w:rPr>
          <w:rFonts w:ascii="arial" w:eastAsia="arial" w:hAnsi="arial" w:cs="arial"/>
          <w:color w:val="000000"/>
          <w:sz w:val="20"/>
          <w:lang w:val="en-US" w:eastAsia="en-US" w:bidi="ar-SA"/>
        </w:rPr>
        <w:t>It's safe to say that no one in the entire Federal Republic of Germany in the mid-1970s could have imagined that such growth was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Consider events of the time: The first oil crisis was looming; the Club of Rome, a small, forward-thinking group of professionals from the fields of diplomacy, industry, academia and civil society, had released its influential report, ``The Limits to Growth''; and terrorism had made its horrible debut in Munich. Even a Frankfurt auto show was canceled because of the oil crisis.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plenty of reasons, in other words, for the auto industry 35 years ago not to see great things in its future. The doomsayer business boomed.</w:t>
      </w:r>
    </w:p>
    <w:p>
      <w:pPr>
        <w:spacing w:before="200" w:line="260" w:lineRule="atLeast"/>
        <w:jc w:val="both"/>
        <w:rPr>
          <w:lang w:val="en-US" w:eastAsia="en-US" w:bidi="ar-SA"/>
        </w:rPr>
      </w:pPr>
      <w:r>
        <w:rPr>
          <w:rFonts w:ascii="arial" w:eastAsia="arial" w:hAnsi="arial" w:cs="arial"/>
          <w:color w:val="000000"/>
          <w:sz w:val="20"/>
          <w:lang w:val="en-US" w:eastAsia="en-US" w:bidi="ar-SA"/>
        </w:rPr>
        <w:t>When BMW opened its assembly plant in Regensburg in 1987, it was said that the industry had constructed its last plant in Germany. In the future, according to conventional wisdom, auto plants would be built only in low-cost countries.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had become unaffordable, uncompetitive.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But BMW, Opel and Volkswagen have all built assembly plants in Germany since then.</w:t>
      </w:r>
    </w:p>
    <w:p>
      <w:pPr>
        <w:spacing w:before="200" w:line="260" w:lineRule="atLeast"/>
        <w:jc w:val="both"/>
        <w:rPr>
          <w:lang w:val="en-US" w:eastAsia="en-US" w:bidi="ar-SA"/>
        </w:rPr>
      </w:pPr>
      <w:r>
        <w:rPr>
          <w:rFonts w:ascii="arial" w:eastAsia="arial" w:hAnsi="arial" w:cs="arial"/>
          <w:color w:val="000000"/>
          <w:sz w:val="20"/>
          <w:lang w:val="en-US" w:eastAsia="en-US" w:bidi="ar-SA"/>
        </w:rPr>
        <w:t>The Cassandras are out in force again, predicting the death of the auto industry because of spiking fuel prices, the pressure to slash carbon dioxide emissions and severe exchange-rate problems.</w:t>
      </w:r>
    </w:p>
    <w:p>
      <w:pPr>
        <w:spacing w:before="200" w:line="260" w:lineRule="atLeast"/>
        <w:jc w:val="both"/>
        <w:rPr>
          <w:lang w:val="en-US" w:eastAsia="en-US" w:bidi="ar-SA"/>
        </w:rPr>
      </w:pPr>
      <w:r>
        <w:rPr>
          <w:rFonts w:ascii="arial" w:eastAsia="arial" w:hAnsi="arial" w:cs="arial"/>
          <w:color w:val="000000"/>
          <w:sz w:val="20"/>
          <w:lang w:val="en-US" w:eastAsia="en-US" w:bidi="ar-SA"/>
        </w:rPr>
        <w:t>Using history as a guide should put current problems into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It is crisis, history teaches us, that spurs companies and their employees to achieve their maximum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And if the crisis threatens the auto industry's very existence, as some insist it does, then the technology that will be developed to address that crisis will be all the more magnificent for having saved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Guido Reinking at </w:t>
      </w:r>
      <w:hyperlink r:id="rId18" w:history="1">
        <w:r>
          <w:rPr>
            <w:rFonts w:ascii="arial" w:eastAsia="arial" w:hAnsi="arial" w:cs="arial"/>
            <w:i/>
            <w:color w:val="0077CC"/>
            <w:sz w:val="20"/>
            <w:u w:val="single"/>
            <w:shd w:val="clear" w:color="auto" w:fill="FFFFFF"/>
            <w:lang w:val="en-US" w:eastAsia="en-US" w:bidi="ar-SA"/>
          </w:rPr>
          <w:t>greinking@craincom.de</w:t>
        </w:r>
      </w:hyperlink>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MANUFACTURING FACILITIES (88%); OIL &amp; GAS PRICES (73%); PLANT CONSTRUCTION (70%); EMISSIONS (68%); NEW MANUFACTURING FACILITIES (65%);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AUTOMOTIVE SECTOR PERFORMANCE (89%); MANUFACTURING FACILITIES (88%); NEW CAR MODELS (78%); OIL &amp; GAS PRICES (73%); PLANT CONSTRUCTION (70%); EMISSIONS (68%); NEW MANUFACTURING FACILITIES (65%);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GERMANY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Photo caption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Sources say Fiat and BMW may develop a new family of gasoline and diesel engines. BMW's Mini, left, doesn't have a diesel in the U.S.</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Purves: Thumbs-up for BMW innovations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Tom Purves spent nine years as president of BMW of North America LLC before becoming CEO of Rolls-Royce on July 1. He talked with Staff Reporter Diana T. Kurylko about a variety of subjects.</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rear end — dubbed by critics the ``Bangle butt'' after BMW chief designer Chris Bangle — was quite controversial.</w:t>
      </w:r>
    </w:p>
    <w:p>
      <w:pPr>
        <w:spacing w:before="200" w:line="260" w:lineRule="atLeast"/>
        <w:jc w:val="both"/>
        <w:rPr>
          <w:lang w:val="en-US" w:eastAsia="en-US" w:bidi="ar-SA"/>
        </w:rPr>
      </w:pPr>
      <w:r>
        <w:rPr>
          <w:rFonts w:ascii="arial" w:eastAsia="arial" w:hAnsi="arial" w:cs="arial"/>
          <w:color w:val="000000"/>
          <w:sz w:val="20"/>
          <w:lang w:val="en-US" w:eastAsia="en-US" w:bidi="ar-SA"/>
        </w:rPr>
        <w:t>I never remember as many people putting their thumbs-up to me as the first day I drove that car into New York City. It was a spaceship for Americans. So when we say we were vindicated, I think BMW broke ice.</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first Lexus, there is some possibility that you could see a certain Mercedes-Benz-ishness about it. And if you look at the present big Lexus, you could see a certain BMW-ness about it. If ever there was a compliment, that would be it. So I wouldn't see it as a vindication, but our competitors are actually giving us compliments by following.</w:t>
      </w:r>
    </w:p>
    <w:p>
      <w:pPr>
        <w:spacing w:before="200" w:line="260" w:lineRule="atLeast"/>
        <w:jc w:val="both"/>
        <w:rPr>
          <w:lang w:val="en-US" w:eastAsia="en-US" w:bidi="ar-SA"/>
        </w:rPr>
      </w:pPr>
      <w:r>
        <w:rPr>
          <w:rFonts w:ascii="arial" w:eastAsia="arial" w:hAnsi="arial" w:cs="arial"/>
          <w:color w:val="000000"/>
          <w:sz w:val="20"/>
          <w:lang w:val="en-US" w:eastAsia="en-US" w:bidi="ar-SA"/>
        </w:rPr>
        <w:t>You staunchly defended BMW's complicated and much-maligned iDrive controller, used for everything from audio to interior temperature control.</w:t>
      </w:r>
    </w:p>
    <w:p>
      <w:pPr>
        <w:spacing w:before="200" w:line="260" w:lineRule="atLeast"/>
        <w:jc w:val="both"/>
        <w:rPr>
          <w:lang w:val="en-US" w:eastAsia="en-US" w:bidi="ar-SA"/>
        </w:rPr>
      </w:pPr>
      <w:r>
        <w:rPr>
          <w:rFonts w:ascii="arial" w:eastAsia="arial" w:hAnsi="arial" w:cs="arial"/>
          <w:color w:val="000000"/>
          <w:sz w:val="20"/>
          <w:lang w:val="en-US" w:eastAsia="en-US" w:bidi="ar-SA"/>
        </w:rPr>
        <w:t>It was controversial. You had to experience it over a reasonable period of time to really get the hang of it. Once you did that, you realized how convenient and good this thing was. Those of us who have driven a lot of the present 7 series find the modified version on the 5 and 6 series to be different, not better.</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we lost a single sale because of it.</w:t>
      </w:r>
    </w:p>
    <w:p>
      <w:pPr>
        <w:spacing w:before="200" w:line="260" w:lineRule="atLeast"/>
        <w:jc w:val="both"/>
        <w:rPr>
          <w:lang w:val="en-US" w:eastAsia="en-US" w:bidi="ar-SA"/>
        </w:rPr>
      </w:pPr>
      <w:r>
        <w:rPr>
          <w:rFonts w:ascii="arial" w:eastAsia="arial" w:hAnsi="arial" w:cs="arial"/>
          <w:color w:val="000000"/>
          <w:sz w:val="20"/>
          <w:lang w:val="en-US" w:eastAsia="en-US" w:bidi="ar-SA"/>
        </w:rPr>
        <w:t>The economy is melting, fuel prices are skyrocketing, the housing market is collapsing. What challenges does your successor, Jim O'Donnell, face that you didn't?</w:t>
      </w:r>
    </w:p>
    <w:p>
      <w:pPr>
        <w:spacing w:before="200" w:line="260" w:lineRule="atLeast"/>
        <w:jc w:val="both"/>
        <w:rPr>
          <w:lang w:val="en-US" w:eastAsia="en-US" w:bidi="ar-SA"/>
        </w:rPr>
      </w:pPr>
      <w:r>
        <w:rPr>
          <w:rFonts w:ascii="arial" w:eastAsia="arial" w:hAnsi="arial" w:cs="arial"/>
          <w:color w:val="000000"/>
          <w:sz w:val="20"/>
          <w:lang w:val="en-US" w:eastAsia="en-US" w:bidi="ar-SA"/>
        </w:rPr>
        <w:t>Nobody should be under any illusions about the tough economic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I have always been clear that the luxury-car business has much more to do with property values than it does with stock values. We're facing a scenario where we've got to be pragmatic. It will be a tough period before we ride out the economy, the weakness of the dollar and the challenges associated with rising oil prices. So when I say I am I leaving Jim with challenges, I think the answer is there are enormous challenges for whoever is in the industry today, more than there were. But we've been through these situations before, and we've always seen the car business increasing in scale.</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take away from your American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It's given me a broader perspective. It's made me understand that you should never underestimate capitalism in America. It helps me to relate more clearly to the biggest market and the biggest potential market of the future, whether it's for BMW or for Rolls-Royce or for Mini.</w:t>
      </w:r>
    </w:p>
    <w:p>
      <w:pPr>
        <w:spacing w:before="200" w:line="260" w:lineRule="atLeast"/>
        <w:jc w:val="both"/>
        <w:rPr>
          <w:lang w:val="en-US" w:eastAsia="en-US" w:bidi="ar-SA"/>
        </w:rPr>
      </w:pPr>
      <w:r>
        <w:rPr>
          <w:rFonts w:ascii="arial" w:eastAsia="arial" w:hAnsi="arial" w:cs="arial"/>
          <w:color w:val="000000"/>
          <w:sz w:val="20"/>
          <w:lang w:val="en-US" w:eastAsia="en-US" w:bidi="ar-SA"/>
        </w:rPr>
        <w:t>Frankly, I think I'm just a bit more reflective also about everything that comes across my desk, in a way that maybe I would've been anyway, with age.</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real point at which people were looking at who would be number one in sales — Mercedes or BMW. All that changed. It's no longer a contest in that respect.</w:t>
      </w:r>
    </w:p>
    <w:p>
      <w:pPr>
        <w:spacing w:before="200" w:line="260" w:lineRule="atLeast"/>
        <w:jc w:val="both"/>
        <w:rPr>
          <w:lang w:val="en-US" w:eastAsia="en-US" w:bidi="ar-SA"/>
        </w:rPr>
      </w:pPr>
      <w:r>
        <w:rPr>
          <w:rFonts w:ascii="arial" w:eastAsia="arial" w:hAnsi="arial" w:cs="arial"/>
          <w:color w:val="000000"/>
          <w:sz w:val="20"/>
          <w:lang w:val="en-US" w:eastAsia="en-US" w:bidi="ar-SA"/>
        </w:rPr>
        <w:t>Well, it's true that in the '90s and when I came here, there was a lot of excitement about those sales figures. I even remember press meetings at the Detroit show where we were excited to say we sold more cars than Mercedes-Benz. I think the truth is that we are now confident that we've very much established our own way of going to market, our own products, our own brand position, and we can build for the future. We're perhaps a little less fixated on that than we were.</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PRICES (86%); ECONOMIC CONDITIONS (76%); HOUSING MARKET (71%); SPACECRAFT (70%); HOME PRICES (68%); REAL ESTATE VALUATIONS (68%); PRICE INCREASES (68%); ECONOMIC NEWS (68%); OIL &amp; GAS PRICES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HOUSING MARKET (71%); SPACECRAFT (70%); LUXURY GOODS (70%); HOME PRICES (68%); REAL ESTATE VALUATIONS (68%); PRICE INCREASES (68%); OIL &amp; GAS PRICES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(57%); NEW YORK, USA (79%);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Automakers angle for Chrysler’s idle engine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four-cylinder engines all the rage, suitors are scouting the newest Chrysler LLC engine plant in Dundee, Mich.</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executives from competing automakers have toured the idled south plant of the Global Engine Manufacturing Alliance complex, said Tom Zimmerman, shop chairman of UAW Local 723, which represents about 500 hourly workers at GEMA. Chrysler will continue to use the sister north plant. ``Several companies have expressed an interest,'' Zimmerman said.</w:t>
      </w:r>
    </w:p>
    <w:p>
      <w:pPr>
        <w:spacing w:before="200" w:line="260" w:lineRule="atLeast"/>
        <w:jc w:val="both"/>
        <w:rPr>
          <w:lang w:val="en-US" w:eastAsia="en-US" w:bidi="ar-SA"/>
        </w:rPr>
      </w:pPr>
      <w:r>
        <w:rPr>
          <w:rFonts w:ascii="arial" w:eastAsia="arial" w:hAnsi="arial" w:cs="arial"/>
          <w:color w:val="000000"/>
          <w:sz w:val="20"/>
          <w:lang w:val="en-US" w:eastAsia="en-US" w:bidi="ar-SA"/>
        </w:rPr>
        <w:t>BMW AG may have toured GEMA, according to a recent report on Edmunds' AutoObserver.com. BMW, which has no U.S. engine plants, declined to comment. In addition, Magna Powertrain, a unit of Magna International Inc., of Aurora, Ontario, has said it wants to move from making engine parts to assembling engines for carmakers. Magna had no comment about GEMA.</w:t>
      </w:r>
    </w:p>
    <w:p>
      <w:pPr>
        <w:spacing w:before="200" w:line="260" w:lineRule="atLeast"/>
        <w:jc w:val="both"/>
        <w:rPr>
          <w:lang w:val="en-US" w:eastAsia="en-US" w:bidi="ar-SA"/>
        </w:rPr>
      </w:pPr>
      <w:r>
        <w:rPr>
          <w:rFonts w:ascii="arial" w:eastAsia="arial" w:hAnsi="arial" w:cs="arial"/>
          <w:color w:val="000000"/>
          <w:sz w:val="20"/>
          <w:lang w:val="en-US" w:eastAsia="en-US" w:bidi="ar-SA"/>
        </w:rPr>
        <w:t>Chrysler said the south plant is not for sale, but spokesman David Elshoff declined to say whether Chrysler would lease the plant or partner with another company to use it.</w:t>
      </w:r>
    </w:p>
    <w:p>
      <w:pPr>
        <w:spacing w:before="200" w:line="260" w:lineRule="atLeast"/>
        <w:jc w:val="both"/>
        <w:rPr>
          <w:lang w:val="en-US" w:eastAsia="en-US" w:bidi="ar-SA"/>
        </w:rPr>
      </w:pPr>
      <w:r>
        <w:rPr>
          <w:rFonts w:ascii="arial" w:eastAsia="arial" w:hAnsi="arial" w:cs="arial"/>
          <w:color w:val="000000"/>
          <w:sz w:val="20"/>
          <w:lang w:val="en-US" w:eastAsia="en-US" w:bidi="ar-SA"/>
        </w:rPr>
        <w:t>GEMA encompasses two engine plants under one roof. Each plant can churn out 400,000 four-cylinder engines annually. So far, Chrysler has spent about $600 million on the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north plant opened in 2005. It supplies three variations of four-cylinder engines for the vehicles built at Chrysler's Sterling Heights, Mich., and Belvidere, Ill., assembly plants. Sterling Heights makes the Chrysler Sebring sedan and convertible and the Dodge Avenger sedan. Belvidere builds the Dodge Caliber small car and Jeep Patriot and Jeep Compass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In 2006, Chrysler opened the south plant at less than full capacity. But the automaker shut it after a year because of its own slumping sales.</w:t>
      </w:r>
    </w:p>
    <w:p>
      <w:pPr>
        <w:spacing w:before="200" w:line="260" w:lineRule="atLeast"/>
        <w:jc w:val="both"/>
        <w:rPr>
          <w:lang w:val="en-US" w:eastAsia="en-US" w:bidi="ar-SA"/>
        </w:rPr>
      </w:pPr>
      <w:r>
        <w:rPr>
          <w:rFonts w:ascii="arial" w:eastAsia="arial" w:hAnsi="arial" w:cs="arial"/>
          <w:color w:val="000000"/>
          <w:sz w:val="20"/>
          <w:lang w:val="en-US" w:eastAsia="en-US" w:bidi="ar-SA"/>
        </w:rPr>
        <w:t>One of Chrysler's engineering partners in the GEMA platform, Mitsubishi Motors Corp., was expected to take engines for its North American assembly operations. That might eventually happen, but not, at least, until Mitsubishi changes over to a future model, Elshoff said.</w:t>
      </w:r>
    </w:p>
    <w:p>
      <w:pPr>
        <w:spacing w:before="200" w:line="260" w:lineRule="atLeast"/>
        <w:jc w:val="both"/>
        <w:rPr>
          <w:lang w:val="en-US" w:eastAsia="en-US" w:bidi="ar-SA"/>
        </w:rPr>
      </w:pPr>
      <w:r>
        <w:rPr>
          <w:rFonts w:ascii="arial" w:eastAsia="arial" w:hAnsi="arial" w:cs="arial"/>
          <w:color w:val="000000"/>
          <w:sz w:val="20"/>
          <w:lang w:val="en-US" w:eastAsia="en-US" w:bidi="ar-SA"/>
        </w:rPr>
        <w:t>That leaves the GEMA south plant and its engine-cutting machinery with nobody to supply. Despite consumer hunger for fuel-efficient, four-cylinder engines, Chrysler recently cut its Sterling Heights production from two shifts to one. Belvidere went down to two shifts from three.</w:t>
      </w:r>
    </w:p>
    <w:p>
      <w:pPr>
        <w:spacing w:before="200" w:line="260" w:lineRule="atLeast"/>
        <w:jc w:val="both"/>
        <w:rPr>
          <w:lang w:val="en-US" w:eastAsia="en-US" w:bidi="ar-SA"/>
        </w:rPr>
      </w:pPr>
      <w:r>
        <w:rPr>
          <w:rFonts w:ascii="arial" w:eastAsia="arial" w:hAnsi="arial" w:cs="arial"/>
          <w:color w:val="000000"/>
          <w:sz w:val="20"/>
          <w:lang w:val="en-US" w:eastAsia="en-US" w:bidi="ar-SA"/>
        </w:rPr>
        <w:t>Zimmerman said GEMA is an attractive asset. The standard engines are designed so that an automaker easily can tweak them to produce the desired power and fuel efficiency,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the north plant was named North America's most productive four-cylinder engine plant by the management consulting firm Oliver Wyman, publisher of the respected Harbour Report on plant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Said Zimmerman: ``Whoever lands this plant is in for a world-class treat.''</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ENERGY EFFICIENCY &amp; CONSERVATION (89%); PLANT CAPACITY (78%); AUTOMOTIVE ENGINEERING (78%); AUTOMOTIVE WORKERS (78%); NEW MANUFACTURING FACILITIES (78%); MANUFACTURING FACILITIES (78%); ALLIANCES &amp; PARTNERSHIPS (77%); ENGINEERING (70%); MANAGEMENT CONSULTING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MITSUBISHI MOTORS CORP (81%);  MAGNA INTERNATIONAL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7211 (TSE) (81%); MGA (NYSE) (70%); MG (TSX)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(92%); MOTOR VEHICLE ENGINE MFG (90%); MOTOR VEHICLES (90%); AUTOMOBILE MFG (90%); AUTOMAKERS (90%); ENERGY EFFICIENCY &amp; CONSERVATION (89%); SEDANS (89%); PLANT CAPACITY (78%); AUTOMOTIVE ENGINEERING (78%); AUTOMOTIVE WORKERS (78%); NEW MANUFACTURING FACILITIES (78%); MANUFACTURING FACILITIES (78%); ENGINEERING (70%); MANAGEMENT CONSULTING (60%); CONSULTING SERVICES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(56%); NORTH AMERICA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Europe’s worst sales result? Toyota; Automaker down sharply in June, 12.3% in 2008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Plunging Toyota sales paced a dreary June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All mass-market auto groups lost volume in 28 European markets last month as sales fell 7.9 percent to 1.43 million passenger vehicles, said ACEA, the European automakers association. June results pushed Europe's first-half sales to a 2.0 percent decline, to 8.34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But the Toyota brand's 17.7 percent decline in June, coupled with an even steeper 25.6 percent loss at Toyota Motor Corp.'s Lexus luxury brand, was the worst result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six months, Toyota Motor was the only automaker with a double-digit loss in Europe, down 12.3 percent. Toyota's fuel-efficient Aygo minicar and Prius are up a bit, but most other Toyota and Lexus models are down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Europe's six largest automakers — Volkswagen, PSA/Peugeot-Citroen, Ford, General Motors, Renault and Fiat — all lost sales in the first half.</w:t>
      </w:r>
    </w:p>
    <w:p>
      <w:pPr>
        <w:spacing w:before="200" w:line="260" w:lineRule="atLeast"/>
        <w:jc w:val="both"/>
        <w:rPr>
          <w:lang w:val="en-US" w:eastAsia="en-US" w:bidi="ar-SA"/>
        </w:rPr>
      </w:pPr>
      <w:r>
        <w:rPr>
          <w:rFonts w:ascii="arial" w:eastAsia="arial" w:hAnsi="arial" w:cs="arial"/>
          <w:color w:val="000000"/>
          <w:sz w:val="20"/>
          <w:lang w:val="en-US" w:eastAsia="en-US" w:bidi="ar-SA"/>
        </w:rPr>
        <w:t>The only major players in Europe with first-half gains were BMW, Daimler and Nissan, the latter of which soared 25.9 percent to almost 200,000 units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Daimler gained 2.8 percent through June. Its flagship Mercedes-Benz brand was off 0.1 percent for the first half, but Smart brand sales jumped 30.5 percent on full availability of a new-generation ForTwo.</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gained 6.2 percent, and with the new Clubman model pushing Mini sales up by almost one-fifth, the group rose 8.3 percent overall.</w:t>
      </w:r>
    </w:p>
    <w:p>
      <w:pPr>
        <w:spacing w:before="200" w:line="260" w:lineRule="atLeast"/>
        <w:jc w:val="both"/>
        <w:rPr>
          <w:lang w:val="en-US" w:eastAsia="en-US" w:bidi="ar-SA"/>
        </w:rPr>
      </w:pPr>
      <w:r>
        <w:rPr>
          <w:rFonts w:ascii="arial" w:eastAsia="arial" w:hAnsi="arial" w:cs="arial"/>
          <w:color w:val="000000"/>
          <w:sz w:val="20"/>
          <w:lang w:val="en-US" w:eastAsia="en-US" w:bidi="ar-SA"/>
        </w:rPr>
        <w:t>Geographically, Europe's first-half results are mixed.</w:t>
      </w:r>
    </w:p>
    <w:p>
      <w:pPr>
        <w:spacing w:before="200" w:line="260" w:lineRule="atLeast"/>
        <w:jc w:val="both"/>
        <w:rPr>
          <w:lang w:val="en-US" w:eastAsia="en-US" w:bidi="ar-SA"/>
        </w:rPr>
      </w:pPr>
      <w:r>
        <w:rPr>
          <w:rFonts w:ascii="arial" w:eastAsia="arial" w:hAnsi="arial" w:cs="arial"/>
          <w:color w:val="000000"/>
          <w:sz w:val="20"/>
          <w:lang w:val="en-US" w:eastAsia="en-US" w:bidi="ar-SA"/>
        </w:rPr>
        <w:t>Among the five biggest markets, Germany and France managed modest gains compared with down markets in the first half of 2007. But the United Kingdom was marginally down, and Italy and Spain fell sharply.</w:t>
      </w:r>
    </w:p>
    <w:p>
      <w:pPr>
        <w:spacing w:before="200" w:line="260" w:lineRule="atLeast"/>
        <w:jc w:val="both"/>
        <w:rPr>
          <w:lang w:val="en-US" w:eastAsia="en-US" w:bidi="ar-SA"/>
        </w:rPr>
      </w:pPr>
      <w:r>
        <w:rPr>
          <w:rFonts w:ascii="arial" w:eastAsia="arial" w:hAnsi="arial" w:cs="arial"/>
          <w:color w:val="000000"/>
          <w:sz w:val="20"/>
          <w:lang w:val="en-US" w:eastAsia="en-US" w:bidi="ar-SA"/>
        </w:rPr>
        <w:t>The best regional market was the new European Union. The 10 post-2004 EU members for which ACEA has data (excluding Cyprus and Malta) posted first-half sales of 611,543 vehicles, up 6.9 percent.</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EUROPEAN UNION (78%); INTERNATIONAL ECONOMIC ORGANIZATIONS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(94%);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(94%); TM (NYSE) (94%); 7203 (TSE) (94%); UG (PAR) (93%); BMW (FRA) (91%); BMW (BIT) (91%); GM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EUROPEAN UNION MEMBER STATES (92%); FRANCE (79%); SPAIN (79%); ITALY (79%); UNITED KINGDOM (79%); CYPRUS (78%); MALTA (58%);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Mini Cooper D(iesel) delivers, but not here yet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 cruising south on Interstate 75 at a steady 64 mph. If the fuel economy gauge in the car can be believed — and there's no reason that it shouldn't — I'm burning one gallon of fuel every 74 miles.</w:t>
      </w:r>
    </w:p>
    <w:p>
      <w:pPr>
        <w:spacing w:before="200" w:line="260" w:lineRule="atLeast"/>
        <w:jc w:val="both"/>
        <w:rPr>
          <w:lang w:val="en-US" w:eastAsia="en-US" w:bidi="ar-SA"/>
        </w:rPr>
      </w:pPr>
      <w:r>
        <w:rPr>
          <w:rFonts w:ascii="arial" w:eastAsia="arial" w:hAnsi="arial" w:cs="arial"/>
          <w:color w:val="000000"/>
          <w:sz w:val="20"/>
          <w:lang w:val="en-US" w:eastAsia="en-US" w:bidi="ar-SA"/>
        </w:rPr>
        <w:t>I'm not limping along in some wimpy gasoline-electric hybrid. I'm not drafting behind a semitruck. And I'm not relying on any of the dangerous maneuvers that hypermiling eco-geeks use as they try to extract every inch of distance out of a gallon of gasoline.</w:t>
      </w:r>
    </w:p>
    <w:p>
      <w:pPr>
        <w:spacing w:before="200" w:line="260" w:lineRule="atLeast"/>
        <w:jc w:val="both"/>
        <w:rPr>
          <w:lang w:val="en-US" w:eastAsia="en-US" w:bidi="ar-SA"/>
        </w:rPr>
      </w:pPr>
      <w:r>
        <w:rPr>
          <w:rFonts w:ascii="arial" w:eastAsia="arial" w:hAnsi="arial" w:cs="arial"/>
          <w:color w:val="000000"/>
          <w:sz w:val="20"/>
          <w:lang w:val="en-US" w:eastAsia="en-US" w:bidi="ar-SA"/>
        </w:rPr>
        <w:t>Nope. I'm in a 2007 Mini Cooper D, and I am driving it normally. The D stands for diesel. It's a version of the popular hatchback that isn't available in the United States — yet.</w:t>
      </w:r>
    </w:p>
    <w:p>
      <w:pPr>
        <w:spacing w:before="200" w:line="260" w:lineRule="atLeast"/>
        <w:jc w:val="both"/>
        <w:rPr>
          <w:lang w:val="en-US" w:eastAsia="en-US" w:bidi="ar-SA"/>
        </w:rPr>
      </w:pPr>
      <w:r>
        <w:rPr>
          <w:rFonts w:ascii="arial" w:eastAsia="arial" w:hAnsi="arial" w:cs="arial"/>
          <w:color w:val="000000"/>
          <w:sz w:val="20"/>
          <w:lang w:val="en-US" w:eastAsia="en-US" w:bidi="ar-SA"/>
        </w:rPr>
        <w:t>Here's a car that lets you have your high fuel economy cake and eat big slices of it, too. Just as important as the Mini Cooper D's ultralow fuel consumption is its fun-to-drive factor. It's off the charts in this car.</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D is quick. Its 1.6-liter turbocharged diesel engine propels the 2,600-pound hatchback to 60 mph in 9.7 seconds. Plus, the car is good-looking, the chassis is rock-solid, and the handling is as tight as a go-cart.</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runs smoothly and, if you keep the windows up, quietly. BMW did a nice job of keeping the diesel chatter out of the interior.</w:t>
      </w:r>
    </w:p>
    <w:p>
      <w:pPr>
        <w:spacing w:before="200" w:line="260" w:lineRule="atLeast"/>
        <w:jc w:val="both"/>
        <w:rPr>
          <w:lang w:val="en-US" w:eastAsia="en-US" w:bidi="ar-SA"/>
        </w:rPr>
      </w:pPr>
      <w:r>
        <w:rPr>
          <w:rFonts w:ascii="arial" w:eastAsia="arial" w:hAnsi="arial" w:cs="arial"/>
          <w:color w:val="000000"/>
          <w:sz w:val="20"/>
          <w:lang w:val="en-US" w:eastAsia="en-US" w:bidi="ar-SA"/>
        </w:rPr>
        <w:t>The Bosch high-pressure fuel injection system helps the engine run cleanly. I put my finger into the exhaust pipe expecting it to turn black from soot. It was clean. There was no exhaust residue in the pipe.</w:t>
      </w:r>
    </w:p>
    <w:p>
      <w:pPr>
        <w:spacing w:before="200" w:line="260" w:lineRule="atLeast"/>
        <w:jc w:val="both"/>
        <w:rPr>
          <w:lang w:val="en-US" w:eastAsia="en-US" w:bidi="ar-SA"/>
        </w:rPr>
      </w:pPr>
      <w:r>
        <w:rPr>
          <w:rFonts w:ascii="arial" w:eastAsia="arial" w:hAnsi="arial" w:cs="arial"/>
          <w:color w:val="000000"/>
          <w:sz w:val="20"/>
          <w:lang w:val="en-US" w:eastAsia="en-US" w:bidi="ar-SA"/>
        </w:rPr>
        <w:t>The 2001-06 first generation of the new Mini Cooper also had a diesel engine. But that car, with just 75 hp, did not have the chops for the U.S. market — too slow.</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generation, launched in 2007, has 108 hp and easily can run with other economy cars in its class.</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offer the Cooper diesel in the United States when the emissions system is robust enough to allow the car to be sold in all 50 states. The company declines to say when that might happen.</w:t>
      </w:r>
    </w:p>
    <w:p>
      <w:pPr>
        <w:spacing w:before="200" w:line="260" w:lineRule="atLeast"/>
        <w:jc w:val="both"/>
        <w:rPr>
          <w:lang w:val="en-US" w:eastAsia="en-US" w:bidi="ar-SA"/>
        </w:rPr>
      </w:pPr>
      <w:r>
        <w:rPr>
          <w:rFonts w:ascii="arial" w:eastAsia="arial" w:hAnsi="arial" w:cs="arial"/>
          <w:color w:val="000000"/>
          <w:sz w:val="20"/>
          <w:lang w:val="en-US" w:eastAsia="en-US" w:bidi="ar-SA"/>
        </w:rPr>
        <w:t>Diesel engine technology is expensive. But if BMW could figure out a way to sell the Mini Cooper D for about the same price as a loaded Mini Cooper S, the car could be a big success here.</w:t>
      </w:r>
    </w:p>
    <w:p>
      <w:pPr>
        <w:spacing w:before="200" w:line="260" w:lineRule="atLeast"/>
        <w:jc w:val="both"/>
        <w:rPr>
          <w:lang w:val="en-US" w:eastAsia="en-US" w:bidi="ar-SA"/>
        </w:rPr>
      </w:pPr>
      <w:r>
        <w:rPr>
          <w:rFonts w:ascii="arial" w:eastAsia="arial" w:hAnsi="arial" w:cs="arial"/>
          <w:color w:val="000000"/>
          <w:sz w:val="20"/>
          <w:lang w:val="en-US" w:eastAsia="en-US" w:bidi="ar-SA"/>
        </w:rPr>
        <w:t>But they are a long, long way from that. For now, the Cooper D would cost at least $25,000, roughly $7,000 more than the base model.</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(78%);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Photo caption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says it plans to offer the fuel-efficient, fun-to-drive Mini Cooper D in the United States when the car is approved for sale in all 50 states.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China’s Brilliance to show cars in Detroit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Lan Lan</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Brilliance Jinbei Automotive Co., a small Chinese automaker, will display two sedans, a coupe and a hatchback at the Detroit auto show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it wants to start selling cars in the United States next year, but the cars have not passed U.S. government tests for safety and emissions. Brilliance says it has hired engineering consultants to upgrade its cars.</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various Chinese automakers have announced ambitious plans to sell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But they later delayed or postponed their plans when they realized the substantial investment required to pass U.S. tests, meet high expectations of American consumers and establish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At the Beijing auto show in April, Brilliance Vice President He Guohua told Automotive News China that Brilliance sent its BS6 and BS4 cars to the United States in June 2007 for emission and crash tests.</w:t>
      </w:r>
    </w:p>
    <w:p>
      <w:pPr>
        <w:spacing w:before="200" w:line="260" w:lineRule="atLeast"/>
        <w:jc w:val="both"/>
        <w:rPr>
          <w:lang w:val="en-US" w:eastAsia="en-US" w:bidi="ar-SA"/>
        </w:rPr>
      </w:pPr>
      <w:r>
        <w:rPr>
          <w:rFonts w:ascii="arial" w:eastAsia="arial" w:hAnsi="arial" w:cs="arial"/>
          <w:color w:val="000000"/>
          <w:sz w:val="20"/>
          <w:lang w:val="en-US" w:eastAsia="en-US" w:bidi="ar-SA"/>
        </w:rPr>
        <w:t>He said Brilliance has hired the engineering arm of Porsche AG to work on the crash safety of the two models and FEV Inc., a U.S. engine technology company, to reduce emissions.</w:t>
      </w:r>
    </w:p>
    <w:p>
      <w:pPr>
        <w:spacing w:before="200" w:line="260" w:lineRule="atLeast"/>
        <w:jc w:val="both"/>
        <w:rPr>
          <w:lang w:val="en-US" w:eastAsia="en-US" w:bidi="ar-SA"/>
        </w:rPr>
      </w:pPr>
      <w:r>
        <w:rPr>
          <w:rFonts w:ascii="arial" w:eastAsia="arial" w:hAnsi="arial" w:cs="arial"/>
          <w:color w:val="000000"/>
          <w:sz w:val="20"/>
          <w:lang w:val="en-US" w:eastAsia="en-US" w:bidi="ar-SA"/>
        </w:rPr>
        <w:t>Brilliance's spokeswoman says her company expects to sell cars in the United States sometime in 2009. She declined to provide details on the company's plans for U.S. dealers and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and joint venture partner BMW AG produce BMW brand cars in China. In 2007, Brilliance produced 125,313 of its own vehicles, according to Automotive Resources Asia, a unit of J.D. Power and Associates.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AUTOMOTIVE SALES (90%); VEHICLE CRASH TESTING (78%); AUTOMOBILE RATINGS (78%); CONSUMERS (77%); DELAYS &amp; POSTPONEMENTS (77%); SALES &amp; SELLING (77%); EMISSIONS (77%); ALLIANCES &amp; PARTNERSHIPS (77%); JOINT VENTURES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JINBEI AUTOMOTIVE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NATIONAL TECHNICAL SYSTEMS INC (91%);  PORSCHE AUTOMOBIL HOLDING SE (69%);  FEV NORTH AMERICA INC (69%);  J D POWER &amp; ASSOCIATES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PAH3 (FRA)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ENGINEERING (90%); AUTOMOTIVE MFG (90%); SEDANS (90%); AUTOMOTIVE SALES (90%); NEW CAR MODELS (90%); MOTOR VEHICLE DEALERS (78%); VEHICLE CRASH TESTING (78%); AUTOMOBILE RATINGS (78%); EMISSIONS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(58%); NORTH CENTRAL CHINA (79%); UNITED STATES (94%); CHINA (92%); ASIA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L.A. dealers split on taking thumbprints of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January, a customer used a stolen identity to buy a new BMW M6 from South Bay BMW.</w:t>
      </w:r>
    </w:p>
    <w:p>
      <w:pPr>
        <w:spacing w:before="200" w:line="260" w:lineRule="atLeast"/>
        <w:jc w:val="both"/>
        <w:rPr>
          <w:lang w:val="en-US" w:eastAsia="en-US" w:bidi="ar-SA"/>
        </w:rPr>
      </w:pPr>
      <w:r>
        <w:rPr>
          <w:rFonts w:ascii="arial" w:eastAsia="arial" w:hAnsi="arial" w:cs="arial"/>
          <w:color w:val="000000"/>
          <w:sz w:val="20"/>
          <w:lang w:val="en-US" w:eastAsia="en-US" w:bidi="ar-SA"/>
        </w:rPr>
        <w:t>But as part of the sale, the Torrance, Calif., dealership had taken the buyer's thumbprint. Police had that print on file, along with the customer's real name and address. The thief was caught and the car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``Asking for thumbprints has absolutely helped deter'' fraud from identity theft, says Jim Stienecker, the dealership's finance director.</w:t>
      </w:r>
    </w:p>
    <w:p>
      <w:pPr>
        <w:spacing w:before="200" w:line="260" w:lineRule="atLeast"/>
        <w:jc w:val="both"/>
        <w:rPr>
          <w:lang w:val="en-US" w:eastAsia="en-US" w:bidi="ar-SA"/>
        </w:rPr>
      </w:pPr>
      <w:r>
        <w:rPr>
          <w:rFonts w:ascii="arial" w:eastAsia="arial" w:hAnsi="arial" w:cs="arial"/>
          <w:color w:val="000000"/>
          <w:sz w:val="20"/>
          <w:lang w:val="en-US" w:eastAsia="en-US" w:bidi="ar-SA"/>
        </w:rPr>
        <w:t>South Bay BMW participates in a program sponsored by a regional police task force that, among other things, encourages dealerships to get customers' thumbprints to combat auto theft. In the past three months, Stienecker says, the task force has helped the dealership recover three cars bought illegally as a result of identity theft.</w:t>
      </w:r>
    </w:p>
    <w:p>
      <w:pPr>
        <w:spacing w:before="200" w:line="260" w:lineRule="atLeast"/>
        <w:jc w:val="both"/>
        <w:rPr>
          <w:lang w:val="en-US" w:eastAsia="en-US" w:bidi="ar-SA"/>
        </w:rPr>
      </w:pPr>
      <w:r>
        <w:rPr>
          <w:rFonts w:ascii="arial" w:eastAsia="arial" w:hAnsi="arial" w:cs="arial"/>
          <w:color w:val="000000"/>
          <w:sz w:val="20"/>
          <w:lang w:val="en-US" w:eastAsia="en-US" w:bidi="ar-SA"/>
        </w:rPr>
        <w:t>Fear of offending customers</w:t>
      </w:r>
    </w:p>
    <w:p>
      <w:pPr>
        <w:spacing w:before="200" w:line="260" w:lineRule="atLeast"/>
        <w:jc w:val="both"/>
        <w:rPr>
          <w:lang w:val="en-US" w:eastAsia="en-US" w:bidi="ar-SA"/>
        </w:rPr>
      </w:pPr>
      <w:r>
        <w:rPr>
          <w:rFonts w:ascii="arial" w:eastAsia="arial" w:hAnsi="arial" w:cs="arial"/>
          <w:color w:val="000000"/>
          <w:sz w:val="20"/>
          <w:lang w:val="en-US" w:eastAsia="en-US" w:bidi="ar-SA"/>
        </w:rPr>
        <w:t>Yet only about a dozen of the 300 or so franchised dealerships in the Los Angeles area take part in the voluntary thumbprint program, police say. Some dealers say customers would not tolerate what they would consider an invasion of privacy.</w:t>
      </w:r>
    </w:p>
    <w:p>
      <w:pPr>
        <w:spacing w:before="200" w:line="260" w:lineRule="atLeast"/>
        <w:jc w:val="both"/>
        <w:rPr>
          <w:lang w:val="en-US" w:eastAsia="en-US" w:bidi="ar-SA"/>
        </w:rPr>
      </w:pPr>
      <w:r>
        <w:rPr>
          <w:rFonts w:ascii="arial" w:eastAsia="arial" w:hAnsi="arial" w:cs="arial"/>
          <w:color w:val="000000"/>
          <w:sz w:val="20"/>
          <w:lang w:val="en-US" w:eastAsia="en-US" w:bidi="ar-SA"/>
        </w:rPr>
        <w:t>``A lot of dealerships think it is offensive to the client,'' says Sgt. Timothy Glover, who represents the Los Angeles County Sheriff's Department on the task force. ``When the dealerships start getting hit in the pocketbook, that might be a catalyst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Tom Rudnai, general manager of Longo Toyota in El Monte, Calif., said he decided requiring customer thumbprints would cost the dealership more in sales than it would save in theft prevention.</w:t>
      </w:r>
    </w:p>
    <w:p>
      <w:pPr>
        <w:spacing w:before="200" w:line="260" w:lineRule="atLeast"/>
        <w:jc w:val="both"/>
        <w:rPr>
          <w:lang w:val="en-US" w:eastAsia="en-US" w:bidi="ar-SA"/>
        </w:rPr>
      </w:pPr>
      <w:r>
        <w:rPr>
          <w:rFonts w:ascii="arial" w:eastAsia="arial" w:hAnsi="arial" w:cs="arial"/>
          <w:color w:val="000000"/>
          <w:sz w:val="20"/>
          <w:lang w:val="en-US" w:eastAsia="en-US" w:bidi="ar-SA"/>
        </w:rPr>
        <w:t>``If it was me personally, I would not give my thumbprint to you,'' Rudnai told Automotive News. ``I would go buy my car somewhere else.''</w:t>
      </w:r>
    </w:p>
    <w:p>
      <w:pPr>
        <w:spacing w:before="200" w:line="260" w:lineRule="atLeast"/>
        <w:jc w:val="both"/>
        <w:rPr>
          <w:lang w:val="en-US" w:eastAsia="en-US" w:bidi="ar-SA"/>
        </w:rPr>
      </w:pPr>
      <w:r>
        <w:rPr>
          <w:rFonts w:ascii="arial" w:eastAsia="arial" w:hAnsi="arial" w:cs="arial"/>
          <w:color w:val="000000"/>
          <w:sz w:val="20"/>
          <w:lang w:val="en-US" w:eastAsia="en-US" w:bidi="ar-SA"/>
        </w:rPr>
        <w:t>Civil liberties groups also object to thumbprinting. They say credit checks are adequate to deter identity theft.</w:t>
      </w:r>
    </w:p>
    <w:p>
      <w:pPr>
        <w:spacing w:before="200" w:line="260" w:lineRule="atLeast"/>
        <w:jc w:val="both"/>
        <w:rPr>
          <w:lang w:val="en-US" w:eastAsia="en-US" w:bidi="ar-SA"/>
        </w:rPr>
      </w:pPr>
      <w:r>
        <w:rPr>
          <w:rFonts w:ascii="arial" w:eastAsia="arial" w:hAnsi="arial" w:cs="arial"/>
          <w:color w:val="000000"/>
          <w:sz w:val="20"/>
          <w:lang w:val="en-US" w:eastAsia="en-US" w:bidi="ar-SA"/>
        </w:rPr>
        <w:t>`No reason' to take prints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absolutely no reason for anyone to have any biometric information about any individual,'' says Paul Stephens, director of policy and advocacy for the Privacy Rights Clearinghouse, a nonprofit group in San Diego. ``It's the collection itself that is objectionable.''</w:t>
      </w:r>
    </w:p>
    <w:p>
      <w:pPr>
        <w:spacing w:before="200" w:line="260" w:lineRule="atLeast"/>
        <w:jc w:val="both"/>
        <w:rPr>
          <w:lang w:val="en-US" w:eastAsia="en-US" w:bidi="ar-SA"/>
        </w:rPr>
      </w:pPr>
      <w:r>
        <w:rPr>
          <w:rFonts w:ascii="arial" w:eastAsia="arial" w:hAnsi="arial" w:cs="arial"/>
          <w:color w:val="000000"/>
          <w:sz w:val="20"/>
          <w:lang w:val="en-US" w:eastAsia="en-US" w:bidi="ar-SA"/>
        </w:rPr>
        <w:t>In 2005, the California Legislature rejected a bill that would have required thumbprinting at dealerships throughout the state. Lawmakers argued that ``if the information were to get lost, something terrible would happen,'' says Jess Corral, a detective supervisor with the Los Angeles Police Department and a task force member.</w:t>
      </w:r>
    </w:p>
    <w:p>
      <w:pPr>
        <w:spacing w:before="200" w:line="260" w:lineRule="atLeast"/>
        <w:jc w:val="both"/>
        <w:rPr>
          <w:lang w:val="en-US" w:eastAsia="en-US" w:bidi="ar-SA"/>
        </w:rPr>
      </w:pPr>
      <w:r>
        <w:rPr>
          <w:rFonts w:ascii="arial" w:eastAsia="arial" w:hAnsi="arial" w:cs="arial"/>
          <w:color w:val="000000"/>
          <w:sz w:val="20"/>
          <w:lang w:val="en-US" w:eastAsia="en-US" w:bidi="ar-SA"/>
        </w:rPr>
        <w:t>Stienecker of South Bay BMW says he assures customers that their personal data are secure. Deal jackets that include thumbprints, Social Security numbers and other sensitive information are kept in a locked filing cabinet in a locked room, he says.</w:t>
      </w:r>
    </w:p>
    <w:p>
      <w:pPr>
        <w:spacing w:before="200" w:line="260" w:lineRule="atLeast"/>
        <w:jc w:val="both"/>
        <w:rPr>
          <w:lang w:val="en-US" w:eastAsia="en-US" w:bidi="ar-SA"/>
        </w:rPr>
      </w:pPr>
      <w:r>
        <w:rPr>
          <w:rFonts w:ascii="arial" w:eastAsia="arial" w:hAnsi="arial" w:cs="arial"/>
          <w:color w:val="000000"/>
          <w:sz w:val="20"/>
          <w:lang w:val="en-US" w:eastAsia="en-US" w:bidi="ar-SA"/>
        </w:rPr>
        <w:t>When customers question thumb-printing, Stienecker says he responds: ``If someone was using your credit, wouldn't you want to stop them?''</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FRAUD &amp; FINANCIAL CRIME (90%); BIOMETRICS (78%); FRANCHISING (78%); SHERIFFS (77%); MANAGERS &amp; SUPERVISORS (76%); CRIME PREVENTION (76%); NONPROFIT ORGANIZATIONS (75%); POLICE FORCES (72%); LEGISLATIVE BODIES (71%); HUMAN RIGHTS ORGANIZATIONS (71%); US STATE GOVERNMENT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(78%); INFORMATION SECURITY &amp; PRIVACY (76%); DATA SECURITY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(92%); SAN DIEGO, CA, USA (79%); CALIFORNIA, USA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Edmunds team up on loan site for consumers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WOODCLIFF LAKE, N.J. — A Web site operated by BMW Financial Group Services of North America, </w:t>
      </w:r>
      <w:hyperlink r:id="rId82" w:history="1">
        <w:r>
          <w:rPr>
            <w:rFonts w:ascii="arial" w:eastAsia="arial" w:hAnsi="arial" w:cs="arial"/>
            <w:i/>
            <w:color w:val="0077CC"/>
            <w:sz w:val="20"/>
            <w:u w:val="single"/>
            <w:shd w:val="clear" w:color="auto" w:fill="FFFFFF"/>
            <w:lang w:val="en-US" w:eastAsia="en-US" w:bidi="ar-SA"/>
          </w:rPr>
          <w:t>www.up2drive.com</w:t>
        </w:r>
      </w:hyperlink>
      <w:r>
        <w:rPr>
          <w:rFonts w:ascii="arial" w:eastAsia="arial" w:hAnsi="arial" w:cs="arial"/>
          <w:color w:val="000000"/>
          <w:sz w:val="20"/>
          <w:lang w:val="en-US" w:eastAsia="en-US" w:bidi="ar-SA"/>
        </w:rPr>
        <w:t>, is a new auto finance offering on the Edmunds.com automotive consumer site.</w:t>
      </w:r>
    </w:p>
    <w:p>
      <w:pPr>
        <w:spacing w:before="200" w:line="260" w:lineRule="atLeast"/>
        <w:jc w:val="both"/>
        <w:rPr>
          <w:lang w:val="en-US" w:eastAsia="en-US" w:bidi="ar-SA"/>
        </w:rPr>
      </w:pPr>
      <w:r>
        <w:rPr>
          <w:rFonts w:ascii="arial" w:eastAsia="arial" w:hAnsi="arial" w:cs="arial"/>
          <w:color w:val="000000"/>
          <w:sz w:val="20"/>
          <w:lang w:val="en-US" w:eastAsia="en-US" w:bidi="ar-SA"/>
        </w:rPr>
        <w:t>The BMW captive's site enables consumers to apply and be approved for a vehicle loan. A service on the site allows consumers to negotiate with dealers and private sellers. The site also offers consumer information on buying, refinancing and selling cars and trucks. Edmunds.com links to up2drive.</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of Woodcliff Lake, finances most BMW vehicles sold or leased in the United States. The captive has 700,000 customers and more than $28 billion in assets.</w:t>
      </w:r>
    </w:p>
    <w:p>
      <w:pPr>
        <w:spacing w:before="200" w:line="260" w:lineRule="atLeast"/>
        <w:jc w:val="both"/>
        <w:rPr>
          <w:lang w:val="en-US" w:eastAsia="en-US" w:bidi="ar-SA"/>
        </w:rPr>
      </w:pPr>
      <w:r>
        <w:rPr>
          <w:rFonts w:ascii="arial" w:eastAsia="arial" w:hAnsi="arial" w:cs="arial"/>
          <w:color w:val="000000"/>
          <w:sz w:val="20"/>
          <w:lang w:val="en-US" w:eastAsia="en-US" w:bidi="ar-SA"/>
        </w:rPr>
        <w:t>Dealer CPA group picks leader</w:t>
      </w:r>
    </w:p>
    <w:p>
      <w:pPr>
        <w:spacing w:before="200" w:line="260" w:lineRule="atLeast"/>
        <w:jc w:val="both"/>
        <w:rPr>
          <w:lang w:val="en-US" w:eastAsia="en-US" w:bidi="ar-SA"/>
        </w:rPr>
      </w:pPr>
      <w:r>
        <w:rPr>
          <w:rFonts w:ascii="arial" w:eastAsia="arial" w:hAnsi="arial" w:cs="arial"/>
          <w:color w:val="000000"/>
          <w:sz w:val="20"/>
          <w:lang w:val="en-US" w:eastAsia="en-US" w:bidi="ar-SA"/>
        </w:rPr>
        <w:t>NASHVILLE — Ira Silver is the new president of the CPA Auto Dealer Consultants Association. The trade group represents accounting firms that work with more than 1,200 U.S. auto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Silver had been vice president of the association. He is partner in charge of the Orlando, Fla., office of the accounting firm Morrison, Brown, Argiz &amp; Farra LLP. Silver specializes in dealership acquisitions and sales.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AUTOMOTIVE SALES (90%); NEWS BRIEFS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AUTOMOBILE FINANCING (90%); ACCOUNTING &amp; AUDITING FIRMS (90%); AUTOMOTIVE SALES (90%); MOTOR VEHICLES (79%); CONSUMER LENDING (78%);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(79%); FLORIDA, USA (78%);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TRW Automotive Holdings Corp. will supply seat belts, airbags and other occupant safety products for SAIC Motor's Roewe 550 sedan. SAIC Motor is a unit of Shanghai Automotive Industry Corp.</w:t>
      </w:r>
    </w:p>
    <w:p>
      <w:pPr>
        <w:spacing w:before="200" w:line="260" w:lineRule="atLeast"/>
        <w:jc w:val="both"/>
        <w:rPr>
          <w:lang w:val="en-US" w:eastAsia="en-US" w:bidi="ar-SA"/>
        </w:rPr>
      </w:pPr>
      <w:r>
        <w:rPr>
          <w:rFonts w:ascii="arial" w:eastAsia="arial" w:hAnsi="arial" w:cs="arial"/>
          <w:color w:val="000000"/>
          <w:sz w:val="20"/>
          <w:lang w:val="en-US" w:eastAsia="en-US" w:bidi="ar-SA"/>
        </w:rPr>
        <w:t>TRW also is supplying side-impact, rollover and lane-departure warning sensors; antilock brakes; and electronic stability control systems for the Roewe 550. Most of the products will be built in China. The seat belt system, for example, is built by a joint venture between TRW and SAIC.</w:t>
      </w:r>
    </w:p>
    <w:p>
      <w:pPr>
        <w:spacing w:before="200" w:line="260" w:lineRule="atLeast"/>
        <w:jc w:val="both"/>
        <w:rPr>
          <w:lang w:val="en-US" w:eastAsia="en-US" w:bidi="ar-SA"/>
        </w:rPr>
      </w:pPr>
      <w:r>
        <w:rPr>
          <w:rFonts w:ascii="arial" w:eastAsia="arial" w:hAnsi="arial" w:cs="arial"/>
          <w:color w:val="000000"/>
          <w:sz w:val="20"/>
          <w:lang w:val="en-US" w:eastAsia="en-US" w:bidi="ar-SA"/>
        </w:rPr>
        <w:t>TRW Automotive, of suburban Detroit, makes electronics and safety systems and braking and engine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Dana to shift HQ by Sept. '09</w:t>
      </w:r>
    </w:p>
    <w:p>
      <w:pPr>
        <w:spacing w:before="200" w:line="260" w:lineRule="atLeast"/>
        <w:jc w:val="both"/>
        <w:rPr>
          <w:lang w:val="en-US" w:eastAsia="en-US" w:bidi="ar-SA"/>
        </w:rPr>
      </w:pPr>
      <w:r>
        <w:rPr>
          <w:rFonts w:ascii="arial" w:eastAsia="arial" w:hAnsi="arial" w:cs="arial"/>
          <w:color w:val="000000"/>
          <w:sz w:val="20"/>
          <w:lang w:val="en-US" w:eastAsia="en-US" w:bidi="ar-SA"/>
        </w:rPr>
        <w:t>TOLEDO, Ohio — Dana Holding Corp. will leave its ornate corporate headquarters of 38 years by September 2009.</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is moving the headquarters to its technology center eight miles away in suburban Toledo. The move allows Dana to consolidate local operations, Executive Chairman John Devine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Dana has 35,000 employees worldwide. More than 1,000 are in the Toledo area, and 175 are in the current headquarters. The company makes axles, driveshafts and structural, sealing and thermal management products.</w:t>
      </w:r>
    </w:p>
    <w:p>
      <w:pPr>
        <w:spacing w:before="200" w:line="260" w:lineRule="atLeast"/>
        <w:jc w:val="both"/>
        <w:rPr>
          <w:lang w:val="en-US" w:eastAsia="en-US" w:bidi="ar-SA"/>
        </w:rPr>
      </w:pPr>
      <w:r>
        <w:rPr>
          <w:rFonts w:ascii="arial" w:eastAsia="arial" w:hAnsi="arial" w:cs="arial"/>
          <w:color w:val="000000"/>
          <w:sz w:val="20"/>
          <w:lang w:val="en-US" w:eastAsia="en-US" w:bidi="ar-SA"/>
        </w:rPr>
        <w:t>Tenneco to supply Volvo XC60</w:t>
      </w:r>
    </w:p>
    <w:p>
      <w:pPr>
        <w:spacing w:before="200" w:line="260" w:lineRule="atLeast"/>
        <w:jc w:val="both"/>
        <w:rPr>
          <w:lang w:val="en-US" w:eastAsia="en-US" w:bidi="ar-SA"/>
        </w:rPr>
      </w:pPr>
      <w:r>
        <w:rPr>
          <w:rFonts w:ascii="arial" w:eastAsia="arial" w:hAnsi="arial" w:cs="arial"/>
          <w:color w:val="000000"/>
          <w:sz w:val="20"/>
          <w:lang w:val="en-US" w:eastAsia="en-US" w:bidi="ar-SA"/>
        </w:rPr>
        <w:t>LAKE FOREST, Ill. — Tenneco Inc. will supply an electronic suspension system as an option for the 2009 Volvo XC60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Tenneco's system adjusts shock absorber damping levels to driver inputs, road conditions and vehicle dynamics. The shock absorbers are made at Tenneco's Ermua, Spain, plant.</w:t>
      </w:r>
    </w:p>
    <w:p>
      <w:pPr>
        <w:spacing w:before="200" w:line="260" w:lineRule="atLeast"/>
        <w:jc w:val="both"/>
        <w:rPr>
          <w:lang w:val="en-US" w:eastAsia="en-US" w:bidi="ar-SA"/>
        </w:rPr>
      </w:pPr>
      <w:r>
        <w:rPr>
          <w:rFonts w:ascii="arial" w:eastAsia="arial" w:hAnsi="arial" w:cs="arial"/>
          <w:color w:val="000000"/>
          <w:sz w:val="20"/>
          <w:lang w:val="en-US" w:eastAsia="en-US" w:bidi="ar-SA"/>
        </w:rPr>
        <w:t>Tenneco, of Lake Forest, makes exhaust components and systems, shocks, struts and suspension systems and elastomer products.</w:t>
      </w:r>
    </w:p>
    <w:p>
      <w:pPr>
        <w:spacing w:before="200" w:line="260" w:lineRule="atLeast"/>
        <w:jc w:val="both"/>
        <w:rPr>
          <w:lang w:val="en-US" w:eastAsia="en-US" w:bidi="ar-SA"/>
        </w:rPr>
      </w:pPr>
      <w:r>
        <w:rPr>
          <w:rFonts w:ascii="arial" w:eastAsia="arial" w:hAnsi="arial" w:cs="arial"/>
          <w:color w:val="000000"/>
          <w:sz w:val="20"/>
          <w:lang w:val="en-US" w:eastAsia="en-US" w:bidi="ar-SA"/>
        </w:rPr>
        <w:t>BMW gets Siemens conveyors</w:t>
      </w:r>
    </w:p>
    <w:p>
      <w:pPr>
        <w:spacing w:before="200" w:line="260" w:lineRule="atLeast"/>
        <w:jc w:val="both"/>
        <w:rPr>
          <w:lang w:val="en-US" w:eastAsia="en-US" w:bidi="ar-SA"/>
        </w:rPr>
      </w:pPr>
      <w:r>
        <w:rPr>
          <w:rFonts w:ascii="arial" w:eastAsia="arial" w:hAnsi="arial" w:cs="arial"/>
          <w:color w:val="000000"/>
          <w:sz w:val="20"/>
          <w:lang w:val="en-US" w:eastAsia="en-US" w:bidi="ar-SA"/>
        </w:rPr>
        <w:t>ATLANTA — Siemens Energy &amp; Automation Inc. will supply conveyors and end-of-the-line testing systems for BMW's plant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BMW will use the conveyors at its door and engine monorails and stacker areas. Siemens will provide design and be general contractor.</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plant makes the BMW Z4 sports car and X5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Siemens Energy &amp; Automation, of Alpharetta, Ga., is a division of Siemens AG. It specializes in energy management and process control systems, industrial software and technical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IAC to cut 280 jobs in Sweden</w:t>
      </w:r>
    </w:p>
    <w:p>
      <w:pPr>
        <w:spacing w:before="200" w:line="260" w:lineRule="atLeast"/>
        <w:jc w:val="both"/>
        <w:rPr>
          <w:lang w:val="en-US" w:eastAsia="en-US" w:bidi="ar-SA"/>
        </w:rPr>
      </w:pPr>
      <w:r>
        <w:rPr>
          <w:rFonts w:ascii="arial" w:eastAsia="arial" w:hAnsi="arial" w:cs="arial"/>
          <w:color w:val="000000"/>
          <w:sz w:val="20"/>
          <w:lang w:val="en-US" w:eastAsia="en-US" w:bidi="ar-SA"/>
        </w:rPr>
        <w:t>GOTHENBURG, Sweden — International Automotive Components Group will cut 280 jobs in Sweden. The supplier warned that deeper cuts and possibly plant closings could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IAC, which employs about 1,700 in Sweden, blames the cuts on declining orders that have resulted from poor new-car sales in the United States and Europe. The company says Sweden has been hit particularly hard by the slowdown in car sales. In Sweden, IAC has plants in Fargelanda, Gothenburg, Skara, Tidaholm and Tanum.</w:t>
      </w:r>
    </w:p>
    <w:p>
      <w:pPr>
        <w:spacing w:before="200" w:line="260" w:lineRule="atLeast"/>
        <w:jc w:val="both"/>
        <w:rPr>
          <w:lang w:val="en-US" w:eastAsia="en-US" w:bidi="ar-SA"/>
        </w:rPr>
      </w:pPr>
      <w:r>
        <w:rPr>
          <w:rFonts w:ascii="arial" w:eastAsia="arial" w:hAnsi="arial" w:cs="arial"/>
          <w:color w:val="000000"/>
          <w:sz w:val="20"/>
          <w:lang w:val="en-US" w:eastAsia="en-US" w:bidi="ar-SA"/>
        </w:rPr>
        <w:t>IAC, with European headquarters in Krefeld, Germany, makes interior and exterior components and systems.</w:t>
      </w:r>
    </w:p>
    <w:p>
      <w:pPr>
        <w:spacing w:before="200" w:line="260" w:lineRule="atLeast"/>
        <w:jc w:val="both"/>
        <w:rPr>
          <w:lang w:val="en-US" w:eastAsia="en-US" w:bidi="ar-SA"/>
        </w:rPr>
      </w:pPr>
      <w:r>
        <w:rPr>
          <w:rFonts w:ascii="arial" w:eastAsia="arial" w:hAnsi="arial" w:cs="arial"/>
          <w:color w:val="000000"/>
          <w:sz w:val="20"/>
          <w:lang w:val="en-US" w:eastAsia="en-US" w:bidi="ar-SA"/>
        </w:rPr>
        <w:t>Polytec to acquire Peguform</w:t>
      </w:r>
    </w:p>
    <w:p>
      <w:pPr>
        <w:spacing w:before="200" w:line="260" w:lineRule="atLeast"/>
        <w:jc w:val="both"/>
        <w:rPr>
          <w:lang w:val="en-US" w:eastAsia="en-US" w:bidi="ar-SA"/>
        </w:rPr>
      </w:pPr>
      <w:r>
        <w:rPr>
          <w:rFonts w:ascii="arial" w:eastAsia="arial" w:hAnsi="arial" w:cs="arial"/>
          <w:color w:val="000000"/>
          <w:sz w:val="20"/>
          <w:lang w:val="en-US" w:eastAsia="en-US" w:bidi="ar-SA"/>
        </w:rPr>
        <w:t>HOERSCHING, Austria — Polytec Holding AG plans to buy rival Peguform Group from the U.S. private equity fund Cerberus Capital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deal were not disclosed. Cerberus, which took over Peguform in 2005, also has majority control of Chrysler LLC.</w:t>
      </w:r>
    </w:p>
    <w:p>
      <w:pPr>
        <w:spacing w:before="200" w:line="260" w:lineRule="atLeast"/>
        <w:jc w:val="both"/>
        <w:rPr>
          <w:lang w:val="en-US" w:eastAsia="en-US" w:bidi="ar-SA"/>
        </w:rPr>
      </w:pPr>
      <w:r>
        <w:rPr>
          <w:rFonts w:ascii="arial" w:eastAsia="arial" w:hAnsi="arial" w:cs="arial"/>
          <w:color w:val="000000"/>
          <w:sz w:val="20"/>
          <w:lang w:val="en-US" w:eastAsia="en-US" w:bidi="ar-SA"/>
        </w:rPr>
        <w:t>Polytec estimates that the two companies will have combined annual sales of about 2.2 billion euros, or $3.22 billion at current exchange rates. The merged company's top customers will be Seat, BMW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Polytec, of Hoersching, produces door panels, headliners and engine parts for customers such as BMW, Mercedes-Benz and Volkswagen. Peguform, of Boetzingen, Germany, makes bumpers, front-end modules, cockpits and door panels.</w:t>
      </w:r>
    </w:p>
    <w:p>
      <w:pPr>
        <w:spacing w:before="200" w:line="260" w:lineRule="atLeast"/>
        <w:jc w:val="both"/>
        <w:rPr>
          <w:lang w:val="en-US" w:eastAsia="en-US" w:bidi="ar-SA"/>
        </w:rPr>
      </w:pPr>
      <w:r>
        <w:rPr>
          <w:rFonts w:ascii="arial" w:eastAsia="arial" w:hAnsi="arial" w:cs="arial"/>
          <w:color w:val="000000"/>
          <w:sz w:val="20"/>
          <w:lang w:val="en-US" w:eastAsia="en-US" w:bidi="ar-SA"/>
        </w:rPr>
        <w:t>Metaldyne to sell Italy operation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Metaldyne Corp. has agreed to sell its GLO S.r.L. operation in Poggio Rusco, Italy, to AB SKF, of Goteborg, Sweden.</w:t>
      </w:r>
    </w:p>
    <w:p>
      <w:pPr>
        <w:spacing w:before="200" w:line="260" w:lineRule="atLeast"/>
        <w:jc w:val="both"/>
        <w:rPr>
          <w:lang w:val="en-US" w:eastAsia="en-US" w:bidi="ar-SA"/>
        </w:rPr>
      </w:pPr>
      <w:r>
        <w:rPr>
          <w:rFonts w:ascii="arial" w:eastAsia="arial" w:hAnsi="arial" w:cs="arial"/>
          <w:color w:val="000000"/>
          <w:sz w:val="20"/>
          <w:lang w:val="en-US" w:eastAsia="en-US" w:bidi="ar-SA"/>
        </w:rPr>
        <w:t>GLO designs, develops and produces constant-velocity joints. The SKF Group supplies rolling bearings, seals, mechatronics, services and lubrication systems. Proceeds from the sale will be used to pay debt or for general funding.</w:t>
      </w:r>
    </w:p>
    <w:p>
      <w:pPr>
        <w:spacing w:before="200" w:line="260" w:lineRule="atLeast"/>
        <w:jc w:val="both"/>
        <w:rPr>
          <w:lang w:val="en-US" w:eastAsia="en-US" w:bidi="ar-SA"/>
        </w:rPr>
      </w:pPr>
      <w:r>
        <w:rPr>
          <w:rFonts w:ascii="arial" w:eastAsia="arial" w:hAnsi="arial" w:cs="arial"/>
          <w:color w:val="000000"/>
          <w:sz w:val="20"/>
          <w:lang w:val="en-US" w:eastAsia="en-US" w:bidi="ar-SA"/>
        </w:rPr>
        <w:t>Metaldyne, of suburban Detroit, is a wholly owned subsidiary of Asahi Tec, of Shizuoka, Japan. The company supplies chassis and powertrain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to build India plant</w:t>
      </w:r>
    </w:p>
    <w:p>
      <w:pPr>
        <w:spacing w:before="200" w:line="260" w:lineRule="atLeast"/>
        <w:jc w:val="both"/>
        <w:rPr>
          <w:lang w:val="en-US" w:eastAsia="en-US" w:bidi="ar-SA"/>
        </w:rPr>
      </w:pPr>
      <w:r>
        <w:rPr>
          <w:rFonts w:ascii="arial" w:eastAsia="arial" w:hAnsi="arial" w:cs="arial"/>
          <w:color w:val="000000"/>
          <w:sz w:val="20"/>
          <w:lang w:val="en-US" w:eastAsia="en-US" w:bidi="ar-SA"/>
        </w:rPr>
        <w:t>DETROIT — Federal-Mogul Corp. will build a brake and friction components plant in Chennai, India.</w:t>
      </w:r>
    </w:p>
    <w:p>
      <w:pPr>
        <w:spacing w:before="200" w:line="260" w:lineRule="atLeast"/>
        <w:jc w:val="both"/>
        <w:rPr>
          <w:lang w:val="en-US" w:eastAsia="en-US" w:bidi="ar-SA"/>
        </w:rPr>
      </w:pPr>
      <w:r>
        <w:rPr>
          <w:rFonts w:ascii="arial" w:eastAsia="arial" w:hAnsi="arial" w:cs="arial"/>
          <w:color w:val="000000"/>
          <w:sz w:val="20"/>
          <w:lang w:val="en-US" w:eastAsia="en-US" w:bidi="ar-SA"/>
        </w:rPr>
        <w:t>The plant, scheduled to begin production in September 2009, will make parts for local manufacturers and for export. It will be Federal-Mogul's seventh plant in India.</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of suburban Detroit, makes pistons, rings, liners, bearings, gaskets, seals, heat shields and friction materials.</w:t>
      </w:r>
    </w:p>
    <w:p>
      <w:pPr>
        <w:spacing w:before="200" w:line="260" w:lineRule="atLeast"/>
        <w:jc w:val="both"/>
        <w:rPr>
          <w:lang w:val="en-US" w:eastAsia="en-US" w:bidi="ar-SA"/>
        </w:rPr>
      </w:pPr>
      <w:r>
        <w:rPr>
          <w:rFonts w:ascii="arial" w:eastAsia="arial" w:hAnsi="arial" w:cs="arial"/>
          <w:color w:val="000000"/>
          <w:sz w:val="20"/>
          <w:lang w:val="en-US" w:eastAsia="en-US" w:bidi="ar-SA"/>
        </w:rPr>
        <w:t>Beck, Delphi make pact</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Delphi Corp. has reached a licensing agreement with Beck Aluminum to produce and market Delphi's K-Alloy, a die casting alloy that resists corrosion.</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aims to increase the use of K-Alloy among die casters.</w:t>
      </w:r>
    </w:p>
    <w:p>
      <w:pPr>
        <w:spacing w:before="200" w:line="260" w:lineRule="atLeast"/>
        <w:jc w:val="both"/>
        <w:rPr>
          <w:lang w:val="en-US" w:eastAsia="en-US" w:bidi="ar-SA"/>
        </w:rPr>
      </w:pPr>
      <w:r>
        <w:rPr>
          <w:rFonts w:ascii="arial" w:eastAsia="arial" w:hAnsi="arial" w:cs="arial"/>
          <w:color w:val="000000"/>
          <w:sz w:val="20"/>
          <w:lang w:val="en-US" w:eastAsia="en-US" w:bidi="ar-SA"/>
        </w:rPr>
        <w:t>Beck Aluminum, of Cleveland, supplies aluminum alloys. Delphi, of suburban Detroit, makes powertrain, safety, and control and security systems.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MOTOR VEHICLE SAFETY EQUIPMENT (90%); VEHICLE AIRBAGS (90%); AUTOMOTIVE SALES (89%); LAYOFFS (88%); PROCESS CONTROL (76%); PLANT CLOSINGS (72%); EXECUTIVES (69%); CLOSINGS (64%); JOINT VENTURES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ZF TRW AUTOMOTIVE HOLDINGS CORP (93%);  DANA HOLDING CORP (93%);  SIEMENS AG (93%);  SHANGHAI AUTOMOTIVE INDUSTRY CORP (91%);  SAIC MOTOR CORP LTD (91%);  TENNECO INC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POLYTEC HOLDING AG (82%);  SIEMENS ENERGY &amp; AUTOMATION INC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DAN (NYSE) (93%); SIN (SWX) (93%); SIE (FRA) (93%); SIE (BIT) (93%); TEN (NYSE) (83%); BMW (FRA) (83%); BMW (BIT) (83%); PYT (WBAG)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AIRBAG MFG (90%); MOTOR VEHICLE PARTS MFG (90%); MOTOR VEHICLE SAFETY EQUIPMENT (90%); VEHICLE AIRBAGS (90%); AUTOMOTIVE MFG (90%);  (90%); SEDANS (89%); AUTOMOTIVE SALES (89%); MUTUAL FUNDS (78%); ELECTRONIC TRACTION &amp; STABILITY CONTROL (78%); MOTOR VEHICLES (78%); AUTOMOTIVE ELECTRONICS (78%); ANTILOCK BRAKING SYSTEMS (77%); AUTOMOTIVE SUPPLIERS (77%); INDUSTRIAL AUTOMATION (76%); PRIVATE EQUITY (76%); RUBBER &amp; SILICONE (73%); RUBBER &amp; SILICONE PRODUCTS (73%); COMPUTER SOFTWARE (65%); SPORTS CARS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M DEVINE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TOLEDO, OH, USA (88%); SHANGHAI, CHINA (79%); ATLANTA, GA, USA (79%); SPARTANBURG, SC, USA (68%); SOUTH CAROLINA, USA (79%); OHIO, USA (79%); ILLINOIS, USA (79%); GEORGIA, USA (73%); EAST CHINA (58%); SWEDEN (95%); UNITED STATES (92%); GERMANY (78%); CHINA (58%); EUROPE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Automakers use driving schools as marketing tools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Grant W. Repsher</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sponsoring driving schools and off-road events to market their vehicles by letting consumers experience them firsthand.</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operates a performance center at its assembly plant in Spartanburg, S.C. The center's activities include a school that offers courses in teen, advanced and high-performance driving.</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about 10,000 people took part in the center's programs, BMW says. Almost 10 percent of the participants also attended touring events sponsored by BMW.</w:t>
      </w:r>
    </w:p>
    <w:p>
      <w:pPr>
        <w:spacing w:before="200" w:line="260" w:lineRule="atLeast"/>
        <w:jc w:val="both"/>
        <w:rPr>
          <w:lang w:val="en-US" w:eastAsia="en-US" w:bidi="ar-SA"/>
        </w:rPr>
      </w:pPr>
      <w:r>
        <w:rPr>
          <w:rFonts w:ascii="arial" w:eastAsia="arial" w:hAnsi="arial" w:cs="arial"/>
          <w:color w:val="000000"/>
          <w:sz w:val="20"/>
          <w:lang w:val="en-US" w:eastAsia="en-US" w:bidi="ar-SA"/>
        </w:rPr>
        <w:t>The efforts are paying off. In 2007, BMW says, 22 percent of people who had attended a performance center event within the past three years bought a BMW vehicle. The cost of attending the events ranges from $495 to $3,995.</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to sell vehicles,'' says David Trimble, sales and events manager of BMW's driving school. ``This provides us a way to market them in a nontraditional format.''</w:t>
      </w:r>
    </w:p>
    <w:p>
      <w:pPr>
        <w:spacing w:before="200" w:line="260" w:lineRule="atLeast"/>
        <w:jc w:val="both"/>
        <w:rPr>
          <w:lang w:val="en-US" w:eastAsia="en-US" w:bidi="ar-SA"/>
        </w:rPr>
      </w:pPr>
      <w:r>
        <w:rPr>
          <w:rFonts w:ascii="arial" w:eastAsia="arial" w:hAnsi="arial" w:cs="arial"/>
          <w:color w:val="000000"/>
          <w:sz w:val="20"/>
          <w:lang w:val="en-US" w:eastAsia="en-US" w:bidi="ar-SA"/>
        </w:rPr>
        <w:t>Ferrari North America Inc. runs a driving program at the Circuit Mont-Tremblant racetrack in St. Jovite, Quebec. The school is modeled after programs in Europe and is limited to current Ferrari owners.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school opened in 2006, it has sold out every session. Each basic instructional program, held seven weekends a year, enrolls as many as 18 participants. The advanced program, held four weekends a year, is limited to 12 participants.</w:t>
      </w:r>
    </w:p>
    <w:p>
      <w:pPr>
        <w:spacing w:before="200" w:line="260" w:lineRule="atLeast"/>
        <w:jc w:val="both"/>
        <w:rPr>
          <w:lang w:val="en-US" w:eastAsia="en-US" w:bidi="ar-SA"/>
        </w:rPr>
      </w:pPr>
      <w:r>
        <w:rPr>
          <w:rFonts w:ascii="arial" w:eastAsia="arial" w:hAnsi="arial" w:cs="arial"/>
          <w:color w:val="000000"/>
          <w:sz w:val="20"/>
          <w:lang w:val="en-US" w:eastAsia="en-US" w:bidi="ar-SA"/>
        </w:rPr>
        <w:t>Andrew Torres, Ferrari's project manager for driving programs, calls the school ``a marketing platform designed to create and maintain the direct relationship between Ferrari and its customers and teach them how to operate these vehicles more proficiently.''</w:t>
      </w:r>
    </w:p>
    <w:p>
      <w:pPr>
        <w:spacing w:before="200" w:line="260" w:lineRule="atLeast"/>
        <w:jc w:val="both"/>
        <w:rPr>
          <w:lang w:val="en-US" w:eastAsia="en-US" w:bidi="ar-SA"/>
        </w:rPr>
      </w:pPr>
      <w:r>
        <w:rPr>
          <w:rFonts w:ascii="arial" w:eastAsia="arial" w:hAnsi="arial" w:cs="arial"/>
          <w:color w:val="000000"/>
          <w:sz w:val="20"/>
          <w:lang w:val="en-US" w:eastAsia="en-US" w:bidi="ar-SA"/>
        </w:rPr>
        <w:t>Resort activity</w:t>
      </w:r>
    </w:p>
    <w:p>
      <w:pPr>
        <w:spacing w:before="200" w:line="260" w:lineRule="atLeast"/>
        <w:jc w:val="both"/>
        <w:rPr>
          <w:lang w:val="en-US" w:eastAsia="en-US" w:bidi="ar-SA"/>
        </w:rPr>
      </w:pPr>
      <w:r>
        <w:rPr>
          <w:rFonts w:ascii="arial" w:eastAsia="arial" w:hAnsi="arial" w:cs="arial"/>
          <w:color w:val="000000"/>
          <w:sz w:val="20"/>
          <w:lang w:val="en-US" w:eastAsia="en-US" w:bidi="ar-SA"/>
        </w:rPr>
        <w:t>Driving programs aren't limited to racetracks. Land Rover North America sponsors ``driving experience schools'' at high-end resorts in North America, such as the Biltmore Estate in Ashe-ville, N.C., and the Quail Lodge in Carmel, Calif.</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says it designs the schools for anyone who drives an SUV. Participants can apply the lessons to everyday conditions, the company says. Last year, the schools attracted roughly 10,000 students.</w:t>
      </w:r>
    </w:p>
    <w:p>
      <w:pPr>
        <w:spacing w:before="200" w:line="260" w:lineRule="atLeast"/>
        <w:jc w:val="both"/>
        <w:rPr>
          <w:lang w:val="en-US" w:eastAsia="en-US" w:bidi="ar-SA"/>
        </w:rPr>
      </w:pPr>
      <w:r>
        <w:rPr>
          <w:rFonts w:ascii="arial" w:eastAsia="arial" w:hAnsi="arial" w:cs="arial"/>
          <w:color w:val="000000"/>
          <w:sz w:val="20"/>
          <w:lang w:val="en-US" w:eastAsia="en-US" w:bidi="ar-SA"/>
        </w:rPr>
        <w:t>``As the SUV became more popular, we wanted a resource available for our owners to show them what their vehicle was really capable of,'' says Greg Nikolas, Land Rover's lead driv-ing instructor. ``While we have a common thread throughout the program, each location is very different and draws a very different clientele.''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soliciting word-of-mouth recommendations, Land Rover promotes the schools with online advertising and a DVD to dealers, updated quarterly.</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run its own driving school, Mazda North American Operations works with a pre-eminent name in high-performance driver education. Since last year, Mazda has been sole vehicle sponsor of the Skip Barber Driving and Racing Schools.</w:t>
      </w:r>
    </w:p>
    <w:p>
      <w:pPr>
        <w:spacing w:before="200" w:line="260" w:lineRule="atLeast"/>
        <w:jc w:val="both"/>
        <w:rPr>
          <w:lang w:val="en-US" w:eastAsia="en-US" w:bidi="ar-SA"/>
        </w:rPr>
      </w:pPr>
      <w:r>
        <w:rPr>
          <w:rFonts w:ascii="arial" w:eastAsia="arial" w:hAnsi="arial" w:cs="arial"/>
          <w:color w:val="000000"/>
          <w:sz w:val="20"/>
          <w:lang w:val="en-US" w:eastAsia="en-US" w:bidi="ar-SA"/>
        </w:rPr>
        <w:t>Mazda supplies the schools' four primary locations with 68 production cars and 147 race cars.</w:t>
      </w:r>
    </w:p>
    <w:p>
      <w:pPr>
        <w:spacing w:before="200" w:line="260" w:lineRule="atLeast"/>
        <w:jc w:val="both"/>
        <w:rPr>
          <w:lang w:val="en-US" w:eastAsia="en-US" w:bidi="ar-SA"/>
        </w:rPr>
      </w:pPr>
      <w:r>
        <w:rPr>
          <w:rFonts w:ascii="arial" w:eastAsia="arial" w:hAnsi="arial" w:cs="arial"/>
          <w:color w:val="000000"/>
          <w:sz w:val="20"/>
          <w:lang w:val="en-US" w:eastAsia="en-US" w:bidi="ar-SA"/>
        </w:rPr>
        <w:t>``Mazda is setting out to dominate the amateur-racing marketplace,'' says George Ayers, president of the Skip Barber schools. ``The brand is consistent with the grass-roots level, which is right where we are.''</w:t>
      </w:r>
    </w:p>
    <w:p>
      <w:pPr>
        <w:spacing w:before="200" w:line="260" w:lineRule="atLeast"/>
        <w:jc w:val="both"/>
        <w:rPr>
          <w:lang w:val="en-US" w:eastAsia="en-US" w:bidi="ar-SA"/>
        </w:rPr>
      </w:pPr>
      <w:r>
        <w:rPr>
          <w:rFonts w:ascii="arial" w:eastAsia="arial" w:hAnsi="arial" w:cs="arial"/>
          <w:color w:val="000000"/>
          <w:sz w:val="20"/>
          <w:lang w:val="en-US" w:eastAsia="en-US" w:bidi="ar-SA"/>
        </w:rPr>
        <w:t>Drivers become buyers</w:t>
      </w:r>
    </w:p>
    <w:p>
      <w:pPr>
        <w:spacing w:before="200" w:line="260" w:lineRule="atLeast"/>
        <w:jc w:val="both"/>
        <w:rPr>
          <w:lang w:val="en-US" w:eastAsia="en-US" w:bidi="ar-SA"/>
        </w:rPr>
      </w:pPr>
      <w:r>
        <w:rPr>
          <w:rFonts w:ascii="arial" w:eastAsia="arial" w:hAnsi="arial" w:cs="arial"/>
          <w:color w:val="000000"/>
          <w:sz w:val="20"/>
          <w:lang w:val="en-US" w:eastAsia="en-US" w:bidi="ar-SA"/>
        </w:rPr>
        <w:t>Robert Davis, Mazda's senior vice president of product development and quality, cites ``a high conversion rate'' of buyers who have driven the company's vehicles at the Barber schools. He declined to offer a specific figure.</w:t>
      </w:r>
    </w:p>
    <w:p>
      <w:pPr>
        <w:spacing w:before="200" w:line="260" w:lineRule="atLeast"/>
        <w:jc w:val="both"/>
        <w:rPr>
          <w:lang w:val="en-US" w:eastAsia="en-US" w:bidi="ar-SA"/>
        </w:rPr>
      </w:pPr>
      <w:r>
        <w:rPr>
          <w:rFonts w:ascii="arial" w:eastAsia="arial" w:hAnsi="arial" w:cs="arial"/>
          <w:color w:val="000000"/>
          <w:sz w:val="20"/>
          <w:lang w:val="en-US" w:eastAsia="en-US" w:bidi="ar-SA"/>
        </w:rPr>
        <w:t>``There's simply no better way to promote the car,'' Davis says.</w:t>
      </w:r>
    </w:p>
    <w:p>
      <w:pPr>
        <w:spacing w:before="200" w:line="260" w:lineRule="atLeast"/>
        <w:jc w:val="both"/>
        <w:rPr>
          <w:lang w:val="en-US" w:eastAsia="en-US" w:bidi="ar-SA"/>
        </w:rPr>
      </w:pPr>
      <w:r>
        <w:rPr>
          <w:rFonts w:ascii="arial" w:eastAsia="arial" w:hAnsi="arial" w:cs="arial"/>
          <w:color w:val="000000"/>
          <w:sz w:val="20"/>
          <w:lang w:val="en-US" w:eastAsia="en-US" w:bidi="ar-SA"/>
        </w:rPr>
        <w:t>Porsche Cars North America operates a driving school at Barber Motorsports Park in Birmingham, Ala. A new Porsche program at the Lodge &amp; Spa at Cordillera, near Vail, Colo., focuses on winter driving dynamics and techniques. The ``Camp4 Colorado'' course is based on a similar Porsche program in Finland.</w:t>
      </w:r>
    </w:p>
    <w:p>
      <w:pPr>
        <w:spacing w:before="200" w:line="260" w:lineRule="atLeast"/>
        <w:jc w:val="both"/>
        <w:rPr>
          <w:lang w:val="en-US" w:eastAsia="en-US" w:bidi="ar-SA"/>
        </w:rPr>
      </w:pPr>
      <w:r>
        <w:rPr>
          <w:rFonts w:ascii="arial" w:eastAsia="arial" w:hAnsi="arial" w:cs="arial"/>
          <w:color w:val="000000"/>
          <w:sz w:val="20"/>
          <w:lang w:val="en-US" w:eastAsia="en-US" w:bidi="ar-SA"/>
        </w:rPr>
        <w:t>``Putting someone in the seat of the car is a much more dynamic and effective way to promote it,'' says Jeff Purner, operations manager of Porsche Sport Driving School.</w:t>
      </w:r>
    </w:p>
    <w:p>
      <w:pPr>
        <w:spacing w:before="200" w:line="260" w:lineRule="atLeast"/>
        <w:jc w:val="both"/>
        <w:rPr>
          <w:lang w:val="en-US" w:eastAsia="en-US" w:bidi="ar-SA"/>
        </w:rPr>
      </w:pPr>
      <w:r>
        <w:rPr>
          <w:rFonts w:ascii="arial" w:eastAsia="arial" w:hAnsi="arial" w:cs="arial"/>
          <w:color w:val="000000"/>
          <w:sz w:val="20"/>
          <w:lang w:val="en-US" w:eastAsia="en-US" w:bidi="ar-SA"/>
        </w:rPr>
        <w:t>Adds Purner: ``You can't fully appreciate the car until you have put it on the race course (for) the ultimate and most intense test drive, with no speed limits.''</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DRIVING SCHOOLS (90%); DRIVER EDUCATION (90%); STUDENTS &amp; STUDENT LIFE (78%); TEACHING &amp; TEACHERS (77%); MANUFACTURING FACILITIES (77%); CONSUMER RATINGS &amp; REVIEWS (73%); SPORTS &amp; RECREATION FACILITIES &amp; VENUES (72%); MANAGERS &amp; SUPERVISORS (70%); PROJECT MANAGEMENT (68%); ONLINE MARKETING &amp; ADVERTISING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MAZDA NORTH AMERICAN OPERATIONS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SPONSORSHIP (90%); AUTOMAKERS (90%); AUTOMOTIVE MFG (90%);  (90%); SPORT UTILITY VEHICLES (89%); MOTOR VEHICLES (89%); ALL TERRAIN VEHICLE MFG (89%); MANUFACTURING FACILITIES (77%); RESORTS (66%); ONLINE ADVERTISING (64%); ONLINE MARKETING &amp; ADVERTISING (64%);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(79%); CALIFORNIA, USA (79%); NORTH AMERICA (94%);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BMW plans more niche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Dralle</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develop more niche models to offset falling sales in its traditional segments.</w:t>
      </w:r>
    </w:p>
    <w:p>
      <w:pPr>
        <w:spacing w:before="200" w:line="260" w:lineRule="atLeast"/>
        <w:jc w:val="both"/>
        <w:rPr>
          <w:lang w:val="en-US" w:eastAsia="en-US" w:bidi="ar-SA"/>
        </w:rPr>
      </w:pPr>
      <w:r>
        <w:rPr>
          <w:rFonts w:ascii="arial" w:eastAsia="arial" w:hAnsi="arial" w:cs="arial"/>
          <w:color w:val="000000"/>
          <w:sz w:val="20"/>
          <w:lang w:val="en-US" w:eastAsia="en-US" w:bidi="ar-SA"/>
        </w:rPr>
        <w:t>After the X6 crossover, launched this year, and the Progressive Activity Sedan, due in 2009, BMW expects to produce a derivative of the next 3 series, a company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investigating whether we can successfully occupy more niches across all existing model lines,'' the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A 3-series offshoot could allow BMW's assembly plant here to operate more profitably. Because of falling demand in conventional segments, it will be hard for the company to use all of the plant's daily capacity of 1,000 vehicles with just the 3-series sedan and touring models now built there.</w:t>
      </w:r>
    </w:p>
    <w:p>
      <w:pPr>
        <w:spacing w:before="200" w:line="260" w:lineRule="atLeast"/>
        <w:jc w:val="both"/>
        <w:rPr>
          <w:lang w:val="en-US" w:eastAsia="en-US" w:bidi="ar-SA"/>
        </w:rPr>
      </w:pPr>
      <w:r>
        <w:rPr>
          <w:rFonts w:ascii="arial" w:eastAsia="arial" w:hAnsi="arial" w:cs="arial"/>
          <w:color w:val="000000"/>
          <w:sz w:val="20"/>
          <w:lang w:val="en-US" w:eastAsia="en-US" w:bidi="ar-SA"/>
        </w:rPr>
        <w:t>Plant manager Manfred Erlacher says he is prepared for another model.</w:t>
      </w:r>
    </w:p>
    <w:p>
      <w:pPr>
        <w:spacing w:before="200" w:line="260" w:lineRule="atLeast"/>
        <w:jc w:val="both"/>
        <w:rPr>
          <w:lang w:val="en-US" w:eastAsia="en-US" w:bidi="ar-SA"/>
        </w:rPr>
      </w:pPr>
      <w:r>
        <w:rPr>
          <w:rFonts w:ascii="arial" w:eastAsia="arial" w:hAnsi="arial" w:cs="arial"/>
          <w:color w:val="000000"/>
          <w:sz w:val="20"/>
          <w:lang w:val="en-US" w:eastAsia="en-US" w:bidi="ar-SA"/>
        </w:rPr>
        <w:t>``If this were to involve a derivation of the four- or five-door 3 series, we can change production over to another model within three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A similar strategy also is planned for the new 5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BMW Group's global sales rose 2 percent in August, helped by growth in China and Russia and gains for the Mini brand. Mini sales worldwide jumped 10.8 percent to 16,257, while BMW brand sales were up 0.4 percent to 85,315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brand sales in the United States declined 4.1 percent in August and are off 7.4 percent for the first eight months of the year.</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MANUFACTURING FACILITIES (90%); OUTPUT &amp; DEMAND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(53%); RUSSIAN FEDERATION (53%); UNITED STATES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A 4-cylinder Cadillac? Get real; Planned 2011 model is the height of gas price hysteria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read it in Automotive News, so I know it's true. Nevertheless, it's mighty hard to believe.</w:t>
      </w:r>
    </w:p>
    <w:p>
      <w:pPr>
        <w:spacing w:before="200" w:line="260" w:lineRule="atLeast"/>
        <w:jc w:val="both"/>
        <w:rPr>
          <w:lang w:val="en-US" w:eastAsia="en-US" w:bidi="ar-SA"/>
        </w:rPr>
      </w:pPr>
      <w:r>
        <w:rPr>
          <w:rFonts w:ascii="arial" w:eastAsia="arial" w:hAnsi="arial" w:cs="arial"/>
          <w:color w:val="000000"/>
          <w:sz w:val="20"/>
          <w:lang w:val="en-US" w:eastAsia="en-US" w:bidi="ar-SA"/>
        </w:rPr>
        <w:t>I'm talking about a story in the Aug. 25 issue with the headline ``Cadillac will offer 4-cylinder sedan in '10.''</w:t>
      </w:r>
    </w:p>
    <w:p>
      <w:pPr>
        <w:spacing w:before="200" w:line="260" w:lineRule="atLeast"/>
        <w:jc w:val="both"/>
        <w:rPr>
          <w:lang w:val="en-US" w:eastAsia="en-US" w:bidi="ar-SA"/>
        </w:rPr>
      </w:pPr>
      <w:r>
        <w:rPr>
          <w:rFonts w:ascii="arial" w:eastAsia="arial" w:hAnsi="arial" w:cs="arial"/>
          <w:color w:val="000000"/>
          <w:sz w:val="20"/>
          <w:lang w:val="en-US" w:eastAsia="en-US" w:bidi="ar-SA"/>
        </w:rPr>
        <w:t>Merciful heavens, what are those Cadillac people thinking of?</w:t>
      </w:r>
    </w:p>
    <w:p>
      <w:pPr>
        <w:spacing w:before="200" w:line="260" w:lineRule="atLeast"/>
        <w:jc w:val="both"/>
        <w:rPr>
          <w:lang w:val="en-US" w:eastAsia="en-US" w:bidi="ar-SA"/>
        </w:rPr>
      </w:pPr>
      <w:r>
        <w:rPr>
          <w:rFonts w:ascii="arial" w:eastAsia="arial" w:hAnsi="arial" w:cs="arial"/>
          <w:color w:val="000000"/>
          <w:sz w:val="20"/>
          <w:lang w:val="en-US" w:eastAsia="en-US" w:bidi="ar-SA"/>
        </w:rPr>
        <w:t>To me, that is the ultimate expression of gasoline price hysteria: ``People want fuel economy; we'll give 'em fuel economy. We'll give 'em a four-cylinder Cadillac.''</w:t>
      </w:r>
    </w:p>
    <w:p>
      <w:pPr>
        <w:spacing w:before="200" w:line="260" w:lineRule="atLeast"/>
        <w:jc w:val="both"/>
        <w:rPr>
          <w:lang w:val="en-US" w:eastAsia="en-US" w:bidi="ar-SA"/>
        </w:rPr>
      </w:pPr>
      <w:r>
        <w:rPr>
          <w:rFonts w:ascii="arial" w:eastAsia="arial" w:hAnsi="arial" w:cs="arial"/>
          <w:color w:val="000000"/>
          <w:sz w:val="20"/>
          <w:lang w:val="en-US" w:eastAsia="en-US" w:bidi="ar-SA"/>
        </w:rPr>
        <w:t>Yes, people are concerned about $4-a-gallon gasoline. People do want fuel economy. But people do not want a four-cylinder Cadillac.</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place, a four-cylinder Cadillac is not a Cadillac. I'm not quite sure what it is, but it certainly isn't a Cadillac.</w:t>
      </w:r>
    </w:p>
    <w:p>
      <w:pPr>
        <w:spacing w:before="200" w:line="260" w:lineRule="atLeast"/>
        <w:jc w:val="both"/>
        <w:rPr>
          <w:lang w:val="en-US" w:eastAsia="en-US" w:bidi="ar-SA"/>
        </w:rPr>
      </w:pPr>
      <w:r>
        <w:rPr>
          <w:rFonts w:ascii="arial" w:eastAsia="arial" w:hAnsi="arial" w:cs="arial"/>
          <w:color w:val="000000"/>
          <w:sz w:val="20"/>
          <w:lang w:val="en-US" w:eastAsia="en-US" w:bidi="ar-SA"/>
        </w:rPr>
        <w:t>Taylor wants a V-6</w:t>
      </w:r>
    </w:p>
    <w:p>
      <w:pPr>
        <w:spacing w:before="200" w:line="260" w:lineRule="atLeast"/>
        <w:jc w:val="both"/>
        <w:rPr>
          <w:lang w:val="en-US" w:eastAsia="en-US" w:bidi="ar-SA"/>
        </w:rPr>
      </w:pPr>
      <w:r>
        <w:rPr>
          <w:rFonts w:ascii="arial" w:eastAsia="arial" w:hAnsi="arial" w:cs="arial"/>
          <w:color w:val="000000"/>
          <w:sz w:val="20"/>
          <w:lang w:val="en-US" w:eastAsia="en-US" w:bidi="ar-SA"/>
        </w:rPr>
        <w:t>It calls to mind the Mercedes-Benz finance official who was visiting from Germany several years ago. In answer to a question, he told a Detroit newsman: ``We don't dare cut our prices. Mercedes owners wouldn't stand for it.'' Ergo, a cheap Mercedes isn't a Mercedes; a four-cylinder Cadillac isn't a Cadillac.</w:t>
      </w:r>
    </w:p>
    <w:p>
      <w:pPr>
        <w:spacing w:before="200" w:line="260" w:lineRule="atLeast"/>
        <w:jc w:val="both"/>
        <w:rPr>
          <w:lang w:val="en-US" w:eastAsia="en-US" w:bidi="ar-SA"/>
        </w:rPr>
      </w:pPr>
      <w:r>
        <w:rPr>
          <w:rFonts w:ascii="arial" w:eastAsia="arial" w:hAnsi="arial" w:cs="arial"/>
          <w:color w:val="000000"/>
          <w:sz w:val="20"/>
          <w:lang w:val="en-US" w:eastAsia="en-US" w:bidi="ar-SA"/>
        </w:rPr>
        <w:t>Our recent story noted that Cadillac General Manager Jim Taylor wants to offer a V-6 as an option in the new sedan. Good thinking, Jim. That would take the curse off the four-cylinder somewhat. But Taylor is meeting opposition in his own house. The objectors, of course, are tooling around town in their 32-valve Cadillac V-8s.</w:t>
      </w:r>
    </w:p>
    <w:p>
      <w:pPr>
        <w:spacing w:before="200" w:line="260" w:lineRule="atLeast"/>
        <w:jc w:val="both"/>
        <w:rPr>
          <w:lang w:val="en-US" w:eastAsia="en-US" w:bidi="ar-SA"/>
        </w:rPr>
      </w:pPr>
      <w:r>
        <w:rPr>
          <w:rFonts w:ascii="arial" w:eastAsia="arial" w:hAnsi="arial" w:cs="arial"/>
          <w:color w:val="000000"/>
          <w:sz w:val="20"/>
          <w:lang w:val="en-US" w:eastAsia="en-US" w:bidi="ar-SA"/>
        </w:rPr>
        <w:t>Cadillac wants to appeal to a new class of buyer, the buyer who wants to go green and shudders at $4-plus gasoline. Laudable goals, to be sure. But for heaven's sake, don't destroy the brand to achieve them.</w:t>
      </w:r>
    </w:p>
    <w:p>
      <w:pPr>
        <w:spacing w:before="200" w:line="260" w:lineRule="atLeast"/>
        <w:jc w:val="both"/>
        <w:rPr>
          <w:lang w:val="en-US" w:eastAsia="en-US" w:bidi="ar-SA"/>
        </w:rPr>
      </w:pPr>
      <w:r>
        <w:rPr>
          <w:rFonts w:ascii="arial" w:eastAsia="arial" w:hAnsi="arial" w:cs="arial"/>
          <w:color w:val="000000"/>
          <w:sz w:val="20"/>
          <w:lang w:val="en-US" w:eastAsia="en-US" w:bidi="ar-SA"/>
        </w:rPr>
        <w:t>Years ago, Cadillac V-12s and V-16s roamed the highways and byways. Man, did they have long hoods — to accommodate those oversized powerplants. Please, Cadillac, don't put a puny four-banger under the hood of your cars.</w:t>
      </w:r>
    </w:p>
    <w:p>
      <w:pPr>
        <w:spacing w:before="200" w:line="260" w:lineRule="atLeast"/>
        <w:jc w:val="both"/>
        <w:rPr>
          <w:lang w:val="en-US" w:eastAsia="en-US" w:bidi="ar-SA"/>
        </w:rPr>
      </w:pPr>
      <w:r>
        <w:rPr>
          <w:rFonts w:ascii="arial" w:eastAsia="arial" w:hAnsi="arial" w:cs="arial"/>
          <w:color w:val="000000"/>
          <w:sz w:val="20"/>
          <w:lang w:val="en-US" w:eastAsia="en-US" w:bidi="ar-SA"/>
        </w:rPr>
        <w:t>You may have read that BMW is increasing production of four-cylinder engines and cutting back on bigger mills. True, but BMW doesn't have Cadillac's history in V-8 land. You won't find a BMW V-8 until you reach the top of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Only one logical name</w:t>
      </w:r>
    </w:p>
    <w:p>
      <w:pPr>
        <w:spacing w:before="200" w:line="260" w:lineRule="atLeast"/>
        <w:jc w:val="both"/>
        <w:rPr>
          <w:lang w:val="en-US" w:eastAsia="en-US" w:bidi="ar-SA"/>
        </w:rPr>
      </w:pPr>
      <w:r>
        <w:rPr>
          <w:rFonts w:ascii="arial" w:eastAsia="arial" w:hAnsi="arial" w:cs="arial"/>
          <w:color w:val="000000"/>
          <w:sz w:val="20"/>
          <w:lang w:val="en-US" w:eastAsia="en-US" w:bidi="ar-SA"/>
        </w:rPr>
        <w:t>Still unannounced is a name for the Cadillac pretender. The division has a library of stately names — think Eldorado, Fleetwood, Biarritz, DeVille, Seville — some of which were dumped when Cadillac switched to its current confusing setup of identifying models by three initials instead of a word. But each of those names is too grand for a four-cylinder machine.</w:t>
      </w:r>
    </w:p>
    <w:p>
      <w:pPr>
        <w:spacing w:before="200" w:line="260" w:lineRule="atLeast"/>
        <w:jc w:val="both"/>
        <w:rPr>
          <w:lang w:val="en-US" w:eastAsia="en-US" w:bidi="ar-SA"/>
        </w:rPr>
      </w:pPr>
      <w:r>
        <w:rPr>
          <w:rFonts w:ascii="arial" w:eastAsia="arial" w:hAnsi="arial" w:cs="arial"/>
          <w:color w:val="000000"/>
          <w:sz w:val="20"/>
          <w:lang w:val="en-US" w:eastAsia="en-US" w:bidi="ar-SA"/>
        </w:rPr>
        <w:t>Or Cadillac could dust off one of its proudest names, one that has been in mothballs since World War II. That, of course, is LaSalle. But it would be criminal to pin that glorious label on a four-cylinder runabout. Save it, please, for something more worthwhile.</w:t>
      </w:r>
    </w:p>
    <w:p>
      <w:pPr>
        <w:spacing w:before="200" w:line="260" w:lineRule="atLeast"/>
        <w:jc w:val="both"/>
        <w:rPr>
          <w:lang w:val="en-US" w:eastAsia="en-US" w:bidi="ar-SA"/>
        </w:rPr>
      </w:pPr>
      <w:r>
        <w:rPr>
          <w:rFonts w:ascii="arial" w:eastAsia="arial" w:hAnsi="arial" w:cs="arial"/>
          <w:color w:val="000000"/>
          <w:sz w:val="20"/>
          <w:lang w:val="en-US" w:eastAsia="en-US" w:bidi="ar-SA"/>
        </w:rPr>
        <w:t>Cadillac has a four-cylinder car in Europe. It's called the BLS, and it shares a platform with the Saab 9-3. Sales? To be kind, they are disappointing.</w:t>
      </w:r>
    </w:p>
    <w:p>
      <w:pPr>
        <w:spacing w:before="200" w:line="260" w:lineRule="atLeast"/>
        <w:jc w:val="both"/>
        <w:rPr>
          <w:lang w:val="en-US" w:eastAsia="en-US" w:bidi="ar-SA"/>
        </w:rPr>
      </w:pPr>
      <w:r>
        <w:rPr>
          <w:rFonts w:ascii="arial" w:eastAsia="arial" w:hAnsi="arial" w:cs="arial"/>
          <w:color w:val="000000"/>
          <w:sz w:val="20"/>
          <w:lang w:val="en-US" w:eastAsia="en-US" w:bidi="ar-SA"/>
        </w:rPr>
        <w:t>No, there is only one plausible name for the upcoming model. Cadillac used it in the early 1980s when it garbed a Chevrolet in pseudo-Cadillac clothing and tried to sell it as a Cadillac. It flopped. Boy, oh, boy, did it flop!</w:t>
      </w:r>
    </w:p>
    <w:p>
      <w:pPr>
        <w:spacing w:before="200" w:line="260" w:lineRule="atLeast"/>
        <w:jc w:val="both"/>
        <w:rPr>
          <w:lang w:val="en-US" w:eastAsia="en-US" w:bidi="ar-SA"/>
        </w:rPr>
      </w:pPr>
      <w:r>
        <w:rPr>
          <w:rFonts w:ascii="arial" w:eastAsia="arial" w:hAnsi="arial" w:cs="arial"/>
          <w:color w:val="000000"/>
          <w:sz w:val="20"/>
          <w:lang w:val="en-US" w:eastAsia="en-US" w:bidi="ar-SA"/>
        </w:rPr>
        <w:t>Yep, the only name for the new four-cylinder Cadillac is Cimarron II.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John K. Teahen Jr. at </w:t>
      </w:r>
      <w:hyperlink r:id="rId111" w:history="1">
        <w:r>
          <w:rPr>
            <w:rFonts w:ascii="arial" w:eastAsia="arial" w:hAnsi="arial" w:cs="arial"/>
            <w:i/>
            <w:color w:val="0077CC"/>
            <w:sz w:val="20"/>
            <w:u w:val="single"/>
            <w:shd w:val="clear" w:color="auto" w:fill="FFFFFF"/>
            <w:lang w:val="en-US" w:eastAsia="en-US" w:bidi="ar-SA"/>
          </w:rPr>
          <w:t>jteahen@crain.com</w:t>
        </w:r>
      </w:hyperlink>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OIL &amp; GAS PRICES (76%); GASOLINE PRICES (76%); PRICES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MERCEDES-BENZ FINANCE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 NEW CAR MODELS (77%); OIL &amp; GAS PRICES (76%); GASOLINE PRICES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BMW to cut volume and jobs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new North American chief wants to stop pushing for maximum sales volume in a declining market — even if it means bringing 16 years of U.S. sales increases to a halt.</w:t>
      </w:r>
    </w:p>
    <w:p>
      <w:pPr>
        <w:spacing w:before="200" w:line="260" w:lineRule="atLeast"/>
        <w:jc w:val="both"/>
        <w:rPr>
          <w:lang w:val="en-US" w:eastAsia="en-US" w:bidi="ar-SA"/>
        </w:rPr>
      </w:pPr>
      <w:r>
        <w:rPr>
          <w:rFonts w:ascii="arial" w:eastAsia="arial" w:hAnsi="arial" w:cs="arial"/>
          <w:color w:val="000000"/>
          <w:sz w:val="20"/>
          <w:lang w:val="en-US" w:eastAsia="en-US" w:bidi="ar-SA"/>
        </w:rPr>
        <w:t>BMW Group's U.S. operations will not take 44,000 new BMW brand cars and trucks that were to be allocated to the United States this year, said Jim O'Donnell, CEO of BMW (U.S.) Holding Corp. Those vehicles will go to markets where they can be sold more profitably,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sales target is part of a bigger rethinking of U.S. strategy that O'Donnell will present to his German bosses in January. That plan could include the reintroduction of four-cylinder powertrains, O'Donnell said. Currently, the smallest powerplant in the BMW brand's U.S. lineup is a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last week, O'Donnell said he will:</w:t>
      </w:r>
    </w:p>
    <w:p>
      <w:pPr>
        <w:spacing w:before="200" w:line="260" w:lineRule="atLeast"/>
        <w:jc w:val="both"/>
        <w:rPr>
          <w:lang w:val="en-US" w:eastAsia="en-US" w:bidi="ar-SA"/>
        </w:rPr>
      </w:pPr>
      <w:r>
        <w:rPr>
          <w:rFonts w:ascii="arial" w:eastAsia="arial" w:hAnsi="arial" w:cs="arial"/>
          <w:color w:val="000000"/>
          <w:sz w:val="20"/>
          <w:lang w:val="en-US" w:eastAsia="en-US" w:bidi="ar-SA"/>
        </w:rPr>
        <w:t>* Cut lease volume at least 10 percentage points.</w:t>
      </w:r>
    </w:p>
    <w:p>
      <w:pPr>
        <w:spacing w:before="200" w:line="260" w:lineRule="atLeast"/>
        <w:jc w:val="both"/>
        <w:rPr>
          <w:lang w:val="en-US" w:eastAsia="en-US" w:bidi="ar-SA"/>
        </w:rPr>
      </w:pPr>
      <w:r>
        <w:rPr>
          <w:rFonts w:ascii="arial" w:eastAsia="arial" w:hAnsi="arial" w:cs="arial"/>
          <w:color w:val="000000"/>
          <w:sz w:val="20"/>
          <w:lang w:val="en-US" w:eastAsia="en-US" w:bidi="ar-SA"/>
        </w:rPr>
        <w:t>* Reduce incentive spending and end the traditional December blowout.</w:t>
      </w:r>
    </w:p>
    <w:p>
      <w:pPr>
        <w:spacing w:before="200" w:line="260" w:lineRule="atLeast"/>
        <w:jc w:val="both"/>
        <w:rPr>
          <w:lang w:val="en-US" w:eastAsia="en-US" w:bidi="ar-SA"/>
        </w:rPr>
      </w:pPr>
      <w:r>
        <w:rPr>
          <w:rFonts w:ascii="arial" w:eastAsia="arial" w:hAnsi="arial" w:cs="arial"/>
          <w:color w:val="000000"/>
          <w:sz w:val="20"/>
          <w:lang w:val="en-US" w:eastAsia="en-US" w:bidi="ar-SA"/>
        </w:rPr>
        <w:t>* Change dealer bonuses to boost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 Cut corporate costs. O'Donnell says he will eliminate 90 North American jobs.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see how the market is going and will revisit our aspirations in January,'' said O'Donnell, 58. The Scot, who took the helm at BMW in April, has long been familiar with the United States (see story, at right).</w:t>
      </w:r>
    </w:p>
    <w:p>
      <w:pPr>
        <w:spacing w:before="200" w:line="260" w:lineRule="atLeast"/>
        <w:jc w:val="both"/>
        <w:rPr>
          <w:lang w:val="en-US" w:eastAsia="en-US" w:bidi="ar-SA"/>
        </w:rPr>
      </w:pPr>
      <w:r>
        <w:rPr>
          <w:rFonts w:ascii="arial" w:eastAsia="arial" w:hAnsi="arial" w:cs="arial"/>
          <w:color w:val="000000"/>
          <w:sz w:val="20"/>
          <w:lang w:val="en-US" w:eastAsia="en-US" w:bidi="ar-SA"/>
        </w:rPr>
        <w:t>``When you have had 16 years of growth, you do not necessarily look too closely at what you are doing and how much you are spending,'' O'Donnell said. ``I need that fresh look at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Cost cuts</w:t>
      </w:r>
    </w:p>
    <w:p>
      <w:pPr>
        <w:spacing w:before="200" w:line="260" w:lineRule="atLeast"/>
        <w:jc w:val="both"/>
        <w:rPr>
          <w:lang w:val="en-US" w:eastAsia="en-US" w:bidi="ar-SA"/>
        </w:rPr>
      </w:pPr>
      <w:r>
        <w:rPr>
          <w:rFonts w:ascii="arial" w:eastAsia="arial" w:hAnsi="arial" w:cs="arial"/>
          <w:color w:val="000000"/>
          <w:sz w:val="20"/>
          <w:lang w:val="en-US" w:eastAsia="en-US" w:bidi="ar-SA"/>
        </w:rPr>
        <w:t>O'Donnell has ordered his department heads to look at cutting costs. They were to have reported back to him by the end of last week. Marketing will be a key area for slashing expenses. O'Donnell said it is wrong ``to push in a market that is declining.''</w:t>
      </w:r>
    </w:p>
    <w:p>
      <w:pPr>
        <w:spacing w:before="200" w:line="260" w:lineRule="atLeast"/>
        <w:jc w:val="both"/>
        <w:rPr>
          <w:lang w:val="en-US" w:eastAsia="en-US" w:bidi="ar-SA"/>
        </w:rPr>
      </w:pPr>
      <w:r>
        <w:rPr>
          <w:rFonts w:ascii="arial" w:eastAsia="arial" w:hAnsi="arial" w:cs="arial"/>
          <w:color w:val="000000"/>
          <w:sz w:val="20"/>
          <w:lang w:val="en-US" w:eastAsia="en-US" w:bidi="ar-SA"/>
        </w:rPr>
        <w:t>O'Donnell expects BMW Group — which includes Rolls-Royce and Mini — to suffer a U.S. sales decline of 10 percent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Overall U.S. sales of BMW, Mini and Rolls-Royce totaled 336,265 units last year. Within that total, the BMW brand accounted for 293,795 units.</w:t>
      </w:r>
    </w:p>
    <w:p>
      <w:pPr>
        <w:spacing w:before="200" w:line="260" w:lineRule="atLeast"/>
        <w:jc w:val="both"/>
        <w:rPr>
          <w:lang w:val="en-US" w:eastAsia="en-US" w:bidi="ar-SA"/>
        </w:rPr>
      </w:pPr>
      <w:r>
        <w:rPr>
          <w:rFonts w:ascii="arial" w:eastAsia="arial" w:hAnsi="arial" w:cs="arial"/>
          <w:color w:val="000000"/>
          <w:sz w:val="20"/>
          <w:lang w:val="en-US" w:eastAsia="en-US" w:bidi="ar-SA"/>
        </w:rPr>
        <w:t>``We'll be down maybe a little bit less than the marketplace, about 10 percent down — which I am fine with,'' O'Donnell said. ``I'd rather sell fewer cars than blow them out the door without any profit.''</w:t>
      </w:r>
    </w:p>
    <w:p>
      <w:pPr>
        <w:spacing w:before="200" w:line="260" w:lineRule="atLeast"/>
        <w:jc w:val="both"/>
        <w:rPr>
          <w:lang w:val="en-US" w:eastAsia="en-US" w:bidi="ar-SA"/>
        </w:rPr>
      </w:pPr>
      <w:r>
        <w:rPr>
          <w:rFonts w:ascii="arial" w:eastAsia="arial" w:hAnsi="arial" w:cs="arial"/>
          <w:color w:val="000000"/>
          <w:sz w:val="20"/>
          <w:lang w:val="en-US" w:eastAsia="en-US" w:bidi="ar-SA"/>
        </w:rPr>
        <w:t>Soft BMW brand sales account for the group's overall downturn. O'Donnell expects Mini sales to approach 50,000 units this year, up from 42,045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weak dollar and anticipated softness in the U.S. market led O'Donnell to cut his U.S. allocation of vehicles. BMW even slashed the U.S. allocation of the X3 small crossover by several thousand vehicles, even though it's in demand because of high fuel prices.</w:t>
      </w:r>
    </w:p>
    <w:p>
      <w:pPr>
        <w:spacing w:before="200" w:line="260" w:lineRule="atLeast"/>
        <w:jc w:val="both"/>
        <w:rPr>
          <w:lang w:val="en-US" w:eastAsia="en-US" w:bidi="ar-SA"/>
        </w:rPr>
      </w:pPr>
      <w:r>
        <w:rPr>
          <w:rFonts w:ascii="arial" w:eastAsia="arial" w:hAnsi="arial" w:cs="arial"/>
          <w:color w:val="000000"/>
          <w:sz w:val="20"/>
          <w:lang w:val="en-US" w:eastAsia="en-US" w:bidi="ar-SA"/>
        </w:rPr>
        <w:t>``We cut back on the X3 primarily because it could be sold somewhere else and it wasn't a huge profit for us at the moment,'' O'Donnell said.</w:t>
      </w:r>
    </w:p>
    <w:p>
      <w:pPr>
        <w:spacing w:before="200" w:line="260" w:lineRule="atLeast"/>
        <w:jc w:val="both"/>
        <w:rPr>
          <w:lang w:val="en-US" w:eastAsia="en-US" w:bidi="ar-SA"/>
        </w:rPr>
      </w:pPr>
      <w:r>
        <w:rPr>
          <w:rFonts w:ascii="arial" w:eastAsia="arial" w:hAnsi="arial" w:cs="arial"/>
          <w:color w:val="000000"/>
          <w:sz w:val="20"/>
          <w:lang w:val="en-US" w:eastAsia="en-US" w:bidi="ar-SA"/>
        </w:rPr>
        <w:t>No December blowout</w:t>
      </w:r>
    </w:p>
    <w:p>
      <w:pPr>
        <w:spacing w:before="200" w:line="260" w:lineRule="atLeast"/>
        <w:jc w:val="both"/>
        <w:rPr>
          <w:lang w:val="en-US" w:eastAsia="en-US" w:bidi="ar-SA"/>
        </w:rPr>
      </w:pPr>
      <w:r>
        <w:rPr>
          <w:rFonts w:ascii="arial" w:eastAsia="arial" w:hAnsi="arial" w:cs="arial"/>
          <w:color w:val="000000"/>
          <w:sz w:val="20"/>
          <w:lang w:val="en-US" w:eastAsia="en-US" w:bidi="ar-SA"/>
        </w:rPr>
        <w:t>O'Donnell also is ending the mad push that BMW makes at the end of the year. Traditionally, that's when the automaker offers its highest incentives, most generous lease offers and dealer cash to compete with similar promotions by Lexus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He also has sharply reduced BMW's lease deals, which normally account for a big portion of sales. BMW's lease penetration fell from 63 percent in February to 50 percent in August, according to the Power Information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decline in sales and a renewed emphasis on profits, O'Donnell has decided not to put any incentives on BMW's three newest cars: the compact 1 series, the X6 crossover and the M3 performance sedan. The X6 is so hot worldwide that BMW raised its base price, including shipping, to $56,325, up $3,000.</w:t>
      </w:r>
    </w:p>
    <w:p>
      <w:pPr>
        <w:spacing w:before="200" w:line="260" w:lineRule="atLeast"/>
        <w:jc w:val="both"/>
        <w:rPr>
          <w:lang w:val="en-US" w:eastAsia="en-US" w:bidi="ar-SA"/>
        </w:rPr>
      </w:pPr>
      <w:r>
        <w:rPr>
          <w:rFonts w:ascii="arial" w:eastAsia="arial" w:hAnsi="arial" w:cs="arial"/>
          <w:color w:val="000000"/>
          <w:sz w:val="20"/>
          <w:lang w:val="en-US" w:eastAsia="en-US" w:bidi="ar-SA"/>
        </w:rPr>
        <w:t>What has been the blow-back? Absolutely none, says O'Donnell. Dealers tell him they can't keep the X6 in stock.</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SALES FIGURES (89%); INTERVIEWS (78%); SALES &amp; SELLING (78%); US DOLLAR (78%); SALES PLAN (78%); MANAGERS &amp; SUPERVISORS (77%); EXECUTIVES (73%); ASSOCIATIONS &amp; ORGANIZATIONS (72%); CUSTOMER SATISFACTION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US DOLLAR (78%); CUSTOMER SATISFACTION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O’Donnell: No stranger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O'Donnell has worked in the United States only since spring, but the new CEO of BMW (U.S.) Holding Corp. understands the market better than most executives transferred in by European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58-year-old O'Donnell is Scottish, his wife, Sandy, was born in New Jersey and raised in Chicago. The family has spent nearly every vacation in past years in the United States. The O'Donnells own a vacation home in North Carolina — next to in-laws — and spend summers there.</w:t>
      </w:r>
    </w:p>
    <w:p>
      <w:pPr>
        <w:spacing w:before="200" w:line="260" w:lineRule="atLeast"/>
        <w:jc w:val="both"/>
        <w:rPr>
          <w:lang w:val="en-US" w:eastAsia="en-US" w:bidi="ar-SA"/>
        </w:rPr>
      </w:pPr>
      <w:r>
        <w:rPr>
          <w:rFonts w:ascii="arial" w:eastAsia="arial" w:hAnsi="arial" w:cs="arial"/>
          <w:color w:val="000000"/>
          <w:sz w:val="20"/>
          <w:lang w:val="en-US" w:eastAsia="en-US" w:bidi="ar-SA"/>
        </w:rPr>
        <w:t>The O'Donnell family settled in the upscale New Jersey suburb of Upper Saddle River, former home of ex-President Richard Nixon and several greats of the National Basketball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says he's never had such a short commute — only four miles to Woodcliff Lake — and seems delighted that he can drive himself to work in a company M3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O'Donnell, an animated and blunt-talking executive with a wry sense of humor, is a stark contrast to his reserved predecessor at BMW, Tom Purves. Purves, who headed the North American unit for more than nine years, now runs Rolls-Royce Motor Cars in Great Britain.</w:t>
      </w:r>
    </w:p>
    <w:p>
      <w:pPr>
        <w:spacing w:before="200" w:line="260" w:lineRule="atLeast"/>
        <w:jc w:val="both"/>
        <w:rPr>
          <w:lang w:val="en-US" w:eastAsia="en-US" w:bidi="ar-SA"/>
        </w:rPr>
      </w:pPr>
      <w:r>
        <w:rPr>
          <w:rFonts w:ascii="arial" w:eastAsia="arial" w:hAnsi="arial" w:cs="arial"/>
          <w:color w:val="000000"/>
          <w:sz w:val="20"/>
          <w:lang w:val="en-US" w:eastAsia="en-US" w:bidi="ar-SA"/>
        </w:rPr>
        <w:t>O'Donnell, who turns 60 in December 2009, says his contract allows him to stay longer — but wouldn't say for how many years. He became president of BMW of North America in April.</w:t>
      </w:r>
    </w:p>
    <w:p>
      <w:pPr>
        <w:spacing w:before="200" w:line="260" w:lineRule="atLeast"/>
        <w:jc w:val="both"/>
        <w:rPr>
          <w:lang w:val="en-US" w:eastAsia="en-US" w:bidi="ar-SA"/>
        </w:rPr>
      </w:pPr>
      <w:r>
        <w:rPr>
          <w:rFonts w:ascii="arial" w:eastAsia="arial" w:hAnsi="arial" w:cs="arial"/>
          <w:color w:val="000000"/>
          <w:sz w:val="20"/>
          <w:lang w:val="en-US" w:eastAsia="en-US" w:bidi="ar-SA"/>
        </w:rPr>
        <w:t>He joined the BMW Group in 1990, after having worked at Ford Motor Co. since 1979. O'Donnell has come up through the sales side of the business and has a law degree from the University of Glasgow in Scotland.</w:t>
      </w:r>
    </w:p>
    <w:p>
      <w:pPr>
        <w:spacing w:before="200" w:line="260" w:lineRule="atLeast"/>
        <w:jc w:val="both"/>
        <w:rPr>
          <w:lang w:val="en-US" w:eastAsia="en-US" w:bidi="ar-SA"/>
        </w:rPr>
      </w:pPr>
      <w:r>
        <w:rPr>
          <w:rFonts w:ascii="arial" w:eastAsia="arial" w:hAnsi="arial" w:cs="arial"/>
          <w:color w:val="000000"/>
          <w:sz w:val="20"/>
          <w:lang w:val="en-US" w:eastAsia="en-US" w:bidi="ar-SA"/>
        </w:rPr>
        <w:t>A professed soccer fan, O'Donnell has grown to love American football because of his wife — who got him hooked by taking him to a game at Soldier Field, home of the Chicago Bears of the National Football League.</w:t>
      </w:r>
    </w:p>
    <w:p>
      <w:pPr>
        <w:spacing w:before="200" w:line="260" w:lineRule="atLeast"/>
        <w:jc w:val="both"/>
        <w:rPr>
          <w:lang w:val="en-US" w:eastAsia="en-US" w:bidi="ar-SA"/>
        </w:rPr>
      </w:pPr>
      <w:r>
        <w:rPr>
          <w:rFonts w:ascii="arial" w:eastAsia="arial" w:hAnsi="arial" w:cs="arial"/>
          <w:color w:val="000000"/>
          <w:sz w:val="20"/>
          <w:lang w:val="en-US" w:eastAsia="en-US" w:bidi="ar-SA"/>
        </w:rPr>
        <w:t>An O'Donnell tie decorated with golf flags and carts clearly illustrates one of his passions. In his spare time, he says, he has become a soccer dad, driving his teenage son to games. Says O'Donnell: ``I was already a soccer dad in the U.K. — it was soccer on a Sunday and swimming five days a week.''</w:t>
      </w:r>
    </w:p>
    <w:p>
      <w:pPr>
        <w:spacing w:before="200" w:line="260" w:lineRule="atLeast"/>
        <w:jc w:val="both"/>
        <w:rPr>
          <w:lang w:val="en-US" w:eastAsia="en-US" w:bidi="ar-SA"/>
        </w:rPr>
      </w:pPr>
      <w:r>
        <w:rPr>
          <w:rFonts w:ascii="arial" w:eastAsia="arial" w:hAnsi="arial" w:cs="arial"/>
          <w:color w:val="000000"/>
          <w:sz w:val="20"/>
          <w:lang w:val="en-US" w:eastAsia="en-US" w:bidi="ar-SA"/>
        </w:rPr>
        <w:t>And for the first time, he's now a home renovator, assigned to fixing up the house.</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EXECUTIVE MOVES (89%); AMERICAN FOOTBALL (89%); PROFESSIONAL SPORTS (88%); SOCCER (88%); EXECUTIVES (78%); COMMUTING (73%); BASKETBALL (69%); SPORTS FANS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BASKETBALL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(78%); HOME REMODELING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(79%); RICHARD NIXON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(90%); NEW JERSEY, USA (92%); NORTH CAROLINA, USA (79%); UNITED STATES (93%); SCOTLAND (92%); NORTH AMERICA (92%); UNITED KINGDOM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Paris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Major global debuts in Paris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RS6</w:t>
      </w:r>
    </w:p>
    <w:p>
      <w:pPr>
        <w:spacing w:before="200" w:line="260" w:lineRule="atLeast"/>
        <w:jc w:val="both"/>
        <w:rPr>
          <w:lang w:val="en-US" w:eastAsia="en-US" w:bidi="ar-SA"/>
        </w:rPr>
      </w:pPr>
      <w:r>
        <w:rPr>
          <w:rFonts w:ascii="arial" w:eastAsia="arial" w:hAnsi="arial" w:cs="arial"/>
          <w:color w:val="000000"/>
          <w:sz w:val="20"/>
          <w:lang w:val="en-US" w:eastAsia="en-US" w:bidi="ar-SA"/>
        </w:rPr>
        <w:t>* 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 Brilliance BS4</w:t>
      </w:r>
    </w:p>
    <w:p>
      <w:pPr>
        <w:spacing w:before="200" w:line="260" w:lineRule="atLeast"/>
        <w:jc w:val="both"/>
        <w:rPr>
          <w:lang w:val="en-US" w:eastAsia="en-US" w:bidi="ar-SA"/>
        </w:rPr>
      </w:pPr>
      <w:r>
        <w:rPr>
          <w:rFonts w:ascii="arial" w:eastAsia="arial" w:hAnsi="arial" w:cs="arial"/>
          <w:color w:val="000000"/>
          <w:sz w:val="20"/>
          <w:lang w:val="en-US" w:eastAsia="en-US" w:bidi="ar-SA"/>
        </w:rPr>
        <w:t>* Brilliance BS6</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Cruze sedan</w:t>
      </w:r>
    </w:p>
    <w:p>
      <w:pPr>
        <w:spacing w:before="200" w:line="260" w:lineRule="atLeast"/>
        <w:jc w:val="both"/>
        <w:rPr>
          <w:lang w:val="en-US" w:eastAsia="en-US" w:bidi="ar-SA"/>
        </w:rPr>
      </w:pPr>
      <w:r>
        <w:rPr>
          <w:rFonts w:ascii="arial" w:eastAsia="arial" w:hAnsi="arial" w:cs="arial"/>
          <w:color w:val="000000"/>
          <w:sz w:val="20"/>
          <w:lang w:val="en-US" w:eastAsia="en-US" w:bidi="ar-SA"/>
        </w:rPr>
        <w:t>* Citroen C3 Picasso minivan</w:t>
      </w:r>
    </w:p>
    <w:p>
      <w:pPr>
        <w:spacing w:before="200" w:line="260" w:lineRule="atLeast"/>
        <w:jc w:val="both"/>
        <w:rPr>
          <w:lang w:val="en-US" w:eastAsia="en-US" w:bidi="ar-SA"/>
        </w:rPr>
      </w:pPr>
      <w:r>
        <w:rPr>
          <w:rFonts w:ascii="arial" w:eastAsia="arial" w:hAnsi="arial" w:cs="arial"/>
          <w:color w:val="000000"/>
          <w:sz w:val="20"/>
          <w:lang w:val="en-US" w:eastAsia="en-US" w:bidi="ar-SA"/>
        </w:rPr>
        <w:t>* Ferrari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 Ford Ka minicar</w:t>
      </w:r>
    </w:p>
    <w:p>
      <w:pPr>
        <w:spacing w:before="200" w:line="260" w:lineRule="atLeast"/>
        <w:jc w:val="both"/>
        <w:rPr>
          <w:lang w:val="en-US" w:eastAsia="en-US" w:bidi="ar-SA"/>
        </w:rPr>
      </w:pPr>
      <w:r>
        <w:rPr>
          <w:rFonts w:ascii="arial" w:eastAsia="arial" w:hAnsi="arial" w:cs="arial"/>
          <w:color w:val="000000"/>
          <w:sz w:val="20"/>
          <w:lang w:val="en-US" w:eastAsia="en-US" w:bidi="ar-SA"/>
        </w:rPr>
        <w:t>* Ford Fiesta ECOnetic</w:t>
      </w:r>
    </w:p>
    <w:p>
      <w:pPr>
        <w:spacing w:before="200" w:line="260" w:lineRule="atLeast"/>
        <w:jc w:val="both"/>
        <w:rPr>
          <w:lang w:val="en-US" w:eastAsia="en-US" w:bidi="ar-SA"/>
        </w:rPr>
      </w:pPr>
      <w:r>
        <w:rPr>
          <w:rFonts w:ascii="arial" w:eastAsia="arial" w:hAnsi="arial" w:cs="arial"/>
          <w:color w:val="000000"/>
          <w:sz w:val="20"/>
          <w:lang w:val="en-US" w:eastAsia="en-US" w:bidi="ar-SA"/>
        </w:rPr>
        <w:t>* Ford Focus RS</w:t>
      </w:r>
    </w:p>
    <w:p>
      <w:pPr>
        <w:spacing w:before="200" w:line="260" w:lineRule="atLeast"/>
        <w:jc w:val="both"/>
        <w:rPr>
          <w:lang w:val="en-US" w:eastAsia="en-US" w:bidi="ar-SA"/>
        </w:rPr>
      </w:pPr>
      <w:r>
        <w:rPr>
          <w:rFonts w:ascii="arial" w:eastAsia="arial" w:hAnsi="arial" w:cs="arial"/>
          <w:color w:val="000000"/>
          <w:sz w:val="20"/>
          <w:lang w:val="en-US" w:eastAsia="en-US" w:bidi="ar-SA"/>
        </w:rPr>
        <w:t>* Hyundai i20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Hyundai Santa Fe hybrid</w:t>
      </w:r>
    </w:p>
    <w:p>
      <w:pPr>
        <w:spacing w:before="200" w:line="260" w:lineRule="atLeast"/>
        <w:jc w:val="both"/>
        <w:rPr>
          <w:lang w:val="en-US" w:eastAsia="en-US" w:bidi="ar-SA"/>
        </w:rPr>
      </w:pPr>
      <w:r>
        <w:rPr>
          <w:rFonts w:ascii="arial" w:eastAsia="arial" w:hAnsi="arial" w:cs="arial"/>
          <w:color w:val="000000"/>
          <w:sz w:val="20"/>
          <w:lang w:val="en-US" w:eastAsia="en-US" w:bidi="ar-SA"/>
        </w:rPr>
        <w:t>* Hyundai iX55 SUV</w:t>
      </w:r>
    </w:p>
    <w:p>
      <w:pPr>
        <w:spacing w:before="200" w:line="260" w:lineRule="atLeast"/>
        <w:jc w:val="both"/>
        <w:rPr>
          <w:lang w:val="en-US" w:eastAsia="en-US" w:bidi="ar-SA"/>
        </w:rPr>
      </w:pPr>
      <w:r>
        <w:rPr>
          <w:rFonts w:ascii="arial" w:eastAsia="arial" w:hAnsi="arial" w:cs="arial"/>
          <w:color w:val="000000"/>
          <w:sz w:val="20"/>
          <w:lang w:val="en-US" w:eastAsia="en-US" w:bidi="ar-SA"/>
        </w:rPr>
        <w:t>* Kia Soul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Lexus IS sedan,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Mazda MX-5 roadster</w:t>
      </w:r>
    </w:p>
    <w:p>
      <w:pPr>
        <w:spacing w:before="200" w:line="260" w:lineRule="atLeast"/>
        <w:jc w:val="both"/>
        <w:rPr>
          <w:lang w:val="en-US" w:eastAsia="en-US" w:bidi="ar-SA"/>
        </w:rPr>
      </w:pPr>
      <w:r>
        <w:rPr>
          <w:rFonts w:ascii="arial" w:eastAsia="arial" w:hAnsi="arial" w:cs="arial"/>
          <w:color w:val="000000"/>
          <w:sz w:val="20"/>
          <w:lang w:val="en-US" w:eastAsia="en-US" w:bidi="ar-SA"/>
        </w:rPr>
        <w:t>* Nissan Pixo minicar</w:t>
      </w:r>
    </w:p>
    <w:p>
      <w:pPr>
        <w:spacing w:before="200" w:line="260" w:lineRule="atLeast"/>
        <w:jc w:val="both"/>
        <w:rPr>
          <w:lang w:val="en-US" w:eastAsia="en-US" w:bidi="ar-SA"/>
        </w:rPr>
      </w:pPr>
      <w:r>
        <w:rPr>
          <w:rFonts w:ascii="arial" w:eastAsia="arial" w:hAnsi="arial" w:cs="arial"/>
          <w:color w:val="000000"/>
          <w:sz w:val="20"/>
          <w:lang w:val="en-US" w:eastAsia="en-US" w:bidi="ar-SA"/>
        </w:rPr>
        <w:t>* Nissan Note minivan</w:t>
      </w:r>
    </w:p>
    <w:p>
      <w:pPr>
        <w:spacing w:before="200" w:line="260" w:lineRule="atLeast"/>
        <w:jc w:val="both"/>
        <w:rPr>
          <w:lang w:val="en-US" w:eastAsia="en-US" w:bidi="ar-SA"/>
        </w:rPr>
      </w:pPr>
      <w:r>
        <w:rPr>
          <w:rFonts w:ascii="arial" w:eastAsia="arial" w:hAnsi="arial" w:cs="arial"/>
          <w:color w:val="000000"/>
          <w:sz w:val="20"/>
          <w:lang w:val="en-US" w:eastAsia="en-US" w:bidi="ar-SA"/>
        </w:rPr>
        <w:t>* Opel Insignia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 Renault Megane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Suzuki Alto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Toyota Avensis sedan</w:t>
      </w:r>
    </w:p>
    <w:p>
      <w:pPr>
        <w:spacing w:before="200" w:line="260" w:lineRule="atLeast"/>
        <w:jc w:val="both"/>
        <w:rPr>
          <w:lang w:val="en-US" w:eastAsia="en-US" w:bidi="ar-SA"/>
        </w:rPr>
      </w:pPr>
      <w:r>
        <w:rPr>
          <w:rFonts w:ascii="arial" w:eastAsia="arial" w:hAnsi="arial" w:cs="arial"/>
          <w:color w:val="000000"/>
          <w:sz w:val="20"/>
          <w:lang w:val="en-US" w:eastAsia="en-US" w:bidi="ar-SA"/>
        </w:rPr>
        <w:t>* Toyota iQ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Toyota Urban Cruiser SUV</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Golf compact</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A1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BMW X1 SUV</w:t>
      </w:r>
    </w:p>
    <w:p>
      <w:pPr>
        <w:spacing w:before="200" w:line="260" w:lineRule="atLeast"/>
        <w:jc w:val="both"/>
        <w:rPr>
          <w:lang w:val="en-US" w:eastAsia="en-US" w:bidi="ar-SA"/>
        </w:rPr>
      </w:pPr>
      <w:r>
        <w:rPr>
          <w:rFonts w:ascii="arial" w:eastAsia="arial" w:hAnsi="arial" w:cs="arial"/>
          <w:color w:val="000000"/>
          <w:sz w:val="20"/>
          <w:lang w:val="en-US" w:eastAsia="en-US" w:bidi="ar-SA"/>
        </w:rPr>
        <w:t>* Brilliance BC3</w:t>
      </w:r>
    </w:p>
    <w:p>
      <w:pPr>
        <w:spacing w:before="200" w:line="260" w:lineRule="atLeast"/>
        <w:jc w:val="both"/>
        <w:rPr>
          <w:lang w:val="en-US" w:eastAsia="en-US" w:bidi="ar-SA"/>
        </w:rPr>
      </w:pPr>
      <w:r>
        <w:rPr>
          <w:rFonts w:ascii="arial" w:eastAsia="arial" w:hAnsi="arial" w:cs="arial"/>
          <w:color w:val="000000"/>
          <w:sz w:val="20"/>
          <w:lang w:val="en-US" w:eastAsia="en-US" w:bidi="ar-SA"/>
        </w:rPr>
        <w:t>* Brilliance BS2</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Orlando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Citroen Hypnos hybrid coupe</w:t>
      </w:r>
    </w:p>
    <w:p>
      <w:pPr>
        <w:spacing w:before="200" w:line="260" w:lineRule="atLeast"/>
        <w:jc w:val="both"/>
        <w:rPr>
          <w:lang w:val="en-US" w:eastAsia="en-US" w:bidi="ar-SA"/>
        </w:rPr>
      </w:pPr>
      <w:r>
        <w:rPr>
          <w:rFonts w:ascii="arial" w:eastAsia="arial" w:hAnsi="arial" w:cs="arial"/>
          <w:color w:val="000000"/>
          <w:sz w:val="20"/>
          <w:lang w:val="en-US" w:eastAsia="en-US" w:bidi="ar-SA"/>
        </w:rPr>
        <w:t>* Honda Insight hybrid</w:t>
      </w:r>
    </w:p>
    <w:p>
      <w:pPr>
        <w:spacing w:before="200" w:line="260" w:lineRule="atLeast"/>
        <w:jc w:val="both"/>
        <w:rPr>
          <w:lang w:val="en-US" w:eastAsia="en-US" w:bidi="ar-SA"/>
        </w:rPr>
      </w:pPr>
      <w:r>
        <w:rPr>
          <w:rFonts w:ascii="arial" w:eastAsia="arial" w:hAnsi="arial" w:cs="arial"/>
          <w:color w:val="000000"/>
          <w:sz w:val="20"/>
          <w:lang w:val="en-US" w:eastAsia="en-US" w:bidi="ar-SA"/>
        </w:rPr>
        <w:t>* Lexus LF-Xh hybrid concept</w:t>
      </w:r>
    </w:p>
    <w:p>
      <w:pPr>
        <w:spacing w:before="200" w:line="260" w:lineRule="atLeast"/>
        <w:jc w:val="both"/>
        <w:rPr>
          <w:lang w:val="en-US" w:eastAsia="en-US" w:bidi="ar-SA"/>
        </w:rPr>
      </w:pPr>
      <w:r>
        <w:rPr>
          <w:rFonts w:ascii="arial" w:eastAsia="arial" w:hAnsi="arial" w:cs="arial"/>
          <w:color w:val="000000"/>
          <w:sz w:val="20"/>
          <w:lang w:val="en-US" w:eastAsia="en-US" w:bidi="ar-SA"/>
        </w:rPr>
        <w:t>* Mazda Kiyora small car</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Fascination sedan</w:t>
      </w:r>
    </w:p>
    <w:p>
      <w:pPr>
        <w:spacing w:before="200" w:line="260" w:lineRule="atLeast"/>
        <w:jc w:val="both"/>
        <w:rPr>
          <w:lang w:val="en-US" w:eastAsia="en-US" w:bidi="ar-SA"/>
        </w:rPr>
      </w:pPr>
      <w:r>
        <w:rPr>
          <w:rFonts w:ascii="arial" w:eastAsia="arial" w:hAnsi="arial" w:cs="arial"/>
          <w:color w:val="000000"/>
          <w:sz w:val="20"/>
          <w:lang w:val="en-US" w:eastAsia="en-US" w:bidi="ar-SA"/>
        </w:rPr>
        <w:t>* Mini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Nissan Nuvu electric minicar</w:t>
      </w:r>
    </w:p>
    <w:p>
      <w:pPr>
        <w:spacing w:before="200" w:line="260" w:lineRule="atLeast"/>
        <w:jc w:val="both"/>
        <w:rPr>
          <w:lang w:val="en-US" w:eastAsia="en-US" w:bidi="ar-SA"/>
        </w:rPr>
      </w:pPr>
      <w:r>
        <w:rPr>
          <w:rFonts w:ascii="arial" w:eastAsia="arial" w:hAnsi="arial" w:cs="arial"/>
          <w:color w:val="000000"/>
          <w:sz w:val="20"/>
          <w:lang w:val="en-US" w:eastAsia="en-US" w:bidi="ar-SA"/>
        </w:rPr>
        <w:t>* Opel EcoFLEX Sports Tourer</w:t>
      </w:r>
    </w:p>
    <w:p>
      <w:pPr>
        <w:spacing w:before="200" w:line="260" w:lineRule="atLeast"/>
        <w:jc w:val="both"/>
        <w:rPr>
          <w:lang w:val="en-US" w:eastAsia="en-US" w:bidi="ar-SA"/>
        </w:rPr>
      </w:pPr>
      <w:r>
        <w:rPr>
          <w:rFonts w:ascii="arial" w:eastAsia="arial" w:hAnsi="arial" w:cs="arial"/>
          <w:color w:val="000000"/>
          <w:sz w:val="20"/>
          <w:lang w:val="en-US" w:eastAsia="en-US" w:bidi="ar-SA"/>
        </w:rPr>
        <w:t>* Peugeot Prologue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Peugeot gasoline-electric hybrid car</w:t>
      </w:r>
    </w:p>
    <w:p>
      <w:pPr>
        <w:spacing w:before="200" w:line="260" w:lineRule="atLeast"/>
        <w:jc w:val="both"/>
        <w:rPr>
          <w:lang w:val="en-US" w:eastAsia="en-US" w:bidi="ar-SA"/>
        </w:rPr>
      </w:pPr>
      <w:r>
        <w:rPr>
          <w:rFonts w:ascii="arial" w:eastAsia="arial" w:hAnsi="arial" w:cs="arial"/>
          <w:color w:val="000000"/>
          <w:sz w:val="20"/>
          <w:lang w:val="en-US" w:eastAsia="en-US" w:bidi="ar-SA"/>
        </w:rPr>
        <w:t>* Renault Ondelious diesel mild hybrid</w:t>
      </w:r>
    </w:p>
    <w:p>
      <w:pPr>
        <w:spacing w:before="200" w:line="260" w:lineRule="atLeast"/>
        <w:jc w:val="both"/>
        <w:rPr>
          <w:lang w:val="en-US" w:eastAsia="en-US" w:bidi="ar-SA"/>
        </w:rPr>
      </w:pPr>
      <w:r>
        <w:rPr>
          <w:rFonts w:ascii="arial" w:eastAsia="arial" w:hAnsi="arial" w:cs="arial"/>
          <w:color w:val="000000"/>
          <w:sz w:val="20"/>
          <w:lang w:val="en-US" w:eastAsia="en-US" w:bidi="ar-SA"/>
        </w:rPr>
        <w:t>* SsangYong C200 SUV</w:t>
      </w:r>
    </w:p>
    <w:p>
      <w:pPr>
        <w:spacing w:before="200" w:line="260" w:lineRule="atLeast"/>
        <w:jc w:val="both"/>
        <w:rPr>
          <w:lang w:val="en-US" w:eastAsia="en-US" w:bidi="ar-SA"/>
        </w:rPr>
      </w:pPr>
      <w:r>
        <w:rPr>
          <w:rFonts w:ascii="arial" w:eastAsia="arial" w:hAnsi="arial" w:cs="arial"/>
          <w:color w:val="000000"/>
          <w:sz w:val="20"/>
          <w:lang w:val="en-US" w:eastAsia="en-US" w:bidi="ar-SA"/>
        </w:rPr>
        <w:t>* Suzuki SX4-FCV fuel cell vehicle</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 FUEL CELL VEHICLES (78%);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(95%);  HYUNDAI MOTOR CO (92%);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HYUD (LSE) (92%); 005380 (KSE) (92%); TYT (LSE) (92%); TM (NYSE) (92%); 7203 (TSE)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(96%); SPORT UTILITY VEHICLES (90%); MINIVANS (90%); SPORTS CARS (90%); SEDANS (90%); HYBRID VEHICLES (78%); FUEL CELL VEHICLES (78%); CONCEPT CARS (78%);  (78%); FUEL CELL TECHNOLOGY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(58%); FRANCE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Practicality will top panache at Paris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1887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Fuel cells, hybrids and electrics will dominate agenda</w:t>
      </w:r>
    </w:p>
    <w:p>
      <w:pPr>
        <w:spacing w:before="200" w:line="260" w:lineRule="atLeast"/>
        <w:jc w:val="both"/>
        <w:rPr>
          <w:lang w:val="en-US" w:eastAsia="en-US" w:bidi="ar-SA"/>
        </w:rPr>
      </w:pPr>
      <w:r>
        <w:rPr>
          <w:rFonts w:ascii="arial" w:eastAsia="arial" w:hAnsi="arial" w:cs="arial"/>
          <w:color w:val="000000"/>
          <w:sz w:val="20"/>
          <w:lang w:val="en-US" w:eastAsia="en-US" w:bidi="ar-SA"/>
        </w:rPr>
        <w:t>Amid gloomy predictions for 2009 sales and escalating environmental concerns, the world's automakers kick off the fall auto show season in Paris next week. Expect increased talk of electric, fuel-cell and hybrid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 Honda will unveil its Prius-fighter, the Insight hybrid.</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will show the production Chevrolet Volt it displayed during 100th birthday festivities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French automaker Renault's Ondelios concept uses electric motors on the wheels to augment a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 Suzuki will display two hydrogen fuel-cell models: the SX4-FCV, which uses a GM fuel-cell stack, and a fuel-cell powered electric motorcycle.</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Paris, after all, so don't count out glamour entirely. BMW rolls out its new 7 series, for example, and Ferrari will show its California two-seater.</w:t>
      </w:r>
    </w:p>
    <w:p>
      <w:pPr>
        <w:spacing w:before="200" w:line="260" w:lineRule="atLeast"/>
        <w:jc w:val="both"/>
        <w:rPr>
          <w:lang w:val="en-US" w:eastAsia="en-US" w:bidi="ar-SA"/>
        </w:rPr>
      </w:pPr>
      <w:r>
        <w:rPr>
          <w:rFonts w:ascii="arial" w:eastAsia="arial" w:hAnsi="arial" w:cs="arial"/>
          <w:color w:val="000000"/>
          <w:sz w:val="20"/>
          <w:lang w:val="en-US" w:eastAsia="en-US" w:bidi="ar-SA"/>
        </w:rPr>
        <w:t>Here are major Paris debuts scheduled for the Oct. 2-3 press-preview days:</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unveil a near-production concept for its A1 hatchback. The entry-premium car will compete with BMW's 1 series and Mini models.</w:t>
      </w:r>
    </w:p>
    <w:p>
      <w:pPr>
        <w:spacing w:before="200" w:line="260" w:lineRule="atLeast"/>
        <w:jc w:val="both"/>
        <w:rPr>
          <w:lang w:val="en-US" w:eastAsia="en-US" w:bidi="ar-SA"/>
        </w:rPr>
      </w:pPr>
      <w:r>
        <w:rPr>
          <w:rFonts w:ascii="arial" w:eastAsia="arial" w:hAnsi="arial" w:cs="arial"/>
          <w:color w:val="000000"/>
          <w:sz w:val="20"/>
          <w:lang w:val="en-US" w:eastAsia="en-US" w:bidi="ar-SA"/>
        </w:rPr>
        <w:t>Adding the A1 to its lineup is part of Audi's goal to sell 1.5 million cars a year by 2015. Audi will aim the A1 at young male buyers who want a sportier-looking car than the Mini. It will cost about $28,400.</w:t>
      </w:r>
    </w:p>
    <w:p>
      <w:pPr>
        <w:spacing w:before="200" w:line="260" w:lineRule="atLeast"/>
        <w:jc w:val="both"/>
        <w:rPr>
          <w:lang w:val="en-US" w:eastAsia="en-US" w:bidi="ar-SA"/>
        </w:rPr>
      </w:pPr>
      <w:r>
        <w:rPr>
          <w:rFonts w:ascii="arial" w:eastAsia="arial" w:hAnsi="arial" w:cs="arial"/>
          <w:color w:val="000000"/>
          <w:sz w:val="20"/>
          <w:lang w:val="en-US" w:eastAsia="en-US" w:bidi="ar-SA"/>
        </w:rPr>
        <w:t>The Paris concept will be a further development of the Metroproject Quattro plug-in hybrid concept that Audi unveiled at the Tokyo auto show last autumn. The car likely will go on sale in Europe in March 2010. There are no plans to sell the car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Audi also will show a new version of its most powerful A6 — an RS6 powered by a twin-turbocharged, 580 hp 5.0-liter V-10 engine.</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wants its 7 series to become the world's top-selling upper-premium sedan, so it will target Mercedes-Benz S-class customers when the fifth-generation 7 series goes on sale in Europe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7 series was No. 3 in the upper-premium segment with global sales of 44,421, compared with S-class sales of 85,000 and 71,760 sales of the Lexus LS.</w:t>
      </w:r>
    </w:p>
    <w:p>
      <w:pPr>
        <w:spacing w:before="200" w:line="260" w:lineRule="atLeast"/>
        <w:jc w:val="both"/>
        <w:rPr>
          <w:lang w:val="en-US" w:eastAsia="en-US" w:bidi="ar-SA"/>
        </w:rPr>
      </w:pPr>
      <w:r>
        <w:rPr>
          <w:rFonts w:ascii="arial" w:eastAsia="arial" w:hAnsi="arial" w:cs="arial"/>
          <w:color w:val="000000"/>
          <w:sz w:val="20"/>
          <w:lang w:val="en-US" w:eastAsia="en-US" w:bidi="ar-SA"/>
        </w:rPr>
        <w:t>To attract new customers, BMW is offering lots of new technology, including an eight-speed transmission, four-wheel steering, in-car Internet access and a night-vision feature that warns drivers of people near the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 new 7 series has a smoother, more elegant look than the current model. BMW will introduce mild and full hybrid versions of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show a concept for its X1, a premium SUV that will be the smallest and cheapest of the carmaker's X range, which includes the X3, X5 and X6.</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Chevrolet will unveil the Orlando and the Cruze.</w:t>
      </w:r>
    </w:p>
    <w:p>
      <w:pPr>
        <w:spacing w:before="200" w:line="260" w:lineRule="atLeast"/>
        <w:jc w:val="both"/>
        <w:rPr>
          <w:lang w:val="en-US" w:eastAsia="en-US" w:bidi="ar-SA"/>
        </w:rPr>
      </w:pPr>
      <w:r>
        <w:rPr>
          <w:rFonts w:ascii="arial" w:eastAsia="arial" w:hAnsi="arial" w:cs="arial"/>
          <w:color w:val="000000"/>
          <w:sz w:val="20"/>
          <w:lang w:val="en-US" w:eastAsia="en-US" w:bidi="ar-SA"/>
        </w:rPr>
        <w:t>The Orlando concept previews an SUV-styled crossover that could become Chevrolet's first seven-seat vehicle in Europe. The boxy concept combines the characteristics of an SUV, a minivan and a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Chevrolet has not said whether the Orlando will be built, but the concept shows that the brand getting ready to expand into the multipurpose family vehicle market using an SUV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Orlando is based on General Motors' lower-medium Delta architecture and uses the same 150-hp, 2.0-liter diesel engine as the Cruze, which Chevrolet also will unveil in Paris. The four-door Cruze is a lower-medium sedan that will go on sale in global markets in March as one of Chevrolet's new core models.</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Ferrari will debut the California, which will be the sports car maker's fourth model and its first convertible with a retractable hard top. The two-seat California will be similar in size to the F430 Scuderia coupe. It has a V-8 engine like the F430, but the California's 460-hp, 4.3-liter engine is placed in the front behind the wheel axle rather than the back. California sales in Europe will begin by the end of the year, priced about the same as the F430, which in Italy starts at about $227,000.</w:t>
      </w:r>
    </w:p>
    <w:p>
      <w:pPr>
        <w:spacing w:before="200" w:line="260" w:lineRule="atLeast"/>
        <w:jc w:val="both"/>
        <w:rPr>
          <w:lang w:val="en-US" w:eastAsia="en-US" w:bidi="ar-SA"/>
        </w:rPr>
      </w:pPr>
      <w:r>
        <w:rPr>
          <w:rFonts w:ascii="arial" w:eastAsia="arial" w:hAnsi="arial" w:cs="arial"/>
          <w:color w:val="000000"/>
          <w:sz w:val="20"/>
          <w:lang w:val="en-US" w:eastAsia="en-US" w:bidi="ar-SA"/>
        </w:rPr>
        <w:t>The California will be the first Ferrari to have a dual-clutch transmission, which debuts with seven speeds and a direct-injection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unveil three models: a replacement for the Ka minicar, the performance Focus RS and a fuel-efficient Fiesta. Ford has considered bringing the Ka to the United States, but most recently has said it does not plan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new Ka will be unveiled 12 years after the original model was first shown at the same venue. It has a fresh design and will be offered with a diesel engine for the first time. The minicar will be produced in Fiat's plant in Tychy, Poland.</w:t>
      </w:r>
    </w:p>
    <w:p>
      <w:pPr>
        <w:spacing w:before="200" w:line="260" w:lineRule="atLeast"/>
        <w:jc w:val="both"/>
        <w:rPr>
          <w:lang w:val="en-US" w:eastAsia="en-US" w:bidi="ar-SA"/>
        </w:rPr>
      </w:pPr>
      <w:r>
        <w:rPr>
          <w:rFonts w:ascii="arial" w:eastAsia="arial" w:hAnsi="arial" w:cs="arial"/>
          <w:color w:val="000000"/>
          <w:sz w:val="20"/>
          <w:lang w:val="en-US" w:eastAsia="en-US" w:bidi="ar-SA"/>
        </w:rPr>
        <w:t>Ford also will unveil the Focus RS, which has a top speed of 161 mph. It uses a reengineered version of the turbocharged 2.5-liter gasoline engine from the Focus ST with 300 hp instead of 225 hp.</w:t>
      </w:r>
    </w:p>
    <w:p>
      <w:pPr>
        <w:spacing w:before="200" w:line="260" w:lineRule="atLeast"/>
        <w:jc w:val="both"/>
        <w:rPr>
          <w:lang w:val="en-US" w:eastAsia="en-US" w:bidi="ar-SA"/>
        </w:rPr>
      </w:pPr>
      <w:r>
        <w:rPr>
          <w:rFonts w:ascii="arial" w:eastAsia="arial" w:hAnsi="arial" w:cs="arial"/>
          <w:color w:val="000000"/>
          <w:sz w:val="20"/>
          <w:lang w:val="en-US" w:eastAsia="en-US" w:bidi="ar-SA"/>
        </w:rPr>
        <w:t>The Fiesta ECOnetic is Ford's most fuel-efficient Fiesta. It is powered by a 90-hp, 1.6-liter diesel engine whose CO2 emissions have been cut through improved aerodynamics, longer gear ratios and low-resistance tires.</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has revived the Insight name for a dedicated gasoline-electric hybrid that will take on the Toyota Prius.</w:t>
      </w:r>
    </w:p>
    <w:p>
      <w:pPr>
        <w:spacing w:before="200" w:line="260" w:lineRule="atLeast"/>
        <w:jc w:val="both"/>
        <w:rPr>
          <w:lang w:val="en-US" w:eastAsia="en-US" w:bidi="ar-SA"/>
        </w:rPr>
      </w:pPr>
      <w:r>
        <w:rPr>
          <w:rFonts w:ascii="arial" w:eastAsia="arial" w:hAnsi="arial" w:cs="arial"/>
          <w:color w:val="000000"/>
          <w:sz w:val="20"/>
          <w:lang w:val="en-US" w:eastAsia="en-US" w:bidi="ar-SA"/>
        </w:rPr>
        <w:t>Like the Prius, the new Insight will be a five-door, five-passenger hatchback. A concept will debut in Paris. A production version will go on sale in spring.</w:t>
      </w:r>
    </w:p>
    <w:p>
      <w:pPr>
        <w:spacing w:before="200" w:line="260" w:lineRule="atLeast"/>
        <w:jc w:val="both"/>
        <w:rPr>
          <w:lang w:val="en-US" w:eastAsia="en-US" w:bidi="ar-SA"/>
        </w:rPr>
      </w:pPr>
      <w:r>
        <w:rPr>
          <w:rFonts w:ascii="arial" w:eastAsia="arial" w:hAnsi="arial" w:cs="arial"/>
          <w:color w:val="000000"/>
          <w:sz w:val="20"/>
          <w:lang w:val="en-US" w:eastAsia="en-US" w:bidi="ar-SA"/>
        </w:rPr>
        <w:t>With its new Insight, Honda aims to attract buyers who have never considered a hybrid. Honda says the Insight will be priced significantly lower than any other hybrid but has not released the price.</w:t>
      </w:r>
    </w:p>
    <w:p>
      <w:pPr>
        <w:spacing w:before="200" w:line="260" w:lineRule="atLeast"/>
        <w:jc w:val="both"/>
        <w:rPr>
          <w:lang w:val="en-US" w:eastAsia="en-US" w:bidi="ar-SA"/>
        </w:rPr>
      </w:pPr>
      <w:r>
        <w:rPr>
          <w:rFonts w:ascii="arial" w:eastAsia="arial" w:hAnsi="arial" w:cs="arial"/>
          <w:color w:val="000000"/>
          <w:sz w:val="20"/>
          <w:lang w:val="en-US" w:eastAsia="en-US" w:bidi="ar-SA"/>
        </w:rPr>
        <w:t>The Insight will have a new platform in which the battery and control unit are beneath the cargo space.</w:t>
      </w:r>
    </w:p>
    <w:p>
      <w:pPr>
        <w:spacing w:before="200" w:line="260" w:lineRule="atLeast"/>
        <w:jc w:val="both"/>
        <w:rPr>
          <w:lang w:val="en-US" w:eastAsia="en-US" w:bidi="ar-SA"/>
        </w:rPr>
      </w:pPr>
      <w:r>
        <w:rPr>
          <w:rFonts w:ascii="arial" w:eastAsia="arial" w:hAnsi="arial" w:cs="arial"/>
          <w:color w:val="000000"/>
          <w:sz w:val="20"/>
          <w:lang w:val="en-US" w:eastAsia="en-US" w:bidi="ar-SA"/>
        </w:rPr>
        <w:t>Honda expects to sell about 200,000 Insights globally, about half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unveil its i20 small car and several fuel efficient technologies. The five-door i20 hatchback will be built in India.</w:t>
      </w:r>
    </w:p>
    <w:p>
      <w:pPr>
        <w:spacing w:before="200" w:line="260" w:lineRule="atLeast"/>
        <w:jc w:val="both"/>
        <w:rPr>
          <w:lang w:val="en-US" w:eastAsia="en-US" w:bidi="ar-SA"/>
        </w:rPr>
      </w:pPr>
      <w:r>
        <w:rPr>
          <w:rFonts w:ascii="arial" w:eastAsia="arial" w:hAnsi="arial" w:cs="arial"/>
          <w:color w:val="000000"/>
          <w:sz w:val="20"/>
          <w:lang w:val="en-US" w:eastAsia="en-US" w:bidi="ar-SA"/>
        </w:rPr>
        <w:t>Hyundai also will display a gasoline-electric hybrid car based on its Santa Fe SUV. The hybrid is powered by a 2.4-liter gasoline engine and a 30-kilowatt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The seven-seat iX55 SUV also will make its debut. The iX55 is based on the Veracruz, which is on sale in the United States. It has been retuned and restyled extensively for European tastes.</w:t>
      </w:r>
    </w:p>
    <w:p>
      <w:pPr>
        <w:spacing w:before="200" w:line="260" w:lineRule="atLeast"/>
        <w:jc w:val="both"/>
        <w:rPr>
          <w:lang w:val="en-US" w:eastAsia="en-US" w:bidi="ar-SA"/>
        </w:rPr>
      </w:pPr>
      <w:r>
        <w:rPr>
          <w:rFonts w:ascii="arial" w:eastAsia="arial" w:hAnsi="arial" w:cs="arial"/>
          <w:color w:val="000000"/>
          <w:sz w:val="20"/>
          <w:lang w:val="en-US" w:eastAsia="en-US" w:bidi="ar-SA"/>
        </w:rPr>
        <w:t>Hyundai also will show a Genesis Coupe design study that cuts weight with a carbon fiber hood and roof.</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is targeting the Soul at young urban buyers. The carmaker describes the five-door Soul as an ``urban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Soul will go on sale in Europe in February with a choice of 126-hp diesel or gasoline engines. The Soul was first shown as a concept at the Detroit auto show in 2006. Three more concepts first appeared at the Geneva auto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unveil a convertible version of its IS lower-premium sedan. The IS 250 C will be the first four-seat convertible from Lexus. Currently Lexus only sells a 2+2 seat convertible called the SC430.</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will unveil a facelift for its IS sedan: new interior and exterior styling, plus modifications to the suspension, steering and paddle-shift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also show the LF-Xh hybrid concept and the four-wheeldrive version of its flagship LS46.</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The Kiyora concept provides clues aboutMazda's new city car.</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has bold styling and is powered by a four-cylinder direct-injection engine. It has a stop-start system, which improves fuel economy and reduces CO2 emissions.</w:t>
      </w:r>
    </w:p>
    <w:p>
      <w:pPr>
        <w:spacing w:before="200" w:line="260" w:lineRule="atLeast"/>
        <w:jc w:val="both"/>
        <w:rPr>
          <w:lang w:val="en-US" w:eastAsia="en-US" w:bidi="ar-SA"/>
        </w:rPr>
      </w:pPr>
      <w:r>
        <w:rPr>
          <w:rFonts w:ascii="arial" w:eastAsia="arial" w:hAnsi="arial" w:cs="arial"/>
          <w:color w:val="000000"/>
          <w:sz w:val="20"/>
          <w:lang w:val="en-US" w:eastAsia="en-US" w:bidi="ar-SA"/>
        </w:rPr>
        <w:t>Mazda will also show a facelifted MX-5 roadster.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unveil a design study called Fascination that previews the front-end styling for the next E-class due in 2010.</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also previews an E-class coupe that will replace the CLK. The coupe will expand the E-class range to three by adding another variant to the current sedan and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The two-door, four-seat Fascination combines the sleek looks of a coupe with the extended rear of a station wagon. The concept is powered by a new fuel-efficient Bluetec diesel engine. Mercedes says the 204-hp, 2.2-liter engine has the same power output as its current 3.0-liter CDI diesel.</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Mini will unveil a crossover concept that hints at the BMW-owned brand's planned sports activity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Mini crossover is due in the second quarter of 2010. Austrian contract manufacturer Magna Steyr will build the car.</w:t>
      </w:r>
    </w:p>
    <w:p>
      <w:pPr>
        <w:spacing w:before="200" w:line="260" w:lineRule="atLeast"/>
        <w:jc w:val="both"/>
        <w:rPr>
          <w:lang w:val="en-US" w:eastAsia="en-US" w:bidi="ar-SA"/>
        </w:rPr>
      </w:pPr>
      <w:r>
        <w:rPr>
          <w:rFonts w:ascii="arial" w:eastAsia="arial" w:hAnsi="arial" w:cs="arial"/>
          <w:color w:val="000000"/>
          <w:sz w:val="20"/>
          <w:lang w:val="en-US" w:eastAsia="en-US" w:bidi="ar-SA"/>
        </w:rPr>
        <w:t>Mini says the concept has the brand's first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is the longest Mini so far: 13 feet, 1.5 inches.</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unveil its production Pixo minicar and the Nuvu concept for an electric minicar.</w:t>
      </w:r>
    </w:p>
    <w:p>
      <w:pPr>
        <w:spacing w:before="200" w:line="260" w:lineRule="atLeast"/>
        <w:jc w:val="both"/>
        <w:rPr>
          <w:lang w:val="en-US" w:eastAsia="en-US" w:bidi="ar-SA"/>
        </w:rPr>
      </w:pPr>
      <w:r>
        <w:rPr>
          <w:rFonts w:ascii="arial" w:eastAsia="arial" w:hAnsi="arial" w:cs="arial"/>
          <w:color w:val="000000"/>
          <w:sz w:val="20"/>
          <w:lang w:val="en-US" w:eastAsia="en-US" w:bidi="ar-SA"/>
        </w:rPr>
        <w:t>The Pixo five-door hatchback will aim to meet the growing demand for fuel-efficient, low-priced minicars. It will be positioned below the Micra, the smallest car Nissan currently sells in Europe. The Pixo is powered by a three-cylinder, 1.0-liter gasoline engine, and will be built by Suzuki in Delhi, India, alongside Suzuki's new Alto minicar.</w:t>
      </w:r>
    </w:p>
    <w:p>
      <w:pPr>
        <w:spacing w:before="200" w:line="260" w:lineRule="atLeast"/>
        <w:jc w:val="both"/>
        <w:rPr>
          <w:lang w:val="en-US" w:eastAsia="en-US" w:bidi="ar-SA"/>
        </w:rPr>
      </w:pPr>
      <w:r>
        <w:rPr>
          <w:rFonts w:ascii="arial" w:eastAsia="arial" w:hAnsi="arial" w:cs="arial"/>
          <w:color w:val="000000"/>
          <w:sz w:val="20"/>
          <w:lang w:val="en-US" w:eastAsia="en-US" w:bidi="ar-SA"/>
        </w:rPr>
        <w:t>The Nuvu is Nissan's vision for a car that city dwellers will be driving by about 2015. The concept has two regular seats and a fold-down third seat.</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contains some of the technology that will be in an electric car that Nissan says it will unveil at the 2009 Tokyo auto show and launch in Japan and North America in 2010.</w:t>
      </w:r>
    </w:p>
    <w:p>
      <w:pPr>
        <w:spacing w:before="200" w:line="260" w:lineRule="atLeast"/>
        <w:jc w:val="both"/>
        <w:rPr>
          <w:lang w:val="en-US" w:eastAsia="en-US" w:bidi="ar-SA"/>
        </w:rPr>
      </w:pPr>
      <w:r>
        <w:rPr>
          <w:rFonts w:ascii="arial" w:eastAsia="arial" w:hAnsi="arial" w:cs="arial"/>
          <w:color w:val="000000"/>
          <w:sz w:val="20"/>
          <w:lang w:val="en-US" w:eastAsia="en-US" w:bidi="ar-SA"/>
        </w:rPr>
        <w:t>Nissan also will show a facelifted version of its Note small minivan.</w:t>
      </w:r>
    </w:p>
    <w:p>
      <w:pPr>
        <w:spacing w:before="200" w:line="260" w:lineRule="atLeast"/>
        <w:jc w:val="both"/>
        <w:rPr>
          <w:lang w:val="en-US" w:eastAsia="en-US" w:bidi="ar-SA"/>
        </w:rPr>
      </w:pPr>
      <w:r>
        <w:rPr>
          <w:rFonts w:ascii="arial" w:eastAsia="arial" w:hAnsi="arial" w:cs="arial"/>
          <w:color w:val="000000"/>
          <w:sz w:val="20"/>
          <w:lang w:val="en-US" w:eastAsia="en-US" w:bidi="ar-SA"/>
        </w:rPr>
        <w:t>OPEL</w:t>
      </w:r>
    </w:p>
    <w:p>
      <w:pPr>
        <w:spacing w:before="200" w:line="260" w:lineRule="atLeast"/>
        <w:jc w:val="both"/>
        <w:rPr>
          <w:lang w:val="en-US" w:eastAsia="en-US" w:bidi="ar-SA"/>
        </w:rPr>
      </w:pPr>
      <w:r>
        <w:rPr>
          <w:rFonts w:ascii="arial" w:eastAsia="arial" w:hAnsi="arial" w:cs="arial"/>
          <w:color w:val="000000"/>
          <w:sz w:val="20"/>
          <w:lang w:val="en-US" w:eastAsia="en-US" w:bidi="ar-SA"/>
        </w:rPr>
        <w:t>Opel will unveil the station wagon version of its new Insignia upper-medium car. Called the Sports Tourer, the wagon will go on sale in Europe in the spring, four months after the November sales launch of the sedan and hatchback variants. The Insignia range replaces Opel's Vectra/Signum models in Europe. The current Saturn Aura sold in the United States is based on the Vectra.</w:t>
      </w:r>
    </w:p>
    <w:p>
      <w:pPr>
        <w:spacing w:before="200" w:line="260" w:lineRule="atLeast"/>
        <w:jc w:val="both"/>
        <w:rPr>
          <w:lang w:val="en-US" w:eastAsia="en-US" w:bidi="ar-SA"/>
        </w:rPr>
      </w:pPr>
      <w:r>
        <w:rPr>
          <w:rFonts w:ascii="arial" w:eastAsia="arial" w:hAnsi="arial" w:cs="arial"/>
          <w:color w:val="000000"/>
          <w:sz w:val="20"/>
          <w:lang w:val="en-US" w:eastAsia="en-US" w:bidi="ar-SA"/>
        </w:rPr>
        <w:t>The Insignia wagon will have Opel's new front camera system that can read and memorize road signs and alert drivers if they unintentionally veer off the road.</w:t>
      </w:r>
    </w:p>
    <w:p>
      <w:pPr>
        <w:spacing w:before="200" w:line="260" w:lineRule="atLeast"/>
        <w:jc w:val="both"/>
        <w:rPr>
          <w:lang w:val="en-US" w:eastAsia="en-US" w:bidi="ar-SA"/>
        </w:rPr>
      </w:pPr>
      <w:r>
        <w:rPr>
          <w:rFonts w:ascii="arial" w:eastAsia="arial" w:hAnsi="arial" w:cs="arial"/>
          <w:color w:val="000000"/>
          <w:sz w:val="20"/>
          <w:lang w:val="en-US" w:eastAsia="en-US" w:bidi="ar-SA"/>
        </w:rPr>
        <w:t>An EcoFLEX Sports Tourer with low emissions and fuel consumption also will debut in Paris.</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Suzuki's new Alto will be a new entry-level car for the brand in Europe below the Swift. The five-door Alto will be built in Suzuki's factory in India alongside a Nissan version called the Pixo. It will go on sale in Europe in December. The car will have a 65-hp, 1.0-liter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Suzuki also will display its latest two hydrogen fuel-cell models in Paris: the SX4-FCV, which uses a fuel-cell stack from General Motors, and the Crosscage fuel-cell powered electric bike motorcycle.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three models: the Avensis, iQ and Urban Cruiser.</w:t>
      </w:r>
    </w:p>
    <w:p>
      <w:pPr>
        <w:spacing w:before="200" w:line="260" w:lineRule="atLeast"/>
        <w:jc w:val="both"/>
        <w:rPr>
          <w:lang w:val="en-US" w:eastAsia="en-US" w:bidi="ar-SA"/>
        </w:rPr>
      </w:pPr>
      <w:r>
        <w:rPr>
          <w:rFonts w:ascii="arial" w:eastAsia="arial" w:hAnsi="arial" w:cs="arial"/>
          <w:color w:val="000000"/>
          <w:sz w:val="20"/>
          <w:lang w:val="en-US" w:eastAsia="en-US" w:bidi="ar-SA"/>
        </w:rPr>
        <w:t>The carmaker has given the third-generation Avensis, its European flagship model, a sleeker, more dynamic design that resembles that of the Lexus IS and GS cars. The Avensis will go on sale during the first quarter of 2009.</w:t>
      </w:r>
    </w:p>
    <w:p>
      <w:pPr>
        <w:spacing w:before="200" w:line="260" w:lineRule="atLeast"/>
        <w:jc w:val="both"/>
        <w:rPr>
          <w:lang w:val="en-US" w:eastAsia="en-US" w:bidi="ar-SA"/>
        </w:rPr>
      </w:pPr>
      <w:r>
        <w:rPr>
          <w:rFonts w:ascii="arial" w:eastAsia="arial" w:hAnsi="arial" w:cs="arial"/>
          <w:color w:val="000000"/>
          <w:sz w:val="20"/>
          <w:lang w:val="en-US" w:eastAsia="en-US" w:bidi="ar-SA"/>
        </w:rPr>
        <w:t>Toyota says its iQ minicar will be the smallest four-seat car on the market at about 9 feet, 9.5 inches long.</w:t>
      </w:r>
    </w:p>
    <w:p>
      <w:pPr>
        <w:spacing w:before="200" w:line="260" w:lineRule="atLeast"/>
        <w:jc w:val="both"/>
        <w:rPr>
          <w:lang w:val="en-US" w:eastAsia="en-US" w:bidi="ar-SA"/>
        </w:rPr>
      </w:pPr>
      <w:r>
        <w:rPr>
          <w:rFonts w:ascii="arial" w:eastAsia="arial" w:hAnsi="arial" w:cs="arial"/>
          <w:color w:val="000000"/>
          <w:sz w:val="20"/>
          <w:lang w:val="en-US" w:eastAsia="en-US" w:bidi="ar-SA"/>
        </w:rPr>
        <w:t>The rugged-looking Urban Cruiser will be shown with all-wheel drive and a 1.4-liter diesel engine. The Yaris-based SUV will be positioned below the RAV4 medium SUV and will go on sale early 2009.</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unveil the sixth generation of Europe's best-selling car, the Golf.</w:t>
      </w:r>
    </w:p>
    <w:p>
      <w:pPr>
        <w:spacing w:before="200" w:line="260" w:lineRule="atLeast"/>
        <w:jc w:val="both"/>
        <w:rPr>
          <w:lang w:val="en-US" w:eastAsia="en-US" w:bidi="ar-SA"/>
        </w:rPr>
      </w:pPr>
      <w:r>
        <w:rPr>
          <w:rFonts w:ascii="arial" w:eastAsia="arial" w:hAnsi="arial" w:cs="arial"/>
          <w:color w:val="000000"/>
          <w:sz w:val="20"/>
          <w:lang w:val="en-US" w:eastAsia="en-US" w:bidi="ar-SA"/>
        </w:rPr>
        <w:t>The Golf, known as the Rabbit in the United States, is sold in 180 markets. Last year VW sold 763,491 Golfs globally, including 548,942 units in Europe, according to market researcher JATO Dynamics.</w:t>
      </w:r>
    </w:p>
    <w:p>
      <w:pPr>
        <w:spacing w:before="200" w:line="260" w:lineRule="atLeast"/>
        <w:jc w:val="both"/>
        <w:rPr>
          <w:lang w:val="en-US" w:eastAsia="en-US" w:bidi="ar-SA"/>
        </w:rPr>
      </w:pPr>
      <w:r>
        <w:rPr>
          <w:rFonts w:ascii="arial" w:eastAsia="arial" w:hAnsi="arial" w:cs="arial"/>
          <w:color w:val="000000"/>
          <w:sz w:val="20"/>
          <w:lang w:val="en-US" w:eastAsia="en-US" w:bidi="ar-SA"/>
        </w:rPr>
        <w:t>The new Golf uses the same platform as the current model, but 60 percent of its components are new, including the doors and many interior parts.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Golf will be replaced by an a new model in 2012, giving it a life span of four years, which is shorter than its predecessors.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(90%); HYBRID VEHICLES (79%); HYDROGEN POWERED VEHICLES (79%); ELECTRIC VEHICLES (78%); NEW PRODUCTS (77%); CUSTOMER ACQUISITION STRATEGY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REGIE NATIONALE DES USINES RENAULT SA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RNO (PAR) (91%); RNO (BIT) (91%); BMW (FRA) (85%); BMW (BIT) (85%);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(94%);  (93%); MOTOR VEHICLES (91%); FUEL CELL VEHICLES (90%); AUTOMOBILE MFG (90%); AUTOMOTIVE FUELS (90%); AUTOMAKERS (90%); AUTOMOTIVE MFG (90%); NEW CAR MODELS (90%); SPORT UTILITY VEHICLES (79%); HYBRID VEHICLES (79%); HYDROGEN POWERED VEHICLES (79%); ELECTRIC VEHICLES (78%); NEW PRODUCTS (77%); SEDANS (77%); HYDROGEN ENERGY (74%); CUSTOMER ACQUISITION STRATEGY (65%); INTERNET &amp; WWW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(90%); CALIFORNIA, USA (78%); EUROPE (90%); FRANCE (79%);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A trip to the bank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MELONEY NEMETH</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trip to the bank </w:t>
      </w:r>
    </w:p>
    <w:p>
      <w:pPr>
        <w:spacing w:before="200" w:line="260" w:lineRule="atLeast"/>
        <w:jc w:val="both"/>
        <w:rPr>
          <w:lang w:val="en-US" w:eastAsia="en-US" w:bidi="ar-SA"/>
        </w:rPr>
      </w:pPr>
      <w:r>
        <w:rPr>
          <w:rFonts w:ascii="arial" w:eastAsia="arial" w:hAnsi="arial" w:cs="arial"/>
          <w:color w:val="000000"/>
          <w:sz w:val="20"/>
          <w:lang w:val="en-US" w:eastAsia="en-US" w:bidi="ar-SA"/>
        </w:rPr>
        <w:t>What better place for financial services execs to donate their time than at a bank? But instead of monitoring markets and calculating gains, 30 Alphera Financial Services employees spent a day at the nonprofit Mid-Ohio Food Bank sorting products and filling boxes. Among the Alphera volunteers were, from left, Ed Grubbs, senior finance and risk analyst; Doug Kessler, business relationship manager; and Gabe Thompson, senior pricing analyst. This year Alphera employees have given nearly 200 volunteer hours, and the company has donated $5,000 to the food bank. Alphera, a division of BMW Group Financial Services, was formed two years ago to provide financing for dealerships that are not part of the BMW and Mini networks.</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SERVICE WORKERS (90%); RISK MANAGEMENT (78%); CORPORATE GIVING (78%); NONPROFIT ORGANIZATIONS (78%); FOOD BANKS &amp; SOUP KITCHENS (78%); VOLUNTEERS (78%); FOOD CHARITIES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RISK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BMW’s new 7 series: Timing may be all wrong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new North American chief is worried about the launch of the redesigned 7 series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With credit markets collapsing, Jim O'Donnell, CEO of BMW (U.S.) Holding Corp., says he has little hope for increased sales of the flagship sedan. At best, he says, BMW wants its new 7, which goes on sale in March, to do better than the overall import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``As a percentage of the segment, it will do better, but the segment will continue to be depressed this year and through next year,''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continues to be the car's biggest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current 7 series ranges from $77,625 to $126,625, including shipping. The new car's price is expected to rise.</w:t>
      </w:r>
    </w:p>
    <w:p>
      <w:pPr>
        <w:spacing w:before="200" w:line="260" w:lineRule="atLeast"/>
        <w:jc w:val="both"/>
        <w:rPr>
          <w:lang w:val="en-US" w:eastAsia="en-US" w:bidi="ar-SA"/>
        </w:rPr>
      </w:pPr>
      <w:r>
        <w:rPr>
          <w:rFonts w:ascii="arial" w:eastAsia="arial" w:hAnsi="arial" w:cs="arial"/>
          <w:color w:val="000000"/>
          <w:sz w:val="20"/>
          <w:lang w:val="en-US" w:eastAsia="en-US" w:bidi="ar-SA"/>
        </w:rPr>
        <w:t>Dealers don't have pricing or detailed product data. Ordering will start at year end and deliveries in March.</w:t>
      </w:r>
    </w:p>
    <w:p>
      <w:pPr>
        <w:spacing w:before="200" w:line="260" w:lineRule="atLeast"/>
        <w:jc w:val="both"/>
        <w:rPr>
          <w:lang w:val="en-US" w:eastAsia="en-US" w:bidi="ar-SA"/>
        </w:rPr>
      </w:pPr>
      <w:r>
        <w:rPr>
          <w:rFonts w:ascii="arial" w:eastAsia="arial" w:hAnsi="arial" w:cs="arial"/>
          <w:color w:val="000000"/>
          <w:sz w:val="20"/>
          <w:lang w:val="en-US" w:eastAsia="en-US" w:bidi="ar-SA"/>
        </w:rPr>
        <w:t>O'Donnell is confident the current model will be sold out by year end: ``We'll have a two-month gap — and that will be ideal — when there's not a car in sight.''</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says the iDrive control system has been further simplified. The system has a larger display screen, and climate control adjustments are on the instrument panel. The shifter on the steering wheel — a feature that annoyed customers — has been moved back to the center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also has changed. The prominent rear deck — dubbed the ``Bangle butt,'' after BMW's chief designer, Chris Bangle — has been replaced with a much smoother rear. But despite the sniping, several manufacturers copied the rear because of the aerodynamic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7 series gets a new-generation, 4.4-liter V-8 engine with direct injection and twin turbocharging. Weight has been reduced by extensive use of aluminum in the body and major components. The suspension is new and has damping control that sets shock-absorber firmness.</w:t>
      </w:r>
    </w:p>
    <w:p>
      <w:pPr>
        <w:spacing w:before="200" w:line="260" w:lineRule="atLeast"/>
        <w:jc w:val="both"/>
        <w:rPr>
          <w:lang w:val="en-US" w:eastAsia="en-US" w:bidi="ar-SA"/>
        </w:rPr>
      </w:pPr>
      <w:r>
        <w:rPr>
          <w:rFonts w:ascii="arial" w:eastAsia="arial" w:hAnsi="arial" w:cs="arial"/>
          <w:color w:val="000000"/>
          <w:sz w:val="20"/>
          <w:lang w:val="en-US" w:eastAsia="en-US" w:bidi="ar-SA"/>
        </w:rPr>
        <w:t>Advanced technology includes lane departure warning, blind-spot detection, a head-up display, night vision with pedestrian detection and backup cameras.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PRODUCT ENHANCEMENTS (89%); EXECUTIVES (78%); PRICES (78%); PRICE INCREASES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(79%); PRICE INCREASES (77%); MONITORS &amp; DISPLAYS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BMW plans more variants beyond sedans, wagons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Since CEO Norbert Reithofer took charge two years ago, BMW has been quick and decisive about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This summer, BMW killed a large-SUV project because of changing U.S. buyer tastes.</w:t>
      </w:r>
    </w:p>
    <w:p>
      <w:pPr>
        <w:spacing w:before="200" w:line="260" w:lineRule="atLeast"/>
        <w:jc w:val="both"/>
        <w:rPr>
          <w:lang w:val="en-US" w:eastAsia="en-US" w:bidi="ar-SA"/>
        </w:rPr>
      </w:pPr>
      <w:r>
        <w:rPr>
          <w:rFonts w:ascii="arial" w:eastAsia="arial" w:hAnsi="arial" w:cs="arial"/>
          <w:color w:val="000000"/>
          <w:sz w:val="20"/>
          <w:lang w:val="en-US" w:eastAsia="en-US" w:bidi="ar-SA"/>
        </w:rPr>
        <w:t>The most radical change could be the formation of a new brand for alternative-fuel vehicles. BMW has formed the Project i team, which is working on hybrids, electric cars and other alternative powertrains. Reithofer said BMW will decide later this year whether to produce a low-emission small car for city driving. That vehicle could be the first marketed under BMW's new brand.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management plans to develop more derivatives off BMW's 3- and 5-series platforms. The automaker hopes for better use of its assembly plants by introducing new models as sedan and wagon sales decline.</w:t>
      </w:r>
    </w:p>
    <w:p>
      <w:pPr>
        <w:spacing w:before="200" w:line="260" w:lineRule="atLeast"/>
        <w:jc w:val="both"/>
        <w:rPr>
          <w:lang w:val="en-US" w:eastAsia="en-US" w:bidi="ar-SA"/>
        </w:rPr>
      </w:pPr>
      <w:r>
        <w:rPr>
          <w:rFonts w:ascii="arial" w:eastAsia="arial" w:hAnsi="arial" w:cs="arial"/>
          <w:color w:val="000000"/>
          <w:sz w:val="20"/>
          <w:lang w:val="en-US" w:eastAsia="en-US" w:bidi="ar-SA"/>
        </w:rPr>
        <w:t>Other vehicle plans include a redesigned X4 sports car and a new flagship sedan.</w:t>
      </w:r>
    </w:p>
    <w:p>
      <w:pPr>
        <w:spacing w:before="200" w:line="260" w:lineRule="atLeast"/>
        <w:jc w:val="both"/>
        <w:rPr>
          <w:lang w:val="en-US" w:eastAsia="en-US" w:bidi="ar-SA"/>
        </w:rPr>
      </w:pPr>
      <w:r>
        <w:rPr>
          <w:rFonts w:ascii="arial" w:eastAsia="arial" w:hAnsi="arial" w:cs="arial"/>
          <w:color w:val="000000"/>
          <w:sz w:val="20"/>
          <w:lang w:val="en-US" w:eastAsia="en-US" w:bidi="ar-SA"/>
        </w:rPr>
        <w:t>BMW's U.S vehicle plans through 2012 are highlighted below.</w:t>
      </w:r>
    </w:p>
    <w:p>
      <w:pPr>
        <w:spacing w:before="200" w:line="260" w:lineRule="atLeast"/>
        <w:jc w:val="both"/>
        <w:rPr>
          <w:lang w:val="en-US" w:eastAsia="en-US" w:bidi="ar-SA"/>
        </w:rPr>
      </w:pPr>
      <w:r>
        <w:rPr>
          <w:rFonts w:ascii="arial" w:eastAsia="arial" w:hAnsi="arial" w:cs="arial"/>
          <w:color w:val="000000"/>
          <w:sz w:val="20"/>
          <w:lang w:val="en-US" w:eastAsia="en-US" w:bidi="ar-SA"/>
        </w:rPr>
        <w:t>1 series: BMW's entry-level line debuted this year and consists of a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This fall BMW's top seller in the United States gets a freshening and a diesel engine. The front and rear fascias are new, and the interior receives an upgrade. The 3 series also receives the next-generation iDrive controller that will be available this year in the redesigned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50-state diesel model, the 335d, will debut at the Los Angeles auto show and go on sale in December. The clean diesel uses urea injection technology. The twin-turbocharged, common-rail, 3.0-liter inline six-cylinder engine produces 265 hp.</w:t>
      </w:r>
    </w:p>
    <w:p>
      <w:pPr>
        <w:spacing w:before="200" w:line="260" w:lineRule="atLeast"/>
        <w:jc w:val="both"/>
        <w:rPr>
          <w:lang w:val="en-US" w:eastAsia="en-US" w:bidi="ar-SA"/>
        </w:rPr>
      </w:pPr>
      <w:r>
        <w:rPr>
          <w:rFonts w:ascii="arial" w:eastAsia="arial" w:hAnsi="arial" w:cs="arial"/>
          <w:color w:val="000000"/>
          <w:sz w:val="20"/>
          <w:lang w:val="en-US" w:eastAsia="en-US" w:bidi="ar-SA"/>
        </w:rPr>
        <w:t>BMW will market its diesels under the BluePerformance label. Fuel economy will be 25 percent better than a comparable gasoline model. The 335d has an estimated EPA rating of 23 mpg city and 33 highway.</w:t>
      </w:r>
    </w:p>
    <w:p>
      <w:pPr>
        <w:spacing w:before="200" w:line="260" w:lineRule="atLeast"/>
        <w:jc w:val="both"/>
        <w:rPr>
          <w:lang w:val="en-US" w:eastAsia="en-US" w:bidi="ar-SA"/>
        </w:rPr>
      </w:pPr>
      <w:r>
        <w:rPr>
          <w:rFonts w:ascii="arial" w:eastAsia="arial" w:hAnsi="arial" w:cs="arial"/>
          <w:color w:val="000000"/>
          <w:sz w:val="20"/>
          <w:lang w:val="en-US" w:eastAsia="en-US" w:bidi="ar-SA"/>
        </w:rPr>
        <w:t>A 3-series redesign is due in 2010. BMW is considering a derivative or two off the 3-series platform, reports Automotive News sister publication Automobilwoche.</w:t>
      </w:r>
    </w:p>
    <w:p>
      <w:pPr>
        <w:spacing w:before="200" w:line="260" w:lineRule="atLeast"/>
        <w:jc w:val="both"/>
        <w:rPr>
          <w:lang w:val="en-US" w:eastAsia="en-US" w:bidi="ar-SA"/>
        </w:rPr>
      </w:pPr>
      <w:r>
        <w:rPr>
          <w:rFonts w:ascii="arial" w:eastAsia="arial" w:hAnsi="arial" w:cs="arial"/>
          <w:color w:val="000000"/>
          <w:sz w:val="20"/>
          <w:lang w:val="en-US" w:eastAsia="en-US" w:bidi="ar-SA"/>
        </w:rPr>
        <w:t>5 series: Spy photos suggest the redesigned 5 series, due in 2011, may be less angular than the current model. The car also is likely to grow in size to compete with the new Mercedes-Benz E class. The station wagon comes in 2012.</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use a strategy similar to that of the 3 series and add more niche models to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coupe and convertible are unlikely to be redesigned until 2012. Much of the technology is shared with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redesigned, fifth-generation 7-series sedan debuted at the Paris auto show and goes on sale this year. The new 7 series offers night vision with pedestrian detection, lane departure warning system, blind-spot detection, massaging rear seats, and rear and sideview cameras.</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two to three years, the company is expected to add a hybrid model.</w:t>
      </w:r>
    </w:p>
    <w:p>
      <w:pPr>
        <w:spacing w:before="200" w:line="260" w:lineRule="atLeast"/>
        <w:jc w:val="both"/>
        <w:rPr>
          <w:lang w:val="en-US" w:eastAsia="en-US" w:bidi="ar-SA"/>
        </w:rPr>
      </w:pPr>
      <w:r>
        <w:rPr>
          <w:rFonts w:ascii="arial" w:eastAsia="arial" w:hAnsi="arial" w:cs="arial"/>
          <w:color w:val="000000"/>
          <w:sz w:val="20"/>
          <w:lang w:val="en-US" w:eastAsia="en-US" w:bidi="ar-SA"/>
        </w:rPr>
        <w:t>CS: BMW announced it will add a ``grand touring car'' based on the CS concept. The large sedan is expected in 2010 or 2011 and will be a bridge between the 7 series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BMW needs a stylish vehicle to fend off competition from the upcoming Porsche Panamera and Aston Martin Rapide.</w:t>
      </w:r>
    </w:p>
    <w:p>
      <w:pPr>
        <w:spacing w:before="200" w:line="260" w:lineRule="atLeast"/>
        <w:jc w:val="both"/>
        <w:rPr>
          <w:lang w:val="en-US" w:eastAsia="en-US" w:bidi="ar-SA"/>
        </w:rPr>
      </w:pPr>
      <w:r>
        <w:rPr>
          <w:rFonts w:ascii="arial" w:eastAsia="arial" w:hAnsi="arial" w:cs="arial"/>
          <w:color w:val="000000"/>
          <w:sz w:val="20"/>
          <w:lang w:val="en-US" w:eastAsia="en-US" w:bidi="ar-SA"/>
        </w:rPr>
        <w:t>Z4: Production of the coupe and roadster ended in Spartanburg, S.C., at the end of August. The redesigned Z4 is due in 2009.</w:t>
      </w:r>
    </w:p>
    <w:p>
      <w:pPr>
        <w:spacing w:before="200" w:line="260" w:lineRule="atLeast"/>
        <w:jc w:val="both"/>
        <w:rPr>
          <w:lang w:val="en-US" w:eastAsia="en-US" w:bidi="ar-SA"/>
        </w:rPr>
      </w:pPr>
      <w:r>
        <w:rPr>
          <w:rFonts w:ascii="arial" w:eastAsia="arial" w:hAnsi="arial" w:cs="arial"/>
          <w:color w:val="000000"/>
          <w:sz w:val="20"/>
          <w:lang w:val="en-US" w:eastAsia="en-US" w:bidi="ar-SA"/>
        </w:rPr>
        <w:t>X1: A small crossover is planned, developed on the 1-series platform. Sales in Europe likely will begin next year, followed by U.S. sales in 2010.</w:t>
      </w:r>
    </w:p>
    <w:p>
      <w:pPr>
        <w:spacing w:before="200" w:line="260" w:lineRule="atLeast"/>
        <w:jc w:val="both"/>
        <w:rPr>
          <w:lang w:val="en-US" w:eastAsia="en-US" w:bidi="ar-SA"/>
        </w:rPr>
      </w:pPr>
      <w:r>
        <w:rPr>
          <w:rFonts w:ascii="arial" w:eastAsia="arial" w:hAnsi="arial" w:cs="arial"/>
          <w:color w:val="000000"/>
          <w:sz w:val="20"/>
          <w:lang w:val="en-US" w:eastAsia="en-US" w:bidi="ar-SA"/>
        </w:rPr>
        <w:t>X3: The redesigned crossover is due in 2010.</w:t>
      </w:r>
    </w:p>
    <w:p>
      <w:pPr>
        <w:spacing w:before="200" w:line="260" w:lineRule="atLeast"/>
        <w:jc w:val="both"/>
        <w:rPr>
          <w:lang w:val="en-US" w:eastAsia="en-US" w:bidi="ar-SA"/>
        </w:rPr>
      </w:pPr>
      <w:r>
        <w:rPr>
          <w:rFonts w:ascii="arial" w:eastAsia="arial" w:hAnsi="arial" w:cs="arial"/>
          <w:color w:val="000000"/>
          <w:sz w:val="20"/>
          <w:lang w:val="en-US" w:eastAsia="en-US" w:bidi="ar-SA"/>
        </w:rPr>
        <w:t>X4: This yet-unnamed crossover borrows styling themes introduced on the X6, meaning it will be a tall, five-door fastback. All-wheel drive will be available. The crossover is scheduled to debut next year, possibly as the X4.</w:t>
      </w:r>
    </w:p>
    <w:p>
      <w:pPr>
        <w:spacing w:before="200" w:line="260" w:lineRule="atLeast"/>
        <w:jc w:val="both"/>
        <w:rPr>
          <w:lang w:val="en-US" w:eastAsia="en-US" w:bidi="ar-SA"/>
        </w:rPr>
      </w:pPr>
      <w:r>
        <w:rPr>
          <w:rFonts w:ascii="arial" w:eastAsia="arial" w:hAnsi="arial" w:cs="arial"/>
          <w:color w:val="000000"/>
          <w:sz w:val="20"/>
          <w:lang w:val="en-US" w:eastAsia="en-US" w:bidi="ar-SA"/>
        </w:rPr>
        <w:t>X5: A diesel model of the crossover with the complicated name X5 xDrive35d debuts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X6: BMW labels this tall, five-door hatchback as a ``sports activity coupe.'' Sales began this year with a hefty $60,000-plus sticker. BMW is working on a hybrid version with a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A freshening is expected in 2012.</w:t>
      </w:r>
    </w:p>
    <w:p>
      <w:pPr>
        <w:spacing w:before="200" w:line="260" w:lineRule="atLeast"/>
        <w:jc w:val="both"/>
        <w:rPr>
          <w:lang w:val="en-US" w:eastAsia="en-US" w:bidi="ar-SA"/>
        </w:rPr>
      </w:pPr>
      <w:r>
        <w:rPr>
          <w:rFonts w:ascii="arial" w:eastAsia="arial" w:hAnsi="arial" w:cs="arial"/>
          <w:color w:val="000000"/>
          <w:sz w:val="20"/>
          <w:lang w:val="en-US" w:eastAsia="en-US" w:bidi="ar-SA"/>
        </w:rPr>
        <w:t>X7: An SUV larger than the X5 has been axed by BMW because of the changing U.S. market.</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ALTERNATIVE FUEL VEHICLES (78%); SALES FIGURES (78%); TRADE SHOWS (78%); EMISSIONS (77%); ENVIRONMENTAL DEPARTMENTS (75%); ELECTRIC VEHICLES (73%);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SPORT UTILITY VEHICLES (90%); NEW PRODUCTS (90%); SEDANS (90%); NEW CAR MODELS (89%);  (89%); ALTERNATIVE FUEL VEHICLES (78%); AUTOMOBILE MFG (78%); AUTOMAKERS (78%); AUTOMOTIVE MFG (78%); EMISSIONS (77%); ELECTRIC VEHICLES (73%); MANUFACTURING FACILITIES (71%); NIGHT VISION DEVICES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Engineers call for common electric car standards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 Pg. 032D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Appleton</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Top engineers from Daimler AG and BMW AG say automakers should cooperate to develop common standards for electric cars. </w:t>
      </w:r>
    </w:p>
    <w:p>
      <w:pPr>
        <w:spacing w:before="200" w:line="260" w:lineRule="atLeast"/>
        <w:jc w:val="both"/>
        <w:rPr>
          <w:lang w:val="en-US" w:eastAsia="en-US" w:bidi="ar-SA"/>
        </w:rPr>
      </w:pPr>
      <w:r>
        <w:rPr>
          <w:rFonts w:ascii="arial" w:eastAsia="arial" w:hAnsi="arial" w:cs="arial"/>
          <w:color w:val="000000"/>
          <w:sz w:val="20"/>
          <w:lang w:val="en-US" w:eastAsia="en-US" w:bidi="ar-SA"/>
        </w:rPr>
        <w:t>Thomas Weber, head of r&amp;d at Daimler and its Mercedes-Benz Cars subsidiary, says the auto industry faces huge cost pressures as it develops mass-market electric vehicles and tries to reduce carbon dioxide emissions from diesel- and gasoline-powered cars. He called for the industry to avoid costly duplication of r&amp;d as it moves toward the electrical era.</w:t>
      </w:r>
    </w:p>
    <w:p>
      <w:pPr>
        <w:spacing w:before="200" w:line="260" w:lineRule="atLeast"/>
        <w:jc w:val="both"/>
        <w:rPr>
          <w:lang w:val="en-US" w:eastAsia="en-US" w:bidi="ar-SA"/>
        </w:rPr>
      </w:pPr>
      <w:r>
        <w:rPr>
          <w:rFonts w:ascii="arial" w:eastAsia="arial" w:hAnsi="arial" w:cs="arial"/>
          <w:color w:val="000000"/>
          <w:sz w:val="20"/>
          <w:lang w:val="en-US" w:eastAsia="en-US" w:bidi="ar-SA"/>
        </w:rPr>
        <w:t>Vehicle program managers need to agree on common technical standards for electric vehicle platforms and components, Weber said at the 2008 FISITA World Automotive Congress here. FISITA is the international association of automotive engineers.</w:t>
      </w:r>
    </w:p>
    <w:p>
      <w:pPr>
        <w:spacing w:before="200" w:line="260" w:lineRule="atLeast"/>
        <w:jc w:val="both"/>
        <w:rPr>
          <w:lang w:val="en-US" w:eastAsia="en-US" w:bidi="ar-SA"/>
        </w:rPr>
      </w:pPr>
      <w:r>
        <w:rPr>
          <w:rFonts w:ascii="arial" w:eastAsia="arial" w:hAnsi="arial" w:cs="arial"/>
          <w:color w:val="000000"/>
          <w:sz w:val="20"/>
          <w:lang w:val="en-US" w:eastAsia="en-US" w:bidi="ar-SA"/>
        </w:rPr>
        <w:t>Klaus Draeger, BMW board member responsible for development, said the cost of developing the technology for new electric vehicles may be more than what individual automakers can afford.</w:t>
      </w:r>
    </w:p>
    <w:p>
      <w:pPr>
        <w:spacing w:before="200" w:line="260" w:lineRule="atLeast"/>
        <w:jc w:val="both"/>
        <w:rPr>
          <w:lang w:val="en-US" w:eastAsia="en-US" w:bidi="ar-SA"/>
        </w:rPr>
      </w:pPr>
      <w:r>
        <w:rPr>
          <w:rFonts w:ascii="arial" w:eastAsia="arial" w:hAnsi="arial" w:cs="arial"/>
          <w:color w:val="000000"/>
          <w:sz w:val="20"/>
          <w:lang w:val="en-US" w:eastAsia="en-US" w:bidi="ar-SA"/>
        </w:rPr>
        <w:t>``The race to use less crude oil is a major challenge, but we need to share the burden between all parties. This is not just an auto industry issue,'' Draeger said.</w:t>
      </w:r>
    </w:p>
    <w:p>
      <w:pPr>
        <w:spacing w:before="200" w:line="260" w:lineRule="atLeast"/>
        <w:jc w:val="both"/>
        <w:rPr>
          <w:lang w:val="en-US" w:eastAsia="en-US" w:bidi="ar-SA"/>
        </w:rPr>
      </w:pPr>
      <w:r>
        <w:rPr>
          <w:rFonts w:ascii="arial" w:eastAsia="arial" w:hAnsi="arial" w:cs="arial"/>
          <w:color w:val="000000"/>
          <w:sz w:val="20"/>
          <w:lang w:val="en-US" w:eastAsia="en-US" w:bidi="ar-SA"/>
        </w:rPr>
        <w:t>Weber and Draeger see technical challenges and solutions involved in developing full-electric vehicles. Therefore, they support the early creation of industrywide component standards for suppliers to prevent duplication of development of major components such as battery packs.</w:t>
      </w:r>
    </w:p>
    <w:p>
      <w:pPr>
        <w:spacing w:before="200" w:line="260" w:lineRule="atLeast"/>
        <w:jc w:val="both"/>
        <w:rPr>
          <w:lang w:val="en-US" w:eastAsia="en-US" w:bidi="ar-SA"/>
        </w:rPr>
      </w:pPr>
      <w:r>
        <w:rPr>
          <w:rFonts w:ascii="arial" w:eastAsia="arial" w:hAnsi="arial" w:cs="arial"/>
          <w:color w:val="000000"/>
          <w:sz w:val="20"/>
          <w:lang w:val="en-US" w:eastAsia="en-US" w:bidi="ar-SA"/>
        </w:rPr>
        <w:t>Michael Paul, ZF Friedrichshafen's chief technical officer, said the auto industry needs more international cooperation among engineers. He believes that if engineers shared their findings it would result in the faster, more-efficient development of common standards for components, which could be customized by individual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Paul said that FISITA is well-positioned to be a leader in the drive to create greater harmonization of pollution regulations and technical standards.</w:t>
      </w:r>
    </w:p>
    <w:p>
      <w:pPr>
        <w:spacing w:before="200" w:line="260" w:lineRule="atLeast"/>
        <w:jc w:val="both"/>
        <w:rPr>
          <w:lang w:val="en-US" w:eastAsia="en-US" w:bidi="ar-SA"/>
        </w:rPr>
      </w:pPr>
      <w:r>
        <w:rPr>
          <w:rFonts w:ascii="arial" w:eastAsia="arial" w:hAnsi="arial" w:cs="arial"/>
          <w:color w:val="000000"/>
          <w:sz w:val="20"/>
          <w:lang w:val="en-US" w:eastAsia="en-US" w:bidi="ar-SA"/>
        </w:rPr>
        <w:t>Daimler's Weber also said that emissions laws in Europe, the United States and emerging markets such as China should be harmonized to a common global standard.</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he said, ``they are different, and we need to say: `This is nonsense.'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(96%); ENGINEERING (90%); EMISSIONS (89%); VEHICLE EMISSIONS (89%); AUTOMOTIVE ENGINEERING (78%); AUTOMOTIVE WORKERS (78%); AIR QUALITY REGULATION (78%); STANDARDS &amp; MEASUREMENTS (78%); EXECUTIVES (75%); DEVELOPING COUNTRIES (74%); MANAGERS &amp; SUPERVISORS (71%); GREENHOUSE GASES (71%); POLLUTION &amp; ENVIRONMENTAL IMPACTS (71%); INTERNATIONAL RELATIONS (70%); ASSOCIATIONS &amp; ORGANIZATIONS (69%); EMERGING MARKETS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DAIMLER AG (92%);  DRAEGERWERK AG &amp; CO KGAA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(92%); DAI (BIT) (92%); DRW8 (FRA)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ELECTRIC VEHICLES (96%); AUTOMOTIVE MFG (91%); MOTOR VEHICLES (90%); AUTOMOBILE MFG (90%); AUTOMAKERS (90%); ENGINEERING (90%); EMISSIONS (89%); VEHICLE EMISSIONS (89%); AUTOMOTIVE ENGINEERING (78%); AUTOMOTIVE WORKERS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Mini follows BMW’s lead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keeping demand ahead of production and developing small vehicles with the performance and equipment that qualify them as premium, BMW has made Mini the ``I told you we could do it'' brand. </w:t>
      </w:r>
    </w:p>
    <w:p>
      <w:pPr>
        <w:spacing w:before="200" w:line="260" w:lineRule="atLeast"/>
        <w:jc w:val="both"/>
        <w:rPr>
          <w:lang w:val="en-US" w:eastAsia="en-US" w:bidi="ar-SA"/>
        </w:rPr>
      </w:pPr>
      <w:r>
        <w:rPr>
          <w:rFonts w:ascii="arial" w:eastAsia="arial" w:hAnsi="arial" w:cs="arial"/>
          <w:color w:val="000000"/>
          <w:sz w:val="20"/>
          <w:lang w:val="en-US" w:eastAsia="en-US" w:bidi="ar-SA"/>
        </w:rPr>
        <w:t>Product cadence is also important. Mini variants have been rolled out slowly — the way parent company BMW traditionally does it.</w:t>
      </w:r>
    </w:p>
    <w:p>
      <w:pPr>
        <w:spacing w:before="200" w:line="260" w:lineRule="atLeast"/>
        <w:jc w:val="both"/>
        <w:rPr>
          <w:lang w:val="en-US" w:eastAsia="en-US" w:bidi="ar-SA"/>
        </w:rPr>
      </w:pPr>
      <w:r>
        <w:rPr>
          <w:rFonts w:ascii="arial" w:eastAsia="arial" w:hAnsi="arial" w:cs="arial"/>
          <w:color w:val="000000"/>
          <w:sz w:val="20"/>
          <w:lang w:val="en-US" w:eastAsia="en-US" w:bidi="ar-SA"/>
        </w:rPr>
        <w:t>Cooper: A freshening is scheduled in two years. The redesigned convertible is expected in 2009.</w:t>
      </w:r>
    </w:p>
    <w:p>
      <w:pPr>
        <w:spacing w:before="200" w:line="260" w:lineRule="atLeast"/>
        <w:jc w:val="both"/>
        <w:rPr>
          <w:lang w:val="en-US" w:eastAsia="en-US" w:bidi="ar-SA"/>
        </w:rPr>
      </w:pPr>
      <w:r>
        <w:rPr>
          <w:rFonts w:ascii="arial" w:eastAsia="arial" w:hAnsi="arial" w:cs="arial"/>
          <w:color w:val="000000"/>
          <w:sz w:val="20"/>
          <w:lang w:val="en-US" w:eastAsia="en-US" w:bidi="ar-SA"/>
        </w:rPr>
        <w:t>Clubman: The three-door wagon went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Crossover: A small crossover concept was shown this month at the Paris auto show. The production version will go on sale in 2010, built by Magna Steyr in Austria. The crossover has been dubbed the Crossman and features four doors, four individual seats and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PARENT COMPANIES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AUSTRIA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Sales soft, but Europeans plan to expand lineups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First, it was the strong euro that slammed U.S. sales of Europe's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Next, the steep jump in petroleum prices.</w:t>
      </w:r>
    </w:p>
    <w:p>
      <w:pPr>
        <w:spacing w:before="200" w:line="260" w:lineRule="atLeast"/>
        <w:jc w:val="both"/>
        <w:rPr>
          <w:lang w:val="en-US" w:eastAsia="en-US" w:bidi="ar-SA"/>
        </w:rPr>
      </w:pPr>
      <w:r>
        <w:rPr>
          <w:rFonts w:ascii="arial" w:eastAsia="arial" w:hAnsi="arial" w:cs="arial"/>
          <w:color w:val="000000"/>
          <w:sz w:val="20"/>
          <w:lang w:val="en-US" w:eastAsia="en-US" w:bidi="ar-SA"/>
        </w:rPr>
        <w:t>Today, it's a battered economy triggered by the collapse of some of Wall Street's icons. These are the very companies whose personnel likely used a portion of their big bonuses to buy a BMW, Mercedes-Benz or Porsche — maybe all three.</w:t>
      </w:r>
    </w:p>
    <w:p>
      <w:pPr>
        <w:spacing w:before="200" w:line="260" w:lineRule="atLeast"/>
        <w:jc w:val="both"/>
        <w:rPr>
          <w:lang w:val="en-US" w:eastAsia="en-US" w:bidi="ar-SA"/>
        </w:rPr>
      </w:pPr>
      <w:r>
        <w:rPr>
          <w:rFonts w:ascii="arial" w:eastAsia="arial" w:hAnsi="arial" w:cs="arial"/>
          <w:color w:val="000000"/>
          <w:sz w:val="20"/>
          <w:lang w:val="en-US" w:eastAsia="en-US" w:bidi="ar-SA"/>
        </w:rPr>
        <w:t>While Europe's automakers are scaling back U.S. sales forecasts, plans to expand product lines during the next four years remain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alone, Volkswagen is adding three nameplates, including a minivan. Three additional nameplates are penciled in for 2011.</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will expand the model lines at Audi, BMW and Mercedes. BMW plans to create derivatives off its 3-series platform.</w:t>
      </w:r>
    </w:p>
    <w:p>
      <w:pPr>
        <w:spacing w:before="200" w:line="260" w:lineRule="atLeast"/>
        <w:jc w:val="both"/>
        <w:rPr>
          <w:lang w:val="en-US" w:eastAsia="en-US" w:bidi="ar-SA"/>
        </w:rPr>
      </w:pPr>
      <w:r>
        <w:rPr>
          <w:rFonts w:ascii="arial" w:eastAsia="arial" w:hAnsi="arial" w:cs="arial"/>
          <w:color w:val="000000"/>
          <w:sz w:val="20"/>
          <w:lang w:val="en-US" w:eastAsia="en-US" w:bidi="ar-SA"/>
        </w:rPr>
        <w:t>Porsche's much-anticipated and — for some Porsche purists — controversial four-door, front-engine sedan debuts next year. Aston Martin will follow with a sedan, too.</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wants to expand its buyer base by offering a smaller, lower-priced sedan, somewhere around $250,000. So does Mercedes-Benz. Mercedes also will woo buyers at the bottom of its line with subcompact, front-drive models priced below its C class.</w:t>
      </w:r>
    </w:p>
    <w:p>
      <w:pPr>
        <w:spacing w:before="200" w:line="260" w:lineRule="atLeast"/>
        <w:jc w:val="both"/>
        <w:rPr>
          <w:lang w:val="en-US" w:eastAsia="en-US" w:bidi="ar-SA"/>
        </w:rPr>
      </w:pPr>
      <w:r>
        <w:rPr>
          <w:rFonts w:ascii="arial" w:eastAsia="arial" w:hAnsi="arial" w:cs="arial"/>
          <w:color w:val="000000"/>
          <w:sz w:val="20"/>
          <w:lang w:val="en-US" w:eastAsia="en-US" w:bidi="ar-SA"/>
        </w:rPr>
        <w:t>The list of redesigned models arriving in 2009 and beyond includes the Audi A6, BMW 3 series, Mercedes-Benz E class, Porsche Cayenne, Saab 9-5, Volkswagen Rabbit and Volvo S60.</w:t>
      </w:r>
    </w:p>
    <w:p>
      <w:pPr>
        <w:spacing w:before="200" w:line="260" w:lineRule="atLeast"/>
        <w:jc w:val="both"/>
        <w:rPr>
          <w:lang w:val="en-US" w:eastAsia="en-US" w:bidi="ar-SA"/>
        </w:rPr>
      </w:pPr>
      <w:r>
        <w:rPr>
          <w:rFonts w:ascii="arial" w:eastAsia="arial" w:hAnsi="arial" w:cs="arial"/>
          <w:color w:val="000000"/>
          <w:sz w:val="20"/>
          <w:lang w:val="en-US" w:eastAsia="en-US" w:bidi="ar-SA"/>
        </w:rPr>
        <w:t>Finally, there's a newcomer of sorts heading back to the United States. Alfa Romeo's first model goes on sale this month, and several additional models are planned for the coming years. Alfa left the United States in 1995.</w:t>
      </w:r>
    </w:p>
    <w:p>
      <w:pPr>
        <w:spacing w:before="200" w:line="260" w:lineRule="atLeast"/>
        <w:jc w:val="both"/>
        <w:rPr>
          <w:lang w:val="en-US" w:eastAsia="en-US" w:bidi="ar-SA"/>
        </w:rPr>
      </w:pPr>
      <w:r>
        <w:rPr>
          <w:rFonts w:ascii="arial" w:eastAsia="arial" w:hAnsi="arial" w:cs="arial"/>
          <w:color w:val="000000"/>
          <w:sz w:val="20"/>
          <w:lang w:val="en-US" w:eastAsia="en-US" w:bidi="ar-SA"/>
        </w:rPr>
        <w:t>The following pages cover highlights of the vehicle plans of Europe's automakers through 2012.</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OIL &amp; GAS PRICES (78%); NEW PRODUCTS (75%); SALES PROJECTIONS (73%); BUSINESS FORECASTS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AUTOMOBILE MFG (90%); AUTOMAKERS (90%); AUTOMOTIVE MFG (90%); SEDANS (90%); OIL &amp; GAS PRICES (78%); NEW PRODUCTS (75%); SALES PROJECTIONS (73%); PETROLEUM PRODUCTS (73%); SPORTS CARS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Lenders move fast to liquidate Heard’s stores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6,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Bill Heard's empire is headed for a quick breakup.</w:t>
      </w:r>
    </w:p>
    <w:p>
      <w:pPr>
        <w:spacing w:before="200" w:line="260" w:lineRule="atLeast"/>
        <w:jc w:val="both"/>
        <w:rPr>
          <w:lang w:val="en-US" w:eastAsia="en-US" w:bidi="ar-SA"/>
        </w:rPr>
      </w:pPr>
      <w:r>
        <w:rPr>
          <w:rFonts w:ascii="arial" w:eastAsia="arial" w:hAnsi="arial" w:cs="arial"/>
          <w:color w:val="000000"/>
          <w:sz w:val="20"/>
          <w:lang w:val="en-US" w:eastAsia="en-US" w:bidi="ar-SA"/>
        </w:rPr>
        <w:t>Hours after Bill Heard Enterprises Inc. filed for Chapter 11 protection in an Alabama court last week, the company signed an agreement with GMAC Financial Services to sell eight of its 14 stores by Oct. 14.</w:t>
      </w:r>
    </w:p>
    <w:p>
      <w:pPr>
        <w:spacing w:before="200" w:line="260" w:lineRule="atLeast"/>
        <w:jc w:val="both"/>
        <w:rPr>
          <w:lang w:val="en-US" w:eastAsia="en-US" w:bidi="ar-SA"/>
        </w:rPr>
      </w:pPr>
      <w:r>
        <w:rPr>
          <w:rFonts w:ascii="arial" w:eastAsia="arial" w:hAnsi="arial" w:cs="arial"/>
          <w:color w:val="000000"/>
          <w:sz w:val="20"/>
          <w:lang w:val="en-US" w:eastAsia="en-US" w:bidi="ar-SA"/>
        </w:rPr>
        <w:t>GMAC isn't buying the dealerships, but it is a creditor. It is joining another floorplan lender, Alphera Financial Services, a division of BMW Financial Services, in loaning Heard a combined $6.7 million to pay for Heard's liquidation.</w:t>
      </w:r>
    </w:p>
    <w:p>
      <w:pPr>
        <w:spacing w:before="200" w:line="260" w:lineRule="atLeast"/>
        <w:jc w:val="both"/>
        <w:rPr>
          <w:lang w:val="en-US" w:eastAsia="en-US" w:bidi="ar-SA"/>
        </w:rPr>
      </w:pPr>
      <w:r>
        <w:rPr>
          <w:rFonts w:ascii="arial" w:eastAsia="arial" w:hAnsi="arial" w:cs="arial"/>
          <w:color w:val="000000"/>
          <w:sz w:val="20"/>
          <w:lang w:val="en-US" w:eastAsia="en-US" w:bidi="ar-SA"/>
        </w:rPr>
        <w:t>An agreement with a third floorplan lender, JPMorgan Chase Bank, is expected any day.</w:t>
      </w:r>
    </w:p>
    <w:p>
      <w:pPr>
        <w:spacing w:before="200" w:line="260" w:lineRule="atLeast"/>
        <w:jc w:val="both"/>
        <w:rPr>
          <w:lang w:val="en-US" w:eastAsia="en-US" w:bidi="ar-SA"/>
        </w:rPr>
      </w:pPr>
      <w:r>
        <w:rPr>
          <w:rFonts w:ascii="arial" w:eastAsia="arial" w:hAnsi="arial" w:cs="arial"/>
          <w:color w:val="000000"/>
          <w:sz w:val="20"/>
          <w:lang w:val="en-US" w:eastAsia="en-US" w:bidi="ar-SA"/>
        </w:rPr>
        <w:t>The lenders have a keen interest in seeing the dealerships sell quickly. According to court documents, Heard Enterprises owes its floorplan lenders a combined $229 million. The faster the dealerships reopen and sell some vehicles, the better chance the lenders have to recoup those debts.</w:t>
      </w:r>
    </w:p>
    <w:p>
      <w:pPr>
        <w:spacing w:before="200" w:line="260" w:lineRule="atLeast"/>
        <w:jc w:val="both"/>
        <w:rPr>
          <w:lang w:val="en-US" w:eastAsia="en-US" w:bidi="ar-SA"/>
        </w:rPr>
      </w:pPr>
      <w:r>
        <w:rPr>
          <w:rFonts w:ascii="arial" w:eastAsia="arial" w:hAnsi="arial" w:cs="arial"/>
          <w:color w:val="000000"/>
          <w:sz w:val="20"/>
          <w:lang w:val="en-US" w:eastAsia="en-US" w:bidi="ar-SA"/>
        </w:rPr>
        <w:t>But it's unclear who will buy those stores. Robert Rubin, an attorney for Bill Heard Enterprises, told Judge Jack Caddell of U.S. Bankruptcy Court in Decatur, Ala., last week that he had received a ``substantial number'' of phone calls from dealers all over the country expressing interest in buying the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Bidding war?</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buyers reportedly tried to acquire Heard's flagship store in Columbus, Ga. Megadealer Rick Hendrick has confirmed that he is pursuing a Heard purchase. Potential buyers also are interested in Heard's dealership in Scottsdale, Ariz., said General Motors spokeswoman Susan Garontakos.</w:t>
      </w:r>
    </w:p>
    <w:p>
      <w:pPr>
        <w:spacing w:before="200" w:line="260" w:lineRule="atLeast"/>
        <w:jc w:val="both"/>
        <w:rPr>
          <w:lang w:val="en-US" w:eastAsia="en-US" w:bidi="ar-SA"/>
        </w:rPr>
      </w:pPr>
      <w:r>
        <w:rPr>
          <w:rFonts w:ascii="arial" w:eastAsia="arial" w:hAnsi="arial" w:cs="arial"/>
          <w:color w:val="000000"/>
          <w:sz w:val="20"/>
          <w:lang w:val="en-US" w:eastAsia="en-US" w:bidi="ar-SA"/>
        </w:rPr>
        <w:t>Mark Rikess, a consultant in Burbank, Calif., said last week that he has two clients who have signed letters of understanding to buy two Heard dealerships. He declined to identify the clients or the dealerships but said all 14 dealerships more than likely will be snapped up.</w:t>
      </w:r>
    </w:p>
    <w:p>
      <w:pPr>
        <w:spacing w:before="200" w:line="260" w:lineRule="atLeast"/>
        <w:jc w:val="both"/>
        <w:rPr>
          <w:lang w:val="en-US" w:eastAsia="en-US" w:bidi="ar-SA"/>
        </w:rPr>
      </w:pPr>
      <w:r>
        <w:rPr>
          <w:rFonts w:ascii="arial" w:eastAsia="arial" w:hAnsi="arial" w:cs="arial"/>
          <w:color w:val="000000"/>
          <w:sz w:val="20"/>
          <w:lang w:val="en-US" w:eastAsia="en-US" w:bidi="ar-SA"/>
        </w:rPr>
        <w:t>``They're almost all in good locations,'' Rikess said. ``Chevrolet is not going to disappear as a brand. Even if GM disappeared, Chevrolet has a lot of equity.''</w:t>
      </w:r>
    </w:p>
    <w:p>
      <w:pPr>
        <w:spacing w:before="200" w:line="260" w:lineRule="atLeast"/>
        <w:jc w:val="both"/>
        <w:rPr>
          <w:lang w:val="en-US" w:eastAsia="en-US" w:bidi="ar-SA"/>
        </w:rPr>
      </w:pPr>
      <w:r>
        <w:rPr>
          <w:rFonts w:ascii="arial" w:eastAsia="arial" w:hAnsi="arial" w:cs="arial"/>
          <w:color w:val="000000"/>
          <w:sz w:val="20"/>
          <w:lang w:val="en-US" w:eastAsia="en-US" w:bidi="ar-SA"/>
        </w:rPr>
        <w:t>In charge of selling the stores is Fred Caruso, a consultant who helped liquidate the assets of WorldCom Inc. founder Bernard Ebbers after the latter was convicted of fraud in 2005.</w:t>
      </w:r>
    </w:p>
    <w:p>
      <w:pPr>
        <w:spacing w:before="200" w:line="260" w:lineRule="atLeast"/>
        <w:jc w:val="both"/>
        <w:rPr>
          <w:lang w:val="en-US" w:eastAsia="en-US" w:bidi="ar-SA"/>
        </w:rPr>
      </w:pPr>
      <w:r>
        <w:rPr>
          <w:rFonts w:ascii="arial" w:eastAsia="arial" w:hAnsi="arial" w:cs="arial"/>
          <w:color w:val="000000"/>
          <w:sz w:val="20"/>
          <w:lang w:val="en-US" w:eastAsia="en-US" w:bidi="ar-SA"/>
        </w:rPr>
        <w:t>Caruso is vice president of Development Specialists Inc., a Chicago corporate finance and turnaround consulting firm.</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documents filed last week in the case, Heard Enterprises hired Caruso on Aug. 25, four days after GMAC froze its floorplanning from Heard, to help with the financial restructuring of the company and its subsidiaries.</w:t>
      </w:r>
    </w:p>
    <w:p>
      <w:pPr>
        <w:spacing w:before="200" w:line="260" w:lineRule="atLeast"/>
        <w:jc w:val="both"/>
        <w:rPr>
          <w:lang w:val="en-US" w:eastAsia="en-US" w:bidi="ar-SA"/>
        </w:rPr>
      </w:pPr>
      <w:r>
        <w:rPr>
          <w:rFonts w:ascii="arial" w:eastAsia="arial" w:hAnsi="arial" w:cs="arial"/>
          <w:color w:val="000000"/>
          <w:sz w:val="20"/>
          <w:lang w:val="en-US" w:eastAsia="en-US" w:bidi="ar-SA"/>
        </w:rPr>
        <w:t>A couple of weeks after the freeze, Alphera also suspended its floorplanning for the three Heard stores it funded, a former Heard manager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Rubin, Heard's attorney, said it was Caruso who ``discovered the distress'' that led to the closing of the Scottsdale dealership on Sept. 12 and Heard's 13 remaining stores on Sept. 24.</w:t>
      </w:r>
    </w:p>
    <w:p>
      <w:pPr>
        <w:spacing w:before="200" w:line="260" w:lineRule="atLeast"/>
        <w:jc w:val="both"/>
        <w:rPr>
          <w:lang w:val="en-US" w:eastAsia="en-US" w:bidi="ar-SA"/>
        </w:rPr>
      </w:pPr>
      <w:r>
        <w:rPr>
          <w:rFonts w:ascii="arial" w:eastAsia="arial" w:hAnsi="arial" w:cs="arial"/>
          <w:color w:val="000000"/>
          <w:sz w:val="20"/>
          <w:lang w:val="en-US" w:eastAsia="en-US" w:bidi="ar-SA"/>
        </w:rPr>
        <w:t>10,000 creditors</w:t>
      </w:r>
    </w:p>
    <w:p>
      <w:pPr>
        <w:spacing w:before="200" w:line="260" w:lineRule="atLeast"/>
        <w:jc w:val="both"/>
        <w:rPr>
          <w:lang w:val="en-US" w:eastAsia="en-US" w:bidi="ar-SA"/>
        </w:rPr>
      </w:pPr>
      <w:r>
        <w:rPr>
          <w:rFonts w:ascii="arial" w:eastAsia="arial" w:hAnsi="arial" w:cs="arial"/>
          <w:color w:val="000000"/>
          <w:sz w:val="20"/>
          <w:lang w:val="en-US" w:eastAsia="en-US" w:bidi="ar-SA"/>
        </w:rPr>
        <w:t>But the sale of the dealerships won't solve all of Heard's problems. Besides the three floorplan lenders, Heard Enterprises has from 8,000 to 10,000 creditors, attorneys say. And more creditors may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The bankruptcy case, which Judge Caddell described last week as ``huge,'' could balloon even larger if some of Heard's 300,000 customers over the past five years step forward with ``chargeback'' claims.</w:t>
      </w:r>
    </w:p>
    <w:p>
      <w:pPr>
        <w:spacing w:before="200" w:line="260" w:lineRule="atLeast"/>
        <w:jc w:val="both"/>
        <w:rPr>
          <w:lang w:val="en-US" w:eastAsia="en-US" w:bidi="ar-SA"/>
        </w:rPr>
      </w:pPr>
      <w:r>
        <w:rPr>
          <w:rFonts w:ascii="arial" w:eastAsia="arial" w:hAnsi="arial" w:cs="arial"/>
          <w:color w:val="000000"/>
          <w:sz w:val="20"/>
          <w:lang w:val="en-US" w:eastAsia="en-US" w:bidi="ar-SA"/>
        </w:rPr>
        <w:t>An example: A customer purchases an extended warranty through the dealership but trades in the vehicle before the warranty expires. That customer may be entitled to a refund for the unused premium.</w:t>
      </w:r>
    </w:p>
    <w:p>
      <w:pPr>
        <w:spacing w:before="200" w:line="260" w:lineRule="atLeast"/>
        <w:jc w:val="both"/>
        <w:rPr>
          <w:lang w:val="en-US" w:eastAsia="en-US" w:bidi="ar-SA"/>
        </w:rPr>
      </w:pPr>
      <w:r>
        <w:rPr>
          <w:rFonts w:ascii="arial" w:eastAsia="arial" w:hAnsi="arial" w:cs="arial"/>
          <w:color w:val="000000"/>
          <w:sz w:val="20"/>
          <w:lang w:val="en-US" w:eastAsia="en-US" w:bidi="ar-SA"/>
        </w:rPr>
        <w:t>Said Caruso in his court affidavit: ``It is impossible at this time to know who may be entitled to a `chargeback' or even who may be eligible for a `chargeback.' ''</w:t>
      </w:r>
    </w:p>
    <w:p>
      <w:pPr>
        <w:spacing w:before="200" w:line="260" w:lineRule="atLeast"/>
        <w:jc w:val="both"/>
        <w:rPr>
          <w:lang w:val="en-US" w:eastAsia="en-US" w:bidi="ar-SA"/>
        </w:rPr>
      </w:pPr>
      <w:r>
        <w:rPr>
          <w:rFonts w:ascii="arial" w:eastAsia="arial" w:hAnsi="arial" w:cs="arial"/>
          <w:color w:val="000000"/>
          <w:sz w:val="20"/>
          <w:lang w:val="en-US" w:eastAsia="en-US" w:bidi="ar-SA"/>
        </w:rPr>
        <w:t>Chrissie Thompson contributed to this report</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BUSINESS INSOLVENCY &amp; BANKRUPTCY (90%); COMPANY LIQUIDATIONS &amp; DISSOLUTIONS (89%); LIQUIDATIONS (78%); CRIMINAL CONVICTIONS (78%); CORPORATE FINANCE (78%); LAWYERS (78%); INSOLVENCY &amp; BANKRUPTCY COURTS (78%); US BANKRUPTCY LAW (78%); INSOLVENCY &amp; BANKRUPTCY (77%); CORPORATE RESTRUCTURING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JPMORGAN CHASE &amp; CO (84%);  ALLY FINANCIAL INC (74%);  GENERAL MOTORS CO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VERIZON COMMUNICATIONS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JPM (NYSE) (84%); JPM (LSE) (84%); ALLY (NYSE) (74%); GM (NYSE) (67%); VZC (LSE) (55%); VZ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BANKING &amp; FINANCE (90%);  (89%); CONSULTING SERVICES (86%); LAWYERS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DECATUR, AL, USA (58%); COLUMBUS, GA, USA (55%); ALABAMA, USA (88%); GEORGIA, USA (78%); ARIZONA, USA (70%); CALIFORNIA, USA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Cars &amp; Concepts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Concept X1</w:t>
      </w:r>
    </w:p>
    <w:p>
      <w:pPr>
        <w:spacing w:before="200" w:line="260" w:lineRule="atLeast"/>
        <w:jc w:val="both"/>
        <w:rPr>
          <w:lang w:val="en-US" w:eastAsia="en-US" w:bidi="ar-SA"/>
        </w:rPr>
      </w:pPr>
      <w:r>
        <w:rPr>
          <w:rFonts w:ascii="arial" w:eastAsia="arial" w:hAnsi="arial" w:cs="arial"/>
          <w:color w:val="000000"/>
          <w:sz w:val="20"/>
          <w:lang w:val="en-US" w:eastAsia="en-US" w:bidi="ar-SA"/>
        </w:rPr>
        <w:t>Vehicle type: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Engine: 4- and 6-cylinder gasoline</w:t>
      </w:r>
    </w:p>
    <w:p>
      <w:pPr>
        <w:spacing w:before="200" w:line="260" w:lineRule="atLeast"/>
        <w:jc w:val="both"/>
        <w:rPr>
          <w:lang w:val="en-US" w:eastAsia="en-US" w:bidi="ar-SA"/>
        </w:rPr>
      </w:pPr>
      <w:r>
        <w:rPr>
          <w:rFonts w:ascii="arial" w:eastAsia="arial" w:hAnsi="arial" w:cs="arial"/>
          <w:color w:val="000000"/>
          <w:sz w:val="20"/>
          <w:lang w:val="en-US" w:eastAsia="en-US" w:bidi="ar-SA"/>
        </w:rPr>
        <w:t>Who designed it: Richard Kim</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4 inches shorter than BMW's X3; uses 1-series platform.</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built? Yes, in 2010</w:t>
      </w:r>
    </w:p>
    <w:p>
      <w:pPr>
        <w:spacing w:before="200" w:line="260" w:lineRule="atLeast"/>
        <w:jc w:val="both"/>
        <w:rPr>
          <w:lang w:val="en-US" w:eastAsia="en-US" w:bidi="ar-SA"/>
        </w:rPr>
      </w:pPr>
      <w:r>
        <w:rPr>
          <w:rFonts w:ascii="arial" w:eastAsia="arial" w:hAnsi="arial" w:cs="arial"/>
          <w:color w:val="000000"/>
          <w:sz w:val="20"/>
          <w:lang w:val="en-US" w:eastAsia="en-US" w:bidi="ar-SA"/>
        </w:rPr>
        <w:t>Show reaction: The shape is unremarkable - it's a shrunken X3. But the X1 got lots of lookers because of its size and likely high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Chevrolet Orlando</w:t>
      </w:r>
    </w:p>
    <w:p>
      <w:pPr>
        <w:spacing w:before="200" w:line="260" w:lineRule="atLeast"/>
        <w:jc w:val="both"/>
        <w:rPr>
          <w:lang w:val="en-US" w:eastAsia="en-US" w:bidi="ar-SA"/>
        </w:rPr>
      </w:pPr>
      <w:r>
        <w:rPr>
          <w:rFonts w:ascii="arial" w:eastAsia="arial" w:hAnsi="arial" w:cs="arial"/>
          <w:color w:val="000000"/>
          <w:sz w:val="20"/>
          <w:lang w:val="en-US" w:eastAsia="en-US" w:bidi="ar-SA"/>
        </w:rPr>
        <w:t>Vehicle type: 7-passenger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Engine: 2.0-liter, 150-hp turbodiesel</w:t>
      </w:r>
    </w:p>
    <w:p>
      <w:pPr>
        <w:spacing w:before="200" w:line="260" w:lineRule="atLeast"/>
        <w:jc w:val="both"/>
        <w:rPr>
          <w:lang w:val="en-US" w:eastAsia="en-US" w:bidi="ar-SA"/>
        </w:rPr>
      </w:pPr>
      <w:r>
        <w:rPr>
          <w:rFonts w:ascii="arial" w:eastAsia="arial" w:hAnsi="arial" w:cs="arial"/>
          <w:color w:val="000000"/>
          <w:sz w:val="20"/>
          <w:lang w:val="en-US" w:eastAsia="en-US" w:bidi="ar-SA"/>
        </w:rPr>
        <w:t>Who designed it: Seungwoo Kim</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Theater-style seating, lots of cargo and passenger space for a small crossover</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built? Likely for Europe; a possibility for the U.S.</w:t>
      </w:r>
    </w:p>
    <w:p>
      <w:pPr>
        <w:spacing w:before="200" w:line="260" w:lineRule="atLeast"/>
        <w:jc w:val="both"/>
        <w:rPr>
          <w:lang w:val="en-US" w:eastAsia="en-US" w:bidi="ar-SA"/>
        </w:rPr>
      </w:pPr>
      <w:r>
        <w:rPr>
          <w:rFonts w:ascii="arial" w:eastAsia="arial" w:hAnsi="arial" w:cs="arial"/>
          <w:color w:val="000000"/>
          <w:sz w:val="20"/>
          <w:lang w:val="en-US" w:eastAsia="en-US" w:bidi="ar-SA"/>
        </w:rPr>
        <w:t>Show reaction: A stylish and efficient small package</w:t>
      </w:r>
    </w:p>
    <w:p>
      <w:pPr>
        <w:spacing w:before="200" w:line="260" w:lineRule="atLeast"/>
        <w:jc w:val="both"/>
        <w:rPr>
          <w:lang w:val="en-US" w:eastAsia="en-US" w:bidi="ar-SA"/>
        </w:rPr>
      </w:pPr>
      <w:r>
        <w:rPr>
          <w:rFonts w:ascii="arial" w:eastAsia="arial" w:hAnsi="arial" w:cs="arial"/>
          <w:color w:val="000000"/>
          <w:sz w:val="20"/>
          <w:lang w:val="en-US" w:eastAsia="en-US" w:bidi="ar-SA"/>
        </w:rPr>
        <w:t>Lexus IS 250C</w:t>
      </w:r>
    </w:p>
    <w:p>
      <w:pPr>
        <w:spacing w:before="200" w:line="260" w:lineRule="atLeast"/>
        <w:jc w:val="both"/>
        <w:rPr>
          <w:lang w:val="en-US" w:eastAsia="en-US" w:bidi="ar-SA"/>
        </w:rPr>
      </w:pPr>
      <w:r>
        <w:rPr>
          <w:rFonts w:ascii="arial" w:eastAsia="arial" w:hAnsi="arial" w:cs="arial"/>
          <w:color w:val="000000"/>
          <w:sz w:val="20"/>
          <w:lang w:val="en-US" w:eastAsia="en-US" w:bidi="ar-SA"/>
        </w:rPr>
        <w:t>Vehicle type: Hardtop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Seats: 4</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2.5-liter, 204-hp V-6</w:t>
      </w:r>
    </w:p>
    <w:p>
      <w:pPr>
        <w:spacing w:before="200" w:line="260" w:lineRule="atLeast"/>
        <w:jc w:val="both"/>
        <w:rPr>
          <w:lang w:val="en-US" w:eastAsia="en-US" w:bidi="ar-SA"/>
        </w:rPr>
      </w:pPr>
      <w:r>
        <w:rPr>
          <w:rFonts w:ascii="arial" w:eastAsia="arial" w:hAnsi="arial" w:cs="arial"/>
          <w:color w:val="000000"/>
          <w:sz w:val="20"/>
          <w:lang w:val="en-US" w:eastAsia="en-US" w:bidi="ar-SA"/>
        </w:rPr>
        <w:t>On sale: Late spring 2009</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Not announced, but BMW adds about $8,000 for its 3-series hardtop. The IS 250 sedan starts at $31,980 with shipping.</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America also gets optional 3.5-liter, 306-hp V-6; top opens in class-leading 20 seconds; additional 2.2 inches of rear overhang allow for more luggage room and roof stowage; front seatbacks were slimmed to allow more rear legroom.</w:t>
      </w:r>
    </w:p>
    <w:p>
      <w:pPr>
        <w:spacing w:before="200" w:line="260" w:lineRule="atLeast"/>
        <w:jc w:val="both"/>
        <w:rPr>
          <w:lang w:val="en-US" w:eastAsia="en-US" w:bidi="ar-SA"/>
        </w:rPr>
      </w:pPr>
      <w:r>
        <w:rPr>
          <w:rFonts w:ascii="arial" w:eastAsia="arial" w:hAnsi="arial" w:cs="arial"/>
          <w:color w:val="000000"/>
          <w:sz w:val="20"/>
          <w:lang w:val="en-US" w:eastAsia="en-US" w:bidi="ar-SA"/>
        </w:rPr>
        <w:t>Renault Ondelios</w:t>
      </w:r>
    </w:p>
    <w:p>
      <w:pPr>
        <w:spacing w:before="200" w:line="260" w:lineRule="atLeast"/>
        <w:jc w:val="both"/>
        <w:rPr>
          <w:lang w:val="en-US" w:eastAsia="en-US" w:bidi="ar-SA"/>
        </w:rPr>
      </w:pPr>
      <w:r>
        <w:rPr>
          <w:rFonts w:ascii="arial" w:eastAsia="arial" w:hAnsi="arial" w:cs="arial"/>
          <w:color w:val="000000"/>
          <w:sz w:val="20"/>
          <w:lang w:val="en-US" w:eastAsia="en-US" w:bidi="ar-SA"/>
        </w:rPr>
        <w:t>Vehicle type: Crossover concept</w:t>
      </w:r>
    </w:p>
    <w:p>
      <w:pPr>
        <w:spacing w:before="200" w:line="260" w:lineRule="atLeast"/>
        <w:jc w:val="both"/>
        <w:rPr>
          <w:lang w:val="en-US" w:eastAsia="en-US" w:bidi="ar-SA"/>
        </w:rPr>
      </w:pPr>
      <w:r>
        <w:rPr>
          <w:rFonts w:ascii="arial" w:eastAsia="arial" w:hAnsi="arial" w:cs="arial"/>
          <w:color w:val="000000"/>
          <w:sz w:val="20"/>
          <w:lang w:val="en-US" w:eastAsia="en-US" w:bidi="ar-SA"/>
        </w:rPr>
        <w:t>Engine: 2.0-liter, 205-hp diesel mild hybrid (electric motors on wheels)</w:t>
      </w:r>
    </w:p>
    <w:p>
      <w:pPr>
        <w:spacing w:before="200" w:line="260" w:lineRule="atLeast"/>
        <w:jc w:val="both"/>
        <w:rPr>
          <w:lang w:val="en-US" w:eastAsia="en-US" w:bidi="ar-SA"/>
        </w:rPr>
      </w:pPr>
      <w:r>
        <w:rPr>
          <w:rFonts w:ascii="arial" w:eastAsia="arial" w:hAnsi="arial" w:cs="arial"/>
          <w:color w:val="000000"/>
          <w:sz w:val="20"/>
          <w:lang w:val="en-US" w:eastAsia="en-US" w:bidi="ar-SA"/>
        </w:rPr>
        <w:t>Who designed it: Renault design head Patrick LeQuement's advanced design team</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Massive gull-wing doors; mostly nice profile; futuristic grille with light-up badge.</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built? Hybrid system may have a future, not the car itself</w:t>
      </w:r>
    </w:p>
    <w:p>
      <w:pPr>
        <w:spacing w:before="200" w:line="260" w:lineRule="atLeast"/>
        <w:jc w:val="both"/>
        <w:rPr>
          <w:lang w:val="en-US" w:eastAsia="en-US" w:bidi="ar-SA"/>
        </w:rPr>
      </w:pPr>
      <w:r>
        <w:rPr>
          <w:rFonts w:ascii="arial" w:eastAsia="arial" w:hAnsi="arial" w:cs="arial"/>
          <w:color w:val="000000"/>
          <w:sz w:val="20"/>
          <w:lang w:val="en-US" w:eastAsia="en-US" w:bidi="ar-SA"/>
        </w:rPr>
        <w:t>Show reaction: Ghastly rear end sinks this exercise in futurism</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Estoque</w:t>
      </w:r>
    </w:p>
    <w:p>
      <w:pPr>
        <w:spacing w:before="200" w:line="260" w:lineRule="atLeast"/>
        <w:jc w:val="both"/>
        <w:rPr>
          <w:lang w:val="en-US" w:eastAsia="en-US" w:bidi="ar-SA"/>
        </w:rPr>
      </w:pPr>
      <w:r>
        <w:rPr>
          <w:rFonts w:ascii="arial" w:eastAsia="arial" w:hAnsi="arial" w:cs="arial"/>
          <w:color w:val="000000"/>
          <w:sz w:val="20"/>
          <w:lang w:val="en-US" w:eastAsia="en-US" w:bidi="ar-SA"/>
        </w:rPr>
        <w:t>Vehicle type: Supersedan concept</w:t>
      </w:r>
    </w:p>
    <w:p>
      <w:pPr>
        <w:spacing w:before="200" w:line="260" w:lineRule="atLeast"/>
        <w:jc w:val="both"/>
        <w:rPr>
          <w:lang w:val="en-US" w:eastAsia="en-US" w:bidi="ar-SA"/>
        </w:rPr>
      </w:pPr>
      <w:r>
        <w:rPr>
          <w:rFonts w:ascii="arial" w:eastAsia="arial" w:hAnsi="arial" w:cs="arial"/>
          <w:color w:val="000000"/>
          <w:sz w:val="20"/>
          <w:lang w:val="en-US" w:eastAsia="en-US" w:bidi="ar-SA"/>
        </w:rPr>
        <w:t>Engine: 500-hp, 5.3-liter V-10</w:t>
      </w:r>
    </w:p>
    <w:p>
      <w:pPr>
        <w:spacing w:before="200" w:line="260" w:lineRule="atLeast"/>
        <w:jc w:val="both"/>
        <w:rPr>
          <w:lang w:val="en-US" w:eastAsia="en-US" w:bidi="ar-SA"/>
        </w:rPr>
      </w:pPr>
      <w:r>
        <w:rPr>
          <w:rFonts w:ascii="arial" w:eastAsia="arial" w:hAnsi="arial" w:cs="arial"/>
          <w:color w:val="000000"/>
          <w:sz w:val="20"/>
          <w:lang w:val="en-US" w:eastAsia="en-US" w:bidi="ar-SA"/>
        </w:rPr>
        <w:t>Who designed it: Centro Stile 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From sketch to concept in just 5 months, the first sedan from this Italian brand (pronounced eh-STO-kay) could double Lamborghini's volume.</w:t>
      </w:r>
    </w:p>
    <w:p>
      <w:pPr>
        <w:spacing w:before="200" w:line="260" w:lineRule="atLeast"/>
        <w:jc w:val="both"/>
        <w:rPr>
          <w:lang w:val="en-US" w:eastAsia="en-US" w:bidi="ar-SA"/>
        </w:rPr>
      </w:pPr>
      <w:r>
        <w:rPr>
          <w:rFonts w:ascii="arial" w:eastAsia="arial" w:hAnsi="arial" w:cs="arial"/>
          <w:color w:val="000000"/>
          <w:sz w:val="20"/>
          <w:lang w:val="en-US" w:eastAsia="en-US" w:bidi="ar-SA"/>
        </w:rPr>
        <w:t>Will it be built? It needs VW Group approval, but everyone wants it. Would take 4 years from ``go'' decision to Job 1.</w:t>
      </w:r>
    </w:p>
    <w:p>
      <w:pPr>
        <w:spacing w:before="200" w:line="260" w:lineRule="atLeast"/>
        <w:jc w:val="both"/>
        <w:rPr>
          <w:lang w:val="en-US" w:eastAsia="en-US" w:bidi="ar-SA"/>
        </w:rPr>
      </w:pPr>
      <w:r>
        <w:rPr>
          <w:rFonts w:ascii="arial" w:eastAsia="arial" w:hAnsi="arial" w:cs="arial"/>
          <w:color w:val="000000"/>
          <w:sz w:val="20"/>
          <w:lang w:val="en-US" w:eastAsia="en-US" w:bidi="ar-SA"/>
        </w:rPr>
        <w:t>Show reaction: Star of the show</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Golf/Rabbit</w:t>
      </w:r>
    </w:p>
    <w:p>
      <w:pPr>
        <w:spacing w:before="200" w:line="260" w:lineRule="atLeast"/>
        <w:jc w:val="both"/>
        <w:rPr>
          <w:lang w:val="en-US" w:eastAsia="en-US" w:bidi="ar-SA"/>
        </w:rPr>
      </w:pPr>
      <w:r>
        <w:rPr>
          <w:rFonts w:ascii="arial" w:eastAsia="arial" w:hAnsi="arial" w:cs="arial"/>
          <w:color w:val="000000"/>
          <w:sz w:val="20"/>
          <w:lang w:val="en-US" w:eastAsia="en-US" w:bidi="ar-SA"/>
        </w:rPr>
        <w:t>Vehicle type: Compact hatchback</w:t>
      </w:r>
    </w:p>
    <w:p>
      <w:pPr>
        <w:spacing w:before="200" w:line="260" w:lineRule="atLeast"/>
        <w:jc w:val="both"/>
        <w:rPr>
          <w:lang w:val="en-US" w:eastAsia="en-US" w:bidi="ar-SA"/>
        </w:rPr>
      </w:pPr>
      <w:r>
        <w:rPr>
          <w:rFonts w:ascii="arial" w:eastAsia="arial" w:hAnsi="arial" w:cs="arial"/>
          <w:color w:val="000000"/>
          <w:sz w:val="20"/>
          <w:lang w:val="en-US" w:eastAsia="en-US" w:bidi="ar-SA"/>
        </w:rPr>
        <w:t>Seats: 5</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1.4-liter 4-cylinder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On sale: 2009</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German pricing will be close to current model; in U.S., that would mean a $16,000-ish base price.</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Evolutionary design by Walter de' Silva and Klaus Bischoff gives a wide stance. Upscale options such as touch-screen navigation, parking assist, adaptive cruise control.</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 PRICES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(79%); HYBRID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GERMANY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European sales fall; VW group bucks the trend; Audi’s 18.5% jump keeps parent No.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Buoyed by increased Audi sales, Volkswagen AG was the only major automaker to post higher year-over-year European sales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remained Europe’s top automaker by volume, selling 263,435 units in the month, up 1.4 percent from September 2007.</w:t>
      </w:r>
    </w:p>
    <w:p>
      <w:pPr>
        <w:spacing w:before="200" w:line="260" w:lineRule="atLeast"/>
        <w:jc w:val="both"/>
        <w:rPr>
          <w:lang w:val="en-US" w:eastAsia="en-US" w:bidi="ar-SA"/>
        </w:rPr>
      </w:pPr>
      <w:r>
        <w:rPr>
          <w:rFonts w:ascii="arial" w:eastAsia="arial" w:hAnsi="arial" w:cs="arial"/>
          <w:color w:val="000000"/>
          <w:sz w:val="20"/>
          <w:lang w:val="en-US" w:eastAsia="en-US" w:bidi="ar-SA"/>
        </w:rPr>
        <w:t>An 18.5 percent spurt by Audi to 63,796 units more than accounted for the rise, although Skoda brand sales also rose. Sales for the Volkswagen brand dipped 1.4 percent, although — at 135,313 units — it remained the best-selling brand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increase was a rare bit of September sunshine, as total European sales declined 8.2 percent to 1,304,583 units.</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nine months, European sales totaled 11,710,521, down 4.4 percent. Germany remains by far the largest market and, at 2,371,473 units, is up 1.3 percent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Other volume leaders lost sales in September. Ford Motor Co. fell 11.4 percent and General Motors dropped 18.1 percent.</w:t>
      </w:r>
    </w:p>
    <w:p>
      <w:pPr>
        <w:spacing w:before="200" w:line="260" w:lineRule="atLeast"/>
        <w:jc w:val="both"/>
        <w:rPr>
          <w:lang w:val="en-US" w:eastAsia="en-US" w:bidi="ar-SA"/>
        </w:rPr>
      </w:pPr>
      <w:r>
        <w:rPr>
          <w:rFonts w:ascii="arial" w:eastAsia="arial" w:hAnsi="arial" w:cs="arial"/>
          <w:color w:val="000000"/>
          <w:sz w:val="20"/>
          <w:lang w:val="en-US" w:eastAsia="en-US" w:bidi="ar-SA"/>
        </w:rPr>
        <w:t>Fiat and Renault recorded mild declines, but BMW Group, Toyota Motor Corp., Daimler AG, Nissan Motor Co., Hyundai and Honda Motor Co. had steeper sales drops.</w:t>
      </w:r>
    </w:p>
    <w:p>
      <w:pPr>
        <w:spacing w:before="200" w:line="260" w:lineRule="atLeast"/>
        <w:jc w:val="both"/>
        <w:rPr>
          <w:lang w:val="en-US" w:eastAsia="en-US" w:bidi="ar-SA"/>
        </w:rPr>
      </w:pPr>
      <w:r>
        <w:rPr>
          <w:rFonts w:ascii="arial" w:eastAsia="arial" w:hAnsi="arial" w:cs="arial"/>
          <w:color w:val="000000"/>
          <w:sz w:val="20"/>
          <w:lang w:val="en-US" w:eastAsia="en-US" w:bidi="ar-SA"/>
        </w:rPr>
        <w:t>Likewise, among the five largest markets, only France had an increase in sales. Sales slid in Germany, the United Kingdom and Italy. In Spain, sales tanked 32.2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growth continued in most eastern European markets. The largest ones rose: Poland gained 1.8 percent and Romania 17.4 percent. The Czech Republic was up 32.2 percent, but on a small base: September sales totaled only 12,134 units.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VOLKSWAGEN FINANCIAL SERVICES AG (92%);  FORD MOTOR CO (91%);  TOYOTA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(84%);  DAIMLER AG (68%);  NISSAN MOTOR CO LTD (68%);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FORDP (PAR) (91%); F (NYSE) (91%); TYT (LSE) (84%); TM (NYSE) (84%); 7203 (TSE) (84%); BMW (FRA) (84%); BMW (BIT) (84%); HMC (NYSE) (84%); 7267 (TSE) (84%); DAI (FRA) (68%); DAI (BIT) (68%); 7201 (TSE) (68%);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POLAND (79%); SPAIN (79%); UNITED KINGDOM (79%); EUROPE (79%); CZECH REPUBLIC (76%); ROMANIA (76%); GERMANY (73%);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So far, BMW cruises above the credit crisis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2008</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9" type="#_x0000_t75" alt="Notice" style="width:10.5pt;height:12.75pt">
            <v:imagedata r:id="rId210"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1110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still has access to credit for its dealers and for financing vehicles. Its rating remains top-notch.Norbert Reithofer, 52, chairman of the board of management at BMW AG, says the company’s conservative financial approach is why the luxury brand isn’t suffering during the credit crunch.</w:t>
      </w:r>
    </w:p>
    <w:p>
      <w:pPr>
        <w:spacing w:before="200" w:line="260" w:lineRule="atLeast"/>
        <w:jc w:val="both"/>
        <w:rPr>
          <w:lang w:val="en-US" w:eastAsia="en-US" w:bidi="ar-SA"/>
        </w:rPr>
      </w:pPr>
      <w:r>
        <w:rPr>
          <w:rFonts w:ascii="arial" w:eastAsia="arial" w:hAnsi="arial" w:cs="arial"/>
          <w:color w:val="000000"/>
          <w:sz w:val="20"/>
          <w:lang w:val="en-US" w:eastAsia="en-US" w:bidi="ar-SA"/>
        </w:rPr>
        <w:t>But in an interview this month with Automotive News Group editors and reporters at the Paris auto show, Reithofer said BMW isn’t unscathed by the turmoil. He predicts that 2009 “will be a challenging year.”</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changing tastes and the market, BMW killed the Q7 large SUV. But underReithofer, the company has approved a cross-over for Mini, a small crossover off the1- and 3-series platform, and a vehicle the company calls the Progressive Activity Sedan.</w:t>
      </w:r>
    </w:p>
    <w:p>
      <w:pPr>
        <w:spacing w:before="200" w:line="260" w:lineRule="atLeast"/>
        <w:jc w:val="both"/>
        <w:rPr>
          <w:lang w:val="en-US" w:eastAsia="en-US" w:bidi="ar-SA"/>
        </w:rPr>
      </w:pPr>
      <w:r>
        <w:rPr>
          <w:rFonts w:ascii="arial" w:eastAsia="arial" w:hAnsi="arial" w:cs="arial"/>
          <w:color w:val="000000"/>
          <w:sz w:val="20"/>
          <w:lang w:val="en-US" w:eastAsia="en-US" w:bidi="ar-SA"/>
        </w:rPr>
        <w:t>Reithofer became chairman in September 2006. He joined BMW in 1987 as head of maintenance planning. From 1997 to 2000, he was president of BMW Manufacturing Corp.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Are you optimistic about America?</w:t>
      </w:r>
    </w:p>
    <w:p>
      <w:pPr>
        <w:spacing w:before="200" w:line="260" w:lineRule="atLeast"/>
        <w:jc w:val="both"/>
        <w:rPr>
          <w:lang w:val="en-US" w:eastAsia="en-US" w:bidi="ar-SA"/>
        </w:rPr>
      </w:pPr>
      <w:r>
        <w:rPr>
          <w:rFonts w:ascii="arial" w:eastAsia="arial" w:hAnsi="arial" w:cs="arial"/>
          <w:color w:val="000000"/>
          <w:sz w:val="20"/>
          <w:lang w:val="en-US" w:eastAsia="en-US" w:bidi="ar-SA"/>
        </w:rPr>
        <w:t>We said in the first week of August that we, the BMW Group, think the finance crisis is not yet over. We said during our quarterly press conference that we think the year 2009 will be a very challenging one … not just for BMW but the car industry.</w:t>
      </w:r>
    </w:p>
    <w:p>
      <w:pPr>
        <w:spacing w:before="200" w:line="260" w:lineRule="atLeast"/>
        <w:jc w:val="both"/>
        <w:rPr>
          <w:lang w:val="en-US" w:eastAsia="en-US" w:bidi="ar-SA"/>
        </w:rPr>
      </w:pPr>
      <w:r>
        <w:rPr>
          <w:rFonts w:ascii="arial" w:eastAsia="arial" w:hAnsi="arial" w:cs="arial"/>
          <w:color w:val="000000"/>
          <w:sz w:val="20"/>
          <w:lang w:val="en-US" w:eastAsia="en-US" w:bidi="ar-SA"/>
        </w:rPr>
        <w:t>I hope you will be successful in your country with the $700 billion (bailout). It is not obvious that it is enough. We have not seen anything like it. I’ve been in the car industry for 22 years, and what happened in September is the first time that I’ve seen this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Are you having any challenges with raising capital?</w:t>
      </w:r>
    </w:p>
    <w:p>
      <w:pPr>
        <w:spacing w:before="200" w:line="260" w:lineRule="atLeast"/>
        <w:jc w:val="both"/>
        <w:rPr>
          <w:lang w:val="en-US" w:eastAsia="en-US" w:bidi="ar-SA"/>
        </w:rPr>
      </w:pPr>
      <w:r>
        <w:rPr>
          <w:rFonts w:ascii="arial" w:eastAsia="arial" w:hAnsi="arial" w:cs="arial"/>
          <w:color w:val="000000"/>
          <w:sz w:val="20"/>
          <w:lang w:val="en-US" w:eastAsia="en-US" w:bidi="ar-SA"/>
        </w:rPr>
        <w:t>No, not yet.</w:t>
      </w:r>
    </w:p>
    <w:p>
      <w:pPr>
        <w:spacing w:before="200" w:line="260" w:lineRule="atLeast"/>
        <w:jc w:val="both"/>
        <w:rPr>
          <w:lang w:val="en-US" w:eastAsia="en-US" w:bidi="ar-SA"/>
        </w:rPr>
      </w:pPr>
      <w:r>
        <w:rPr>
          <w:rFonts w:ascii="arial" w:eastAsia="arial" w:hAnsi="arial" w:cs="arial"/>
          <w:color w:val="000000"/>
          <w:sz w:val="20"/>
          <w:lang w:val="en-US" w:eastAsia="en-US" w:bidi="ar-SA"/>
        </w:rPr>
        <w:t>In America, are you having problems financing your dealers and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very good distribution if it comes to financing us. We use sources in Asia. We use sources in Europe. We use sources in the United States. Until today, we did not have an issue. We have an A+ or A1 rating.</w:t>
      </w:r>
    </w:p>
    <w:p>
      <w:pPr>
        <w:spacing w:before="200" w:line="260" w:lineRule="atLeast"/>
        <w:jc w:val="both"/>
        <w:rPr>
          <w:lang w:val="en-US" w:eastAsia="en-US" w:bidi="ar-SA"/>
        </w:rPr>
      </w:pPr>
      <w:r>
        <w:rPr>
          <w:rFonts w:ascii="arial" w:eastAsia="arial" w:hAnsi="arial" w:cs="arial"/>
          <w:color w:val="000000"/>
          <w:sz w:val="20"/>
          <w:lang w:val="en-US" w:eastAsia="en-US" w:bidi="ar-SA"/>
        </w:rPr>
        <w:t>A lot of people asked me last year, “What about your cash pile on your balance sheet?” I was very stubborn, as you know. It was good, though. BMW, from a financial point of view, was always a conservative company, and we still are. And now, it (appears it) was not so bad to be conservative.</w:t>
      </w:r>
    </w:p>
    <w:p>
      <w:pPr>
        <w:spacing w:before="200" w:line="260" w:lineRule="atLeast"/>
        <w:jc w:val="both"/>
        <w:rPr>
          <w:lang w:val="en-US" w:eastAsia="en-US" w:bidi="ar-SA"/>
        </w:rPr>
      </w:pPr>
      <w:r>
        <w:rPr>
          <w:rFonts w:ascii="arial" w:eastAsia="arial" w:hAnsi="arial" w:cs="arial"/>
          <w:color w:val="000000"/>
          <w:sz w:val="20"/>
          <w:lang w:val="en-US" w:eastAsia="en-US" w:bidi="ar-SA"/>
        </w:rPr>
        <w:t>What can you tell us about the X1 small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X1 was a very quick decision at one board meeting at the end of 2006 during my first six months as chief executive. We realized as well from the year 2010 (on), we don’t have a very good growth rate. We have a good growth rate again from the year 2013 and 2014.</w:t>
      </w:r>
    </w:p>
    <w:p>
      <w:pPr>
        <w:spacing w:before="200" w:line="260" w:lineRule="atLeast"/>
        <w:jc w:val="both"/>
        <w:rPr>
          <w:lang w:val="en-US" w:eastAsia="en-US" w:bidi="ar-SA"/>
        </w:rPr>
      </w:pPr>
      <w:r>
        <w:rPr>
          <w:rFonts w:ascii="arial" w:eastAsia="arial" w:hAnsi="arial" w:cs="arial"/>
          <w:color w:val="000000"/>
          <w:sz w:val="20"/>
          <w:lang w:val="en-US" w:eastAsia="en-US" w:bidi="ar-SA"/>
        </w:rPr>
        <w:t>We said, “We need quick decisions.” One of our quick decisions was the X1. The X1 will be good for a lot of cars per year.</w:t>
      </w:r>
    </w:p>
    <w:p>
      <w:pPr>
        <w:spacing w:before="200" w:line="260" w:lineRule="atLeast"/>
        <w:jc w:val="both"/>
        <w:rPr>
          <w:lang w:val="en-US" w:eastAsia="en-US" w:bidi="ar-SA"/>
        </w:rPr>
      </w:pPr>
      <w:r>
        <w:rPr>
          <w:rFonts w:ascii="arial" w:eastAsia="arial" w:hAnsi="arial" w:cs="arial"/>
          <w:color w:val="000000"/>
          <w:sz w:val="20"/>
          <w:lang w:val="en-US" w:eastAsia="en-US" w:bidi="ar-SA"/>
        </w:rPr>
        <w:t>So it will be a big-volume vehicle?</w:t>
      </w:r>
    </w:p>
    <w:p>
      <w:pPr>
        <w:spacing w:before="200" w:line="260" w:lineRule="atLeast"/>
        <w:jc w:val="both"/>
        <w:rPr>
          <w:lang w:val="en-US" w:eastAsia="en-US" w:bidi="ar-SA"/>
        </w:rPr>
      </w:pPr>
      <w:r>
        <w:rPr>
          <w:rFonts w:ascii="arial" w:eastAsia="arial" w:hAnsi="arial" w:cs="arial"/>
          <w:color w:val="000000"/>
          <w:sz w:val="20"/>
          <w:lang w:val="en-US" w:eastAsia="en-US" w:bidi="ar-SA"/>
        </w:rPr>
        <w:t>Yes, it will be a big-volume vehicle for our company. More or less in my first six months we decided the Mini Colorado (crossover) as a concept car, and we decided the Progressive Activity Sedan.</w:t>
      </w:r>
    </w:p>
    <w:p>
      <w:pPr>
        <w:spacing w:before="200" w:line="260" w:lineRule="atLeast"/>
        <w:jc w:val="both"/>
        <w:rPr>
          <w:lang w:val="en-US" w:eastAsia="en-US" w:bidi="ar-SA"/>
        </w:rPr>
      </w:pPr>
      <w:r>
        <w:rPr>
          <w:rFonts w:ascii="arial" w:eastAsia="arial" w:hAnsi="arial" w:cs="arial"/>
          <w:color w:val="000000"/>
          <w:sz w:val="20"/>
          <w:lang w:val="en-US" w:eastAsia="en-US" w:bidi="ar-SA"/>
        </w:rPr>
        <w:t>And the Concept CS?</w:t>
      </w:r>
    </w:p>
    <w:p>
      <w:pPr>
        <w:spacing w:before="200" w:line="260" w:lineRule="atLeast"/>
        <w:jc w:val="both"/>
        <w:rPr>
          <w:lang w:val="en-US" w:eastAsia="en-US" w:bidi="ar-SA"/>
        </w:rPr>
      </w:pPr>
      <w:r>
        <w:rPr>
          <w:rFonts w:ascii="arial" w:eastAsia="arial" w:hAnsi="arial" w:cs="arial"/>
          <w:color w:val="000000"/>
          <w:sz w:val="20"/>
          <w:lang w:val="en-US" w:eastAsia="en-US" w:bidi="ar-SA"/>
        </w:rPr>
        <w:t>Yes, the Concept CS car, but it is not big volume. The Progressive Activity Sedan, we are quite confident that this is the right product. But the X1 and the Mini Colorado, as you say in the United States, are really dead-on.</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board, you do not see the mix moving downward?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couple of interesting phenomena. One is X5 and X6. We expected we will feel the change of customer wishes, and we could not see that in the X5 and X6. The only explanation we have is that we use extremely efficient six-cylinder diesel and petrol engines.</w:t>
      </w:r>
    </w:p>
    <w:p>
      <w:pPr>
        <w:spacing w:before="200" w:line="260" w:lineRule="atLeast"/>
        <w:jc w:val="both"/>
        <w:rPr>
          <w:lang w:val="en-US" w:eastAsia="en-US" w:bidi="ar-SA"/>
        </w:rPr>
      </w:pPr>
      <w:r>
        <w:rPr>
          <w:rFonts w:ascii="arial" w:eastAsia="arial" w:hAnsi="arial" w:cs="arial"/>
          <w:color w:val="000000"/>
          <w:sz w:val="20"/>
          <w:lang w:val="en-US" w:eastAsia="en-US" w:bidi="ar-SA"/>
        </w:rPr>
        <w:t>How far along were you on this large X7 SUV that reportedly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We said we don’t need an X7 any more. We had part of the concept development phase already done. It was part of a modular system.</w:t>
      </w:r>
    </w:p>
    <w:p>
      <w:pPr>
        <w:spacing w:before="200" w:line="260" w:lineRule="atLeast"/>
        <w:jc w:val="both"/>
        <w:rPr>
          <w:lang w:val="en-US" w:eastAsia="en-US" w:bidi="ar-SA"/>
        </w:rPr>
      </w:pPr>
      <w:r>
        <w:rPr>
          <w:rFonts w:ascii="arial" w:eastAsia="arial" w:hAnsi="arial" w:cs="arial"/>
          <w:color w:val="000000"/>
          <w:sz w:val="20"/>
          <w:lang w:val="en-US" w:eastAsia="en-US" w:bidi="ar-SA"/>
        </w:rPr>
        <w:t>With CO2 regulations and fuel economy regulations in America, where do you see things going? What is the long-term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In the future we will not sell cylinders. In the future we will sell modern technology. We have to ask the future customer, “What is the value of a turbocharged four-cylinder engine (with) add-on brake regeneration, intelligent aerodynamics, stop-start and an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Can you ask for the same price as in the past for a six-cylinder petrol engine without additional features? That will be the core question (for) the car industry. It will not be cheaper for a car manufacturer to put a four-cylinder turbocharged engine with all the add-ons into a car, compared to a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residual value of your cars.Isn’t it a nightmare for your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Looking at the residual values of the brand BMW starting from January 2001, since the drop in house prices, our residual values started to go down. We are still better than other luxury brands, but if you see the drop we could, of course, feel the financial crisis as well. We had a good sales flow, but it was more and more difficult during the subprime crisis to sell used cars.</w:t>
      </w:r>
    </w:p>
    <w:p>
      <w:pPr>
        <w:spacing w:before="200" w:line="260" w:lineRule="atLeast"/>
        <w:jc w:val="both"/>
        <w:rPr>
          <w:lang w:val="en-US" w:eastAsia="en-US" w:bidi="ar-SA"/>
        </w:rPr>
      </w:pPr>
      <w:r>
        <w:rPr>
          <w:rFonts w:ascii="arial" w:eastAsia="arial" w:hAnsi="arial" w:cs="arial"/>
          <w:color w:val="000000"/>
          <w:sz w:val="20"/>
          <w:lang w:val="en-US" w:eastAsia="en-US" w:bidi="ar-SA"/>
        </w:rPr>
        <w:t>Don’t you have 132,000 used cars coming back this year? Aren’t many going to auction because the dealers won’t buy them all?</w:t>
      </w:r>
    </w:p>
    <w:p>
      <w:pPr>
        <w:spacing w:before="200" w:line="260" w:lineRule="atLeast"/>
        <w:jc w:val="both"/>
        <w:rPr>
          <w:lang w:val="en-US" w:eastAsia="en-US" w:bidi="ar-SA"/>
        </w:rPr>
      </w:pPr>
      <w:r>
        <w:rPr>
          <w:rFonts w:ascii="arial" w:eastAsia="arial" w:hAnsi="arial" w:cs="arial"/>
          <w:color w:val="000000"/>
          <w:sz w:val="20"/>
          <w:lang w:val="en-US" w:eastAsia="en-US" w:bidi="ar-SA"/>
        </w:rPr>
        <w:t>We looked into the structure of the residual-value development. And if I see a 525 in the United States, then the residual value is unchanged. If a see a 550, it has gone down.</w:t>
      </w:r>
    </w:p>
    <w:p>
      <w:pPr>
        <w:spacing w:before="200" w:line="260" w:lineRule="atLeast"/>
        <w:jc w:val="both"/>
        <w:rPr>
          <w:lang w:val="en-US" w:eastAsia="en-US" w:bidi="ar-SA"/>
        </w:rPr>
      </w:pPr>
      <w:r>
        <w:rPr>
          <w:rFonts w:ascii="arial" w:eastAsia="arial" w:hAnsi="arial" w:cs="arial"/>
          <w:color w:val="000000"/>
          <w:sz w:val="20"/>
          <w:lang w:val="en-US" w:eastAsia="en-US" w:bidi="ar-SA"/>
        </w:rPr>
        <w:t>It is a structural issue as well. We have more than 1 million cars with efficient, dynamic features in the market — in Europe mainly — and in three years they will come back and have the package on board.</w:t>
      </w:r>
    </w:p>
    <w:p>
      <w:pPr>
        <w:spacing w:before="200" w:line="260" w:lineRule="atLeast"/>
        <w:jc w:val="both"/>
        <w:rPr>
          <w:lang w:val="en-US" w:eastAsia="en-US" w:bidi="ar-SA"/>
        </w:rPr>
      </w:pPr>
      <w:r>
        <w:rPr>
          <w:rFonts w:ascii="arial" w:eastAsia="arial" w:hAnsi="arial" w:cs="arial"/>
          <w:color w:val="000000"/>
          <w:sz w:val="20"/>
          <w:lang w:val="en-US" w:eastAsia="en-US" w:bidi="ar-SA"/>
        </w:rPr>
        <w:t>Will BMW continue to expand the product portfolio? Does the market demand that there be more models and body styles?</w:t>
      </w:r>
    </w:p>
    <w:p>
      <w:pPr>
        <w:spacing w:before="200" w:line="260" w:lineRule="atLeast"/>
        <w:jc w:val="both"/>
        <w:rPr>
          <w:lang w:val="en-US" w:eastAsia="en-US" w:bidi="ar-SA"/>
        </w:rPr>
      </w:pPr>
      <w:r>
        <w:rPr>
          <w:rFonts w:ascii="arial" w:eastAsia="arial" w:hAnsi="arial" w:cs="arial"/>
          <w:color w:val="000000"/>
          <w:sz w:val="20"/>
          <w:lang w:val="en-US" w:eastAsia="en-US" w:bidi="ar-SA"/>
        </w:rPr>
        <w:t>If we have a normal economic situation again, then I think it is still a very good idea to have more models. But you have to do it in an intelligent way with a modular system. Otherwise you will not do it economically.</w:t>
      </w:r>
    </w:p>
    <w:p>
      <w:pPr>
        <w:spacing w:before="200" w:line="260" w:lineRule="atLeast"/>
        <w:jc w:val="both"/>
        <w:rPr>
          <w:lang w:val="en-US" w:eastAsia="en-US" w:bidi="ar-SA"/>
        </w:rPr>
      </w:pPr>
      <w:r>
        <w:rPr>
          <w:rFonts w:ascii="arial" w:eastAsia="arial" w:hAnsi="arial" w:cs="arial"/>
          <w:color w:val="000000"/>
          <w:sz w:val="20"/>
          <w:lang w:val="en-US" w:eastAsia="en-US" w:bidi="ar-SA"/>
        </w:rPr>
        <w:t>I use the example of our new six- and four-cylinder diesel engines. We use a modular system now. We did not have a good modular system in the past. In principle, you have the annual production figure of 700,000, and you have good economies of scale.</w:t>
      </w:r>
    </w:p>
    <w:p>
      <w:pPr>
        <w:spacing w:before="200" w:line="260" w:lineRule="atLeast"/>
        <w:jc w:val="both"/>
        <w:rPr>
          <w:lang w:val="en-US" w:eastAsia="en-US" w:bidi="ar-SA"/>
        </w:rPr>
      </w:pPr>
      <w:r>
        <w:rPr>
          <w:rFonts w:ascii="arial" w:eastAsia="arial" w:hAnsi="arial" w:cs="arial"/>
          <w:color w:val="000000"/>
          <w:sz w:val="20"/>
          <w:lang w:val="en-US" w:eastAsia="en-US" w:bidi="ar-SA"/>
        </w:rPr>
        <w:t>You said you want to have more derivatives of the 3 and 5. What more can you do?</w:t>
      </w:r>
    </w:p>
    <w:p>
      <w:pPr>
        <w:spacing w:before="200" w:line="260" w:lineRule="atLeast"/>
        <w:jc w:val="both"/>
        <w:rPr>
          <w:lang w:val="en-US" w:eastAsia="en-US" w:bidi="ar-SA"/>
        </w:rPr>
      </w:pPr>
      <w:r>
        <w:rPr>
          <w:rFonts w:ascii="arial" w:eastAsia="arial" w:hAnsi="arial" w:cs="arial"/>
          <w:color w:val="000000"/>
          <w:sz w:val="20"/>
          <w:lang w:val="en-US" w:eastAsia="en-US" w:bidi="ar-SA"/>
        </w:rPr>
        <w:t>The X1 is a derivative of the 1 and 3 series. It can use the current platform.</w:t>
      </w:r>
    </w:p>
    <w:p>
      <w:pPr>
        <w:spacing w:before="200" w:line="260" w:lineRule="atLeast"/>
        <w:jc w:val="both"/>
        <w:rPr>
          <w:lang w:val="en-US" w:eastAsia="en-US" w:bidi="ar-SA"/>
        </w:rPr>
      </w:pPr>
      <w:r>
        <w:rPr>
          <w:rFonts w:ascii="arial" w:eastAsia="arial" w:hAnsi="arial" w:cs="arial"/>
          <w:color w:val="000000"/>
          <w:sz w:val="20"/>
          <w:lang w:val="en-US" w:eastAsia="en-US" w:bidi="ar-SA"/>
        </w:rPr>
        <w:t>Will there be a car below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Not at BMW.</w:t>
      </w:r>
    </w:p>
    <w:p>
      <w:pPr>
        <w:spacing w:before="200" w:line="260" w:lineRule="atLeast"/>
        <w:jc w:val="both"/>
        <w:rPr>
          <w:lang w:val="en-US" w:eastAsia="en-US" w:bidi="ar-SA"/>
        </w:rPr>
      </w:pPr>
      <w:r>
        <w:rPr>
          <w:rFonts w:ascii="arial" w:eastAsia="arial" w:hAnsi="arial" w:cs="arial"/>
          <w:color w:val="000000"/>
          <w:sz w:val="20"/>
          <w:lang w:val="en-US" w:eastAsia="en-US" w:bidi="ar-SA"/>
        </w:rPr>
        <w:t>Is your Project i city car approved?</w:t>
      </w:r>
    </w:p>
    <w:p>
      <w:pPr>
        <w:spacing w:before="200" w:line="260" w:lineRule="atLeast"/>
        <w:jc w:val="both"/>
        <w:rPr>
          <w:lang w:val="en-US" w:eastAsia="en-US" w:bidi="ar-SA"/>
        </w:rPr>
      </w:pPr>
      <w:r>
        <w:rPr>
          <w:rFonts w:ascii="arial" w:eastAsia="arial" w:hAnsi="arial" w:cs="arial"/>
          <w:color w:val="000000"/>
          <w:sz w:val="20"/>
          <w:lang w:val="en-US" w:eastAsia="en-US" w:bidi="ar-SA"/>
        </w:rPr>
        <w:t>The megacity vehicle is on the way; we are working on it. Project i is a project group outside the normal organizational structure of the BMW Group.</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result of Project i is a Mini with an electric motor. We will give to special customers in the United States at the end of 2008 and the beginning of 2009 around 500 vehicles in New York, New Jersey and California; 50 cars in London; and 50 cars in Berlin. One year later, we will have results as a pilot project. The next step will be toward a megacity vehicle of the BMW Group.</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a fourth brand comes up?</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yet.</w:t>
      </w:r>
    </w:p>
    <w:p>
      <w:pPr>
        <w:keepNext/>
        <w:spacing w:before="240" w:line="340" w:lineRule="atLeast"/>
        <w:rPr>
          <w:lang w:val="en-US" w:eastAsia="en-US" w:bidi="ar-SA"/>
        </w:rPr>
      </w:pPr>
      <w:bookmarkStart w:id="86" w:name="Correction"/>
      <w:bookmarkEnd w:id="86"/>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11" style="position:absolute;z-index:251789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The introduction to an interview with BMW AG Chairman Norbert Reithofer on Page 24 of the Oct. 20 issue gave the wrong name for a vehicle. BMW killed plans for the X7.</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October 27, 2008</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CREDIT CRISIS (90%); AUTOMOTIVE SECTOR PERFORMANCE (89%); TALKS &amp; MEETINGS (78%); INTERVIEWS (78%); EXECUTIVES (77%); BAILOUTS (77%); APPROVALS (73%); PRESS CONFERENCES (71%); TRADE SHOWS (71%); EXECUTIVE MOVES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(89%); AUTOMOTIVE SECTOR PERFORMANCE (89%); SEDANS (79%); SPORT UTILITY VEHICLES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(91%); EUROPE (74%); ASIA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BMW seeks joint vehicle electronics effort; Exec: Teamwork will lead to more innovation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asking automakers to work together to make vehicle electronics more innovative.</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is developing an open-source platform for vehicle electronics to allow providers of information and entertainment services to develop plug-and-play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BMW is asking other automakers to join in its effort and abandon the practice of using proprietary software for platform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It made its pitch during a panel discussion on auto electronics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Of the five panelists at Convergence 2008, a conference on automotive electronics, only BMW’s engineer said his company would have an open-source platform in a vehicle of 200,000 or more units in five to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Electrical and electronics engineers from BMW, Chrysler LLC, Ford Motor Co., General Motors and Honda R&amp;D Co. also participated on the panel.</w:t>
      </w:r>
    </w:p>
    <w:p>
      <w:pPr>
        <w:spacing w:before="200" w:line="260" w:lineRule="atLeast"/>
        <w:jc w:val="both"/>
        <w:rPr>
          <w:lang w:val="en-US" w:eastAsia="en-US" w:bidi="ar-SA"/>
        </w:rPr>
      </w:pPr>
      <w:r>
        <w:rPr>
          <w:rFonts w:ascii="arial" w:eastAsia="arial" w:hAnsi="arial" w:cs="arial"/>
          <w:color w:val="000000"/>
          <w:sz w:val="20"/>
          <w:lang w:val="en-US" w:eastAsia="en-US" w:bidi="ar-SA"/>
        </w:rPr>
        <w:t>The open-source Linux system was created by BMW, Wind River Systems Inc. and Intel Corp. for the in-vehicle infotainment market.</w:t>
      </w:r>
    </w:p>
    <w:p>
      <w:pPr>
        <w:spacing w:before="200" w:line="260" w:lineRule="atLeast"/>
        <w:jc w:val="both"/>
        <w:rPr>
          <w:lang w:val="en-US" w:eastAsia="en-US" w:bidi="ar-SA"/>
        </w:rPr>
      </w:pPr>
      <w:r>
        <w:rPr>
          <w:rFonts w:ascii="arial" w:eastAsia="arial" w:hAnsi="arial" w:cs="arial"/>
          <w:color w:val="000000"/>
          <w:sz w:val="20"/>
          <w:lang w:val="en-US" w:eastAsia="en-US" w:bidi="ar-SA"/>
        </w:rPr>
        <w:t>Open for speed</w:t>
      </w:r>
    </w:p>
    <w:p>
      <w:pPr>
        <w:spacing w:before="200" w:line="260" w:lineRule="atLeast"/>
        <w:jc w:val="both"/>
        <w:rPr>
          <w:lang w:val="en-US" w:eastAsia="en-US" w:bidi="ar-SA"/>
        </w:rPr>
      </w:pPr>
      <w:r>
        <w:rPr>
          <w:rFonts w:ascii="arial" w:eastAsia="arial" w:hAnsi="arial" w:cs="arial"/>
          <w:color w:val="000000"/>
          <w:sz w:val="20"/>
          <w:lang w:val="en-US" w:eastAsia="en-US" w:bidi="ar-SA"/>
        </w:rPr>
        <w:t>“We were convinced we had to develop an open platform that would allow for open software since the speed in the infotainment and entertainment industry requires us to be on a much faster track,” said Gunter Reichart, BMW vice president of driver assistance, body electronics and electrical networks. “We invite other OEMs to join with us, to exchange with us. We are open to exchange with others.”</w:t>
      </w:r>
    </w:p>
    <w:p>
      <w:pPr>
        <w:spacing w:before="200" w:line="260" w:lineRule="atLeast"/>
        <w:jc w:val="both"/>
        <w:rPr>
          <w:lang w:val="en-US" w:eastAsia="en-US" w:bidi="ar-SA"/>
        </w:rPr>
      </w:pPr>
      <w:r>
        <w:rPr>
          <w:rFonts w:ascii="arial" w:eastAsia="arial" w:hAnsi="arial" w:cs="arial"/>
          <w:color w:val="000000"/>
          <w:sz w:val="20"/>
          <w:lang w:val="en-US" w:eastAsia="en-US" w:bidi="ar-SA"/>
        </w:rPr>
        <w:t>An open-source platform fosters innovation by allowing software suppliers and Linux users to share ideas, fix problems and contribute code. The result is a platform that offers plug-and-play compatibility for infotainment products from any supplier.</w:t>
      </w:r>
    </w:p>
    <w:p>
      <w:pPr>
        <w:spacing w:before="200" w:line="260" w:lineRule="atLeast"/>
        <w:jc w:val="both"/>
        <w:rPr>
          <w:lang w:val="en-US" w:eastAsia="en-US" w:bidi="ar-SA"/>
        </w:rPr>
      </w:pPr>
      <w:r>
        <w:rPr>
          <w:rFonts w:ascii="arial" w:eastAsia="arial" w:hAnsi="arial" w:cs="arial"/>
          <w:color w:val="000000"/>
          <w:sz w:val="20"/>
          <w:lang w:val="en-US" w:eastAsia="en-US" w:bidi="ar-SA"/>
        </w:rPr>
        <w:t>GM is considering whether to go the open-source route.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decision we will make in the next six to 12 months,” said Chris Thibodeau, GM’s director of global technology engineering for electrical/electronics products. “It’s a great opportunity for us. I think this can really advance a lot of software development and bring a lot of innovation to the vehicle. So, personally, I’m on board.</w:t>
      </w:r>
    </w:p>
    <w:p>
      <w:pPr>
        <w:spacing w:before="200" w:line="260" w:lineRule="atLeast"/>
        <w:jc w:val="both"/>
        <w:rPr>
          <w:lang w:val="en-US" w:eastAsia="en-US" w:bidi="ar-SA"/>
        </w:rPr>
      </w:pPr>
      <w:r>
        <w:rPr>
          <w:rFonts w:ascii="arial" w:eastAsia="arial" w:hAnsi="arial" w:cs="arial"/>
          <w:color w:val="000000"/>
          <w:sz w:val="20"/>
          <w:lang w:val="en-US" w:eastAsia="en-US" w:bidi="ar-SA"/>
        </w:rPr>
        <w:t>“As a company, there are many things to study here, how we will invest and support this strategy.”</w:t>
      </w:r>
    </w:p>
    <w:p>
      <w:pPr>
        <w:spacing w:before="200" w:line="260" w:lineRule="atLeast"/>
        <w:jc w:val="both"/>
        <w:rPr>
          <w:lang w:val="en-US" w:eastAsia="en-US" w:bidi="ar-SA"/>
        </w:rPr>
      </w:pPr>
      <w:r>
        <w:rPr>
          <w:rFonts w:ascii="arial" w:eastAsia="arial" w:hAnsi="arial" w:cs="arial"/>
          <w:color w:val="000000"/>
          <w:sz w:val="20"/>
          <w:lang w:val="en-US" w:eastAsia="en-US" w:bidi="ar-SA"/>
        </w:rPr>
        <w:t>Chrysler’s Andreas Schell, vice president of electrical/electronics engineering core, agreed that the open-source plan needs to be pursued.</w:t>
      </w:r>
    </w:p>
    <w:p>
      <w:pPr>
        <w:spacing w:before="200" w:line="260" w:lineRule="atLeast"/>
        <w:jc w:val="both"/>
        <w:rPr>
          <w:lang w:val="en-US" w:eastAsia="en-US" w:bidi="ar-SA"/>
        </w:rPr>
      </w:pPr>
      <w:r>
        <w:rPr>
          <w:rFonts w:ascii="arial" w:eastAsia="arial" w:hAnsi="arial" w:cs="arial"/>
          <w:color w:val="000000"/>
          <w:sz w:val="20"/>
          <w:lang w:val="en-US" w:eastAsia="en-US" w:bidi="ar-SA"/>
        </w:rPr>
        <w:t>“Open-source has to be a standard application of some sort, like a software development kit that you then offer to partners,” Schell said.</w:t>
      </w:r>
    </w:p>
    <w:p>
      <w:pPr>
        <w:spacing w:before="200" w:line="260" w:lineRule="atLeast"/>
        <w:jc w:val="both"/>
        <w:rPr>
          <w:lang w:val="en-US" w:eastAsia="en-US" w:bidi="ar-SA"/>
        </w:rPr>
      </w:pPr>
      <w:r>
        <w:rPr>
          <w:rFonts w:ascii="arial" w:eastAsia="arial" w:hAnsi="arial" w:cs="arial"/>
          <w:color w:val="000000"/>
          <w:sz w:val="20"/>
          <w:lang w:val="en-US" w:eastAsia="en-US" w:bidi="ar-SA"/>
        </w:rPr>
        <w:t>BMW’s Reichart said software companies outside the automotive industry can provide the automaker with applications that then can be branded by BMW. “It’s one idea,” he said. “We have not yet set up a fixed concept. We are open to suggestions. It will take some time to develop.”</w:t>
      </w:r>
    </w:p>
    <w:p>
      <w:pPr>
        <w:spacing w:before="200" w:line="260" w:lineRule="atLeast"/>
        <w:jc w:val="both"/>
        <w:rPr>
          <w:lang w:val="en-US" w:eastAsia="en-US" w:bidi="ar-SA"/>
        </w:rPr>
      </w:pPr>
      <w:r>
        <w:rPr>
          <w:rFonts w:ascii="arial" w:eastAsia="arial" w:hAnsi="arial" w:cs="arial"/>
          <w:color w:val="000000"/>
          <w:sz w:val="20"/>
          <w:lang w:val="en-US" w:eastAsia="en-US" w:bidi="ar-SA"/>
        </w:rPr>
        <w:t>Sync, too</w:t>
      </w:r>
    </w:p>
    <w:p>
      <w:pPr>
        <w:spacing w:before="200" w:line="260" w:lineRule="atLeast"/>
        <w:jc w:val="both"/>
        <w:rPr>
          <w:lang w:val="en-US" w:eastAsia="en-US" w:bidi="ar-SA"/>
        </w:rPr>
      </w:pPr>
      <w:r>
        <w:rPr>
          <w:rFonts w:ascii="arial" w:eastAsia="arial" w:hAnsi="arial" w:cs="arial"/>
          <w:color w:val="000000"/>
          <w:sz w:val="20"/>
          <w:lang w:val="en-US" w:eastAsia="en-US" w:bidi="ar-SA"/>
        </w:rPr>
        <w:t>Jim Buczkowski said Ford, through its partnership with Microsoft Corp. that produced the Sync system, already has 280,000 vehicles on the road with an open system.</w:t>
      </w:r>
    </w:p>
    <w:p>
      <w:pPr>
        <w:spacing w:before="200" w:line="260" w:lineRule="atLeast"/>
        <w:jc w:val="both"/>
        <w:rPr>
          <w:lang w:val="en-US" w:eastAsia="en-US" w:bidi="ar-SA"/>
        </w:rPr>
      </w:pPr>
      <w:r>
        <w:rPr>
          <w:rFonts w:ascii="arial" w:eastAsia="arial" w:hAnsi="arial" w:cs="arial"/>
          <w:color w:val="000000"/>
          <w:sz w:val="20"/>
          <w:lang w:val="en-US" w:eastAsia="en-US" w:bidi="ar-SA"/>
        </w:rPr>
        <w:t>Buczkowski, Ford’s director of global electrical and electronics systems engineering, said he is not as familiar with what BMW is doing.</w:t>
      </w:r>
    </w:p>
    <w:p>
      <w:pPr>
        <w:spacing w:before="200" w:line="260" w:lineRule="atLeast"/>
        <w:jc w:val="both"/>
        <w:rPr>
          <w:lang w:val="en-US" w:eastAsia="en-US" w:bidi="ar-SA"/>
        </w:rPr>
      </w:pPr>
      <w:r>
        <w:rPr>
          <w:rFonts w:ascii="arial" w:eastAsia="arial" w:hAnsi="arial" w:cs="arial"/>
          <w:color w:val="000000"/>
          <w:sz w:val="20"/>
          <w:lang w:val="en-US" w:eastAsia="en-US" w:bidi="ar-SA"/>
        </w:rPr>
        <w:t>“But if the principle is to create an environment out there where a lot of developers, a lot of folks have the capability to develop applications, I think we are talking the same thing, whether it’s Linux or Windows-based,”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other automotive electronics experts have said Sync is not a fully open system.</w:t>
      </w:r>
    </w:p>
    <w:p>
      <w:pPr>
        <w:spacing w:before="200" w:line="260" w:lineRule="atLeast"/>
        <w:jc w:val="both"/>
        <w:rPr>
          <w:lang w:val="en-US" w:eastAsia="en-US" w:bidi="ar-SA"/>
        </w:rPr>
      </w:pPr>
      <w:r>
        <w:rPr>
          <w:rFonts w:ascii="arial" w:eastAsia="arial" w:hAnsi="arial" w:cs="arial"/>
          <w:color w:val="000000"/>
          <w:sz w:val="20"/>
          <w:lang w:val="en-US" w:eastAsia="en-US" w:bidi="ar-SA"/>
        </w:rPr>
        <w:t>Honda also uses a Windows system, said Toyohei Nakajima, senior chief engineer at Honda R&amp;D. But to allow outside developers to provide plug-and-play software, automakers must make certain that a proper firewall is in place to prevent access to other systems in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“We also need to make sure who will be responsible for such an open system architecture,” Nakajima said. “Maybe we need to learn more about that from BMW.”</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ELECTRICAL ENGINEERING (89%); ENGINEERING (89%); GLOBALIZATION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FORD MOTOR CO (91%);  FCA US LLC (84%);  WIND RIVER SYSTEMS INC (84%);  INTEL CORP (83%);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FORDP (PAR) (91%); F (NYSE) (91%); INTC (NASDAQ) (83%);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AUTOMAKERS (92%); OPEN SOURCE SOFTWARE (91%); AUTOMOBILE MFG (91%); COMPUTER SOFTWARE (90%); AUTOMOTIVE MFG (90%); ELECTRICAL ENGINEERING (89%); SOFTWARE DEVELOPMENT &amp; ENGINEERING (89%); SOFTWARE MAKERS (89%); ENGINEERING (89%); AUTOMOTIVE ELECTRONICS (78%); ENTERTAINMENT &amp; ARTS (77%);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18 of the Oct. 20 issue gave the wrong sizes for urea-solution tanks on certain Mercedes-Benz diesel models. The GL320 SUV has an 8.5-gallon tank; the ML320 and R320 crossovers have seven-gallon tanks. The story also gave the wrong response by Mercedes roadside assistance if one of the vehicles, which do not carry spare tires, has a flat. The vehicle will be towed to the closest Mercedes-Benz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 The introduction to an interview with BMW AG Chairman Norbert Reithofer on Page 24 of the Oct. 20 issue gave the wrong name for a vehicle. BMW killed plans for the X7.</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(88%); NEW CAR DEALERS (72%); ROAD TRANSPORTATION SUPPORT SERVICES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Customizer uses direct approach to quality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Patricia Scott</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Customizing vehicles is one of the highest-margin businesses in the auto industry. Dealers, aftermarket installers and automakers all want a piece of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Last year, U.S. customers bought $38.1 billion worth of auto accessories, the Specialty Equipment Market Association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annual SEMA show in Las Vegas, to be held Tuesday through Friday this year, is a magnet for dealers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But consumer fears about spotty workmanship and voided warranties continue to dog the aftermarket.</w:t>
      </w:r>
    </w:p>
    <w:p>
      <w:pPr>
        <w:spacing w:before="200" w:line="260" w:lineRule="atLeast"/>
        <w:jc w:val="both"/>
        <w:rPr>
          <w:lang w:val="en-US" w:eastAsia="en-US" w:bidi="ar-SA"/>
        </w:rPr>
      </w:pPr>
      <w:r>
        <w:rPr>
          <w:rFonts w:ascii="arial" w:eastAsia="arial" w:hAnsi="arial" w:cs="arial"/>
          <w:color w:val="000000"/>
          <w:sz w:val="20"/>
          <w:lang w:val="en-US" w:eastAsia="en-US" w:bidi="ar-SA"/>
        </w:rPr>
        <w:t>Working directly</w:t>
      </w:r>
    </w:p>
    <w:p>
      <w:pPr>
        <w:spacing w:before="200" w:line="260" w:lineRule="atLeast"/>
        <w:jc w:val="both"/>
        <w:rPr>
          <w:lang w:val="en-US" w:eastAsia="en-US" w:bidi="ar-SA"/>
        </w:rPr>
      </w:pPr>
      <w:r>
        <w:rPr>
          <w:rFonts w:ascii="arial" w:eastAsia="arial" w:hAnsi="arial" w:cs="arial"/>
          <w:color w:val="000000"/>
          <w:sz w:val="20"/>
          <w:lang w:val="en-US" w:eastAsia="en-US" w:bidi="ar-SA"/>
        </w:rPr>
        <w:t>Enter Marketing Worldwide Corp., of Howell, Mich. Marketing Worldwide designs, engineers and manufactures customized original equipment and works directly with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Marketing Worldwide says its delivery model doesn’t compromise quality or workmanship.</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known as MWW, makes exterior equipment such as rear spoilers, front grilles, running boards, body panels, stainless-steel door sills and performance exhaust systems. Its interior systems include custom trim packages, seat heater systems, iPod interfaces and adaptive lighting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eight years, MWW has delivered its products to Toyota Motor Corp.’s vehicle processing centers, where vehicles are checked after they come off the ship or the North American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The MWW products are installed by Toyota technical teams before the vehicles reach the dealership, Rainer Poertner, executive vice president of MWW, said in a telephone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MWW trains the teams and supplies installation manuals, but Toyota employs the workers. Installation carried out this way retains the Toyota warranties because Toyota oversight assures adherence to quality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Poertner said the logistics of custom installation are too complicated for automakers to do at the factory. Doing it in the vehicle processing center benefits the customer, the automaker and MWW, he said.</w:t>
      </w:r>
    </w:p>
    <w:p>
      <w:pPr>
        <w:spacing w:before="200" w:line="260" w:lineRule="atLeast"/>
        <w:jc w:val="both"/>
        <w:rPr>
          <w:lang w:val="en-US" w:eastAsia="en-US" w:bidi="ar-SA"/>
        </w:rPr>
      </w:pPr>
      <w:r>
        <w:rPr>
          <w:rFonts w:ascii="arial" w:eastAsia="arial" w:hAnsi="arial" w:cs="arial"/>
          <w:color w:val="000000"/>
          <w:sz w:val="20"/>
          <w:lang w:val="en-US" w:eastAsia="en-US" w:bidi="ar-SA"/>
        </w:rPr>
        <w:t>Adding makers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year, MWW has signed agreements with supplier Hyundai Mobis and, through MWW’s subsidiary Colortek Inc., with General Motors, Chrysler LLC and Ford Motor Co., Poertner said.</w:t>
      </w:r>
    </w:p>
    <w:p>
      <w:pPr>
        <w:spacing w:before="200" w:line="260" w:lineRule="atLeast"/>
        <w:jc w:val="both"/>
        <w:rPr>
          <w:lang w:val="en-US" w:eastAsia="en-US" w:bidi="ar-SA"/>
        </w:rPr>
      </w:pPr>
      <w:r>
        <w:rPr>
          <w:rFonts w:ascii="arial" w:eastAsia="arial" w:hAnsi="arial" w:cs="arial"/>
          <w:color w:val="000000"/>
          <w:sz w:val="20"/>
          <w:lang w:val="en-US" w:eastAsia="en-US" w:bidi="ar-SA"/>
        </w:rPr>
        <w:t>MWW delivers accessories for the Kia Sorento SUV and Sportage crossover and the Hyundai Sonata sedan. MWW also has developed spoilers for the Ford Focus and Chrysler Sebring sedans and the Chevrolet Silverado pickup.</w:t>
      </w:r>
    </w:p>
    <w:p>
      <w:pPr>
        <w:spacing w:before="200" w:line="260" w:lineRule="atLeast"/>
        <w:jc w:val="both"/>
        <w:rPr>
          <w:lang w:val="en-US" w:eastAsia="en-US" w:bidi="ar-SA"/>
        </w:rPr>
      </w:pPr>
      <w:r>
        <w:rPr>
          <w:rFonts w:ascii="arial" w:eastAsia="arial" w:hAnsi="arial" w:cs="arial"/>
          <w:color w:val="000000"/>
          <w:sz w:val="20"/>
          <w:lang w:val="en-US" w:eastAsia="en-US" w:bidi="ar-SA"/>
        </w:rPr>
        <w:t>In Europe, Modelworxx GmbH, MWW’s German subsidiary, supplies BMW AG and Toyota Motor Europe.</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MWW was awarded a contract worth $7 million to $9 million over the next three to five years to design, manufacture and deliver customized accessory programs for 2009 Toyota models. The contract covers a lip spoiler and bridge spoiler for the Corolla sedan and a rear spoiler for the Matrix hatchback. </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MANUFACTURING FACILITIES (89%); TECHNICIANS &amp; TECHNOLOGICAL WORKERS (77%); CONTRACTS &amp; BIDS (74%); EXECUTIVES (66%); INTERVIEWS (66%); AGREEMENTS (63%); CONTRACT AWARDS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MARKETING WORLDWIDE CORP (84%);  TOYOTA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FCA US LLC (81%);  GENERAL MOTORS CO (55%);  HYUNDAI MOBIS CO LTD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SPECIALTY EQUIPMENT MARKET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(84%); TM (NYSE) (84%); 7203 (TSE) (84%); BMW (FRA) (84%); BMW (BIT) (84%); FORDP (PAR) (84%); F (NYSE) (84%); GM (NYSE) (55%); 012330 (KSE)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(92%); AUTOMOBILE MFG (90%); AUTOMAKERS (90%); AUTOMOTIVE SECTOR PERFORMANCE (90%); SEDANS (89%); MANUFACTURING FACILITIES (89%); AUTOMOTIVE AFTERMARKET (79%); SPORT UTILITY VEHICLES (78%);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NORTH AMERICA (79%); EUROPE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Quietly, Mini seeks 500 drivers to lease electric car for a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recruiting 500 drivers in California, New York and New Jersey to lease its electric car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two weeks that MiniUSA.com has been offering a peek at the Mini E, 9,500 people have signed up for more information, says Trudy Hardy, Mini USA’s manager of marketing communications. Although the Mini E will take over the site in mid-November, marketing will still be low-key because “we don’t want to turn too many people away,” Hardy says.</w:t>
      </w:r>
    </w:p>
    <w:p>
      <w:pPr>
        <w:spacing w:before="200" w:line="260" w:lineRule="atLeast"/>
        <w:jc w:val="both"/>
        <w:rPr>
          <w:lang w:val="en-US" w:eastAsia="en-US" w:bidi="ar-SA"/>
        </w:rPr>
      </w:pPr>
      <w:r>
        <w:rPr>
          <w:rFonts w:ascii="arial" w:eastAsia="arial" w:hAnsi="arial" w:cs="arial"/>
          <w:color w:val="000000"/>
          <w:sz w:val="20"/>
          <w:lang w:val="en-US" w:eastAsia="en-US" w:bidi="ar-SA"/>
        </w:rPr>
        <w:t>The Mini E debuts this month at the Los Angeles auto show as a concept car. It’s part of BMW AG’s Project i, an initiative to develop a low-emissions city car that could become a fourth brand.</w:t>
      </w:r>
    </w:p>
    <w:p>
      <w:pPr>
        <w:spacing w:before="200" w:line="260" w:lineRule="atLeast"/>
        <w:jc w:val="both"/>
        <w:rPr>
          <w:lang w:val="en-US" w:eastAsia="en-US" w:bidi="ar-SA"/>
        </w:rPr>
      </w:pPr>
      <w:r>
        <w:rPr>
          <w:rFonts w:ascii="arial" w:eastAsia="arial" w:hAnsi="arial" w:cs="arial"/>
          <w:color w:val="000000"/>
          <w:sz w:val="20"/>
          <w:lang w:val="en-US" w:eastAsia="en-US" w:bidi="ar-SA"/>
        </w:rPr>
        <w:t>BMW is noncommittal about whether the E concept will become a production vehicle.</w:t>
      </w:r>
    </w:p>
    <w:p>
      <w:pPr>
        <w:spacing w:before="200" w:line="260" w:lineRule="atLeast"/>
        <w:jc w:val="both"/>
        <w:rPr>
          <w:lang w:val="en-US" w:eastAsia="en-US" w:bidi="ar-SA"/>
        </w:rPr>
      </w:pPr>
      <w:r>
        <w:rPr>
          <w:rFonts w:ascii="arial" w:eastAsia="arial" w:hAnsi="arial" w:cs="arial"/>
          <w:color w:val="000000"/>
          <w:sz w:val="20"/>
          <w:lang w:val="en-US" w:eastAsia="en-US" w:bidi="ar-SA"/>
        </w:rPr>
        <w:t>Formal applications for the Mini E will be taken for three to four weeks starting in mid-November, and delivery of the car starts in January, Hardy says. BMW wouldn’t disclose the monthly lease payment, but a spokeswoman said it will be more than $500. The lease will include all maintenance and replacement of parts.</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car will require special technicians, BMW decided to focus on just three states. Eight dealers on each coast will service the electrical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Mini E is based on the current two-seat, three-door hatchback car. The E has a lithium ion battery powering an electric motor with 204 hp that takes 23.6 hours to charge at 110 volts — and 4.4 hours on 240 volts, which is used in Europe and elsewhere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BMW is talking with two utility companies on both coasts to help with the test program, says Ian Robertson, BMW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Speed on the Mini E is limited to 95 mph. The car’s range on one charge is 160 miles. </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ELECTRIC VEHICLES (90%); UTILITIES INDUSTRY (89%); CONCEPT CARS (78%); NEW CAR MODELS (78%); ELECTRONIC COMPONENTS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YORK, USA (79%); CALIFORNIA, USA (79%); NEW JERSEY, USA (73%);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Audi goes high-tech to boost service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Inc. and its dealers are pushing to improve dealership service departments as the luxury brand seeks to more than double U.S. sales.</w:t>
      </w:r>
    </w:p>
    <w:p>
      <w:pPr>
        <w:spacing w:before="200" w:line="260" w:lineRule="atLeast"/>
        <w:jc w:val="both"/>
        <w:rPr>
          <w:lang w:val="en-US" w:eastAsia="en-US" w:bidi="ar-SA"/>
        </w:rPr>
      </w:pPr>
      <w:r>
        <w:rPr>
          <w:rFonts w:ascii="arial" w:eastAsia="arial" w:hAnsi="arial" w:cs="arial"/>
          <w:color w:val="000000"/>
          <w:sz w:val="20"/>
          <w:lang w:val="en-US" w:eastAsia="en-US" w:bidi="ar-SA"/>
        </w:rPr>
        <w:t>Audi is offering its 272 U.S. dealers bonuses for meeting prescribed service standards. The company is paying incentives tied to the percentage of a dealership’s technicians who are certified as “expert” or higher. It also is offering incentives based on “fixed right the first time” measures and on scores assigned by mystery shoppers in service areas.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the company is doubling its technical force in the field and boosting the size of its product support and service technician help line group.</w:t>
      </w:r>
    </w:p>
    <w:p>
      <w:pPr>
        <w:spacing w:before="200" w:line="260" w:lineRule="atLeast"/>
        <w:jc w:val="both"/>
        <w:rPr>
          <w:lang w:val="en-US" w:eastAsia="en-US" w:bidi="ar-SA"/>
        </w:rPr>
      </w:pPr>
      <w:r>
        <w:rPr>
          <w:rFonts w:ascii="arial" w:eastAsia="arial" w:hAnsi="arial" w:cs="arial"/>
          <w:color w:val="000000"/>
          <w:sz w:val="20"/>
          <w:lang w:val="en-US" w:eastAsia="en-US" w:bidi="ar-SA"/>
        </w:rPr>
        <w:t>“It all runs more or less in parallel,” says Marc Trahan, Audi’s director of aftersales, citing the company’s campaign to improve service and meet its sales growth targets.</w:t>
      </w:r>
    </w:p>
    <w:p>
      <w:pPr>
        <w:spacing w:before="200" w:line="260" w:lineRule="atLeast"/>
        <w:jc w:val="both"/>
        <w:rPr>
          <w:lang w:val="en-US" w:eastAsia="en-US" w:bidi="ar-SA"/>
        </w:rPr>
      </w:pPr>
      <w:r>
        <w:rPr>
          <w:rFonts w:ascii="arial" w:eastAsia="arial" w:hAnsi="arial" w:cs="arial"/>
          <w:color w:val="000000"/>
          <w:sz w:val="20"/>
          <w:lang w:val="en-US" w:eastAsia="en-US" w:bidi="ar-SA"/>
        </w:rPr>
        <w:t>Key data</w:t>
      </w:r>
    </w:p>
    <w:p>
      <w:pPr>
        <w:spacing w:before="200" w:line="260" w:lineRule="atLeast"/>
        <w:jc w:val="both"/>
        <w:rPr>
          <w:lang w:val="en-US" w:eastAsia="en-US" w:bidi="ar-SA"/>
        </w:rPr>
      </w:pPr>
      <w:r>
        <w:rPr>
          <w:rFonts w:ascii="arial" w:eastAsia="arial" w:hAnsi="arial" w:cs="arial"/>
          <w:color w:val="000000"/>
          <w:sz w:val="20"/>
          <w:lang w:val="en-US" w:eastAsia="en-US" w:bidi="ar-SA"/>
        </w:rPr>
        <w:t>Audi also is introducing new service tools. Among them is a high-tech ignition key that includes a computer chip and transponder. Rival BMW of North America LLC offers a similar feature.</w:t>
      </w:r>
    </w:p>
    <w:p>
      <w:pPr>
        <w:spacing w:before="200" w:line="260" w:lineRule="atLeast"/>
        <w:jc w:val="both"/>
        <w:rPr>
          <w:lang w:val="en-US" w:eastAsia="en-US" w:bidi="ar-SA"/>
        </w:rPr>
      </w:pPr>
      <w:r>
        <w:rPr>
          <w:rFonts w:ascii="arial" w:eastAsia="arial" w:hAnsi="arial" w:cs="arial"/>
          <w:color w:val="000000"/>
          <w:sz w:val="20"/>
          <w:lang w:val="en-US" w:eastAsia="en-US" w:bidi="ar-SA"/>
        </w:rPr>
        <w:t>When hooked up to a reader at the dealership, the key automatically can download a range of information: chassis number, fluid levels, service interval, warning lights, mileage and brake pad wear.</w:t>
      </w:r>
    </w:p>
    <w:p>
      <w:pPr>
        <w:spacing w:before="200" w:line="260" w:lineRule="atLeast"/>
        <w:jc w:val="both"/>
        <w:rPr>
          <w:lang w:val="en-US" w:eastAsia="en-US" w:bidi="ar-SA"/>
        </w:rPr>
      </w:pPr>
      <w:r>
        <w:rPr>
          <w:rFonts w:ascii="arial" w:eastAsia="arial" w:hAnsi="arial" w:cs="arial"/>
          <w:color w:val="000000"/>
          <w:sz w:val="20"/>
          <w:lang w:val="en-US" w:eastAsia="en-US" w:bidi="ar-SA"/>
        </w:rPr>
        <w:t>Besides saving the customer time, Trahan says, the system ensures accuracy. Once data are entered, they can be shared throughout the dealership without additional clerical work.</w:t>
      </w:r>
    </w:p>
    <w:p>
      <w:pPr>
        <w:spacing w:before="200" w:line="260" w:lineRule="atLeast"/>
        <w:jc w:val="both"/>
        <w:rPr>
          <w:lang w:val="en-US" w:eastAsia="en-US" w:bidi="ar-SA"/>
        </w:rPr>
      </w:pPr>
      <w:r>
        <w:rPr>
          <w:rFonts w:ascii="arial" w:eastAsia="arial" w:hAnsi="arial" w:cs="arial"/>
          <w:color w:val="000000"/>
          <w:sz w:val="20"/>
          <w:lang w:val="en-US" w:eastAsia="en-US" w:bidi="ar-SA"/>
        </w:rPr>
        <w:t>Audi is rolling out the service-key feature in Europe as well. But it’s tougher in the United States, Audi says, because dealerships here have different computer systems that must be accommodated.</w:t>
      </w:r>
    </w:p>
    <w:p>
      <w:pPr>
        <w:spacing w:before="200" w:line="260" w:lineRule="atLeast"/>
        <w:jc w:val="both"/>
        <w:rPr>
          <w:lang w:val="en-US" w:eastAsia="en-US" w:bidi="ar-SA"/>
        </w:rPr>
      </w:pPr>
      <w:r>
        <w:rPr>
          <w:rFonts w:ascii="arial" w:eastAsia="arial" w:hAnsi="arial" w:cs="arial"/>
          <w:color w:val="000000"/>
          <w:sz w:val="20"/>
          <w:lang w:val="en-US" w:eastAsia="en-US" w:bidi="ar-SA"/>
        </w:rPr>
        <w:t>Service sells</w:t>
      </w:r>
    </w:p>
    <w:p>
      <w:pPr>
        <w:spacing w:before="200" w:line="260" w:lineRule="atLeast"/>
        <w:jc w:val="both"/>
        <w:rPr>
          <w:lang w:val="en-US" w:eastAsia="en-US" w:bidi="ar-SA"/>
        </w:rPr>
      </w:pPr>
      <w:r>
        <w:rPr>
          <w:rFonts w:ascii="arial" w:eastAsia="arial" w:hAnsi="arial" w:cs="arial"/>
          <w:color w:val="000000"/>
          <w:sz w:val="20"/>
          <w:lang w:val="en-US" w:eastAsia="en-US" w:bidi="ar-SA"/>
        </w:rPr>
        <w:t>Joel Weinberger, dealer principal at Continental Audi in suburban Chicago, said he expects the emphasis on improved service to pay off in loyalty.</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believed service sells a lot of new cars,” Weinberger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Audi finished barely above the industry average in this year’s J.D. Power Customer Service Index. The study measures customer satisfaction with dealership service on vehicles as much as 3 years old.</w:t>
      </w:r>
    </w:p>
    <w:p>
      <w:pPr>
        <w:spacing w:before="200" w:line="260" w:lineRule="atLeast"/>
        <w:jc w:val="both"/>
        <w:rPr>
          <w:lang w:val="en-US" w:eastAsia="en-US" w:bidi="ar-SA"/>
        </w:rPr>
      </w:pPr>
      <w:r>
        <w:rPr>
          <w:rFonts w:ascii="arial" w:eastAsia="arial" w:hAnsi="arial" w:cs="arial"/>
          <w:color w:val="000000"/>
          <w:sz w:val="20"/>
          <w:lang w:val="en-US" w:eastAsia="en-US" w:bidi="ar-SA"/>
        </w:rPr>
        <w:t>Trahan says Audi’s long-term U.S. sales goal is about 200,000 vehicles a year. In 2007, Audi sold 93,508 cars and trucks in the United States. Through September, U.S. sales were down 3.9 percent to 65,817 units.</w:t>
      </w:r>
    </w:p>
    <w:p>
      <w:pPr>
        <w:spacing w:before="200" w:line="260" w:lineRule="atLeast"/>
        <w:jc w:val="both"/>
        <w:rPr>
          <w:lang w:val="en-US" w:eastAsia="en-US" w:bidi="ar-SA"/>
        </w:rPr>
      </w:pPr>
      <w:r>
        <w:rPr>
          <w:rFonts w:ascii="arial" w:eastAsia="arial" w:hAnsi="arial" w:cs="arial"/>
          <w:color w:val="000000"/>
          <w:sz w:val="20"/>
          <w:lang w:val="en-US" w:eastAsia="en-US" w:bidi="ar-SA"/>
        </w:rPr>
        <w:t>If it hits its sales goals, Audi and its dealers will have a much larger vehicle population to service. Trahan says about 600,000 Audis as old as 5 years old are on U.S. roads.</w:t>
      </w:r>
    </w:p>
    <w:p>
      <w:pPr>
        <w:spacing w:before="200" w:line="260" w:lineRule="atLeast"/>
        <w:jc w:val="both"/>
        <w:rPr>
          <w:lang w:val="en-US" w:eastAsia="en-US" w:bidi="ar-SA"/>
        </w:rPr>
      </w:pPr>
      <w:r>
        <w:rPr>
          <w:rFonts w:ascii="arial" w:eastAsia="arial" w:hAnsi="arial" w:cs="arial"/>
          <w:color w:val="000000"/>
          <w:sz w:val="20"/>
          <w:lang w:val="en-US" w:eastAsia="en-US" w:bidi="ar-SA"/>
        </w:rPr>
        <w:t>Blake Strong, chairman of the Audi of America dealer council, says the company’s dealer body “has really invested in facilities over the last five years,” including service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“You’ve gone from multifranchise dealers to exclusives,” says Strong, owner of Strong Audi in Salt Lake City. “That really solves a lot of issues on service capacity.”</w:t>
      </w:r>
    </w:p>
    <w:p>
      <w:pPr>
        <w:spacing w:before="200" w:line="260" w:lineRule="atLeast"/>
        <w:jc w:val="both"/>
        <w:rPr>
          <w:lang w:val="en-US" w:eastAsia="en-US" w:bidi="ar-SA"/>
        </w:rPr>
      </w:pPr>
      <w:r>
        <w:rPr>
          <w:rFonts w:ascii="arial" w:eastAsia="arial" w:hAnsi="arial" w:cs="arial"/>
          <w:color w:val="000000"/>
          <w:sz w:val="20"/>
          <w:lang w:val="en-US" w:eastAsia="en-US" w:bidi="ar-SA"/>
        </w:rPr>
        <w:t>Audi has 119 stand-alone dealerships in the United States, with 80 in development, Trahan says.</w:t>
      </w:r>
    </w:p>
    <w:p>
      <w:pPr>
        <w:spacing w:before="200" w:line="260" w:lineRule="atLeast"/>
        <w:jc w:val="both"/>
        <w:rPr>
          <w:lang w:val="en-US" w:eastAsia="en-US" w:bidi="ar-SA"/>
        </w:rPr>
      </w:pPr>
      <w:r>
        <w:rPr>
          <w:rFonts w:ascii="arial" w:eastAsia="arial" w:hAnsi="arial" w:cs="arial"/>
          <w:color w:val="000000"/>
          <w:sz w:val="20"/>
          <w:lang w:val="en-US" w:eastAsia="en-US" w:bidi="ar-SA"/>
        </w:rPr>
        <w:t>“Providing a top-shelf experience is not all dependent on the facility,” he says. “But it helps, of course.” </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(89%); CUSTOMER SERVICE (89%); SALES &amp; SELLING (89%); SALES FIGURES (89%); SALES PLAN (89%); NEW PRODUCTS (78%); CUSTOMER SATISFACTION (66%); CUSTOMER RELATIONS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OF AMERICA INC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CLOTHING LABELS (90%); RETAIL SALES (89%); MOTOR VEHICLES (79%); NEW PRODUCTS (78%); LUXURY GOODS (78%);  (78%); COMPUTER EQUIPMENT (75%);  (75%); COMPUTING &amp; INFORMATION TECHNOLOGY (75%); COMPUTER CHIPS (67%); CUSTOMER SATISFACTION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(79%); CHICAGO, IL, USA (68%); UTAH, USA (79%); UNITED STATES (94%);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No off-lease cars? Certified will find othersArlena Sawyers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the downturn in leasing for many brands, automakers’ certified used-vehicle programs will maintain an adequate supply of cars and trucks,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 coming off lease traditionally are the major source of certified vehicles. But even as that supply shrinks in the next two to three years, administrators of certified programs say trade-ins, vehicles retired from rental service and vehicles bought from private owners will fill the gap.</w:t>
      </w:r>
    </w:p>
    <w:p>
      <w:pPr>
        <w:spacing w:before="200" w:line="260" w:lineRule="atLeast"/>
        <w:jc w:val="both"/>
        <w:rPr>
          <w:lang w:val="en-US" w:eastAsia="en-US" w:bidi="ar-SA"/>
        </w:rPr>
      </w:pPr>
      <w:r>
        <w:rPr>
          <w:rFonts w:ascii="arial" w:eastAsia="arial" w:hAnsi="arial" w:cs="arial"/>
          <w:color w:val="000000"/>
          <w:sz w:val="20"/>
          <w:lang w:val="en-US" w:eastAsia="en-US" w:bidi="ar-SA"/>
        </w:rPr>
        <w:t>“We’re reducing our reliance on leasing, but we’re not getting out of leasing,” says Bill Bates, pre-owned manager of BMW of North America LLC. “And there are still lots of other opportunities for dealers to get certified cars.”</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leases accounted for 12.5 percent of U.S. retail new-vehicle sales, according to J.D. Power and Associates’ Power Information Network, down from 18 percent in September 2007.</w:t>
      </w:r>
    </w:p>
    <w:p>
      <w:pPr>
        <w:spacing w:before="200" w:line="260" w:lineRule="atLeast"/>
        <w:jc w:val="both"/>
        <w:rPr>
          <w:lang w:val="en-US" w:eastAsia="en-US" w:bidi="ar-SA"/>
        </w:rPr>
      </w:pPr>
      <w:r>
        <w:rPr>
          <w:rFonts w:ascii="arial" w:eastAsia="arial" w:hAnsi="arial" w:cs="arial"/>
          <w:color w:val="000000"/>
          <w:sz w:val="20"/>
          <w:lang w:val="en-US" w:eastAsia="en-US" w:bidi="ar-SA"/>
        </w:rPr>
        <w:t>Leases generally are for 36 months. Tight credit has caused the finance companies of several automakers — notably General Motors and Chrysler LLC — to curtail or stop leasing in the United States. Other major auto lenders have cut back as well.</w:t>
      </w:r>
    </w:p>
    <w:p>
      <w:pPr>
        <w:spacing w:before="200" w:line="260" w:lineRule="atLeast"/>
        <w:jc w:val="both"/>
        <w:rPr>
          <w:lang w:val="en-US" w:eastAsia="en-US" w:bidi="ar-SA"/>
        </w:rPr>
      </w:pPr>
      <w:r>
        <w:rPr>
          <w:rFonts w:ascii="arial" w:eastAsia="arial" w:hAnsi="arial" w:cs="arial"/>
          <w:color w:val="000000"/>
          <w:sz w:val="20"/>
          <w:lang w:val="en-US" w:eastAsia="en-US" w:bidi="ar-SA"/>
        </w:rPr>
        <w:t>But while lease rates have plummeted for Detroit 3 brands, they have increased for several Japanese brands. Some luxury brands, such as BMW, say they are seeking to trim their lease rates.</w:t>
      </w:r>
    </w:p>
    <w:p>
      <w:pPr>
        <w:spacing w:before="200" w:line="260" w:lineRule="atLeast"/>
        <w:jc w:val="both"/>
        <w:rPr>
          <w:lang w:val="en-US" w:eastAsia="en-US" w:bidi="ar-SA"/>
        </w:rPr>
      </w:pPr>
      <w:r>
        <w:rPr>
          <w:rFonts w:ascii="arial" w:eastAsia="arial" w:hAnsi="arial" w:cs="arial"/>
          <w:color w:val="000000"/>
          <w:sz w:val="20"/>
          <w:lang w:val="en-US" w:eastAsia="en-US" w:bidi="ar-SA"/>
        </w:rPr>
        <w:t>Rental company links</w:t>
      </w:r>
    </w:p>
    <w:p>
      <w:pPr>
        <w:spacing w:before="200" w:line="260" w:lineRule="atLeast"/>
        <w:jc w:val="both"/>
        <w:rPr>
          <w:lang w:val="en-US" w:eastAsia="en-US" w:bidi="ar-SA"/>
        </w:rPr>
      </w:pPr>
      <w:r>
        <w:rPr>
          <w:rFonts w:ascii="arial" w:eastAsia="arial" w:hAnsi="arial" w:cs="arial"/>
          <w:color w:val="000000"/>
          <w:sz w:val="20"/>
          <w:lang w:val="en-US" w:eastAsia="en-US" w:bidi="ar-SA"/>
        </w:rPr>
        <w:t>Leases represented 2.0 percent of GM’s retail sales in September, down from 17.3 percent a year earlier, Power says. As a result, Mark Mathews, GM’s director of used-vehicle activities, predicts a “slight decrease” by late 2009 or early 2010 in the number of used vehicles available at auctions open only to GM dealers.</w:t>
      </w:r>
    </w:p>
    <w:p>
      <w:pPr>
        <w:spacing w:before="200" w:line="260" w:lineRule="atLeast"/>
        <w:jc w:val="both"/>
        <w:rPr>
          <w:lang w:val="en-US" w:eastAsia="en-US" w:bidi="ar-SA"/>
        </w:rPr>
      </w:pPr>
      <w:r>
        <w:rPr>
          <w:rFonts w:ascii="arial" w:eastAsia="arial" w:hAnsi="arial" w:cs="arial"/>
          <w:color w:val="000000"/>
          <w:sz w:val="20"/>
          <w:lang w:val="en-US" w:eastAsia="en-US" w:bidi="ar-SA"/>
        </w:rPr>
        <w:t>GM conducts such closed physical auctions at 40 U.S. locations, Mathews says. GM allows Enterprise Rent-A-Car to sell retired rental vehicles at its closed auctions. In 2007, Enterprise sold nearly 7,000 vehicles in closed GM auctions and should exceed that figure this year, Mathews says.</w:t>
      </w:r>
    </w:p>
    <w:p>
      <w:pPr>
        <w:spacing w:before="200" w:line="260" w:lineRule="atLeast"/>
        <w:jc w:val="both"/>
        <w:rPr>
          <w:lang w:val="en-US" w:eastAsia="en-US" w:bidi="ar-SA"/>
        </w:rPr>
      </w:pPr>
      <w:r>
        <w:rPr>
          <w:rFonts w:ascii="arial" w:eastAsia="arial" w:hAnsi="arial" w:cs="arial"/>
          <w:color w:val="000000"/>
          <w:sz w:val="20"/>
          <w:lang w:val="en-US" w:eastAsia="en-US" w:bidi="ar-SA"/>
        </w:rPr>
        <w:t>GM is negotiating similar arrangements with the Hertz and Avis rental car companies, Mathews adds.</w:t>
      </w:r>
    </w:p>
    <w:p>
      <w:pPr>
        <w:spacing w:before="200" w:line="260" w:lineRule="atLeast"/>
        <w:jc w:val="both"/>
        <w:rPr>
          <w:lang w:val="en-US" w:eastAsia="en-US" w:bidi="ar-SA"/>
        </w:rPr>
      </w:pPr>
      <w:r>
        <w:rPr>
          <w:rFonts w:ascii="arial" w:eastAsia="arial" w:hAnsi="arial" w:cs="arial"/>
          <w:color w:val="000000"/>
          <w:sz w:val="20"/>
          <w:lang w:val="en-US" w:eastAsia="en-US" w:bidi="ar-SA"/>
        </w:rPr>
        <w:t>Joe Spina, senior remarketing manager at Edmunds.com, says that at least half of certified used vehicles were formerly leased. In the first nine months of 2008, automakers sold 1.3 million certified vehicles in the United States — an 8.9 percent decline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Spina says certified programs help bolster vehicles’ residual values, connect automakers and buyers, and introduce consumers to vehicle brands. In two years, he predicts, a drop in the number of used vehicles will strengthen wholesale prices, making leasing more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“By that time the economy will be doing much better, I suspect,” Spina adds. “By then I strongly believe the captives will be willing to incur more residual risk.”</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10.2 percent of Ford Motor Co.’s U.S. retail sales of new vehicles were leases, down from 17.7 percent in September 2007, Power says.</w:t>
      </w:r>
    </w:p>
    <w:p>
      <w:pPr>
        <w:spacing w:before="200" w:line="260" w:lineRule="atLeast"/>
        <w:jc w:val="both"/>
        <w:rPr>
          <w:lang w:val="en-US" w:eastAsia="en-US" w:bidi="ar-SA"/>
        </w:rPr>
      </w:pPr>
      <w:r>
        <w:rPr>
          <w:rFonts w:ascii="arial" w:eastAsia="arial" w:hAnsi="arial" w:cs="arial"/>
          <w:color w:val="000000"/>
          <w:sz w:val="20"/>
          <w:lang w:val="en-US" w:eastAsia="en-US" w:bidi="ar-SA"/>
        </w:rPr>
        <w:t>Glenn Burke, Ford’s certified pre-owned manager, says the company has increased the number of its vehicles eligible for certification by lengthening powertrain warranties on used cars and trucks. That change enables higher-mileage vehicles to be certified, Burke says. “That gives dealers a rather wide universe to play the certified game,” he says.</w:t>
      </w:r>
    </w:p>
    <w:p>
      <w:pPr>
        <w:spacing w:before="200" w:line="260" w:lineRule="atLeast"/>
        <w:jc w:val="both"/>
        <w:rPr>
          <w:lang w:val="en-US" w:eastAsia="en-US" w:bidi="ar-SA"/>
        </w:rPr>
      </w:pPr>
      <w:r>
        <w:rPr>
          <w:rFonts w:ascii="arial" w:eastAsia="arial" w:hAnsi="arial" w:cs="arial"/>
          <w:color w:val="000000"/>
          <w:sz w:val="20"/>
          <w:lang w:val="en-US" w:eastAsia="en-US" w:bidi="ar-SA"/>
        </w:rPr>
        <w:t>Toyota bucks trend</w:t>
      </w:r>
    </w:p>
    <w:p>
      <w:pPr>
        <w:spacing w:before="200" w:line="260" w:lineRule="atLeast"/>
        <w:jc w:val="both"/>
        <w:rPr>
          <w:lang w:val="en-US" w:eastAsia="en-US" w:bidi="ar-SA"/>
        </w:rPr>
      </w:pPr>
      <w:r>
        <w:rPr>
          <w:rFonts w:ascii="arial" w:eastAsia="arial" w:hAnsi="arial" w:cs="arial"/>
          <w:color w:val="000000"/>
          <w:sz w:val="20"/>
          <w:lang w:val="en-US" w:eastAsia="en-US" w:bidi="ar-SA"/>
        </w:rPr>
        <w:t>Unlike its Detroit 3 rivals, Toyota Motor Sales U.S.A. Inc. has boosted its leasing rate. About 15.6 percent of Toyota Motor’s new-vehicle retail sales in September were leases, up from 12.7 percent in September 2007, according to Power data.</w:t>
      </w:r>
    </w:p>
    <w:p>
      <w:pPr>
        <w:spacing w:before="200" w:line="260" w:lineRule="atLeast"/>
        <w:jc w:val="both"/>
        <w:rPr>
          <w:lang w:val="en-US" w:eastAsia="en-US" w:bidi="ar-SA"/>
        </w:rPr>
      </w:pPr>
      <w:r>
        <w:rPr>
          <w:rFonts w:ascii="arial" w:eastAsia="arial" w:hAnsi="arial" w:cs="arial"/>
          <w:color w:val="000000"/>
          <w:sz w:val="20"/>
          <w:lang w:val="en-US" w:eastAsia="en-US" w:bidi="ar-SA"/>
        </w:rPr>
        <w:t>Norm Olson, sales operations manager at Toyota Division’s Toyota Certified, says off-lease vehicles account for fewer than one-fourth of the brand’s certified sales. Most used vehicles certified by Toyota dealers are trade-ins, Olson says.</w:t>
      </w:r>
    </w:p>
    <w:p>
      <w:pPr>
        <w:spacing w:before="200" w:line="260" w:lineRule="atLeast"/>
        <w:jc w:val="both"/>
        <w:rPr>
          <w:lang w:val="en-US" w:eastAsia="en-US" w:bidi="ar-SA"/>
        </w:rPr>
      </w:pPr>
      <w:r>
        <w:rPr>
          <w:rFonts w:ascii="arial" w:eastAsia="arial" w:hAnsi="arial" w:cs="arial"/>
          <w:color w:val="000000"/>
          <w:sz w:val="20"/>
          <w:lang w:val="en-US" w:eastAsia="en-US" w:bidi="ar-SA"/>
        </w:rPr>
        <w:t>Adam Simms, a Toyota dealer in Sunnyvale, Calif., says he sells an average of 150 used Toyotas a month. About 35 percent of them are certified and fewer than 10 percent are off-lease, he says. Simms says he buys late-model vehicles from private owners by scouring newspaper ads and consumer Web sites.</w:t>
      </w:r>
    </w:p>
    <w:p>
      <w:pPr>
        <w:spacing w:before="200" w:line="260" w:lineRule="atLeast"/>
        <w:jc w:val="both"/>
        <w:rPr>
          <w:lang w:val="en-US" w:eastAsia="en-US" w:bidi="ar-SA"/>
        </w:rPr>
      </w:pPr>
      <w:r>
        <w:rPr>
          <w:rFonts w:ascii="arial" w:eastAsia="arial" w:hAnsi="arial" w:cs="arial"/>
          <w:color w:val="000000"/>
          <w:sz w:val="20"/>
          <w:lang w:val="en-US" w:eastAsia="en-US" w:bidi="ar-SA"/>
        </w:rPr>
        <w:t>Simms also takes part in a program that enables Toyota dealers to operate rental car businesses at their stores. After four months, vehicles are retired from rental service and sold as used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“I’m buying new cars, knowing they’re going to be my used cars in four months, and I can pick them,” Simms says. “I pick hybrids. I pick Corollas. I pick RAV4s. I pick all the stuff that’s hot. It’s an organic supply of nearly new used cars.”</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(90%); AUCTIONS (89%); MANAGERS &amp; SUPERVISORS (89%); AUTOMOTIVE SALES (89%); RETAIL SALES (88%); CONSUMERS (78%); RETAIL SECTOR PERFORMANCE (78%); BRANDING (78%); PRICES (78%); WHOLESALE PRICES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(82%);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  GENERAL MOTORS CO (69%);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LEASE AGREEMENTS (90%);  (90%); CONSUMER GOODS RENTAL (89%); AUTOMOBILE MFG (89%); AUTOMAKERS (89%); AUTOMOTIVE MFG (89%); AUTOMOTIVE SALES (89%); RETAIL SALES (88%); CAR RENTAL AGENCIES (85%); RENTAL &amp; LEASING INDUSTRY (78%); RETAIL SECTOR PERFORMANCE (78%); AUTOMOBILE FINANCING (78%); WHOLESALERS (78%); BRANDING (78%); LUXURY GOODS (73%);  (71%); WHOLESALE PRICES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BMW boosts dealers’ year-end ad money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BMW dealers prepare for their year-end sales event, they are getting more factory money to advertise new and certified-used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end of the year, BMW of North America LLC is paying dealers 75 cents — up from 50 cents — for every dollar they spend to advertise on TV and radio, in newspapers and through direct mail. The money does not cover online ad spending.</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half of 2008, BMW and its dealers spent $133.9 million to advertise in U.S. media — down 23.3 percent from the year-ago period, according to TNS Media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Bill Bates, BMW division’s used-vehicle manager, said the co-op promotion aims to help dealers tell consumers “what great deals we have.”</w:t>
      </w:r>
    </w:p>
    <w:p>
      <w:pPr>
        <w:spacing w:before="200" w:line="260" w:lineRule="atLeast"/>
        <w:jc w:val="both"/>
        <w:rPr>
          <w:lang w:val="en-US" w:eastAsia="en-US" w:bidi="ar-SA"/>
        </w:rPr>
      </w:pPr>
      <w:r>
        <w:rPr>
          <w:rFonts w:ascii="arial" w:eastAsia="arial" w:hAnsi="arial" w:cs="arial"/>
          <w:color w:val="000000"/>
          <w:sz w:val="20"/>
          <w:lang w:val="en-US" w:eastAsia="en-US" w:bidi="ar-SA"/>
        </w:rPr>
        <w:t>About 140,000 BMW cars and trucks are coming off lease this year in the United States — a company record, Bates said. At least half will be sold as certified used vehicles,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BMW relies less on leasing, the company will have fewer end-of-lease vehicles available for certification starting in 2009, Bates said. In September, leases accounted for 54.1 percent of BMW’s U.S. new-vehicle sales, down from 67.6 percent in September 2007, according to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Through October, BMW division sold 215,836 new vehicles in the United States, 10.0 percent fewer than in the first 10 months of 2007.</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period, BMW sold 85,081 certified used cars and trucks, up 17.4 percent from the year-ago period. “We’re on track to break 100,000 units this year,” Bates told Automotive News. “It’ll be the first time we’ve ever done that.”</w:t>
      </w:r>
    </w:p>
    <w:p>
      <w:pPr>
        <w:spacing w:before="200" w:line="260" w:lineRule="atLeast"/>
        <w:jc w:val="both"/>
        <w:rPr>
          <w:lang w:val="en-US" w:eastAsia="en-US" w:bidi="ar-SA"/>
        </w:rPr>
      </w:pPr>
      <w:r>
        <w:rPr>
          <w:rFonts w:ascii="arial" w:eastAsia="arial" w:hAnsi="arial" w:cs="arial"/>
          <w:color w:val="000000"/>
          <w:sz w:val="20"/>
          <w:lang w:val="en-US" w:eastAsia="en-US" w:bidi="ar-SA"/>
        </w:rPr>
        <w:t>Alan Graham, general manager of Erhard BMW in suburban Detroit, says he is putting the added factory ad money to good use.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Graham says, he boosted his budget to advertise certified vehicles by 25 to 30 percent over the previous month — to about $22,000. He says certified sales rose more that 40 percent to 32 vehicles. </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MARKETING &amp; ADVERTISING EXPENDITURE (89%); AUTOMOTIVE SALES (78%); CONSUMERS (77%); ONLINE MARKETING &amp; ADVERTISING (73%); MANAGERS &amp; SUPERVISORS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J D POWER &amp; ASSOCIATES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VEHICLES (89%); MARKETING &amp; ADVERTISING EXPENDITURE (89%); AUTOMOBILE LEASING (78%); AUTOMOTIVE SALES (78%);  (78%); BROADCAST ADVERTISING (76%); TELEVISION ADVERTISING (73%); DIRECT MAIL MARKETING (73%); ONLINE ADVERTISING (73%); RADIO ADVERTISING (73%); ONLINE MARKETING &amp;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BMW boosts dealers’ year-end ad money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BMW dealers prepare for their year-end sales event, they are getting more factory money to advertise new and certified-used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end of the year, BMW of North America LLC is paying dealers 75 cents — up from 50 cents — for every dollar they spend to advertise on TV and radio, in newspapers and through direct mail. The money does not cover online ad spending.</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half of 2008, BMW and its dealers spent $133.9 million to advertise in U.S. media — down 23.3 percent from the year-ago period, according to TNS Media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Bill Bates, BMW division’s used-vehicle manager, said the co-op promotion aims to help dealers tell consumers “what great deals we have.”</w:t>
      </w:r>
    </w:p>
    <w:p>
      <w:pPr>
        <w:spacing w:before="200" w:line="260" w:lineRule="atLeast"/>
        <w:jc w:val="both"/>
        <w:rPr>
          <w:lang w:val="en-US" w:eastAsia="en-US" w:bidi="ar-SA"/>
        </w:rPr>
      </w:pPr>
      <w:r>
        <w:rPr>
          <w:rFonts w:ascii="arial" w:eastAsia="arial" w:hAnsi="arial" w:cs="arial"/>
          <w:color w:val="000000"/>
          <w:sz w:val="20"/>
          <w:lang w:val="en-US" w:eastAsia="en-US" w:bidi="ar-SA"/>
        </w:rPr>
        <w:t>About 140,000 BMW cars and trucks are coming off lease this year in the United States — a company record, Bates said. At least half will be sold as certified used vehicles,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BMW relies less on leasing, the company will have fewer end-of-lease vehicles available for certification starting in 2009, Bates said. In September, leases accounted for 54.1 percent of BMW’s U.S. new-vehicle sales, down from 67.6 percent in September 2007, according to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Through October, BMW division sold 215,836 new vehicles in the United States, 10.0 percent fewer than in the first 10 months of 2007.</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period, BMW sold 85,081 certified used cars and trucks, up 17.4 percent from the year-ago period. “We’re on track to break 100,000 units this year,” Bates told Automotive News. “It’ll be the first time we’ve ever done that.”</w:t>
      </w:r>
    </w:p>
    <w:p>
      <w:pPr>
        <w:spacing w:before="200" w:line="260" w:lineRule="atLeast"/>
        <w:jc w:val="both"/>
        <w:rPr>
          <w:lang w:val="en-US" w:eastAsia="en-US" w:bidi="ar-SA"/>
        </w:rPr>
      </w:pPr>
      <w:r>
        <w:rPr>
          <w:rFonts w:ascii="arial" w:eastAsia="arial" w:hAnsi="arial" w:cs="arial"/>
          <w:color w:val="000000"/>
          <w:sz w:val="20"/>
          <w:lang w:val="en-US" w:eastAsia="en-US" w:bidi="ar-SA"/>
        </w:rPr>
        <w:t>Alan Graham, general manager of Erhard BMW in suburban Detroit, says he is putting the added factory ad money to good use.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Graham says, he boosted his budget to advertise certified vehicles by 25 to 30 percent over the previous month — to about $22,000. He says certified sales rose more that 40 percent to 32 vehicles. </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MARKETING &amp; ADVERTISING EXPENDITURE (89%); AUTOMOTIVE SALES (78%); CONSUMERS (77%); ONLINE MARKETING &amp; ADVERTISING (73%); MANAGERS &amp; SUPERVISORS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J D POWER &amp; ASSOCIATES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VEHICLES (89%); MARKETING &amp; ADVERTISING EXPENDITURE (89%); AUTOMOBILE LEASING (78%); AUTOMOTIVE SALES (78%);  (78%); BROADCAST ADVERTISING (76%); TELEVISION ADVERTISING (73%); DIRECT MAIL MARKETING (73%); ONLINE ADVERTISING (73%); RADIO ADVERTISING (73%); ONLINE MARKETING &amp;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Loss is more: Europe snatches bigger share of U.S.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brands ventured into uncharted territory in America last month — approaching 10 percent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sales plunged 31.9 percent in October, but Europe’s 17 brands were down just 17.9 percent on average compared with October 2007. That gave the Europeans 9.2 percent of the market, up from 7.6 percent in October of last year and 7.8 percent in September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Among the strong European performers in October (and let’s remember that “strong” is a relative accolade these days) was BMW Group, with sales down just 5 percent. Volkswagen group was off 6.3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the 37 top-selling brands in the United States, only two Euros — BMW group’s Mini and VW’s Audi — posted year-on-year sales gains in October. Mini sales were up 56.4 percent to 5,272.</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BMW brand is catching up with Japanese rival Lexus.</w:t>
      </w:r>
    </w:p>
    <w:p>
      <w:pPr>
        <w:spacing w:before="200" w:line="260" w:lineRule="atLeast"/>
        <w:jc w:val="both"/>
        <w:rPr>
          <w:lang w:val="en-US" w:eastAsia="en-US" w:bidi="ar-SA"/>
        </w:rPr>
      </w:pPr>
      <w:r>
        <w:rPr>
          <w:rFonts w:ascii="arial" w:eastAsia="arial" w:hAnsi="arial" w:cs="arial"/>
          <w:color w:val="000000"/>
          <w:sz w:val="20"/>
          <w:lang w:val="en-US" w:eastAsia="en-US" w:bidi="ar-SA"/>
        </w:rPr>
        <w:t>BMW was down just 13.9 percent for the month, compared with Lexus’ 35.2 percent drop-off. Toyota’s luxury brand has outsold BMW for 10 straight years in the United States. But the German marque eclipsed Lexus 20,203 to 16,283 in October and has pulled to within 5,000 units for the year to date. After the first 10 months of 2007, Lexus held a lead of about 30,000. </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SHARE (90%);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EUROPE (90%);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Loss is more: Europe snatches bigger share of U.S.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10,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brands ventured into uncharted territory in America last month — approaching 10 percent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sales plunged 31.9 percent in October, but Europe’s 17 brands were down just 17.9 percent on average compared with October 2007. That gave the Europeans 9.2 percent of the market, up from 7.6 percent in October of last year and 7.8 percent in September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Among the strong European performers in October (and let’s remember that “strong” is a relative accolade these days) was BMW Group, with sales down just 5 percent. Volkswagen group was off 6.3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the 37 top-selling brands in the United States, only two Euros — BMW group’s Mini and VW’s Audi — posted year-on-year sales gains in October. Mini sales were up 56.4 percent to 5,272.</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BMW brand is catching up with Japanese rival Lexus.</w:t>
      </w:r>
    </w:p>
    <w:p>
      <w:pPr>
        <w:spacing w:before="200" w:line="260" w:lineRule="atLeast"/>
        <w:jc w:val="both"/>
        <w:rPr>
          <w:lang w:val="en-US" w:eastAsia="en-US" w:bidi="ar-SA"/>
        </w:rPr>
      </w:pPr>
      <w:r>
        <w:rPr>
          <w:rFonts w:ascii="arial" w:eastAsia="arial" w:hAnsi="arial" w:cs="arial"/>
          <w:color w:val="000000"/>
          <w:sz w:val="20"/>
          <w:lang w:val="en-US" w:eastAsia="en-US" w:bidi="ar-SA"/>
        </w:rPr>
        <w:t>BMW was down just 13.9 percent for the month, compared with Lexus’ 35.2 percent drop-off. Toyota’s luxury brand has outsold BMW for 10 straight years in the United States. But the German marque eclipsed Lexus 20,203 to 16,283 in October and has pulled to within 5,000 units for the year to date. After the first 10 months of 2007, Lexus held a lead of about 30,000. </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SHARE (90%);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EUROPE (90%);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BMW diesels: Priced for profit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is pricing its new clean diesels for profit, not volume, in the United States, where acceptance is still a big question.</w:t>
      </w:r>
    </w:p>
    <w:p>
      <w:pPr>
        <w:spacing w:before="200" w:line="260" w:lineRule="atLeast"/>
        <w:jc w:val="both"/>
        <w:rPr>
          <w:lang w:val="en-US" w:eastAsia="en-US" w:bidi="ar-SA"/>
        </w:rPr>
      </w:pPr>
      <w:r>
        <w:rPr>
          <w:rFonts w:ascii="arial" w:eastAsia="arial" w:hAnsi="arial" w:cs="arial"/>
          <w:color w:val="000000"/>
          <w:sz w:val="20"/>
          <w:lang w:val="en-US" w:eastAsia="en-US" w:bidi="ar-SA"/>
        </w:rPr>
        <w:t>With diesel vehicles accounting for 67 percent of its sales in Europe and no experience with diesel here, BMW instead is shooting for higher profits, pricing its diesel vehicles above those of its major rivals. BMW will charge a premium that tops $4,000 for one model.</w:t>
      </w:r>
    </w:p>
    <w:p>
      <w:pPr>
        <w:spacing w:before="200" w:line="260" w:lineRule="atLeast"/>
        <w:jc w:val="both"/>
        <w:rPr>
          <w:lang w:val="en-US" w:eastAsia="en-US" w:bidi="ar-SA"/>
        </w:rPr>
      </w:pPr>
      <w:r>
        <w:rPr>
          <w:rFonts w:ascii="arial" w:eastAsia="arial" w:hAnsi="arial" w:cs="arial"/>
          <w:color w:val="000000"/>
          <w:sz w:val="20"/>
          <w:lang w:val="en-US" w:eastAsia="en-US" w:bidi="ar-SA"/>
        </w:rPr>
        <w:t>The pricing decision comes on the heels of a 63 percent drop in third-quarter net earnings, production cuts and a 40,000-unit reduction in U.S. allocation in favor of more profitable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X5 xDrive35d diesel crossover will cost $52,025, compared with $47,925 for the X5 xDrive30i gasoline version. The 335d diesel will cost $44,725, up from $40,925 for the comparable gasoline version.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Mercedes-Benz chose to charge less in an effort to increase demand for its diesels. Mercedes’ ML320 Bluetec crossover costs $49,475, compared with $47,974 for the ML350 gasoline model — a $1,501 premium.</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Jetta diesel sedan and wagon have a premium of about $2,000. Audi has not priced its Q7 diesel, which goes on sale in January. Its executives have said they would put a premium of at least $3,000 on the diesel. BMW says both vehicles are eligible for an IRS advanced lean burn technology vehicles tax credit — $900 for the 335d and $1,550 for the diesel crossover.</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that although diesel fuel costs more than premium gasoline — which all its vehicles require — the ultraclean diesels are about 30 percent more fuel-efficient. BMW says the 3-series diesel has a range of 560 miles on one tank, and the X5 can go 585 miles before refueling.</w:t>
      </w:r>
    </w:p>
    <w:p>
      <w:pPr>
        <w:spacing w:before="200" w:line="260" w:lineRule="atLeast"/>
        <w:jc w:val="both"/>
        <w:rPr>
          <w:lang w:val="en-US" w:eastAsia="en-US" w:bidi="ar-SA"/>
        </w:rPr>
      </w:pPr>
      <w:r>
        <w:rPr>
          <w:rFonts w:ascii="arial" w:eastAsia="arial" w:hAnsi="arial" w:cs="arial"/>
          <w:color w:val="000000"/>
          <w:sz w:val="20"/>
          <w:lang w:val="en-US" w:eastAsia="en-US" w:bidi="ar-SA"/>
        </w:rPr>
        <w:t>The X5 xDrive35d and 335d begin arriving at dealerships in late December. </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PRICES (90%); OUTPUT &amp; DEMAND (78%); PRICE CHANGES (78%); OIL &amp; GAS PRICES (78%); PRICE MANAGEMENT (78%); COMPANY EARNINGS (78%); GASOLINE PRICES (78%); DIESEL FUEL PRICES (78%); ENERGY EFFICIENCY &amp; CONSERVATION (77%); TAX RELIEF (75%); TAXES &amp; TAXATION (67%); ENVIRONMENTAL TECHNOLOGY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(79%); SEDANS (79%); PRICE CHANGES (78%); OIL &amp; GAS PRICES (78%); PRICE MANAGEMENT (78%); GASOLINE PRICES (78%); DIESEL FUEL PRICES (78%); ENERGY EFFICIENCY &amp; CONSERVATION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(78%); NORTH AMERICA (78%);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Bentley’s Azure T gets 500 hp</w:t>
      </w:r>
    </w:p>
    <w:p>
      <w:pPr>
        <w:spacing w:before="200" w:line="260" w:lineRule="atLeast"/>
        <w:jc w:val="both"/>
        <w:rPr>
          <w:lang w:val="en-US" w:eastAsia="en-US" w:bidi="ar-SA"/>
        </w:rPr>
      </w:pPr>
      <w:r>
        <w:rPr>
          <w:rFonts w:ascii="arial" w:eastAsia="arial" w:hAnsi="arial" w:cs="arial"/>
          <w:color w:val="000000"/>
          <w:sz w:val="20"/>
          <w:lang w:val="en-US" w:eastAsia="en-US" w:bidi="ar-SA"/>
        </w:rPr>
        <w:t>Bentley rolled out the Azure T, a special edition of its big V-8 convertible with 500 hp — 50 hp more than the standard model. The Azure T also has a special trim package and new wheels. It will be priced about $50,000 above the standard open-top Azure, which starts at $342,495, including shipping. Only 400 will be produced, with about 100 coming to the United States. The U.S. debut is expected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2010 GLK priced below rival</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priced its 2010 GLK compact SUV well below its chief rival, the BMW X3.</w:t>
      </w:r>
    </w:p>
    <w:p>
      <w:pPr>
        <w:spacing w:before="200" w:line="260" w:lineRule="atLeast"/>
        <w:jc w:val="both"/>
        <w:rPr>
          <w:lang w:val="en-US" w:eastAsia="en-US" w:bidi="ar-SA"/>
        </w:rPr>
      </w:pPr>
      <w:r>
        <w:rPr>
          <w:rFonts w:ascii="arial" w:eastAsia="arial" w:hAnsi="arial" w:cs="arial"/>
          <w:color w:val="000000"/>
          <w:sz w:val="20"/>
          <w:lang w:val="en-US" w:eastAsia="en-US" w:bidi="ar-SA"/>
        </w:rPr>
        <w:t>The GLK 350 with two-wheel drive will start at $34,750, and the all-wheel-drive version, at $36,750. Both go on sale in January. BMW’s X3 xDrive30i with awd starts at $40,225.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Porsche won’t stall Panamera</w:t>
      </w:r>
    </w:p>
    <w:p>
      <w:pPr>
        <w:spacing w:before="200" w:line="260" w:lineRule="atLeast"/>
        <w:jc w:val="both"/>
        <w:rPr>
          <w:lang w:val="en-US" w:eastAsia="en-US" w:bidi="ar-SA"/>
        </w:rPr>
      </w:pPr>
      <w:r>
        <w:rPr>
          <w:rFonts w:ascii="arial" w:eastAsia="arial" w:hAnsi="arial" w:cs="arial"/>
          <w:color w:val="000000"/>
          <w:sz w:val="20"/>
          <w:lang w:val="en-US" w:eastAsia="en-US" w:bidi="ar-SA"/>
        </w:rPr>
        <w:t>Unlike BMW AG, which canceled its range-topping CS coupe sports car because of the economic slump, Porsche will go ahead with the 2009 launch of its Panamera four-door, four-seater. Detlev von Platen, CEO of Porsche’s U.S. sales arm, says the Panamera won’t be delayed, but he wouldn’t say when the car will go on sale in the United States. Production is expected to start in April.</w:t>
      </w:r>
    </w:p>
    <w:p>
      <w:pPr>
        <w:spacing w:before="200" w:line="260" w:lineRule="atLeast"/>
        <w:jc w:val="both"/>
        <w:rPr>
          <w:lang w:val="en-US" w:eastAsia="en-US" w:bidi="ar-SA"/>
        </w:rPr>
      </w:pPr>
      <w:r>
        <w:rPr>
          <w:rFonts w:ascii="arial" w:eastAsia="arial" w:hAnsi="arial" w:cs="arial"/>
          <w:color w:val="000000"/>
          <w:sz w:val="20"/>
          <w:lang w:val="en-US" w:eastAsia="en-US" w:bidi="ar-SA"/>
        </w:rPr>
        <w:t>Lincoln MKZ gets a makeover</w:t>
      </w:r>
    </w:p>
    <w:p>
      <w:pPr>
        <w:spacing w:before="200" w:line="260" w:lineRule="atLeast"/>
        <w:jc w:val="both"/>
        <w:rPr>
          <w:lang w:val="en-US" w:eastAsia="en-US" w:bidi="ar-SA"/>
        </w:rPr>
      </w:pPr>
      <w:r>
        <w:rPr>
          <w:rFonts w:ascii="arial" w:eastAsia="arial" w:hAnsi="arial" w:cs="arial"/>
          <w:color w:val="000000"/>
          <w:sz w:val="20"/>
          <w:lang w:val="en-US" w:eastAsia="en-US" w:bidi="ar-SA"/>
        </w:rPr>
        <w:t>Lincoln has made midcycle changes to the 2010 MKZ sedan, which arrives in the spring priced in the mid-$30,000 range. Most noticeable: a redesigned front fascia and hood.</w:t>
      </w:r>
    </w:p>
    <w:p>
      <w:pPr>
        <w:spacing w:before="200" w:line="260" w:lineRule="atLeast"/>
        <w:jc w:val="both"/>
        <w:rPr>
          <w:lang w:val="en-US" w:eastAsia="en-US" w:bidi="ar-SA"/>
        </w:rPr>
      </w:pPr>
      <w:r>
        <w:rPr>
          <w:rFonts w:ascii="arial" w:eastAsia="arial" w:hAnsi="arial" w:cs="arial"/>
          <w:color w:val="000000"/>
          <w:sz w:val="20"/>
          <w:lang w:val="en-US" w:eastAsia="en-US" w:bidi="ar-SA"/>
        </w:rPr>
        <w:t>A revised 3.5-liter V-6 propels the MKZ to 60 mph in 7.1 seconds, a half-second improvement. The front and rear suspensions were re-engineered for a more comfortable ride.</w:t>
      </w:r>
    </w:p>
    <w:p>
      <w:pPr>
        <w:spacing w:before="200" w:line="260" w:lineRule="atLeast"/>
        <w:jc w:val="both"/>
        <w:rPr>
          <w:lang w:val="en-US" w:eastAsia="en-US" w:bidi="ar-SA"/>
        </w:rPr>
      </w:pPr>
      <w:r>
        <w:rPr>
          <w:rFonts w:ascii="arial" w:eastAsia="arial" w:hAnsi="arial" w:cs="arial"/>
          <w:color w:val="000000"/>
          <w:sz w:val="20"/>
          <w:lang w:val="en-US" w:eastAsia="en-US" w:bidi="ar-SA"/>
        </w:rPr>
        <w:t>Infiniti upgrades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Infiniti has added power and improved transmissions on the 2009 G and M model lines.</w:t>
      </w:r>
    </w:p>
    <w:p>
      <w:pPr>
        <w:spacing w:before="200" w:line="260" w:lineRule="atLeast"/>
        <w:jc w:val="both"/>
        <w:rPr>
          <w:lang w:val="en-US" w:eastAsia="en-US" w:bidi="ar-SA"/>
        </w:rPr>
      </w:pPr>
      <w:r>
        <w:rPr>
          <w:rFonts w:ascii="arial" w:eastAsia="arial" w:hAnsi="arial" w:cs="arial"/>
          <w:color w:val="000000"/>
          <w:sz w:val="20"/>
          <w:lang w:val="en-US" w:eastAsia="en-US" w:bidi="ar-SA"/>
        </w:rPr>
        <w:t>The G37 sedan gets a new 3.7-liter V-6 with 328 hp, up from 306 hp. An optional seven-speed automatic has Drive Sport mode, downshift rev matching and paddle shifters. The G37 coupe, which already has the 3.7-liter engine, now offers the new transmission as well. The 3.5-literV-6 in the base M35 gets an upgrade to 303 hp, up from 275 hp.</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(89%);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(89%); SPORTS CARS (78%); SPORT UTILITY VEHICLES (75%);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Bentley’s Azure T gets 500 hp</w:t>
      </w:r>
    </w:p>
    <w:p>
      <w:pPr>
        <w:spacing w:before="200" w:line="260" w:lineRule="atLeast"/>
        <w:jc w:val="both"/>
        <w:rPr>
          <w:lang w:val="en-US" w:eastAsia="en-US" w:bidi="ar-SA"/>
        </w:rPr>
      </w:pPr>
      <w:r>
        <w:rPr>
          <w:rFonts w:ascii="arial" w:eastAsia="arial" w:hAnsi="arial" w:cs="arial"/>
          <w:color w:val="000000"/>
          <w:sz w:val="20"/>
          <w:lang w:val="en-US" w:eastAsia="en-US" w:bidi="ar-SA"/>
        </w:rPr>
        <w:t>Bentley rolled out the Azure T, a special edition of its big V-8 convertible with 500 hp — 50 hp more than the standard model. The Azure T also has a special trim package and new wheels. It will be priced about $50,000 above the standard open-top Azure, which starts at $342,495, including shipping. Only 400 will be produced, with about 100 coming to the United States. The U.S. debut is expected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2010 GLK priced below rival</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priced its 2010 GLK compact SUV well below its chief rival, the BMW X3.</w:t>
      </w:r>
    </w:p>
    <w:p>
      <w:pPr>
        <w:spacing w:before="200" w:line="260" w:lineRule="atLeast"/>
        <w:jc w:val="both"/>
        <w:rPr>
          <w:lang w:val="en-US" w:eastAsia="en-US" w:bidi="ar-SA"/>
        </w:rPr>
      </w:pPr>
      <w:r>
        <w:rPr>
          <w:rFonts w:ascii="arial" w:eastAsia="arial" w:hAnsi="arial" w:cs="arial"/>
          <w:color w:val="000000"/>
          <w:sz w:val="20"/>
          <w:lang w:val="en-US" w:eastAsia="en-US" w:bidi="ar-SA"/>
        </w:rPr>
        <w:t>The GLK 350 with two-wheel drive will start at $34,750, and the all-wheel-drive version, at $36,750. Both go on sale in January. BMW’s X3 xDrive30i with awd starts at $40,225.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Porsche won’t stall Panamera</w:t>
      </w:r>
    </w:p>
    <w:p>
      <w:pPr>
        <w:spacing w:before="200" w:line="260" w:lineRule="atLeast"/>
        <w:jc w:val="both"/>
        <w:rPr>
          <w:lang w:val="en-US" w:eastAsia="en-US" w:bidi="ar-SA"/>
        </w:rPr>
      </w:pPr>
      <w:r>
        <w:rPr>
          <w:rFonts w:ascii="arial" w:eastAsia="arial" w:hAnsi="arial" w:cs="arial"/>
          <w:color w:val="000000"/>
          <w:sz w:val="20"/>
          <w:lang w:val="en-US" w:eastAsia="en-US" w:bidi="ar-SA"/>
        </w:rPr>
        <w:t>Unlike BMW AG, which canceled its range-topping CS coupe sports car because of the economic slump, Porsche will go ahead with the 2009 launch of its Panamera four-door, four-seater. Detlev von Platen, CEO of Porsche’s U.S. sales arm, says the Panamera won’t be delayed, but he wouldn’t say when the car will go on sale in the United States. Production is expected to start in April.</w:t>
      </w:r>
    </w:p>
    <w:p>
      <w:pPr>
        <w:spacing w:before="200" w:line="260" w:lineRule="atLeast"/>
        <w:jc w:val="both"/>
        <w:rPr>
          <w:lang w:val="en-US" w:eastAsia="en-US" w:bidi="ar-SA"/>
        </w:rPr>
      </w:pPr>
      <w:r>
        <w:rPr>
          <w:rFonts w:ascii="arial" w:eastAsia="arial" w:hAnsi="arial" w:cs="arial"/>
          <w:color w:val="000000"/>
          <w:sz w:val="20"/>
          <w:lang w:val="en-US" w:eastAsia="en-US" w:bidi="ar-SA"/>
        </w:rPr>
        <w:t>Lincoln MKZ gets a makeover</w:t>
      </w:r>
    </w:p>
    <w:p>
      <w:pPr>
        <w:spacing w:before="200" w:line="260" w:lineRule="atLeast"/>
        <w:jc w:val="both"/>
        <w:rPr>
          <w:lang w:val="en-US" w:eastAsia="en-US" w:bidi="ar-SA"/>
        </w:rPr>
      </w:pPr>
      <w:r>
        <w:rPr>
          <w:rFonts w:ascii="arial" w:eastAsia="arial" w:hAnsi="arial" w:cs="arial"/>
          <w:color w:val="000000"/>
          <w:sz w:val="20"/>
          <w:lang w:val="en-US" w:eastAsia="en-US" w:bidi="ar-SA"/>
        </w:rPr>
        <w:t>Lincoln has made midcycle changes to the 2010 MKZ sedan, which arrives in the spring priced in the mid-$30,000 range. Most noticeable: a redesigned front fascia and hood.</w:t>
      </w:r>
    </w:p>
    <w:p>
      <w:pPr>
        <w:spacing w:before="200" w:line="260" w:lineRule="atLeast"/>
        <w:jc w:val="both"/>
        <w:rPr>
          <w:lang w:val="en-US" w:eastAsia="en-US" w:bidi="ar-SA"/>
        </w:rPr>
      </w:pPr>
      <w:r>
        <w:rPr>
          <w:rFonts w:ascii="arial" w:eastAsia="arial" w:hAnsi="arial" w:cs="arial"/>
          <w:color w:val="000000"/>
          <w:sz w:val="20"/>
          <w:lang w:val="en-US" w:eastAsia="en-US" w:bidi="ar-SA"/>
        </w:rPr>
        <w:t>A revised 3.5-liter V-6 propels the MKZ to 60 mph in 7.1 seconds, a half-second improvement. The front and rear suspensions were re-engineered for a more comfortable ride.</w:t>
      </w:r>
    </w:p>
    <w:p>
      <w:pPr>
        <w:spacing w:before="200" w:line="260" w:lineRule="atLeast"/>
        <w:jc w:val="both"/>
        <w:rPr>
          <w:lang w:val="en-US" w:eastAsia="en-US" w:bidi="ar-SA"/>
        </w:rPr>
      </w:pPr>
      <w:r>
        <w:rPr>
          <w:rFonts w:ascii="arial" w:eastAsia="arial" w:hAnsi="arial" w:cs="arial"/>
          <w:color w:val="000000"/>
          <w:sz w:val="20"/>
          <w:lang w:val="en-US" w:eastAsia="en-US" w:bidi="ar-SA"/>
        </w:rPr>
        <w:t>Infiniti upgrades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Infiniti has added power and improved transmissions on the 2009 G and M model lines.</w:t>
      </w:r>
    </w:p>
    <w:p>
      <w:pPr>
        <w:spacing w:before="200" w:line="260" w:lineRule="atLeast"/>
        <w:jc w:val="both"/>
        <w:rPr>
          <w:lang w:val="en-US" w:eastAsia="en-US" w:bidi="ar-SA"/>
        </w:rPr>
      </w:pPr>
      <w:r>
        <w:rPr>
          <w:rFonts w:ascii="arial" w:eastAsia="arial" w:hAnsi="arial" w:cs="arial"/>
          <w:color w:val="000000"/>
          <w:sz w:val="20"/>
          <w:lang w:val="en-US" w:eastAsia="en-US" w:bidi="ar-SA"/>
        </w:rPr>
        <w:t>The G37 sedan gets a new 3.7-liter V-6 with 328 hp, up from 306 hp. An optional seven-speed automatic has Drive Sport mode, downshift rev matching and paddle shifters. The G37 coupe, which already has the 3.7-liter engine, now offers the new transmission as well. The 3.5-literV-6 in the base M35 gets an upgrade to 303 hp, up from 275 hp.</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(89%);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(89%); SPORTS CARS (78%); SPORT UTILITY VEHICLES (75%);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Bentley’s Azure T gets 500 hp</w:t>
      </w:r>
    </w:p>
    <w:p>
      <w:pPr>
        <w:spacing w:before="200" w:line="260" w:lineRule="atLeast"/>
        <w:jc w:val="both"/>
        <w:rPr>
          <w:lang w:val="en-US" w:eastAsia="en-US" w:bidi="ar-SA"/>
        </w:rPr>
      </w:pPr>
      <w:r>
        <w:rPr>
          <w:rFonts w:ascii="arial" w:eastAsia="arial" w:hAnsi="arial" w:cs="arial"/>
          <w:color w:val="000000"/>
          <w:sz w:val="20"/>
          <w:lang w:val="en-US" w:eastAsia="en-US" w:bidi="ar-SA"/>
        </w:rPr>
        <w:t>Bentley rolled out the Azure T, a special edition of its big V-8 convertible with 500 hp — 50 hp more than the standard model. The Azure T also has a special trim package and new wheels. It will be priced about $50,000 above the standard open-top Azure, which starts at $342,495, including shipping. Only 400 will be produced, with about 100 coming to the United States. The U.S. debut is expected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2010 GLK priced below rival</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priced its 2010 GLK compact SUV well below its chief rival, the BMW X3.</w:t>
      </w:r>
    </w:p>
    <w:p>
      <w:pPr>
        <w:spacing w:before="200" w:line="260" w:lineRule="atLeast"/>
        <w:jc w:val="both"/>
        <w:rPr>
          <w:lang w:val="en-US" w:eastAsia="en-US" w:bidi="ar-SA"/>
        </w:rPr>
      </w:pPr>
      <w:r>
        <w:rPr>
          <w:rFonts w:ascii="arial" w:eastAsia="arial" w:hAnsi="arial" w:cs="arial"/>
          <w:color w:val="000000"/>
          <w:sz w:val="20"/>
          <w:lang w:val="en-US" w:eastAsia="en-US" w:bidi="ar-SA"/>
        </w:rPr>
        <w:t>The GLK 350 with two-wheel drive will start at $34,750, and the all-wheel-drive version, at $36,750. Both go on sale in January. BMW’s X3 xDrive30i with awd starts at $40,225.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Porsche won’t stall Panamera</w:t>
      </w:r>
    </w:p>
    <w:p>
      <w:pPr>
        <w:spacing w:before="200" w:line="260" w:lineRule="atLeast"/>
        <w:jc w:val="both"/>
        <w:rPr>
          <w:lang w:val="en-US" w:eastAsia="en-US" w:bidi="ar-SA"/>
        </w:rPr>
      </w:pPr>
      <w:r>
        <w:rPr>
          <w:rFonts w:ascii="arial" w:eastAsia="arial" w:hAnsi="arial" w:cs="arial"/>
          <w:color w:val="000000"/>
          <w:sz w:val="20"/>
          <w:lang w:val="en-US" w:eastAsia="en-US" w:bidi="ar-SA"/>
        </w:rPr>
        <w:t>Unlike BMW AG, which canceled its range-topping CS coupe sports car because of the economic slump, Porsche will go ahead with the 2009 launch of its Panamera four-door, four-seater. Detlev von Platen, CEO of Porsche’s U.S. sales arm, says the Panamera won’t be delayed, but he wouldn’t say when the car will go on sale in the United States. Production is expected to start in April.</w:t>
      </w:r>
    </w:p>
    <w:p>
      <w:pPr>
        <w:spacing w:before="200" w:line="260" w:lineRule="atLeast"/>
        <w:jc w:val="both"/>
        <w:rPr>
          <w:lang w:val="en-US" w:eastAsia="en-US" w:bidi="ar-SA"/>
        </w:rPr>
      </w:pPr>
      <w:r>
        <w:rPr>
          <w:rFonts w:ascii="arial" w:eastAsia="arial" w:hAnsi="arial" w:cs="arial"/>
          <w:color w:val="000000"/>
          <w:sz w:val="20"/>
          <w:lang w:val="en-US" w:eastAsia="en-US" w:bidi="ar-SA"/>
        </w:rPr>
        <w:t>Lincoln MKZ gets a makeover</w:t>
      </w:r>
    </w:p>
    <w:p>
      <w:pPr>
        <w:spacing w:before="200" w:line="260" w:lineRule="atLeast"/>
        <w:jc w:val="both"/>
        <w:rPr>
          <w:lang w:val="en-US" w:eastAsia="en-US" w:bidi="ar-SA"/>
        </w:rPr>
      </w:pPr>
      <w:r>
        <w:rPr>
          <w:rFonts w:ascii="arial" w:eastAsia="arial" w:hAnsi="arial" w:cs="arial"/>
          <w:color w:val="000000"/>
          <w:sz w:val="20"/>
          <w:lang w:val="en-US" w:eastAsia="en-US" w:bidi="ar-SA"/>
        </w:rPr>
        <w:t>Lincoln has made midcycle changes to the 2010 MKZ sedan, which arrives in the spring priced in the mid-$30,000 range. Most noticeable: a redesigned front fascia and hood.</w:t>
      </w:r>
    </w:p>
    <w:p>
      <w:pPr>
        <w:spacing w:before="200" w:line="260" w:lineRule="atLeast"/>
        <w:jc w:val="both"/>
        <w:rPr>
          <w:lang w:val="en-US" w:eastAsia="en-US" w:bidi="ar-SA"/>
        </w:rPr>
      </w:pPr>
      <w:r>
        <w:rPr>
          <w:rFonts w:ascii="arial" w:eastAsia="arial" w:hAnsi="arial" w:cs="arial"/>
          <w:color w:val="000000"/>
          <w:sz w:val="20"/>
          <w:lang w:val="en-US" w:eastAsia="en-US" w:bidi="ar-SA"/>
        </w:rPr>
        <w:t>A revised 3.5-liter V-6 propels the MKZ to 60 mph in 7.1 seconds, a half-second improvement. The front and rear suspensions were re-engineered for a more comfortable ride.</w:t>
      </w:r>
    </w:p>
    <w:p>
      <w:pPr>
        <w:spacing w:before="200" w:line="260" w:lineRule="atLeast"/>
        <w:jc w:val="both"/>
        <w:rPr>
          <w:lang w:val="en-US" w:eastAsia="en-US" w:bidi="ar-SA"/>
        </w:rPr>
      </w:pPr>
      <w:r>
        <w:rPr>
          <w:rFonts w:ascii="arial" w:eastAsia="arial" w:hAnsi="arial" w:cs="arial"/>
          <w:color w:val="000000"/>
          <w:sz w:val="20"/>
          <w:lang w:val="en-US" w:eastAsia="en-US" w:bidi="ar-SA"/>
        </w:rPr>
        <w:t>Infiniti upgrades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Infiniti has added power and improved transmissions on the 2009 G and M model lines.</w:t>
      </w:r>
    </w:p>
    <w:p>
      <w:pPr>
        <w:spacing w:before="200" w:line="260" w:lineRule="atLeast"/>
        <w:jc w:val="both"/>
        <w:rPr>
          <w:lang w:val="en-US" w:eastAsia="en-US" w:bidi="ar-SA"/>
        </w:rPr>
      </w:pPr>
      <w:r>
        <w:rPr>
          <w:rFonts w:ascii="arial" w:eastAsia="arial" w:hAnsi="arial" w:cs="arial"/>
          <w:color w:val="000000"/>
          <w:sz w:val="20"/>
          <w:lang w:val="en-US" w:eastAsia="en-US" w:bidi="ar-SA"/>
        </w:rPr>
        <w:t>The G37 sedan gets a new 3.7-liter V-6 with 328 hp, up from 306 hp. An optional seven-speed automatic has Drive Sport mode, downshift rev matching and paddle shifters. The G37 coupe, which already has the 3.7-liter engine, now offers the new transmission as well. The 3.5-literV-6 in the base M35 gets an upgrade to 303 hp, up from 275 hp.</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(89%);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(89%); SPORTS CARS (78%); SPORT UTILITY VEHICLES (75%);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Bentley’s Azure T gets 500 hp</w:t>
      </w:r>
    </w:p>
    <w:p>
      <w:pPr>
        <w:spacing w:before="200" w:line="260" w:lineRule="atLeast"/>
        <w:jc w:val="both"/>
        <w:rPr>
          <w:lang w:val="en-US" w:eastAsia="en-US" w:bidi="ar-SA"/>
        </w:rPr>
      </w:pPr>
      <w:r>
        <w:rPr>
          <w:rFonts w:ascii="arial" w:eastAsia="arial" w:hAnsi="arial" w:cs="arial"/>
          <w:color w:val="000000"/>
          <w:sz w:val="20"/>
          <w:lang w:val="en-US" w:eastAsia="en-US" w:bidi="ar-SA"/>
        </w:rPr>
        <w:t>Bentley rolled out the Azure T, a special edition of its big V-8 convertible with 500 hp — 50 hp more than the standard model. The Azure T also has a special trim package and new wheels. It will be priced about $50,000 above the standard open-top Azure, which starts at $342,495, including shipping. Only 400 will be produced, with about 100 coming to the United States. The U.S. debut is expected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2010 GLK priced below rival</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priced its 2010 GLK compact SUV well below its chief rival, the BMW X3.</w:t>
      </w:r>
    </w:p>
    <w:p>
      <w:pPr>
        <w:spacing w:before="200" w:line="260" w:lineRule="atLeast"/>
        <w:jc w:val="both"/>
        <w:rPr>
          <w:lang w:val="en-US" w:eastAsia="en-US" w:bidi="ar-SA"/>
        </w:rPr>
      </w:pPr>
      <w:r>
        <w:rPr>
          <w:rFonts w:ascii="arial" w:eastAsia="arial" w:hAnsi="arial" w:cs="arial"/>
          <w:color w:val="000000"/>
          <w:sz w:val="20"/>
          <w:lang w:val="en-US" w:eastAsia="en-US" w:bidi="ar-SA"/>
        </w:rPr>
        <w:t>The GLK 350 with two-wheel drive will start at $34,750, and the all-wheel-drive version, at $36,750. Both go on sale in January. BMW’s X3 xDrive30i with awd starts at $40,225.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Porsche won’t stall Panamera</w:t>
      </w:r>
    </w:p>
    <w:p>
      <w:pPr>
        <w:spacing w:before="200" w:line="260" w:lineRule="atLeast"/>
        <w:jc w:val="both"/>
        <w:rPr>
          <w:lang w:val="en-US" w:eastAsia="en-US" w:bidi="ar-SA"/>
        </w:rPr>
      </w:pPr>
      <w:r>
        <w:rPr>
          <w:rFonts w:ascii="arial" w:eastAsia="arial" w:hAnsi="arial" w:cs="arial"/>
          <w:color w:val="000000"/>
          <w:sz w:val="20"/>
          <w:lang w:val="en-US" w:eastAsia="en-US" w:bidi="ar-SA"/>
        </w:rPr>
        <w:t>Unlike BMW AG, which canceled its range-topping CS coupe sports car because of the economic slump, Porsche will go ahead with the 2009 launch of its Panamera four-door, four-seater. Detlev von Platen, CEO of Porsche’s U.S. sales arm, says the Panamera won’t be delayed, but he wouldn’t say when the car will go on sale in the United States. Production is expected to start in April.</w:t>
      </w:r>
    </w:p>
    <w:p>
      <w:pPr>
        <w:spacing w:before="200" w:line="260" w:lineRule="atLeast"/>
        <w:jc w:val="both"/>
        <w:rPr>
          <w:lang w:val="en-US" w:eastAsia="en-US" w:bidi="ar-SA"/>
        </w:rPr>
      </w:pPr>
      <w:r>
        <w:rPr>
          <w:rFonts w:ascii="arial" w:eastAsia="arial" w:hAnsi="arial" w:cs="arial"/>
          <w:color w:val="000000"/>
          <w:sz w:val="20"/>
          <w:lang w:val="en-US" w:eastAsia="en-US" w:bidi="ar-SA"/>
        </w:rPr>
        <w:t>Lincoln MKZ gets a makeover</w:t>
      </w:r>
    </w:p>
    <w:p>
      <w:pPr>
        <w:spacing w:before="200" w:line="260" w:lineRule="atLeast"/>
        <w:jc w:val="both"/>
        <w:rPr>
          <w:lang w:val="en-US" w:eastAsia="en-US" w:bidi="ar-SA"/>
        </w:rPr>
      </w:pPr>
      <w:r>
        <w:rPr>
          <w:rFonts w:ascii="arial" w:eastAsia="arial" w:hAnsi="arial" w:cs="arial"/>
          <w:color w:val="000000"/>
          <w:sz w:val="20"/>
          <w:lang w:val="en-US" w:eastAsia="en-US" w:bidi="ar-SA"/>
        </w:rPr>
        <w:t>Lincoln has made midcycle changes to the 2010 MKZ sedan, which arrives in the spring priced in the mid-$30,000 range. Most noticeable: a redesigned front fascia and hood.</w:t>
      </w:r>
    </w:p>
    <w:p>
      <w:pPr>
        <w:spacing w:before="200" w:line="260" w:lineRule="atLeast"/>
        <w:jc w:val="both"/>
        <w:rPr>
          <w:lang w:val="en-US" w:eastAsia="en-US" w:bidi="ar-SA"/>
        </w:rPr>
      </w:pPr>
      <w:r>
        <w:rPr>
          <w:rFonts w:ascii="arial" w:eastAsia="arial" w:hAnsi="arial" w:cs="arial"/>
          <w:color w:val="000000"/>
          <w:sz w:val="20"/>
          <w:lang w:val="en-US" w:eastAsia="en-US" w:bidi="ar-SA"/>
        </w:rPr>
        <w:t>A revised 3.5-liter V-6 propels the MKZ to 60 mph in 7.1 seconds, a half-second improvement. The front and rear suspensions were re-engineered for a more comfortable ride.</w:t>
      </w:r>
    </w:p>
    <w:p>
      <w:pPr>
        <w:spacing w:before="200" w:line="260" w:lineRule="atLeast"/>
        <w:jc w:val="both"/>
        <w:rPr>
          <w:lang w:val="en-US" w:eastAsia="en-US" w:bidi="ar-SA"/>
        </w:rPr>
      </w:pPr>
      <w:r>
        <w:rPr>
          <w:rFonts w:ascii="arial" w:eastAsia="arial" w:hAnsi="arial" w:cs="arial"/>
          <w:color w:val="000000"/>
          <w:sz w:val="20"/>
          <w:lang w:val="en-US" w:eastAsia="en-US" w:bidi="ar-SA"/>
        </w:rPr>
        <w:t>Infiniti upgrades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Infiniti has added power and improved transmissions on the 2009 G and M model lines.</w:t>
      </w:r>
    </w:p>
    <w:p>
      <w:pPr>
        <w:spacing w:before="200" w:line="260" w:lineRule="atLeast"/>
        <w:jc w:val="both"/>
        <w:rPr>
          <w:lang w:val="en-US" w:eastAsia="en-US" w:bidi="ar-SA"/>
        </w:rPr>
      </w:pPr>
      <w:r>
        <w:rPr>
          <w:rFonts w:ascii="arial" w:eastAsia="arial" w:hAnsi="arial" w:cs="arial"/>
          <w:color w:val="000000"/>
          <w:sz w:val="20"/>
          <w:lang w:val="en-US" w:eastAsia="en-US" w:bidi="ar-SA"/>
        </w:rPr>
        <w:t>The G37 sedan gets a new 3.7-liter V-6 with 328 hp, up from 306 hp. An optional seven-speed automatic has Drive Sport mode, downshift rev matching and paddle shifters. The G37 coupe, which already has the 3.7-liter engine, now offers the new transmission as well. The 3.5-literV-6 in the base M35 gets an upgrade to 303 hp, up from 275 hp.</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(89%);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(89%); SPORTS CARS (78%); SPORT UTILITY VEHICLES (75%);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BMW: Diesel 7 series could come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considering U.S. sales of a diesel version of its redesigned 7 series, the company’s top U.S. executive says.</w:t>
      </w:r>
    </w:p>
    <w:p>
      <w:pPr>
        <w:spacing w:before="200" w:line="260" w:lineRule="atLeast"/>
        <w:jc w:val="both"/>
        <w:rPr>
          <w:lang w:val="en-US" w:eastAsia="en-US" w:bidi="ar-SA"/>
        </w:rPr>
      </w:pPr>
      <w:r>
        <w:rPr>
          <w:rFonts w:ascii="arial" w:eastAsia="arial" w:hAnsi="arial" w:cs="arial"/>
          <w:color w:val="000000"/>
          <w:sz w:val="20"/>
          <w:lang w:val="en-US" w:eastAsia="en-US" w:bidi="ar-SA"/>
        </w:rPr>
        <w:t>“It wasn’t in our plans, but we’ll look at it,” Jim O’Donnell, president of BMW of North America LLC, said last week. Two weeks ago, U.S. dealers were in Munich to drive the redesigned 7 series, which goes on sale in the United States in March. About half the group drove a diesel.</w:t>
      </w:r>
    </w:p>
    <w:p>
      <w:pPr>
        <w:spacing w:before="200" w:line="260" w:lineRule="atLeast"/>
        <w:jc w:val="both"/>
        <w:rPr>
          <w:lang w:val="en-US" w:eastAsia="en-US" w:bidi="ar-SA"/>
        </w:rPr>
      </w:pPr>
      <w:r>
        <w:rPr>
          <w:rFonts w:ascii="arial" w:eastAsia="arial" w:hAnsi="arial" w:cs="arial"/>
          <w:color w:val="000000"/>
          <w:sz w:val="20"/>
          <w:lang w:val="en-US" w:eastAsia="en-US" w:bidi="ar-SA"/>
        </w:rPr>
        <w:t>“They all told me they wanted it,” says O’Donnell. “One or two didn’t even know they were driving a diesel, and they were honest enough to admit it.”</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drove the 730d with a turbocharged six-cylinder engine. “This isn’t even a diesel engine that we’re bringing into the States,”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But Friedrich Eichiner, BMW board member in charge of corporate and brand development, says bringing a 7-series diesel to the United States is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diesel, with highway mileage of about 45 mpg, would help BMW address not only future corporate average fuel economy regulations but also a growing demand for more fuel-efficient cars in the United States, Eichiner says.</w:t>
      </w:r>
    </w:p>
    <w:p>
      <w:pPr>
        <w:spacing w:before="200" w:line="260" w:lineRule="atLeast"/>
        <w:jc w:val="both"/>
        <w:rPr>
          <w:lang w:val="en-US" w:eastAsia="en-US" w:bidi="ar-SA"/>
        </w:rPr>
      </w:pPr>
      <w:r>
        <w:rPr>
          <w:rFonts w:ascii="arial" w:eastAsia="arial" w:hAnsi="arial" w:cs="arial"/>
          <w:color w:val="000000"/>
          <w:sz w:val="20"/>
          <w:lang w:val="en-US" w:eastAsia="en-US" w:bidi="ar-SA"/>
        </w:rPr>
        <w:t>BMW’s new clean diesels, the 335d sedan and X5 xDrive35d crossover, go on sale in the United States next month with engines that use urea systems to meet emissions standards in all 50 states. </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(78%); US ENVIRONMENTAL LAW (76%); OUTPUT &amp; DEMAND (73%); AIR QUALITY REGULATION (66%); EMISSIONS (66%);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FUELS (90%);  (90%); SEDANS (79%); VEHICLE EMISSIONS (78%); EMISSIONS (66%);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BMW: Diesel 7 series could come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considering U.S. sales of a diesel version of its redesigned 7 series, the company’s top U.S. executive says.</w:t>
      </w:r>
    </w:p>
    <w:p>
      <w:pPr>
        <w:spacing w:before="200" w:line="260" w:lineRule="atLeast"/>
        <w:jc w:val="both"/>
        <w:rPr>
          <w:lang w:val="en-US" w:eastAsia="en-US" w:bidi="ar-SA"/>
        </w:rPr>
      </w:pPr>
      <w:r>
        <w:rPr>
          <w:rFonts w:ascii="arial" w:eastAsia="arial" w:hAnsi="arial" w:cs="arial"/>
          <w:color w:val="000000"/>
          <w:sz w:val="20"/>
          <w:lang w:val="en-US" w:eastAsia="en-US" w:bidi="ar-SA"/>
        </w:rPr>
        <w:t>“It wasn’t in our plans, but we’ll look at it,” Jim O’Donnell, president of BMW of North America LLC, said last week. Two weeks ago, U.S. dealers were in Munich to drive the redesigned 7 series, which goes on sale in the United States in March. About half the group drove a diesel.</w:t>
      </w:r>
    </w:p>
    <w:p>
      <w:pPr>
        <w:spacing w:before="200" w:line="260" w:lineRule="atLeast"/>
        <w:jc w:val="both"/>
        <w:rPr>
          <w:lang w:val="en-US" w:eastAsia="en-US" w:bidi="ar-SA"/>
        </w:rPr>
      </w:pPr>
      <w:r>
        <w:rPr>
          <w:rFonts w:ascii="arial" w:eastAsia="arial" w:hAnsi="arial" w:cs="arial"/>
          <w:color w:val="000000"/>
          <w:sz w:val="20"/>
          <w:lang w:val="en-US" w:eastAsia="en-US" w:bidi="ar-SA"/>
        </w:rPr>
        <w:t>“They all told me they wanted it,” says O’Donnell. “One or two didn’t even know they were driving a diesel, and they were honest enough to admit it.”</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drove the 730d with a turbocharged six-cylinder engine. “This isn’t even a diesel engine that we’re bringing into the States,”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But Friedrich Eichiner, BMW board member in charge of corporate and brand development, says bringing a 7-series diesel to the United States is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diesel, with highway mileage of about 45 mpg, would help BMW address not only future corporate average fuel economy regulations but also a growing demand for more fuel-efficient cars in the United States, Eichiner says.</w:t>
      </w:r>
    </w:p>
    <w:p>
      <w:pPr>
        <w:spacing w:before="200" w:line="260" w:lineRule="atLeast"/>
        <w:jc w:val="both"/>
        <w:rPr>
          <w:lang w:val="en-US" w:eastAsia="en-US" w:bidi="ar-SA"/>
        </w:rPr>
      </w:pPr>
      <w:r>
        <w:rPr>
          <w:rFonts w:ascii="arial" w:eastAsia="arial" w:hAnsi="arial" w:cs="arial"/>
          <w:color w:val="000000"/>
          <w:sz w:val="20"/>
          <w:lang w:val="en-US" w:eastAsia="en-US" w:bidi="ar-SA"/>
        </w:rPr>
        <w:t>BMW’s new clean diesels, the 335d sedan and X5 xDrive35d crossover, go on sale in the United States next month with engines that use urea systems to meet emissions standards in all 50 states. </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(78%); US ENVIRONMENTAL LAW (76%); OUTPUT &amp; DEMAND (73%); AIR QUALITY REGULATION (66%); EMISSIONS (66%);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FUELS (90%);  (90%); SEDANS (79%); VEHICLE EMISSIONS (78%); EMISSIONS (66%);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BMW: Diesel 7 series could come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considering U.S. sales of a diesel version of its redesigned 7 series, the company’s top U.S. executive says.</w:t>
      </w:r>
    </w:p>
    <w:p>
      <w:pPr>
        <w:spacing w:before="200" w:line="260" w:lineRule="atLeast"/>
        <w:jc w:val="both"/>
        <w:rPr>
          <w:lang w:val="en-US" w:eastAsia="en-US" w:bidi="ar-SA"/>
        </w:rPr>
      </w:pPr>
      <w:r>
        <w:rPr>
          <w:rFonts w:ascii="arial" w:eastAsia="arial" w:hAnsi="arial" w:cs="arial"/>
          <w:color w:val="000000"/>
          <w:sz w:val="20"/>
          <w:lang w:val="en-US" w:eastAsia="en-US" w:bidi="ar-SA"/>
        </w:rPr>
        <w:t>“It wasn’t in our plans, but we’ll look at it,” Jim O’Donnell, president of BMW of North America LLC, said last week. Two weeks ago, U.S. dealers were in Munich to drive the redesigned 7 series, which goes on sale in the United States in March. About half the group drove a diesel.</w:t>
      </w:r>
    </w:p>
    <w:p>
      <w:pPr>
        <w:spacing w:before="200" w:line="260" w:lineRule="atLeast"/>
        <w:jc w:val="both"/>
        <w:rPr>
          <w:lang w:val="en-US" w:eastAsia="en-US" w:bidi="ar-SA"/>
        </w:rPr>
      </w:pPr>
      <w:r>
        <w:rPr>
          <w:rFonts w:ascii="arial" w:eastAsia="arial" w:hAnsi="arial" w:cs="arial"/>
          <w:color w:val="000000"/>
          <w:sz w:val="20"/>
          <w:lang w:val="en-US" w:eastAsia="en-US" w:bidi="ar-SA"/>
        </w:rPr>
        <w:t>“They all told me they wanted it,” says O’Donnell. “One or two didn’t even know they were driving a diesel, and they were honest enough to admit it.”</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drove the 730d with a turbocharged six-cylinder engine. “This isn’t even a diesel engine that we’re bringing into the States,”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But Friedrich Eichiner, BMW board member in charge of corporate and brand development, says bringing a 7-series diesel to the United States is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diesel, with highway mileage of about 45 mpg, would help BMW address not only future corporate average fuel economy regulations but also a growing demand for more fuel-efficient cars in the United States, Eichiner says.</w:t>
      </w:r>
    </w:p>
    <w:p>
      <w:pPr>
        <w:spacing w:before="200" w:line="260" w:lineRule="atLeast"/>
        <w:jc w:val="both"/>
        <w:rPr>
          <w:lang w:val="en-US" w:eastAsia="en-US" w:bidi="ar-SA"/>
        </w:rPr>
      </w:pPr>
      <w:r>
        <w:rPr>
          <w:rFonts w:ascii="arial" w:eastAsia="arial" w:hAnsi="arial" w:cs="arial"/>
          <w:color w:val="000000"/>
          <w:sz w:val="20"/>
          <w:lang w:val="en-US" w:eastAsia="en-US" w:bidi="ar-SA"/>
        </w:rPr>
        <w:t>BMW’s new clean diesels, the 335d sedan and X5 xDrive35d crossover, go on sale in the United States next month with engines that use urea systems to meet emissions standards in all 50 states. </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(78%); US ENVIRONMENTAL LAW (76%); OUTPUT &amp; DEMAND (73%); AIR QUALITY REGULATION (66%); EMISSIONS (66%);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FUELS (90%);  (90%); SEDANS (79%); VEHICLE EMISSIONS (78%); EMISSIONS (66%);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BMW: Diesel 7 series could come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considering U.S. sales of a diesel version of its redesigned 7 series, the company’s top U.S. executive says.</w:t>
      </w:r>
    </w:p>
    <w:p>
      <w:pPr>
        <w:spacing w:before="200" w:line="260" w:lineRule="atLeast"/>
        <w:jc w:val="both"/>
        <w:rPr>
          <w:lang w:val="en-US" w:eastAsia="en-US" w:bidi="ar-SA"/>
        </w:rPr>
      </w:pPr>
      <w:r>
        <w:rPr>
          <w:rFonts w:ascii="arial" w:eastAsia="arial" w:hAnsi="arial" w:cs="arial"/>
          <w:color w:val="000000"/>
          <w:sz w:val="20"/>
          <w:lang w:val="en-US" w:eastAsia="en-US" w:bidi="ar-SA"/>
        </w:rPr>
        <w:t>“It wasn’t in our plans, but we’ll look at it,” Jim O’Donnell, president of BMW of North America LLC, said last week. Two weeks ago, U.S. dealers were in Munich to drive the redesigned 7 series, which goes on sale in the United States in March. About half the group drove a diesel.</w:t>
      </w:r>
    </w:p>
    <w:p>
      <w:pPr>
        <w:spacing w:before="200" w:line="260" w:lineRule="atLeast"/>
        <w:jc w:val="both"/>
        <w:rPr>
          <w:lang w:val="en-US" w:eastAsia="en-US" w:bidi="ar-SA"/>
        </w:rPr>
      </w:pPr>
      <w:r>
        <w:rPr>
          <w:rFonts w:ascii="arial" w:eastAsia="arial" w:hAnsi="arial" w:cs="arial"/>
          <w:color w:val="000000"/>
          <w:sz w:val="20"/>
          <w:lang w:val="en-US" w:eastAsia="en-US" w:bidi="ar-SA"/>
        </w:rPr>
        <w:t>“They all told me they wanted it,” says O’Donnell. “One or two didn’t even know they were driving a diesel, and they were honest enough to admit it.”</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drove the 730d with a turbocharged six-cylinder engine. “This isn’t even a diesel engine that we’re bringing into the States,”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But Friedrich Eichiner, BMW board member in charge of corporate and brand development, says bringing a 7-series diesel to the United States is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7-series diesel, with highway mileage of about 45 mpg, would help BMW address not only future corporate average fuel economy regulations but also a growing demand for more fuel-efficient cars in the United States, Eichiner says.</w:t>
      </w:r>
    </w:p>
    <w:p>
      <w:pPr>
        <w:spacing w:before="200" w:line="260" w:lineRule="atLeast"/>
        <w:jc w:val="both"/>
        <w:rPr>
          <w:lang w:val="en-US" w:eastAsia="en-US" w:bidi="ar-SA"/>
        </w:rPr>
      </w:pPr>
      <w:r>
        <w:rPr>
          <w:rFonts w:ascii="arial" w:eastAsia="arial" w:hAnsi="arial" w:cs="arial"/>
          <w:color w:val="000000"/>
          <w:sz w:val="20"/>
          <w:lang w:val="en-US" w:eastAsia="en-US" w:bidi="ar-SA"/>
        </w:rPr>
        <w:t>BMW’s new clean diesels, the 335d sedan and X5 xDrive35d crossover, go on sale in the United States next month with engines that use urea systems to meet emissions standards in all 50 states. </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(78%); US ENVIRONMENTAL LAW (76%); OUTPUT &amp; DEMAND (73%); AIR QUALITY REGULATION (66%); EMISSIONS (66%);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FUELS (90%);  (90%); SEDANS (79%); VEHICLE EMISSIONS (78%); EMISSIONS (66%);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Mini electric: Jolt comes from sticker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Mini executives are convinced they’ll have more than enough takers to lease their electric two-seater for $850 a month in a one-year trial.</w:t>
      </w:r>
    </w:p>
    <w:p>
      <w:pPr>
        <w:spacing w:before="200" w:line="260" w:lineRule="atLeast"/>
        <w:jc w:val="both"/>
        <w:rPr>
          <w:lang w:val="en-US" w:eastAsia="en-US" w:bidi="ar-SA"/>
        </w:rPr>
      </w:pPr>
      <w:r>
        <w:rPr>
          <w:rFonts w:ascii="arial" w:eastAsia="arial" w:hAnsi="arial" w:cs="arial"/>
          <w:color w:val="000000"/>
          <w:sz w:val="20"/>
          <w:lang w:val="en-US" w:eastAsia="en-US" w:bidi="ar-SA"/>
        </w:rPr>
        <w:t>That’s only $29 less than the monthly payment on a 36-month lease for a BMW 750i — the top of the brand’s line — but $500 more a month than the payment for a typical Mini Cooper 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it’s much higher, but we have to find out what we can charge — and this doesn’t cover the development cost of the car,” says Wolfgang Ambrecht, who heads Mini marketing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BMW needs 500 people for the Mini E trial: half in California and half in the metropolitan New York/New Jersey area. Those are the only three states where the Mini E will be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only opinion leaders but normal, regular customers,” says Ambrecht. “On the other hand, if George Clooney is on our application list, we won’t be against that.” The British ambassador in Washington has expressed interest in leasing the Mini E, Ambrecht says.</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president of BMW of North America LLC, says that for the money, “You get a lot more than just a car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Those extras include insurance — but not BMW footing the bill for the electricity to power the Mini E. BMW says service is free, as it is for all BMW and Mini vehicles for a limited time/mileage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cars can be serviced at only eight dealerships in California, New York and New Jersey. If the Mini E breaks down, specialists will be dispatched, and the lessee gets a substitute vehicle until it’s fixed.</w:t>
      </w:r>
    </w:p>
    <w:p>
      <w:pPr>
        <w:spacing w:before="200" w:line="260" w:lineRule="atLeast"/>
        <w:jc w:val="both"/>
        <w:rPr>
          <w:lang w:val="en-US" w:eastAsia="en-US" w:bidi="ar-SA"/>
        </w:rPr>
      </w:pPr>
      <w:r>
        <w:rPr>
          <w:rFonts w:ascii="arial" w:eastAsia="arial" w:hAnsi="arial" w:cs="arial"/>
          <w:color w:val="000000"/>
          <w:sz w:val="20"/>
          <w:lang w:val="en-US" w:eastAsia="en-US" w:bidi="ar-SA"/>
        </w:rPr>
        <w:t>BMW will supply a wall-mounted, 240-volt power box that enables the lessee to charge the car in about two hours. The Mini E goes as far as 156 miles on a full charge.</w:t>
      </w:r>
    </w:p>
    <w:p>
      <w:pPr>
        <w:spacing w:before="200" w:line="260" w:lineRule="atLeast"/>
        <w:jc w:val="both"/>
        <w:rPr>
          <w:lang w:val="en-US" w:eastAsia="en-US" w:bidi="ar-SA"/>
        </w:rPr>
      </w:pPr>
      <w:r>
        <w:rPr>
          <w:rFonts w:ascii="arial" w:eastAsia="arial" w:hAnsi="arial" w:cs="arial"/>
          <w:color w:val="000000"/>
          <w:sz w:val="20"/>
          <w:lang w:val="en-US" w:eastAsia="en-US" w:bidi="ar-SA"/>
        </w:rPr>
        <w:t>What if you run out of electricity away from home? A full recharge could take nearly 24 hours if you rely on an ordinary 110-volt electric outlet for a recharge.</w:t>
      </w:r>
    </w:p>
    <w:p>
      <w:pPr>
        <w:spacing w:before="200" w:line="260" w:lineRule="atLeast"/>
        <w:jc w:val="both"/>
        <w:rPr>
          <w:lang w:val="en-US" w:eastAsia="en-US" w:bidi="ar-SA"/>
        </w:rPr>
      </w:pPr>
      <w:r>
        <w:rPr>
          <w:rFonts w:ascii="arial" w:eastAsia="arial" w:hAnsi="arial" w:cs="arial"/>
          <w:color w:val="000000"/>
          <w:sz w:val="20"/>
          <w:lang w:val="en-US" w:eastAsia="en-US" w:bidi="ar-SA"/>
        </w:rPr>
        <w:t>The Mini E loses its back seats to its lithium ion battery. It also is more than 600 pounds heavier than a regular Cooper.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Mini began accepting applications to lease the Mini E at </w:t>
      </w:r>
      <w:hyperlink r:id="rId351" w:history="1">
        <w:r>
          <w:rPr>
            <w:rFonts w:ascii="arial" w:eastAsia="arial" w:hAnsi="arial" w:cs="arial"/>
            <w:i/>
            <w:color w:val="0077CC"/>
            <w:sz w:val="20"/>
            <w:u w:val="single"/>
            <w:shd w:val="clear" w:color="auto" w:fill="FFFFFF"/>
            <w:lang w:val="en-US" w:eastAsia="en-US" w:bidi="ar-SA"/>
          </w:rPr>
          <w:t>www.miniusa.com</w:t>
        </w:r>
      </w:hyperlink>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LEASE AGREEMENTS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CLOONEY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CALIFORNIA, USA (90%); NEW JERSEY, USA (87%);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Mini electric: Jolt comes from sticker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Mini executives are convinced they’ll have more than enough takers to lease their electric two-seater for $850 a month in a one-year trial.</w:t>
      </w:r>
    </w:p>
    <w:p>
      <w:pPr>
        <w:spacing w:before="200" w:line="260" w:lineRule="atLeast"/>
        <w:jc w:val="both"/>
        <w:rPr>
          <w:lang w:val="en-US" w:eastAsia="en-US" w:bidi="ar-SA"/>
        </w:rPr>
      </w:pPr>
      <w:r>
        <w:rPr>
          <w:rFonts w:ascii="arial" w:eastAsia="arial" w:hAnsi="arial" w:cs="arial"/>
          <w:color w:val="000000"/>
          <w:sz w:val="20"/>
          <w:lang w:val="en-US" w:eastAsia="en-US" w:bidi="ar-SA"/>
        </w:rPr>
        <w:t>That’s only $29 less than the monthly payment on a 36-month lease for a BMW 750i — the top of the brand’s line — but $500 more a month than the payment for a typical Mini Cooper 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it’s much higher, but we have to find out what we can charge — and this doesn’t cover the development cost of the car,” says Wolfgang Ambrecht, who heads Mini marketing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BMW needs 500 people for the Mini E trial: half in California and half in the metropolitan New York/New Jersey area. Those are the only three states where the Mini E will be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only opinion leaders but normal, regular customers,” says Ambrecht. “On the other hand, if George Clooney is on our application list, we won’t be against that.” The British ambassador in Washington has expressed interest in leasing the Mini E, Ambrecht says.</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president of BMW of North America LLC, says that for the money, “You get a lot more than just a car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Those extras include insurance — but not BMW footing the bill for the electricity to power the Mini E. BMW says service is free, as it is for all BMW and Mini vehicles for a limited time/mileage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cars can be serviced at only eight dealerships in California, New York and New Jersey. If the Mini E breaks down, specialists will be dispatched, and the lessee gets a substitute vehicle until it’s fixed.</w:t>
      </w:r>
    </w:p>
    <w:p>
      <w:pPr>
        <w:spacing w:before="200" w:line="260" w:lineRule="atLeast"/>
        <w:jc w:val="both"/>
        <w:rPr>
          <w:lang w:val="en-US" w:eastAsia="en-US" w:bidi="ar-SA"/>
        </w:rPr>
      </w:pPr>
      <w:r>
        <w:rPr>
          <w:rFonts w:ascii="arial" w:eastAsia="arial" w:hAnsi="arial" w:cs="arial"/>
          <w:color w:val="000000"/>
          <w:sz w:val="20"/>
          <w:lang w:val="en-US" w:eastAsia="en-US" w:bidi="ar-SA"/>
        </w:rPr>
        <w:t>BMW will supply a wall-mounted, 240-volt power box that enables the lessee to charge the car in about two hours. The Mini E goes as far as 156 miles on a full charge.</w:t>
      </w:r>
    </w:p>
    <w:p>
      <w:pPr>
        <w:spacing w:before="200" w:line="260" w:lineRule="atLeast"/>
        <w:jc w:val="both"/>
        <w:rPr>
          <w:lang w:val="en-US" w:eastAsia="en-US" w:bidi="ar-SA"/>
        </w:rPr>
      </w:pPr>
      <w:r>
        <w:rPr>
          <w:rFonts w:ascii="arial" w:eastAsia="arial" w:hAnsi="arial" w:cs="arial"/>
          <w:color w:val="000000"/>
          <w:sz w:val="20"/>
          <w:lang w:val="en-US" w:eastAsia="en-US" w:bidi="ar-SA"/>
        </w:rPr>
        <w:t>What if you run out of electricity away from home? A full recharge could take nearly 24 hours if you rely on an ordinary 110-volt electric outlet for a recharge.</w:t>
      </w:r>
    </w:p>
    <w:p>
      <w:pPr>
        <w:spacing w:before="200" w:line="260" w:lineRule="atLeast"/>
        <w:jc w:val="both"/>
        <w:rPr>
          <w:lang w:val="en-US" w:eastAsia="en-US" w:bidi="ar-SA"/>
        </w:rPr>
      </w:pPr>
      <w:r>
        <w:rPr>
          <w:rFonts w:ascii="arial" w:eastAsia="arial" w:hAnsi="arial" w:cs="arial"/>
          <w:color w:val="000000"/>
          <w:sz w:val="20"/>
          <w:lang w:val="en-US" w:eastAsia="en-US" w:bidi="ar-SA"/>
        </w:rPr>
        <w:t>The Mini E loses its back seats to its lithium ion battery. It also is more than 600 pounds heavier than a regular Cooper.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Mini began accepting applications to lease the Mini E at </w:t>
      </w:r>
      <w:hyperlink r:id="rId351" w:history="1">
        <w:r>
          <w:rPr>
            <w:rFonts w:ascii="arial" w:eastAsia="arial" w:hAnsi="arial" w:cs="arial"/>
            <w:i/>
            <w:color w:val="0077CC"/>
            <w:sz w:val="20"/>
            <w:u w:val="single"/>
            <w:shd w:val="clear" w:color="auto" w:fill="FFFFFF"/>
            <w:lang w:val="en-US" w:eastAsia="en-US" w:bidi="ar-SA"/>
          </w:rPr>
          <w:t>www.miniusa.com</w:t>
        </w:r>
      </w:hyperlink>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LEASE AGREEMENTS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CLOONEY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CALIFORNIA, USA (90%); NEW JERSEY, USA (87%);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Mini electric: Jolt comes from sticker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Mini executives are convinced they’ll have more than enough takers to lease their electric two-seater for $850 a month in a one-year trial.</w:t>
      </w:r>
    </w:p>
    <w:p>
      <w:pPr>
        <w:spacing w:before="200" w:line="260" w:lineRule="atLeast"/>
        <w:jc w:val="both"/>
        <w:rPr>
          <w:lang w:val="en-US" w:eastAsia="en-US" w:bidi="ar-SA"/>
        </w:rPr>
      </w:pPr>
      <w:r>
        <w:rPr>
          <w:rFonts w:ascii="arial" w:eastAsia="arial" w:hAnsi="arial" w:cs="arial"/>
          <w:color w:val="000000"/>
          <w:sz w:val="20"/>
          <w:lang w:val="en-US" w:eastAsia="en-US" w:bidi="ar-SA"/>
        </w:rPr>
        <w:t>That’s only $29 less than the monthly payment on a 36-month lease for a BMW 750i — the top of the brand’s line — but $500 more a month than the payment for a typical Mini Cooper 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it’s much higher, but we have to find out what we can charge — and this doesn’t cover the development cost of the car,” says Wolfgang Ambrecht, who heads Mini marketing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BMW needs 500 people for the Mini E trial: half in California and half in the metropolitan New York/New Jersey area. Those are the only three states where the Mini E will be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only opinion leaders but normal, regular customers,” says Ambrecht. “On the other hand, if George Clooney is on our application list, we won’t be against that.” The British ambassador in Washington has expressed interest in leasing the Mini E, Ambrecht says.</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president of BMW of North America LLC, says that for the money, “You get a lot more than just a car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Those extras include insurance — but not BMW footing the bill for the electricity to power the Mini E. BMW says service is free, as it is for all BMW and Mini vehicles for a limited time/mileage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cars can be serviced at only eight dealerships in California, New York and New Jersey. If the Mini E breaks down, specialists will be dispatched, and the lessee gets a substitute vehicle until it’s fixed.</w:t>
      </w:r>
    </w:p>
    <w:p>
      <w:pPr>
        <w:spacing w:before="200" w:line="260" w:lineRule="atLeast"/>
        <w:jc w:val="both"/>
        <w:rPr>
          <w:lang w:val="en-US" w:eastAsia="en-US" w:bidi="ar-SA"/>
        </w:rPr>
      </w:pPr>
      <w:r>
        <w:rPr>
          <w:rFonts w:ascii="arial" w:eastAsia="arial" w:hAnsi="arial" w:cs="arial"/>
          <w:color w:val="000000"/>
          <w:sz w:val="20"/>
          <w:lang w:val="en-US" w:eastAsia="en-US" w:bidi="ar-SA"/>
        </w:rPr>
        <w:t>BMW will supply a wall-mounted, 240-volt power box that enables the lessee to charge the car in about two hours. The Mini E goes as far as 156 miles on a full charge.</w:t>
      </w:r>
    </w:p>
    <w:p>
      <w:pPr>
        <w:spacing w:before="200" w:line="260" w:lineRule="atLeast"/>
        <w:jc w:val="both"/>
        <w:rPr>
          <w:lang w:val="en-US" w:eastAsia="en-US" w:bidi="ar-SA"/>
        </w:rPr>
      </w:pPr>
      <w:r>
        <w:rPr>
          <w:rFonts w:ascii="arial" w:eastAsia="arial" w:hAnsi="arial" w:cs="arial"/>
          <w:color w:val="000000"/>
          <w:sz w:val="20"/>
          <w:lang w:val="en-US" w:eastAsia="en-US" w:bidi="ar-SA"/>
        </w:rPr>
        <w:t>What if you run out of electricity away from home? A full recharge could take nearly 24 hours if you rely on an ordinary 110-volt electric outlet for a recharge.</w:t>
      </w:r>
    </w:p>
    <w:p>
      <w:pPr>
        <w:spacing w:before="200" w:line="260" w:lineRule="atLeast"/>
        <w:jc w:val="both"/>
        <w:rPr>
          <w:lang w:val="en-US" w:eastAsia="en-US" w:bidi="ar-SA"/>
        </w:rPr>
      </w:pPr>
      <w:r>
        <w:rPr>
          <w:rFonts w:ascii="arial" w:eastAsia="arial" w:hAnsi="arial" w:cs="arial"/>
          <w:color w:val="000000"/>
          <w:sz w:val="20"/>
          <w:lang w:val="en-US" w:eastAsia="en-US" w:bidi="ar-SA"/>
        </w:rPr>
        <w:t>The Mini E loses its back seats to its lithium ion battery. It also is more than 600 pounds heavier than a regular Cooper.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Mini began accepting applications to lease the Mini E at </w:t>
      </w:r>
      <w:hyperlink r:id="rId351" w:history="1">
        <w:r>
          <w:rPr>
            <w:rFonts w:ascii="arial" w:eastAsia="arial" w:hAnsi="arial" w:cs="arial"/>
            <w:i/>
            <w:color w:val="0077CC"/>
            <w:sz w:val="20"/>
            <w:u w:val="single"/>
            <w:shd w:val="clear" w:color="auto" w:fill="FFFFFF"/>
            <w:lang w:val="en-US" w:eastAsia="en-US" w:bidi="ar-SA"/>
          </w:rPr>
          <w:t>www.miniusa.com</w:t>
        </w:r>
      </w:hyperlink>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LEASE AGREEMENTS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CLOONEY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CALIFORNIA, USA (90%); NEW JERSEY, USA (87%);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Mini electric: Jolt comes from sticker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Mini executives are convinced they’ll have more than enough takers to lease their electric two-seater for $850 a month in a one-year trial.</w:t>
      </w:r>
    </w:p>
    <w:p>
      <w:pPr>
        <w:spacing w:before="200" w:line="260" w:lineRule="atLeast"/>
        <w:jc w:val="both"/>
        <w:rPr>
          <w:lang w:val="en-US" w:eastAsia="en-US" w:bidi="ar-SA"/>
        </w:rPr>
      </w:pPr>
      <w:r>
        <w:rPr>
          <w:rFonts w:ascii="arial" w:eastAsia="arial" w:hAnsi="arial" w:cs="arial"/>
          <w:color w:val="000000"/>
          <w:sz w:val="20"/>
          <w:lang w:val="en-US" w:eastAsia="en-US" w:bidi="ar-SA"/>
        </w:rPr>
        <w:t>That’s only $29 less than the monthly payment on a 36-month lease for a BMW 750i — the top of the brand’s line — but $500 more a month than the payment for a typical Mini Cooper 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it’s much higher, but we have to find out what we can charge — and this doesn’t cover the development cost of the car,” says Wolfgang Ambrecht, who heads Mini marketing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BMW needs 500 people for the Mini E trial: half in California and half in the metropolitan New York/New Jersey area. Those are the only three states where the Mini E will be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only opinion leaders but normal, regular customers,” says Ambrecht. “On the other hand, if George Clooney is on our application list, we won’t be against that.” The British ambassador in Washington has expressed interest in leasing the Mini E, Ambrecht says.</w:t>
      </w:r>
    </w:p>
    <w:p>
      <w:pPr>
        <w:spacing w:before="200" w:line="260" w:lineRule="atLeast"/>
        <w:jc w:val="both"/>
        <w:rPr>
          <w:lang w:val="en-US" w:eastAsia="en-US" w:bidi="ar-SA"/>
        </w:rPr>
      </w:pPr>
      <w:r>
        <w:rPr>
          <w:rFonts w:ascii="arial" w:eastAsia="arial" w:hAnsi="arial" w:cs="arial"/>
          <w:color w:val="000000"/>
          <w:sz w:val="20"/>
          <w:lang w:val="en-US" w:eastAsia="en-US" w:bidi="ar-SA"/>
        </w:rPr>
        <w:t>Jim O’Donnell, president of BMW of North America LLC, says that for the money, “You get a lot more than just a car for a year.”</w:t>
      </w:r>
    </w:p>
    <w:p>
      <w:pPr>
        <w:spacing w:before="200" w:line="260" w:lineRule="atLeast"/>
        <w:jc w:val="both"/>
        <w:rPr>
          <w:lang w:val="en-US" w:eastAsia="en-US" w:bidi="ar-SA"/>
        </w:rPr>
      </w:pPr>
      <w:r>
        <w:rPr>
          <w:rFonts w:ascii="arial" w:eastAsia="arial" w:hAnsi="arial" w:cs="arial"/>
          <w:color w:val="000000"/>
          <w:sz w:val="20"/>
          <w:lang w:val="en-US" w:eastAsia="en-US" w:bidi="ar-SA"/>
        </w:rPr>
        <w:t>Those extras include insurance — but not BMW footing the bill for the electricity to power the Mini E. BMW says service is free, as it is for all BMW and Mini vehicles for a limited time/mileage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cars can be serviced at only eight dealerships in California, New York and New Jersey. If the Mini E breaks down, specialists will be dispatched, and the lessee gets a substitute vehicle until it’s fixed.</w:t>
      </w:r>
    </w:p>
    <w:p>
      <w:pPr>
        <w:spacing w:before="200" w:line="260" w:lineRule="atLeast"/>
        <w:jc w:val="both"/>
        <w:rPr>
          <w:lang w:val="en-US" w:eastAsia="en-US" w:bidi="ar-SA"/>
        </w:rPr>
      </w:pPr>
      <w:r>
        <w:rPr>
          <w:rFonts w:ascii="arial" w:eastAsia="arial" w:hAnsi="arial" w:cs="arial"/>
          <w:color w:val="000000"/>
          <w:sz w:val="20"/>
          <w:lang w:val="en-US" w:eastAsia="en-US" w:bidi="ar-SA"/>
        </w:rPr>
        <w:t>BMW will supply a wall-mounted, 240-volt power box that enables the lessee to charge the car in about two hours. The Mini E goes as far as 156 miles on a full charge.</w:t>
      </w:r>
    </w:p>
    <w:p>
      <w:pPr>
        <w:spacing w:before="200" w:line="260" w:lineRule="atLeast"/>
        <w:jc w:val="both"/>
        <w:rPr>
          <w:lang w:val="en-US" w:eastAsia="en-US" w:bidi="ar-SA"/>
        </w:rPr>
      </w:pPr>
      <w:r>
        <w:rPr>
          <w:rFonts w:ascii="arial" w:eastAsia="arial" w:hAnsi="arial" w:cs="arial"/>
          <w:color w:val="000000"/>
          <w:sz w:val="20"/>
          <w:lang w:val="en-US" w:eastAsia="en-US" w:bidi="ar-SA"/>
        </w:rPr>
        <w:t>What if you run out of electricity away from home? A full recharge could take nearly 24 hours if you rely on an ordinary 110-volt electric outlet for a recharge.</w:t>
      </w:r>
    </w:p>
    <w:p>
      <w:pPr>
        <w:spacing w:before="200" w:line="260" w:lineRule="atLeast"/>
        <w:jc w:val="both"/>
        <w:rPr>
          <w:lang w:val="en-US" w:eastAsia="en-US" w:bidi="ar-SA"/>
        </w:rPr>
      </w:pPr>
      <w:r>
        <w:rPr>
          <w:rFonts w:ascii="arial" w:eastAsia="arial" w:hAnsi="arial" w:cs="arial"/>
          <w:color w:val="000000"/>
          <w:sz w:val="20"/>
          <w:lang w:val="en-US" w:eastAsia="en-US" w:bidi="ar-SA"/>
        </w:rPr>
        <w:t>The Mini E loses its back seats to its lithium ion battery. It also is more than 600 pounds heavier than a regular Cooper.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Mini began accepting applications to lease the Mini E at </w:t>
      </w:r>
      <w:hyperlink r:id="rId351" w:history="1">
        <w:r>
          <w:rPr>
            <w:rFonts w:ascii="arial" w:eastAsia="arial" w:hAnsi="arial" w:cs="arial"/>
            <w:i/>
            <w:color w:val="0077CC"/>
            <w:sz w:val="20"/>
            <w:u w:val="single"/>
            <w:shd w:val="clear" w:color="auto" w:fill="FFFFFF"/>
            <w:lang w:val="en-US" w:eastAsia="en-US" w:bidi="ar-SA"/>
          </w:rPr>
          <w:t>www.miniusa.com</w:t>
        </w:r>
      </w:hyperlink>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LEASE AGREEMENTS (89%);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CLOONEY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CALIFORNIA, USA (90%); NEW JERSEY, USA (87%);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Charlotte, Charlotte, N.C.; ADESA Golden Gate, Tracy, Calif.; ADESA Minneapolis, Dayton, Minn.;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Tri-State Auto Auction, Cicero, N.Y.;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28 — Manheim Pennsylvania,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Arena Illinois, Bolingbrook, Ill.; Manheim Dallas Fort Worth, Fort Worth, Texas; Manheim Toronto,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Hawaii,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Metro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Washington, D.C., Dulles, Va.</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South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27 — Manheim Pennsylvania, Manheim, Pa.; Manheim Nevada, Las Vegas</w:t>
      </w:r>
    </w:p>
    <w:p>
      <w:pPr>
        <w:spacing w:before="200" w:line="260" w:lineRule="atLeast"/>
        <w:jc w:val="both"/>
        <w:rPr>
          <w:lang w:val="en-US" w:eastAsia="en-US" w:bidi="ar-SA"/>
        </w:rPr>
      </w:pPr>
      <w:r>
        <w:rPr>
          <w:rFonts w:ascii="arial" w:eastAsia="arial" w:hAnsi="arial" w:cs="arial"/>
          <w:color w:val="000000"/>
          <w:sz w:val="20"/>
          <w:lang w:val="en-US" w:eastAsia="en-US" w:bidi="ar-SA"/>
        </w:rPr>
        <w:t>Chrysler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Golden Gate, Tracy, Calif; ADESA Indianapolis, Plainfield, Ind.; ADESA Kansas City, Lee’s Summit, Mo.; ADESA Nashville, Old Hickory, Tenn.; ADESA Seattle, Auburn, Wash.; Manheim Arena Illinois, Bolingbrook, Ill.; Manheim Detroit, Carleton, Mich.; Manheim New England, North Dighton, Mass.; Manheim Orlando, Ocoee, Fla.; Manheim Philadelphia, Hatfield, Pa.;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Atlanta, Fairburn, Ga.; Columbus Fair Auto Auction, Obetz, Ohio; Flint Auto Auction, Flint, Mich.; Greensboro Auto Auction, Greensboro, N.C.; Manheim Cincinnati, Hamilton, Ohio; Manheim Dallas, Dallas; Manheim Denver, Aurora, Colo.; Manheim Fredericksburg, Fredericksburg, Va.; Manheim Minneapolis, Maple Grove, Minn.; Manheim Pittsburgh, Cranberry Township, Pa.; Manheim San Antonio, San Antonio; Southern Auto Auction, East Windsor, Conn.;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Golden Gate, Tracy, Calif.; ADESA Indianapolis, Plainfield, Ind.; ADESA Kansas City, Lee’s Summit, Mo.; ADESA Seattle, Auburn, Wash.; Manheim Arena Illinois, Bolingbrook, Ill.; Manheim Detroit, Carleton, Mich.; Manheim New England, North Dighton, Mass.; Manheim Orlando, Ocoee, Fla.; Manheim Philadelphia, Hatfield, Pa.;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Denver,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Atlanta, Fairburn, Ga.; Southern Auto Auction, East Windsor, Conn.; Manheim Minneapolis, Maple Grove, Minn.; Manheim Pittsburgh, Cranberry Township, Pa.; Manheim San Antonio,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Fredericksburg, Fredericksburg, Va.; Manheim Hawaii, Honolulu;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1 — ADESA Indianapolis, Plainfield, Ind.;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Nashville, Mount Juliet, Tenn.; Manheim Denver,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Greater Chicago, Matteson, Ill.; Greensboro Auto Auction, Greensboro, N.C.; Brasher’s Sacramento Auto Auction, Rio Linda,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Metro Detroit, Flat Rock, Mich.; Manheim Texas Hobby, Houston; Manheim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Georgia, Atlanta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Houston, Houston</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Birmingham, Moody, Ala.; Columbus Fair Auto Auction, Obetz, Ohio; Manheim Oklahoma City, Oklahoma City; Manheim Minnesota, Shakopee, Minn.; Manheim Utah, West Bountiful, Utah;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Kansas City, Lee’s Summit, Mo.;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Infiniti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Daytona Beach, Daytona Beach, Fla.; ADESA Charlotte, Charlotte, N.C.; Manheim Chicago Matteston, Ill.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Cincinnati Dayton, Franklin, Ohio; Manheim Colorado, Commerce City, Colo.; Manheim Georgia, Atlanta; Rea Bros. Mid-South Auction, Jackson, Miss.; ADESA New Jersey, Manville, N.J.; Manheim Seattle, Kent, Wash.; ADESA Golden Gate, Tracy, Calif.; Manheim Riverside,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Dallas, Dallas; Manheim Kansas City, Kansas City, Mo.; Manheim Daytona Beach, Daytona Beach, Fla.; Manheim Pennsylvania, Manheim, Pa.; Manheim Nashville, Mount Juliet, Tenn.; Southern Auto Auction, East Windsor, Conn.; Manheim Palm Beach, West Palm Beach, Fla.; Manheim Milwaukee, Caledonia, Wis.; Manheim New Jersey,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Daytona Beach, Daytona Beach, Fla.; Manheim Nashville, Mount Juliet, Tenn.</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Golden Gate, Tracy, Calif.</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Dallas, Mesquite, Texas;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Nissan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Daytona Beach, Daytona Beach, Fla.; ADESA Charlotte, Charlotte, N.C.; Manheim Chicago Matteston, Ill.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Cincinnati Dayton, Franklin, Ohio; Manheim Colorado, Commerce City, Colo.; Manheim Georgia, Atlanta; Rea Bros. Mid-South Auction, Jackson, Miss.; ADESA New Jersey, Manville, N.J.; Manheim Seattle, Kent, Wash.; ADESA Golden Gate, Tracy, Calif.; Manheim Riverside,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Dallas, Dallas; Manheim Kansas City, Kansas City, Mo.; Manheim Daytona Beach, Daytona Beach, Fla.; Manheim Pennsylvania, Manheim, Pa.; Manheim Nashville, Mount Juliet, Tenn.; Southern Auto Auction, East Windsor, Conn.; Manheim Palm Beach, West Palm Beach, Fla.; Manheim Milwaukee, Caledonia, Wis.; Manheim New Jersey,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Daytona Beach, Daytona Beach, Fla.; Manheim Nashville, Mount Juliet, Tenn.</w:t>
      </w:r>
    </w:p>
    <w:p>
      <w:pPr>
        <w:spacing w:before="200" w:line="260" w:lineRule="atLeast"/>
        <w:jc w:val="both"/>
        <w:rPr>
          <w:lang w:val="en-US" w:eastAsia="en-US" w:bidi="ar-SA"/>
        </w:rPr>
      </w:pPr>
      <w:r>
        <w:rPr>
          <w:rFonts w:ascii="arial" w:eastAsia="arial" w:hAnsi="arial" w:cs="arial"/>
          <w:color w:val="000000"/>
          <w:sz w:val="20"/>
          <w:lang w:val="en-US" w:eastAsia="en-US" w:bidi="ar-SA"/>
        </w:rPr>
        <w:t>Porsche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ADESA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Columbus Fair Auto Auction, Obetz, Ohio</w:t>
      </w:r>
    </w:p>
    <w:p>
      <w:pPr>
        <w:spacing w:before="200" w:line="260" w:lineRule="atLeast"/>
        <w:jc w:val="both"/>
        <w:rPr>
          <w:lang w:val="en-US" w:eastAsia="en-US" w:bidi="ar-SA"/>
        </w:rPr>
      </w:pPr>
      <w:r>
        <w:rPr>
          <w:rFonts w:ascii="arial" w:eastAsia="arial" w:hAnsi="arial" w:cs="arial"/>
          <w:color w:val="000000"/>
          <w:sz w:val="20"/>
          <w:lang w:val="en-US" w:eastAsia="en-US" w:bidi="ar-SA"/>
        </w:rPr>
        <w:t>Toyota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Dallas, Mesquite, Texas; Manheim Arizona, Tolleson, Ariz.; Manheim Georgia, Atlanta; Manheim Orlando, Ocoee, Fla.; Manheim Statesville,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New Jersey, Manville, N.J.; Manheim Kansas City, Kansas City, Mo.; Manheim Milwaukee, Caledonia, Wis.; Manheim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Credit</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Arena Illinois, Bolingbrook, Ill.; Manheim Dallas Fort Worth, Fort Worth, Texas; Manheim Toronto,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Hawaii,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Metro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Volvo Finance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 Southern Auto Auction, East Windsor, Conn.</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AMERICAN HONDA FINANCE CORP (93%);  ADESA INC (92%);  GOLDEN GATE HOMES INC (85%);  FORD MOTOR CO (84%);  FCA US LLC (83%);  COLUMBUS FAIR AUTO AUCTION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GENERAL MOTORS CO (55%);  MANHEIM PITTSBURGH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(89%);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(95%); GREENSBORO, NC, USA (94%); SAN ANTONIO, TX, USA (94%); DETROIT, MI, USA (93%); HOUSTON, TX, USA (92%); ATLANTA, GA, USA (92%); DENVER, CO, USA (92%); NASHVILLE, TN, USA (92%); HONOLULU, HI, USA (91%); OKLAHOMA CITY, OK, USA (91%); COLUMBUS, OH, USA (90%); TAMPA, FL, USA (90%); SEATTLE, WA, USA (90%); MINNEAPOLIS, MN, USA (90%); DALLAS, TX, USA (90%); INDIANAPOLIS, IN, USA (90%); KANSAS CITY, MO, USA (87%); CHARLOTTE, NC, USA (79%); LAS VEGAS, NV, USA (79%); SACRAMENTO, CA, USA (79%); CHICAGO, IL, USA (77%); PITTSBURGH, PA, USA (73%); PHILADELPHIA, PA, USA (73%); FLINT, MI, USA (70%); DAYTON, OH, USA (58%); TORONTO, ON, CANADA (57%); FORT WORTH, TX, USA (57%); BOSTON, MA, USA (57%); CINCINNATI, OH, USA (55%); VIRGINIA, USA (94%); CALIFORNIA, USA (94%); FLORIDA, USA (94%); NORTH CAROLINA, USA (93%); MISSOURI, USA (93%); MINNESOTA, USA (93%); OHIO, USA (93%); TEXAS, USA (93%); COLORADO, USA (93%); TENNESSEE, USA (92%); HAWAII, USA (92%); UTAH, USA (92%); ILLINOIS, USA (92%); DISTRICT OF COLUMBIA, USA (92%); PENNSYLVANIA, USA (92%); NORTHEAST USA (91%); ONTARIO, CANADA (88%); NEVADA, USA (79%); MICHIGAN, USA (79%); GEORGIA, USA (79%); MASSACHUSETTS, USA (79%); ALABAMA,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Charlotte, Charlotte, N.C.; ADESA Golden Gate, Tracy, Calif.; ADESA Minneapolis, Dayton, Minn.;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Tri-State Auto Auction, Cicero, N.Y.;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28 — Manheim Pennsylvania,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Arena Illinois, Bolingbrook, Ill.; Manheim Dallas Fort Worth, Fort Worth, Texas; Manheim Toronto,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Hawaii,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Metro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Washington, D.C., Dulles, Va.</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South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27 — Manheim Pennsylvania, Manheim, Pa.; Manheim Nevada, Las Vegas</w:t>
      </w:r>
    </w:p>
    <w:p>
      <w:pPr>
        <w:spacing w:before="200" w:line="260" w:lineRule="atLeast"/>
        <w:jc w:val="both"/>
        <w:rPr>
          <w:lang w:val="en-US" w:eastAsia="en-US" w:bidi="ar-SA"/>
        </w:rPr>
      </w:pPr>
      <w:r>
        <w:rPr>
          <w:rFonts w:ascii="arial" w:eastAsia="arial" w:hAnsi="arial" w:cs="arial"/>
          <w:color w:val="000000"/>
          <w:sz w:val="20"/>
          <w:lang w:val="en-US" w:eastAsia="en-US" w:bidi="ar-SA"/>
        </w:rPr>
        <w:t>Chrysler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Golden Gate, Tracy, Calif; ADESA Indianapolis, Plainfield, Ind.; ADESA Kansas City, Lee’s Summit, Mo.; ADESA Nashville, Old Hickory, Tenn.; ADESA Seattle, Auburn, Wash.; Manheim Arena Illinois, Bolingbrook, Ill.; Manheim Detroit, Carleton, Mich.; Manheim New England, North Dighton, Mass.; Manheim Orlando, Ocoee, Fla.; Manheim Philadelphia, Hatfield, Pa.;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Atlanta, Fairburn, Ga.; Columbus Fair Auto Auction, Obetz, Ohio; Flint Auto Auction, Flint, Mich.; Greensboro Auto Auction, Greensboro, N.C.; Manheim Cincinnati, Hamilton, Ohio; Manheim Dallas, Dallas; Manheim Denver, Aurora, Colo.; Manheim Fredericksburg, Fredericksburg, Va.; Manheim Minneapolis, Maple Grove, Minn.; Manheim Pittsburgh, Cranberry Township, Pa.; Manheim San Antonio, San Antonio; Southern Auto Auction, East Windsor, Conn.;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Golden Gate, Tracy, Calif.; ADESA Indianapolis, Plainfield, Ind.; ADESA Kansas City, Lee’s Summit, Mo.; ADESA Seattle, Auburn, Wash.; Manheim Arena Illinois, Bolingbrook, Ill.; Manheim Detroit, Carleton, Mich.; Manheim New England, North Dighton, Mass.; Manheim Orlando, Ocoee, Fla.; Manheim Philadelphia, Hatfield, Pa.;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Denver,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Atlanta, Fairburn, Ga.; Southern Auto Auction, East Windsor, Conn.; Manheim Minneapolis, Maple Grove, Minn.; Manheim Pittsburgh, Cranberry Township, Pa.; Manheim San Antonio,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Fredericksburg, Fredericksburg, Va.; Manheim Hawaii, Honolulu;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1 — ADESA Indianapolis, Plainfield, Ind.;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Nashville, Mount Juliet, Tenn.; Manheim Denver,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Greater Chicago, Matteson, Ill.; Greensboro Auto Auction, Greensboro, N.C.; Brasher’s Sacramento Auto Auction, Rio Linda,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Metro Detroit, Flat Rock, Mich.; Manheim Texas Hobby, Houston; Manheim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Georgia, Atlanta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Houston, Houston</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Birmingham, Moody, Ala.; Columbus Fair Auto Auction, Obetz, Ohio; Manheim Oklahoma City, Oklahoma City; Manheim Minnesota, Shakopee, Minn.; Manheim Utah, West Bountiful, Utah;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Kansas City, Lee’s Summit, Mo.;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Infiniti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Daytona Beach, Daytona Beach, Fla.; ADESA Charlotte, Charlotte, N.C.; Manheim Chicago Matteston, Ill.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Cincinnati Dayton, Franklin, Ohio; Manheim Colorado, Commerce City, Colo.; Manheim Georgia, Atlanta; Rea Bros. Mid-South Auction, Jackson, Miss.; ADESA New Jersey, Manville, N.J.; Manheim Seattle, Kent, Wash.; ADESA Golden Gate, Tracy, Calif.; Manheim Riverside,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Dallas, Dallas; Manheim Kansas City, Kansas City, Mo.; Manheim Daytona Beach, Daytona Beach, Fla.; Manheim Pennsylvania, Manheim, Pa.; Manheim Nashville, Mount Juliet, Tenn.; Southern Auto Auction, East Windsor, Conn.; Manheim Palm Beach, West Palm Beach, Fla.; Manheim Milwaukee, Caledonia, Wis.; Manheim New Jersey,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Daytona Beach, Daytona Beach, Fla.; Manheim Nashville, Mount Juliet, Tenn.</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Golden Gate, Tracy, Calif.</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Dallas, Mesquite, Texas;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Nissan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Daytona Beach, Daytona Beach, Fla.; ADESA Charlotte, Charlotte, N.C.; Manheim Chicago Matteston, Ill.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Cincinnati Dayton, Franklin, Ohio; Manheim Colorado, Commerce City, Colo.; Manheim Georgia, Atlanta; Rea Bros. Mid-South Auction, Jackson, Miss.; ADESA New Jersey, Manville, N.J.; Manheim Seattle, Kent, Wash.; ADESA Golden Gate, Tracy, Calif.; Manheim Riverside,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Dallas, Dallas; Manheim Kansas City, Kansas City, Mo.; Manheim Daytona Beach, Daytona Beach, Fla.; Manheim Pennsylvania, Manheim, Pa.; Manheim Nashville, Mount Juliet, Tenn.; Southern Auto Auction, East Windsor, Conn.; Manheim Palm Beach, West Palm Beach, Fla.; Manheim Milwaukee, Caledonia, Wis.; Manheim New Jersey,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Daytona Beach, Daytona Beach, Fla.; Manheim Nashville, Mount Juliet, Tenn.</w:t>
      </w:r>
    </w:p>
    <w:p>
      <w:pPr>
        <w:spacing w:before="200" w:line="260" w:lineRule="atLeast"/>
        <w:jc w:val="both"/>
        <w:rPr>
          <w:lang w:val="en-US" w:eastAsia="en-US" w:bidi="ar-SA"/>
        </w:rPr>
      </w:pPr>
      <w:r>
        <w:rPr>
          <w:rFonts w:ascii="arial" w:eastAsia="arial" w:hAnsi="arial" w:cs="arial"/>
          <w:color w:val="000000"/>
          <w:sz w:val="20"/>
          <w:lang w:val="en-US" w:eastAsia="en-US" w:bidi="ar-SA"/>
        </w:rPr>
        <w:t>Porsche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ADESA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Columbus Fair Auto Auction, Obetz, Ohio</w:t>
      </w:r>
    </w:p>
    <w:p>
      <w:pPr>
        <w:spacing w:before="200" w:line="260" w:lineRule="atLeast"/>
        <w:jc w:val="both"/>
        <w:rPr>
          <w:lang w:val="en-US" w:eastAsia="en-US" w:bidi="ar-SA"/>
        </w:rPr>
      </w:pPr>
      <w:r>
        <w:rPr>
          <w:rFonts w:ascii="arial" w:eastAsia="arial" w:hAnsi="arial" w:cs="arial"/>
          <w:color w:val="000000"/>
          <w:sz w:val="20"/>
          <w:lang w:val="en-US" w:eastAsia="en-US" w:bidi="ar-SA"/>
        </w:rPr>
        <w:t>Toyota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Dallas, Mesquite, Texas; Manheim Arizona, Tolleson, Ariz.; Manheim Georgia, Atlanta; Manheim Orlando, Ocoee, Fla.; Manheim Statesville,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New Jersey, Manville, N.J.; Manheim Kansas City, Kansas City, Mo.; Manheim Milwaukee, Caledonia, Wis.; Manheim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Credit</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Arena Illinois, Bolingbrook, Ill.; Manheim Dallas Fort Worth, Fort Worth, Texas; Manheim Toronto,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Hawaii,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Metro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Volvo Finance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 Southern Auto Auction, East Windsor, Conn.</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AMERICAN HONDA FINANCE CORP (93%);  ADESA INC (92%);  GOLDEN GATE HOMES INC (85%);  FORD MOTOR CO (84%);  FCA US LLC (83%);  COLUMBUS FAIR AUTO AUCTION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GENERAL MOTORS CO (55%);  MANHEIM PITTSBURGH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(89%);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(95%); GREENSBORO, NC, USA (94%); SAN ANTONIO, TX, USA (94%); DETROIT, MI, USA (93%); HOUSTON, TX, USA (92%); ATLANTA, GA, USA (92%); DENVER, CO, USA (92%); NASHVILLE, TN, USA (92%); HONOLULU, HI, USA (91%); OKLAHOMA CITY, OK, USA (91%); COLUMBUS, OH, USA (90%); TAMPA, FL, USA (90%); SEATTLE, WA, USA (90%); MINNEAPOLIS, MN, USA (90%); DALLAS, TX, USA (90%); INDIANAPOLIS, IN, USA (90%); KANSAS CITY, MO, USA (87%); CHARLOTTE, NC, USA (79%); LAS VEGAS, NV, USA (79%); SACRAMENTO, CA, USA (79%); CHICAGO, IL, USA (77%); PITTSBURGH, PA, USA (73%); PHILADELPHIA, PA, USA (73%); FLINT, MI, USA (70%); DAYTON, OH, USA (58%); TORONTO, ON, CANADA (57%); FORT WORTH, TX, USA (57%); BOSTON, MA, USA (57%); CINCINNATI, OH, USA (55%); VIRGINIA, USA (94%); CALIFORNIA, USA (94%); FLORIDA, USA (94%); NORTH CAROLINA, USA (93%); MISSOURI, USA (93%); MINNESOTA, USA (93%); OHIO, USA (93%); TEXAS, USA (93%); COLORADO, USA (93%); TENNESSEE, USA (92%); HAWAII, USA (92%); UTAH, USA (92%); ILLINOIS, USA (92%); DISTRICT OF COLUMBIA, USA (92%); PENNSYLVANIA, USA (92%); NORTHEAST USA (91%); ONTARIO, CANADA (88%); NEVADA, USA (79%); MICHIGAN, USA (79%); GEORGIA, USA (79%); MASSACHUSETTS, USA (79%); ALABAMA,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Charlotte, Charlotte, N.C.; ADESA Golden Gate, Tracy, Calif.; ADESA Minneapolis, Dayton, Minn.;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Tri-State Auto Auction, Cicero, N.Y.;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28 — Manheim Pennsylvania,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Arena Illinois, Bolingbrook, Ill.; Manheim Dallas Fort Worth, Fort Worth, Texas; Manheim Toronto,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Hawaii,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Metro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Washington, D.C., Dulles, Va.</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South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27 — Manheim Pennsylvania, Manheim, Pa.; Manheim Nevada, Las Vegas</w:t>
      </w:r>
    </w:p>
    <w:p>
      <w:pPr>
        <w:spacing w:before="200" w:line="260" w:lineRule="atLeast"/>
        <w:jc w:val="both"/>
        <w:rPr>
          <w:lang w:val="en-US" w:eastAsia="en-US" w:bidi="ar-SA"/>
        </w:rPr>
      </w:pPr>
      <w:r>
        <w:rPr>
          <w:rFonts w:ascii="arial" w:eastAsia="arial" w:hAnsi="arial" w:cs="arial"/>
          <w:color w:val="000000"/>
          <w:sz w:val="20"/>
          <w:lang w:val="en-US" w:eastAsia="en-US" w:bidi="ar-SA"/>
        </w:rPr>
        <w:t>Chrysler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Golden Gate, Tracy, Calif; ADESA Indianapolis, Plainfield, Ind.; ADESA Kansas City, Lee’s Summit, Mo.; ADESA Nashville, Old Hickory, Tenn.; ADESA Seattle, Auburn, Wash.; Manheim Arena Illinois, Bolingbrook, Ill.; Manheim Detroit, Carleton, Mich.; Manheim New England, North Dighton, Mass.; Manheim Orlando, Ocoee, Fla.; Manheim Philadelphia, Hatfield, Pa.;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Atlanta, Fairburn, Ga.; Columbus Fair Auto Auction, Obetz, Ohio; Flint Auto Auction, Flint, Mich.; Greensboro Auto Auction, Greensboro, N.C.; Manheim Cincinnati, Hamilton, Ohio; Manheim Dallas, Dallas; Manheim Denver, Aurora, Colo.; Manheim Fredericksburg, Fredericksburg, Va.; Manheim Minneapolis, Maple Grove, Minn.; Manheim Pittsburgh, Cranberry Township, Pa.; Manheim San Antonio, San Antonio; Southern Auto Auction, East Windsor, Conn.;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Golden Gate, Tracy, Calif.; ADESA Indianapolis, Plainfield, Ind.; ADESA Kansas City, Lee’s Summit, Mo.; ADESA Seattle, Auburn, Wash.; Manheim Arena Illinois, Bolingbrook, Ill.; Manheim Detroit, Carleton, Mich.; Manheim New England, North Dighton, Mass.; Manheim Orlando, Ocoee, Fla.; Manheim Philadelphia, Hatfield, Pa.;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Denver,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Atlanta, Fairburn, Ga.; Southern Auto Auction, East Windsor, Conn.; Manheim Minneapolis, Maple Grove, Minn.; Manheim Pittsburgh, Cranberry Township, Pa.; Manheim San Antonio,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Fredericksburg, Fredericksburg, Va.; Manheim Hawaii, Honolulu;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1 — ADESA Indianapolis, Plainfield, Ind.;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Nashville, Mount Juliet, Tenn.; Manheim Denver,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Greater Chicago, Matteson, Ill.; Greensboro Auto Auction, Greensboro, N.C.; Brasher’s Sacramento Auto Auction, Rio Linda,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Metro Detroit, Flat Rock, Mich.; Manheim Texas Hobby, Houston; Manheim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Georgia, Atlanta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Houston, Houston</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Birmingham, Moody, Ala.; Columbus Fair Auto Auction, Obetz, Ohio; Manheim Oklahoma City, Oklahoma City; Manheim Minnesota, Shakopee, Minn.; Manheim Utah, West Bountiful, Utah;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Kansas City, Lee’s Summit, Mo.;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Infiniti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Daytona Beach, Daytona Beach, Fla.; ADESA Charlotte, Charlotte, N.C.; Manheim Chicago Matteston, Ill.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Cincinnati Dayton, Franklin, Ohio; Manheim Colorado, Commerce City, Colo.; Manheim Georgia, Atlanta; Rea Bros. Mid-South Auction, Jackson, Miss.; ADESA New Jersey, Manville, N.J.; Manheim Seattle, Kent, Wash.; ADESA Golden Gate, Tracy, Calif.; Manheim Riverside,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Dallas, Dallas; Manheim Kansas City, Kansas City, Mo.; Manheim Daytona Beach, Daytona Beach, Fla.; Manheim Pennsylvania, Manheim, Pa.; Manheim Nashville, Mount Juliet, Tenn.; Southern Auto Auction, East Windsor, Conn.; Manheim Palm Beach, West Palm Beach, Fla.; Manheim Milwaukee, Caledonia, Wis.; Manheim New Jersey,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Daytona Beach, Daytona Beach, Fla.; Manheim Nashville, Mount Juliet, Tenn.</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Golden Gate, Tracy, Calif.</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Dallas, Mesquite, Texas;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Nissan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Daytona Beach, Daytona Beach, Fla.; ADESA Charlotte, Charlotte, N.C.; Manheim Chicago Matteston, Ill.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Cincinnati Dayton, Franklin, Ohio; Manheim Colorado, Commerce City, Colo.; Manheim Georgia, Atlanta; Rea Bros. Mid-South Auction, Jackson, Miss.; ADESA New Jersey, Manville, N.J.; Manheim Seattle, Kent, Wash.; ADESA Golden Gate, Tracy, Calif.; Manheim Riverside,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Dallas, Dallas; Manheim Kansas City, Kansas City, Mo.; Manheim Daytona Beach, Daytona Beach, Fla.; Manheim Pennsylvania, Manheim, Pa.; Manheim Nashville, Mount Juliet, Tenn.; Southern Auto Auction, East Windsor, Conn.; Manheim Palm Beach, West Palm Beach, Fla.; Manheim Milwaukee, Caledonia, Wis.; Manheim New Jersey,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Daytona Beach, Daytona Beach, Fla.; Manheim Nashville, Mount Juliet, Tenn.</w:t>
      </w:r>
    </w:p>
    <w:p>
      <w:pPr>
        <w:spacing w:before="200" w:line="260" w:lineRule="atLeast"/>
        <w:jc w:val="both"/>
        <w:rPr>
          <w:lang w:val="en-US" w:eastAsia="en-US" w:bidi="ar-SA"/>
        </w:rPr>
      </w:pPr>
      <w:r>
        <w:rPr>
          <w:rFonts w:ascii="arial" w:eastAsia="arial" w:hAnsi="arial" w:cs="arial"/>
          <w:color w:val="000000"/>
          <w:sz w:val="20"/>
          <w:lang w:val="en-US" w:eastAsia="en-US" w:bidi="ar-SA"/>
        </w:rPr>
        <w:t>Porsche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ADESA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Columbus Fair Auto Auction, Obetz, Ohio</w:t>
      </w:r>
    </w:p>
    <w:p>
      <w:pPr>
        <w:spacing w:before="200" w:line="260" w:lineRule="atLeast"/>
        <w:jc w:val="both"/>
        <w:rPr>
          <w:lang w:val="en-US" w:eastAsia="en-US" w:bidi="ar-SA"/>
        </w:rPr>
      </w:pPr>
      <w:r>
        <w:rPr>
          <w:rFonts w:ascii="arial" w:eastAsia="arial" w:hAnsi="arial" w:cs="arial"/>
          <w:color w:val="000000"/>
          <w:sz w:val="20"/>
          <w:lang w:val="en-US" w:eastAsia="en-US" w:bidi="ar-SA"/>
        </w:rPr>
        <w:t>Toyota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Dallas, Mesquite, Texas; Manheim Arizona, Tolleson, Ariz.; Manheim Georgia, Atlanta; Manheim Orlando, Ocoee, Fla.; Manheim Statesville,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New Jersey, Manville, N.J.; Manheim Kansas City, Kansas City, Mo.; Manheim Milwaukee, Caledonia, Wis.; Manheim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Credit</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Arena Illinois, Bolingbrook, Ill.; Manheim Dallas Fort Worth, Fort Worth, Texas; Manheim Toronto,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Hawaii,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Metro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Volvo Finance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 Southern Auto Auction, East Windsor, Conn.</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AMERICAN HONDA FINANCE CORP (93%);  ADESA INC (92%);  GOLDEN GATE HOMES INC (85%);  FORD MOTOR CO (84%);  FCA US LLC (83%);  COLUMBUS FAIR AUTO AUCTION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GENERAL MOTORS CO (55%);  MANHEIM PITTSBURGH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(89%);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(95%); GREENSBORO, NC, USA (94%); SAN ANTONIO, TX, USA (94%); DETROIT, MI, USA (93%); HOUSTON, TX, USA (92%); ATLANTA, GA, USA (92%); DENVER, CO, USA (92%); NASHVILLE, TN, USA (92%); HONOLULU, HI, USA (91%); OKLAHOMA CITY, OK, USA (91%); COLUMBUS, OH, USA (90%); TAMPA, FL, USA (90%); SEATTLE, WA, USA (90%); MINNEAPOLIS, MN, USA (90%); DALLAS, TX, USA (90%); INDIANAPOLIS, IN, USA (90%); KANSAS CITY, MO, USA (87%); CHARLOTTE, NC, USA (79%); LAS VEGAS, NV, USA (79%); SACRAMENTO, CA, USA (79%); CHICAGO, IL, USA (77%); PITTSBURGH, PA, USA (73%); PHILADELPHIA, PA, USA (73%); FLINT, MI, USA (70%); DAYTON, OH, USA (58%); TORONTO, ON, CANADA (57%); FORT WORTH, TX, USA (57%); BOSTON, MA, USA (57%); CINCINNATI, OH, USA (55%); VIRGINIA, USA (94%); CALIFORNIA, USA (94%); FLORIDA, USA (94%); NORTH CAROLINA, USA (93%); MISSOURI, USA (93%); MINNESOTA, USA (93%); OHIO, USA (93%); TEXAS, USA (93%); COLORADO, USA (93%); TENNESSEE, USA (92%); HAWAII, USA (92%); UTAH, USA (92%); ILLINOIS, USA (92%); DISTRICT OF COLUMBIA, USA (92%); PENNSYLVANIA, USA (92%); NORTHEAST USA (91%); ONTARIO, CANADA (88%); NEVADA, USA (79%); MICHIGAN, USA (79%); GEORGIA, USA (79%); MASSACHUSETTS, USA (79%); ALABAMA,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Auctions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Finance Corp.</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Charlotte, Charlotte, N.C.; ADESA Golden Gate, Tracy, Calif.; ADESA Minneapolis, Dayton, Minn.;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Tri-State Auto Auction, Cicero, N.Y.;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Nov. 28 — Manheim Pennsylvania, Manheim, Pa.</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Arena Illinois, Bolingbrook, Ill.; Manheim Dallas Fort Worth, Fort Worth, Texas; Manheim Toronto,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Hawaii,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Metro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Washington, D.C., Dulles, Va.</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South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Nov. 27 — Manheim Pennsylvania, Manheim, Pa.; Manheim Nevada, Las Vegas</w:t>
      </w:r>
    </w:p>
    <w:p>
      <w:pPr>
        <w:spacing w:before="200" w:line="260" w:lineRule="atLeast"/>
        <w:jc w:val="both"/>
        <w:rPr>
          <w:lang w:val="en-US" w:eastAsia="en-US" w:bidi="ar-SA"/>
        </w:rPr>
      </w:pPr>
      <w:r>
        <w:rPr>
          <w:rFonts w:ascii="arial" w:eastAsia="arial" w:hAnsi="arial" w:cs="arial"/>
          <w:color w:val="000000"/>
          <w:sz w:val="20"/>
          <w:lang w:val="en-US" w:eastAsia="en-US" w:bidi="ar-SA"/>
        </w:rPr>
        <w:t>Chrysler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Golden Gate, Tracy, Calif; ADESA Indianapolis, Plainfield, Ind.; ADESA Kansas City, Lee’s Summit, Mo.; ADESA Nashville, Old Hickory, Tenn.; ADESA Seattle, Auburn, Wash.; Manheim Arena Illinois, Bolingbrook, Ill.; Manheim Detroit, Carleton, Mich.; Manheim New England, North Dighton, Mass.; Manheim Orlando, Ocoee, Fla.; Manheim Philadelphia, Hatfield, Pa.;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Atlanta, Fairburn, Ga.; Columbus Fair Auto Auction, Obetz, Ohio; Flint Auto Auction, Flint, Mich.; Greensboro Auto Auction, Greensboro, N.C.; Manheim Cincinnati, Hamilton, Ohio; Manheim Dallas, Dallas; Manheim Denver, Aurora, Colo.; Manheim Fredericksburg, Fredericksburg, Va.; Manheim Minneapolis, Maple Grove, Minn.; Manheim Pittsburgh, Cranberry Township, Pa.; Manheim San Antonio, San Antonio; Southern Auto Auction, East Windsor, Conn.; Tri-State Auto Auction, Cicero, N.Y.</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Golden Gate, Tracy, Calif.; ADESA Indianapolis, Plainfield, Ind.; ADESA Kansas City, Lee’s Summit, Mo.; ADESA Seattle, Auburn, Wash.; Manheim Arena Illinois, Bolingbrook, Ill.; Manheim Detroit, Carleton, Mich.; Manheim New England, North Dighton, Mass.; Manheim Orlando, Ocoee, Fla.; Manheim Philadelphia, Hatfield, Pa.;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Denver,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Atlanta, Fairburn, Ga.; Southern Auto Auction, East Windsor, Conn.; Manheim Minneapolis, Maple Grove, Minn.; Manheim Pittsburgh, Cranberry Township, Pa.; Manheim San Antonio,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Fredericksburg, Fredericksburg, Va.; Manheim Hawaii, Honolulu; Manheim Riverside, Riverside, Calif.;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Dec. 1 — ADESA Indianapolis, Plainfield, Ind.;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Nashville, Mount Juliet, Tenn.; Manheim Denver, Aurora, Colo.</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Greater Chicago, Matteson, Ill.; Greensboro Auto Auction, Greensboro, N.C.; Brasher’s Sacramento Auto Auction, Rio Linda,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Metro Detroit, Flat Rock, Mich.; Manheim Texas Hobby, Houston; Manheim Tampa, Tampa, Fla.</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Georgia, Atlanta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Houston, Houston</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Birmingham, Moody, Ala.; Columbus Fair Auto Auction, Obetz, Ohio; Manheim Oklahoma City, Oklahoma City; Manheim Minnesota, Shakopee, Minn.; Manheim Utah, West Bountiful, Utah; Southern Auto Auction, East Windsor, Conn.</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Kansas City, Lee’s Summit, Mo.;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Nov. 26 — Manheim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Infiniti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Daytona Beach, Daytona Beach, Fla.; ADESA Charlotte, Charlotte, N.C.; Manheim Chicago Matteston, Ill.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Cincinnati Dayton, Franklin, Ohio; Manheim Colorado, Commerce City, Colo.; Manheim Georgia, Atlanta; Rea Bros. Mid-South Auction, Jackson, Miss.; ADESA New Jersey, Manville, N.J.; Manheim Seattle, Kent, Wash.; ADESA Golden Gate, Tracy, Calif.; Manheim Riverside,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Dallas, Dallas; Manheim Kansas City, Kansas City, Mo.; Manheim Daytona Beach, Daytona Beach, Fla.; Manheim Pennsylvania, Manheim, Pa.; Manheim Nashville, Mount Juliet, Tenn.; Southern Auto Auction, East Windsor, Conn.; Manheim Palm Beach, West Palm Beach, Fla.; Manheim Milwaukee, Caledonia, Wis.; Manheim New Jersey,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Daytona Beach, Daytona Beach, Fla.; Manheim Nashville, Mount Juliet, Tenn.</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Golden Gate, Tracy, Calif.</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St. Louis, Bridgeton, Mo.</w:t>
      </w:r>
    </w:p>
    <w:p>
      <w:pPr>
        <w:spacing w:before="200" w:line="260" w:lineRule="atLeast"/>
        <w:jc w:val="both"/>
        <w:rPr>
          <w:lang w:val="en-US" w:eastAsia="en-US" w:bidi="ar-SA"/>
        </w:rPr>
      </w:pPr>
      <w:r>
        <w:rPr>
          <w:rFonts w:ascii="arial" w:eastAsia="arial" w:hAnsi="arial" w:cs="arial"/>
          <w:color w:val="000000"/>
          <w:sz w:val="20"/>
          <w:lang w:val="en-US" w:eastAsia="en-US" w:bidi="ar-SA"/>
        </w:rPr>
        <w:t>Lexus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Dallas, Mesquite, Texas;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Dec. 2 —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Financial</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Manheim Orlando, Ocoee, Fla.</w:t>
      </w:r>
    </w:p>
    <w:p>
      <w:pPr>
        <w:spacing w:before="200" w:line="260" w:lineRule="atLeast"/>
        <w:jc w:val="both"/>
        <w:rPr>
          <w:lang w:val="en-US" w:eastAsia="en-US" w:bidi="ar-SA"/>
        </w:rPr>
      </w:pPr>
      <w:r>
        <w:rPr>
          <w:rFonts w:ascii="arial" w:eastAsia="arial" w:hAnsi="arial" w:cs="arial"/>
          <w:color w:val="000000"/>
          <w:sz w:val="20"/>
          <w:lang w:val="en-US" w:eastAsia="en-US" w:bidi="ar-SA"/>
        </w:rPr>
        <w:t>Nissan Remarketing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24 — Manheim Daytona Beach, Daytona Beach, Fla.; ADESA Charlotte, Charlotte, N.C.; Manheim Chicago Matteston, Ill.</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Cincinnati Dayton, Franklin, Ohio; Manheim Colorado, Commerce City, Colo.; Manheim Georgia, Atlanta; Rea Bros. Mid-South Auction, Jackson, Miss.; ADESA New Jersey, Manville, N.J.; Manheim Seattle, Kent, Wash.; ADESA Golden Gate, Tracy, Calif.; Manheim Riverside, Riverside, Calif.</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Dallas, Dallas; Manheim Kansas City, Kansas City, Mo.; Manheim Daytona Beach, Daytona Beach, Fla.; Manheim Pennsylvania, Manheim, Pa.; Manheim Nashville, Mount Juliet, Tenn.; Southern Auto Auction, East Windsor, Conn.; Manheim Palm Beach, West Palm Beach, Fla.; Manheim Milwaukee, Caledonia, Wis.; Manheim New Jersey, Bordentown, N.J.</w:t>
      </w:r>
    </w:p>
    <w:p>
      <w:pPr>
        <w:spacing w:before="200" w:line="260" w:lineRule="atLeast"/>
        <w:jc w:val="both"/>
        <w:rPr>
          <w:lang w:val="en-US" w:eastAsia="en-US" w:bidi="ar-SA"/>
        </w:rPr>
      </w:pPr>
      <w:r>
        <w:rPr>
          <w:rFonts w:ascii="arial" w:eastAsia="arial" w:hAnsi="arial" w:cs="arial"/>
          <w:color w:val="000000"/>
          <w:sz w:val="20"/>
          <w:lang w:val="en-US" w:eastAsia="en-US" w:bidi="ar-SA"/>
        </w:rPr>
        <w:t>Dec. 1 — Manheim Daytona Beach, Daytona Beach, Fla.; Manheim Nashville, Mount Juliet, Tenn.</w:t>
      </w:r>
    </w:p>
    <w:p>
      <w:pPr>
        <w:spacing w:before="200" w:line="260" w:lineRule="atLeast"/>
        <w:jc w:val="both"/>
        <w:rPr>
          <w:lang w:val="en-US" w:eastAsia="en-US" w:bidi="ar-SA"/>
        </w:rPr>
      </w:pPr>
      <w:r>
        <w:rPr>
          <w:rFonts w:ascii="arial" w:eastAsia="arial" w:hAnsi="arial" w:cs="arial"/>
          <w:color w:val="000000"/>
          <w:sz w:val="20"/>
          <w:lang w:val="en-US" w:eastAsia="en-US" w:bidi="ar-SA"/>
        </w:rPr>
        <w:t>Porsche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Saab Financial Services Corp.</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ADESA Indianapolis, Plainfield, Ind.</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Columbus Fair Auto Auction, Obetz, Ohio</w:t>
      </w:r>
    </w:p>
    <w:p>
      <w:pPr>
        <w:spacing w:before="200" w:line="260" w:lineRule="atLeast"/>
        <w:jc w:val="both"/>
        <w:rPr>
          <w:lang w:val="en-US" w:eastAsia="en-US" w:bidi="ar-SA"/>
        </w:rPr>
      </w:pPr>
      <w:r>
        <w:rPr>
          <w:rFonts w:ascii="arial" w:eastAsia="arial" w:hAnsi="arial" w:cs="arial"/>
          <w:color w:val="000000"/>
          <w:sz w:val="20"/>
          <w:lang w:val="en-US" w:eastAsia="en-US" w:bidi="ar-SA"/>
        </w:rPr>
        <w:t>Toyota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Nov. 25 — ADESA Dallas, Mesquite, Texas; Manheim Arizona, Tolleson, Ariz.; Manheim Georgia, Atlanta; Manheim Orlando, Ocoee, Fla.; Manheim Statesville, Statesville, N.C.</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New Jersey, Manville, N.J.; Manheim Kansas City, Kansas City, Mo.; Manheim Milwaukee, Caledonia, Wis.; Manheim Seattle, Kent, Wash.</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Credit</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Arena Illinois, Bolingbrook, Ill.; Manheim Dallas Fort Worth, Fort Worth, Texas; Manheim Toronto, Milton,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Nov. 26 — ADESA Washington, D.C., Dulles, Va.; Manheim Hawaii, Honolulu</w:t>
      </w:r>
    </w:p>
    <w:p>
      <w:pPr>
        <w:spacing w:before="200" w:line="260" w:lineRule="atLeast"/>
        <w:jc w:val="both"/>
        <w:rPr>
          <w:lang w:val="en-US" w:eastAsia="en-US" w:bidi="ar-SA"/>
        </w:rPr>
      </w:pPr>
      <w:r>
        <w:rPr>
          <w:rFonts w:ascii="arial" w:eastAsia="arial" w:hAnsi="arial" w:cs="arial"/>
          <w:color w:val="000000"/>
          <w:sz w:val="20"/>
          <w:lang w:val="en-US" w:eastAsia="en-US" w:bidi="ar-SA"/>
        </w:rPr>
        <w:t>Dec. 2 — ADESA Boston, Framingham, Mass.; Metro Phoenix Auto Auction, Phoenix</w:t>
      </w:r>
    </w:p>
    <w:p>
      <w:pPr>
        <w:spacing w:before="200" w:line="260" w:lineRule="atLeast"/>
        <w:jc w:val="both"/>
        <w:rPr>
          <w:lang w:val="en-US" w:eastAsia="en-US" w:bidi="ar-SA"/>
        </w:rPr>
      </w:pPr>
      <w:r>
        <w:rPr>
          <w:rFonts w:ascii="arial" w:eastAsia="arial" w:hAnsi="arial" w:cs="arial"/>
          <w:color w:val="000000"/>
          <w:sz w:val="20"/>
          <w:lang w:val="en-US" w:eastAsia="en-US" w:bidi="ar-SA"/>
        </w:rPr>
        <w:t>Volvo Finance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Nov. 25 — Manheim Dallas Fort Worth, Fort Worth, Texas; Southern Auto Auction, East Windsor, Conn.</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AMERICAN HONDA FINANCE CORP (93%);  ADESA INC (92%);  GOLDEN GATE HOMES INC (85%);  FORD MOTOR CO (84%);  FCA US LLC (83%);  COLUMBUS FAIR AUTO AUCTION (67%);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GENERAL MOTORS CO (55%);  MANHEIM PITTSBURGH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(89%);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RIVERSIDE, CA, USA (95%); GREENSBORO, NC, USA (94%); SAN ANTONIO, TX, USA (94%); DETROIT, MI, USA (93%); HOUSTON, TX, USA (92%); ATLANTA, GA, USA (92%); DENVER, CO, USA (92%); NASHVILLE, TN, USA (92%); HONOLULU, HI, USA (91%); OKLAHOMA CITY, OK, USA (91%); COLUMBUS, OH, USA (90%); TAMPA, FL, USA (90%); SEATTLE, WA, USA (90%); MINNEAPOLIS, MN, USA (90%); DALLAS, TX, USA (90%); INDIANAPOLIS, IN, USA (90%); KANSAS CITY, MO, USA (87%); CHARLOTTE, NC, USA (79%); LAS VEGAS, NV, USA (79%); SACRAMENTO, CA, USA (79%); CHICAGO, IL, USA (77%); PITTSBURGH, PA, USA (73%); PHILADELPHIA, PA, USA (73%); FLINT, MI, USA (70%); DAYTON, OH, USA (58%); TORONTO, ON, CANADA (57%); FORT WORTH, TX, USA (57%); BOSTON, MA, USA (57%); CINCINNATI, OH, USA (55%); VIRGINIA, USA (94%); CALIFORNIA, USA (94%); FLORIDA, USA (94%); NORTH CAROLINA, USA (93%); MISSOURI, USA (93%); MINNESOTA, USA (93%); OHIO, USA (93%); TEXAS, USA (93%); COLORADO, USA (93%); TENNESSEE, USA (92%); HAWAII, USA (92%); UTAH, USA (92%); ILLINOIS, USA (92%); DISTRICT OF COLUMBIA, USA (92%); PENNSYLVANIA, USA (92%); NORTHEAST USA (91%); ONTARIO, CANADA (88%); NEVADA, USA (79%); MICHIGAN, USA (79%); GEORGIA, USA (79%); MASSACHUSETTS, USA (79%); ALABAMA,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BMW’s expansionof Spartanburgplant is on track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forging ahead with a $750 million expansion of its U.S. factory even as it makes deeper cuts to worldwide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of the Spartanburg, S.C., factory is “proceeding on time and on budget for a production start in 2010,” says Robert Hitt, a BMW Manufacturing Co.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aims to boost annual capacity in Spartanburg to 240,000 vehicles from 160,000 by 2012 and add 500 jobs to the factory’s 5,400-member permanent work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X3 crossover, now built at contract assembler Magna Steyr’s factory in Graz, Austria, will move to Spartanburg beginning with the next generation, likely in 2010.</w:t>
      </w:r>
    </w:p>
    <w:p>
      <w:pPr>
        <w:spacing w:before="200" w:line="260" w:lineRule="atLeast"/>
        <w:jc w:val="both"/>
        <w:rPr>
          <w:lang w:val="en-US" w:eastAsia="en-US" w:bidi="ar-SA"/>
        </w:rPr>
      </w:pPr>
      <w:r>
        <w:rPr>
          <w:rFonts w:ascii="arial" w:eastAsia="arial" w:hAnsi="arial" w:cs="arial"/>
          <w:color w:val="000000"/>
          <w:sz w:val="20"/>
          <w:lang w:val="en-US" w:eastAsia="en-US" w:bidi="ar-SA"/>
        </w:rPr>
        <w:t>Next month, Spartanburg will trim its temporary work force by as many as 733 workers, according to contingency staff supplier MAU Inc. Neither BMW nor MAU would say how many temporary workers Spartanburg employs.</w:t>
      </w:r>
    </w:p>
    <w:p>
      <w:pPr>
        <w:spacing w:before="200" w:line="260" w:lineRule="atLeast"/>
        <w:jc w:val="both"/>
        <w:rPr>
          <w:lang w:val="en-US" w:eastAsia="en-US" w:bidi="ar-SA"/>
        </w:rPr>
      </w:pPr>
      <w:r>
        <w:rPr>
          <w:rFonts w:ascii="arial" w:eastAsia="arial" w:hAnsi="arial" w:cs="arial"/>
          <w:color w:val="000000"/>
          <w:sz w:val="20"/>
          <w:lang w:val="en-US" w:eastAsia="en-US" w:bidi="ar-SA"/>
        </w:rPr>
        <w:t>Hitt blamed two factors for the temp-staff cuts. First, the plant built the last Z4 coupe and roadster on Aug. 28. The next-generation Z4 will be produced at BMW’s factory in Regensburg, Germany. Second is what Hitt described as the “uncertain global economy.”</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BMW CEO Norbert Reithofer said the automaker would need to trim its global 2008 production by at least 40,000 additional units as a result of falling sales, on top of a 25,000-unit cut announced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BMW factory is sending more of its vehicles overseas.</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Spartanburg was exporting about 60 percent of its output. Today, Hitt said, it exports about 70 percent.</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TEMPORARY EMPLOYMENT (90%); LABOR FORCE (90%); NEW MANUFACTURING FACILITIES (90%); MANUFACTURING FACILITIES (90%); PLANT CAPACITY (78%); OUTPUT &amp; DEMAND (78%); SALES FIGURES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MANUFACTURING FACILITIES (90%); MANUFACTURING FACILITIES (90%); AUTOMOBILE MFG (79%); AUTOMAKERS (79%); AUTOMOTIVE MFG (79%); PLANT CAPACITY (78%); BUDGETS (78%);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(79%);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Porsche will hang tough on no-incentive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Porsche’s longtime policy of no incentives will stand despite a nosedive in sales and a 118-day supply of vehicles on Nov. 1.</w:t>
      </w:r>
    </w:p>
    <w:p>
      <w:pPr>
        <w:spacing w:before="200" w:line="260" w:lineRule="atLeast"/>
        <w:jc w:val="both"/>
        <w:rPr>
          <w:lang w:val="en-US" w:eastAsia="en-US" w:bidi="ar-SA"/>
        </w:rPr>
      </w:pPr>
      <w:r>
        <w:rPr>
          <w:rFonts w:ascii="arial" w:eastAsia="arial" w:hAnsi="arial" w:cs="arial"/>
          <w:color w:val="000000"/>
          <w:sz w:val="20"/>
          <w:lang w:val="en-US" w:eastAsia="en-US" w:bidi="ar-SA"/>
        </w:rPr>
        <w:t>Porsche sales, which fell 22.8 percent through October, were hit by a triple whammy — three model changeovers. The redesigned 911 went on sale in October, and the two cars debuting here, the Boxster and Cayman, are being freshened for a February debut.</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during the Los Angeles Auto Show last month, Detlev von Platen, CEO of Porsche Cars North America, said some of the sales drop was anticipated because of the model cycles.</w:t>
      </w:r>
    </w:p>
    <w:p>
      <w:pPr>
        <w:spacing w:before="200" w:line="260" w:lineRule="atLeast"/>
        <w:jc w:val="both"/>
        <w:rPr>
          <w:lang w:val="en-US" w:eastAsia="en-US" w:bidi="ar-SA"/>
        </w:rPr>
      </w:pPr>
      <w:r>
        <w:rPr>
          <w:rFonts w:ascii="arial" w:eastAsia="arial" w:hAnsi="arial" w:cs="arial"/>
          <w:color w:val="000000"/>
          <w:sz w:val="20"/>
          <w:lang w:val="en-US" w:eastAsia="en-US" w:bidi="ar-SA"/>
        </w:rPr>
        <w:t>“We will not act differently,” he said. “We remember what happened 10 and 15 years ago.”</w:t>
      </w:r>
    </w:p>
    <w:p>
      <w:pPr>
        <w:spacing w:before="200" w:line="260" w:lineRule="atLeast"/>
        <w:jc w:val="both"/>
        <w:rPr>
          <w:lang w:val="en-US" w:eastAsia="en-US" w:bidi="ar-SA"/>
        </w:rPr>
      </w:pPr>
      <w:r>
        <w:rPr>
          <w:rFonts w:ascii="arial" w:eastAsia="arial" w:hAnsi="arial" w:cs="arial"/>
          <w:color w:val="000000"/>
          <w:sz w:val="20"/>
          <w:lang w:val="en-US" w:eastAsia="en-US" w:bidi="ar-SA"/>
        </w:rPr>
        <w:t>Von Platen was referring to Porsche’s temporary use of incentives at that time, which caused residuals to plunge.</w:t>
      </w:r>
    </w:p>
    <w:p>
      <w:pPr>
        <w:spacing w:before="200" w:line="260" w:lineRule="atLeast"/>
        <w:jc w:val="both"/>
        <w:rPr>
          <w:lang w:val="en-US" w:eastAsia="en-US" w:bidi="ar-SA"/>
        </w:rPr>
      </w:pPr>
      <w:r>
        <w:rPr>
          <w:rFonts w:ascii="arial" w:eastAsia="arial" w:hAnsi="arial" w:cs="arial"/>
          <w:color w:val="000000"/>
          <w:sz w:val="20"/>
          <w:lang w:val="en-US" w:eastAsia="en-US" w:bidi="ar-SA"/>
        </w:rPr>
        <w:t>“Acting on a short-term basis is wrong,”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Porsche hasn’t decided whether to cut U.S.-bound production for 2009, but “we can react very quickly,” said von Platen. U.S. allocation could also be diverted to markets that still are stable, such as China, Russia and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Von Platen said Porsche has sold many of its 2008-model 911s but still has a substantial number of 2008 Boxsters and Caymans, which he hopes to move before the freshened model goes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Certified sales, on the other hand, are up 20 percent from last year. Porsche expects to sell about 14,000 units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CPO program is the entry level for our customers. This is why we have to keep our residuals as strong as possible,” said Von Platen.</w:t>
      </w:r>
    </w:p>
    <w:p>
      <w:pPr>
        <w:spacing w:before="200" w:line="260" w:lineRule="atLeast"/>
        <w:jc w:val="both"/>
        <w:rPr>
          <w:lang w:val="en-US" w:eastAsia="en-US" w:bidi="ar-SA"/>
        </w:rPr>
      </w:pPr>
      <w:r>
        <w:rPr>
          <w:rFonts w:ascii="arial" w:eastAsia="arial" w:hAnsi="arial" w:cs="arial"/>
          <w:color w:val="000000"/>
          <w:sz w:val="20"/>
          <w:lang w:val="en-US" w:eastAsia="en-US" w:bidi="ar-SA"/>
        </w:rPr>
        <w:t>Unlike BMW AG, which canceled its range-topping CS coupe sports car because of the economy’s meltdown, Porsche is rolling ahead with the 2009 launch of its new Panamera four-door, four-seat vehicle. Von Platen said there will be no delays but wouldn’t say specifically when the car will go on sale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Von Platen said Porsche sales will be down for the year but wouldn’t predict how much. He’s hoping that California — a major market for the brand — will come back first because it was the first region to slow.</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(78%); SALES FIGURES (78%); INTERVIEWS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PORSCHE CARS NORTH AMERICA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SPORTS CARS (78%);  (78%); NEW CAR MODELS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(79%); UNITED STATES (79%); NORTH AMERICA (79%); CHINA (78%); MIDDLE EAST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Transplant expansions: Onward ho!; As they’ve done before, imports build up despite U.S. downturn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the Detroit 3 plead for federal loans, Asian and European competitors continue investing in the United States. Even in another market downturn, they are building assembly plants in a relentless search for new and growing segments.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three slumps, Asian and European automakers invested in new North American factories — in the early 1980s, early 1990s and after the 2000 stock market crash and the 2001 terrorist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Honda and Toyota won a huge share of the minivan market. Nissan cracked the mid-sized-car market. BMW and Mercedes-Benz established themselves as luxury SUV and crossover players.</w:t>
      </w:r>
    </w:p>
    <w:p>
      <w:pPr>
        <w:spacing w:before="200" w:line="260" w:lineRule="atLeast"/>
        <w:jc w:val="both"/>
        <w:rPr>
          <w:lang w:val="en-US" w:eastAsia="en-US" w:bidi="ar-SA"/>
        </w:rPr>
      </w:pPr>
      <w:r>
        <w:rPr>
          <w:rFonts w:ascii="arial" w:eastAsia="arial" w:hAnsi="arial" w:cs="arial"/>
          <w:color w:val="000000"/>
          <w:sz w:val="20"/>
          <w:lang w:val="en-US" w:eastAsia="en-US" w:bidi="ar-SA"/>
        </w:rPr>
        <w:t>Now the Detroit 3’s competition is repeating the pattern.</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says it remains on track to build a $1.3 billion Prius factory near Tupelo, Miss., even as it scales back production of other U.S. factory lines. By 2010, the Mississippi plant will give Toyota’s U.S. dealers more hot-selling Priuses, the market’s dominant hybrid powertrain model. Production capacity is limited for the Prius, which is imported from Japan.</w:t>
      </w:r>
    </w:p>
    <w:p>
      <w:pPr>
        <w:spacing w:before="200" w:line="260" w:lineRule="atLeast"/>
        <w:jc w:val="both"/>
        <w:rPr>
          <w:lang w:val="en-US" w:eastAsia="en-US" w:bidi="ar-SA"/>
        </w:rPr>
      </w:pPr>
      <w:r>
        <w:rPr>
          <w:rFonts w:ascii="arial" w:eastAsia="arial" w:hAnsi="arial" w:cs="arial"/>
          <w:color w:val="000000"/>
          <w:sz w:val="20"/>
          <w:lang w:val="en-US" w:eastAsia="en-US" w:bidi="ar-SA"/>
        </w:rPr>
        <w:t>America Honda has signaled that it might move its Fit subcompact into U.S. production, as it finds itself unable to meet dealer orders from Japan.</w:t>
      </w:r>
    </w:p>
    <w:p>
      <w:pPr>
        <w:spacing w:before="200" w:line="260" w:lineRule="atLeast"/>
        <w:jc w:val="both"/>
        <w:rPr>
          <w:lang w:val="en-US" w:eastAsia="en-US" w:bidi="ar-SA"/>
        </w:rPr>
      </w:pPr>
      <w:r>
        <w:rPr>
          <w:rFonts w:ascii="arial" w:eastAsia="arial" w:hAnsi="arial" w:cs="arial"/>
          <w:color w:val="000000"/>
          <w:sz w:val="20"/>
          <w:lang w:val="en-US" w:eastAsia="en-US" w:bidi="ar-SA"/>
        </w:rPr>
        <w:t>Right segments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Volkswagen AG is moving ahead on a $1 billion assembly plant in Chattanooga, Tenn., that will spin out a new mid-sized sedan starting in 2011.</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is spending $118 million to convert its unsuccessful Titan pickup line to produce three new commercial vehicles in Canton, Miss. That plan will put Nissan into a segment dominated by the Detroit 3: workhorse commercial vans and cargo-hauling trucks.</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Corp. has a $1.2 billion auto plant under construction in West Point, Ga., that will yield 300,000 vehicles annually starting in late 2009. This year, Kia revealed that it had abandoned the idea of producing a pickup at the plant and instead will create a new fuel-efficient small car there that might be shared with Hyundai.</w:t>
      </w:r>
    </w:p>
    <w:p>
      <w:pPr>
        <w:spacing w:before="200" w:line="260" w:lineRule="atLeast"/>
        <w:jc w:val="both"/>
        <w:rPr>
          <w:lang w:val="en-US" w:eastAsia="en-US" w:bidi="ar-SA"/>
        </w:rPr>
      </w:pPr>
      <w:r>
        <w:rPr>
          <w:rFonts w:ascii="arial" w:eastAsia="arial" w:hAnsi="arial" w:cs="arial"/>
          <w:color w:val="000000"/>
          <w:sz w:val="20"/>
          <w:lang w:val="en-US" w:eastAsia="en-US" w:bidi="ar-SA"/>
        </w:rPr>
        <w:t>Small cars are the weakest link in the Detroit 3’s lineups.</w:t>
      </w:r>
    </w:p>
    <w:p>
      <w:pPr>
        <w:spacing w:before="200" w:line="260" w:lineRule="atLeast"/>
        <w:jc w:val="both"/>
        <w:rPr>
          <w:lang w:val="en-US" w:eastAsia="en-US" w:bidi="ar-SA"/>
        </w:rPr>
      </w:pPr>
      <w:r>
        <w:rPr>
          <w:rFonts w:ascii="arial" w:eastAsia="arial" w:hAnsi="arial" w:cs="arial"/>
          <w:color w:val="000000"/>
          <w:sz w:val="20"/>
          <w:lang w:val="en-US" w:eastAsia="en-US" w:bidi="ar-SA"/>
        </w:rPr>
        <w:t>Each new auto plant has received sizable government support through state and local incentives, paying for such things as road improvements and worker training. Mississippi has promised Toyota $294 million in aid. Tennessee has arranged $577 million for the Volkswagen plant, and Georgia is providing $410 million for the Kia project.</w:t>
      </w:r>
    </w:p>
    <w:p>
      <w:pPr>
        <w:spacing w:before="200" w:line="260" w:lineRule="atLeast"/>
        <w:jc w:val="both"/>
        <w:rPr>
          <w:lang w:val="en-US" w:eastAsia="en-US" w:bidi="ar-SA"/>
        </w:rPr>
      </w:pPr>
      <w:r>
        <w:rPr>
          <w:rFonts w:ascii="arial" w:eastAsia="arial" w:hAnsi="arial" w:cs="arial"/>
          <w:color w:val="000000"/>
          <w:sz w:val="20"/>
          <w:lang w:val="en-US" w:eastAsia="en-US" w:bidi="ar-SA"/>
        </w:rPr>
        <w:t>Another plant expansion also is under way by BMW AG in Spartanburg, S.C., that will allow the German automaker to move the global base for its next-generation X3 crossover from Europe to the United States in 2010.</w:t>
      </w:r>
    </w:p>
    <w:p>
      <w:pPr>
        <w:spacing w:before="200" w:line="260" w:lineRule="atLeast"/>
        <w:jc w:val="both"/>
        <w:rPr>
          <w:lang w:val="en-US" w:eastAsia="en-US" w:bidi="ar-SA"/>
        </w:rPr>
      </w:pPr>
      <w:r>
        <w:rPr>
          <w:rFonts w:ascii="arial" w:eastAsia="arial" w:hAnsi="arial" w:cs="arial"/>
          <w:color w:val="000000"/>
          <w:sz w:val="20"/>
          <w:lang w:val="en-US" w:eastAsia="en-US" w:bidi="ar-SA"/>
        </w:rPr>
        <w:t>“Over the long term, the American economy will rebound,” says former Toyota executive Dennis Cuneo, now with the Washington law firm Arent Fox. “The U.S. economy is still the largest and most robust in the world. Our population continues to grow, and eventually people have to replace their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is cyclical and, unfortunately, we are in a down cycle, which tends to color current perspectives.”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too</w:t>
      </w:r>
    </w:p>
    <w:p>
      <w:pPr>
        <w:spacing w:before="200" w:line="260" w:lineRule="atLeast"/>
        <w:jc w:val="both"/>
        <w:rPr>
          <w:lang w:val="en-US" w:eastAsia="en-US" w:bidi="ar-SA"/>
        </w:rPr>
      </w:pPr>
      <w:r>
        <w:rPr>
          <w:rFonts w:ascii="arial" w:eastAsia="arial" w:hAnsi="arial" w:cs="arial"/>
          <w:color w:val="000000"/>
          <w:sz w:val="20"/>
          <w:lang w:val="en-US" w:eastAsia="en-US" w:bidi="ar-SA"/>
        </w:rPr>
        <w:t>Cuneo’s role at Arent Fox has been to assist Toyota-affiliated suppliers in establishing North American production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that has included the announcement by metal and plastics supplier Toyota Tsusho Corp. that it will build two parts plants near Toyota’s project in Blue Springs, Miss. One will supply processed steel, the other final tire and wheel assemblies.</w:t>
      </w:r>
    </w:p>
    <w:p>
      <w:pPr>
        <w:spacing w:before="200" w:line="260" w:lineRule="atLeast"/>
        <w:jc w:val="both"/>
        <w:rPr>
          <w:lang w:val="en-US" w:eastAsia="en-US" w:bidi="ar-SA"/>
        </w:rPr>
      </w:pPr>
      <w:r>
        <w:rPr>
          <w:rFonts w:ascii="arial" w:eastAsia="arial" w:hAnsi="arial" w:cs="arial"/>
          <w:color w:val="000000"/>
          <w:sz w:val="20"/>
          <w:lang w:val="en-US" w:eastAsia="en-US" w:bidi="ar-SA"/>
        </w:rPr>
        <w:t>In late October, two other Japanese suppliers, Koyo Corp. of USA and Nakatetsu Machining Technologies LLC, opened plants in eastern Tennessee that will supply heat treatment and finishing work on transmission and axle parts.</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its affiliated companies take a long-run view in making their investment decisions,” Cuneo says.</w:t>
      </w:r>
    </w:p>
    <w:p>
      <w:pPr>
        <w:spacing w:before="200" w:line="260" w:lineRule="atLeast"/>
        <w:jc w:val="both"/>
        <w:rPr>
          <w:lang w:val="en-US" w:eastAsia="en-US" w:bidi="ar-SA"/>
        </w:rPr>
      </w:pPr>
      <w:r>
        <w:rPr>
          <w:rFonts w:ascii="arial" w:eastAsia="arial" w:hAnsi="arial" w:cs="arial"/>
          <w:color w:val="000000"/>
          <w:sz w:val="20"/>
          <w:lang w:val="en-US" w:eastAsia="en-US" w:bidi="ar-SA"/>
        </w:rPr>
        <w:t>For its part, Volkswagen’s new U.S. plant is expected to trigger a wave of new nearby supplier plants, primarily from VW’s familiar Europe-based parts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That pattern has been repeated since the first Japanese automakers began arriving in North America in 1980.</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Co.’s 2002 decision to build a $1.1 billion assembly plant in Montgomery, Ala., has resulted in two dozen suppliers, most of them based in South Korea, constructing plants in Alabama.</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PLANT CONSTRUCTION (89%); AUTOMOTIVE SECTOR PERFORMANCE (78%); ECONOMIC CONDITIONS (78%); HYBRID VEHICLES (77%); PLANT CAPACITY (77%); POPULATION GROWTH (77%); ECONOMIC RECOVERY (77%); GENERATION X (73%); MAJOR US LAW FIRMS (61%); STOCK MARKET CRASHES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KIA MOTORS CORP (65%);  ARENT FOX LLP (60%);  NISSAN NORTH AMERICA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(85%); TM (NYSE) (85%); 7203 (TSE) (85%); BMW (FRA) (84%); BMW (BIT) (84%); VOW (FRA) (84%); 000270 (KSE)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NEW MANUFACTURING FACILITIES (90%); MANUFACTURING FACILITIES (90%); PLANT CONSTRUCTION (89%); AUTOMOBILE MFG (89%); AUTOMAKERS (89%); AUTOMOTIVE MFG (89%); SPORT UTILITY VEHICLES (78%); MARKET SHARE (78%); NEW CONSTRUCTION (78%);  (78%); AUTOMOTIVE SECTOR PERFORMANCE (78%); SEDANS (78%); CONSTRUCTION (78%); HYBRID VEHICLES (77%); PLANT CAPACITY (77%); MINIVANS (75%); ROAD &amp; BRIDGE CONSTRUCTION (73%); TRANSPORTATION PLANNING (69%); MAJOR US LAW FIRMS (61%); STOCK MARKET CRASHES (56%); HIGHWAYS &amp; STREETS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CHATTANOOGA, TN, USA (54%); SPARTANBURG, SC, USA (51%); MISSISSIPPI, USA (94%); TENNESSEE, USA (93%); SOUTH CAROLINA, USA (79%); UNITED STATES (95%); NORTH AMERICA (92%); GERMANY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Amid auto travail, Mini brand is booming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There’s a brand that is raising the price of its newest redesigned vehicle by nearly 10 percent, adding dealerships and boosting unit sales by more than 30 percent year-to-date.</w:t>
      </w:r>
    </w:p>
    <w:p>
      <w:pPr>
        <w:spacing w:before="200" w:line="260" w:lineRule="atLeast"/>
        <w:jc w:val="both"/>
        <w:rPr>
          <w:lang w:val="en-US" w:eastAsia="en-US" w:bidi="ar-SA"/>
        </w:rPr>
      </w:pPr>
      <w:r>
        <w:rPr>
          <w:rFonts w:ascii="arial" w:eastAsia="arial" w:hAnsi="arial" w:cs="arial"/>
          <w:color w:val="000000"/>
          <w:sz w:val="20"/>
          <w:lang w:val="en-US" w:eastAsia="en-US" w:bidi="ar-SA"/>
        </w:rPr>
        <w:t>No, it’s not fiction or the daydreams of a stress-crazed car executive. Mini — the brand BMW AG management almost didn’t bring to the United States — is defying the economic turmoil and the odds.</w:t>
      </w:r>
    </w:p>
    <w:p>
      <w:pPr>
        <w:spacing w:before="200" w:line="260" w:lineRule="atLeast"/>
        <w:jc w:val="both"/>
        <w:rPr>
          <w:lang w:val="en-US" w:eastAsia="en-US" w:bidi="ar-SA"/>
        </w:rPr>
      </w:pPr>
      <w:r>
        <w:rPr>
          <w:rFonts w:ascii="arial" w:eastAsia="arial" w:hAnsi="arial" w:cs="arial"/>
          <w:color w:val="000000"/>
          <w:sz w:val="20"/>
          <w:lang w:val="en-US" w:eastAsia="en-US" w:bidi="ar-SA"/>
        </w:rPr>
        <w:t>Mini USA sales topped 50,000 in November, giving the small sporty car brand a year-to-date increase of 31.3 percent.</w:t>
      </w:r>
    </w:p>
    <w:p>
      <w:pPr>
        <w:spacing w:before="200" w:line="260" w:lineRule="atLeast"/>
        <w:jc w:val="both"/>
        <w:rPr>
          <w:lang w:val="en-US" w:eastAsia="en-US" w:bidi="ar-SA"/>
        </w:rPr>
      </w:pPr>
      <w:r>
        <w:rPr>
          <w:rFonts w:ascii="arial" w:eastAsia="arial" w:hAnsi="arial" w:cs="arial"/>
          <w:color w:val="000000"/>
          <w:sz w:val="20"/>
          <w:lang w:val="en-US" w:eastAsia="en-US" w:bidi="ar-SA"/>
        </w:rPr>
        <w:t>What’s driving sales? Gasoline prices and an expanded range with the Clubman, a true four-seat car that’s still diminutive enough to be called a Mini, says Mini’s U.S. brand chief Jim McDowell, a man with a gregarious laugh whose clothing taste runs to wild Hawaiian shirts or an all-black outfit.</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that rising gasoline prices last summer resulted in car buyers “having broader shopping lists then they usually had.”</w:t>
      </w:r>
    </w:p>
    <w:p>
      <w:pPr>
        <w:spacing w:before="200" w:line="260" w:lineRule="atLeast"/>
        <w:jc w:val="both"/>
        <w:rPr>
          <w:lang w:val="en-US" w:eastAsia="en-US" w:bidi="ar-SA"/>
        </w:rPr>
      </w:pPr>
      <w:r>
        <w:rPr>
          <w:rFonts w:ascii="arial" w:eastAsia="arial" w:hAnsi="arial" w:cs="arial"/>
          <w:color w:val="000000"/>
          <w:sz w:val="20"/>
          <w:lang w:val="en-US" w:eastAsia="en-US" w:bidi="ar-SA"/>
        </w:rPr>
        <w:t>With the U.S. market in “hyperdemand” for Minis last summer, Mini USA appealed to Europe for a bigger allocation of cars, and supply was shifted from slower markets, says McDowell.</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there was so much demand we are on the path we had expected to be on in 2009 or 2010,” he says.</w:t>
      </w:r>
    </w:p>
    <w:p>
      <w:pPr>
        <w:spacing w:before="200" w:line="260" w:lineRule="atLeast"/>
        <w:jc w:val="both"/>
        <w:rPr>
          <w:lang w:val="en-US" w:eastAsia="en-US" w:bidi="ar-SA"/>
        </w:rPr>
      </w:pPr>
      <w:r>
        <w:rPr>
          <w:rFonts w:ascii="arial" w:eastAsia="arial" w:hAnsi="arial" w:cs="arial"/>
          <w:color w:val="000000"/>
          <w:sz w:val="20"/>
          <w:lang w:val="en-US" w:eastAsia="en-US" w:bidi="ar-SA"/>
        </w:rPr>
        <w:t>Record sales are expected with the addition of the next-generation Mini convertibles in March. Mini’s staying power led to a large price increase on those models. The base Mini Cooper Convertible will sell for $24,500, up from $22,600, and the Cooper S convertible jumps to $27,450, from $26,050.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Mini will add a crossover in 2010, based on the concept vehicle that debuted at the Paris auto show this fall.</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(93%); PRICES (90%); PRICE CHANGES (78%); OIL &amp; GAS PRICES (78%); NEW PRODUCTS (78%); GASOLINE PRICES (78%); CONCEPT CARS (77%); SALES PROJECTIONS (76%);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(93%); MOTOR VEHICLE DEALERS (90%);  (89%); PRICE CHANGES (78%); OIL &amp; GAS PRICES (78%); NEW PRODUCTS (78%); GASOLINE PRICES (78%); CONCEPT CARS (77%); NEW CAR MODELS (77%); SALES PROJECTIONS (76%); GASOLINE MARKETS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More and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018F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 words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number of electronic control units in vehicles has mushroomed. Here is a sampling of the number of the units found in vehicles today.</w:t>
      </w:r>
    </w:p>
    <w:p>
      <w:pPr>
        <w:spacing w:before="200" w:line="260" w:lineRule="atLeast"/>
        <w:jc w:val="both"/>
        <w:rPr>
          <w:lang w:val="en-US" w:eastAsia="en-US" w:bidi="ar-SA"/>
        </w:rPr>
      </w:pPr>
      <w:r>
        <w:rPr>
          <w:rFonts w:ascii="arial" w:eastAsia="arial" w:hAnsi="arial" w:cs="arial"/>
          <w:color w:val="000000"/>
          <w:sz w:val="20"/>
          <w:lang w:val="en-US" w:eastAsia="en-US" w:bidi="ar-SA"/>
        </w:rPr>
        <w:t>Chrysler, GM, and Ford: 25-35</w:t>
      </w:r>
    </w:p>
    <w:p>
      <w:pPr>
        <w:spacing w:before="200" w:line="260" w:lineRule="atLeast"/>
        <w:jc w:val="both"/>
        <w:rPr>
          <w:lang w:val="en-US" w:eastAsia="en-US" w:bidi="ar-SA"/>
        </w:rPr>
      </w:pPr>
      <w:r>
        <w:rPr>
          <w:rFonts w:ascii="arial" w:eastAsia="arial" w:hAnsi="arial" w:cs="arial"/>
          <w:color w:val="000000"/>
          <w:sz w:val="20"/>
          <w:lang w:val="en-US" w:eastAsia="en-US" w:bidi="ar-SA"/>
        </w:rPr>
        <w:t>BMW’s mid-range cars: 40-50</w:t>
      </w:r>
    </w:p>
    <w:p>
      <w:pPr>
        <w:spacing w:before="200" w:line="260" w:lineRule="atLeast"/>
        <w:jc w:val="both"/>
        <w:rPr>
          <w:lang w:val="en-US" w:eastAsia="en-US" w:bidi="ar-SA"/>
        </w:rPr>
      </w:pPr>
      <w:r>
        <w:rPr>
          <w:rFonts w:ascii="arial" w:eastAsia="arial" w:hAnsi="arial" w:cs="arial"/>
          <w:color w:val="000000"/>
          <w:sz w:val="20"/>
          <w:lang w:val="en-US" w:eastAsia="en-US" w:bidi="ar-SA"/>
        </w:rPr>
        <w:t>BMW’s high-end cars: Up to 70</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Tireless Michelotti’s pen seldom was still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15, 2008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018E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1962 Alpine A110, 1962 Triumph Spitfire and 1961 BMW 1500 have something in common besides being gorgeous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designed by Giovanni Michelotti, one of the most productive designers of sports cars in the 20th century.</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44-year career, more than 1,200 of Michelotti’s creations were produced, his son, Edgardo,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Michelotti’s name is attached to so many cars for two key reasons.</w:t>
      </w:r>
    </w:p>
    <w:p>
      <w:pPr>
        <w:spacing w:before="200" w:line="260" w:lineRule="atLeast"/>
        <w:jc w:val="both"/>
        <w:rPr>
          <w:lang w:val="en-US" w:eastAsia="en-US" w:bidi="ar-SA"/>
        </w:rPr>
      </w:pPr>
      <w:r>
        <w:rPr>
          <w:rFonts w:ascii="arial" w:eastAsia="arial" w:hAnsi="arial" w:cs="arial"/>
          <w:color w:val="000000"/>
          <w:sz w:val="20"/>
          <w:lang w:val="en-US" w:eastAsia="en-US" w:bidi="ar-SA"/>
        </w:rPr>
        <w:t>1. He was talented and tireless.</w:t>
      </w:r>
    </w:p>
    <w:p>
      <w:pPr>
        <w:spacing w:before="200" w:line="260" w:lineRule="atLeast"/>
        <w:jc w:val="both"/>
        <w:rPr>
          <w:lang w:val="en-US" w:eastAsia="en-US" w:bidi="ar-SA"/>
        </w:rPr>
      </w:pPr>
      <w:r>
        <w:rPr>
          <w:rFonts w:ascii="arial" w:eastAsia="arial" w:hAnsi="arial" w:cs="arial"/>
          <w:color w:val="000000"/>
          <w:sz w:val="20"/>
          <w:lang w:val="en-US" w:eastAsia="en-US" w:bidi="ar-SA"/>
        </w:rPr>
        <w:t>2. He made himself available to work with anyone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Michelotti is considered to be the father of freelance car design.</w:t>
      </w:r>
    </w:p>
    <w:p>
      <w:pPr>
        <w:spacing w:before="200" w:line="260" w:lineRule="atLeast"/>
        <w:jc w:val="both"/>
        <w:rPr>
          <w:lang w:val="en-US" w:eastAsia="en-US" w:bidi="ar-SA"/>
        </w:rPr>
      </w:pPr>
      <w:r>
        <w:rPr>
          <w:rFonts w:ascii="arial" w:eastAsia="arial" w:hAnsi="arial" w:cs="arial"/>
          <w:color w:val="000000"/>
          <w:sz w:val="20"/>
          <w:lang w:val="en-US" w:eastAsia="en-US" w:bidi="ar-SA"/>
        </w:rPr>
        <w:t>He opened his studio, Carrozzeria Michelotti, in 1949. His first job as an independent contractor was to design the body for a variant of the Ferrari 166 Inter. This was the first of 192 Ferraris he penned.</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Spitfire, Michelotti designed the 1961 Triumph TR4 and 1966 GT6. For BMW he also styled the 1600, 2500/2800 sedan and the 2800 CS coupe.</w:t>
      </w:r>
    </w:p>
    <w:p>
      <w:pPr>
        <w:spacing w:before="200" w:line="260" w:lineRule="atLeast"/>
        <w:jc w:val="both"/>
        <w:rPr>
          <w:lang w:val="en-US" w:eastAsia="en-US" w:bidi="ar-SA"/>
        </w:rPr>
      </w:pPr>
      <w:r>
        <w:rPr>
          <w:rFonts w:ascii="arial" w:eastAsia="arial" w:hAnsi="arial" w:cs="arial"/>
          <w:color w:val="000000"/>
          <w:sz w:val="20"/>
          <w:lang w:val="en-US" w:eastAsia="en-US" w:bidi="ar-SA"/>
        </w:rPr>
        <w:t>Other customers included Maserati, Lancia, Fiat, Auto Union and Ford. He declined numerous offers to join coachbuilders and automakers because he was content to remain in Turin, which is where he died in 1980 after a short battle with cancer. He was 59.</w:t>
      </w:r>
    </w:p>
    <w:p>
      <w:pPr>
        <w:spacing w:before="200" w:line="260" w:lineRule="atLeast"/>
        <w:jc w:val="both"/>
        <w:rPr>
          <w:lang w:val="en-US" w:eastAsia="en-US" w:bidi="ar-SA"/>
        </w:rPr>
      </w:pPr>
      <w:r>
        <w:rPr>
          <w:rFonts w:ascii="arial" w:eastAsia="arial" w:hAnsi="arial" w:cs="arial"/>
          <w:color w:val="000000"/>
          <w:sz w:val="20"/>
          <w:lang w:val="en-US" w:eastAsia="en-US" w:bidi="ar-SA"/>
        </w:rPr>
        <w:t>Carrozzeria Michelotti closed in 1993. Two years later, Edgardo Michelotti opened his own company in Turin, Michelotti Design. </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FREELANCE EMPLOYMENT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(90%); F (BIT)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SPORTS CARS (92%);  (91%); SEDANS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Volvo brings back free maintenance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2008</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13" type="#_x0000_t75" alt="Notice" style="width:10.5pt;height:12.75pt">
            <v:imagedata r:id="rId210"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2008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this gloomy sales environment, the return of Volvo’s scheduled free maintenance is putting the brand on more shopping lists, dealers say.</w:t>
      </w:r>
    </w:p>
    <w:p>
      <w:pPr>
        <w:spacing w:before="200" w:line="260" w:lineRule="atLeast"/>
        <w:jc w:val="both"/>
        <w:rPr>
          <w:lang w:val="en-US" w:eastAsia="en-US" w:bidi="ar-SA"/>
        </w:rPr>
      </w:pPr>
      <w:r>
        <w:rPr>
          <w:rFonts w:ascii="arial" w:eastAsia="arial" w:hAnsi="arial" w:cs="arial"/>
          <w:color w:val="000000"/>
          <w:sz w:val="20"/>
          <w:lang w:val="en-US" w:eastAsia="en-US" w:bidi="ar-SA"/>
        </w:rPr>
        <w:t>Volvo reinstated 3 years/36,000 miles free maintenance for 2009 models after a major push from dealers, who said consumers needed more confidence in the brand. Volkswagen began a similar program for 2009 models to allay concerns about quality and repair costs.</w:t>
      </w:r>
    </w:p>
    <w:p>
      <w:pPr>
        <w:spacing w:before="200" w:line="260" w:lineRule="atLeast"/>
        <w:jc w:val="both"/>
        <w:rPr>
          <w:lang w:val="en-US" w:eastAsia="en-US" w:bidi="ar-SA"/>
        </w:rPr>
      </w:pPr>
      <w:r>
        <w:rPr>
          <w:rFonts w:ascii="arial" w:eastAsia="arial" w:hAnsi="arial" w:cs="arial"/>
          <w:color w:val="000000"/>
          <w:sz w:val="20"/>
          <w:lang w:val="en-US" w:eastAsia="en-US" w:bidi="ar-SA"/>
        </w:rPr>
        <w:t>Volvo had eliminated the program for 2006 models, part of a trend among prestige brands. Mercedes-Benz killed free maintenance for 2005 models, and Audi axed its program for 2007 models. BMW kept its program.</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took most of the year to convince Volvo of the program’s merits, David Karp, president of Karp Volvo in Rockville, N.Y., says the advantages are obvious: “I expect more customers. They will bring the car in more often, and it will be better maintained — which means less problems and improved value.”</w:t>
      </w:r>
    </w:p>
    <w:p>
      <w:pPr>
        <w:spacing w:before="200" w:line="260" w:lineRule="atLeast"/>
        <w:jc w:val="both"/>
        <w:rPr>
          <w:lang w:val="en-US" w:eastAsia="en-US" w:bidi="ar-SA"/>
        </w:rPr>
      </w:pPr>
      <w:r>
        <w:rPr>
          <w:rFonts w:ascii="arial" w:eastAsia="arial" w:hAnsi="arial" w:cs="arial"/>
          <w:color w:val="000000"/>
          <w:sz w:val="20"/>
          <w:lang w:val="en-US" w:eastAsia="en-US" w:bidi="ar-SA"/>
        </w:rPr>
        <w:t>Mark Fields, who owns four Volvo stores in Illinois and Wisconsin, also is a BMW dealer. He says a big part of BMW’s success in the United States has been free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“The Volvo buyer is a practical buyer who studies the buying decisions and does a lot of research,” Fields says. “The cost of owning the vehicle is now less.”</w:t>
      </w:r>
    </w:p>
    <w:p>
      <w:pPr>
        <w:spacing w:before="200" w:line="260" w:lineRule="atLeast"/>
        <w:jc w:val="both"/>
        <w:rPr>
          <w:lang w:val="en-US" w:eastAsia="en-US" w:bidi="ar-SA"/>
        </w:rPr>
      </w:pPr>
      <w:r>
        <w:rPr>
          <w:rFonts w:ascii="arial" w:eastAsia="arial" w:hAnsi="arial" w:cs="arial"/>
          <w:color w:val="000000"/>
          <w:sz w:val="20"/>
          <w:lang w:val="en-US" w:eastAsia="en-US" w:bidi="ar-SA"/>
        </w:rPr>
        <w:t>Fields says he’s still trying to sell 2008 models, which makes it hard to gauge how many customers are coming in because of the free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“At my four stores, we’ve seen a little pickup in business even with the snow,” he says. “The new program will take some time and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Philip Reed, consumer editor for Edmunds.com, says free maintenance is more important for a foreign brand than a domestic. “It gets a number of buyers that may be on the fence,” he says.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very afraid of repair costs, particularly in a foreign brand. People may perceive that it may be more expensive than for a Ford or a Chevy.”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Edmunds, Audi, Jaguar, Lexus, Mercedes-Benz and Scion don’t charge for the first scheduled maintenance. Only BMW, Land Rover, Mini, Saab and Volvo extend that service. Most programs are for 3 years/36,000 miles. BMW has the longest terms with 4 years/50,000 miles.</w:t>
      </w:r>
    </w:p>
    <w:p>
      <w:pPr>
        <w:keepNext/>
        <w:spacing w:before="240" w:line="340" w:lineRule="atLeast"/>
        <w:rPr>
          <w:lang w:val="en-US" w:eastAsia="en-US" w:bidi="ar-SA"/>
        </w:rPr>
      </w:pPr>
      <w:bookmarkStart w:id="189" w:name="Correction_0"/>
      <w:bookmarkEnd w:id="189"/>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15" style="position:absolute;z-index:251824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Two stories on Page 4 of the Dec. 22 issue gave the wrong first name for the owner of four Volvo stores in Illinois and Wisconsin. He is Dan Fields.</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December 29, 2008</w:t>
      </w:r>
    </w:p>
    <w:p>
      <w:pPr>
        <w:keepNext/>
        <w:spacing w:before="240" w:line="340" w:lineRule="atLeast"/>
        <w:rPr>
          <w:lang w:val="en-US" w:eastAsia="en-US" w:bidi="ar-SA"/>
        </w:rPr>
      </w:pPr>
      <w:bookmarkStart w:id="190" w:name="Classification_61"/>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ILLINOIS, USA (75%); WISCONSIN, USA (70%);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91" w:name="Bookmark_64"/>
      <w:bookmarkEnd w:id="191"/>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China’s BYD touts battery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Huang</w:t>
      </w:r>
    </w:p>
    <w:p>
      <w:pPr>
        <w:keepNext/>
        <w:spacing w:before="240" w:line="340" w:lineRule="atLeast"/>
        <w:rPr>
          <w:lang w:val="en-US" w:eastAsia="en-US" w:bidi="ar-SA"/>
        </w:rPr>
      </w:pPr>
      <w:bookmarkStart w:id="192" w:name="Body_62"/>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BYD Co. is a small automaker here but a major producer of lithium ion batteries for cell phones.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wants to use its expertise in batteries to make practical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At the Detroit auto show, BYD will show its F3DM plug-in hybrid, which is on sale in China in limited numbers.</w:t>
      </w:r>
    </w:p>
    <w:p>
      <w:pPr>
        <w:spacing w:before="200" w:line="260" w:lineRule="atLeast"/>
        <w:jc w:val="both"/>
        <w:rPr>
          <w:lang w:val="en-US" w:eastAsia="en-US" w:bidi="ar-SA"/>
        </w:rPr>
      </w:pPr>
      <w:r>
        <w:rPr>
          <w:rFonts w:ascii="arial" w:eastAsia="arial" w:hAnsi="arial" w:cs="arial"/>
          <w:color w:val="000000"/>
          <w:sz w:val="20"/>
          <w:lang w:val="en-US" w:eastAsia="en-US" w:bidi="ar-SA"/>
        </w:rPr>
        <w:t>BYD President Wang Chuanfu told Automotive News China that U.S. sales are possible in 2011, but he has not spelled out specific plans.</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BYD received a $232 million investment from American billionaire Warren Buffett.</w:t>
      </w:r>
    </w:p>
    <w:p>
      <w:pPr>
        <w:spacing w:before="200" w:line="260" w:lineRule="atLeast"/>
        <w:jc w:val="both"/>
        <w:rPr>
          <w:lang w:val="en-US" w:eastAsia="en-US" w:bidi="ar-SA"/>
        </w:rPr>
      </w:pPr>
      <w:r>
        <w:rPr>
          <w:rFonts w:ascii="arial" w:eastAsia="arial" w:hAnsi="arial" w:cs="arial"/>
          <w:color w:val="000000"/>
          <w:sz w:val="20"/>
          <w:lang w:val="en-US" w:eastAsia="en-US" w:bidi="ar-SA"/>
        </w:rPr>
        <w:t>BYD also plans to show another plug-in hybrid, the F6DM, and the E6, a seven-seat electric van.</w:t>
      </w:r>
    </w:p>
    <w:p>
      <w:pPr>
        <w:spacing w:before="200" w:line="260" w:lineRule="atLeast"/>
        <w:jc w:val="both"/>
        <w:rPr>
          <w:lang w:val="en-US" w:eastAsia="en-US" w:bidi="ar-SA"/>
        </w:rPr>
      </w:pPr>
      <w:r>
        <w:rPr>
          <w:rFonts w:ascii="arial" w:eastAsia="arial" w:hAnsi="arial" w:cs="arial"/>
          <w:color w:val="000000"/>
          <w:sz w:val="20"/>
          <w:lang w:val="en-US" w:eastAsia="en-US" w:bidi="ar-SA"/>
        </w:rPr>
        <w:t>Another Chinese automaker, Shenyang Brilliance Jinbei Automotive Co., will display four models in Detroit: the BS6 mid-sized sedan, the BS4 compact car, the BC3 sporty coupe and the FRV hatchback.</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plans to sell cars in the United States but has provided no details about its distribution and dealership plans.</w:t>
      </w:r>
    </w:p>
    <w:p>
      <w:pPr>
        <w:spacing w:before="200" w:line="260" w:lineRule="atLeast"/>
        <w:jc w:val="both"/>
        <w:rPr>
          <w:lang w:val="en-US" w:eastAsia="en-US" w:bidi="ar-SA"/>
        </w:rPr>
      </w:pPr>
      <w:r>
        <w:rPr>
          <w:rFonts w:ascii="arial" w:eastAsia="arial" w:hAnsi="arial" w:cs="arial"/>
          <w:color w:val="000000"/>
          <w:sz w:val="20"/>
          <w:lang w:val="en-US" w:eastAsia="en-US" w:bidi="ar-SA"/>
        </w:rPr>
        <w:t>One company source expects Brilliance to attempt U.S. sales in about 2011.</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reworking the BS6 and BS4 so both can meet stringent U.S. crash and emissions standards. Brilliance hired Porsche AG to work on the crash engineering of the BS6 and BS4. FEV Inc., a U.S. engine technology company, will redo the cars’ emissions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In China, Brilliance operates a joint venture with BMW AG that produces BMW cars. </w:t>
      </w:r>
    </w:p>
    <w:p>
      <w:pPr>
        <w:spacing w:before="200" w:line="260" w:lineRule="atLeast"/>
        <w:jc w:val="both"/>
        <w:rPr>
          <w:lang w:val="en-US" w:eastAsia="en-US" w:bidi="ar-SA"/>
        </w:rPr>
      </w:pPr>
      <w:r>
        <w:rPr>
          <w:rFonts w:ascii="arial" w:eastAsia="arial" w:hAnsi="arial" w:cs="arial"/>
          <w:color w:val="000000"/>
          <w:sz w:val="20"/>
          <w:lang w:val="en-US" w:eastAsia="en-US" w:bidi="ar-SA"/>
        </w:rPr>
        <w:t>Lan Lan in Beijing contributed to this report</w:t>
      </w:r>
    </w:p>
    <w:p>
      <w:pPr>
        <w:keepNext/>
        <w:spacing w:before="240" w:line="340" w:lineRule="atLeast"/>
        <w:rPr>
          <w:lang w:val="en-US" w:eastAsia="en-US" w:bidi="ar-SA"/>
        </w:rPr>
      </w:pPr>
      <w:bookmarkStart w:id="193" w:name="Classification_62"/>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VEHICLE EMISSIONS (78%); US ENVIRONMENTAL LAW (72%); WEALTHY PEOPLE (70%); AIR QUALITY REGULATION (66%); EMISSIONS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BYD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JINBEI AUTOMOTIVE CO LTD (70%);  PORSCHE AUTOMOBIL HOLDING SE (67%);  FEV NORTH AMERICA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1211 (HKSE) (95%); 002594 (SZSE) (95%); BMW (FRA) (85%); BMW (BIT) (85%); PAH3 (FRA)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ENGINEERING (90%); AUTOMOTIVE MFG (90%); MOTOR VEHICLE DEALERS (78%); MOBILE &amp; CELLULAR COMMUNICATIONS (78%); VEHICLE EMISSIONS (78%); NEW CAR MODELS (78%); MOTOR VEHICLES (77%); SEDANS (74%); MOBILE &amp; CELLULAR TELEPHONES (73%); EMISSIONS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WARREN BUFFETT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(57%); NORTH CENTRAL CHINA (72%); CHINA (91%);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94" w:name="Bookmark_65"/>
      <w:bookmarkEnd w:id="194"/>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China’s BYD touts battery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Huang</w:t>
      </w:r>
    </w:p>
    <w:p>
      <w:pPr>
        <w:keepNext/>
        <w:spacing w:before="240" w:line="340" w:lineRule="atLeast"/>
        <w:rPr>
          <w:lang w:val="en-US" w:eastAsia="en-US" w:bidi="ar-SA"/>
        </w:rPr>
      </w:pPr>
      <w:bookmarkStart w:id="195" w:name="Body_63"/>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BYD Co. is a small automaker here but a major producer of lithium ion batteries for cell phones.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wants to use its expertise in batteries to make practical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At the Detroit auto show, BYD will show its F3DM plug-in hybrid, which is on sale in China in limited numbers.</w:t>
      </w:r>
    </w:p>
    <w:p>
      <w:pPr>
        <w:spacing w:before="200" w:line="260" w:lineRule="atLeast"/>
        <w:jc w:val="both"/>
        <w:rPr>
          <w:lang w:val="en-US" w:eastAsia="en-US" w:bidi="ar-SA"/>
        </w:rPr>
      </w:pPr>
      <w:r>
        <w:rPr>
          <w:rFonts w:ascii="arial" w:eastAsia="arial" w:hAnsi="arial" w:cs="arial"/>
          <w:color w:val="000000"/>
          <w:sz w:val="20"/>
          <w:lang w:val="en-US" w:eastAsia="en-US" w:bidi="ar-SA"/>
        </w:rPr>
        <w:t>BYD President Wang Chuanfu told Automotive News China that U.S. sales are possible in 2011, but he has not spelled out specific plans.</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BYD received a $232 million investment from American billionaire Warren Buffett.</w:t>
      </w:r>
    </w:p>
    <w:p>
      <w:pPr>
        <w:spacing w:before="200" w:line="260" w:lineRule="atLeast"/>
        <w:jc w:val="both"/>
        <w:rPr>
          <w:lang w:val="en-US" w:eastAsia="en-US" w:bidi="ar-SA"/>
        </w:rPr>
      </w:pPr>
      <w:r>
        <w:rPr>
          <w:rFonts w:ascii="arial" w:eastAsia="arial" w:hAnsi="arial" w:cs="arial"/>
          <w:color w:val="000000"/>
          <w:sz w:val="20"/>
          <w:lang w:val="en-US" w:eastAsia="en-US" w:bidi="ar-SA"/>
        </w:rPr>
        <w:t>BYD also plans to show another plug-in hybrid, the F6DM, and the E6, a seven-seat electric van.</w:t>
      </w:r>
    </w:p>
    <w:p>
      <w:pPr>
        <w:spacing w:before="200" w:line="260" w:lineRule="atLeast"/>
        <w:jc w:val="both"/>
        <w:rPr>
          <w:lang w:val="en-US" w:eastAsia="en-US" w:bidi="ar-SA"/>
        </w:rPr>
      </w:pPr>
      <w:r>
        <w:rPr>
          <w:rFonts w:ascii="arial" w:eastAsia="arial" w:hAnsi="arial" w:cs="arial"/>
          <w:color w:val="000000"/>
          <w:sz w:val="20"/>
          <w:lang w:val="en-US" w:eastAsia="en-US" w:bidi="ar-SA"/>
        </w:rPr>
        <w:t>Another Chinese automaker, Shenyang Brilliance Jinbei Automotive Co., will display four models in Detroit: the BS6 mid-sized sedan, the BS4 compact car, the BC3 sporty coupe and the FRV hatchback.</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plans to sell cars in the United States but has provided no details about its distribution and dealership plans.</w:t>
      </w:r>
    </w:p>
    <w:p>
      <w:pPr>
        <w:spacing w:before="200" w:line="260" w:lineRule="atLeast"/>
        <w:jc w:val="both"/>
        <w:rPr>
          <w:lang w:val="en-US" w:eastAsia="en-US" w:bidi="ar-SA"/>
        </w:rPr>
      </w:pPr>
      <w:r>
        <w:rPr>
          <w:rFonts w:ascii="arial" w:eastAsia="arial" w:hAnsi="arial" w:cs="arial"/>
          <w:color w:val="000000"/>
          <w:sz w:val="20"/>
          <w:lang w:val="en-US" w:eastAsia="en-US" w:bidi="ar-SA"/>
        </w:rPr>
        <w:t>One company source expects Brilliance to attempt U.S. sales in about 2011.</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reworking the BS6 and BS4 so both can meet stringent U.S. crash and emissions standards. Brilliance hired Porsche AG to work on the crash engineering of the BS6 and BS4. FEV Inc., a U.S. engine technology company, will redo the cars’ emissions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In China, Brilliance operates a joint venture with BMW AG that produces BMW cars. </w:t>
      </w:r>
    </w:p>
    <w:p>
      <w:pPr>
        <w:spacing w:before="200" w:line="260" w:lineRule="atLeast"/>
        <w:jc w:val="both"/>
        <w:rPr>
          <w:lang w:val="en-US" w:eastAsia="en-US" w:bidi="ar-SA"/>
        </w:rPr>
      </w:pPr>
      <w:r>
        <w:rPr>
          <w:rFonts w:ascii="arial" w:eastAsia="arial" w:hAnsi="arial" w:cs="arial"/>
          <w:color w:val="000000"/>
          <w:sz w:val="20"/>
          <w:lang w:val="en-US" w:eastAsia="en-US" w:bidi="ar-SA"/>
        </w:rPr>
        <w:t>Lan Lan in Beijing contributed to this report</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VEHICLE EMISSIONS (78%); US ENVIRONMENTAL LAW (72%); WEALTHY PEOPLE (70%); AIR QUALITY REGULATION (66%); EMISSIONS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BYD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JINBEI AUTOMOTIVE CO LTD (70%);  PORSCHE AUTOMOBIL HOLDING SE (67%);  FEV NORTH AMERICA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1211 (HKSE) (95%); 002594 (SZSE) (95%); BMW (FRA) (85%); BMW (BIT) (85%); PAH3 (FRA)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ENGINEERING (90%); AUTOMOTIVE MFG (90%); MOTOR VEHICLE DEALERS (78%); MOBILE &amp; CELLULAR COMMUNICATIONS (78%); VEHICLE EMISSIONS (78%); NEW CAR MODELS (78%); MOTOR VEHICLES (77%); SEDANS (74%); MOBILE &amp; CELLULAR TELEPHONES (73%); EMISSIONS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WARREN BUFFETT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(57%); NORTH CENTRAL CHINA (72%); CHINA (91%);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Good riddance to a bad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Only one good thing can be said about 2008: It’s over.</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2009 doesn’t look like much of a winner either, despite the whistling-past-the-graveyard predictions of a second-half U.S. auto-sales upturn by some auto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With 13.2 million new-car and light-truck deliveries, 2008 was the worst year since 1992, when sales were just short of 12.9 million. Quite fittingly, December’s 894,967 total was the worst for that month since 1982. Sales were down 35.6 percent from December 2007.</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to don your Pollyanna bonnet, you can point out that December’s sales were better than October’s and November’s. You also can argue that the Detroit Lions’ 0-16 record wasn’t really that bad because they came close in a couple of games.</w:t>
      </w:r>
    </w:p>
    <w:p>
      <w:pPr>
        <w:spacing w:before="200" w:line="260" w:lineRule="atLeast"/>
        <w:jc w:val="both"/>
        <w:rPr>
          <w:lang w:val="en-US" w:eastAsia="en-US" w:bidi="ar-SA"/>
        </w:rPr>
      </w:pPr>
      <w:r>
        <w:rPr>
          <w:rFonts w:ascii="arial" w:eastAsia="arial" w:hAnsi="arial" w:cs="arial"/>
          <w:color w:val="000000"/>
          <w:sz w:val="20"/>
          <w:lang w:val="en-US" w:eastAsia="en-US" w:bidi="ar-SA"/>
        </w:rPr>
        <w:t>Everybody took a bath in December — everybody except Mini, that is. Mini sold four more cars last month than it did a year before. Its full-year record was much more satisfying — up 28.6 percent. It was one of only two brands to show an overall increase in 2008. (See story, Page 34.)</w:t>
      </w:r>
    </w:p>
    <w:p>
      <w:pPr>
        <w:spacing w:before="200" w:line="260" w:lineRule="atLeast"/>
        <w:jc w:val="both"/>
        <w:rPr>
          <w:lang w:val="en-US" w:eastAsia="en-US" w:bidi="ar-SA"/>
        </w:rPr>
      </w:pPr>
      <w:r>
        <w:rPr>
          <w:rFonts w:ascii="arial" w:eastAsia="arial" w:hAnsi="arial" w:cs="arial"/>
          <w:color w:val="000000"/>
          <w:sz w:val="20"/>
          <w:lang w:val="en-US" w:eastAsia="en-US" w:bidi="ar-SA"/>
        </w:rPr>
        <w:t>Down 2.9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seasonally adjusted annual selling rate in December was 10.4 million, and auto people are on their knees praying that actual sales don’t fall that far in 2009. That would be 2.9 million fewer than in 2008. The 2008 decline from 2007: 2.9 million.</w:t>
      </w:r>
    </w:p>
    <w:p>
      <w:pPr>
        <w:spacing w:before="200" w:line="260" w:lineRule="atLeast"/>
        <w:jc w:val="both"/>
        <w:rPr>
          <w:lang w:val="en-US" w:eastAsia="en-US" w:bidi="ar-SA"/>
        </w:rPr>
      </w:pPr>
      <w:r>
        <w:rPr>
          <w:rFonts w:ascii="arial" w:eastAsia="arial" w:hAnsi="arial" w:cs="arial"/>
          <w:color w:val="000000"/>
          <w:sz w:val="20"/>
          <w:lang w:val="en-US" w:eastAsia="en-US" w:bidi="ar-SA"/>
        </w:rPr>
        <w:t>Trucks outsold cars in December, but it was no whoop-de-do for truck lovers.</w:t>
      </w:r>
    </w:p>
    <w:p>
      <w:pPr>
        <w:spacing w:before="200" w:line="260" w:lineRule="atLeast"/>
        <w:jc w:val="both"/>
        <w:rPr>
          <w:lang w:val="en-US" w:eastAsia="en-US" w:bidi="ar-SA"/>
        </w:rPr>
      </w:pPr>
      <w:r>
        <w:rPr>
          <w:rFonts w:ascii="arial" w:eastAsia="arial" w:hAnsi="arial" w:cs="arial"/>
          <w:color w:val="000000"/>
          <w:sz w:val="20"/>
          <w:lang w:val="en-US" w:eastAsia="en-US" w:bidi="ar-SA"/>
        </w:rPr>
        <w:t>Truck sales declined 37.6 percent for the month. For the year, cars beat trucks by 837,037 units. Don’t blame high gasoline prices. It’s a market shift away from pickups and SUVs.</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 sales fell off a cliff last month, down 53.1 percent. The sorry tale includes losses of 48.5 percent for Jeep, 51.9 percent for Dodge and 59.8 percent for Chrysler.</w:t>
      </w:r>
    </w:p>
    <w:p>
      <w:pPr>
        <w:spacing w:before="200" w:line="260" w:lineRule="atLeast"/>
        <w:jc w:val="both"/>
        <w:rPr>
          <w:lang w:val="en-US" w:eastAsia="en-US" w:bidi="ar-SA"/>
        </w:rPr>
      </w:pPr>
      <w:r>
        <w:rPr>
          <w:rFonts w:ascii="arial" w:eastAsia="arial" w:hAnsi="arial" w:cs="arial"/>
          <w:color w:val="000000"/>
          <w:sz w:val="20"/>
          <w:lang w:val="en-US" w:eastAsia="en-US" w:bidi="ar-SA"/>
        </w:rPr>
        <w:t>Elsewhere, General Motors, Ford Motor Co. and the Japanese Big 3 also sang songs of woe.</w:t>
      </w:r>
    </w:p>
    <w:p>
      <w:pPr>
        <w:spacing w:before="200" w:line="260" w:lineRule="atLeast"/>
        <w:jc w:val="both"/>
        <w:rPr>
          <w:lang w:val="en-US" w:eastAsia="en-US" w:bidi="ar-SA"/>
        </w:rPr>
      </w:pPr>
      <w:r>
        <w:rPr>
          <w:rFonts w:ascii="arial" w:eastAsia="arial" w:hAnsi="arial" w:cs="arial"/>
          <w:color w:val="000000"/>
          <w:sz w:val="20"/>
          <w:lang w:val="en-US" w:eastAsia="en-US" w:bidi="ar-SA"/>
        </w:rPr>
        <w:t>December domestic sales dipped 31.0 percent for GM and 31.6 percent for Ford. Losses were 36.7 percent for Toyota Motor Sales U.S.A., 34.7 percent for American Honda Motor Co. and 30.7 percent for Nissan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weren’t chanting huzzahs either.</w:t>
      </w:r>
    </w:p>
    <w:p>
      <w:pPr>
        <w:spacing w:before="200" w:line="260" w:lineRule="atLeast"/>
        <w:jc w:val="both"/>
        <w:rPr>
          <w:lang w:val="en-US" w:eastAsia="en-US" w:bidi="ar-SA"/>
        </w:rPr>
      </w:pPr>
      <w:r>
        <w:rPr>
          <w:rFonts w:ascii="arial" w:eastAsia="arial" w:hAnsi="arial" w:cs="arial"/>
          <w:color w:val="000000"/>
          <w:sz w:val="20"/>
          <w:lang w:val="en-US" w:eastAsia="en-US" w:bidi="ar-SA"/>
        </w:rPr>
        <w:t>Sales of Hyundai-Kia Automotive plunged 45.2 percent in December; BMW Group fell 35.9 percent, and Daimler AG was off 23.5 percent. By comparison, Volkswagen Group of America’s loss of 13.3 percent looked rather good.</w:t>
      </w:r>
    </w:p>
    <w:p>
      <w:pPr>
        <w:spacing w:before="200" w:line="260" w:lineRule="atLeast"/>
        <w:jc w:val="both"/>
        <w:rPr>
          <w:lang w:val="en-US" w:eastAsia="en-US" w:bidi="ar-SA"/>
        </w:rPr>
      </w:pPr>
      <w:r>
        <w:rPr>
          <w:rFonts w:ascii="arial" w:eastAsia="arial" w:hAnsi="arial" w:cs="arial"/>
          <w:color w:val="000000"/>
          <w:sz w:val="20"/>
          <w:lang w:val="en-US" w:eastAsia="en-US" w:bidi="ar-SA"/>
        </w:rPr>
        <w:t>Nary a bright spot</w:t>
      </w:r>
    </w:p>
    <w:p>
      <w:pPr>
        <w:spacing w:before="200" w:line="260" w:lineRule="atLeast"/>
        <w:jc w:val="both"/>
        <w:rPr>
          <w:lang w:val="en-US" w:eastAsia="en-US" w:bidi="ar-SA"/>
        </w:rPr>
      </w:pPr>
      <w:r>
        <w:rPr>
          <w:rFonts w:ascii="arial" w:eastAsia="arial" w:hAnsi="arial" w:cs="arial"/>
          <w:color w:val="000000"/>
          <w:sz w:val="20"/>
          <w:lang w:val="en-US" w:eastAsia="en-US" w:bidi="ar-SA"/>
        </w:rPr>
        <w:t>Every segment of the U.S. auto market played Dumpster ball in December and for the entire year, for that matter.</w:t>
      </w:r>
    </w:p>
    <w:p>
      <w:pPr>
        <w:spacing w:before="200" w:line="260" w:lineRule="atLeast"/>
        <w:jc w:val="both"/>
        <w:rPr>
          <w:lang w:val="en-US" w:eastAsia="en-US" w:bidi="ar-SA"/>
        </w:rPr>
      </w:pPr>
      <w:r>
        <w:rPr>
          <w:rFonts w:ascii="arial" w:eastAsia="arial" w:hAnsi="arial" w:cs="arial"/>
          <w:color w:val="000000"/>
          <w:sz w:val="20"/>
          <w:lang w:val="en-US" w:eastAsia="en-US" w:bidi="ar-SA"/>
        </w:rPr>
        <w:t>Small cars? If you bet the farm on them, you’re likely to be without a farm. They were down 29.0 percent in December, although the full-year loss was only 2.2 percent, thanks to the spurt when gasoline went to $4-plus a gallon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Mid-sized autos tumbled 34.6 percent in December and 11.6 percent for all of 2008.</w:t>
      </w:r>
    </w:p>
    <w:p>
      <w:pPr>
        <w:spacing w:before="200" w:line="260" w:lineRule="atLeast"/>
        <w:jc w:val="both"/>
        <w:rPr>
          <w:lang w:val="en-US" w:eastAsia="en-US" w:bidi="ar-SA"/>
        </w:rPr>
      </w:pPr>
      <w:r>
        <w:rPr>
          <w:rFonts w:ascii="arial" w:eastAsia="arial" w:hAnsi="arial" w:cs="arial"/>
          <w:color w:val="000000"/>
          <w:sz w:val="20"/>
          <w:lang w:val="en-US" w:eastAsia="en-US" w:bidi="ar-SA"/>
        </w:rPr>
        <w:t>Moving to the upscale class (near-luxury and luxury), the decline was 35.1 percent in December and 16.8 percent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Sporty cars fared best (if you can call it “best”) in December with a loss of 26.4 percent. The full year showed a dip of 18.3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truck travail was even worse. December sales declines were 37.2 percent for pickups, 47.3 percent for minivans, 28.5 percent for crossovers (once the darlings of the automotive world) and 44.5 percent for SUVs.</w:t>
      </w:r>
    </w:p>
    <w:p>
      <w:pPr>
        <w:spacing w:before="200" w:line="260" w:lineRule="atLeast"/>
        <w:jc w:val="both"/>
        <w:rPr>
          <w:lang w:val="en-US" w:eastAsia="en-US" w:bidi="ar-SA"/>
        </w:rPr>
      </w:pPr>
      <w:r>
        <w:rPr>
          <w:rFonts w:ascii="arial" w:eastAsia="arial" w:hAnsi="arial" w:cs="arial"/>
          <w:color w:val="000000"/>
          <w:sz w:val="20"/>
          <w:lang w:val="en-US" w:eastAsia="en-US" w:bidi="ar-SA"/>
        </w:rPr>
        <w:t>Both Chevrolet and Ford outsold the Toyota brand in December, but there was no chest-thumping. Toyota was king for the year, topping Chevy by 53,150 sales.</w:t>
      </w:r>
    </w:p>
    <w:p>
      <w:pPr>
        <w:spacing w:before="200" w:line="260" w:lineRule="atLeast"/>
        <w:jc w:val="both"/>
        <w:rPr>
          <w:lang w:val="en-US" w:eastAsia="en-US" w:bidi="ar-SA"/>
        </w:rPr>
      </w:pPr>
      <w:r>
        <w:rPr>
          <w:rFonts w:ascii="arial" w:eastAsia="arial" w:hAnsi="arial" w:cs="arial"/>
          <w:color w:val="000000"/>
          <w:sz w:val="20"/>
          <w:lang w:val="en-US" w:eastAsia="en-US" w:bidi="ar-SA"/>
        </w:rPr>
        <w:t>The unthinkable became a reality: A foreign brand was the best-selling brand in the United States for a full year. </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AUTOMOTIVE SALES (89%); AUTOMOTIVE SECTOR PERFORMANCE (77%); CAR ENTHUSIASTS (72%); COMPANY LOSSES (61%); OIL &amp; GAS PRICES (50%); GASOLINE PRICES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FCA US LLC (82%);  HONDA MOTOR CO LTD (61%);  DAIMLER AG (60%);  GENERAL MOTORS CO (52%);  NISSAN NORTH AMERICA INC (51%);  TOYOTA MOTOR SALES USA INC (51%);  VOLKSWAGEN GROUP OF AMERICA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DETROIT LIONS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HMC (NYSE) (61%); 7267 (TSE) (61%); DAI (FRA) (60%); DAI (BIT) (60%);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AUTOMOTIVE SALES (89%);  (89%); SPORT UTILITY VEHICLES (77%); NEW CAR DEALERS (77%); AUTOMOTIVE SECTOR PERFORMANCE (77%); AUTOMAKERS (72%); AUTOMOBILE MFG (71%); AUTOMOTIVE MFG (71%); GASOLINE MARKETS (62%); OIL &amp; GAS PRICES (50%); GASOLINE PRICES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In 2008, brands losing less than 18% gained market share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year when everyone looked like a loser, there were a few small, but notable, victories and the eclipsing of several milestones. Indeed, the year of torment was also one of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A one-year sales plunge of more than 2.9 million vehicles hurt every automaker in the United States, but some won tiny victories in 2008 simply by being less awful than their rivals.</w:t>
      </w:r>
    </w:p>
    <w:p>
      <w:pPr>
        <w:spacing w:before="200" w:line="260" w:lineRule="atLeast"/>
        <w:jc w:val="both"/>
        <w:rPr>
          <w:lang w:val="en-US" w:eastAsia="en-US" w:bidi="ar-SA"/>
        </w:rPr>
      </w:pPr>
      <w:r>
        <w:rPr>
          <w:rFonts w:ascii="arial" w:eastAsia="arial" w:hAnsi="arial" w:cs="arial"/>
          <w:color w:val="000000"/>
          <w:sz w:val="20"/>
          <w:lang w:val="en-US" w:eastAsia="en-US" w:bidi="ar-SA"/>
        </w:rPr>
        <w:t>When the overall market crashes to 13.2 million from 16.2 million, any brand losing less than 18 percent actually gains market share. It’s not exactly winning, but it’s better than losing both volume and share.</w:t>
      </w:r>
    </w:p>
    <w:p>
      <w:pPr>
        <w:spacing w:before="200" w:line="260" w:lineRule="atLeast"/>
        <w:jc w:val="both"/>
        <w:rPr>
          <w:lang w:val="en-US" w:eastAsia="en-US" w:bidi="ar-SA"/>
        </w:rPr>
      </w:pPr>
      <w:r>
        <w:rPr>
          <w:rFonts w:ascii="arial" w:eastAsia="arial" w:hAnsi="arial" w:cs="arial"/>
          <w:color w:val="000000"/>
          <w:sz w:val="20"/>
          <w:lang w:val="en-US" w:eastAsia="en-US" w:bidi="ar-SA"/>
        </w:rPr>
        <w:t>— Toyota is the new brand champion, outselling Chevrolet by 1.84 million units to 1.79 million. Chevy sales fell 20.4 percent, but Toyota’s dropped just 14.7 percent.</w:t>
      </w:r>
    </w:p>
    <w:p>
      <w:pPr>
        <w:spacing w:before="200" w:line="260" w:lineRule="atLeast"/>
        <w:jc w:val="both"/>
        <w:rPr>
          <w:lang w:val="en-US" w:eastAsia="en-US" w:bidi="ar-SA"/>
        </w:rPr>
      </w:pPr>
      <w:r>
        <w:rPr>
          <w:rFonts w:ascii="arial" w:eastAsia="arial" w:hAnsi="arial" w:cs="arial"/>
          <w:color w:val="000000"/>
          <w:sz w:val="20"/>
          <w:lang w:val="en-US" w:eastAsia="en-US" w:bidi="ar-SA"/>
        </w:rPr>
        <w:t>— Cars (7,042,234 units) outsold light trucks (6,205,190) for the first time since 2001. In a year when gasoline prices rose well above $4 a gallon, trucks lost 25 percent of their volume from 2007, while cars fell only 10.7 percent.</w:t>
      </w:r>
    </w:p>
    <w:p>
      <w:pPr>
        <w:spacing w:before="200" w:line="260" w:lineRule="atLeast"/>
        <w:jc w:val="both"/>
        <w:rPr>
          <w:lang w:val="en-US" w:eastAsia="en-US" w:bidi="ar-SA"/>
        </w:rPr>
      </w:pPr>
      <w:r>
        <w:rPr>
          <w:rFonts w:ascii="arial" w:eastAsia="arial" w:hAnsi="arial" w:cs="arial"/>
          <w:color w:val="000000"/>
          <w:sz w:val="20"/>
          <w:lang w:val="en-US" w:eastAsia="en-US" w:bidi="ar-SA"/>
        </w:rPr>
        <w:t>— Nissan Division sold more vehicles than Dodge to join No. 1 Toyota and No. 4 Honda as the third Japanese brand among the top five U.S. marques.</w:t>
      </w:r>
    </w:p>
    <w:p>
      <w:pPr>
        <w:spacing w:before="200" w:line="260" w:lineRule="atLeast"/>
        <w:jc w:val="both"/>
        <w:rPr>
          <w:lang w:val="en-US" w:eastAsia="en-US" w:bidi="ar-SA"/>
        </w:rPr>
      </w:pPr>
      <w:r>
        <w:rPr>
          <w:rFonts w:ascii="arial" w:eastAsia="arial" w:hAnsi="arial" w:cs="arial"/>
          <w:color w:val="000000"/>
          <w:sz w:val="20"/>
          <w:lang w:val="en-US" w:eastAsia="en-US" w:bidi="ar-SA"/>
        </w:rPr>
        <w:t>— Hyundai division passed three domestic marques — GMC, Chrysler and Jeep — to become the No. 7 U.S. brand. Hyundai sales fell 14 percent, but the other three each lost 25 to 38 percent.</w:t>
      </w:r>
    </w:p>
    <w:p>
      <w:pPr>
        <w:spacing w:before="200" w:line="260" w:lineRule="atLeast"/>
        <w:jc w:val="both"/>
        <w:rPr>
          <w:lang w:val="en-US" w:eastAsia="en-US" w:bidi="ar-SA"/>
        </w:rPr>
      </w:pPr>
      <w:r>
        <w:rPr>
          <w:rFonts w:ascii="arial" w:eastAsia="arial" w:hAnsi="arial" w:cs="arial"/>
          <w:color w:val="000000"/>
          <w:sz w:val="20"/>
          <w:lang w:val="en-US" w:eastAsia="en-US" w:bidi="ar-SA"/>
        </w:rPr>
        <w:t>— Kia outsold Pontiac for the first time, 273,397 to 267,348.</w:t>
      </w:r>
    </w:p>
    <w:p>
      <w:pPr>
        <w:spacing w:before="200" w:line="260" w:lineRule="atLeast"/>
        <w:jc w:val="both"/>
        <w:rPr>
          <w:lang w:val="en-US" w:eastAsia="en-US" w:bidi="ar-SA"/>
        </w:rPr>
      </w:pPr>
      <w:r>
        <w:rPr>
          <w:rFonts w:ascii="arial" w:eastAsia="arial" w:hAnsi="arial" w:cs="arial"/>
          <w:color w:val="000000"/>
          <w:sz w:val="20"/>
          <w:lang w:val="en-US" w:eastAsia="en-US" w:bidi="ar-SA"/>
        </w:rPr>
        <w:t>— Several position changes occurred among premium brands, all of them imports passing domestics: Acura outsold Buick, Infiniti topped Lincoln, and Land Rover outsold Hummer.</w:t>
      </w:r>
    </w:p>
    <w:p>
      <w:pPr>
        <w:spacing w:before="200" w:line="260" w:lineRule="atLeast"/>
        <w:jc w:val="both"/>
        <w:rPr>
          <w:lang w:val="en-US" w:eastAsia="en-US" w:bidi="ar-SA"/>
        </w:rPr>
      </w:pPr>
      <w:r>
        <w:rPr>
          <w:rFonts w:ascii="arial" w:eastAsia="arial" w:hAnsi="arial" w:cs="arial"/>
          <w:color w:val="000000"/>
          <w:sz w:val="20"/>
          <w:lang w:val="en-US" w:eastAsia="en-US" w:bidi="ar-SA"/>
        </w:rPr>
        <w:t>— Honda’s U.S. market share surpassed 10 percent for the first time, with a modest single-digit sales decline in a ghastly market pushing its market share to 10.8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some close calls. Chrysler LLC (Chrysler, Dodge, Jeep) barely held off American Honda Motor Co. (Honda, Acura) to remain the No. 4 automaker in the United States. And although the BMW brand closed the gap on Lexus, it fell about 11,000 units short of becoming the best-selling U.S. luxury marque.</w:t>
      </w:r>
    </w:p>
    <w:p>
      <w:pPr>
        <w:spacing w:before="200" w:line="260" w:lineRule="atLeast"/>
        <w:jc w:val="both"/>
        <w:rPr>
          <w:lang w:val="en-US" w:eastAsia="en-US" w:bidi="ar-SA"/>
        </w:rPr>
      </w:pPr>
      <w:r>
        <w:rPr>
          <w:rFonts w:ascii="arial" w:eastAsia="arial" w:hAnsi="arial" w:cs="arial"/>
          <w:color w:val="000000"/>
          <w:sz w:val="20"/>
          <w:lang w:val="en-US" w:eastAsia="en-US" w:bidi="ar-SA"/>
        </w:rPr>
        <w:t>Among all the individual winners and losers, the 2008 sales collapse has hurt the Detroit 3 worse than most of their competitors. Chrysler LLC, the automaker most dependent on light trucks, lost 30 percent of its volume in 2008. Ford Motor Co. did slightly better than General Motors but still was down 21.8 percent.</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Detroit 3 share of the U.S. market fell below 50 percent for the first time — to 47.5 percent from 51.1 percent in 2007.</w:t>
      </w:r>
    </w:p>
    <w:p>
      <w:pPr>
        <w:spacing w:before="200" w:line="260" w:lineRule="atLeast"/>
        <w:jc w:val="both"/>
        <w:rPr>
          <w:lang w:val="en-US" w:eastAsia="en-US" w:bidi="ar-SA"/>
        </w:rPr>
      </w:pPr>
      <w:r>
        <w:rPr>
          <w:rFonts w:ascii="arial" w:eastAsia="arial" w:hAnsi="arial" w:cs="arial"/>
          <w:color w:val="000000"/>
          <w:sz w:val="20"/>
          <w:lang w:val="en-US" w:eastAsia="en-US" w:bidi="ar-SA"/>
        </w:rPr>
        <w:t>And fewer than three of every four vehicles sold in the United States were built in North America. Imported European, Japanese and Korean vehicles captured 25.5 percent of total sales in 2008, up from 23.2 percent a year earlier. U.S. sales of North America-built vehicles fell 2.5 million, to less than 10 million vehicles.</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AUTOMOTIVE SALES (77%); PRICES (72%); OIL &amp; GAS PRICES (67%); PRICE INCREASES (53%); GASOLINE PRICES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(92%);  FCA US LLC (85%);  HONDA MOTOR CO LTD (85%);  FORD MOTOR CO (84%);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HMC (NYSE) (85%); 7267 (TSE) (85%); FORDP (PAR) (84%); F (NYSE) (84%); GM (NYSE) (56%); BMW (FRA) (56%); BMW (BIT)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MARKET SHARE (89%); AUTOMOBILE MFG (89%); AUTOMAKERS (89%); AUTOMOTIVE MFG (89%);  (89%); AUTOMOTIVE SALES (77%); GASOLINE MARKETS (71%); OIL &amp; GAS PRICES (67%); PRICE INCREASES (53%); GASOLINE PRICES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Study: Lender marketing builds buyer satisfaction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advance marketing pays off for auto lenders, a study of new-vehicle financing concludes.</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annual Consumer Financing Satisfaction Study suggests that buyers who shop with a preferred lender in mind express greater satisfaction with the financing process. And that satisfaction leads to customer loyalty, says the study, which Power released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Lisa Chlubiski, Power’s senior account manager for auto finance, offered lenders this advice: “Don’t wait until customers are in the dealership. Get them involved early on in making the selection.”</w:t>
      </w:r>
    </w:p>
    <w:p>
      <w:pPr>
        <w:spacing w:before="200" w:line="260" w:lineRule="atLeast"/>
        <w:jc w:val="both"/>
        <w:rPr>
          <w:lang w:val="en-US" w:eastAsia="en-US" w:bidi="ar-SA"/>
        </w:rPr>
      </w:pPr>
      <w:r>
        <w:rPr>
          <w:rFonts w:ascii="arial" w:eastAsia="arial" w:hAnsi="arial" w:cs="arial"/>
          <w:color w:val="000000"/>
          <w:sz w:val="20"/>
          <w:lang w:val="en-US" w:eastAsia="en-US" w:bidi="ar-SA"/>
        </w:rPr>
        <w:t>Banks and finance companies make themselves known to customers through mail and phone promotions, Chlubiski said.</w:t>
      </w:r>
    </w:p>
    <w:p>
      <w:pPr>
        <w:spacing w:before="200" w:line="260" w:lineRule="atLeast"/>
        <w:jc w:val="both"/>
        <w:rPr>
          <w:lang w:val="en-US" w:eastAsia="en-US" w:bidi="ar-SA"/>
        </w:rPr>
      </w:pPr>
      <w:r>
        <w:rPr>
          <w:rFonts w:ascii="arial" w:eastAsia="arial" w:hAnsi="arial" w:cs="arial"/>
          <w:color w:val="000000"/>
          <w:sz w:val="20"/>
          <w:lang w:val="en-US" w:eastAsia="en-US" w:bidi="ar-SA"/>
        </w:rPr>
        <w:t>Advertisements on Web sites that help customers research new vehicles and financing options are especially effective, she said, because nearly three-fifths of buyers use those sites.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Power study, buyers who arrived at a dealership with a lender preference and then used that lender had an overall satisfaction score of 837 on a 1,000-point scale. Half of those buyers said they would recommend their lender to others.</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buyers who allowed the dealer to work out financing had an average satisfaction score of 746. Only 23 percent of them said they would recommend their lender.</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positive impact in partnering with the customer early on,” Chlubiski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Power study concludes that lenders enhance satisfaction by sending loan customers their first statements quickly. Waiting three weeks or more for the first statement creates “a lot of anxiety,” Chlubiski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statement’s clarity and the range of payment options that a lender offers also are keys to customer satisfaction,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Power study, Hyundai Motor Finance Co. ranked first among nonluxury lenders with a customer satisfaction score of 795. Among luxury lenders, BMW Financial Services finished first with a score of 860.</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also topped the list of luxury lease providers with a score of 786. Among nonluxury lease providers, Ford Motor Credit Co. finished first with a score of 787.</w:t>
      </w:r>
    </w:p>
    <w:p>
      <w:pPr>
        <w:spacing w:before="200" w:line="260" w:lineRule="atLeast"/>
        <w:jc w:val="both"/>
        <w:rPr>
          <w:lang w:val="en-US" w:eastAsia="en-US" w:bidi="ar-SA"/>
        </w:rPr>
      </w:pPr>
      <w:r>
        <w:rPr>
          <w:rFonts w:ascii="arial" w:eastAsia="arial" w:hAnsi="arial" w:cs="arial"/>
          <w:color w:val="000000"/>
          <w:sz w:val="20"/>
          <w:lang w:val="en-US" w:eastAsia="en-US" w:bidi="ar-SA"/>
        </w:rPr>
        <w:t>The Power study surveyed nearly 28,000 new-vehicle buyers between May and September 2008.</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(90%); RESEARCH REPORTS (90%); CUSTOMER RELATIONS (89%); RANKINGS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CREDIT CO LLC (63%);  J D POWER &amp; ASSOCIATES (58%);  HYUNDAI MOTOR CO (53%);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(53%); 005380 (KSE)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CUSTOMER SATISFACTION (90%); MARKET RESEARCH FIRMS (90%); AUTOMOBILE FINANCING (90%); MARKETING SURVEYS (89%);  (89%);  (78%); CONSUMER LENDING (78%); BANKING &amp; FINANCE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delays Ram diesel</w:t>
      </w:r>
    </w:p>
    <w:p>
      <w:pPr>
        <w:spacing w:before="200" w:line="260" w:lineRule="atLeast"/>
        <w:jc w:val="both"/>
        <w:rPr>
          <w:lang w:val="en-US" w:eastAsia="en-US" w:bidi="ar-SA"/>
        </w:rPr>
      </w:pPr>
      <w:r>
        <w:rPr>
          <w:rFonts w:ascii="arial" w:eastAsia="arial" w:hAnsi="arial" w:cs="arial"/>
          <w:color w:val="000000"/>
          <w:sz w:val="20"/>
          <w:lang w:val="en-US" w:eastAsia="en-US" w:bidi="ar-SA"/>
        </w:rPr>
        <w:t>Chrysler LLC is delaying the introduction of its light-duty Cummins diesel engine in the Dodge Ram 1500light-duty pickup until at least 2011, said Frank Klegon, the automaker’s executive vice president of product development. Chrysler had planned to introduce the engine in 2010.</w:t>
      </w:r>
    </w:p>
    <w:p>
      <w:pPr>
        <w:spacing w:before="200" w:line="260" w:lineRule="atLeast"/>
        <w:jc w:val="both"/>
        <w:rPr>
          <w:lang w:val="en-US" w:eastAsia="en-US" w:bidi="ar-SA"/>
        </w:rPr>
      </w:pPr>
      <w:r>
        <w:rPr>
          <w:rFonts w:ascii="arial" w:eastAsia="arial" w:hAnsi="arial" w:cs="arial"/>
          <w:color w:val="000000"/>
          <w:sz w:val="20"/>
          <w:lang w:val="en-US" w:eastAsia="en-US" w:bidi="ar-SA"/>
        </w:rPr>
        <w:t>Klegon said during an interview at the Detroit auto show that Chrysler is rethinking its approach to diesel emissions treatment in light of 2010 federal standards. The regulations call for a 90 percent reduction in nitrogen oxide emissions from 2006 levels.</w:t>
      </w:r>
    </w:p>
    <w:p>
      <w:pPr>
        <w:spacing w:before="200" w:line="260" w:lineRule="atLeast"/>
        <w:jc w:val="both"/>
        <w:rPr>
          <w:lang w:val="en-US" w:eastAsia="en-US" w:bidi="ar-SA"/>
        </w:rPr>
      </w:pPr>
      <w:r>
        <w:rPr>
          <w:rFonts w:ascii="arial" w:eastAsia="arial" w:hAnsi="arial" w:cs="arial"/>
          <w:color w:val="000000"/>
          <w:sz w:val="20"/>
          <w:lang w:val="en-US" w:eastAsia="en-US" w:bidi="ar-SA"/>
        </w:rPr>
        <w:t>Chrysler must decide whether to use a catalytic converter that traps emissions or a urea selective catalytic reduction system, which requires owners to refill a urea tank.</w:t>
      </w:r>
    </w:p>
    <w:p>
      <w:pPr>
        <w:spacing w:before="200" w:line="260" w:lineRule="atLeast"/>
        <w:jc w:val="both"/>
        <w:rPr>
          <w:lang w:val="en-US" w:eastAsia="en-US" w:bidi="ar-SA"/>
        </w:rPr>
      </w:pPr>
      <w:r>
        <w:rPr>
          <w:rFonts w:ascii="arial" w:eastAsia="arial" w:hAnsi="arial" w:cs="arial"/>
          <w:color w:val="000000"/>
          <w:sz w:val="20"/>
          <w:lang w:val="en-US" w:eastAsia="en-US" w:bidi="ar-SA"/>
        </w:rPr>
        <w:t>Said Klegon: “The business case in the U.S. is not that strong for diesels right now” because of high diesel prices at the pump and because of the high cost of the hardware required to treat emissions.</w:t>
      </w:r>
    </w:p>
    <w:p>
      <w:pPr>
        <w:spacing w:before="200" w:line="260" w:lineRule="atLeast"/>
        <w:jc w:val="both"/>
        <w:rPr>
          <w:lang w:val="en-US" w:eastAsia="en-US" w:bidi="ar-SA"/>
        </w:rPr>
      </w:pPr>
      <w:r>
        <w:rPr>
          <w:rFonts w:ascii="arial" w:eastAsia="arial" w:hAnsi="arial" w:cs="arial"/>
          <w:color w:val="000000"/>
          <w:sz w:val="20"/>
          <w:lang w:val="en-US" w:eastAsia="en-US" w:bidi="ar-SA"/>
        </w:rPr>
        <w:t>Honda readies leasing campaign</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launch a leasing campaign on TV in the next few weeks, said Dick Colliver, executive vice president of American Honda Motor Co. “Leasing is a competitive advantage that Honda has because of the resale value of our product,” Colliver said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reveal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leasing rate for the Honda brand is near 27 percent, Colliver said. For Acura, the rate is as high as 40 percent. Those rates should remain consistent,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vows to hold global share</w:t>
      </w:r>
    </w:p>
    <w:p>
      <w:pPr>
        <w:spacing w:before="200" w:line="260" w:lineRule="atLeast"/>
        <w:jc w:val="both"/>
        <w:rPr>
          <w:lang w:val="en-US" w:eastAsia="en-US" w:bidi="ar-SA"/>
        </w:rPr>
      </w:pPr>
      <w:r>
        <w:rPr>
          <w:rFonts w:ascii="arial" w:eastAsia="arial" w:hAnsi="arial" w:cs="arial"/>
          <w:color w:val="000000"/>
          <w:sz w:val="20"/>
          <w:lang w:val="en-US" w:eastAsia="en-US" w:bidi="ar-SA"/>
        </w:rPr>
        <w:t>In an uncertain 2009, BMW AG’s sales boss Ian Robertson pledges to hold or boost the brand’s global share of the premium market. Last week BMW unveiled the redesigned Z4 roadster with a powered convertible roof that retracts within 20 seconds.</w:t>
      </w:r>
    </w:p>
    <w:p>
      <w:pPr>
        <w:spacing w:before="200" w:line="260" w:lineRule="atLeast"/>
        <w:jc w:val="both"/>
        <w:rPr>
          <w:lang w:val="en-US" w:eastAsia="en-US" w:bidi="ar-SA"/>
        </w:rPr>
      </w:pPr>
      <w:r>
        <w:rPr>
          <w:rFonts w:ascii="arial" w:eastAsia="arial" w:hAnsi="arial" w:cs="arial"/>
          <w:color w:val="000000"/>
          <w:sz w:val="20"/>
          <w:lang w:val="en-US" w:eastAsia="en-US" w:bidi="ar-SA"/>
        </w:rPr>
        <w:t>BMW is moving production of the Z4 to Germany, so the Spartanburg, S.C., plant — where the previous model was built — can be expanded to produce the next generation of the X3 crossover.</w:t>
      </w:r>
    </w:p>
    <w:p>
      <w:pPr>
        <w:spacing w:before="200" w:line="260" w:lineRule="atLeast"/>
        <w:jc w:val="both"/>
        <w:rPr>
          <w:lang w:val="en-US" w:eastAsia="en-US" w:bidi="ar-SA"/>
        </w:rPr>
      </w:pPr>
      <w:r>
        <w:rPr>
          <w:rFonts w:ascii="arial" w:eastAsia="arial" w:hAnsi="arial" w:cs="arial"/>
          <w:color w:val="000000"/>
          <w:sz w:val="20"/>
          <w:lang w:val="en-US" w:eastAsia="en-US" w:bidi="ar-SA"/>
        </w:rPr>
        <w:t>BMW Group’s global sales last year fell 4 percent to 1.4 million units of BMW, Mini and Rolls-Royce brand vehicles. In the United States, BMW Group sales fell 9.7 percent last year to 303,604 vehicles.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at the Detroit auto show that despite the modest unit decline, BMW was able to boost its share of what it describes as the premium segment 0.4 share points to 15.1 percent in a declining worldwide market. BMW’s U.S. market share rose to 2.3 percent from 2.1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will continue to be BMW’s single largest market, Robertson said, citing the $1 billion investment to expand U.S. production at Spartanburg.</w:t>
      </w:r>
    </w:p>
    <w:p>
      <w:pPr>
        <w:keepNext/>
        <w:spacing w:before="240" w:line="340" w:lineRule="atLeast"/>
        <w:rPr>
          <w:lang w:val="en-US" w:eastAsia="en-US" w:bidi="ar-SA"/>
        </w:rPr>
      </w:pPr>
      <w:bookmarkStart w:id="208" w:name="Classification_67"/>
      <w:bookmarkEnd w:id="2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(90%); EMISSIONS (90%); VEHICLE EMISSIONS (90%); NEWS BRIEFS (82%); OIL &amp; GAS PRICES (78%); PRODUCT DEVELOPMENT (78%); GASOLINE PRICES (78%); DIESEL FUEL PRICES (78%); SALES FIGURES (77%); PRODUCT MANAGEMENT (77%); PRICES (77%); US FEDERAL GOVERNMENT (76%); INTERVIEWS (72%); NITROGEN OXIDES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(88%);  HONDA MOTOR CO LTD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(88%); BMW (BIT) (88%);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EMISSIONS (90%); VEHICLE EMISSIONS (90%); NEW CAR MODELS (90%);  (90%); FUEL MARKETS (78%); OIL &amp; GAS PRICES (78%); GASOLINE PRICES (78%); DIESEL FUEL PRICES (78%); MARKET SHARE (75%);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(68%); SOUTH CAROLINA, USA (79%); UNITED STATES (94%); GERMANY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209" w:name="Bookmark_70"/>
      <w:bookmarkEnd w:id="209"/>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Making most of lease: Mercedes, BMW certified used sales grow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10" w:name="Body_68"/>
      <w:bookmarkEnd w:id="210"/>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say their certified pre-owned sales have soared as cash-strapped and entry buyers switch to used cars.</w:t>
      </w:r>
    </w:p>
    <w:p>
      <w:pPr>
        <w:spacing w:before="200" w:line="260" w:lineRule="atLeast"/>
        <w:jc w:val="both"/>
        <w:rPr>
          <w:lang w:val="en-US" w:eastAsia="en-US" w:bidi="ar-SA"/>
        </w:rPr>
      </w:pPr>
      <w:r>
        <w:rPr>
          <w:rFonts w:ascii="arial" w:eastAsia="arial" w:hAnsi="arial" w:cs="arial"/>
          <w:color w:val="000000"/>
          <w:sz w:val="20"/>
          <w:lang w:val="en-US" w:eastAsia="en-US" w:bidi="ar-SA"/>
        </w:rPr>
        <w:t>As more cars come off lease, both brands have given dealers quotas for buying them back, tying margin and bonus payments to used-vehicle retail requirements for stores. The new performance goals reduce the number of off-lease cars going to auction and keep residuals up, said Jim O’Donnell,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key to Mercedes’ success with used cars has been the warranty, giving buyers more confidence in the certified vehicles. “And from a dealer perspective, it was good for business,” said Michael Slater, vice president of sales for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sold 64,645 certified pre-owned cars last year, up 26.9 percent from 2007. BMW sold 104,000 certified pre-owned cars last year and wants to sell 120,000 this year, O’Donnell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dealer certified requirements also keep residuals up by lowering the number of vehicles going to auction — where vehicles are sold for less.</w:t>
      </w:r>
    </w:p>
    <w:p>
      <w:pPr>
        <w:spacing w:before="200" w:line="260" w:lineRule="atLeast"/>
        <w:jc w:val="both"/>
        <w:rPr>
          <w:lang w:val="en-US" w:eastAsia="en-US" w:bidi="ar-SA"/>
        </w:rPr>
      </w:pPr>
      <w:r>
        <w:rPr>
          <w:rFonts w:ascii="arial" w:eastAsia="arial" w:hAnsi="arial" w:cs="arial"/>
          <w:color w:val="000000"/>
          <w:sz w:val="20"/>
          <w:lang w:val="en-US" w:eastAsia="en-US" w:bidi="ar-SA"/>
        </w:rPr>
        <w:t>“Everyone is being affected by cars going to auction, but our numbers are not that high,” said Ernst Lieb, CEO of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Mercedes set certified targets for dealers when it revamped its margin program Jan. 1, 2008, requiring dealers to buy a prescribed number of certified used vehicles from the factory. Mercedes tied that to part of the 3 percentage points of the base dealer margin that is linked to performance goals.</w:t>
      </w:r>
    </w:p>
    <w:p>
      <w:pPr>
        <w:spacing w:before="200" w:line="260" w:lineRule="atLeast"/>
        <w:jc w:val="both"/>
        <w:rPr>
          <w:lang w:val="en-US" w:eastAsia="en-US" w:bidi="ar-SA"/>
        </w:rPr>
      </w:pPr>
      <w:r>
        <w:rPr>
          <w:rFonts w:ascii="arial" w:eastAsia="arial" w:hAnsi="arial" w:cs="arial"/>
          <w:color w:val="000000"/>
          <w:sz w:val="20"/>
          <w:lang w:val="en-US" w:eastAsia="en-US" w:bidi="ar-SA"/>
        </w:rPr>
        <w:t>BMW has made similar adjustments to its margin this year, with 2 percentage points of the 5 percent payment linked to dealers buying and reselling certified cars, O’Donnell said. In the past, dealers would buy back cars from the factory but send many to auction rather than retail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an Added Value Program not tied to the margin. Dealers are paid 5 percent of the sticker price of each car sold. The 5 percent is split into two areas: 2.5 percent for customer satisfaction and 2.5 percent for meeting other goals — which now will include buying from BMW a required number of used cars coming off lease.</w:t>
      </w:r>
    </w:p>
    <w:p>
      <w:pPr>
        <w:spacing w:before="200" w:line="260" w:lineRule="atLeast"/>
        <w:jc w:val="both"/>
        <w:rPr>
          <w:lang w:val="en-US" w:eastAsia="en-US" w:bidi="ar-SA"/>
        </w:rPr>
      </w:pPr>
      <w:r>
        <w:rPr>
          <w:rFonts w:ascii="arial" w:eastAsia="arial" w:hAnsi="arial" w:cs="arial"/>
          <w:color w:val="000000"/>
          <w:sz w:val="20"/>
          <w:lang w:val="en-US" w:eastAsia="en-US" w:bidi="ar-SA"/>
        </w:rPr>
        <w:t>BMW has a record number of cars coming off lease this year — more than 155,000 units, O’Donnell said. Because BMW’s margin program had no teeth, many dealers who bought used cars from the factory sent them to auction rather than sell them as certified pre-owned vehicles,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about 15 percent went to auction. The number could have been higher, O’Donnell said, but tightened credit meant that fewer traders were buying cars at auction.</w:t>
      </w:r>
    </w:p>
    <w:p>
      <w:pPr>
        <w:keepNext/>
        <w:spacing w:before="240" w:line="340" w:lineRule="atLeast"/>
        <w:rPr>
          <w:lang w:val="en-US" w:eastAsia="en-US" w:bidi="ar-SA"/>
        </w:rPr>
      </w:pPr>
      <w:bookmarkStart w:id="211" w:name="Classification_68"/>
      <w:bookmarkEnd w:id="2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AUCTIONS (90%); AUTOMOTIVE SALES (79%);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(89%); AUTOMOTIVE SALES (79%); NEW CAR DEALERS (78%); CUSTOMER SATISFACTION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212" w:name="Bookmark_71"/>
      <w:bookmarkEnd w:id="212"/>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Questions cloud Chinese timetable for U.S.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213" w:name="Body_69"/>
      <w:bookmarkEnd w:id="21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Few doubt that Chinese-made cars will be sold in the United States some day.</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though BYD Auto Co. and Shenyang Brilliance Jinbei Automotive Co. had cars at the auto show here last week, their presence did little to clear up just when that day will be.</w:t>
      </w:r>
    </w:p>
    <w:p>
      <w:pPr>
        <w:spacing w:before="200" w:line="260" w:lineRule="atLeast"/>
        <w:jc w:val="both"/>
        <w:rPr>
          <w:lang w:val="en-US" w:eastAsia="en-US" w:bidi="ar-SA"/>
        </w:rPr>
      </w:pPr>
      <w:r>
        <w:rPr>
          <w:rFonts w:ascii="arial" w:eastAsia="arial" w:hAnsi="arial" w:cs="arial"/>
          <w:color w:val="000000"/>
          <w:sz w:val="20"/>
          <w:lang w:val="en-US" w:eastAsia="en-US" w:bidi="ar-SA"/>
        </w:rPr>
        <w:t>BYD plans to sell a plug-in hybrid sedan, the F6DM, and an electric van, the E6, here in 2011.</w:t>
      </w:r>
    </w:p>
    <w:p>
      <w:pPr>
        <w:spacing w:before="200" w:line="260" w:lineRule="atLeast"/>
        <w:jc w:val="both"/>
        <w:rPr>
          <w:lang w:val="en-US" w:eastAsia="en-US" w:bidi="ar-SA"/>
        </w:rPr>
      </w:pPr>
      <w:r>
        <w:rPr>
          <w:rFonts w:ascii="arial" w:eastAsia="arial" w:hAnsi="arial" w:cs="arial"/>
          <w:color w:val="000000"/>
          <w:sz w:val="20"/>
          <w:lang w:val="en-US" w:eastAsia="en-US" w:bidi="ar-SA"/>
        </w:rPr>
        <w:t>But many questions are unanswered.</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the cars’ batteries use a lithium iron phosphate chemistry developed by parent BYD Co., a major global manufacturer of lithium ion batteries for cell phones. Chairman Wang Chuanfu said the auto battery has been tested in China, but results have not been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Also, the cars have not passed U.S. safety and emissions tests.</w:t>
      </w:r>
    </w:p>
    <w:p>
      <w:pPr>
        <w:spacing w:before="200" w:line="260" w:lineRule="atLeast"/>
        <w:jc w:val="both"/>
        <w:rPr>
          <w:lang w:val="en-US" w:eastAsia="en-US" w:bidi="ar-SA"/>
        </w:rPr>
      </w:pPr>
      <w:r>
        <w:rPr>
          <w:rFonts w:ascii="arial" w:eastAsia="arial" w:hAnsi="arial" w:cs="arial"/>
          <w:color w:val="000000"/>
          <w:sz w:val="20"/>
          <w:lang w:val="en-US" w:eastAsia="en-US" w:bidi="ar-SA"/>
        </w:rPr>
        <w:t>“The most difficult issue could be certification,” Wang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Finally, no U.S. dealership network exists for the cars. BYD is evaluating how to distribute them, Wang said.</w:t>
      </w:r>
    </w:p>
    <w:p>
      <w:pPr>
        <w:spacing w:before="200" w:line="260" w:lineRule="atLeast"/>
        <w:jc w:val="both"/>
        <w:rPr>
          <w:lang w:val="en-US" w:eastAsia="en-US" w:bidi="ar-SA"/>
        </w:rPr>
      </w:pPr>
      <w:r>
        <w:rPr>
          <w:rFonts w:ascii="arial" w:eastAsia="arial" w:hAnsi="arial" w:cs="arial"/>
          <w:color w:val="000000"/>
          <w:sz w:val="20"/>
          <w:lang w:val="en-US" w:eastAsia="en-US" w:bidi="ar-SA"/>
        </w:rPr>
        <w:t>Wang said he will not try to sell budget cars in the United States. The F6DM will be priced under $30,000, while the E6 will be priced between $30,000 and $40,000,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BYD received $230 million from billionaire Warren Buffett to develop its battery and other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was saying even less about its plans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Vice Chairman He Guohua said he has no timetable. His main mission at Detroit, he said, is to show Americans that Brilliance cars are credible.</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displayed the M1 and M2 sedans and the FRV small car.</w:t>
      </w:r>
    </w:p>
    <w:p>
      <w:pPr>
        <w:spacing w:before="200" w:line="260" w:lineRule="atLeast"/>
        <w:jc w:val="both"/>
        <w:rPr>
          <w:lang w:val="en-US" w:eastAsia="en-US" w:bidi="ar-SA"/>
        </w:rPr>
      </w:pPr>
      <w:r>
        <w:rPr>
          <w:rFonts w:ascii="arial" w:eastAsia="arial" w:hAnsi="arial" w:cs="arial"/>
          <w:color w:val="000000"/>
          <w:sz w:val="20"/>
          <w:lang w:val="en-US" w:eastAsia="en-US" w:bidi="ar-SA"/>
        </w:rPr>
        <w:t>Several years ago, Brilliance talked about beginning exports to the United States in 2009. But “we decided that if we couldn’t make a good product for the United States market, then we wouldn’t come,”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Both BYD and Brilliance are small automakers, even by Chinese standards.</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of Shenyang, makes sedans, minibuses and auto components. It also produces BMW 3- and 5-series sedans in a joint venture with BMW AG.</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Zhonghua, Brilliance’s own vehicle brand, sold 83,433 units in the first 11 months of 2008, down 22 percent from the same period of 2007, according to Automotive Resources Asia, a division of J.D. Power and Associates.</w:t>
      </w:r>
    </w:p>
    <w:p>
      <w:pPr>
        <w:keepNext/>
        <w:spacing w:before="240" w:line="340" w:lineRule="atLeast"/>
        <w:rPr>
          <w:lang w:val="en-US" w:eastAsia="en-US" w:bidi="ar-SA"/>
        </w:rPr>
      </w:pPr>
      <w:bookmarkStart w:id="214" w:name="Classification_69"/>
      <w:bookmarkEnd w:id="2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INSPECTIONS (78%); WEALTHY PEOPLE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JINBEI AUTOMOTIVE CO LTD (91%);  BYD CO LTD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 D POWER &amp; ASSOCIATES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1211 (HKSE) (91%); 002594 (SZSE)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SEDANS (89%); MOTOR VEHICLES (78%); MOTOR VEHICLE DEALERS (78%); AUTOMOBILE MFG (78%); AUTOMAKERS (78%); AUTOMOTIVE MFG (78%); VEHICLE INSPECTIONS (78%); TELECOMMUNICATIONS EQUIPMENT (70%); MOBILE &amp; CELLULAR COMMUNICATIONS (70%); MOBILE &amp; CELLULAR TELEPHONES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WARREN BUFFETT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CHINA (79%); ASIA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215" w:name="Bookmark_72"/>
      <w:bookmarkEnd w:id="215"/>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Bad Dec. closes Europe’s dismal ’08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216" w:name="Body_70"/>
      <w:bookmarkEnd w:id="216"/>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Light-vehicle sales in Europe were plain awful last year, much as they were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December marked the eighth straight month in which sales were down year-on-year. For all of 2008, sales in 28 European markets fell by 1.2 million units to 14.7 million. That’s a loss of 7.8 percent, which is better than the disastrous 2008 U.S. plunge of 18 percent to 13.2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Europe’s 2008 sales declined in every month except February and April.</w:t>
      </w:r>
    </w:p>
    <w:p>
      <w:pPr>
        <w:spacing w:before="200" w:line="260" w:lineRule="atLeast"/>
        <w:jc w:val="both"/>
        <w:rPr>
          <w:lang w:val="en-US" w:eastAsia="en-US" w:bidi="ar-SA"/>
        </w:rPr>
      </w:pPr>
      <w:r>
        <w:rPr>
          <w:rFonts w:ascii="arial" w:eastAsia="arial" w:hAnsi="arial" w:cs="arial"/>
          <w:color w:val="000000"/>
          <w:sz w:val="20"/>
          <w:lang w:val="en-US" w:eastAsia="en-US" w:bidi="ar-SA"/>
        </w:rPr>
        <w:t>But the rate of decline accelerated toward the year end. Volume dropped 1.7 percent in the first quarter and 2.6 percent in the second. The third quarter was off 9.9 percent, and the final quarter plummeted 19.0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fell 17.8 percent in December, the worst performance of the year except for a 25.8 percent drop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biggest losers in Europe last year were the world’s largest auto groups, Toyota Motor Corp. and General Motors. Toyota declined 12.4 percent to 814,581 units and fell behind BMW group to become the No. 8 auto group in Europe.</w:t>
      </w:r>
    </w:p>
    <w:p>
      <w:pPr>
        <w:spacing w:before="200" w:line="260" w:lineRule="atLeast"/>
        <w:jc w:val="both"/>
        <w:rPr>
          <w:lang w:val="en-US" w:eastAsia="en-US" w:bidi="ar-SA"/>
        </w:rPr>
      </w:pPr>
      <w:r>
        <w:rPr>
          <w:rFonts w:ascii="arial" w:eastAsia="arial" w:hAnsi="arial" w:cs="arial"/>
          <w:color w:val="000000"/>
          <w:sz w:val="20"/>
          <w:lang w:val="en-US" w:eastAsia="en-US" w:bidi="ar-SA"/>
        </w:rPr>
        <w:t>GM fell to No. 4 in Europe, slipping 13.9 percent to finish at 1.4 million sales. Ford Motor Co. lost 5.2 percent but moved to No. 3 with 1.5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with big sales losses for the year included Honda, off 15.7 percent to 264,238 units; Mitsubishi, down 16.1 percent to 119,956; and Chrysler LLC, down 22.5 percent to 93,315.</w:t>
      </w:r>
    </w:p>
    <w:p>
      <w:pPr>
        <w:spacing w:before="200" w:line="260" w:lineRule="atLeast"/>
        <w:jc w:val="both"/>
        <w:rPr>
          <w:lang w:val="en-US" w:eastAsia="en-US" w:bidi="ar-SA"/>
        </w:rPr>
      </w:pPr>
      <w:r>
        <w:rPr>
          <w:rFonts w:ascii="arial" w:eastAsia="arial" w:hAnsi="arial" w:cs="arial"/>
          <w:color w:val="000000"/>
          <w:sz w:val="20"/>
          <w:lang w:val="en-US" w:eastAsia="en-US" w:bidi="ar-SA"/>
        </w:rPr>
        <w:t>Only two auto groups increased volume in Europe last year: Nissan gained 8.8 percent to 337,913 sales, and Mazda rose 2.1 percent to 245,062. Both brands moved up the sales ladder. Nissan replaced Honda as No. 10. Mazda passed Kia to become No. 14.</w:t>
      </w:r>
    </w:p>
    <w:p>
      <w:pPr>
        <w:spacing w:before="200" w:line="260" w:lineRule="atLeast"/>
        <w:jc w:val="both"/>
        <w:rPr>
          <w:lang w:val="en-US" w:eastAsia="en-US" w:bidi="ar-SA"/>
        </w:rPr>
      </w:pPr>
      <w:r>
        <w:rPr>
          <w:rFonts w:ascii="arial" w:eastAsia="arial" w:hAnsi="arial" w:cs="arial"/>
          <w:color w:val="000000"/>
          <w:sz w:val="20"/>
          <w:lang w:val="en-US" w:eastAsia="en-US" w:bidi="ar-SA"/>
        </w:rPr>
        <w:t>Among the top six groups, No. 1 Volkswagen AG was the best performer. It lost 4.4 percent or more than 140,000 sales but outperformed the market and boosted its market share 0.7 points to 20.6 percent.</w:t>
      </w:r>
    </w:p>
    <w:p>
      <w:pPr>
        <w:spacing w:before="200" w:line="260" w:lineRule="atLeast"/>
        <w:jc w:val="both"/>
        <w:rPr>
          <w:lang w:val="en-US" w:eastAsia="en-US" w:bidi="ar-SA"/>
        </w:rPr>
      </w:pPr>
      <w:r>
        <w:rPr>
          <w:rFonts w:ascii="arial" w:eastAsia="arial" w:hAnsi="arial" w:cs="arial"/>
          <w:color w:val="000000"/>
          <w:sz w:val="20"/>
          <w:lang w:val="en-US" w:eastAsia="en-US" w:bidi="ar-SA"/>
        </w:rPr>
        <w:t>Europe’s sales pain was widespread. The five largest markets — Germany, Italy, United Kingdom, France and Spain — each fell last year. Spain’s 28.1 percent plunge to 1.2 million was the country’s worst one-year loss.</w:t>
      </w:r>
    </w:p>
    <w:p>
      <w:pPr>
        <w:spacing w:before="200" w:line="260" w:lineRule="atLeast"/>
        <w:jc w:val="both"/>
        <w:rPr>
          <w:lang w:val="en-US" w:eastAsia="en-US" w:bidi="ar-SA"/>
        </w:rPr>
      </w:pPr>
      <w:r>
        <w:rPr>
          <w:rFonts w:ascii="arial" w:eastAsia="arial" w:hAnsi="arial" w:cs="arial"/>
          <w:color w:val="000000"/>
          <w:sz w:val="20"/>
          <w:lang w:val="en-US" w:eastAsia="en-US" w:bidi="ar-SA"/>
        </w:rPr>
        <w:t>In 2007, booming sales in central Europe overcame a modest decline in western Europe and pushed total European sales up marginally. But this year, central Europe itself was off 0.7 percent, at 1.2 million units.</w:t>
      </w:r>
    </w:p>
    <w:p>
      <w:pPr>
        <w:keepNext/>
        <w:spacing w:before="240" w:line="340" w:lineRule="atLeast"/>
        <w:rPr>
          <w:lang w:val="en-US" w:eastAsia="en-US" w:bidi="ar-SA"/>
        </w:rPr>
      </w:pPr>
      <w:bookmarkStart w:id="217" w:name="Classification_70"/>
      <w:bookmarkEnd w:id="2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 ANNUAL FINANCIAL RESULTS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TOYOTA MOTOR CORP (83%);  VOLKSWAGEN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FCA US LLC (82%);  GENERAL MOTORS CO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TYT (LSE) (83%); TM (NYSE) (83%); 7203 (TSE) (83%); VOW (FRA) (83%); BMW (FRA) (83%); BMW (BIT) (83%); GM (NYSE)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(90%); MARKET SHARE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FRANCE (79%); SPAIN (79%); UNITED KINGDOM (79%); UNITED STATES (79%); GERMANY (78%); WESTERN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218" w:name="Bookmark_73"/>
      <w:bookmarkEnd w:id="218"/>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Bucking trend, certified sales rise in 2008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19" w:name="Body_71"/>
      <w:bookmarkEnd w:id="21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an industry meltdown, sales of certified used vehicles rose slightly in 2008. But while some certified brands set records, sales of other brands collapsed.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industry sold 1,693,856 certified cars and trucks, a 1.0 percent increase from 2007.</w:t>
      </w:r>
    </w:p>
    <w:p>
      <w:pPr>
        <w:spacing w:before="200" w:line="260" w:lineRule="atLeast"/>
        <w:jc w:val="both"/>
        <w:rPr>
          <w:lang w:val="en-US" w:eastAsia="en-US" w:bidi="ar-SA"/>
        </w:rPr>
      </w:pPr>
      <w:r>
        <w:rPr>
          <w:rFonts w:ascii="arial" w:eastAsia="arial" w:hAnsi="arial" w:cs="arial"/>
          <w:color w:val="000000"/>
          <w:sz w:val="20"/>
          <w:lang w:val="en-US" w:eastAsia="en-US" w:bidi="ar-SA"/>
        </w:rPr>
        <w:t>Among the biggest brand winners: BMW of North America, which sold 104,500 certified used vehicles last year — 16.4 percent more than in 2007.</w:t>
      </w:r>
    </w:p>
    <w:p>
      <w:pPr>
        <w:spacing w:before="200" w:line="260" w:lineRule="atLeast"/>
        <w:jc w:val="both"/>
        <w:rPr>
          <w:lang w:val="en-US" w:eastAsia="en-US" w:bidi="ar-SA"/>
        </w:rPr>
      </w:pPr>
      <w:r>
        <w:rPr>
          <w:rFonts w:ascii="arial" w:eastAsia="arial" w:hAnsi="arial" w:cs="arial"/>
          <w:color w:val="000000"/>
          <w:sz w:val="20"/>
          <w:lang w:val="en-US" w:eastAsia="en-US" w:bidi="ar-SA"/>
        </w:rPr>
        <w:t>Bill Bates, the BMW division’s manager of pre-owned sales, predicts the brand’s certified sales will rise 8 to 9 percent in 2009.</w:t>
      </w:r>
    </w:p>
    <w:p>
      <w:pPr>
        <w:spacing w:before="200" w:line="260" w:lineRule="atLeast"/>
        <w:jc w:val="both"/>
        <w:rPr>
          <w:lang w:val="en-US" w:eastAsia="en-US" w:bidi="ar-SA"/>
        </w:rPr>
      </w:pPr>
      <w:r>
        <w:rPr>
          <w:rFonts w:ascii="arial" w:eastAsia="arial" w:hAnsi="arial" w:cs="arial"/>
          <w:color w:val="000000"/>
          <w:sz w:val="20"/>
          <w:lang w:val="en-US" w:eastAsia="en-US" w:bidi="ar-SA"/>
        </w:rPr>
        <w:t>Bates said certified vehicles have emerged as a profit center for dealerships and, for consumers, an appealing alternative to expensive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promoted certified sales with special finance rates and subsidized dealer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Bates said about 140,000 BMW cars and trucks came off lease in 2008, and nearly half were sold as certified vehicles. He declined to estimate how many BMW vehicles will come off lease and be eligible for certification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“Dealers tell me that the program is working well and the affordability is there,” Bates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Sales by the largest certified brand, General Motors’ GM Certified, dropped 6.5 percent in 2008 to 422,114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brand handles certified sales for Buick, Chevrolet, GMC and Pontiac.</w:t>
      </w:r>
    </w:p>
    <w:p>
      <w:pPr>
        <w:spacing w:before="200" w:line="260" w:lineRule="atLeast"/>
        <w:jc w:val="both"/>
        <w:rPr>
          <w:lang w:val="en-US" w:eastAsia="en-US" w:bidi="ar-SA"/>
        </w:rPr>
      </w:pPr>
      <w:r>
        <w:rPr>
          <w:rFonts w:ascii="arial" w:eastAsia="arial" w:hAnsi="arial" w:cs="arial"/>
          <w:color w:val="000000"/>
          <w:sz w:val="20"/>
          <w:lang w:val="en-US" w:eastAsia="en-US" w:bidi="ar-SA"/>
        </w:rPr>
        <w:t>GM operates separate certified brands for Cadillac, Hummer, Saab and Saturn.</w:t>
      </w:r>
    </w:p>
    <w:p>
      <w:pPr>
        <w:spacing w:before="200" w:line="260" w:lineRule="atLeast"/>
        <w:jc w:val="both"/>
        <w:rPr>
          <w:lang w:val="en-US" w:eastAsia="en-US" w:bidi="ar-SA"/>
        </w:rPr>
      </w:pPr>
      <w:r>
        <w:rPr>
          <w:rFonts w:ascii="arial" w:eastAsia="arial" w:hAnsi="arial" w:cs="arial"/>
          <w:color w:val="000000"/>
          <w:sz w:val="20"/>
          <w:lang w:val="en-US" w:eastAsia="en-US" w:bidi="ar-SA"/>
        </w:rPr>
        <w:t>Overall, GM sold 485,279 certified vehicles in 2008, down 5.2 percent from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Among import certified brands, Honda Division lost ground in 2008. Honda sold 184,402 certified used vehicles, down 9.6 percent from 2007.</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Toyota Division had a record year. Toyota sold 275,050 certified cars and trucks in 2008, 1.3 percent more than in 2007.</w:t>
      </w:r>
    </w:p>
    <w:p>
      <w:pPr>
        <w:spacing w:before="200" w:line="260" w:lineRule="atLeast"/>
        <w:jc w:val="both"/>
        <w:rPr>
          <w:lang w:val="en-US" w:eastAsia="en-US" w:bidi="ar-SA"/>
        </w:rPr>
      </w:pPr>
      <w:r>
        <w:rPr>
          <w:rFonts w:ascii="arial" w:eastAsia="arial" w:hAnsi="arial" w:cs="arial"/>
          <w:color w:val="000000"/>
          <w:sz w:val="20"/>
          <w:lang w:val="en-US" w:eastAsia="en-US" w:bidi="ar-SA"/>
        </w:rPr>
        <w:t>Adam Simms, a Toyota dealer in suburban San Francisco, says he sold 610 certified vehicles last year, up from about 400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Simms says a consumer now can buy a certified Toyota from the current or previous model year for $3,000 to $5,000 less than a new vehicle of the same model. In previous years, he says, the certified price advantage was no more than $750 to $2,500.</w:t>
      </w:r>
    </w:p>
    <w:p>
      <w:pPr>
        <w:spacing w:before="200" w:line="260" w:lineRule="atLeast"/>
        <w:jc w:val="both"/>
        <w:rPr>
          <w:lang w:val="en-US" w:eastAsia="en-US" w:bidi="ar-SA"/>
        </w:rPr>
      </w:pPr>
      <w:r>
        <w:rPr>
          <w:rFonts w:ascii="arial" w:eastAsia="arial" w:hAnsi="arial" w:cs="arial"/>
          <w:color w:val="000000"/>
          <w:sz w:val="20"/>
          <w:lang w:val="en-US" w:eastAsia="en-US" w:bidi="ar-SA"/>
        </w:rPr>
        <w:t>“That becomes a real compelling financial proposition,” Simms says. “If I’m going to buy a certified year-old Camry and save $5,000, that’s a ‘wow’ deal.”</w:t>
      </w:r>
    </w:p>
    <w:p>
      <w:pPr>
        <w:keepNext/>
        <w:spacing w:before="240" w:line="340" w:lineRule="atLeast"/>
        <w:rPr>
          <w:lang w:val="en-US" w:eastAsia="en-US" w:bidi="ar-SA"/>
        </w:rPr>
      </w:pPr>
      <w:bookmarkStart w:id="220" w:name="Classification_71"/>
      <w:bookmarkEnd w:id="2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CONSUMERS (78%); COMPANY PROFITS (78%); SALES FIGURES (78%);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(92%); BMW (BIT) (92%); TYT (LSE) (83%); TM (NYSE) (83%); 7203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BRANDING (90%);  (90%); NEW CAR DEALERS (78%); MOTOR VEHICLE DEALERS (78%);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221" w:name="Bookmark_74"/>
      <w:bookmarkEnd w:id="221"/>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Fisker exec’s charge: Find 40 U.S.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222" w:name="Body_72"/>
      <w:bookmarkEnd w:id="222"/>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Vic Doolan is looking for a few good U.S. dealers. Forty, to be precise.</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BMW and Volvo executive is establishing a global dealer network to sell the large, luxurious plug-in hybrid vehicles being developed by Fisker Automotive Inc., of Irvine, Calif.</w:t>
      </w:r>
    </w:p>
    <w:p>
      <w:pPr>
        <w:spacing w:before="200" w:line="260" w:lineRule="atLeast"/>
        <w:jc w:val="both"/>
        <w:rPr>
          <w:lang w:val="en-US" w:eastAsia="en-US" w:bidi="ar-SA"/>
        </w:rPr>
      </w:pPr>
      <w:r>
        <w:rPr>
          <w:rFonts w:ascii="arial" w:eastAsia="arial" w:hAnsi="arial" w:cs="arial"/>
          <w:color w:val="000000"/>
          <w:sz w:val="20"/>
          <w:lang w:val="en-US" w:eastAsia="en-US" w:bidi="ar-SA"/>
        </w:rPr>
        <w:t>Fisker’s first car, the 2010 Karma, is a four-door sedan with sticker prices ranging from $87,500 to $106,000. Sales begin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“We are trying to leverage what is in place today by selecting retailers who have a proven track record and customer satisfaction, are in the right location and, preferably, have premium experience,” said Doolan, who also is a Fisker board member.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touts itself as environmentally friendly and urges dealers to adopt environmental policies that conserve resources, such as using an existing building for a showroom rather than building a new structure. Fisker also wants small showrooms of 800 to 1,000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great believers in mausoleums,” said Doolan, who was interviewed this month at the Detroit auto show. “We take the view that we want eco-facilities, not ego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Doolan estimates the cost to become a Fisker dealer at $350,000 to just under $1 million, depending on location. That includes such things as purchasing two demonstrator cars, parts and signs; training; and creating the showroom. Two service bays are required.</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25 U.S. dealers have been selected. Fisker aims for 15,000 annual global sales, half in the United States. Doolan said the automaker has 1,300 global orders.</w:t>
      </w:r>
    </w:p>
    <w:p>
      <w:pPr>
        <w:spacing w:before="200" w:line="260" w:lineRule="atLeast"/>
        <w:jc w:val="both"/>
        <w:rPr>
          <w:lang w:val="en-US" w:eastAsia="en-US" w:bidi="ar-SA"/>
        </w:rPr>
      </w:pPr>
      <w:r>
        <w:rPr>
          <w:rFonts w:ascii="arial" w:eastAsia="arial" w:hAnsi="arial" w:cs="arial"/>
          <w:color w:val="000000"/>
          <w:sz w:val="20"/>
          <w:lang w:val="en-US" w:eastAsia="en-US" w:bidi="ar-SA"/>
        </w:rPr>
        <w:t>The models were designed by Fisker Automotive CEO Henrik Fisker, who was responsible for such designs as the BMW Z8 and the Aston Martin DB9 and V8 Vantage. The plug-in hybrid technology with a lithium ion battery pack was developed by Quantum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The Karma will be assembled in Finland by Valmet Automotive, which also assembles the Porsche Boxster and Cayman.</w:t>
      </w:r>
    </w:p>
    <w:p>
      <w:pPr>
        <w:spacing w:before="200" w:line="260" w:lineRule="atLeast"/>
        <w:jc w:val="both"/>
        <w:rPr>
          <w:lang w:val="en-US" w:eastAsia="en-US" w:bidi="ar-SA"/>
        </w:rPr>
      </w:pPr>
      <w:r>
        <w:rPr>
          <w:rFonts w:ascii="arial" w:eastAsia="arial" w:hAnsi="arial" w:cs="arial"/>
          <w:color w:val="000000"/>
          <w:sz w:val="20"/>
          <w:lang w:val="en-US" w:eastAsia="en-US" w:bidi="ar-SA"/>
        </w:rPr>
        <w:t>Fisker Automotive will launch with the Karma, which is nearly the size of a Chevrolet Impala and is being marketed as an environmentally friendly sedan with style and luxury touches.</w:t>
      </w:r>
    </w:p>
    <w:p>
      <w:pPr>
        <w:spacing w:before="200" w:line="260" w:lineRule="atLeast"/>
        <w:jc w:val="both"/>
        <w:rPr>
          <w:lang w:val="en-US" w:eastAsia="en-US" w:bidi="ar-SA"/>
        </w:rPr>
      </w:pPr>
      <w:r>
        <w:rPr>
          <w:rFonts w:ascii="arial" w:eastAsia="arial" w:hAnsi="arial" w:cs="arial"/>
          <w:color w:val="000000"/>
          <w:sz w:val="20"/>
          <w:lang w:val="en-US" w:eastAsia="en-US" w:bidi="ar-SA"/>
        </w:rPr>
        <w:t>“At the end of this year, there will be a few cars going to select people,” Doolan said. “Then in early 2010 we will be allocating the dealer demonstrators. In the middle of 2010 we start delivering to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hardtop convertible debuts in mid-2011. An unspecified third model will arrive later.</w:t>
      </w:r>
    </w:p>
    <w:p>
      <w:pPr>
        <w:keepNext/>
        <w:spacing w:before="240" w:line="340" w:lineRule="atLeast"/>
        <w:rPr>
          <w:lang w:val="en-US" w:eastAsia="en-US" w:bidi="ar-SA"/>
        </w:rPr>
      </w:pPr>
      <w:bookmarkStart w:id="223" w:name="Classification_72"/>
      <w:bookmarkEnd w:id="2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(89%); ENVIRONMENT &amp; NATURAL RESOURCES (88%); PRICES (77%); CUSTOMER SATISFACTION (70%); CUSTOMER RELATIONS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FISKER AUTOMOTIVE INC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(89%); SEDANS (89%);  (89%); SPORTS CARS (85%); MOTOR VEHICLES (78%); AUTOMOBILE MFG (78%); AUTOMAKERS (78%); AUTOMOTIVE MFG (78%); NEW CAR MODELS (78%); RETAILERS (71%); CUSTOMER SATISFACTION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224" w:name="Bookmark_75"/>
      <w:bookmarkEnd w:id="224"/>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Only VW withstands shareholder value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25" w:name="Body_73"/>
      <w:bookmarkEnd w:id="225"/>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industry executives charged with boosting shareholder return, 2008 was a lost year — to put it mildly.</w:t>
      </w:r>
    </w:p>
    <w:p>
      <w:pPr>
        <w:spacing w:before="200" w:line="260" w:lineRule="atLeast"/>
        <w:jc w:val="both"/>
        <w:rPr>
          <w:lang w:val="en-US" w:eastAsia="en-US" w:bidi="ar-SA"/>
        </w:rPr>
      </w:pPr>
      <w:r>
        <w:rPr>
          <w:rFonts w:ascii="arial" w:eastAsia="arial" w:hAnsi="arial" w:cs="arial"/>
          <w:color w:val="000000"/>
          <w:sz w:val="20"/>
          <w:lang w:val="en-US" w:eastAsia="en-US" w:bidi="ar-SA"/>
        </w:rPr>
        <w:t>Value simply evaporated — at Japanese automakers, American car dealerships, even at conservative Rieter Automotive Management AG, a Swiss supplier of highly engineered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So merciless was the market last year that only one automotive stock gained value, according to the latest Automotive News/PricewaterhouseCoopers Total Shareholder Return Index.</w:t>
      </w:r>
    </w:p>
    <w:p>
      <w:pPr>
        <w:spacing w:before="200" w:line="260" w:lineRule="atLeast"/>
        <w:jc w:val="both"/>
        <w:rPr>
          <w:lang w:val="en-US" w:eastAsia="en-US" w:bidi="ar-SA"/>
        </w:rPr>
      </w:pPr>
      <w:r>
        <w:rPr>
          <w:rFonts w:ascii="arial" w:eastAsia="arial" w:hAnsi="arial" w:cs="arial"/>
          <w:color w:val="000000"/>
          <w:sz w:val="20"/>
          <w:lang w:val="en-US" w:eastAsia="en-US" w:bidi="ar-SA"/>
        </w:rPr>
        <w:t>That stock was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Thanks to a brief period of frenzied speculation in VW stock in Germany as Porsche AG maneuvered to wrest control of its mass-market cousin, VW’s shareholder return closed the year 54.6 percent higher than in January 2008.</w:t>
      </w:r>
    </w:p>
    <w:p>
      <w:pPr>
        <w:spacing w:before="200" w:line="260" w:lineRule="atLeast"/>
        <w:jc w:val="both"/>
        <w:rPr>
          <w:lang w:val="en-US" w:eastAsia="en-US" w:bidi="ar-SA"/>
        </w:rPr>
      </w:pPr>
      <w:r>
        <w:rPr>
          <w:rFonts w:ascii="arial" w:eastAsia="arial" w:hAnsi="arial" w:cs="arial"/>
          <w:color w:val="000000"/>
          <w:sz w:val="20"/>
          <w:lang w:val="en-US" w:eastAsia="en-US" w:bidi="ar-SA"/>
        </w:rPr>
        <w:t>But that solitary gain is all but hidden in a sea of losses.</w:t>
      </w:r>
    </w:p>
    <w:p>
      <w:pPr>
        <w:spacing w:before="200" w:line="260" w:lineRule="atLeast"/>
        <w:jc w:val="both"/>
        <w:rPr>
          <w:lang w:val="en-US" w:eastAsia="en-US" w:bidi="ar-SA"/>
        </w:rPr>
      </w:pPr>
      <w:r>
        <w:rPr>
          <w:rFonts w:ascii="arial" w:eastAsia="arial" w:hAnsi="arial" w:cs="arial"/>
          <w:color w:val="000000"/>
          <w:sz w:val="20"/>
          <w:lang w:val="en-US" w:eastAsia="en-US" w:bidi="ar-SA"/>
        </w:rPr>
        <w:t>BMW AG lost nearly half of its return for the year, according to the index. France’s high achiever of recent years, Renault SA, saw an 80.6 percent drop in shareholder return. Japan’s previously bulletproof suppliers, Tokai Rika and Toyota Boshoku, both lost about three-fourths of their return.</w:t>
      </w:r>
    </w:p>
    <w:p>
      <w:pPr>
        <w:spacing w:before="200" w:line="260" w:lineRule="atLeast"/>
        <w:jc w:val="both"/>
        <w:rPr>
          <w:lang w:val="en-US" w:eastAsia="en-US" w:bidi="ar-SA"/>
        </w:rPr>
      </w:pPr>
      <w:r>
        <w:rPr>
          <w:rFonts w:ascii="arial" w:eastAsia="arial" w:hAnsi="arial" w:cs="arial"/>
          <w:color w:val="000000"/>
          <w:sz w:val="20"/>
          <w:lang w:val="en-US" w:eastAsia="en-US" w:bidi="ar-SA"/>
        </w:rPr>
        <w:t>Despite a strong position in healthy import brand dealerships, shareholder return at Penske Automotive Group Inc. plunged 54.7 percent,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It may be the supplier segment that stings hardest and longest from 2008’s burn, says Darrell Kennedy, PricewaterhouseCooper’s manager of transaction services in Detroit. To fund mergers and acquisitions, suppliers rely heavily on capital infusions from outside investors, Kennedy says.</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segment was already struggling in recent years to keep moving,” he says. “But if they have lost so much value now that they can’t attract outside capital, they’re going to have to rely simply on internal liquidity and long-term improvements in cash flow to fund their expansion. And that’s going to be very challenging.”</w:t>
      </w:r>
    </w:p>
    <w:p>
      <w:pPr>
        <w:spacing w:before="200" w:line="260" w:lineRule="atLeast"/>
        <w:jc w:val="both"/>
        <w:rPr>
          <w:lang w:val="en-US" w:eastAsia="en-US" w:bidi="ar-SA"/>
        </w:rPr>
      </w:pPr>
      <w:r>
        <w:rPr>
          <w:rFonts w:ascii="arial" w:eastAsia="arial" w:hAnsi="arial" w:cs="arial"/>
          <w:color w:val="000000"/>
          <w:sz w:val="20"/>
          <w:lang w:val="en-US" w:eastAsia="en-US" w:bidi="ar-SA"/>
        </w:rPr>
        <w:t>The downturn in shareholder performance continued through year end, with the average global supplier losing nearly 36 percent of its total return in the last three months of 2008.</w:t>
      </w:r>
    </w:p>
    <w:p>
      <w:pPr>
        <w:spacing w:before="200" w:line="260" w:lineRule="atLeast"/>
        <w:jc w:val="both"/>
        <w:rPr>
          <w:lang w:val="en-US" w:eastAsia="en-US" w:bidi="ar-SA"/>
        </w:rPr>
      </w:pPr>
      <w:r>
        <w:rPr>
          <w:rFonts w:ascii="arial" w:eastAsia="arial" w:hAnsi="arial" w:cs="arial"/>
          <w:color w:val="000000"/>
          <w:sz w:val="20"/>
          <w:lang w:val="en-US" w:eastAsia="en-US" w:bidi="ar-SA"/>
        </w:rPr>
        <w:t>One positive consideration, Kennedy adds, is that many of the world’s automotive companies remain fundamentally strong and well-managed.</w:t>
      </w:r>
    </w:p>
    <w:p>
      <w:pPr>
        <w:spacing w:before="200" w:line="260" w:lineRule="atLeast"/>
        <w:jc w:val="both"/>
        <w:rPr>
          <w:lang w:val="en-US" w:eastAsia="en-US" w:bidi="ar-SA"/>
        </w:rPr>
      </w:pPr>
      <w:r>
        <w:rPr>
          <w:rFonts w:ascii="arial" w:eastAsia="arial" w:hAnsi="arial" w:cs="arial"/>
          <w:color w:val="000000"/>
          <w:sz w:val="20"/>
          <w:lang w:val="en-US" w:eastAsia="en-US" w:bidi="ar-SA"/>
        </w:rPr>
        <w:t>“It’s entirely possible that some of these stocks will bounce back as quickly as they collapsed,” he says. “Probably not in the next 90 days. But over the next six to nine months as the economy settles down, investors could easily see some of that lost shareholder value restored.”</w:t>
      </w:r>
    </w:p>
    <w:p>
      <w:pPr>
        <w:keepNext/>
        <w:spacing w:before="240" w:line="340" w:lineRule="atLeast"/>
        <w:rPr>
          <w:lang w:val="en-US" w:eastAsia="en-US" w:bidi="ar-SA"/>
        </w:rPr>
      </w:pPr>
      <w:bookmarkStart w:id="226" w:name="Classification_73"/>
      <w:bookmarkEnd w:id="2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(92%); EXECUTIVES (90%); MANAGERS &amp; SUPERVISORS (78%); AUTOMOTIVE SECTOR PERFORMANCE (78%); IMPORT TRADE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RIETER AUTOMOTIVE MANAGEMENT AG (91%);  REGIE NATIONALE DES USINES RENAULT SA (84%);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PORSCHE AUTOMOBIL HOLDING SE (71%);  PENSKE AUTOMOTIVE GROUP INC (68%);  PRICEWATERHOUSECOOPERS (57%);  TOYOTA BOSHOKU CORP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(84%); RNO (BIT) (84%); VOW (FRA) (84%); BMW (FRA) (84%); BMW (BIT) (84%); PAH3 (FRA) (71%); PAG (NYSE) (68%); 3116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NEW CAR DEALERS (90%); MOTOR VEHICLE DEALERS (90%); AUTOMOBILE MFG (78%); AUTOMAKERS (78%); AUTOMOTIVE MFG (78%);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227" w:name="Bookmark_76"/>
      <w:bookmarkEnd w:id="227"/>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Bangle departs, no longer the butt of jokes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spacing w:before="240" w:line="340" w:lineRule="atLeast"/>
        <w:rPr>
          <w:lang w:val="en-US" w:eastAsia="en-US" w:bidi="ar-SA"/>
        </w:rPr>
      </w:pPr>
      <w:bookmarkStart w:id="228" w:name="Body_74"/>
      <w:bookmarkEnd w:id="228"/>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During his 16 years as BMW?s design boss, Chris Bangle supervised the styling of several striking Bimmers, not to mention the group’s Rolls-Royce Phantom and Mini reincarnation. But mark our words, the blond, boyish Bangle, now 52, will best be remembered for a little something called the “Bangle butt.”</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said Bangle is leaving “to pursue his own design-related endeavors beyond the auto industry.” His replacement: Adrian van Hooydonk, head of design for the BMW brand.</w:t>
      </w:r>
    </w:p>
    <w:p>
      <w:pPr>
        <w:spacing w:before="200" w:line="260" w:lineRule="atLeast"/>
        <w:jc w:val="both"/>
        <w:rPr>
          <w:lang w:val="en-US" w:eastAsia="en-US" w:bidi="ar-SA"/>
        </w:rPr>
      </w:pPr>
      <w:r>
        <w:rPr>
          <w:rFonts w:ascii="arial" w:eastAsia="arial" w:hAnsi="arial" w:cs="arial"/>
          <w:color w:val="000000"/>
          <w:sz w:val="20"/>
          <w:lang w:val="en-US" w:eastAsia="en-US" w:bidi="ar-SA"/>
        </w:rPr>
        <w:t>Critics swarmed when BMW unveiled the 2002 7 series, with its unconventional treatment of the rear deck lid. Not since Ford unveiled the doomed Scorpio at the Paris auto show in 1994 had a car created such a stir. “I could not believe my eyes,” Tom Tjaarda, the independent Italian designer, said at the Frankfurt show that year. “It is lumpy, with confusing lines, and it looks as if the boot is open.”</w:t>
      </w:r>
    </w:p>
    <w:p>
      <w:pPr>
        <w:spacing w:before="200" w:line="260" w:lineRule="atLeast"/>
        <w:jc w:val="both"/>
        <w:rPr>
          <w:lang w:val="en-US" w:eastAsia="en-US" w:bidi="ar-SA"/>
        </w:rPr>
      </w:pPr>
      <w:r>
        <w:rPr>
          <w:rFonts w:ascii="arial" w:eastAsia="arial" w:hAnsi="arial" w:cs="arial"/>
          <w:color w:val="000000"/>
          <w:sz w:val="20"/>
          <w:lang w:val="en-US" w:eastAsia="en-US" w:bidi="ar-SA"/>
        </w:rPr>
        <w:t>Bangle calmly defended the 7 series. “You have to be a little different sometimes,” he said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rear design was softened a bit on the face-lifted 7 series that followed, but it was Bangle who got the last laugh. Not only was the car a smash hit; the backsides of the succeeding Lexus LS and Mercedes-Benz S class appeared to borrow heavily from the 2002 7 series.</w:t>
      </w:r>
    </w:p>
    <w:p>
      <w:pPr>
        <w:spacing w:before="200" w:line="260" w:lineRule="atLeast"/>
        <w:jc w:val="both"/>
        <w:rPr>
          <w:lang w:val="en-US" w:eastAsia="en-US" w:bidi="ar-SA"/>
        </w:rPr>
      </w:pPr>
      <w:r>
        <w:rPr>
          <w:rFonts w:ascii="arial" w:eastAsia="arial" w:hAnsi="arial" w:cs="arial"/>
          <w:color w:val="000000"/>
          <w:sz w:val="20"/>
          <w:lang w:val="en-US" w:eastAsia="en-US" w:bidi="ar-SA"/>
        </w:rPr>
        <w:t>Bangle, a graduate of the Art Center College of Design in Pasadena, Calif., spent most of his career in Europe. He began at Opel in Germany, then joined Fiat in 1985. In 1992, he moved to Munich as BMW’s design chief, the first American to hold that job.</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Bangle has had a lasting impact on the identity of BMW Group’s brands,” Klaus Draeger, BMW’s development chief, said in a statement. “His contribution to the company’s success has been decisive.”</w:t>
      </w:r>
    </w:p>
    <w:p>
      <w:pPr>
        <w:keepNext/>
        <w:spacing w:before="240" w:line="340" w:lineRule="atLeast"/>
        <w:rPr>
          <w:lang w:val="en-US" w:eastAsia="en-US" w:bidi="ar-SA"/>
        </w:rPr>
      </w:pPr>
      <w:bookmarkStart w:id="229" w:name="Classification_74"/>
      <w:bookmarkEnd w:id="2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DRAEGERWERK AG &amp; CO KGAA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DRW8 (FRA)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(71%); CALIFORNIA, USA (68%); GERMANY (72%);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230" w:name="Bookmark_77"/>
      <w:bookmarkEnd w:id="230"/>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How bad were January sales? Count the ways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231" w:name="Body_75"/>
      <w:bookmarkEnd w:id="2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January’s U.S. sales of new cars and light trucks were the lowest of any month since December 1981. And the details are even more telling:</w:t>
      </w:r>
    </w:p>
    <w:p>
      <w:pPr>
        <w:spacing w:before="200" w:line="260" w:lineRule="atLeast"/>
        <w:jc w:val="both"/>
        <w:rPr>
          <w:lang w:val="en-US" w:eastAsia="en-US" w:bidi="ar-SA"/>
        </w:rPr>
      </w:pPr>
      <w:r>
        <w:rPr>
          <w:rFonts w:ascii="arial" w:eastAsia="arial" w:hAnsi="arial" w:cs="arial"/>
          <w:color w:val="000000"/>
          <w:sz w:val="20"/>
          <w:lang w:val="en-US" w:eastAsia="en-US" w:bidi="ar-SA"/>
        </w:rPr>
        <w:t>* Last month’s sales of 656,881 vehicles were down 37.1 percent from January 2008.</w:t>
      </w:r>
    </w:p>
    <w:p>
      <w:pPr>
        <w:spacing w:before="200" w:line="260" w:lineRule="atLeast"/>
        <w:jc w:val="both"/>
        <w:rPr>
          <w:lang w:val="en-US" w:eastAsia="en-US" w:bidi="ar-SA"/>
        </w:rPr>
      </w:pPr>
      <w:r>
        <w:rPr>
          <w:rFonts w:ascii="arial" w:eastAsia="arial" w:hAnsi="arial" w:cs="arial"/>
          <w:color w:val="000000"/>
          <w:sz w:val="20"/>
          <w:lang w:val="en-US" w:eastAsia="en-US" w:bidi="ar-SA"/>
        </w:rPr>
        <w:t>* Import-badged brands outsold the Detroit 3’s domestic brands by 97,819 units. The Detroit 3’s 42.6 percent share was their lowest ever.</w:t>
      </w:r>
    </w:p>
    <w:p>
      <w:pPr>
        <w:spacing w:before="200" w:line="260" w:lineRule="atLeast"/>
        <w:jc w:val="both"/>
        <w:rPr>
          <w:lang w:val="en-US" w:eastAsia="en-US" w:bidi="ar-SA"/>
        </w:rPr>
      </w:pPr>
      <w:r>
        <w:rPr>
          <w:rFonts w:ascii="arial" w:eastAsia="arial" w:hAnsi="arial" w:cs="arial"/>
          <w:color w:val="000000"/>
          <w:sz w:val="20"/>
          <w:lang w:val="en-US" w:eastAsia="en-US" w:bidi="ar-SA"/>
        </w:rPr>
        <w:t>The recession and the credit crunch are to blame. General Motors and Ford Motor Co. also cited fewer fleet sales. In general, consumers who have lost their jobs can’t buy cars and trucks, and those who are still working are afraid to buy.</w:t>
      </w:r>
    </w:p>
    <w:p>
      <w:pPr>
        <w:spacing w:before="200" w:line="260" w:lineRule="atLeast"/>
        <w:jc w:val="both"/>
        <w:rPr>
          <w:lang w:val="en-US" w:eastAsia="en-US" w:bidi="ar-SA"/>
        </w:rPr>
      </w:pPr>
      <w:r>
        <w:rPr>
          <w:rFonts w:ascii="arial" w:eastAsia="arial" w:hAnsi="arial" w:cs="arial"/>
          <w:color w:val="000000"/>
          <w:sz w:val="20"/>
          <w:lang w:val="en-US" w:eastAsia="en-US" w:bidi="ar-SA"/>
        </w:rPr>
        <w:t>Maybe Hyundai has the best idea: Buy it now, and if you lose your job in the next year, we’ll take it back.</w:t>
      </w:r>
    </w:p>
    <w:p>
      <w:pPr>
        <w:spacing w:before="200" w:line="260" w:lineRule="atLeast"/>
        <w:jc w:val="both"/>
        <w:rPr>
          <w:lang w:val="en-US" w:eastAsia="en-US" w:bidi="ar-SA"/>
        </w:rPr>
      </w:pPr>
      <w:r>
        <w:rPr>
          <w:rFonts w:ascii="arial" w:eastAsia="arial" w:hAnsi="arial" w:cs="arial"/>
          <w:color w:val="000000"/>
          <w:sz w:val="20"/>
          <w:lang w:val="en-US" w:eastAsia="en-US" w:bidi="ar-SA"/>
        </w:rPr>
        <w:t>Every segment of the industry took a frightful pasting in January. Detroit 3 sales tumbled a staggering 47.7 percent. Import-brand sales were off 26.1 percent.</w:t>
      </w:r>
    </w:p>
    <w:p>
      <w:pPr>
        <w:spacing w:before="200" w:line="260" w:lineRule="atLeast"/>
        <w:jc w:val="both"/>
        <w:rPr>
          <w:lang w:val="en-US" w:eastAsia="en-US" w:bidi="ar-SA"/>
        </w:rPr>
      </w:pPr>
      <w:r>
        <w:rPr>
          <w:rFonts w:ascii="arial" w:eastAsia="arial" w:hAnsi="arial" w:cs="arial"/>
          <w:color w:val="000000"/>
          <w:sz w:val="20"/>
          <w:lang w:val="en-US" w:eastAsia="en-US" w:bidi="ar-SA"/>
        </w:rPr>
        <w:t>Car sales were down 37.1 percent. Truck sales fell 37.2 percent.</w:t>
      </w:r>
    </w:p>
    <w:p>
      <w:pPr>
        <w:spacing w:before="200" w:line="260" w:lineRule="atLeast"/>
        <w:jc w:val="both"/>
        <w:rPr>
          <w:lang w:val="en-US" w:eastAsia="en-US" w:bidi="ar-SA"/>
        </w:rPr>
      </w:pPr>
      <w:r>
        <w:rPr>
          <w:rFonts w:ascii="arial" w:eastAsia="arial" w:hAnsi="arial" w:cs="arial"/>
          <w:color w:val="000000"/>
          <w:sz w:val="20"/>
          <w:lang w:val="en-US" w:eastAsia="en-US" w:bidi="ar-SA"/>
        </w:rPr>
        <w:t>4 up; 42 down</w:t>
      </w:r>
    </w:p>
    <w:p>
      <w:pPr>
        <w:spacing w:before="200" w:line="260" w:lineRule="atLeast"/>
        <w:jc w:val="both"/>
        <w:rPr>
          <w:lang w:val="en-US" w:eastAsia="en-US" w:bidi="ar-SA"/>
        </w:rPr>
      </w:pPr>
      <w:r>
        <w:rPr>
          <w:rFonts w:ascii="arial" w:eastAsia="arial" w:hAnsi="arial" w:cs="arial"/>
          <w:color w:val="000000"/>
          <w:sz w:val="20"/>
          <w:lang w:val="en-US" w:eastAsia="en-US" w:bidi="ar-SA"/>
        </w:rPr>
        <w:t>Car sales by the 10 domestic brands that sell cars totaled only 90,419 units last month. Five years ago, Chevrolet was selling almost that many vehicles a month by itself.</w:t>
      </w:r>
    </w:p>
    <w:p>
      <w:pPr>
        <w:spacing w:before="200" w:line="260" w:lineRule="atLeast"/>
        <w:jc w:val="both"/>
        <w:rPr>
          <w:lang w:val="en-US" w:eastAsia="en-US" w:bidi="ar-SA"/>
        </w:rPr>
      </w:pPr>
      <w:r>
        <w:rPr>
          <w:rFonts w:ascii="arial" w:eastAsia="arial" w:hAnsi="arial" w:cs="arial"/>
          <w:color w:val="000000"/>
          <w:sz w:val="20"/>
          <w:lang w:val="en-US" w:eastAsia="en-US" w:bidi="ar-SA"/>
        </w:rPr>
        <w:t>Sales by companies told an even gloomier story. Chrysler LLC staggered home with 54.8 percent fewer sales in January than last year after a dip of 53.1 percent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GM was off 48.9 percent. Domestic brand sales at Ford Motor, the only one of the Detroit 3 operating without a federal bailout, fell 39.0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was no dancing in the streets of Tokyo or other foreign-car capitals. Try these losses on for size: Toyota Motor Sales U.S.A., 31.7 percent; Nissan North America, 29.7 percent; American Honda Motor Co., 27.9 percent; Daimler AG, 35.5 percent; Volkswagen Group of America, 17.2 percent and BMW Group, 15.5 percent.</w:t>
      </w:r>
    </w:p>
    <w:p>
      <w:pPr>
        <w:spacing w:before="200" w:line="260" w:lineRule="atLeast"/>
        <w:jc w:val="both"/>
        <w:rPr>
          <w:lang w:val="en-US" w:eastAsia="en-US" w:bidi="ar-SA"/>
        </w:rPr>
      </w:pPr>
      <w:r>
        <w:rPr>
          <w:rFonts w:ascii="arial" w:eastAsia="arial" w:hAnsi="arial" w:cs="arial"/>
          <w:color w:val="000000"/>
          <w:sz w:val="20"/>
          <w:lang w:val="en-US" w:eastAsia="en-US" w:bidi="ar-SA"/>
        </w:rPr>
        <w:t>Not every automaker was a loser. Hyundai-Kia Automotive’s U.S. sales rose 8.9 percent in January. Hyundai did most of the work with the we’ll-take-it-back pledge.</w:t>
      </w:r>
    </w:p>
    <w:p>
      <w:pPr>
        <w:spacing w:before="200" w:line="260" w:lineRule="atLeast"/>
        <w:jc w:val="both"/>
        <w:rPr>
          <w:lang w:val="en-US" w:eastAsia="en-US" w:bidi="ar-SA"/>
        </w:rPr>
      </w:pPr>
      <w:r>
        <w:rPr>
          <w:rFonts w:ascii="arial" w:eastAsia="arial" w:hAnsi="arial" w:cs="arial"/>
          <w:color w:val="000000"/>
          <w:sz w:val="20"/>
          <w:lang w:val="en-US" w:eastAsia="en-US" w:bidi="ar-SA"/>
        </w:rPr>
        <w:t>But for domestic automakers, market share headed for the hills. Last month’s 42.6 percent for the Detroit 3 was down 8.6 points from January 2008. GM lost 4.5 points of share, and Chrysler gave up 3.7 points.</w:t>
      </w:r>
    </w:p>
    <w:p>
      <w:pPr>
        <w:spacing w:before="200" w:line="260" w:lineRule="atLeast"/>
        <w:jc w:val="both"/>
        <w:rPr>
          <w:lang w:val="en-US" w:eastAsia="en-US" w:bidi="ar-SA"/>
        </w:rPr>
      </w:pPr>
      <w:r>
        <w:rPr>
          <w:rFonts w:ascii="arial" w:eastAsia="arial" w:hAnsi="arial" w:cs="arial"/>
          <w:color w:val="000000"/>
          <w:sz w:val="20"/>
          <w:lang w:val="en-US" w:eastAsia="en-US" w:bidi="ar-SA"/>
        </w:rPr>
        <w:t>Only four of the 46 brands charted by Automotive News sold more new vehicles in January than they did a year ago: Smart, Subaru and the aforementioned Hyundai and Kia. Smart sold nearly three times as many cars last month as it did in January 2008, its first month on the market. Subaru’s sales rose 8.0 percent.</w:t>
      </w:r>
    </w:p>
    <w:p>
      <w:pPr>
        <w:spacing w:before="200" w:line="260" w:lineRule="atLeast"/>
        <w:jc w:val="both"/>
        <w:rPr>
          <w:lang w:val="en-US" w:eastAsia="en-US" w:bidi="ar-SA"/>
        </w:rPr>
      </w:pPr>
      <w:r>
        <w:rPr>
          <w:rFonts w:ascii="arial" w:eastAsia="arial" w:hAnsi="arial" w:cs="arial"/>
          <w:color w:val="000000"/>
          <w:sz w:val="20"/>
          <w:lang w:val="en-US" w:eastAsia="en-US" w:bidi="ar-SA"/>
        </w:rPr>
        <w:t>Every segment dips</w:t>
      </w:r>
    </w:p>
    <w:p>
      <w:pPr>
        <w:spacing w:before="200" w:line="260" w:lineRule="atLeast"/>
        <w:jc w:val="both"/>
        <w:rPr>
          <w:lang w:val="en-US" w:eastAsia="en-US" w:bidi="ar-SA"/>
        </w:rPr>
      </w:pPr>
      <w:r>
        <w:rPr>
          <w:rFonts w:ascii="arial" w:eastAsia="arial" w:hAnsi="arial" w:cs="arial"/>
          <w:color w:val="000000"/>
          <w:sz w:val="20"/>
          <w:lang w:val="en-US" w:eastAsia="en-US" w:bidi="ar-SA"/>
        </w:rPr>
        <w:t>Ford outsold Chevrolet in January, but that race has slipped to secondary importance because both domestic brands trail Toyota Division by a wide margin. In January, Toyota beat Ford by 19,785 sales and Chevrolet by 21,998.</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sales losers among major brands were Chrysler, Volvo and Pontiac, all down 60 percent or more. Hummer, Saturn, Dodge and Scion sales fell 50 percent or more. Pontiac, Hummer and Saturn are on the griddle as GM seeks to revamp its brand lineup.</w:t>
      </w:r>
    </w:p>
    <w:p>
      <w:pPr>
        <w:spacing w:before="200" w:line="260" w:lineRule="atLeast"/>
        <w:jc w:val="both"/>
        <w:rPr>
          <w:lang w:val="en-US" w:eastAsia="en-US" w:bidi="ar-SA"/>
        </w:rPr>
      </w:pPr>
      <w:r>
        <w:rPr>
          <w:rFonts w:ascii="arial" w:eastAsia="arial" w:hAnsi="arial" w:cs="arial"/>
          <w:color w:val="000000"/>
          <w:sz w:val="20"/>
          <w:lang w:val="en-US" w:eastAsia="en-US" w:bidi="ar-SA"/>
        </w:rPr>
        <w:t>January’s sales figures were no brighter by market segment. Sales of sporty models dipped 31.4 percent. Small cars fell 31.6 percent. Upscale nameplates were off 32.0 percent. Mid-sized cars, the best-selling car segment, were down 41.0 percent.</w:t>
      </w:r>
    </w:p>
    <w:p>
      <w:pPr>
        <w:spacing w:before="200" w:line="260" w:lineRule="atLeast"/>
        <w:jc w:val="both"/>
        <w:rPr>
          <w:lang w:val="en-US" w:eastAsia="en-US" w:bidi="ar-SA"/>
        </w:rPr>
      </w:pPr>
      <w:r>
        <w:rPr>
          <w:rFonts w:ascii="arial" w:eastAsia="arial" w:hAnsi="arial" w:cs="arial"/>
          <w:color w:val="000000"/>
          <w:sz w:val="20"/>
          <w:lang w:val="en-US" w:eastAsia="en-US" w:bidi="ar-SA"/>
        </w:rPr>
        <w:t>Truck losses were even heavier last month. Pickup sales tumbled 38.1 percent. The Ford F series remains the nation’s best-selling vehicle, but Ford sold 38.6 percent fewer of them last month than in the previous January.</w:t>
      </w:r>
    </w:p>
    <w:p>
      <w:pPr>
        <w:spacing w:before="200" w:line="260" w:lineRule="atLeast"/>
        <w:jc w:val="both"/>
        <w:rPr>
          <w:lang w:val="en-US" w:eastAsia="en-US" w:bidi="ar-SA"/>
        </w:rPr>
      </w:pPr>
      <w:r>
        <w:rPr>
          <w:rFonts w:ascii="arial" w:eastAsia="arial" w:hAnsi="arial" w:cs="arial"/>
          <w:color w:val="000000"/>
          <w:sz w:val="20"/>
          <w:lang w:val="en-US" w:eastAsia="en-US" w:bidi="ar-SA"/>
        </w:rPr>
        <w:t>Minivan sales fell 46.3 percent. Only the Toyota Sienna, Honda Odyssey, Chrysler Town &amp; Country and Dodge Caravan make much noise in that segment, and sales of each of those fell at least 37 percent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SUV sales were down 48.9 percent. Crossovers couldn’t pull the truck market out of the ditch; their sales dipped 23.8 percent in January.</w:t>
      </w:r>
    </w:p>
    <w:p>
      <w:pPr>
        <w:keepNext/>
        <w:spacing w:before="240" w:line="340" w:lineRule="atLeast"/>
        <w:rPr>
          <w:lang w:val="en-US" w:eastAsia="en-US" w:bidi="ar-SA"/>
        </w:rPr>
      </w:pPr>
      <w:bookmarkStart w:id="232" w:name="Classification_75"/>
      <w:bookmarkEnd w:id="2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(96%); SALES FIGURES (90%); IMPORT TRADE (89%); BRANDING (89%); CONSUMERS (77%); CREDIT CRISIS (76%); LAYOFFS (75%); BAILOUTS (71%); DISMISSALS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(92%);  FCA US LLC (85%);  HYUNDAI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(73%);  DAIMLER AG (64%);  HONDA MOTOR CO LTD (64%);  NISSAN NORTH AMERICA INC (53%);  TOYOTA MOTOR SALES USA INC (53%);  VOLKSWAGEN GROUP OF AMERICA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(92%); F (NYSE) (92%); HYUD (LSE) (85%); 005380 (KSE) (85%); BMW (FRA) (84%); BMW (BIT) (84%); GM (NYSE) (73%); DAI (FRA) (64%); DAI (BIT) (64%); HMC (NYSE) (64%); 7267 (TSE)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(96%);  (95%); MOTOR VEHICLES (91%); BRANDING (89%); AUTOMOBILE MFG (78%); AUTOMAKERS (78%); AUTOMOTIVE MFG (78%); MARKET SHARE (77%);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TOKYO, JAPAN (53%);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233" w:name="Bookmark_78"/>
      <w:bookmarkEnd w:id="233"/>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Mini electric test delayed by surge of applicants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34" w:name="Body_76"/>
      <w:bookmarkEnd w:id="234"/>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USA is taking longer than expected to select 450 lessees for its electric car because of the deluge of about 1,800 applicants.</w:t>
      </w:r>
    </w:p>
    <w:p>
      <w:pPr>
        <w:spacing w:before="200" w:line="260" w:lineRule="atLeast"/>
        <w:jc w:val="both"/>
        <w:rPr>
          <w:lang w:val="en-US" w:eastAsia="en-US" w:bidi="ar-SA"/>
        </w:rPr>
      </w:pPr>
      <w:r>
        <w:rPr>
          <w:rFonts w:ascii="arial" w:eastAsia="arial" w:hAnsi="arial" w:cs="arial"/>
          <w:color w:val="000000"/>
          <w:sz w:val="20"/>
          <w:lang w:val="en-US" w:eastAsia="en-US" w:bidi="ar-SA"/>
        </w:rPr>
        <w:t>Drivers who are chosen are expected to get cars in April. The program originally had been expected to begin at the start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An additional 30 vehicles will be given to fleets and municipalities for the yearlong trial to determine whether the Mini E is commercially viable. New York will get 10 Mini E’s for a unit that patrols city streets looking for potholes and graffiti. Five cars also will go to Los Angeles. The trial is being run in metropolitan New York and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Mini USA has whittled the applicant list to about 1,000 people. Applications are being vetted by 16 dealers — five in New York, three in New Jersey and eight in Los Angeles. The dealers will lease and service the cars during the trial, said Jim McDowell, vice president of Mini USA.</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make sure their driving style fits with what we want,” he said. “If you drive 200 miles a day, that’s a longer daily drive than our range.”</w:t>
      </w:r>
    </w:p>
    <w:p>
      <w:pPr>
        <w:spacing w:before="200" w:line="260" w:lineRule="atLeast"/>
        <w:jc w:val="both"/>
        <w:rPr>
          <w:lang w:val="en-US" w:eastAsia="en-US" w:bidi="ar-SA"/>
        </w:rPr>
      </w:pPr>
      <w:r>
        <w:rPr>
          <w:rFonts w:ascii="arial" w:eastAsia="arial" w:hAnsi="arial" w:cs="arial"/>
          <w:color w:val="000000"/>
          <w:sz w:val="20"/>
          <w:lang w:val="en-US" w:eastAsia="en-US" w:bidi="ar-SA"/>
        </w:rPr>
        <w:t>Mini also required applicants to have a lockable garage so the company can install an electrical charge box. The monthly lease for a Mini E is $850.</w:t>
      </w:r>
    </w:p>
    <w:p>
      <w:pPr>
        <w:spacing w:before="200" w:line="260" w:lineRule="atLeast"/>
        <w:jc w:val="both"/>
        <w:rPr>
          <w:lang w:val="en-US" w:eastAsia="en-US" w:bidi="ar-SA"/>
        </w:rPr>
      </w:pPr>
      <w:r>
        <w:rPr>
          <w:rFonts w:ascii="arial" w:eastAsia="arial" w:hAnsi="arial" w:cs="arial"/>
          <w:color w:val="000000"/>
          <w:sz w:val="20"/>
          <w:lang w:val="en-US" w:eastAsia="en-US" w:bidi="ar-SA"/>
        </w:rPr>
        <w:t>The U.S. trial originally involved 500 Mini E’s. But Mini reallocated 50 to Berlin, where they will be part of an energy supplier’s fleet.</w:t>
      </w:r>
    </w:p>
    <w:p>
      <w:pPr>
        <w:spacing w:before="200" w:line="260" w:lineRule="atLeast"/>
        <w:jc w:val="both"/>
        <w:rPr>
          <w:lang w:val="en-US" w:eastAsia="en-US" w:bidi="ar-SA"/>
        </w:rPr>
      </w:pPr>
      <w:r>
        <w:rPr>
          <w:rFonts w:ascii="arial" w:eastAsia="arial" w:hAnsi="arial" w:cs="arial"/>
          <w:color w:val="000000"/>
          <w:sz w:val="20"/>
          <w:lang w:val="en-US" w:eastAsia="en-US" w:bidi="ar-SA"/>
        </w:rPr>
        <w:t>Parent company BMW AG wants to determine whether a market exists for an electric city car. The Mini E is the first vehicle made by BMW’s Munich-based Project i, which has been charged with developing alternative powertrains for urban use.</w:t>
      </w:r>
    </w:p>
    <w:p>
      <w:pPr>
        <w:keepNext/>
        <w:spacing w:before="240" w:line="340" w:lineRule="atLeast"/>
        <w:rPr>
          <w:lang w:val="en-US" w:eastAsia="en-US" w:bidi="ar-SA"/>
        </w:rPr>
      </w:pPr>
      <w:bookmarkStart w:id="235" w:name="Classification_76"/>
      <w:bookmarkEnd w:id="2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HOLDING COMPANIES (71%); CITIES (71%); PARENT COMPANIES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ELECTRIC VEHICLES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(93%); NEW YORK, NY, USA (79%); BERLIN, GERMANY (77%); NEW YORK, USA (93%); CALIFORNIA, USA (91%); NEW JERSEY,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236" w:name="Bookmark_79"/>
      <w:bookmarkEnd w:id="236"/>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BMW tightens supply of X3 crossovers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37" w:name="Body_77"/>
      <w:bookmarkEnd w:id="2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Rather than slashing the price or pouring on incentives, BMW is limiting the supply of its European-built X3 compact crossover to maintain profits until it shifts production to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$40,000-plus vehicle fell to 394 units last month, down 64 percent from January 2008, and dealers throughout the country reported shortages. BMW sold 17,622 X3s in the United States last year, down from the high point of 34,604 in 2004.</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says the sales drop was planned as part of an effort to limit X3 imports. Last year BMW cut its overall U.S. allocation by 40,000 units but declined to break out the number of X3s.</w:t>
      </w:r>
    </w:p>
    <w:p>
      <w:pPr>
        <w:spacing w:before="200" w:line="260" w:lineRule="atLeast"/>
        <w:jc w:val="both"/>
        <w:rPr>
          <w:lang w:val="en-US" w:eastAsia="en-US" w:bidi="ar-SA"/>
        </w:rPr>
      </w:pPr>
      <w:r>
        <w:rPr>
          <w:rFonts w:ascii="arial" w:eastAsia="arial" w:hAnsi="arial" w:cs="arial"/>
          <w:color w:val="000000"/>
          <w:sz w:val="20"/>
          <w:lang w:val="en-US" w:eastAsia="en-US" w:bidi="ar-SA"/>
        </w:rPr>
        <w:t>Tim Smith, owner of Bob Smith BMW in Calabasas, Calif., says BMW has cut supply so radically that he has no X3s in stock. Says Smith: “It will hurt us. We do well with the X cars, especially the X5.”</w:t>
      </w:r>
    </w:p>
    <w:p>
      <w:pPr>
        <w:spacing w:before="200" w:line="260" w:lineRule="atLeast"/>
        <w:jc w:val="both"/>
        <w:rPr>
          <w:lang w:val="en-US" w:eastAsia="en-US" w:bidi="ar-SA"/>
        </w:rPr>
      </w:pPr>
      <w:r>
        <w:rPr>
          <w:rFonts w:ascii="arial" w:eastAsia="arial" w:hAnsi="arial" w:cs="arial"/>
          <w:color w:val="000000"/>
          <w:sz w:val="20"/>
          <w:lang w:val="en-US" w:eastAsia="en-US" w:bidi="ar-SA"/>
        </w:rPr>
        <w:t>X3 profitability is a problem for BMW. The X3 is made by supplier Magna Steyr in Austria; the strong euro has cut into profits on vehicles sold in U.S. dollars.</w:t>
      </w:r>
    </w:p>
    <w:p>
      <w:pPr>
        <w:spacing w:before="200" w:line="260" w:lineRule="atLeast"/>
        <w:jc w:val="both"/>
        <w:rPr>
          <w:lang w:val="en-US" w:eastAsia="en-US" w:bidi="ar-SA"/>
        </w:rPr>
      </w:pPr>
      <w:r>
        <w:rPr>
          <w:rFonts w:ascii="arial" w:eastAsia="arial" w:hAnsi="arial" w:cs="arial"/>
          <w:color w:val="000000"/>
          <w:sz w:val="20"/>
          <w:lang w:val="en-US" w:eastAsia="en-US" w:bidi="ar-SA"/>
        </w:rPr>
        <w:t>In 2010, BMW will begin assembling the redesigned X3 at its factory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says the move means “changing the cost structure of the vehicle.” The X3 is expected to grow in size to make room for the smaller X1 crossover, due in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BMW also faces a wave of lower-priced competitors. Mercedes-Benz estimates the segment will grow to 140,000 units by 2010. The segment was about 52,000 units last year and included the Infiniti EX35, Land Rover LR2 and Acura RDX, according to the Power Information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Pricing is perhaps the biggest problem for the X3, which debuted in 2004 with little competition. The base X3 costs $40,525, including shipping. Three new entrants — the Mercedes-Benz GLK, Audi Q5 and Volvo XC60 — are all priced more than $2,000 below the X3.</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the average transaction price of a premium compact SUV/crossover was about $35,000, compared with $43,600 for the X3, according to the Power Information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Jesse Toprak, senior analyst at Edmunds.com, says $35,000 is usually the threshold for entry luxury SUV/crossover buyers, “if you really want to grab people.”</w:t>
      </w:r>
    </w:p>
    <w:p>
      <w:pPr>
        <w:spacing w:before="200" w:line="260" w:lineRule="atLeast"/>
        <w:jc w:val="both"/>
        <w:rPr>
          <w:lang w:val="en-US" w:eastAsia="en-US" w:bidi="ar-SA"/>
        </w:rPr>
      </w:pPr>
      <w:r>
        <w:rPr>
          <w:rFonts w:ascii="arial" w:eastAsia="arial" w:hAnsi="arial" w:cs="arial"/>
          <w:color w:val="000000"/>
          <w:sz w:val="20"/>
          <w:lang w:val="en-US" w:eastAsia="en-US" w:bidi="ar-SA"/>
        </w:rPr>
        <w:t>Says Toprak: “The price point has always been one of the weaknesses of the X3 — it really needs to be between $35,000 and $40,000.”</w:t>
      </w:r>
    </w:p>
    <w:p>
      <w:pPr>
        <w:keepNext/>
        <w:spacing w:before="240" w:line="340" w:lineRule="atLeast"/>
        <w:rPr>
          <w:lang w:val="en-US" w:eastAsia="en-US" w:bidi="ar-SA"/>
        </w:rPr>
      </w:pPr>
      <w:bookmarkStart w:id="238" w:name="Classification_77"/>
      <w:bookmarkEnd w:id="2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CUTTING (78%); AUTOMOTIVE SALES (78%); PRICES (78%); COMPANY PROFITS (77%); SALES FIGURES (77%); IMPORT TRADE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PRICE CUTTING (78%); AUTOMOTIVE SALES (78%); NEW CAR DEALERS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(92%); CALIFORNIA, USA (79%); AUSTRIA (70%);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239" w:name="Bookmark_80"/>
      <w:bookmarkEnd w:id="239"/>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Price pressure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 words</w:t>
      </w:r>
    </w:p>
    <w:p>
      <w:pPr>
        <w:keepNext/>
        <w:spacing w:before="240" w:line="340" w:lineRule="atLeast"/>
        <w:rPr>
          <w:lang w:val="en-US" w:eastAsia="en-US" w:bidi="ar-SA"/>
        </w:rPr>
      </w:pPr>
      <w:bookmarkStart w:id="240" w:name="Body_78"/>
      <w:bookmarkEnd w:id="240"/>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X3 is priced higher than 3 new rivals.</w:t>
      </w:r>
    </w:p>
    <w:p>
      <w:pPr>
        <w:spacing w:before="200" w:line="260" w:lineRule="atLeast"/>
        <w:jc w:val="both"/>
        <w:rPr>
          <w:lang w:val="en-US" w:eastAsia="en-US" w:bidi="ar-SA"/>
        </w:rPr>
      </w:pPr>
      <w:r>
        <w:rPr>
          <w:rFonts w:ascii="arial" w:eastAsia="arial" w:hAnsi="arial" w:cs="arial"/>
          <w:color w:val="000000"/>
          <w:sz w:val="20"/>
          <w:lang w:val="en-US" w:eastAsia="en-US" w:bidi="ar-SA"/>
        </w:rPr>
        <w:t>BMW X3 xDrive30i</w:t>
      </w:r>
    </w:p>
    <w:p>
      <w:pPr>
        <w:spacing w:before="200" w:line="260" w:lineRule="atLeast"/>
        <w:jc w:val="both"/>
        <w:rPr>
          <w:lang w:val="en-US" w:eastAsia="en-US" w:bidi="ar-SA"/>
        </w:rPr>
      </w:pPr>
      <w:r>
        <w:rPr>
          <w:rFonts w:ascii="arial" w:eastAsia="arial" w:hAnsi="arial" w:cs="arial"/>
          <w:color w:val="000000"/>
          <w:sz w:val="20"/>
          <w:lang w:val="en-US" w:eastAsia="en-US" w:bidi="ar-SA"/>
        </w:rPr>
        <w:t>Debuted: 2004</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$40,525</w:t>
      </w:r>
    </w:p>
    <w:p>
      <w:pPr>
        <w:spacing w:before="200" w:line="260" w:lineRule="atLeast"/>
        <w:jc w:val="both"/>
        <w:rPr>
          <w:lang w:val="en-US" w:eastAsia="en-US" w:bidi="ar-SA"/>
        </w:rPr>
      </w:pPr>
      <w:r>
        <w:rPr>
          <w:rFonts w:ascii="arial" w:eastAsia="arial" w:hAnsi="arial" w:cs="arial"/>
          <w:color w:val="000000"/>
          <w:sz w:val="20"/>
          <w:lang w:val="en-US" w:eastAsia="en-US" w:bidi="ar-SA"/>
        </w:rPr>
        <w:t>Awd standard</w:t>
      </w:r>
    </w:p>
    <w:p>
      <w:pPr>
        <w:spacing w:before="200" w:line="260" w:lineRule="atLeast"/>
        <w:jc w:val="both"/>
        <w:rPr>
          <w:lang w:val="en-US" w:eastAsia="en-US" w:bidi="ar-SA"/>
        </w:rPr>
      </w:pPr>
      <w:r>
        <w:rPr>
          <w:rFonts w:ascii="arial" w:eastAsia="arial" w:hAnsi="arial" w:cs="arial"/>
          <w:color w:val="000000"/>
          <w:sz w:val="20"/>
          <w:lang w:val="en-US" w:eastAsia="en-US" w:bidi="ar-SA"/>
        </w:rPr>
        <w:t>Audi Q5</w:t>
      </w:r>
    </w:p>
    <w:p>
      <w:pPr>
        <w:spacing w:before="200" w:line="260" w:lineRule="atLeast"/>
        <w:jc w:val="both"/>
        <w:rPr>
          <w:lang w:val="en-US" w:eastAsia="en-US" w:bidi="ar-SA"/>
        </w:rPr>
      </w:pPr>
      <w:r>
        <w:rPr>
          <w:rFonts w:ascii="arial" w:eastAsia="arial" w:hAnsi="arial" w:cs="arial"/>
          <w:color w:val="000000"/>
          <w:sz w:val="20"/>
          <w:lang w:val="en-US" w:eastAsia="en-US" w:bidi="ar-SA"/>
        </w:rPr>
        <w:t>On sale Feb. 9</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$38,025</w:t>
      </w:r>
    </w:p>
    <w:p>
      <w:pPr>
        <w:spacing w:before="200" w:line="260" w:lineRule="atLeast"/>
        <w:jc w:val="both"/>
        <w:rPr>
          <w:lang w:val="en-US" w:eastAsia="en-US" w:bidi="ar-SA"/>
        </w:rPr>
      </w:pPr>
      <w:r>
        <w:rPr>
          <w:rFonts w:ascii="arial" w:eastAsia="arial" w:hAnsi="arial" w:cs="arial"/>
          <w:color w:val="000000"/>
          <w:sz w:val="20"/>
          <w:lang w:val="en-US" w:eastAsia="en-US" w:bidi="ar-SA"/>
        </w:rPr>
        <w:t>Awd standard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GLK</w:t>
      </w:r>
    </w:p>
    <w:p>
      <w:pPr>
        <w:spacing w:before="200" w:line="260" w:lineRule="atLeast"/>
        <w:jc w:val="both"/>
        <w:rPr>
          <w:lang w:val="en-US" w:eastAsia="en-US" w:bidi="ar-SA"/>
        </w:rPr>
      </w:pPr>
      <w:r>
        <w:rPr>
          <w:rFonts w:ascii="arial" w:eastAsia="arial" w:hAnsi="arial" w:cs="arial"/>
          <w:color w:val="000000"/>
          <w:sz w:val="20"/>
          <w:lang w:val="en-US" w:eastAsia="en-US" w:bidi="ar-SA"/>
        </w:rPr>
        <w:t>On sale early January</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$34,775 2wd, $36,775 awd</w:t>
      </w:r>
    </w:p>
    <w:p>
      <w:pPr>
        <w:spacing w:before="200" w:line="260" w:lineRule="atLeast"/>
        <w:jc w:val="both"/>
        <w:rPr>
          <w:lang w:val="en-US" w:eastAsia="en-US" w:bidi="ar-SA"/>
        </w:rPr>
      </w:pPr>
      <w:r>
        <w:rPr>
          <w:rFonts w:ascii="arial" w:eastAsia="arial" w:hAnsi="arial" w:cs="arial"/>
          <w:color w:val="000000"/>
          <w:sz w:val="20"/>
          <w:lang w:val="en-US" w:eastAsia="en-US" w:bidi="ar-SA"/>
        </w:rPr>
        <w:t>Volvo XC60</w:t>
      </w:r>
    </w:p>
    <w:p>
      <w:pPr>
        <w:spacing w:before="200" w:line="260" w:lineRule="atLeast"/>
        <w:jc w:val="both"/>
        <w:rPr>
          <w:lang w:val="en-US" w:eastAsia="en-US" w:bidi="ar-SA"/>
        </w:rPr>
      </w:pPr>
      <w:r>
        <w:rPr>
          <w:rFonts w:ascii="arial" w:eastAsia="arial" w:hAnsi="arial" w:cs="arial"/>
          <w:color w:val="000000"/>
          <w:sz w:val="20"/>
          <w:lang w:val="en-US" w:eastAsia="en-US" w:bidi="ar-SA"/>
        </w:rPr>
        <w:t>On sale mid-March</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$38,025</w:t>
      </w:r>
    </w:p>
    <w:p>
      <w:pPr>
        <w:spacing w:before="200" w:line="260" w:lineRule="atLeast"/>
        <w:jc w:val="both"/>
        <w:rPr>
          <w:lang w:val="en-US" w:eastAsia="en-US" w:bidi="ar-SA"/>
        </w:rPr>
      </w:pPr>
      <w:r>
        <w:rPr>
          <w:rFonts w:ascii="arial" w:eastAsia="arial" w:hAnsi="arial" w:cs="arial"/>
          <w:color w:val="000000"/>
          <w:sz w:val="20"/>
          <w:lang w:val="en-US" w:eastAsia="en-US" w:bidi="ar-SA"/>
        </w:rPr>
        <w:t>Awd standard</w:t>
      </w:r>
    </w:p>
    <w:p>
      <w:pPr>
        <w:spacing w:before="200" w:line="260" w:lineRule="atLeast"/>
        <w:jc w:val="both"/>
        <w:rPr>
          <w:lang w:val="en-US" w:eastAsia="en-US" w:bidi="ar-SA"/>
        </w:rPr>
      </w:pPr>
      <w:r>
        <w:rPr>
          <w:rFonts w:ascii="arial" w:eastAsia="arial" w:hAnsi="arial" w:cs="arial"/>
          <w:color w:val="000000"/>
          <w:sz w:val="20"/>
          <w:lang w:val="en-US" w:eastAsia="en-US" w:bidi="ar-SA"/>
        </w:rPr>
        <w:t>Note: All prices include shipping.</w:t>
      </w:r>
    </w:p>
    <w:p>
      <w:pPr>
        <w:keepNext/>
        <w:spacing w:before="240" w:line="340" w:lineRule="atLeast"/>
        <w:rPr>
          <w:lang w:val="en-US" w:eastAsia="en-US" w:bidi="ar-SA"/>
        </w:rPr>
      </w:pPr>
      <w:bookmarkStart w:id="241" w:name="Classification_78"/>
      <w:bookmarkEnd w:id="2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242" w:name="Bookmark_81"/>
      <w:bookmarkEnd w:id="242"/>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BMW uses road-show approach to introduce redesigned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43" w:name="Body_79"/>
      <w:bookmarkEnd w:id="2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courting potential buyers of its revamped 7 series with a 15-city road tour. The goal: Offer an early look at the flagship sedan at informal events without the cost of a national TV blitz.</w:t>
      </w:r>
    </w:p>
    <w:p>
      <w:pPr>
        <w:spacing w:before="200" w:line="260" w:lineRule="atLeast"/>
        <w:jc w:val="both"/>
        <w:rPr>
          <w:lang w:val="en-US" w:eastAsia="en-US" w:bidi="ar-SA"/>
        </w:rPr>
      </w:pPr>
      <w:r>
        <w:rPr>
          <w:rFonts w:ascii="arial" w:eastAsia="arial" w:hAnsi="arial" w:cs="arial"/>
          <w:color w:val="000000"/>
          <w:sz w:val="20"/>
          <w:lang w:val="en-US" w:eastAsia="en-US" w:bidi="ar-SA"/>
        </w:rPr>
        <w:t>The tour began Feb. 1 and runs through March 4. The 7 series is due in showrooms in late March. At a typical stop, several cars are displayed at a hotel, where BMW and event management staffers spend about two hours with about 100 invitees.</w:t>
      </w:r>
    </w:p>
    <w:p>
      <w:pPr>
        <w:spacing w:before="200" w:line="260" w:lineRule="atLeast"/>
        <w:jc w:val="both"/>
        <w:rPr>
          <w:lang w:val="en-US" w:eastAsia="en-US" w:bidi="ar-SA"/>
        </w:rPr>
      </w:pPr>
      <w:r>
        <w:rPr>
          <w:rFonts w:ascii="arial" w:eastAsia="arial" w:hAnsi="arial" w:cs="arial"/>
          <w:color w:val="000000"/>
          <w:sz w:val="20"/>
          <w:lang w:val="en-US" w:eastAsia="en-US" w:bidi="ar-SA"/>
        </w:rPr>
        <w:t>The guests are served appetizers and drinks, the wraps are pulled from the cars, and the potential buyers are urged to climb in and out of the vehicles and ask questions.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the tour ends, the 7 series will have been at more than 60 events, said Alanna Bahri, brand manager for the 6 and 7 series. “It’s a low-key environment,” and although dealer salespeople and general managers are invited, BMW emphasizes these are not sales events, said Bahri, who spoke at a press event here.</w:t>
      </w:r>
    </w:p>
    <w:p>
      <w:pPr>
        <w:spacing w:before="200" w:line="260" w:lineRule="atLeast"/>
        <w:jc w:val="both"/>
        <w:rPr>
          <w:lang w:val="en-US" w:eastAsia="en-US" w:bidi="ar-SA"/>
        </w:rPr>
      </w:pPr>
      <w:r>
        <w:rPr>
          <w:rFonts w:ascii="arial" w:eastAsia="arial" w:hAnsi="arial" w:cs="arial"/>
          <w:color w:val="000000"/>
          <w:sz w:val="20"/>
          <w:lang w:val="en-US" w:eastAsia="en-US" w:bidi="ar-SA"/>
        </w:rPr>
        <w:t>The approach is new for BMW, which plans a national print and billboard campaign when the 7 series arrives in showrooms. The campaign has the tag line “Never Stand Still” and will promote technological advances on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lease penetration rate for the 7 series has run as high as 70 percent, and BMW is eager to get consumers coming off leases back into a 7 series. Showing these customers the 7 series early is important, because in the luxury-sedan segment “buyers want the newest and the latest,” said Bahri.</w:t>
      </w:r>
    </w:p>
    <w:p>
      <w:pPr>
        <w:spacing w:before="200" w:line="260" w:lineRule="atLeast"/>
        <w:jc w:val="both"/>
        <w:rPr>
          <w:lang w:val="en-US" w:eastAsia="en-US" w:bidi="ar-SA"/>
        </w:rPr>
      </w:pPr>
      <w:r>
        <w:rPr>
          <w:rFonts w:ascii="arial" w:eastAsia="arial" w:hAnsi="arial" w:cs="arial"/>
          <w:color w:val="000000"/>
          <w:sz w:val="20"/>
          <w:lang w:val="en-US" w:eastAsia="en-US" w:bidi="ar-SA"/>
        </w:rPr>
        <w:t>She said BMW hopes that about 50 percent of 7-series buyers will be lured from competitors’ vehicles such as the Mercedes-Benz S500, Lexus LS and Audi A8. </w:t>
      </w:r>
    </w:p>
    <w:p>
      <w:pPr>
        <w:keepNext/>
        <w:spacing w:before="240" w:line="340" w:lineRule="atLeast"/>
        <w:rPr>
          <w:lang w:val="en-US" w:eastAsia="en-US" w:bidi="ar-SA"/>
        </w:rPr>
      </w:pPr>
      <w:bookmarkStart w:id="244" w:name="Classification_79"/>
      <w:bookmarkEnd w:id="2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CONSUMERS (78%); SALES FORCE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ADVERTISING SLOGANS (73%); HOTELS &amp; MOTELS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245" w:name="Bookmark_82"/>
      <w:bookmarkEnd w:id="245"/>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Despite grim news, 30 debuts; Makers display products hatched in better times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Rechtinand Wim Oude Weernink</w:t>
      </w:r>
    </w:p>
    <w:p>
      <w:pPr>
        <w:keepNext/>
        <w:spacing w:before="240" w:line="340" w:lineRule="atLeast"/>
        <w:rPr>
          <w:lang w:val="en-US" w:eastAsia="en-US" w:bidi="ar-SA"/>
        </w:rPr>
      </w:pPr>
      <w:bookmarkStart w:id="246" w:name="Body_80"/>
      <w:bookmarkEnd w:id="246"/>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recession gripping the world’s automakers hadn’t hit when product plans were hatched several years ago for many of the vehicles that will be displayed at the Geneva auto show. That means this year’s show will have more world debuts than might be expected during such dour times.</w:t>
      </w:r>
    </w:p>
    <w:p>
      <w:pPr>
        <w:spacing w:before="200" w:line="260" w:lineRule="atLeast"/>
        <w:jc w:val="both"/>
        <w:rPr>
          <w:lang w:val="en-US" w:eastAsia="en-US" w:bidi="ar-SA"/>
        </w:rPr>
      </w:pPr>
      <w:r>
        <w:rPr>
          <w:rFonts w:ascii="arial" w:eastAsia="arial" w:hAnsi="arial" w:cs="arial"/>
          <w:color w:val="000000"/>
          <w:sz w:val="20"/>
          <w:lang w:val="en-US" w:eastAsia="en-US" w:bidi="ar-SA"/>
        </w:rPr>
        <w:t>The show will feature more than 30 debuts. Those include much-anticipated introductions of the Volkswagen Polo, Mercedes-Benz E-class coupe, Fiat 500 Cabriolet, Aston Martin V12 Vantage and two models from Audi.</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 from BMW, Ford, Nissan, Hyundai and Kia also will be shown. Although many have been developed solely with the European market in mind, some will make their way to the United States soon.</w:t>
      </w:r>
    </w:p>
    <w:p>
      <w:pPr>
        <w:spacing w:before="200" w:line="260" w:lineRule="atLeast"/>
        <w:jc w:val="both"/>
        <w:rPr>
          <w:lang w:val="en-US" w:eastAsia="en-US" w:bidi="ar-SA"/>
        </w:rPr>
      </w:pPr>
      <w:r>
        <w:rPr>
          <w:rFonts w:ascii="arial" w:eastAsia="arial" w:hAnsi="arial" w:cs="arial"/>
          <w:color w:val="000000"/>
          <w:sz w:val="20"/>
          <w:lang w:val="en-US" w:eastAsia="en-US" w:bidi="ar-SA"/>
        </w:rPr>
        <w:t>Here’s a sampling of some of the vehicles debuting in Geneva during press days March 3 and 4.</w:t>
      </w:r>
    </w:p>
    <w:p>
      <w:pPr>
        <w:spacing w:before="200" w:line="260" w:lineRule="atLeast"/>
        <w:jc w:val="both"/>
        <w:rPr>
          <w:lang w:val="en-US" w:eastAsia="en-US" w:bidi="ar-SA"/>
        </w:rPr>
      </w:pPr>
      <w:r>
        <w:rPr>
          <w:rFonts w:ascii="arial" w:eastAsia="arial" w:hAnsi="arial" w:cs="arial"/>
          <w:color w:val="000000"/>
          <w:sz w:val="20"/>
          <w:lang w:val="en-US" w:eastAsia="en-US" w:bidi="ar-SA"/>
        </w:rPr>
        <w:t>— BMW Gran Turismo. Using the 5-series platform, BMW has developed a concept for a five-door premium hatchback. BMW describes it as a “progressive activity sedan” and calls it the Gran Turismo. It’s designed like a four-door coupe, with frameless side windows. A large, two-piece tailgate gives access to a luggage compartment that grows to 58 cubic feet when the rear seats are folded down. A production version is expected to be unveiled at the Frankfurt auto show in September, and sales are expected to begin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sell fewer than 100,000 units of the car annually. It will be priced from 37,000 to 65,000 euros (about $46,600 to $81,900) in Europe. U.S. prices were not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 class. Last month in Detroit, Mercedes-Benz gave journalists a peek at the redesigned E-class sedan. But Geneva will mark the public debut of the car and the world debut of the E-class coupe. The E class is the lead vehicle for Mercedes’ modular powertrain strategy, which requires any four-cylinder Mercedes engine to work with any Mercedes car model — including the transverse mount of the A class and the longitudinal layout of the S class. The E-class sedan goes on sale in March and the coupe in June.</w:t>
      </w:r>
    </w:p>
    <w:p>
      <w:pPr>
        <w:spacing w:before="200" w:line="260" w:lineRule="atLeast"/>
        <w:jc w:val="both"/>
        <w:rPr>
          <w:lang w:val="en-US" w:eastAsia="en-US" w:bidi="ar-SA"/>
        </w:rPr>
      </w:pPr>
      <w:r>
        <w:rPr>
          <w:rFonts w:ascii="arial" w:eastAsia="arial" w:hAnsi="arial" w:cs="arial"/>
          <w:color w:val="000000"/>
          <w:sz w:val="20"/>
          <w:lang w:val="en-US" w:eastAsia="en-US" w:bidi="ar-SA"/>
        </w:rPr>
        <w:t>— Infiniti Essence. Infiniti will unveil the Essence concept, a sporty performance car. The Essence will hint at the design and technology direction the Japanese luxury brand will take with new models starting in 2010.</w:t>
      </w:r>
    </w:p>
    <w:p>
      <w:pPr>
        <w:spacing w:before="200" w:line="260" w:lineRule="atLeast"/>
        <w:jc w:val="both"/>
        <w:rPr>
          <w:lang w:val="en-US" w:eastAsia="en-US" w:bidi="ar-SA"/>
        </w:rPr>
      </w:pPr>
      <w:r>
        <w:rPr>
          <w:rFonts w:ascii="arial" w:eastAsia="arial" w:hAnsi="arial" w:cs="arial"/>
          <w:color w:val="000000"/>
          <w:sz w:val="20"/>
          <w:lang w:val="en-US" w:eastAsia="en-US" w:bidi="ar-SA"/>
        </w:rPr>
        <w:t>— Audi A4 Allroad. The redesigned A4 Allroad enhances off-road capabilities of the A4 Avant wagon. The Allroad rides three inches higher off the ground than the Avant, at 7.1 inches. Its enhanced stability control improves traction during off-road driv-ing. The Allroad goes on sale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 Saab 9-3X. Saab is trying to toughen its lineup with this version of the 9-3 wagon. The 9-3X has additional off-road capabilities and all-wheel drive. Production is scheduled to start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Rolls-Royce EX200. Rolls-Royce will display the EX200 concept, which is smaller than its Phantom sedan. The concept previews a small Rolls-Royce sedan scheduled to go on sale in the first quarter of 2010. Some sources suggest the historic Silver Ghost nameplate will be used.</w:t>
      </w:r>
    </w:p>
    <w:p>
      <w:pPr>
        <w:spacing w:before="200" w:line="260" w:lineRule="atLeast"/>
        <w:jc w:val="both"/>
        <w:rPr>
          <w:lang w:val="en-US" w:eastAsia="en-US" w:bidi="ar-SA"/>
        </w:rPr>
      </w:pPr>
      <w:r>
        <w:rPr>
          <w:rFonts w:ascii="arial" w:eastAsia="arial" w:hAnsi="arial" w:cs="arial"/>
          <w:color w:val="000000"/>
          <w:sz w:val="20"/>
          <w:lang w:val="en-US" w:eastAsia="en-US" w:bidi="ar-SA"/>
        </w:rPr>
        <w:t>The EX200 will be powered by a new 12-cylinder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 Aston Martin V12 Vantage. Aston Martin will improve the performance of its small coupe by stuffing a 6.0-liter V-12 into its engine bay. The engine produces 510 hp and 420 pounds-feet of torque, resulting in 0-to-62-mph acceleration of 4.2 seconds. Production will be limited to 300 to 500 units annually. Deliveries will begin in the third quarter. Pricing will be announced at the Geneva show.</w:t>
      </w:r>
    </w:p>
    <w:p>
      <w:pPr>
        <w:spacing w:before="200" w:line="260" w:lineRule="atLeast"/>
        <w:jc w:val="both"/>
        <w:rPr>
          <w:lang w:val="en-US" w:eastAsia="en-US" w:bidi="ar-SA"/>
        </w:rPr>
      </w:pPr>
      <w:r>
        <w:rPr>
          <w:rFonts w:ascii="arial" w:eastAsia="arial" w:hAnsi="arial" w:cs="arial"/>
          <w:color w:val="000000"/>
          <w:sz w:val="20"/>
          <w:lang w:val="en-US" w:eastAsia="en-US" w:bidi="ar-SA"/>
        </w:rPr>
        <w:t>— Mazda3 MPS. Mazda will unveil a redesign of the MPS, known in the United States as the Mazdaspeed3 pocket rocket. The car features Mazda’s 2.3-liter turbocharged four-cylinder engine that produces 260 hp and 280 pounds-feet of torque. The U.S. version, which will continue to be called the Mazdaspeed3, could arrive in U.S. showrooms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Polo. The redesigned Polo, Volkswagen’s No. 2 seller, will be one of Geneva’s most important debuts. Normally the Polo would not be of interest to Americans, but the recent trend toward fuel economy has VW wanting to introduce the car in the United States. The redesigned Polo goes on sale in Europe in late summer, with the potential for a 2010 American introduction. </w:t>
      </w:r>
    </w:p>
    <w:p>
      <w:pPr>
        <w:keepNext/>
        <w:spacing w:before="240" w:line="340" w:lineRule="atLeast"/>
        <w:rPr>
          <w:lang w:val="en-US" w:eastAsia="en-US" w:bidi="ar-SA"/>
        </w:rPr>
      </w:pPr>
      <w:bookmarkStart w:id="247" w:name="Classification_80"/>
      <w:bookmarkEnd w:id="2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RECESSION (90%); CONCEPT CARS (78%); PRICES (78%); NEW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NEW CAR MODELS (90%); SEDANS (89%); ELECTRONIC TRACTION &amp; STABILITY CONTROL (78%); CONCEPT CARS (78%); NEW PRODUCTS (77%); SPORTS CARS (76%);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EUROPE (88%); SWITZERLAND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248" w:name="Bookmark_83"/>
      <w:bookmarkEnd w:id="248"/>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Rolls will add U.S.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49" w:name="Body_81"/>
      <w:bookmarkEnd w:id="2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plans to add a handful of dealers this year as it prepares for next year’s launch of a smaller car that it expects to double U.S. sales, says Paul Ferraiolo, president of Rolls-Royce Motor Cars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based on the 200EX concept, which debuts this week at the Geneva auto show. It will cost $250,000 to $300,000 and will go on sale in the first quarter of 2010, says Ferraiolo, who was interviewed at a press event here.</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will be added in areas where Rolls-Royce has no stores, says Ferraiolo. He refused to provide details, which he says will be disclosed to dealers at a meeting in New York in March at which they’ll see the 200EX.</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 29 dealers in the United States, one in Canada and one in Mexico.</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the bulk of our business is in California, metro New York and Florida, but we want to fill in some of the white-space areas and have better coverage,” says Ferraiolo.</w:t>
      </w:r>
    </w:p>
    <w:p>
      <w:pPr>
        <w:spacing w:before="200" w:line="260" w:lineRule="atLeast"/>
        <w:jc w:val="both"/>
        <w:rPr>
          <w:lang w:val="en-US" w:eastAsia="en-US" w:bidi="ar-SA"/>
        </w:rPr>
      </w:pPr>
      <w:r>
        <w:rPr>
          <w:rFonts w:ascii="arial" w:eastAsia="arial" w:hAnsi="arial" w:cs="arial"/>
          <w:color w:val="000000"/>
          <w:sz w:val="20"/>
          <w:lang w:val="en-US" w:eastAsia="en-US" w:bidi="ar-SA"/>
        </w:rPr>
        <w:t>“Surprisingly, there are a number of hand-raisers — good strong dealers who want to be Rolls-Royce dealers, and they’re not all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AG owns the Rolls-Royce brand, only about 15 percent of Rolls-Royce dealers also sell BMW. Most are paired with former sibling Bentley, which is owned by Volkswagen Group.</w:t>
      </w:r>
    </w:p>
    <w:p>
      <w:pPr>
        <w:spacing w:before="200" w:line="260" w:lineRule="atLeast"/>
        <w:jc w:val="both"/>
        <w:rPr>
          <w:lang w:val="en-US" w:eastAsia="en-US" w:bidi="ar-SA"/>
        </w:rPr>
      </w:pPr>
      <w:r>
        <w:rPr>
          <w:rFonts w:ascii="arial" w:eastAsia="arial" w:hAnsi="arial" w:cs="arial"/>
          <w:color w:val="000000"/>
          <w:sz w:val="20"/>
          <w:lang w:val="en-US" w:eastAsia="en-US" w:bidi="ar-SA"/>
        </w:rPr>
        <w:t>Last year Rolls-Royce sold 447 cars in the United States. Since the brand was relaunched in the United States in 2003, Rolls-Royce has sold about 2,200 cars. </w:t>
      </w:r>
    </w:p>
    <w:p>
      <w:pPr>
        <w:keepNext/>
        <w:spacing w:before="240" w:line="340" w:lineRule="atLeast"/>
        <w:rPr>
          <w:lang w:val="en-US" w:eastAsia="en-US" w:bidi="ar-SA"/>
        </w:rPr>
      </w:pPr>
      <w:bookmarkStart w:id="250" w:name="Classification_81"/>
      <w:bookmarkEnd w:id="2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DEALERS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(92%); CALIFORNIA, USA (79%); UNITED STATES (91%); CANADA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251" w:name="Bookmark_84"/>
      <w:bookmarkEnd w:id="251"/>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line="340" w:lineRule="atLeast"/>
        <w:rPr>
          <w:lang w:val="en-US" w:eastAsia="en-US" w:bidi="ar-SA"/>
        </w:rPr>
      </w:pPr>
      <w:bookmarkStart w:id="252" w:name="Body_82"/>
      <w:bookmarkEnd w:id="252"/>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Hyundai: Hybrid will get distinctive look</w:t>
      </w:r>
    </w:p>
    <w:p>
      <w:pPr>
        <w:spacing w:before="200" w:line="260" w:lineRule="atLeast"/>
        <w:jc w:val="both"/>
        <w:rPr>
          <w:lang w:val="en-US" w:eastAsia="en-US" w:bidi="ar-SA"/>
        </w:rPr>
      </w:pPr>
      <w:r>
        <w:rPr>
          <w:rFonts w:ascii="arial" w:eastAsia="arial" w:hAnsi="arial" w:cs="arial"/>
          <w:color w:val="000000"/>
          <w:sz w:val="20"/>
          <w:lang w:val="en-US" w:eastAsia="en-US" w:bidi="ar-SA"/>
        </w:rPr>
        <w:t>GENEVA - Hyundai’s first full-hybrid vehicle, a Sonata-based car scheduled for the United States in October 2010, will get distinctive styling — and may not be called a Sonata.</w:t>
      </w:r>
    </w:p>
    <w:p>
      <w:pPr>
        <w:spacing w:before="200" w:line="260" w:lineRule="atLeast"/>
        <w:jc w:val="both"/>
        <w:rPr>
          <w:lang w:val="en-US" w:eastAsia="en-US" w:bidi="ar-SA"/>
        </w:rPr>
      </w:pPr>
      <w:r>
        <w:rPr>
          <w:rFonts w:ascii="arial" w:eastAsia="arial" w:hAnsi="arial" w:cs="arial"/>
          <w:color w:val="000000"/>
          <w:sz w:val="20"/>
          <w:lang w:val="en-US" w:eastAsia="en-US" w:bidi="ar-SA"/>
        </w:rPr>
        <w:t>Woong-chul Yang, president of r&amp;d for Hyundai-Kia Motors, said Hyundai “may change the name if the exterior is quite different. People who drive a hybrid like to be differentiated.”</w:t>
      </w:r>
    </w:p>
    <w:p>
      <w:pPr>
        <w:spacing w:before="200" w:line="260" w:lineRule="atLeast"/>
        <w:jc w:val="both"/>
        <w:rPr>
          <w:lang w:val="en-US" w:eastAsia="en-US" w:bidi="ar-SA"/>
        </w:rPr>
      </w:pPr>
      <w:r>
        <w:rPr>
          <w:rFonts w:ascii="arial" w:eastAsia="arial" w:hAnsi="arial" w:cs="arial"/>
          <w:color w:val="000000"/>
          <w:sz w:val="20"/>
          <w:lang w:val="en-US" w:eastAsia="en-US" w:bidi="ar-SA"/>
        </w:rPr>
        <w:t>The Sonata-based vehicle will be a full hybrid, in which an electric motor and gasoline engine can power the car independently and together.</w:t>
      </w:r>
    </w:p>
    <w:p>
      <w:pPr>
        <w:spacing w:before="200" w:line="260" w:lineRule="atLeast"/>
        <w:jc w:val="both"/>
        <w:rPr>
          <w:lang w:val="en-US" w:eastAsia="en-US" w:bidi="ar-SA"/>
        </w:rPr>
      </w:pPr>
      <w:r>
        <w:rPr>
          <w:rFonts w:ascii="arial" w:eastAsia="arial" w:hAnsi="arial" w:cs="arial"/>
          <w:color w:val="000000"/>
          <w:sz w:val="20"/>
          <w:lang w:val="en-US" w:eastAsia="en-US" w:bidi="ar-SA"/>
        </w:rPr>
        <w:t>Geely: No desire to buy Volvo</w:t>
      </w:r>
    </w:p>
    <w:p>
      <w:pPr>
        <w:spacing w:before="200" w:line="260" w:lineRule="atLeast"/>
        <w:jc w:val="both"/>
        <w:rPr>
          <w:lang w:val="en-US" w:eastAsia="en-US" w:bidi="ar-SA"/>
        </w:rPr>
      </w:pPr>
      <w:r>
        <w:rPr>
          <w:rFonts w:ascii="arial" w:eastAsia="arial" w:hAnsi="arial" w:cs="arial"/>
          <w:color w:val="000000"/>
          <w:sz w:val="20"/>
          <w:lang w:val="en-US" w:eastAsia="en-US" w:bidi="ar-SA"/>
        </w:rPr>
        <w:t>SHANGHAI — Zhejiang Geely Automobile Group has no intention of acquiring Volvo Car Corp., says Geely spokesman Wang Ziliang. He was responding to published reports that Geely, a small but ambitious private automaker, was in talks to buy Volvo from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An investment banking source here with direct knowledge of Geely says the automaker explored buying Volvo in 2007 and 2008 but lacked sufficient capital.</w:t>
      </w:r>
    </w:p>
    <w:p>
      <w:pPr>
        <w:spacing w:before="200" w:line="260" w:lineRule="atLeast"/>
        <w:jc w:val="both"/>
        <w:rPr>
          <w:lang w:val="en-US" w:eastAsia="en-US" w:bidi="ar-SA"/>
        </w:rPr>
      </w:pPr>
      <w:r>
        <w:rPr>
          <w:rFonts w:ascii="arial" w:eastAsia="arial" w:hAnsi="arial" w:cs="arial"/>
          <w:color w:val="000000"/>
          <w:sz w:val="20"/>
          <w:lang w:val="en-US" w:eastAsia="en-US" w:bidi="ar-SA"/>
        </w:rPr>
        <w:t>Zetsche: We’ll work with BMW</w:t>
      </w:r>
    </w:p>
    <w:p>
      <w:pPr>
        <w:spacing w:before="200" w:line="260" w:lineRule="atLeast"/>
        <w:jc w:val="both"/>
        <w:rPr>
          <w:lang w:val="en-US" w:eastAsia="en-US" w:bidi="ar-SA"/>
        </w:rPr>
      </w:pPr>
      <w:r>
        <w:rPr>
          <w:rFonts w:ascii="arial" w:eastAsia="arial" w:hAnsi="arial" w:cs="arial"/>
          <w:color w:val="000000"/>
          <w:sz w:val="20"/>
          <w:lang w:val="en-US" w:eastAsia="en-US" w:bidi="ar-SA"/>
        </w:rPr>
        <w:t>GENEVA — CEO Dieter Zetsche says Daimler AG will continue to explore cooperation with archrival BMW AG to find joint projects of mutual benefit.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two German luxury automakers believe that “if and when we find areas where cooperation makes sense to, it could only make us stronger.”</w:t>
      </w:r>
    </w:p>
    <w:p>
      <w:pPr>
        <w:spacing w:before="200" w:line="260" w:lineRule="atLeast"/>
        <w:jc w:val="both"/>
        <w:rPr>
          <w:lang w:val="en-US" w:eastAsia="en-US" w:bidi="ar-SA"/>
        </w:rPr>
      </w:pPr>
      <w:r>
        <w:rPr>
          <w:rFonts w:ascii="arial" w:eastAsia="arial" w:hAnsi="arial" w:cs="arial"/>
          <w:color w:val="000000"/>
          <w:sz w:val="20"/>
          <w:lang w:val="en-US" w:eastAsia="en-US" w:bidi="ar-SA"/>
        </w:rPr>
        <w:t>Zetsche also said American buyers have turned back to minivans and SUVs now that gasoline prices have fallen: “The mix today is the same as it was at the start of 2007.”</w:t>
      </w:r>
    </w:p>
    <w:p>
      <w:pPr>
        <w:spacing w:before="200" w:line="260" w:lineRule="atLeast"/>
        <w:jc w:val="both"/>
        <w:rPr>
          <w:lang w:val="en-US" w:eastAsia="en-US" w:bidi="ar-SA"/>
        </w:rPr>
      </w:pPr>
      <w:r>
        <w:rPr>
          <w:rFonts w:ascii="arial" w:eastAsia="arial" w:hAnsi="arial" w:cs="arial"/>
          <w:color w:val="000000"/>
          <w:sz w:val="20"/>
          <w:lang w:val="en-US" w:eastAsia="en-US" w:bidi="ar-SA"/>
        </w:rPr>
        <w:t>Nissan to build EV in U.S.</w:t>
      </w:r>
    </w:p>
    <w:p>
      <w:pPr>
        <w:spacing w:before="200" w:line="260" w:lineRule="atLeast"/>
        <w:jc w:val="both"/>
        <w:rPr>
          <w:lang w:val="en-US" w:eastAsia="en-US" w:bidi="ar-SA"/>
        </w:rPr>
      </w:pPr>
      <w:r>
        <w:rPr>
          <w:rFonts w:ascii="arial" w:eastAsia="arial" w:hAnsi="arial" w:cs="arial"/>
          <w:color w:val="000000"/>
          <w:sz w:val="20"/>
          <w:lang w:val="en-US" w:eastAsia="en-US" w:bidi="ar-SA"/>
        </w:rPr>
        <w:t>GENEVA — Nissan Motor Co. plans U.S. assembly of the electric vehicle it will launch in 2010. Andy Palmer, Nissan senior vice president, said the company initially will import the electric vehicles, then assemble them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Nissan also plans to build batteries for the car in Smyrna, Tenn., and has applied for a federal loan for the plant. Nissan has a battery partnership with the Japanese electronics company NEC Corp. to build lithium ion batteries for the electric vehicle.</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(90%); EXECUTIVES (89%); ELECTRIC VEHICLES (89%); NEWS BRIEFS (84%); ALLIANCES &amp; PARTNERSHIPS (73%); AUTOMOTIVE EXPORTS &amp; IMPORTS (73%); OIL &amp; GAS PRICES (70%); GASOLINE PRICES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VOLVO CAR CORP (84%);  NISSAN MOTOR CO LTD (82%);  NEC CORP (81%);  DAIMLER AG (68%);  HYUNDAI KIA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FORDP (PAR) (91%); F (NYSE) (91%); BMW (FRA) (85%); BMW (BIT) (85%); 7201 (TSE) (82%); 6701 (TSE) (81%); DAI (FRA) (68%); DAI (BIT)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HYBRID VEHICLES (90%); MOTOR VEHICLES (90%); AUTOMOBILE MFG (90%); AUTOMAKERS (90%); AUTOMOTIVE MFG (90%); ELECTRIC VEHICLES (89%); SPORT UTILITY VEHICLES (78%); AUTOMOTIVE EXPORTS &amp; IMPORTS (73%); GASOLINE MARKETS (70%); OIL &amp; GAS PRICES (70%); GASOLINE PRICES (70%);  (68%); BANKING &amp; FINANCE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(57%); ZHEJIANG, CHINA (79%); TENNESSEE,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ADESA INC. — Theo Jelks, 46, to general manager of the Los Angeles auction. He had been general manager of the Tampa, Fla., auction.</w:t>
      </w:r>
    </w:p>
    <w:p>
      <w:pPr>
        <w:spacing w:before="200" w:line="260" w:lineRule="atLeast"/>
        <w:jc w:val="both"/>
        <w:rPr>
          <w:lang w:val="en-US" w:eastAsia="en-US" w:bidi="ar-SA"/>
        </w:rPr>
      </w:pPr>
      <w:r>
        <w:rPr>
          <w:rFonts w:ascii="arial" w:eastAsia="arial" w:hAnsi="arial" w:cs="arial"/>
          <w:color w:val="000000"/>
          <w:sz w:val="20"/>
          <w:lang w:val="en-US" w:eastAsia="en-US" w:bidi="ar-SA"/>
        </w:rPr>
        <w:t>John Saullo to general manager of the Tampa auction. He had been assistant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ADESA, of Carmel, Ind., is the second-largest U.S. auto auction company.</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 Arturo Pineiro, 43, to vice president of the central region, effective May 1. He is CEO of BMW Group Central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Dan Creed, 42, to vice president of aftersales, effective April 1. He will succeed Alan Harris, 50, who will become managing director of BMW Group’s regional office for eastern Europe, Africa and the Caribbean. Creed is vice president of the southern region.</w:t>
      </w:r>
    </w:p>
    <w:p>
      <w:pPr>
        <w:spacing w:before="200" w:line="260" w:lineRule="atLeast"/>
        <w:jc w:val="both"/>
        <w:rPr>
          <w:lang w:val="en-US" w:eastAsia="en-US" w:bidi="ar-SA"/>
        </w:rPr>
      </w:pPr>
      <w:r>
        <w:rPr>
          <w:rFonts w:ascii="arial" w:eastAsia="arial" w:hAnsi="arial" w:cs="arial"/>
          <w:color w:val="000000"/>
          <w:sz w:val="20"/>
          <w:lang w:val="en-US" w:eastAsia="en-US" w:bidi="ar-SA"/>
        </w:rPr>
        <w:t>GLOBAL VEHICLES U.S.A. INC. — Max Butler, 51, to vice president of marketing. He had been account director for the Saturn business at the Deutsch LA advertising agency.</w:t>
      </w:r>
    </w:p>
    <w:p>
      <w:pPr>
        <w:spacing w:before="200" w:line="260" w:lineRule="atLeast"/>
        <w:jc w:val="both"/>
        <w:rPr>
          <w:lang w:val="en-US" w:eastAsia="en-US" w:bidi="ar-SA"/>
        </w:rPr>
      </w:pPr>
      <w:r>
        <w:rPr>
          <w:rFonts w:ascii="arial" w:eastAsia="arial" w:hAnsi="arial" w:cs="arial"/>
          <w:color w:val="000000"/>
          <w:sz w:val="20"/>
          <w:lang w:val="en-US" w:eastAsia="en-US" w:bidi="ar-SA"/>
        </w:rPr>
        <w:t>Global Vehicles U.S.A., of Alpharetta, Ga., is the U.S. distributor of vehicles made by Mahindra &amp; Mahindra, of India.</w:t>
      </w:r>
    </w:p>
    <w:p>
      <w:pPr>
        <w:spacing w:before="200" w:line="260" w:lineRule="atLeast"/>
        <w:jc w:val="both"/>
        <w:rPr>
          <w:lang w:val="en-US" w:eastAsia="en-US" w:bidi="ar-SA"/>
        </w:rPr>
      </w:pPr>
      <w:r>
        <w:rPr>
          <w:rFonts w:ascii="arial" w:eastAsia="arial" w:hAnsi="arial" w:cs="arial"/>
          <w:color w:val="000000"/>
          <w:sz w:val="20"/>
          <w:lang w:val="en-US" w:eastAsia="en-US" w:bidi="ar-SA"/>
        </w:rPr>
        <w:t>WARRANTECH CORP. — Dominic Sansone, 52, to president of the automotive division. He had been executive vice president of sales at Interstate National Dealer Services, a Uniondale, N.Y., provider of vehicle service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Warrantech, of Bedford, Texas, administers and markets service contracts and aftermarket warranties.</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AUCTIONS (90%); SALES MANAGEMENT (90%); MANAGERS &amp; SUPERVISORS (90%); MIDDLE MANAGEMENT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ADESA INC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WARRANTECH CORP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MAHINDRA &amp; MAHINDRA LTD (70%);  INTERSTATE NATIONAL DEALER SERVICES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MHID (LSE) (70%); M&amp;M (NSE)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(78%); MOTOR VEHICLE WHOLESALERS (72%); MARKETING &amp; ADVERTISING AGENCIES (68%); MARKETING &amp; ADVERTISING (54%);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TAMPA, FL, USA (92%); GEORGIA, USA (79%); FLORIDA, USA (79%); INDIANA, USA (72%); UNITED STATES (93%); SOUTH AMERICA (79%); EUROPE (79%); NORTH AMERICA (79%); CARIBBEAN ISLANDS (79%); EASTERN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Audi: Brand can’t support small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April Wortham</w:t>
      </w:r>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longs to join Mercedes-Benz and BMW in the luxury big leagues, but its brand isn’t strong enough yet to support selling small cars such as the A1 in the United States, says Audi’s global sales and marketing boss, Peter Schwarzenbauer.</w:t>
      </w:r>
    </w:p>
    <w:p>
      <w:pPr>
        <w:spacing w:before="200" w:line="260" w:lineRule="atLeast"/>
        <w:jc w:val="both"/>
        <w:rPr>
          <w:lang w:val="en-US" w:eastAsia="en-US" w:bidi="ar-SA"/>
        </w:rPr>
      </w:pPr>
      <w:r>
        <w:rPr>
          <w:rFonts w:ascii="arial" w:eastAsia="arial" w:hAnsi="arial" w:cs="arial"/>
          <w:color w:val="000000"/>
          <w:sz w:val="20"/>
          <w:lang w:val="en-US" w:eastAsia="en-US" w:bidi="ar-SA"/>
        </w:rPr>
        <w:t>And he ruled out a separate small-car brand similar to Mercedes’ Smart or BMW’s Mini.</w:t>
      </w:r>
    </w:p>
    <w:p>
      <w:pPr>
        <w:spacing w:before="200" w:line="260" w:lineRule="atLeast"/>
        <w:jc w:val="both"/>
        <w:rPr>
          <w:lang w:val="en-US" w:eastAsia="en-US" w:bidi="ar-SA"/>
        </w:rPr>
      </w:pPr>
      <w:r>
        <w:rPr>
          <w:rFonts w:ascii="arial" w:eastAsia="arial" w:hAnsi="arial" w:cs="arial"/>
          <w:color w:val="000000"/>
          <w:sz w:val="20"/>
          <w:lang w:val="en-US" w:eastAsia="en-US" w:bidi="ar-SA"/>
        </w:rPr>
        <w:t>Audi is engaged in an aggressive campaign in the U.S. market to build brand awareness. Until that takes hold, Audi won’t be bringing small cars such as the A1 to the United States, Schwarzenbauer told Automotive News this month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A1, which goes on sale in Europe in 2010, is about 10 inches shorter than the smallest Audi sold in the United States, the A3. Schwarzenbauer said Audi is “looking seriously” at bringing the A1 to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he remains unconvinced that U.S. consumers are ready to embrace small cars, especially ones with big price tags.</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Mini or Smart, you say, ‘Yeah, maybe.’ On the other hand, if you look at the real numbers, it’s not huge volumes,” Schwarzenbauer said.</w:t>
      </w:r>
    </w:p>
    <w:p>
      <w:pPr>
        <w:spacing w:before="200" w:line="260" w:lineRule="atLeast"/>
        <w:jc w:val="both"/>
        <w:rPr>
          <w:lang w:val="en-US" w:eastAsia="en-US" w:bidi="ar-SA"/>
        </w:rPr>
      </w:pPr>
      <w:r>
        <w:rPr>
          <w:rFonts w:ascii="arial" w:eastAsia="arial" w:hAnsi="arial" w:cs="arial"/>
          <w:color w:val="000000"/>
          <w:sz w:val="20"/>
          <w:lang w:val="en-US" w:eastAsia="en-US" w:bidi="ar-SA"/>
        </w:rPr>
        <w:t>“I’m not so sure yet we really see a trend to small cars in the United States.” </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 CONSUMERS (73%); BRAND EQUITY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(95%);  (90%); BRANDING (78%); BRAND EQUITY (73%); AWARENESS MARKETING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2009 loss possible</w:t>
      </w:r>
    </w:p>
    <w:p>
      <w:pPr>
        <w:spacing w:before="200" w:line="260" w:lineRule="atLeast"/>
        <w:jc w:val="both"/>
        <w:rPr>
          <w:lang w:val="en-US" w:eastAsia="en-US" w:bidi="ar-SA"/>
        </w:rPr>
      </w:pPr>
      <w:r>
        <w:rPr>
          <w:rFonts w:ascii="arial" w:eastAsia="arial" w:hAnsi="arial" w:cs="arial"/>
          <w:color w:val="000000"/>
          <w:sz w:val="20"/>
          <w:lang w:val="en-US" w:eastAsia="en-US" w:bidi="ar-SA"/>
        </w:rPr>
        <w:t>MUNICH — BMW Group CEO Norbert Reithofer warned that the company could lose money if the global sales downturn continues through the year. Said Reithofer at the company’s annual earnings news conference here: “If revenues fall more than 20 percent, you lose money.”</w:t>
      </w:r>
    </w:p>
    <w:p>
      <w:pPr>
        <w:spacing w:before="200" w:line="260" w:lineRule="atLeast"/>
        <w:jc w:val="both"/>
        <w:rPr>
          <w:lang w:val="en-US" w:eastAsia="en-US" w:bidi="ar-SA"/>
        </w:rPr>
      </w:pPr>
      <w:r>
        <w:rPr>
          <w:rFonts w:ascii="arial" w:eastAsia="arial" w:hAnsi="arial" w:cs="arial"/>
          <w:color w:val="000000"/>
          <w:sz w:val="20"/>
          <w:lang w:val="en-US" w:eastAsia="en-US" w:bidi="ar-SA"/>
        </w:rPr>
        <w:t>BMW Group’s January and February sales declined 24.3 percent to 150,838 units. Typically such a decline causes a carmaker’s revenues to decline by a similar percentage.</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BMW shocked investors by swinging to a fourth-quarter operating loss of 718 million euros ($932.5 million), cut heavily by extraordinary charges.</w:t>
      </w:r>
    </w:p>
    <w:p>
      <w:pPr>
        <w:spacing w:before="200" w:line="260" w:lineRule="atLeast"/>
        <w:jc w:val="both"/>
        <w:rPr>
          <w:lang w:val="en-US" w:eastAsia="en-US" w:bidi="ar-SA"/>
        </w:rPr>
      </w:pPr>
      <w:r>
        <w:rPr>
          <w:rFonts w:ascii="arial" w:eastAsia="arial" w:hAnsi="arial" w:cs="arial"/>
          <w:color w:val="000000"/>
          <w:sz w:val="20"/>
          <w:lang w:val="en-US" w:eastAsia="en-US" w:bidi="ar-SA"/>
        </w:rPr>
        <w:t>Nissan may delay diesel Maxima</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Nissan North America may postpone a V-6 diesel engine planned for the Maxima sedan in 2010. “We haven’t reached a decision on the diesel yet, but we have to consider where we want to put our capital investments,” says Larry Dominique, North American vice president for product planning. “We have to consider that the market for diesels will be too small to warrant the investment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Of equal concern is a changing regulatory situation in California, which could dim the diesel market. California wants to impose more stringent greenhouse gas rules on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29-mpg Camaro tops GM estimate</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Chevrolet Camaro, which started production last week in Canada, carries a best-in-class fuel economy rating of 29 mpg on the highway — 2 mpg higher than General Motors had estimated. The EPA has certified the base model V-6 Camaro at 17 mpg in the city and 29 on the highway, putting the Camaro ahead of its two rivals, the Ford Mustang and Dodge Challenger. A version of the 2009 Mustang comes close at 26 mpg/highway.</w:t>
      </w:r>
    </w:p>
    <w:p>
      <w:pPr>
        <w:spacing w:before="200" w:line="260" w:lineRule="atLeast"/>
        <w:jc w:val="both"/>
        <w:rPr>
          <w:lang w:val="en-US" w:eastAsia="en-US" w:bidi="ar-SA"/>
        </w:rPr>
      </w:pPr>
      <w:r>
        <w:rPr>
          <w:rFonts w:ascii="arial" w:eastAsia="arial" w:hAnsi="arial" w:cs="arial"/>
          <w:color w:val="000000"/>
          <w:sz w:val="20"/>
          <w:lang w:val="en-US" w:eastAsia="en-US" w:bidi="ar-SA"/>
        </w:rPr>
        <w:t>The V-6 model could broaden the Camaro’s appeal among buyers who like the car but worry about $4-a-gallon gasoline.</w:t>
      </w:r>
    </w:p>
    <w:p>
      <w:pPr>
        <w:spacing w:before="200" w:line="260" w:lineRule="atLeast"/>
        <w:jc w:val="both"/>
        <w:rPr>
          <w:lang w:val="en-US" w:eastAsia="en-US" w:bidi="ar-SA"/>
        </w:rPr>
      </w:pPr>
      <w:r>
        <w:rPr>
          <w:rFonts w:ascii="arial" w:eastAsia="arial" w:hAnsi="arial" w:cs="arial"/>
          <w:color w:val="000000"/>
          <w:sz w:val="20"/>
          <w:lang w:val="en-US" w:eastAsia="en-US" w:bidi="ar-SA"/>
        </w:rPr>
        <w:t>Daimler wants roomier Smarts</w:t>
      </w:r>
    </w:p>
    <w:p>
      <w:pPr>
        <w:spacing w:before="200" w:line="260" w:lineRule="atLeast"/>
        <w:jc w:val="both"/>
        <w:rPr>
          <w:lang w:val="en-US" w:eastAsia="en-US" w:bidi="ar-SA"/>
        </w:rPr>
      </w:pPr>
      <w:r>
        <w:rPr>
          <w:rFonts w:ascii="arial" w:eastAsia="arial" w:hAnsi="arial" w:cs="arial"/>
          <w:color w:val="000000"/>
          <w:sz w:val="20"/>
          <w:lang w:val="en-US" w:eastAsia="en-US" w:bidi="ar-SA"/>
        </w:rPr>
        <w:t>STUTTGART — Smart wants to get more passengers into its ForTwo minicar. “By varying the wheelbase length of the current midengine platform, we could develop additional models, with 2+1 or 2+2 seating,” said Anders-Sundt Jensen, head of the Daimler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magazine auto motor und sport reports that Smart will introduce its next-generation family of models at the 2010 Geneva auto show. The magazine reports that variants with names such as the ForOne, ForThree and ForFour are being discussed.</w:t>
      </w:r>
    </w:p>
    <w:p>
      <w:pPr>
        <w:spacing w:before="200" w:line="260" w:lineRule="atLeast"/>
        <w:jc w:val="both"/>
        <w:rPr>
          <w:lang w:val="en-US" w:eastAsia="en-US" w:bidi="ar-SA"/>
        </w:rPr>
      </w:pPr>
      <w:r>
        <w:rPr>
          <w:rFonts w:ascii="arial" w:eastAsia="arial" w:hAnsi="arial" w:cs="arial"/>
          <w:color w:val="000000"/>
          <w:sz w:val="20"/>
          <w:lang w:val="en-US" w:eastAsia="en-US" w:bidi="ar-SA"/>
        </w:rPr>
        <w:t>Smart’s plans are a big change from a few years ago. Slow sales caused Daimler to stop making the Smart Roadster and Roadster Coupe at the end of 2005 and to end production of the Smart ForFour in mid-2006.</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(90%); NEWS BRIEFS (89%); SALES FIGURES (78%); FINANCIAL RESULTS (78%); COMPANY LOSSES (78%); PRESS CONFERENCES (77%); TRADE SHOWS (72%); AIR QUALITY REGULATION (71%); GREENHOUSE GASES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GENERAL MOTORS CO (71%);  NISSAN NORTH AMERICA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AUTOMOBILE MFG (79%); AUTOMAKERS (79%); AUTOMOTIVE MFG (79%); SEDANS (79%); NEW CAR MODELS (79%); DIESEL FUEL MARKETS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LOS ANGELES, CA, USA (79%); CALIFORNIA, USA (90%); NORTH AMERICA (92%); GERMANY (73%); CANADA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 prepares to expand Ala. plant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defying a worldwide decline in auto sales, is preparing to expand its U.S. plant. Plans include a $290 million investment at the Vance, Ala., factory.</w:t>
      </w:r>
    </w:p>
    <w:p>
      <w:pPr>
        <w:spacing w:before="200" w:line="260" w:lineRule="atLeast"/>
        <w:jc w:val="both"/>
        <w:rPr>
          <w:lang w:val="en-US" w:eastAsia="en-US" w:bidi="ar-SA"/>
        </w:rPr>
      </w:pPr>
      <w:r>
        <w:rPr>
          <w:rFonts w:ascii="arial" w:eastAsia="arial" w:hAnsi="arial" w:cs="arial"/>
          <w:color w:val="000000"/>
          <w:sz w:val="20"/>
          <w:lang w:val="en-US" w:eastAsia="en-US" w:bidi="ar-SA"/>
        </w:rPr>
        <w:t>News of the initiative emerged when Mercedes requested and received tax abatements from the Tuscaloosa County Industrial Development Authority.</w:t>
      </w:r>
    </w:p>
    <w:p>
      <w:pPr>
        <w:spacing w:before="200" w:line="260" w:lineRule="atLeast"/>
        <w:jc w:val="both"/>
        <w:rPr>
          <w:lang w:val="en-US" w:eastAsia="en-US" w:bidi="ar-SA"/>
        </w:rPr>
      </w:pPr>
      <w:r>
        <w:rPr>
          <w:rFonts w:ascii="arial" w:eastAsia="arial" w:hAnsi="arial" w:cs="arial"/>
          <w:color w:val="000000"/>
          <w:sz w:val="20"/>
          <w:lang w:val="en-US" w:eastAsia="en-US" w:bidi="ar-SA"/>
        </w:rPr>
        <w:t>“We are positioning ourselves for future products,” spokeswoman Felyicia Jerald said. She declined to identify what product might be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plant is parent Daimler AG’s sole source for the Mercedes M class, R class and GL class.</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would begin within 60 days and will take until 2011 to complete.</w:t>
      </w:r>
    </w:p>
    <w:p>
      <w:pPr>
        <w:spacing w:before="200" w:line="260" w:lineRule="atLeast"/>
        <w:jc w:val="both"/>
        <w:rPr>
          <w:lang w:val="en-US" w:eastAsia="en-US" w:bidi="ar-SA"/>
        </w:rPr>
      </w:pPr>
      <w:r>
        <w:rPr>
          <w:rFonts w:ascii="arial" w:eastAsia="arial" w:hAnsi="arial" w:cs="arial"/>
          <w:color w:val="000000"/>
          <w:sz w:val="20"/>
          <w:lang w:val="en-US" w:eastAsia="en-US" w:bidi="ar-SA"/>
        </w:rPr>
        <w:t>— 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Germans companies may skip Tokyo show</w:t>
      </w:r>
    </w:p>
    <w:p>
      <w:pPr>
        <w:spacing w:before="200" w:line="260" w:lineRule="atLeast"/>
        <w:jc w:val="both"/>
        <w:rPr>
          <w:lang w:val="en-US" w:eastAsia="en-US" w:bidi="ar-SA"/>
        </w:rPr>
      </w:pPr>
      <w:r>
        <w:rPr>
          <w:rFonts w:ascii="arial" w:eastAsia="arial" w:hAnsi="arial" w:cs="arial"/>
          <w:color w:val="000000"/>
          <w:sz w:val="20"/>
          <w:lang w:val="en-US" w:eastAsia="en-US" w:bidi="ar-SA"/>
        </w:rPr>
        <w:t>MUNICH — The big German automakers may not show up in October for the Tokyo motor show.</w:t>
      </w:r>
    </w:p>
    <w:p>
      <w:pPr>
        <w:spacing w:before="200" w:line="260" w:lineRule="atLeast"/>
        <w:jc w:val="both"/>
        <w:rPr>
          <w:lang w:val="en-US" w:eastAsia="en-US" w:bidi="ar-SA"/>
        </w:rPr>
      </w:pPr>
      <w:r>
        <w:rPr>
          <w:rFonts w:ascii="arial" w:eastAsia="arial" w:hAnsi="arial" w:cs="arial"/>
          <w:color w:val="000000"/>
          <w:sz w:val="20"/>
          <w:lang w:val="en-US" w:eastAsia="en-US" w:bidi="ar-SA"/>
        </w:rPr>
        <w:t>To cut costs, BMW and Mercedes-Benz are unlikely to participate, and Volkswagen and supplier Robert Bosch have not decided, according to Automobilwoche, the German sister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are trying to find a common position. “No one wants to be in the unpopular position of being the first to announce their exit,” a source told Automobilwoche.</w:t>
      </w:r>
    </w:p>
    <w:p>
      <w:pPr>
        <w:spacing w:before="200" w:line="260" w:lineRule="atLeast"/>
        <w:jc w:val="both"/>
        <w:rPr>
          <w:lang w:val="en-US" w:eastAsia="en-US" w:bidi="ar-SA"/>
        </w:rPr>
      </w:pPr>
      <w:r>
        <w:rPr>
          <w:rFonts w:ascii="arial" w:eastAsia="arial" w:hAnsi="arial" w:cs="arial"/>
          <w:color w:val="000000"/>
          <w:sz w:val="20"/>
          <w:lang w:val="en-US" w:eastAsia="en-US" w:bidi="ar-SA"/>
        </w:rPr>
        <w:t>BMW seeks partner for hybrid batteries</w:t>
      </w:r>
    </w:p>
    <w:p>
      <w:pPr>
        <w:spacing w:before="200" w:line="260" w:lineRule="atLeast"/>
        <w:jc w:val="both"/>
        <w:rPr>
          <w:lang w:val="en-US" w:eastAsia="en-US" w:bidi="ar-SA"/>
        </w:rPr>
      </w:pPr>
      <w:r>
        <w:rPr>
          <w:rFonts w:ascii="arial" w:eastAsia="arial" w:hAnsi="arial" w:cs="arial"/>
          <w:color w:val="000000"/>
          <w:sz w:val="20"/>
          <w:lang w:val="en-US" w:eastAsia="en-US" w:bidi="ar-SA"/>
        </w:rPr>
        <w:t>MUNICH — BMW is searching for a technology partner for its hybrid car batteries, said Klaus Draeger, the company’s head of r&amp;d. A decision will be made within a year,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examining the products of Korean suppliers like LG Chem, and we are talking to Japanese suppliers as well as U.S.-based suppliers like A123 Systems Inc.,” Draeger said at a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BMW is working on a small city car, scheduled to arrive between 2010 and 2015. It will be launched in electric and internal combustion engine versions.</w:t>
      </w:r>
    </w:p>
    <w:p>
      <w:pPr>
        <w:spacing w:before="200" w:line="260" w:lineRule="atLeast"/>
        <w:jc w:val="both"/>
        <w:rPr>
          <w:lang w:val="en-US" w:eastAsia="en-US" w:bidi="ar-SA"/>
        </w:rPr>
      </w:pPr>
      <w:r>
        <w:rPr>
          <w:rFonts w:ascii="arial" w:eastAsia="arial" w:hAnsi="arial" w:cs="arial"/>
          <w:color w:val="000000"/>
          <w:sz w:val="20"/>
          <w:lang w:val="en-US" w:eastAsia="en-US" w:bidi="ar-SA"/>
        </w:rPr>
        <w:t>— Bettina Mayer</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AUTOMOTIVE SALES (79%); TAXES &amp; TAXATION (78%); PRESS CONFERENCES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(83%);  A123 SYSTEMS INC (82%);  DRAEGERWERK AG &amp; CO KGAA (54%);  LG CHEM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(83%); DAI (BIT) (83%); DRW8 (FRA) (54%); LGCD (LSE) (54%); 051910 (KSE)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MANUFACTURING FACILITIES (90%); MANUFACTURING FACILITIES (90%); AUTOMOBILE MFG (79%); AUTOMOTIVE MFG (79%); AUTOMOTIVE SALES (79%); NEW CAR MODELS (79%); AUTOMAKERS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(71%); ALABAMA, USA (90%);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Incentives aid German sales, but Europe’s slide persists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gain in Europe’s largest new-vehicle market couldn’t overcome continued massive losses elsewhere last month. European new-vehicle sales plunged 18.3 percent in February to 968,159 units.</w:t>
      </w:r>
    </w:p>
    <w:p>
      <w:pPr>
        <w:spacing w:before="200" w:line="260" w:lineRule="atLeast"/>
        <w:jc w:val="both"/>
        <w:rPr>
          <w:lang w:val="en-US" w:eastAsia="en-US" w:bidi="ar-SA"/>
        </w:rPr>
      </w:pPr>
      <w:r>
        <w:rPr>
          <w:rFonts w:ascii="arial" w:eastAsia="arial" w:hAnsi="arial" w:cs="arial"/>
          <w:color w:val="000000"/>
          <w:sz w:val="20"/>
          <w:lang w:val="en-US" w:eastAsia="en-US" w:bidi="ar-SA"/>
        </w:rPr>
        <w:t>Aided by new government subsidies for scrapping older cars, German new-car sales jumped 21.5 percent in February to 277,740. Besides Germany, only Poland and tiny Luxembourg increased sales. Italy, France, the United Kingdom and Spain — the rest of Europe’s five largest markets — posted double-digit losses.</w:t>
      </w:r>
    </w:p>
    <w:p>
      <w:pPr>
        <w:spacing w:before="200" w:line="260" w:lineRule="atLeast"/>
        <w:jc w:val="both"/>
        <w:rPr>
          <w:lang w:val="en-US" w:eastAsia="en-US" w:bidi="ar-SA"/>
        </w:rPr>
      </w:pPr>
      <w:r>
        <w:rPr>
          <w:rFonts w:ascii="arial" w:eastAsia="arial" w:hAnsi="arial" w:cs="arial"/>
          <w:color w:val="000000"/>
          <w:sz w:val="20"/>
          <w:lang w:val="en-US" w:eastAsia="en-US" w:bidi="ar-SA"/>
        </w:rPr>
        <w:t>Among brands, the only sales increases in February came from Suzuki and Smart, both up 0.6 percent; Alfa Romeo, up 23.3 percent; Hyundai, up 20.2 percent; and Jaguar, up 12.3 percent.</w:t>
      </w:r>
    </w:p>
    <w:p>
      <w:pPr>
        <w:spacing w:before="200" w:line="260" w:lineRule="atLeast"/>
        <w:jc w:val="both"/>
        <w:rPr>
          <w:lang w:val="en-US" w:eastAsia="en-US" w:bidi="ar-SA"/>
        </w:rPr>
      </w:pPr>
      <w:r>
        <w:rPr>
          <w:rFonts w:ascii="arial" w:eastAsia="arial" w:hAnsi="arial" w:cs="arial"/>
          <w:color w:val="000000"/>
          <w:sz w:val="20"/>
          <w:lang w:val="en-US" w:eastAsia="en-US" w:bidi="ar-SA"/>
        </w:rPr>
        <w:t>From No. 6 in 2008, Italy’s Fiat Group moved to No. 4 among European automakers, leapfrogging General Motors and Renault SA. Fiat sales fell 21.2 percent in the first two months to 171,239, almost as bad as the industry’s 22.6 percent decline. But GM’s fell 29.1 percent to 166,722, and Renault dropped 28.5 percent to 156,425.</w:t>
      </w:r>
    </w:p>
    <w:p>
      <w:pPr>
        <w:spacing w:before="200" w:line="260" w:lineRule="atLeast"/>
        <w:jc w:val="both"/>
        <w:rPr>
          <w:lang w:val="en-US" w:eastAsia="en-US" w:bidi="ar-SA"/>
        </w:rPr>
      </w:pPr>
      <w:r>
        <w:rPr>
          <w:rFonts w:ascii="arial" w:eastAsia="arial" w:hAnsi="arial" w:cs="arial"/>
          <w:color w:val="000000"/>
          <w:sz w:val="20"/>
          <w:lang w:val="en-US" w:eastAsia="en-US" w:bidi="ar-SA"/>
        </w:rPr>
        <w:t>Two other mass-market auto groups gained market share in February despite declining volume, because they weren’t as bad as the rest of the industry. Volkswagen AG fell 10.2 percent to 210,337 units but increased its European market share to 21.7 percent from 19.8 percent a year earlier. Ford Motor Co. sales dropped 12.7 percent to 95,164 units, but its market share rose 0.6 points to 9.8 percent.</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was the biggest loser among Europe’s 10 largest automakers, down 29.8 percent overall. BMW Group fell almost as much, off 29.2 percent to 40,928 on weak results for both the BMW and Mini brands.</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AUTOMOTIVE SECTOR PERFORMANCE (90%); SALES FIGURES (78%); GOVERNMENT GRANTS &amp; SUBSIDIES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REGIE NATIONALE DES USINES RENAULT SA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FIAT CHRYSLER AUTOMOBILES NV (84%);  DAIMLER AG (65%);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(92%); RNO (BIT) (92%); FORDP (PAR) (91%); F (NYSE) (91%); BMW (FRA) (85%); BMW (BIT) (85%); VOW (FRA) (84%); FCAU (NYSE) (84%); F (BIT) (84%); DAI (FRA) (65%); DAI (BIT) (65%);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MARKET SHARE (91%); AUTOMOTIVE SALES (91%); AUTOMOTIVE SECTOR PERFORMANCE (90%); AUTOMOBILE MFG (77%); AUTOMAKERS (77%); AUTOMOTIVE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FRANCE (79%); SPAIN (79%); LUXEMBOURG (79%); UNITED KINGDOM (79%);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Is the Z4 a gender blender?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BMW’s new Z4 sports car arrives in dealerships around the world in May, it’s not just men’s hearts that are supposed to beat faster. BMW hopes the design of the new roadster will do substantially better with women than its predecessor did.</w:t>
      </w:r>
    </w:p>
    <w:p>
      <w:pPr>
        <w:spacing w:before="200" w:line="260" w:lineRule="atLeast"/>
        <w:jc w:val="both"/>
        <w:rPr>
          <w:lang w:val="en-US" w:eastAsia="en-US" w:bidi="ar-SA"/>
        </w:rPr>
      </w:pPr>
      <w:r>
        <w:rPr>
          <w:rFonts w:ascii="arial" w:eastAsia="arial" w:hAnsi="arial" w:cs="arial"/>
          <w:color w:val="000000"/>
          <w:sz w:val="20"/>
          <w:lang w:val="en-US" w:eastAsia="en-US" w:bidi="ar-SA"/>
        </w:rPr>
        <w:t>Oddly enough, the Z4 that is being replaced had the opposite mission when it debuted in 2002: win over the male buyers who thought the soft lines of the original Z3 were way too feminine.</w:t>
      </w:r>
    </w:p>
    <w:p>
      <w:pPr>
        <w:spacing w:before="200" w:line="260" w:lineRule="atLeast"/>
        <w:jc w:val="both"/>
        <w:rPr>
          <w:lang w:val="en-US" w:eastAsia="en-US" w:bidi="ar-SA"/>
        </w:rPr>
      </w:pPr>
      <w:r>
        <w:rPr>
          <w:rFonts w:ascii="arial" w:eastAsia="arial" w:hAnsi="arial" w:cs="arial"/>
          <w:color w:val="000000"/>
          <w:sz w:val="20"/>
          <w:lang w:val="en-US" w:eastAsia="en-US" w:bidi="ar-SA"/>
        </w:rPr>
        <w:t>The Z3, which debuted in 1995, was labeled “girl’s car” from the get-go. But BMW may have overcompensated with the sharp angles of the outgoing Z4 — inspired by the edges of flames, according to then-BMW design chief Chris Bangle. It was polarizing, too. Spokesman Friedbert Holz says BMW doesn’t know for sure, but figures that “80 to 90 percent” of all Z4 buyers were men.</w:t>
      </w:r>
    </w:p>
    <w:p>
      <w:pPr>
        <w:spacing w:before="200" w:line="260" w:lineRule="atLeast"/>
        <w:jc w:val="both"/>
        <w:rPr>
          <w:lang w:val="en-US" w:eastAsia="en-US" w:bidi="ar-SA"/>
        </w:rPr>
      </w:pPr>
      <w:r>
        <w:rPr>
          <w:rFonts w:ascii="arial" w:eastAsia="arial" w:hAnsi="arial" w:cs="arial"/>
          <w:color w:val="000000"/>
          <w:sz w:val="20"/>
          <w:lang w:val="en-US" w:eastAsia="en-US" w:bidi="ar-SA"/>
        </w:rPr>
        <w:t>BMW’s wish for the Z4? That it swings both ways.</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Even Rolls is starting to feel the pinch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today’s economy even millionaires are delaying vehicle purchases, Rolls-Royce CEO Tom Purves says. But he is counting on the brand’s 2009 global sales to be level with last year’s.</w:t>
      </w:r>
    </w:p>
    <w:p>
      <w:pPr>
        <w:spacing w:before="200" w:line="260" w:lineRule="atLeast"/>
        <w:jc w:val="both"/>
        <w:rPr>
          <w:lang w:val="en-US" w:eastAsia="en-US" w:bidi="ar-SA"/>
        </w:rPr>
      </w:pPr>
      <w:r>
        <w:rPr>
          <w:rFonts w:ascii="arial" w:eastAsia="arial" w:hAnsi="arial" w:cs="arial"/>
          <w:color w:val="000000"/>
          <w:sz w:val="20"/>
          <w:lang w:val="en-US" w:eastAsia="en-US" w:bidi="ar-SA"/>
        </w:rPr>
        <w:t>“It is ambitious, but it is possible,” says Purves, 60, who took over as Rolls-Royce’s global chief last summer after running BMW of North America LLC for nine years.</w:t>
      </w:r>
    </w:p>
    <w:p>
      <w:pPr>
        <w:spacing w:before="200" w:line="260" w:lineRule="atLeast"/>
        <w:jc w:val="both"/>
        <w:rPr>
          <w:lang w:val="en-US" w:eastAsia="en-US" w:bidi="ar-SA"/>
        </w:rPr>
      </w:pPr>
      <w:r>
        <w:rPr>
          <w:rFonts w:ascii="arial" w:eastAsia="arial" w:hAnsi="arial" w:cs="arial"/>
          <w:color w:val="000000"/>
          <w:sz w:val="20"/>
          <w:lang w:val="en-US" w:eastAsia="en-US" w:bidi="ar-SA"/>
        </w:rPr>
        <w:t>While Rolls-Royce’s first-quarter sales are solid, he says, orders are slowing, and some buyers with orders in the pipeline are asking that delivery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The English carmaker has cut 50 days of production this year, 15 to 20 percent of annual output. Rolls is building only vehicles ordered by customers and is not filling dealer orders for stock. The United States is one of the few markets where buyers take cars off the lot.</w:t>
      </w:r>
    </w:p>
    <w:p>
      <w:pPr>
        <w:spacing w:before="200" w:line="260" w:lineRule="atLeast"/>
        <w:jc w:val="both"/>
        <w:rPr>
          <w:lang w:val="en-US" w:eastAsia="en-US" w:bidi="ar-SA"/>
        </w:rPr>
      </w:pPr>
      <w:r>
        <w:rPr>
          <w:rFonts w:ascii="arial" w:eastAsia="arial" w:hAnsi="arial" w:cs="arial"/>
          <w:color w:val="000000"/>
          <w:sz w:val="20"/>
          <w:lang w:val="en-US" w:eastAsia="en-US" w:bidi="ar-SA"/>
        </w:rPr>
        <w:t>Last year, Rolls-Royce’s worldwide sales rose 20 percent to 1,212 units, and they climbed 7 percent during the first two months of 2009. Rolls-Royce sold 447 cars in the United States in 2008, up 5.2 percent from an estimated 425 in 2007.</w:t>
      </w:r>
    </w:p>
    <w:p>
      <w:pPr>
        <w:spacing w:before="200" w:line="260" w:lineRule="atLeast"/>
        <w:jc w:val="both"/>
        <w:rPr>
          <w:lang w:val="en-US" w:eastAsia="en-US" w:bidi="ar-SA"/>
        </w:rPr>
      </w:pPr>
      <w:r>
        <w:rPr>
          <w:rFonts w:ascii="arial" w:eastAsia="arial" w:hAnsi="arial" w:cs="arial"/>
          <w:color w:val="000000"/>
          <w:sz w:val="20"/>
          <w:lang w:val="en-US" w:eastAsia="en-US" w:bidi="ar-SA"/>
        </w:rPr>
        <w:t>At an event here last week, the company offered more details about the so-called Baby Rolls, which debuted as the 200EX concept at the Geneva auto show in early March.</w:t>
      </w:r>
    </w:p>
    <w:p>
      <w:pPr>
        <w:spacing w:before="200" w:line="260" w:lineRule="atLeast"/>
        <w:jc w:val="both"/>
        <w:rPr>
          <w:lang w:val="en-US" w:eastAsia="en-US" w:bidi="ar-SA"/>
        </w:rPr>
      </w:pPr>
      <w:r>
        <w:rPr>
          <w:rFonts w:ascii="arial" w:eastAsia="arial" w:hAnsi="arial" w:cs="arial"/>
          <w:color w:val="000000"/>
          <w:sz w:val="20"/>
          <w:lang w:val="en-US" w:eastAsia="en-US" w:bidi="ar-SA"/>
        </w:rPr>
        <w:t>The car goes on sale in the United States next March or April with a turbocharged 6.6-liter engine generating more than 500 hp. About 20 percent of the parts are shared with parent BMW AG, including air conditioning and the gearbox.</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hasn’t announced a name for the car, which will be priced between $250,000 and $300,000. The flagship Rolls-Royce Phantom sedan is priced at $382,000,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With planned annual production of 2,000 units, the smaller Rolls will more than double Rolls-Royce annual volume, Purves says.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is not worried about coming out with an ultraexpensive vehicle in a recession.</w:t>
      </w:r>
    </w:p>
    <w:p>
      <w:pPr>
        <w:spacing w:before="200" w:line="260" w:lineRule="atLeast"/>
        <w:jc w:val="both"/>
        <w:rPr>
          <w:lang w:val="en-US" w:eastAsia="en-US" w:bidi="ar-SA"/>
        </w:rPr>
      </w:pPr>
      <w:r>
        <w:rPr>
          <w:rFonts w:ascii="arial" w:eastAsia="arial" w:hAnsi="arial" w:cs="arial"/>
          <w:color w:val="000000"/>
          <w:sz w:val="20"/>
          <w:lang w:val="en-US" w:eastAsia="en-US" w:bidi="ar-SA"/>
        </w:rPr>
        <w:t>“It is a brilliant time to launch a new car,” Purves says. “New product is extremely valuable in any situation.” </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OUTPUT &amp; DEMAND (78%); RECESSION (78%); WEALTHY PEOPLE (78%); INTERIM FINANCIAL RESULTS (78%); CONCEPT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MODELS (89%); AUTOMAKERS (78%); SEDANS (78%); AUTOMOBILE MFG (76%); AUTOMOTIVE MFG (76%); CONCEPT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Used cheaper than new? Not always; Edmunds: Some year-old vehicles actually cost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Deeply discounted finance rates have pushed the monthly payments for some new vehicles lower than the average monthly payments for their comparable year-old, used-vehicle twins, a study by Edmunds.com finds.</w:t>
      </w:r>
    </w:p>
    <w:p>
      <w:pPr>
        <w:spacing w:before="200" w:line="260" w:lineRule="atLeast"/>
        <w:jc w:val="both"/>
        <w:rPr>
          <w:lang w:val="en-US" w:eastAsia="en-US" w:bidi="ar-SA"/>
        </w:rPr>
      </w:pPr>
      <w:r>
        <w:rPr>
          <w:rFonts w:ascii="arial" w:eastAsia="arial" w:hAnsi="arial" w:cs="arial"/>
          <w:color w:val="000000"/>
          <w:sz w:val="20"/>
          <w:lang w:val="en-US" w:eastAsia="en-US" w:bidi="ar-SA"/>
        </w:rPr>
        <w:t>Take a new 2009 BMW 328i sedan, with an average transaction price of $32,878. According to Edmunds.com, buyers who qualify for the 0.9 percent interest rate offered by BMW Financial Services would pay $560.59 per month or $33,635.40 on a 60-month contract, Edmunds.com says.</w:t>
      </w:r>
    </w:p>
    <w:p>
      <w:pPr>
        <w:spacing w:before="200" w:line="260" w:lineRule="atLeast"/>
        <w:jc w:val="both"/>
        <w:rPr>
          <w:lang w:val="en-US" w:eastAsia="en-US" w:bidi="ar-SA"/>
        </w:rPr>
      </w:pPr>
      <w:r>
        <w:rPr>
          <w:rFonts w:ascii="arial" w:eastAsia="arial" w:hAnsi="arial" w:cs="arial"/>
          <w:color w:val="000000"/>
          <w:sz w:val="20"/>
          <w:lang w:val="en-US" w:eastAsia="en-US" w:bidi="ar-SA"/>
        </w:rPr>
        <w:t>Compare that with a one-year-old used BMW 328i with an average transaction price of $29,417. Financed at 10.5 percent — the typical used-car rate calculated by Edmunds.com — the used vehicle would cost $632.28 per month for 60 months, or $4,301.40 more. Neither the new- nor used-vehicle payment calculation includes a down payment.</w:t>
      </w:r>
    </w:p>
    <w:p>
      <w:pPr>
        <w:spacing w:before="200" w:line="260" w:lineRule="atLeast"/>
        <w:jc w:val="both"/>
        <w:rPr>
          <w:lang w:val="en-US" w:eastAsia="en-US" w:bidi="ar-SA"/>
        </w:rPr>
      </w:pPr>
      <w:r>
        <w:rPr>
          <w:rFonts w:ascii="arial" w:eastAsia="arial" w:hAnsi="arial" w:cs="arial"/>
          <w:color w:val="000000"/>
          <w:sz w:val="20"/>
          <w:lang w:val="en-US" w:eastAsia="en-US" w:bidi="ar-SA"/>
        </w:rPr>
        <w:t>Rising used-car demand and higher prices, coupled with low new-car interest rates, mean that in some cases, a new car can be a better deal than a one-year-old twin, says Jessica Caldwell, an analyst with Edmunds.com.</w:t>
      </w:r>
    </w:p>
    <w:p>
      <w:pPr>
        <w:spacing w:before="200" w:line="260" w:lineRule="atLeast"/>
        <w:jc w:val="both"/>
        <w:rPr>
          <w:lang w:val="en-US" w:eastAsia="en-US" w:bidi="ar-SA"/>
        </w:rPr>
      </w:pPr>
      <w:r>
        <w:rPr>
          <w:rFonts w:ascii="arial" w:eastAsia="arial" w:hAnsi="arial" w:cs="arial"/>
          <w:color w:val="000000"/>
          <w:sz w:val="20"/>
          <w:lang w:val="en-US" w:eastAsia="en-US" w:bidi="ar-SA"/>
        </w:rPr>
        <w:t>“We’re telling consumers, ‘Don’t assume that used is a better value, because that’s not always the case,’ “ she says. “Financing is an issue.”</w:t>
      </w:r>
    </w:p>
    <w:p>
      <w:pPr>
        <w:spacing w:before="200" w:line="260" w:lineRule="atLeast"/>
        <w:jc w:val="both"/>
        <w:rPr>
          <w:lang w:val="en-US" w:eastAsia="en-US" w:bidi="ar-SA"/>
        </w:rPr>
      </w:pPr>
      <w:r>
        <w:rPr>
          <w:rFonts w:ascii="arial" w:eastAsia="arial" w:hAnsi="arial" w:cs="arial"/>
          <w:color w:val="000000"/>
          <w:sz w:val="20"/>
          <w:lang w:val="en-US" w:eastAsia="en-US" w:bidi="ar-SA"/>
        </w:rPr>
        <w:t>Edmunds.com based its analysis on the new and used vehicles’ average transaction prices — called True Market Values — which it compiles by using transaction data from new-car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New-vehicle payments were calculated using special finance rates offered by various manufacturers’ captive finance companies. Used-vehicle payments were calculated using the average used-vehicle finance rate of 10.5 percent, drawn from data Edmunds.com receives from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About 18 percent of new-car buyers qualify for automakers’ special finance rates, Caldwell says.</w:t>
      </w:r>
    </w:p>
    <w:p>
      <w:pPr>
        <w:spacing w:before="200" w:line="260" w:lineRule="atLeast"/>
        <w:jc w:val="both"/>
        <w:rPr>
          <w:lang w:val="en-US" w:eastAsia="en-US" w:bidi="ar-SA"/>
        </w:rPr>
      </w:pPr>
      <w:r>
        <w:rPr>
          <w:rFonts w:ascii="arial" w:eastAsia="arial" w:hAnsi="arial" w:cs="arial"/>
          <w:color w:val="000000"/>
          <w:sz w:val="20"/>
          <w:lang w:val="en-US" w:eastAsia="en-US" w:bidi="ar-SA"/>
        </w:rPr>
        <w:t>For its study, Edmunds.com analyzed the prices of every make and model vehicle sold in the United States. Although only a handful made the list of vehicles less expensive to finance new than used, the spectrum spans from BMW 650i convertibles to Honda Civics.</w:t>
      </w:r>
    </w:p>
    <w:p>
      <w:pPr>
        <w:spacing w:before="200" w:line="260" w:lineRule="atLeast"/>
        <w:jc w:val="both"/>
        <w:rPr>
          <w:lang w:val="en-US" w:eastAsia="en-US" w:bidi="ar-SA"/>
        </w:rPr>
      </w:pPr>
      <w:r>
        <w:rPr>
          <w:rFonts w:ascii="arial" w:eastAsia="arial" w:hAnsi="arial" w:cs="arial"/>
          <w:color w:val="000000"/>
          <w:sz w:val="20"/>
          <w:lang w:val="en-US" w:eastAsia="en-US" w:bidi="ar-SA"/>
        </w:rPr>
        <w:t>No domestic vehicles are cited because their residual values in general are lower, meaning they depreciate faster, Caldwell says. Audi, Mazda, Mitsubishi and Nissan brand vehicles are on list, she says, because they hold their value well or offer very low interest rates, or both.</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INTEREST RATES (89%); CONSUMERS (78%); PRICE CHANGES (78%); PRICE INCREASES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EDMUNDS.COM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INTEREST RATES (89%); NEW CAR DEALERS (89%); MOTOR VEHICLE DEALERS (89%); PRICE CHANGES (78%); INDUSTRY ANALYSTS (78%); AUTOMOBILE FINANCING (78%); PRICE INCREASES (77%); SEDANS (77%);  (73%); BANKING &amp; FINANCE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20. ZF six-speed led shift to higher fuel economy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018S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ZF Friedrichshafen AG was looking for technology to help automakers reduce fuel consumption. A dose of inspiration from Pierre Lepelletier, a French inventor, led to the world’s first six-speed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ZF’s r&amp;d staff in Friedrichshafen and Saarbruecken, Germany, adapted Lepelletier’s theories for planetary gear sets. In 2001, after four years of development, they developed an automatic transmission with six gears that was less complex than its five-speed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“We expanded this idea and made it the foundation for serious production design,” said Gerhard Wagner, CEO of ZF Getriebe GmbH. The six-speed automatic transmission “provided a 5 percent fuel reduction for our customers,”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advantages of ZF’s six-speed, compared with the five-speed automatic, included higher torque, smaller size, 13 percent less weight, smoother shifts, fewer components and less noise.</w:t>
      </w:r>
    </w:p>
    <w:p>
      <w:pPr>
        <w:spacing w:before="200" w:line="260" w:lineRule="atLeast"/>
        <w:jc w:val="both"/>
        <w:rPr>
          <w:lang w:val="en-US" w:eastAsia="en-US" w:bidi="ar-SA"/>
        </w:rPr>
      </w:pPr>
      <w:r>
        <w:rPr>
          <w:rFonts w:ascii="arial" w:eastAsia="arial" w:hAnsi="arial" w:cs="arial"/>
          <w:color w:val="000000"/>
          <w:sz w:val="20"/>
          <w:lang w:val="en-US" w:eastAsia="en-US" w:bidi="ar-SA"/>
        </w:rPr>
        <w:t>That first year, about 40,000 ZF six-speed automatic transmissions were sold, all to BMW AG. The automaker offered the new rear-drive transmission in its redesigned flagship, the 2002 7 series.</w:t>
      </w:r>
    </w:p>
    <w:p>
      <w:pPr>
        <w:spacing w:before="200" w:line="260" w:lineRule="atLeast"/>
        <w:jc w:val="both"/>
        <w:rPr>
          <w:lang w:val="en-US" w:eastAsia="en-US" w:bidi="ar-SA"/>
        </w:rPr>
      </w:pPr>
      <w:r>
        <w:rPr>
          <w:rFonts w:ascii="arial" w:eastAsia="arial" w:hAnsi="arial" w:cs="arial"/>
          <w:color w:val="000000"/>
          <w:sz w:val="20"/>
          <w:lang w:val="en-US" w:eastAsia="en-US" w:bidi="ar-SA"/>
        </w:rPr>
        <w:t>Since then, the transmission has gone mainstream. Bentley, Hyundai, Jaguar, Land Rover, Volkswagen Group and other automakers are using the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ZF now offers three versions of its six-speed automatic. It has produced nearly 5 million six-speed automatic transmissions since the launch, and other transmission makers have followed ZF’s lead.</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ZF FRIEDRICHSHAFEN AG (93%);  VOLKSWAGEN AG (82%);  ZF GETRIEBE GMBH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(68%);  JAGUAR LAND ROVER PLC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(82%); BMW (FRA) (68%); BMW (BIT)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(91%);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Amid gloom, new products bloom; GM and Chrysler push ahead with major introductions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Their futures are shaky, but General Motors and Chrysler LLC are pushing ahead with important debuts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world debuts are planned. The unveilings range from a micro concept car from Scion to a 518-hp Mercedes-Benz E63 AMG with a novel gasoline-saving alternator.</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debuts include a redesigned Subaru Legacy sedan and Jeep Grand Cherokee, a concept for a Hyundai crossover, a small crossover from GMC (see story, below) and an Acura sedan that the brand hopes will compete with BMW and Mercedes-Benz vehicles.</w:t>
      </w:r>
    </w:p>
    <w:p>
      <w:pPr>
        <w:spacing w:before="200" w:line="260" w:lineRule="atLeast"/>
        <w:jc w:val="both"/>
        <w:rPr>
          <w:lang w:val="en-US" w:eastAsia="en-US" w:bidi="ar-SA"/>
        </w:rPr>
      </w:pPr>
      <w:r>
        <w:rPr>
          <w:rFonts w:ascii="arial" w:eastAsia="arial" w:hAnsi="arial" w:cs="arial"/>
          <w:color w:val="000000"/>
          <w:sz w:val="20"/>
          <w:lang w:val="en-US" w:eastAsia="en-US" w:bidi="ar-SA"/>
        </w:rPr>
        <w:t>Press conferences are scheduled for Wednesday and Thursday. Check autonews.com for photographs and stories.</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wants the ZDX — a four-door sedan with a sloping, coupelike greenhouse — to start moving the brand upscale. It goes on sale this fall. The ZDX technically is a prototype because a few minor changes will be made in the production car.</w:t>
      </w:r>
    </w:p>
    <w:p>
      <w:pPr>
        <w:spacing w:before="200" w:line="260" w:lineRule="atLeast"/>
        <w:jc w:val="both"/>
        <w:rPr>
          <w:lang w:val="en-US" w:eastAsia="en-US" w:bidi="ar-SA"/>
        </w:rPr>
      </w:pPr>
      <w:r>
        <w:rPr>
          <w:rFonts w:ascii="arial" w:eastAsia="arial" w:hAnsi="arial" w:cs="arial"/>
          <w:color w:val="000000"/>
          <w:sz w:val="20"/>
          <w:lang w:val="en-US" w:eastAsia="en-US" w:bidi="ar-SA"/>
        </w:rPr>
        <w:t>“The prototype showcases a new level of luxury, style and refinement for Acura,” Jeff Conrad, vice president of Acura sales,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The world debut of BMW’s 2010 M X6 will be in New York. M is BMW’s performance brand.</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unveil a concept that shows the styling direction for the redesigned 2011 Santa Fe crossover, which arrives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Chrysler told dealers last month that it will unveil the redesigned 2011 Jeep Grand Cherokee. The vehicle will share parts with the upcoming redesigned Mercedes-Benz M class crossover. Development was under way when the DaimlerChrysler divorce took place in 2007. Chrysler included a photograph of the vehicle in its viability plan submitted to the federal government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Expect a two- or three-door version of the 2010 Kia Forte. Sales begin this fall. Kia introduced the four-door Forte — a small car that replaces the Spectra — at the Chicago Auto Show.</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For the 2010 model year, the CX-9 crossover receives an exterior and interior face-lift, added options and reinforced safety features.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unveiling the 2010 E63 AMG. AMG is Mercedes’ performance brand. Sales begin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Under the car’s hood is a 518-hp, 6.3-liter V-8, producing 465 pounds-feet of torque. The engine is equipped with a battery charging system that activates the alternator only when needed.</w:t>
      </w:r>
    </w:p>
    <w:p>
      <w:pPr>
        <w:spacing w:before="200" w:line="260" w:lineRule="atLeast"/>
        <w:jc w:val="both"/>
        <w:rPr>
          <w:lang w:val="en-US" w:eastAsia="en-US" w:bidi="ar-SA"/>
        </w:rPr>
      </w:pPr>
      <w:r>
        <w:rPr>
          <w:rFonts w:ascii="arial" w:eastAsia="arial" w:hAnsi="arial" w:cs="arial"/>
          <w:color w:val="000000"/>
          <w:sz w:val="20"/>
          <w:lang w:val="en-US" w:eastAsia="en-US" w:bidi="ar-SA"/>
        </w:rPr>
        <w:t>The E63 also will be equipped with AMG’s Speedshift MCT seven-speed automatic transmission. Mercedes says transmission shifts are reduced to 100 milliseconds.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says the new transmission, combined with other fuel-saving technology, will result in a 12 percent reduction in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will unveil a higher-end Outlander model, dubbed the Outlander GT Prototype. The concept will indicate where Mitsubishi plans to take the crossover this fall when it introduces a 2010 GT model.</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unveil the 2010 370Z and 370Z Nizmo hardtop convertibles. Nizmo is Nissan’s performance brand. Nissan developed the model with Germany’s Karmann Group. Sales begin in June.</w:t>
      </w:r>
    </w:p>
    <w:p>
      <w:pPr>
        <w:spacing w:before="200" w:line="260" w:lineRule="atLeast"/>
        <w:jc w:val="both"/>
        <w:rPr>
          <w:lang w:val="en-US" w:eastAsia="en-US" w:bidi="ar-SA"/>
        </w:rPr>
      </w:pPr>
      <w:r>
        <w:rPr>
          <w:rFonts w:ascii="arial" w:eastAsia="arial" w:hAnsi="arial" w:cs="arial"/>
          <w:color w:val="000000"/>
          <w:sz w:val="20"/>
          <w:lang w:val="en-US" w:eastAsia="en-US" w:bidi="ar-SA"/>
        </w:rPr>
        <w:t>Scion</w:t>
      </w:r>
    </w:p>
    <w:p>
      <w:pPr>
        <w:spacing w:before="200" w:line="260" w:lineRule="atLeast"/>
        <w:jc w:val="both"/>
        <w:rPr>
          <w:lang w:val="en-US" w:eastAsia="en-US" w:bidi="ar-SA"/>
        </w:rPr>
      </w:pPr>
      <w:r>
        <w:rPr>
          <w:rFonts w:ascii="arial" w:eastAsia="arial" w:hAnsi="arial" w:cs="arial"/>
          <w:color w:val="000000"/>
          <w:sz w:val="20"/>
          <w:lang w:val="en-US" w:eastAsia="en-US" w:bidi="ar-SA"/>
        </w:rPr>
        <w:t>Scion says it will unveil a very small concept car aimed at urban drivers. The expectation is a U.S. version of Toyota’s iQ, a two-door car that is about a foot longer than a Smart ForTwo. The iQ is sold in Japan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The fifth-generation Subaru Legacy is redesigned for the 2010 model year. </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TRADE SHOWS (90%); PRESS CONFERENCES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GENERAL MOTORS CO (94%);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HYUD (LSE) (92%); 005380 (KSE)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CONCEPT CARS (90%); SEDANS (90%); NEW CAR MODELS (90%);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Ford Fiesta bests VW Golf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Ford’s new Fiesta small car, which is coming to the United States in early 2010, outsold the Volkswagen Golf to become Europe’s most popular model in March.</w:t>
      </w:r>
    </w:p>
    <w:p>
      <w:pPr>
        <w:spacing w:before="200" w:line="260" w:lineRule="atLeast"/>
        <w:jc w:val="both"/>
        <w:rPr>
          <w:lang w:val="en-US" w:eastAsia="en-US" w:bidi="ar-SA"/>
        </w:rPr>
      </w:pPr>
      <w:r>
        <w:rPr>
          <w:rFonts w:ascii="arial" w:eastAsia="arial" w:hAnsi="arial" w:cs="arial"/>
          <w:color w:val="000000"/>
          <w:sz w:val="20"/>
          <w:lang w:val="en-US" w:eastAsia="en-US" w:bidi="ar-SA"/>
        </w:rPr>
        <w:t>Ford sold 52,805 Fiestas, up 15.5 percent from last March. Golf sales dropped marginally to 46,415, according to JATO Dynamics. For the first quarter, the Golf kept a modest lead over the Fiesta, 119,651 to 113,576.</w:t>
      </w:r>
    </w:p>
    <w:p>
      <w:pPr>
        <w:spacing w:before="200" w:line="260" w:lineRule="atLeast"/>
        <w:jc w:val="both"/>
        <w:rPr>
          <w:lang w:val="en-US" w:eastAsia="en-US" w:bidi="ar-SA"/>
        </w:rPr>
      </w:pPr>
      <w:r>
        <w:rPr>
          <w:rFonts w:ascii="arial" w:eastAsia="arial" w:hAnsi="arial" w:cs="arial"/>
          <w:color w:val="000000"/>
          <w:sz w:val="20"/>
          <w:lang w:val="en-US" w:eastAsia="en-US" w:bidi="ar-SA"/>
        </w:rPr>
        <w:t>Total March European sales declined 9.0 percent from a year ago to 1.51 million units. That was the smallest percentage decline since last September, said ACEA, the European auto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European governments have introduced scrappage bonuses — government incentives to consumers who buy new cars and trade in older models. Such plans helped Germany, France and Italy post gains last month, partially offsetting continued large declines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really seeing the commercial benefits brought about by the new incentives,” said David Di Girolamo, head of JATO Consult, in a statement. “It will be important to understand if this is a short-term reaction by consumers or if it will have a prolonged effect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Although Volkswagen Group and Ford Motor Co. posted March declines less than the overall loss, the only major automaker with a unit sales increase was Fiat group, up 14.3 percent to 137,029 vehicles. BMW Group was down 20.8 percent, and General Motors declined 20.1 percent.</w:t>
      </w:r>
    </w:p>
    <w:p>
      <w:pPr>
        <w:spacing w:before="200" w:line="260" w:lineRule="atLeast"/>
        <w:jc w:val="both"/>
        <w:rPr>
          <w:lang w:val="en-US" w:eastAsia="en-US" w:bidi="ar-SA"/>
        </w:rPr>
      </w:pPr>
      <w:r>
        <w:rPr>
          <w:rFonts w:ascii="arial" w:eastAsia="arial" w:hAnsi="arial" w:cs="arial"/>
          <w:color w:val="000000"/>
          <w:sz w:val="20"/>
          <w:lang w:val="en-US" w:eastAsia="en-US" w:bidi="ar-SA"/>
        </w:rPr>
        <w:t>With a 32.0 percent gain to 37,390 sales last month, Hyundai replaced Nissan as one of Europe’s top 10 automakers. Nissan’s sales fell 34.6 percent to 30,841 units.</w:t>
      </w:r>
    </w:p>
    <w:p>
      <w:pPr>
        <w:keepNext/>
        <w:spacing w:before="240" w:line="340" w:lineRule="atLeast"/>
        <w:rPr>
          <w:lang w:val="en-US" w:eastAsia="en-US" w:bidi="ar-SA"/>
        </w:rPr>
      </w:pPr>
      <w:bookmarkStart w:id="286" w:name="Classification_93"/>
      <w:bookmarkEnd w:id="2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SALES FIGURES (90%); BUSINESS &amp; PROFESSIONAL ASSOCIATIONS (70%); ASSOCIATIONS &amp; ORGANIZATIONS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FIAT CHRYSLER AUTOMOBILES NV (84%);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(91%); BMW (BIT) (91%); FORDP (PAR) (91%); F (NYSE) (91%); FCAU (NYSE) (84%); F (BIT)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AUTOMOBILE MFG (90%);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FRANCE (79%); UNITED STATES (79%);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87" w:name="Bookmark_96"/>
      <w:bookmarkEnd w:id="287"/>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To restart sales, Mini turns to incentives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88" w:name="Body_94"/>
      <w:bookmarkEnd w:id="288"/>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sales plunging for the first time, Mini USA has violated its no-incentive rule for the past few months with a low-interest financing offer that the brand continues to sweeten.</w:t>
      </w:r>
    </w:p>
    <w:p>
      <w:pPr>
        <w:spacing w:before="200" w:line="260" w:lineRule="atLeast"/>
        <w:jc w:val="both"/>
        <w:rPr>
          <w:lang w:val="en-US" w:eastAsia="en-US" w:bidi="ar-SA"/>
        </w:rPr>
      </w:pPr>
      <w:r>
        <w:rPr>
          <w:rFonts w:ascii="arial" w:eastAsia="arial" w:hAnsi="arial" w:cs="arial"/>
          <w:color w:val="000000"/>
          <w:sz w:val="20"/>
          <w:lang w:val="en-US" w:eastAsia="en-US" w:bidi="ar-SA"/>
        </w:rPr>
        <w:t>BMW AG’s premium small-car brand lowered its incentive to 1.9 percent for 36 months through this month. And starting in April, the company offered the same rate to customers whose FICO credit scores border on subprime.</w:t>
      </w:r>
    </w:p>
    <w:p>
      <w:pPr>
        <w:spacing w:before="200" w:line="260" w:lineRule="atLeast"/>
        <w:jc w:val="both"/>
        <w:rPr>
          <w:lang w:val="en-US" w:eastAsia="en-US" w:bidi="ar-SA"/>
        </w:rPr>
      </w:pPr>
      <w:r>
        <w:rPr>
          <w:rFonts w:ascii="arial" w:eastAsia="arial" w:hAnsi="arial" w:cs="arial"/>
          <w:color w:val="000000"/>
          <w:sz w:val="20"/>
          <w:lang w:val="en-US" w:eastAsia="en-US" w:bidi="ar-SA"/>
        </w:rPr>
        <w:t>“Even a customer who is marginal finds Mini will finance them at this rate,” said Stephen Saward, Mini USA’s sales manager. “It makes a pretty compelling closing tool.”</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Mini turned to incentives out of frustration.</w:t>
      </w:r>
    </w:p>
    <w:p>
      <w:pPr>
        <w:spacing w:before="200" w:line="260" w:lineRule="atLeast"/>
        <w:jc w:val="both"/>
        <w:rPr>
          <w:lang w:val="en-US" w:eastAsia="en-US" w:bidi="ar-SA"/>
        </w:rPr>
      </w:pPr>
      <w:r>
        <w:rPr>
          <w:rFonts w:ascii="arial" w:eastAsia="arial" w:hAnsi="arial" w:cs="arial"/>
          <w:color w:val="000000"/>
          <w:sz w:val="20"/>
          <w:lang w:val="en-US" w:eastAsia="en-US" w:bidi="ar-SA"/>
        </w:rPr>
        <w:t>“In today’s market environment, a lot of consumers walked away because they felt they could not get a deal,” says Jim O’Donnell,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Mini’s sales rose 28.6 percent to 54,077 units in 2008. But sales this year have fallen every month and declined 16.2 percent to 8,513 in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Mini offered a 4.9 percent interest rate for 60 months. The rate was lowered to 2.9 percent for 36 months in March and was cut to 1.9 percent for 36 months for April. The 60-month rate is now 3.9 percent.</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says the strategy is working even though sales haven’t returned to last year’s levels. He forecasts that by year end, Mini will be up “just a bit” over last year. He says showroom traffic is up.</w:t>
      </w:r>
    </w:p>
    <w:p>
      <w:pPr>
        <w:spacing w:before="200" w:line="260" w:lineRule="atLeast"/>
        <w:jc w:val="both"/>
        <w:rPr>
          <w:lang w:val="en-US" w:eastAsia="en-US" w:bidi="ar-SA"/>
        </w:rPr>
      </w:pPr>
      <w:r>
        <w:rPr>
          <w:rFonts w:ascii="arial" w:eastAsia="arial" w:hAnsi="arial" w:cs="arial"/>
          <w:color w:val="000000"/>
          <w:sz w:val="20"/>
          <w:lang w:val="en-US" w:eastAsia="en-US" w:bidi="ar-SA"/>
        </w:rPr>
        <w:t>The finance deal excludes the Mini Cooper convertible launched in March, and offers vary for range-topping John Cooper Works models.</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says he hopes Mini won’t need to offer incentives much longer: “We don’t have a lot of budget for Mini.”</w:t>
      </w:r>
    </w:p>
    <w:p>
      <w:pPr>
        <w:keepNext/>
        <w:spacing w:before="240" w:line="340" w:lineRule="atLeast"/>
        <w:rPr>
          <w:lang w:val="en-US" w:eastAsia="en-US" w:bidi="ar-SA"/>
        </w:rPr>
      </w:pPr>
      <w:bookmarkStart w:id="289" w:name="Classification_94"/>
      <w:bookmarkEnd w:id="2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INTEREST RATES (78%); SALES FIGURES (78%); CONSUMERS (77%); MANAGERS &amp; SUPERVISORS (71%);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FAIR ISAAC CORP (FICO)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FICO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INTEREST RATES (78%); BUDGETS (78%); CREDIT RATINGS (78%); MOTOR VEHICLES (72%); SUBPRIME LENDING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90" w:name="Bookmark_97"/>
      <w:bookmarkEnd w:id="290"/>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Lan Lan</w:t>
      </w:r>
    </w:p>
    <w:p>
      <w:pPr>
        <w:keepNext/>
        <w:spacing w:before="240" w:line="340" w:lineRule="atLeast"/>
        <w:rPr>
          <w:lang w:val="en-US" w:eastAsia="en-US" w:bidi="ar-SA"/>
        </w:rPr>
      </w:pPr>
      <w:bookmarkStart w:id="291" w:name="Body_95"/>
      <w:bookmarkEnd w:id="2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China was a significant growth market for BMW AG last year, but BMW still trails luxury leader Audi.</w:t>
      </w:r>
    </w:p>
    <w:p>
      <w:pPr>
        <w:spacing w:before="200" w:line="260" w:lineRule="atLeast"/>
        <w:jc w:val="both"/>
        <w:rPr>
          <w:lang w:val="en-US" w:eastAsia="en-US" w:bidi="ar-SA"/>
        </w:rPr>
      </w:pPr>
      <w:r>
        <w:rPr>
          <w:rFonts w:ascii="arial" w:eastAsia="arial" w:hAnsi="arial" w:cs="arial"/>
          <w:color w:val="000000"/>
          <w:sz w:val="20"/>
          <w:lang w:val="en-US" w:eastAsia="en-US" w:bidi="ar-SA"/>
        </w:rPr>
        <w:t>Including imports, sales of BMW and Mini in China rose 28 percent in 2008 from the previous year to 65,822 units. During the same period, BMW and Mini global sales decreased 4.3 percent.</w:t>
      </w:r>
    </w:p>
    <w:p>
      <w:pPr>
        <w:spacing w:before="200" w:line="260" w:lineRule="atLeast"/>
        <w:jc w:val="both"/>
        <w:rPr>
          <w:lang w:val="en-US" w:eastAsia="en-US" w:bidi="ar-SA"/>
        </w:rPr>
      </w:pPr>
      <w:r>
        <w:rPr>
          <w:rFonts w:ascii="arial" w:eastAsia="arial" w:hAnsi="arial" w:cs="arial"/>
          <w:color w:val="000000"/>
          <w:sz w:val="20"/>
          <w:lang w:val="en-US" w:eastAsia="en-US" w:bidi="ar-SA"/>
        </w:rPr>
        <w:t>To maintain momentum in China, BMW says it will offer its EfficientDynamics family of fuel-saving technologies, such as brake regeneration and engine stop-start systems.</w:t>
      </w:r>
    </w:p>
    <w:p>
      <w:pPr>
        <w:spacing w:before="200" w:line="260" w:lineRule="atLeast"/>
        <w:jc w:val="both"/>
        <w:rPr>
          <w:lang w:val="en-US" w:eastAsia="en-US" w:bidi="ar-SA"/>
        </w:rPr>
      </w:pPr>
      <w:r>
        <w:rPr>
          <w:rFonts w:ascii="arial" w:eastAsia="arial" w:hAnsi="arial" w:cs="arial"/>
          <w:color w:val="000000"/>
          <w:sz w:val="20"/>
          <w:lang w:val="en-US" w:eastAsia="en-US" w:bidi="ar-SA"/>
        </w:rPr>
        <w:t>“New models with more EfficientDynamics technology and features will contribute positively to our sales in China,” says Christoph Stark, president of BMW Group Region China.</w:t>
      </w:r>
    </w:p>
    <w:p>
      <w:pPr>
        <w:spacing w:before="200" w:line="260" w:lineRule="atLeast"/>
        <w:jc w:val="both"/>
        <w:rPr>
          <w:lang w:val="en-US" w:eastAsia="en-US" w:bidi="ar-SA"/>
        </w:rPr>
      </w:pPr>
      <w:r>
        <w:rPr>
          <w:rFonts w:ascii="arial" w:eastAsia="arial" w:hAnsi="arial" w:cs="arial"/>
          <w:color w:val="000000"/>
          <w:sz w:val="20"/>
          <w:lang w:val="en-US" w:eastAsia="en-US" w:bidi="ar-SA"/>
        </w:rPr>
        <w:t>Until now, these technologies have been missing in the 5- and 3-series cars assembled at BMW’s joint venture in China, BMW Brilliance Automotive Ltd.</w:t>
      </w:r>
    </w:p>
    <w:p>
      <w:pPr>
        <w:spacing w:before="200" w:line="260" w:lineRule="atLeast"/>
        <w:jc w:val="both"/>
        <w:rPr>
          <w:lang w:val="en-US" w:eastAsia="en-US" w:bidi="ar-SA"/>
        </w:rPr>
      </w:pPr>
      <w:r>
        <w:rPr>
          <w:rFonts w:ascii="arial" w:eastAsia="arial" w:hAnsi="arial" w:cs="arial"/>
          <w:color w:val="000000"/>
          <w:sz w:val="20"/>
          <w:lang w:val="en-US" w:eastAsia="en-US" w:bidi="ar-SA"/>
        </w:rPr>
        <w:t>BMW again lagged far behind China’s luxury market leader Audi, which sold 100,782 locally made units in 2008, up 9.3 percent from 2007. Sales of the locally made Audi A6L totaled 81,051 units.</w:t>
      </w:r>
    </w:p>
    <w:p>
      <w:pPr>
        <w:spacing w:before="200" w:line="260" w:lineRule="atLeast"/>
        <w:jc w:val="both"/>
        <w:rPr>
          <w:lang w:val="en-US" w:eastAsia="en-US" w:bidi="ar-SA"/>
        </w:rPr>
      </w:pPr>
      <w:r>
        <w:rPr>
          <w:rFonts w:ascii="arial" w:eastAsia="arial" w:hAnsi="arial" w:cs="arial"/>
          <w:color w:val="000000"/>
          <w:sz w:val="20"/>
          <w:lang w:val="en-US" w:eastAsia="en-US" w:bidi="ar-SA"/>
        </w:rPr>
        <w:t>Rival Mercedes-Benz still trails in third place in the luxury race, but sales of its locally produced models more than doubled last year to 14,356 from 2007. Total sales of Mercedes in China were 38,700 in 2008.</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BMW launched the imported, fifth-generation 7 series in China with a starting price of about $194,000. BMW dropped an entry-level 7-series version that started at about $117,000.</w:t>
      </w:r>
    </w:p>
    <w:p>
      <w:pPr>
        <w:spacing w:before="200" w:line="260" w:lineRule="atLeast"/>
        <w:jc w:val="both"/>
        <w:rPr>
          <w:lang w:val="en-US" w:eastAsia="en-US" w:bidi="ar-SA"/>
        </w:rPr>
      </w:pPr>
      <w:r>
        <w:rPr>
          <w:rFonts w:ascii="arial" w:eastAsia="arial" w:hAnsi="arial" w:cs="arial"/>
          <w:color w:val="000000"/>
          <w:sz w:val="20"/>
          <w:lang w:val="en-US" w:eastAsia="en-US" w:bidi="ar-SA"/>
        </w:rPr>
        <w:t>To attract young customers in China, in June 2008 BMW started importing the 1-series small car. Mercedes-Benz followed the same strategy and imported the B-class small multipurpose vehicle.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bought parts in China worth $643 million, up from $526 million in 2007. Suppliers to the automaker rose from 100 in 2007 to 150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had 120 dealerships in China at the end of 2008.</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capacity at the automaker’s Shenyang plant increased to 41,000 units in 2008. BMW is in talks with Brilliance China Automotive Holdings to build a second plant for the joint venture.</w:t>
      </w:r>
    </w:p>
    <w:p>
      <w:pPr>
        <w:spacing w:before="200" w:line="260" w:lineRule="atLeast"/>
        <w:jc w:val="both"/>
        <w:rPr>
          <w:lang w:val="en-US" w:eastAsia="en-US" w:bidi="ar-SA"/>
        </w:rPr>
      </w:pPr>
      <w:r>
        <w:rPr>
          <w:rFonts w:ascii="arial" w:eastAsia="arial" w:hAnsi="arial" w:cs="arial"/>
          <w:color w:val="000000"/>
          <w:sz w:val="20"/>
          <w:lang w:val="en-US" w:eastAsia="en-US" w:bidi="ar-SA"/>
        </w:rPr>
        <w:t>The venture sold 35,164 units in 2008, up 9.0 percent from 2007. The venture with Brilliance accounted for about half of BMW’s sales in China.</w:t>
      </w:r>
    </w:p>
    <w:p>
      <w:pPr>
        <w:keepNext/>
        <w:spacing w:before="240" w:line="340" w:lineRule="atLeast"/>
        <w:rPr>
          <w:lang w:val="en-US" w:eastAsia="en-US" w:bidi="ar-SA"/>
        </w:rPr>
      </w:pPr>
      <w:bookmarkStart w:id="292" w:name="Classification_95"/>
      <w:bookmarkEnd w:id="2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SALES FIGURES (78%); AUTOMOTIVE SALES (78%); MANUFACTURING OUTPUT (77%); HOLDING COMPANIES (75%); JOINT VENTURES (74%); TALKS &amp; MEETINGS (73%); PLANT CAPACITY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BRILLIANCE CHINA AUTOMOTIVE HOLDINGS LTD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1114 (HKSE)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AUTOMOBILE MFG (89%); AUTOMOTIVE MFG (89%); MINIVANS (78%); MOTOR VEHICLE DEALERS (78%); AUTOMAKERS (78%); LUXURY GOODS (78%); AUTOMOTIVE SALES (78%); MANUFACTURING OUTPUT (77%); PLANT CAPACITY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293" w:name="Bookmark_98"/>
      <w:bookmarkEnd w:id="293"/>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BMW, M-B: Return to 4-bangers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94" w:name="Body_96"/>
      <w:bookmarkEnd w:id="294"/>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Facing stricter fuel economy standards, BMW and Mercedes-Benz are considering bringing four-cylinder engines back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stopped offering four-cylinders in 1999 when its 318ti hatchback flopped. Mercedes-Benz had four-cylinder engines on the 2005 C230 and SLK230 but dropped them in favor of six-cylinder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considering a twin-turbocharged, direct-injection four-cylinder gasoline engine for U.S. vehicles, said CEO Jim O’Donnell.</w:t>
      </w:r>
    </w:p>
    <w:p>
      <w:pPr>
        <w:spacing w:before="200" w:line="260" w:lineRule="atLeast"/>
        <w:jc w:val="both"/>
        <w:rPr>
          <w:lang w:val="en-US" w:eastAsia="en-US" w:bidi="ar-SA"/>
        </w:rPr>
      </w:pPr>
      <w:r>
        <w:rPr>
          <w:rFonts w:ascii="arial" w:eastAsia="arial" w:hAnsi="arial" w:cs="arial"/>
          <w:color w:val="000000"/>
          <w:sz w:val="20"/>
          <w:lang w:val="en-US" w:eastAsia="en-US" w:bidi="ar-SA"/>
        </w:rPr>
        <w:t>“The plans will be firmed up when we have definite news from Washington on what the fuel standards are going to be,” he said.</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said the engine could be used in 1- and 3-series cars and the X1 and X3 crossovers. BMW is designing the four-cylinder to have as much power as its current inline six-cylinder family, but with better fuel economy and lower emissions,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potential snag: The four-cylinder costs more to build than the six-cylinder family, and BMW would pass along that cost to consumers. O’Donnell said buyers may not be willing to pay more for advanced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deciding whether to offer the four-cylinder diesel from the E250 Bluetec concept at the New York auto show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show car, based on the new E-class sedan, has a 2.2-liter four-cylinder diesel with 204 hp and a fuel economy rating of nearly 40 mpg on the highway.</w:t>
      </w:r>
    </w:p>
    <w:p>
      <w:pPr>
        <w:spacing w:before="200" w:line="260" w:lineRule="atLeast"/>
        <w:jc w:val="both"/>
        <w:rPr>
          <w:lang w:val="en-US" w:eastAsia="en-US" w:bidi="ar-SA"/>
        </w:rPr>
      </w:pPr>
      <w:r>
        <w:rPr>
          <w:rFonts w:ascii="arial" w:eastAsia="arial" w:hAnsi="arial" w:cs="arial"/>
          <w:color w:val="000000"/>
          <w:sz w:val="20"/>
          <w:lang w:val="en-US" w:eastAsia="en-US" w:bidi="ar-SA"/>
        </w:rPr>
        <w:t>Ernst Lieb, CEO of Mercedes-Benz USA, said the E class may not be the right car for the engine in the United States. But, he said, it is well-suited for the C-class sedan and GLK compact SUV and could be used in the current generation of both vehicles. </w:t>
      </w:r>
    </w:p>
    <w:p>
      <w:pPr>
        <w:keepNext/>
        <w:spacing w:before="240" w:line="340" w:lineRule="atLeast"/>
        <w:rPr>
          <w:lang w:val="en-US" w:eastAsia="en-US" w:bidi="ar-SA"/>
        </w:rPr>
      </w:pPr>
      <w:bookmarkStart w:id="295" w:name="Classification_96"/>
      <w:bookmarkEnd w:id="2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(90%); CONSUMERS (78%); EXECUTIVES (76%); EMISSIONS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INDUSTRY &amp; ENVIRONMENT (90%); SEDANS (89%); SPORT UTILITY VEHICLES (78%); NEW CAR MODELS (78%);  (78%); EMISSIONS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96" w:name="Bookmark_99"/>
      <w:bookmarkEnd w:id="296"/>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BMW: X3 gets bigger, but price doesn’t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97" w:name="Body_97"/>
      <w:bookmarkEnd w:id="2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launch a bigger and better equipped X3 early next year, but new competition in the small crossover segment means the company won’t increase the price.</w:t>
      </w:r>
    </w:p>
    <w:p>
      <w:pPr>
        <w:spacing w:before="200" w:line="260" w:lineRule="atLeast"/>
        <w:jc w:val="both"/>
        <w:rPr>
          <w:lang w:val="en-US" w:eastAsia="en-US" w:bidi="ar-SA"/>
        </w:rPr>
      </w:pPr>
      <w:r>
        <w:rPr>
          <w:rFonts w:ascii="arial" w:eastAsia="arial" w:hAnsi="arial" w:cs="arial"/>
          <w:color w:val="000000"/>
          <w:sz w:val="20"/>
          <w:lang w:val="en-US" w:eastAsia="en-US" w:bidi="ar-SA"/>
        </w:rPr>
        <w:t>The new X3 “moves upmarket because it is almost as big as the original X5,” said Jim O’Donnell,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product substance, it is better than the current generation,” he said. “But we recognize it competes with the [Audi] Q5 and the [Mercedes-Benz] GLK. The competition has gotten hotter since the X3 was originally launched.”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the new X3 likely will be priced no higher than the $40,525 sticker for the current model. The GLK starts at $34,775, and the Q5 quattro starts at $38,025.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limited imports of the X3 since last year because of the dollar’s weakness against the euro. Last year BMW sold 17,622 X3s in the United States, down from 28,058 in 2007. This year it will sell about 6,000 units, O’Donnell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can’t live with today’s volume,” he said. “We have been laid back in terms of the X3 in 2009 because, I think, three years ago we pushed it too hard. We put too much support behind it in terms of leasing. Now we have decided to back off.”</w:t>
      </w:r>
    </w:p>
    <w:p>
      <w:pPr>
        <w:spacing w:before="200" w:line="260" w:lineRule="atLeast"/>
        <w:jc w:val="both"/>
        <w:rPr>
          <w:lang w:val="en-US" w:eastAsia="en-US" w:bidi="ar-SA"/>
        </w:rPr>
      </w:pPr>
      <w:r>
        <w:rPr>
          <w:rFonts w:ascii="arial" w:eastAsia="arial" w:hAnsi="arial" w:cs="arial"/>
          <w:color w:val="000000"/>
          <w:sz w:val="20"/>
          <w:lang w:val="en-US" w:eastAsia="en-US" w:bidi="ar-SA"/>
        </w:rPr>
        <w:t>The new X3 will be built at BMW’s plant in Spartanburg, S.C., starting later this year. The current X3 is made by supplier Magna Steyr in Austria.</w:t>
      </w:r>
    </w:p>
    <w:p>
      <w:pPr>
        <w:spacing w:before="200" w:line="260" w:lineRule="atLeast"/>
        <w:jc w:val="both"/>
        <w:rPr>
          <w:lang w:val="en-US" w:eastAsia="en-US" w:bidi="ar-SA"/>
        </w:rPr>
      </w:pPr>
      <w:r>
        <w:rPr>
          <w:rFonts w:ascii="arial" w:eastAsia="arial" w:hAnsi="arial" w:cs="arial"/>
          <w:color w:val="000000"/>
          <w:sz w:val="20"/>
          <w:lang w:val="en-US" w:eastAsia="en-US" w:bidi="ar-SA"/>
        </w:rPr>
        <w:t>“With production being in Spartanburg, we have a better cost base,” O’Donnell said. “The U.S. will be the major market.”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BMW’s 1-series-based X1 crossover is due early next year. And the X range also gets a four-door crossover late this year based on the 5 Gran Turismo concept shown at the Geneva auto show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O’Donnell sees limited sales for the X1. “If you don’t have a requirement for much space in terms of luggage, then it’s perfectly acceptable,”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based on the 5 Gran Turismo will be a niche vehicle, priced above the 5-series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“We showed it to our dealers last September in Munich, and the reaction from the dealer partners — the wives — was ‘That’s the car I’ve always wanted,’ “ O’Donnell said. “They see it as versatile, but it’s definitely not a minivan, and these are people who would not be seen dead in a minivan.” </w:t>
      </w:r>
    </w:p>
    <w:p>
      <w:pPr>
        <w:keepNext/>
        <w:spacing w:before="240" w:line="340" w:lineRule="atLeast"/>
        <w:rPr>
          <w:lang w:val="en-US" w:eastAsia="en-US" w:bidi="ar-SA"/>
        </w:rPr>
      </w:pPr>
      <w:bookmarkStart w:id="298" w:name="Classification_97"/>
      <w:bookmarkEnd w:id="2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CHANGES (78%); PRICE INCREASES (78%); PRICES (77%); EURO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SEDANS (79%); NEW CAR MODELS (79%);  (79%); PRICE CHANGES (78%); PRICE INCREASES (78%); EURO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(69%); SOUTH CAROLINA, USA (79%); NORTH AMERICA (77%); UNITED STATES (72%); AUSTRIA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99" w:name="Bookmark_100"/>
      <w:bookmarkEnd w:id="299"/>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DAIMLER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Lan Lan</w:t>
      </w:r>
    </w:p>
    <w:p>
      <w:pPr>
        <w:keepNext/>
        <w:spacing w:before="240" w:line="340" w:lineRule="atLeast"/>
        <w:rPr>
          <w:lang w:val="en-US" w:eastAsia="en-US" w:bidi="ar-SA"/>
        </w:rPr>
      </w:pPr>
      <w:bookmarkStart w:id="300" w:name="Body_98"/>
      <w:bookmarkEnd w:id="300"/>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still trails Audi and BMW for luxury leadership, but Daimler AG’s luxury brand finally gained traction last year when it started assembling the Mercedes C-class car in China.</w:t>
      </w:r>
    </w:p>
    <w:p>
      <w:pPr>
        <w:spacing w:before="200" w:line="260" w:lineRule="atLeast"/>
        <w:jc w:val="both"/>
        <w:rPr>
          <w:lang w:val="en-US" w:eastAsia="en-US" w:bidi="ar-SA"/>
        </w:rPr>
      </w:pPr>
      <w:r>
        <w:rPr>
          <w:rFonts w:ascii="arial" w:eastAsia="arial" w:hAnsi="arial" w:cs="arial"/>
          <w:color w:val="000000"/>
          <w:sz w:val="20"/>
          <w:lang w:val="en-US" w:eastAsia="en-US" w:bidi="ar-SA"/>
        </w:rPr>
        <w:t>Sales of Mercedes’ locally produced models more than doubled in 2008 compared with 2007, to 14,356 units. The newly added C class contributed more than half of the sales.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China has become the second-largest market for the Mercedes S-class sedan, after the United States. Sales of the imported S class increased in China to 13,860 units, up 31 percent from 2007.</w:t>
      </w:r>
    </w:p>
    <w:p>
      <w:pPr>
        <w:spacing w:before="200" w:line="260" w:lineRule="atLeast"/>
        <w:jc w:val="both"/>
        <w:rPr>
          <w:lang w:val="en-US" w:eastAsia="en-US" w:bidi="ar-SA"/>
        </w:rPr>
      </w:pPr>
      <w:r>
        <w:rPr>
          <w:rFonts w:ascii="arial" w:eastAsia="arial" w:hAnsi="arial" w:cs="arial"/>
          <w:color w:val="000000"/>
          <w:sz w:val="20"/>
          <w:lang w:val="en-US" w:eastAsia="en-US" w:bidi="ar-SA"/>
        </w:rPr>
        <w:t>Total sales of Mercedes in China in 2008 were 38,700 vehicles, an increase of 44 percent from 2007,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Taking advantage of its broad product line, Mercedes is entering niche market segments in China and is catering to local tastes.</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the company started test marketing B-class cars with a 2.0-liter engine. The starting price is $33,330, lower than some analysts expected.</w:t>
      </w:r>
    </w:p>
    <w:p>
      <w:pPr>
        <w:spacing w:before="200" w:line="260" w:lineRule="atLeast"/>
        <w:jc w:val="both"/>
        <w:rPr>
          <w:lang w:val="en-US" w:eastAsia="en-US" w:bidi="ar-SA"/>
        </w:rPr>
      </w:pPr>
      <w:r>
        <w:rPr>
          <w:rFonts w:ascii="arial" w:eastAsia="arial" w:hAnsi="arial" w:cs="arial"/>
          <w:color w:val="000000"/>
          <w:sz w:val="20"/>
          <w:lang w:val="en-US" w:eastAsia="en-US" w:bidi="ar-SA"/>
        </w:rPr>
        <w:t>Targeting young Chinese buyers, Mercedes plans to import the Smart ForTwo and GLK SUV in 2009.</w:t>
      </w:r>
    </w:p>
    <w:p>
      <w:pPr>
        <w:spacing w:before="200" w:line="260" w:lineRule="atLeast"/>
        <w:jc w:val="both"/>
        <w:rPr>
          <w:lang w:val="en-US" w:eastAsia="en-US" w:bidi="ar-SA"/>
        </w:rPr>
      </w:pPr>
      <w:r>
        <w:rPr>
          <w:rFonts w:ascii="arial" w:eastAsia="arial" w:hAnsi="arial" w:cs="arial"/>
          <w:color w:val="000000"/>
          <w:sz w:val="20"/>
          <w:lang w:val="en-US" w:eastAsia="en-US" w:bidi="ar-SA"/>
        </w:rPr>
        <w:t>In 2010, Mercedes plans to start making at its Beijing-based joint venture a long-wheelbase version of the E-class sedan it unveiled in January at the Detroit auto show, say supplier sources. Stretched versions of the Audi A6 and BMW 5 series already are selling well to China’s chauffeur-driven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about 120 dealers in China and will add about 20 in 2009, says Daimler.</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also is preparing to increase its commercial-vehicle business in China. In January, Daimler signed a joint venture to make commercial vehicles and engines with Chinese truckmaker Beiqi Foton Motor Co.</w:t>
      </w:r>
    </w:p>
    <w:p>
      <w:pPr>
        <w:keepNext/>
        <w:spacing w:before="240" w:line="340" w:lineRule="atLeast"/>
        <w:rPr>
          <w:lang w:val="en-US" w:eastAsia="en-US" w:bidi="ar-SA"/>
        </w:rPr>
      </w:pPr>
      <w:bookmarkStart w:id="301" w:name="Classification_98"/>
      <w:bookmarkEnd w:id="3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IMPORT TRADE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(91%);  BEIQI FOTON MOTOR CO LTD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(91%); DAI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SEDANS (90%); MOTOR VEHICLES (89%); AUTOMOTIVE MFG (89%);  (89%); AUTOMOBILE MFG (79%); AUTOMAKERS (79%); AUTOMOTIVE SALES (79%); NEW CAR MODELS (79%); SPORT UTILITY VEHICLES (78%); TEST MARKETING (78%); MARKET SEGMENTATION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(58%); NORTH CENTRAL CHINA (78%); CHINA (94%);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2009</w:t>
      </w:r>
    </w:p>
    <w:p>
      <w:pPr>
        <w:rPr>
          <w:lang w:val="en-US" w:eastAsia="en-US" w:bidi="ar-SA"/>
        </w:rPr>
      </w:pPr>
    </w:p>
    <w:p>
      <w:pPr>
        <w:ind w:left="200"/>
        <w:rPr>
          <w:lang w:val="en-US" w:eastAsia="en-US" w:bidi="ar-SA"/>
        </w:rPr>
      </w:pPr>
      <w:r>
        <w:rPr>
          <w:lang w:val="en-US" w:eastAsia="en-US" w:bidi="ar-SA"/>
        </w:rPr>
        <w:br/>
      </w:r>
      <w:r>
        <w:pict>
          <v:line id="_x0000_s1328"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Fiat, BMW will team up on platforms, parts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doomsayers, business is booming again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Photo caption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Purves: Thumbs-up for BMW innovations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angle for Chrysler’s idle engine plant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worst sales result? Toyota; Automaker down sharply in June, 12.3% in 2008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Cooper D(iesel) delivers, but not here yet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Photo caption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Brilliance to show cars in Detroit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dealers split on taking thumbprints of buyers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use driving schools as marketing tools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more niche vehicles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4-cylinder Cadillac? Get real; Planned 2011 model is the height of gas price hysteria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cut volume and jobs in U.S.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O’Donnell: No stranger to U.S.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Paris debuts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Practicality will top panache at Paris show</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trip to the bank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7 series: Timing may be all wrong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more variants beyond sedans, wagons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Engineers call for common electric car standards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follows BMW’s lead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 soft, but Europeans plan to expand lineups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Lenders move fast to liquidate Heard’s stores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 &amp; Concepts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fall; VW group bucks the trend; Audi’s 18.5% jump keeps parent No. 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 far, BMW cruises above the credit crisis - Correction Appended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joint vehicle electronics effort; Exec: Teamwork will lead to more innovation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Customizer uses direct approach to quality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Quietly, Mini seeks 500 drivers to lease electric car for a year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goes high-tech to boost service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off-lease cars? Certified will find othersArlena Sawyers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boosts dealers’ year-end ad money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boosts dealers’ year-end ad money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Loss is more: Europe snatches bigger share of U.S. market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Loss is more: Europe snatches bigger share of U.S. market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diesels: Priced for profit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Diesel 7 series could come to U.S.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Diesel 7 series could come to U.S.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Diesel 7 series could come to U.S.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Diesel 7 series could come to U.S.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electric: Jolt comes from sticker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electric: Jolt comes from sticker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electric: Jolt comes from sticker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electric: Jolt comes from sticker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Auctions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expansionof Spartanburgplant is on track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will hang tough on no-incentive strategy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Transplant expansions: Onward ho!; As they’ve done before, imports build up despite U.S. downturn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Amid auto travail, Mini brand is booming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and more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Tireless Michelotti’s pen seldom was still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brings back free maintenance - Correction Appended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BYD touts battery technology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BYD touts battery technology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 riddance to a bad year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2008, brands losing less than 18% gained market share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Lender marketing builds buyer satisfaction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most of lease: Mercedes, BMW certified used sales grow</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Questions cloud Chinese timetable for U.S. sales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Dec. closes Europe’s dismal ’08</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Bucking trend, certified sales rise in 2008</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Fisker exec’s charge: Find 40 U.S. dealers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VW withstands shareholder value crash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Bangle departs, no longer the butt of jokes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bad were January sales? Count the ways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electric test delayed by surge of applicants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tightens supply of X3 crossovers in U.S.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Price pressure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uses road-show approach to introduce redesigned 7 series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grim news, 30 debuts; Makers display products hatched in better times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will add U.S. dealers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Brand can’t support small cars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Incentives aid German sales, but Europe’s slide persists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Z4 a gender blender?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 Rolls is starting to feel the pinch</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Used cheaper than new? Not always; Edmunds: Some year-old vehicles actually cost more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ZF six-speed led shift to higher fuel economy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Amid gloom, new products bloom; GM and Chrysler push ahead with major introductions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Fiesta bests VW Golf in Europe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restart sales, Mini turns to incentives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M-B: Return to 4-bangers in U.S.?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X3 gets bigger, but price doesn’t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T0X-D710-TWSV-30YC-00000-00&amp;context=" TargetMode="External" /><Relationship Id="rId100" Type="http://schemas.openxmlformats.org/officeDocument/2006/relationships/footer" Target="footer41.xml" /><Relationship Id="rId101" Type="http://schemas.openxmlformats.org/officeDocument/2006/relationships/header" Target="header42.xml" /><Relationship Id="rId102" Type="http://schemas.openxmlformats.org/officeDocument/2006/relationships/footer" Target="footer42.xml" /><Relationship Id="rId103" Type="http://schemas.openxmlformats.org/officeDocument/2006/relationships/hyperlink" Target="https://advance.lexis.com/api/document?collection=news&amp;id=urn:contentItem:4TGJ-NSR0-TWSV-31JX-00000-00&amp;context=" TargetMode="External" /><Relationship Id="rId104" Type="http://schemas.openxmlformats.org/officeDocument/2006/relationships/header" Target="header43.xml" /><Relationship Id="rId105" Type="http://schemas.openxmlformats.org/officeDocument/2006/relationships/header" Target="header44.xml" /><Relationship Id="rId106" Type="http://schemas.openxmlformats.org/officeDocument/2006/relationships/footer" Target="footer43.xml" /><Relationship Id="rId107" Type="http://schemas.openxmlformats.org/officeDocument/2006/relationships/footer" Target="footer44.xml" /><Relationship Id="rId108" Type="http://schemas.openxmlformats.org/officeDocument/2006/relationships/header" Target="header45.xml" /><Relationship Id="rId109" Type="http://schemas.openxmlformats.org/officeDocument/2006/relationships/footer" Target="footer45.xml" /><Relationship Id="rId11" Type="http://schemas.openxmlformats.org/officeDocument/2006/relationships/header" Target="header4.xml" /><Relationship Id="rId110" Type="http://schemas.openxmlformats.org/officeDocument/2006/relationships/hyperlink" Target="https://advance.lexis.com/api/document?collection=news&amp;id=urn:contentItem:4TJX-5HP0-TWSV-31C5-00000-00&amp;context=" TargetMode="External" /><Relationship Id="rId111" Type="http://schemas.openxmlformats.org/officeDocument/2006/relationships/hyperlink" Target="mailto:jteahen@crain.com" TargetMode="External" /><Relationship Id="rId112" Type="http://schemas.openxmlformats.org/officeDocument/2006/relationships/header" Target="header46.xml" /><Relationship Id="rId113" Type="http://schemas.openxmlformats.org/officeDocument/2006/relationships/header" Target="header47.xml" /><Relationship Id="rId114" Type="http://schemas.openxmlformats.org/officeDocument/2006/relationships/footer" Target="footer46.xml" /><Relationship Id="rId115" Type="http://schemas.openxmlformats.org/officeDocument/2006/relationships/footer" Target="footer47.xml" /><Relationship Id="rId116" Type="http://schemas.openxmlformats.org/officeDocument/2006/relationships/header" Target="header48.xml" /><Relationship Id="rId117" Type="http://schemas.openxmlformats.org/officeDocument/2006/relationships/footer" Target="footer48.xml" /><Relationship Id="rId118" Type="http://schemas.openxmlformats.org/officeDocument/2006/relationships/hyperlink" Target="https://advance.lexis.com/api/document?collection=news&amp;id=urn:contentItem:4TJX-5HP0-TWSV-31C1-00000-00&amp;context=" TargetMode="External" /><Relationship Id="rId119" Type="http://schemas.openxmlformats.org/officeDocument/2006/relationships/header" Target="header49.xml" /><Relationship Id="rId12" Type="http://schemas.openxmlformats.org/officeDocument/2006/relationships/header" Target="header5.xml" /><Relationship Id="rId120" Type="http://schemas.openxmlformats.org/officeDocument/2006/relationships/header" Target="header50.xml" /><Relationship Id="rId121" Type="http://schemas.openxmlformats.org/officeDocument/2006/relationships/footer" Target="footer49.xml" /><Relationship Id="rId122" Type="http://schemas.openxmlformats.org/officeDocument/2006/relationships/footer" Target="footer50.xml" /><Relationship Id="rId123" Type="http://schemas.openxmlformats.org/officeDocument/2006/relationships/header" Target="header51.xml" /><Relationship Id="rId124" Type="http://schemas.openxmlformats.org/officeDocument/2006/relationships/footer" Target="footer51.xml" /><Relationship Id="rId125" Type="http://schemas.openxmlformats.org/officeDocument/2006/relationships/hyperlink" Target="https://advance.lexis.com/api/document?collection=news&amp;id=urn:contentItem:4TJX-5HP0-TWSV-31CG-00000-00&amp;context=" TargetMode="External" /><Relationship Id="rId126" Type="http://schemas.openxmlformats.org/officeDocument/2006/relationships/header" Target="header52.xml" /><Relationship Id="rId127" Type="http://schemas.openxmlformats.org/officeDocument/2006/relationships/header" Target="header53.xml" /><Relationship Id="rId128" Type="http://schemas.openxmlformats.org/officeDocument/2006/relationships/footer" Target="footer52.xml" /><Relationship Id="rId129" Type="http://schemas.openxmlformats.org/officeDocument/2006/relationships/footer" Target="footer53.xml" /><Relationship Id="rId13" Type="http://schemas.openxmlformats.org/officeDocument/2006/relationships/footer" Target="footer4.xml" /><Relationship Id="rId130" Type="http://schemas.openxmlformats.org/officeDocument/2006/relationships/header" Target="header54.xml" /><Relationship Id="rId131" Type="http://schemas.openxmlformats.org/officeDocument/2006/relationships/footer" Target="footer54.xml" /><Relationship Id="rId132" Type="http://schemas.openxmlformats.org/officeDocument/2006/relationships/hyperlink" Target="https://advance.lexis.com/api/document?collection=news&amp;id=urn:contentItem:4TJX-5HP0-TWSV-31C3-00000-00&amp;context=" TargetMode="External" /><Relationship Id="rId133" Type="http://schemas.openxmlformats.org/officeDocument/2006/relationships/header" Target="header55.xml" /><Relationship Id="rId134" Type="http://schemas.openxmlformats.org/officeDocument/2006/relationships/header" Target="header56.xml" /><Relationship Id="rId135" Type="http://schemas.openxmlformats.org/officeDocument/2006/relationships/footer" Target="footer55.xml" /><Relationship Id="rId136" Type="http://schemas.openxmlformats.org/officeDocument/2006/relationships/footer" Target="footer56.xml" /><Relationship Id="rId137" Type="http://schemas.openxmlformats.org/officeDocument/2006/relationships/header" Target="header57.xml" /><Relationship Id="rId138" Type="http://schemas.openxmlformats.org/officeDocument/2006/relationships/footer" Target="footer57.xml" /><Relationship Id="rId139" Type="http://schemas.openxmlformats.org/officeDocument/2006/relationships/hyperlink" Target="https://advance.lexis.com/api/document?collection=news&amp;id=urn:contentItem:4TJX-5HP0-TWSV-31CJ-00000-00&amp;context=" TargetMode="External" /><Relationship Id="rId14" Type="http://schemas.openxmlformats.org/officeDocument/2006/relationships/footer" Target="footer5.xml" /><Relationship Id="rId140" Type="http://schemas.openxmlformats.org/officeDocument/2006/relationships/header" Target="header58.xml" /><Relationship Id="rId141" Type="http://schemas.openxmlformats.org/officeDocument/2006/relationships/header" Target="header59.xml" /><Relationship Id="rId142" Type="http://schemas.openxmlformats.org/officeDocument/2006/relationships/footer" Target="footer58.xml" /><Relationship Id="rId143" Type="http://schemas.openxmlformats.org/officeDocument/2006/relationships/footer" Target="footer59.xml" /><Relationship Id="rId144" Type="http://schemas.openxmlformats.org/officeDocument/2006/relationships/header" Target="header60.xml" /><Relationship Id="rId145" Type="http://schemas.openxmlformats.org/officeDocument/2006/relationships/footer" Target="footer60.xml" /><Relationship Id="rId146" Type="http://schemas.openxmlformats.org/officeDocument/2006/relationships/hyperlink" Target="https://advance.lexis.com/api/document?collection=news&amp;id=urn:contentItem:4TMC-S110-TWSV-303W-00000-00&amp;context=" TargetMode="External" /><Relationship Id="rId147" Type="http://schemas.openxmlformats.org/officeDocument/2006/relationships/header" Target="header61.xml" /><Relationship Id="rId148" Type="http://schemas.openxmlformats.org/officeDocument/2006/relationships/header" Target="header62.xml" /><Relationship Id="rId149" Type="http://schemas.openxmlformats.org/officeDocument/2006/relationships/footer" Target="footer61.xml" /><Relationship Id="rId15" Type="http://schemas.openxmlformats.org/officeDocument/2006/relationships/header" Target="header6.xml" /><Relationship Id="rId150" Type="http://schemas.openxmlformats.org/officeDocument/2006/relationships/footer" Target="footer62.xml" /><Relationship Id="rId151" Type="http://schemas.openxmlformats.org/officeDocument/2006/relationships/header" Target="header63.xml" /><Relationship Id="rId152" Type="http://schemas.openxmlformats.org/officeDocument/2006/relationships/footer" Target="footer63.xml" /><Relationship Id="rId153" Type="http://schemas.openxmlformats.org/officeDocument/2006/relationships/hyperlink" Target="https://advance.lexis.com/api/document?collection=news&amp;id=urn:contentItem:4TMC-S110-TWSV-302M-00000-00&amp;context=" TargetMode="External" /><Relationship Id="rId154" Type="http://schemas.openxmlformats.org/officeDocument/2006/relationships/header" Target="header64.xml" /><Relationship Id="rId155" Type="http://schemas.openxmlformats.org/officeDocument/2006/relationships/header" Target="header65.xml" /><Relationship Id="rId156" Type="http://schemas.openxmlformats.org/officeDocument/2006/relationships/footer" Target="footer64.xml" /><Relationship Id="rId157" Type="http://schemas.openxmlformats.org/officeDocument/2006/relationships/footer" Target="footer65.xml" /><Relationship Id="rId158" Type="http://schemas.openxmlformats.org/officeDocument/2006/relationships/header" Target="header66.xml" /><Relationship Id="rId159" Type="http://schemas.openxmlformats.org/officeDocument/2006/relationships/footer" Target="footer66.xml" /><Relationship Id="rId16" Type="http://schemas.openxmlformats.org/officeDocument/2006/relationships/footer" Target="footer6.xml" /><Relationship Id="rId160" Type="http://schemas.openxmlformats.org/officeDocument/2006/relationships/hyperlink" Target="https://advance.lexis.com/api/document?collection=news&amp;id=urn:contentItem:4TMT-XP90-TWSV-31NP-00000-00&amp;context=" TargetMode="External" /><Relationship Id="rId161" Type="http://schemas.openxmlformats.org/officeDocument/2006/relationships/header" Target="header67.xml" /><Relationship Id="rId162" Type="http://schemas.openxmlformats.org/officeDocument/2006/relationships/header" Target="header68.xml" /><Relationship Id="rId163" Type="http://schemas.openxmlformats.org/officeDocument/2006/relationships/footer" Target="footer67.xml" /><Relationship Id="rId164" Type="http://schemas.openxmlformats.org/officeDocument/2006/relationships/footer" Target="footer68.xml" /><Relationship Id="rId165" Type="http://schemas.openxmlformats.org/officeDocument/2006/relationships/header" Target="header69.xml" /><Relationship Id="rId166" Type="http://schemas.openxmlformats.org/officeDocument/2006/relationships/footer" Target="footer69.xml" /><Relationship Id="rId167" Type="http://schemas.openxmlformats.org/officeDocument/2006/relationships/hyperlink" Target="https://advance.lexis.com/api/document?collection=news&amp;id=urn:contentItem:4TMT-XP90-TWSV-31MK-00000-00&amp;context=" TargetMode="External" /><Relationship Id="rId168" Type="http://schemas.openxmlformats.org/officeDocument/2006/relationships/header" Target="header70.xml" /><Relationship Id="rId169" Type="http://schemas.openxmlformats.org/officeDocument/2006/relationships/header" Target="header71.xml" /><Relationship Id="rId17" Type="http://schemas.openxmlformats.org/officeDocument/2006/relationships/hyperlink" Target="https://advance.lexis.com/api/document?collection=news&amp;id=urn:contentItem:4T0X-D710-TWSV-3107-00000-00&amp;context=" TargetMode="External" /><Relationship Id="rId170" Type="http://schemas.openxmlformats.org/officeDocument/2006/relationships/footer" Target="footer70.xml" /><Relationship Id="rId171" Type="http://schemas.openxmlformats.org/officeDocument/2006/relationships/footer" Target="footer71.xml" /><Relationship Id="rId172" Type="http://schemas.openxmlformats.org/officeDocument/2006/relationships/header" Target="header72.xml" /><Relationship Id="rId173" Type="http://schemas.openxmlformats.org/officeDocument/2006/relationships/footer" Target="footer72.xml" /><Relationship Id="rId174" Type="http://schemas.openxmlformats.org/officeDocument/2006/relationships/hyperlink" Target="https://advance.lexis.com/api/document?collection=news&amp;id=urn:contentItem:4TMT-XP90-TWSV-31M6-00000-00&amp;context=" TargetMode="External" /><Relationship Id="rId175" Type="http://schemas.openxmlformats.org/officeDocument/2006/relationships/header" Target="header73.xml" /><Relationship Id="rId176" Type="http://schemas.openxmlformats.org/officeDocument/2006/relationships/header" Target="header74.xml" /><Relationship Id="rId177" Type="http://schemas.openxmlformats.org/officeDocument/2006/relationships/footer" Target="footer73.xml" /><Relationship Id="rId178" Type="http://schemas.openxmlformats.org/officeDocument/2006/relationships/footer" Target="footer74.xml" /><Relationship Id="rId179" Type="http://schemas.openxmlformats.org/officeDocument/2006/relationships/header" Target="header75.xml" /><Relationship Id="rId18" Type="http://schemas.openxmlformats.org/officeDocument/2006/relationships/hyperlink" Target="mailto:greinking@craincom.de" TargetMode="External" /><Relationship Id="rId180" Type="http://schemas.openxmlformats.org/officeDocument/2006/relationships/footer" Target="footer75.xml" /><Relationship Id="rId181" Type="http://schemas.openxmlformats.org/officeDocument/2006/relationships/hyperlink" Target="https://advance.lexis.com/api/document?collection=news&amp;id=urn:contentItem:4TMT-XP90-TWSV-31NM-00000-00&amp;context=" TargetMode="External" /><Relationship Id="rId182" Type="http://schemas.openxmlformats.org/officeDocument/2006/relationships/header" Target="header76.xml" /><Relationship Id="rId183" Type="http://schemas.openxmlformats.org/officeDocument/2006/relationships/header" Target="header77.xml" /><Relationship Id="rId184" Type="http://schemas.openxmlformats.org/officeDocument/2006/relationships/footer" Target="footer76.xml" /><Relationship Id="rId185" Type="http://schemas.openxmlformats.org/officeDocument/2006/relationships/footer" Target="footer77.xml" /><Relationship Id="rId186" Type="http://schemas.openxmlformats.org/officeDocument/2006/relationships/header" Target="header78.xml" /><Relationship Id="rId187" Type="http://schemas.openxmlformats.org/officeDocument/2006/relationships/footer" Target="footer78.xml" /><Relationship Id="rId188" Type="http://schemas.openxmlformats.org/officeDocument/2006/relationships/hyperlink" Target="https://advance.lexis.com/api/document?collection=news&amp;id=urn:contentItem:4TMT-XP90-TWSV-31P4-00000-00&amp;context=" TargetMode="External" /><Relationship Id="rId189" Type="http://schemas.openxmlformats.org/officeDocument/2006/relationships/header" Target="header79.xml" /><Relationship Id="rId19" Type="http://schemas.openxmlformats.org/officeDocument/2006/relationships/header" Target="header7.xml" /><Relationship Id="rId190" Type="http://schemas.openxmlformats.org/officeDocument/2006/relationships/header" Target="header80.xml" /><Relationship Id="rId191" Type="http://schemas.openxmlformats.org/officeDocument/2006/relationships/footer" Target="footer79.xml" /><Relationship Id="rId192" Type="http://schemas.openxmlformats.org/officeDocument/2006/relationships/footer" Target="footer80.xml" /><Relationship Id="rId193" Type="http://schemas.openxmlformats.org/officeDocument/2006/relationships/header" Target="header81.xml" /><Relationship Id="rId194" Type="http://schemas.openxmlformats.org/officeDocument/2006/relationships/footer" Target="footer81.xml" /><Relationship Id="rId195" Type="http://schemas.openxmlformats.org/officeDocument/2006/relationships/hyperlink" Target="https://advance.lexis.com/api/document?collection=news&amp;id=urn:contentItem:4TVK-0D10-TWSV-30SH-00000-00&amp;context=" TargetMode="External" /><Relationship Id="rId196" Type="http://schemas.openxmlformats.org/officeDocument/2006/relationships/header" Target="header82.xml" /><Relationship Id="rId197" Type="http://schemas.openxmlformats.org/officeDocument/2006/relationships/header" Target="header83.xml" /><Relationship Id="rId198" Type="http://schemas.openxmlformats.org/officeDocument/2006/relationships/footer" Target="footer82.xml" /><Relationship Id="rId199" Type="http://schemas.openxmlformats.org/officeDocument/2006/relationships/footer" Target="footer8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84.xml" /><Relationship Id="rId201" Type="http://schemas.openxmlformats.org/officeDocument/2006/relationships/footer" Target="footer84.xml" /><Relationship Id="rId202" Type="http://schemas.openxmlformats.org/officeDocument/2006/relationships/hyperlink" Target="https://advance.lexis.com/api/document?collection=news&amp;id=urn:contentItem:4TRT-J6T0-TWSV-30BS-00000-00&amp;context=" TargetMode="External" /><Relationship Id="rId203" Type="http://schemas.openxmlformats.org/officeDocument/2006/relationships/header" Target="header85.xml" /><Relationship Id="rId204" Type="http://schemas.openxmlformats.org/officeDocument/2006/relationships/header" Target="header86.xml" /><Relationship Id="rId205" Type="http://schemas.openxmlformats.org/officeDocument/2006/relationships/footer" Target="footer85.xml" /><Relationship Id="rId206" Type="http://schemas.openxmlformats.org/officeDocument/2006/relationships/footer" Target="footer86.xml" /><Relationship Id="rId207" Type="http://schemas.openxmlformats.org/officeDocument/2006/relationships/header" Target="header87.xml" /><Relationship Id="rId208" Type="http://schemas.openxmlformats.org/officeDocument/2006/relationships/footer" Target="footer87.xml" /><Relationship Id="rId209" Type="http://schemas.openxmlformats.org/officeDocument/2006/relationships/hyperlink" Target="https://advance.lexis.com/api/document?collection=news&amp;id=urn:contentItem:4TRT-J6T0-TWSV-30CR-00000-00&amp;context=" TargetMode="External" /><Relationship Id="rId21" Type="http://schemas.openxmlformats.org/officeDocument/2006/relationships/footer" Target="footer7.xml" /><Relationship Id="rId210" Type="http://schemas.openxmlformats.org/officeDocument/2006/relationships/image" Target="media/image1.png" /><Relationship Id="rId211" Type="http://schemas.openxmlformats.org/officeDocument/2006/relationships/header" Target="header88.xml" /><Relationship Id="rId212" Type="http://schemas.openxmlformats.org/officeDocument/2006/relationships/header" Target="header89.xml" /><Relationship Id="rId213" Type="http://schemas.openxmlformats.org/officeDocument/2006/relationships/footer" Target="footer88.xml" /><Relationship Id="rId214" Type="http://schemas.openxmlformats.org/officeDocument/2006/relationships/footer" Target="footer89.xml" /><Relationship Id="rId215" Type="http://schemas.openxmlformats.org/officeDocument/2006/relationships/header" Target="header90.xml" /><Relationship Id="rId216" Type="http://schemas.openxmlformats.org/officeDocument/2006/relationships/footer" Target="footer90.xml" /><Relationship Id="rId217" Type="http://schemas.openxmlformats.org/officeDocument/2006/relationships/hyperlink" Target="https://advance.lexis.com/api/document?collection=news&amp;id=urn:contentItem:4TVS-GB50-TWSV-30NY-00000-00&amp;context=" TargetMode="External" /><Relationship Id="rId218" Type="http://schemas.openxmlformats.org/officeDocument/2006/relationships/header" Target="header91.xml" /><Relationship Id="rId219" Type="http://schemas.openxmlformats.org/officeDocument/2006/relationships/header" Target="header92.xml" /><Relationship Id="rId22" Type="http://schemas.openxmlformats.org/officeDocument/2006/relationships/footer" Target="footer8.xml" /><Relationship Id="rId220" Type="http://schemas.openxmlformats.org/officeDocument/2006/relationships/footer" Target="footer91.xml" /><Relationship Id="rId221" Type="http://schemas.openxmlformats.org/officeDocument/2006/relationships/footer" Target="footer92.xml" /><Relationship Id="rId222" Type="http://schemas.openxmlformats.org/officeDocument/2006/relationships/header" Target="header93.xml" /><Relationship Id="rId223" Type="http://schemas.openxmlformats.org/officeDocument/2006/relationships/footer" Target="footer93.xml" /><Relationship Id="rId224" Type="http://schemas.openxmlformats.org/officeDocument/2006/relationships/hyperlink" Target="https://advance.lexis.com/api/document?collection=news&amp;id=urn:contentItem:4TVS-GB50-TWSV-30PT-00000-00&amp;context=" TargetMode="External" /><Relationship Id="rId225" Type="http://schemas.openxmlformats.org/officeDocument/2006/relationships/header" Target="header94.xml" /><Relationship Id="rId226" Type="http://schemas.openxmlformats.org/officeDocument/2006/relationships/header" Target="header95.xml" /><Relationship Id="rId227" Type="http://schemas.openxmlformats.org/officeDocument/2006/relationships/footer" Target="footer94.xml" /><Relationship Id="rId228" Type="http://schemas.openxmlformats.org/officeDocument/2006/relationships/footer" Target="footer95.xml" /><Relationship Id="rId229" Type="http://schemas.openxmlformats.org/officeDocument/2006/relationships/header" Target="header96.xml" /><Relationship Id="rId23" Type="http://schemas.openxmlformats.org/officeDocument/2006/relationships/header" Target="header9.xml" /><Relationship Id="rId230" Type="http://schemas.openxmlformats.org/officeDocument/2006/relationships/footer" Target="footer96.xml" /><Relationship Id="rId231" Type="http://schemas.openxmlformats.org/officeDocument/2006/relationships/hyperlink" Target="https://advance.lexis.com/api/document?collection=news&amp;id=urn:contentItem:4TWV-PS50-TWSV-352C-00000-00&amp;context=" TargetMode="External" /><Relationship Id="rId232" Type="http://schemas.openxmlformats.org/officeDocument/2006/relationships/header" Target="header97.xml" /><Relationship Id="rId233" Type="http://schemas.openxmlformats.org/officeDocument/2006/relationships/header" Target="header98.xml" /><Relationship Id="rId234" Type="http://schemas.openxmlformats.org/officeDocument/2006/relationships/footer" Target="footer97.xml" /><Relationship Id="rId235" Type="http://schemas.openxmlformats.org/officeDocument/2006/relationships/footer" Target="footer98.xml" /><Relationship Id="rId236" Type="http://schemas.openxmlformats.org/officeDocument/2006/relationships/header" Target="header99.xml" /><Relationship Id="rId237" Type="http://schemas.openxmlformats.org/officeDocument/2006/relationships/footer" Target="footer99.xml" /><Relationship Id="rId238" Type="http://schemas.openxmlformats.org/officeDocument/2006/relationships/hyperlink" Target="https://advance.lexis.com/api/document?collection=news&amp;id=urn:contentItem:4TWV-PS50-TWSV-3529-00000-00&amp;context=" TargetMode="External" /><Relationship Id="rId239" Type="http://schemas.openxmlformats.org/officeDocument/2006/relationships/header" Target="header100.xml" /><Relationship Id="rId24" Type="http://schemas.openxmlformats.org/officeDocument/2006/relationships/footer" Target="footer9.xml" /><Relationship Id="rId240" Type="http://schemas.openxmlformats.org/officeDocument/2006/relationships/header" Target="header101.xml" /><Relationship Id="rId241" Type="http://schemas.openxmlformats.org/officeDocument/2006/relationships/footer" Target="footer100.xml" /><Relationship Id="rId242" Type="http://schemas.openxmlformats.org/officeDocument/2006/relationships/footer" Target="footer101.xml" /><Relationship Id="rId243" Type="http://schemas.openxmlformats.org/officeDocument/2006/relationships/header" Target="header102.xml" /><Relationship Id="rId244" Type="http://schemas.openxmlformats.org/officeDocument/2006/relationships/footer" Target="footer102.xml" /><Relationship Id="rId245" Type="http://schemas.openxmlformats.org/officeDocument/2006/relationships/hyperlink" Target="https://advance.lexis.com/api/document?collection=news&amp;id=urn:contentItem:4TWV-PS50-TWSV-3532-00000-00&amp;context=" TargetMode="External" /><Relationship Id="rId246" Type="http://schemas.openxmlformats.org/officeDocument/2006/relationships/header" Target="header103.xml" /><Relationship Id="rId247" Type="http://schemas.openxmlformats.org/officeDocument/2006/relationships/header" Target="header104.xml" /><Relationship Id="rId248" Type="http://schemas.openxmlformats.org/officeDocument/2006/relationships/footer" Target="footer103.xml" /><Relationship Id="rId249" Type="http://schemas.openxmlformats.org/officeDocument/2006/relationships/footer" Target="footer104.xml" /><Relationship Id="rId25" Type="http://schemas.openxmlformats.org/officeDocument/2006/relationships/hyperlink" Target="https://advance.lexis.com/api/document?collection=news&amp;id=urn:contentItem:4T0X-D710-TWSV-30WM-00000-00&amp;context=" TargetMode="External" /><Relationship Id="rId250" Type="http://schemas.openxmlformats.org/officeDocument/2006/relationships/header" Target="header105.xml" /><Relationship Id="rId251" Type="http://schemas.openxmlformats.org/officeDocument/2006/relationships/footer" Target="footer105.xml" /><Relationship Id="rId252" Type="http://schemas.openxmlformats.org/officeDocument/2006/relationships/hyperlink" Target="https://advance.lexis.com/api/document?collection=news&amp;id=urn:contentItem:4TWV-PS50-TWSV-3539-00000-00&amp;context=" TargetMode="External" /><Relationship Id="rId253" Type="http://schemas.openxmlformats.org/officeDocument/2006/relationships/header" Target="header106.xml" /><Relationship Id="rId254" Type="http://schemas.openxmlformats.org/officeDocument/2006/relationships/header" Target="header107.xml" /><Relationship Id="rId255" Type="http://schemas.openxmlformats.org/officeDocument/2006/relationships/footer" Target="footer106.xml" /><Relationship Id="rId256" Type="http://schemas.openxmlformats.org/officeDocument/2006/relationships/footer" Target="footer107.xml" /><Relationship Id="rId257" Type="http://schemas.openxmlformats.org/officeDocument/2006/relationships/header" Target="header108.xml" /><Relationship Id="rId258" Type="http://schemas.openxmlformats.org/officeDocument/2006/relationships/footer" Target="footer108.xml" /><Relationship Id="rId259" Type="http://schemas.openxmlformats.org/officeDocument/2006/relationships/hyperlink" Target="https://advance.lexis.com/api/document?collection=news&amp;id=urn:contentItem:4TYS-X0X0-TWSV-30C8-00000-00&amp;context=" TargetMode="External" /><Relationship Id="rId26" Type="http://schemas.openxmlformats.org/officeDocument/2006/relationships/header" Target="header10.xml" /><Relationship Id="rId260" Type="http://schemas.openxmlformats.org/officeDocument/2006/relationships/header" Target="header109.xml" /><Relationship Id="rId261" Type="http://schemas.openxmlformats.org/officeDocument/2006/relationships/header" Target="header110.xml" /><Relationship Id="rId262" Type="http://schemas.openxmlformats.org/officeDocument/2006/relationships/footer" Target="footer109.xml" /><Relationship Id="rId263" Type="http://schemas.openxmlformats.org/officeDocument/2006/relationships/footer" Target="footer110.xml" /><Relationship Id="rId264" Type="http://schemas.openxmlformats.org/officeDocument/2006/relationships/header" Target="header111.xml" /><Relationship Id="rId265" Type="http://schemas.openxmlformats.org/officeDocument/2006/relationships/footer" Target="footer111.xml" /><Relationship Id="rId266" Type="http://schemas.openxmlformats.org/officeDocument/2006/relationships/hyperlink" Target="https://advance.lexis.com/api/document?collection=news&amp;id=urn:contentItem:4VG2-55X0-TWSV-30VH-00000-00&amp;context=" TargetMode="External" /><Relationship Id="rId267" Type="http://schemas.openxmlformats.org/officeDocument/2006/relationships/header" Target="header112.xml" /><Relationship Id="rId268" Type="http://schemas.openxmlformats.org/officeDocument/2006/relationships/header" Target="header113.xml" /><Relationship Id="rId269" Type="http://schemas.openxmlformats.org/officeDocument/2006/relationships/footer" Target="footer112.xml" /><Relationship Id="rId27" Type="http://schemas.openxmlformats.org/officeDocument/2006/relationships/header" Target="header11.xml" /><Relationship Id="rId270" Type="http://schemas.openxmlformats.org/officeDocument/2006/relationships/footer" Target="footer113.xml" /><Relationship Id="rId271" Type="http://schemas.openxmlformats.org/officeDocument/2006/relationships/header" Target="header114.xml" /><Relationship Id="rId272" Type="http://schemas.openxmlformats.org/officeDocument/2006/relationships/footer" Target="footer114.xml" /><Relationship Id="rId273" Type="http://schemas.openxmlformats.org/officeDocument/2006/relationships/hyperlink" Target="https://advance.lexis.com/api/document?collection=news&amp;id=urn:contentItem:4TYS-X0X0-TWSV-30DV-00000-00&amp;context=" TargetMode="External" /><Relationship Id="rId274" Type="http://schemas.openxmlformats.org/officeDocument/2006/relationships/header" Target="header115.xml" /><Relationship Id="rId275" Type="http://schemas.openxmlformats.org/officeDocument/2006/relationships/header" Target="header116.xml" /><Relationship Id="rId276" Type="http://schemas.openxmlformats.org/officeDocument/2006/relationships/footer" Target="footer115.xml" /><Relationship Id="rId277" Type="http://schemas.openxmlformats.org/officeDocument/2006/relationships/footer" Target="footer116.xml" /><Relationship Id="rId278" Type="http://schemas.openxmlformats.org/officeDocument/2006/relationships/header" Target="header117.xml" /><Relationship Id="rId279" Type="http://schemas.openxmlformats.org/officeDocument/2006/relationships/footer" Target="footer117.xml" /><Relationship Id="rId28" Type="http://schemas.openxmlformats.org/officeDocument/2006/relationships/footer" Target="footer10.xml" /><Relationship Id="rId280" Type="http://schemas.openxmlformats.org/officeDocument/2006/relationships/hyperlink" Target="https://advance.lexis.com/api/document?collection=news&amp;id=urn:contentItem:4VG2-55X0-TWSV-30X3-00000-00&amp;context=" TargetMode="External" /><Relationship Id="rId281" Type="http://schemas.openxmlformats.org/officeDocument/2006/relationships/header" Target="header118.xml" /><Relationship Id="rId282" Type="http://schemas.openxmlformats.org/officeDocument/2006/relationships/header" Target="header119.xml" /><Relationship Id="rId283" Type="http://schemas.openxmlformats.org/officeDocument/2006/relationships/footer" Target="footer118.xml" /><Relationship Id="rId284" Type="http://schemas.openxmlformats.org/officeDocument/2006/relationships/footer" Target="footer119.xml" /><Relationship Id="rId285" Type="http://schemas.openxmlformats.org/officeDocument/2006/relationships/header" Target="header120.xml" /><Relationship Id="rId286" Type="http://schemas.openxmlformats.org/officeDocument/2006/relationships/footer" Target="footer120.xml" /><Relationship Id="rId287" Type="http://schemas.openxmlformats.org/officeDocument/2006/relationships/hyperlink" Target="https://advance.lexis.com/api/document?collection=news&amp;id=urn:contentItem:4TYT-1C40-TWSV-31B9-00000-00&amp;context=" TargetMode="External" /><Relationship Id="rId288" Type="http://schemas.openxmlformats.org/officeDocument/2006/relationships/header" Target="header121.xml" /><Relationship Id="rId289" Type="http://schemas.openxmlformats.org/officeDocument/2006/relationships/header" Target="header122.xml" /><Relationship Id="rId29" Type="http://schemas.openxmlformats.org/officeDocument/2006/relationships/footer" Target="footer11.xml" /><Relationship Id="rId290" Type="http://schemas.openxmlformats.org/officeDocument/2006/relationships/footer" Target="footer121.xml" /><Relationship Id="rId291" Type="http://schemas.openxmlformats.org/officeDocument/2006/relationships/footer" Target="footer122.xml" /><Relationship Id="rId292" Type="http://schemas.openxmlformats.org/officeDocument/2006/relationships/header" Target="header123.xml" /><Relationship Id="rId293" Type="http://schemas.openxmlformats.org/officeDocument/2006/relationships/footer" Target="footer123.xml" /><Relationship Id="rId294" Type="http://schemas.openxmlformats.org/officeDocument/2006/relationships/hyperlink" Target="https://advance.lexis.com/api/document?collection=news&amp;id=urn:contentItem:4V2B-8280-TWSV-307D-00000-00&amp;context=" TargetMode="External" /><Relationship Id="rId295" Type="http://schemas.openxmlformats.org/officeDocument/2006/relationships/header" Target="header124.xml" /><Relationship Id="rId296" Type="http://schemas.openxmlformats.org/officeDocument/2006/relationships/header" Target="header125.xml" /><Relationship Id="rId297" Type="http://schemas.openxmlformats.org/officeDocument/2006/relationships/footer" Target="footer124.xml" /><Relationship Id="rId298" Type="http://schemas.openxmlformats.org/officeDocument/2006/relationships/footer" Target="footer125.xml" /><Relationship Id="rId299" Type="http://schemas.openxmlformats.org/officeDocument/2006/relationships/header" Target="header126.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26.xml" /><Relationship Id="rId301" Type="http://schemas.openxmlformats.org/officeDocument/2006/relationships/hyperlink" Target="https://advance.lexis.com/api/document?collection=news&amp;id=urn:contentItem:4V2J-00V0-TWSV-30JH-00000-00&amp;context=" TargetMode="External" /><Relationship Id="rId302" Type="http://schemas.openxmlformats.org/officeDocument/2006/relationships/header" Target="header127.xml" /><Relationship Id="rId303" Type="http://schemas.openxmlformats.org/officeDocument/2006/relationships/header" Target="header128.xml" /><Relationship Id="rId304" Type="http://schemas.openxmlformats.org/officeDocument/2006/relationships/footer" Target="footer127.xml" /><Relationship Id="rId305" Type="http://schemas.openxmlformats.org/officeDocument/2006/relationships/footer" Target="footer128.xml" /><Relationship Id="rId306" Type="http://schemas.openxmlformats.org/officeDocument/2006/relationships/header" Target="header129.xml" /><Relationship Id="rId307" Type="http://schemas.openxmlformats.org/officeDocument/2006/relationships/footer" Target="footer129.xml" /><Relationship Id="rId308" Type="http://schemas.openxmlformats.org/officeDocument/2006/relationships/hyperlink" Target="https://advance.lexis.com/api/document?collection=news&amp;id=urn:contentItem:4VG2-55X0-TWSV-310N-00000-00&amp;context=" TargetMode="External" /><Relationship Id="rId309" Type="http://schemas.openxmlformats.org/officeDocument/2006/relationships/header" Target="header130.xml" /><Relationship Id="rId31" Type="http://schemas.openxmlformats.org/officeDocument/2006/relationships/footer" Target="footer12.xml" /><Relationship Id="rId310" Type="http://schemas.openxmlformats.org/officeDocument/2006/relationships/header" Target="header131.xml" /><Relationship Id="rId311" Type="http://schemas.openxmlformats.org/officeDocument/2006/relationships/footer" Target="footer130.xml" /><Relationship Id="rId312" Type="http://schemas.openxmlformats.org/officeDocument/2006/relationships/footer" Target="footer131.xml" /><Relationship Id="rId313" Type="http://schemas.openxmlformats.org/officeDocument/2006/relationships/header" Target="header132.xml" /><Relationship Id="rId314" Type="http://schemas.openxmlformats.org/officeDocument/2006/relationships/footer" Target="footer132.xml" /><Relationship Id="rId315" Type="http://schemas.openxmlformats.org/officeDocument/2006/relationships/hyperlink" Target="https://advance.lexis.com/api/document?collection=news&amp;id=urn:contentItem:4V2H-JTF0-TWSV-30K8-00000-00&amp;context=" TargetMode="External" /><Relationship Id="rId316" Type="http://schemas.openxmlformats.org/officeDocument/2006/relationships/header" Target="header133.xml" /><Relationship Id="rId317" Type="http://schemas.openxmlformats.org/officeDocument/2006/relationships/header" Target="header134.xml" /><Relationship Id="rId318" Type="http://schemas.openxmlformats.org/officeDocument/2006/relationships/footer" Target="footer133.xml" /><Relationship Id="rId319" Type="http://schemas.openxmlformats.org/officeDocument/2006/relationships/footer" Target="footer134.xml" /><Relationship Id="rId32" Type="http://schemas.openxmlformats.org/officeDocument/2006/relationships/hyperlink" Target="https://advance.lexis.com/api/document?collection=news&amp;id=urn:contentItem:4T0X-D710-TWSV-30Y7-00000-00&amp;context=" TargetMode="External" /><Relationship Id="rId320" Type="http://schemas.openxmlformats.org/officeDocument/2006/relationships/header" Target="header135.xml" /><Relationship Id="rId321" Type="http://schemas.openxmlformats.org/officeDocument/2006/relationships/footer" Target="footer135.xml" /><Relationship Id="rId322" Type="http://schemas.openxmlformats.org/officeDocument/2006/relationships/hyperlink" Target="https://advance.lexis.com/api/document?collection=news&amp;id=urn:contentItem:4V2H-JTF0-TWSV-30JT-00000-00&amp;context=" TargetMode="External" /><Relationship Id="rId323" Type="http://schemas.openxmlformats.org/officeDocument/2006/relationships/header" Target="header136.xml" /><Relationship Id="rId324" Type="http://schemas.openxmlformats.org/officeDocument/2006/relationships/header" Target="header137.xml" /><Relationship Id="rId325" Type="http://schemas.openxmlformats.org/officeDocument/2006/relationships/footer" Target="footer136.xml" /><Relationship Id="rId326" Type="http://schemas.openxmlformats.org/officeDocument/2006/relationships/footer" Target="footer137.xml" /><Relationship Id="rId327" Type="http://schemas.openxmlformats.org/officeDocument/2006/relationships/header" Target="header138.xml" /><Relationship Id="rId328" Type="http://schemas.openxmlformats.org/officeDocument/2006/relationships/footer" Target="footer138.xml" /><Relationship Id="rId329" Type="http://schemas.openxmlformats.org/officeDocument/2006/relationships/hyperlink" Target="https://advance.lexis.com/api/document?collection=news&amp;id=urn:contentItem:4VG2-55X0-TWSV-3106-00000-00&amp;context=" TargetMode="External" /><Relationship Id="rId33" Type="http://schemas.openxmlformats.org/officeDocument/2006/relationships/header" Target="header13.xml" /><Relationship Id="rId330" Type="http://schemas.openxmlformats.org/officeDocument/2006/relationships/header" Target="header139.xml" /><Relationship Id="rId331" Type="http://schemas.openxmlformats.org/officeDocument/2006/relationships/header" Target="header140.xml" /><Relationship Id="rId332" Type="http://schemas.openxmlformats.org/officeDocument/2006/relationships/footer" Target="footer139.xml" /><Relationship Id="rId333" Type="http://schemas.openxmlformats.org/officeDocument/2006/relationships/footer" Target="footer140.xml" /><Relationship Id="rId334" Type="http://schemas.openxmlformats.org/officeDocument/2006/relationships/header" Target="header141.xml" /><Relationship Id="rId335" Type="http://schemas.openxmlformats.org/officeDocument/2006/relationships/footer" Target="footer141.xml" /><Relationship Id="rId336" Type="http://schemas.openxmlformats.org/officeDocument/2006/relationships/hyperlink" Target="https://advance.lexis.com/api/document?collection=news&amp;id=urn:contentItem:4V2B-8280-TWSV-306Y-00000-00&amp;context=" TargetMode="External" /><Relationship Id="rId337" Type="http://schemas.openxmlformats.org/officeDocument/2006/relationships/header" Target="header142.xml" /><Relationship Id="rId338" Type="http://schemas.openxmlformats.org/officeDocument/2006/relationships/header" Target="header143.xml" /><Relationship Id="rId339" Type="http://schemas.openxmlformats.org/officeDocument/2006/relationships/footer" Target="footer142.xml" /><Relationship Id="rId34" Type="http://schemas.openxmlformats.org/officeDocument/2006/relationships/header" Target="header14.xml" /><Relationship Id="rId340" Type="http://schemas.openxmlformats.org/officeDocument/2006/relationships/footer" Target="footer143.xml" /><Relationship Id="rId341" Type="http://schemas.openxmlformats.org/officeDocument/2006/relationships/header" Target="header144.xml" /><Relationship Id="rId342" Type="http://schemas.openxmlformats.org/officeDocument/2006/relationships/footer" Target="footer144.xml" /><Relationship Id="rId343" Type="http://schemas.openxmlformats.org/officeDocument/2006/relationships/hyperlink" Target="https://advance.lexis.com/api/document?collection=news&amp;id=urn:contentItem:4V2J-00V0-TWSV-30J2-00000-00&amp;context=" TargetMode="External" /><Relationship Id="rId344" Type="http://schemas.openxmlformats.org/officeDocument/2006/relationships/header" Target="header145.xml" /><Relationship Id="rId345" Type="http://schemas.openxmlformats.org/officeDocument/2006/relationships/header" Target="header146.xml" /><Relationship Id="rId346" Type="http://schemas.openxmlformats.org/officeDocument/2006/relationships/footer" Target="footer145.xml" /><Relationship Id="rId347" Type="http://schemas.openxmlformats.org/officeDocument/2006/relationships/footer" Target="footer146.xml" /><Relationship Id="rId348" Type="http://schemas.openxmlformats.org/officeDocument/2006/relationships/header" Target="header147.xml" /><Relationship Id="rId349" Type="http://schemas.openxmlformats.org/officeDocument/2006/relationships/footer" Target="footer147.xml" /><Relationship Id="rId35" Type="http://schemas.openxmlformats.org/officeDocument/2006/relationships/footer" Target="footer13.xml" /><Relationship Id="rId350" Type="http://schemas.openxmlformats.org/officeDocument/2006/relationships/hyperlink" Target="https://advance.lexis.com/api/document?collection=news&amp;id=urn:contentItem:4V2J-00V0-TWSV-30JC-00000-00&amp;context=" TargetMode="External" /><Relationship Id="rId351" Type="http://schemas.openxmlformats.org/officeDocument/2006/relationships/hyperlink" Target="http://www.miniusa.com" TargetMode="External" /><Relationship Id="rId352" Type="http://schemas.openxmlformats.org/officeDocument/2006/relationships/header" Target="header148.xml" /><Relationship Id="rId353" Type="http://schemas.openxmlformats.org/officeDocument/2006/relationships/header" Target="header149.xml" /><Relationship Id="rId354" Type="http://schemas.openxmlformats.org/officeDocument/2006/relationships/footer" Target="footer148.xml" /><Relationship Id="rId355" Type="http://schemas.openxmlformats.org/officeDocument/2006/relationships/footer" Target="footer149.xml" /><Relationship Id="rId356" Type="http://schemas.openxmlformats.org/officeDocument/2006/relationships/header" Target="header150.xml" /><Relationship Id="rId357" Type="http://schemas.openxmlformats.org/officeDocument/2006/relationships/footer" Target="footer150.xml" /><Relationship Id="rId358" Type="http://schemas.openxmlformats.org/officeDocument/2006/relationships/hyperlink" Target="https://advance.lexis.com/api/document?collection=news&amp;id=urn:contentItem:4V2B-8280-TWSV-3078-00000-00&amp;context=" TargetMode="External" /><Relationship Id="rId359" Type="http://schemas.openxmlformats.org/officeDocument/2006/relationships/header" Target="header151.xml" /><Relationship Id="rId36" Type="http://schemas.openxmlformats.org/officeDocument/2006/relationships/footer" Target="footer14.xml" /><Relationship Id="rId360" Type="http://schemas.openxmlformats.org/officeDocument/2006/relationships/header" Target="header152.xml" /><Relationship Id="rId361" Type="http://schemas.openxmlformats.org/officeDocument/2006/relationships/footer" Target="footer151.xml" /><Relationship Id="rId362" Type="http://schemas.openxmlformats.org/officeDocument/2006/relationships/footer" Target="footer152.xml" /><Relationship Id="rId363" Type="http://schemas.openxmlformats.org/officeDocument/2006/relationships/header" Target="header153.xml" /><Relationship Id="rId364" Type="http://schemas.openxmlformats.org/officeDocument/2006/relationships/footer" Target="footer153.xml" /><Relationship Id="rId365" Type="http://schemas.openxmlformats.org/officeDocument/2006/relationships/hyperlink" Target="https://advance.lexis.com/api/document?collection=news&amp;id=urn:contentItem:4VG2-55X0-TWSV-310H-00000-00&amp;context=" TargetMode="External" /><Relationship Id="rId366" Type="http://schemas.openxmlformats.org/officeDocument/2006/relationships/header" Target="header154.xml" /><Relationship Id="rId367" Type="http://schemas.openxmlformats.org/officeDocument/2006/relationships/header" Target="header155.xml" /><Relationship Id="rId368" Type="http://schemas.openxmlformats.org/officeDocument/2006/relationships/footer" Target="footer154.xml" /><Relationship Id="rId369" Type="http://schemas.openxmlformats.org/officeDocument/2006/relationships/footer" Target="footer155.xml" /><Relationship Id="rId37" Type="http://schemas.openxmlformats.org/officeDocument/2006/relationships/header" Target="header15.xml" /><Relationship Id="rId370" Type="http://schemas.openxmlformats.org/officeDocument/2006/relationships/header" Target="header156.xml" /><Relationship Id="rId371" Type="http://schemas.openxmlformats.org/officeDocument/2006/relationships/footer" Target="footer156.xml" /><Relationship Id="rId372" Type="http://schemas.openxmlformats.org/officeDocument/2006/relationships/hyperlink" Target="https://advance.lexis.com/api/document?collection=news&amp;id=urn:contentItem:4V2H-JTF0-TWSV-30K4-00000-00&amp;context=" TargetMode="External" /><Relationship Id="rId373" Type="http://schemas.openxmlformats.org/officeDocument/2006/relationships/header" Target="header157.xml" /><Relationship Id="rId374" Type="http://schemas.openxmlformats.org/officeDocument/2006/relationships/header" Target="header158.xml" /><Relationship Id="rId375" Type="http://schemas.openxmlformats.org/officeDocument/2006/relationships/footer" Target="footer157.xml" /><Relationship Id="rId376" Type="http://schemas.openxmlformats.org/officeDocument/2006/relationships/footer" Target="footer158.xml" /><Relationship Id="rId377" Type="http://schemas.openxmlformats.org/officeDocument/2006/relationships/header" Target="header159.xml" /><Relationship Id="rId378" Type="http://schemas.openxmlformats.org/officeDocument/2006/relationships/footer" Target="footer159.xml" /><Relationship Id="rId379" Type="http://schemas.openxmlformats.org/officeDocument/2006/relationships/hyperlink" Target="https://advance.lexis.com/api/document?collection=news&amp;id=urn:contentItem:4V2J-00V0-TWSV-30JW-00000-00&amp;context=" TargetMode="External" /><Relationship Id="rId38" Type="http://schemas.openxmlformats.org/officeDocument/2006/relationships/footer" Target="footer15.xml" /><Relationship Id="rId380" Type="http://schemas.openxmlformats.org/officeDocument/2006/relationships/header" Target="header160.xml" /><Relationship Id="rId381" Type="http://schemas.openxmlformats.org/officeDocument/2006/relationships/header" Target="header161.xml" /><Relationship Id="rId382" Type="http://schemas.openxmlformats.org/officeDocument/2006/relationships/footer" Target="footer160.xml" /><Relationship Id="rId383" Type="http://schemas.openxmlformats.org/officeDocument/2006/relationships/footer" Target="footer161.xml" /><Relationship Id="rId384" Type="http://schemas.openxmlformats.org/officeDocument/2006/relationships/header" Target="header162.xml" /><Relationship Id="rId385" Type="http://schemas.openxmlformats.org/officeDocument/2006/relationships/footer" Target="footer162.xml" /><Relationship Id="rId386" Type="http://schemas.openxmlformats.org/officeDocument/2006/relationships/hyperlink" Target="https://advance.lexis.com/api/document?collection=news&amp;id=urn:contentItem:4V2H-JTF0-TWSV-30KM-00000-00&amp;context=" TargetMode="External" /><Relationship Id="rId387" Type="http://schemas.openxmlformats.org/officeDocument/2006/relationships/header" Target="header163.xml" /><Relationship Id="rId388" Type="http://schemas.openxmlformats.org/officeDocument/2006/relationships/header" Target="header164.xml" /><Relationship Id="rId389" Type="http://schemas.openxmlformats.org/officeDocument/2006/relationships/footer" Target="footer163.xml" /><Relationship Id="rId39" Type="http://schemas.openxmlformats.org/officeDocument/2006/relationships/hyperlink" Target="https://advance.lexis.com/api/document?collection=news&amp;id=urn:contentItem:4T3X-0430-TWSV-306V-00000-00&amp;context=" TargetMode="External" /><Relationship Id="rId390" Type="http://schemas.openxmlformats.org/officeDocument/2006/relationships/footer" Target="footer164.xml" /><Relationship Id="rId391" Type="http://schemas.openxmlformats.org/officeDocument/2006/relationships/header" Target="header165.xml" /><Relationship Id="rId392" Type="http://schemas.openxmlformats.org/officeDocument/2006/relationships/footer" Target="footer165.xml" /><Relationship Id="rId393" Type="http://schemas.openxmlformats.org/officeDocument/2006/relationships/hyperlink" Target="https://advance.lexis.com/api/document?collection=news&amp;id=urn:contentItem:4VG2-55X0-TWSV-3111-00000-00&amp;context=" TargetMode="External" /><Relationship Id="rId394" Type="http://schemas.openxmlformats.org/officeDocument/2006/relationships/header" Target="header166.xml" /><Relationship Id="rId395" Type="http://schemas.openxmlformats.org/officeDocument/2006/relationships/header" Target="header167.xml" /><Relationship Id="rId396" Type="http://schemas.openxmlformats.org/officeDocument/2006/relationships/footer" Target="footer166.xml" /><Relationship Id="rId397" Type="http://schemas.openxmlformats.org/officeDocument/2006/relationships/footer" Target="footer167.xml" /><Relationship Id="rId398" Type="http://schemas.openxmlformats.org/officeDocument/2006/relationships/header" Target="header168.xml" /><Relationship Id="rId399" Type="http://schemas.openxmlformats.org/officeDocument/2006/relationships/footer" Target="footer168.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hyperlink" Target="https://advance.lexis.com/api/document?collection=news&amp;id=urn:contentItem:4V2B-8280-TWSV-307S-00000-00&amp;context=" TargetMode="External" /><Relationship Id="rId401" Type="http://schemas.openxmlformats.org/officeDocument/2006/relationships/header" Target="header169.xml" /><Relationship Id="rId402" Type="http://schemas.openxmlformats.org/officeDocument/2006/relationships/header" Target="header170.xml" /><Relationship Id="rId403" Type="http://schemas.openxmlformats.org/officeDocument/2006/relationships/footer" Target="footer169.xml" /><Relationship Id="rId404" Type="http://schemas.openxmlformats.org/officeDocument/2006/relationships/footer" Target="footer170.xml" /><Relationship Id="rId405" Type="http://schemas.openxmlformats.org/officeDocument/2006/relationships/header" Target="header171.xml" /><Relationship Id="rId406" Type="http://schemas.openxmlformats.org/officeDocument/2006/relationships/footer" Target="footer171.xml" /><Relationship Id="rId407" Type="http://schemas.openxmlformats.org/officeDocument/2006/relationships/hyperlink" Target="https://advance.lexis.com/api/document?collection=news&amp;id=urn:contentItem:4V6K-WG70-TWSV-301H-00000-00&amp;context=" TargetMode="External" /><Relationship Id="rId408" Type="http://schemas.openxmlformats.org/officeDocument/2006/relationships/header" Target="header172.xml" /><Relationship Id="rId409" Type="http://schemas.openxmlformats.org/officeDocument/2006/relationships/header" Target="header173.xml" /><Relationship Id="rId41" Type="http://schemas.openxmlformats.org/officeDocument/2006/relationships/header" Target="header17.xml" /><Relationship Id="rId410" Type="http://schemas.openxmlformats.org/officeDocument/2006/relationships/footer" Target="footer172.xml" /><Relationship Id="rId411" Type="http://schemas.openxmlformats.org/officeDocument/2006/relationships/footer" Target="footer173.xml" /><Relationship Id="rId412" Type="http://schemas.openxmlformats.org/officeDocument/2006/relationships/header" Target="header174.xml" /><Relationship Id="rId413" Type="http://schemas.openxmlformats.org/officeDocument/2006/relationships/footer" Target="footer174.xml" /><Relationship Id="rId414" Type="http://schemas.openxmlformats.org/officeDocument/2006/relationships/hyperlink" Target="https://advance.lexis.com/api/document?collection=news&amp;id=urn:contentItem:4V6K-WG70-TWSV-301F-00000-00&amp;context=" TargetMode="External" /><Relationship Id="rId415" Type="http://schemas.openxmlformats.org/officeDocument/2006/relationships/header" Target="header175.xml" /><Relationship Id="rId416" Type="http://schemas.openxmlformats.org/officeDocument/2006/relationships/header" Target="header176.xml" /><Relationship Id="rId417" Type="http://schemas.openxmlformats.org/officeDocument/2006/relationships/footer" Target="footer175.xml" /><Relationship Id="rId418" Type="http://schemas.openxmlformats.org/officeDocument/2006/relationships/footer" Target="footer176.xml" /><Relationship Id="rId419" Type="http://schemas.openxmlformats.org/officeDocument/2006/relationships/header" Target="header177.xml" /><Relationship Id="rId42" Type="http://schemas.openxmlformats.org/officeDocument/2006/relationships/footer" Target="footer16.xml" /><Relationship Id="rId420" Type="http://schemas.openxmlformats.org/officeDocument/2006/relationships/footer" Target="footer177.xml" /><Relationship Id="rId421" Type="http://schemas.openxmlformats.org/officeDocument/2006/relationships/hyperlink" Target="https://advance.lexis.com/api/document?collection=news&amp;id=urn:contentItem:4V6K-WG70-TWSV-301G-00000-00&amp;context=" TargetMode="External" /><Relationship Id="rId422" Type="http://schemas.openxmlformats.org/officeDocument/2006/relationships/header" Target="header178.xml" /><Relationship Id="rId423" Type="http://schemas.openxmlformats.org/officeDocument/2006/relationships/header" Target="header179.xml" /><Relationship Id="rId424" Type="http://schemas.openxmlformats.org/officeDocument/2006/relationships/footer" Target="footer178.xml" /><Relationship Id="rId425" Type="http://schemas.openxmlformats.org/officeDocument/2006/relationships/footer" Target="footer179.xml" /><Relationship Id="rId426" Type="http://schemas.openxmlformats.org/officeDocument/2006/relationships/header" Target="header180.xml" /><Relationship Id="rId427" Type="http://schemas.openxmlformats.org/officeDocument/2006/relationships/footer" Target="footer180.xml" /><Relationship Id="rId428" Type="http://schemas.openxmlformats.org/officeDocument/2006/relationships/hyperlink" Target="https://advance.lexis.com/api/document?collection=news&amp;id=urn:contentItem:4V6K-X3F0-TWSV-31GR-00000-00&amp;context=" TargetMode="External" /><Relationship Id="rId429" Type="http://schemas.openxmlformats.org/officeDocument/2006/relationships/header" Target="header181.xml" /><Relationship Id="rId43" Type="http://schemas.openxmlformats.org/officeDocument/2006/relationships/footer" Target="footer17.xml" /><Relationship Id="rId430" Type="http://schemas.openxmlformats.org/officeDocument/2006/relationships/header" Target="header182.xml" /><Relationship Id="rId431" Type="http://schemas.openxmlformats.org/officeDocument/2006/relationships/footer" Target="footer181.xml" /><Relationship Id="rId432" Type="http://schemas.openxmlformats.org/officeDocument/2006/relationships/footer" Target="footer182.xml" /><Relationship Id="rId433" Type="http://schemas.openxmlformats.org/officeDocument/2006/relationships/header" Target="header183.xml" /><Relationship Id="rId434" Type="http://schemas.openxmlformats.org/officeDocument/2006/relationships/footer" Target="footer183.xml" /><Relationship Id="rId435" Type="http://schemas.openxmlformats.org/officeDocument/2006/relationships/hyperlink" Target="https://advance.lexis.com/api/document?collection=news&amp;id=urn:contentItem:4V6K-X3F0-TWSV-31F7-00000-00&amp;context="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header" Target="header18.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4V6K-X3F0-TWSV-31FR-00000-00&amp;context=" TargetMode="External" /><Relationship Id="rId443" Type="http://schemas.openxmlformats.org/officeDocument/2006/relationships/header" Target="header187.xml" /><Relationship Id="rId444" Type="http://schemas.openxmlformats.org/officeDocument/2006/relationships/header" Target="header188.xml" /><Relationship Id="rId445" Type="http://schemas.openxmlformats.org/officeDocument/2006/relationships/footer" Target="footer187.xml" /><Relationship Id="rId446" Type="http://schemas.openxmlformats.org/officeDocument/2006/relationships/footer" Target="footer188.xml" /><Relationship Id="rId447" Type="http://schemas.openxmlformats.org/officeDocument/2006/relationships/header" Target="header189.xml" /><Relationship Id="rId448" Type="http://schemas.openxmlformats.org/officeDocument/2006/relationships/footer" Target="footer189.xml" /><Relationship Id="rId449" Type="http://schemas.openxmlformats.org/officeDocument/2006/relationships/hyperlink" Target="https://advance.lexis.com/api/document?collection=news&amp;id=urn:contentItem:4V9T-4Y70-TWSV-305V-00000-00&amp;context=" TargetMode="External" /><Relationship Id="rId45" Type="http://schemas.openxmlformats.org/officeDocument/2006/relationships/footer" Target="footer18.xml" /><Relationship Id="rId450" Type="http://schemas.openxmlformats.org/officeDocument/2006/relationships/header" Target="header190.xml" /><Relationship Id="rId451" Type="http://schemas.openxmlformats.org/officeDocument/2006/relationships/header" Target="header191.xml" /><Relationship Id="rId452" Type="http://schemas.openxmlformats.org/officeDocument/2006/relationships/footer" Target="footer190.xml" /><Relationship Id="rId453" Type="http://schemas.openxmlformats.org/officeDocument/2006/relationships/footer" Target="footer191.xml" /><Relationship Id="rId454" Type="http://schemas.openxmlformats.org/officeDocument/2006/relationships/header" Target="header192.xml" /><Relationship Id="rId455" Type="http://schemas.openxmlformats.org/officeDocument/2006/relationships/footer" Target="footer192.xml" /><Relationship Id="rId456" Type="http://schemas.openxmlformats.org/officeDocument/2006/relationships/hyperlink" Target="https://advance.lexis.com/api/document?collection=news&amp;id=urn:contentItem:7TY6-KF81-2PVP-N06V-00000-00&amp;context=" TargetMode="External" /><Relationship Id="rId457" Type="http://schemas.openxmlformats.org/officeDocument/2006/relationships/header" Target="header193.xml" /><Relationship Id="rId458" Type="http://schemas.openxmlformats.org/officeDocument/2006/relationships/header" Target="header194.xml" /><Relationship Id="rId459" Type="http://schemas.openxmlformats.org/officeDocument/2006/relationships/footer" Target="footer193.xml" /><Relationship Id="rId46" Type="http://schemas.openxmlformats.org/officeDocument/2006/relationships/hyperlink" Target="https://advance.lexis.com/api/document?collection=news&amp;id=urn:contentItem:4T3X-0430-TWSV-304Y-00000-00&amp;context=" TargetMode="External" /><Relationship Id="rId460" Type="http://schemas.openxmlformats.org/officeDocument/2006/relationships/footer" Target="footer194.xml" /><Relationship Id="rId461" Type="http://schemas.openxmlformats.org/officeDocument/2006/relationships/header" Target="header195.xml" /><Relationship Id="rId462" Type="http://schemas.openxmlformats.org/officeDocument/2006/relationships/footer" Target="footer195.xml" /><Relationship Id="rId463" Type="http://schemas.openxmlformats.org/officeDocument/2006/relationships/hyperlink" Target="https://advance.lexis.com/api/document?collection=news&amp;id=urn:contentItem:4VCY-3N50-TWSV-31GW-00000-00&amp;context=" TargetMode="External" /><Relationship Id="rId464" Type="http://schemas.openxmlformats.org/officeDocument/2006/relationships/header" Target="header196.xml" /><Relationship Id="rId465" Type="http://schemas.openxmlformats.org/officeDocument/2006/relationships/header" Target="header197.xml" /><Relationship Id="rId466" Type="http://schemas.openxmlformats.org/officeDocument/2006/relationships/footer" Target="footer196.xml" /><Relationship Id="rId467" Type="http://schemas.openxmlformats.org/officeDocument/2006/relationships/footer" Target="footer197.xml" /><Relationship Id="rId468" Type="http://schemas.openxmlformats.org/officeDocument/2006/relationships/header" Target="header198.xml" /><Relationship Id="rId469" Type="http://schemas.openxmlformats.org/officeDocument/2006/relationships/footer" Target="footer198.xml" /><Relationship Id="rId47" Type="http://schemas.openxmlformats.org/officeDocument/2006/relationships/header" Target="header19.xml" /><Relationship Id="rId470" Type="http://schemas.openxmlformats.org/officeDocument/2006/relationships/hyperlink" Target="https://advance.lexis.com/api/document?collection=news&amp;id=urn:contentItem:4VCY-4RM0-TWSV-303J-00000-00&amp;context=" TargetMode="External" /><Relationship Id="rId471" Type="http://schemas.openxmlformats.org/officeDocument/2006/relationships/header" Target="header199.xml" /><Relationship Id="rId472" Type="http://schemas.openxmlformats.org/officeDocument/2006/relationships/header" Target="header200.xml" /><Relationship Id="rId473" Type="http://schemas.openxmlformats.org/officeDocument/2006/relationships/footer" Target="footer199.xml" /><Relationship Id="rId474" Type="http://schemas.openxmlformats.org/officeDocument/2006/relationships/footer" Target="footer200.xml" /><Relationship Id="rId475" Type="http://schemas.openxmlformats.org/officeDocument/2006/relationships/header" Target="header201.xml" /><Relationship Id="rId476" Type="http://schemas.openxmlformats.org/officeDocument/2006/relationships/footer" Target="footer201.xml" /><Relationship Id="rId477" Type="http://schemas.openxmlformats.org/officeDocument/2006/relationships/hyperlink" Target="https://advance.lexis.com/api/document?collection=news&amp;id=urn:contentItem:4VCY-4RM0-TWSV-3035-00000-00&amp;context=" TargetMode="External" /><Relationship Id="rId478" Type="http://schemas.openxmlformats.org/officeDocument/2006/relationships/header" Target="header202.xml" /><Relationship Id="rId479" Type="http://schemas.openxmlformats.org/officeDocument/2006/relationships/header" Target="header203.xml" /><Relationship Id="rId48" Type="http://schemas.openxmlformats.org/officeDocument/2006/relationships/header" Target="header20.xml" /><Relationship Id="rId480" Type="http://schemas.openxmlformats.org/officeDocument/2006/relationships/footer" Target="footer202.xml" /><Relationship Id="rId481" Type="http://schemas.openxmlformats.org/officeDocument/2006/relationships/footer" Target="footer203.xml" /><Relationship Id="rId482" Type="http://schemas.openxmlformats.org/officeDocument/2006/relationships/header" Target="header204.xml" /><Relationship Id="rId483" Type="http://schemas.openxmlformats.org/officeDocument/2006/relationships/footer" Target="footer204.xml" /><Relationship Id="rId484" Type="http://schemas.openxmlformats.org/officeDocument/2006/relationships/hyperlink" Target="https://advance.lexis.com/api/document?collection=news&amp;id=urn:contentItem:4VCY-4RM0-TWSV-303D-00000-00&amp;context="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footer" Target="footer19.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4VFD-NCS0-TWSV-317J-00000-00&amp;context=" TargetMode="External" /><Relationship Id="rId492" Type="http://schemas.openxmlformats.org/officeDocument/2006/relationships/header" Target="header208.xml" /><Relationship Id="rId493" Type="http://schemas.openxmlformats.org/officeDocument/2006/relationships/header" Target="header209.xml" /><Relationship Id="rId494" Type="http://schemas.openxmlformats.org/officeDocument/2006/relationships/footer" Target="footer208.xml" /><Relationship Id="rId495" Type="http://schemas.openxmlformats.org/officeDocument/2006/relationships/footer" Target="footer209.xml" /><Relationship Id="rId496" Type="http://schemas.openxmlformats.org/officeDocument/2006/relationships/header" Target="header210.xml" /><Relationship Id="rId497" Type="http://schemas.openxmlformats.org/officeDocument/2006/relationships/footer" Target="footer210.xml" /><Relationship Id="rId498" Type="http://schemas.openxmlformats.org/officeDocument/2006/relationships/hyperlink" Target="https://advance.lexis.com/api/document?collection=news&amp;id=urn:contentItem:4VFD-NCS0-TWSV-317M-00000-00&amp;context=" TargetMode="External" /><Relationship Id="rId499" Type="http://schemas.openxmlformats.org/officeDocument/2006/relationships/header" Target="header211.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12.xml" /><Relationship Id="rId501" Type="http://schemas.openxmlformats.org/officeDocument/2006/relationships/footer" Target="footer211.xml" /><Relationship Id="rId502" Type="http://schemas.openxmlformats.org/officeDocument/2006/relationships/footer" Target="footer212.xml" /><Relationship Id="rId503" Type="http://schemas.openxmlformats.org/officeDocument/2006/relationships/header" Target="header213.xml" /><Relationship Id="rId504" Type="http://schemas.openxmlformats.org/officeDocument/2006/relationships/footer" Target="footer213.xml" /><Relationship Id="rId505" Type="http://schemas.openxmlformats.org/officeDocument/2006/relationships/hyperlink" Target="https://advance.lexis.com/api/document?collection=news&amp;id=urn:contentItem:4VFD-NCS0-TWSV-316K-00000-00&amp;context=" TargetMode="External" /><Relationship Id="rId506" Type="http://schemas.openxmlformats.org/officeDocument/2006/relationships/header" Target="header214.xml" /><Relationship Id="rId507" Type="http://schemas.openxmlformats.org/officeDocument/2006/relationships/header" Target="header215.xml" /><Relationship Id="rId508" Type="http://schemas.openxmlformats.org/officeDocument/2006/relationships/footer" Target="footer214.xml" /><Relationship Id="rId509" Type="http://schemas.openxmlformats.org/officeDocument/2006/relationships/footer" Target="footer215.xml" /><Relationship Id="rId51" Type="http://schemas.openxmlformats.org/officeDocument/2006/relationships/header" Target="header21.xml" /><Relationship Id="rId510" Type="http://schemas.openxmlformats.org/officeDocument/2006/relationships/header" Target="header216.xml" /><Relationship Id="rId511" Type="http://schemas.openxmlformats.org/officeDocument/2006/relationships/footer" Target="footer216.xml" /><Relationship Id="rId512" Type="http://schemas.openxmlformats.org/officeDocument/2006/relationships/hyperlink" Target="https://advance.lexis.com/api/document?collection=news&amp;id=urn:contentItem:4VHJ-3DK0-TWSV-30X3-00000-00&amp;context="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4VHJ-3DK0-TWSV-30Y9-00000-00&amp;context=" TargetMode="External" /><Relationship Id="rId52" Type="http://schemas.openxmlformats.org/officeDocument/2006/relationships/footer" Target="footer21.xm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4VHJ-3DK0-TWSV-30WT-00000-00&amp;context="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hyperlink" Target="https://advance.lexis.com/api/document?collection=news&amp;id=urn:contentItem:4T8B-8WD0-TWSV-308X-00000-00&amp;context=" TargetMode="Externa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4VHJ-3DK0-TWSV-30XP-00000-00&amp;context=" TargetMode="External" /><Relationship Id="rId534" Type="http://schemas.openxmlformats.org/officeDocument/2006/relationships/header" Target="header226.xml" /><Relationship Id="rId535" Type="http://schemas.openxmlformats.org/officeDocument/2006/relationships/header" Target="header227.xml" /><Relationship Id="rId536" Type="http://schemas.openxmlformats.org/officeDocument/2006/relationships/footer" Target="footer226.xml" /><Relationship Id="rId537" Type="http://schemas.openxmlformats.org/officeDocument/2006/relationships/footer" Target="footer227.xml" /><Relationship Id="rId538" Type="http://schemas.openxmlformats.org/officeDocument/2006/relationships/header" Target="header228.xml" /><Relationship Id="rId539" Type="http://schemas.openxmlformats.org/officeDocument/2006/relationships/footer" Target="footer228.xml" /><Relationship Id="rId54" Type="http://schemas.openxmlformats.org/officeDocument/2006/relationships/header" Target="header22.xml" /><Relationship Id="rId540" Type="http://schemas.openxmlformats.org/officeDocument/2006/relationships/hyperlink" Target="https://advance.lexis.com/api/document?collection=news&amp;id=urn:contentItem:7V0Y-0B20-Y99S-C013-00000-00&amp;context=" TargetMode="External" /><Relationship Id="rId541" Type="http://schemas.openxmlformats.org/officeDocument/2006/relationships/header" Target="header229.xml" /><Relationship Id="rId542" Type="http://schemas.openxmlformats.org/officeDocument/2006/relationships/header" Target="header230.xml" /><Relationship Id="rId543" Type="http://schemas.openxmlformats.org/officeDocument/2006/relationships/footer" Target="footer229.xml" /><Relationship Id="rId544" Type="http://schemas.openxmlformats.org/officeDocument/2006/relationships/footer" Target="footer230.xml" /><Relationship Id="rId545" Type="http://schemas.openxmlformats.org/officeDocument/2006/relationships/header" Target="header231.xml" /><Relationship Id="rId546" Type="http://schemas.openxmlformats.org/officeDocument/2006/relationships/footer" Target="footer231.xml" /><Relationship Id="rId547" Type="http://schemas.openxmlformats.org/officeDocument/2006/relationships/hyperlink" Target="https://advance.lexis.com/api/document?collection=news&amp;id=urn:contentItem:7V0Y-0B20-Y99S-C023-00000-00&amp;context=" TargetMode="External" /><Relationship Id="rId548" Type="http://schemas.openxmlformats.org/officeDocument/2006/relationships/header" Target="header232.xml" /><Relationship Id="rId549" Type="http://schemas.openxmlformats.org/officeDocument/2006/relationships/header" Target="header233.xml" /><Relationship Id="rId55" Type="http://schemas.openxmlformats.org/officeDocument/2006/relationships/header" Target="header23.xml" /><Relationship Id="rId550" Type="http://schemas.openxmlformats.org/officeDocument/2006/relationships/footer" Target="footer232.xml" /><Relationship Id="rId551" Type="http://schemas.openxmlformats.org/officeDocument/2006/relationships/footer" Target="footer233.xml" /><Relationship Id="rId552" Type="http://schemas.openxmlformats.org/officeDocument/2006/relationships/header" Target="header234.xml" /><Relationship Id="rId553" Type="http://schemas.openxmlformats.org/officeDocument/2006/relationships/footer" Target="footer234.xml" /><Relationship Id="rId554" Type="http://schemas.openxmlformats.org/officeDocument/2006/relationships/hyperlink" Target="https://advance.lexis.com/api/document?collection=news&amp;id=urn:contentItem:7V0Y-0B20-Y99S-C00G-00000-00&amp;context=" TargetMode="External" /><Relationship Id="rId555" Type="http://schemas.openxmlformats.org/officeDocument/2006/relationships/header" Target="header235.xml" /><Relationship Id="rId556" Type="http://schemas.openxmlformats.org/officeDocument/2006/relationships/header" Target="header236.xml" /><Relationship Id="rId557" Type="http://schemas.openxmlformats.org/officeDocument/2006/relationships/footer" Target="footer235.xml" /><Relationship Id="rId558" Type="http://schemas.openxmlformats.org/officeDocument/2006/relationships/footer" Target="footer236.xml" /><Relationship Id="rId559" Type="http://schemas.openxmlformats.org/officeDocument/2006/relationships/header" Target="header237.xml" /><Relationship Id="rId56" Type="http://schemas.openxmlformats.org/officeDocument/2006/relationships/footer" Target="footer22.xml" /><Relationship Id="rId560" Type="http://schemas.openxmlformats.org/officeDocument/2006/relationships/footer" Target="footer237.xml" /><Relationship Id="rId561" Type="http://schemas.openxmlformats.org/officeDocument/2006/relationships/hyperlink" Target="https://advance.lexis.com/api/document?collection=news&amp;id=urn:contentItem:7V2K-T581-2PVP-N025-00000-00&amp;context=" TargetMode="External" /><Relationship Id="rId562" Type="http://schemas.openxmlformats.org/officeDocument/2006/relationships/header" Target="header238.xml" /><Relationship Id="rId563" Type="http://schemas.openxmlformats.org/officeDocument/2006/relationships/header" Target="header239.xml" /><Relationship Id="rId564" Type="http://schemas.openxmlformats.org/officeDocument/2006/relationships/footer" Target="footer238.xml" /><Relationship Id="rId565" Type="http://schemas.openxmlformats.org/officeDocument/2006/relationships/footer" Target="footer239.xml" /><Relationship Id="rId566" Type="http://schemas.openxmlformats.org/officeDocument/2006/relationships/header" Target="header240.xml" /><Relationship Id="rId567" Type="http://schemas.openxmlformats.org/officeDocument/2006/relationships/footer" Target="footer240.xml" /><Relationship Id="rId568" Type="http://schemas.openxmlformats.org/officeDocument/2006/relationships/hyperlink" Target="https://advance.lexis.com/api/document?collection=news&amp;id=urn:contentItem:7V2K-T581-2PVP-N024-00000-00&amp;context=" TargetMode="External" /><Relationship Id="rId569" Type="http://schemas.openxmlformats.org/officeDocument/2006/relationships/header" Target="header241.xml" /><Relationship Id="rId57" Type="http://schemas.openxmlformats.org/officeDocument/2006/relationships/footer" Target="footer23.xml" /><Relationship Id="rId570" Type="http://schemas.openxmlformats.org/officeDocument/2006/relationships/header" Target="header242.xml" /><Relationship Id="rId571" Type="http://schemas.openxmlformats.org/officeDocument/2006/relationships/footer" Target="footer241.xml" /><Relationship Id="rId572" Type="http://schemas.openxmlformats.org/officeDocument/2006/relationships/footer" Target="footer242.xml" /><Relationship Id="rId573" Type="http://schemas.openxmlformats.org/officeDocument/2006/relationships/header" Target="header243.xml" /><Relationship Id="rId574" Type="http://schemas.openxmlformats.org/officeDocument/2006/relationships/footer" Target="footer243.xml" /><Relationship Id="rId575" Type="http://schemas.openxmlformats.org/officeDocument/2006/relationships/hyperlink" Target="https://advance.lexis.com/api/document?collection=news&amp;id=urn:contentItem:7V3P-B8J1-2PVP-N0MX-00000-00&amp;context=" TargetMode="External" /><Relationship Id="rId576" Type="http://schemas.openxmlformats.org/officeDocument/2006/relationships/header" Target="header244.xml" /><Relationship Id="rId577" Type="http://schemas.openxmlformats.org/officeDocument/2006/relationships/header" Target="header245.xml" /><Relationship Id="rId578" Type="http://schemas.openxmlformats.org/officeDocument/2006/relationships/footer" Target="footer244.xml" /><Relationship Id="rId579" Type="http://schemas.openxmlformats.org/officeDocument/2006/relationships/footer" Target="footer245.xml" /><Relationship Id="rId58" Type="http://schemas.openxmlformats.org/officeDocument/2006/relationships/header" Target="header24.xml" /><Relationship Id="rId580" Type="http://schemas.openxmlformats.org/officeDocument/2006/relationships/header" Target="header246.xml" /><Relationship Id="rId581" Type="http://schemas.openxmlformats.org/officeDocument/2006/relationships/footer" Target="footer246.xml" /><Relationship Id="rId582" Type="http://schemas.openxmlformats.org/officeDocument/2006/relationships/hyperlink" Target="https://advance.lexis.com/api/document?collection=news&amp;id=urn:contentItem:7V3P-B8J1-2PVP-N0NB-00000-00&amp;context=" TargetMode="External" /><Relationship Id="rId583" Type="http://schemas.openxmlformats.org/officeDocument/2006/relationships/header" Target="header247.xml" /><Relationship Id="rId584" Type="http://schemas.openxmlformats.org/officeDocument/2006/relationships/header" Target="header248.xml" /><Relationship Id="rId585" Type="http://schemas.openxmlformats.org/officeDocument/2006/relationships/footer" Target="footer247.xml" /><Relationship Id="rId586" Type="http://schemas.openxmlformats.org/officeDocument/2006/relationships/footer" Target="footer248.xml" /><Relationship Id="rId587" Type="http://schemas.openxmlformats.org/officeDocument/2006/relationships/header" Target="header249.xml" /><Relationship Id="rId588" Type="http://schemas.openxmlformats.org/officeDocument/2006/relationships/footer" Target="footer249.xml" /><Relationship Id="rId589" Type="http://schemas.openxmlformats.org/officeDocument/2006/relationships/hyperlink" Target="https://advance.lexis.com/api/document?collection=news&amp;id=urn:contentItem:7V5D-H1V0-Y99S-C18Y-00000-00&amp;context=" TargetMode="External" /><Relationship Id="rId59" Type="http://schemas.openxmlformats.org/officeDocument/2006/relationships/footer" Target="footer24.xml" /><Relationship Id="rId590" Type="http://schemas.openxmlformats.org/officeDocument/2006/relationships/header" Target="header250.xml" /><Relationship Id="rId591" Type="http://schemas.openxmlformats.org/officeDocument/2006/relationships/header" Target="header251.xml" /><Relationship Id="rId592" Type="http://schemas.openxmlformats.org/officeDocument/2006/relationships/footer" Target="footer250.xml" /><Relationship Id="rId593" Type="http://schemas.openxmlformats.org/officeDocument/2006/relationships/footer" Target="footer251.xml" /><Relationship Id="rId594" Type="http://schemas.openxmlformats.org/officeDocument/2006/relationships/header" Target="header252.xml" /><Relationship Id="rId595" Type="http://schemas.openxmlformats.org/officeDocument/2006/relationships/footer" Target="footer252.xml" /><Relationship Id="rId596" Type="http://schemas.openxmlformats.org/officeDocument/2006/relationships/hyperlink" Target="https://advance.lexis.com/api/document?collection=news&amp;id=urn:contentItem:7V6W-2F80-Y99S-C21D-00000-00&amp;context=" TargetMode="External" /><Relationship Id="rId597" Type="http://schemas.openxmlformats.org/officeDocument/2006/relationships/header" Target="header253.xml" /><Relationship Id="rId598" Type="http://schemas.openxmlformats.org/officeDocument/2006/relationships/header" Target="header254.xml" /><Relationship Id="rId599" Type="http://schemas.openxmlformats.org/officeDocument/2006/relationships/footer" Target="footer253.xml" /><Relationship Id="rId6" Type="http://schemas.openxmlformats.org/officeDocument/2006/relationships/footer" Target="footer1.xml" /><Relationship Id="rId60" Type="http://schemas.openxmlformats.org/officeDocument/2006/relationships/hyperlink" Target="https://advance.lexis.com/api/document?collection=news&amp;id=urn:contentItem:4T8B-8WD0-TWSV-30CP-00000-00&amp;context=" TargetMode="External" /><Relationship Id="rId600" Type="http://schemas.openxmlformats.org/officeDocument/2006/relationships/footer" Target="footer254.xml" /><Relationship Id="rId601" Type="http://schemas.openxmlformats.org/officeDocument/2006/relationships/header" Target="header255.xml" /><Relationship Id="rId602" Type="http://schemas.openxmlformats.org/officeDocument/2006/relationships/footer" Target="footer255.xml" /><Relationship Id="rId603" Type="http://schemas.openxmlformats.org/officeDocument/2006/relationships/hyperlink" Target="https://advance.lexis.com/api/document?collection=news&amp;id=urn:contentItem:7V8C-JRW1-2PVP-N36W-00000-00&amp;context=" TargetMode="External" /><Relationship Id="rId604" Type="http://schemas.openxmlformats.org/officeDocument/2006/relationships/header" Target="header256.xml" /><Relationship Id="rId605" Type="http://schemas.openxmlformats.org/officeDocument/2006/relationships/header" Target="header257.xml" /><Relationship Id="rId606" Type="http://schemas.openxmlformats.org/officeDocument/2006/relationships/footer" Target="footer256.xml" /><Relationship Id="rId607" Type="http://schemas.openxmlformats.org/officeDocument/2006/relationships/footer" Target="footer257.xml" /><Relationship Id="rId608" Type="http://schemas.openxmlformats.org/officeDocument/2006/relationships/header" Target="header258.xml" /><Relationship Id="rId609" Type="http://schemas.openxmlformats.org/officeDocument/2006/relationships/footer" Target="footer258.xml" /><Relationship Id="rId61" Type="http://schemas.openxmlformats.org/officeDocument/2006/relationships/header" Target="header25.xml" /><Relationship Id="rId610" Type="http://schemas.openxmlformats.org/officeDocument/2006/relationships/hyperlink" Target="https://advance.lexis.com/api/document?collection=news&amp;id=urn:contentItem:7V8C-JRW1-2PVP-N35N-00000-00&amp;context=" TargetMode="External" /><Relationship Id="rId611" Type="http://schemas.openxmlformats.org/officeDocument/2006/relationships/header" Target="header259.xml" /><Relationship Id="rId612" Type="http://schemas.openxmlformats.org/officeDocument/2006/relationships/header" Target="header260.xml" /><Relationship Id="rId613" Type="http://schemas.openxmlformats.org/officeDocument/2006/relationships/footer" Target="footer259.xml" /><Relationship Id="rId614" Type="http://schemas.openxmlformats.org/officeDocument/2006/relationships/footer" Target="footer260.xml" /><Relationship Id="rId615" Type="http://schemas.openxmlformats.org/officeDocument/2006/relationships/header" Target="header261.xml" /><Relationship Id="rId616" Type="http://schemas.openxmlformats.org/officeDocument/2006/relationships/footer" Target="footer261.xml" /><Relationship Id="rId617" Type="http://schemas.openxmlformats.org/officeDocument/2006/relationships/hyperlink" Target="https://advance.lexis.com/api/document?collection=news&amp;id=urn:contentItem:7V9N-K770-Y99S-C387-00000-00&amp;context=" TargetMode="External" /><Relationship Id="rId618" Type="http://schemas.openxmlformats.org/officeDocument/2006/relationships/header" Target="header262.xml" /><Relationship Id="rId619" Type="http://schemas.openxmlformats.org/officeDocument/2006/relationships/header" Target="header263.xml" /><Relationship Id="rId62" Type="http://schemas.openxmlformats.org/officeDocument/2006/relationships/header" Target="header26.xml" /><Relationship Id="rId620" Type="http://schemas.openxmlformats.org/officeDocument/2006/relationships/footer" Target="footer262.xml" /><Relationship Id="rId621" Type="http://schemas.openxmlformats.org/officeDocument/2006/relationships/footer" Target="footer263.xml" /><Relationship Id="rId622" Type="http://schemas.openxmlformats.org/officeDocument/2006/relationships/header" Target="header264.xml" /><Relationship Id="rId623" Type="http://schemas.openxmlformats.org/officeDocument/2006/relationships/footer" Target="footer264.xml" /><Relationship Id="rId624" Type="http://schemas.openxmlformats.org/officeDocument/2006/relationships/hyperlink" Target="https://advance.lexis.com/api/document?collection=news&amp;id=urn:contentItem:7V9N-K770-Y99S-C377-00000-00&amp;context=" TargetMode="External" /><Relationship Id="rId625" Type="http://schemas.openxmlformats.org/officeDocument/2006/relationships/header" Target="header265.xml" /><Relationship Id="rId626" Type="http://schemas.openxmlformats.org/officeDocument/2006/relationships/header" Target="header266.xml" /><Relationship Id="rId627" Type="http://schemas.openxmlformats.org/officeDocument/2006/relationships/footer" Target="footer265.xml" /><Relationship Id="rId628" Type="http://schemas.openxmlformats.org/officeDocument/2006/relationships/footer" Target="footer266.xml" /><Relationship Id="rId629" Type="http://schemas.openxmlformats.org/officeDocument/2006/relationships/header" Target="header267.xml" /><Relationship Id="rId63" Type="http://schemas.openxmlformats.org/officeDocument/2006/relationships/footer" Target="footer25.xml" /><Relationship Id="rId630" Type="http://schemas.openxmlformats.org/officeDocument/2006/relationships/footer" Target="footer267.xml" /><Relationship Id="rId631" Type="http://schemas.openxmlformats.org/officeDocument/2006/relationships/hyperlink" Target="https://advance.lexis.com/api/document?collection=news&amp;id=urn:contentItem:7V9N-K770-Y99S-C37M-00000-00&amp;context=" TargetMode="External" /><Relationship Id="rId632" Type="http://schemas.openxmlformats.org/officeDocument/2006/relationships/header" Target="header268.xml" /><Relationship Id="rId633" Type="http://schemas.openxmlformats.org/officeDocument/2006/relationships/header" Target="header269.xml" /><Relationship Id="rId634" Type="http://schemas.openxmlformats.org/officeDocument/2006/relationships/footer" Target="footer268.xml" /><Relationship Id="rId635" Type="http://schemas.openxmlformats.org/officeDocument/2006/relationships/footer" Target="footer269.xml" /><Relationship Id="rId636" Type="http://schemas.openxmlformats.org/officeDocument/2006/relationships/header" Target="header270.xml" /><Relationship Id="rId637" Type="http://schemas.openxmlformats.org/officeDocument/2006/relationships/footer" Target="footer270.xml" /><Relationship Id="rId638" Type="http://schemas.openxmlformats.org/officeDocument/2006/relationships/hyperlink" Target="https://advance.lexis.com/api/document?collection=news&amp;id=urn:contentItem:7V9N-K770-Y99S-C374-00000-00&amp;context=" TargetMode="External" /><Relationship Id="rId639" Type="http://schemas.openxmlformats.org/officeDocument/2006/relationships/header" Target="header271.xml" /><Relationship Id="rId64" Type="http://schemas.openxmlformats.org/officeDocument/2006/relationships/footer" Target="footer26.xml" /><Relationship Id="rId640" Type="http://schemas.openxmlformats.org/officeDocument/2006/relationships/header" Target="header272.xml" /><Relationship Id="rId641" Type="http://schemas.openxmlformats.org/officeDocument/2006/relationships/footer" Target="footer271.xml" /><Relationship Id="rId642" Type="http://schemas.openxmlformats.org/officeDocument/2006/relationships/footer" Target="footer272.xml" /><Relationship Id="rId643" Type="http://schemas.openxmlformats.org/officeDocument/2006/relationships/header" Target="header273.xml" /><Relationship Id="rId644" Type="http://schemas.openxmlformats.org/officeDocument/2006/relationships/footer" Target="footer273.xml" /><Relationship Id="rId645" Type="http://schemas.openxmlformats.org/officeDocument/2006/relationships/hyperlink" Target="https://advance.lexis.com/api/document?collection=news&amp;id=urn:contentItem:7VC4-PTM1-2PVP-N02X-00000-00&amp;context=" TargetMode="External" /><Relationship Id="rId646" Type="http://schemas.openxmlformats.org/officeDocument/2006/relationships/header" Target="header274.xml" /><Relationship Id="rId647" Type="http://schemas.openxmlformats.org/officeDocument/2006/relationships/header" Target="header275.xml" /><Relationship Id="rId648" Type="http://schemas.openxmlformats.org/officeDocument/2006/relationships/footer" Target="footer274.xml" /><Relationship Id="rId649" Type="http://schemas.openxmlformats.org/officeDocument/2006/relationships/footer" Target="footer275.xml" /><Relationship Id="rId65" Type="http://schemas.openxmlformats.org/officeDocument/2006/relationships/header" Target="header27.xml" /><Relationship Id="rId650" Type="http://schemas.openxmlformats.org/officeDocument/2006/relationships/header" Target="header276.xml" /><Relationship Id="rId651" Type="http://schemas.openxmlformats.org/officeDocument/2006/relationships/footer" Target="footer276.xml" /><Relationship Id="rId652" Type="http://schemas.openxmlformats.org/officeDocument/2006/relationships/hyperlink" Target="https://advance.lexis.com/api/document?collection=news&amp;id=urn:contentItem:7VC4-PTM1-2PVP-N028-00000-00&amp;context=" TargetMode="External" /><Relationship Id="rId653" Type="http://schemas.openxmlformats.org/officeDocument/2006/relationships/header" Target="header277.xml" /><Relationship Id="rId654" Type="http://schemas.openxmlformats.org/officeDocument/2006/relationships/header" Target="header278.xml" /><Relationship Id="rId655" Type="http://schemas.openxmlformats.org/officeDocument/2006/relationships/footer" Target="footer277.xml" /><Relationship Id="rId656" Type="http://schemas.openxmlformats.org/officeDocument/2006/relationships/footer" Target="footer278.xml" /><Relationship Id="rId657" Type="http://schemas.openxmlformats.org/officeDocument/2006/relationships/header" Target="header279.xml" /><Relationship Id="rId658" Type="http://schemas.openxmlformats.org/officeDocument/2006/relationships/footer" Target="footer279.xml" /><Relationship Id="rId659" Type="http://schemas.openxmlformats.org/officeDocument/2006/relationships/hyperlink" Target="https://advance.lexis.com/api/document?collection=news&amp;id=urn:contentItem:7VDV-VDF0-Y99S-C3WP-00000-00&amp;context=" TargetMode="External" /><Relationship Id="rId66" Type="http://schemas.openxmlformats.org/officeDocument/2006/relationships/footer" Target="footer27.xml" /><Relationship Id="rId660" Type="http://schemas.openxmlformats.org/officeDocument/2006/relationships/header" Target="header280.xml" /><Relationship Id="rId661" Type="http://schemas.openxmlformats.org/officeDocument/2006/relationships/header" Target="header281.xml" /><Relationship Id="rId662" Type="http://schemas.openxmlformats.org/officeDocument/2006/relationships/footer" Target="footer280.xml" /><Relationship Id="rId663" Type="http://schemas.openxmlformats.org/officeDocument/2006/relationships/footer" Target="footer281.xml" /><Relationship Id="rId664" Type="http://schemas.openxmlformats.org/officeDocument/2006/relationships/header" Target="header282.xml" /><Relationship Id="rId665" Type="http://schemas.openxmlformats.org/officeDocument/2006/relationships/footer" Target="footer282.xml" /><Relationship Id="rId666" Type="http://schemas.openxmlformats.org/officeDocument/2006/relationships/hyperlink" Target="https://advance.lexis.com/api/document?collection=news&amp;id=urn:contentItem:7VDV-VDF0-Y99S-C3VJ-00000-00&amp;context=" TargetMode="External" /><Relationship Id="rId667" Type="http://schemas.openxmlformats.org/officeDocument/2006/relationships/header" Target="header283.xml" /><Relationship Id="rId668" Type="http://schemas.openxmlformats.org/officeDocument/2006/relationships/header" Target="header284.xml" /><Relationship Id="rId669" Type="http://schemas.openxmlformats.org/officeDocument/2006/relationships/footer" Target="footer283.xml" /><Relationship Id="rId67" Type="http://schemas.openxmlformats.org/officeDocument/2006/relationships/hyperlink" Target="https://advance.lexis.com/api/document?collection=news&amp;id=urn:contentItem:4T9W-BMK0-TWSV-3046-00000-00&amp;context=" TargetMode="External" /><Relationship Id="rId670" Type="http://schemas.openxmlformats.org/officeDocument/2006/relationships/footer" Target="footer284.xml" /><Relationship Id="rId671" Type="http://schemas.openxmlformats.org/officeDocument/2006/relationships/header" Target="header285.xml" /><Relationship Id="rId672" Type="http://schemas.openxmlformats.org/officeDocument/2006/relationships/footer" Target="footer285.xml" /><Relationship Id="rId673" Type="http://schemas.openxmlformats.org/officeDocument/2006/relationships/hyperlink" Target="https://advance.lexis.com/api/document?collection=news&amp;id=urn:contentItem:7VHM-W680-Y99S-C552-00000-00&amp;context=" TargetMode="External" /><Relationship Id="rId674" Type="http://schemas.openxmlformats.org/officeDocument/2006/relationships/header" Target="header286.xml" /><Relationship Id="rId675" Type="http://schemas.openxmlformats.org/officeDocument/2006/relationships/header" Target="header287.xml" /><Relationship Id="rId676" Type="http://schemas.openxmlformats.org/officeDocument/2006/relationships/footer" Target="footer286.xml" /><Relationship Id="rId677" Type="http://schemas.openxmlformats.org/officeDocument/2006/relationships/footer" Target="footer287.xml" /><Relationship Id="rId678" Type="http://schemas.openxmlformats.org/officeDocument/2006/relationships/header" Target="header288.xml" /><Relationship Id="rId679" Type="http://schemas.openxmlformats.org/officeDocument/2006/relationships/footer" Target="footer288.xml" /><Relationship Id="rId68" Type="http://schemas.openxmlformats.org/officeDocument/2006/relationships/header" Target="header28.xml" /><Relationship Id="rId680" Type="http://schemas.openxmlformats.org/officeDocument/2006/relationships/hyperlink" Target="https://advance.lexis.com/api/document?collection=news&amp;id=urn:contentItem:7VHM-W680-Y99S-C54D-00000-00&amp;context=" TargetMode="External" /><Relationship Id="rId681" Type="http://schemas.openxmlformats.org/officeDocument/2006/relationships/header" Target="header289.xml" /><Relationship Id="rId682" Type="http://schemas.openxmlformats.org/officeDocument/2006/relationships/header" Target="header290.xml" /><Relationship Id="rId683" Type="http://schemas.openxmlformats.org/officeDocument/2006/relationships/footer" Target="footer289.xml" /><Relationship Id="rId684" Type="http://schemas.openxmlformats.org/officeDocument/2006/relationships/footer" Target="footer290.xml" /><Relationship Id="rId685" Type="http://schemas.openxmlformats.org/officeDocument/2006/relationships/header" Target="header291.xml" /><Relationship Id="rId686" Type="http://schemas.openxmlformats.org/officeDocument/2006/relationships/footer" Target="footer291.xml" /><Relationship Id="rId687" Type="http://schemas.openxmlformats.org/officeDocument/2006/relationships/hyperlink" Target="https://advance.lexis.com/api/document?collection=news&amp;id=urn:contentItem:7VJX-KYC0-Y99S-C3SG-00000-00&amp;context=" TargetMode="External" /><Relationship Id="rId688" Type="http://schemas.openxmlformats.org/officeDocument/2006/relationships/header" Target="header292.xml" /><Relationship Id="rId689" Type="http://schemas.openxmlformats.org/officeDocument/2006/relationships/header" Target="header293.xml" /><Relationship Id="rId69" Type="http://schemas.openxmlformats.org/officeDocument/2006/relationships/header" Target="header29.xml" /><Relationship Id="rId690" Type="http://schemas.openxmlformats.org/officeDocument/2006/relationships/footer" Target="footer292.xml" /><Relationship Id="rId691" Type="http://schemas.openxmlformats.org/officeDocument/2006/relationships/footer" Target="footer293.xml" /><Relationship Id="rId692" Type="http://schemas.openxmlformats.org/officeDocument/2006/relationships/header" Target="header294.xml" /><Relationship Id="rId693" Type="http://schemas.openxmlformats.org/officeDocument/2006/relationships/footer" Target="footer294.xml" /><Relationship Id="rId694" Type="http://schemas.openxmlformats.org/officeDocument/2006/relationships/hyperlink" Target="https://advance.lexis.com/api/document?collection=news&amp;id=urn:contentItem:7VJX-KYC0-Y99S-C3RS-00000-00&amp;context=" TargetMode="External" /><Relationship Id="rId695" Type="http://schemas.openxmlformats.org/officeDocument/2006/relationships/header" Target="header295.xml" /><Relationship Id="rId696" Type="http://schemas.openxmlformats.org/officeDocument/2006/relationships/header" Target="header296.xml" /><Relationship Id="rId697" Type="http://schemas.openxmlformats.org/officeDocument/2006/relationships/footer" Target="footer295.xml" /><Relationship Id="rId698" Type="http://schemas.openxmlformats.org/officeDocument/2006/relationships/footer" Target="footer296.xml" /><Relationship Id="rId699" Type="http://schemas.openxmlformats.org/officeDocument/2006/relationships/header" Target="header297.xml" /><Relationship Id="rId7" Type="http://schemas.openxmlformats.org/officeDocument/2006/relationships/footer" Target="footer2.xml" /><Relationship Id="rId70" Type="http://schemas.openxmlformats.org/officeDocument/2006/relationships/footer" Target="footer28.xml" /><Relationship Id="rId700" Type="http://schemas.openxmlformats.org/officeDocument/2006/relationships/footer" Target="footer297.xml" /><Relationship Id="rId701" Type="http://schemas.openxmlformats.org/officeDocument/2006/relationships/hyperlink" Target="https://advance.lexis.com/api/document?collection=news&amp;id=urn:contentItem:7VJX-KYC0-Y99S-C3RR-00000-00&amp;context=" TargetMode="External" /><Relationship Id="rId702" Type="http://schemas.openxmlformats.org/officeDocument/2006/relationships/header" Target="header298.xml" /><Relationship Id="rId703" Type="http://schemas.openxmlformats.org/officeDocument/2006/relationships/header" Target="header299.xml" /><Relationship Id="rId704" Type="http://schemas.openxmlformats.org/officeDocument/2006/relationships/footer" Target="footer298.xml" /><Relationship Id="rId705" Type="http://schemas.openxmlformats.org/officeDocument/2006/relationships/footer" Target="footer299.xml" /><Relationship Id="rId706" Type="http://schemas.openxmlformats.org/officeDocument/2006/relationships/header" Target="header300.xml" /><Relationship Id="rId707" Type="http://schemas.openxmlformats.org/officeDocument/2006/relationships/footer" Target="footer300.xml" /><Relationship Id="rId708" Type="http://schemas.openxmlformats.org/officeDocument/2006/relationships/hyperlink" Target="https://advance.lexis.com/api/document?collection=news&amp;id=urn:contentItem:7VJX-KYC0-Y99S-C3SR-00000-00&amp;context=" TargetMode="External" /><Relationship Id="rId709" Type="http://schemas.openxmlformats.org/officeDocument/2006/relationships/styles" Target="styles.xml" /><Relationship Id="rId71" Type="http://schemas.openxmlformats.org/officeDocument/2006/relationships/footer" Target="footer29.xml" /><Relationship Id="rId72" Type="http://schemas.openxmlformats.org/officeDocument/2006/relationships/header" Target="header30.xml" /><Relationship Id="rId73" Type="http://schemas.openxmlformats.org/officeDocument/2006/relationships/footer" Target="footer30.xml" /><Relationship Id="rId74" Type="http://schemas.openxmlformats.org/officeDocument/2006/relationships/hyperlink" Target="https://advance.lexis.com/api/document?collection=news&amp;id=urn:contentItem:4T9W-BMK0-TWSV-302N-00000-00&amp;context=" TargetMode="External"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header" Target="header3.xml" /><Relationship Id="rId80" Type="http://schemas.openxmlformats.org/officeDocument/2006/relationships/footer" Target="footer33.xml" /><Relationship Id="rId81" Type="http://schemas.openxmlformats.org/officeDocument/2006/relationships/hyperlink" Target="https://advance.lexis.com/api/document?collection=news&amp;id=urn:contentItem:4TF2-MG90-TWSV-30VD-00000-00&amp;context=" TargetMode="External" /><Relationship Id="rId82" Type="http://schemas.openxmlformats.org/officeDocument/2006/relationships/hyperlink" Target="http://www.up2drive.com" TargetMode="External" /><Relationship Id="rId83" Type="http://schemas.openxmlformats.org/officeDocument/2006/relationships/header" Target="header34.xml" /><Relationship Id="rId84" Type="http://schemas.openxmlformats.org/officeDocument/2006/relationships/header" Target="header35.xml" /><Relationship Id="rId85" Type="http://schemas.openxmlformats.org/officeDocument/2006/relationships/footer" Target="footer34.xml" /><Relationship Id="rId86" Type="http://schemas.openxmlformats.org/officeDocument/2006/relationships/footer" Target="footer35.xml" /><Relationship Id="rId87" Type="http://schemas.openxmlformats.org/officeDocument/2006/relationships/header" Target="header36.xml" /><Relationship Id="rId88" Type="http://schemas.openxmlformats.org/officeDocument/2006/relationships/footer" Target="footer36.xml" /><Relationship Id="rId89" Type="http://schemas.openxmlformats.org/officeDocument/2006/relationships/hyperlink" Target="https://advance.lexis.com/api/document?collection=news&amp;id=urn:contentItem:4TF2-MG90-TWSV-30TV-00000-00&amp;context=" TargetMode="External" /><Relationship Id="rId9" Type="http://schemas.openxmlformats.org/officeDocument/2006/relationships/footer" Target="footer3.xml" /><Relationship Id="rId90" Type="http://schemas.openxmlformats.org/officeDocument/2006/relationships/header" Target="header37.xml" /><Relationship Id="rId91" Type="http://schemas.openxmlformats.org/officeDocument/2006/relationships/header" Target="header38.xml" /><Relationship Id="rId92" Type="http://schemas.openxmlformats.org/officeDocument/2006/relationships/footer" Target="footer37.xml" /><Relationship Id="rId93" Type="http://schemas.openxmlformats.org/officeDocument/2006/relationships/footer" Target="footer38.xml" /><Relationship Id="rId94" Type="http://schemas.openxmlformats.org/officeDocument/2006/relationships/header" Target="header39.xml" /><Relationship Id="rId95" Type="http://schemas.openxmlformats.org/officeDocument/2006/relationships/footer" Target="footer39.xml" /><Relationship Id="rId96" Type="http://schemas.openxmlformats.org/officeDocument/2006/relationships/hyperlink" Target="https://advance.lexis.com/api/document?collection=news&amp;id=urn:contentItem:4TF2-MG90-TWSV-30W2-00000-00&amp;context=" TargetMode="External" /><Relationship Id="rId97" Type="http://schemas.openxmlformats.org/officeDocument/2006/relationships/header" Target="header40.xml" /><Relationship Id="rId98" Type="http://schemas.openxmlformats.org/officeDocument/2006/relationships/header" Target="header41.xml" /><Relationship Id="rId99" Type="http://schemas.openxmlformats.org/officeDocument/2006/relationships/footer" Target="footer4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Amid gloom, new products bloom; GM and Chrysler push ahead with major introductions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99039756</vt:lpwstr>
  </property>
  <property fmtid="{D5CDD505-2E9C-101B-9397-08002B2CF9AE}" pid="3" name="LADocCount">
    <vt:i4>100</vt:i4>
  </property>
  <property fmtid="{D5CDD505-2E9C-101B-9397-08002B2CF9AE}" pid="4" name="UserPermID">
    <vt:lpwstr>urn:user:PA186524648</vt:lpwstr>
  </property>
</Properties>
</file>