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3.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customizations.xml" ContentType="application/vnd.ms-word.keyMapCustomizations+xml"/>
  <Override PartName="/word/settings.xml" ContentType="application/vnd.openxmlformats-officedocument.wordprocessingml.setting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FB0FD7" w:rsidR="00E75E49" w:rsidRDefault="0055108C" w14:paraId="5CF7F9F6" w14:textId="77777777">
      <w:r w:rsidRPr="00FB0FD7">
        <w:rPr>
          <w:noProof/>
          <w:lang w:eastAsia="fr-CH" w:bidi="ar-SA"/>
        </w:rPr>
        <mc:AlternateContent>
          <mc:Choice Requires="wps">
            <w:drawing>
              <wp:anchor distT="45720" distB="45720" distL="114300" distR="114300" simplePos="0" relativeHeight="251702272" behindDoc="1" locked="0" layoutInCell="1" allowOverlap="1" wp14:anchorId="15E8669B" wp14:editId="0FB51723">
                <wp:simplePos x="0" y="0"/>
                <wp:positionH relativeFrom="column">
                  <wp:posOffset>219808</wp:posOffset>
                </wp:positionH>
                <wp:positionV relativeFrom="paragraph">
                  <wp:posOffset>144292</wp:posOffset>
                </wp:positionV>
                <wp:extent cx="4935415" cy="1324707"/>
                <wp:effectExtent l="0" t="0" r="0" b="8890"/>
                <wp:wrapNone/>
                <wp:docPr id="6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35415" cy="1324707"/>
                        </a:xfrm>
                        <a:prstGeom prst="rect">
                          <a:avLst/>
                        </a:prstGeom>
                        <a:solidFill>
                          <a:srgbClr val="FFFFFF"/>
                        </a:solidFill>
                        <a:ln w="9525">
                          <a:noFill/>
                          <a:miter lim="800000"/>
                          <a:headEnd/>
                          <a:tailEnd/>
                        </a:ln>
                      </wps:spPr>
                      <wps:txbx>
                        <w:txbxContent>
                          <w:p w:rsidR="00D24DDE" w:rsidRDefault="00D24DDE" w14:paraId="24200F26" w14:textId="77777777">
                            <w:r>
                              <w:t>I2C</w:t>
                            </w:r>
                          </w:p>
                          <w:p w:rsidR="00D24DDE" w:rsidRDefault="00D24DDE" w14:paraId="7CF1FABE" w14:textId="77777777">
                            <w:r>
                              <w:rPr>
                                <w:noProof/>
                                <w:lang w:eastAsia="fr-CH" w:bidi="ar-SA"/>
                              </w:rPr>
                              <w:drawing>
                                <wp:inline distT="0" distB="0" distL="0" distR="0" wp14:anchorId="6A92E54E" wp14:editId="2073D986">
                                  <wp:extent cx="4741985" cy="913910"/>
                                  <wp:effectExtent l="0" t="0" r="1905" b="635"/>
                                  <wp:docPr id="79" name="Image 79" descr="RÃ©sultat de recherche d'images pour &quot;signal I2C&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Ã©sultat de recherche d'images pour &quot;signal I2C&quo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74004" cy="920081"/>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22A6DB3F">
              <v:shapetype id="_x0000_t202" coordsize="21600,21600" o:spt="202" path="m,l,21600r21600,l21600,xe" w14:anchorId="15E8669B">
                <v:stroke joinstyle="miter"/>
                <v:path gradientshapeok="t" o:connecttype="rect"/>
              </v:shapetype>
              <v:shape id="Zone de texte 2" style="position:absolute;margin-left:17.3pt;margin-top:11.35pt;width:388.6pt;height:104.3pt;z-index:-2516142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QhDwIAAPcDAAAOAAAAZHJzL2Uyb0RvYy54bWysU9tu2zAMfR+wfxD0vthOnaUx4hRdugwD&#10;ugvQ7gNkWY6FyaImKbGzry8lu2nWvQ3TgyCK1CF5eLS+GTpFjsI6Cbqk2SylRGgOtdT7kv543L27&#10;psR5pmumQIuSnoSjN5u3b9a9KcQcWlC1sARBtCt6U9LWe1MkieOt6JibgREanQ3Yjnk07T6pLesR&#10;vVPJPE3fJz3Y2ljgwjm8vRuddBPxm0Zw/61pnPBElRRr83G3ca/CnmzWrNhbZlrJpzLYP1TRMakx&#10;6RnqjnlGDlb+BdVJbsFB42ccugSaRnIRe8BusvRVNw8tMyL2guQ4c6bJ/T9Y/vX4YL5b4ocPMOAA&#10;YxPO3AP/6YiGbcv0XtxaC30rWI2Js0BZ0htXTE8D1a5wAaTqv0CNQ2YHDxFoaGwXWME+CaLjAE5n&#10;0sXgCcfLfHW1yLMFJRx92dU8X6bLmIMVz8+Ndf6TgI6EQ0ktTjXCs+O986EcVjyHhGwOlKx3Uqlo&#10;2H21VZYcGSpgF9eE/keY0qQv6WoxX0RkDeF9FEcnPSpUya6k12lYo2YCHR91HUM8k2o8YyVKT/wE&#10;SkZy/FANGBh4qqA+IVMWRiXiz8FDC/Y3JT2qsKTu14FZQYn6rJHtVZbnQbbRyBfLORr20lNdepjm&#10;CFVST8l43Poo9cCDhlucSiMjXy+VTLWiuiKN008I8r20Y9TLf908AQAA//8DAFBLAwQUAAYACAAA&#10;ACEA3dXLO94AAAAJAQAADwAAAGRycy9kb3ducmV2LnhtbEyPzU7DMBCE70i8g7VIXBB1fkpSQpwK&#10;kEC9tvQBNrGbRMTrKHab9O1ZTnDcmdHsN+V2sYO4mMn3jhTEqwiEocbpnloFx6+Pxw0IH5A0Do6M&#10;gqvxsK1ub0ostJtpby6H0AouIV+ggi6EsZDSN52x6FduNMTeyU0WA59TK/WEM5fbQSZRlEmLPfGH&#10;Dkfz3pnm+3C2Ck67+eHpea4/wzHfr7M37PPaXZW6v1teX0AEs4S/MPziMzpUzFS7M2kvBgXpOuOk&#10;giTJQbC/iWOeUrOQxinIqpT/F1Q/AAAA//8DAFBLAQItABQABgAIAAAAIQC2gziS/gAAAOEBAAAT&#10;AAAAAAAAAAAAAAAAAAAAAABbQ29udGVudF9UeXBlc10ueG1sUEsBAi0AFAAGAAgAAAAhADj9If/W&#10;AAAAlAEAAAsAAAAAAAAAAAAAAAAALwEAAF9yZWxzLy5yZWxzUEsBAi0AFAAGAAgAAAAhAEUf5CEP&#10;AgAA9wMAAA4AAAAAAAAAAAAAAAAALgIAAGRycy9lMm9Eb2MueG1sUEsBAi0AFAAGAAgAAAAhAN3V&#10;yzveAAAACQEAAA8AAAAAAAAAAAAAAAAAaQQAAGRycy9kb3ducmV2LnhtbFBLBQYAAAAABAAEAPMA&#10;AAB0BQAAAAA=&#10;">
                <v:textbox>
                  <w:txbxContent>
                    <w:p w:rsidR="00D24DDE" w:rsidRDefault="00D24DDE" w14:paraId="275D51FA" w14:textId="77777777">
                      <w:r>
                        <w:t>I2C</w:t>
                      </w:r>
                    </w:p>
                    <w:p w:rsidR="00D24DDE" w:rsidRDefault="00D24DDE" w14:paraId="672A6659" w14:textId="77777777">
                      <w:r>
                        <w:rPr>
                          <w:noProof/>
                          <w:lang w:eastAsia="fr-CH" w:bidi="ar-SA"/>
                        </w:rPr>
                        <w:drawing>
                          <wp:inline distT="0" distB="0" distL="0" distR="0" wp14:anchorId="68BEEC56" wp14:editId="2073D986">
                            <wp:extent cx="4741985" cy="913910"/>
                            <wp:effectExtent l="0" t="0" r="1905" b="635"/>
                            <wp:docPr id="1490983917" name="Image 79" descr="RÃ©sultat de recherche d'images pour &quot;signal I2C&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Ã©sultat de recherche d'images pour &quot;signal I2C&quo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74004" cy="920081"/>
                                    </a:xfrm>
                                    <a:prstGeom prst="rect">
                                      <a:avLst/>
                                    </a:prstGeom>
                                    <a:noFill/>
                                    <a:ln>
                                      <a:noFill/>
                                    </a:ln>
                                  </pic:spPr>
                                </pic:pic>
                              </a:graphicData>
                            </a:graphic>
                          </wp:inline>
                        </w:drawing>
                      </w:r>
                    </w:p>
                  </w:txbxContent>
                </v:textbox>
              </v:shape>
            </w:pict>
          </mc:Fallback>
        </mc:AlternateContent>
      </w:r>
    </w:p>
    <w:p w:rsidRPr="00FB0FD7" w:rsidR="00E75E49" w:rsidRDefault="00E75E49" w14:paraId="303D3B58" w14:textId="77777777"/>
    <w:p w:rsidRPr="00FB0FD7" w:rsidR="00E75E49" w:rsidRDefault="00E75E49" w14:paraId="381A64CD" w14:textId="77777777"/>
    <w:p w:rsidRPr="00FB0FD7" w:rsidR="00E75E49" w:rsidRDefault="00E75E49" w14:paraId="6799F166" w14:textId="77777777"/>
    <w:p w:rsidRPr="00FB0FD7" w:rsidR="00E75E49" w:rsidRDefault="00E75E49" w14:paraId="17CEC999" w14:textId="77777777"/>
    <w:p w:rsidRPr="00FB0FD7" w:rsidR="00E75E49" w:rsidRDefault="00E75E49" w14:paraId="7318A980" w14:textId="77777777"/>
    <w:p w:rsidRPr="00FB0FD7" w:rsidR="00E75E49" w:rsidRDefault="00E75E49" w14:paraId="142B992D" w14:textId="77777777"/>
    <w:p w:rsidRPr="00FB0FD7" w:rsidR="00E75E49" w:rsidRDefault="00E75E49" w14:paraId="67A0089F" w14:textId="77777777"/>
    <w:p w:rsidRPr="00FB0FD7" w:rsidR="00E75E49" w:rsidRDefault="00E75E49" w14:paraId="01779B39" w14:textId="77777777"/>
    <w:p w:rsidRPr="00FB0FD7" w:rsidR="00E75E49" w:rsidRDefault="00E75E49" w14:paraId="648A9CEA" w14:textId="77777777"/>
    <w:p w:rsidRPr="00FB0FD7" w:rsidR="00E75E49" w:rsidRDefault="00E75E49" w14:paraId="34B2BA97" w14:textId="77777777"/>
    <w:p w:rsidRPr="00FB0FD7" w:rsidR="00E75E49" w:rsidRDefault="00E75E49" w14:paraId="47AD0248" w14:textId="77777777"/>
    <w:p w:rsidRPr="00FB0FD7" w:rsidR="00E75E49" w:rsidRDefault="00E75E49" w14:paraId="533D4C50" w14:textId="77777777"/>
    <w:p w:rsidRPr="00FB0FD7" w:rsidR="00E75E49" w:rsidRDefault="000100C9" w14:paraId="71A56FD4" w14:textId="77777777">
      <w:r w:rsidRPr="00FB0FD7">
        <w:rPr>
          <w:noProof/>
          <w:lang w:eastAsia="fr-CH" w:bidi="ar-SA"/>
        </w:rPr>
        <mc:AlternateContent>
          <mc:Choice Requires="wps">
            <w:drawing>
              <wp:anchor distT="45720" distB="45720" distL="114300" distR="114300" simplePos="0" relativeHeight="251708416" behindDoc="1" locked="0" layoutInCell="1" allowOverlap="1" wp14:anchorId="3145507D" wp14:editId="4B2D9CC8">
                <wp:simplePos x="0" y="0"/>
                <wp:positionH relativeFrom="column">
                  <wp:posOffset>-81915</wp:posOffset>
                </wp:positionH>
                <wp:positionV relativeFrom="paragraph">
                  <wp:posOffset>42968</wp:posOffset>
                </wp:positionV>
                <wp:extent cx="3230880" cy="2189953"/>
                <wp:effectExtent l="0" t="0" r="7620" b="1270"/>
                <wp:wrapNone/>
                <wp:docPr id="8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0880" cy="2189953"/>
                        </a:xfrm>
                        <a:prstGeom prst="rect">
                          <a:avLst/>
                        </a:prstGeom>
                        <a:solidFill>
                          <a:srgbClr val="FFFFFF"/>
                        </a:solidFill>
                        <a:ln w="9525">
                          <a:noFill/>
                          <a:miter lim="800000"/>
                          <a:headEnd/>
                          <a:tailEnd/>
                        </a:ln>
                      </wps:spPr>
                      <wps:txbx>
                        <w:txbxContent>
                          <w:p w:rsidR="00D24DDE" w:rsidRDefault="00D24DDE" w14:paraId="68A2CB42" w14:textId="77777777">
                            <w:r>
                              <w:t>SPI</w:t>
                            </w:r>
                          </w:p>
                          <w:p w:rsidR="00D24DDE" w:rsidRDefault="00D24DDE" w14:paraId="485C9205" w14:textId="77777777">
                            <w:r>
                              <w:rPr>
                                <w:noProof/>
                                <w:lang w:eastAsia="fr-CH" w:bidi="ar-SA"/>
                              </w:rPr>
                              <w:drawing>
                                <wp:inline distT="0" distB="0" distL="0" distR="0" wp14:anchorId="176CAAA5" wp14:editId="3EDB41ED">
                                  <wp:extent cx="3039110" cy="1950852"/>
                                  <wp:effectExtent l="0" t="0" r="8890" b="0"/>
                                  <wp:docPr id="87" name="Image 87" descr="RÃ©sultat de recherche d'images pour &quot;SPI&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RÃ©sultat de recherche d'images pour &quot;SPI&quo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39110" cy="1950852"/>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7F8FC95C">
              <v:shape id="_x0000_s1027" style="position:absolute;margin-left:-6.45pt;margin-top:3.4pt;width:254.4pt;height:172.45pt;z-index:-2516080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6ZAaEAIAAP4DAAAOAAAAZHJzL2Uyb0RvYy54bWysU9uO0zAQfUfiHyy/06RpC23UdLV0KUJa&#10;LtLCBzi201g4HmO7TZavZ+xkuwXeEH6wPJ7xmZkzx9ubodPkLJ1XYCo6n+WUSMNBKHOs6Levh1dr&#10;SnxgRjANRlb0UXp6s3v5YtvbUhbQghbSEQQxvuxtRdsQbJllnreyY34GVhp0NuA6FtB0x0w41iN6&#10;p7Miz19nPThhHXDpPd7ejU66S/hNI3n43DReBqIrirWFtLu013HPdltWHh2zreJTGewfquiYMpj0&#10;AnXHAiMnp/6C6hR34KEJMw5dBk2juEw9YDfz/I9uHlpmZeoFyfH2QpP/f7D80/nBfnEkDG9hwAGm&#10;Jry9B/7dEwP7lpmjvHUO+lYygYnnkbKst76cnkaqfekjSN1/BIFDZqcACWhoXBdZwT4JouMAHi+k&#10;yyEQjpeLYpGv1+ji6Cvm681mtUg5WPn03Dof3kvoSDxU1OFUEzw73/sQy2HlU0jM5kErcVBaJ8Md&#10;67125MxQAYe0JvTfwrQhfUU3q2KVkA3E90kcnQqoUK26iq7zuEbNRDreGZFCAlN6PGMl2kz8REpG&#10;csJQD0SJibxIVw3iEQlzMAoSPxAeWnA/KelRjBX1P07MSUr0B4Okb+bLZVRvMparNwUa7tpTX3uY&#10;4QhV0UDJeNyHpPhIh4FbHE6jEm3PlUwlo8gSm9OHiCq+tlPU87fd/QIAAP//AwBQSwMEFAAGAAgA&#10;AAAhAJxyglvdAAAACQEAAA8AAABkcnMvZG93bnJldi54bWxMj0FPg0AUhO8m/ofNM/Fi2oVaQJCl&#10;URON19b+gIV9BSL7lrDbQv+9z5MeJzOZ+abcLXYQF5x870hBvI5AIDXO9NQqOH69r55A+KDJ6MER&#10;Kriih111e1PqwriZ9ng5hFZwCflCK+hCGAspfdOh1X7tRiT2Tm6yOrCcWmkmPXO5HeQmilJpdU+8&#10;0OkR3zpsvg9nq+D0OT8k+Vx/hGO236avus9qd1Xq/m55eQYRcAl/YfjFZ3SomKl2ZzJeDApW8Sbn&#10;qIKUH7C/zRPWtYLHJM5AVqX8/6D6AQAA//8DAFBLAQItABQABgAIAAAAIQC2gziS/gAAAOEBAAAT&#10;AAAAAAAAAAAAAAAAAAAAAABbQ29udGVudF9UeXBlc10ueG1sUEsBAi0AFAAGAAgAAAAhADj9If/W&#10;AAAAlAEAAAsAAAAAAAAAAAAAAAAALwEAAF9yZWxzLy5yZWxzUEsBAi0AFAAGAAgAAAAhAB7pkBoQ&#10;AgAA/gMAAA4AAAAAAAAAAAAAAAAALgIAAGRycy9lMm9Eb2MueG1sUEsBAi0AFAAGAAgAAAAhAJxy&#10;glvdAAAACQEAAA8AAAAAAAAAAAAAAAAAagQAAGRycy9kb3ducmV2LnhtbFBLBQYAAAAABAAEAPMA&#10;AAB0BQAAAAA=&#10;" w14:anchorId="3145507D">
                <v:textbox>
                  <w:txbxContent>
                    <w:p w:rsidR="00D24DDE" w:rsidRDefault="00D24DDE" w14:paraId="631A945D" w14:textId="77777777">
                      <w:r>
                        <w:t>SPI</w:t>
                      </w:r>
                    </w:p>
                    <w:p w:rsidR="00D24DDE" w:rsidRDefault="00D24DDE" w14:paraId="0A37501D" w14:textId="77777777">
                      <w:r>
                        <w:rPr>
                          <w:noProof/>
                          <w:lang w:eastAsia="fr-CH" w:bidi="ar-SA"/>
                        </w:rPr>
                        <w:drawing>
                          <wp:inline distT="0" distB="0" distL="0" distR="0" wp14:anchorId="038B44DE" wp14:editId="3EDB41ED">
                            <wp:extent cx="3039110" cy="1950852"/>
                            <wp:effectExtent l="0" t="0" r="8890" b="0"/>
                            <wp:docPr id="1345130830" name="Image 87" descr="RÃ©sultat de recherche d'images pour &quot;SPI&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RÃ©sultat de recherche d'images pour &quot;SPI&quo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39110" cy="1950852"/>
                                    </a:xfrm>
                                    <a:prstGeom prst="rect">
                                      <a:avLst/>
                                    </a:prstGeom>
                                    <a:noFill/>
                                    <a:ln>
                                      <a:noFill/>
                                    </a:ln>
                                  </pic:spPr>
                                </pic:pic>
                              </a:graphicData>
                            </a:graphic>
                          </wp:inline>
                        </w:drawing>
                      </w:r>
                    </w:p>
                  </w:txbxContent>
                </v:textbox>
              </v:shape>
            </w:pict>
          </mc:Fallback>
        </mc:AlternateContent>
      </w:r>
    </w:p>
    <w:p w:rsidRPr="00FB0FD7" w:rsidR="00E75E49" w:rsidRDefault="0055108C" w14:paraId="72BFFEE4" w14:textId="77777777">
      <w:r w:rsidRPr="00FB0FD7">
        <w:rPr>
          <w:noProof/>
          <w:lang w:eastAsia="fr-CH" w:bidi="ar-SA"/>
        </w:rPr>
        <mc:AlternateContent>
          <mc:Choice Requires="wps">
            <w:drawing>
              <wp:anchor distT="45720" distB="45720" distL="114300" distR="114300" simplePos="0" relativeHeight="251700224" behindDoc="1" locked="0" layoutInCell="1" allowOverlap="1" wp14:anchorId="2FE48889" wp14:editId="6D56CE7A">
                <wp:simplePos x="0" y="0"/>
                <wp:positionH relativeFrom="column">
                  <wp:posOffset>4026727</wp:posOffset>
                </wp:positionH>
                <wp:positionV relativeFrom="paragraph">
                  <wp:posOffset>45897</wp:posOffset>
                </wp:positionV>
                <wp:extent cx="2476500" cy="1625600"/>
                <wp:effectExtent l="0" t="0" r="0" b="0"/>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0" cy="1625600"/>
                        </a:xfrm>
                        <a:prstGeom prst="rect">
                          <a:avLst/>
                        </a:prstGeom>
                        <a:solidFill>
                          <a:srgbClr val="FFFFFF"/>
                        </a:solidFill>
                        <a:ln w="9525">
                          <a:noFill/>
                          <a:miter lim="800000"/>
                          <a:headEnd/>
                          <a:tailEnd/>
                        </a:ln>
                      </wps:spPr>
                      <wps:txbx>
                        <w:txbxContent>
                          <w:p w:rsidR="00D24DDE" w:rsidRDefault="00D24DDE" w14:paraId="0B5EE908" w14:textId="77777777">
                            <w:r>
                              <w:t>RS232</w:t>
                            </w:r>
                          </w:p>
                          <w:p w:rsidR="00D24DDE" w:rsidRDefault="00D24DDE" w14:paraId="531E9D10" w14:textId="77777777">
                            <w:r>
                              <w:rPr>
                                <w:noProof/>
                                <w:lang w:eastAsia="fr-CH" w:bidi="ar-SA"/>
                              </w:rPr>
                              <w:drawing>
                                <wp:inline distT="0" distB="0" distL="0" distR="0" wp14:anchorId="7C7CED99" wp14:editId="5FB3F1E1">
                                  <wp:extent cx="2299970" cy="1258570"/>
                                  <wp:effectExtent l="0" t="0" r="5080" b="0"/>
                                  <wp:docPr id="81" name="Image 81" descr="C:\Users\olive\AppData\Local\Microsoft\Windows\INetCache\Content.MSO\69EB2369.tmp"/>
                                  <wp:cNvGraphicFramePr/>
                                  <a:graphic xmlns:a="http://schemas.openxmlformats.org/drawingml/2006/main">
                                    <a:graphicData uri="http://schemas.openxmlformats.org/drawingml/2006/picture">
                                      <pic:pic xmlns:pic="http://schemas.openxmlformats.org/drawingml/2006/picture">
                                        <pic:nvPicPr>
                                          <pic:cNvPr id="65" name="Image 65" descr="C:\Users\olive\AppData\Local\Microsoft\Windows\INetCache\Content.MSO\69EB2369.tmp"/>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99970" cy="125857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003E7CD7">
              <v:shape id="_x0000_s1028" style="position:absolute;margin-left:317.05pt;margin-top:3.6pt;width:195pt;height:128pt;z-index:-2516162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5YGEAIAAP4DAAAOAAAAZHJzL2Uyb0RvYy54bWysU9tu2zAMfR+wfxD0vtgJkrQ14hRdugwD&#10;ugvQ7QNkWY6FyaJGKbG7rx8lu2m2vQ3TgyCK5BF5eLS5HTrDTgq9Blvy+SznTFkJtbaHkn/7un9z&#10;zZkPwtbCgFUlf1Ke325fv9r0rlALaMHUChmBWF/0ruRtCK7IMi9b1Qk/A6csORvATgQy8ZDVKHpC&#10;70y2yPN11gPWDkEq7+n2fnTybcJvGiXD56bxKjBTcqotpB3TXsU9225EcUDhWi2nMsQ/VNEJbenR&#10;M9S9CIIdUf8F1WmJ4KEJMwldBk2jpUo9UDfz/I9uHlvhVOqFyPHuTJP/f7Dy0+nRfUEWhrcw0ABT&#10;E949gPzumYVdK+xB3SFC3ypR08PzSFnWO19MqZFqX/gIUvUfoaYhi2OABDQ02EVWqE9G6DSApzPp&#10;aghM0uViebVe5eSS5JuvF6s1GfENUTynO/ThvYKOxUPJkaaa4MXpwYcx9DkkvubB6HqvjUkGHqqd&#10;QXYSpIB9WhP6b2HGsr7kN6vFKiFbiPlJHJ0OpFCju5Jf53GNmol0vLN1CglCm/FMRRs78RMpGckJ&#10;QzUwXVOvMTfSVUH9RIQhjIKkD0SHFvAnZz2JseT+x1Gg4sx8sET6zXy5jOpNxnJ1tSADLz3VpUdY&#10;SVAlD5yNx11Iio90WLij4TQ60fZSyVQyiSwRP32IqOJLO0W9fNvtLwAAAP//AwBQSwMEFAAGAAgA&#10;AAAhAD8bWiLeAAAACgEAAA8AAABkcnMvZG93bnJldi54bWxMj8FOwzAQRO9I/IO1SFwQdeqWhKbZ&#10;VIAE6rWlH+Ak2yQiXkex26R/j3OC4+yMZt5mu8l04kqDay0jLBcRCOLSVi3XCKfvz+dXEM5rrnRn&#10;mRBu5GCX399lOq3syAe6Hn0tQgm7VCM03veplK5syGi3sD1x8M52MNoHOdSyGvQYyk0nVRTF0uiW&#10;w0Kje/poqPw5XgzCeT8+vWzG4sufksM6ftdtUtgb4uPD9LYF4Wnyf2GY8QM65IGpsBeunOgQ4tV6&#10;GaIIiQIx+5GaDwWCilcKZJ7J/y/kvwAAAP//AwBQSwECLQAUAAYACAAAACEAtoM4kv4AAADhAQAA&#10;EwAAAAAAAAAAAAAAAAAAAAAAW0NvbnRlbnRfVHlwZXNdLnhtbFBLAQItABQABgAIAAAAIQA4/SH/&#10;1gAAAJQBAAALAAAAAAAAAAAAAAAAAC8BAABfcmVscy8ucmVsc1BLAQItABQABgAIAAAAIQCXk5YG&#10;EAIAAP4DAAAOAAAAAAAAAAAAAAAAAC4CAABkcnMvZTJvRG9jLnhtbFBLAQItABQABgAIAAAAIQA/&#10;G1oi3gAAAAoBAAAPAAAAAAAAAAAAAAAAAGoEAABkcnMvZG93bnJldi54bWxQSwUGAAAAAAQABADz&#10;AAAAdQUAAAAA&#10;" w14:anchorId="2FE48889">
                <v:textbox>
                  <w:txbxContent>
                    <w:p w:rsidR="00D24DDE" w:rsidRDefault="00D24DDE" w14:paraId="32E0D1A4" w14:textId="77777777">
                      <w:r>
                        <w:t>RS232</w:t>
                      </w:r>
                    </w:p>
                    <w:p w:rsidR="00D24DDE" w:rsidRDefault="00D24DDE" w14:paraId="5DAB6C7B" w14:textId="77777777">
                      <w:r>
                        <w:rPr>
                          <w:noProof/>
                          <w:lang w:eastAsia="fr-CH" w:bidi="ar-SA"/>
                        </w:rPr>
                        <w:drawing>
                          <wp:inline distT="0" distB="0" distL="0" distR="0" wp14:anchorId="5407B739" wp14:editId="5FB3F1E1">
                            <wp:extent cx="2299970" cy="1258570"/>
                            <wp:effectExtent l="0" t="0" r="5080" b="0"/>
                            <wp:docPr id="1777114229" name="Image 81" descr="C:\Users\olive\AppData\Local\Microsoft\Windows\INetCache\Content.MSO\69EB2369.tmp"/>
                            <wp:cNvGraphicFramePr/>
                            <a:graphic xmlns:a="http://schemas.openxmlformats.org/drawingml/2006/main">
                              <a:graphicData uri="http://schemas.openxmlformats.org/drawingml/2006/picture">
                                <pic:pic xmlns:pic="http://schemas.openxmlformats.org/drawingml/2006/picture">
                                  <pic:nvPicPr>
                                    <pic:cNvPr id="65" name="Image 65" descr="C:\Users\olive\AppData\Local\Microsoft\Windows\INetCache\Content.MSO\69EB2369.tmp"/>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99970" cy="1258570"/>
                                    </a:xfrm>
                                    <a:prstGeom prst="rect">
                                      <a:avLst/>
                                    </a:prstGeom>
                                    <a:noFill/>
                                    <a:ln>
                                      <a:noFill/>
                                    </a:ln>
                                  </pic:spPr>
                                </pic:pic>
                              </a:graphicData>
                            </a:graphic>
                          </wp:inline>
                        </w:drawing>
                      </w:r>
                    </w:p>
                  </w:txbxContent>
                </v:textbox>
              </v:shape>
            </w:pict>
          </mc:Fallback>
        </mc:AlternateContent>
      </w:r>
    </w:p>
    <w:p w:rsidRPr="00FB0FD7" w:rsidR="00E75E49" w:rsidRDefault="00E75E49" w14:paraId="4AA259CD" w14:textId="77777777"/>
    <w:p w:rsidRPr="00FB0FD7" w:rsidR="00E75E49" w:rsidRDefault="00E75E49" w14:paraId="515BF9BE" w14:textId="77777777"/>
    <w:p w:rsidRPr="00FB0FD7" w:rsidR="00E75E49" w:rsidRDefault="00E75E49" w14:paraId="5088D9EB" w14:textId="77777777"/>
    <w:p w:rsidRPr="00FB0FD7" w:rsidR="00E75E49" w:rsidRDefault="00E75E49" w14:paraId="2D1CFBCA" w14:textId="77777777"/>
    <w:p w:rsidRPr="00FB0FD7" w:rsidR="00E75E49" w:rsidRDefault="00E75E49" w14:paraId="4BF4520B" w14:textId="77777777"/>
    <w:p w:rsidRPr="00FB0FD7" w:rsidR="00E75E49" w:rsidRDefault="00E75E49" w14:paraId="76FC4BC8" w14:textId="77777777"/>
    <w:p w:rsidRPr="00FB0FD7" w:rsidR="00E75E49" w:rsidRDefault="00E75E49" w14:paraId="47F4250D" w14:textId="77777777"/>
    <w:p w:rsidRPr="00FB0FD7" w:rsidR="00E75E49" w:rsidRDefault="00E75E49" w14:paraId="7C3E450D" w14:textId="77777777"/>
    <w:p w:rsidRPr="00FB0FD7" w:rsidR="00E75E49" w:rsidRDefault="00E75E49" w14:paraId="7BEC020C" w14:textId="77777777"/>
    <w:p w:rsidRPr="00FB0FD7" w:rsidR="00E75E49" w:rsidRDefault="00E75E49" w14:paraId="28179027" w14:textId="77777777"/>
    <w:p w:rsidRPr="00FB0FD7" w:rsidR="00E75E49" w:rsidRDefault="00E75E49" w14:paraId="2B020382" w14:textId="77777777"/>
    <w:p w:rsidRPr="00FB0FD7" w:rsidR="00E75E49" w:rsidRDefault="00E75E49" w14:paraId="074D55D1" w14:textId="77777777"/>
    <w:p w:rsidRPr="00FB0FD7" w:rsidR="00E75E49" w:rsidRDefault="00E75E49" w14:paraId="3CE1E042" w14:textId="77777777"/>
    <w:p w:rsidRPr="00FB0FD7" w:rsidR="00E75E49" w:rsidRDefault="00E75E49" w14:paraId="406519B2" w14:textId="77777777"/>
    <w:p w:rsidRPr="00FB0FD7" w:rsidR="00E75E49" w:rsidRDefault="00E75E49" w14:paraId="019793B7" w14:textId="77777777"/>
    <w:p w:rsidRPr="00FB0FD7" w:rsidR="00E75E49" w:rsidRDefault="00E75E49" w14:paraId="2F0A82FD" w14:textId="77777777"/>
    <w:p w:rsidRPr="00FB0FD7" w:rsidR="00E75E49" w:rsidRDefault="00E75E49" w14:paraId="414FDD88" w14:textId="77777777"/>
    <w:p w:rsidRPr="00FB0FD7" w:rsidR="00E75E49" w:rsidRDefault="000100C9" w14:paraId="2FF28389" w14:textId="77777777">
      <w:r w:rsidRPr="00FB0FD7">
        <w:rPr>
          <w:noProof/>
          <w:lang w:eastAsia="fr-CH" w:bidi="ar-SA"/>
        </w:rPr>
        <w:drawing>
          <wp:anchor distT="0" distB="0" distL="114300" distR="114300" simplePos="0" relativeHeight="251662336" behindDoc="0" locked="0" layoutInCell="1" allowOverlap="1" wp14:anchorId="363C0EF0" wp14:editId="3915E754">
            <wp:simplePos x="0" y="0"/>
            <wp:positionH relativeFrom="column">
              <wp:posOffset>2184611</wp:posOffset>
            </wp:positionH>
            <wp:positionV relativeFrom="paragraph">
              <wp:posOffset>147955</wp:posOffset>
            </wp:positionV>
            <wp:extent cx="1457325" cy="1457325"/>
            <wp:effectExtent l="0" t="0" r="9525" b="0"/>
            <wp:wrapNone/>
            <wp:docPr id="10" name="Image 10" descr="C:\Users\olive\AppData\Local\Microsoft\Windows\INetCache\Content.Word\PIC16F8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olive\AppData\Local\Microsoft\Windows\INetCache\Content.Word\PIC16F886.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57325" cy="145732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Pr="00FB0FD7" w:rsidR="00E75E49" w:rsidRDefault="00E75E49" w14:paraId="05ACE7C1" w14:textId="77777777"/>
    <w:p w:rsidRPr="00FB0FD7" w:rsidR="00E75E49" w:rsidRDefault="00E75E49" w14:paraId="55438771" w14:textId="77777777"/>
    <w:p w:rsidRPr="00FB0FD7" w:rsidR="00E75E49" w:rsidRDefault="00E75E49" w14:paraId="1AAFD9F6" w14:textId="77777777"/>
    <w:p w:rsidRPr="00FB0FD7" w:rsidR="00E75E49" w:rsidRDefault="00E75E49" w14:paraId="67497906" w14:textId="77777777"/>
    <w:p w:rsidRPr="00FB0FD7" w:rsidR="00E75E49" w:rsidRDefault="00E75E49" w14:paraId="08B4C009" w14:textId="77777777"/>
    <w:p w:rsidRPr="00FB0FD7" w:rsidR="00E75E49" w:rsidRDefault="00E75E49" w14:paraId="1937DF7B" w14:textId="77777777"/>
    <w:p w:rsidRPr="00FB0FD7" w:rsidR="00E75E49" w:rsidRDefault="00E75E49" w14:paraId="0F852CBB" w14:textId="77777777"/>
    <w:p w:rsidRPr="00FB0FD7" w:rsidR="00E75E49" w:rsidRDefault="00E75E49" w14:paraId="0311BA82" w14:textId="77777777"/>
    <w:p w:rsidRPr="00FB0FD7" w:rsidR="00E75E49" w:rsidRDefault="00E75E49" w14:paraId="5A2CC605" w14:textId="77777777"/>
    <w:p w:rsidRPr="00FB0FD7" w:rsidR="00E75E49" w:rsidRDefault="00E75E49" w14:paraId="02B5A1E3" w14:textId="77777777"/>
    <w:p w:rsidRPr="00FB0FD7" w:rsidR="00E75E49" w:rsidRDefault="00E75E49" w14:paraId="0D103372" w14:textId="77777777"/>
    <w:p w:rsidRPr="00FB0FD7" w:rsidR="00E75E49" w:rsidRDefault="00E75E49" w14:paraId="419255D0" w14:textId="77777777"/>
    <w:p w:rsidRPr="00FB0FD7" w:rsidR="00E75E49" w:rsidRDefault="00E75E49" w14:paraId="25F2DC47" w14:textId="77777777"/>
    <w:p w:rsidRPr="00FB0FD7" w:rsidR="00E75E49" w:rsidRDefault="00E75E49" w14:paraId="70F96489" w14:textId="77777777"/>
    <w:p w:rsidRPr="00FB0FD7" w:rsidR="00E75E49" w:rsidRDefault="00E75E49" w14:paraId="2A92C652" w14:textId="77777777"/>
    <w:p w:rsidRPr="00FB0FD7" w:rsidR="00E75E49" w:rsidRDefault="00E75E49" w14:paraId="5BCEF6A7" w14:textId="77777777"/>
    <w:p w:rsidRPr="00FB0FD7" w:rsidR="00B56CDF" w:rsidP="00B56CDF" w:rsidRDefault="00B56CDF" w14:paraId="2DD94DB8" w14:textId="77777777">
      <w:pPr>
        <w:jc w:val="center"/>
        <w:rPr>
          <w:rFonts w:ascii="Comic Sans MS" w:hAnsi="Comic Sans MS"/>
          <w:i/>
          <w:sz w:val="40"/>
          <w:szCs w:val="40"/>
        </w:rPr>
      </w:pPr>
      <w:r w:rsidRPr="00FB0FD7">
        <w:rPr>
          <w:rFonts w:ascii="Comic Sans MS" w:hAnsi="Comic Sans MS"/>
          <w:i/>
          <w:sz w:val="40"/>
          <w:szCs w:val="40"/>
        </w:rPr>
        <w:fldChar w:fldCharType="begin"/>
      </w:r>
      <w:r w:rsidRPr="00FB0FD7">
        <w:rPr>
          <w:rFonts w:ascii="Comic Sans MS" w:hAnsi="Comic Sans MS"/>
          <w:i/>
          <w:sz w:val="40"/>
          <w:szCs w:val="40"/>
        </w:rPr>
        <w:instrText xml:space="preserve"> TITLE   \* MERGEFORMAT </w:instrText>
      </w:r>
      <w:r w:rsidRPr="00FB0FD7">
        <w:rPr>
          <w:rFonts w:ascii="Comic Sans MS" w:hAnsi="Comic Sans MS"/>
          <w:i/>
          <w:sz w:val="40"/>
          <w:szCs w:val="40"/>
        </w:rPr>
        <w:fldChar w:fldCharType="separate"/>
      </w:r>
      <w:r w:rsidRPr="00FB0FD7">
        <w:rPr>
          <w:rFonts w:ascii="Comic Sans MS" w:hAnsi="Comic Sans MS"/>
          <w:i/>
          <w:sz w:val="40"/>
          <w:szCs w:val="40"/>
        </w:rPr>
        <w:t xml:space="preserve">Module 306 </w:t>
      </w:r>
      <w:r w:rsidRPr="00FB0FD7">
        <w:rPr>
          <w:rFonts w:ascii="Comic Sans MS" w:hAnsi="Comic Sans MS"/>
          <w:i/>
          <w:sz w:val="40"/>
          <w:szCs w:val="40"/>
        </w:rPr>
        <w:fldChar w:fldCharType="end"/>
      </w:r>
      <w:r w:rsidRPr="00FB0FD7" w:rsidR="000100C9">
        <w:rPr>
          <w:rFonts w:ascii="Comic Sans MS" w:hAnsi="Comic Sans MS"/>
          <w:i/>
          <w:sz w:val="40"/>
          <w:szCs w:val="40"/>
        </w:rPr>
        <w:t xml:space="preserve">Communication avec un </w:t>
      </w:r>
      <w:r w:rsidRPr="00FB0FD7">
        <w:rPr>
          <w:rFonts w:ascii="Comic Sans MS" w:hAnsi="Comic Sans MS"/>
          <w:i/>
          <w:sz w:val="40"/>
          <w:szCs w:val="40"/>
        </w:rPr>
        <w:t>PIC</w:t>
      </w:r>
    </w:p>
    <w:p w:rsidRPr="00FB0FD7" w:rsidR="00B56CDF" w:rsidP="00B56CDF" w:rsidRDefault="00B56CDF" w14:paraId="048758A6" w14:textId="77777777">
      <w:pPr>
        <w:jc w:val="right"/>
        <w:rPr>
          <w:rFonts w:ascii="Comic Sans MS" w:hAnsi="Comic Sans MS"/>
          <w:i/>
          <w:szCs w:val="32"/>
        </w:rPr>
      </w:pPr>
    </w:p>
    <w:p w:rsidRPr="00FB0FD7" w:rsidR="00B56CDF" w:rsidP="00B56CDF" w:rsidRDefault="00B56CDF" w14:paraId="576092BF" w14:textId="77777777">
      <w:pPr>
        <w:jc w:val="right"/>
        <w:rPr>
          <w:rFonts w:ascii="Comic Sans MS" w:hAnsi="Comic Sans MS"/>
          <w:i/>
          <w:sz w:val="32"/>
          <w:szCs w:val="32"/>
        </w:rPr>
      </w:pPr>
      <w:proofErr w:type="gramStart"/>
      <w:r w:rsidRPr="00FB0FD7">
        <w:rPr>
          <w:rFonts w:ascii="Comic Sans MS" w:hAnsi="Comic Sans MS"/>
          <w:i/>
          <w:sz w:val="32"/>
          <w:szCs w:val="32"/>
        </w:rPr>
        <w:t>du</w:t>
      </w:r>
      <w:proofErr w:type="gramEnd"/>
      <w:r w:rsidRPr="00FB0FD7">
        <w:rPr>
          <w:rFonts w:ascii="Comic Sans MS" w:hAnsi="Comic Sans MS"/>
          <w:i/>
          <w:sz w:val="32"/>
          <w:szCs w:val="32"/>
        </w:rPr>
        <w:t xml:space="preserve"> xx mars au xx xxxx 201x</w:t>
      </w:r>
    </w:p>
    <w:p w:rsidRPr="00FB0FD7" w:rsidR="00B56CDF" w:rsidP="00B56CDF" w:rsidRDefault="00B56CDF" w14:paraId="2EEA9D4D" w14:textId="77777777">
      <w:pPr>
        <w:jc w:val="right"/>
      </w:pPr>
      <w:r w:rsidRPr="00FB0FD7">
        <w:rPr>
          <w:rFonts w:ascii="Comic Sans MS" w:hAnsi="Comic Sans MS"/>
          <w:i/>
          <w:sz w:val="32"/>
          <w:szCs w:val="32"/>
        </w:rPr>
        <w:t>Jason Bourne</w:t>
      </w:r>
    </w:p>
    <w:p w:rsidRPr="00FB0FD7" w:rsidR="00AA592B" w:rsidP="00063042" w:rsidRDefault="00AA592B" w14:paraId="79A16CBC" w14:textId="77777777">
      <w:pPr>
        <w:pStyle w:val="Titre"/>
        <w:pBdr>
          <w:bottom w:val="single" w:color="auto" w:sz="8" w:space="0"/>
        </w:pBdr>
      </w:pPr>
      <w:bookmarkStart w:name="_Hlk477802199" w:id="0"/>
      <w:bookmarkEnd w:id="0"/>
      <w:r w:rsidRPr="00FB0FD7">
        <w:t>Table des matières</w:t>
      </w:r>
    </w:p>
    <w:p w:rsidR="00645D74" w:rsidRDefault="00787252" w14:paraId="762FBF55" w14:textId="5CF9D04F">
      <w:pPr>
        <w:pStyle w:val="TM10"/>
        <w:tabs>
          <w:tab w:val="left" w:pos="400"/>
          <w:tab w:val="right" w:leader="dot" w:pos="9730"/>
        </w:tabs>
        <w:rPr>
          <w:rFonts w:eastAsiaTheme="minorEastAsia" w:cstheme="minorBidi"/>
          <w:b w:val="0"/>
          <w:bCs w:val="0"/>
          <w:i w:val="0"/>
          <w:iCs w:val="0"/>
          <w:noProof/>
          <w:sz w:val="22"/>
          <w:szCs w:val="22"/>
          <w:lang w:eastAsia="fr-CH" w:bidi="ar-SA"/>
        </w:rPr>
      </w:pPr>
      <w:r w:rsidRPr="00FB0FD7">
        <w:fldChar w:fldCharType="begin"/>
      </w:r>
      <w:r w:rsidRPr="00FB0FD7">
        <w:instrText xml:space="preserve"> TOC \o "1-4" \h \z \u </w:instrText>
      </w:r>
      <w:r w:rsidRPr="00FB0FD7">
        <w:fldChar w:fldCharType="separate"/>
      </w:r>
      <w:hyperlink w:history="1" w:anchor="_Toc119594686">
        <w:r w:rsidRPr="00E7030D" w:rsidR="00645D74">
          <w:rPr>
            <w:rStyle w:val="Lienhypertexte"/>
            <w:noProof/>
          </w:rPr>
          <w:t>1</w:t>
        </w:r>
        <w:r w:rsidR="00645D74">
          <w:rPr>
            <w:rFonts w:eastAsiaTheme="minorEastAsia" w:cstheme="minorBidi"/>
            <w:b w:val="0"/>
            <w:bCs w:val="0"/>
            <w:i w:val="0"/>
            <w:iCs w:val="0"/>
            <w:noProof/>
            <w:sz w:val="22"/>
            <w:szCs w:val="22"/>
            <w:lang w:eastAsia="fr-CH" w:bidi="ar-SA"/>
          </w:rPr>
          <w:tab/>
        </w:r>
        <w:r w:rsidRPr="00E7030D" w:rsidR="00645D74">
          <w:rPr>
            <w:rStyle w:val="Lienhypertexte"/>
            <w:noProof/>
          </w:rPr>
          <w:t>Communication</w:t>
        </w:r>
        <w:r w:rsidR="00645D74">
          <w:rPr>
            <w:noProof/>
            <w:webHidden/>
          </w:rPr>
          <w:tab/>
        </w:r>
        <w:r w:rsidR="00645D74">
          <w:rPr>
            <w:noProof/>
            <w:webHidden/>
          </w:rPr>
          <w:fldChar w:fldCharType="begin"/>
        </w:r>
        <w:r w:rsidR="00645D74">
          <w:rPr>
            <w:noProof/>
            <w:webHidden/>
          </w:rPr>
          <w:instrText xml:space="preserve"> PAGEREF _Toc119594686 \h </w:instrText>
        </w:r>
        <w:r w:rsidR="00645D74">
          <w:rPr>
            <w:noProof/>
            <w:webHidden/>
          </w:rPr>
        </w:r>
        <w:r w:rsidR="00645D74">
          <w:rPr>
            <w:noProof/>
            <w:webHidden/>
          </w:rPr>
          <w:fldChar w:fldCharType="separate"/>
        </w:r>
        <w:r w:rsidR="00645D74">
          <w:rPr>
            <w:noProof/>
            <w:webHidden/>
          </w:rPr>
          <w:t>4</w:t>
        </w:r>
        <w:r w:rsidR="00645D74">
          <w:rPr>
            <w:noProof/>
            <w:webHidden/>
          </w:rPr>
          <w:fldChar w:fldCharType="end"/>
        </w:r>
      </w:hyperlink>
    </w:p>
    <w:p w:rsidR="00645D74" w:rsidRDefault="00000000" w14:paraId="20CC1598" w14:textId="3FDE4481">
      <w:pPr>
        <w:pStyle w:val="TM10"/>
        <w:tabs>
          <w:tab w:val="left" w:pos="400"/>
          <w:tab w:val="right" w:leader="dot" w:pos="9730"/>
        </w:tabs>
        <w:rPr>
          <w:rFonts w:eastAsiaTheme="minorEastAsia" w:cstheme="minorBidi"/>
          <w:b w:val="0"/>
          <w:bCs w:val="0"/>
          <w:i w:val="0"/>
          <w:iCs w:val="0"/>
          <w:noProof/>
          <w:sz w:val="22"/>
          <w:szCs w:val="22"/>
          <w:lang w:eastAsia="fr-CH" w:bidi="ar-SA"/>
        </w:rPr>
      </w:pPr>
      <w:hyperlink w:history="1" w:anchor="_Toc119594687">
        <w:r w:rsidRPr="00E7030D" w:rsidR="00645D74">
          <w:rPr>
            <w:rStyle w:val="Lienhypertexte"/>
            <w:noProof/>
          </w:rPr>
          <w:t>2</w:t>
        </w:r>
        <w:r w:rsidR="00645D74">
          <w:rPr>
            <w:rFonts w:eastAsiaTheme="minorEastAsia" w:cstheme="minorBidi"/>
            <w:b w:val="0"/>
            <w:bCs w:val="0"/>
            <w:i w:val="0"/>
            <w:iCs w:val="0"/>
            <w:noProof/>
            <w:sz w:val="22"/>
            <w:szCs w:val="22"/>
            <w:lang w:eastAsia="fr-CH" w:bidi="ar-SA"/>
          </w:rPr>
          <w:tab/>
        </w:r>
        <w:r w:rsidRPr="00E7030D" w:rsidR="00645D74">
          <w:rPr>
            <w:rStyle w:val="Lienhypertexte"/>
            <w:noProof/>
          </w:rPr>
          <w:t>Communication xxxx</w:t>
        </w:r>
        <w:r w:rsidR="00645D74">
          <w:rPr>
            <w:noProof/>
            <w:webHidden/>
          </w:rPr>
          <w:tab/>
        </w:r>
        <w:r w:rsidR="00645D74">
          <w:rPr>
            <w:noProof/>
            <w:webHidden/>
          </w:rPr>
          <w:fldChar w:fldCharType="begin"/>
        </w:r>
        <w:r w:rsidR="00645D74">
          <w:rPr>
            <w:noProof/>
            <w:webHidden/>
          </w:rPr>
          <w:instrText xml:space="preserve"> PAGEREF _Toc119594687 \h </w:instrText>
        </w:r>
        <w:r w:rsidR="00645D74">
          <w:rPr>
            <w:noProof/>
            <w:webHidden/>
          </w:rPr>
        </w:r>
        <w:r w:rsidR="00645D74">
          <w:rPr>
            <w:noProof/>
            <w:webHidden/>
          </w:rPr>
          <w:fldChar w:fldCharType="separate"/>
        </w:r>
        <w:r w:rsidR="00645D74">
          <w:rPr>
            <w:noProof/>
            <w:webHidden/>
          </w:rPr>
          <w:t>4</w:t>
        </w:r>
        <w:r w:rsidR="00645D74">
          <w:rPr>
            <w:noProof/>
            <w:webHidden/>
          </w:rPr>
          <w:fldChar w:fldCharType="end"/>
        </w:r>
      </w:hyperlink>
    </w:p>
    <w:p w:rsidR="00645D74" w:rsidRDefault="00000000" w14:paraId="5065297B" w14:textId="665AAEFF">
      <w:pPr>
        <w:pStyle w:val="TM10"/>
        <w:tabs>
          <w:tab w:val="left" w:pos="400"/>
          <w:tab w:val="right" w:leader="dot" w:pos="9730"/>
        </w:tabs>
        <w:rPr>
          <w:rFonts w:eastAsiaTheme="minorEastAsia" w:cstheme="minorBidi"/>
          <w:b w:val="0"/>
          <w:bCs w:val="0"/>
          <w:i w:val="0"/>
          <w:iCs w:val="0"/>
          <w:noProof/>
          <w:sz w:val="22"/>
          <w:szCs w:val="22"/>
          <w:lang w:eastAsia="fr-CH" w:bidi="ar-SA"/>
        </w:rPr>
      </w:pPr>
      <w:hyperlink w:history="1" w:anchor="_Toc119594688">
        <w:r w:rsidRPr="00E7030D" w:rsidR="00645D74">
          <w:rPr>
            <w:rStyle w:val="Lienhypertexte"/>
            <w:noProof/>
            <w:lang w:val="en-US"/>
          </w:rPr>
          <w:t>3</w:t>
        </w:r>
        <w:r w:rsidR="00645D74">
          <w:rPr>
            <w:rFonts w:eastAsiaTheme="minorEastAsia" w:cstheme="minorBidi"/>
            <w:b w:val="0"/>
            <w:bCs w:val="0"/>
            <w:i w:val="0"/>
            <w:iCs w:val="0"/>
            <w:noProof/>
            <w:sz w:val="22"/>
            <w:szCs w:val="22"/>
            <w:lang w:eastAsia="fr-CH" w:bidi="ar-SA"/>
          </w:rPr>
          <w:tab/>
        </w:r>
        <w:r w:rsidRPr="00E7030D" w:rsidR="00645D74">
          <w:rPr>
            <w:rStyle w:val="Lienhypertexte"/>
            <w:noProof/>
            <w:lang w:val="en-US"/>
          </w:rPr>
          <w:t>Communication xxxxxxxx et xxxxxxxxx</w:t>
        </w:r>
        <w:r w:rsidR="00645D74">
          <w:rPr>
            <w:noProof/>
            <w:webHidden/>
          </w:rPr>
          <w:tab/>
        </w:r>
        <w:r w:rsidR="00645D74">
          <w:rPr>
            <w:noProof/>
            <w:webHidden/>
          </w:rPr>
          <w:fldChar w:fldCharType="begin"/>
        </w:r>
        <w:r w:rsidR="00645D74">
          <w:rPr>
            <w:noProof/>
            <w:webHidden/>
          </w:rPr>
          <w:instrText xml:space="preserve"> PAGEREF _Toc119594688 \h </w:instrText>
        </w:r>
        <w:r w:rsidR="00645D74">
          <w:rPr>
            <w:noProof/>
            <w:webHidden/>
          </w:rPr>
        </w:r>
        <w:r w:rsidR="00645D74">
          <w:rPr>
            <w:noProof/>
            <w:webHidden/>
          </w:rPr>
          <w:fldChar w:fldCharType="separate"/>
        </w:r>
        <w:r w:rsidR="00645D74">
          <w:rPr>
            <w:noProof/>
            <w:webHidden/>
          </w:rPr>
          <w:t>5</w:t>
        </w:r>
        <w:r w:rsidR="00645D74">
          <w:rPr>
            <w:noProof/>
            <w:webHidden/>
          </w:rPr>
          <w:fldChar w:fldCharType="end"/>
        </w:r>
      </w:hyperlink>
    </w:p>
    <w:p w:rsidR="00645D74" w:rsidRDefault="00000000" w14:paraId="53F5358A" w14:textId="033D58FB">
      <w:pPr>
        <w:pStyle w:val="TM20"/>
        <w:tabs>
          <w:tab w:val="left" w:pos="800"/>
          <w:tab w:val="right" w:leader="dot" w:pos="9730"/>
        </w:tabs>
        <w:rPr>
          <w:rFonts w:eastAsiaTheme="minorEastAsia" w:cstheme="minorBidi"/>
          <w:b w:val="0"/>
          <w:bCs w:val="0"/>
          <w:noProof/>
          <w:lang w:eastAsia="fr-CH" w:bidi="ar-SA"/>
        </w:rPr>
      </w:pPr>
      <w:hyperlink w:history="1" w:anchor="_Toc119594689">
        <w:r w:rsidRPr="00E7030D" w:rsidR="00645D74">
          <w:rPr>
            <w:rStyle w:val="Lienhypertexte"/>
            <w:noProof/>
          </w:rPr>
          <w:t>3.1</w:t>
        </w:r>
        <w:r w:rsidR="00645D74">
          <w:rPr>
            <w:rFonts w:eastAsiaTheme="minorEastAsia" w:cstheme="minorBidi"/>
            <w:b w:val="0"/>
            <w:bCs w:val="0"/>
            <w:noProof/>
            <w:lang w:eastAsia="fr-CH" w:bidi="ar-SA"/>
          </w:rPr>
          <w:tab/>
        </w:r>
        <w:r w:rsidRPr="00E7030D" w:rsidR="00645D74">
          <w:rPr>
            <w:rStyle w:val="Lienhypertexte"/>
            <w:noProof/>
          </w:rPr>
          <w:t>Transmission Synchrone et Asynchrone</w:t>
        </w:r>
        <w:r w:rsidR="00645D74">
          <w:rPr>
            <w:noProof/>
            <w:webHidden/>
          </w:rPr>
          <w:tab/>
        </w:r>
        <w:r w:rsidR="00645D74">
          <w:rPr>
            <w:noProof/>
            <w:webHidden/>
          </w:rPr>
          <w:fldChar w:fldCharType="begin"/>
        </w:r>
        <w:r w:rsidR="00645D74">
          <w:rPr>
            <w:noProof/>
            <w:webHidden/>
          </w:rPr>
          <w:instrText xml:space="preserve"> PAGEREF _Toc119594689 \h </w:instrText>
        </w:r>
        <w:r w:rsidR="00645D74">
          <w:rPr>
            <w:noProof/>
            <w:webHidden/>
          </w:rPr>
        </w:r>
        <w:r w:rsidR="00645D74">
          <w:rPr>
            <w:noProof/>
            <w:webHidden/>
          </w:rPr>
          <w:fldChar w:fldCharType="separate"/>
        </w:r>
        <w:r w:rsidR="00645D74">
          <w:rPr>
            <w:noProof/>
            <w:webHidden/>
          </w:rPr>
          <w:t>5</w:t>
        </w:r>
        <w:r w:rsidR="00645D74">
          <w:rPr>
            <w:noProof/>
            <w:webHidden/>
          </w:rPr>
          <w:fldChar w:fldCharType="end"/>
        </w:r>
      </w:hyperlink>
    </w:p>
    <w:p w:rsidR="00645D74" w:rsidRDefault="00000000" w14:paraId="0113D185" w14:textId="52564F1B">
      <w:pPr>
        <w:pStyle w:val="TM4"/>
        <w:tabs>
          <w:tab w:val="right" w:leader="dot" w:pos="9730"/>
        </w:tabs>
        <w:rPr>
          <w:rFonts w:eastAsiaTheme="minorEastAsia" w:cstheme="minorBidi"/>
          <w:noProof/>
          <w:sz w:val="22"/>
          <w:szCs w:val="22"/>
          <w:lang w:eastAsia="fr-CH" w:bidi="ar-SA"/>
        </w:rPr>
      </w:pPr>
      <w:hyperlink w:history="1" w:anchor="_Toc119594690">
        <w:r w:rsidRPr="00E7030D" w:rsidR="00645D74">
          <w:rPr>
            <w:rStyle w:val="Lienhypertexte"/>
            <w:noProof/>
          </w:rPr>
          <w:t>Synchrone</w:t>
        </w:r>
        <w:r w:rsidR="00645D74">
          <w:rPr>
            <w:noProof/>
            <w:webHidden/>
          </w:rPr>
          <w:tab/>
        </w:r>
        <w:r w:rsidR="00645D74">
          <w:rPr>
            <w:noProof/>
            <w:webHidden/>
          </w:rPr>
          <w:fldChar w:fldCharType="begin"/>
        </w:r>
        <w:r w:rsidR="00645D74">
          <w:rPr>
            <w:noProof/>
            <w:webHidden/>
          </w:rPr>
          <w:instrText xml:space="preserve"> PAGEREF _Toc119594690 \h </w:instrText>
        </w:r>
        <w:r w:rsidR="00645D74">
          <w:rPr>
            <w:noProof/>
            <w:webHidden/>
          </w:rPr>
        </w:r>
        <w:r w:rsidR="00645D74">
          <w:rPr>
            <w:noProof/>
            <w:webHidden/>
          </w:rPr>
          <w:fldChar w:fldCharType="separate"/>
        </w:r>
        <w:r w:rsidR="00645D74">
          <w:rPr>
            <w:noProof/>
            <w:webHidden/>
          </w:rPr>
          <w:t>5</w:t>
        </w:r>
        <w:r w:rsidR="00645D74">
          <w:rPr>
            <w:noProof/>
            <w:webHidden/>
          </w:rPr>
          <w:fldChar w:fldCharType="end"/>
        </w:r>
      </w:hyperlink>
    </w:p>
    <w:p w:rsidR="00645D74" w:rsidRDefault="00000000" w14:paraId="70597B62" w14:textId="343DEE4D">
      <w:pPr>
        <w:pStyle w:val="TM4"/>
        <w:tabs>
          <w:tab w:val="right" w:leader="dot" w:pos="9730"/>
        </w:tabs>
        <w:rPr>
          <w:rFonts w:eastAsiaTheme="minorEastAsia" w:cstheme="minorBidi"/>
          <w:noProof/>
          <w:sz w:val="22"/>
          <w:szCs w:val="22"/>
          <w:lang w:eastAsia="fr-CH" w:bidi="ar-SA"/>
        </w:rPr>
      </w:pPr>
      <w:hyperlink w:history="1" w:anchor="_Toc119594691">
        <w:r w:rsidRPr="00E7030D" w:rsidR="00645D74">
          <w:rPr>
            <w:rStyle w:val="Lienhypertexte"/>
            <w:noProof/>
          </w:rPr>
          <w:t>Asynchrone</w:t>
        </w:r>
        <w:r w:rsidR="00645D74">
          <w:rPr>
            <w:noProof/>
            <w:webHidden/>
          </w:rPr>
          <w:tab/>
        </w:r>
        <w:r w:rsidR="00645D74">
          <w:rPr>
            <w:noProof/>
            <w:webHidden/>
          </w:rPr>
          <w:fldChar w:fldCharType="begin"/>
        </w:r>
        <w:r w:rsidR="00645D74">
          <w:rPr>
            <w:noProof/>
            <w:webHidden/>
          </w:rPr>
          <w:instrText xml:space="preserve"> PAGEREF _Toc119594691 \h </w:instrText>
        </w:r>
        <w:r w:rsidR="00645D74">
          <w:rPr>
            <w:noProof/>
            <w:webHidden/>
          </w:rPr>
        </w:r>
        <w:r w:rsidR="00645D74">
          <w:rPr>
            <w:noProof/>
            <w:webHidden/>
          </w:rPr>
          <w:fldChar w:fldCharType="separate"/>
        </w:r>
        <w:r w:rsidR="00645D74">
          <w:rPr>
            <w:noProof/>
            <w:webHidden/>
          </w:rPr>
          <w:t>5</w:t>
        </w:r>
        <w:r w:rsidR="00645D74">
          <w:rPr>
            <w:noProof/>
            <w:webHidden/>
          </w:rPr>
          <w:fldChar w:fldCharType="end"/>
        </w:r>
      </w:hyperlink>
    </w:p>
    <w:p w:rsidR="00645D74" w:rsidRDefault="00000000" w14:paraId="33DF54EA" w14:textId="6B7E05DC">
      <w:pPr>
        <w:pStyle w:val="TM10"/>
        <w:tabs>
          <w:tab w:val="left" w:pos="400"/>
          <w:tab w:val="right" w:leader="dot" w:pos="9730"/>
        </w:tabs>
        <w:rPr>
          <w:rFonts w:eastAsiaTheme="minorEastAsia" w:cstheme="minorBidi"/>
          <w:b w:val="0"/>
          <w:bCs w:val="0"/>
          <w:i w:val="0"/>
          <w:iCs w:val="0"/>
          <w:noProof/>
          <w:sz w:val="22"/>
          <w:szCs w:val="22"/>
          <w:lang w:eastAsia="fr-CH" w:bidi="ar-SA"/>
        </w:rPr>
      </w:pPr>
      <w:hyperlink w:history="1" w:anchor="_Toc119594692">
        <w:r w:rsidRPr="00E7030D" w:rsidR="00645D74">
          <w:rPr>
            <w:rStyle w:val="Lienhypertexte"/>
            <w:noProof/>
          </w:rPr>
          <w:t>4</w:t>
        </w:r>
        <w:r w:rsidR="00645D74">
          <w:rPr>
            <w:rFonts w:eastAsiaTheme="minorEastAsia" w:cstheme="minorBidi"/>
            <w:b w:val="0"/>
            <w:bCs w:val="0"/>
            <w:i w:val="0"/>
            <w:iCs w:val="0"/>
            <w:noProof/>
            <w:sz w:val="22"/>
            <w:szCs w:val="22"/>
            <w:lang w:eastAsia="fr-CH" w:bidi="ar-SA"/>
          </w:rPr>
          <w:tab/>
        </w:r>
        <w:r w:rsidRPr="00E7030D" w:rsidR="00645D74">
          <w:rPr>
            <w:rStyle w:val="Lienhypertexte"/>
            <w:noProof/>
          </w:rPr>
          <w:t>Communication xxxxxxxx xxxxxxxxx</w:t>
        </w:r>
        <w:r w:rsidR="00645D74">
          <w:rPr>
            <w:noProof/>
            <w:webHidden/>
          </w:rPr>
          <w:tab/>
        </w:r>
        <w:r w:rsidR="00645D74">
          <w:rPr>
            <w:noProof/>
            <w:webHidden/>
          </w:rPr>
          <w:fldChar w:fldCharType="begin"/>
        </w:r>
        <w:r w:rsidR="00645D74">
          <w:rPr>
            <w:noProof/>
            <w:webHidden/>
          </w:rPr>
          <w:instrText xml:space="preserve"> PAGEREF _Toc119594692 \h </w:instrText>
        </w:r>
        <w:r w:rsidR="00645D74">
          <w:rPr>
            <w:noProof/>
            <w:webHidden/>
          </w:rPr>
        </w:r>
        <w:r w:rsidR="00645D74">
          <w:rPr>
            <w:noProof/>
            <w:webHidden/>
          </w:rPr>
          <w:fldChar w:fldCharType="separate"/>
        </w:r>
        <w:r w:rsidR="00645D74">
          <w:rPr>
            <w:noProof/>
            <w:webHidden/>
          </w:rPr>
          <w:t>6</w:t>
        </w:r>
        <w:r w:rsidR="00645D74">
          <w:rPr>
            <w:noProof/>
            <w:webHidden/>
          </w:rPr>
          <w:fldChar w:fldCharType="end"/>
        </w:r>
      </w:hyperlink>
    </w:p>
    <w:p w:rsidR="00645D74" w:rsidRDefault="00000000" w14:paraId="19C97332" w14:textId="70F3D9EA">
      <w:pPr>
        <w:pStyle w:val="TM20"/>
        <w:tabs>
          <w:tab w:val="left" w:pos="800"/>
          <w:tab w:val="right" w:leader="dot" w:pos="9730"/>
        </w:tabs>
        <w:rPr>
          <w:rFonts w:eastAsiaTheme="minorEastAsia" w:cstheme="minorBidi"/>
          <w:b w:val="0"/>
          <w:bCs w:val="0"/>
          <w:noProof/>
          <w:lang w:eastAsia="fr-CH" w:bidi="ar-SA"/>
        </w:rPr>
      </w:pPr>
      <w:hyperlink w:history="1" w:anchor="_Toc119594693">
        <w:r w:rsidRPr="00E7030D" w:rsidR="00645D74">
          <w:rPr>
            <w:rStyle w:val="Lienhypertexte"/>
            <w:noProof/>
          </w:rPr>
          <w:t>4.1</w:t>
        </w:r>
        <w:r w:rsidR="00645D74">
          <w:rPr>
            <w:rFonts w:eastAsiaTheme="minorEastAsia" w:cstheme="minorBidi"/>
            <w:b w:val="0"/>
            <w:bCs w:val="0"/>
            <w:noProof/>
            <w:lang w:eastAsia="fr-CH" w:bidi="ar-SA"/>
          </w:rPr>
          <w:tab/>
        </w:r>
        <w:r w:rsidRPr="00E7030D" w:rsidR="00645D74">
          <w:rPr>
            <w:rStyle w:val="Lienhypertexte"/>
            <w:noProof/>
          </w:rPr>
          <w:t>RS-232 (xxxxxxxxxxxx xxxxxxxxxxxxxxx 232)</w:t>
        </w:r>
        <w:r w:rsidR="00645D74">
          <w:rPr>
            <w:noProof/>
            <w:webHidden/>
          </w:rPr>
          <w:tab/>
        </w:r>
        <w:r w:rsidR="00645D74">
          <w:rPr>
            <w:noProof/>
            <w:webHidden/>
          </w:rPr>
          <w:fldChar w:fldCharType="begin"/>
        </w:r>
        <w:r w:rsidR="00645D74">
          <w:rPr>
            <w:noProof/>
            <w:webHidden/>
          </w:rPr>
          <w:instrText xml:space="preserve"> PAGEREF _Toc119594693 \h </w:instrText>
        </w:r>
        <w:r w:rsidR="00645D74">
          <w:rPr>
            <w:noProof/>
            <w:webHidden/>
          </w:rPr>
        </w:r>
        <w:r w:rsidR="00645D74">
          <w:rPr>
            <w:noProof/>
            <w:webHidden/>
          </w:rPr>
          <w:fldChar w:fldCharType="separate"/>
        </w:r>
        <w:r w:rsidR="00645D74">
          <w:rPr>
            <w:noProof/>
            <w:webHidden/>
          </w:rPr>
          <w:t>6</w:t>
        </w:r>
        <w:r w:rsidR="00645D74">
          <w:rPr>
            <w:noProof/>
            <w:webHidden/>
          </w:rPr>
          <w:fldChar w:fldCharType="end"/>
        </w:r>
      </w:hyperlink>
    </w:p>
    <w:p w:rsidR="00645D74" w:rsidRDefault="00000000" w14:paraId="60550500" w14:textId="4C39FCF9">
      <w:pPr>
        <w:pStyle w:val="TM3"/>
        <w:tabs>
          <w:tab w:val="left" w:pos="1200"/>
          <w:tab w:val="right" w:leader="dot" w:pos="9730"/>
        </w:tabs>
        <w:rPr>
          <w:rFonts w:eastAsiaTheme="minorEastAsia" w:cstheme="minorBidi"/>
          <w:noProof/>
          <w:sz w:val="22"/>
          <w:szCs w:val="22"/>
          <w:lang w:eastAsia="fr-CH" w:bidi="ar-SA"/>
        </w:rPr>
      </w:pPr>
      <w:hyperlink w:history="1" w:anchor="_Toc119594694">
        <w:r w:rsidRPr="00E7030D" w:rsidR="00645D74">
          <w:rPr>
            <w:rStyle w:val="Lienhypertexte"/>
            <w:noProof/>
          </w:rPr>
          <w:t>4.1.1</w:t>
        </w:r>
        <w:r w:rsidR="00645D74">
          <w:rPr>
            <w:rFonts w:eastAsiaTheme="minorEastAsia" w:cstheme="minorBidi"/>
            <w:noProof/>
            <w:sz w:val="22"/>
            <w:szCs w:val="22"/>
            <w:lang w:eastAsia="fr-CH" w:bidi="ar-SA"/>
          </w:rPr>
          <w:tab/>
        </w:r>
        <w:r w:rsidRPr="00E7030D" w:rsidR="00645D74">
          <w:rPr>
            <w:rStyle w:val="Lienhypertexte"/>
            <w:noProof/>
          </w:rPr>
          <w:t>Protocole</w:t>
        </w:r>
        <w:r w:rsidR="00645D74">
          <w:rPr>
            <w:noProof/>
            <w:webHidden/>
          </w:rPr>
          <w:tab/>
        </w:r>
        <w:r w:rsidR="00645D74">
          <w:rPr>
            <w:noProof/>
            <w:webHidden/>
          </w:rPr>
          <w:fldChar w:fldCharType="begin"/>
        </w:r>
        <w:r w:rsidR="00645D74">
          <w:rPr>
            <w:noProof/>
            <w:webHidden/>
          </w:rPr>
          <w:instrText xml:space="preserve"> PAGEREF _Toc119594694 \h </w:instrText>
        </w:r>
        <w:r w:rsidR="00645D74">
          <w:rPr>
            <w:noProof/>
            <w:webHidden/>
          </w:rPr>
        </w:r>
        <w:r w:rsidR="00645D74">
          <w:rPr>
            <w:noProof/>
            <w:webHidden/>
          </w:rPr>
          <w:fldChar w:fldCharType="separate"/>
        </w:r>
        <w:r w:rsidR="00645D74">
          <w:rPr>
            <w:noProof/>
            <w:webHidden/>
          </w:rPr>
          <w:t>6</w:t>
        </w:r>
        <w:r w:rsidR="00645D74">
          <w:rPr>
            <w:noProof/>
            <w:webHidden/>
          </w:rPr>
          <w:fldChar w:fldCharType="end"/>
        </w:r>
      </w:hyperlink>
    </w:p>
    <w:p w:rsidR="00645D74" w:rsidRDefault="00000000" w14:paraId="38ADC7E9" w14:textId="0B1E290F">
      <w:pPr>
        <w:pStyle w:val="TM3"/>
        <w:tabs>
          <w:tab w:val="left" w:pos="1200"/>
          <w:tab w:val="right" w:leader="dot" w:pos="9730"/>
        </w:tabs>
        <w:rPr>
          <w:rFonts w:eastAsiaTheme="minorEastAsia" w:cstheme="minorBidi"/>
          <w:noProof/>
          <w:sz w:val="22"/>
          <w:szCs w:val="22"/>
          <w:lang w:eastAsia="fr-CH" w:bidi="ar-SA"/>
        </w:rPr>
      </w:pPr>
      <w:hyperlink w:history="1" w:anchor="_Toc119594695">
        <w:r w:rsidRPr="00E7030D" w:rsidR="00645D74">
          <w:rPr>
            <w:rStyle w:val="Lienhypertexte"/>
            <w:noProof/>
          </w:rPr>
          <w:t>4.1.2</w:t>
        </w:r>
        <w:r w:rsidR="00645D74">
          <w:rPr>
            <w:rFonts w:eastAsiaTheme="minorEastAsia" w:cstheme="minorBidi"/>
            <w:noProof/>
            <w:sz w:val="22"/>
            <w:szCs w:val="22"/>
            <w:lang w:eastAsia="fr-CH" w:bidi="ar-SA"/>
          </w:rPr>
          <w:tab/>
        </w:r>
        <w:r w:rsidRPr="00E7030D" w:rsidR="00645D74">
          <w:rPr>
            <w:rStyle w:val="Lienhypertexte"/>
            <w:noProof/>
          </w:rPr>
          <w:t>Électrique</w:t>
        </w:r>
        <w:r w:rsidR="00645D74">
          <w:rPr>
            <w:noProof/>
            <w:webHidden/>
          </w:rPr>
          <w:tab/>
        </w:r>
        <w:r w:rsidR="00645D74">
          <w:rPr>
            <w:noProof/>
            <w:webHidden/>
          </w:rPr>
          <w:fldChar w:fldCharType="begin"/>
        </w:r>
        <w:r w:rsidR="00645D74">
          <w:rPr>
            <w:noProof/>
            <w:webHidden/>
          </w:rPr>
          <w:instrText xml:space="preserve"> PAGEREF _Toc119594695 \h </w:instrText>
        </w:r>
        <w:r w:rsidR="00645D74">
          <w:rPr>
            <w:noProof/>
            <w:webHidden/>
          </w:rPr>
        </w:r>
        <w:r w:rsidR="00645D74">
          <w:rPr>
            <w:noProof/>
            <w:webHidden/>
          </w:rPr>
          <w:fldChar w:fldCharType="separate"/>
        </w:r>
        <w:r w:rsidR="00645D74">
          <w:rPr>
            <w:noProof/>
            <w:webHidden/>
          </w:rPr>
          <w:t>6</w:t>
        </w:r>
        <w:r w:rsidR="00645D74">
          <w:rPr>
            <w:noProof/>
            <w:webHidden/>
          </w:rPr>
          <w:fldChar w:fldCharType="end"/>
        </w:r>
      </w:hyperlink>
    </w:p>
    <w:p w:rsidR="00645D74" w:rsidRDefault="00000000" w14:paraId="7DDB1998" w14:textId="6DEB4430">
      <w:pPr>
        <w:pStyle w:val="TM3"/>
        <w:tabs>
          <w:tab w:val="left" w:pos="1200"/>
          <w:tab w:val="right" w:leader="dot" w:pos="9730"/>
        </w:tabs>
        <w:rPr>
          <w:rFonts w:eastAsiaTheme="minorEastAsia" w:cstheme="minorBidi"/>
          <w:noProof/>
          <w:sz w:val="22"/>
          <w:szCs w:val="22"/>
          <w:lang w:eastAsia="fr-CH" w:bidi="ar-SA"/>
        </w:rPr>
      </w:pPr>
      <w:hyperlink w:history="1" w:anchor="_Toc119594696">
        <w:r w:rsidRPr="00E7030D" w:rsidR="00645D74">
          <w:rPr>
            <w:rStyle w:val="Lienhypertexte"/>
            <w:noProof/>
          </w:rPr>
          <w:t>4.1.3</w:t>
        </w:r>
        <w:r w:rsidR="00645D74">
          <w:rPr>
            <w:rFonts w:eastAsiaTheme="minorEastAsia" w:cstheme="minorBidi"/>
            <w:noProof/>
            <w:sz w:val="22"/>
            <w:szCs w:val="22"/>
            <w:lang w:eastAsia="fr-CH" w:bidi="ar-SA"/>
          </w:rPr>
          <w:tab/>
        </w:r>
        <w:r w:rsidRPr="00E7030D" w:rsidR="00645D74">
          <w:rPr>
            <w:rStyle w:val="Lienhypertexte"/>
            <w:noProof/>
          </w:rPr>
          <w:t>Vitesse de transfert (débit)</w:t>
        </w:r>
        <w:r w:rsidR="00645D74">
          <w:rPr>
            <w:noProof/>
            <w:webHidden/>
          </w:rPr>
          <w:tab/>
        </w:r>
        <w:r w:rsidR="00645D74">
          <w:rPr>
            <w:noProof/>
            <w:webHidden/>
          </w:rPr>
          <w:fldChar w:fldCharType="begin"/>
        </w:r>
        <w:r w:rsidR="00645D74">
          <w:rPr>
            <w:noProof/>
            <w:webHidden/>
          </w:rPr>
          <w:instrText xml:space="preserve"> PAGEREF _Toc119594696 \h </w:instrText>
        </w:r>
        <w:r w:rsidR="00645D74">
          <w:rPr>
            <w:noProof/>
            <w:webHidden/>
          </w:rPr>
        </w:r>
        <w:r w:rsidR="00645D74">
          <w:rPr>
            <w:noProof/>
            <w:webHidden/>
          </w:rPr>
          <w:fldChar w:fldCharType="separate"/>
        </w:r>
        <w:r w:rsidR="00645D74">
          <w:rPr>
            <w:noProof/>
            <w:webHidden/>
          </w:rPr>
          <w:t>7</w:t>
        </w:r>
        <w:r w:rsidR="00645D74">
          <w:rPr>
            <w:noProof/>
            <w:webHidden/>
          </w:rPr>
          <w:fldChar w:fldCharType="end"/>
        </w:r>
      </w:hyperlink>
    </w:p>
    <w:p w:rsidR="00645D74" w:rsidRDefault="00000000" w14:paraId="5971E842" w14:textId="57019264">
      <w:pPr>
        <w:pStyle w:val="TM3"/>
        <w:tabs>
          <w:tab w:val="left" w:pos="1200"/>
          <w:tab w:val="right" w:leader="dot" w:pos="9730"/>
        </w:tabs>
        <w:rPr>
          <w:rFonts w:eastAsiaTheme="minorEastAsia" w:cstheme="minorBidi"/>
          <w:noProof/>
          <w:sz w:val="22"/>
          <w:szCs w:val="22"/>
          <w:lang w:eastAsia="fr-CH" w:bidi="ar-SA"/>
        </w:rPr>
      </w:pPr>
      <w:hyperlink w:history="1" w:anchor="_Toc119594697">
        <w:r w:rsidRPr="00E7030D" w:rsidR="00645D74">
          <w:rPr>
            <w:rStyle w:val="Lienhypertexte"/>
            <w:noProof/>
          </w:rPr>
          <w:t>4.1.4</w:t>
        </w:r>
        <w:r w:rsidR="00645D74">
          <w:rPr>
            <w:rFonts w:eastAsiaTheme="minorEastAsia" w:cstheme="minorBidi"/>
            <w:noProof/>
            <w:sz w:val="22"/>
            <w:szCs w:val="22"/>
            <w:lang w:eastAsia="fr-CH" w:bidi="ar-SA"/>
          </w:rPr>
          <w:tab/>
        </w:r>
        <w:r w:rsidRPr="00E7030D" w:rsidR="00645D74">
          <w:rPr>
            <w:rStyle w:val="Lienhypertexte"/>
            <w:noProof/>
          </w:rPr>
          <w:t>Connectique</w:t>
        </w:r>
        <w:r w:rsidR="00645D74">
          <w:rPr>
            <w:noProof/>
            <w:webHidden/>
          </w:rPr>
          <w:tab/>
        </w:r>
        <w:r w:rsidR="00645D74">
          <w:rPr>
            <w:noProof/>
            <w:webHidden/>
          </w:rPr>
          <w:fldChar w:fldCharType="begin"/>
        </w:r>
        <w:r w:rsidR="00645D74">
          <w:rPr>
            <w:noProof/>
            <w:webHidden/>
          </w:rPr>
          <w:instrText xml:space="preserve"> PAGEREF _Toc119594697 \h </w:instrText>
        </w:r>
        <w:r w:rsidR="00645D74">
          <w:rPr>
            <w:noProof/>
            <w:webHidden/>
          </w:rPr>
        </w:r>
        <w:r w:rsidR="00645D74">
          <w:rPr>
            <w:noProof/>
            <w:webHidden/>
          </w:rPr>
          <w:fldChar w:fldCharType="separate"/>
        </w:r>
        <w:r w:rsidR="00645D74">
          <w:rPr>
            <w:noProof/>
            <w:webHidden/>
          </w:rPr>
          <w:t>8</w:t>
        </w:r>
        <w:r w:rsidR="00645D74">
          <w:rPr>
            <w:noProof/>
            <w:webHidden/>
          </w:rPr>
          <w:fldChar w:fldCharType="end"/>
        </w:r>
      </w:hyperlink>
    </w:p>
    <w:p w:rsidR="00645D74" w:rsidRDefault="00000000" w14:paraId="01E8188D" w14:textId="703862E9">
      <w:pPr>
        <w:pStyle w:val="TM10"/>
        <w:tabs>
          <w:tab w:val="left" w:pos="400"/>
          <w:tab w:val="right" w:leader="dot" w:pos="9730"/>
        </w:tabs>
        <w:rPr>
          <w:rFonts w:eastAsiaTheme="minorEastAsia" w:cstheme="minorBidi"/>
          <w:b w:val="0"/>
          <w:bCs w:val="0"/>
          <w:i w:val="0"/>
          <w:iCs w:val="0"/>
          <w:noProof/>
          <w:sz w:val="22"/>
          <w:szCs w:val="22"/>
          <w:lang w:eastAsia="fr-CH" w:bidi="ar-SA"/>
        </w:rPr>
      </w:pPr>
      <w:hyperlink w:history="1" w:anchor="_Toc119594698">
        <w:r w:rsidRPr="00E7030D" w:rsidR="00645D74">
          <w:rPr>
            <w:rStyle w:val="Lienhypertexte"/>
            <w:noProof/>
          </w:rPr>
          <w:t>5</w:t>
        </w:r>
        <w:r w:rsidR="00645D74">
          <w:rPr>
            <w:rFonts w:eastAsiaTheme="minorEastAsia" w:cstheme="minorBidi"/>
            <w:b w:val="0"/>
            <w:bCs w:val="0"/>
            <w:i w:val="0"/>
            <w:iCs w:val="0"/>
            <w:noProof/>
            <w:sz w:val="22"/>
            <w:szCs w:val="22"/>
            <w:lang w:eastAsia="fr-CH" w:bidi="ar-SA"/>
          </w:rPr>
          <w:tab/>
        </w:r>
        <w:r w:rsidRPr="00E7030D" w:rsidR="00645D74">
          <w:rPr>
            <w:rStyle w:val="Lienhypertexte"/>
            <w:noProof/>
          </w:rPr>
          <w:t>Les périphériques du PIC (Peripheral Interface Controller)</w:t>
        </w:r>
        <w:r w:rsidR="00645D74">
          <w:rPr>
            <w:noProof/>
            <w:webHidden/>
          </w:rPr>
          <w:tab/>
        </w:r>
        <w:r w:rsidR="00645D74">
          <w:rPr>
            <w:noProof/>
            <w:webHidden/>
          </w:rPr>
          <w:fldChar w:fldCharType="begin"/>
        </w:r>
        <w:r w:rsidR="00645D74">
          <w:rPr>
            <w:noProof/>
            <w:webHidden/>
          </w:rPr>
          <w:instrText xml:space="preserve"> PAGEREF _Toc119594698 \h </w:instrText>
        </w:r>
        <w:r w:rsidR="00645D74">
          <w:rPr>
            <w:noProof/>
            <w:webHidden/>
          </w:rPr>
        </w:r>
        <w:r w:rsidR="00645D74">
          <w:rPr>
            <w:noProof/>
            <w:webHidden/>
          </w:rPr>
          <w:fldChar w:fldCharType="separate"/>
        </w:r>
        <w:r w:rsidR="00645D74">
          <w:rPr>
            <w:noProof/>
            <w:webHidden/>
          </w:rPr>
          <w:t>9</w:t>
        </w:r>
        <w:r w:rsidR="00645D74">
          <w:rPr>
            <w:noProof/>
            <w:webHidden/>
          </w:rPr>
          <w:fldChar w:fldCharType="end"/>
        </w:r>
      </w:hyperlink>
    </w:p>
    <w:p w:rsidR="00645D74" w:rsidRDefault="00000000" w14:paraId="40029444" w14:textId="1DD78B04">
      <w:pPr>
        <w:pStyle w:val="TM20"/>
        <w:tabs>
          <w:tab w:val="left" w:pos="800"/>
          <w:tab w:val="right" w:leader="dot" w:pos="9730"/>
        </w:tabs>
        <w:rPr>
          <w:rFonts w:eastAsiaTheme="minorEastAsia" w:cstheme="minorBidi"/>
          <w:b w:val="0"/>
          <w:bCs w:val="0"/>
          <w:noProof/>
          <w:lang w:eastAsia="fr-CH" w:bidi="ar-SA"/>
        </w:rPr>
      </w:pPr>
      <w:hyperlink w:history="1" w:anchor="_Toc119594699">
        <w:r w:rsidRPr="00E7030D" w:rsidR="00645D74">
          <w:rPr>
            <w:rStyle w:val="Lienhypertexte"/>
            <w:noProof/>
          </w:rPr>
          <w:t>5.1</w:t>
        </w:r>
        <w:r w:rsidR="00645D74">
          <w:rPr>
            <w:rFonts w:eastAsiaTheme="minorEastAsia" w:cstheme="minorBidi"/>
            <w:b w:val="0"/>
            <w:bCs w:val="0"/>
            <w:noProof/>
            <w:lang w:eastAsia="fr-CH" w:bidi="ar-SA"/>
          </w:rPr>
          <w:tab/>
        </w:r>
        <w:r w:rsidRPr="00E7030D" w:rsidR="00645D74">
          <w:rPr>
            <w:rStyle w:val="Lienhypertexte"/>
            <w:noProof/>
          </w:rPr>
          <w:t>PIC EUSART (xxxxxxxxxx xxxxxxxxxx xxxxxxxxxx xxxxxxxxxx xxxxxxxxxx xxxxxxxxxx)</w:t>
        </w:r>
        <w:r w:rsidR="00645D74">
          <w:rPr>
            <w:noProof/>
            <w:webHidden/>
          </w:rPr>
          <w:tab/>
        </w:r>
        <w:r w:rsidR="00645D74">
          <w:rPr>
            <w:noProof/>
            <w:webHidden/>
          </w:rPr>
          <w:fldChar w:fldCharType="begin"/>
        </w:r>
        <w:r w:rsidR="00645D74">
          <w:rPr>
            <w:noProof/>
            <w:webHidden/>
          </w:rPr>
          <w:instrText xml:space="preserve"> PAGEREF _Toc119594699 \h </w:instrText>
        </w:r>
        <w:r w:rsidR="00645D74">
          <w:rPr>
            <w:noProof/>
            <w:webHidden/>
          </w:rPr>
        </w:r>
        <w:r w:rsidR="00645D74">
          <w:rPr>
            <w:noProof/>
            <w:webHidden/>
          </w:rPr>
          <w:fldChar w:fldCharType="separate"/>
        </w:r>
        <w:r w:rsidR="00645D74">
          <w:rPr>
            <w:noProof/>
            <w:webHidden/>
          </w:rPr>
          <w:t>10</w:t>
        </w:r>
        <w:r w:rsidR="00645D74">
          <w:rPr>
            <w:noProof/>
            <w:webHidden/>
          </w:rPr>
          <w:fldChar w:fldCharType="end"/>
        </w:r>
      </w:hyperlink>
    </w:p>
    <w:p w:rsidR="00645D74" w:rsidRDefault="00000000" w14:paraId="3DFED3A4" w14:textId="12E731F7">
      <w:pPr>
        <w:pStyle w:val="TM3"/>
        <w:tabs>
          <w:tab w:val="left" w:pos="1200"/>
          <w:tab w:val="right" w:leader="dot" w:pos="9730"/>
        </w:tabs>
        <w:rPr>
          <w:rFonts w:eastAsiaTheme="minorEastAsia" w:cstheme="minorBidi"/>
          <w:noProof/>
          <w:sz w:val="22"/>
          <w:szCs w:val="22"/>
          <w:lang w:eastAsia="fr-CH" w:bidi="ar-SA"/>
        </w:rPr>
      </w:pPr>
      <w:hyperlink w:history="1" w:anchor="_Toc119594700">
        <w:r w:rsidRPr="00E7030D" w:rsidR="00645D74">
          <w:rPr>
            <w:rStyle w:val="Lienhypertexte"/>
            <w:noProof/>
          </w:rPr>
          <w:t>5.1.1</w:t>
        </w:r>
        <w:r w:rsidR="00645D74">
          <w:rPr>
            <w:rFonts w:eastAsiaTheme="minorEastAsia" w:cstheme="minorBidi"/>
            <w:noProof/>
            <w:sz w:val="22"/>
            <w:szCs w:val="22"/>
            <w:lang w:eastAsia="fr-CH" w:bidi="ar-SA"/>
          </w:rPr>
          <w:tab/>
        </w:r>
        <w:r w:rsidRPr="00E7030D" w:rsidR="00645D74">
          <w:rPr>
            <w:rStyle w:val="Lienhypertexte"/>
            <w:noProof/>
          </w:rPr>
          <w:t>Réception schéma bloque</w:t>
        </w:r>
        <w:r w:rsidR="00645D74">
          <w:rPr>
            <w:noProof/>
            <w:webHidden/>
          </w:rPr>
          <w:tab/>
        </w:r>
        <w:r w:rsidR="00645D74">
          <w:rPr>
            <w:noProof/>
            <w:webHidden/>
          </w:rPr>
          <w:fldChar w:fldCharType="begin"/>
        </w:r>
        <w:r w:rsidR="00645D74">
          <w:rPr>
            <w:noProof/>
            <w:webHidden/>
          </w:rPr>
          <w:instrText xml:space="preserve"> PAGEREF _Toc119594700 \h </w:instrText>
        </w:r>
        <w:r w:rsidR="00645D74">
          <w:rPr>
            <w:noProof/>
            <w:webHidden/>
          </w:rPr>
        </w:r>
        <w:r w:rsidR="00645D74">
          <w:rPr>
            <w:noProof/>
            <w:webHidden/>
          </w:rPr>
          <w:fldChar w:fldCharType="separate"/>
        </w:r>
        <w:r w:rsidR="00645D74">
          <w:rPr>
            <w:noProof/>
            <w:webHidden/>
          </w:rPr>
          <w:t>10</w:t>
        </w:r>
        <w:r w:rsidR="00645D74">
          <w:rPr>
            <w:noProof/>
            <w:webHidden/>
          </w:rPr>
          <w:fldChar w:fldCharType="end"/>
        </w:r>
      </w:hyperlink>
    </w:p>
    <w:p w:rsidR="00645D74" w:rsidRDefault="00000000" w14:paraId="740A0A60" w14:textId="1AE20FA7">
      <w:pPr>
        <w:pStyle w:val="TM3"/>
        <w:tabs>
          <w:tab w:val="left" w:pos="1200"/>
          <w:tab w:val="right" w:leader="dot" w:pos="9730"/>
        </w:tabs>
        <w:rPr>
          <w:rFonts w:eastAsiaTheme="minorEastAsia" w:cstheme="minorBidi"/>
          <w:noProof/>
          <w:sz w:val="22"/>
          <w:szCs w:val="22"/>
          <w:lang w:eastAsia="fr-CH" w:bidi="ar-SA"/>
        </w:rPr>
      </w:pPr>
      <w:hyperlink w:history="1" w:anchor="_Toc119594701">
        <w:r w:rsidRPr="00E7030D" w:rsidR="00645D74">
          <w:rPr>
            <w:rStyle w:val="Lienhypertexte"/>
            <w:noProof/>
          </w:rPr>
          <w:t>5.1.2</w:t>
        </w:r>
        <w:r w:rsidR="00645D74">
          <w:rPr>
            <w:rFonts w:eastAsiaTheme="minorEastAsia" w:cstheme="minorBidi"/>
            <w:noProof/>
            <w:sz w:val="22"/>
            <w:szCs w:val="22"/>
            <w:lang w:eastAsia="fr-CH" w:bidi="ar-SA"/>
          </w:rPr>
          <w:tab/>
        </w:r>
        <w:r w:rsidRPr="00E7030D" w:rsidR="00645D74">
          <w:rPr>
            <w:rStyle w:val="Lienhypertexte"/>
            <w:noProof/>
          </w:rPr>
          <w:t>Transmission schéma bloque</w:t>
        </w:r>
        <w:r w:rsidR="00645D74">
          <w:rPr>
            <w:noProof/>
            <w:webHidden/>
          </w:rPr>
          <w:tab/>
        </w:r>
        <w:r w:rsidR="00645D74">
          <w:rPr>
            <w:noProof/>
            <w:webHidden/>
          </w:rPr>
          <w:fldChar w:fldCharType="begin"/>
        </w:r>
        <w:r w:rsidR="00645D74">
          <w:rPr>
            <w:noProof/>
            <w:webHidden/>
          </w:rPr>
          <w:instrText xml:space="preserve"> PAGEREF _Toc119594701 \h </w:instrText>
        </w:r>
        <w:r w:rsidR="00645D74">
          <w:rPr>
            <w:noProof/>
            <w:webHidden/>
          </w:rPr>
        </w:r>
        <w:r w:rsidR="00645D74">
          <w:rPr>
            <w:noProof/>
            <w:webHidden/>
          </w:rPr>
          <w:fldChar w:fldCharType="separate"/>
        </w:r>
        <w:r w:rsidR="00645D74">
          <w:rPr>
            <w:noProof/>
            <w:webHidden/>
          </w:rPr>
          <w:t>10</w:t>
        </w:r>
        <w:r w:rsidR="00645D74">
          <w:rPr>
            <w:noProof/>
            <w:webHidden/>
          </w:rPr>
          <w:fldChar w:fldCharType="end"/>
        </w:r>
      </w:hyperlink>
    </w:p>
    <w:p w:rsidR="00645D74" w:rsidRDefault="00000000" w14:paraId="403CEFDF" w14:textId="464111A2">
      <w:pPr>
        <w:pStyle w:val="TM20"/>
        <w:tabs>
          <w:tab w:val="left" w:pos="800"/>
          <w:tab w:val="right" w:leader="dot" w:pos="9730"/>
        </w:tabs>
        <w:rPr>
          <w:rFonts w:eastAsiaTheme="minorEastAsia" w:cstheme="minorBidi"/>
          <w:b w:val="0"/>
          <w:bCs w:val="0"/>
          <w:noProof/>
          <w:lang w:eastAsia="fr-CH" w:bidi="ar-SA"/>
        </w:rPr>
      </w:pPr>
      <w:hyperlink w:history="1" w:anchor="_Toc119594702">
        <w:r w:rsidRPr="00E7030D" w:rsidR="00645D74">
          <w:rPr>
            <w:rStyle w:val="Lienhypertexte"/>
            <w:noProof/>
          </w:rPr>
          <w:t>5.2</w:t>
        </w:r>
        <w:r w:rsidR="00645D74">
          <w:rPr>
            <w:rFonts w:eastAsiaTheme="minorEastAsia" w:cstheme="minorBidi"/>
            <w:b w:val="0"/>
            <w:bCs w:val="0"/>
            <w:noProof/>
            <w:lang w:eastAsia="fr-CH" w:bidi="ar-SA"/>
          </w:rPr>
          <w:tab/>
        </w:r>
        <w:r w:rsidRPr="00E7030D" w:rsidR="00645D74">
          <w:rPr>
            <w:rStyle w:val="Lienhypertexte"/>
            <w:noProof/>
          </w:rPr>
          <w:t>Les registres de travail et de configuration du PIC</w:t>
        </w:r>
        <w:r w:rsidR="00645D74">
          <w:rPr>
            <w:noProof/>
            <w:webHidden/>
          </w:rPr>
          <w:tab/>
        </w:r>
        <w:r w:rsidR="00645D74">
          <w:rPr>
            <w:noProof/>
            <w:webHidden/>
          </w:rPr>
          <w:fldChar w:fldCharType="begin"/>
        </w:r>
        <w:r w:rsidR="00645D74">
          <w:rPr>
            <w:noProof/>
            <w:webHidden/>
          </w:rPr>
          <w:instrText xml:space="preserve"> PAGEREF _Toc119594702 \h </w:instrText>
        </w:r>
        <w:r w:rsidR="00645D74">
          <w:rPr>
            <w:noProof/>
            <w:webHidden/>
          </w:rPr>
        </w:r>
        <w:r w:rsidR="00645D74">
          <w:rPr>
            <w:noProof/>
            <w:webHidden/>
          </w:rPr>
          <w:fldChar w:fldCharType="separate"/>
        </w:r>
        <w:r w:rsidR="00645D74">
          <w:rPr>
            <w:noProof/>
            <w:webHidden/>
          </w:rPr>
          <w:t>11</w:t>
        </w:r>
        <w:r w:rsidR="00645D74">
          <w:rPr>
            <w:noProof/>
            <w:webHidden/>
          </w:rPr>
          <w:fldChar w:fldCharType="end"/>
        </w:r>
      </w:hyperlink>
    </w:p>
    <w:p w:rsidR="00645D74" w:rsidRDefault="00000000" w14:paraId="7CCB2689" w14:textId="07F2F7EF">
      <w:pPr>
        <w:pStyle w:val="TM3"/>
        <w:tabs>
          <w:tab w:val="left" w:pos="1200"/>
          <w:tab w:val="right" w:leader="dot" w:pos="9730"/>
        </w:tabs>
        <w:rPr>
          <w:rFonts w:eastAsiaTheme="minorEastAsia" w:cstheme="minorBidi"/>
          <w:noProof/>
          <w:sz w:val="22"/>
          <w:szCs w:val="22"/>
          <w:lang w:eastAsia="fr-CH" w:bidi="ar-SA"/>
        </w:rPr>
      </w:pPr>
      <w:hyperlink w:history="1" w:anchor="_Toc119594703">
        <w:r w:rsidRPr="00E7030D" w:rsidR="00645D74">
          <w:rPr>
            <w:rStyle w:val="Lienhypertexte"/>
            <w:noProof/>
            <w:lang w:val="en-US"/>
          </w:rPr>
          <w:t>5.2.1</w:t>
        </w:r>
        <w:r w:rsidR="00645D74">
          <w:rPr>
            <w:rFonts w:eastAsiaTheme="minorEastAsia" w:cstheme="minorBidi"/>
            <w:noProof/>
            <w:sz w:val="22"/>
            <w:szCs w:val="22"/>
            <w:lang w:eastAsia="fr-CH" w:bidi="ar-SA"/>
          </w:rPr>
          <w:tab/>
        </w:r>
        <w:r w:rsidRPr="00E7030D" w:rsidR="00645D74">
          <w:rPr>
            <w:rStyle w:val="Lienhypertexte"/>
            <w:noProof/>
            <w:lang w:val="en-US"/>
          </w:rPr>
          <w:t>TXSTA (Transmit Status And Control Register)</w:t>
        </w:r>
        <w:r w:rsidR="00645D74">
          <w:rPr>
            <w:noProof/>
            <w:webHidden/>
          </w:rPr>
          <w:tab/>
        </w:r>
        <w:r w:rsidR="00645D74">
          <w:rPr>
            <w:noProof/>
            <w:webHidden/>
          </w:rPr>
          <w:fldChar w:fldCharType="begin"/>
        </w:r>
        <w:r w:rsidR="00645D74">
          <w:rPr>
            <w:noProof/>
            <w:webHidden/>
          </w:rPr>
          <w:instrText xml:space="preserve"> PAGEREF _Toc119594703 \h </w:instrText>
        </w:r>
        <w:r w:rsidR="00645D74">
          <w:rPr>
            <w:noProof/>
            <w:webHidden/>
          </w:rPr>
        </w:r>
        <w:r w:rsidR="00645D74">
          <w:rPr>
            <w:noProof/>
            <w:webHidden/>
          </w:rPr>
          <w:fldChar w:fldCharType="separate"/>
        </w:r>
        <w:r w:rsidR="00645D74">
          <w:rPr>
            <w:noProof/>
            <w:webHidden/>
          </w:rPr>
          <w:t>11</w:t>
        </w:r>
        <w:r w:rsidR="00645D74">
          <w:rPr>
            <w:noProof/>
            <w:webHidden/>
          </w:rPr>
          <w:fldChar w:fldCharType="end"/>
        </w:r>
      </w:hyperlink>
    </w:p>
    <w:p w:rsidR="00645D74" w:rsidRDefault="00000000" w14:paraId="18923E86" w14:textId="526CFC70">
      <w:pPr>
        <w:pStyle w:val="TM3"/>
        <w:tabs>
          <w:tab w:val="left" w:pos="1200"/>
          <w:tab w:val="right" w:leader="dot" w:pos="9730"/>
        </w:tabs>
        <w:rPr>
          <w:rFonts w:eastAsiaTheme="minorEastAsia" w:cstheme="minorBidi"/>
          <w:noProof/>
          <w:sz w:val="22"/>
          <w:szCs w:val="22"/>
          <w:lang w:eastAsia="fr-CH" w:bidi="ar-SA"/>
        </w:rPr>
      </w:pPr>
      <w:hyperlink w:history="1" w:anchor="_Toc119594704">
        <w:r w:rsidRPr="00E7030D" w:rsidR="00645D74">
          <w:rPr>
            <w:rStyle w:val="Lienhypertexte"/>
            <w:noProof/>
            <w:lang w:val="en-US"/>
          </w:rPr>
          <w:t>5.2.2</w:t>
        </w:r>
        <w:r w:rsidR="00645D74">
          <w:rPr>
            <w:rFonts w:eastAsiaTheme="minorEastAsia" w:cstheme="minorBidi"/>
            <w:noProof/>
            <w:sz w:val="22"/>
            <w:szCs w:val="22"/>
            <w:lang w:eastAsia="fr-CH" w:bidi="ar-SA"/>
          </w:rPr>
          <w:tab/>
        </w:r>
        <w:r w:rsidRPr="00E7030D" w:rsidR="00645D74">
          <w:rPr>
            <w:rStyle w:val="Lienhypertexte"/>
            <w:noProof/>
            <w:lang w:val="en-US"/>
          </w:rPr>
          <w:t>RCSTA (Receive Status And Control Register)</w:t>
        </w:r>
        <w:r w:rsidR="00645D74">
          <w:rPr>
            <w:noProof/>
            <w:webHidden/>
          </w:rPr>
          <w:tab/>
        </w:r>
        <w:r w:rsidR="00645D74">
          <w:rPr>
            <w:noProof/>
            <w:webHidden/>
          </w:rPr>
          <w:fldChar w:fldCharType="begin"/>
        </w:r>
        <w:r w:rsidR="00645D74">
          <w:rPr>
            <w:noProof/>
            <w:webHidden/>
          </w:rPr>
          <w:instrText xml:space="preserve"> PAGEREF _Toc119594704 \h </w:instrText>
        </w:r>
        <w:r w:rsidR="00645D74">
          <w:rPr>
            <w:noProof/>
            <w:webHidden/>
          </w:rPr>
        </w:r>
        <w:r w:rsidR="00645D74">
          <w:rPr>
            <w:noProof/>
            <w:webHidden/>
          </w:rPr>
          <w:fldChar w:fldCharType="separate"/>
        </w:r>
        <w:r w:rsidR="00645D74">
          <w:rPr>
            <w:noProof/>
            <w:webHidden/>
          </w:rPr>
          <w:t>11</w:t>
        </w:r>
        <w:r w:rsidR="00645D74">
          <w:rPr>
            <w:noProof/>
            <w:webHidden/>
          </w:rPr>
          <w:fldChar w:fldCharType="end"/>
        </w:r>
      </w:hyperlink>
    </w:p>
    <w:p w:rsidR="00645D74" w:rsidRDefault="00000000" w14:paraId="3D754BC2" w14:textId="3D4A43E8">
      <w:pPr>
        <w:pStyle w:val="TM3"/>
        <w:tabs>
          <w:tab w:val="left" w:pos="1200"/>
          <w:tab w:val="right" w:leader="dot" w:pos="9730"/>
        </w:tabs>
        <w:rPr>
          <w:rFonts w:eastAsiaTheme="minorEastAsia" w:cstheme="minorBidi"/>
          <w:noProof/>
          <w:sz w:val="22"/>
          <w:szCs w:val="22"/>
          <w:lang w:eastAsia="fr-CH" w:bidi="ar-SA"/>
        </w:rPr>
      </w:pPr>
      <w:hyperlink w:history="1" w:anchor="_Toc119594705">
        <w:r w:rsidRPr="00E7030D" w:rsidR="00645D74">
          <w:rPr>
            <w:rStyle w:val="Lienhypertexte"/>
            <w:noProof/>
            <w:lang w:val="en-US"/>
          </w:rPr>
          <w:t>5.2.3</w:t>
        </w:r>
        <w:r w:rsidR="00645D74">
          <w:rPr>
            <w:rFonts w:eastAsiaTheme="minorEastAsia" w:cstheme="minorBidi"/>
            <w:noProof/>
            <w:sz w:val="22"/>
            <w:szCs w:val="22"/>
            <w:lang w:eastAsia="fr-CH" w:bidi="ar-SA"/>
          </w:rPr>
          <w:tab/>
        </w:r>
        <w:r w:rsidRPr="00E7030D" w:rsidR="00645D74">
          <w:rPr>
            <w:rStyle w:val="Lienhypertexte"/>
            <w:noProof/>
            <w:lang w:val="en-US"/>
          </w:rPr>
          <w:t>BAUDCTL: (BAUD RATE CONTROL REGISTER 1)</w:t>
        </w:r>
        <w:r w:rsidR="00645D74">
          <w:rPr>
            <w:noProof/>
            <w:webHidden/>
          </w:rPr>
          <w:tab/>
        </w:r>
        <w:r w:rsidR="00645D74">
          <w:rPr>
            <w:noProof/>
            <w:webHidden/>
          </w:rPr>
          <w:fldChar w:fldCharType="begin"/>
        </w:r>
        <w:r w:rsidR="00645D74">
          <w:rPr>
            <w:noProof/>
            <w:webHidden/>
          </w:rPr>
          <w:instrText xml:space="preserve"> PAGEREF _Toc119594705 \h </w:instrText>
        </w:r>
        <w:r w:rsidR="00645D74">
          <w:rPr>
            <w:noProof/>
            <w:webHidden/>
          </w:rPr>
        </w:r>
        <w:r w:rsidR="00645D74">
          <w:rPr>
            <w:noProof/>
            <w:webHidden/>
          </w:rPr>
          <w:fldChar w:fldCharType="separate"/>
        </w:r>
        <w:r w:rsidR="00645D74">
          <w:rPr>
            <w:noProof/>
            <w:webHidden/>
          </w:rPr>
          <w:t>11</w:t>
        </w:r>
        <w:r w:rsidR="00645D74">
          <w:rPr>
            <w:noProof/>
            <w:webHidden/>
          </w:rPr>
          <w:fldChar w:fldCharType="end"/>
        </w:r>
      </w:hyperlink>
    </w:p>
    <w:p w:rsidR="00645D74" w:rsidRDefault="00000000" w14:paraId="57E82A57" w14:textId="0FDAA13D">
      <w:pPr>
        <w:pStyle w:val="TM3"/>
        <w:tabs>
          <w:tab w:val="left" w:pos="1200"/>
          <w:tab w:val="right" w:leader="dot" w:pos="9730"/>
        </w:tabs>
        <w:rPr>
          <w:rFonts w:eastAsiaTheme="minorEastAsia" w:cstheme="minorBidi"/>
          <w:noProof/>
          <w:sz w:val="22"/>
          <w:szCs w:val="22"/>
          <w:lang w:eastAsia="fr-CH" w:bidi="ar-SA"/>
        </w:rPr>
      </w:pPr>
      <w:hyperlink w:history="1" w:anchor="_Toc119594706">
        <w:r w:rsidRPr="00E7030D" w:rsidR="00645D74">
          <w:rPr>
            <w:rStyle w:val="Lienhypertexte"/>
            <w:noProof/>
            <w:lang w:val="en-US"/>
          </w:rPr>
          <w:t>5.2.4</w:t>
        </w:r>
        <w:r w:rsidR="00645D74">
          <w:rPr>
            <w:rFonts w:eastAsiaTheme="minorEastAsia" w:cstheme="minorBidi"/>
            <w:noProof/>
            <w:sz w:val="22"/>
            <w:szCs w:val="22"/>
            <w:lang w:eastAsia="fr-CH" w:bidi="ar-SA"/>
          </w:rPr>
          <w:tab/>
        </w:r>
        <w:r w:rsidRPr="00E7030D" w:rsidR="00645D74">
          <w:rPr>
            <w:rStyle w:val="Lienhypertexte"/>
            <w:noProof/>
            <w:lang w:val="en-US"/>
          </w:rPr>
          <w:t>PIR1: (Peripheral Interrupt Request Register 1)</w:t>
        </w:r>
        <w:r w:rsidR="00645D74">
          <w:rPr>
            <w:noProof/>
            <w:webHidden/>
          </w:rPr>
          <w:tab/>
        </w:r>
        <w:r w:rsidR="00645D74">
          <w:rPr>
            <w:noProof/>
            <w:webHidden/>
          </w:rPr>
          <w:fldChar w:fldCharType="begin"/>
        </w:r>
        <w:r w:rsidR="00645D74">
          <w:rPr>
            <w:noProof/>
            <w:webHidden/>
          </w:rPr>
          <w:instrText xml:space="preserve"> PAGEREF _Toc119594706 \h </w:instrText>
        </w:r>
        <w:r w:rsidR="00645D74">
          <w:rPr>
            <w:noProof/>
            <w:webHidden/>
          </w:rPr>
        </w:r>
        <w:r w:rsidR="00645D74">
          <w:rPr>
            <w:noProof/>
            <w:webHidden/>
          </w:rPr>
          <w:fldChar w:fldCharType="separate"/>
        </w:r>
        <w:r w:rsidR="00645D74">
          <w:rPr>
            <w:noProof/>
            <w:webHidden/>
          </w:rPr>
          <w:t>11</w:t>
        </w:r>
        <w:r w:rsidR="00645D74">
          <w:rPr>
            <w:noProof/>
            <w:webHidden/>
          </w:rPr>
          <w:fldChar w:fldCharType="end"/>
        </w:r>
      </w:hyperlink>
    </w:p>
    <w:p w:rsidR="00645D74" w:rsidRDefault="00000000" w14:paraId="00AD35C8" w14:textId="6284CC68">
      <w:pPr>
        <w:pStyle w:val="TM3"/>
        <w:tabs>
          <w:tab w:val="left" w:pos="1200"/>
          <w:tab w:val="right" w:leader="dot" w:pos="9730"/>
        </w:tabs>
        <w:rPr>
          <w:rFonts w:eastAsiaTheme="minorEastAsia" w:cstheme="minorBidi"/>
          <w:noProof/>
          <w:sz w:val="22"/>
          <w:szCs w:val="22"/>
          <w:lang w:eastAsia="fr-CH" w:bidi="ar-SA"/>
        </w:rPr>
      </w:pPr>
      <w:hyperlink w:history="1" w:anchor="_Toc119594707">
        <w:r w:rsidRPr="00E7030D" w:rsidR="00645D74">
          <w:rPr>
            <w:rStyle w:val="Lienhypertexte"/>
            <w:noProof/>
          </w:rPr>
          <w:t>5.2.5</w:t>
        </w:r>
        <w:r w:rsidR="00645D74">
          <w:rPr>
            <w:rFonts w:eastAsiaTheme="minorEastAsia" w:cstheme="minorBidi"/>
            <w:noProof/>
            <w:sz w:val="22"/>
            <w:szCs w:val="22"/>
            <w:lang w:eastAsia="fr-CH" w:bidi="ar-SA"/>
          </w:rPr>
          <w:tab/>
        </w:r>
        <w:r w:rsidRPr="00E7030D" w:rsidR="00645D74">
          <w:rPr>
            <w:rStyle w:val="Lienhypertexte"/>
            <w:noProof/>
          </w:rPr>
          <w:t>Exemple Emission</w:t>
        </w:r>
        <w:r w:rsidR="00645D74">
          <w:rPr>
            <w:noProof/>
            <w:webHidden/>
          </w:rPr>
          <w:tab/>
        </w:r>
        <w:r w:rsidR="00645D74">
          <w:rPr>
            <w:noProof/>
            <w:webHidden/>
          </w:rPr>
          <w:fldChar w:fldCharType="begin"/>
        </w:r>
        <w:r w:rsidR="00645D74">
          <w:rPr>
            <w:noProof/>
            <w:webHidden/>
          </w:rPr>
          <w:instrText xml:space="preserve"> PAGEREF _Toc119594707 \h </w:instrText>
        </w:r>
        <w:r w:rsidR="00645D74">
          <w:rPr>
            <w:noProof/>
            <w:webHidden/>
          </w:rPr>
        </w:r>
        <w:r w:rsidR="00645D74">
          <w:rPr>
            <w:noProof/>
            <w:webHidden/>
          </w:rPr>
          <w:fldChar w:fldCharType="separate"/>
        </w:r>
        <w:r w:rsidR="00645D74">
          <w:rPr>
            <w:noProof/>
            <w:webHidden/>
          </w:rPr>
          <w:t>12</w:t>
        </w:r>
        <w:r w:rsidR="00645D74">
          <w:rPr>
            <w:noProof/>
            <w:webHidden/>
          </w:rPr>
          <w:fldChar w:fldCharType="end"/>
        </w:r>
      </w:hyperlink>
    </w:p>
    <w:p w:rsidR="00645D74" w:rsidRDefault="00000000" w14:paraId="0FF4FBE5" w14:textId="1224E8C3">
      <w:pPr>
        <w:pStyle w:val="TM3"/>
        <w:tabs>
          <w:tab w:val="left" w:pos="1200"/>
          <w:tab w:val="right" w:leader="dot" w:pos="9730"/>
        </w:tabs>
        <w:rPr>
          <w:rFonts w:eastAsiaTheme="minorEastAsia" w:cstheme="minorBidi"/>
          <w:noProof/>
          <w:sz w:val="22"/>
          <w:szCs w:val="22"/>
          <w:lang w:eastAsia="fr-CH" w:bidi="ar-SA"/>
        </w:rPr>
      </w:pPr>
      <w:hyperlink w:history="1" w:anchor="_Toc119594708">
        <w:r w:rsidRPr="00E7030D" w:rsidR="00645D74">
          <w:rPr>
            <w:rStyle w:val="Lienhypertexte"/>
            <w:noProof/>
          </w:rPr>
          <w:t>5.2.6</w:t>
        </w:r>
        <w:r w:rsidR="00645D74">
          <w:rPr>
            <w:rFonts w:eastAsiaTheme="minorEastAsia" w:cstheme="minorBidi"/>
            <w:noProof/>
            <w:sz w:val="22"/>
            <w:szCs w:val="22"/>
            <w:lang w:eastAsia="fr-CH" w:bidi="ar-SA"/>
          </w:rPr>
          <w:tab/>
        </w:r>
        <w:r w:rsidRPr="00E7030D" w:rsidR="00645D74">
          <w:rPr>
            <w:rStyle w:val="Lienhypertexte"/>
            <w:noProof/>
          </w:rPr>
          <w:t>Exemple de configuration pour l’émission de USART</w:t>
        </w:r>
        <w:r w:rsidR="00645D74">
          <w:rPr>
            <w:noProof/>
            <w:webHidden/>
          </w:rPr>
          <w:tab/>
        </w:r>
        <w:r w:rsidR="00645D74">
          <w:rPr>
            <w:noProof/>
            <w:webHidden/>
          </w:rPr>
          <w:fldChar w:fldCharType="begin"/>
        </w:r>
        <w:r w:rsidR="00645D74">
          <w:rPr>
            <w:noProof/>
            <w:webHidden/>
          </w:rPr>
          <w:instrText xml:space="preserve"> PAGEREF _Toc119594708 \h </w:instrText>
        </w:r>
        <w:r w:rsidR="00645D74">
          <w:rPr>
            <w:noProof/>
            <w:webHidden/>
          </w:rPr>
        </w:r>
        <w:r w:rsidR="00645D74">
          <w:rPr>
            <w:noProof/>
            <w:webHidden/>
          </w:rPr>
          <w:fldChar w:fldCharType="separate"/>
        </w:r>
        <w:r w:rsidR="00645D74">
          <w:rPr>
            <w:noProof/>
            <w:webHidden/>
          </w:rPr>
          <w:t>12</w:t>
        </w:r>
        <w:r w:rsidR="00645D74">
          <w:rPr>
            <w:noProof/>
            <w:webHidden/>
          </w:rPr>
          <w:fldChar w:fldCharType="end"/>
        </w:r>
      </w:hyperlink>
    </w:p>
    <w:p w:rsidR="00645D74" w:rsidRDefault="00000000" w14:paraId="4470498C" w14:textId="03ABF512">
      <w:pPr>
        <w:pStyle w:val="TM3"/>
        <w:tabs>
          <w:tab w:val="left" w:pos="1200"/>
          <w:tab w:val="right" w:leader="dot" w:pos="9730"/>
        </w:tabs>
        <w:rPr>
          <w:rFonts w:eastAsiaTheme="minorEastAsia" w:cstheme="minorBidi"/>
          <w:noProof/>
          <w:sz w:val="22"/>
          <w:szCs w:val="22"/>
          <w:lang w:eastAsia="fr-CH" w:bidi="ar-SA"/>
        </w:rPr>
      </w:pPr>
      <w:hyperlink w:history="1" w:anchor="_Toc119594709">
        <w:r w:rsidRPr="00E7030D" w:rsidR="00645D74">
          <w:rPr>
            <w:rStyle w:val="Lienhypertexte"/>
            <w:noProof/>
          </w:rPr>
          <w:t>5.2.7</w:t>
        </w:r>
        <w:r w:rsidR="00645D74">
          <w:rPr>
            <w:rFonts w:eastAsiaTheme="minorEastAsia" w:cstheme="minorBidi"/>
            <w:noProof/>
            <w:sz w:val="22"/>
            <w:szCs w:val="22"/>
            <w:lang w:eastAsia="fr-CH" w:bidi="ar-SA"/>
          </w:rPr>
          <w:tab/>
        </w:r>
        <w:r w:rsidRPr="00E7030D" w:rsidR="00645D74">
          <w:rPr>
            <w:rStyle w:val="Lienhypertexte"/>
            <w:noProof/>
          </w:rPr>
          <w:t>Exemple Réception</w:t>
        </w:r>
        <w:r w:rsidR="00645D74">
          <w:rPr>
            <w:noProof/>
            <w:webHidden/>
          </w:rPr>
          <w:tab/>
        </w:r>
        <w:r w:rsidR="00645D74">
          <w:rPr>
            <w:noProof/>
            <w:webHidden/>
          </w:rPr>
          <w:fldChar w:fldCharType="begin"/>
        </w:r>
        <w:r w:rsidR="00645D74">
          <w:rPr>
            <w:noProof/>
            <w:webHidden/>
          </w:rPr>
          <w:instrText xml:space="preserve"> PAGEREF _Toc119594709 \h </w:instrText>
        </w:r>
        <w:r w:rsidR="00645D74">
          <w:rPr>
            <w:noProof/>
            <w:webHidden/>
          </w:rPr>
        </w:r>
        <w:r w:rsidR="00645D74">
          <w:rPr>
            <w:noProof/>
            <w:webHidden/>
          </w:rPr>
          <w:fldChar w:fldCharType="separate"/>
        </w:r>
        <w:r w:rsidR="00645D74">
          <w:rPr>
            <w:noProof/>
            <w:webHidden/>
          </w:rPr>
          <w:t>13</w:t>
        </w:r>
        <w:r w:rsidR="00645D74">
          <w:rPr>
            <w:noProof/>
            <w:webHidden/>
          </w:rPr>
          <w:fldChar w:fldCharType="end"/>
        </w:r>
      </w:hyperlink>
    </w:p>
    <w:p w:rsidR="00645D74" w:rsidRDefault="00000000" w14:paraId="22C25E89" w14:textId="506B6F1A">
      <w:pPr>
        <w:pStyle w:val="TM3"/>
        <w:tabs>
          <w:tab w:val="left" w:pos="1200"/>
          <w:tab w:val="right" w:leader="dot" w:pos="9730"/>
        </w:tabs>
        <w:rPr>
          <w:rFonts w:eastAsiaTheme="minorEastAsia" w:cstheme="minorBidi"/>
          <w:noProof/>
          <w:sz w:val="22"/>
          <w:szCs w:val="22"/>
          <w:lang w:eastAsia="fr-CH" w:bidi="ar-SA"/>
        </w:rPr>
      </w:pPr>
      <w:hyperlink w:history="1" w:anchor="_Toc119594710">
        <w:r w:rsidRPr="00E7030D" w:rsidR="00645D74">
          <w:rPr>
            <w:rStyle w:val="Lienhypertexte"/>
            <w:noProof/>
          </w:rPr>
          <w:t>5.2.8</w:t>
        </w:r>
        <w:r w:rsidR="00645D74">
          <w:rPr>
            <w:rFonts w:eastAsiaTheme="minorEastAsia" w:cstheme="minorBidi"/>
            <w:noProof/>
            <w:sz w:val="22"/>
            <w:szCs w:val="22"/>
            <w:lang w:eastAsia="fr-CH" w:bidi="ar-SA"/>
          </w:rPr>
          <w:tab/>
        </w:r>
        <w:r w:rsidRPr="00E7030D" w:rsidR="00645D74">
          <w:rPr>
            <w:rStyle w:val="Lienhypertexte"/>
            <w:noProof/>
          </w:rPr>
          <w:t>Exemple de configuration pour la réception de USART</w:t>
        </w:r>
        <w:r w:rsidR="00645D74">
          <w:rPr>
            <w:noProof/>
            <w:webHidden/>
          </w:rPr>
          <w:tab/>
        </w:r>
        <w:r w:rsidR="00645D74">
          <w:rPr>
            <w:noProof/>
            <w:webHidden/>
          </w:rPr>
          <w:fldChar w:fldCharType="begin"/>
        </w:r>
        <w:r w:rsidR="00645D74">
          <w:rPr>
            <w:noProof/>
            <w:webHidden/>
          </w:rPr>
          <w:instrText xml:space="preserve"> PAGEREF _Toc119594710 \h </w:instrText>
        </w:r>
        <w:r w:rsidR="00645D74">
          <w:rPr>
            <w:noProof/>
            <w:webHidden/>
          </w:rPr>
        </w:r>
        <w:r w:rsidR="00645D74">
          <w:rPr>
            <w:noProof/>
            <w:webHidden/>
          </w:rPr>
          <w:fldChar w:fldCharType="separate"/>
        </w:r>
        <w:r w:rsidR="00645D74">
          <w:rPr>
            <w:noProof/>
            <w:webHidden/>
          </w:rPr>
          <w:t>13</w:t>
        </w:r>
        <w:r w:rsidR="00645D74">
          <w:rPr>
            <w:noProof/>
            <w:webHidden/>
          </w:rPr>
          <w:fldChar w:fldCharType="end"/>
        </w:r>
      </w:hyperlink>
    </w:p>
    <w:p w:rsidR="00645D74" w:rsidRDefault="00000000" w14:paraId="15B16153" w14:textId="239F0081">
      <w:pPr>
        <w:pStyle w:val="TM3"/>
        <w:tabs>
          <w:tab w:val="left" w:pos="1200"/>
          <w:tab w:val="right" w:leader="dot" w:pos="9730"/>
        </w:tabs>
        <w:rPr>
          <w:rFonts w:eastAsiaTheme="minorEastAsia" w:cstheme="minorBidi"/>
          <w:noProof/>
          <w:sz w:val="22"/>
          <w:szCs w:val="22"/>
          <w:lang w:eastAsia="fr-CH" w:bidi="ar-SA"/>
        </w:rPr>
      </w:pPr>
      <w:hyperlink w:history="1" w:anchor="_Toc119594711">
        <w:r w:rsidRPr="00E7030D" w:rsidR="00645D74">
          <w:rPr>
            <w:rStyle w:val="Lienhypertexte"/>
            <w:noProof/>
          </w:rPr>
          <w:t>5.2.9</w:t>
        </w:r>
        <w:r w:rsidR="00645D74">
          <w:rPr>
            <w:rFonts w:eastAsiaTheme="minorEastAsia" w:cstheme="minorBidi"/>
            <w:noProof/>
            <w:sz w:val="22"/>
            <w:szCs w:val="22"/>
            <w:lang w:eastAsia="fr-CH" w:bidi="ar-SA"/>
          </w:rPr>
          <w:tab/>
        </w:r>
        <w:r w:rsidRPr="00E7030D" w:rsidR="00645D74">
          <w:rPr>
            <w:rStyle w:val="Lienhypertexte"/>
            <w:noProof/>
          </w:rPr>
          <w:t>Oscillogramme d’un signal (avec décodage du signal)</w:t>
        </w:r>
        <w:r w:rsidR="00645D74">
          <w:rPr>
            <w:noProof/>
            <w:webHidden/>
          </w:rPr>
          <w:tab/>
        </w:r>
        <w:r w:rsidR="00645D74">
          <w:rPr>
            <w:noProof/>
            <w:webHidden/>
          </w:rPr>
          <w:fldChar w:fldCharType="begin"/>
        </w:r>
        <w:r w:rsidR="00645D74">
          <w:rPr>
            <w:noProof/>
            <w:webHidden/>
          </w:rPr>
          <w:instrText xml:space="preserve"> PAGEREF _Toc119594711 \h </w:instrText>
        </w:r>
        <w:r w:rsidR="00645D74">
          <w:rPr>
            <w:noProof/>
            <w:webHidden/>
          </w:rPr>
        </w:r>
        <w:r w:rsidR="00645D74">
          <w:rPr>
            <w:noProof/>
            <w:webHidden/>
          </w:rPr>
          <w:fldChar w:fldCharType="separate"/>
        </w:r>
        <w:r w:rsidR="00645D74">
          <w:rPr>
            <w:noProof/>
            <w:webHidden/>
          </w:rPr>
          <w:t>13</w:t>
        </w:r>
        <w:r w:rsidR="00645D74">
          <w:rPr>
            <w:noProof/>
            <w:webHidden/>
          </w:rPr>
          <w:fldChar w:fldCharType="end"/>
        </w:r>
      </w:hyperlink>
    </w:p>
    <w:p w:rsidR="00645D74" w:rsidRDefault="00000000" w14:paraId="50EF5F6E" w14:textId="0EE7205C">
      <w:pPr>
        <w:pStyle w:val="TM3"/>
        <w:tabs>
          <w:tab w:val="left" w:pos="1200"/>
          <w:tab w:val="right" w:leader="dot" w:pos="9730"/>
        </w:tabs>
        <w:rPr>
          <w:rFonts w:eastAsiaTheme="minorEastAsia" w:cstheme="minorBidi"/>
          <w:noProof/>
          <w:sz w:val="22"/>
          <w:szCs w:val="22"/>
          <w:lang w:eastAsia="fr-CH" w:bidi="ar-SA"/>
        </w:rPr>
      </w:pPr>
      <w:hyperlink w:history="1" w:anchor="_Toc119594712">
        <w:r w:rsidRPr="00E7030D" w:rsidR="00645D74">
          <w:rPr>
            <w:rStyle w:val="Lienhypertexte"/>
            <w:noProof/>
          </w:rPr>
          <w:t>5.2.10</w:t>
        </w:r>
        <w:r w:rsidR="00645D74">
          <w:rPr>
            <w:rFonts w:eastAsiaTheme="minorEastAsia" w:cstheme="minorBidi"/>
            <w:noProof/>
            <w:sz w:val="22"/>
            <w:szCs w:val="22"/>
            <w:lang w:eastAsia="fr-CH" w:bidi="ar-SA"/>
          </w:rPr>
          <w:tab/>
        </w:r>
        <w:r w:rsidRPr="00E7030D" w:rsidR="00645D74">
          <w:rPr>
            <w:rStyle w:val="Lienhypertexte"/>
            <w:noProof/>
          </w:rPr>
          <w:t>Structogramme d’un programme principale</w:t>
        </w:r>
        <w:r w:rsidR="00645D74">
          <w:rPr>
            <w:noProof/>
            <w:webHidden/>
          </w:rPr>
          <w:tab/>
        </w:r>
        <w:r w:rsidR="00645D74">
          <w:rPr>
            <w:noProof/>
            <w:webHidden/>
          </w:rPr>
          <w:fldChar w:fldCharType="begin"/>
        </w:r>
        <w:r w:rsidR="00645D74">
          <w:rPr>
            <w:noProof/>
            <w:webHidden/>
          </w:rPr>
          <w:instrText xml:space="preserve"> PAGEREF _Toc119594712 \h </w:instrText>
        </w:r>
        <w:r w:rsidR="00645D74">
          <w:rPr>
            <w:noProof/>
            <w:webHidden/>
          </w:rPr>
        </w:r>
        <w:r w:rsidR="00645D74">
          <w:rPr>
            <w:noProof/>
            <w:webHidden/>
          </w:rPr>
          <w:fldChar w:fldCharType="separate"/>
        </w:r>
        <w:r w:rsidR="00645D74">
          <w:rPr>
            <w:noProof/>
            <w:webHidden/>
          </w:rPr>
          <w:t>13</w:t>
        </w:r>
        <w:r w:rsidR="00645D74">
          <w:rPr>
            <w:noProof/>
            <w:webHidden/>
          </w:rPr>
          <w:fldChar w:fldCharType="end"/>
        </w:r>
      </w:hyperlink>
    </w:p>
    <w:p w:rsidR="00645D74" w:rsidRDefault="00000000" w14:paraId="0A2CD43C" w14:textId="7A4280BF">
      <w:pPr>
        <w:pStyle w:val="TM10"/>
        <w:tabs>
          <w:tab w:val="left" w:pos="400"/>
          <w:tab w:val="right" w:leader="dot" w:pos="9730"/>
        </w:tabs>
        <w:rPr>
          <w:rFonts w:eastAsiaTheme="minorEastAsia" w:cstheme="minorBidi"/>
          <w:b w:val="0"/>
          <w:bCs w:val="0"/>
          <w:i w:val="0"/>
          <w:iCs w:val="0"/>
          <w:noProof/>
          <w:sz w:val="22"/>
          <w:szCs w:val="22"/>
          <w:lang w:eastAsia="fr-CH" w:bidi="ar-SA"/>
        </w:rPr>
      </w:pPr>
      <w:hyperlink w:history="1" w:anchor="_Toc119594713">
        <w:r w:rsidRPr="00E7030D" w:rsidR="00645D74">
          <w:rPr>
            <w:rStyle w:val="Lienhypertexte"/>
            <w:noProof/>
          </w:rPr>
          <w:t>6</w:t>
        </w:r>
        <w:r w:rsidR="00645D74">
          <w:rPr>
            <w:rFonts w:eastAsiaTheme="minorEastAsia" w:cstheme="minorBidi"/>
            <w:b w:val="0"/>
            <w:bCs w:val="0"/>
            <w:i w:val="0"/>
            <w:iCs w:val="0"/>
            <w:noProof/>
            <w:sz w:val="22"/>
            <w:szCs w:val="22"/>
            <w:lang w:eastAsia="fr-CH" w:bidi="ar-SA"/>
          </w:rPr>
          <w:tab/>
        </w:r>
        <w:r w:rsidRPr="00E7030D" w:rsidR="00645D74">
          <w:rPr>
            <w:rStyle w:val="Lienhypertexte"/>
            <w:noProof/>
          </w:rPr>
          <w:t>Communication Synchrone Série</w:t>
        </w:r>
        <w:r w:rsidR="00645D74">
          <w:rPr>
            <w:noProof/>
            <w:webHidden/>
          </w:rPr>
          <w:tab/>
        </w:r>
        <w:r w:rsidR="00645D74">
          <w:rPr>
            <w:noProof/>
            <w:webHidden/>
          </w:rPr>
          <w:fldChar w:fldCharType="begin"/>
        </w:r>
        <w:r w:rsidR="00645D74">
          <w:rPr>
            <w:noProof/>
            <w:webHidden/>
          </w:rPr>
          <w:instrText xml:space="preserve"> PAGEREF _Toc119594713 \h </w:instrText>
        </w:r>
        <w:r w:rsidR="00645D74">
          <w:rPr>
            <w:noProof/>
            <w:webHidden/>
          </w:rPr>
        </w:r>
        <w:r w:rsidR="00645D74">
          <w:rPr>
            <w:noProof/>
            <w:webHidden/>
          </w:rPr>
          <w:fldChar w:fldCharType="separate"/>
        </w:r>
        <w:r w:rsidR="00645D74">
          <w:rPr>
            <w:noProof/>
            <w:webHidden/>
          </w:rPr>
          <w:t>14</w:t>
        </w:r>
        <w:r w:rsidR="00645D74">
          <w:rPr>
            <w:noProof/>
            <w:webHidden/>
          </w:rPr>
          <w:fldChar w:fldCharType="end"/>
        </w:r>
      </w:hyperlink>
    </w:p>
    <w:p w:rsidR="00645D74" w:rsidRDefault="00000000" w14:paraId="74D6AA08" w14:textId="6199821C">
      <w:pPr>
        <w:pStyle w:val="TM20"/>
        <w:tabs>
          <w:tab w:val="left" w:pos="800"/>
          <w:tab w:val="right" w:leader="dot" w:pos="9730"/>
        </w:tabs>
        <w:rPr>
          <w:rFonts w:eastAsiaTheme="minorEastAsia" w:cstheme="minorBidi"/>
          <w:b w:val="0"/>
          <w:bCs w:val="0"/>
          <w:noProof/>
          <w:lang w:eastAsia="fr-CH" w:bidi="ar-SA"/>
        </w:rPr>
      </w:pPr>
      <w:hyperlink w:history="1" w:anchor="_Toc119594714">
        <w:r w:rsidRPr="00E7030D" w:rsidR="00645D74">
          <w:rPr>
            <w:rStyle w:val="Lienhypertexte"/>
            <w:noProof/>
          </w:rPr>
          <w:t>6.1</w:t>
        </w:r>
        <w:r w:rsidR="00645D74">
          <w:rPr>
            <w:rFonts w:eastAsiaTheme="minorEastAsia" w:cstheme="minorBidi"/>
            <w:b w:val="0"/>
            <w:bCs w:val="0"/>
            <w:noProof/>
            <w:lang w:eastAsia="fr-CH" w:bidi="ar-SA"/>
          </w:rPr>
          <w:tab/>
        </w:r>
        <w:r w:rsidRPr="00E7030D" w:rsidR="00645D74">
          <w:rPr>
            <w:rStyle w:val="Lienhypertexte"/>
            <w:noProof/>
          </w:rPr>
          <w:t>MSSP (Master Synchronous Serial Port)</w:t>
        </w:r>
        <w:r w:rsidR="00645D74">
          <w:rPr>
            <w:noProof/>
            <w:webHidden/>
          </w:rPr>
          <w:tab/>
        </w:r>
        <w:r w:rsidR="00645D74">
          <w:rPr>
            <w:noProof/>
            <w:webHidden/>
          </w:rPr>
          <w:fldChar w:fldCharType="begin"/>
        </w:r>
        <w:r w:rsidR="00645D74">
          <w:rPr>
            <w:noProof/>
            <w:webHidden/>
          </w:rPr>
          <w:instrText xml:space="preserve"> PAGEREF _Toc119594714 \h </w:instrText>
        </w:r>
        <w:r w:rsidR="00645D74">
          <w:rPr>
            <w:noProof/>
            <w:webHidden/>
          </w:rPr>
        </w:r>
        <w:r w:rsidR="00645D74">
          <w:rPr>
            <w:noProof/>
            <w:webHidden/>
          </w:rPr>
          <w:fldChar w:fldCharType="separate"/>
        </w:r>
        <w:r w:rsidR="00645D74">
          <w:rPr>
            <w:noProof/>
            <w:webHidden/>
          </w:rPr>
          <w:t>14</w:t>
        </w:r>
        <w:r w:rsidR="00645D74">
          <w:rPr>
            <w:noProof/>
            <w:webHidden/>
          </w:rPr>
          <w:fldChar w:fldCharType="end"/>
        </w:r>
      </w:hyperlink>
    </w:p>
    <w:p w:rsidR="00645D74" w:rsidRDefault="00000000" w14:paraId="6A45E380" w14:textId="23BB68DC">
      <w:pPr>
        <w:pStyle w:val="TM20"/>
        <w:tabs>
          <w:tab w:val="left" w:pos="800"/>
          <w:tab w:val="right" w:leader="dot" w:pos="9730"/>
        </w:tabs>
        <w:rPr>
          <w:rFonts w:eastAsiaTheme="minorEastAsia" w:cstheme="minorBidi"/>
          <w:b w:val="0"/>
          <w:bCs w:val="0"/>
          <w:noProof/>
          <w:lang w:eastAsia="fr-CH" w:bidi="ar-SA"/>
        </w:rPr>
      </w:pPr>
      <w:hyperlink w:history="1" w:anchor="_Toc119594715">
        <w:r w:rsidRPr="00E7030D" w:rsidR="00645D74">
          <w:rPr>
            <w:rStyle w:val="Lienhypertexte"/>
            <w:noProof/>
          </w:rPr>
          <w:t>6.2</w:t>
        </w:r>
        <w:r w:rsidR="00645D74">
          <w:rPr>
            <w:rFonts w:eastAsiaTheme="minorEastAsia" w:cstheme="minorBidi"/>
            <w:b w:val="0"/>
            <w:bCs w:val="0"/>
            <w:noProof/>
            <w:lang w:eastAsia="fr-CH" w:bidi="ar-SA"/>
          </w:rPr>
          <w:tab/>
        </w:r>
        <w:r w:rsidRPr="00E7030D" w:rsidR="00645D74">
          <w:rPr>
            <w:rStyle w:val="Lienhypertexte"/>
            <w:noProof/>
          </w:rPr>
          <w:t>SPI (Serial Peripheral Interface)</w:t>
        </w:r>
        <w:r w:rsidR="00645D74">
          <w:rPr>
            <w:noProof/>
            <w:webHidden/>
          </w:rPr>
          <w:tab/>
        </w:r>
        <w:r w:rsidR="00645D74">
          <w:rPr>
            <w:noProof/>
            <w:webHidden/>
          </w:rPr>
          <w:fldChar w:fldCharType="begin"/>
        </w:r>
        <w:r w:rsidR="00645D74">
          <w:rPr>
            <w:noProof/>
            <w:webHidden/>
          </w:rPr>
          <w:instrText xml:space="preserve"> PAGEREF _Toc119594715 \h </w:instrText>
        </w:r>
        <w:r w:rsidR="00645D74">
          <w:rPr>
            <w:noProof/>
            <w:webHidden/>
          </w:rPr>
        </w:r>
        <w:r w:rsidR="00645D74">
          <w:rPr>
            <w:noProof/>
            <w:webHidden/>
          </w:rPr>
          <w:fldChar w:fldCharType="separate"/>
        </w:r>
        <w:r w:rsidR="00645D74">
          <w:rPr>
            <w:noProof/>
            <w:webHidden/>
          </w:rPr>
          <w:t>14</w:t>
        </w:r>
        <w:r w:rsidR="00645D74">
          <w:rPr>
            <w:noProof/>
            <w:webHidden/>
          </w:rPr>
          <w:fldChar w:fldCharType="end"/>
        </w:r>
      </w:hyperlink>
    </w:p>
    <w:p w:rsidR="00645D74" w:rsidRDefault="00000000" w14:paraId="1635833D" w14:textId="0C7C9772">
      <w:pPr>
        <w:pStyle w:val="TM3"/>
        <w:tabs>
          <w:tab w:val="left" w:pos="1200"/>
          <w:tab w:val="right" w:leader="dot" w:pos="9730"/>
        </w:tabs>
        <w:rPr>
          <w:rFonts w:eastAsiaTheme="minorEastAsia" w:cstheme="minorBidi"/>
          <w:noProof/>
          <w:sz w:val="22"/>
          <w:szCs w:val="22"/>
          <w:lang w:eastAsia="fr-CH" w:bidi="ar-SA"/>
        </w:rPr>
      </w:pPr>
      <w:hyperlink w:history="1" w:anchor="_Toc119594716">
        <w:r w:rsidRPr="00E7030D" w:rsidR="00645D74">
          <w:rPr>
            <w:rStyle w:val="Lienhypertexte"/>
            <w:noProof/>
          </w:rPr>
          <w:t>6.2.1</w:t>
        </w:r>
        <w:r w:rsidR="00645D74">
          <w:rPr>
            <w:rFonts w:eastAsiaTheme="minorEastAsia" w:cstheme="minorBidi"/>
            <w:noProof/>
            <w:sz w:val="22"/>
            <w:szCs w:val="22"/>
            <w:lang w:eastAsia="fr-CH" w:bidi="ar-SA"/>
          </w:rPr>
          <w:tab/>
        </w:r>
        <w:r w:rsidRPr="00E7030D" w:rsidR="00645D74">
          <w:rPr>
            <w:rStyle w:val="Lienhypertexte"/>
            <w:noProof/>
          </w:rPr>
          <w:t>Introduction</w:t>
        </w:r>
        <w:r w:rsidR="00645D74">
          <w:rPr>
            <w:noProof/>
            <w:webHidden/>
          </w:rPr>
          <w:tab/>
        </w:r>
        <w:r w:rsidR="00645D74">
          <w:rPr>
            <w:noProof/>
            <w:webHidden/>
          </w:rPr>
          <w:fldChar w:fldCharType="begin"/>
        </w:r>
        <w:r w:rsidR="00645D74">
          <w:rPr>
            <w:noProof/>
            <w:webHidden/>
          </w:rPr>
          <w:instrText xml:space="preserve"> PAGEREF _Toc119594716 \h </w:instrText>
        </w:r>
        <w:r w:rsidR="00645D74">
          <w:rPr>
            <w:noProof/>
            <w:webHidden/>
          </w:rPr>
        </w:r>
        <w:r w:rsidR="00645D74">
          <w:rPr>
            <w:noProof/>
            <w:webHidden/>
          </w:rPr>
          <w:fldChar w:fldCharType="separate"/>
        </w:r>
        <w:r w:rsidR="00645D74">
          <w:rPr>
            <w:noProof/>
            <w:webHidden/>
          </w:rPr>
          <w:t>14</w:t>
        </w:r>
        <w:r w:rsidR="00645D74">
          <w:rPr>
            <w:noProof/>
            <w:webHidden/>
          </w:rPr>
          <w:fldChar w:fldCharType="end"/>
        </w:r>
      </w:hyperlink>
    </w:p>
    <w:p w:rsidR="00645D74" w:rsidRDefault="00000000" w14:paraId="1DF8778E" w14:textId="50358751">
      <w:pPr>
        <w:pStyle w:val="TM3"/>
        <w:tabs>
          <w:tab w:val="left" w:pos="1200"/>
          <w:tab w:val="right" w:leader="dot" w:pos="9730"/>
        </w:tabs>
        <w:rPr>
          <w:rFonts w:eastAsiaTheme="minorEastAsia" w:cstheme="minorBidi"/>
          <w:noProof/>
          <w:sz w:val="22"/>
          <w:szCs w:val="22"/>
          <w:lang w:eastAsia="fr-CH" w:bidi="ar-SA"/>
        </w:rPr>
      </w:pPr>
      <w:hyperlink w:history="1" w:anchor="_Toc119594717">
        <w:r w:rsidRPr="00E7030D" w:rsidR="00645D74">
          <w:rPr>
            <w:rStyle w:val="Lienhypertexte"/>
            <w:noProof/>
          </w:rPr>
          <w:t>6.2.2</w:t>
        </w:r>
        <w:r w:rsidR="00645D74">
          <w:rPr>
            <w:rFonts w:eastAsiaTheme="minorEastAsia" w:cstheme="minorBidi"/>
            <w:noProof/>
            <w:sz w:val="22"/>
            <w:szCs w:val="22"/>
            <w:lang w:eastAsia="fr-CH" w:bidi="ar-SA"/>
          </w:rPr>
          <w:tab/>
        </w:r>
        <w:r w:rsidRPr="00E7030D" w:rsidR="00645D74">
          <w:rPr>
            <w:rStyle w:val="Lienhypertexte"/>
            <w:noProof/>
          </w:rPr>
          <w:t>Définition</w:t>
        </w:r>
        <w:r w:rsidR="00645D74">
          <w:rPr>
            <w:noProof/>
            <w:webHidden/>
          </w:rPr>
          <w:tab/>
        </w:r>
        <w:r w:rsidR="00645D74">
          <w:rPr>
            <w:noProof/>
            <w:webHidden/>
          </w:rPr>
          <w:fldChar w:fldCharType="begin"/>
        </w:r>
        <w:r w:rsidR="00645D74">
          <w:rPr>
            <w:noProof/>
            <w:webHidden/>
          </w:rPr>
          <w:instrText xml:space="preserve"> PAGEREF _Toc119594717 \h </w:instrText>
        </w:r>
        <w:r w:rsidR="00645D74">
          <w:rPr>
            <w:noProof/>
            <w:webHidden/>
          </w:rPr>
        </w:r>
        <w:r w:rsidR="00645D74">
          <w:rPr>
            <w:noProof/>
            <w:webHidden/>
          </w:rPr>
          <w:fldChar w:fldCharType="separate"/>
        </w:r>
        <w:r w:rsidR="00645D74">
          <w:rPr>
            <w:noProof/>
            <w:webHidden/>
          </w:rPr>
          <w:t>14</w:t>
        </w:r>
        <w:r w:rsidR="00645D74">
          <w:rPr>
            <w:noProof/>
            <w:webHidden/>
          </w:rPr>
          <w:fldChar w:fldCharType="end"/>
        </w:r>
      </w:hyperlink>
    </w:p>
    <w:p w:rsidR="00645D74" w:rsidRDefault="00000000" w14:paraId="600F457F" w14:textId="772949CE">
      <w:pPr>
        <w:pStyle w:val="TM3"/>
        <w:tabs>
          <w:tab w:val="left" w:pos="1200"/>
          <w:tab w:val="right" w:leader="dot" w:pos="9730"/>
        </w:tabs>
        <w:rPr>
          <w:rFonts w:eastAsiaTheme="minorEastAsia" w:cstheme="minorBidi"/>
          <w:noProof/>
          <w:sz w:val="22"/>
          <w:szCs w:val="22"/>
          <w:lang w:eastAsia="fr-CH" w:bidi="ar-SA"/>
        </w:rPr>
      </w:pPr>
      <w:hyperlink w:history="1" w:anchor="_Toc119594718">
        <w:r w:rsidRPr="00E7030D" w:rsidR="00645D74">
          <w:rPr>
            <w:rStyle w:val="Lienhypertexte"/>
            <w:noProof/>
          </w:rPr>
          <w:t>6.2.3</w:t>
        </w:r>
        <w:r w:rsidR="00645D74">
          <w:rPr>
            <w:rFonts w:eastAsiaTheme="minorEastAsia" w:cstheme="minorBidi"/>
            <w:noProof/>
            <w:sz w:val="22"/>
            <w:szCs w:val="22"/>
            <w:lang w:eastAsia="fr-CH" w:bidi="ar-SA"/>
          </w:rPr>
          <w:tab/>
        </w:r>
        <w:r w:rsidRPr="00E7030D" w:rsidR="00645D74">
          <w:rPr>
            <w:rStyle w:val="Lienhypertexte"/>
            <w:noProof/>
          </w:rPr>
          <w:t>Schéma de communication SPI</w:t>
        </w:r>
        <w:r w:rsidR="00645D74">
          <w:rPr>
            <w:noProof/>
            <w:webHidden/>
          </w:rPr>
          <w:tab/>
        </w:r>
        <w:r w:rsidR="00645D74">
          <w:rPr>
            <w:noProof/>
            <w:webHidden/>
          </w:rPr>
          <w:fldChar w:fldCharType="begin"/>
        </w:r>
        <w:r w:rsidR="00645D74">
          <w:rPr>
            <w:noProof/>
            <w:webHidden/>
          </w:rPr>
          <w:instrText xml:space="preserve"> PAGEREF _Toc119594718 \h </w:instrText>
        </w:r>
        <w:r w:rsidR="00645D74">
          <w:rPr>
            <w:noProof/>
            <w:webHidden/>
          </w:rPr>
        </w:r>
        <w:r w:rsidR="00645D74">
          <w:rPr>
            <w:noProof/>
            <w:webHidden/>
          </w:rPr>
          <w:fldChar w:fldCharType="separate"/>
        </w:r>
        <w:r w:rsidR="00645D74">
          <w:rPr>
            <w:noProof/>
            <w:webHidden/>
          </w:rPr>
          <w:t>15</w:t>
        </w:r>
        <w:r w:rsidR="00645D74">
          <w:rPr>
            <w:noProof/>
            <w:webHidden/>
          </w:rPr>
          <w:fldChar w:fldCharType="end"/>
        </w:r>
      </w:hyperlink>
    </w:p>
    <w:p w:rsidR="00645D74" w:rsidRDefault="00000000" w14:paraId="44E9FAD8" w14:textId="3A10420E">
      <w:pPr>
        <w:pStyle w:val="TM3"/>
        <w:tabs>
          <w:tab w:val="left" w:pos="1200"/>
          <w:tab w:val="right" w:leader="dot" w:pos="9730"/>
        </w:tabs>
        <w:rPr>
          <w:rFonts w:eastAsiaTheme="minorEastAsia" w:cstheme="minorBidi"/>
          <w:noProof/>
          <w:sz w:val="22"/>
          <w:szCs w:val="22"/>
          <w:lang w:eastAsia="fr-CH" w:bidi="ar-SA"/>
        </w:rPr>
      </w:pPr>
      <w:hyperlink w:history="1" w:anchor="_Toc119594719">
        <w:r w:rsidRPr="00E7030D" w:rsidR="00645D74">
          <w:rPr>
            <w:rStyle w:val="Lienhypertexte"/>
            <w:noProof/>
          </w:rPr>
          <w:t>6.2.4</w:t>
        </w:r>
        <w:r w:rsidR="00645D74">
          <w:rPr>
            <w:rFonts w:eastAsiaTheme="minorEastAsia" w:cstheme="minorBidi"/>
            <w:noProof/>
            <w:sz w:val="22"/>
            <w:szCs w:val="22"/>
            <w:lang w:eastAsia="fr-CH" w:bidi="ar-SA"/>
          </w:rPr>
          <w:tab/>
        </w:r>
        <w:r w:rsidRPr="00E7030D" w:rsidR="00645D74">
          <w:rPr>
            <w:rStyle w:val="Lienhypertexte"/>
            <w:noProof/>
          </w:rPr>
          <w:t>Schéma bloque interne</w:t>
        </w:r>
        <w:r w:rsidR="00645D74">
          <w:rPr>
            <w:noProof/>
            <w:webHidden/>
          </w:rPr>
          <w:tab/>
        </w:r>
        <w:r w:rsidR="00645D74">
          <w:rPr>
            <w:noProof/>
            <w:webHidden/>
          </w:rPr>
          <w:fldChar w:fldCharType="begin"/>
        </w:r>
        <w:r w:rsidR="00645D74">
          <w:rPr>
            <w:noProof/>
            <w:webHidden/>
          </w:rPr>
          <w:instrText xml:space="preserve"> PAGEREF _Toc119594719 \h </w:instrText>
        </w:r>
        <w:r w:rsidR="00645D74">
          <w:rPr>
            <w:noProof/>
            <w:webHidden/>
          </w:rPr>
        </w:r>
        <w:r w:rsidR="00645D74">
          <w:rPr>
            <w:noProof/>
            <w:webHidden/>
          </w:rPr>
          <w:fldChar w:fldCharType="separate"/>
        </w:r>
        <w:r w:rsidR="00645D74">
          <w:rPr>
            <w:noProof/>
            <w:webHidden/>
          </w:rPr>
          <w:t>15</w:t>
        </w:r>
        <w:r w:rsidR="00645D74">
          <w:rPr>
            <w:noProof/>
            <w:webHidden/>
          </w:rPr>
          <w:fldChar w:fldCharType="end"/>
        </w:r>
      </w:hyperlink>
    </w:p>
    <w:p w:rsidR="00645D74" w:rsidRDefault="00000000" w14:paraId="5F4904E9" w14:textId="584D7D74">
      <w:pPr>
        <w:pStyle w:val="TM3"/>
        <w:tabs>
          <w:tab w:val="left" w:pos="1200"/>
          <w:tab w:val="right" w:leader="dot" w:pos="9730"/>
        </w:tabs>
        <w:rPr>
          <w:rFonts w:eastAsiaTheme="minorEastAsia" w:cstheme="minorBidi"/>
          <w:noProof/>
          <w:sz w:val="22"/>
          <w:szCs w:val="22"/>
          <w:lang w:eastAsia="fr-CH" w:bidi="ar-SA"/>
        </w:rPr>
      </w:pPr>
      <w:hyperlink w:history="1" w:anchor="_Toc119594720">
        <w:r w:rsidRPr="00E7030D" w:rsidR="00645D74">
          <w:rPr>
            <w:rStyle w:val="Lienhypertexte"/>
            <w:noProof/>
          </w:rPr>
          <w:t>6.2.5</w:t>
        </w:r>
        <w:r w:rsidR="00645D74">
          <w:rPr>
            <w:rFonts w:eastAsiaTheme="minorEastAsia" w:cstheme="minorBidi"/>
            <w:noProof/>
            <w:sz w:val="22"/>
            <w:szCs w:val="22"/>
            <w:lang w:eastAsia="fr-CH" w:bidi="ar-SA"/>
          </w:rPr>
          <w:tab/>
        </w:r>
        <w:r w:rsidRPr="00E7030D" w:rsidR="00645D74">
          <w:rPr>
            <w:rStyle w:val="Lienhypertexte"/>
            <w:noProof/>
          </w:rPr>
          <w:t>Registre de travail et de configuration du PIC</w:t>
        </w:r>
        <w:r w:rsidR="00645D74">
          <w:rPr>
            <w:noProof/>
            <w:webHidden/>
          </w:rPr>
          <w:tab/>
        </w:r>
        <w:r w:rsidR="00645D74">
          <w:rPr>
            <w:noProof/>
            <w:webHidden/>
          </w:rPr>
          <w:fldChar w:fldCharType="begin"/>
        </w:r>
        <w:r w:rsidR="00645D74">
          <w:rPr>
            <w:noProof/>
            <w:webHidden/>
          </w:rPr>
          <w:instrText xml:space="preserve"> PAGEREF _Toc119594720 \h </w:instrText>
        </w:r>
        <w:r w:rsidR="00645D74">
          <w:rPr>
            <w:noProof/>
            <w:webHidden/>
          </w:rPr>
        </w:r>
        <w:r w:rsidR="00645D74">
          <w:rPr>
            <w:noProof/>
            <w:webHidden/>
          </w:rPr>
          <w:fldChar w:fldCharType="separate"/>
        </w:r>
        <w:r w:rsidR="00645D74">
          <w:rPr>
            <w:noProof/>
            <w:webHidden/>
          </w:rPr>
          <w:t>16</w:t>
        </w:r>
        <w:r w:rsidR="00645D74">
          <w:rPr>
            <w:noProof/>
            <w:webHidden/>
          </w:rPr>
          <w:fldChar w:fldCharType="end"/>
        </w:r>
      </w:hyperlink>
    </w:p>
    <w:p w:rsidR="00645D74" w:rsidRDefault="00000000" w14:paraId="0F4E53B0" w14:textId="1962CCFF">
      <w:pPr>
        <w:pStyle w:val="TM4"/>
        <w:tabs>
          <w:tab w:val="right" w:leader="dot" w:pos="9730"/>
        </w:tabs>
        <w:rPr>
          <w:rFonts w:eastAsiaTheme="minorEastAsia" w:cstheme="minorBidi"/>
          <w:noProof/>
          <w:sz w:val="22"/>
          <w:szCs w:val="22"/>
          <w:lang w:eastAsia="fr-CH" w:bidi="ar-SA"/>
        </w:rPr>
      </w:pPr>
      <w:hyperlink w:history="1" w:anchor="_Toc119594721">
        <w:r w:rsidRPr="00E7030D" w:rsidR="00645D74">
          <w:rPr>
            <w:rStyle w:val="Lienhypertexte"/>
            <w:noProof/>
          </w:rPr>
          <w:t>SSPSTAT – MSSP Status Register</w:t>
        </w:r>
        <w:r w:rsidR="00645D74">
          <w:rPr>
            <w:noProof/>
            <w:webHidden/>
          </w:rPr>
          <w:tab/>
        </w:r>
        <w:r w:rsidR="00645D74">
          <w:rPr>
            <w:noProof/>
            <w:webHidden/>
          </w:rPr>
          <w:fldChar w:fldCharType="begin"/>
        </w:r>
        <w:r w:rsidR="00645D74">
          <w:rPr>
            <w:noProof/>
            <w:webHidden/>
          </w:rPr>
          <w:instrText xml:space="preserve"> PAGEREF _Toc119594721 \h </w:instrText>
        </w:r>
        <w:r w:rsidR="00645D74">
          <w:rPr>
            <w:noProof/>
            <w:webHidden/>
          </w:rPr>
        </w:r>
        <w:r w:rsidR="00645D74">
          <w:rPr>
            <w:noProof/>
            <w:webHidden/>
          </w:rPr>
          <w:fldChar w:fldCharType="separate"/>
        </w:r>
        <w:r w:rsidR="00645D74">
          <w:rPr>
            <w:noProof/>
            <w:webHidden/>
          </w:rPr>
          <w:t>16</w:t>
        </w:r>
        <w:r w:rsidR="00645D74">
          <w:rPr>
            <w:noProof/>
            <w:webHidden/>
          </w:rPr>
          <w:fldChar w:fldCharType="end"/>
        </w:r>
      </w:hyperlink>
    </w:p>
    <w:p w:rsidR="00645D74" w:rsidRDefault="00000000" w14:paraId="4AED2FC6" w14:textId="12D05995">
      <w:pPr>
        <w:pStyle w:val="TM4"/>
        <w:tabs>
          <w:tab w:val="right" w:leader="dot" w:pos="9730"/>
        </w:tabs>
        <w:rPr>
          <w:rFonts w:eastAsiaTheme="minorEastAsia" w:cstheme="minorBidi"/>
          <w:noProof/>
          <w:sz w:val="22"/>
          <w:szCs w:val="22"/>
          <w:lang w:eastAsia="fr-CH" w:bidi="ar-SA"/>
        </w:rPr>
      </w:pPr>
      <w:hyperlink w:history="1" w:anchor="_Toc119594722">
        <w:r w:rsidRPr="00E7030D" w:rsidR="00645D74">
          <w:rPr>
            <w:rStyle w:val="Lienhypertexte"/>
            <w:noProof/>
          </w:rPr>
          <w:t>SSPCON1 – MSSP Control Register 1</w:t>
        </w:r>
        <w:r w:rsidR="00645D74">
          <w:rPr>
            <w:noProof/>
            <w:webHidden/>
          </w:rPr>
          <w:tab/>
        </w:r>
        <w:r w:rsidR="00645D74">
          <w:rPr>
            <w:noProof/>
            <w:webHidden/>
          </w:rPr>
          <w:fldChar w:fldCharType="begin"/>
        </w:r>
        <w:r w:rsidR="00645D74">
          <w:rPr>
            <w:noProof/>
            <w:webHidden/>
          </w:rPr>
          <w:instrText xml:space="preserve"> PAGEREF _Toc119594722 \h </w:instrText>
        </w:r>
        <w:r w:rsidR="00645D74">
          <w:rPr>
            <w:noProof/>
            <w:webHidden/>
          </w:rPr>
        </w:r>
        <w:r w:rsidR="00645D74">
          <w:rPr>
            <w:noProof/>
            <w:webHidden/>
          </w:rPr>
          <w:fldChar w:fldCharType="separate"/>
        </w:r>
        <w:r w:rsidR="00645D74">
          <w:rPr>
            <w:noProof/>
            <w:webHidden/>
          </w:rPr>
          <w:t>17</w:t>
        </w:r>
        <w:r w:rsidR="00645D74">
          <w:rPr>
            <w:noProof/>
            <w:webHidden/>
          </w:rPr>
          <w:fldChar w:fldCharType="end"/>
        </w:r>
      </w:hyperlink>
    </w:p>
    <w:p w:rsidR="00645D74" w:rsidRDefault="00000000" w14:paraId="084E988C" w14:textId="7B89838E">
      <w:pPr>
        <w:pStyle w:val="TM4"/>
        <w:tabs>
          <w:tab w:val="right" w:leader="dot" w:pos="9730"/>
        </w:tabs>
        <w:rPr>
          <w:rFonts w:eastAsiaTheme="minorEastAsia" w:cstheme="minorBidi"/>
          <w:noProof/>
          <w:sz w:val="22"/>
          <w:szCs w:val="22"/>
          <w:lang w:eastAsia="fr-CH" w:bidi="ar-SA"/>
        </w:rPr>
      </w:pPr>
      <w:hyperlink w:history="1" w:anchor="_Toc119594723">
        <w:r w:rsidRPr="00E7030D" w:rsidR="00645D74">
          <w:rPr>
            <w:rStyle w:val="Lienhypertexte"/>
            <w:noProof/>
          </w:rPr>
          <w:t>SSPBUF – MSSP – Buffer Register</w:t>
        </w:r>
        <w:r w:rsidR="00645D74">
          <w:rPr>
            <w:noProof/>
            <w:webHidden/>
          </w:rPr>
          <w:tab/>
        </w:r>
        <w:r w:rsidR="00645D74">
          <w:rPr>
            <w:noProof/>
            <w:webHidden/>
          </w:rPr>
          <w:fldChar w:fldCharType="begin"/>
        </w:r>
        <w:r w:rsidR="00645D74">
          <w:rPr>
            <w:noProof/>
            <w:webHidden/>
          </w:rPr>
          <w:instrText xml:space="preserve"> PAGEREF _Toc119594723 \h </w:instrText>
        </w:r>
        <w:r w:rsidR="00645D74">
          <w:rPr>
            <w:noProof/>
            <w:webHidden/>
          </w:rPr>
        </w:r>
        <w:r w:rsidR="00645D74">
          <w:rPr>
            <w:noProof/>
            <w:webHidden/>
          </w:rPr>
          <w:fldChar w:fldCharType="separate"/>
        </w:r>
        <w:r w:rsidR="00645D74">
          <w:rPr>
            <w:noProof/>
            <w:webHidden/>
          </w:rPr>
          <w:t>17</w:t>
        </w:r>
        <w:r w:rsidR="00645D74">
          <w:rPr>
            <w:noProof/>
            <w:webHidden/>
          </w:rPr>
          <w:fldChar w:fldCharType="end"/>
        </w:r>
      </w:hyperlink>
    </w:p>
    <w:p w:rsidR="00645D74" w:rsidRDefault="00000000" w14:paraId="4A3EEFA0" w14:textId="23BB2CC7">
      <w:pPr>
        <w:pStyle w:val="TM3"/>
        <w:tabs>
          <w:tab w:val="left" w:pos="1200"/>
          <w:tab w:val="right" w:leader="dot" w:pos="9730"/>
        </w:tabs>
        <w:rPr>
          <w:rFonts w:eastAsiaTheme="minorEastAsia" w:cstheme="minorBidi"/>
          <w:noProof/>
          <w:sz w:val="22"/>
          <w:szCs w:val="22"/>
          <w:lang w:eastAsia="fr-CH" w:bidi="ar-SA"/>
        </w:rPr>
      </w:pPr>
      <w:hyperlink w:history="1" w:anchor="_Toc119594724">
        <w:r w:rsidRPr="00E7030D" w:rsidR="00645D74">
          <w:rPr>
            <w:rStyle w:val="Lienhypertexte"/>
            <w:noProof/>
          </w:rPr>
          <w:t>6.2.6</w:t>
        </w:r>
        <w:r w:rsidR="00645D74">
          <w:rPr>
            <w:rFonts w:eastAsiaTheme="minorEastAsia" w:cstheme="minorBidi"/>
            <w:noProof/>
            <w:sz w:val="22"/>
            <w:szCs w:val="22"/>
            <w:lang w:eastAsia="fr-CH" w:bidi="ar-SA"/>
          </w:rPr>
          <w:tab/>
        </w:r>
        <w:r w:rsidRPr="00E7030D" w:rsidR="00645D74">
          <w:rPr>
            <w:rStyle w:val="Lienhypertexte"/>
            <w:noProof/>
          </w:rPr>
          <w:t>Configuration en mode slave</w:t>
        </w:r>
        <w:r w:rsidR="00645D74">
          <w:rPr>
            <w:noProof/>
            <w:webHidden/>
          </w:rPr>
          <w:tab/>
        </w:r>
        <w:r w:rsidR="00645D74">
          <w:rPr>
            <w:noProof/>
            <w:webHidden/>
          </w:rPr>
          <w:fldChar w:fldCharType="begin"/>
        </w:r>
        <w:r w:rsidR="00645D74">
          <w:rPr>
            <w:noProof/>
            <w:webHidden/>
          </w:rPr>
          <w:instrText xml:space="preserve"> PAGEREF _Toc119594724 \h </w:instrText>
        </w:r>
        <w:r w:rsidR="00645D74">
          <w:rPr>
            <w:noProof/>
            <w:webHidden/>
          </w:rPr>
        </w:r>
        <w:r w:rsidR="00645D74">
          <w:rPr>
            <w:noProof/>
            <w:webHidden/>
          </w:rPr>
          <w:fldChar w:fldCharType="separate"/>
        </w:r>
        <w:r w:rsidR="00645D74">
          <w:rPr>
            <w:noProof/>
            <w:webHidden/>
          </w:rPr>
          <w:t>18</w:t>
        </w:r>
        <w:r w:rsidR="00645D74">
          <w:rPr>
            <w:noProof/>
            <w:webHidden/>
          </w:rPr>
          <w:fldChar w:fldCharType="end"/>
        </w:r>
      </w:hyperlink>
    </w:p>
    <w:p w:rsidR="00645D74" w:rsidRDefault="00000000" w14:paraId="6B7BB2E0" w14:textId="5966270A">
      <w:pPr>
        <w:pStyle w:val="TM3"/>
        <w:tabs>
          <w:tab w:val="left" w:pos="1200"/>
          <w:tab w:val="right" w:leader="dot" w:pos="9730"/>
        </w:tabs>
        <w:rPr>
          <w:rFonts w:eastAsiaTheme="minorEastAsia" w:cstheme="minorBidi"/>
          <w:noProof/>
          <w:sz w:val="22"/>
          <w:szCs w:val="22"/>
          <w:lang w:eastAsia="fr-CH" w:bidi="ar-SA"/>
        </w:rPr>
      </w:pPr>
      <w:hyperlink w:history="1" w:anchor="_Toc119594725">
        <w:r w:rsidRPr="00E7030D" w:rsidR="00645D74">
          <w:rPr>
            <w:rStyle w:val="Lienhypertexte"/>
            <w:noProof/>
          </w:rPr>
          <w:t>6.2.7</w:t>
        </w:r>
        <w:r w:rsidR="00645D74">
          <w:rPr>
            <w:rFonts w:eastAsiaTheme="minorEastAsia" w:cstheme="minorBidi"/>
            <w:noProof/>
            <w:sz w:val="22"/>
            <w:szCs w:val="22"/>
            <w:lang w:eastAsia="fr-CH" w:bidi="ar-SA"/>
          </w:rPr>
          <w:tab/>
        </w:r>
        <w:r w:rsidRPr="00E7030D" w:rsidR="00645D74">
          <w:rPr>
            <w:rStyle w:val="Lienhypertexte"/>
            <w:noProof/>
          </w:rPr>
          <w:t>Configuration en mode master</w:t>
        </w:r>
        <w:r w:rsidR="00645D74">
          <w:rPr>
            <w:noProof/>
            <w:webHidden/>
          </w:rPr>
          <w:tab/>
        </w:r>
        <w:r w:rsidR="00645D74">
          <w:rPr>
            <w:noProof/>
            <w:webHidden/>
          </w:rPr>
          <w:fldChar w:fldCharType="begin"/>
        </w:r>
        <w:r w:rsidR="00645D74">
          <w:rPr>
            <w:noProof/>
            <w:webHidden/>
          </w:rPr>
          <w:instrText xml:space="preserve"> PAGEREF _Toc119594725 \h </w:instrText>
        </w:r>
        <w:r w:rsidR="00645D74">
          <w:rPr>
            <w:noProof/>
            <w:webHidden/>
          </w:rPr>
        </w:r>
        <w:r w:rsidR="00645D74">
          <w:rPr>
            <w:noProof/>
            <w:webHidden/>
          </w:rPr>
          <w:fldChar w:fldCharType="separate"/>
        </w:r>
        <w:r w:rsidR="00645D74">
          <w:rPr>
            <w:noProof/>
            <w:webHidden/>
          </w:rPr>
          <w:t>18</w:t>
        </w:r>
        <w:r w:rsidR="00645D74">
          <w:rPr>
            <w:noProof/>
            <w:webHidden/>
          </w:rPr>
          <w:fldChar w:fldCharType="end"/>
        </w:r>
      </w:hyperlink>
    </w:p>
    <w:p w:rsidR="00645D74" w:rsidRDefault="00000000" w14:paraId="038A2ED8" w14:textId="50FCBFC5">
      <w:pPr>
        <w:pStyle w:val="TM3"/>
        <w:tabs>
          <w:tab w:val="left" w:pos="1200"/>
          <w:tab w:val="right" w:leader="dot" w:pos="9730"/>
        </w:tabs>
        <w:rPr>
          <w:rFonts w:eastAsiaTheme="minorEastAsia" w:cstheme="minorBidi"/>
          <w:noProof/>
          <w:sz w:val="22"/>
          <w:szCs w:val="22"/>
          <w:lang w:eastAsia="fr-CH" w:bidi="ar-SA"/>
        </w:rPr>
      </w:pPr>
      <w:hyperlink w:history="1" w:anchor="_Toc119594726">
        <w:r w:rsidRPr="00E7030D" w:rsidR="00645D74">
          <w:rPr>
            <w:rStyle w:val="Lienhypertexte"/>
            <w:noProof/>
          </w:rPr>
          <w:t>6.2.8</w:t>
        </w:r>
        <w:r w:rsidR="00645D74">
          <w:rPr>
            <w:rFonts w:eastAsiaTheme="minorEastAsia" w:cstheme="minorBidi"/>
            <w:noProof/>
            <w:sz w:val="22"/>
            <w:szCs w:val="22"/>
            <w:lang w:eastAsia="fr-CH" w:bidi="ar-SA"/>
          </w:rPr>
          <w:tab/>
        </w:r>
        <w:r w:rsidRPr="00E7030D" w:rsidR="00645D74">
          <w:rPr>
            <w:rStyle w:val="Lienhypertexte"/>
            <w:noProof/>
          </w:rPr>
          <w:t>Réception (slave)</w:t>
        </w:r>
        <w:r w:rsidR="00645D74">
          <w:rPr>
            <w:noProof/>
            <w:webHidden/>
          </w:rPr>
          <w:tab/>
        </w:r>
        <w:r w:rsidR="00645D74">
          <w:rPr>
            <w:noProof/>
            <w:webHidden/>
          </w:rPr>
          <w:fldChar w:fldCharType="begin"/>
        </w:r>
        <w:r w:rsidR="00645D74">
          <w:rPr>
            <w:noProof/>
            <w:webHidden/>
          </w:rPr>
          <w:instrText xml:space="preserve"> PAGEREF _Toc119594726 \h </w:instrText>
        </w:r>
        <w:r w:rsidR="00645D74">
          <w:rPr>
            <w:noProof/>
            <w:webHidden/>
          </w:rPr>
        </w:r>
        <w:r w:rsidR="00645D74">
          <w:rPr>
            <w:noProof/>
            <w:webHidden/>
          </w:rPr>
          <w:fldChar w:fldCharType="separate"/>
        </w:r>
        <w:r w:rsidR="00645D74">
          <w:rPr>
            <w:noProof/>
            <w:webHidden/>
          </w:rPr>
          <w:t>18</w:t>
        </w:r>
        <w:r w:rsidR="00645D74">
          <w:rPr>
            <w:noProof/>
            <w:webHidden/>
          </w:rPr>
          <w:fldChar w:fldCharType="end"/>
        </w:r>
      </w:hyperlink>
    </w:p>
    <w:p w:rsidR="00645D74" w:rsidRDefault="00000000" w14:paraId="6733C47F" w14:textId="5397D9B8">
      <w:pPr>
        <w:pStyle w:val="TM3"/>
        <w:tabs>
          <w:tab w:val="left" w:pos="1200"/>
          <w:tab w:val="right" w:leader="dot" w:pos="9730"/>
        </w:tabs>
        <w:rPr>
          <w:rFonts w:eastAsiaTheme="minorEastAsia" w:cstheme="minorBidi"/>
          <w:noProof/>
          <w:sz w:val="22"/>
          <w:szCs w:val="22"/>
          <w:lang w:eastAsia="fr-CH" w:bidi="ar-SA"/>
        </w:rPr>
      </w:pPr>
      <w:hyperlink w:history="1" w:anchor="_Toc119594727">
        <w:r w:rsidRPr="00E7030D" w:rsidR="00645D74">
          <w:rPr>
            <w:rStyle w:val="Lienhypertexte"/>
            <w:noProof/>
          </w:rPr>
          <w:t>6.2.9</w:t>
        </w:r>
        <w:r w:rsidR="00645D74">
          <w:rPr>
            <w:rFonts w:eastAsiaTheme="minorEastAsia" w:cstheme="minorBidi"/>
            <w:noProof/>
            <w:sz w:val="22"/>
            <w:szCs w:val="22"/>
            <w:lang w:eastAsia="fr-CH" w:bidi="ar-SA"/>
          </w:rPr>
          <w:tab/>
        </w:r>
        <w:r w:rsidRPr="00E7030D" w:rsidR="00645D74">
          <w:rPr>
            <w:rStyle w:val="Lienhypertexte"/>
            <w:noProof/>
          </w:rPr>
          <w:t>Emission (master)</w:t>
        </w:r>
        <w:r w:rsidR="00645D74">
          <w:rPr>
            <w:noProof/>
            <w:webHidden/>
          </w:rPr>
          <w:tab/>
        </w:r>
        <w:r w:rsidR="00645D74">
          <w:rPr>
            <w:noProof/>
            <w:webHidden/>
          </w:rPr>
          <w:fldChar w:fldCharType="begin"/>
        </w:r>
        <w:r w:rsidR="00645D74">
          <w:rPr>
            <w:noProof/>
            <w:webHidden/>
          </w:rPr>
          <w:instrText xml:space="preserve"> PAGEREF _Toc119594727 \h </w:instrText>
        </w:r>
        <w:r w:rsidR="00645D74">
          <w:rPr>
            <w:noProof/>
            <w:webHidden/>
          </w:rPr>
        </w:r>
        <w:r w:rsidR="00645D74">
          <w:rPr>
            <w:noProof/>
            <w:webHidden/>
          </w:rPr>
          <w:fldChar w:fldCharType="separate"/>
        </w:r>
        <w:r w:rsidR="00645D74">
          <w:rPr>
            <w:noProof/>
            <w:webHidden/>
          </w:rPr>
          <w:t>18</w:t>
        </w:r>
        <w:r w:rsidR="00645D74">
          <w:rPr>
            <w:noProof/>
            <w:webHidden/>
          </w:rPr>
          <w:fldChar w:fldCharType="end"/>
        </w:r>
      </w:hyperlink>
    </w:p>
    <w:p w:rsidR="00645D74" w:rsidRDefault="00000000" w14:paraId="48062689" w14:textId="68451B3D">
      <w:pPr>
        <w:pStyle w:val="TM3"/>
        <w:tabs>
          <w:tab w:val="left" w:pos="1200"/>
          <w:tab w:val="right" w:leader="dot" w:pos="9730"/>
        </w:tabs>
        <w:rPr>
          <w:rFonts w:eastAsiaTheme="minorEastAsia" w:cstheme="minorBidi"/>
          <w:noProof/>
          <w:sz w:val="22"/>
          <w:szCs w:val="22"/>
          <w:lang w:eastAsia="fr-CH" w:bidi="ar-SA"/>
        </w:rPr>
      </w:pPr>
      <w:hyperlink w:history="1" w:anchor="_Toc119594728">
        <w:r w:rsidRPr="00E7030D" w:rsidR="00645D74">
          <w:rPr>
            <w:rStyle w:val="Lienhypertexte"/>
            <w:noProof/>
          </w:rPr>
          <w:t>6.2.10</w:t>
        </w:r>
        <w:r w:rsidR="00645D74">
          <w:rPr>
            <w:rFonts w:eastAsiaTheme="minorEastAsia" w:cstheme="minorBidi"/>
            <w:noProof/>
            <w:sz w:val="22"/>
            <w:szCs w:val="22"/>
            <w:lang w:eastAsia="fr-CH" w:bidi="ar-SA"/>
          </w:rPr>
          <w:tab/>
        </w:r>
        <w:r w:rsidRPr="00E7030D" w:rsidR="00645D74">
          <w:rPr>
            <w:rStyle w:val="Lienhypertexte"/>
            <w:noProof/>
          </w:rPr>
          <w:t>Exemple de configuration du mode SLAVE du MSSP</w:t>
        </w:r>
        <w:r w:rsidR="00645D74">
          <w:rPr>
            <w:noProof/>
            <w:webHidden/>
          </w:rPr>
          <w:tab/>
        </w:r>
        <w:r w:rsidR="00645D74">
          <w:rPr>
            <w:noProof/>
            <w:webHidden/>
          </w:rPr>
          <w:fldChar w:fldCharType="begin"/>
        </w:r>
        <w:r w:rsidR="00645D74">
          <w:rPr>
            <w:noProof/>
            <w:webHidden/>
          </w:rPr>
          <w:instrText xml:space="preserve"> PAGEREF _Toc119594728 \h </w:instrText>
        </w:r>
        <w:r w:rsidR="00645D74">
          <w:rPr>
            <w:noProof/>
            <w:webHidden/>
          </w:rPr>
        </w:r>
        <w:r w:rsidR="00645D74">
          <w:rPr>
            <w:noProof/>
            <w:webHidden/>
          </w:rPr>
          <w:fldChar w:fldCharType="separate"/>
        </w:r>
        <w:r w:rsidR="00645D74">
          <w:rPr>
            <w:noProof/>
            <w:webHidden/>
          </w:rPr>
          <w:t>18</w:t>
        </w:r>
        <w:r w:rsidR="00645D74">
          <w:rPr>
            <w:noProof/>
            <w:webHidden/>
          </w:rPr>
          <w:fldChar w:fldCharType="end"/>
        </w:r>
      </w:hyperlink>
    </w:p>
    <w:p w:rsidR="00645D74" w:rsidRDefault="00000000" w14:paraId="2F012CEA" w14:textId="20EF4EB8">
      <w:pPr>
        <w:pStyle w:val="TM3"/>
        <w:tabs>
          <w:tab w:val="left" w:pos="1200"/>
          <w:tab w:val="right" w:leader="dot" w:pos="9730"/>
        </w:tabs>
        <w:rPr>
          <w:rFonts w:eastAsiaTheme="minorEastAsia" w:cstheme="minorBidi"/>
          <w:noProof/>
          <w:sz w:val="22"/>
          <w:szCs w:val="22"/>
          <w:lang w:eastAsia="fr-CH" w:bidi="ar-SA"/>
        </w:rPr>
      </w:pPr>
      <w:hyperlink w:history="1" w:anchor="_Toc119594729">
        <w:r w:rsidRPr="00E7030D" w:rsidR="00645D74">
          <w:rPr>
            <w:rStyle w:val="Lienhypertexte"/>
            <w:noProof/>
          </w:rPr>
          <w:t>6.2.11</w:t>
        </w:r>
        <w:r w:rsidR="00645D74">
          <w:rPr>
            <w:rFonts w:eastAsiaTheme="minorEastAsia" w:cstheme="minorBidi"/>
            <w:noProof/>
            <w:sz w:val="22"/>
            <w:szCs w:val="22"/>
            <w:lang w:eastAsia="fr-CH" w:bidi="ar-SA"/>
          </w:rPr>
          <w:tab/>
        </w:r>
        <w:r w:rsidRPr="00E7030D" w:rsidR="00645D74">
          <w:rPr>
            <w:rStyle w:val="Lienhypertexte"/>
            <w:noProof/>
          </w:rPr>
          <w:t>Exemple de configuration du mode MASTER du MSSP</w:t>
        </w:r>
        <w:r w:rsidR="00645D74">
          <w:rPr>
            <w:noProof/>
            <w:webHidden/>
          </w:rPr>
          <w:tab/>
        </w:r>
        <w:r w:rsidR="00645D74">
          <w:rPr>
            <w:noProof/>
            <w:webHidden/>
          </w:rPr>
          <w:fldChar w:fldCharType="begin"/>
        </w:r>
        <w:r w:rsidR="00645D74">
          <w:rPr>
            <w:noProof/>
            <w:webHidden/>
          </w:rPr>
          <w:instrText xml:space="preserve"> PAGEREF _Toc119594729 \h </w:instrText>
        </w:r>
        <w:r w:rsidR="00645D74">
          <w:rPr>
            <w:noProof/>
            <w:webHidden/>
          </w:rPr>
        </w:r>
        <w:r w:rsidR="00645D74">
          <w:rPr>
            <w:noProof/>
            <w:webHidden/>
          </w:rPr>
          <w:fldChar w:fldCharType="separate"/>
        </w:r>
        <w:r w:rsidR="00645D74">
          <w:rPr>
            <w:noProof/>
            <w:webHidden/>
          </w:rPr>
          <w:t>18</w:t>
        </w:r>
        <w:r w:rsidR="00645D74">
          <w:rPr>
            <w:noProof/>
            <w:webHidden/>
          </w:rPr>
          <w:fldChar w:fldCharType="end"/>
        </w:r>
      </w:hyperlink>
    </w:p>
    <w:p w:rsidR="00645D74" w:rsidRDefault="00000000" w14:paraId="5B24CA00" w14:textId="5C63DFAD">
      <w:pPr>
        <w:pStyle w:val="TM3"/>
        <w:tabs>
          <w:tab w:val="left" w:pos="1200"/>
          <w:tab w:val="right" w:leader="dot" w:pos="9730"/>
        </w:tabs>
        <w:rPr>
          <w:rFonts w:eastAsiaTheme="minorEastAsia" w:cstheme="minorBidi"/>
          <w:noProof/>
          <w:sz w:val="22"/>
          <w:szCs w:val="22"/>
          <w:lang w:eastAsia="fr-CH" w:bidi="ar-SA"/>
        </w:rPr>
      </w:pPr>
      <w:hyperlink w:history="1" w:anchor="_Toc119594730">
        <w:r w:rsidRPr="00E7030D" w:rsidR="00645D74">
          <w:rPr>
            <w:rStyle w:val="Lienhypertexte"/>
            <w:noProof/>
          </w:rPr>
          <w:t>6.2.12</w:t>
        </w:r>
        <w:r w:rsidR="00645D74">
          <w:rPr>
            <w:rFonts w:eastAsiaTheme="minorEastAsia" w:cstheme="minorBidi"/>
            <w:noProof/>
            <w:sz w:val="22"/>
            <w:szCs w:val="22"/>
            <w:lang w:eastAsia="fr-CH" w:bidi="ar-SA"/>
          </w:rPr>
          <w:tab/>
        </w:r>
        <w:r w:rsidRPr="00E7030D" w:rsidR="00645D74">
          <w:rPr>
            <w:rStyle w:val="Lienhypertexte"/>
            <w:noProof/>
          </w:rPr>
          <w:t>Oscillogramme d’un signal</w:t>
        </w:r>
        <w:r w:rsidR="00645D74">
          <w:rPr>
            <w:noProof/>
            <w:webHidden/>
          </w:rPr>
          <w:tab/>
        </w:r>
        <w:r w:rsidR="00645D74">
          <w:rPr>
            <w:noProof/>
            <w:webHidden/>
          </w:rPr>
          <w:fldChar w:fldCharType="begin"/>
        </w:r>
        <w:r w:rsidR="00645D74">
          <w:rPr>
            <w:noProof/>
            <w:webHidden/>
          </w:rPr>
          <w:instrText xml:space="preserve"> PAGEREF _Toc119594730 \h </w:instrText>
        </w:r>
        <w:r w:rsidR="00645D74">
          <w:rPr>
            <w:noProof/>
            <w:webHidden/>
          </w:rPr>
        </w:r>
        <w:r w:rsidR="00645D74">
          <w:rPr>
            <w:noProof/>
            <w:webHidden/>
          </w:rPr>
          <w:fldChar w:fldCharType="separate"/>
        </w:r>
        <w:r w:rsidR="00645D74">
          <w:rPr>
            <w:noProof/>
            <w:webHidden/>
          </w:rPr>
          <w:t>18</w:t>
        </w:r>
        <w:r w:rsidR="00645D74">
          <w:rPr>
            <w:noProof/>
            <w:webHidden/>
          </w:rPr>
          <w:fldChar w:fldCharType="end"/>
        </w:r>
      </w:hyperlink>
    </w:p>
    <w:p w:rsidR="00645D74" w:rsidRDefault="00000000" w14:paraId="2D66364C" w14:textId="313DB399">
      <w:pPr>
        <w:pStyle w:val="TM20"/>
        <w:tabs>
          <w:tab w:val="left" w:pos="800"/>
          <w:tab w:val="right" w:leader="dot" w:pos="9730"/>
        </w:tabs>
        <w:rPr>
          <w:rFonts w:eastAsiaTheme="minorEastAsia" w:cstheme="minorBidi"/>
          <w:b w:val="0"/>
          <w:bCs w:val="0"/>
          <w:noProof/>
          <w:lang w:eastAsia="fr-CH" w:bidi="ar-SA"/>
        </w:rPr>
      </w:pPr>
      <w:hyperlink w:history="1" w:anchor="_Toc119594731">
        <w:r w:rsidRPr="00E7030D" w:rsidR="00645D74">
          <w:rPr>
            <w:rStyle w:val="Lienhypertexte"/>
            <w:noProof/>
          </w:rPr>
          <w:t>6.3</w:t>
        </w:r>
        <w:r w:rsidR="00645D74">
          <w:rPr>
            <w:rFonts w:eastAsiaTheme="minorEastAsia" w:cstheme="minorBidi"/>
            <w:b w:val="0"/>
            <w:bCs w:val="0"/>
            <w:noProof/>
            <w:lang w:eastAsia="fr-CH" w:bidi="ar-SA"/>
          </w:rPr>
          <w:tab/>
        </w:r>
        <w:r w:rsidRPr="00E7030D" w:rsidR="00645D74">
          <w:rPr>
            <w:rStyle w:val="Lienhypertexte"/>
            <w:noProof/>
          </w:rPr>
          <w:t>I</w:t>
        </w:r>
        <w:r w:rsidRPr="00E7030D" w:rsidR="00645D74">
          <w:rPr>
            <w:rStyle w:val="Lienhypertexte"/>
            <w:noProof/>
            <w:vertAlign w:val="superscript"/>
          </w:rPr>
          <w:t>2</w:t>
        </w:r>
        <w:r w:rsidRPr="00E7030D" w:rsidR="00645D74">
          <w:rPr>
            <w:rStyle w:val="Lienhypertexte"/>
            <w:noProof/>
          </w:rPr>
          <w:t>C (Inter-Integrated Circuit)</w:t>
        </w:r>
        <w:r w:rsidR="00645D74">
          <w:rPr>
            <w:noProof/>
            <w:webHidden/>
          </w:rPr>
          <w:tab/>
        </w:r>
        <w:r w:rsidR="00645D74">
          <w:rPr>
            <w:noProof/>
            <w:webHidden/>
          </w:rPr>
          <w:fldChar w:fldCharType="begin"/>
        </w:r>
        <w:r w:rsidR="00645D74">
          <w:rPr>
            <w:noProof/>
            <w:webHidden/>
          </w:rPr>
          <w:instrText xml:space="preserve"> PAGEREF _Toc119594731 \h </w:instrText>
        </w:r>
        <w:r w:rsidR="00645D74">
          <w:rPr>
            <w:noProof/>
            <w:webHidden/>
          </w:rPr>
        </w:r>
        <w:r w:rsidR="00645D74">
          <w:rPr>
            <w:noProof/>
            <w:webHidden/>
          </w:rPr>
          <w:fldChar w:fldCharType="separate"/>
        </w:r>
        <w:r w:rsidR="00645D74">
          <w:rPr>
            <w:noProof/>
            <w:webHidden/>
          </w:rPr>
          <w:t>19</w:t>
        </w:r>
        <w:r w:rsidR="00645D74">
          <w:rPr>
            <w:noProof/>
            <w:webHidden/>
          </w:rPr>
          <w:fldChar w:fldCharType="end"/>
        </w:r>
      </w:hyperlink>
    </w:p>
    <w:p w:rsidR="00645D74" w:rsidRDefault="00000000" w14:paraId="453DC259" w14:textId="11A63F2B">
      <w:pPr>
        <w:pStyle w:val="TM3"/>
        <w:tabs>
          <w:tab w:val="left" w:pos="1200"/>
          <w:tab w:val="right" w:leader="dot" w:pos="9730"/>
        </w:tabs>
        <w:rPr>
          <w:rFonts w:eastAsiaTheme="minorEastAsia" w:cstheme="minorBidi"/>
          <w:noProof/>
          <w:sz w:val="22"/>
          <w:szCs w:val="22"/>
          <w:lang w:eastAsia="fr-CH" w:bidi="ar-SA"/>
        </w:rPr>
      </w:pPr>
      <w:hyperlink w:history="1" w:anchor="_Toc119594732">
        <w:r w:rsidRPr="00E7030D" w:rsidR="00645D74">
          <w:rPr>
            <w:rStyle w:val="Lienhypertexte"/>
            <w:noProof/>
          </w:rPr>
          <w:t>6.3.1</w:t>
        </w:r>
        <w:r w:rsidR="00645D74">
          <w:rPr>
            <w:rFonts w:eastAsiaTheme="minorEastAsia" w:cstheme="minorBidi"/>
            <w:noProof/>
            <w:sz w:val="22"/>
            <w:szCs w:val="22"/>
            <w:lang w:eastAsia="fr-CH" w:bidi="ar-SA"/>
          </w:rPr>
          <w:tab/>
        </w:r>
        <w:r w:rsidRPr="00E7030D" w:rsidR="00645D74">
          <w:rPr>
            <w:rStyle w:val="Lienhypertexte"/>
            <w:noProof/>
          </w:rPr>
          <w:t>Introduction</w:t>
        </w:r>
        <w:r w:rsidR="00645D74">
          <w:rPr>
            <w:noProof/>
            <w:webHidden/>
          </w:rPr>
          <w:tab/>
        </w:r>
        <w:r w:rsidR="00645D74">
          <w:rPr>
            <w:noProof/>
            <w:webHidden/>
          </w:rPr>
          <w:fldChar w:fldCharType="begin"/>
        </w:r>
        <w:r w:rsidR="00645D74">
          <w:rPr>
            <w:noProof/>
            <w:webHidden/>
          </w:rPr>
          <w:instrText xml:space="preserve"> PAGEREF _Toc119594732 \h </w:instrText>
        </w:r>
        <w:r w:rsidR="00645D74">
          <w:rPr>
            <w:noProof/>
            <w:webHidden/>
          </w:rPr>
        </w:r>
        <w:r w:rsidR="00645D74">
          <w:rPr>
            <w:noProof/>
            <w:webHidden/>
          </w:rPr>
          <w:fldChar w:fldCharType="separate"/>
        </w:r>
        <w:r w:rsidR="00645D74">
          <w:rPr>
            <w:noProof/>
            <w:webHidden/>
          </w:rPr>
          <w:t>19</w:t>
        </w:r>
        <w:r w:rsidR="00645D74">
          <w:rPr>
            <w:noProof/>
            <w:webHidden/>
          </w:rPr>
          <w:fldChar w:fldCharType="end"/>
        </w:r>
      </w:hyperlink>
    </w:p>
    <w:p w:rsidR="00645D74" w:rsidRDefault="00000000" w14:paraId="6D55A7C5" w14:textId="73D75BD1">
      <w:pPr>
        <w:pStyle w:val="TM3"/>
        <w:tabs>
          <w:tab w:val="left" w:pos="1200"/>
          <w:tab w:val="right" w:leader="dot" w:pos="9730"/>
        </w:tabs>
        <w:rPr>
          <w:rFonts w:eastAsiaTheme="minorEastAsia" w:cstheme="minorBidi"/>
          <w:noProof/>
          <w:sz w:val="22"/>
          <w:szCs w:val="22"/>
          <w:lang w:eastAsia="fr-CH" w:bidi="ar-SA"/>
        </w:rPr>
      </w:pPr>
      <w:hyperlink w:history="1" w:anchor="_Toc119594733">
        <w:r w:rsidRPr="00E7030D" w:rsidR="00645D74">
          <w:rPr>
            <w:rStyle w:val="Lienhypertexte"/>
            <w:noProof/>
          </w:rPr>
          <w:t>6.3.1</w:t>
        </w:r>
        <w:r w:rsidR="00645D74">
          <w:rPr>
            <w:rFonts w:eastAsiaTheme="minorEastAsia" w:cstheme="minorBidi"/>
            <w:noProof/>
            <w:sz w:val="22"/>
            <w:szCs w:val="22"/>
            <w:lang w:eastAsia="fr-CH" w:bidi="ar-SA"/>
          </w:rPr>
          <w:tab/>
        </w:r>
        <w:r w:rsidRPr="00E7030D" w:rsidR="00645D74">
          <w:rPr>
            <w:rStyle w:val="Lienhypertexte"/>
            <w:noProof/>
          </w:rPr>
          <w:t>Vitesse de transmission</w:t>
        </w:r>
        <w:r w:rsidR="00645D74">
          <w:rPr>
            <w:noProof/>
            <w:webHidden/>
          </w:rPr>
          <w:tab/>
        </w:r>
        <w:r w:rsidR="00645D74">
          <w:rPr>
            <w:noProof/>
            <w:webHidden/>
          </w:rPr>
          <w:fldChar w:fldCharType="begin"/>
        </w:r>
        <w:r w:rsidR="00645D74">
          <w:rPr>
            <w:noProof/>
            <w:webHidden/>
          </w:rPr>
          <w:instrText xml:space="preserve"> PAGEREF _Toc119594733 \h </w:instrText>
        </w:r>
        <w:r w:rsidR="00645D74">
          <w:rPr>
            <w:noProof/>
            <w:webHidden/>
          </w:rPr>
        </w:r>
        <w:r w:rsidR="00645D74">
          <w:rPr>
            <w:noProof/>
            <w:webHidden/>
          </w:rPr>
          <w:fldChar w:fldCharType="separate"/>
        </w:r>
        <w:r w:rsidR="00645D74">
          <w:rPr>
            <w:noProof/>
            <w:webHidden/>
          </w:rPr>
          <w:t>20</w:t>
        </w:r>
        <w:r w:rsidR="00645D74">
          <w:rPr>
            <w:noProof/>
            <w:webHidden/>
          </w:rPr>
          <w:fldChar w:fldCharType="end"/>
        </w:r>
      </w:hyperlink>
    </w:p>
    <w:p w:rsidR="00645D74" w:rsidRDefault="00000000" w14:paraId="0A122FCC" w14:textId="731D181B">
      <w:pPr>
        <w:pStyle w:val="TM3"/>
        <w:tabs>
          <w:tab w:val="left" w:pos="1200"/>
          <w:tab w:val="right" w:leader="dot" w:pos="9730"/>
        </w:tabs>
        <w:rPr>
          <w:rFonts w:eastAsiaTheme="minorEastAsia" w:cstheme="minorBidi"/>
          <w:noProof/>
          <w:sz w:val="22"/>
          <w:szCs w:val="22"/>
          <w:lang w:eastAsia="fr-CH" w:bidi="ar-SA"/>
        </w:rPr>
      </w:pPr>
      <w:hyperlink w:history="1" w:anchor="_Toc119594734">
        <w:r w:rsidRPr="00E7030D" w:rsidR="00645D74">
          <w:rPr>
            <w:rStyle w:val="Lienhypertexte"/>
            <w:noProof/>
          </w:rPr>
          <w:t>6.3.2</w:t>
        </w:r>
        <w:r w:rsidR="00645D74">
          <w:rPr>
            <w:rFonts w:eastAsiaTheme="minorEastAsia" w:cstheme="minorBidi"/>
            <w:noProof/>
            <w:sz w:val="22"/>
            <w:szCs w:val="22"/>
            <w:lang w:eastAsia="fr-CH" w:bidi="ar-SA"/>
          </w:rPr>
          <w:tab/>
        </w:r>
        <w:r w:rsidRPr="00E7030D" w:rsidR="00645D74">
          <w:rPr>
            <w:rStyle w:val="Lienhypertexte"/>
            <w:noProof/>
          </w:rPr>
          <w:t>Les Pulls-up</w:t>
        </w:r>
        <w:r w:rsidR="00645D74">
          <w:rPr>
            <w:noProof/>
            <w:webHidden/>
          </w:rPr>
          <w:tab/>
        </w:r>
        <w:r w:rsidR="00645D74">
          <w:rPr>
            <w:noProof/>
            <w:webHidden/>
          </w:rPr>
          <w:fldChar w:fldCharType="begin"/>
        </w:r>
        <w:r w:rsidR="00645D74">
          <w:rPr>
            <w:noProof/>
            <w:webHidden/>
          </w:rPr>
          <w:instrText xml:space="preserve"> PAGEREF _Toc119594734 \h </w:instrText>
        </w:r>
        <w:r w:rsidR="00645D74">
          <w:rPr>
            <w:noProof/>
            <w:webHidden/>
          </w:rPr>
        </w:r>
        <w:r w:rsidR="00645D74">
          <w:rPr>
            <w:noProof/>
            <w:webHidden/>
          </w:rPr>
          <w:fldChar w:fldCharType="separate"/>
        </w:r>
        <w:r w:rsidR="00645D74">
          <w:rPr>
            <w:noProof/>
            <w:webHidden/>
          </w:rPr>
          <w:t>20</w:t>
        </w:r>
        <w:r w:rsidR="00645D74">
          <w:rPr>
            <w:noProof/>
            <w:webHidden/>
          </w:rPr>
          <w:fldChar w:fldCharType="end"/>
        </w:r>
      </w:hyperlink>
    </w:p>
    <w:p w:rsidR="00645D74" w:rsidRDefault="00000000" w14:paraId="76C06911" w14:textId="2DBF26E2">
      <w:pPr>
        <w:pStyle w:val="TM4"/>
        <w:tabs>
          <w:tab w:val="right" w:leader="dot" w:pos="9730"/>
        </w:tabs>
        <w:rPr>
          <w:rFonts w:eastAsiaTheme="minorEastAsia" w:cstheme="minorBidi"/>
          <w:noProof/>
          <w:sz w:val="22"/>
          <w:szCs w:val="22"/>
          <w:lang w:eastAsia="fr-CH" w:bidi="ar-SA"/>
        </w:rPr>
      </w:pPr>
      <w:hyperlink w:history="1" w:anchor="_Toc119594735">
        <w:r w:rsidRPr="00E7030D" w:rsidR="00645D74">
          <w:rPr>
            <w:rStyle w:val="Lienhypertexte"/>
            <w:noProof/>
          </w:rPr>
          <w:t>RPmax</w:t>
        </w:r>
        <w:r w:rsidR="00645D74">
          <w:rPr>
            <w:noProof/>
            <w:webHidden/>
          </w:rPr>
          <w:tab/>
        </w:r>
        <w:r w:rsidR="00645D74">
          <w:rPr>
            <w:noProof/>
            <w:webHidden/>
          </w:rPr>
          <w:fldChar w:fldCharType="begin"/>
        </w:r>
        <w:r w:rsidR="00645D74">
          <w:rPr>
            <w:noProof/>
            <w:webHidden/>
          </w:rPr>
          <w:instrText xml:space="preserve"> PAGEREF _Toc119594735 \h </w:instrText>
        </w:r>
        <w:r w:rsidR="00645D74">
          <w:rPr>
            <w:noProof/>
            <w:webHidden/>
          </w:rPr>
        </w:r>
        <w:r w:rsidR="00645D74">
          <w:rPr>
            <w:noProof/>
            <w:webHidden/>
          </w:rPr>
          <w:fldChar w:fldCharType="separate"/>
        </w:r>
        <w:r w:rsidR="00645D74">
          <w:rPr>
            <w:noProof/>
            <w:webHidden/>
          </w:rPr>
          <w:t>20</w:t>
        </w:r>
        <w:r w:rsidR="00645D74">
          <w:rPr>
            <w:noProof/>
            <w:webHidden/>
          </w:rPr>
          <w:fldChar w:fldCharType="end"/>
        </w:r>
      </w:hyperlink>
    </w:p>
    <w:p w:rsidR="00645D74" w:rsidRDefault="00000000" w14:paraId="4E8BA7B6" w14:textId="4B5A562B">
      <w:pPr>
        <w:pStyle w:val="TM4"/>
        <w:tabs>
          <w:tab w:val="right" w:leader="dot" w:pos="9730"/>
        </w:tabs>
        <w:rPr>
          <w:rFonts w:eastAsiaTheme="minorEastAsia" w:cstheme="minorBidi"/>
          <w:noProof/>
          <w:sz w:val="22"/>
          <w:szCs w:val="22"/>
          <w:lang w:eastAsia="fr-CH" w:bidi="ar-SA"/>
        </w:rPr>
      </w:pPr>
      <w:hyperlink w:history="1" w:anchor="_Toc119594736">
        <w:r w:rsidRPr="00E7030D" w:rsidR="00645D74">
          <w:rPr>
            <w:rStyle w:val="Lienhypertexte"/>
            <w:noProof/>
          </w:rPr>
          <w:t>RPmin</w:t>
        </w:r>
        <w:r w:rsidR="00645D74">
          <w:rPr>
            <w:noProof/>
            <w:webHidden/>
          </w:rPr>
          <w:tab/>
        </w:r>
        <w:r w:rsidR="00645D74">
          <w:rPr>
            <w:noProof/>
            <w:webHidden/>
          </w:rPr>
          <w:fldChar w:fldCharType="begin"/>
        </w:r>
        <w:r w:rsidR="00645D74">
          <w:rPr>
            <w:noProof/>
            <w:webHidden/>
          </w:rPr>
          <w:instrText xml:space="preserve"> PAGEREF _Toc119594736 \h </w:instrText>
        </w:r>
        <w:r w:rsidR="00645D74">
          <w:rPr>
            <w:noProof/>
            <w:webHidden/>
          </w:rPr>
        </w:r>
        <w:r w:rsidR="00645D74">
          <w:rPr>
            <w:noProof/>
            <w:webHidden/>
          </w:rPr>
          <w:fldChar w:fldCharType="separate"/>
        </w:r>
        <w:r w:rsidR="00645D74">
          <w:rPr>
            <w:noProof/>
            <w:webHidden/>
          </w:rPr>
          <w:t>21</w:t>
        </w:r>
        <w:r w:rsidR="00645D74">
          <w:rPr>
            <w:noProof/>
            <w:webHidden/>
          </w:rPr>
          <w:fldChar w:fldCharType="end"/>
        </w:r>
      </w:hyperlink>
    </w:p>
    <w:p w:rsidR="00645D74" w:rsidRDefault="00000000" w14:paraId="5EADD8BE" w14:textId="6FD0123C">
      <w:pPr>
        <w:pStyle w:val="TM3"/>
        <w:tabs>
          <w:tab w:val="left" w:pos="1200"/>
          <w:tab w:val="right" w:leader="dot" w:pos="9730"/>
        </w:tabs>
        <w:rPr>
          <w:rFonts w:eastAsiaTheme="minorEastAsia" w:cstheme="minorBidi"/>
          <w:noProof/>
          <w:sz w:val="22"/>
          <w:szCs w:val="22"/>
          <w:lang w:eastAsia="fr-CH" w:bidi="ar-SA"/>
        </w:rPr>
      </w:pPr>
      <w:hyperlink w:history="1" w:anchor="_Toc119594737">
        <w:r w:rsidRPr="00E7030D" w:rsidR="00645D74">
          <w:rPr>
            <w:rStyle w:val="Lienhypertexte"/>
            <w:noProof/>
          </w:rPr>
          <w:t>6.3.3</w:t>
        </w:r>
        <w:r w:rsidR="00645D74">
          <w:rPr>
            <w:rFonts w:eastAsiaTheme="minorEastAsia" w:cstheme="minorBidi"/>
            <w:noProof/>
            <w:sz w:val="22"/>
            <w:szCs w:val="22"/>
            <w:lang w:eastAsia="fr-CH" w:bidi="ar-SA"/>
          </w:rPr>
          <w:tab/>
        </w:r>
        <w:r w:rsidRPr="00E7030D" w:rsidR="00645D74">
          <w:rPr>
            <w:rStyle w:val="Lienhypertexte"/>
            <w:noProof/>
          </w:rPr>
          <w:t>Adressage sur 7 bits</w:t>
        </w:r>
        <w:r w:rsidR="00645D74">
          <w:rPr>
            <w:noProof/>
            <w:webHidden/>
          </w:rPr>
          <w:tab/>
        </w:r>
        <w:r w:rsidR="00645D74">
          <w:rPr>
            <w:noProof/>
            <w:webHidden/>
          </w:rPr>
          <w:fldChar w:fldCharType="begin"/>
        </w:r>
        <w:r w:rsidR="00645D74">
          <w:rPr>
            <w:noProof/>
            <w:webHidden/>
          </w:rPr>
          <w:instrText xml:space="preserve"> PAGEREF _Toc119594737 \h </w:instrText>
        </w:r>
        <w:r w:rsidR="00645D74">
          <w:rPr>
            <w:noProof/>
            <w:webHidden/>
          </w:rPr>
        </w:r>
        <w:r w:rsidR="00645D74">
          <w:rPr>
            <w:noProof/>
            <w:webHidden/>
          </w:rPr>
          <w:fldChar w:fldCharType="separate"/>
        </w:r>
        <w:r w:rsidR="00645D74">
          <w:rPr>
            <w:noProof/>
            <w:webHidden/>
          </w:rPr>
          <w:t>21</w:t>
        </w:r>
        <w:r w:rsidR="00645D74">
          <w:rPr>
            <w:noProof/>
            <w:webHidden/>
          </w:rPr>
          <w:fldChar w:fldCharType="end"/>
        </w:r>
      </w:hyperlink>
    </w:p>
    <w:p w:rsidR="00645D74" w:rsidRDefault="00000000" w14:paraId="4E60D2E1" w14:textId="60BC7150">
      <w:pPr>
        <w:pStyle w:val="TM3"/>
        <w:tabs>
          <w:tab w:val="left" w:pos="1200"/>
          <w:tab w:val="right" w:leader="dot" w:pos="9730"/>
        </w:tabs>
        <w:rPr>
          <w:rFonts w:eastAsiaTheme="minorEastAsia" w:cstheme="minorBidi"/>
          <w:noProof/>
          <w:sz w:val="22"/>
          <w:szCs w:val="22"/>
          <w:lang w:eastAsia="fr-CH" w:bidi="ar-SA"/>
        </w:rPr>
      </w:pPr>
      <w:hyperlink w:history="1" w:anchor="_Toc119594738">
        <w:r w:rsidRPr="00E7030D" w:rsidR="00645D74">
          <w:rPr>
            <w:rStyle w:val="Lienhypertexte"/>
            <w:noProof/>
          </w:rPr>
          <w:t>6.3.4</w:t>
        </w:r>
        <w:r w:rsidR="00645D74">
          <w:rPr>
            <w:rFonts w:eastAsiaTheme="minorEastAsia" w:cstheme="minorBidi"/>
            <w:noProof/>
            <w:sz w:val="22"/>
            <w:szCs w:val="22"/>
            <w:lang w:eastAsia="fr-CH" w:bidi="ar-SA"/>
          </w:rPr>
          <w:tab/>
        </w:r>
        <w:r w:rsidRPr="00E7030D" w:rsidR="00645D74">
          <w:rPr>
            <w:rStyle w:val="Lienhypertexte"/>
            <w:noProof/>
          </w:rPr>
          <w:t>Échange maître ↔ esclave</w:t>
        </w:r>
        <w:r w:rsidR="00645D74">
          <w:rPr>
            <w:noProof/>
            <w:webHidden/>
          </w:rPr>
          <w:tab/>
        </w:r>
        <w:r w:rsidR="00645D74">
          <w:rPr>
            <w:noProof/>
            <w:webHidden/>
          </w:rPr>
          <w:fldChar w:fldCharType="begin"/>
        </w:r>
        <w:r w:rsidR="00645D74">
          <w:rPr>
            <w:noProof/>
            <w:webHidden/>
          </w:rPr>
          <w:instrText xml:space="preserve"> PAGEREF _Toc119594738 \h </w:instrText>
        </w:r>
        <w:r w:rsidR="00645D74">
          <w:rPr>
            <w:noProof/>
            <w:webHidden/>
          </w:rPr>
        </w:r>
        <w:r w:rsidR="00645D74">
          <w:rPr>
            <w:noProof/>
            <w:webHidden/>
          </w:rPr>
          <w:fldChar w:fldCharType="separate"/>
        </w:r>
        <w:r w:rsidR="00645D74">
          <w:rPr>
            <w:noProof/>
            <w:webHidden/>
          </w:rPr>
          <w:t>22</w:t>
        </w:r>
        <w:r w:rsidR="00645D74">
          <w:rPr>
            <w:noProof/>
            <w:webHidden/>
          </w:rPr>
          <w:fldChar w:fldCharType="end"/>
        </w:r>
      </w:hyperlink>
    </w:p>
    <w:p w:rsidR="00645D74" w:rsidRDefault="00000000" w14:paraId="7386E41E" w14:textId="59E4AE3E">
      <w:pPr>
        <w:pStyle w:val="TM3"/>
        <w:tabs>
          <w:tab w:val="left" w:pos="1200"/>
          <w:tab w:val="right" w:leader="dot" w:pos="9730"/>
        </w:tabs>
        <w:rPr>
          <w:rFonts w:eastAsiaTheme="minorEastAsia" w:cstheme="minorBidi"/>
          <w:noProof/>
          <w:sz w:val="22"/>
          <w:szCs w:val="22"/>
          <w:lang w:eastAsia="fr-CH" w:bidi="ar-SA"/>
        </w:rPr>
      </w:pPr>
      <w:hyperlink w:history="1" w:anchor="_Toc119594739">
        <w:r w:rsidRPr="00E7030D" w:rsidR="00645D74">
          <w:rPr>
            <w:rStyle w:val="Lienhypertexte"/>
            <w:noProof/>
          </w:rPr>
          <w:t>6.3.5</w:t>
        </w:r>
        <w:r w:rsidR="00645D74">
          <w:rPr>
            <w:rFonts w:eastAsiaTheme="minorEastAsia" w:cstheme="minorBidi"/>
            <w:noProof/>
            <w:sz w:val="22"/>
            <w:szCs w:val="22"/>
            <w:lang w:eastAsia="fr-CH" w:bidi="ar-SA"/>
          </w:rPr>
          <w:tab/>
        </w:r>
        <w:r w:rsidRPr="00E7030D" w:rsidR="00645D74">
          <w:rPr>
            <w:rStyle w:val="Lienhypertexte"/>
            <w:noProof/>
          </w:rPr>
          <w:t>Exemple d’une trame de communication</w:t>
        </w:r>
        <w:r w:rsidR="00645D74">
          <w:rPr>
            <w:noProof/>
            <w:webHidden/>
          </w:rPr>
          <w:tab/>
        </w:r>
        <w:r w:rsidR="00645D74">
          <w:rPr>
            <w:noProof/>
            <w:webHidden/>
          </w:rPr>
          <w:fldChar w:fldCharType="begin"/>
        </w:r>
        <w:r w:rsidR="00645D74">
          <w:rPr>
            <w:noProof/>
            <w:webHidden/>
          </w:rPr>
          <w:instrText xml:space="preserve"> PAGEREF _Toc119594739 \h </w:instrText>
        </w:r>
        <w:r w:rsidR="00645D74">
          <w:rPr>
            <w:noProof/>
            <w:webHidden/>
          </w:rPr>
        </w:r>
        <w:r w:rsidR="00645D74">
          <w:rPr>
            <w:noProof/>
            <w:webHidden/>
          </w:rPr>
          <w:fldChar w:fldCharType="separate"/>
        </w:r>
        <w:r w:rsidR="00645D74">
          <w:rPr>
            <w:noProof/>
            <w:webHidden/>
          </w:rPr>
          <w:t>23</w:t>
        </w:r>
        <w:r w:rsidR="00645D74">
          <w:rPr>
            <w:noProof/>
            <w:webHidden/>
          </w:rPr>
          <w:fldChar w:fldCharType="end"/>
        </w:r>
      </w:hyperlink>
    </w:p>
    <w:p w:rsidR="00645D74" w:rsidRDefault="00000000" w14:paraId="18EA3FB2" w14:textId="2793A1D2">
      <w:pPr>
        <w:pStyle w:val="TM3"/>
        <w:tabs>
          <w:tab w:val="left" w:pos="1200"/>
          <w:tab w:val="right" w:leader="dot" w:pos="9730"/>
        </w:tabs>
        <w:rPr>
          <w:rFonts w:eastAsiaTheme="minorEastAsia" w:cstheme="minorBidi"/>
          <w:noProof/>
          <w:sz w:val="22"/>
          <w:szCs w:val="22"/>
          <w:lang w:eastAsia="fr-CH" w:bidi="ar-SA"/>
        </w:rPr>
      </w:pPr>
      <w:hyperlink w:history="1" w:anchor="_Toc119594740">
        <w:r w:rsidRPr="00E7030D" w:rsidR="00645D74">
          <w:rPr>
            <w:rStyle w:val="Lienhypertexte"/>
            <w:noProof/>
          </w:rPr>
          <w:t>6.3.6</w:t>
        </w:r>
        <w:r w:rsidR="00645D74">
          <w:rPr>
            <w:rFonts w:eastAsiaTheme="minorEastAsia" w:cstheme="minorBidi"/>
            <w:noProof/>
            <w:sz w:val="22"/>
            <w:szCs w:val="22"/>
            <w:lang w:eastAsia="fr-CH" w:bidi="ar-SA"/>
          </w:rPr>
          <w:tab/>
        </w:r>
        <w:r w:rsidRPr="00E7030D" w:rsidR="00645D74">
          <w:rPr>
            <w:rStyle w:val="Lienhypertexte"/>
            <w:noProof/>
          </w:rPr>
          <w:t>Schéma bloque interne</w:t>
        </w:r>
        <w:r w:rsidR="00645D74">
          <w:rPr>
            <w:noProof/>
            <w:webHidden/>
          </w:rPr>
          <w:tab/>
        </w:r>
        <w:r w:rsidR="00645D74">
          <w:rPr>
            <w:noProof/>
            <w:webHidden/>
          </w:rPr>
          <w:fldChar w:fldCharType="begin"/>
        </w:r>
        <w:r w:rsidR="00645D74">
          <w:rPr>
            <w:noProof/>
            <w:webHidden/>
          </w:rPr>
          <w:instrText xml:space="preserve"> PAGEREF _Toc119594740 \h </w:instrText>
        </w:r>
        <w:r w:rsidR="00645D74">
          <w:rPr>
            <w:noProof/>
            <w:webHidden/>
          </w:rPr>
        </w:r>
        <w:r w:rsidR="00645D74">
          <w:rPr>
            <w:noProof/>
            <w:webHidden/>
          </w:rPr>
          <w:fldChar w:fldCharType="separate"/>
        </w:r>
        <w:r w:rsidR="00645D74">
          <w:rPr>
            <w:noProof/>
            <w:webHidden/>
          </w:rPr>
          <w:t>23</w:t>
        </w:r>
        <w:r w:rsidR="00645D74">
          <w:rPr>
            <w:noProof/>
            <w:webHidden/>
          </w:rPr>
          <w:fldChar w:fldCharType="end"/>
        </w:r>
      </w:hyperlink>
    </w:p>
    <w:p w:rsidR="00645D74" w:rsidRDefault="00000000" w14:paraId="6D9A5F9C" w14:textId="00DF7939">
      <w:pPr>
        <w:pStyle w:val="TM3"/>
        <w:tabs>
          <w:tab w:val="left" w:pos="1200"/>
          <w:tab w:val="right" w:leader="dot" w:pos="9730"/>
        </w:tabs>
        <w:rPr>
          <w:rFonts w:eastAsiaTheme="minorEastAsia" w:cstheme="minorBidi"/>
          <w:noProof/>
          <w:sz w:val="22"/>
          <w:szCs w:val="22"/>
          <w:lang w:eastAsia="fr-CH" w:bidi="ar-SA"/>
        </w:rPr>
      </w:pPr>
      <w:hyperlink w:history="1" w:anchor="_Toc119594741">
        <w:r w:rsidRPr="00E7030D" w:rsidR="00645D74">
          <w:rPr>
            <w:rStyle w:val="Lienhypertexte"/>
            <w:noProof/>
          </w:rPr>
          <w:t>6.3.7</w:t>
        </w:r>
        <w:r w:rsidR="00645D74">
          <w:rPr>
            <w:rFonts w:eastAsiaTheme="minorEastAsia" w:cstheme="minorBidi"/>
            <w:noProof/>
            <w:sz w:val="22"/>
            <w:szCs w:val="22"/>
            <w:lang w:eastAsia="fr-CH" w:bidi="ar-SA"/>
          </w:rPr>
          <w:tab/>
        </w:r>
        <w:r w:rsidRPr="00E7030D" w:rsidR="00645D74">
          <w:rPr>
            <w:rStyle w:val="Lienhypertexte"/>
            <w:noProof/>
          </w:rPr>
          <w:t>Registre de travail et de configuration du PIC</w:t>
        </w:r>
        <w:r w:rsidR="00645D74">
          <w:rPr>
            <w:noProof/>
            <w:webHidden/>
          </w:rPr>
          <w:tab/>
        </w:r>
        <w:r w:rsidR="00645D74">
          <w:rPr>
            <w:noProof/>
            <w:webHidden/>
          </w:rPr>
          <w:fldChar w:fldCharType="begin"/>
        </w:r>
        <w:r w:rsidR="00645D74">
          <w:rPr>
            <w:noProof/>
            <w:webHidden/>
          </w:rPr>
          <w:instrText xml:space="preserve"> PAGEREF _Toc119594741 \h </w:instrText>
        </w:r>
        <w:r w:rsidR="00645D74">
          <w:rPr>
            <w:noProof/>
            <w:webHidden/>
          </w:rPr>
        </w:r>
        <w:r w:rsidR="00645D74">
          <w:rPr>
            <w:noProof/>
            <w:webHidden/>
          </w:rPr>
          <w:fldChar w:fldCharType="separate"/>
        </w:r>
        <w:r w:rsidR="00645D74">
          <w:rPr>
            <w:noProof/>
            <w:webHidden/>
          </w:rPr>
          <w:t>24</w:t>
        </w:r>
        <w:r w:rsidR="00645D74">
          <w:rPr>
            <w:noProof/>
            <w:webHidden/>
          </w:rPr>
          <w:fldChar w:fldCharType="end"/>
        </w:r>
      </w:hyperlink>
    </w:p>
    <w:p w:rsidR="00645D74" w:rsidRDefault="00000000" w14:paraId="5652DC9B" w14:textId="6927D7D2">
      <w:pPr>
        <w:pStyle w:val="TM4"/>
        <w:tabs>
          <w:tab w:val="right" w:leader="dot" w:pos="9730"/>
        </w:tabs>
        <w:rPr>
          <w:rFonts w:eastAsiaTheme="minorEastAsia" w:cstheme="minorBidi"/>
          <w:noProof/>
          <w:sz w:val="22"/>
          <w:szCs w:val="22"/>
          <w:lang w:eastAsia="fr-CH" w:bidi="ar-SA"/>
        </w:rPr>
      </w:pPr>
      <w:hyperlink w:history="1" w:anchor="_Toc119594742">
        <w:r w:rsidRPr="00E7030D" w:rsidR="00645D74">
          <w:rPr>
            <w:rStyle w:val="Lienhypertexte"/>
            <w:noProof/>
          </w:rPr>
          <w:t>SSPSTAT – MSSP Status Register</w:t>
        </w:r>
        <w:r w:rsidR="00645D74">
          <w:rPr>
            <w:noProof/>
            <w:webHidden/>
          </w:rPr>
          <w:tab/>
        </w:r>
        <w:r w:rsidR="00645D74">
          <w:rPr>
            <w:noProof/>
            <w:webHidden/>
          </w:rPr>
          <w:fldChar w:fldCharType="begin"/>
        </w:r>
        <w:r w:rsidR="00645D74">
          <w:rPr>
            <w:noProof/>
            <w:webHidden/>
          </w:rPr>
          <w:instrText xml:space="preserve"> PAGEREF _Toc119594742 \h </w:instrText>
        </w:r>
        <w:r w:rsidR="00645D74">
          <w:rPr>
            <w:noProof/>
            <w:webHidden/>
          </w:rPr>
        </w:r>
        <w:r w:rsidR="00645D74">
          <w:rPr>
            <w:noProof/>
            <w:webHidden/>
          </w:rPr>
          <w:fldChar w:fldCharType="separate"/>
        </w:r>
        <w:r w:rsidR="00645D74">
          <w:rPr>
            <w:noProof/>
            <w:webHidden/>
          </w:rPr>
          <w:t>24</w:t>
        </w:r>
        <w:r w:rsidR="00645D74">
          <w:rPr>
            <w:noProof/>
            <w:webHidden/>
          </w:rPr>
          <w:fldChar w:fldCharType="end"/>
        </w:r>
      </w:hyperlink>
    </w:p>
    <w:p w:rsidR="00645D74" w:rsidRDefault="00000000" w14:paraId="43E606BE" w14:textId="70B082D9">
      <w:pPr>
        <w:pStyle w:val="TM4"/>
        <w:tabs>
          <w:tab w:val="right" w:leader="dot" w:pos="9730"/>
        </w:tabs>
        <w:rPr>
          <w:rFonts w:eastAsiaTheme="minorEastAsia" w:cstheme="minorBidi"/>
          <w:noProof/>
          <w:sz w:val="22"/>
          <w:szCs w:val="22"/>
          <w:lang w:eastAsia="fr-CH" w:bidi="ar-SA"/>
        </w:rPr>
      </w:pPr>
      <w:hyperlink w:history="1" w:anchor="_Toc119594743">
        <w:r w:rsidRPr="00E7030D" w:rsidR="00645D74">
          <w:rPr>
            <w:rStyle w:val="Lienhypertexte"/>
            <w:noProof/>
          </w:rPr>
          <w:t>SSPCON1 – MSSP Control Register 1</w:t>
        </w:r>
        <w:r w:rsidR="00645D74">
          <w:rPr>
            <w:noProof/>
            <w:webHidden/>
          </w:rPr>
          <w:tab/>
        </w:r>
        <w:r w:rsidR="00645D74">
          <w:rPr>
            <w:noProof/>
            <w:webHidden/>
          </w:rPr>
          <w:fldChar w:fldCharType="begin"/>
        </w:r>
        <w:r w:rsidR="00645D74">
          <w:rPr>
            <w:noProof/>
            <w:webHidden/>
          </w:rPr>
          <w:instrText xml:space="preserve"> PAGEREF _Toc119594743 \h </w:instrText>
        </w:r>
        <w:r w:rsidR="00645D74">
          <w:rPr>
            <w:noProof/>
            <w:webHidden/>
          </w:rPr>
        </w:r>
        <w:r w:rsidR="00645D74">
          <w:rPr>
            <w:noProof/>
            <w:webHidden/>
          </w:rPr>
          <w:fldChar w:fldCharType="separate"/>
        </w:r>
        <w:r w:rsidR="00645D74">
          <w:rPr>
            <w:noProof/>
            <w:webHidden/>
          </w:rPr>
          <w:t>24</w:t>
        </w:r>
        <w:r w:rsidR="00645D74">
          <w:rPr>
            <w:noProof/>
            <w:webHidden/>
          </w:rPr>
          <w:fldChar w:fldCharType="end"/>
        </w:r>
      </w:hyperlink>
    </w:p>
    <w:p w:rsidR="00645D74" w:rsidRDefault="00000000" w14:paraId="6A9D7818" w14:textId="35FD59B4">
      <w:pPr>
        <w:pStyle w:val="TM4"/>
        <w:tabs>
          <w:tab w:val="right" w:leader="dot" w:pos="9730"/>
        </w:tabs>
        <w:rPr>
          <w:rFonts w:eastAsiaTheme="minorEastAsia" w:cstheme="minorBidi"/>
          <w:noProof/>
          <w:sz w:val="22"/>
          <w:szCs w:val="22"/>
          <w:lang w:eastAsia="fr-CH" w:bidi="ar-SA"/>
        </w:rPr>
      </w:pPr>
      <w:hyperlink w:history="1" w:anchor="_Toc119594744">
        <w:r w:rsidRPr="00E7030D" w:rsidR="00645D74">
          <w:rPr>
            <w:rStyle w:val="Lienhypertexte"/>
            <w:noProof/>
          </w:rPr>
          <w:t>SSPCON2 – MSSP Control Register 2</w:t>
        </w:r>
        <w:r w:rsidR="00645D74">
          <w:rPr>
            <w:noProof/>
            <w:webHidden/>
          </w:rPr>
          <w:tab/>
        </w:r>
        <w:r w:rsidR="00645D74">
          <w:rPr>
            <w:noProof/>
            <w:webHidden/>
          </w:rPr>
          <w:fldChar w:fldCharType="begin"/>
        </w:r>
        <w:r w:rsidR="00645D74">
          <w:rPr>
            <w:noProof/>
            <w:webHidden/>
          </w:rPr>
          <w:instrText xml:space="preserve"> PAGEREF _Toc119594744 \h </w:instrText>
        </w:r>
        <w:r w:rsidR="00645D74">
          <w:rPr>
            <w:noProof/>
            <w:webHidden/>
          </w:rPr>
        </w:r>
        <w:r w:rsidR="00645D74">
          <w:rPr>
            <w:noProof/>
            <w:webHidden/>
          </w:rPr>
          <w:fldChar w:fldCharType="separate"/>
        </w:r>
        <w:r w:rsidR="00645D74">
          <w:rPr>
            <w:noProof/>
            <w:webHidden/>
          </w:rPr>
          <w:t>24</w:t>
        </w:r>
        <w:r w:rsidR="00645D74">
          <w:rPr>
            <w:noProof/>
            <w:webHidden/>
          </w:rPr>
          <w:fldChar w:fldCharType="end"/>
        </w:r>
      </w:hyperlink>
    </w:p>
    <w:p w:rsidR="00645D74" w:rsidRDefault="00000000" w14:paraId="36151F17" w14:textId="57E969BA">
      <w:pPr>
        <w:pStyle w:val="TM4"/>
        <w:tabs>
          <w:tab w:val="right" w:leader="dot" w:pos="9730"/>
        </w:tabs>
        <w:rPr>
          <w:rFonts w:eastAsiaTheme="minorEastAsia" w:cstheme="minorBidi"/>
          <w:noProof/>
          <w:sz w:val="22"/>
          <w:szCs w:val="22"/>
          <w:lang w:eastAsia="fr-CH" w:bidi="ar-SA"/>
        </w:rPr>
      </w:pPr>
      <w:hyperlink w:history="1" w:anchor="_Toc119594745">
        <w:r w:rsidRPr="00E7030D" w:rsidR="00645D74">
          <w:rPr>
            <w:rStyle w:val="Lienhypertexte"/>
            <w:noProof/>
            <w:lang w:val="en-US"/>
          </w:rPr>
          <w:t>SSPAD – MSSP ADRESS AND BAUD RATE</w:t>
        </w:r>
        <w:r w:rsidR="00645D74">
          <w:rPr>
            <w:noProof/>
            <w:webHidden/>
          </w:rPr>
          <w:tab/>
        </w:r>
        <w:r w:rsidR="00645D74">
          <w:rPr>
            <w:noProof/>
            <w:webHidden/>
          </w:rPr>
          <w:fldChar w:fldCharType="begin"/>
        </w:r>
        <w:r w:rsidR="00645D74">
          <w:rPr>
            <w:noProof/>
            <w:webHidden/>
          </w:rPr>
          <w:instrText xml:space="preserve"> PAGEREF _Toc119594745 \h </w:instrText>
        </w:r>
        <w:r w:rsidR="00645D74">
          <w:rPr>
            <w:noProof/>
            <w:webHidden/>
          </w:rPr>
        </w:r>
        <w:r w:rsidR="00645D74">
          <w:rPr>
            <w:noProof/>
            <w:webHidden/>
          </w:rPr>
          <w:fldChar w:fldCharType="separate"/>
        </w:r>
        <w:r w:rsidR="00645D74">
          <w:rPr>
            <w:noProof/>
            <w:webHidden/>
          </w:rPr>
          <w:t>24</w:t>
        </w:r>
        <w:r w:rsidR="00645D74">
          <w:rPr>
            <w:noProof/>
            <w:webHidden/>
          </w:rPr>
          <w:fldChar w:fldCharType="end"/>
        </w:r>
      </w:hyperlink>
    </w:p>
    <w:p w:rsidR="00645D74" w:rsidRDefault="00000000" w14:paraId="63567E2F" w14:textId="49A51509">
      <w:pPr>
        <w:pStyle w:val="TM10"/>
        <w:tabs>
          <w:tab w:val="left" w:pos="400"/>
          <w:tab w:val="right" w:leader="dot" w:pos="9730"/>
        </w:tabs>
        <w:rPr>
          <w:rFonts w:eastAsiaTheme="minorEastAsia" w:cstheme="minorBidi"/>
          <w:b w:val="0"/>
          <w:bCs w:val="0"/>
          <w:i w:val="0"/>
          <w:iCs w:val="0"/>
          <w:noProof/>
          <w:sz w:val="22"/>
          <w:szCs w:val="22"/>
          <w:lang w:eastAsia="fr-CH" w:bidi="ar-SA"/>
        </w:rPr>
      </w:pPr>
      <w:hyperlink w:history="1" w:anchor="_Toc119594746">
        <w:r w:rsidRPr="00E7030D" w:rsidR="00645D74">
          <w:rPr>
            <w:rStyle w:val="Lienhypertexte"/>
            <w:noProof/>
          </w:rPr>
          <w:t>7</w:t>
        </w:r>
        <w:r w:rsidR="00645D74">
          <w:rPr>
            <w:rFonts w:eastAsiaTheme="minorEastAsia" w:cstheme="minorBidi"/>
            <w:b w:val="0"/>
            <w:bCs w:val="0"/>
            <w:i w:val="0"/>
            <w:iCs w:val="0"/>
            <w:noProof/>
            <w:sz w:val="22"/>
            <w:szCs w:val="22"/>
            <w:lang w:eastAsia="fr-CH" w:bidi="ar-SA"/>
          </w:rPr>
          <w:tab/>
        </w:r>
        <w:r w:rsidRPr="00E7030D" w:rsidR="00645D74">
          <w:rPr>
            <w:rStyle w:val="Lienhypertexte"/>
            <w:noProof/>
          </w:rPr>
          <w:t>Références</w:t>
        </w:r>
        <w:r w:rsidR="00645D74">
          <w:rPr>
            <w:noProof/>
            <w:webHidden/>
          </w:rPr>
          <w:tab/>
        </w:r>
        <w:r w:rsidR="00645D74">
          <w:rPr>
            <w:noProof/>
            <w:webHidden/>
          </w:rPr>
          <w:fldChar w:fldCharType="begin"/>
        </w:r>
        <w:r w:rsidR="00645D74">
          <w:rPr>
            <w:noProof/>
            <w:webHidden/>
          </w:rPr>
          <w:instrText xml:space="preserve"> PAGEREF _Toc119594746 \h </w:instrText>
        </w:r>
        <w:r w:rsidR="00645D74">
          <w:rPr>
            <w:noProof/>
            <w:webHidden/>
          </w:rPr>
        </w:r>
        <w:r w:rsidR="00645D74">
          <w:rPr>
            <w:noProof/>
            <w:webHidden/>
          </w:rPr>
          <w:fldChar w:fldCharType="separate"/>
        </w:r>
        <w:r w:rsidR="00645D74">
          <w:rPr>
            <w:noProof/>
            <w:webHidden/>
          </w:rPr>
          <w:t>25</w:t>
        </w:r>
        <w:r w:rsidR="00645D74">
          <w:rPr>
            <w:noProof/>
            <w:webHidden/>
          </w:rPr>
          <w:fldChar w:fldCharType="end"/>
        </w:r>
      </w:hyperlink>
    </w:p>
    <w:p w:rsidR="00645D74" w:rsidRDefault="00000000" w14:paraId="0833C032" w14:textId="19E96C0D">
      <w:pPr>
        <w:pStyle w:val="TM10"/>
        <w:tabs>
          <w:tab w:val="left" w:pos="400"/>
          <w:tab w:val="right" w:leader="dot" w:pos="9730"/>
        </w:tabs>
        <w:rPr>
          <w:rFonts w:eastAsiaTheme="minorEastAsia" w:cstheme="minorBidi"/>
          <w:b w:val="0"/>
          <w:bCs w:val="0"/>
          <w:i w:val="0"/>
          <w:iCs w:val="0"/>
          <w:noProof/>
          <w:sz w:val="22"/>
          <w:szCs w:val="22"/>
          <w:lang w:eastAsia="fr-CH" w:bidi="ar-SA"/>
        </w:rPr>
      </w:pPr>
      <w:hyperlink w:history="1" w:anchor="_Toc119594747">
        <w:r w:rsidRPr="00E7030D" w:rsidR="00645D74">
          <w:rPr>
            <w:rStyle w:val="Lienhypertexte"/>
            <w:noProof/>
          </w:rPr>
          <w:t>8</w:t>
        </w:r>
        <w:r w:rsidR="00645D74">
          <w:rPr>
            <w:rFonts w:eastAsiaTheme="minorEastAsia" w:cstheme="minorBidi"/>
            <w:b w:val="0"/>
            <w:bCs w:val="0"/>
            <w:i w:val="0"/>
            <w:iCs w:val="0"/>
            <w:noProof/>
            <w:sz w:val="22"/>
            <w:szCs w:val="22"/>
            <w:lang w:eastAsia="fr-CH" w:bidi="ar-SA"/>
          </w:rPr>
          <w:tab/>
        </w:r>
        <w:r w:rsidRPr="00E7030D" w:rsidR="00645D74">
          <w:rPr>
            <w:rStyle w:val="Lienhypertexte"/>
            <w:noProof/>
          </w:rPr>
          <w:t>Notes Personnelles</w:t>
        </w:r>
        <w:r w:rsidR="00645D74">
          <w:rPr>
            <w:noProof/>
            <w:webHidden/>
          </w:rPr>
          <w:tab/>
        </w:r>
        <w:r w:rsidR="00645D74">
          <w:rPr>
            <w:noProof/>
            <w:webHidden/>
          </w:rPr>
          <w:fldChar w:fldCharType="begin"/>
        </w:r>
        <w:r w:rsidR="00645D74">
          <w:rPr>
            <w:noProof/>
            <w:webHidden/>
          </w:rPr>
          <w:instrText xml:space="preserve"> PAGEREF _Toc119594747 \h </w:instrText>
        </w:r>
        <w:r w:rsidR="00645D74">
          <w:rPr>
            <w:noProof/>
            <w:webHidden/>
          </w:rPr>
        </w:r>
        <w:r w:rsidR="00645D74">
          <w:rPr>
            <w:noProof/>
            <w:webHidden/>
          </w:rPr>
          <w:fldChar w:fldCharType="separate"/>
        </w:r>
        <w:r w:rsidR="00645D74">
          <w:rPr>
            <w:noProof/>
            <w:webHidden/>
          </w:rPr>
          <w:t>26</w:t>
        </w:r>
        <w:r w:rsidR="00645D74">
          <w:rPr>
            <w:noProof/>
            <w:webHidden/>
          </w:rPr>
          <w:fldChar w:fldCharType="end"/>
        </w:r>
      </w:hyperlink>
    </w:p>
    <w:p w:rsidRPr="00FB0FD7" w:rsidR="009C6D1B" w:rsidP="00063042" w:rsidRDefault="00787252" w14:paraId="76CCBF98" w14:textId="4460FFF3">
      <w:pPr>
        <w:pStyle w:val="TM10"/>
        <w:tabs>
          <w:tab w:val="left" w:pos="400"/>
          <w:tab w:val="right" w:leader="dot" w:pos="9730"/>
        </w:tabs>
      </w:pPr>
      <w:r w:rsidRPr="00FB0FD7">
        <w:fldChar w:fldCharType="end"/>
      </w:r>
      <w:bookmarkStart w:name="_Toc293424544" w:id="1"/>
    </w:p>
    <w:p w:rsidRPr="00063042" w:rsidR="00670B18" w:rsidP="00842CF3" w:rsidRDefault="00670B18" w14:paraId="4698BABB" w14:textId="507B8306">
      <w:pPr>
        <w:pStyle w:val="Titre1"/>
        <w:pageBreakBefore/>
      </w:pPr>
      <w:bookmarkStart w:name="_Toc119594686" w:id="2"/>
      <w:bookmarkStart w:name="_Toc56776386" w:id="3"/>
      <w:r w:rsidRPr="00063042">
        <w:t>Communication</w:t>
      </w:r>
      <w:bookmarkEnd w:id="2"/>
      <w:r w:rsidRPr="00063042">
        <w:t xml:space="preserve"> </w:t>
      </w:r>
      <w:bookmarkEnd w:id="3"/>
    </w:p>
    <w:p w:rsidRPr="00FB0FD7" w:rsidR="00472CFA" w:rsidP="00472CFA" w:rsidRDefault="00472CFA" w14:paraId="6C687F4C" w14:textId="77777777">
      <w:pPr>
        <w:pStyle w:val="Alina2"/>
      </w:pPr>
      <w:r w:rsidRPr="00FB0FD7">
        <w:t>Définition de mot « communication »</w:t>
      </w:r>
    </w:p>
    <w:p w:rsidRPr="00FB0FD7" w:rsidR="00472CFA" w:rsidP="00472CFA" w:rsidRDefault="00472CFA" w14:paraId="7FE888C2" w14:textId="77777777">
      <w:pPr>
        <w:pStyle w:val="Alina2"/>
      </w:pPr>
    </w:p>
    <w:p w:rsidRPr="00FB0FD7" w:rsidR="00472CFA" w:rsidP="00842CF3" w:rsidRDefault="00472CFA" w14:paraId="16D367F3" w14:textId="77777777">
      <w:pPr>
        <w:pStyle w:val="definition"/>
        <w:numPr>
          <w:ilvl w:val="0"/>
          <w:numId w:val="21"/>
        </w:numPr>
        <w:shd w:val="clear" w:color="auto" w:fill="FFFFFF"/>
        <w:spacing w:before="60" w:beforeAutospacing="0" w:after="60" w:afterAutospacing="0"/>
        <w:ind w:right="60"/>
        <w:rPr>
          <w:rFonts w:ascii="Segoe UI" w:hAnsi="Segoe UI" w:cs="Segoe UI"/>
          <w:color w:val="000000"/>
          <w:sz w:val="20"/>
          <w:szCs w:val="27"/>
        </w:rPr>
      </w:pPr>
      <w:r w:rsidRPr="00FB0FD7">
        <w:rPr>
          <w:rFonts w:ascii="Segoe UI" w:hAnsi="Segoe UI" w:cs="Segoe UI"/>
          <w:color w:val="000000"/>
          <w:sz w:val="20"/>
          <w:szCs w:val="27"/>
        </w:rPr>
        <w:t>Le fait de communiquer, d’établir une relation avec quelqu’un ou quelque chose.</w:t>
      </w:r>
      <w:r w:rsidRPr="00FB0FD7">
        <w:rPr>
          <w:rStyle w:val="apple-converted-space"/>
          <w:rFonts w:ascii="Segoe UI" w:hAnsi="Segoe UI" w:cs="Segoe UI"/>
          <w:color w:val="666666"/>
          <w:sz w:val="20"/>
          <w:szCs w:val="27"/>
        </w:rPr>
        <w:t> </w:t>
      </w:r>
      <w:r w:rsidRPr="00FB0FD7">
        <w:rPr>
          <w:rStyle w:val="exemple"/>
          <w:rFonts w:ascii="Segoe UI" w:hAnsi="Segoe UI" w:cs="Segoe UI"/>
          <w:color w:val="666666"/>
          <w:sz w:val="20"/>
          <w:szCs w:val="27"/>
        </w:rPr>
        <w:t>Être en communication avec quelqu’un. Communication avec l’au-delà.</w:t>
      </w:r>
    </w:p>
    <w:p w:rsidRPr="00FB0FD7" w:rsidR="00472CFA" w:rsidP="00842CF3" w:rsidRDefault="00472CFA" w14:paraId="4747974A" w14:textId="77777777">
      <w:pPr>
        <w:pStyle w:val="definition"/>
        <w:numPr>
          <w:ilvl w:val="0"/>
          <w:numId w:val="21"/>
        </w:numPr>
        <w:shd w:val="clear" w:color="auto" w:fill="FFFFFF"/>
        <w:spacing w:before="0" w:beforeAutospacing="0" w:after="0" w:afterAutospacing="0"/>
        <w:ind w:right="60"/>
        <w:rPr>
          <w:rFonts w:ascii="Segoe UI" w:hAnsi="Segoe UI" w:cs="Segoe UI"/>
          <w:color w:val="000000"/>
          <w:sz w:val="20"/>
          <w:szCs w:val="27"/>
        </w:rPr>
      </w:pPr>
      <w:r w:rsidRPr="00FB0FD7">
        <w:rPr>
          <w:rFonts w:ascii="Segoe UI" w:hAnsi="Segoe UI" w:cs="Segoe UI"/>
          <w:color w:val="000000"/>
          <w:sz w:val="20"/>
          <w:szCs w:val="27"/>
        </w:rPr>
        <w:t>Échange d’une information, d’un message entre un sujet émetteur et un sujet récepteur au moyen de signes, de signaux.</w:t>
      </w:r>
      <w:r w:rsidRPr="00FB0FD7">
        <w:rPr>
          <w:rStyle w:val="apple-converted-space"/>
          <w:rFonts w:ascii="Segoe UI" w:hAnsi="Segoe UI" w:cs="Segoe UI"/>
          <w:color w:val="666666"/>
          <w:sz w:val="20"/>
          <w:szCs w:val="27"/>
        </w:rPr>
        <w:t> </w:t>
      </w:r>
      <w:r w:rsidRPr="00FB0FD7">
        <w:rPr>
          <w:rStyle w:val="exemple"/>
          <w:rFonts w:ascii="Segoe UI" w:hAnsi="Segoe UI" w:cs="Segoe UI"/>
          <w:color w:val="666666"/>
          <w:sz w:val="20"/>
          <w:szCs w:val="27"/>
        </w:rPr>
        <w:t>Théorie mathématique de la communication.</w:t>
      </w:r>
    </w:p>
    <w:p w:rsidRPr="00FB0FD7" w:rsidR="00472CFA" w:rsidP="00842CF3" w:rsidRDefault="00472CFA" w14:paraId="2083CCB3" w14:textId="77777777">
      <w:pPr>
        <w:pStyle w:val="definition"/>
        <w:numPr>
          <w:ilvl w:val="0"/>
          <w:numId w:val="21"/>
        </w:numPr>
        <w:shd w:val="clear" w:color="auto" w:fill="FFFFFF"/>
        <w:spacing w:before="0" w:beforeAutospacing="0" w:after="0" w:afterAutospacing="0"/>
        <w:ind w:right="60"/>
        <w:rPr>
          <w:rFonts w:ascii="Segoe UI" w:hAnsi="Segoe UI" w:cs="Segoe UI"/>
          <w:color w:val="000000"/>
          <w:sz w:val="20"/>
          <w:szCs w:val="27"/>
        </w:rPr>
      </w:pPr>
      <w:r w:rsidRPr="00FB0FD7">
        <w:rPr>
          <w:rFonts w:ascii="Segoe UI" w:hAnsi="Segoe UI" w:cs="Segoe UI"/>
          <w:color w:val="000000"/>
          <w:sz w:val="20"/>
          <w:szCs w:val="27"/>
        </w:rPr>
        <w:t>Action de communiquer.</w:t>
      </w:r>
      <w:r w:rsidRPr="00FB0FD7">
        <w:rPr>
          <w:rStyle w:val="apple-converted-space"/>
          <w:rFonts w:ascii="Segoe UI" w:hAnsi="Segoe UI" w:cs="Segoe UI"/>
          <w:color w:val="666666"/>
          <w:sz w:val="20"/>
          <w:szCs w:val="27"/>
        </w:rPr>
        <w:t> </w:t>
      </w:r>
      <w:r w:rsidRPr="00FB0FD7">
        <w:rPr>
          <w:rStyle w:val="exemple"/>
          <w:rFonts w:ascii="Segoe UI" w:hAnsi="Segoe UI" w:cs="Segoe UI"/>
          <w:color w:val="666666"/>
          <w:sz w:val="20"/>
          <w:szCs w:val="27"/>
        </w:rPr>
        <w:t>Communication d’une nouvelle, de renseignements. Communication des sentiments. Entrer en communication avec quelqu’un.</w:t>
      </w:r>
    </w:p>
    <w:p w:rsidRPr="00FB0FD7" w:rsidR="00472CFA" w:rsidP="00472CFA" w:rsidRDefault="00472CFA" w14:paraId="7B50A832" w14:textId="77777777">
      <w:pPr>
        <w:pStyle w:val="Alina2"/>
      </w:pPr>
    </w:p>
    <w:p w:rsidR="00E63F8E" w:rsidP="00E63F8E" w:rsidRDefault="00E63F8E" w14:paraId="1BA8C45D" w14:textId="6CD9F975">
      <w:pPr>
        <w:pStyle w:val="Titre1"/>
      </w:pPr>
      <w:bookmarkStart w:name="_Toc87602267" w:id="4"/>
      <w:bookmarkStart w:name="_Toc119594687" w:id="5"/>
      <w:r>
        <w:t xml:space="preserve">Communication </w:t>
      </w:r>
      <w:bookmarkEnd w:id="4"/>
      <w:r w:rsidRPr="00E63F8E">
        <w:rPr>
          <w:color w:val="FF0000"/>
        </w:rPr>
        <w:t>xxxx</w:t>
      </w:r>
      <w:bookmarkEnd w:id="5"/>
    </w:p>
    <w:p w:rsidR="00E63F8E" w:rsidP="00E63F8E" w:rsidRDefault="00E63F8E" w14:paraId="3481DE61" w14:textId="628E0AE8">
      <w:r>
        <w:t>Pour échanger des données entre périphérique</w:t>
      </w:r>
      <w:r w:rsidR="00B42A08">
        <w:t>s,</w:t>
      </w:r>
      <w:r>
        <w:t xml:space="preserve"> nous utilisons comme méthode</w:t>
      </w:r>
      <w:r w:rsidR="00447572">
        <w:t xml:space="preserve"> de</w:t>
      </w:r>
      <w:r>
        <w:t xml:space="preserve"> communication</w:t>
      </w:r>
      <w:r w:rsidR="00B42A08">
        <w:t xml:space="preserve"> en</w:t>
      </w:r>
      <w:r>
        <w:t xml:space="preserve"> série.</w:t>
      </w:r>
    </w:p>
    <w:p w:rsidR="00E63F8E" w:rsidP="00E63F8E" w:rsidRDefault="00E63F8E" w14:paraId="753D0AB9" w14:textId="77777777"/>
    <w:p w:rsidR="00E63F8E" w:rsidP="00E63F8E" w:rsidRDefault="00E63F8E" w14:paraId="41D15318" w14:textId="2EC7D18C">
      <w:r>
        <w:t>Notre PIC travail avec des registres de 8 bits, pour communiquer, on devrai</w:t>
      </w:r>
      <w:r w:rsidR="00B42A08">
        <w:t>t</w:t>
      </w:r>
      <w:r>
        <w:t xml:space="preserve"> câbler ces 8 bits sur 8 sorties, puis de même de l’autre côté.</w:t>
      </w:r>
    </w:p>
    <w:p w:rsidR="00E63F8E" w:rsidP="00E63F8E" w:rsidRDefault="00E63F8E" w14:paraId="166D8B2D" w14:textId="6AB41800">
      <w:r>
        <w:t>Afin de limit</w:t>
      </w:r>
      <w:r w:rsidR="00B42A08">
        <w:t>er</w:t>
      </w:r>
      <w:r>
        <w:t xml:space="preserve"> le nombre de fil</w:t>
      </w:r>
      <w:r w:rsidR="00B42A08">
        <w:t>s</w:t>
      </w:r>
      <w:r>
        <w:t>, on sérialise les bits. Pour se faire</w:t>
      </w:r>
      <w:r w:rsidR="00B42A08">
        <w:t>,</w:t>
      </w:r>
      <w:r>
        <w:t xml:space="preserve"> on utilise un registre à décalage.</w:t>
      </w:r>
    </w:p>
    <w:p w:rsidR="00E63F8E" w:rsidP="00E63F8E" w:rsidRDefault="00E63F8E" w14:paraId="0380ED75" w14:textId="77777777"/>
    <w:p w:rsidR="00E63F8E" w:rsidP="00E63F8E" w:rsidRDefault="00E63F8E" w14:paraId="04224626" w14:textId="04F611C9">
      <w:r>
        <w:t>Il existe</w:t>
      </w:r>
      <w:r w:rsidRPr="00036F79">
        <w:t xml:space="preserve"> différentes interfaces et de protocoles de communication</w:t>
      </w:r>
      <w:r w:rsidR="00B42A08">
        <w:t>,</w:t>
      </w:r>
      <w:r w:rsidRPr="00036F79">
        <w:t xml:space="preserve"> tels que RS232, RS485, SPI et I2C, entre autres.</w:t>
      </w:r>
    </w:p>
    <w:p w:rsidR="00E63F8E" w:rsidP="00E63F8E" w:rsidRDefault="00E63F8E" w14:paraId="7952FD4E" w14:textId="35287698"/>
    <w:p w:rsidR="00E63F8E" w:rsidP="00E63F8E" w:rsidRDefault="00E63F8E" w14:paraId="638A9E93" w14:textId="68963712"/>
    <w:p w:rsidR="00E63F8E" w:rsidP="00E63F8E" w:rsidRDefault="00E63F8E" w14:paraId="0897B9AD" w14:textId="3FBADC11"/>
    <w:p w:rsidR="00E63F8E" w:rsidP="00E63F8E" w:rsidRDefault="00E63F8E" w14:paraId="7E99572E" w14:textId="13C1C941"/>
    <w:p w:rsidR="00E63F8E" w:rsidP="00E63F8E" w:rsidRDefault="00E63F8E" w14:paraId="6BB9708B" w14:textId="3BC7E058"/>
    <w:p w:rsidR="00E63F8E" w:rsidP="00E63F8E" w:rsidRDefault="00E63F8E" w14:paraId="05A05678" w14:textId="46AB6B7D">
      <w:r>
        <w:rPr>
          <w:noProof/>
          <w:lang w:eastAsia="fr-CH" w:bidi="ar-SA"/>
        </w:rPr>
        <mc:AlternateContent>
          <mc:Choice Requires="wps">
            <w:drawing>
              <wp:anchor distT="0" distB="0" distL="114300" distR="114300" simplePos="0" relativeHeight="251737088" behindDoc="0" locked="0" layoutInCell="1" allowOverlap="1" wp14:anchorId="71ECD6A6" wp14:editId="6D5AF10F">
                <wp:simplePos x="0" y="0"/>
                <wp:positionH relativeFrom="margin">
                  <wp:posOffset>1117600</wp:posOffset>
                </wp:positionH>
                <wp:positionV relativeFrom="paragraph">
                  <wp:posOffset>22225</wp:posOffset>
                </wp:positionV>
                <wp:extent cx="2819400" cy="2495550"/>
                <wp:effectExtent l="0" t="0" r="19050" b="19050"/>
                <wp:wrapSquare wrapText="bothSides"/>
                <wp:docPr id="19" name="Zone de texte 19"/>
                <wp:cNvGraphicFramePr/>
                <a:graphic xmlns:a="http://schemas.openxmlformats.org/drawingml/2006/main">
                  <a:graphicData uri="http://schemas.microsoft.com/office/word/2010/wordprocessingShape">
                    <wps:wsp>
                      <wps:cNvSpPr txBox="1"/>
                      <wps:spPr>
                        <a:xfrm>
                          <a:off x="0" y="0"/>
                          <a:ext cx="2819400" cy="2495550"/>
                        </a:xfrm>
                        <a:prstGeom prst="rect">
                          <a:avLst/>
                        </a:prstGeom>
                        <a:solidFill>
                          <a:schemeClr val="lt1"/>
                        </a:solidFill>
                        <a:ln w="6350">
                          <a:solidFill>
                            <a:prstClr val="black"/>
                          </a:solidFill>
                        </a:ln>
                      </wps:spPr>
                      <wps:txbx>
                        <w:txbxContent>
                          <w:p w:rsidR="00E63F8E" w:rsidP="00E63F8E" w:rsidRDefault="00E63F8E" w14:paraId="310AB27E"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365BF38">
              <v:shape id="Zone de texte 19" style="position:absolute;margin-left:88pt;margin-top:1.75pt;width:222pt;height:196.5pt;z-index:251737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9"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Ub8OwIAAIQEAAAOAAAAZHJzL2Uyb0RvYy54bWysVE1v2zAMvQ/YfxB0X5ykSdcYcYosRYYB&#10;QVsgLXpWZCkWKouapMTOfv0o5bPtTkMvMilSj+Qj6fFtW2uyFc4rMAXtdbqUCMOhVGZd0Oen+bcb&#10;SnxgpmQajCjoTnh6O/n6ZdzYXPShAl0KRxDE+LyxBa1CsHmWeV6JmvkOWGHQKMHVLKDq1lnpWIPo&#10;tc763e511oArrQMuvMfbu72RThK+lIKHBym9CEQXFHML6XTpXMUzm4xZvnbMVoof0mD/kUXNlMGg&#10;J6g7FhjZOPUBqlbcgQcZOhzqDKRUXKQasJpe9101y4pZkWpBcrw90eQ/D5bfb5f20ZHQ/oAWGxgJ&#10;aazPPV7Gelrp6vjFTAnakcLdiTbRBsLxsn/TGw26aOJo6w9Gw+EwEZudn1vnw08BNYlCQR32JdHF&#10;tgsfMCS6Hl1iNA9alXOldVLiLIiZdmTLsIs6pCTxxRsvbUhT0OsrDP0BIUKf3q8046+xzLcIqGmD&#10;l+fioxTaVUtUWdCrIzErKHfIl4P9KHnL5wrhF8yHR+ZwdpAH3IfwgIfUgDnBQaKkAvfnX/fRH1uK&#10;VkoanMWC+t8b5gQl+pfBZo96g0Ec3qQMht/7qLhLy+rSYjb1DJCoHm6e5UmM/kEfRemgfsG1mcao&#10;aGKGY+yChqM4C/sNwbXjYjpNTjiuloWFWVoeoSPHkdan9oU5e2hrwIm4h+PUsvxdd/e+8aWB6SaA&#10;VKn1kec9qwf6cdRTdw5rGXfpUk9e55/H5C8AAAD//wMAUEsDBBQABgAIAAAAIQCVeYaM2wAAAAkB&#10;AAAPAAAAZHJzL2Rvd25yZXYueG1sTI/BTsMwEETvSPyDtUjcqAOoIU3jVIAKF04U1PM23joWsR3Z&#10;bhr+nuUEx9GMZt40m9kNYqKYbPAKbhcFCPJd0NYbBZ8fLzcViJTRaxyCJwXflGDTXl40WOtw9u80&#10;7bIRXOJTjQr6nMdaytT15DAtwkievWOIDjPLaKSOeOZyN8i7oiilQ+t5oceRnnvqvnYnp2D7ZFam&#10;qzD220pbO83745t5Ver6an5cg8g0578w/OIzOrTMdAgnr5MYWD+U/CUruF+CYL/kORAH1qtyCbJt&#10;5P8H7Q8AAAD//wMAUEsBAi0AFAAGAAgAAAAhALaDOJL+AAAA4QEAABMAAAAAAAAAAAAAAAAAAAAA&#10;AFtDb250ZW50X1R5cGVzXS54bWxQSwECLQAUAAYACAAAACEAOP0h/9YAAACUAQAACwAAAAAAAAAA&#10;AAAAAAAvAQAAX3JlbHMvLnJlbHNQSwECLQAUAAYACAAAACEA4TVG/DsCAACEBAAADgAAAAAAAAAA&#10;AAAAAAAuAgAAZHJzL2Uyb0RvYy54bWxQSwECLQAUAAYACAAAACEAlXmGjNsAAAAJAQAADwAAAAAA&#10;AAAAAAAAAACVBAAAZHJzL2Rvd25yZXYueG1sUEsFBgAAAAAEAAQA8wAAAJ0FAAAAAA==&#10;" w14:anchorId="71ECD6A6">
                <v:textbox>
                  <w:txbxContent>
                    <w:p w:rsidR="00E63F8E" w:rsidP="00E63F8E" w:rsidRDefault="00E63F8E" w14:paraId="02EB378F" w14:textId="77777777"/>
                  </w:txbxContent>
                </v:textbox>
                <w10:wrap type="square" anchorx="margin"/>
              </v:shape>
            </w:pict>
          </mc:Fallback>
        </mc:AlternateContent>
      </w:r>
    </w:p>
    <w:p w:rsidR="00E63F8E" w:rsidP="00E63F8E" w:rsidRDefault="00E63F8E" w14:paraId="7748C071" w14:textId="13E80861"/>
    <w:p w:rsidR="00E63F8E" w:rsidP="00E63F8E" w:rsidRDefault="00E63F8E" w14:paraId="0271F7D5" w14:textId="693D59ED"/>
    <w:p w:rsidR="00E63F8E" w:rsidP="00E63F8E" w:rsidRDefault="00E63F8E" w14:paraId="71AFD81A" w14:textId="020249B9"/>
    <w:p w:rsidR="00E63F8E" w:rsidP="00E63F8E" w:rsidRDefault="00E63F8E" w14:paraId="2CD2DD74" w14:textId="30867B2B"/>
    <w:p w:rsidR="00E63F8E" w:rsidP="00E63F8E" w:rsidRDefault="00E63F8E" w14:paraId="322FEACD" w14:textId="734F8D91"/>
    <w:p w:rsidR="00E63F8E" w:rsidP="00E63F8E" w:rsidRDefault="00E63F8E" w14:paraId="4DF6DE60" w14:textId="2AAE2363"/>
    <w:p w:rsidR="00E63F8E" w:rsidP="00E63F8E" w:rsidRDefault="00E63F8E" w14:paraId="17B56EEB" w14:textId="7B5D55A4"/>
    <w:p w:rsidR="00E63F8E" w:rsidP="00E63F8E" w:rsidRDefault="00E63F8E" w14:paraId="395F7D7D" w14:textId="1F5DF629"/>
    <w:p w:rsidR="00E63F8E" w:rsidP="00E63F8E" w:rsidRDefault="00E63F8E" w14:paraId="72B93CE3" w14:textId="4761C0EF"/>
    <w:p w:rsidR="00E63F8E" w:rsidP="00E63F8E" w:rsidRDefault="00E63F8E" w14:paraId="0C335D08" w14:textId="2984A4F8"/>
    <w:p w:rsidR="00E63F8E" w:rsidP="00E63F8E" w:rsidRDefault="00E63F8E" w14:paraId="60B9863F" w14:textId="48601C04"/>
    <w:p w:rsidR="00E63F8E" w:rsidP="00E63F8E" w:rsidRDefault="00E63F8E" w14:paraId="2A1FAC55" w14:textId="1C22FB6B"/>
    <w:p w:rsidR="00E63F8E" w:rsidP="00E63F8E" w:rsidRDefault="00E63F8E" w14:paraId="0513F6BD" w14:textId="69ED7358"/>
    <w:p w:rsidR="00E63F8E" w:rsidP="00E63F8E" w:rsidRDefault="00E63F8E" w14:paraId="556EEA22" w14:textId="1B18FB29"/>
    <w:p w:rsidR="00E63F8E" w:rsidP="00E63F8E" w:rsidRDefault="00E63F8E" w14:paraId="28682172" w14:textId="3DD7EC2E"/>
    <w:p w:rsidR="00E63F8E" w:rsidP="00E63F8E" w:rsidRDefault="00E63F8E" w14:paraId="1F8C6B6B" w14:textId="69019F04"/>
    <w:p w:rsidR="00E63F8E" w:rsidP="00E63F8E" w:rsidRDefault="00E63F8E" w14:paraId="7E3E50AA" w14:textId="37A97F65"/>
    <w:p w:rsidR="00E63F8E" w:rsidP="00E63F8E" w:rsidRDefault="00E63F8E" w14:paraId="7C89266C" w14:textId="3493EA2E"/>
    <w:p w:rsidR="00E63F8E" w:rsidP="00E63F8E" w:rsidRDefault="00E63F8E" w14:paraId="298BC4BF" w14:textId="7207ABA6"/>
    <w:p w:rsidR="00E63F8E" w:rsidP="00E63F8E" w:rsidRDefault="00E63F8E" w14:paraId="2B50FE76" w14:textId="5D3EB1C8"/>
    <w:p w:rsidRPr="00E63F8E" w:rsidR="00E63F8E" w:rsidP="00E63F8E" w:rsidRDefault="00E63F8E" w14:paraId="2936CC0D" w14:textId="3832B219">
      <w:pPr>
        <w:pStyle w:val="Titre1"/>
        <w:pageBreakBefore/>
        <w:rPr>
          <w:color w:val="000000" w:themeColor="text1"/>
          <w:lang w:val="en-US"/>
        </w:rPr>
      </w:pPr>
      <w:bookmarkStart w:name="_Toc87602268" w:id="6"/>
      <w:bookmarkStart w:name="_Toc119594688" w:id="7"/>
      <w:r w:rsidRPr="00E63F8E">
        <w:rPr>
          <w:color w:val="000000" w:themeColor="text1"/>
          <w:lang w:val="en-US"/>
        </w:rPr>
        <w:t xml:space="preserve">Communication </w:t>
      </w:r>
      <w:bookmarkEnd w:id="6"/>
      <w:r w:rsidRPr="00E63F8E">
        <w:rPr>
          <w:color w:val="FF0000"/>
          <w:lang w:val="en-US"/>
        </w:rPr>
        <w:t xml:space="preserve">xxxxxxxx </w:t>
      </w:r>
      <w:r w:rsidRPr="00E63F8E">
        <w:rPr>
          <w:color w:val="000000" w:themeColor="text1"/>
          <w:lang w:val="en-US"/>
        </w:rPr>
        <w:t xml:space="preserve">et </w:t>
      </w:r>
      <w:r w:rsidRPr="00E63F8E">
        <w:rPr>
          <w:color w:val="FF0000"/>
          <w:lang w:val="en-US"/>
        </w:rPr>
        <w:t>xxxxxxxxx</w:t>
      </w:r>
      <w:bookmarkEnd w:id="7"/>
    </w:p>
    <w:p w:rsidR="00E63F8E" w:rsidP="00E63F8E" w:rsidRDefault="00E63F8E" w14:paraId="363EEA49" w14:textId="77777777">
      <w:pPr>
        <w:rPr>
          <w:lang w:val="en-US"/>
        </w:rPr>
      </w:pPr>
    </w:p>
    <w:p w:rsidR="00E63F8E" w:rsidP="00E63F8E" w:rsidRDefault="00E63F8E" w14:paraId="26AECB03" w14:textId="10D47CC1">
      <w:r w:rsidRPr="00036F79">
        <w:t>Dans la transmission série synchrone, un signal de synchronisation détermine l'instant où le récepteur doit acquérir un élément de donnée.</w:t>
      </w:r>
      <w:r>
        <w:t xml:space="preserve"> I</w:t>
      </w:r>
      <w:r w:rsidRPr="00036F79">
        <w:t>l faut le transmettre parallèlement aux données.</w:t>
      </w:r>
    </w:p>
    <w:p w:rsidRPr="00036F79" w:rsidR="00E63F8E" w:rsidP="00E63F8E" w:rsidRDefault="00E63F8E" w14:paraId="1AAEF96D" w14:textId="77777777">
      <w:r w:rsidRPr="00036F79">
        <w:t>Dans la transmission asynchrone, les émissions sont séparées par une durée minimale d'inactivité de la ligne. La transmission commence par un signal de départ, qui établit la cadence à laquelle vont se succéder les éléments d'information à suivre.</w:t>
      </w:r>
    </w:p>
    <w:p w:rsidR="00E63F8E" w:rsidP="00E63F8E" w:rsidRDefault="00E63F8E" w14:paraId="49373958" w14:textId="669FD030"/>
    <w:p w:rsidRPr="006C68CD" w:rsidR="00E63F8E" w:rsidP="00E63F8E" w:rsidRDefault="00E63F8E" w14:paraId="1C02BEDF" w14:textId="77777777"/>
    <w:p w:rsidR="00E63F8E" w:rsidP="00F7545C" w:rsidRDefault="00E63F8E" w14:paraId="60684841" w14:textId="77777777"/>
    <w:p w:rsidRPr="00FB0FD7" w:rsidR="00346802" w:rsidP="00F7545C" w:rsidRDefault="00346802" w14:paraId="5477685E" w14:textId="77777777"/>
    <w:p w:rsidRPr="00FB0FD7" w:rsidR="00553A62" w:rsidP="00F7545C" w:rsidRDefault="00553A62" w14:paraId="03EBBD89" w14:textId="77777777"/>
    <w:p w:rsidRPr="00FB0FD7" w:rsidR="00916636" w:rsidP="00916636" w:rsidRDefault="00334A32" w14:paraId="05D2ED04" w14:textId="4B73DB89">
      <w:pPr>
        <w:pStyle w:val="Titre2"/>
      </w:pPr>
      <w:bookmarkStart w:name="_Toc119594689" w:id="8"/>
      <w:r>
        <w:t xml:space="preserve">Transmission </w:t>
      </w:r>
      <w:r w:rsidRPr="00FB0FD7" w:rsidR="00916636">
        <w:t xml:space="preserve">Synchrone </w:t>
      </w:r>
      <w:r>
        <w:t xml:space="preserve">et </w:t>
      </w:r>
      <w:r w:rsidRPr="00FB0FD7" w:rsidR="00916636">
        <w:t>Asynchrone</w:t>
      </w:r>
      <w:bookmarkEnd w:id="8"/>
    </w:p>
    <w:p w:rsidRPr="00FB0FD7" w:rsidR="00963138" w:rsidP="00963138" w:rsidRDefault="00963138" w14:paraId="07DB676E" w14:textId="77777777">
      <w:pPr>
        <w:pStyle w:val="Alina2"/>
      </w:pPr>
    </w:p>
    <w:p w:rsidRPr="00FB0FD7" w:rsidR="00963138" w:rsidP="00963138" w:rsidRDefault="00963138" w14:paraId="071BAA8D" w14:textId="77777777">
      <w:pPr>
        <w:pStyle w:val="Titre4"/>
      </w:pPr>
      <w:bookmarkStart w:name="_Toc119594690" w:id="9"/>
      <w:r w:rsidRPr="00FB0FD7">
        <w:t>Synchrone</w:t>
      </w:r>
      <w:bookmarkEnd w:id="9"/>
    </w:p>
    <w:p w:rsidRPr="00FB0FD7" w:rsidR="00963138" w:rsidP="00842CF3" w:rsidRDefault="00963138" w14:paraId="4B6A908E" w14:textId="77777777">
      <w:pPr>
        <w:pStyle w:val="Paragraphedeliste"/>
        <w:numPr>
          <w:ilvl w:val="0"/>
          <w:numId w:val="23"/>
        </w:numPr>
      </w:pPr>
      <w:r w:rsidRPr="00FB0FD7">
        <w:t>L’horloge est transmise avec les données, ou à part.</w:t>
      </w:r>
    </w:p>
    <w:p w:rsidRPr="00FB0FD7" w:rsidR="00963138" w:rsidP="00842CF3" w:rsidRDefault="00963138" w14:paraId="52386D4E" w14:textId="77777777">
      <w:pPr>
        <w:pStyle w:val="Paragraphedeliste"/>
        <w:numPr>
          <w:ilvl w:val="0"/>
          <w:numId w:val="23"/>
        </w:numPr>
      </w:pPr>
      <w:r w:rsidRPr="00FB0FD7">
        <w:t>Les trames sont longues (une centaine d’octet / trame)</w:t>
      </w:r>
    </w:p>
    <w:p w:rsidRPr="00FB0FD7" w:rsidR="00963138" w:rsidP="00963138" w:rsidRDefault="00A04F69" w14:paraId="59C61B62" w14:textId="77777777">
      <w:pPr>
        <w:pStyle w:val="Paragraphedeliste"/>
      </w:pPr>
      <w:r>
        <w:rPr>
          <w:noProof/>
          <w:lang w:eastAsia="fr-CH" w:bidi="ar-SA"/>
        </w:rPr>
        <mc:AlternateContent>
          <mc:Choice Requires="wps">
            <w:drawing>
              <wp:anchor distT="0" distB="0" distL="114300" distR="114300" simplePos="0" relativeHeight="251717632" behindDoc="0" locked="0" layoutInCell="1" allowOverlap="1" wp14:anchorId="5C0E778C" wp14:editId="320D19E4">
                <wp:simplePos x="0" y="0"/>
                <wp:positionH relativeFrom="column">
                  <wp:posOffset>47625</wp:posOffset>
                </wp:positionH>
                <wp:positionV relativeFrom="paragraph">
                  <wp:posOffset>123190</wp:posOffset>
                </wp:positionV>
                <wp:extent cx="5667375" cy="1352550"/>
                <wp:effectExtent l="0" t="0" r="28575" b="19050"/>
                <wp:wrapSquare wrapText="bothSides"/>
                <wp:docPr id="16" name="Zone de texte 16"/>
                <wp:cNvGraphicFramePr/>
                <a:graphic xmlns:a="http://schemas.openxmlformats.org/drawingml/2006/main">
                  <a:graphicData uri="http://schemas.microsoft.com/office/word/2010/wordprocessingShape">
                    <wps:wsp>
                      <wps:cNvSpPr txBox="1"/>
                      <wps:spPr>
                        <a:xfrm>
                          <a:off x="0" y="0"/>
                          <a:ext cx="5667375" cy="1352550"/>
                        </a:xfrm>
                        <a:prstGeom prst="rect">
                          <a:avLst/>
                        </a:prstGeom>
                        <a:solidFill>
                          <a:schemeClr val="lt1"/>
                        </a:solidFill>
                        <a:ln w="6350">
                          <a:solidFill>
                            <a:prstClr val="black"/>
                          </a:solidFill>
                        </a:ln>
                      </wps:spPr>
                      <wps:txbx>
                        <w:txbxContent>
                          <w:p w:rsidR="00D24DDE" w:rsidRDefault="00D24DDE" w14:paraId="2FDF12CA"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w14:anchorId="76C2DD77">
              <v:shape id="Zone de texte 16" style="position:absolute;left:0;text-align:left;margin-left:3.75pt;margin-top:9.7pt;width:446.25pt;height:106.5pt;z-index:251717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030"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5/OOgIAAIQEAAAOAAAAZHJzL2Uyb0RvYy54bWysVEtv2zAMvg/YfxB0X5x3NiNOkaXIMCBo&#10;C6RDz4osxcJkUZOU2NmvH6U82+407CKTIvWR/Eh6etfWmuyF8wpMQXudLiXCcCiV2Rb0x/Py02dK&#10;fGCmZBqMKOhBeHo3+/hh2thc9KECXQpHEMT4vLEFrUKweZZ5Xoma+Q5YYdAowdUsoOq2WelYg+i1&#10;zvrd7jhrwJXWARfe4+390UhnCV9KwcOjlF4EoguKuYV0unRu4pnNpizfOmYrxU9psH/IombKYNAL&#10;1D0LjOycegdVK+7AgwwdDnUGUiouUg1YTa/7ppp1xaxItSA53l5o8v8Plj/s1/bJkdB+hRYbGAlp&#10;rM89XsZ6Wunq+MVMCdqRwsOFNtEGwvFyNB5PBpMRJRxtvcGoPxolYrPrc+t8+CagJlEoqMO+JLrY&#10;fuUDhkTXs0uM5kGrcqm0TkqcBbHQjuwZdlGHlCS+eOWlDWkKOh5g6HcIEfryfqMZ/xnLfI2AmjZ4&#10;eS0+SqHdtESVBR2eidlAeUC+HBxHyVu+VAi/Yj48MYezgxThPoRHPKQGzAlOEiUVuN9/u4/+2FK0&#10;UtLgLBbU/9oxJyjR3w02+0tvOIzDm5ThaNJHxd1aNrcWs6sXgET1cPMsT2L0D/osSgf1C67NPEZF&#10;EzMcYxc0nMVFOG4Irh0X83lywnG1LKzM2vIIHTmOtD63L8zZU1sDTsQDnKeW5W+6e/SNLw3MdwGk&#10;Sq2PPB9ZPdGPo566c1rLuEu3evK6/jxmfwAAAP//AwBQSwMEFAAGAAgAAAAhAPzb9xDcAAAACAEA&#10;AA8AAABkcnMvZG93bnJldi54bWxMj8FOwzAQRO9I/IO1SNyoTSiQhDgVoMKlJ0rVsxtv7YjYjmw3&#10;DX/PcoLjzoxm3zSr2Q1swpj64CXcLgQw9F3QvTcSdp9vNyWwlJXXaggeJXxjglV7edGoWoez/8Bp&#10;mw2jEp9qJcHmPNacp86iU2kRRvTkHUN0KtMZDddRnancDbwQ4oE71Xv6YNWIrxa7r+3JSVi/mMp0&#10;pYp2Xeq+n+b9cWPepby+mp+fgGWc818YfvEJHVpiOoST14kNEh7vKUhytQRGdiUETTtIKO6KJfC2&#10;4f8HtD8AAAD//wMAUEsBAi0AFAAGAAgAAAAhALaDOJL+AAAA4QEAABMAAAAAAAAAAAAAAAAAAAAA&#10;AFtDb250ZW50X1R5cGVzXS54bWxQSwECLQAUAAYACAAAACEAOP0h/9YAAACUAQAACwAAAAAAAAAA&#10;AAAAAAAvAQAAX3JlbHMvLnJlbHNQSwECLQAUAAYACAAAACEA3pefzjoCAACEBAAADgAAAAAAAAAA&#10;AAAAAAAuAgAAZHJzL2Uyb0RvYy54bWxQSwECLQAUAAYACAAAACEA/Nv3ENwAAAAIAQAADwAAAAAA&#10;AAAAAAAAAACUBAAAZHJzL2Rvd25yZXYueG1sUEsFBgAAAAAEAAQA8wAAAJ0FAAAAAA==&#10;" w14:anchorId="5C0E778C">
                <v:textbox>
                  <w:txbxContent>
                    <w:p w:rsidR="00D24DDE" w:rsidRDefault="00D24DDE" w14:paraId="6A05A809" w14:textId="77777777"/>
                  </w:txbxContent>
                </v:textbox>
                <w10:wrap type="square"/>
              </v:shape>
            </w:pict>
          </mc:Fallback>
        </mc:AlternateContent>
      </w:r>
    </w:p>
    <w:p w:rsidRPr="00FB0FD7" w:rsidR="00963138" w:rsidP="00963138" w:rsidRDefault="00963138" w14:paraId="20155479" w14:textId="77777777">
      <w:pPr>
        <w:pStyle w:val="Titre4"/>
      </w:pPr>
      <w:bookmarkStart w:name="_Toc119594691" w:id="10"/>
      <w:r w:rsidRPr="00FB0FD7">
        <w:t>Asynchrone</w:t>
      </w:r>
      <w:bookmarkEnd w:id="10"/>
    </w:p>
    <w:p w:rsidRPr="00FB0FD7" w:rsidR="00963138" w:rsidP="00842CF3" w:rsidRDefault="00963138" w14:paraId="6D565F93" w14:textId="77777777">
      <w:pPr>
        <w:pStyle w:val="Paragraphedeliste"/>
        <w:numPr>
          <w:ilvl w:val="0"/>
          <w:numId w:val="24"/>
        </w:numPr>
      </w:pPr>
      <w:r w:rsidRPr="00FB0FD7">
        <w:t>L’émetteur et le récepteur ont chacun leurs propres horloges.</w:t>
      </w:r>
    </w:p>
    <w:p w:rsidRPr="00FB0FD7" w:rsidR="00963138" w:rsidP="00842CF3" w:rsidRDefault="00963138" w14:paraId="259D7E65" w14:textId="77777777">
      <w:pPr>
        <w:pStyle w:val="Paragraphedeliste"/>
        <w:numPr>
          <w:ilvl w:val="0"/>
          <w:numId w:val="24"/>
        </w:numPr>
      </w:pPr>
      <w:r w:rsidRPr="00FB0FD7">
        <w:t>Les trames sont courtes (un octet / trame)</w:t>
      </w:r>
    </w:p>
    <w:p w:rsidRPr="00FB0FD7" w:rsidR="00963138" w:rsidP="00963138" w:rsidRDefault="00A04F69" w14:paraId="2606A310" w14:textId="77777777">
      <w:r>
        <w:rPr>
          <w:noProof/>
          <w:lang w:eastAsia="fr-CH" w:bidi="ar-SA"/>
        </w:rPr>
        <mc:AlternateContent>
          <mc:Choice Requires="wps">
            <w:drawing>
              <wp:anchor distT="0" distB="0" distL="114300" distR="114300" simplePos="0" relativeHeight="251718656" behindDoc="0" locked="0" layoutInCell="1" allowOverlap="1" wp14:anchorId="3BA7061D" wp14:editId="11A2488D">
                <wp:simplePos x="0" y="0"/>
                <wp:positionH relativeFrom="column">
                  <wp:posOffset>47625</wp:posOffset>
                </wp:positionH>
                <wp:positionV relativeFrom="paragraph">
                  <wp:posOffset>56515</wp:posOffset>
                </wp:positionV>
                <wp:extent cx="5162550" cy="942975"/>
                <wp:effectExtent l="0" t="0" r="19050" b="28575"/>
                <wp:wrapSquare wrapText="bothSides"/>
                <wp:docPr id="18" name="Zone de texte 18"/>
                <wp:cNvGraphicFramePr/>
                <a:graphic xmlns:a="http://schemas.openxmlformats.org/drawingml/2006/main">
                  <a:graphicData uri="http://schemas.microsoft.com/office/word/2010/wordprocessingShape">
                    <wps:wsp>
                      <wps:cNvSpPr txBox="1"/>
                      <wps:spPr>
                        <a:xfrm>
                          <a:off x="0" y="0"/>
                          <a:ext cx="5162550" cy="942975"/>
                        </a:xfrm>
                        <a:prstGeom prst="rect">
                          <a:avLst/>
                        </a:prstGeom>
                        <a:solidFill>
                          <a:schemeClr val="lt1"/>
                        </a:solidFill>
                        <a:ln w="6350">
                          <a:solidFill>
                            <a:prstClr val="black"/>
                          </a:solidFill>
                        </a:ln>
                      </wps:spPr>
                      <wps:txbx>
                        <w:txbxContent>
                          <w:p w:rsidR="00D24DDE" w:rsidRDefault="00D24DDE" w14:paraId="14196945"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w14:anchorId="4C3183D0">
              <v:shape id="Zone de texte 18" style="position:absolute;margin-left:3.75pt;margin-top:4.45pt;width:406.5pt;height:74.25pt;z-index:251718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031"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boDOgIAAIMEAAAOAAAAZHJzL2Uyb0RvYy54bWysVE1vGjEQvVfqf7B8LwsUSFixRJSIqlKU&#10;RCJVzsZrg1Wvx7UNu/TXd+xdPpr0VPXiHXvGzzNv3uzsrqk0OQjnFZiCDnp9SoThUCqzLej3l9Wn&#10;W0p8YKZkGowo6FF4ejf/+GFW21wMYQe6FI4giPF5bQu6C8HmWeb5TlTM98AKg04JrmIBt26blY7V&#10;iF7pbNjvT7IaXGkdcOE9nt63TjpP+FIKHp6k9CIQXVDMLaTVpXUT12w+Y/nWMbtTvEuD/UMWFVMG&#10;Hz1D3bPAyN6pd1CV4g48yNDjUGUgpeIi1YDVDPpvqlnvmBWpFiTH2zNN/v/B8sfD2j47Epov0GAD&#10;IyG19bnHw1hPI10Vv5gpQT9SeDzTJppAOB6OB5PheIwujr7paDi9GUeY7HLbOh++CqhINArqsC2J&#10;LXZ48KENPYXExzxoVa6U1mkTpSCW2pEDwybqkHJE8D+itCF1QSefMY13CBH6fH+jGf/RpXeFgHja&#10;YM6X2qMVmk1DVIklnnjZQHlEuhy0SvKWrxTCPzAfnplD6SANOA7hCRepAXOCzqJkB+7X385jPHYU&#10;vZTUKMWC+p975gQl+pvBXk8Ho1HUbtqMxjdD3Lhrz+baY/bVEpCoAQ6e5cmM8UGfTOmgesWpWcRX&#10;0cUMx7cLGk7mMrQDglPHxWKRglCtloUHs7Y8QkeOI60vzStztmtrQEE8wkm0LH/T3TY23jSw2AeQ&#10;KrU+8tyy2tGPSk/i6aYyjtL1PkVd/h3z3wAAAP//AwBQSwMEFAAGAAgAAAAhAK/KArzZAAAABwEA&#10;AA8AAABkcnMvZG93bnJldi54bWxMjsFOwzAQRO9I/IO1SNyoQ0Wpm8apABUunCiIsxtvbauxHdlu&#10;Gv6e5USPo3maec1m8j0bMWUXg4T7WQUMQxe1C0bC1+frnQCWiwpa9TGghB/MsGmvrxpV63gOHzju&#10;imE0EnKtJNhShprz3Fn0Ks/igIG6Q0xeFYrJcJ3UmcZ9z+dV9ci9coEerBrwxWJ33J28hO2zWZlO&#10;qGS3Qjs3Tt+Hd/Mm5e3N9LQGVnAq/zD86ZM6tOS0j6egM+slLBcEShArYNSKeUV5T9hi+QC8bfil&#10;f/sLAAD//wMAUEsBAi0AFAAGAAgAAAAhALaDOJL+AAAA4QEAABMAAAAAAAAAAAAAAAAAAAAAAFtD&#10;b250ZW50X1R5cGVzXS54bWxQSwECLQAUAAYACAAAACEAOP0h/9YAAACUAQAACwAAAAAAAAAAAAAA&#10;AAAvAQAAX3JlbHMvLnJlbHNQSwECLQAUAAYACAAAACEARSW6AzoCAACDBAAADgAAAAAAAAAAAAAA&#10;AAAuAgAAZHJzL2Uyb0RvYy54bWxQSwECLQAUAAYACAAAACEAr8oCvNkAAAAHAQAADwAAAAAAAAAA&#10;AAAAAACUBAAAZHJzL2Rvd25yZXYueG1sUEsFBgAAAAAEAAQA8wAAAJoFAAAAAA==&#10;" w14:anchorId="3BA7061D">
                <v:textbox>
                  <w:txbxContent>
                    <w:p w:rsidR="00D24DDE" w:rsidRDefault="00D24DDE" w14:paraId="5A39BBE3" w14:textId="77777777"/>
                  </w:txbxContent>
                </v:textbox>
                <w10:wrap type="square"/>
              </v:shape>
            </w:pict>
          </mc:Fallback>
        </mc:AlternateContent>
      </w:r>
    </w:p>
    <w:p w:rsidRPr="00FB0FD7" w:rsidR="00963138" w:rsidP="00963138" w:rsidRDefault="00963138" w14:paraId="67AA6365" w14:textId="77777777"/>
    <w:p w:rsidR="00963138" w:rsidP="00963138" w:rsidRDefault="00963138" w14:paraId="0EB3F794" w14:textId="0B99EEEC"/>
    <w:p w:rsidR="00E63F8E" w:rsidP="00963138" w:rsidRDefault="00E63F8E" w14:paraId="2B6F8929" w14:textId="203F3501"/>
    <w:p w:rsidR="00E63F8E" w:rsidP="00963138" w:rsidRDefault="00E63F8E" w14:paraId="33E12B40" w14:textId="3C085635"/>
    <w:p w:rsidR="00E63F8E" w:rsidP="00963138" w:rsidRDefault="00E63F8E" w14:paraId="26DFF709" w14:textId="2398A834"/>
    <w:p w:rsidR="00E63F8E" w:rsidP="00963138" w:rsidRDefault="00E63F8E" w14:paraId="3279A35D" w14:textId="675D89E8"/>
    <w:p w:rsidR="00E63F8E" w:rsidP="00963138" w:rsidRDefault="00E63F8E" w14:paraId="0A806752" w14:textId="375DEEA3"/>
    <w:p w:rsidR="00E63F8E" w:rsidP="00963138" w:rsidRDefault="00E63F8E" w14:paraId="2998B08B" w14:textId="4D9D8B03"/>
    <w:p w:rsidR="00E63F8E" w:rsidP="00963138" w:rsidRDefault="00E63F8E" w14:paraId="2FEACA82" w14:textId="33953366"/>
    <w:p w:rsidR="00E63F8E" w:rsidP="00E63F8E" w:rsidRDefault="00E63F8E" w14:paraId="6C521D4E" w14:textId="15433DF2">
      <w:pPr>
        <w:pStyle w:val="Titre1"/>
        <w:pageBreakBefore/>
      </w:pPr>
      <w:bookmarkStart w:name="_Toc87602272" w:id="11"/>
      <w:bookmarkStart w:name="_Toc119594692" w:id="12"/>
      <w:r>
        <w:t xml:space="preserve">Communication </w:t>
      </w:r>
      <w:r>
        <w:rPr>
          <w:color w:val="FF0000"/>
        </w:rPr>
        <w:t>xxxxxxxx</w:t>
      </w:r>
      <w:r w:rsidRPr="00E63F8E">
        <w:rPr>
          <w:color w:val="FF0000"/>
        </w:rPr>
        <w:t xml:space="preserve"> </w:t>
      </w:r>
      <w:bookmarkEnd w:id="11"/>
      <w:r>
        <w:rPr>
          <w:color w:val="FF0000"/>
        </w:rPr>
        <w:t>xxxxxxxxx</w:t>
      </w:r>
      <w:bookmarkEnd w:id="12"/>
      <w:r w:rsidRPr="00E63F8E">
        <w:rPr>
          <w:color w:val="FF0000"/>
        </w:rPr>
        <w:t xml:space="preserve"> </w:t>
      </w:r>
    </w:p>
    <w:p w:rsidRPr="00FB0FD7" w:rsidR="00E63F8E" w:rsidP="00E63F8E" w:rsidRDefault="00E63F8E" w14:paraId="253B345F" w14:textId="42C2BFAC">
      <w:r w:rsidRPr="00FB0FD7">
        <w:t>La communication série la plus répandu</w:t>
      </w:r>
      <w:r w:rsidR="00B42A08">
        <w:t>e</w:t>
      </w:r>
      <w:r w:rsidRPr="00FB0FD7">
        <w:t xml:space="preserve"> dans le monde de l’informatique est l’utilisation du protocole RS-232 pour relier deux PC ou autre périphérique.</w:t>
      </w:r>
    </w:p>
    <w:p w:rsidRPr="00FB0FD7" w:rsidR="00E63F8E" w:rsidP="00E63F8E" w:rsidRDefault="00E63F8E" w14:paraId="1C3F9E51" w14:textId="08371E30">
      <w:pPr>
        <w:pStyle w:val="Titre2"/>
      </w:pPr>
      <w:bookmarkStart w:name="_Toc119594693" w:id="13"/>
      <w:r w:rsidRPr="00FB0FD7">
        <w:t>RS-232 (</w:t>
      </w:r>
      <w:r>
        <w:rPr>
          <w:color w:val="FF0000"/>
        </w:rPr>
        <w:t>xxxxxxxxxxxx</w:t>
      </w:r>
      <w:r w:rsidRPr="00D63094">
        <w:rPr>
          <w:color w:val="FF0000"/>
        </w:rPr>
        <w:t xml:space="preserve"> </w:t>
      </w:r>
      <w:r>
        <w:rPr>
          <w:color w:val="FF0000"/>
        </w:rPr>
        <w:t>xxxxxxxxxxxxxxx</w:t>
      </w:r>
      <w:r w:rsidRPr="00D63094">
        <w:rPr>
          <w:color w:val="FF0000"/>
        </w:rPr>
        <w:t xml:space="preserve"> </w:t>
      </w:r>
      <w:r w:rsidRPr="00FB0FD7">
        <w:t>232)</w:t>
      </w:r>
      <w:bookmarkEnd w:id="13"/>
    </w:p>
    <w:p w:rsidRPr="00FB0FD7" w:rsidR="00E63F8E" w:rsidP="00E63F8E" w:rsidRDefault="00E63F8E" w14:paraId="4FA94DC2" w14:textId="77777777">
      <w:r w:rsidRPr="00FB0FD7">
        <w:t xml:space="preserve">La norme RS-232 est une norme pour une communication de type série. Disponible sur presque tous les PC depuis 1981, il est communément appelé le « port série ». Sur les systèmes d'exploitation MS-DOS et Windows, les ports RS-232 sont désignés par les noms </w:t>
      </w:r>
      <w:r>
        <w:rPr>
          <w:color w:val="FF0000"/>
        </w:rPr>
        <w:t>xxxxxx</w:t>
      </w:r>
      <w:r w:rsidRPr="00FB0FD7">
        <w:t xml:space="preserve">, </w:t>
      </w:r>
      <w:r>
        <w:rPr>
          <w:color w:val="FF0000"/>
        </w:rPr>
        <w:t>xxxxxx</w:t>
      </w:r>
      <w:r w:rsidRPr="00FB0FD7">
        <w:t xml:space="preserve">, etc. </w:t>
      </w:r>
    </w:p>
    <w:p w:rsidRPr="00FB0FD7" w:rsidR="00E63F8E" w:rsidP="00E63F8E" w:rsidRDefault="00E63F8E" w14:paraId="2D18FE7E" w14:textId="77777777">
      <w:r w:rsidRPr="00FB0FD7">
        <w:t>Cela leur a valu le surnom de « ports COM ». De nos jours il est encore utilisé au travers du port USB en émulant des port COM.</w:t>
      </w:r>
    </w:p>
    <w:p w:rsidRPr="00FB0FD7" w:rsidR="00E63F8E" w:rsidP="00E63F8E" w:rsidRDefault="00E63F8E" w14:paraId="32E7FAA5" w14:textId="77777777"/>
    <w:p w:rsidRPr="00FB0FD7" w:rsidR="00E63F8E" w:rsidP="00E63F8E" w:rsidRDefault="00E63F8E" w14:paraId="088761BD" w14:textId="77777777">
      <w:r w:rsidRPr="00FB0FD7">
        <w:t>Le standard RS-232 permet une communication série, asynchrone et duplex entre deux équipements.</w:t>
      </w:r>
    </w:p>
    <w:p w:rsidRPr="00FB0FD7" w:rsidR="00E63F8E" w:rsidP="00E63F8E" w:rsidRDefault="00E63F8E" w14:paraId="4CBD4250" w14:textId="77777777"/>
    <w:p w:rsidRPr="00FB0FD7" w:rsidR="00E63F8E" w:rsidP="00E63F8E" w:rsidRDefault="00E63F8E" w14:paraId="13A5C8D0" w14:textId="77777777">
      <w:pPr>
        <w:pStyle w:val="Titre3"/>
      </w:pPr>
      <w:bookmarkStart w:name="_Toc119594694" w:id="14"/>
      <w:r w:rsidRPr="00FB0FD7">
        <w:t>Protocole</w:t>
      </w:r>
      <w:bookmarkEnd w:id="14"/>
    </w:p>
    <w:p w:rsidRPr="00FB0FD7" w:rsidR="00E63F8E" w:rsidP="00E63F8E" w:rsidRDefault="00E63F8E" w14:paraId="5A158D8E" w14:textId="77777777">
      <w:r w:rsidRPr="00FB0FD7">
        <w:t>Chaque trame se compose de :</w:t>
      </w:r>
    </w:p>
    <w:p w:rsidRPr="00FB0FD7" w:rsidR="00E63F8E" w:rsidP="00E63F8E" w:rsidRDefault="00E63F8E" w14:paraId="07E4710F" w14:textId="77777777"/>
    <w:p w:rsidRPr="00FB0FD7" w:rsidR="00E63F8E" w:rsidP="00842CF3" w:rsidRDefault="00E63F8E" w14:paraId="61D1F236" w14:textId="77777777">
      <w:pPr>
        <w:pStyle w:val="Paragraphedeliste"/>
        <w:numPr>
          <w:ilvl w:val="0"/>
          <w:numId w:val="25"/>
        </w:numPr>
      </w:pPr>
      <w:proofErr w:type="gramStart"/>
      <w:r>
        <w:rPr>
          <w:color w:val="FF0000"/>
        </w:rPr>
        <w:t>x</w:t>
      </w:r>
      <w:proofErr w:type="gramEnd"/>
      <w:r w:rsidRPr="00FB0FD7">
        <w:t xml:space="preserve"> bit de start (départ).</w:t>
      </w:r>
    </w:p>
    <w:p w:rsidRPr="00FB0FD7" w:rsidR="00E63F8E" w:rsidP="00842CF3" w:rsidRDefault="00E63F8E" w14:paraId="4E45F070" w14:textId="77777777">
      <w:pPr>
        <w:pStyle w:val="Paragraphedeliste"/>
        <w:numPr>
          <w:ilvl w:val="0"/>
          <w:numId w:val="25"/>
        </w:numPr>
      </w:pPr>
      <w:proofErr w:type="gramStart"/>
      <w:r>
        <w:rPr>
          <w:color w:val="FF0000"/>
        </w:rPr>
        <w:t>xxx</w:t>
      </w:r>
      <w:proofErr w:type="gramEnd"/>
      <w:r w:rsidRPr="00D63094">
        <w:rPr>
          <w:color w:val="FF0000"/>
        </w:rPr>
        <w:t xml:space="preserve"> </w:t>
      </w:r>
      <w:r w:rsidRPr="00FB0FD7">
        <w:t>bit de données.</w:t>
      </w:r>
    </w:p>
    <w:p w:rsidRPr="00FB0FD7" w:rsidR="00E63F8E" w:rsidP="00842CF3" w:rsidRDefault="00E63F8E" w14:paraId="6C25C4F6" w14:textId="77777777">
      <w:pPr>
        <w:pStyle w:val="Paragraphedeliste"/>
        <w:numPr>
          <w:ilvl w:val="0"/>
          <w:numId w:val="25"/>
        </w:numPr>
      </w:pPr>
      <w:proofErr w:type="gramStart"/>
      <w:r>
        <w:rPr>
          <w:color w:val="FF0000"/>
        </w:rPr>
        <w:t>xxxxx</w:t>
      </w:r>
      <w:proofErr w:type="gramEnd"/>
      <w:r w:rsidRPr="00D63094">
        <w:rPr>
          <w:color w:val="FF0000"/>
        </w:rPr>
        <w:t xml:space="preserve"> </w:t>
      </w:r>
      <w:r w:rsidRPr="00FB0FD7">
        <w:t>1 bit de parité qui permet de détecter des erreurs.</w:t>
      </w:r>
    </w:p>
    <w:p w:rsidR="00E63F8E" w:rsidP="00842CF3" w:rsidRDefault="00E63F8E" w14:paraId="00020E21" w14:textId="77777777">
      <w:pPr>
        <w:pStyle w:val="Paragraphedeliste"/>
        <w:numPr>
          <w:ilvl w:val="0"/>
          <w:numId w:val="25"/>
        </w:numPr>
      </w:pPr>
      <w:proofErr w:type="gramStart"/>
      <w:r>
        <w:rPr>
          <w:color w:val="FF0000"/>
        </w:rPr>
        <w:t xml:space="preserve">Xxxxxx </w:t>
      </w:r>
      <w:r w:rsidRPr="00D63094">
        <w:rPr>
          <w:color w:val="FF0000"/>
        </w:rPr>
        <w:t xml:space="preserve"> bits</w:t>
      </w:r>
      <w:proofErr w:type="gramEnd"/>
      <w:r w:rsidRPr="00D63094">
        <w:rPr>
          <w:color w:val="FF0000"/>
        </w:rPr>
        <w:t xml:space="preserve"> </w:t>
      </w:r>
      <w:r w:rsidRPr="00FB0FD7">
        <w:t>de stop (arrêt).</w:t>
      </w:r>
    </w:p>
    <w:p w:rsidRPr="00FB0FD7" w:rsidR="00E63F8E" w:rsidP="00E63F8E" w:rsidRDefault="00E63F8E" w14:paraId="69E4A5BC" w14:textId="77777777">
      <w:pPr>
        <w:pStyle w:val="Paragraphedeliste"/>
      </w:pPr>
    </w:p>
    <w:p w:rsidRPr="00FB0FD7" w:rsidR="00E63F8E" w:rsidP="00E63F8E" w:rsidRDefault="00E63F8E" w14:paraId="03B6FB6A" w14:textId="77777777">
      <w:pPr>
        <w:pStyle w:val="Paragraphedeliste"/>
      </w:pPr>
    </w:p>
    <w:p w:rsidRPr="00FB0FD7" w:rsidR="00E63F8E" w:rsidP="00E63F8E" w:rsidRDefault="00E63F8E" w14:paraId="1DD7B1E1" w14:textId="63BB9C21">
      <w:r w:rsidRPr="00FB0FD7">
        <w:t>Lorsqu</w:t>
      </w:r>
      <w:r w:rsidR="00B42A08">
        <w:t>’</w:t>
      </w:r>
      <w:r w:rsidRPr="00FB0FD7">
        <w:t xml:space="preserve">aucun caractère ne circule sur la ligne, celle-ci reste à l’état logique </w:t>
      </w:r>
      <w:r>
        <w:rPr>
          <w:color w:val="FF0000"/>
        </w:rPr>
        <w:t>xxxxx</w:t>
      </w:r>
    </w:p>
    <w:p w:rsidRPr="00FB0FD7" w:rsidR="00E63F8E" w:rsidP="00E63F8E" w:rsidRDefault="00E63F8E" w14:paraId="76CFCA32" w14:textId="77777777"/>
    <w:p w:rsidRPr="00FB0FD7" w:rsidR="00E63F8E" w:rsidP="00E63F8E" w:rsidRDefault="00E63F8E" w14:paraId="1C8CC89E" w14:textId="77777777">
      <w:r w:rsidRPr="00FB0FD7">
        <w:t xml:space="preserve">Le bit de départ a un niveau </w:t>
      </w:r>
      <w:r>
        <w:rPr>
          <w:color w:val="FF0000"/>
        </w:rPr>
        <w:t>xxxxxxxxx</w:t>
      </w:r>
      <w:r w:rsidRPr="00FB0FD7">
        <w:t xml:space="preserve">" alors que le bit d'arrêt est de niveau </w:t>
      </w:r>
      <w:r>
        <w:rPr>
          <w:color w:val="FF0000"/>
        </w:rPr>
        <w:t>xxxxxxxxx</w:t>
      </w:r>
      <w:r w:rsidRPr="00FB0FD7">
        <w:t>". Le bit de donnée de poids faible est envoyé en premier suivi des autres.</w:t>
      </w:r>
    </w:p>
    <w:p w:rsidR="00E63F8E" w:rsidP="00E63F8E" w:rsidRDefault="00E63F8E" w14:paraId="5FF910F7" w14:textId="77777777"/>
    <w:p w:rsidR="00E63F8E" w:rsidP="00E63F8E" w:rsidRDefault="00E63F8E" w14:paraId="710CBD14" w14:textId="77777777">
      <w:pPr>
        <w:pStyle w:val="Titre3"/>
      </w:pPr>
      <w:bookmarkStart w:name="_Toc119594695" w:id="15"/>
      <w:r w:rsidRPr="00FB0FD7">
        <w:t>Électrique</w:t>
      </w:r>
      <w:bookmarkEnd w:id="15"/>
    </w:p>
    <w:p w:rsidR="00E63F8E" w:rsidP="00E63F8E" w:rsidRDefault="00E63F8E" w14:paraId="10BE90F2" w14:textId="77777777">
      <w:pPr>
        <w:pStyle w:val="Alina2"/>
      </w:pPr>
    </w:p>
    <w:p w:rsidRPr="00FB0FD7" w:rsidR="00E63F8E" w:rsidP="00E63F8E" w:rsidRDefault="00E63F8E" w14:paraId="79CB3DF2" w14:textId="77777777">
      <w:pPr>
        <w:pStyle w:val="Alina2"/>
      </w:pPr>
    </w:p>
    <w:p w:rsidR="00E63F8E" w:rsidP="00842CF3" w:rsidRDefault="00E63F8E" w14:paraId="0514694D" w14:textId="77777777">
      <w:pPr>
        <w:pStyle w:val="Alina2"/>
        <w:numPr>
          <w:ilvl w:val="0"/>
          <w:numId w:val="26"/>
        </w:numPr>
        <w:ind w:left="709" w:hanging="425"/>
      </w:pPr>
      <w:r w:rsidRPr="00FB0FD7">
        <w:t>Un niveau logique "0" est représ</w:t>
      </w:r>
      <w:r>
        <w:t xml:space="preserve">enté par une tension de </w:t>
      </w:r>
      <w:r>
        <w:rPr>
          <w:color w:val="FF0000"/>
        </w:rPr>
        <w:t>xxxxxxxxx</w:t>
      </w:r>
      <w:r w:rsidRPr="00FB0FD7">
        <w:t>.</w:t>
      </w:r>
    </w:p>
    <w:p w:rsidRPr="00FB0FD7" w:rsidR="00E63F8E" w:rsidP="00E63F8E" w:rsidRDefault="00E63F8E" w14:paraId="7B18502A" w14:textId="77777777">
      <w:pPr>
        <w:pStyle w:val="Alina2"/>
        <w:ind w:left="709" w:firstLine="0"/>
      </w:pPr>
    </w:p>
    <w:p w:rsidR="00E63F8E" w:rsidP="00842CF3" w:rsidRDefault="00E63F8E" w14:paraId="6EC84701" w14:textId="77777777">
      <w:pPr>
        <w:pStyle w:val="Alina2"/>
        <w:numPr>
          <w:ilvl w:val="0"/>
          <w:numId w:val="26"/>
        </w:numPr>
        <w:ind w:left="709" w:hanging="425"/>
      </w:pPr>
      <w:r w:rsidRPr="00FB0FD7">
        <w:t>Un niveau logique "1" par une tension de -</w:t>
      </w:r>
      <w:r w:rsidRPr="00A04F69">
        <w:rPr>
          <w:color w:val="FF0000"/>
        </w:rPr>
        <w:t xml:space="preserve"> </w:t>
      </w:r>
      <w:r>
        <w:rPr>
          <w:color w:val="FF0000"/>
        </w:rPr>
        <w:t>xxxxxxxxx</w:t>
      </w:r>
      <w:r w:rsidRPr="00FB0FD7">
        <w:t>.</w:t>
      </w:r>
    </w:p>
    <w:p w:rsidRPr="00FB0FD7" w:rsidR="00E63F8E" w:rsidP="00E63F8E" w:rsidRDefault="00E63F8E" w14:paraId="1458D2FF" w14:textId="77777777">
      <w:pPr>
        <w:pStyle w:val="Alina2"/>
        <w:ind w:left="0" w:firstLine="0"/>
      </w:pPr>
    </w:p>
    <w:p w:rsidR="00E63F8E" w:rsidP="00842CF3" w:rsidRDefault="00E63F8E" w14:paraId="2EA34E30" w14:textId="77777777">
      <w:pPr>
        <w:pStyle w:val="Alina2"/>
        <w:numPr>
          <w:ilvl w:val="0"/>
          <w:numId w:val="26"/>
        </w:numPr>
        <w:ind w:left="709" w:hanging="425"/>
      </w:pPr>
      <w:r w:rsidRPr="00FB0FD7">
        <w:t>D'ordinaire, des niveaux de +12V et -12V sont utilisés.</w:t>
      </w:r>
    </w:p>
    <w:p w:rsidR="00E63F8E" w:rsidP="00E63F8E" w:rsidRDefault="00E63F8E" w14:paraId="49FB6134" w14:textId="77777777">
      <w:pPr>
        <w:pStyle w:val="Alina2"/>
      </w:pPr>
    </w:p>
    <w:p w:rsidR="00E63F8E" w:rsidP="00E63F8E" w:rsidRDefault="00E63F8E" w14:paraId="4BCCD298" w14:textId="77777777">
      <w:pPr>
        <w:pStyle w:val="Alina2"/>
      </w:pPr>
    </w:p>
    <w:p w:rsidR="00E63F8E" w:rsidP="00E63F8E" w:rsidRDefault="00E63F8E" w14:paraId="0BB7EEBC" w14:textId="77777777">
      <w:pPr>
        <w:pStyle w:val="Alina2"/>
      </w:pPr>
      <w:r>
        <w:rPr>
          <w:noProof/>
          <w:lang w:eastAsia="fr-CH" w:bidi="ar-SA"/>
        </w:rPr>
        <mc:AlternateContent>
          <mc:Choice Requires="wps">
            <w:drawing>
              <wp:anchor distT="0" distB="0" distL="114300" distR="114300" simplePos="0" relativeHeight="251739136" behindDoc="0" locked="0" layoutInCell="1" allowOverlap="1" wp14:anchorId="5EDB8F49" wp14:editId="2814C4DA">
                <wp:simplePos x="0" y="0"/>
                <wp:positionH relativeFrom="column">
                  <wp:posOffset>809625</wp:posOffset>
                </wp:positionH>
                <wp:positionV relativeFrom="paragraph">
                  <wp:posOffset>93980</wp:posOffset>
                </wp:positionV>
                <wp:extent cx="3457575" cy="2295525"/>
                <wp:effectExtent l="0" t="0" r="28575" b="28575"/>
                <wp:wrapSquare wrapText="bothSides"/>
                <wp:docPr id="2" name="Zone de texte 2"/>
                <wp:cNvGraphicFramePr/>
                <a:graphic xmlns:a="http://schemas.openxmlformats.org/drawingml/2006/main">
                  <a:graphicData uri="http://schemas.microsoft.com/office/word/2010/wordprocessingShape">
                    <wps:wsp>
                      <wps:cNvSpPr txBox="1"/>
                      <wps:spPr>
                        <a:xfrm>
                          <a:off x="0" y="0"/>
                          <a:ext cx="3457575" cy="2295525"/>
                        </a:xfrm>
                        <a:prstGeom prst="rect">
                          <a:avLst/>
                        </a:prstGeom>
                        <a:solidFill>
                          <a:schemeClr val="lt1"/>
                        </a:solidFill>
                        <a:ln w="6350">
                          <a:solidFill>
                            <a:prstClr val="black"/>
                          </a:solidFill>
                        </a:ln>
                      </wps:spPr>
                      <wps:txbx>
                        <w:txbxContent>
                          <w:p w:rsidR="00E63F8E" w:rsidP="00E63F8E" w:rsidRDefault="00E63F8E" w14:paraId="4343D498"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043E8C4">
              <v:shape id="_x0000_s1032" style="position:absolute;left:0;text-align:left;margin-left:63.75pt;margin-top:7.4pt;width:272.25pt;height:180.7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gQuOwIAAIQEAAAOAAAAZHJzL2Uyb0RvYy54bWysVN9v2jAQfp+0/8Hy+wik0LURoWJUTJOq&#10;thKd+mwcG6w5Ps82JOyv39kJP9rtaZqQzNl3/nz33XeZ3rW1JnvhvAJT0tFgSIkwHCplNiX9/rL8&#10;dEOJD8xUTIMRJT0IT+9mHz9MG1uIHLagK+EIghhfNLak2xBskWWeb0XN/ACsMOiU4GoWcOs2WeVY&#10;g+i1zvLh8DprwFXWARfe4+l956SzhC+l4OFJSi8C0SXF3EJaXVrXcc1mU1ZsHLNbxfs02D9kUTNl&#10;8NET1D0LjOyc+gOqVtyBBxkGHOoMpFRcpBqwmtHwXTWrLbMi1YLkeHuiyf8/WP64X9lnR0L7BVps&#10;YCSksb7weBjraaWr4z9mStCPFB5OtIk2EI6HV+PJZ/xRwtGX57eTST6JONn5unU+fBVQk2iU1GFf&#10;El1s/+BDF3oMia950KpaKq3TJmpBLLQje4Zd1CElieBvorQhTUmvrybDBPzGF6FP99ea8R99ehdR&#10;iKcN5nwuPlqhXbdEVQh8JGYN1QH5ctBJyVu+VAj/wHx4Zg61gxThPIQnXKQGzAl6i5ItuF9/O4/x&#10;2FL0UtKgFkvqf+6YE5TobwabfTsaj6N40wbJznHjLj3rS4/Z1QtAokY4eZYnM8YHfTSlg/oVx2Ye&#10;X0UXMxzfLmk4movQTQiOHRfzeQpCuVoWHszK8ggdGxNpfWlfmbN9WwMq4hGOqmXFu+52sfGmgfku&#10;gFSp9ZHnjtWefpR6Ek8/lnGWLvcp6vzxmP0GAAD//wMAUEsDBBQABgAIAAAAIQA7ctJK3AAAAAoB&#10;AAAPAAAAZHJzL2Rvd25yZXYueG1sTI89T8MwEIZ3JP6DdUhs1CGFJIQ4FaDCwkRBzNfYtS1iO7Ld&#10;NPx7jgm2e3WP3o9us7iRzSomG7yA61UBTPkhSOu1gI/356sGWMroJY7BKwHfKsGmPz/rsJXh5N/U&#10;vMuakYlPLQowOU8t52kwymFahUl5+h1CdJhJRs1lxBOZu5GXRVFxh9ZTgsFJPRk1fO2OTsD2Ud/p&#10;ocFoto20dl4+D6/6RYjLi+XhHlhWS/6D4bc+VYeeOu3D0cvERtJlfUsoHTc0gYCqLmncXsC6rtbA&#10;+47/n9D/AAAA//8DAFBLAQItABQABgAIAAAAIQC2gziS/gAAAOEBAAATAAAAAAAAAAAAAAAAAAAA&#10;AABbQ29udGVudF9UeXBlc10ueG1sUEsBAi0AFAAGAAgAAAAhADj9If/WAAAAlAEAAAsAAAAAAAAA&#10;AAAAAAAALwEAAF9yZWxzLy5yZWxzUEsBAi0AFAAGAAgAAAAhAKICBC47AgAAhAQAAA4AAAAAAAAA&#10;AAAAAAAALgIAAGRycy9lMm9Eb2MueG1sUEsBAi0AFAAGAAgAAAAhADty0krcAAAACgEAAA8AAAAA&#10;AAAAAAAAAAAAlQQAAGRycy9kb3ducmV2LnhtbFBLBQYAAAAABAAEAPMAAACeBQAAAAA=&#10;" w14:anchorId="5EDB8F49">
                <v:textbox>
                  <w:txbxContent>
                    <w:p w:rsidR="00E63F8E" w:rsidP="00E63F8E" w:rsidRDefault="00E63F8E" w14:paraId="41C8F396" w14:textId="77777777"/>
                  </w:txbxContent>
                </v:textbox>
                <w10:wrap type="square"/>
              </v:shape>
            </w:pict>
          </mc:Fallback>
        </mc:AlternateContent>
      </w:r>
    </w:p>
    <w:p w:rsidRPr="00FB0FD7" w:rsidR="00E63F8E" w:rsidP="00E63F8E" w:rsidRDefault="00E63F8E" w14:paraId="2A4E49C9" w14:textId="77777777">
      <w:pPr>
        <w:pStyle w:val="Titre3"/>
        <w:pageBreakBefore/>
      </w:pPr>
      <w:bookmarkStart w:name="_Toc119594696" w:id="16"/>
      <w:r w:rsidRPr="00FB0FD7">
        <w:t>Vitesse de transfert (débit)</w:t>
      </w:r>
      <w:bookmarkEnd w:id="16"/>
    </w:p>
    <w:p w:rsidRPr="00FB0FD7" w:rsidR="00E63F8E" w:rsidP="00E63F8E" w:rsidRDefault="00E63F8E" w14:paraId="1871734C" w14:textId="77777777">
      <w:pPr>
        <w:pStyle w:val="Alina2"/>
      </w:pPr>
    </w:p>
    <w:p w:rsidRPr="00FB0FD7" w:rsidR="00E63F8E" w:rsidP="00E63F8E" w:rsidRDefault="00E63F8E" w14:paraId="5360E4D4" w14:textId="77777777">
      <w:r w:rsidRPr="00FB0FD7">
        <w:t>Chaque bit dure une période T comme c’est déjà annoncé.</w:t>
      </w:r>
    </w:p>
    <w:p w:rsidRPr="00FB0FD7" w:rsidR="00E63F8E" w:rsidP="00E63F8E" w:rsidRDefault="00E63F8E" w14:paraId="47377806" w14:textId="77777777">
      <w:r w:rsidRPr="00FB0FD7">
        <w:t>Le débit est exprimé en Bauds = nombre de bits transmis par seconde.</w:t>
      </w:r>
    </w:p>
    <w:p w:rsidRPr="00FB0FD7" w:rsidR="00E63F8E" w:rsidP="00E63F8E" w:rsidRDefault="00E63F8E" w14:paraId="3604644F" w14:textId="77777777">
      <w:r w:rsidRPr="00FB0FD7">
        <w:t>En full duplex, la vitesse est en général la même dans les deux sens.</w:t>
      </w:r>
    </w:p>
    <w:p w:rsidRPr="00FB0FD7" w:rsidR="00E63F8E" w:rsidP="00E63F8E" w:rsidRDefault="00E63F8E" w14:paraId="6188F447" w14:textId="77777777">
      <w:r w:rsidRPr="00FB0FD7">
        <w:t xml:space="preserve">Formule de calcul rapide :  </w:t>
      </w:r>
    </w:p>
    <w:p w:rsidRPr="00FB0FD7" w:rsidR="00E63F8E" w:rsidP="00E63F8E" w:rsidRDefault="00E63F8E" w14:paraId="5E102FDE" w14:textId="77777777"/>
    <w:tbl>
      <w:tblPr>
        <w:tblStyle w:val="TableauGrille1Clair-Accentuation1"/>
        <w:tblpPr w:leftFromText="141" w:rightFromText="141" w:vertAnchor="text" w:horzAnchor="page" w:tblpX="2476" w:tblpY="9"/>
        <w:tblW w:w="0" w:type="auto"/>
        <w:tblLook w:val="04A0" w:firstRow="1" w:lastRow="0" w:firstColumn="1" w:lastColumn="0" w:noHBand="0" w:noVBand="1"/>
      </w:tblPr>
      <w:tblGrid>
        <w:gridCol w:w="1413"/>
        <w:gridCol w:w="1559"/>
        <w:gridCol w:w="1559"/>
        <w:gridCol w:w="1559"/>
      </w:tblGrid>
      <w:tr w:rsidRPr="00FB0FD7" w:rsidR="00E63F8E" w:rsidTr="00975E12" w14:paraId="04FFB83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rsidRPr="00FB0FD7" w:rsidR="00E63F8E" w:rsidP="00975E12" w:rsidRDefault="00E63F8E" w14:paraId="2E093CF4" w14:textId="77777777">
            <w:r w:rsidRPr="00FB0FD7">
              <w:t>Débit (bit/s)</w:t>
            </w:r>
          </w:p>
        </w:tc>
        <w:tc>
          <w:tcPr>
            <w:tcW w:w="1559" w:type="dxa"/>
          </w:tcPr>
          <w:p w:rsidRPr="00FB0FD7" w:rsidR="00E63F8E" w:rsidP="00975E12" w:rsidRDefault="00E63F8E" w14:paraId="3374264C" w14:textId="77777777">
            <w:pPr>
              <w:cnfStyle w:val="100000000000" w:firstRow="1" w:lastRow="0" w:firstColumn="0" w:lastColumn="0" w:oddVBand="0" w:evenVBand="0" w:oddHBand="0" w:evenHBand="0" w:firstRowFirstColumn="0" w:firstRowLastColumn="0" w:lastRowFirstColumn="0" w:lastRowLastColumn="0"/>
            </w:pPr>
            <w:r w:rsidRPr="00FB0FD7">
              <w:t>Longueur (m)</w:t>
            </w:r>
          </w:p>
        </w:tc>
        <w:tc>
          <w:tcPr>
            <w:tcW w:w="1559" w:type="dxa"/>
          </w:tcPr>
          <w:p w:rsidRPr="00FB0FD7" w:rsidR="00E63F8E" w:rsidP="00975E12" w:rsidRDefault="00E63F8E" w14:paraId="09EDFA4B" w14:textId="77777777">
            <w:pPr>
              <w:cnfStyle w:val="100000000000" w:firstRow="1" w:lastRow="0" w:firstColumn="0" w:lastColumn="0" w:oddVBand="0" w:evenVBand="0" w:oddHBand="0" w:evenHBand="0" w:firstRowFirstColumn="0" w:firstRowLastColumn="0" w:lastRowFirstColumn="0" w:lastRowLastColumn="0"/>
            </w:pPr>
            <w:r w:rsidRPr="00FB0FD7">
              <w:t>Fréquence</w:t>
            </w:r>
          </w:p>
        </w:tc>
        <w:tc>
          <w:tcPr>
            <w:tcW w:w="1559" w:type="dxa"/>
          </w:tcPr>
          <w:p w:rsidRPr="00FB0FD7" w:rsidR="00E63F8E" w:rsidP="00975E12" w:rsidRDefault="00E63F8E" w14:paraId="09A7CA12" w14:textId="77777777">
            <w:pPr>
              <w:cnfStyle w:val="100000000000" w:firstRow="1" w:lastRow="0" w:firstColumn="0" w:lastColumn="0" w:oddVBand="0" w:evenVBand="0" w:oddHBand="0" w:evenHBand="0" w:firstRowFirstColumn="0" w:firstRowLastColumn="0" w:lastRowFirstColumn="0" w:lastRowLastColumn="0"/>
            </w:pPr>
            <w:proofErr w:type="gramStart"/>
            <w:r w:rsidRPr="00FB0FD7">
              <w:t>pulse</w:t>
            </w:r>
            <w:proofErr w:type="gramEnd"/>
            <w:r w:rsidRPr="00FB0FD7">
              <w:t xml:space="preserve"> time</w:t>
            </w:r>
          </w:p>
        </w:tc>
      </w:tr>
      <w:tr w:rsidRPr="00FB0FD7" w:rsidR="00E63F8E" w:rsidTr="00975E12" w14:paraId="1F79EB73" w14:textId="77777777">
        <w:tc>
          <w:tcPr>
            <w:cnfStyle w:val="001000000000" w:firstRow="0" w:lastRow="0" w:firstColumn="1" w:lastColumn="0" w:oddVBand="0" w:evenVBand="0" w:oddHBand="0" w:evenHBand="0" w:firstRowFirstColumn="0" w:firstRowLastColumn="0" w:lastRowFirstColumn="0" w:lastRowLastColumn="0"/>
            <w:tcW w:w="1413" w:type="dxa"/>
          </w:tcPr>
          <w:p w:rsidRPr="00FB0FD7" w:rsidR="00E63F8E" w:rsidP="00975E12" w:rsidRDefault="00E63F8E" w14:paraId="614A8E69" w14:textId="77777777">
            <w:r w:rsidRPr="00FB0FD7">
              <w:t>2 400</w:t>
            </w:r>
          </w:p>
        </w:tc>
        <w:tc>
          <w:tcPr>
            <w:tcW w:w="1559" w:type="dxa"/>
          </w:tcPr>
          <w:p w:rsidRPr="00FB0FD7" w:rsidR="00E63F8E" w:rsidP="00975E12" w:rsidRDefault="00E63F8E" w14:paraId="04464517" w14:textId="77777777">
            <w:pPr>
              <w:cnfStyle w:val="000000000000" w:firstRow="0" w:lastRow="0" w:firstColumn="0" w:lastColumn="0" w:oddVBand="0" w:evenVBand="0" w:oddHBand="0" w:evenHBand="0" w:firstRowFirstColumn="0" w:firstRowLastColumn="0" w:lastRowFirstColumn="0" w:lastRowLastColumn="0"/>
            </w:pPr>
            <w:r w:rsidRPr="00FB0FD7">
              <w:t>60</w:t>
            </w:r>
          </w:p>
        </w:tc>
        <w:tc>
          <w:tcPr>
            <w:tcW w:w="1559" w:type="dxa"/>
          </w:tcPr>
          <w:p w:rsidRPr="00FB0FD7" w:rsidR="00E63F8E" w:rsidP="00975E12" w:rsidRDefault="00E63F8E" w14:paraId="16D528E6" w14:textId="77777777">
            <w:pPr>
              <w:pStyle w:val="ReponseQuestions"/>
              <w:cnfStyle w:val="000000000000" w:firstRow="0" w:lastRow="0" w:firstColumn="0" w:lastColumn="0" w:oddVBand="0" w:evenVBand="0" w:oddHBand="0" w:evenHBand="0" w:firstRowFirstColumn="0" w:firstRowLastColumn="0" w:lastRowFirstColumn="0" w:lastRowLastColumn="0"/>
            </w:pPr>
            <w:proofErr w:type="gramStart"/>
            <w:r>
              <w:t>xxxxxx</w:t>
            </w:r>
            <w:proofErr w:type="gramEnd"/>
          </w:p>
        </w:tc>
        <w:tc>
          <w:tcPr>
            <w:tcW w:w="1559" w:type="dxa"/>
          </w:tcPr>
          <w:p w:rsidRPr="00FB0FD7" w:rsidR="00E63F8E" w:rsidP="00975E12" w:rsidRDefault="00E63F8E" w14:paraId="0A8EB31C" w14:textId="77777777">
            <w:pPr>
              <w:pStyle w:val="ReponseQuestions"/>
              <w:cnfStyle w:val="000000000000" w:firstRow="0" w:lastRow="0" w:firstColumn="0" w:lastColumn="0" w:oddVBand="0" w:evenVBand="0" w:oddHBand="0" w:evenHBand="0" w:firstRowFirstColumn="0" w:firstRowLastColumn="0" w:lastRowFirstColumn="0" w:lastRowLastColumn="0"/>
            </w:pPr>
            <w:proofErr w:type="gramStart"/>
            <w:r>
              <w:t>xxx</w:t>
            </w:r>
            <w:proofErr w:type="gramEnd"/>
          </w:p>
        </w:tc>
      </w:tr>
      <w:tr w:rsidRPr="00FB0FD7" w:rsidR="00E63F8E" w:rsidTr="00975E12" w14:paraId="0375C42F" w14:textId="77777777">
        <w:tc>
          <w:tcPr>
            <w:cnfStyle w:val="001000000000" w:firstRow="0" w:lastRow="0" w:firstColumn="1" w:lastColumn="0" w:oddVBand="0" w:evenVBand="0" w:oddHBand="0" w:evenHBand="0" w:firstRowFirstColumn="0" w:firstRowLastColumn="0" w:lastRowFirstColumn="0" w:lastRowLastColumn="0"/>
            <w:tcW w:w="1413" w:type="dxa"/>
          </w:tcPr>
          <w:p w:rsidRPr="00FB0FD7" w:rsidR="00E63F8E" w:rsidP="00975E12" w:rsidRDefault="00E63F8E" w14:paraId="234A700C" w14:textId="77777777">
            <w:r w:rsidRPr="00FB0FD7">
              <w:t>4 800</w:t>
            </w:r>
          </w:p>
        </w:tc>
        <w:tc>
          <w:tcPr>
            <w:tcW w:w="1559" w:type="dxa"/>
          </w:tcPr>
          <w:p w:rsidRPr="00FB0FD7" w:rsidR="00E63F8E" w:rsidP="00975E12" w:rsidRDefault="00E63F8E" w14:paraId="79B94AF5" w14:textId="77777777">
            <w:pPr>
              <w:cnfStyle w:val="000000000000" w:firstRow="0" w:lastRow="0" w:firstColumn="0" w:lastColumn="0" w:oddVBand="0" w:evenVBand="0" w:oddHBand="0" w:evenHBand="0" w:firstRowFirstColumn="0" w:firstRowLastColumn="0" w:lastRowFirstColumn="0" w:lastRowLastColumn="0"/>
            </w:pPr>
            <w:r w:rsidRPr="00FB0FD7">
              <w:t>30</w:t>
            </w:r>
          </w:p>
        </w:tc>
        <w:tc>
          <w:tcPr>
            <w:tcW w:w="1559" w:type="dxa"/>
          </w:tcPr>
          <w:p w:rsidRPr="00FB0FD7" w:rsidR="00E63F8E" w:rsidP="00975E12" w:rsidRDefault="00E63F8E" w14:paraId="547D8799" w14:textId="77777777">
            <w:pPr>
              <w:pStyle w:val="ReponseQuestions"/>
              <w:cnfStyle w:val="000000000000" w:firstRow="0" w:lastRow="0" w:firstColumn="0" w:lastColumn="0" w:oddVBand="0" w:evenVBand="0" w:oddHBand="0" w:evenHBand="0" w:firstRowFirstColumn="0" w:firstRowLastColumn="0" w:lastRowFirstColumn="0" w:lastRowLastColumn="0"/>
            </w:pPr>
          </w:p>
        </w:tc>
        <w:tc>
          <w:tcPr>
            <w:tcW w:w="1559" w:type="dxa"/>
          </w:tcPr>
          <w:p w:rsidRPr="00FB0FD7" w:rsidR="00E63F8E" w:rsidP="00975E12" w:rsidRDefault="00E63F8E" w14:paraId="6EC7D651" w14:textId="77777777">
            <w:pPr>
              <w:pStyle w:val="ReponseQuestions"/>
              <w:cnfStyle w:val="000000000000" w:firstRow="0" w:lastRow="0" w:firstColumn="0" w:lastColumn="0" w:oddVBand="0" w:evenVBand="0" w:oddHBand="0" w:evenHBand="0" w:firstRowFirstColumn="0" w:firstRowLastColumn="0" w:lastRowFirstColumn="0" w:lastRowLastColumn="0"/>
            </w:pPr>
          </w:p>
        </w:tc>
      </w:tr>
      <w:tr w:rsidRPr="00FB0FD7" w:rsidR="00E63F8E" w:rsidTr="00975E12" w14:paraId="47E30B90" w14:textId="77777777">
        <w:tc>
          <w:tcPr>
            <w:cnfStyle w:val="001000000000" w:firstRow="0" w:lastRow="0" w:firstColumn="1" w:lastColumn="0" w:oddVBand="0" w:evenVBand="0" w:oddHBand="0" w:evenHBand="0" w:firstRowFirstColumn="0" w:firstRowLastColumn="0" w:lastRowFirstColumn="0" w:lastRowLastColumn="0"/>
            <w:tcW w:w="1413" w:type="dxa"/>
          </w:tcPr>
          <w:p w:rsidRPr="00FB0FD7" w:rsidR="00E63F8E" w:rsidP="00975E12" w:rsidRDefault="00E63F8E" w14:paraId="57F40222" w14:textId="77777777">
            <w:r w:rsidRPr="00FB0FD7">
              <w:t>9 600</w:t>
            </w:r>
          </w:p>
        </w:tc>
        <w:tc>
          <w:tcPr>
            <w:tcW w:w="1559" w:type="dxa"/>
          </w:tcPr>
          <w:p w:rsidRPr="00FB0FD7" w:rsidR="00E63F8E" w:rsidP="00975E12" w:rsidRDefault="00E63F8E" w14:paraId="4702C1FF" w14:textId="77777777">
            <w:pPr>
              <w:cnfStyle w:val="000000000000" w:firstRow="0" w:lastRow="0" w:firstColumn="0" w:lastColumn="0" w:oddVBand="0" w:evenVBand="0" w:oddHBand="0" w:evenHBand="0" w:firstRowFirstColumn="0" w:firstRowLastColumn="0" w:lastRowFirstColumn="0" w:lastRowLastColumn="0"/>
            </w:pPr>
            <w:r w:rsidRPr="00FB0FD7">
              <w:t>15</w:t>
            </w:r>
          </w:p>
        </w:tc>
        <w:tc>
          <w:tcPr>
            <w:tcW w:w="1559" w:type="dxa"/>
          </w:tcPr>
          <w:p w:rsidRPr="00FB0FD7" w:rsidR="00E63F8E" w:rsidP="00975E12" w:rsidRDefault="00E63F8E" w14:paraId="4FD91FD7" w14:textId="77777777">
            <w:pPr>
              <w:pStyle w:val="ReponseQuestions"/>
              <w:cnfStyle w:val="000000000000" w:firstRow="0" w:lastRow="0" w:firstColumn="0" w:lastColumn="0" w:oddVBand="0" w:evenVBand="0" w:oddHBand="0" w:evenHBand="0" w:firstRowFirstColumn="0" w:firstRowLastColumn="0" w:lastRowFirstColumn="0" w:lastRowLastColumn="0"/>
            </w:pPr>
          </w:p>
        </w:tc>
        <w:tc>
          <w:tcPr>
            <w:tcW w:w="1559" w:type="dxa"/>
          </w:tcPr>
          <w:p w:rsidRPr="00FB0FD7" w:rsidR="00E63F8E" w:rsidP="00975E12" w:rsidRDefault="00E63F8E" w14:paraId="57A74A87" w14:textId="77777777">
            <w:pPr>
              <w:pStyle w:val="ReponseQuestions"/>
              <w:cnfStyle w:val="000000000000" w:firstRow="0" w:lastRow="0" w:firstColumn="0" w:lastColumn="0" w:oddVBand="0" w:evenVBand="0" w:oddHBand="0" w:evenHBand="0" w:firstRowFirstColumn="0" w:firstRowLastColumn="0" w:lastRowFirstColumn="0" w:lastRowLastColumn="0"/>
            </w:pPr>
          </w:p>
        </w:tc>
      </w:tr>
      <w:tr w:rsidRPr="00FB0FD7" w:rsidR="00E63F8E" w:rsidTr="00975E12" w14:paraId="43EB084D" w14:textId="77777777">
        <w:tc>
          <w:tcPr>
            <w:cnfStyle w:val="001000000000" w:firstRow="0" w:lastRow="0" w:firstColumn="1" w:lastColumn="0" w:oddVBand="0" w:evenVBand="0" w:oddHBand="0" w:evenHBand="0" w:firstRowFirstColumn="0" w:firstRowLastColumn="0" w:lastRowFirstColumn="0" w:lastRowLastColumn="0"/>
            <w:tcW w:w="1413" w:type="dxa"/>
          </w:tcPr>
          <w:p w:rsidRPr="00FB0FD7" w:rsidR="00E63F8E" w:rsidP="00975E12" w:rsidRDefault="00E63F8E" w14:paraId="6C3F6A14" w14:textId="77777777">
            <w:r w:rsidRPr="00FB0FD7">
              <w:t>19 200</w:t>
            </w:r>
          </w:p>
        </w:tc>
        <w:tc>
          <w:tcPr>
            <w:tcW w:w="1559" w:type="dxa"/>
          </w:tcPr>
          <w:p w:rsidRPr="00FB0FD7" w:rsidR="00E63F8E" w:rsidP="00975E12" w:rsidRDefault="00E63F8E" w14:paraId="57D56824" w14:textId="77777777">
            <w:pPr>
              <w:cnfStyle w:val="000000000000" w:firstRow="0" w:lastRow="0" w:firstColumn="0" w:lastColumn="0" w:oddVBand="0" w:evenVBand="0" w:oddHBand="0" w:evenHBand="0" w:firstRowFirstColumn="0" w:firstRowLastColumn="0" w:lastRowFirstColumn="0" w:lastRowLastColumn="0"/>
            </w:pPr>
            <w:r w:rsidRPr="00FB0FD7">
              <w:t>7,6</w:t>
            </w:r>
          </w:p>
        </w:tc>
        <w:tc>
          <w:tcPr>
            <w:tcW w:w="1559" w:type="dxa"/>
          </w:tcPr>
          <w:p w:rsidRPr="00FB0FD7" w:rsidR="00E63F8E" w:rsidP="00975E12" w:rsidRDefault="00E63F8E" w14:paraId="3109160E" w14:textId="77777777">
            <w:pPr>
              <w:pStyle w:val="ReponseQuestions"/>
              <w:cnfStyle w:val="000000000000" w:firstRow="0" w:lastRow="0" w:firstColumn="0" w:lastColumn="0" w:oddVBand="0" w:evenVBand="0" w:oddHBand="0" w:evenHBand="0" w:firstRowFirstColumn="0" w:firstRowLastColumn="0" w:lastRowFirstColumn="0" w:lastRowLastColumn="0"/>
            </w:pPr>
          </w:p>
        </w:tc>
        <w:tc>
          <w:tcPr>
            <w:tcW w:w="1559" w:type="dxa"/>
          </w:tcPr>
          <w:p w:rsidRPr="00FB0FD7" w:rsidR="00E63F8E" w:rsidP="00975E12" w:rsidRDefault="00E63F8E" w14:paraId="449FDCEB" w14:textId="77777777">
            <w:pPr>
              <w:pStyle w:val="ReponseQuestions"/>
              <w:cnfStyle w:val="000000000000" w:firstRow="0" w:lastRow="0" w:firstColumn="0" w:lastColumn="0" w:oddVBand="0" w:evenVBand="0" w:oddHBand="0" w:evenHBand="0" w:firstRowFirstColumn="0" w:firstRowLastColumn="0" w:lastRowFirstColumn="0" w:lastRowLastColumn="0"/>
            </w:pPr>
          </w:p>
        </w:tc>
      </w:tr>
      <w:tr w:rsidRPr="00FB0FD7" w:rsidR="00E63F8E" w:rsidTr="00975E12" w14:paraId="7BAEB626" w14:textId="77777777">
        <w:tc>
          <w:tcPr>
            <w:cnfStyle w:val="001000000000" w:firstRow="0" w:lastRow="0" w:firstColumn="1" w:lastColumn="0" w:oddVBand="0" w:evenVBand="0" w:oddHBand="0" w:evenHBand="0" w:firstRowFirstColumn="0" w:firstRowLastColumn="0" w:lastRowFirstColumn="0" w:lastRowLastColumn="0"/>
            <w:tcW w:w="1413" w:type="dxa"/>
          </w:tcPr>
          <w:p w:rsidRPr="00FB0FD7" w:rsidR="00E63F8E" w:rsidP="00975E12" w:rsidRDefault="00E63F8E" w14:paraId="2AAA3F27" w14:textId="77777777">
            <w:r w:rsidRPr="00FB0FD7">
              <w:t>38 400</w:t>
            </w:r>
          </w:p>
        </w:tc>
        <w:tc>
          <w:tcPr>
            <w:tcW w:w="1559" w:type="dxa"/>
          </w:tcPr>
          <w:p w:rsidRPr="00FB0FD7" w:rsidR="00E63F8E" w:rsidP="00975E12" w:rsidRDefault="00E63F8E" w14:paraId="60457217" w14:textId="77777777">
            <w:pPr>
              <w:cnfStyle w:val="000000000000" w:firstRow="0" w:lastRow="0" w:firstColumn="0" w:lastColumn="0" w:oddVBand="0" w:evenVBand="0" w:oddHBand="0" w:evenHBand="0" w:firstRowFirstColumn="0" w:firstRowLastColumn="0" w:lastRowFirstColumn="0" w:lastRowLastColumn="0"/>
            </w:pPr>
            <w:r w:rsidRPr="00FB0FD7">
              <w:t>3,7</w:t>
            </w:r>
          </w:p>
        </w:tc>
        <w:tc>
          <w:tcPr>
            <w:tcW w:w="1559" w:type="dxa"/>
          </w:tcPr>
          <w:p w:rsidRPr="00FB0FD7" w:rsidR="00E63F8E" w:rsidP="00975E12" w:rsidRDefault="00E63F8E" w14:paraId="6336BBAA" w14:textId="77777777">
            <w:pPr>
              <w:pStyle w:val="ReponseQuestions"/>
              <w:cnfStyle w:val="000000000000" w:firstRow="0" w:lastRow="0" w:firstColumn="0" w:lastColumn="0" w:oddVBand="0" w:evenVBand="0" w:oddHBand="0" w:evenHBand="0" w:firstRowFirstColumn="0" w:firstRowLastColumn="0" w:lastRowFirstColumn="0" w:lastRowLastColumn="0"/>
            </w:pPr>
          </w:p>
        </w:tc>
        <w:tc>
          <w:tcPr>
            <w:tcW w:w="1559" w:type="dxa"/>
          </w:tcPr>
          <w:p w:rsidRPr="00FB0FD7" w:rsidR="00E63F8E" w:rsidP="00975E12" w:rsidRDefault="00E63F8E" w14:paraId="45CA4465" w14:textId="77777777">
            <w:pPr>
              <w:pStyle w:val="ReponseQuestions"/>
              <w:cnfStyle w:val="000000000000" w:firstRow="0" w:lastRow="0" w:firstColumn="0" w:lastColumn="0" w:oddVBand="0" w:evenVBand="0" w:oddHBand="0" w:evenHBand="0" w:firstRowFirstColumn="0" w:firstRowLastColumn="0" w:lastRowFirstColumn="0" w:lastRowLastColumn="0"/>
            </w:pPr>
          </w:p>
        </w:tc>
      </w:tr>
      <w:tr w:rsidRPr="00FB0FD7" w:rsidR="00E63F8E" w:rsidTr="00975E12" w14:paraId="53B196FD" w14:textId="77777777">
        <w:trPr>
          <w:trHeight w:val="70"/>
        </w:trPr>
        <w:tc>
          <w:tcPr>
            <w:cnfStyle w:val="001000000000" w:firstRow="0" w:lastRow="0" w:firstColumn="1" w:lastColumn="0" w:oddVBand="0" w:evenVBand="0" w:oddHBand="0" w:evenHBand="0" w:firstRowFirstColumn="0" w:firstRowLastColumn="0" w:lastRowFirstColumn="0" w:lastRowLastColumn="0"/>
            <w:tcW w:w="1413" w:type="dxa"/>
          </w:tcPr>
          <w:p w:rsidRPr="00FB0FD7" w:rsidR="00E63F8E" w:rsidP="00975E12" w:rsidRDefault="00E63F8E" w14:paraId="788EB960" w14:textId="77777777">
            <w:r w:rsidRPr="00FB0FD7">
              <w:t>56 000</w:t>
            </w:r>
          </w:p>
        </w:tc>
        <w:tc>
          <w:tcPr>
            <w:tcW w:w="1559" w:type="dxa"/>
          </w:tcPr>
          <w:p w:rsidRPr="00FB0FD7" w:rsidR="00E63F8E" w:rsidP="00975E12" w:rsidRDefault="00E63F8E" w14:paraId="166A9588" w14:textId="77777777">
            <w:pPr>
              <w:cnfStyle w:val="000000000000" w:firstRow="0" w:lastRow="0" w:firstColumn="0" w:lastColumn="0" w:oddVBand="0" w:evenVBand="0" w:oddHBand="0" w:evenHBand="0" w:firstRowFirstColumn="0" w:firstRowLastColumn="0" w:lastRowFirstColumn="0" w:lastRowLastColumn="0"/>
            </w:pPr>
            <w:r w:rsidRPr="00FB0FD7">
              <w:t>2,6</w:t>
            </w:r>
          </w:p>
        </w:tc>
        <w:tc>
          <w:tcPr>
            <w:tcW w:w="1559" w:type="dxa"/>
          </w:tcPr>
          <w:p w:rsidRPr="00FB0FD7" w:rsidR="00E63F8E" w:rsidP="00975E12" w:rsidRDefault="00E63F8E" w14:paraId="11F74D6A" w14:textId="77777777">
            <w:pPr>
              <w:pStyle w:val="ReponseQuestions"/>
              <w:cnfStyle w:val="000000000000" w:firstRow="0" w:lastRow="0" w:firstColumn="0" w:lastColumn="0" w:oddVBand="0" w:evenVBand="0" w:oddHBand="0" w:evenHBand="0" w:firstRowFirstColumn="0" w:firstRowLastColumn="0" w:lastRowFirstColumn="0" w:lastRowLastColumn="0"/>
            </w:pPr>
          </w:p>
        </w:tc>
        <w:tc>
          <w:tcPr>
            <w:tcW w:w="1559" w:type="dxa"/>
          </w:tcPr>
          <w:p w:rsidRPr="00FB0FD7" w:rsidR="00E63F8E" w:rsidP="00975E12" w:rsidRDefault="00E63F8E" w14:paraId="5761882A" w14:textId="77777777">
            <w:pPr>
              <w:pStyle w:val="ReponseQuestions"/>
              <w:cnfStyle w:val="000000000000" w:firstRow="0" w:lastRow="0" w:firstColumn="0" w:lastColumn="0" w:oddVBand="0" w:evenVBand="0" w:oddHBand="0" w:evenHBand="0" w:firstRowFirstColumn="0" w:firstRowLastColumn="0" w:lastRowFirstColumn="0" w:lastRowLastColumn="0"/>
            </w:pPr>
          </w:p>
        </w:tc>
      </w:tr>
    </w:tbl>
    <w:p w:rsidRPr="00FB0FD7" w:rsidR="00E63F8E" w:rsidP="00E63F8E" w:rsidRDefault="00E63F8E" w14:paraId="5EFA38AE" w14:textId="77777777"/>
    <w:p w:rsidRPr="00FB0FD7" w:rsidR="00E63F8E" w:rsidP="00E63F8E" w:rsidRDefault="00E63F8E" w14:paraId="405D6412" w14:textId="77777777"/>
    <w:p w:rsidRPr="00FB0FD7" w:rsidR="00E63F8E" w:rsidP="00E63F8E" w:rsidRDefault="00E63F8E" w14:paraId="59D4DFDA" w14:textId="77777777"/>
    <w:p w:rsidRPr="00FB0FD7" w:rsidR="00E63F8E" w:rsidP="00E63F8E" w:rsidRDefault="00E63F8E" w14:paraId="569C9BD0" w14:textId="77777777"/>
    <w:p w:rsidRPr="00FB0FD7" w:rsidR="00E63F8E" w:rsidP="00E63F8E" w:rsidRDefault="00E63F8E" w14:paraId="511270CC" w14:textId="77777777"/>
    <w:p w:rsidRPr="00FB0FD7" w:rsidR="00E63F8E" w:rsidP="00E63F8E" w:rsidRDefault="00E63F8E" w14:paraId="4B7E3413" w14:textId="77777777"/>
    <w:p w:rsidRPr="00FB0FD7" w:rsidR="00E63F8E" w:rsidP="00E63F8E" w:rsidRDefault="00E63F8E" w14:paraId="43A0A14E" w14:textId="77777777"/>
    <w:p w:rsidRPr="00FB0FD7" w:rsidR="00E63F8E" w:rsidP="00E63F8E" w:rsidRDefault="00E63F8E" w14:paraId="04591677" w14:textId="77777777"/>
    <w:p w:rsidRPr="00FB0FD7" w:rsidR="00E63F8E" w:rsidP="00E63F8E" w:rsidRDefault="00E63F8E" w14:paraId="68BF80A3" w14:textId="77777777"/>
    <w:p w:rsidRPr="00FB0FD7" w:rsidR="00E63F8E" w:rsidP="00E63F8E" w:rsidRDefault="00E63F8E" w14:paraId="15B6C9E7" w14:textId="77777777"/>
    <w:p w:rsidRPr="00FB0FD7" w:rsidR="00E63F8E" w:rsidP="00E63F8E" w:rsidRDefault="00E63F8E" w14:paraId="206C70D8" w14:textId="77777777">
      <w:r w:rsidRPr="00FB0FD7">
        <w:t xml:space="preserve">Calcul de la fréquence et de la largeur d’un bit pour 9600 </w:t>
      </w:r>
      <w:proofErr w:type="gramStart"/>
      <w:r w:rsidRPr="00FB0FD7">
        <w:t>baud:</w:t>
      </w:r>
      <w:proofErr w:type="gramEnd"/>
    </w:p>
    <w:p w:rsidRPr="00FB0FD7" w:rsidR="00E63F8E" w:rsidP="00E63F8E" w:rsidRDefault="00E63F8E" w14:paraId="7B31E4B5" w14:textId="77777777"/>
    <w:p w:rsidRPr="00FB0FD7" w:rsidR="00E63F8E" w:rsidP="00E63F8E" w:rsidRDefault="00E63F8E" w14:paraId="441FF694" w14:textId="77777777">
      <w:pPr>
        <w:pStyle w:val="ReponseQuestions"/>
      </w:pPr>
      <w:r>
        <w:t>……………………………………….</w:t>
      </w:r>
    </w:p>
    <w:p w:rsidRPr="00FB0FD7" w:rsidR="00E63F8E" w:rsidP="00E63F8E" w:rsidRDefault="00E63F8E" w14:paraId="19436B4D" w14:textId="77777777">
      <w:pPr>
        <w:pStyle w:val="ReponseQuestions"/>
      </w:pPr>
    </w:p>
    <w:p w:rsidRPr="00FB0FD7" w:rsidR="00E63F8E" w:rsidP="00E63F8E" w:rsidRDefault="00E63F8E" w14:paraId="4A783327" w14:textId="77777777">
      <w:pPr>
        <w:pStyle w:val="ReponseQuestions"/>
      </w:pPr>
      <w:r w:rsidRPr="00FB0FD7">
        <w:t>T=</w:t>
      </w:r>
      <w:r>
        <w:t>………………</w:t>
      </w:r>
      <w:proofErr w:type="gramStart"/>
      <w:r>
        <w:t>…….</w:t>
      </w:r>
      <w:proofErr w:type="gramEnd"/>
      <w:r>
        <w:t>.</w:t>
      </w:r>
    </w:p>
    <w:p w:rsidRPr="00FB0FD7" w:rsidR="00E63F8E" w:rsidP="00E63F8E" w:rsidRDefault="00E63F8E" w14:paraId="004F3245" w14:textId="77777777"/>
    <w:p w:rsidRPr="00FB0FD7" w:rsidR="00E63F8E" w:rsidP="00E63F8E" w:rsidRDefault="00E63F8E" w14:paraId="79481F09" w14:textId="77777777"/>
    <w:p w:rsidRPr="00FB0FD7" w:rsidR="00E63F8E" w:rsidP="00E63F8E" w:rsidRDefault="00E63F8E" w14:paraId="7F1E1BE1" w14:textId="77777777">
      <w:pPr>
        <w:pStyle w:val="Titre3"/>
        <w:pageBreakBefore/>
      </w:pPr>
      <w:bookmarkStart w:name="_Toc119594697" w:id="17"/>
      <w:r w:rsidRPr="00FB0FD7">
        <w:t>Connectique</w:t>
      </w:r>
      <w:bookmarkEnd w:id="17"/>
    </w:p>
    <w:p w:rsidRPr="00FB0FD7" w:rsidR="00E63F8E" w:rsidP="00E63F8E" w:rsidRDefault="00E63F8E" w14:paraId="41209481" w14:textId="6447BEB9">
      <w:r w:rsidRPr="00FB0FD7">
        <w:t>Afin de pouvoir communiquer</w:t>
      </w:r>
      <w:r w:rsidR="00B42A08">
        <w:t>,</w:t>
      </w:r>
      <w:r w:rsidRPr="00FB0FD7">
        <w:t xml:space="preserve"> l’émetteur et le récepteur doivent crois</w:t>
      </w:r>
      <w:r w:rsidR="00B42A08">
        <w:t>er</w:t>
      </w:r>
      <w:r w:rsidRPr="00FB0FD7">
        <w:t xml:space="preserve"> les signaux, soit :</w:t>
      </w:r>
    </w:p>
    <w:p w:rsidRPr="00FB0FD7" w:rsidR="00E63F8E" w:rsidP="00E63F8E" w:rsidRDefault="00E63F8E" w14:paraId="19EDE5D1" w14:textId="77777777"/>
    <w:p w:rsidRPr="00FB0FD7" w:rsidR="00E63F8E" w:rsidP="00E63F8E" w:rsidRDefault="00B42A08" w14:paraId="56964B4E" w14:textId="16E4D4E5">
      <w:pPr>
        <w:tabs>
          <w:tab w:val="left" w:pos="2977"/>
          <w:tab w:val="left" w:pos="3686"/>
        </w:tabs>
        <w:ind w:left="851"/>
      </w:pPr>
      <w:r>
        <w:rPr>
          <w:u w:val="single"/>
        </w:rPr>
        <w:t>É</w:t>
      </w:r>
      <w:r w:rsidRPr="00FB0FD7" w:rsidR="00E63F8E">
        <w:rPr>
          <w:u w:val="single"/>
        </w:rPr>
        <w:t>metteur :</w:t>
      </w:r>
      <w:r w:rsidRPr="00FB0FD7" w:rsidR="00E63F8E">
        <w:tab/>
      </w:r>
      <w:r w:rsidRPr="00FB0FD7" w:rsidR="00E63F8E">
        <w:tab/>
      </w:r>
      <w:r w:rsidRPr="00FB0FD7" w:rsidR="00E63F8E">
        <w:rPr>
          <w:u w:val="single"/>
        </w:rPr>
        <w:t>R</w:t>
      </w:r>
      <w:r>
        <w:rPr>
          <w:u w:val="single"/>
        </w:rPr>
        <w:t>é</w:t>
      </w:r>
      <w:r w:rsidRPr="00FB0FD7" w:rsidR="00E63F8E">
        <w:rPr>
          <w:u w:val="single"/>
        </w:rPr>
        <w:t>cepteur :</w:t>
      </w:r>
    </w:p>
    <w:p w:rsidRPr="00E42974" w:rsidR="00E63F8E" w:rsidP="00E63F8E" w:rsidRDefault="00E63F8E" w14:paraId="5ED3DB02" w14:textId="77777777">
      <w:pPr>
        <w:tabs>
          <w:tab w:val="left" w:pos="2977"/>
          <w:tab w:val="left" w:pos="3686"/>
        </w:tabs>
        <w:ind w:left="851"/>
      </w:pPr>
      <w:proofErr w:type="gramStart"/>
      <w:r w:rsidRPr="00E42974">
        <w:t>TxD(</w:t>
      </w:r>
      <w:proofErr w:type="gramEnd"/>
      <w:r w:rsidRPr="00E42974">
        <w:t xml:space="preserve">Transmit Data)   </w:t>
      </w:r>
      <w:r w:rsidRPr="00E42974">
        <w:tab/>
      </w:r>
      <w:r w:rsidRPr="00E42974">
        <w:t>-&gt;</w:t>
      </w:r>
      <w:r w:rsidRPr="00E42974">
        <w:tab/>
      </w:r>
      <w:r w:rsidRPr="00E42974">
        <w:rPr>
          <w:color w:val="FF0000"/>
        </w:rPr>
        <w:t>xxxxxxxxxxx</w:t>
      </w:r>
    </w:p>
    <w:p w:rsidRPr="00E42974" w:rsidR="00E63F8E" w:rsidP="00E63F8E" w:rsidRDefault="00E63F8E" w14:paraId="0085B63E" w14:textId="77777777">
      <w:pPr>
        <w:tabs>
          <w:tab w:val="left" w:pos="2977"/>
          <w:tab w:val="left" w:pos="3686"/>
        </w:tabs>
        <w:ind w:left="851"/>
      </w:pPr>
      <w:r w:rsidRPr="00E42974">
        <w:t>RxD (Receive Data)</w:t>
      </w:r>
      <w:r w:rsidRPr="00E42974">
        <w:tab/>
      </w:r>
      <w:r w:rsidRPr="00E42974">
        <w:t>&lt;-</w:t>
      </w:r>
      <w:r w:rsidRPr="00E42974">
        <w:tab/>
      </w:r>
      <w:r w:rsidRPr="00E42974">
        <w:rPr>
          <w:color w:val="FF0000"/>
        </w:rPr>
        <w:t>xxxxxxxxxxx</w:t>
      </w:r>
    </w:p>
    <w:p w:rsidRPr="00E42974" w:rsidR="00E63F8E" w:rsidP="00E63F8E" w:rsidRDefault="00E63F8E" w14:paraId="24AD2C30" w14:textId="77777777">
      <w:pPr>
        <w:tabs>
          <w:tab w:val="left" w:pos="2977"/>
          <w:tab w:val="left" w:pos="3686"/>
        </w:tabs>
        <w:ind w:left="851"/>
      </w:pPr>
    </w:p>
    <w:p w:rsidRPr="00FB0FD7" w:rsidR="00E63F8E" w:rsidP="00E63F8E" w:rsidRDefault="00E63F8E" w14:paraId="2284E1BE" w14:textId="797F9FEF">
      <w:pPr>
        <w:tabs>
          <w:tab w:val="left" w:pos="2977"/>
          <w:tab w:val="left" w:pos="3686"/>
        </w:tabs>
        <w:ind w:left="851"/>
      </w:pPr>
      <w:r w:rsidRPr="00FB0FD7">
        <w:t>Pour une connexion entre un ordinateur et un modem, il y a la possibilité d’utilis</w:t>
      </w:r>
      <w:r w:rsidR="00B42A08">
        <w:t>er</w:t>
      </w:r>
      <w:r w:rsidRPr="00FB0FD7">
        <w:t xml:space="preserve"> les signaux de contrôle.</w:t>
      </w:r>
    </w:p>
    <w:p w:rsidRPr="00FB0FD7" w:rsidR="00E63F8E" w:rsidP="00E63F8E" w:rsidRDefault="00E63F8E" w14:paraId="5ED4ECC2" w14:textId="77777777">
      <w:pPr>
        <w:tabs>
          <w:tab w:val="left" w:pos="2977"/>
          <w:tab w:val="left" w:pos="3686"/>
        </w:tabs>
        <w:ind w:left="851"/>
      </w:pPr>
      <w:r w:rsidRPr="00FB0FD7">
        <w:t xml:space="preserve">RTS : Request To Send </w:t>
      </w:r>
      <w:r w:rsidRPr="00FB0FD7">
        <w:tab/>
      </w:r>
      <w:r w:rsidRPr="00FB0FD7">
        <w:t>(demande d'émission)</w:t>
      </w:r>
    </w:p>
    <w:p w:rsidRPr="00FB0FD7" w:rsidR="00E63F8E" w:rsidP="00E63F8E" w:rsidRDefault="00E63F8E" w14:paraId="298BAF8C" w14:textId="77777777">
      <w:pPr>
        <w:tabs>
          <w:tab w:val="left" w:pos="2977"/>
          <w:tab w:val="left" w:pos="3686"/>
        </w:tabs>
        <w:ind w:left="851"/>
      </w:pPr>
      <w:r w:rsidRPr="00FB0FD7">
        <w:t>CTS : Clear To Send</w:t>
      </w:r>
      <w:r w:rsidRPr="00FB0FD7">
        <w:tab/>
      </w:r>
      <w:r w:rsidRPr="00FB0FD7">
        <w:tab/>
      </w:r>
      <w:r w:rsidRPr="00FB0FD7">
        <w:t>(prêt à émettre)</w:t>
      </w:r>
    </w:p>
    <w:p w:rsidRPr="00FB0FD7" w:rsidR="00E63F8E" w:rsidP="00E63F8E" w:rsidRDefault="00E63F8E" w14:paraId="6EDA6094" w14:textId="77777777">
      <w:pPr>
        <w:tabs>
          <w:tab w:val="left" w:pos="2977"/>
          <w:tab w:val="left" w:pos="3686"/>
        </w:tabs>
        <w:ind w:left="851"/>
      </w:pPr>
      <w:r w:rsidRPr="00FB0FD7">
        <w:t xml:space="preserve">DSR : Data Set Ready </w:t>
      </w:r>
      <w:r w:rsidRPr="00FB0FD7">
        <w:tab/>
      </w:r>
      <w:r w:rsidRPr="00FB0FD7">
        <w:tab/>
      </w:r>
      <w:r w:rsidRPr="00FB0FD7">
        <w:t>(données prêtes)</w:t>
      </w:r>
    </w:p>
    <w:p w:rsidRPr="00FB0FD7" w:rsidR="00E63F8E" w:rsidP="00E63F8E" w:rsidRDefault="00E63F8E" w14:paraId="4AB7FBFC" w14:textId="77777777">
      <w:pPr>
        <w:tabs>
          <w:tab w:val="left" w:pos="2977"/>
          <w:tab w:val="left" w:pos="3686"/>
        </w:tabs>
        <w:ind w:left="851"/>
      </w:pPr>
      <w:r w:rsidRPr="00FB0FD7">
        <w:t>DTR : Data Terminal Ready</w:t>
      </w:r>
      <w:r w:rsidRPr="00FB0FD7">
        <w:tab/>
      </w:r>
      <w:r w:rsidRPr="00FB0FD7">
        <w:t>(Terminal prêt)</w:t>
      </w:r>
    </w:p>
    <w:p w:rsidRPr="00FB0FD7" w:rsidR="00E63F8E" w:rsidP="00E63F8E" w:rsidRDefault="00E63F8E" w14:paraId="0F4AD3E2" w14:textId="77777777">
      <w:pPr>
        <w:tabs>
          <w:tab w:val="left" w:pos="2977"/>
          <w:tab w:val="left" w:pos="3686"/>
        </w:tabs>
        <w:ind w:left="851"/>
      </w:pPr>
    </w:p>
    <w:p w:rsidRPr="00FB0FD7" w:rsidR="00E63F8E" w:rsidP="00E63F8E" w:rsidRDefault="00E63F8E" w14:paraId="44AF36B4" w14:textId="77777777">
      <w:pPr>
        <w:tabs>
          <w:tab w:val="left" w:pos="2977"/>
          <w:tab w:val="left" w:pos="3686"/>
        </w:tabs>
        <w:ind w:left="851"/>
      </w:pPr>
    </w:p>
    <w:p w:rsidRPr="00FB0FD7" w:rsidR="00E63F8E" w:rsidP="00E63F8E" w:rsidRDefault="00E63F8E" w14:paraId="10D27AAC" w14:textId="77777777">
      <w:pPr>
        <w:pStyle w:val="Lgende"/>
      </w:pPr>
      <w:r w:rsidRPr="00FB0FD7">
        <w:t>DB9</w:t>
      </w:r>
    </w:p>
    <w:p w:rsidRPr="00FB0FD7" w:rsidR="00E63F8E" w:rsidP="00E63F8E" w:rsidRDefault="00E63F8E" w14:paraId="75B8E5CF" w14:textId="77777777">
      <w:r>
        <w:rPr>
          <w:noProof/>
          <w:lang w:eastAsia="fr-CH" w:bidi="ar-SA"/>
        </w:rPr>
        <mc:AlternateContent>
          <mc:Choice Requires="wps">
            <w:drawing>
              <wp:anchor distT="0" distB="0" distL="114300" distR="114300" simplePos="0" relativeHeight="251743232" behindDoc="0" locked="0" layoutInCell="1" allowOverlap="1" wp14:anchorId="0CF19762" wp14:editId="2B49347D">
                <wp:simplePos x="0" y="0"/>
                <wp:positionH relativeFrom="column">
                  <wp:posOffset>0</wp:posOffset>
                </wp:positionH>
                <wp:positionV relativeFrom="paragraph">
                  <wp:posOffset>72390</wp:posOffset>
                </wp:positionV>
                <wp:extent cx="3187700" cy="1943100"/>
                <wp:effectExtent l="0" t="0" r="12700" b="19050"/>
                <wp:wrapNone/>
                <wp:docPr id="4" name="Zone de texte 4"/>
                <wp:cNvGraphicFramePr/>
                <a:graphic xmlns:a="http://schemas.openxmlformats.org/drawingml/2006/main">
                  <a:graphicData uri="http://schemas.microsoft.com/office/word/2010/wordprocessingShape">
                    <wps:wsp>
                      <wps:cNvSpPr txBox="1"/>
                      <wps:spPr>
                        <a:xfrm>
                          <a:off x="0" y="0"/>
                          <a:ext cx="3187700" cy="1943100"/>
                        </a:xfrm>
                        <a:prstGeom prst="rect">
                          <a:avLst/>
                        </a:prstGeom>
                        <a:solidFill>
                          <a:schemeClr val="lt1"/>
                        </a:solidFill>
                        <a:ln w="6350">
                          <a:solidFill>
                            <a:prstClr val="black"/>
                          </a:solidFill>
                        </a:ln>
                      </wps:spPr>
                      <wps:txbx>
                        <w:txbxContent>
                          <w:p w:rsidR="00E63F8E" w:rsidP="00E63F8E" w:rsidRDefault="00E63F8E" w14:paraId="6A781B21"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w14:anchorId="33E95A9E">
              <v:shape id="Zone de texte 4" style="position:absolute;margin-left:0;margin-top:5.7pt;width:251pt;height:153pt;z-index:2517432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033"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VOMePAIAAIQEAAAOAAAAZHJzL2Uyb0RvYy54bWysVE1v2zAMvQ/YfxB0XxwnadMacYosRYYB&#10;RVsgLXpWZDkWJouapMTOfv0o2flot9Owi0KK9BP5+JjZXVsrshfWSdA5TQdDSoTmUEi9zenry+rL&#10;DSXOM10wBVrk9CAcvZt//jRrTCZGUIEqhCUIol3WmJxW3pssSRyvRM3cAIzQGCzB1syja7dJYVmD&#10;6LVKRsPhddKALYwFLpzD2/suSOcRvywF909l6YQnKqdYm4+njecmnMl8xrKtZaaSvC+D/UMVNZMa&#10;Hz1B3TPPyM7KP6BqyS04KP2AQ51AWUouYg/YTTr80M26YkbEXpAcZ040uf8Hyx/3a/NsiW+/QosD&#10;DIQ0xmUOL0M/bWnr8IuVEowjhYcTbaL1hOPlOL2ZTocY4hhLbyfjFB3ESc6fG+v8NwE1CUZOLc4l&#10;0sX2D853qceU8JoDJYuVVCo6QQtiqSzZM5yi8rFIBH+XpTRpcno9vhpG4HexAH36fqMY/9GXd5GF&#10;eEpjzefmg+XbTUtkkdPpkZgNFAfky0InJWf4SiL8A3P+mVnUDvKA++Cf8CgVYE3QW5RUYH/97T7k&#10;40gxSkmDWsyp+7ljVlCivmsc9m06mQTxRmdyNR2hYy8jm8uI3tVLQKJS3DzDoxnyvTqapYX6Dddm&#10;EV7FENMc386pP5pL320Irh0Xi0VMQrka5h/02vAAHQYTaH1p35g1/Vg9KuIRjqpl2YfpdrnhSw2L&#10;nYdSxtEHnjtWe/pR6lE8/VqGXbr0Y9b5z2P+GwAA//8DAFBLAwQUAAYACAAAACEA1XyHb9oAAAAH&#10;AQAADwAAAGRycy9kb3ducmV2LnhtbEyPwU7DMBBE70j8g7VI3KiTUiCEOBWgwqUnCuK8jV07Il5H&#10;tpuGv2c5wXFmVjNvm/XsBzGZmPpACspFAcJQF3RPVsHH+8tVBSJlJI1DIKPg2yRYt+dnDdY6nOjN&#10;TLtsBZdQqlGBy3mspUydMx7TIoyGODuE6DGzjFbqiCcu94NcFsWt9NgTLzgczbMz3dfu6BVsnuy9&#10;7SqMblPpvp/mz8PWvip1eTE/PoDIZs5/x/CLz+jQMtM+HEknMSjgRzK75QoEpzfFko29guvybgWy&#10;beR//vYHAAD//wMAUEsBAi0AFAAGAAgAAAAhALaDOJL+AAAA4QEAABMAAAAAAAAAAAAAAAAAAAAA&#10;AFtDb250ZW50X1R5cGVzXS54bWxQSwECLQAUAAYACAAAACEAOP0h/9YAAACUAQAACwAAAAAAAAAA&#10;AAAAAAAvAQAAX3JlbHMvLnJlbHNQSwECLQAUAAYACAAAACEAeVTjHjwCAACEBAAADgAAAAAAAAAA&#10;AAAAAAAuAgAAZHJzL2Uyb0RvYy54bWxQSwECLQAUAAYACAAAACEA1XyHb9oAAAAHAQAADwAAAAAA&#10;AAAAAAAAAACWBAAAZHJzL2Rvd25yZXYueG1sUEsFBgAAAAAEAAQA8wAAAJ0FAAAAAA==&#10;" w14:anchorId="0CF19762">
                <v:textbox>
                  <w:txbxContent>
                    <w:p w:rsidR="00E63F8E" w:rsidP="00E63F8E" w:rsidRDefault="00E63F8E" w14:paraId="72A3D3EC" w14:textId="77777777"/>
                  </w:txbxContent>
                </v:textbox>
              </v:shape>
            </w:pict>
          </mc:Fallback>
        </mc:AlternateContent>
      </w:r>
      <w:r w:rsidRPr="00FB0FD7">
        <w:rPr>
          <w:noProof/>
          <w:highlight w:val="yellow"/>
          <w:lang w:eastAsia="fr-CH" w:bidi="ar-SA"/>
        </w:rPr>
        <w:drawing>
          <wp:anchor distT="0" distB="0" distL="114300" distR="114300" simplePos="0" relativeHeight="251741184" behindDoc="0" locked="0" layoutInCell="1" allowOverlap="1" wp14:anchorId="326F677E" wp14:editId="76E21C92">
            <wp:simplePos x="0" y="0"/>
            <wp:positionH relativeFrom="column">
              <wp:posOffset>3542665</wp:posOffset>
            </wp:positionH>
            <wp:positionV relativeFrom="paragraph">
              <wp:posOffset>72332</wp:posOffset>
            </wp:positionV>
            <wp:extent cx="2162175" cy="1739265"/>
            <wp:effectExtent l="0" t="0" r="9525" b="0"/>
            <wp:wrapSquare wrapText="bothSides"/>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162175" cy="1739265"/>
                    </a:xfrm>
                    <a:prstGeom prst="rect">
                      <a:avLst/>
                    </a:prstGeom>
                  </pic:spPr>
                </pic:pic>
              </a:graphicData>
            </a:graphic>
            <wp14:sizeRelH relativeFrom="margin">
              <wp14:pctWidth>0</wp14:pctWidth>
            </wp14:sizeRelH>
            <wp14:sizeRelV relativeFrom="margin">
              <wp14:pctHeight>0</wp14:pctHeight>
            </wp14:sizeRelV>
          </wp:anchor>
        </w:drawing>
      </w:r>
    </w:p>
    <w:p w:rsidRPr="00FB0FD7" w:rsidR="00E63F8E" w:rsidP="00E63F8E" w:rsidRDefault="00E63F8E" w14:paraId="5155216C" w14:textId="77777777"/>
    <w:p w:rsidRPr="00FB0FD7" w:rsidR="00E63F8E" w:rsidP="00E63F8E" w:rsidRDefault="00E63F8E" w14:paraId="49F00360" w14:textId="77777777"/>
    <w:p w:rsidRPr="00FB0FD7" w:rsidR="00E63F8E" w:rsidP="00E63F8E" w:rsidRDefault="00E63F8E" w14:paraId="17BE5D3C" w14:textId="77777777"/>
    <w:p w:rsidRPr="00FB0FD7" w:rsidR="00E63F8E" w:rsidP="00E63F8E" w:rsidRDefault="00E63F8E" w14:paraId="7D0B74B9" w14:textId="77777777"/>
    <w:p w:rsidRPr="00FB0FD7" w:rsidR="00E63F8E" w:rsidP="00E63F8E" w:rsidRDefault="00E63F8E" w14:paraId="3B89EAAC" w14:textId="77777777"/>
    <w:p w:rsidRPr="00FB0FD7" w:rsidR="00E63F8E" w:rsidP="00E63F8E" w:rsidRDefault="00E63F8E" w14:paraId="34FC9FED" w14:textId="77777777"/>
    <w:p w:rsidRPr="00FB0FD7" w:rsidR="00E63F8E" w:rsidP="00E63F8E" w:rsidRDefault="00E63F8E" w14:paraId="5A901FF6" w14:textId="77777777"/>
    <w:p w:rsidRPr="00FB0FD7" w:rsidR="00E63F8E" w:rsidP="00E63F8E" w:rsidRDefault="00E63F8E" w14:paraId="66270A8A" w14:textId="77777777"/>
    <w:p w:rsidRPr="00FB0FD7" w:rsidR="00E63F8E" w:rsidP="00E63F8E" w:rsidRDefault="00E63F8E" w14:paraId="02CC38BD" w14:textId="77777777"/>
    <w:p w:rsidRPr="00FB0FD7" w:rsidR="00E63F8E" w:rsidP="00E63F8E" w:rsidRDefault="00E63F8E" w14:paraId="6FA94DA6" w14:textId="77777777"/>
    <w:p w:rsidRPr="00FB0FD7" w:rsidR="00E63F8E" w:rsidP="00E63F8E" w:rsidRDefault="00E63F8E" w14:paraId="4D14D2D7" w14:textId="77777777"/>
    <w:p w:rsidRPr="00FB0FD7" w:rsidR="00E63F8E" w:rsidP="00E63F8E" w:rsidRDefault="00E63F8E" w14:paraId="32E9647D" w14:textId="77777777"/>
    <w:p w:rsidRPr="00FB0FD7" w:rsidR="00E63F8E" w:rsidP="00E63F8E" w:rsidRDefault="00E63F8E" w14:paraId="3EC0D5D8" w14:textId="77777777"/>
    <w:p w:rsidRPr="00FB0FD7" w:rsidR="00E63F8E" w:rsidP="00E63F8E" w:rsidRDefault="00E63F8E" w14:paraId="06D88F6C" w14:textId="77777777"/>
    <w:p w:rsidRPr="00FB0FD7" w:rsidR="00E63F8E" w:rsidP="00E63F8E" w:rsidRDefault="00E63F8E" w14:paraId="3D02CE71" w14:textId="77777777">
      <w:pPr>
        <w:pStyle w:val="Lgende"/>
      </w:pPr>
      <w:r w:rsidRPr="00FB0FD7">
        <w:t>DB25</w:t>
      </w:r>
    </w:p>
    <w:p w:rsidRPr="00FB0FD7" w:rsidR="00E63F8E" w:rsidP="00E63F8E" w:rsidRDefault="00E63F8E" w14:paraId="2FB6A556" w14:textId="77777777">
      <w:r>
        <w:rPr>
          <w:noProof/>
          <w:lang w:eastAsia="fr-CH" w:bidi="ar-SA"/>
        </w:rPr>
        <mc:AlternateContent>
          <mc:Choice Requires="wps">
            <w:drawing>
              <wp:anchor distT="0" distB="0" distL="114300" distR="114300" simplePos="0" relativeHeight="251742208" behindDoc="0" locked="0" layoutInCell="1" allowOverlap="1" wp14:anchorId="5B6EF809" wp14:editId="4B2E59CB">
                <wp:simplePos x="0" y="0"/>
                <wp:positionH relativeFrom="column">
                  <wp:posOffset>177800</wp:posOffset>
                </wp:positionH>
                <wp:positionV relativeFrom="paragraph">
                  <wp:posOffset>34925</wp:posOffset>
                </wp:positionV>
                <wp:extent cx="3175000" cy="2959100"/>
                <wp:effectExtent l="0" t="0" r="25400" b="12700"/>
                <wp:wrapNone/>
                <wp:docPr id="5" name="Zone de texte 5"/>
                <wp:cNvGraphicFramePr/>
                <a:graphic xmlns:a="http://schemas.openxmlformats.org/drawingml/2006/main">
                  <a:graphicData uri="http://schemas.microsoft.com/office/word/2010/wordprocessingShape">
                    <wps:wsp>
                      <wps:cNvSpPr txBox="1"/>
                      <wps:spPr>
                        <a:xfrm>
                          <a:off x="0" y="0"/>
                          <a:ext cx="3175000" cy="2959100"/>
                        </a:xfrm>
                        <a:prstGeom prst="rect">
                          <a:avLst/>
                        </a:prstGeom>
                        <a:solidFill>
                          <a:schemeClr val="lt1"/>
                        </a:solidFill>
                        <a:ln w="6350">
                          <a:solidFill>
                            <a:prstClr val="black"/>
                          </a:solidFill>
                        </a:ln>
                      </wps:spPr>
                      <wps:txbx>
                        <w:txbxContent>
                          <w:p w:rsidR="00E63F8E" w:rsidP="00E63F8E" w:rsidRDefault="00E63F8E" w14:paraId="1CB5A23F"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464FB6B5">
              <v:shape id="Zone de texte 5" style="position:absolute;margin-left:14pt;margin-top:2.75pt;width:250pt;height:233pt;z-index:2517422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34"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H7ZPAIAAIQEAAAOAAAAZHJzL2Uyb0RvYy54bWysVE1v2zAMvQ/YfxB0X2ynSdsEcYosRYYB&#10;RVsgLXpWZCk2JouapMTOfv0o2flot9Owi0KK9BP5+JjZXVsrshfWVaBzmg1SSoTmUFR6m9PXl9WX&#10;W0qcZ7pgCrTI6UE4ejf//GnWmKkYQgmqEJYgiHbTxuS09N5Mk8TxUtTMDcAIjUEJtmYeXbtNCssa&#10;RK9VMkzT66QBWxgLXDiHt/ddkM4jvpSC+ycpnfBE5RRr8/G08dyEM5nP2HRrmSkr3pfB/qGKmlUa&#10;Hz1B3TPPyM5Wf0DVFbfgQPoBhzoBKSsuYg/YTZZ+6GZdMiNiL0iOMyea3P+D5Y/7tXm2xLdfocUB&#10;BkIa46YOL0M/rbR1+MVKCcaRwsOJNtF6wvHyKrsZpymGOMaGk/EkQwdxkvPnxjr/TUBNgpFTi3OJ&#10;dLH9g/Nd6jElvOZAVcWqUio6QQtiqSzZM5yi8rFIBH+XpTRpcnp9NU4j8LtYgD59v1GM/+jLu8hC&#10;PKWx5nPzwfLtpiVVkdPbIzEbKA7Il4VOSs7wVYXwD8z5Z2ZRO8gD7oN/wkMqwJqgtygpwf76233I&#10;x5FilJIGtZhT93PHrKBEfdc47Ek2GgXxRmc0vhmiYy8jm8uI3tVLQKIy3DzDoxnyvTqa0kL9hmuz&#10;CK9iiGmOb+fUH82l7zYE146LxSImoVwN8w96bXiADoMJtL60b8yafqweFfEIR9Wy6YfpdrnhSw2L&#10;nQdZxdEHnjtWe/pR6lE8/VqGXbr0Y9b5z2P+GwAA//8DAFBLAwQUAAYACAAAACEAJHOuu9oAAAAI&#10;AQAADwAAAGRycy9kb3ducmV2LnhtbEyPwU7DMBBE70j8g7VI3KjTikAI2VSAChdOLYjzNt7aFrEd&#10;xW4a/h7DBY6jGc28adaz68XEY7TBIywXBQj2XVDWa4T3t+erCkRM5BX1wTPCF0dYt+dnDdUqnPyW&#10;p13SIpf4WBOCSWmopYydYUdxEQb22TuE0VHKctRSjXTK5a6Xq6K4kY6szwuGBn4y3H3ujg5h86jv&#10;dFfRaDaVsnaaPw6v+gXx8mJ+uAeReE5/YfjBz+jQZqZ9OHoVRY+wqvKVhFCWILJd/uo9wvXtsgTZ&#10;NvL/gfYbAAD//wMAUEsBAi0AFAAGAAgAAAAhALaDOJL+AAAA4QEAABMAAAAAAAAAAAAAAAAAAAAA&#10;AFtDb250ZW50X1R5cGVzXS54bWxQSwECLQAUAAYACAAAACEAOP0h/9YAAACUAQAACwAAAAAAAAAA&#10;AAAAAAAvAQAAX3JlbHMvLnJlbHNQSwECLQAUAAYACAAAACEA7lB+2TwCAACEBAAADgAAAAAAAAAA&#10;AAAAAAAuAgAAZHJzL2Uyb0RvYy54bWxQSwECLQAUAAYACAAAACEAJHOuu9oAAAAIAQAADwAAAAAA&#10;AAAAAAAAAACWBAAAZHJzL2Rvd25yZXYueG1sUEsFBgAAAAAEAAQA8wAAAJ0FAAAAAA==&#10;" w14:anchorId="5B6EF809">
                <v:textbox>
                  <w:txbxContent>
                    <w:p w:rsidR="00E63F8E" w:rsidP="00E63F8E" w:rsidRDefault="00E63F8E" w14:paraId="0D0B940D" w14:textId="77777777"/>
                  </w:txbxContent>
                </v:textbox>
              </v:shape>
            </w:pict>
          </mc:Fallback>
        </mc:AlternateContent>
      </w:r>
    </w:p>
    <w:p w:rsidRPr="00FB0FD7" w:rsidR="00E63F8E" w:rsidP="00963138" w:rsidRDefault="00E63F8E" w14:paraId="7DE19210" w14:textId="77777777"/>
    <w:p w:rsidR="002C00AD" w:rsidP="002C00AD" w:rsidRDefault="002C00AD" w14:paraId="6A09BC91" w14:textId="212E7FCC">
      <w:pPr>
        <w:pStyle w:val="Titre1"/>
        <w:pageBreakBefore/>
      </w:pPr>
      <w:bookmarkStart w:name="_Toc119594698" w:id="18"/>
      <w:r w:rsidRPr="002C00AD">
        <w:rPr>
          <w:rStyle w:val="Titre2Car"/>
        </w:rPr>
        <w:t>Les périphériques du PIC (Peripheral Interface Controller</w:t>
      </w:r>
      <w:r w:rsidRPr="00FB0FD7">
        <w:t>)</w:t>
      </w:r>
      <w:bookmarkEnd w:id="18"/>
    </w:p>
    <w:p w:rsidRPr="00FB0FD7" w:rsidR="00950D7C" w:rsidP="00950D7C" w:rsidRDefault="00950D7C" w14:paraId="2D1E59A3" w14:textId="2B4E72D1">
      <w:r w:rsidRPr="00FB0FD7">
        <w:t xml:space="preserve">Pour communiquer le PIC disposent de 2 interfaces série de communication </w:t>
      </w:r>
      <w:r w:rsidRPr="00D63094">
        <w:rPr>
          <w:color w:val="FF0000"/>
        </w:rPr>
        <w:t>l’</w:t>
      </w:r>
      <w:r w:rsidR="00B246B3">
        <w:rPr>
          <w:color w:val="FF0000"/>
        </w:rPr>
        <w:t>xxxxx</w:t>
      </w:r>
      <w:r w:rsidRPr="00D63094">
        <w:rPr>
          <w:color w:val="FF0000"/>
        </w:rPr>
        <w:t xml:space="preserve"> </w:t>
      </w:r>
      <w:r w:rsidRPr="00FB0FD7">
        <w:t xml:space="preserve">et le </w:t>
      </w:r>
      <w:r w:rsidR="00B246B3">
        <w:rPr>
          <w:color w:val="FF0000"/>
        </w:rPr>
        <w:t>xxxx</w:t>
      </w:r>
      <w:r w:rsidRPr="00FB0FD7">
        <w:t>.</w:t>
      </w:r>
    </w:p>
    <w:p w:rsidRPr="00FB0FD7" w:rsidR="00950D7C" w:rsidP="00950D7C" w:rsidRDefault="00B246B3" w14:paraId="006192C4" w14:textId="16375324">
      <w:proofErr w:type="gramStart"/>
      <w:r>
        <w:rPr>
          <w:color w:val="FF0000"/>
        </w:rPr>
        <w:t>xxxxxxxx</w:t>
      </w:r>
      <w:proofErr w:type="gramEnd"/>
      <w:r w:rsidRPr="00D63094" w:rsidR="00950D7C">
        <w:rPr>
          <w:color w:val="FF0000"/>
        </w:rPr>
        <w:t xml:space="preserve"> </w:t>
      </w:r>
      <w:r w:rsidR="00950D7C">
        <w:t>est aussi appel</w:t>
      </w:r>
      <w:r w:rsidR="00B42A08">
        <w:t>é</w:t>
      </w:r>
      <w:r w:rsidR="00950D7C">
        <w:t xml:space="preserve"> SCI, </w:t>
      </w:r>
      <w:r>
        <w:rPr>
          <w:color w:val="FF0000"/>
        </w:rPr>
        <w:t>xxxx</w:t>
      </w:r>
      <w:r w:rsidRPr="00D63094" w:rsidR="00950D7C">
        <w:rPr>
          <w:color w:val="FF0000"/>
        </w:rPr>
        <w:t xml:space="preserve"> </w:t>
      </w:r>
      <w:r>
        <w:rPr>
          <w:color w:val="FF0000"/>
        </w:rPr>
        <w:t>xxxxxxxxx</w:t>
      </w:r>
      <w:r w:rsidRPr="00D63094" w:rsidR="00950D7C">
        <w:rPr>
          <w:color w:val="FF0000"/>
        </w:rPr>
        <w:t xml:space="preserve"> </w:t>
      </w:r>
      <w:r>
        <w:rPr>
          <w:color w:val="FF0000"/>
        </w:rPr>
        <w:t>xxxxxxx</w:t>
      </w:r>
      <w:r w:rsidRPr="00FB0FD7" w:rsidR="00950D7C">
        <w:t>.</w:t>
      </w:r>
    </w:p>
    <w:p w:rsidRPr="00950D7C" w:rsidR="00950D7C" w:rsidP="00950D7C" w:rsidRDefault="00950D7C" w14:paraId="1F81AD7D" w14:textId="2A6A1D3E">
      <w:pPr>
        <w:pStyle w:val="Alina2"/>
      </w:pPr>
      <w:r w:rsidRPr="002C00AD">
        <w:rPr>
          <w:rStyle w:val="Titre2Car"/>
          <w:noProof/>
        </w:rPr>
        <mc:AlternateContent>
          <mc:Choice Requires="wps">
            <w:drawing>
              <wp:anchor distT="0" distB="0" distL="114300" distR="114300" simplePos="0" relativeHeight="251729920" behindDoc="0" locked="0" layoutInCell="1" allowOverlap="1" wp14:anchorId="1293EDB5" wp14:editId="3774C420">
                <wp:simplePos x="0" y="0"/>
                <wp:positionH relativeFrom="column">
                  <wp:posOffset>-175260</wp:posOffset>
                </wp:positionH>
                <wp:positionV relativeFrom="paragraph">
                  <wp:posOffset>93345</wp:posOffset>
                </wp:positionV>
                <wp:extent cx="6381750" cy="7850505"/>
                <wp:effectExtent l="0" t="0" r="19050" b="17145"/>
                <wp:wrapNone/>
                <wp:docPr id="14" name="Zone de texte 14"/>
                <wp:cNvGraphicFramePr/>
                <a:graphic xmlns:a="http://schemas.openxmlformats.org/drawingml/2006/main">
                  <a:graphicData uri="http://schemas.microsoft.com/office/word/2010/wordprocessingShape">
                    <wps:wsp>
                      <wps:cNvSpPr txBox="1"/>
                      <wps:spPr>
                        <a:xfrm>
                          <a:off x="0" y="0"/>
                          <a:ext cx="6381750" cy="7850505"/>
                        </a:xfrm>
                        <a:prstGeom prst="rect">
                          <a:avLst/>
                        </a:prstGeom>
                        <a:solidFill>
                          <a:schemeClr val="lt1"/>
                        </a:solidFill>
                        <a:ln w="6350">
                          <a:solidFill>
                            <a:prstClr val="black"/>
                          </a:solidFill>
                        </a:ln>
                      </wps:spPr>
                      <wps:txbx>
                        <w:txbxContent>
                          <w:p w:rsidR="00D24DDE" w:rsidP="002C00AD" w:rsidRDefault="00D24DDE" w14:paraId="7DC0D71F" w14:textId="6A188FC1"/>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6F051E8">
              <v:shape id="Zone de texte 14" style="position:absolute;left:0;text-align:left;margin-left:-13.8pt;margin-top:7.35pt;width:502.5pt;height:618.1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35"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b1nMAIAAHQEAAAOAAAAZHJzL2Uyb0RvYy54bWysVE1v2zAMvQ/YfxB0X5x06JcRp8hSZBgQ&#10;tAXSoWdFlmJjsqhRSuzs14+S46RrdxqGAAolUk/k46Ond11j2F6hr8EWfDIac6ashLK224J/f15+&#10;uuHMB2FLYcCqgh+U53ezjx+mrcvVBVRgSoWMQKzPW1fwKgSXZ5mXlWqEH4FTlpwasBGBtrjNShQt&#10;oTcmuxiPr7IWsHQIUnlPp/e9k88SvtZKhketvQrMFJxyC2nFtG7ims2mIt+icFUtj2mIf8iiEbWl&#10;R09Q9yIItsP6HVRTSwQPOowkNBloXUuVaqBqJuM31awr4VSqhcjx7kST/3+w8mG/dk/IQvcFOmpg&#10;JKR1Pvd0GOvpNDbxnzJl5CcKDyfaVBeYpMOrzzeT60tySfJd31yO6RdxsvN1hz58VdCwaBQcqS+J&#10;LrFf+dCHDiHxNQ+mLpe1MWkTtaAWBtleUBdNSEkS+B9RxrI2pkJ5vEOI0Kf7GyPkj2N6rxAIz1jK&#10;+Vx8tEK36VhdFvx2IGYD5YH4Quil5J1c1gS/Ej48CSTtEA80D+GRFm2AcoKjxVkF+Otv5zGeWkpe&#10;zlrSYsH9z51AxZn5ZqnZUbiDgYOxGQy7axZAxExo0pxMJl3AYAZTIzQvNCbz+Aq5hJX0VsHDYC5C&#10;PxE0ZlLN5ymI5OlEWNm1kxE6chppfO5eBLpjGwMp4AEGlYr8TTf72HjTwnwXQNep1ZHXnsUj3STt&#10;JJbjGMbZeb1PUeePxew3AAAA//8DAFBLAwQUAAYACAAAACEAD4MOROAAAAALAQAADwAAAGRycy9k&#10;b3ducmV2LnhtbEyPwU7DMAyG70h7h8iTdpm2dFVZS2k6bQikXTgwEOesMW21xqmadCtvjznB0f4/&#10;/f5c7CbbiSsOvnWkYLOOQCBVzrRUK/h4f1llIHzQZHTnCBV8o4ddObsrdG7cjd7wegq14BLyuVbQ&#10;hNDnUvqqQav92vVInH25werA41BLM+gbl9tOxlG0lVa3xBca3eNTg9XlNFoFx56W8pDYw5S9Po/H&#10;LFtePj0qtZhP+0cQAafwB8OvPqtDyU5nN5LxolOwitMtoxwkKQgGHtI0AXHmRXy/iUCWhfz/Q/kD&#10;AAD//wMAUEsBAi0AFAAGAAgAAAAhALaDOJL+AAAA4QEAABMAAAAAAAAAAAAAAAAAAAAAAFtDb250&#10;ZW50X1R5cGVzXS54bWxQSwECLQAUAAYACAAAACEAOP0h/9YAAACUAQAACwAAAAAAAAAAAAAAAAAv&#10;AQAAX3JlbHMvLnJlbHNQSwECLQAUAAYACAAAACEAo7m9ZzACAAB0BAAADgAAAAAAAAAAAAAAAAAu&#10;AgAAZHJzL2Uyb0RvYy54bWxQSwECLQAUAAYACAAAACEAD4MOROAAAAALAQAADwAAAAAAAAAAAAAA&#10;AACKBAAAZHJzL2Rvd25yZXYueG1sUEsFBgAAAAAEAAQA8wAAAJcFAAAAAA==&#10;" w14:anchorId="1293EDB5">
                <v:textbox inset="0,0,0,0">
                  <w:txbxContent>
                    <w:p w:rsidR="00D24DDE" w:rsidP="002C00AD" w:rsidRDefault="00D24DDE" w14:paraId="0E27B00A" w14:textId="6A188FC1"/>
                  </w:txbxContent>
                </v:textbox>
              </v:shape>
            </w:pict>
          </mc:Fallback>
        </mc:AlternateContent>
      </w:r>
    </w:p>
    <w:p w:rsidRPr="00062E36" w:rsidR="00062E36" w:rsidP="00062E36" w:rsidRDefault="002F4A90" w14:paraId="53ECD8FB" w14:textId="18B1F95C">
      <w:pPr>
        <w:pStyle w:val="Titre2"/>
        <w:pageBreakBefore/>
      </w:pPr>
      <w:bookmarkStart w:name="_Toc119594699" w:id="19"/>
      <w:r w:rsidRPr="00062E36">
        <w:t>PIC EUSART</w:t>
      </w:r>
      <w:r w:rsidRPr="00062E36" w:rsidR="00062E36">
        <w:t xml:space="preserve"> (</w:t>
      </w:r>
      <w:r w:rsidRPr="00062E36" w:rsidR="00062E36">
        <w:rPr>
          <w:color w:val="FF0000"/>
        </w:rPr>
        <w:t>xxxxxxxxxx xxxxxxxxxx xxxxxxxxxx xxxxxxxxxx xxxxxxxxxx xxxxxxxxxx</w:t>
      </w:r>
      <w:r w:rsidRPr="00062E36" w:rsidR="00062E36">
        <w:t>)</w:t>
      </w:r>
      <w:bookmarkEnd w:id="19"/>
    </w:p>
    <w:p w:rsidRPr="00062E36" w:rsidR="00A22DDD" w:rsidP="00A22DDD" w:rsidRDefault="00A22DDD" w14:paraId="7DE930D7" w14:textId="77777777">
      <w:pPr>
        <w:pStyle w:val="Alina2"/>
      </w:pPr>
    </w:p>
    <w:p w:rsidRPr="00FB0FD7" w:rsidR="007D051F" w:rsidP="005231DC" w:rsidRDefault="00A745ED" w14:paraId="7603B08C" w14:textId="77777777">
      <w:pPr>
        <w:pStyle w:val="Titre3"/>
      </w:pPr>
      <w:bookmarkStart w:name="_Toc119594700" w:id="20"/>
      <w:r>
        <w:rPr>
          <w:noProof/>
          <w:lang w:eastAsia="fr-CH" w:bidi="ar-SA"/>
        </w:rPr>
        <mc:AlternateContent>
          <mc:Choice Requires="wps">
            <w:drawing>
              <wp:anchor distT="0" distB="0" distL="114300" distR="114300" simplePos="0" relativeHeight="251720704" behindDoc="0" locked="0" layoutInCell="1" allowOverlap="1" wp14:anchorId="74B86FD5" wp14:editId="62A72E78">
                <wp:simplePos x="0" y="0"/>
                <wp:positionH relativeFrom="column">
                  <wp:posOffset>-400050</wp:posOffset>
                </wp:positionH>
                <wp:positionV relativeFrom="paragraph">
                  <wp:posOffset>367030</wp:posOffset>
                </wp:positionV>
                <wp:extent cx="6705600" cy="3343275"/>
                <wp:effectExtent l="0" t="0" r="19050" b="28575"/>
                <wp:wrapSquare wrapText="bothSides"/>
                <wp:docPr id="23" name="Zone de texte 23"/>
                <wp:cNvGraphicFramePr/>
                <a:graphic xmlns:a="http://schemas.openxmlformats.org/drawingml/2006/main">
                  <a:graphicData uri="http://schemas.microsoft.com/office/word/2010/wordprocessingShape">
                    <wps:wsp>
                      <wps:cNvSpPr txBox="1"/>
                      <wps:spPr>
                        <a:xfrm>
                          <a:off x="0" y="0"/>
                          <a:ext cx="6705600" cy="3343275"/>
                        </a:xfrm>
                        <a:prstGeom prst="rect">
                          <a:avLst/>
                        </a:prstGeom>
                        <a:solidFill>
                          <a:schemeClr val="lt1"/>
                        </a:solidFill>
                        <a:ln w="6350">
                          <a:solidFill>
                            <a:prstClr val="black"/>
                          </a:solidFill>
                        </a:ln>
                      </wps:spPr>
                      <wps:txbx>
                        <w:txbxContent>
                          <w:p w:rsidR="00D24DDE" w:rsidRDefault="00D24DDE" w14:paraId="0520F462"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8A13A67">
              <v:shape id="Zone de texte 23" style="position:absolute;left:0;text-align:left;margin-left:-31.5pt;margin-top:28.9pt;width:528pt;height:263.2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36"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k6oOgIAAIUEAAAOAAAAZHJzL2Uyb0RvYy54bWysVE1v2zAMvQ/YfxB0X+x8d0acIkuRYUDQ&#10;FkiHnhVZjoXJoiYpsbNfP0pxPtrtNOwiUyL1RD4+enbf1oochHUSdE77vZQSoTkUUu9y+v1l9emO&#10;EueZLpgCLXJ6FI7ezz9+mDUmEwOoQBXCEgTRLmtMTivvTZYkjleiZq4HRmh0lmBr5nFrd0lhWYPo&#10;tUoGaTpJGrCFscCFc3j6cHLSecQvS8H9U1k64YnKKebm42rjug1rMp+xbGeZqSTv0mD/kEXNpMZH&#10;L1APzDOyt/IPqFpyCw5K3+NQJ1CWkotYA1bTT99Vs6mYEbEWJMeZC03u/8Hyx8PGPFvi2y/QYgMD&#10;IY1xmcPDUE9b2jp8MVOCfqTweKFNtJ5wPJxM0/EkRRdH33A4Gg6m44CTXK8b6/xXATUJRk4t9iXS&#10;xQ5r50+h55DwmgMli5VUKm6CFsRSWXJg2EXlY5II/iZKadJgKsNxGoHf+AL05f5WMf6jS+8mCvGU&#10;xpyvxQfLt9uWyAKJiVIJR1sojkiYhZOWnOErifhr5vwzsygeJAIHwj/hUirApKCzKKnA/vrbeYjH&#10;nqKXkgbFmFP3c8+soER909jtz/3RKKg3bkbj6QA39tazvfXofb0EZKqPo2d4NEO8V2eztFC/4tws&#10;wqvoYprj2zn1Z3PpTyOCc8fFYhGDUK+G+bXeGB6gQ2cCry/tK7Om66tHSTzCWbYse9feU2y4qWGx&#10;91DK2Psrqx3/qPWonm4uwzDd7mPU9e8x/w0AAP//AwBQSwMEFAAGAAgAAAAhAMV6pCjdAAAACgEA&#10;AA8AAABkcnMvZG93bnJldi54bWxMj8FOwzAQRO9I/IO1SNxaBwolSeNUgAqXniioZzd2bYt4Hdlu&#10;Gv6e7QmOOzuamdesJ9+zUcfkAgq4mxfANHZBOTQCvj7fZiWwlCUq2QfUAn50gnV7fdXIWoUzfuhx&#10;lw2jEEy1FGBzHmrOU2e1l2keBo30O4boZaYzGq6iPFO47/l9USy5lw6pwcpBv1rdfe9OXsDmxVSm&#10;K2W0m1I5N07749a8C3F7Mz2vgGU95T8zXObTdGhp0yGcUCXWC5gtF8SSBTw+EQIZquoiHEgoHxbA&#10;24b/R2h/AQAA//8DAFBLAQItABQABgAIAAAAIQC2gziS/gAAAOEBAAATAAAAAAAAAAAAAAAAAAAA&#10;AABbQ29udGVudF9UeXBlc10ueG1sUEsBAi0AFAAGAAgAAAAhADj9If/WAAAAlAEAAAsAAAAAAAAA&#10;AAAAAAAALwEAAF9yZWxzLy5yZWxzUEsBAi0AFAAGAAgAAAAhAJfiTqg6AgAAhQQAAA4AAAAAAAAA&#10;AAAAAAAALgIAAGRycy9lMm9Eb2MueG1sUEsBAi0AFAAGAAgAAAAhAMV6pCjdAAAACgEAAA8AAAAA&#10;AAAAAAAAAAAAlAQAAGRycy9kb3ducmV2LnhtbFBLBQYAAAAABAAEAPMAAACeBQAAAAA=&#10;" w14:anchorId="74B86FD5">
                <v:textbox>
                  <w:txbxContent>
                    <w:p w:rsidR="00D24DDE" w:rsidRDefault="00D24DDE" w14:paraId="60061E4C" w14:textId="77777777"/>
                  </w:txbxContent>
                </v:textbox>
                <w10:wrap type="square"/>
              </v:shape>
            </w:pict>
          </mc:Fallback>
        </mc:AlternateContent>
      </w:r>
      <w:r w:rsidRPr="00FB0FD7" w:rsidR="00A22DDD">
        <w:t>Réception schéma bloque</w:t>
      </w:r>
      <w:bookmarkEnd w:id="20"/>
    </w:p>
    <w:p w:rsidRPr="00FB0FD7" w:rsidR="00A22DDD" w:rsidP="007D051F" w:rsidRDefault="00A22DDD" w14:paraId="0698E239" w14:textId="77777777"/>
    <w:p w:rsidRPr="00FB0FD7" w:rsidR="002F4A90" w:rsidP="005231DC" w:rsidRDefault="00A22DDD" w14:paraId="322B65D2" w14:textId="77777777">
      <w:pPr>
        <w:pStyle w:val="Titre3"/>
      </w:pPr>
      <w:bookmarkStart w:name="_Toc119594701" w:id="21"/>
      <w:r w:rsidRPr="00FB0FD7">
        <w:t>Transmission schéma bloque</w:t>
      </w:r>
      <w:bookmarkEnd w:id="21"/>
    </w:p>
    <w:p w:rsidRPr="00FB0FD7" w:rsidR="003D589F" w:rsidP="003D589F" w:rsidRDefault="00A745ED" w14:paraId="45EDFD35" w14:textId="77777777">
      <w:r>
        <w:rPr>
          <w:noProof/>
          <w:lang w:eastAsia="fr-CH" w:bidi="ar-SA"/>
        </w:rPr>
        <mc:AlternateContent>
          <mc:Choice Requires="wps">
            <w:drawing>
              <wp:anchor distT="0" distB="0" distL="114300" distR="114300" simplePos="0" relativeHeight="251722752" behindDoc="0" locked="0" layoutInCell="1" allowOverlap="1" wp14:anchorId="42AEA79B" wp14:editId="4160C25F">
                <wp:simplePos x="0" y="0"/>
                <wp:positionH relativeFrom="column">
                  <wp:posOffset>-323850</wp:posOffset>
                </wp:positionH>
                <wp:positionV relativeFrom="paragraph">
                  <wp:posOffset>180340</wp:posOffset>
                </wp:positionV>
                <wp:extent cx="6705600" cy="3343275"/>
                <wp:effectExtent l="0" t="0" r="19050" b="28575"/>
                <wp:wrapSquare wrapText="bothSides"/>
                <wp:docPr id="27" name="Zone de texte 27"/>
                <wp:cNvGraphicFramePr/>
                <a:graphic xmlns:a="http://schemas.openxmlformats.org/drawingml/2006/main">
                  <a:graphicData uri="http://schemas.microsoft.com/office/word/2010/wordprocessingShape">
                    <wps:wsp>
                      <wps:cNvSpPr txBox="1"/>
                      <wps:spPr>
                        <a:xfrm>
                          <a:off x="0" y="0"/>
                          <a:ext cx="6705600" cy="3343275"/>
                        </a:xfrm>
                        <a:prstGeom prst="rect">
                          <a:avLst/>
                        </a:prstGeom>
                        <a:solidFill>
                          <a:schemeClr val="lt1"/>
                        </a:solidFill>
                        <a:ln w="6350">
                          <a:solidFill>
                            <a:prstClr val="black"/>
                          </a:solidFill>
                        </a:ln>
                      </wps:spPr>
                      <wps:txbx>
                        <w:txbxContent>
                          <w:p w:rsidR="00D24DDE" w:rsidP="00A745ED" w:rsidRDefault="00D24DDE" w14:paraId="6B17632D"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1611AF3">
              <v:shape id="Zone de texte 27" style="position:absolute;margin-left:-25.5pt;margin-top:14.2pt;width:528pt;height:263.2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37"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AF9OwIAAIUEAAAOAAAAZHJzL2Uyb0RvYy54bWysVE1v2zAMvQ/YfxB0X+x8d0acIkuRYUDQ&#10;FkiHnhVZToTJoiYpsbNfP0p2PtrtNOwiUyL1RD4+enbfVIochXUSdE77vZQSoTkUUu9y+v1l9emO&#10;EueZLpgCLXJ6Eo7ezz9+mNUmEwPYgyqEJQiiXVabnO69N1mSOL4XFXM9MEKjswRbMY9bu0sKy2pE&#10;r1QySNNJUoMtjAUunMPTh9ZJ5xG/LAX3T2XphCcqp5ibj6uN6zasyXzGsp1lZi95lwb7hywqJjU+&#10;eoF6YJ6Rg5V/QFWSW3BQ+h6HKoGylFzEGrCafvqums2eGRFrQXKcudDk/h8sfzxuzLMlvvkCDTYw&#10;EFIblzk8DPU0pa3CFzMl6EcKTxfaROMJx8PJNB1PUnRx9A2Ho+FgOg44yfW6sc5/FVCRYOTUYl8i&#10;Xey4dr4NPYeE1xwoWaykUnETtCCWypIjwy4qH5NE8DdRSpMaUxmO0wj8xhegL/e3ivEfXXo3UYin&#10;NOZ8LT5Yvtk2RBZIzIWZLRQnJMxCqyVn+Eoi/po5/8wsigeJwIHwT7iUCjAp6CxK9mB//e08xGNP&#10;0UtJjWLMqft5YFZQor5p7Pbn/mgU1Bs3o/F0gBt769neevShWgIy1cfRMzyaId6rs1laqF5xbhbh&#10;VXQxzfHtnPqzufTtiODccbFYxCDUq2F+rTeGB+jQmcDrS/PKrOn66lESj3CWLcvetbeNDTc1LA4e&#10;Shl7H4huWe34R61H9XRzGYbpdh+jrn+P+W8AAAD//wMAUEsDBBQABgAIAAAAIQA8Mdsc3gAAAAsB&#10;AAAPAAAAZHJzL2Rvd25yZXYueG1sTI/BTsMwEETvSPyDtUjcWrtVg9I0TgWocOFEizhv461tNbaj&#10;2E3D3+Oe4Dg7o9k39XZyHRtpiDZ4CYu5AEa+Dcp6LeHr8DYrgcWEXmEXPEn4oQjb5v6uxkqFq/+k&#10;cZ80yyU+VijBpNRXnMfWkMM4Dz357J3C4DBlOWiuBrzmctfxpRBP3KH1+YPBnl4Ntef9xUnYvei1&#10;bksczK5U1o7T9+lDv0v5+DA9b4AlmtJfGG74GR2azHQMF68i6yTMikXekiQsyxWwW0CIIl+OEopi&#10;tQbe1Pz/huYXAAD//wMAUEsBAi0AFAAGAAgAAAAhALaDOJL+AAAA4QEAABMAAAAAAAAAAAAAAAAA&#10;AAAAAFtDb250ZW50X1R5cGVzXS54bWxQSwECLQAUAAYACAAAACEAOP0h/9YAAACUAQAACwAAAAAA&#10;AAAAAAAAAAAvAQAAX3JlbHMvLnJlbHNQSwECLQAUAAYACAAAACEA6FABfTsCAACFBAAADgAAAAAA&#10;AAAAAAAAAAAuAgAAZHJzL2Uyb0RvYy54bWxQSwECLQAUAAYACAAAACEAPDHbHN4AAAALAQAADwAA&#10;AAAAAAAAAAAAAACVBAAAZHJzL2Rvd25yZXYueG1sUEsFBgAAAAAEAAQA8wAAAKAFAAAAAA==&#10;" w14:anchorId="42AEA79B">
                <v:textbox>
                  <w:txbxContent>
                    <w:p w:rsidR="00D24DDE" w:rsidP="00A745ED" w:rsidRDefault="00D24DDE" w14:paraId="44EAFD9C" w14:textId="77777777"/>
                  </w:txbxContent>
                </v:textbox>
                <w10:wrap type="square"/>
              </v:shape>
            </w:pict>
          </mc:Fallback>
        </mc:AlternateContent>
      </w:r>
    </w:p>
    <w:p w:rsidR="005231DC" w:rsidP="005231DC" w:rsidRDefault="005231DC" w14:paraId="5617C4E0" w14:textId="77777777">
      <w:pPr>
        <w:pStyle w:val="Titre2"/>
        <w:pageBreakBefore/>
      </w:pPr>
      <w:bookmarkStart w:name="_Toc536175509" w:id="22"/>
      <w:bookmarkStart w:name="_Toc119594702" w:id="23"/>
      <w:bookmarkStart w:name="_Toc528340274" w:id="24"/>
      <w:r>
        <w:t>Les registres de travail et de configuration du PIC</w:t>
      </w:r>
      <w:bookmarkEnd w:id="22"/>
      <w:bookmarkEnd w:id="23"/>
      <w:r>
        <w:t xml:space="preserve"> </w:t>
      </w:r>
    </w:p>
    <w:p w:rsidRPr="0074036A" w:rsidR="005231DC" w:rsidP="005231DC" w:rsidRDefault="005231DC" w14:paraId="68E8B16B" w14:textId="77777777">
      <w:pPr>
        <w:pStyle w:val="Alina2"/>
        <w:rPr>
          <w:sz w:val="10"/>
        </w:rPr>
      </w:pPr>
    </w:p>
    <w:tbl>
      <w:tblPr>
        <w:tblStyle w:val="TableauGrille4-Accentuation1"/>
        <w:tblW w:w="7650" w:type="dxa"/>
        <w:tblInd w:w="860" w:type="dxa"/>
        <w:tblLook w:val="04A0" w:firstRow="1" w:lastRow="0" w:firstColumn="1" w:lastColumn="0" w:noHBand="0" w:noVBand="1"/>
      </w:tblPr>
      <w:tblGrid>
        <w:gridCol w:w="1555"/>
        <w:gridCol w:w="6095"/>
      </w:tblGrid>
      <w:tr w:rsidRPr="00F75350" w:rsidR="005231DC" w:rsidTr="002C50D0" w14:paraId="0EE070F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hideMark/>
          </w:tcPr>
          <w:p w:rsidRPr="00F75350" w:rsidR="005231DC" w:rsidP="002C50D0" w:rsidRDefault="005231DC" w14:paraId="41EB533A" w14:textId="77777777">
            <w:pPr>
              <w:rPr>
                <w:rFonts w:ascii="PT Serif" w:hAnsi="PT Serif"/>
                <w:color w:val="333333"/>
                <w:lang w:val="en-US"/>
              </w:rPr>
            </w:pPr>
            <w:r w:rsidRPr="00F75350">
              <w:rPr>
                <w:rFonts w:ascii="PT Serif" w:hAnsi="PT Serif"/>
                <w:bCs w:val="0"/>
                <w:color w:val="333333"/>
                <w:lang w:val="en-US"/>
              </w:rPr>
              <w:t>Register</w:t>
            </w:r>
          </w:p>
        </w:tc>
        <w:tc>
          <w:tcPr>
            <w:tcW w:w="6095" w:type="dxa"/>
            <w:hideMark/>
          </w:tcPr>
          <w:p w:rsidRPr="00F75350" w:rsidR="005231DC" w:rsidP="002C50D0" w:rsidRDefault="005231DC" w14:paraId="7BE4AD7C" w14:textId="77777777">
            <w:pPr>
              <w:cnfStyle w:val="100000000000" w:firstRow="1" w:lastRow="0" w:firstColumn="0" w:lastColumn="0" w:oddVBand="0" w:evenVBand="0" w:oddHBand="0" w:evenHBand="0" w:firstRowFirstColumn="0" w:firstRowLastColumn="0" w:lastRowFirstColumn="0" w:lastRowLastColumn="0"/>
              <w:rPr>
                <w:rFonts w:ascii="PT Serif" w:hAnsi="PT Serif"/>
                <w:bCs w:val="0"/>
                <w:color w:val="333333"/>
                <w:lang w:val="en-US"/>
              </w:rPr>
            </w:pPr>
            <w:r w:rsidRPr="00F75350">
              <w:rPr>
                <w:rFonts w:ascii="PT Serif" w:hAnsi="PT Serif"/>
                <w:bCs w:val="0"/>
                <w:color w:val="333333"/>
                <w:lang w:val="en-US"/>
              </w:rPr>
              <w:t>Description</w:t>
            </w:r>
          </w:p>
        </w:tc>
      </w:tr>
      <w:tr w:rsidRPr="00B246B3" w:rsidR="005231DC" w:rsidTr="002C50D0" w14:paraId="3A73140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hideMark/>
          </w:tcPr>
          <w:p w:rsidRPr="00F75350" w:rsidR="005231DC" w:rsidP="002C50D0" w:rsidRDefault="005231DC" w14:paraId="5359DA57" w14:textId="77777777">
            <w:pPr>
              <w:rPr>
                <w:rFonts w:ascii="PT Serif" w:hAnsi="PT Serif"/>
                <w:b w:val="0"/>
                <w:bCs w:val="0"/>
                <w:color w:val="333333"/>
                <w:lang w:val="en-US"/>
              </w:rPr>
            </w:pPr>
            <w:r w:rsidRPr="00F75350">
              <w:rPr>
                <w:rFonts w:ascii="PT Serif" w:hAnsi="PT Serif"/>
                <w:color w:val="333333"/>
                <w:lang w:val="en-US"/>
              </w:rPr>
              <w:t>TXSTA</w:t>
            </w:r>
          </w:p>
        </w:tc>
        <w:tc>
          <w:tcPr>
            <w:tcW w:w="6095" w:type="dxa"/>
            <w:hideMark/>
          </w:tcPr>
          <w:p w:rsidRPr="00F75350" w:rsidR="005231DC" w:rsidP="002C50D0" w:rsidRDefault="005231DC" w14:paraId="391A210F" w14:textId="77777777">
            <w:pPr>
              <w:cnfStyle w:val="000000100000" w:firstRow="0" w:lastRow="0" w:firstColumn="0" w:lastColumn="0" w:oddVBand="0" w:evenVBand="0" w:oddHBand="1" w:evenHBand="0" w:firstRowFirstColumn="0" w:firstRowLastColumn="0" w:lastRowFirstColumn="0" w:lastRowLastColumn="0"/>
              <w:rPr>
                <w:rFonts w:ascii="PT Serif" w:hAnsi="PT Serif"/>
                <w:color w:val="333333"/>
                <w:lang w:val="en-US"/>
              </w:rPr>
            </w:pPr>
            <w:r w:rsidRPr="00F75350">
              <w:rPr>
                <w:rFonts w:ascii="PT Serif" w:hAnsi="PT Serif"/>
                <w:color w:val="333333"/>
                <w:lang w:val="en-US"/>
              </w:rPr>
              <w:t xml:space="preserve">Transmit Status </w:t>
            </w:r>
            <w:proofErr w:type="gramStart"/>
            <w:r w:rsidRPr="00F75350">
              <w:rPr>
                <w:rFonts w:ascii="PT Serif" w:hAnsi="PT Serif"/>
                <w:color w:val="333333"/>
                <w:lang w:val="en-US"/>
              </w:rPr>
              <w:t>And</w:t>
            </w:r>
            <w:proofErr w:type="gramEnd"/>
            <w:r w:rsidRPr="00F75350">
              <w:rPr>
                <w:rFonts w:ascii="PT Serif" w:hAnsi="PT Serif"/>
                <w:color w:val="333333"/>
                <w:lang w:val="en-US"/>
              </w:rPr>
              <w:t xml:space="preserve"> Control Register</w:t>
            </w:r>
          </w:p>
        </w:tc>
      </w:tr>
      <w:tr w:rsidRPr="00B246B3" w:rsidR="005231DC" w:rsidTr="002C50D0" w14:paraId="57E31509" w14:textId="77777777">
        <w:tc>
          <w:tcPr>
            <w:cnfStyle w:val="001000000000" w:firstRow="0" w:lastRow="0" w:firstColumn="1" w:lastColumn="0" w:oddVBand="0" w:evenVBand="0" w:oddHBand="0" w:evenHBand="0" w:firstRowFirstColumn="0" w:firstRowLastColumn="0" w:lastRowFirstColumn="0" w:lastRowLastColumn="0"/>
            <w:tcW w:w="1555" w:type="dxa"/>
            <w:hideMark/>
          </w:tcPr>
          <w:p w:rsidRPr="00F75350" w:rsidR="005231DC" w:rsidP="002C50D0" w:rsidRDefault="005231DC" w14:paraId="6BD4AA6F" w14:textId="77777777">
            <w:pPr>
              <w:rPr>
                <w:rFonts w:ascii="PT Serif" w:hAnsi="PT Serif"/>
                <w:color w:val="333333"/>
                <w:lang w:val="en-US"/>
              </w:rPr>
            </w:pPr>
            <w:r w:rsidRPr="00F75350">
              <w:rPr>
                <w:rFonts w:ascii="PT Serif" w:hAnsi="PT Serif"/>
                <w:color w:val="333333"/>
                <w:lang w:val="en-US"/>
              </w:rPr>
              <w:t>RCSTA</w:t>
            </w:r>
          </w:p>
        </w:tc>
        <w:tc>
          <w:tcPr>
            <w:tcW w:w="6095" w:type="dxa"/>
            <w:hideMark/>
          </w:tcPr>
          <w:p w:rsidRPr="00F75350" w:rsidR="005231DC" w:rsidP="002C50D0" w:rsidRDefault="005231DC" w14:paraId="589B4641" w14:textId="77777777">
            <w:pPr>
              <w:cnfStyle w:val="000000000000" w:firstRow="0" w:lastRow="0" w:firstColumn="0" w:lastColumn="0" w:oddVBand="0" w:evenVBand="0" w:oddHBand="0" w:evenHBand="0" w:firstRowFirstColumn="0" w:firstRowLastColumn="0" w:lastRowFirstColumn="0" w:lastRowLastColumn="0"/>
              <w:rPr>
                <w:rFonts w:ascii="PT Serif" w:hAnsi="PT Serif"/>
                <w:color w:val="333333"/>
                <w:lang w:val="en-US"/>
              </w:rPr>
            </w:pPr>
            <w:r w:rsidRPr="00F75350">
              <w:rPr>
                <w:rFonts w:ascii="PT Serif" w:hAnsi="PT Serif"/>
                <w:color w:val="333333"/>
                <w:lang w:val="en-US"/>
              </w:rPr>
              <w:t xml:space="preserve">Receive Status </w:t>
            </w:r>
            <w:proofErr w:type="gramStart"/>
            <w:r w:rsidRPr="00F75350">
              <w:rPr>
                <w:rFonts w:ascii="PT Serif" w:hAnsi="PT Serif"/>
                <w:color w:val="333333"/>
                <w:lang w:val="en-US"/>
              </w:rPr>
              <w:t>And</w:t>
            </w:r>
            <w:proofErr w:type="gramEnd"/>
            <w:r w:rsidRPr="00F75350">
              <w:rPr>
                <w:rFonts w:ascii="PT Serif" w:hAnsi="PT Serif"/>
                <w:color w:val="333333"/>
                <w:lang w:val="en-US"/>
              </w:rPr>
              <w:t xml:space="preserve"> Control Register</w:t>
            </w:r>
          </w:p>
        </w:tc>
      </w:tr>
      <w:tr w:rsidRPr="00F75350" w:rsidR="005231DC" w:rsidTr="002C50D0" w14:paraId="067C210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hideMark/>
          </w:tcPr>
          <w:p w:rsidRPr="00F75350" w:rsidR="005231DC" w:rsidP="002C50D0" w:rsidRDefault="005231DC" w14:paraId="3DAAE9EA" w14:textId="77777777">
            <w:pPr>
              <w:rPr>
                <w:rFonts w:ascii="PT Serif" w:hAnsi="PT Serif"/>
                <w:color w:val="333333"/>
                <w:lang w:val="en-US"/>
              </w:rPr>
            </w:pPr>
            <w:r w:rsidRPr="00F75350">
              <w:rPr>
                <w:rFonts w:ascii="PT Serif" w:hAnsi="PT Serif"/>
                <w:color w:val="333333"/>
                <w:lang w:val="en-US"/>
              </w:rPr>
              <w:t>SPBRG</w:t>
            </w:r>
          </w:p>
        </w:tc>
        <w:tc>
          <w:tcPr>
            <w:tcW w:w="6095" w:type="dxa"/>
            <w:hideMark/>
          </w:tcPr>
          <w:p w:rsidRPr="00F75350" w:rsidR="005231DC" w:rsidP="002C50D0" w:rsidRDefault="005231DC" w14:paraId="60DC8235" w14:textId="77777777">
            <w:pPr>
              <w:cnfStyle w:val="000000100000" w:firstRow="0" w:lastRow="0" w:firstColumn="0" w:lastColumn="0" w:oddVBand="0" w:evenVBand="0" w:oddHBand="1" w:evenHBand="0" w:firstRowFirstColumn="0" w:firstRowLastColumn="0" w:lastRowFirstColumn="0" w:lastRowLastColumn="0"/>
              <w:rPr>
                <w:rFonts w:ascii="PT Serif" w:hAnsi="PT Serif"/>
                <w:color w:val="333333"/>
                <w:lang w:val="en-US"/>
              </w:rPr>
            </w:pPr>
            <w:r w:rsidRPr="00F75350">
              <w:rPr>
                <w:rFonts w:ascii="PT Serif" w:hAnsi="PT Serif"/>
                <w:color w:val="333333"/>
                <w:lang w:val="en-US"/>
              </w:rPr>
              <w:t>USART Baud Rate Generator</w:t>
            </w:r>
          </w:p>
        </w:tc>
      </w:tr>
      <w:tr w:rsidRPr="00B246B3" w:rsidR="005231DC" w:rsidTr="002C50D0" w14:paraId="7B8CF0B3" w14:textId="77777777">
        <w:tc>
          <w:tcPr>
            <w:cnfStyle w:val="001000000000" w:firstRow="0" w:lastRow="0" w:firstColumn="1" w:lastColumn="0" w:oddVBand="0" w:evenVBand="0" w:oddHBand="0" w:evenHBand="0" w:firstRowFirstColumn="0" w:firstRowLastColumn="0" w:lastRowFirstColumn="0" w:lastRowLastColumn="0"/>
            <w:tcW w:w="1555" w:type="dxa"/>
            <w:hideMark/>
          </w:tcPr>
          <w:p w:rsidRPr="00F75350" w:rsidR="005231DC" w:rsidP="002C50D0" w:rsidRDefault="005231DC" w14:paraId="630C6B26" w14:textId="77777777">
            <w:pPr>
              <w:rPr>
                <w:rFonts w:ascii="PT Serif" w:hAnsi="PT Serif"/>
                <w:color w:val="333333"/>
                <w:lang w:val="en-US"/>
              </w:rPr>
            </w:pPr>
            <w:r w:rsidRPr="00F75350">
              <w:rPr>
                <w:rFonts w:ascii="PT Serif" w:hAnsi="PT Serif"/>
                <w:color w:val="333333"/>
                <w:lang w:val="en-US"/>
              </w:rPr>
              <w:t>TXREG</w:t>
            </w:r>
          </w:p>
        </w:tc>
        <w:tc>
          <w:tcPr>
            <w:tcW w:w="6095" w:type="dxa"/>
            <w:hideMark/>
          </w:tcPr>
          <w:p w:rsidRPr="00F75350" w:rsidR="005231DC" w:rsidP="002C50D0" w:rsidRDefault="005231DC" w14:paraId="6E778DEF" w14:textId="77777777">
            <w:pPr>
              <w:cnfStyle w:val="000000000000" w:firstRow="0" w:lastRow="0" w:firstColumn="0" w:lastColumn="0" w:oddVBand="0" w:evenVBand="0" w:oddHBand="0" w:evenHBand="0" w:firstRowFirstColumn="0" w:firstRowLastColumn="0" w:lastRowFirstColumn="0" w:lastRowLastColumn="0"/>
              <w:rPr>
                <w:rFonts w:ascii="PT Serif" w:hAnsi="PT Serif"/>
                <w:color w:val="333333"/>
                <w:lang w:val="en-US"/>
              </w:rPr>
            </w:pPr>
            <w:r w:rsidRPr="00F75350">
              <w:rPr>
                <w:rFonts w:ascii="PT Serif" w:hAnsi="PT Serif"/>
                <w:color w:val="333333"/>
                <w:lang w:val="en-US"/>
              </w:rPr>
              <w:t>USART Transmit Register. Holds the data to to be transmitted on UART</w:t>
            </w:r>
          </w:p>
        </w:tc>
      </w:tr>
      <w:tr w:rsidRPr="00B246B3" w:rsidR="005231DC" w:rsidTr="002C50D0" w14:paraId="1B104AF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hideMark/>
          </w:tcPr>
          <w:p w:rsidRPr="00F75350" w:rsidR="005231DC" w:rsidP="002C50D0" w:rsidRDefault="005231DC" w14:paraId="68FAEC00" w14:textId="77777777">
            <w:pPr>
              <w:rPr>
                <w:rFonts w:ascii="PT Serif" w:hAnsi="PT Serif"/>
                <w:color w:val="333333"/>
                <w:lang w:val="en-US"/>
              </w:rPr>
            </w:pPr>
            <w:r w:rsidRPr="00F75350">
              <w:rPr>
                <w:rFonts w:ascii="PT Serif" w:hAnsi="PT Serif"/>
                <w:color w:val="333333"/>
                <w:lang w:val="en-US"/>
              </w:rPr>
              <w:t>RCREG</w:t>
            </w:r>
          </w:p>
        </w:tc>
        <w:tc>
          <w:tcPr>
            <w:tcW w:w="6095" w:type="dxa"/>
            <w:hideMark/>
          </w:tcPr>
          <w:p w:rsidRPr="00F75350" w:rsidR="005231DC" w:rsidP="002C50D0" w:rsidRDefault="005231DC" w14:paraId="7D3CA845" w14:textId="77777777">
            <w:pPr>
              <w:cnfStyle w:val="000000100000" w:firstRow="0" w:lastRow="0" w:firstColumn="0" w:lastColumn="0" w:oddVBand="0" w:evenVBand="0" w:oddHBand="1" w:evenHBand="0" w:firstRowFirstColumn="0" w:firstRowLastColumn="0" w:lastRowFirstColumn="0" w:lastRowLastColumn="0"/>
              <w:rPr>
                <w:rFonts w:ascii="PT Serif" w:hAnsi="PT Serif"/>
                <w:color w:val="333333"/>
                <w:lang w:val="en-US"/>
              </w:rPr>
            </w:pPr>
            <w:r w:rsidRPr="00F75350">
              <w:rPr>
                <w:rFonts w:ascii="PT Serif" w:hAnsi="PT Serif"/>
                <w:color w:val="333333"/>
                <w:lang w:val="en-US"/>
              </w:rPr>
              <w:t>USART Transmit Register. Holds the data received from UART</w:t>
            </w:r>
          </w:p>
        </w:tc>
      </w:tr>
      <w:tr w:rsidRPr="00F75350" w:rsidR="005231DC" w:rsidTr="002C50D0" w14:paraId="6C0318FF" w14:textId="77777777">
        <w:tc>
          <w:tcPr>
            <w:cnfStyle w:val="001000000000" w:firstRow="0" w:lastRow="0" w:firstColumn="1" w:lastColumn="0" w:oddVBand="0" w:evenVBand="0" w:oddHBand="0" w:evenHBand="0" w:firstRowFirstColumn="0" w:firstRowLastColumn="0" w:lastRowFirstColumn="0" w:lastRowLastColumn="0"/>
            <w:tcW w:w="1555" w:type="dxa"/>
          </w:tcPr>
          <w:p w:rsidRPr="00F75350" w:rsidR="005231DC" w:rsidP="002C50D0" w:rsidRDefault="005231DC" w14:paraId="5B18AEC9" w14:textId="77777777">
            <w:pPr>
              <w:rPr>
                <w:rFonts w:ascii="PT Serif" w:hAnsi="PT Serif"/>
                <w:color w:val="333333"/>
                <w:lang w:val="en-US"/>
              </w:rPr>
            </w:pPr>
            <w:r>
              <w:rPr>
                <w:rFonts w:ascii="PT Serif" w:hAnsi="PT Serif"/>
                <w:color w:val="333333"/>
                <w:lang w:val="en-US"/>
              </w:rPr>
              <w:t>BAUDCTL</w:t>
            </w:r>
          </w:p>
        </w:tc>
        <w:tc>
          <w:tcPr>
            <w:tcW w:w="6095" w:type="dxa"/>
          </w:tcPr>
          <w:p w:rsidRPr="00F75350" w:rsidR="005231DC" w:rsidP="002C50D0" w:rsidRDefault="005231DC" w14:paraId="5CF632AE" w14:textId="77777777">
            <w:pPr>
              <w:cnfStyle w:val="000000000000" w:firstRow="0" w:lastRow="0" w:firstColumn="0" w:lastColumn="0" w:oddVBand="0" w:evenVBand="0" w:oddHBand="0" w:evenHBand="0" w:firstRowFirstColumn="0" w:firstRowLastColumn="0" w:lastRowFirstColumn="0" w:lastRowLastColumn="0"/>
              <w:rPr>
                <w:rFonts w:ascii="PT Serif" w:hAnsi="PT Serif"/>
                <w:color w:val="333333"/>
                <w:lang w:val="en-US"/>
              </w:rPr>
            </w:pPr>
            <w:r w:rsidRPr="00750B1B">
              <w:rPr>
                <w:rFonts w:ascii="PT Serif" w:hAnsi="PT Serif"/>
                <w:color w:val="333333"/>
                <w:lang w:val="en-US"/>
              </w:rPr>
              <w:t>BAUD RATE CONTROL REGISTER</w:t>
            </w:r>
          </w:p>
        </w:tc>
      </w:tr>
    </w:tbl>
    <w:p w:rsidR="005231DC" w:rsidP="005231DC" w:rsidRDefault="005231DC" w14:paraId="4DE2DC08" w14:textId="77777777">
      <w:pPr>
        <w:pStyle w:val="Alina2"/>
        <w:rPr>
          <w:lang w:val="en-US"/>
        </w:rPr>
      </w:pPr>
    </w:p>
    <w:p w:rsidRPr="00F75350" w:rsidR="005231DC" w:rsidP="005231DC" w:rsidRDefault="005231DC" w14:paraId="1320003E" w14:textId="77777777">
      <w:pPr>
        <w:pStyle w:val="Alina2"/>
        <w:rPr>
          <w:lang w:val="en-US"/>
        </w:rPr>
      </w:pPr>
    </w:p>
    <w:p w:rsidRPr="00F75350" w:rsidR="005231DC" w:rsidP="005231DC" w:rsidRDefault="005231DC" w14:paraId="4DB5FC20" w14:textId="77777777">
      <w:pPr>
        <w:pStyle w:val="Titre3"/>
        <w:rPr>
          <w:lang w:val="en-US"/>
        </w:rPr>
      </w:pPr>
      <w:bookmarkStart w:name="_Toc536175510" w:id="25"/>
      <w:bookmarkStart w:name="_Toc119594703" w:id="26"/>
      <w:r w:rsidRPr="00F75350">
        <w:rPr>
          <w:lang w:val="en-US"/>
        </w:rPr>
        <w:t xml:space="preserve">TXSTA (Transmit Status </w:t>
      </w:r>
      <w:proofErr w:type="gramStart"/>
      <w:r w:rsidRPr="00F75350">
        <w:rPr>
          <w:lang w:val="en-US"/>
        </w:rPr>
        <w:t>And</w:t>
      </w:r>
      <w:proofErr w:type="gramEnd"/>
      <w:r w:rsidRPr="00F75350">
        <w:rPr>
          <w:lang w:val="en-US"/>
        </w:rPr>
        <w:t xml:space="preserve"> Control Register)</w:t>
      </w:r>
      <w:bookmarkEnd w:id="25"/>
      <w:bookmarkEnd w:id="26"/>
    </w:p>
    <w:tbl>
      <w:tblPr>
        <w:tblStyle w:val="Tableausimple1"/>
        <w:tblW w:w="7792" w:type="dxa"/>
        <w:tblLayout w:type="fixed"/>
        <w:tblLook w:val="04A0" w:firstRow="1" w:lastRow="0" w:firstColumn="1" w:lastColumn="0" w:noHBand="0" w:noVBand="1"/>
      </w:tblPr>
      <w:tblGrid>
        <w:gridCol w:w="988"/>
        <w:gridCol w:w="850"/>
        <w:gridCol w:w="1134"/>
        <w:gridCol w:w="851"/>
        <w:gridCol w:w="850"/>
        <w:gridCol w:w="992"/>
        <w:gridCol w:w="993"/>
        <w:gridCol w:w="1134"/>
      </w:tblGrid>
      <w:tr w:rsidRPr="00F75350" w:rsidR="005231DC" w:rsidTr="002C50D0" w14:paraId="60BAB41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rsidRPr="00F75350" w:rsidR="005231DC" w:rsidP="002C50D0" w:rsidRDefault="005231DC" w14:paraId="59963AE7" w14:textId="77777777">
            <w:pPr>
              <w:jc w:val="center"/>
              <w:rPr>
                <w:color w:val="333333"/>
                <w:sz w:val="16"/>
                <w:szCs w:val="24"/>
                <w:lang w:val="en-US" w:eastAsia="fr-CH" w:bidi="ar-SA"/>
              </w:rPr>
            </w:pPr>
            <w:r w:rsidRPr="00F75350">
              <w:rPr>
                <w:color w:val="333333"/>
                <w:sz w:val="16"/>
                <w:szCs w:val="24"/>
                <w:lang w:val="en-US" w:eastAsia="fr-CH" w:bidi="ar-SA"/>
              </w:rPr>
              <w:t>7</w:t>
            </w:r>
          </w:p>
        </w:tc>
        <w:tc>
          <w:tcPr>
            <w:tcW w:w="850" w:type="dxa"/>
            <w:hideMark/>
          </w:tcPr>
          <w:p w:rsidRPr="00F75350" w:rsidR="005231DC" w:rsidP="002C50D0" w:rsidRDefault="005231DC" w14:paraId="735EA39B" w14:textId="77777777">
            <w:pPr>
              <w:jc w:val="center"/>
              <w:cnfStyle w:val="100000000000" w:firstRow="1" w:lastRow="0" w:firstColumn="0" w:lastColumn="0" w:oddVBand="0" w:evenVBand="0" w:oddHBand="0" w:evenHBand="0" w:firstRowFirstColumn="0" w:firstRowLastColumn="0" w:lastRowFirstColumn="0" w:lastRowLastColumn="0"/>
              <w:rPr>
                <w:color w:val="333333"/>
                <w:sz w:val="16"/>
                <w:szCs w:val="24"/>
                <w:lang w:val="en-US" w:eastAsia="fr-CH" w:bidi="ar-SA"/>
              </w:rPr>
            </w:pPr>
            <w:r w:rsidRPr="00F75350">
              <w:rPr>
                <w:color w:val="333333"/>
                <w:sz w:val="16"/>
                <w:szCs w:val="24"/>
                <w:lang w:val="en-US" w:eastAsia="fr-CH" w:bidi="ar-SA"/>
              </w:rPr>
              <w:t>6</w:t>
            </w:r>
          </w:p>
        </w:tc>
        <w:tc>
          <w:tcPr>
            <w:tcW w:w="1134" w:type="dxa"/>
            <w:hideMark/>
          </w:tcPr>
          <w:p w:rsidRPr="00F75350" w:rsidR="005231DC" w:rsidP="002C50D0" w:rsidRDefault="005231DC" w14:paraId="10B75C89" w14:textId="77777777">
            <w:pPr>
              <w:jc w:val="center"/>
              <w:cnfStyle w:val="100000000000" w:firstRow="1" w:lastRow="0" w:firstColumn="0" w:lastColumn="0" w:oddVBand="0" w:evenVBand="0" w:oddHBand="0" w:evenHBand="0" w:firstRowFirstColumn="0" w:firstRowLastColumn="0" w:lastRowFirstColumn="0" w:lastRowLastColumn="0"/>
              <w:rPr>
                <w:color w:val="333333"/>
                <w:sz w:val="16"/>
                <w:szCs w:val="24"/>
                <w:lang w:val="en-US" w:eastAsia="fr-CH" w:bidi="ar-SA"/>
              </w:rPr>
            </w:pPr>
            <w:r w:rsidRPr="00F75350">
              <w:rPr>
                <w:color w:val="333333"/>
                <w:sz w:val="16"/>
                <w:szCs w:val="24"/>
                <w:lang w:val="en-US" w:eastAsia="fr-CH" w:bidi="ar-SA"/>
              </w:rPr>
              <w:t>5</w:t>
            </w:r>
          </w:p>
        </w:tc>
        <w:tc>
          <w:tcPr>
            <w:tcW w:w="851" w:type="dxa"/>
            <w:hideMark/>
          </w:tcPr>
          <w:p w:rsidRPr="00F75350" w:rsidR="005231DC" w:rsidP="002C50D0" w:rsidRDefault="005231DC" w14:paraId="6565A48C" w14:textId="77777777">
            <w:pPr>
              <w:jc w:val="center"/>
              <w:cnfStyle w:val="100000000000" w:firstRow="1" w:lastRow="0" w:firstColumn="0" w:lastColumn="0" w:oddVBand="0" w:evenVBand="0" w:oddHBand="0" w:evenHBand="0" w:firstRowFirstColumn="0" w:firstRowLastColumn="0" w:lastRowFirstColumn="0" w:lastRowLastColumn="0"/>
              <w:rPr>
                <w:color w:val="333333"/>
                <w:sz w:val="16"/>
                <w:szCs w:val="24"/>
                <w:lang w:val="en-US" w:eastAsia="fr-CH" w:bidi="ar-SA"/>
              </w:rPr>
            </w:pPr>
            <w:r w:rsidRPr="00F75350">
              <w:rPr>
                <w:color w:val="333333"/>
                <w:sz w:val="16"/>
                <w:szCs w:val="24"/>
                <w:lang w:val="en-US" w:eastAsia="fr-CH" w:bidi="ar-SA"/>
              </w:rPr>
              <w:t>4</w:t>
            </w:r>
          </w:p>
        </w:tc>
        <w:tc>
          <w:tcPr>
            <w:tcW w:w="850" w:type="dxa"/>
            <w:hideMark/>
          </w:tcPr>
          <w:p w:rsidRPr="00F75350" w:rsidR="005231DC" w:rsidP="002C50D0" w:rsidRDefault="005231DC" w14:paraId="07667238" w14:textId="77777777">
            <w:pPr>
              <w:jc w:val="center"/>
              <w:cnfStyle w:val="100000000000" w:firstRow="1" w:lastRow="0" w:firstColumn="0" w:lastColumn="0" w:oddVBand="0" w:evenVBand="0" w:oddHBand="0" w:evenHBand="0" w:firstRowFirstColumn="0" w:firstRowLastColumn="0" w:lastRowFirstColumn="0" w:lastRowLastColumn="0"/>
              <w:rPr>
                <w:color w:val="333333"/>
                <w:sz w:val="16"/>
                <w:szCs w:val="24"/>
                <w:lang w:val="en-US" w:eastAsia="fr-CH" w:bidi="ar-SA"/>
              </w:rPr>
            </w:pPr>
            <w:r w:rsidRPr="00F75350">
              <w:rPr>
                <w:color w:val="333333"/>
                <w:sz w:val="16"/>
                <w:szCs w:val="24"/>
                <w:lang w:val="en-US" w:eastAsia="fr-CH" w:bidi="ar-SA"/>
              </w:rPr>
              <w:t>3</w:t>
            </w:r>
          </w:p>
        </w:tc>
        <w:tc>
          <w:tcPr>
            <w:tcW w:w="992" w:type="dxa"/>
            <w:hideMark/>
          </w:tcPr>
          <w:p w:rsidRPr="00F75350" w:rsidR="005231DC" w:rsidP="002C50D0" w:rsidRDefault="005231DC" w14:paraId="00387C47" w14:textId="77777777">
            <w:pPr>
              <w:jc w:val="center"/>
              <w:cnfStyle w:val="100000000000" w:firstRow="1" w:lastRow="0" w:firstColumn="0" w:lastColumn="0" w:oddVBand="0" w:evenVBand="0" w:oddHBand="0" w:evenHBand="0" w:firstRowFirstColumn="0" w:firstRowLastColumn="0" w:lastRowFirstColumn="0" w:lastRowLastColumn="0"/>
              <w:rPr>
                <w:color w:val="333333"/>
                <w:sz w:val="16"/>
                <w:szCs w:val="24"/>
                <w:lang w:val="en-US" w:eastAsia="fr-CH" w:bidi="ar-SA"/>
              </w:rPr>
            </w:pPr>
            <w:r w:rsidRPr="00F75350">
              <w:rPr>
                <w:color w:val="333333"/>
                <w:sz w:val="16"/>
                <w:szCs w:val="24"/>
                <w:lang w:val="en-US" w:eastAsia="fr-CH" w:bidi="ar-SA"/>
              </w:rPr>
              <w:t>2</w:t>
            </w:r>
          </w:p>
        </w:tc>
        <w:tc>
          <w:tcPr>
            <w:tcW w:w="993" w:type="dxa"/>
            <w:hideMark/>
          </w:tcPr>
          <w:p w:rsidRPr="00F75350" w:rsidR="005231DC" w:rsidP="002C50D0" w:rsidRDefault="005231DC" w14:paraId="12047089" w14:textId="77777777">
            <w:pPr>
              <w:jc w:val="center"/>
              <w:cnfStyle w:val="100000000000" w:firstRow="1" w:lastRow="0" w:firstColumn="0" w:lastColumn="0" w:oddVBand="0" w:evenVBand="0" w:oddHBand="0" w:evenHBand="0" w:firstRowFirstColumn="0" w:firstRowLastColumn="0" w:lastRowFirstColumn="0" w:lastRowLastColumn="0"/>
              <w:rPr>
                <w:color w:val="333333"/>
                <w:sz w:val="16"/>
                <w:szCs w:val="24"/>
                <w:lang w:val="en-US" w:eastAsia="fr-CH" w:bidi="ar-SA"/>
              </w:rPr>
            </w:pPr>
            <w:r w:rsidRPr="00F75350">
              <w:rPr>
                <w:color w:val="333333"/>
                <w:sz w:val="16"/>
                <w:szCs w:val="24"/>
                <w:lang w:val="en-US" w:eastAsia="fr-CH" w:bidi="ar-SA"/>
              </w:rPr>
              <w:t>1</w:t>
            </w:r>
          </w:p>
        </w:tc>
        <w:tc>
          <w:tcPr>
            <w:tcW w:w="1134" w:type="dxa"/>
            <w:hideMark/>
          </w:tcPr>
          <w:p w:rsidRPr="00F75350" w:rsidR="005231DC" w:rsidP="002C50D0" w:rsidRDefault="005231DC" w14:paraId="4F5DE8D9" w14:textId="77777777">
            <w:pPr>
              <w:jc w:val="center"/>
              <w:cnfStyle w:val="100000000000" w:firstRow="1" w:lastRow="0" w:firstColumn="0" w:lastColumn="0" w:oddVBand="0" w:evenVBand="0" w:oddHBand="0" w:evenHBand="0" w:firstRowFirstColumn="0" w:firstRowLastColumn="0" w:lastRowFirstColumn="0" w:lastRowLastColumn="0"/>
              <w:rPr>
                <w:color w:val="333333"/>
                <w:sz w:val="16"/>
                <w:szCs w:val="24"/>
                <w:lang w:val="en-US" w:eastAsia="fr-CH" w:bidi="ar-SA"/>
              </w:rPr>
            </w:pPr>
            <w:r w:rsidRPr="00F75350">
              <w:rPr>
                <w:color w:val="333333"/>
                <w:sz w:val="16"/>
                <w:szCs w:val="24"/>
                <w:lang w:val="en-US" w:eastAsia="fr-CH" w:bidi="ar-SA"/>
              </w:rPr>
              <w:t>0</w:t>
            </w:r>
          </w:p>
        </w:tc>
      </w:tr>
      <w:tr w:rsidRPr="00F75350" w:rsidR="005231DC" w:rsidTr="002C50D0" w14:paraId="0F13907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rsidRPr="00F75350" w:rsidR="005231DC" w:rsidP="002C50D0" w:rsidRDefault="005231DC" w14:paraId="759AB70E" w14:textId="77777777">
            <w:pPr>
              <w:jc w:val="center"/>
              <w:rPr>
                <w:b w:val="0"/>
                <w:color w:val="333333"/>
                <w:szCs w:val="24"/>
                <w:lang w:val="en-US" w:eastAsia="fr-CH" w:bidi="ar-SA"/>
              </w:rPr>
            </w:pPr>
            <w:r w:rsidRPr="00F75350">
              <w:rPr>
                <w:b w:val="0"/>
                <w:color w:val="333333"/>
                <w:szCs w:val="24"/>
                <w:lang w:val="en-US" w:eastAsia="fr-CH" w:bidi="ar-SA"/>
              </w:rPr>
              <w:t>CSRC</w:t>
            </w:r>
          </w:p>
        </w:tc>
        <w:tc>
          <w:tcPr>
            <w:tcW w:w="850" w:type="dxa"/>
            <w:hideMark/>
          </w:tcPr>
          <w:p w:rsidRPr="00F75350" w:rsidR="005231DC" w:rsidP="002C50D0" w:rsidRDefault="005231DC" w14:paraId="4B6D8DD8" w14:textId="77777777">
            <w:pPr>
              <w:jc w:val="center"/>
              <w:cnfStyle w:val="000000100000" w:firstRow="0" w:lastRow="0" w:firstColumn="0" w:lastColumn="0" w:oddVBand="0" w:evenVBand="0" w:oddHBand="1" w:evenHBand="0" w:firstRowFirstColumn="0" w:firstRowLastColumn="0" w:lastRowFirstColumn="0" w:lastRowLastColumn="0"/>
              <w:rPr>
                <w:color w:val="333333"/>
                <w:szCs w:val="24"/>
                <w:lang w:val="en-US" w:eastAsia="fr-CH" w:bidi="ar-SA"/>
              </w:rPr>
            </w:pPr>
            <w:r w:rsidRPr="00F75350">
              <w:rPr>
                <w:color w:val="333333"/>
                <w:szCs w:val="24"/>
                <w:lang w:val="en-US" w:eastAsia="fr-CH" w:bidi="ar-SA"/>
              </w:rPr>
              <w:t>TX9</w:t>
            </w:r>
          </w:p>
        </w:tc>
        <w:tc>
          <w:tcPr>
            <w:tcW w:w="1134" w:type="dxa"/>
            <w:hideMark/>
          </w:tcPr>
          <w:p w:rsidRPr="00F75350" w:rsidR="005231DC" w:rsidP="002C50D0" w:rsidRDefault="005231DC" w14:paraId="44E777C0" w14:textId="77777777">
            <w:pPr>
              <w:jc w:val="center"/>
              <w:cnfStyle w:val="000000100000" w:firstRow="0" w:lastRow="0" w:firstColumn="0" w:lastColumn="0" w:oddVBand="0" w:evenVBand="0" w:oddHBand="1" w:evenHBand="0" w:firstRowFirstColumn="0" w:firstRowLastColumn="0" w:lastRowFirstColumn="0" w:lastRowLastColumn="0"/>
              <w:rPr>
                <w:color w:val="333333"/>
                <w:szCs w:val="24"/>
                <w:lang w:val="en-US" w:eastAsia="fr-CH" w:bidi="ar-SA"/>
              </w:rPr>
            </w:pPr>
            <w:r w:rsidRPr="00F75350">
              <w:rPr>
                <w:color w:val="333333"/>
                <w:szCs w:val="24"/>
                <w:lang w:val="en-US" w:eastAsia="fr-CH" w:bidi="ar-SA"/>
              </w:rPr>
              <w:t>TXEN</w:t>
            </w:r>
          </w:p>
        </w:tc>
        <w:tc>
          <w:tcPr>
            <w:tcW w:w="851" w:type="dxa"/>
            <w:hideMark/>
          </w:tcPr>
          <w:p w:rsidRPr="00F75350" w:rsidR="005231DC" w:rsidP="002C50D0" w:rsidRDefault="005231DC" w14:paraId="7EE9EA3F" w14:textId="77777777">
            <w:pPr>
              <w:jc w:val="center"/>
              <w:cnfStyle w:val="000000100000" w:firstRow="0" w:lastRow="0" w:firstColumn="0" w:lastColumn="0" w:oddVBand="0" w:evenVBand="0" w:oddHBand="1" w:evenHBand="0" w:firstRowFirstColumn="0" w:firstRowLastColumn="0" w:lastRowFirstColumn="0" w:lastRowLastColumn="0"/>
              <w:rPr>
                <w:color w:val="333333"/>
                <w:szCs w:val="24"/>
                <w:lang w:val="en-US" w:eastAsia="fr-CH" w:bidi="ar-SA"/>
              </w:rPr>
            </w:pPr>
            <w:r w:rsidRPr="00F75350">
              <w:rPr>
                <w:color w:val="333333"/>
                <w:szCs w:val="24"/>
                <w:lang w:val="en-US" w:eastAsia="fr-CH" w:bidi="ar-SA"/>
              </w:rPr>
              <w:t>SYNC</w:t>
            </w:r>
          </w:p>
        </w:tc>
        <w:tc>
          <w:tcPr>
            <w:tcW w:w="850" w:type="dxa"/>
            <w:hideMark/>
          </w:tcPr>
          <w:p w:rsidRPr="00F75350" w:rsidR="005231DC" w:rsidP="002C50D0" w:rsidRDefault="005231DC" w14:paraId="6ECC697F" w14:textId="77777777">
            <w:pPr>
              <w:jc w:val="center"/>
              <w:cnfStyle w:val="000000100000" w:firstRow="0" w:lastRow="0" w:firstColumn="0" w:lastColumn="0" w:oddVBand="0" w:evenVBand="0" w:oddHBand="1" w:evenHBand="0" w:firstRowFirstColumn="0" w:firstRowLastColumn="0" w:lastRowFirstColumn="0" w:lastRowLastColumn="0"/>
              <w:rPr>
                <w:color w:val="333333"/>
                <w:szCs w:val="24"/>
                <w:lang w:val="en-US" w:eastAsia="fr-CH" w:bidi="ar-SA"/>
              </w:rPr>
            </w:pPr>
            <w:r w:rsidRPr="00F75350">
              <w:rPr>
                <w:sz w:val="18"/>
                <w:szCs w:val="18"/>
                <w:lang w:val="en-US" w:eastAsia="fr-CH" w:bidi="ar-SA"/>
              </w:rPr>
              <w:t>SENDB</w:t>
            </w:r>
          </w:p>
        </w:tc>
        <w:tc>
          <w:tcPr>
            <w:tcW w:w="992" w:type="dxa"/>
            <w:hideMark/>
          </w:tcPr>
          <w:p w:rsidRPr="00F75350" w:rsidR="005231DC" w:rsidP="002C50D0" w:rsidRDefault="005231DC" w14:paraId="32F81BA8" w14:textId="77777777">
            <w:pPr>
              <w:jc w:val="center"/>
              <w:cnfStyle w:val="000000100000" w:firstRow="0" w:lastRow="0" w:firstColumn="0" w:lastColumn="0" w:oddVBand="0" w:evenVBand="0" w:oddHBand="1" w:evenHBand="0" w:firstRowFirstColumn="0" w:firstRowLastColumn="0" w:lastRowFirstColumn="0" w:lastRowLastColumn="0"/>
              <w:rPr>
                <w:color w:val="333333"/>
                <w:szCs w:val="24"/>
                <w:lang w:val="en-US" w:eastAsia="fr-CH" w:bidi="ar-SA"/>
              </w:rPr>
            </w:pPr>
            <w:r w:rsidRPr="00F75350">
              <w:rPr>
                <w:color w:val="333333"/>
                <w:szCs w:val="24"/>
                <w:lang w:val="en-US" w:eastAsia="fr-CH" w:bidi="ar-SA"/>
              </w:rPr>
              <w:t>BRGH</w:t>
            </w:r>
          </w:p>
        </w:tc>
        <w:tc>
          <w:tcPr>
            <w:tcW w:w="993" w:type="dxa"/>
            <w:hideMark/>
          </w:tcPr>
          <w:p w:rsidRPr="00F75350" w:rsidR="005231DC" w:rsidP="002C50D0" w:rsidRDefault="005231DC" w14:paraId="7349D2DF" w14:textId="77777777">
            <w:pPr>
              <w:jc w:val="center"/>
              <w:cnfStyle w:val="000000100000" w:firstRow="0" w:lastRow="0" w:firstColumn="0" w:lastColumn="0" w:oddVBand="0" w:evenVBand="0" w:oddHBand="1" w:evenHBand="0" w:firstRowFirstColumn="0" w:firstRowLastColumn="0" w:lastRowFirstColumn="0" w:lastRowLastColumn="0"/>
              <w:rPr>
                <w:color w:val="333333"/>
                <w:szCs w:val="24"/>
                <w:lang w:val="en-US" w:eastAsia="fr-CH" w:bidi="ar-SA"/>
              </w:rPr>
            </w:pPr>
            <w:r w:rsidRPr="00F75350">
              <w:rPr>
                <w:color w:val="333333"/>
                <w:szCs w:val="24"/>
                <w:lang w:val="en-US" w:eastAsia="fr-CH" w:bidi="ar-SA"/>
              </w:rPr>
              <w:t>TRMT</w:t>
            </w:r>
          </w:p>
        </w:tc>
        <w:tc>
          <w:tcPr>
            <w:tcW w:w="1134" w:type="dxa"/>
            <w:hideMark/>
          </w:tcPr>
          <w:p w:rsidRPr="00F75350" w:rsidR="005231DC" w:rsidP="002C50D0" w:rsidRDefault="005231DC" w14:paraId="722BA2DB" w14:textId="77777777">
            <w:pPr>
              <w:jc w:val="center"/>
              <w:cnfStyle w:val="000000100000" w:firstRow="0" w:lastRow="0" w:firstColumn="0" w:lastColumn="0" w:oddVBand="0" w:evenVBand="0" w:oddHBand="1" w:evenHBand="0" w:firstRowFirstColumn="0" w:firstRowLastColumn="0" w:lastRowFirstColumn="0" w:lastRowLastColumn="0"/>
              <w:rPr>
                <w:color w:val="333333"/>
                <w:szCs w:val="24"/>
                <w:lang w:val="en-US" w:eastAsia="fr-CH" w:bidi="ar-SA"/>
              </w:rPr>
            </w:pPr>
            <w:r w:rsidRPr="00F75350">
              <w:rPr>
                <w:color w:val="333333"/>
                <w:szCs w:val="24"/>
                <w:lang w:val="en-US" w:eastAsia="fr-CH" w:bidi="ar-SA"/>
              </w:rPr>
              <w:t>TX9D</w:t>
            </w:r>
          </w:p>
        </w:tc>
      </w:tr>
      <w:tr w:rsidRPr="00F75350" w:rsidR="005231DC" w:rsidTr="002C50D0" w14:paraId="5324269E" w14:textId="77777777">
        <w:tc>
          <w:tcPr>
            <w:cnfStyle w:val="001000000000" w:firstRow="0" w:lastRow="0" w:firstColumn="1" w:lastColumn="0" w:oddVBand="0" w:evenVBand="0" w:oddHBand="0" w:evenHBand="0" w:firstRowFirstColumn="0" w:firstRowLastColumn="0" w:lastRowFirstColumn="0" w:lastRowLastColumn="0"/>
            <w:tcW w:w="988" w:type="dxa"/>
          </w:tcPr>
          <w:p w:rsidRPr="00F75350" w:rsidR="005231DC" w:rsidP="002C50D0" w:rsidRDefault="005231DC" w14:paraId="7C9AD8A8" w14:textId="77777777">
            <w:pPr>
              <w:jc w:val="center"/>
              <w:rPr>
                <w:b w:val="0"/>
                <w:color w:val="333333"/>
                <w:szCs w:val="24"/>
                <w:lang w:val="en-US" w:eastAsia="fr-CH" w:bidi="ar-SA"/>
              </w:rPr>
            </w:pPr>
            <w:r w:rsidRPr="00F75350">
              <w:rPr>
                <w:b w:val="0"/>
                <w:sz w:val="16"/>
                <w:szCs w:val="16"/>
                <w:lang w:val="en-US" w:eastAsia="fr-CH" w:bidi="ar-SA"/>
              </w:rPr>
              <w:t>R/W</w:t>
            </w:r>
          </w:p>
        </w:tc>
        <w:tc>
          <w:tcPr>
            <w:tcW w:w="850" w:type="dxa"/>
          </w:tcPr>
          <w:p w:rsidRPr="00F75350" w:rsidR="005231DC" w:rsidP="002C50D0" w:rsidRDefault="005231DC" w14:paraId="5B76AFA6" w14:textId="77777777">
            <w:pPr>
              <w:jc w:val="center"/>
              <w:cnfStyle w:val="000000000000" w:firstRow="0" w:lastRow="0" w:firstColumn="0" w:lastColumn="0" w:oddVBand="0" w:evenVBand="0" w:oddHBand="0" w:evenHBand="0" w:firstRowFirstColumn="0" w:firstRowLastColumn="0" w:lastRowFirstColumn="0" w:lastRowLastColumn="0"/>
              <w:rPr>
                <w:color w:val="333333"/>
                <w:szCs w:val="24"/>
                <w:lang w:val="en-US" w:eastAsia="fr-CH" w:bidi="ar-SA"/>
              </w:rPr>
            </w:pPr>
            <w:r w:rsidRPr="00F75350">
              <w:rPr>
                <w:sz w:val="16"/>
                <w:szCs w:val="16"/>
                <w:lang w:val="en-US" w:eastAsia="fr-CH" w:bidi="ar-SA"/>
              </w:rPr>
              <w:t>R/W</w:t>
            </w:r>
          </w:p>
        </w:tc>
        <w:tc>
          <w:tcPr>
            <w:tcW w:w="1134" w:type="dxa"/>
          </w:tcPr>
          <w:p w:rsidRPr="00F75350" w:rsidR="005231DC" w:rsidP="002C50D0" w:rsidRDefault="005231DC" w14:paraId="733D4EA4" w14:textId="77777777">
            <w:pPr>
              <w:jc w:val="center"/>
              <w:cnfStyle w:val="000000000000" w:firstRow="0" w:lastRow="0" w:firstColumn="0" w:lastColumn="0" w:oddVBand="0" w:evenVBand="0" w:oddHBand="0" w:evenHBand="0" w:firstRowFirstColumn="0" w:firstRowLastColumn="0" w:lastRowFirstColumn="0" w:lastRowLastColumn="0"/>
              <w:rPr>
                <w:color w:val="333333"/>
                <w:szCs w:val="24"/>
                <w:lang w:val="en-US" w:eastAsia="fr-CH" w:bidi="ar-SA"/>
              </w:rPr>
            </w:pPr>
            <w:r w:rsidRPr="00F75350">
              <w:rPr>
                <w:sz w:val="16"/>
                <w:szCs w:val="16"/>
                <w:lang w:val="en-US" w:eastAsia="fr-CH" w:bidi="ar-SA"/>
              </w:rPr>
              <w:t>R/W</w:t>
            </w:r>
          </w:p>
        </w:tc>
        <w:tc>
          <w:tcPr>
            <w:tcW w:w="851" w:type="dxa"/>
          </w:tcPr>
          <w:p w:rsidRPr="00F75350" w:rsidR="005231DC" w:rsidP="002C50D0" w:rsidRDefault="005231DC" w14:paraId="11FED388" w14:textId="77777777">
            <w:pPr>
              <w:jc w:val="center"/>
              <w:cnfStyle w:val="000000000000" w:firstRow="0" w:lastRow="0" w:firstColumn="0" w:lastColumn="0" w:oddVBand="0" w:evenVBand="0" w:oddHBand="0" w:evenHBand="0" w:firstRowFirstColumn="0" w:firstRowLastColumn="0" w:lastRowFirstColumn="0" w:lastRowLastColumn="0"/>
              <w:rPr>
                <w:color w:val="333333"/>
                <w:szCs w:val="24"/>
                <w:lang w:val="en-US" w:eastAsia="fr-CH" w:bidi="ar-SA"/>
              </w:rPr>
            </w:pPr>
            <w:r w:rsidRPr="00F75350">
              <w:rPr>
                <w:sz w:val="16"/>
                <w:szCs w:val="16"/>
                <w:lang w:val="en-US" w:eastAsia="fr-CH" w:bidi="ar-SA"/>
              </w:rPr>
              <w:t>R/W</w:t>
            </w:r>
          </w:p>
        </w:tc>
        <w:tc>
          <w:tcPr>
            <w:tcW w:w="850" w:type="dxa"/>
          </w:tcPr>
          <w:p w:rsidRPr="00F75350" w:rsidR="005231DC" w:rsidP="002C50D0" w:rsidRDefault="005231DC" w14:paraId="7805B5E2" w14:textId="77777777">
            <w:pPr>
              <w:jc w:val="center"/>
              <w:cnfStyle w:val="000000000000" w:firstRow="0" w:lastRow="0" w:firstColumn="0" w:lastColumn="0" w:oddVBand="0" w:evenVBand="0" w:oddHBand="0" w:evenHBand="0" w:firstRowFirstColumn="0" w:firstRowLastColumn="0" w:lastRowFirstColumn="0" w:lastRowLastColumn="0"/>
              <w:rPr>
                <w:sz w:val="18"/>
                <w:szCs w:val="18"/>
                <w:lang w:val="en-US" w:eastAsia="fr-CH" w:bidi="ar-SA"/>
              </w:rPr>
            </w:pPr>
            <w:r w:rsidRPr="00F75350">
              <w:rPr>
                <w:sz w:val="16"/>
                <w:szCs w:val="16"/>
                <w:lang w:val="en-US" w:eastAsia="fr-CH" w:bidi="ar-SA"/>
              </w:rPr>
              <w:t>R/W</w:t>
            </w:r>
          </w:p>
        </w:tc>
        <w:tc>
          <w:tcPr>
            <w:tcW w:w="992" w:type="dxa"/>
          </w:tcPr>
          <w:p w:rsidRPr="00F75350" w:rsidR="005231DC" w:rsidP="002C50D0" w:rsidRDefault="005231DC" w14:paraId="0E1FA91F" w14:textId="77777777">
            <w:pPr>
              <w:jc w:val="center"/>
              <w:cnfStyle w:val="000000000000" w:firstRow="0" w:lastRow="0" w:firstColumn="0" w:lastColumn="0" w:oddVBand="0" w:evenVBand="0" w:oddHBand="0" w:evenHBand="0" w:firstRowFirstColumn="0" w:firstRowLastColumn="0" w:lastRowFirstColumn="0" w:lastRowLastColumn="0"/>
              <w:rPr>
                <w:color w:val="333333"/>
                <w:szCs w:val="24"/>
                <w:lang w:val="en-US" w:eastAsia="fr-CH" w:bidi="ar-SA"/>
              </w:rPr>
            </w:pPr>
            <w:r w:rsidRPr="00F75350">
              <w:rPr>
                <w:sz w:val="16"/>
                <w:szCs w:val="16"/>
                <w:lang w:val="en-US" w:eastAsia="fr-CH" w:bidi="ar-SA"/>
              </w:rPr>
              <w:t>R/W</w:t>
            </w:r>
          </w:p>
        </w:tc>
        <w:tc>
          <w:tcPr>
            <w:tcW w:w="993" w:type="dxa"/>
          </w:tcPr>
          <w:p w:rsidRPr="00F75350" w:rsidR="005231DC" w:rsidP="002C50D0" w:rsidRDefault="005231DC" w14:paraId="6FA7D437" w14:textId="77777777">
            <w:pPr>
              <w:jc w:val="center"/>
              <w:cnfStyle w:val="000000000000" w:firstRow="0" w:lastRow="0" w:firstColumn="0" w:lastColumn="0" w:oddVBand="0" w:evenVBand="0" w:oddHBand="0" w:evenHBand="0" w:firstRowFirstColumn="0" w:firstRowLastColumn="0" w:lastRowFirstColumn="0" w:lastRowLastColumn="0"/>
              <w:rPr>
                <w:color w:val="333333"/>
                <w:szCs w:val="24"/>
                <w:lang w:val="en-US" w:eastAsia="fr-CH" w:bidi="ar-SA"/>
              </w:rPr>
            </w:pPr>
            <w:r w:rsidRPr="00F75350">
              <w:rPr>
                <w:sz w:val="16"/>
                <w:szCs w:val="16"/>
                <w:lang w:val="en-US" w:eastAsia="fr-CH" w:bidi="ar-SA"/>
              </w:rPr>
              <w:t>R</w:t>
            </w:r>
          </w:p>
        </w:tc>
        <w:tc>
          <w:tcPr>
            <w:tcW w:w="1134" w:type="dxa"/>
          </w:tcPr>
          <w:p w:rsidRPr="00F75350" w:rsidR="005231DC" w:rsidP="002C50D0" w:rsidRDefault="005231DC" w14:paraId="1485268A" w14:textId="77777777">
            <w:pPr>
              <w:jc w:val="center"/>
              <w:cnfStyle w:val="000000000000" w:firstRow="0" w:lastRow="0" w:firstColumn="0" w:lastColumn="0" w:oddVBand="0" w:evenVBand="0" w:oddHBand="0" w:evenHBand="0" w:firstRowFirstColumn="0" w:firstRowLastColumn="0" w:lastRowFirstColumn="0" w:lastRowLastColumn="0"/>
              <w:rPr>
                <w:color w:val="333333"/>
                <w:szCs w:val="24"/>
                <w:lang w:val="en-US" w:eastAsia="fr-CH" w:bidi="ar-SA"/>
              </w:rPr>
            </w:pPr>
            <w:r w:rsidRPr="00F75350">
              <w:rPr>
                <w:sz w:val="16"/>
                <w:szCs w:val="16"/>
                <w:lang w:val="en-US" w:eastAsia="fr-CH" w:bidi="ar-SA"/>
              </w:rPr>
              <w:t>R/W</w:t>
            </w:r>
          </w:p>
        </w:tc>
      </w:tr>
    </w:tbl>
    <w:p w:rsidR="005231DC" w:rsidP="005231DC" w:rsidRDefault="005231DC" w14:paraId="2CEA54DD" w14:textId="77777777">
      <w:pPr>
        <w:shd w:val="clear" w:color="auto" w:fill="FFFFFF"/>
        <w:rPr>
          <w:b/>
          <w:bCs/>
          <w:color w:val="333333"/>
          <w:lang w:val="en-US" w:eastAsia="fr-CH" w:bidi="ar-SA"/>
        </w:rPr>
      </w:pPr>
    </w:p>
    <w:p w:rsidRPr="00F75350" w:rsidR="00BC4060" w:rsidP="005231DC" w:rsidRDefault="00BC4060" w14:paraId="34C6777B" w14:textId="77777777">
      <w:pPr>
        <w:shd w:val="clear" w:color="auto" w:fill="FFFFFF"/>
        <w:rPr>
          <w:b/>
          <w:bCs/>
          <w:color w:val="333333"/>
          <w:lang w:val="en-US" w:eastAsia="fr-CH" w:bidi="ar-SA"/>
        </w:rPr>
      </w:pPr>
    </w:p>
    <w:p w:rsidR="005231DC" w:rsidP="005231DC" w:rsidRDefault="005231DC" w14:paraId="3CE27151" w14:textId="77777777">
      <w:pPr>
        <w:shd w:val="clear" w:color="auto" w:fill="FFFFFF"/>
        <w:rPr>
          <w:b/>
          <w:bCs/>
          <w:color w:val="333333"/>
          <w:lang w:val="en-US" w:eastAsia="fr-CH" w:bidi="ar-SA"/>
        </w:rPr>
      </w:pPr>
    </w:p>
    <w:p w:rsidR="005231DC" w:rsidP="005231DC" w:rsidRDefault="005231DC" w14:paraId="5621FCC7" w14:textId="77777777">
      <w:pPr>
        <w:shd w:val="clear" w:color="auto" w:fill="FFFFFF"/>
        <w:rPr>
          <w:b/>
          <w:bCs/>
          <w:color w:val="333333"/>
          <w:lang w:val="en-US" w:eastAsia="fr-CH" w:bidi="ar-SA"/>
        </w:rPr>
      </w:pPr>
    </w:p>
    <w:p w:rsidR="005231DC" w:rsidP="005231DC" w:rsidRDefault="005231DC" w14:paraId="70EB3BA7" w14:textId="77777777">
      <w:pPr>
        <w:shd w:val="clear" w:color="auto" w:fill="FFFFFF"/>
        <w:rPr>
          <w:b/>
          <w:bCs/>
          <w:color w:val="333333"/>
          <w:lang w:val="en-US" w:eastAsia="fr-CH" w:bidi="ar-SA"/>
        </w:rPr>
      </w:pPr>
    </w:p>
    <w:p w:rsidRPr="00F75350" w:rsidR="005231DC" w:rsidP="005231DC" w:rsidRDefault="005231DC" w14:paraId="0B5C5BF3" w14:textId="77777777">
      <w:pPr>
        <w:shd w:val="clear" w:color="auto" w:fill="FFFFFF"/>
        <w:rPr>
          <w:b/>
          <w:bCs/>
          <w:color w:val="333333"/>
          <w:lang w:val="en-US" w:eastAsia="fr-CH" w:bidi="ar-SA"/>
        </w:rPr>
        <w:sectPr w:rsidRPr="00F75350" w:rsidR="005231DC" w:rsidSect="00063042">
          <w:headerReference w:type="default" r:id="rId14"/>
          <w:footerReference w:type="default" r:id="rId15"/>
          <w:headerReference w:type="first" r:id="rId16"/>
          <w:type w:val="continuous"/>
          <w:pgSz w:w="11906" w:h="16838" w:orient="portrait"/>
          <w:pgMar w:top="1417" w:right="906" w:bottom="993" w:left="1260" w:header="426" w:footer="557" w:gutter="0"/>
          <w:cols w:space="708"/>
          <w:titlePg/>
          <w:docGrid w:linePitch="360"/>
        </w:sectPr>
      </w:pPr>
    </w:p>
    <w:p w:rsidRPr="005231DC" w:rsidR="005231DC" w:rsidP="005231DC" w:rsidRDefault="005231DC" w14:paraId="71402A81" w14:textId="77777777">
      <w:pPr>
        <w:pStyle w:val="Titre3"/>
        <w:spacing w:after="100" w:afterAutospacing="1"/>
        <w:rPr>
          <w:sz w:val="20"/>
          <w:szCs w:val="20"/>
          <w:lang w:val="en-US"/>
        </w:rPr>
        <w:sectPr w:rsidRPr="005231DC" w:rsidR="005231DC" w:rsidSect="002C50D0">
          <w:type w:val="continuous"/>
          <w:pgSz w:w="11906" w:h="16838" w:orient="portrait"/>
          <w:pgMar w:top="1417" w:right="906" w:bottom="993" w:left="1260" w:header="708" w:footer="759" w:gutter="0"/>
          <w:cols w:space="708" w:num="2"/>
          <w:titlePg/>
          <w:docGrid w:linePitch="360"/>
        </w:sectPr>
      </w:pPr>
    </w:p>
    <w:p w:rsidRPr="00F75350" w:rsidR="005231DC" w:rsidP="005231DC" w:rsidRDefault="005231DC" w14:paraId="45AB7DAA" w14:textId="77777777">
      <w:pPr>
        <w:pStyle w:val="Titre3"/>
        <w:rPr>
          <w:lang w:val="en-US" w:bidi="ar-SA"/>
        </w:rPr>
      </w:pPr>
      <w:bookmarkStart w:name="_Toc536175511" w:id="27"/>
      <w:bookmarkStart w:name="_Toc119594704" w:id="28"/>
      <w:r w:rsidRPr="00F75350">
        <w:rPr>
          <w:lang w:val="en-US"/>
        </w:rPr>
        <w:t xml:space="preserve">RCSTA (Receive Status </w:t>
      </w:r>
      <w:proofErr w:type="gramStart"/>
      <w:r w:rsidRPr="00F75350">
        <w:rPr>
          <w:lang w:val="en-US"/>
        </w:rPr>
        <w:t>And</w:t>
      </w:r>
      <w:proofErr w:type="gramEnd"/>
      <w:r w:rsidRPr="00F75350">
        <w:rPr>
          <w:lang w:val="en-US"/>
        </w:rPr>
        <w:t xml:space="preserve"> Control Register)</w:t>
      </w:r>
      <w:bookmarkEnd w:id="27"/>
      <w:bookmarkEnd w:id="28"/>
    </w:p>
    <w:tbl>
      <w:tblPr>
        <w:tblStyle w:val="Tableausimple1"/>
        <w:tblW w:w="8217" w:type="dxa"/>
        <w:tblLook w:val="04A0" w:firstRow="1" w:lastRow="0" w:firstColumn="1" w:lastColumn="0" w:noHBand="0" w:noVBand="1"/>
      </w:tblPr>
      <w:tblGrid>
        <w:gridCol w:w="1272"/>
        <w:gridCol w:w="704"/>
        <w:gridCol w:w="996"/>
        <w:gridCol w:w="1276"/>
        <w:gridCol w:w="1276"/>
        <w:gridCol w:w="992"/>
        <w:gridCol w:w="850"/>
        <w:gridCol w:w="851"/>
      </w:tblGrid>
      <w:tr w:rsidRPr="00F75350" w:rsidR="005231DC" w:rsidTr="002C50D0" w14:paraId="08941E7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2" w:type="dxa"/>
            <w:hideMark/>
          </w:tcPr>
          <w:p w:rsidRPr="00F75350" w:rsidR="005231DC" w:rsidP="002C50D0" w:rsidRDefault="005231DC" w14:paraId="5F00C4B0" w14:textId="77777777">
            <w:pPr>
              <w:jc w:val="center"/>
              <w:rPr>
                <w:bCs w:val="0"/>
                <w:color w:val="333333"/>
                <w:sz w:val="16"/>
                <w:lang w:val="en-US"/>
              </w:rPr>
            </w:pPr>
            <w:r w:rsidRPr="00F75350">
              <w:rPr>
                <w:bCs w:val="0"/>
                <w:color w:val="333333"/>
                <w:sz w:val="16"/>
                <w:lang w:val="en-US"/>
              </w:rPr>
              <w:t>7</w:t>
            </w:r>
          </w:p>
        </w:tc>
        <w:tc>
          <w:tcPr>
            <w:tcW w:w="704" w:type="dxa"/>
            <w:hideMark/>
          </w:tcPr>
          <w:p w:rsidRPr="00F75350" w:rsidR="005231DC" w:rsidP="002C50D0" w:rsidRDefault="005231DC" w14:paraId="3B867D4A" w14:textId="77777777">
            <w:pPr>
              <w:jc w:val="center"/>
              <w:cnfStyle w:val="100000000000" w:firstRow="1" w:lastRow="0" w:firstColumn="0" w:lastColumn="0" w:oddVBand="0" w:evenVBand="0" w:oddHBand="0" w:evenHBand="0" w:firstRowFirstColumn="0" w:firstRowLastColumn="0" w:lastRowFirstColumn="0" w:lastRowLastColumn="0"/>
              <w:rPr>
                <w:bCs w:val="0"/>
                <w:color w:val="333333"/>
                <w:sz w:val="16"/>
                <w:lang w:val="en-US"/>
              </w:rPr>
            </w:pPr>
            <w:r w:rsidRPr="00F75350">
              <w:rPr>
                <w:bCs w:val="0"/>
                <w:color w:val="333333"/>
                <w:sz w:val="16"/>
                <w:lang w:val="en-US"/>
              </w:rPr>
              <w:t>6</w:t>
            </w:r>
          </w:p>
        </w:tc>
        <w:tc>
          <w:tcPr>
            <w:tcW w:w="996" w:type="dxa"/>
            <w:hideMark/>
          </w:tcPr>
          <w:p w:rsidRPr="00F75350" w:rsidR="005231DC" w:rsidP="002C50D0" w:rsidRDefault="005231DC" w14:paraId="31814232" w14:textId="77777777">
            <w:pPr>
              <w:jc w:val="center"/>
              <w:cnfStyle w:val="100000000000" w:firstRow="1" w:lastRow="0" w:firstColumn="0" w:lastColumn="0" w:oddVBand="0" w:evenVBand="0" w:oddHBand="0" w:evenHBand="0" w:firstRowFirstColumn="0" w:firstRowLastColumn="0" w:lastRowFirstColumn="0" w:lastRowLastColumn="0"/>
              <w:rPr>
                <w:bCs w:val="0"/>
                <w:color w:val="333333"/>
                <w:sz w:val="16"/>
                <w:lang w:val="en-US"/>
              </w:rPr>
            </w:pPr>
            <w:r w:rsidRPr="00F75350">
              <w:rPr>
                <w:bCs w:val="0"/>
                <w:color w:val="333333"/>
                <w:sz w:val="16"/>
                <w:lang w:val="en-US"/>
              </w:rPr>
              <w:t>5</w:t>
            </w:r>
          </w:p>
        </w:tc>
        <w:tc>
          <w:tcPr>
            <w:tcW w:w="1276" w:type="dxa"/>
            <w:hideMark/>
          </w:tcPr>
          <w:p w:rsidRPr="00F75350" w:rsidR="005231DC" w:rsidP="002C50D0" w:rsidRDefault="005231DC" w14:paraId="46D5487D" w14:textId="77777777">
            <w:pPr>
              <w:jc w:val="center"/>
              <w:cnfStyle w:val="100000000000" w:firstRow="1" w:lastRow="0" w:firstColumn="0" w:lastColumn="0" w:oddVBand="0" w:evenVBand="0" w:oddHBand="0" w:evenHBand="0" w:firstRowFirstColumn="0" w:firstRowLastColumn="0" w:lastRowFirstColumn="0" w:lastRowLastColumn="0"/>
              <w:rPr>
                <w:bCs w:val="0"/>
                <w:color w:val="333333"/>
                <w:sz w:val="16"/>
                <w:lang w:val="en-US"/>
              </w:rPr>
            </w:pPr>
            <w:r w:rsidRPr="00F75350">
              <w:rPr>
                <w:bCs w:val="0"/>
                <w:color w:val="333333"/>
                <w:sz w:val="16"/>
                <w:lang w:val="en-US"/>
              </w:rPr>
              <w:t>4</w:t>
            </w:r>
          </w:p>
        </w:tc>
        <w:tc>
          <w:tcPr>
            <w:tcW w:w="1276" w:type="dxa"/>
            <w:hideMark/>
          </w:tcPr>
          <w:p w:rsidRPr="00F75350" w:rsidR="005231DC" w:rsidP="002C50D0" w:rsidRDefault="005231DC" w14:paraId="7F4AB275" w14:textId="77777777">
            <w:pPr>
              <w:jc w:val="center"/>
              <w:cnfStyle w:val="100000000000" w:firstRow="1" w:lastRow="0" w:firstColumn="0" w:lastColumn="0" w:oddVBand="0" w:evenVBand="0" w:oddHBand="0" w:evenHBand="0" w:firstRowFirstColumn="0" w:firstRowLastColumn="0" w:lastRowFirstColumn="0" w:lastRowLastColumn="0"/>
              <w:rPr>
                <w:bCs w:val="0"/>
                <w:color w:val="333333"/>
                <w:sz w:val="16"/>
                <w:lang w:val="en-US"/>
              </w:rPr>
            </w:pPr>
            <w:r w:rsidRPr="00F75350">
              <w:rPr>
                <w:bCs w:val="0"/>
                <w:color w:val="333333"/>
                <w:sz w:val="16"/>
                <w:lang w:val="en-US"/>
              </w:rPr>
              <w:t>3</w:t>
            </w:r>
          </w:p>
        </w:tc>
        <w:tc>
          <w:tcPr>
            <w:tcW w:w="992" w:type="dxa"/>
            <w:hideMark/>
          </w:tcPr>
          <w:p w:rsidRPr="00F75350" w:rsidR="005231DC" w:rsidP="002C50D0" w:rsidRDefault="005231DC" w14:paraId="6FAD248B" w14:textId="77777777">
            <w:pPr>
              <w:jc w:val="center"/>
              <w:cnfStyle w:val="100000000000" w:firstRow="1" w:lastRow="0" w:firstColumn="0" w:lastColumn="0" w:oddVBand="0" w:evenVBand="0" w:oddHBand="0" w:evenHBand="0" w:firstRowFirstColumn="0" w:firstRowLastColumn="0" w:lastRowFirstColumn="0" w:lastRowLastColumn="0"/>
              <w:rPr>
                <w:bCs w:val="0"/>
                <w:color w:val="333333"/>
                <w:sz w:val="16"/>
                <w:lang w:val="en-US"/>
              </w:rPr>
            </w:pPr>
            <w:r w:rsidRPr="00F75350">
              <w:rPr>
                <w:bCs w:val="0"/>
                <w:color w:val="333333"/>
                <w:sz w:val="16"/>
                <w:lang w:val="en-US"/>
              </w:rPr>
              <w:t>2</w:t>
            </w:r>
          </w:p>
        </w:tc>
        <w:tc>
          <w:tcPr>
            <w:tcW w:w="850" w:type="dxa"/>
            <w:hideMark/>
          </w:tcPr>
          <w:p w:rsidRPr="00F75350" w:rsidR="005231DC" w:rsidP="002C50D0" w:rsidRDefault="005231DC" w14:paraId="605FD404" w14:textId="77777777">
            <w:pPr>
              <w:jc w:val="center"/>
              <w:cnfStyle w:val="100000000000" w:firstRow="1" w:lastRow="0" w:firstColumn="0" w:lastColumn="0" w:oddVBand="0" w:evenVBand="0" w:oddHBand="0" w:evenHBand="0" w:firstRowFirstColumn="0" w:firstRowLastColumn="0" w:lastRowFirstColumn="0" w:lastRowLastColumn="0"/>
              <w:rPr>
                <w:bCs w:val="0"/>
                <w:color w:val="333333"/>
                <w:sz w:val="16"/>
                <w:lang w:val="en-US"/>
              </w:rPr>
            </w:pPr>
            <w:r w:rsidRPr="00F75350">
              <w:rPr>
                <w:bCs w:val="0"/>
                <w:color w:val="333333"/>
                <w:sz w:val="16"/>
                <w:lang w:val="en-US"/>
              </w:rPr>
              <w:t>1</w:t>
            </w:r>
          </w:p>
        </w:tc>
        <w:tc>
          <w:tcPr>
            <w:tcW w:w="851" w:type="dxa"/>
            <w:hideMark/>
          </w:tcPr>
          <w:p w:rsidRPr="00F75350" w:rsidR="005231DC" w:rsidP="002C50D0" w:rsidRDefault="005231DC" w14:paraId="57559078" w14:textId="77777777">
            <w:pPr>
              <w:jc w:val="center"/>
              <w:cnfStyle w:val="100000000000" w:firstRow="1" w:lastRow="0" w:firstColumn="0" w:lastColumn="0" w:oddVBand="0" w:evenVBand="0" w:oddHBand="0" w:evenHBand="0" w:firstRowFirstColumn="0" w:firstRowLastColumn="0" w:lastRowFirstColumn="0" w:lastRowLastColumn="0"/>
              <w:rPr>
                <w:bCs w:val="0"/>
                <w:color w:val="333333"/>
                <w:sz w:val="16"/>
                <w:lang w:val="en-US"/>
              </w:rPr>
            </w:pPr>
            <w:r w:rsidRPr="00F75350">
              <w:rPr>
                <w:bCs w:val="0"/>
                <w:color w:val="333333"/>
                <w:sz w:val="16"/>
                <w:lang w:val="en-US"/>
              </w:rPr>
              <w:t>0</w:t>
            </w:r>
          </w:p>
        </w:tc>
      </w:tr>
      <w:tr w:rsidRPr="00F75350" w:rsidR="005231DC" w:rsidTr="002C50D0" w14:paraId="6A89C85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2" w:type="dxa"/>
            <w:hideMark/>
          </w:tcPr>
          <w:p w:rsidRPr="00F75350" w:rsidR="005231DC" w:rsidP="002C50D0" w:rsidRDefault="005231DC" w14:paraId="35619106" w14:textId="77777777">
            <w:pPr>
              <w:jc w:val="center"/>
              <w:rPr>
                <w:b w:val="0"/>
                <w:bCs w:val="0"/>
                <w:color w:val="333333"/>
                <w:lang w:val="en-US"/>
              </w:rPr>
            </w:pPr>
            <w:r w:rsidRPr="00F75350">
              <w:rPr>
                <w:b w:val="0"/>
                <w:bCs w:val="0"/>
                <w:color w:val="333333"/>
                <w:lang w:val="en-US"/>
              </w:rPr>
              <w:t>SPEN</w:t>
            </w:r>
          </w:p>
        </w:tc>
        <w:tc>
          <w:tcPr>
            <w:tcW w:w="704" w:type="dxa"/>
            <w:hideMark/>
          </w:tcPr>
          <w:p w:rsidRPr="00F75350" w:rsidR="005231DC" w:rsidP="002C50D0" w:rsidRDefault="005231DC" w14:paraId="7B056C31" w14:textId="77777777">
            <w:pPr>
              <w:jc w:val="center"/>
              <w:cnfStyle w:val="000000100000" w:firstRow="0" w:lastRow="0" w:firstColumn="0" w:lastColumn="0" w:oddVBand="0" w:evenVBand="0" w:oddHBand="1" w:evenHBand="0" w:firstRowFirstColumn="0" w:firstRowLastColumn="0" w:lastRowFirstColumn="0" w:lastRowLastColumn="0"/>
              <w:rPr>
                <w:bCs/>
                <w:color w:val="333333"/>
                <w:lang w:val="en-US"/>
              </w:rPr>
            </w:pPr>
            <w:r w:rsidRPr="00F75350">
              <w:rPr>
                <w:bCs/>
                <w:color w:val="333333"/>
                <w:lang w:val="en-US"/>
              </w:rPr>
              <w:t>RX9</w:t>
            </w:r>
          </w:p>
        </w:tc>
        <w:tc>
          <w:tcPr>
            <w:tcW w:w="996" w:type="dxa"/>
            <w:hideMark/>
          </w:tcPr>
          <w:p w:rsidRPr="00F75350" w:rsidR="005231DC" w:rsidP="002C50D0" w:rsidRDefault="005231DC" w14:paraId="1A148BEA" w14:textId="77777777">
            <w:pPr>
              <w:jc w:val="center"/>
              <w:cnfStyle w:val="000000100000" w:firstRow="0" w:lastRow="0" w:firstColumn="0" w:lastColumn="0" w:oddVBand="0" w:evenVBand="0" w:oddHBand="1" w:evenHBand="0" w:firstRowFirstColumn="0" w:firstRowLastColumn="0" w:lastRowFirstColumn="0" w:lastRowLastColumn="0"/>
              <w:rPr>
                <w:bCs/>
                <w:color w:val="333333"/>
                <w:lang w:val="en-US"/>
              </w:rPr>
            </w:pPr>
            <w:r w:rsidRPr="00F75350">
              <w:rPr>
                <w:bCs/>
                <w:color w:val="333333"/>
                <w:lang w:val="en-US"/>
              </w:rPr>
              <w:t>SREN</w:t>
            </w:r>
          </w:p>
        </w:tc>
        <w:tc>
          <w:tcPr>
            <w:tcW w:w="1276" w:type="dxa"/>
            <w:hideMark/>
          </w:tcPr>
          <w:p w:rsidRPr="00F75350" w:rsidR="005231DC" w:rsidP="002C50D0" w:rsidRDefault="005231DC" w14:paraId="21484A14" w14:textId="77777777">
            <w:pPr>
              <w:jc w:val="center"/>
              <w:cnfStyle w:val="000000100000" w:firstRow="0" w:lastRow="0" w:firstColumn="0" w:lastColumn="0" w:oddVBand="0" w:evenVBand="0" w:oddHBand="1" w:evenHBand="0" w:firstRowFirstColumn="0" w:firstRowLastColumn="0" w:lastRowFirstColumn="0" w:lastRowLastColumn="0"/>
              <w:rPr>
                <w:bCs/>
                <w:color w:val="333333"/>
                <w:lang w:val="en-US"/>
              </w:rPr>
            </w:pPr>
            <w:r w:rsidRPr="00F75350">
              <w:rPr>
                <w:bCs/>
                <w:color w:val="333333"/>
                <w:lang w:val="en-US"/>
              </w:rPr>
              <w:t>CREN</w:t>
            </w:r>
          </w:p>
        </w:tc>
        <w:tc>
          <w:tcPr>
            <w:tcW w:w="1276" w:type="dxa"/>
            <w:hideMark/>
          </w:tcPr>
          <w:p w:rsidRPr="00F75350" w:rsidR="005231DC" w:rsidP="002C50D0" w:rsidRDefault="005231DC" w14:paraId="6D4EB256" w14:textId="77777777">
            <w:pPr>
              <w:jc w:val="center"/>
              <w:cnfStyle w:val="000000100000" w:firstRow="0" w:lastRow="0" w:firstColumn="0" w:lastColumn="0" w:oddVBand="0" w:evenVBand="0" w:oddHBand="1" w:evenHBand="0" w:firstRowFirstColumn="0" w:firstRowLastColumn="0" w:lastRowFirstColumn="0" w:lastRowLastColumn="0"/>
              <w:rPr>
                <w:bCs/>
                <w:color w:val="333333"/>
                <w:lang w:val="en-US"/>
              </w:rPr>
            </w:pPr>
            <w:r w:rsidRPr="00F75350">
              <w:rPr>
                <w:bCs/>
                <w:color w:val="333333"/>
                <w:lang w:val="en-US"/>
              </w:rPr>
              <w:t>ADDEN</w:t>
            </w:r>
          </w:p>
        </w:tc>
        <w:tc>
          <w:tcPr>
            <w:tcW w:w="992" w:type="dxa"/>
            <w:hideMark/>
          </w:tcPr>
          <w:p w:rsidRPr="00F75350" w:rsidR="005231DC" w:rsidP="002C50D0" w:rsidRDefault="005231DC" w14:paraId="7F1C7B9C" w14:textId="77777777">
            <w:pPr>
              <w:jc w:val="center"/>
              <w:cnfStyle w:val="000000100000" w:firstRow="0" w:lastRow="0" w:firstColumn="0" w:lastColumn="0" w:oddVBand="0" w:evenVBand="0" w:oddHBand="1" w:evenHBand="0" w:firstRowFirstColumn="0" w:firstRowLastColumn="0" w:lastRowFirstColumn="0" w:lastRowLastColumn="0"/>
              <w:rPr>
                <w:bCs/>
                <w:color w:val="333333"/>
                <w:lang w:val="en-US"/>
              </w:rPr>
            </w:pPr>
            <w:r w:rsidRPr="00F75350">
              <w:rPr>
                <w:bCs/>
                <w:color w:val="333333"/>
                <w:lang w:val="en-US"/>
              </w:rPr>
              <w:t>FERR</w:t>
            </w:r>
          </w:p>
        </w:tc>
        <w:tc>
          <w:tcPr>
            <w:tcW w:w="850" w:type="dxa"/>
            <w:hideMark/>
          </w:tcPr>
          <w:p w:rsidRPr="00F75350" w:rsidR="005231DC" w:rsidP="002C50D0" w:rsidRDefault="005231DC" w14:paraId="02BEFEF2" w14:textId="77777777">
            <w:pPr>
              <w:jc w:val="center"/>
              <w:cnfStyle w:val="000000100000" w:firstRow="0" w:lastRow="0" w:firstColumn="0" w:lastColumn="0" w:oddVBand="0" w:evenVBand="0" w:oddHBand="1" w:evenHBand="0" w:firstRowFirstColumn="0" w:firstRowLastColumn="0" w:lastRowFirstColumn="0" w:lastRowLastColumn="0"/>
              <w:rPr>
                <w:bCs/>
                <w:color w:val="333333"/>
                <w:lang w:val="en-US"/>
              </w:rPr>
            </w:pPr>
            <w:r w:rsidRPr="00F75350">
              <w:rPr>
                <w:bCs/>
                <w:color w:val="333333"/>
                <w:lang w:val="en-US"/>
              </w:rPr>
              <w:t>OERR</w:t>
            </w:r>
          </w:p>
        </w:tc>
        <w:tc>
          <w:tcPr>
            <w:tcW w:w="851" w:type="dxa"/>
            <w:hideMark/>
          </w:tcPr>
          <w:p w:rsidRPr="00F75350" w:rsidR="005231DC" w:rsidP="002C50D0" w:rsidRDefault="005231DC" w14:paraId="74473359" w14:textId="77777777">
            <w:pPr>
              <w:jc w:val="center"/>
              <w:cnfStyle w:val="000000100000" w:firstRow="0" w:lastRow="0" w:firstColumn="0" w:lastColumn="0" w:oddVBand="0" w:evenVBand="0" w:oddHBand="1" w:evenHBand="0" w:firstRowFirstColumn="0" w:firstRowLastColumn="0" w:lastRowFirstColumn="0" w:lastRowLastColumn="0"/>
              <w:rPr>
                <w:bCs/>
                <w:color w:val="333333"/>
                <w:lang w:val="en-US"/>
              </w:rPr>
            </w:pPr>
            <w:r w:rsidRPr="00F75350">
              <w:rPr>
                <w:bCs/>
                <w:color w:val="333333"/>
                <w:lang w:val="en-US"/>
              </w:rPr>
              <w:t>RX9D</w:t>
            </w:r>
          </w:p>
        </w:tc>
      </w:tr>
      <w:tr w:rsidRPr="00F75350" w:rsidR="005231DC" w:rsidTr="002C50D0" w14:paraId="676547C2" w14:textId="77777777">
        <w:tc>
          <w:tcPr>
            <w:cnfStyle w:val="001000000000" w:firstRow="0" w:lastRow="0" w:firstColumn="1" w:lastColumn="0" w:oddVBand="0" w:evenVBand="0" w:oddHBand="0" w:evenHBand="0" w:firstRowFirstColumn="0" w:firstRowLastColumn="0" w:lastRowFirstColumn="0" w:lastRowLastColumn="0"/>
            <w:tcW w:w="1272" w:type="dxa"/>
          </w:tcPr>
          <w:p w:rsidRPr="00F75350" w:rsidR="005231DC" w:rsidP="002C50D0" w:rsidRDefault="005231DC" w14:paraId="42D73E1E" w14:textId="77777777">
            <w:pPr>
              <w:jc w:val="center"/>
              <w:rPr>
                <w:b w:val="0"/>
                <w:color w:val="333333"/>
                <w:szCs w:val="24"/>
                <w:lang w:val="en-US" w:eastAsia="fr-CH" w:bidi="ar-SA"/>
              </w:rPr>
            </w:pPr>
            <w:r w:rsidRPr="00F75350">
              <w:rPr>
                <w:b w:val="0"/>
                <w:sz w:val="16"/>
                <w:szCs w:val="16"/>
                <w:lang w:val="en-US" w:eastAsia="fr-CH" w:bidi="ar-SA"/>
              </w:rPr>
              <w:t>R/W</w:t>
            </w:r>
          </w:p>
        </w:tc>
        <w:tc>
          <w:tcPr>
            <w:tcW w:w="704" w:type="dxa"/>
          </w:tcPr>
          <w:p w:rsidRPr="00F75350" w:rsidR="005231DC" w:rsidP="002C50D0" w:rsidRDefault="005231DC" w14:paraId="5676EB8D" w14:textId="77777777">
            <w:pPr>
              <w:jc w:val="center"/>
              <w:cnfStyle w:val="000000000000" w:firstRow="0" w:lastRow="0" w:firstColumn="0" w:lastColumn="0" w:oddVBand="0" w:evenVBand="0" w:oddHBand="0" w:evenHBand="0" w:firstRowFirstColumn="0" w:firstRowLastColumn="0" w:lastRowFirstColumn="0" w:lastRowLastColumn="0"/>
              <w:rPr>
                <w:color w:val="333333"/>
                <w:szCs w:val="24"/>
                <w:lang w:val="en-US" w:eastAsia="fr-CH" w:bidi="ar-SA"/>
              </w:rPr>
            </w:pPr>
            <w:r w:rsidRPr="00F75350">
              <w:rPr>
                <w:sz w:val="16"/>
                <w:szCs w:val="16"/>
                <w:lang w:val="en-US" w:eastAsia="fr-CH" w:bidi="ar-SA"/>
              </w:rPr>
              <w:t>R/W</w:t>
            </w:r>
          </w:p>
        </w:tc>
        <w:tc>
          <w:tcPr>
            <w:tcW w:w="996" w:type="dxa"/>
          </w:tcPr>
          <w:p w:rsidRPr="00F75350" w:rsidR="005231DC" w:rsidP="002C50D0" w:rsidRDefault="005231DC" w14:paraId="2B375438" w14:textId="77777777">
            <w:pPr>
              <w:jc w:val="center"/>
              <w:cnfStyle w:val="000000000000" w:firstRow="0" w:lastRow="0" w:firstColumn="0" w:lastColumn="0" w:oddVBand="0" w:evenVBand="0" w:oddHBand="0" w:evenHBand="0" w:firstRowFirstColumn="0" w:firstRowLastColumn="0" w:lastRowFirstColumn="0" w:lastRowLastColumn="0"/>
              <w:rPr>
                <w:color w:val="333333"/>
                <w:szCs w:val="24"/>
                <w:lang w:val="en-US" w:eastAsia="fr-CH" w:bidi="ar-SA"/>
              </w:rPr>
            </w:pPr>
            <w:r w:rsidRPr="00F75350">
              <w:rPr>
                <w:sz w:val="16"/>
                <w:szCs w:val="16"/>
                <w:lang w:val="en-US" w:eastAsia="fr-CH" w:bidi="ar-SA"/>
              </w:rPr>
              <w:t>R/W</w:t>
            </w:r>
          </w:p>
        </w:tc>
        <w:tc>
          <w:tcPr>
            <w:tcW w:w="1276" w:type="dxa"/>
          </w:tcPr>
          <w:p w:rsidRPr="00F75350" w:rsidR="005231DC" w:rsidP="002C50D0" w:rsidRDefault="005231DC" w14:paraId="04A6B393" w14:textId="77777777">
            <w:pPr>
              <w:jc w:val="center"/>
              <w:cnfStyle w:val="000000000000" w:firstRow="0" w:lastRow="0" w:firstColumn="0" w:lastColumn="0" w:oddVBand="0" w:evenVBand="0" w:oddHBand="0" w:evenHBand="0" w:firstRowFirstColumn="0" w:firstRowLastColumn="0" w:lastRowFirstColumn="0" w:lastRowLastColumn="0"/>
              <w:rPr>
                <w:color w:val="333333"/>
                <w:szCs w:val="24"/>
                <w:lang w:val="en-US" w:eastAsia="fr-CH" w:bidi="ar-SA"/>
              </w:rPr>
            </w:pPr>
            <w:r w:rsidRPr="00F75350">
              <w:rPr>
                <w:sz w:val="16"/>
                <w:szCs w:val="16"/>
                <w:lang w:val="en-US" w:eastAsia="fr-CH" w:bidi="ar-SA"/>
              </w:rPr>
              <w:t>R/W</w:t>
            </w:r>
          </w:p>
        </w:tc>
        <w:tc>
          <w:tcPr>
            <w:tcW w:w="1276" w:type="dxa"/>
          </w:tcPr>
          <w:p w:rsidRPr="00F75350" w:rsidR="005231DC" w:rsidP="002C50D0" w:rsidRDefault="005231DC" w14:paraId="0A43CFF8" w14:textId="77777777">
            <w:pPr>
              <w:jc w:val="center"/>
              <w:cnfStyle w:val="000000000000" w:firstRow="0" w:lastRow="0" w:firstColumn="0" w:lastColumn="0" w:oddVBand="0" w:evenVBand="0" w:oddHBand="0" w:evenHBand="0" w:firstRowFirstColumn="0" w:firstRowLastColumn="0" w:lastRowFirstColumn="0" w:lastRowLastColumn="0"/>
              <w:rPr>
                <w:sz w:val="18"/>
                <w:szCs w:val="18"/>
                <w:lang w:val="en-US" w:eastAsia="fr-CH" w:bidi="ar-SA"/>
              </w:rPr>
            </w:pPr>
            <w:r w:rsidRPr="00F75350">
              <w:rPr>
                <w:sz w:val="16"/>
                <w:szCs w:val="16"/>
                <w:lang w:val="en-US" w:eastAsia="fr-CH" w:bidi="ar-SA"/>
              </w:rPr>
              <w:t>R/W</w:t>
            </w:r>
          </w:p>
        </w:tc>
        <w:tc>
          <w:tcPr>
            <w:tcW w:w="992" w:type="dxa"/>
          </w:tcPr>
          <w:p w:rsidRPr="00F75350" w:rsidR="005231DC" w:rsidP="002C50D0" w:rsidRDefault="005231DC" w14:paraId="668E0E18" w14:textId="77777777">
            <w:pPr>
              <w:jc w:val="center"/>
              <w:cnfStyle w:val="000000000000" w:firstRow="0" w:lastRow="0" w:firstColumn="0" w:lastColumn="0" w:oddVBand="0" w:evenVBand="0" w:oddHBand="0" w:evenHBand="0" w:firstRowFirstColumn="0" w:firstRowLastColumn="0" w:lastRowFirstColumn="0" w:lastRowLastColumn="0"/>
              <w:rPr>
                <w:color w:val="333333"/>
                <w:szCs w:val="24"/>
                <w:lang w:val="en-US" w:eastAsia="fr-CH" w:bidi="ar-SA"/>
              </w:rPr>
            </w:pPr>
            <w:r w:rsidRPr="00F75350">
              <w:rPr>
                <w:sz w:val="16"/>
                <w:szCs w:val="16"/>
                <w:lang w:val="en-US" w:eastAsia="fr-CH" w:bidi="ar-SA"/>
              </w:rPr>
              <w:t>R</w:t>
            </w:r>
          </w:p>
        </w:tc>
        <w:tc>
          <w:tcPr>
            <w:tcW w:w="850" w:type="dxa"/>
          </w:tcPr>
          <w:p w:rsidRPr="00F75350" w:rsidR="005231DC" w:rsidP="002C50D0" w:rsidRDefault="005231DC" w14:paraId="72BFA6FA" w14:textId="77777777">
            <w:pPr>
              <w:jc w:val="center"/>
              <w:cnfStyle w:val="000000000000" w:firstRow="0" w:lastRow="0" w:firstColumn="0" w:lastColumn="0" w:oddVBand="0" w:evenVBand="0" w:oddHBand="0" w:evenHBand="0" w:firstRowFirstColumn="0" w:firstRowLastColumn="0" w:lastRowFirstColumn="0" w:lastRowLastColumn="0"/>
              <w:rPr>
                <w:color w:val="333333"/>
                <w:szCs w:val="24"/>
                <w:lang w:val="en-US" w:eastAsia="fr-CH" w:bidi="ar-SA"/>
              </w:rPr>
            </w:pPr>
            <w:r w:rsidRPr="00F75350">
              <w:rPr>
                <w:sz w:val="16"/>
                <w:szCs w:val="16"/>
                <w:lang w:val="en-US" w:eastAsia="fr-CH" w:bidi="ar-SA"/>
              </w:rPr>
              <w:t>R</w:t>
            </w:r>
          </w:p>
        </w:tc>
        <w:tc>
          <w:tcPr>
            <w:tcW w:w="851" w:type="dxa"/>
          </w:tcPr>
          <w:p w:rsidRPr="00F75350" w:rsidR="005231DC" w:rsidP="002C50D0" w:rsidRDefault="005231DC" w14:paraId="3D75B31E" w14:textId="77777777">
            <w:pPr>
              <w:jc w:val="center"/>
              <w:cnfStyle w:val="000000000000" w:firstRow="0" w:lastRow="0" w:firstColumn="0" w:lastColumn="0" w:oddVBand="0" w:evenVBand="0" w:oddHBand="0" w:evenHBand="0" w:firstRowFirstColumn="0" w:firstRowLastColumn="0" w:lastRowFirstColumn="0" w:lastRowLastColumn="0"/>
              <w:rPr>
                <w:color w:val="333333"/>
                <w:szCs w:val="24"/>
                <w:lang w:val="en-US" w:eastAsia="fr-CH" w:bidi="ar-SA"/>
              </w:rPr>
            </w:pPr>
            <w:r w:rsidRPr="00F75350">
              <w:rPr>
                <w:sz w:val="16"/>
                <w:szCs w:val="16"/>
                <w:lang w:val="en-US" w:eastAsia="fr-CH" w:bidi="ar-SA"/>
              </w:rPr>
              <w:t>R</w:t>
            </w:r>
          </w:p>
        </w:tc>
      </w:tr>
    </w:tbl>
    <w:p w:rsidRPr="00F75350" w:rsidR="005231DC" w:rsidP="005231DC" w:rsidRDefault="005231DC" w14:paraId="337ED0B8" w14:textId="77777777">
      <w:pPr>
        <w:shd w:val="clear" w:color="auto" w:fill="FFFFFF"/>
        <w:rPr>
          <w:rFonts w:ascii="PT Serif" w:hAnsi="PT Serif" w:cs="Times New Roman"/>
          <w:b/>
          <w:bCs/>
          <w:color w:val="333333"/>
          <w:sz w:val="24"/>
          <w:szCs w:val="24"/>
          <w:lang w:val="en-US" w:eastAsia="fr-CH" w:bidi="ar-SA"/>
        </w:rPr>
        <w:sectPr w:rsidRPr="00F75350" w:rsidR="005231DC" w:rsidSect="00963138">
          <w:type w:val="continuous"/>
          <w:pgSz w:w="11906" w:h="16838" w:orient="portrait"/>
          <w:pgMar w:top="1417" w:right="906" w:bottom="993" w:left="1260" w:header="708" w:footer="759" w:gutter="0"/>
          <w:cols w:space="708"/>
          <w:titlePg/>
          <w:docGrid w:linePitch="360"/>
        </w:sectPr>
      </w:pPr>
    </w:p>
    <w:p w:rsidRPr="0050313D" w:rsidR="005231DC" w:rsidP="005231DC" w:rsidRDefault="005231DC" w14:paraId="2319E442" w14:textId="77777777">
      <w:pPr>
        <w:shd w:val="clear" w:color="auto" w:fill="FFFFFF"/>
        <w:spacing w:after="225"/>
        <w:rPr>
          <w:color w:val="333333"/>
          <w:sz w:val="18"/>
          <w:lang w:val="en-US" w:eastAsia="fr-CH" w:bidi="ar-SA"/>
        </w:rPr>
      </w:pPr>
      <w:r w:rsidRPr="0050313D">
        <w:rPr>
          <w:color w:val="333333"/>
          <w:sz w:val="18"/>
          <w:lang w:val="en-US" w:eastAsia="fr-CH" w:bidi="ar-SA"/>
        </w:rPr>
        <w:t> </w:t>
      </w:r>
    </w:p>
    <w:p w:rsidR="005231DC" w:rsidP="005231DC" w:rsidRDefault="005231DC" w14:paraId="33568168" w14:textId="77777777">
      <w:pPr>
        <w:pStyle w:val="Alina2"/>
        <w:rPr>
          <w:lang w:val="en-US"/>
        </w:rPr>
      </w:pPr>
    </w:p>
    <w:p w:rsidR="005231DC" w:rsidP="005231DC" w:rsidRDefault="005231DC" w14:paraId="18AF4CEC" w14:textId="77777777">
      <w:pPr>
        <w:pStyle w:val="Alina2"/>
        <w:rPr>
          <w:lang w:val="en-US"/>
        </w:rPr>
      </w:pPr>
    </w:p>
    <w:p w:rsidR="005231DC" w:rsidP="005231DC" w:rsidRDefault="005231DC" w14:paraId="1826C0EB" w14:textId="77777777">
      <w:pPr>
        <w:pStyle w:val="Alina2"/>
        <w:rPr>
          <w:lang w:val="en-US"/>
        </w:rPr>
      </w:pPr>
    </w:p>
    <w:p w:rsidR="005231DC" w:rsidP="005231DC" w:rsidRDefault="005231DC" w14:paraId="21C3C047" w14:textId="77777777">
      <w:pPr>
        <w:pStyle w:val="Alina2"/>
        <w:rPr>
          <w:lang w:val="en-US"/>
        </w:rPr>
      </w:pPr>
    </w:p>
    <w:p w:rsidR="005231DC" w:rsidP="005231DC" w:rsidRDefault="005231DC" w14:paraId="6DB43384" w14:textId="77777777">
      <w:pPr>
        <w:pStyle w:val="Alina2"/>
        <w:rPr>
          <w:lang w:val="en-US"/>
        </w:rPr>
      </w:pPr>
    </w:p>
    <w:p w:rsidR="005231DC" w:rsidP="005231DC" w:rsidRDefault="005231DC" w14:paraId="352932FC" w14:textId="77777777">
      <w:pPr>
        <w:pStyle w:val="Alina2"/>
        <w:rPr>
          <w:lang w:val="en-US"/>
        </w:rPr>
      </w:pPr>
    </w:p>
    <w:p w:rsidR="005231DC" w:rsidP="005231DC" w:rsidRDefault="005231DC" w14:paraId="0895B3E9" w14:textId="77777777">
      <w:pPr>
        <w:pStyle w:val="Alina2"/>
        <w:rPr>
          <w:lang w:val="en-US"/>
        </w:rPr>
      </w:pPr>
    </w:p>
    <w:p w:rsidR="005231DC" w:rsidP="005231DC" w:rsidRDefault="005231DC" w14:paraId="72239442" w14:textId="77777777">
      <w:pPr>
        <w:pStyle w:val="Alina2"/>
        <w:rPr>
          <w:lang w:val="en-US"/>
        </w:rPr>
        <w:sectPr w:rsidR="005231DC" w:rsidSect="002C50D0">
          <w:type w:val="continuous"/>
          <w:pgSz w:w="11906" w:h="16838" w:orient="portrait"/>
          <w:pgMar w:top="1417" w:right="906" w:bottom="993" w:left="1260" w:header="708" w:footer="759" w:gutter="0"/>
          <w:cols w:space="708" w:num="2"/>
          <w:titlePg/>
          <w:docGrid w:linePitch="360"/>
        </w:sectPr>
      </w:pPr>
    </w:p>
    <w:p w:rsidR="005231DC" w:rsidP="005231DC" w:rsidRDefault="005231DC" w14:paraId="59FBA508" w14:textId="77777777">
      <w:pPr>
        <w:pStyle w:val="Alina2"/>
        <w:rPr>
          <w:lang w:val="en-US"/>
        </w:rPr>
      </w:pPr>
    </w:p>
    <w:p w:rsidRPr="00F75350" w:rsidR="005231DC" w:rsidP="005231DC" w:rsidRDefault="005231DC" w14:paraId="25F703E4" w14:textId="77777777">
      <w:pPr>
        <w:pStyle w:val="Titre3"/>
        <w:rPr>
          <w:lang w:val="en-US" w:bidi="ar-SA"/>
        </w:rPr>
      </w:pPr>
      <w:bookmarkStart w:name="_Toc536175512" w:id="29"/>
      <w:bookmarkStart w:name="_Toc119594705" w:id="30"/>
      <w:r w:rsidRPr="00750B1B">
        <w:rPr>
          <w:lang w:val="en-US"/>
        </w:rPr>
        <w:t>BAUDCTL</w:t>
      </w:r>
      <w:r w:rsidRPr="00D34317">
        <w:rPr>
          <w:lang w:val="en-US"/>
        </w:rPr>
        <w:t xml:space="preserve">: </w:t>
      </w:r>
      <w:r>
        <w:rPr>
          <w:lang w:val="en-US"/>
        </w:rPr>
        <w:t>(</w:t>
      </w:r>
      <w:r w:rsidRPr="00750B1B">
        <w:rPr>
          <w:lang w:val="en-US"/>
        </w:rPr>
        <w:t>BAUD RATE CONTROL REGISTER</w:t>
      </w:r>
      <w:r w:rsidRPr="00D34317">
        <w:rPr>
          <w:lang w:val="en-US"/>
        </w:rPr>
        <w:t xml:space="preserve"> 1</w:t>
      </w:r>
      <w:r w:rsidRPr="00F75350">
        <w:rPr>
          <w:lang w:val="en-US"/>
        </w:rPr>
        <w:t>)</w:t>
      </w:r>
      <w:bookmarkEnd w:id="29"/>
      <w:bookmarkEnd w:id="30"/>
    </w:p>
    <w:tbl>
      <w:tblPr>
        <w:tblStyle w:val="Tableausimple1"/>
        <w:tblW w:w="8217" w:type="dxa"/>
        <w:tblLook w:val="04A0" w:firstRow="1" w:lastRow="0" w:firstColumn="1" w:lastColumn="0" w:noHBand="0" w:noVBand="1"/>
      </w:tblPr>
      <w:tblGrid>
        <w:gridCol w:w="1252"/>
        <w:gridCol w:w="870"/>
        <w:gridCol w:w="1134"/>
        <w:gridCol w:w="863"/>
        <w:gridCol w:w="1235"/>
        <w:gridCol w:w="985"/>
        <w:gridCol w:w="939"/>
        <w:gridCol w:w="939"/>
      </w:tblGrid>
      <w:tr w:rsidRPr="00F75350" w:rsidR="005231DC" w:rsidTr="002C50D0" w14:paraId="183E21E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2" w:type="dxa"/>
            <w:hideMark/>
          </w:tcPr>
          <w:p w:rsidRPr="00F75350" w:rsidR="005231DC" w:rsidP="002C50D0" w:rsidRDefault="005231DC" w14:paraId="105D0F75" w14:textId="77777777">
            <w:pPr>
              <w:jc w:val="center"/>
              <w:rPr>
                <w:bCs w:val="0"/>
                <w:color w:val="333333"/>
                <w:sz w:val="16"/>
                <w:lang w:val="en-US"/>
              </w:rPr>
            </w:pPr>
            <w:r w:rsidRPr="00F75350">
              <w:rPr>
                <w:bCs w:val="0"/>
                <w:color w:val="333333"/>
                <w:sz w:val="16"/>
                <w:lang w:val="en-US"/>
              </w:rPr>
              <w:t>7</w:t>
            </w:r>
          </w:p>
        </w:tc>
        <w:tc>
          <w:tcPr>
            <w:tcW w:w="870" w:type="dxa"/>
            <w:hideMark/>
          </w:tcPr>
          <w:p w:rsidRPr="00F75350" w:rsidR="005231DC" w:rsidP="002C50D0" w:rsidRDefault="005231DC" w14:paraId="5D26B5DF" w14:textId="77777777">
            <w:pPr>
              <w:jc w:val="center"/>
              <w:cnfStyle w:val="100000000000" w:firstRow="1" w:lastRow="0" w:firstColumn="0" w:lastColumn="0" w:oddVBand="0" w:evenVBand="0" w:oddHBand="0" w:evenHBand="0" w:firstRowFirstColumn="0" w:firstRowLastColumn="0" w:lastRowFirstColumn="0" w:lastRowLastColumn="0"/>
              <w:rPr>
                <w:bCs w:val="0"/>
                <w:color w:val="333333"/>
                <w:sz w:val="16"/>
                <w:lang w:val="en-US"/>
              </w:rPr>
            </w:pPr>
            <w:r w:rsidRPr="00F75350">
              <w:rPr>
                <w:bCs w:val="0"/>
                <w:color w:val="333333"/>
                <w:sz w:val="16"/>
                <w:lang w:val="en-US"/>
              </w:rPr>
              <w:t>6</w:t>
            </w:r>
          </w:p>
        </w:tc>
        <w:tc>
          <w:tcPr>
            <w:tcW w:w="1134" w:type="dxa"/>
            <w:hideMark/>
          </w:tcPr>
          <w:p w:rsidRPr="00F75350" w:rsidR="005231DC" w:rsidP="002C50D0" w:rsidRDefault="005231DC" w14:paraId="311C18F5" w14:textId="77777777">
            <w:pPr>
              <w:jc w:val="center"/>
              <w:cnfStyle w:val="100000000000" w:firstRow="1" w:lastRow="0" w:firstColumn="0" w:lastColumn="0" w:oddVBand="0" w:evenVBand="0" w:oddHBand="0" w:evenHBand="0" w:firstRowFirstColumn="0" w:firstRowLastColumn="0" w:lastRowFirstColumn="0" w:lastRowLastColumn="0"/>
              <w:rPr>
                <w:bCs w:val="0"/>
                <w:color w:val="333333"/>
                <w:sz w:val="16"/>
                <w:lang w:val="en-US"/>
              </w:rPr>
            </w:pPr>
            <w:r w:rsidRPr="00F75350">
              <w:rPr>
                <w:bCs w:val="0"/>
                <w:color w:val="333333"/>
                <w:sz w:val="16"/>
                <w:lang w:val="en-US"/>
              </w:rPr>
              <w:t>5</w:t>
            </w:r>
          </w:p>
        </w:tc>
        <w:tc>
          <w:tcPr>
            <w:tcW w:w="863" w:type="dxa"/>
            <w:hideMark/>
          </w:tcPr>
          <w:p w:rsidRPr="00F75350" w:rsidR="005231DC" w:rsidP="002C50D0" w:rsidRDefault="005231DC" w14:paraId="1DF64CE4" w14:textId="77777777">
            <w:pPr>
              <w:jc w:val="center"/>
              <w:cnfStyle w:val="100000000000" w:firstRow="1" w:lastRow="0" w:firstColumn="0" w:lastColumn="0" w:oddVBand="0" w:evenVBand="0" w:oddHBand="0" w:evenHBand="0" w:firstRowFirstColumn="0" w:firstRowLastColumn="0" w:lastRowFirstColumn="0" w:lastRowLastColumn="0"/>
              <w:rPr>
                <w:bCs w:val="0"/>
                <w:color w:val="333333"/>
                <w:sz w:val="16"/>
                <w:lang w:val="en-US"/>
              </w:rPr>
            </w:pPr>
            <w:r w:rsidRPr="00F75350">
              <w:rPr>
                <w:bCs w:val="0"/>
                <w:color w:val="333333"/>
                <w:sz w:val="16"/>
                <w:lang w:val="en-US"/>
              </w:rPr>
              <w:t>4</w:t>
            </w:r>
          </w:p>
        </w:tc>
        <w:tc>
          <w:tcPr>
            <w:tcW w:w="1235" w:type="dxa"/>
            <w:hideMark/>
          </w:tcPr>
          <w:p w:rsidRPr="00F75350" w:rsidR="005231DC" w:rsidP="002C50D0" w:rsidRDefault="005231DC" w14:paraId="0CF09129" w14:textId="77777777">
            <w:pPr>
              <w:jc w:val="center"/>
              <w:cnfStyle w:val="100000000000" w:firstRow="1" w:lastRow="0" w:firstColumn="0" w:lastColumn="0" w:oddVBand="0" w:evenVBand="0" w:oddHBand="0" w:evenHBand="0" w:firstRowFirstColumn="0" w:firstRowLastColumn="0" w:lastRowFirstColumn="0" w:lastRowLastColumn="0"/>
              <w:rPr>
                <w:bCs w:val="0"/>
                <w:color w:val="333333"/>
                <w:sz w:val="16"/>
                <w:lang w:val="en-US"/>
              </w:rPr>
            </w:pPr>
            <w:r w:rsidRPr="00F75350">
              <w:rPr>
                <w:bCs w:val="0"/>
                <w:color w:val="333333"/>
                <w:sz w:val="16"/>
                <w:lang w:val="en-US"/>
              </w:rPr>
              <w:t>3</w:t>
            </w:r>
          </w:p>
        </w:tc>
        <w:tc>
          <w:tcPr>
            <w:tcW w:w="985" w:type="dxa"/>
            <w:hideMark/>
          </w:tcPr>
          <w:p w:rsidRPr="00F75350" w:rsidR="005231DC" w:rsidP="002C50D0" w:rsidRDefault="005231DC" w14:paraId="03FD8C91" w14:textId="77777777">
            <w:pPr>
              <w:jc w:val="center"/>
              <w:cnfStyle w:val="100000000000" w:firstRow="1" w:lastRow="0" w:firstColumn="0" w:lastColumn="0" w:oddVBand="0" w:evenVBand="0" w:oddHBand="0" w:evenHBand="0" w:firstRowFirstColumn="0" w:firstRowLastColumn="0" w:lastRowFirstColumn="0" w:lastRowLastColumn="0"/>
              <w:rPr>
                <w:bCs w:val="0"/>
                <w:color w:val="333333"/>
                <w:sz w:val="16"/>
                <w:lang w:val="en-US"/>
              </w:rPr>
            </w:pPr>
            <w:r w:rsidRPr="00F75350">
              <w:rPr>
                <w:bCs w:val="0"/>
                <w:color w:val="333333"/>
                <w:sz w:val="16"/>
                <w:lang w:val="en-US"/>
              </w:rPr>
              <w:t>2</w:t>
            </w:r>
          </w:p>
        </w:tc>
        <w:tc>
          <w:tcPr>
            <w:tcW w:w="939" w:type="dxa"/>
            <w:hideMark/>
          </w:tcPr>
          <w:p w:rsidRPr="00F75350" w:rsidR="005231DC" w:rsidP="002C50D0" w:rsidRDefault="005231DC" w14:paraId="310652C5" w14:textId="77777777">
            <w:pPr>
              <w:jc w:val="center"/>
              <w:cnfStyle w:val="100000000000" w:firstRow="1" w:lastRow="0" w:firstColumn="0" w:lastColumn="0" w:oddVBand="0" w:evenVBand="0" w:oddHBand="0" w:evenHBand="0" w:firstRowFirstColumn="0" w:firstRowLastColumn="0" w:lastRowFirstColumn="0" w:lastRowLastColumn="0"/>
              <w:rPr>
                <w:bCs w:val="0"/>
                <w:color w:val="333333"/>
                <w:sz w:val="16"/>
                <w:lang w:val="en-US"/>
              </w:rPr>
            </w:pPr>
            <w:r w:rsidRPr="00F75350">
              <w:rPr>
                <w:bCs w:val="0"/>
                <w:color w:val="333333"/>
                <w:sz w:val="16"/>
                <w:lang w:val="en-US"/>
              </w:rPr>
              <w:t>1</w:t>
            </w:r>
          </w:p>
        </w:tc>
        <w:tc>
          <w:tcPr>
            <w:tcW w:w="939" w:type="dxa"/>
            <w:hideMark/>
          </w:tcPr>
          <w:p w:rsidRPr="00F75350" w:rsidR="005231DC" w:rsidP="002C50D0" w:rsidRDefault="005231DC" w14:paraId="5AA21CF7" w14:textId="77777777">
            <w:pPr>
              <w:jc w:val="center"/>
              <w:cnfStyle w:val="100000000000" w:firstRow="1" w:lastRow="0" w:firstColumn="0" w:lastColumn="0" w:oddVBand="0" w:evenVBand="0" w:oddHBand="0" w:evenHBand="0" w:firstRowFirstColumn="0" w:firstRowLastColumn="0" w:lastRowFirstColumn="0" w:lastRowLastColumn="0"/>
              <w:rPr>
                <w:bCs w:val="0"/>
                <w:color w:val="333333"/>
                <w:sz w:val="16"/>
                <w:lang w:val="en-US"/>
              </w:rPr>
            </w:pPr>
            <w:r w:rsidRPr="00F75350">
              <w:rPr>
                <w:bCs w:val="0"/>
                <w:color w:val="333333"/>
                <w:sz w:val="16"/>
                <w:lang w:val="en-US"/>
              </w:rPr>
              <w:t>0</w:t>
            </w:r>
          </w:p>
        </w:tc>
      </w:tr>
      <w:tr w:rsidRPr="00F75350" w:rsidR="005231DC" w:rsidTr="002C50D0" w14:paraId="7C3497B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2" w:type="dxa"/>
            <w:hideMark/>
          </w:tcPr>
          <w:p w:rsidRPr="00F75350" w:rsidR="005231DC" w:rsidP="002C50D0" w:rsidRDefault="005231DC" w14:paraId="22A82DAF" w14:textId="77777777">
            <w:pPr>
              <w:jc w:val="center"/>
              <w:rPr>
                <w:b w:val="0"/>
                <w:bCs w:val="0"/>
                <w:color w:val="333333"/>
                <w:lang w:val="en-US"/>
              </w:rPr>
            </w:pPr>
            <w:r w:rsidRPr="00E14771">
              <w:rPr>
                <w:b w:val="0"/>
                <w:bCs w:val="0"/>
                <w:color w:val="333333"/>
                <w:lang w:val="en-US"/>
              </w:rPr>
              <w:t>ABDOVF</w:t>
            </w:r>
            <w:r w:rsidRPr="00D34317">
              <w:rPr>
                <w:b w:val="0"/>
                <w:bCs w:val="0"/>
                <w:color w:val="333333"/>
                <w:lang w:val="en-US"/>
              </w:rPr>
              <w:t xml:space="preserve"> </w:t>
            </w:r>
          </w:p>
        </w:tc>
        <w:tc>
          <w:tcPr>
            <w:tcW w:w="870" w:type="dxa"/>
            <w:hideMark/>
          </w:tcPr>
          <w:p w:rsidRPr="00F75350" w:rsidR="005231DC" w:rsidP="002C50D0" w:rsidRDefault="005231DC" w14:paraId="28ED48F9" w14:textId="77777777">
            <w:pPr>
              <w:jc w:val="center"/>
              <w:cnfStyle w:val="000000100000" w:firstRow="0" w:lastRow="0" w:firstColumn="0" w:lastColumn="0" w:oddVBand="0" w:evenVBand="0" w:oddHBand="1" w:evenHBand="0" w:firstRowFirstColumn="0" w:firstRowLastColumn="0" w:lastRowFirstColumn="0" w:lastRowLastColumn="0"/>
              <w:rPr>
                <w:bCs/>
                <w:color w:val="333333"/>
                <w:lang w:val="en-US"/>
              </w:rPr>
            </w:pPr>
            <w:r>
              <w:t>RCIDL</w:t>
            </w:r>
          </w:p>
        </w:tc>
        <w:tc>
          <w:tcPr>
            <w:tcW w:w="1134" w:type="dxa"/>
            <w:hideMark/>
          </w:tcPr>
          <w:p w:rsidRPr="00F75350" w:rsidR="005231DC" w:rsidP="002C50D0" w:rsidRDefault="005231DC" w14:paraId="32154D5A" w14:textId="77777777">
            <w:pPr>
              <w:jc w:val="center"/>
              <w:cnfStyle w:val="000000100000" w:firstRow="0" w:lastRow="0" w:firstColumn="0" w:lastColumn="0" w:oddVBand="0" w:evenVBand="0" w:oddHBand="1" w:evenHBand="0" w:firstRowFirstColumn="0" w:firstRowLastColumn="0" w:lastRowFirstColumn="0" w:lastRowLastColumn="0"/>
              <w:rPr>
                <w:bCs/>
                <w:color w:val="333333"/>
                <w:lang w:val="en-US"/>
              </w:rPr>
            </w:pPr>
            <w:r>
              <w:rPr>
                <w:color w:val="333333"/>
                <w:lang w:val="en-US"/>
              </w:rPr>
              <w:t>-</w:t>
            </w:r>
          </w:p>
        </w:tc>
        <w:tc>
          <w:tcPr>
            <w:tcW w:w="863" w:type="dxa"/>
            <w:hideMark/>
          </w:tcPr>
          <w:p w:rsidRPr="00F75350" w:rsidR="005231DC" w:rsidP="002C50D0" w:rsidRDefault="005231DC" w14:paraId="764547D0" w14:textId="77777777">
            <w:pPr>
              <w:jc w:val="center"/>
              <w:cnfStyle w:val="000000100000" w:firstRow="0" w:lastRow="0" w:firstColumn="0" w:lastColumn="0" w:oddVBand="0" w:evenVBand="0" w:oddHBand="1" w:evenHBand="0" w:firstRowFirstColumn="0" w:firstRowLastColumn="0" w:lastRowFirstColumn="0" w:lastRowLastColumn="0"/>
              <w:rPr>
                <w:bCs/>
                <w:color w:val="333333"/>
                <w:lang w:val="en-US"/>
              </w:rPr>
            </w:pPr>
            <w:r>
              <w:t>SCKP</w:t>
            </w:r>
          </w:p>
        </w:tc>
        <w:tc>
          <w:tcPr>
            <w:tcW w:w="1235" w:type="dxa"/>
            <w:hideMark/>
          </w:tcPr>
          <w:p w:rsidRPr="00F75350" w:rsidR="005231DC" w:rsidP="002C50D0" w:rsidRDefault="005231DC" w14:paraId="5AE0F9C3" w14:textId="77777777">
            <w:pPr>
              <w:jc w:val="center"/>
              <w:cnfStyle w:val="000000100000" w:firstRow="0" w:lastRow="0" w:firstColumn="0" w:lastColumn="0" w:oddVBand="0" w:evenVBand="0" w:oddHBand="1" w:evenHBand="0" w:firstRowFirstColumn="0" w:firstRowLastColumn="0" w:lastRowFirstColumn="0" w:lastRowLastColumn="0"/>
              <w:rPr>
                <w:bCs/>
                <w:color w:val="333333"/>
                <w:lang w:val="en-US"/>
              </w:rPr>
            </w:pPr>
            <w:r>
              <w:t>BRG16</w:t>
            </w:r>
          </w:p>
        </w:tc>
        <w:tc>
          <w:tcPr>
            <w:tcW w:w="985" w:type="dxa"/>
            <w:hideMark/>
          </w:tcPr>
          <w:p w:rsidRPr="00F75350" w:rsidR="005231DC" w:rsidP="002C50D0" w:rsidRDefault="005231DC" w14:paraId="03DA89C8" w14:textId="77777777">
            <w:pPr>
              <w:jc w:val="center"/>
              <w:cnfStyle w:val="000000100000" w:firstRow="0" w:lastRow="0" w:firstColumn="0" w:lastColumn="0" w:oddVBand="0" w:evenVBand="0" w:oddHBand="1" w:evenHBand="0" w:firstRowFirstColumn="0" w:firstRowLastColumn="0" w:lastRowFirstColumn="0" w:lastRowLastColumn="0"/>
              <w:rPr>
                <w:bCs/>
                <w:color w:val="333333"/>
                <w:lang w:val="en-US"/>
              </w:rPr>
            </w:pPr>
            <w:r>
              <w:t>-</w:t>
            </w:r>
          </w:p>
        </w:tc>
        <w:tc>
          <w:tcPr>
            <w:tcW w:w="939" w:type="dxa"/>
            <w:hideMark/>
          </w:tcPr>
          <w:p w:rsidRPr="00F75350" w:rsidR="005231DC" w:rsidP="002C50D0" w:rsidRDefault="005231DC" w14:paraId="71E46C42" w14:textId="77777777">
            <w:pPr>
              <w:jc w:val="center"/>
              <w:cnfStyle w:val="000000100000" w:firstRow="0" w:lastRow="0" w:firstColumn="0" w:lastColumn="0" w:oddVBand="0" w:evenVBand="0" w:oddHBand="1" w:evenHBand="0" w:firstRowFirstColumn="0" w:firstRowLastColumn="0" w:lastRowFirstColumn="0" w:lastRowLastColumn="0"/>
              <w:rPr>
                <w:bCs/>
                <w:color w:val="333333"/>
                <w:lang w:val="en-US"/>
              </w:rPr>
            </w:pPr>
            <w:r>
              <w:t>WUE</w:t>
            </w:r>
          </w:p>
        </w:tc>
        <w:tc>
          <w:tcPr>
            <w:tcW w:w="939" w:type="dxa"/>
            <w:hideMark/>
          </w:tcPr>
          <w:p w:rsidRPr="00F75350" w:rsidR="005231DC" w:rsidP="002C50D0" w:rsidRDefault="005231DC" w14:paraId="631A1F6E" w14:textId="77777777">
            <w:pPr>
              <w:jc w:val="center"/>
              <w:cnfStyle w:val="000000100000" w:firstRow="0" w:lastRow="0" w:firstColumn="0" w:lastColumn="0" w:oddVBand="0" w:evenVBand="0" w:oddHBand="1" w:evenHBand="0" w:firstRowFirstColumn="0" w:firstRowLastColumn="0" w:lastRowFirstColumn="0" w:lastRowLastColumn="0"/>
              <w:rPr>
                <w:bCs/>
                <w:color w:val="333333"/>
                <w:lang w:val="en-US"/>
              </w:rPr>
            </w:pPr>
            <w:r>
              <w:t>ABDEN</w:t>
            </w:r>
          </w:p>
        </w:tc>
      </w:tr>
      <w:tr w:rsidRPr="00F75350" w:rsidR="005231DC" w:rsidTr="002C50D0" w14:paraId="5656E402" w14:textId="77777777">
        <w:tc>
          <w:tcPr>
            <w:cnfStyle w:val="001000000000" w:firstRow="0" w:lastRow="0" w:firstColumn="1" w:lastColumn="0" w:oddVBand="0" w:evenVBand="0" w:oddHBand="0" w:evenHBand="0" w:firstRowFirstColumn="0" w:firstRowLastColumn="0" w:lastRowFirstColumn="0" w:lastRowLastColumn="0"/>
            <w:tcW w:w="1252" w:type="dxa"/>
          </w:tcPr>
          <w:p w:rsidRPr="00F75350" w:rsidR="005231DC" w:rsidP="002C50D0" w:rsidRDefault="005231DC" w14:paraId="08AE83F5" w14:textId="77777777">
            <w:pPr>
              <w:jc w:val="center"/>
              <w:rPr>
                <w:b w:val="0"/>
                <w:color w:val="333333"/>
                <w:szCs w:val="24"/>
                <w:lang w:val="en-US" w:eastAsia="fr-CH" w:bidi="ar-SA"/>
              </w:rPr>
            </w:pPr>
            <w:r>
              <w:rPr>
                <w:b w:val="0"/>
                <w:sz w:val="16"/>
                <w:szCs w:val="16"/>
                <w:lang w:val="en-US" w:eastAsia="fr-CH" w:bidi="ar-SA"/>
              </w:rPr>
              <w:t>R</w:t>
            </w:r>
          </w:p>
        </w:tc>
        <w:tc>
          <w:tcPr>
            <w:tcW w:w="870" w:type="dxa"/>
          </w:tcPr>
          <w:p w:rsidRPr="00F75350" w:rsidR="005231DC" w:rsidP="002C50D0" w:rsidRDefault="005231DC" w14:paraId="2A09145D" w14:textId="77777777">
            <w:pPr>
              <w:jc w:val="center"/>
              <w:cnfStyle w:val="000000000000" w:firstRow="0" w:lastRow="0" w:firstColumn="0" w:lastColumn="0" w:oddVBand="0" w:evenVBand="0" w:oddHBand="0" w:evenHBand="0" w:firstRowFirstColumn="0" w:firstRowLastColumn="0" w:lastRowFirstColumn="0" w:lastRowLastColumn="0"/>
              <w:rPr>
                <w:color w:val="333333"/>
                <w:szCs w:val="24"/>
                <w:lang w:val="en-US" w:eastAsia="fr-CH" w:bidi="ar-SA"/>
              </w:rPr>
            </w:pPr>
            <w:r>
              <w:rPr>
                <w:sz w:val="16"/>
                <w:szCs w:val="16"/>
                <w:lang w:val="en-US" w:eastAsia="fr-CH" w:bidi="ar-SA"/>
              </w:rPr>
              <w:t>R</w:t>
            </w:r>
          </w:p>
        </w:tc>
        <w:tc>
          <w:tcPr>
            <w:tcW w:w="1134" w:type="dxa"/>
          </w:tcPr>
          <w:p w:rsidRPr="00F75350" w:rsidR="005231DC" w:rsidP="002C50D0" w:rsidRDefault="005231DC" w14:paraId="395EFCC4" w14:textId="77777777">
            <w:pPr>
              <w:jc w:val="center"/>
              <w:cnfStyle w:val="000000000000" w:firstRow="0" w:lastRow="0" w:firstColumn="0" w:lastColumn="0" w:oddVBand="0" w:evenVBand="0" w:oddHBand="0" w:evenHBand="0" w:firstRowFirstColumn="0" w:firstRowLastColumn="0" w:lastRowFirstColumn="0" w:lastRowLastColumn="0"/>
              <w:rPr>
                <w:color w:val="333333"/>
                <w:szCs w:val="24"/>
                <w:lang w:val="en-US" w:eastAsia="fr-CH" w:bidi="ar-SA"/>
              </w:rPr>
            </w:pPr>
            <w:r>
              <w:rPr>
                <w:sz w:val="16"/>
                <w:szCs w:val="16"/>
                <w:lang w:val="en-US" w:eastAsia="fr-CH" w:bidi="ar-SA"/>
              </w:rPr>
              <w:t>-</w:t>
            </w:r>
          </w:p>
        </w:tc>
        <w:tc>
          <w:tcPr>
            <w:tcW w:w="863" w:type="dxa"/>
          </w:tcPr>
          <w:p w:rsidRPr="00F75350" w:rsidR="005231DC" w:rsidP="002C50D0" w:rsidRDefault="005231DC" w14:paraId="0C13C1E6" w14:textId="77777777">
            <w:pPr>
              <w:jc w:val="center"/>
              <w:cnfStyle w:val="000000000000" w:firstRow="0" w:lastRow="0" w:firstColumn="0" w:lastColumn="0" w:oddVBand="0" w:evenVBand="0" w:oddHBand="0" w:evenHBand="0" w:firstRowFirstColumn="0" w:firstRowLastColumn="0" w:lastRowFirstColumn="0" w:lastRowLastColumn="0"/>
              <w:rPr>
                <w:color w:val="333333"/>
                <w:szCs w:val="24"/>
                <w:lang w:val="en-US" w:eastAsia="fr-CH" w:bidi="ar-SA"/>
              </w:rPr>
            </w:pPr>
            <w:r w:rsidRPr="00F75350">
              <w:rPr>
                <w:sz w:val="16"/>
                <w:szCs w:val="16"/>
                <w:lang w:val="en-US" w:eastAsia="fr-CH" w:bidi="ar-SA"/>
              </w:rPr>
              <w:t>R/W</w:t>
            </w:r>
          </w:p>
        </w:tc>
        <w:tc>
          <w:tcPr>
            <w:tcW w:w="1235" w:type="dxa"/>
          </w:tcPr>
          <w:p w:rsidRPr="00F75350" w:rsidR="005231DC" w:rsidP="002C50D0" w:rsidRDefault="005231DC" w14:paraId="6D024E19" w14:textId="77777777">
            <w:pPr>
              <w:jc w:val="center"/>
              <w:cnfStyle w:val="000000000000" w:firstRow="0" w:lastRow="0" w:firstColumn="0" w:lastColumn="0" w:oddVBand="0" w:evenVBand="0" w:oddHBand="0" w:evenHBand="0" w:firstRowFirstColumn="0" w:firstRowLastColumn="0" w:lastRowFirstColumn="0" w:lastRowLastColumn="0"/>
              <w:rPr>
                <w:sz w:val="18"/>
                <w:szCs w:val="18"/>
                <w:lang w:val="en-US" w:eastAsia="fr-CH" w:bidi="ar-SA"/>
              </w:rPr>
            </w:pPr>
            <w:r w:rsidRPr="00F75350">
              <w:rPr>
                <w:sz w:val="16"/>
                <w:szCs w:val="16"/>
                <w:lang w:val="en-US" w:eastAsia="fr-CH" w:bidi="ar-SA"/>
              </w:rPr>
              <w:t>R/W</w:t>
            </w:r>
          </w:p>
        </w:tc>
        <w:tc>
          <w:tcPr>
            <w:tcW w:w="985" w:type="dxa"/>
          </w:tcPr>
          <w:p w:rsidRPr="00F75350" w:rsidR="005231DC" w:rsidP="002C50D0" w:rsidRDefault="005231DC" w14:paraId="0C7B021B" w14:textId="77777777">
            <w:pPr>
              <w:jc w:val="center"/>
              <w:cnfStyle w:val="000000000000" w:firstRow="0" w:lastRow="0" w:firstColumn="0" w:lastColumn="0" w:oddVBand="0" w:evenVBand="0" w:oddHBand="0" w:evenHBand="0" w:firstRowFirstColumn="0" w:firstRowLastColumn="0" w:lastRowFirstColumn="0" w:lastRowLastColumn="0"/>
              <w:rPr>
                <w:color w:val="333333"/>
                <w:szCs w:val="24"/>
                <w:lang w:val="en-US" w:eastAsia="fr-CH" w:bidi="ar-SA"/>
              </w:rPr>
            </w:pPr>
            <w:r>
              <w:rPr>
                <w:color w:val="333333"/>
                <w:szCs w:val="24"/>
                <w:lang w:val="en-US" w:eastAsia="fr-CH" w:bidi="ar-SA"/>
              </w:rPr>
              <w:t>-</w:t>
            </w:r>
          </w:p>
        </w:tc>
        <w:tc>
          <w:tcPr>
            <w:tcW w:w="939" w:type="dxa"/>
          </w:tcPr>
          <w:p w:rsidRPr="00F75350" w:rsidR="005231DC" w:rsidP="002C50D0" w:rsidRDefault="005231DC" w14:paraId="660C845F" w14:textId="77777777">
            <w:pPr>
              <w:jc w:val="center"/>
              <w:cnfStyle w:val="000000000000" w:firstRow="0" w:lastRow="0" w:firstColumn="0" w:lastColumn="0" w:oddVBand="0" w:evenVBand="0" w:oddHBand="0" w:evenHBand="0" w:firstRowFirstColumn="0" w:firstRowLastColumn="0" w:lastRowFirstColumn="0" w:lastRowLastColumn="0"/>
              <w:rPr>
                <w:color w:val="333333"/>
                <w:szCs w:val="24"/>
                <w:lang w:val="en-US" w:eastAsia="fr-CH" w:bidi="ar-SA"/>
              </w:rPr>
            </w:pPr>
            <w:r w:rsidRPr="00F75350">
              <w:rPr>
                <w:sz w:val="16"/>
                <w:szCs w:val="16"/>
                <w:lang w:val="en-US" w:eastAsia="fr-CH" w:bidi="ar-SA"/>
              </w:rPr>
              <w:t>R/W</w:t>
            </w:r>
          </w:p>
        </w:tc>
        <w:tc>
          <w:tcPr>
            <w:tcW w:w="939" w:type="dxa"/>
          </w:tcPr>
          <w:p w:rsidRPr="00F75350" w:rsidR="005231DC" w:rsidP="002C50D0" w:rsidRDefault="005231DC" w14:paraId="093F240E" w14:textId="77777777">
            <w:pPr>
              <w:jc w:val="center"/>
              <w:cnfStyle w:val="000000000000" w:firstRow="0" w:lastRow="0" w:firstColumn="0" w:lastColumn="0" w:oddVBand="0" w:evenVBand="0" w:oddHBand="0" w:evenHBand="0" w:firstRowFirstColumn="0" w:firstRowLastColumn="0" w:lastRowFirstColumn="0" w:lastRowLastColumn="0"/>
              <w:rPr>
                <w:color w:val="333333"/>
                <w:szCs w:val="24"/>
                <w:lang w:val="en-US" w:eastAsia="fr-CH" w:bidi="ar-SA"/>
              </w:rPr>
            </w:pPr>
            <w:r w:rsidRPr="00F75350">
              <w:rPr>
                <w:sz w:val="16"/>
                <w:szCs w:val="16"/>
                <w:lang w:val="en-US" w:eastAsia="fr-CH" w:bidi="ar-SA"/>
              </w:rPr>
              <w:t>R/W</w:t>
            </w:r>
          </w:p>
        </w:tc>
      </w:tr>
    </w:tbl>
    <w:p w:rsidR="005231DC" w:rsidP="005231DC" w:rsidRDefault="005231DC" w14:paraId="5E760009" w14:textId="77777777">
      <w:pPr>
        <w:shd w:val="clear" w:color="auto" w:fill="FFFFFF"/>
        <w:spacing w:after="225"/>
        <w:rPr>
          <w:b/>
          <w:bCs/>
          <w:color w:val="333333"/>
          <w:sz w:val="18"/>
          <w:lang w:val="en-US" w:eastAsia="fr-CH" w:bidi="ar-SA"/>
        </w:rPr>
      </w:pPr>
    </w:p>
    <w:p w:rsidR="005231DC" w:rsidP="005231DC" w:rsidRDefault="005231DC" w14:paraId="6FEC34E7" w14:textId="77777777">
      <w:pPr>
        <w:shd w:val="clear" w:color="auto" w:fill="FFFFFF"/>
        <w:spacing w:after="225"/>
        <w:rPr>
          <w:rFonts w:ascii="Arial,Bold" w:hAnsi="Arial,Bold" w:cs="Arial,Bold"/>
          <w:b/>
          <w:bCs/>
          <w:sz w:val="18"/>
          <w:szCs w:val="18"/>
          <w:lang w:val="en-US" w:eastAsia="fr-CH" w:bidi="ar-SA"/>
        </w:rPr>
        <w:sectPr w:rsidR="005231DC" w:rsidSect="00963138">
          <w:type w:val="continuous"/>
          <w:pgSz w:w="11906" w:h="16838" w:orient="portrait"/>
          <w:pgMar w:top="1417" w:right="906" w:bottom="993" w:left="1260" w:header="708" w:footer="759" w:gutter="0"/>
          <w:cols w:space="708"/>
          <w:titlePg/>
          <w:docGrid w:linePitch="360"/>
        </w:sectPr>
      </w:pPr>
    </w:p>
    <w:p w:rsidR="005231DC" w:rsidP="005231DC" w:rsidRDefault="005231DC" w14:paraId="53B687BD" w14:textId="77777777">
      <w:pPr>
        <w:autoSpaceDE w:val="0"/>
        <w:autoSpaceDN w:val="0"/>
        <w:adjustRightInd w:val="0"/>
        <w:rPr>
          <w:sz w:val="18"/>
          <w:szCs w:val="18"/>
          <w:lang w:val="de-CH" w:eastAsia="fr-CH" w:bidi="ar-SA"/>
        </w:rPr>
      </w:pPr>
    </w:p>
    <w:p w:rsidR="005231DC" w:rsidP="005231DC" w:rsidRDefault="005231DC" w14:paraId="1C824763" w14:textId="77777777">
      <w:pPr>
        <w:autoSpaceDE w:val="0"/>
        <w:autoSpaceDN w:val="0"/>
        <w:adjustRightInd w:val="0"/>
        <w:rPr>
          <w:sz w:val="18"/>
          <w:szCs w:val="18"/>
          <w:lang w:val="de-CH" w:eastAsia="fr-CH" w:bidi="ar-SA"/>
        </w:rPr>
      </w:pPr>
    </w:p>
    <w:p w:rsidRPr="00497A44" w:rsidR="005231DC" w:rsidP="005231DC" w:rsidRDefault="005231DC" w14:paraId="4CF95FC1" w14:textId="77777777">
      <w:pPr>
        <w:autoSpaceDE w:val="0"/>
        <w:autoSpaceDN w:val="0"/>
        <w:adjustRightInd w:val="0"/>
        <w:rPr>
          <w:sz w:val="18"/>
          <w:szCs w:val="18"/>
          <w:lang w:val="de-CH" w:eastAsia="fr-CH" w:bidi="ar-SA"/>
        </w:rPr>
      </w:pPr>
    </w:p>
    <w:p w:rsidRPr="00497A44" w:rsidR="005231DC" w:rsidP="005231DC" w:rsidRDefault="005231DC" w14:paraId="15DB5133" w14:textId="77777777">
      <w:pPr>
        <w:autoSpaceDE w:val="0"/>
        <w:autoSpaceDN w:val="0"/>
        <w:adjustRightInd w:val="0"/>
        <w:rPr>
          <w:sz w:val="18"/>
          <w:szCs w:val="18"/>
          <w:lang w:val="de-CH" w:eastAsia="fr-CH" w:bidi="ar-SA"/>
        </w:rPr>
      </w:pPr>
    </w:p>
    <w:p w:rsidRPr="00F75350" w:rsidR="005231DC" w:rsidP="005231DC" w:rsidRDefault="005231DC" w14:paraId="19C6BC17" w14:textId="77777777">
      <w:pPr>
        <w:pStyle w:val="Titre3"/>
        <w:rPr>
          <w:lang w:val="en-US" w:bidi="ar-SA"/>
        </w:rPr>
      </w:pPr>
      <w:bookmarkStart w:name="_Toc536175513" w:id="31"/>
      <w:bookmarkStart w:name="_Toc119594706" w:id="32"/>
      <w:r w:rsidRPr="00D34317">
        <w:rPr>
          <w:lang w:val="en-US"/>
        </w:rPr>
        <w:t xml:space="preserve">PIR1: </w:t>
      </w:r>
      <w:r>
        <w:rPr>
          <w:lang w:val="en-US"/>
        </w:rPr>
        <w:t>(</w:t>
      </w:r>
      <w:r w:rsidRPr="00D34317">
        <w:rPr>
          <w:lang w:val="en-US"/>
        </w:rPr>
        <w:t>P</w:t>
      </w:r>
      <w:r>
        <w:rPr>
          <w:lang w:val="en-US"/>
        </w:rPr>
        <w:t xml:space="preserve">eripheral </w:t>
      </w:r>
      <w:r w:rsidRPr="00D34317">
        <w:rPr>
          <w:lang w:val="en-US"/>
        </w:rPr>
        <w:t>I</w:t>
      </w:r>
      <w:r>
        <w:rPr>
          <w:lang w:val="en-US"/>
        </w:rPr>
        <w:t>nterrupt</w:t>
      </w:r>
      <w:r w:rsidRPr="00D34317">
        <w:rPr>
          <w:lang w:val="en-US"/>
        </w:rPr>
        <w:t xml:space="preserve"> R</w:t>
      </w:r>
      <w:r>
        <w:rPr>
          <w:lang w:val="en-US"/>
        </w:rPr>
        <w:t xml:space="preserve">equest </w:t>
      </w:r>
      <w:r w:rsidRPr="00D34317">
        <w:rPr>
          <w:lang w:val="en-US"/>
        </w:rPr>
        <w:t>R</w:t>
      </w:r>
      <w:r>
        <w:rPr>
          <w:lang w:val="en-US"/>
        </w:rPr>
        <w:t>egister</w:t>
      </w:r>
      <w:r w:rsidRPr="00D34317">
        <w:rPr>
          <w:lang w:val="en-US"/>
        </w:rPr>
        <w:t xml:space="preserve"> 1</w:t>
      </w:r>
      <w:r w:rsidRPr="00F75350">
        <w:rPr>
          <w:lang w:val="en-US"/>
        </w:rPr>
        <w:t>)</w:t>
      </w:r>
      <w:bookmarkEnd w:id="31"/>
      <w:bookmarkEnd w:id="32"/>
    </w:p>
    <w:tbl>
      <w:tblPr>
        <w:tblStyle w:val="Tableausimple1"/>
        <w:tblW w:w="8217" w:type="dxa"/>
        <w:tblLook w:val="04A0" w:firstRow="1" w:lastRow="0" w:firstColumn="1" w:lastColumn="0" w:noHBand="0" w:noVBand="1"/>
      </w:tblPr>
      <w:tblGrid>
        <w:gridCol w:w="1252"/>
        <w:gridCol w:w="870"/>
        <w:gridCol w:w="1134"/>
        <w:gridCol w:w="863"/>
        <w:gridCol w:w="1235"/>
        <w:gridCol w:w="985"/>
        <w:gridCol w:w="939"/>
        <w:gridCol w:w="939"/>
      </w:tblGrid>
      <w:tr w:rsidRPr="00F75350" w:rsidR="005231DC" w:rsidTr="002C50D0" w14:paraId="04ED91E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2" w:type="dxa"/>
            <w:hideMark/>
          </w:tcPr>
          <w:p w:rsidRPr="00F75350" w:rsidR="005231DC" w:rsidP="002C50D0" w:rsidRDefault="005231DC" w14:paraId="782A786C" w14:textId="77777777">
            <w:pPr>
              <w:jc w:val="center"/>
              <w:rPr>
                <w:bCs w:val="0"/>
                <w:color w:val="333333"/>
                <w:sz w:val="16"/>
                <w:lang w:val="en-US"/>
              </w:rPr>
            </w:pPr>
            <w:r w:rsidRPr="00F75350">
              <w:rPr>
                <w:bCs w:val="0"/>
                <w:color w:val="333333"/>
                <w:sz w:val="16"/>
                <w:lang w:val="en-US"/>
              </w:rPr>
              <w:t>7</w:t>
            </w:r>
          </w:p>
        </w:tc>
        <w:tc>
          <w:tcPr>
            <w:tcW w:w="870" w:type="dxa"/>
            <w:hideMark/>
          </w:tcPr>
          <w:p w:rsidRPr="00F75350" w:rsidR="005231DC" w:rsidP="002C50D0" w:rsidRDefault="005231DC" w14:paraId="105ABEAC" w14:textId="77777777">
            <w:pPr>
              <w:jc w:val="center"/>
              <w:cnfStyle w:val="100000000000" w:firstRow="1" w:lastRow="0" w:firstColumn="0" w:lastColumn="0" w:oddVBand="0" w:evenVBand="0" w:oddHBand="0" w:evenHBand="0" w:firstRowFirstColumn="0" w:firstRowLastColumn="0" w:lastRowFirstColumn="0" w:lastRowLastColumn="0"/>
              <w:rPr>
                <w:bCs w:val="0"/>
                <w:color w:val="333333"/>
                <w:sz w:val="16"/>
                <w:lang w:val="en-US"/>
              </w:rPr>
            </w:pPr>
            <w:r w:rsidRPr="00F75350">
              <w:rPr>
                <w:bCs w:val="0"/>
                <w:color w:val="333333"/>
                <w:sz w:val="16"/>
                <w:lang w:val="en-US"/>
              </w:rPr>
              <w:t>6</w:t>
            </w:r>
          </w:p>
        </w:tc>
        <w:tc>
          <w:tcPr>
            <w:tcW w:w="1134" w:type="dxa"/>
            <w:hideMark/>
          </w:tcPr>
          <w:p w:rsidRPr="00F75350" w:rsidR="005231DC" w:rsidP="002C50D0" w:rsidRDefault="005231DC" w14:paraId="045194A5" w14:textId="77777777">
            <w:pPr>
              <w:jc w:val="center"/>
              <w:cnfStyle w:val="100000000000" w:firstRow="1" w:lastRow="0" w:firstColumn="0" w:lastColumn="0" w:oddVBand="0" w:evenVBand="0" w:oddHBand="0" w:evenHBand="0" w:firstRowFirstColumn="0" w:firstRowLastColumn="0" w:lastRowFirstColumn="0" w:lastRowLastColumn="0"/>
              <w:rPr>
                <w:bCs w:val="0"/>
                <w:color w:val="333333"/>
                <w:sz w:val="16"/>
                <w:lang w:val="en-US"/>
              </w:rPr>
            </w:pPr>
            <w:r w:rsidRPr="00F75350">
              <w:rPr>
                <w:bCs w:val="0"/>
                <w:color w:val="333333"/>
                <w:sz w:val="16"/>
                <w:lang w:val="en-US"/>
              </w:rPr>
              <w:t>5</w:t>
            </w:r>
          </w:p>
        </w:tc>
        <w:tc>
          <w:tcPr>
            <w:tcW w:w="863" w:type="dxa"/>
            <w:hideMark/>
          </w:tcPr>
          <w:p w:rsidRPr="00F75350" w:rsidR="005231DC" w:rsidP="002C50D0" w:rsidRDefault="005231DC" w14:paraId="48C02E58" w14:textId="77777777">
            <w:pPr>
              <w:jc w:val="center"/>
              <w:cnfStyle w:val="100000000000" w:firstRow="1" w:lastRow="0" w:firstColumn="0" w:lastColumn="0" w:oddVBand="0" w:evenVBand="0" w:oddHBand="0" w:evenHBand="0" w:firstRowFirstColumn="0" w:firstRowLastColumn="0" w:lastRowFirstColumn="0" w:lastRowLastColumn="0"/>
              <w:rPr>
                <w:bCs w:val="0"/>
                <w:color w:val="333333"/>
                <w:sz w:val="16"/>
                <w:lang w:val="en-US"/>
              </w:rPr>
            </w:pPr>
            <w:r w:rsidRPr="00F75350">
              <w:rPr>
                <w:bCs w:val="0"/>
                <w:color w:val="333333"/>
                <w:sz w:val="16"/>
                <w:lang w:val="en-US"/>
              </w:rPr>
              <w:t>4</w:t>
            </w:r>
          </w:p>
        </w:tc>
        <w:tc>
          <w:tcPr>
            <w:tcW w:w="1235" w:type="dxa"/>
            <w:hideMark/>
          </w:tcPr>
          <w:p w:rsidRPr="00F75350" w:rsidR="005231DC" w:rsidP="002C50D0" w:rsidRDefault="005231DC" w14:paraId="0FBECCD9" w14:textId="77777777">
            <w:pPr>
              <w:jc w:val="center"/>
              <w:cnfStyle w:val="100000000000" w:firstRow="1" w:lastRow="0" w:firstColumn="0" w:lastColumn="0" w:oddVBand="0" w:evenVBand="0" w:oddHBand="0" w:evenHBand="0" w:firstRowFirstColumn="0" w:firstRowLastColumn="0" w:lastRowFirstColumn="0" w:lastRowLastColumn="0"/>
              <w:rPr>
                <w:bCs w:val="0"/>
                <w:color w:val="333333"/>
                <w:sz w:val="16"/>
                <w:lang w:val="en-US"/>
              </w:rPr>
            </w:pPr>
            <w:r w:rsidRPr="00F75350">
              <w:rPr>
                <w:bCs w:val="0"/>
                <w:color w:val="333333"/>
                <w:sz w:val="16"/>
                <w:lang w:val="en-US"/>
              </w:rPr>
              <w:t>3</w:t>
            </w:r>
          </w:p>
        </w:tc>
        <w:tc>
          <w:tcPr>
            <w:tcW w:w="985" w:type="dxa"/>
            <w:hideMark/>
          </w:tcPr>
          <w:p w:rsidRPr="00F75350" w:rsidR="005231DC" w:rsidP="002C50D0" w:rsidRDefault="005231DC" w14:paraId="25C5635F" w14:textId="77777777">
            <w:pPr>
              <w:jc w:val="center"/>
              <w:cnfStyle w:val="100000000000" w:firstRow="1" w:lastRow="0" w:firstColumn="0" w:lastColumn="0" w:oddVBand="0" w:evenVBand="0" w:oddHBand="0" w:evenHBand="0" w:firstRowFirstColumn="0" w:firstRowLastColumn="0" w:lastRowFirstColumn="0" w:lastRowLastColumn="0"/>
              <w:rPr>
                <w:bCs w:val="0"/>
                <w:color w:val="333333"/>
                <w:sz w:val="16"/>
                <w:lang w:val="en-US"/>
              </w:rPr>
            </w:pPr>
            <w:r w:rsidRPr="00F75350">
              <w:rPr>
                <w:bCs w:val="0"/>
                <w:color w:val="333333"/>
                <w:sz w:val="16"/>
                <w:lang w:val="en-US"/>
              </w:rPr>
              <w:t>2</w:t>
            </w:r>
          </w:p>
        </w:tc>
        <w:tc>
          <w:tcPr>
            <w:tcW w:w="939" w:type="dxa"/>
            <w:hideMark/>
          </w:tcPr>
          <w:p w:rsidRPr="00F75350" w:rsidR="005231DC" w:rsidP="002C50D0" w:rsidRDefault="005231DC" w14:paraId="2081F261" w14:textId="77777777">
            <w:pPr>
              <w:jc w:val="center"/>
              <w:cnfStyle w:val="100000000000" w:firstRow="1" w:lastRow="0" w:firstColumn="0" w:lastColumn="0" w:oddVBand="0" w:evenVBand="0" w:oddHBand="0" w:evenHBand="0" w:firstRowFirstColumn="0" w:firstRowLastColumn="0" w:lastRowFirstColumn="0" w:lastRowLastColumn="0"/>
              <w:rPr>
                <w:bCs w:val="0"/>
                <w:color w:val="333333"/>
                <w:sz w:val="16"/>
                <w:lang w:val="en-US"/>
              </w:rPr>
            </w:pPr>
            <w:r w:rsidRPr="00F75350">
              <w:rPr>
                <w:bCs w:val="0"/>
                <w:color w:val="333333"/>
                <w:sz w:val="16"/>
                <w:lang w:val="en-US"/>
              </w:rPr>
              <w:t>1</w:t>
            </w:r>
          </w:p>
        </w:tc>
        <w:tc>
          <w:tcPr>
            <w:tcW w:w="939" w:type="dxa"/>
            <w:hideMark/>
          </w:tcPr>
          <w:p w:rsidRPr="00F75350" w:rsidR="005231DC" w:rsidP="002C50D0" w:rsidRDefault="005231DC" w14:paraId="343C35ED" w14:textId="77777777">
            <w:pPr>
              <w:jc w:val="center"/>
              <w:cnfStyle w:val="100000000000" w:firstRow="1" w:lastRow="0" w:firstColumn="0" w:lastColumn="0" w:oddVBand="0" w:evenVBand="0" w:oddHBand="0" w:evenHBand="0" w:firstRowFirstColumn="0" w:firstRowLastColumn="0" w:lastRowFirstColumn="0" w:lastRowLastColumn="0"/>
              <w:rPr>
                <w:bCs w:val="0"/>
                <w:color w:val="333333"/>
                <w:sz w:val="16"/>
                <w:lang w:val="en-US"/>
              </w:rPr>
            </w:pPr>
            <w:r w:rsidRPr="00F75350">
              <w:rPr>
                <w:bCs w:val="0"/>
                <w:color w:val="333333"/>
                <w:sz w:val="16"/>
                <w:lang w:val="en-US"/>
              </w:rPr>
              <w:t>0</w:t>
            </w:r>
          </w:p>
        </w:tc>
      </w:tr>
      <w:tr w:rsidRPr="00F75350" w:rsidR="005231DC" w:rsidTr="002C50D0" w14:paraId="563AFB0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2" w:type="dxa"/>
            <w:hideMark/>
          </w:tcPr>
          <w:p w:rsidRPr="00F75350" w:rsidR="005231DC" w:rsidP="002C50D0" w:rsidRDefault="005231DC" w14:paraId="2903055D" w14:textId="77777777">
            <w:pPr>
              <w:jc w:val="center"/>
              <w:rPr>
                <w:b w:val="0"/>
                <w:bCs w:val="0"/>
                <w:color w:val="333333"/>
                <w:lang w:val="en-US"/>
              </w:rPr>
            </w:pPr>
            <w:r w:rsidRPr="00D34317">
              <w:rPr>
                <w:b w:val="0"/>
                <w:bCs w:val="0"/>
                <w:color w:val="333333"/>
                <w:lang w:val="en-US"/>
              </w:rPr>
              <w:t xml:space="preserve">TMR1GIF </w:t>
            </w:r>
          </w:p>
        </w:tc>
        <w:tc>
          <w:tcPr>
            <w:tcW w:w="870" w:type="dxa"/>
            <w:hideMark/>
          </w:tcPr>
          <w:p w:rsidRPr="00F75350" w:rsidR="005231DC" w:rsidP="002C50D0" w:rsidRDefault="005231DC" w14:paraId="73F18E55" w14:textId="77777777">
            <w:pPr>
              <w:jc w:val="center"/>
              <w:cnfStyle w:val="000000100000" w:firstRow="0" w:lastRow="0" w:firstColumn="0" w:lastColumn="0" w:oddVBand="0" w:evenVBand="0" w:oddHBand="1" w:evenHBand="0" w:firstRowFirstColumn="0" w:firstRowLastColumn="0" w:lastRowFirstColumn="0" w:lastRowLastColumn="0"/>
              <w:rPr>
                <w:bCs/>
                <w:color w:val="333333"/>
                <w:lang w:val="en-US"/>
              </w:rPr>
            </w:pPr>
            <w:r w:rsidRPr="00D34317">
              <w:rPr>
                <w:color w:val="333333"/>
                <w:lang w:val="en-US"/>
              </w:rPr>
              <w:t xml:space="preserve">ADIF </w:t>
            </w:r>
          </w:p>
        </w:tc>
        <w:tc>
          <w:tcPr>
            <w:tcW w:w="1134" w:type="dxa"/>
            <w:hideMark/>
          </w:tcPr>
          <w:p w:rsidRPr="00F75350" w:rsidR="005231DC" w:rsidP="002C50D0" w:rsidRDefault="005231DC" w14:paraId="14EE5302" w14:textId="77777777">
            <w:pPr>
              <w:jc w:val="center"/>
              <w:cnfStyle w:val="000000100000" w:firstRow="0" w:lastRow="0" w:firstColumn="0" w:lastColumn="0" w:oddVBand="0" w:evenVBand="0" w:oddHBand="1" w:evenHBand="0" w:firstRowFirstColumn="0" w:firstRowLastColumn="0" w:lastRowFirstColumn="0" w:lastRowLastColumn="0"/>
              <w:rPr>
                <w:bCs/>
                <w:color w:val="333333"/>
                <w:lang w:val="en-US"/>
              </w:rPr>
            </w:pPr>
            <w:r w:rsidRPr="00D34317">
              <w:rPr>
                <w:color w:val="333333"/>
                <w:lang w:val="en-US"/>
              </w:rPr>
              <w:t>RCIF</w:t>
            </w:r>
          </w:p>
        </w:tc>
        <w:tc>
          <w:tcPr>
            <w:tcW w:w="863" w:type="dxa"/>
            <w:hideMark/>
          </w:tcPr>
          <w:p w:rsidRPr="00F75350" w:rsidR="005231DC" w:rsidP="002C50D0" w:rsidRDefault="005231DC" w14:paraId="15F33E95" w14:textId="77777777">
            <w:pPr>
              <w:jc w:val="center"/>
              <w:cnfStyle w:val="000000100000" w:firstRow="0" w:lastRow="0" w:firstColumn="0" w:lastColumn="0" w:oddVBand="0" w:evenVBand="0" w:oddHBand="1" w:evenHBand="0" w:firstRowFirstColumn="0" w:firstRowLastColumn="0" w:lastRowFirstColumn="0" w:lastRowLastColumn="0"/>
              <w:rPr>
                <w:bCs/>
                <w:color w:val="333333"/>
                <w:lang w:val="en-US"/>
              </w:rPr>
            </w:pPr>
            <w:r w:rsidRPr="00D34317">
              <w:rPr>
                <w:color w:val="333333"/>
                <w:lang w:val="en-US"/>
              </w:rPr>
              <w:t>TXIF</w:t>
            </w:r>
          </w:p>
        </w:tc>
        <w:tc>
          <w:tcPr>
            <w:tcW w:w="1235" w:type="dxa"/>
            <w:hideMark/>
          </w:tcPr>
          <w:p w:rsidRPr="00F75350" w:rsidR="005231DC" w:rsidP="002C50D0" w:rsidRDefault="005231DC" w14:paraId="2FB49F37" w14:textId="77777777">
            <w:pPr>
              <w:jc w:val="center"/>
              <w:cnfStyle w:val="000000100000" w:firstRow="0" w:lastRow="0" w:firstColumn="0" w:lastColumn="0" w:oddVBand="0" w:evenVBand="0" w:oddHBand="1" w:evenHBand="0" w:firstRowFirstColumn="0" w:firstRowLastColumn="0" w:lastRowFirstColumn="0" w:lastRowLastColumn="0"/>
              <w:rPr>
                <w:bCs/>
                <w:color w:val="333333"/>
                <w:lang w:val="en-US"/>
              </w:rPr>
            </w:pPr>
            <w:r w:rsidRPr="00D34317">
              <w:rPr>
                <w:color w:val="333333"/>
                <w:lang w:val="en-US"/>
              </w:rPr>
              <w:t>SSP1IF</w:t>
            </w:r>
          </w:p>
        </w:tc>
        <w:tc>
          <w:tcPr>
            <w:tcW w:w="985" w:type="dxa"/>
            <w:hideMark/>
          </w:tcPr>
          <w:p w:rsidRPr="00F75350" w:rsidR="005231DC" w:rsidP="002C50D0" w:rsidRDefault="005231DC" w14:paraId="3F4CC697" w14:textId="77777777">
            <w:pPr>
              <w:jc w:val="center"/>
              <w:cnfStyle w:val="000000100000" w:firstRow="0" w:lastRow="0" w:firstColumn="0" w:lastColumn="0" w:oddVBand="0" w:evenVBand="0" w:oddHBand="1" w:evenHBand="0" w:firstRowFirstColumn="0" w:firstRowLastColumn="0" w:lastRowFirstColumn="0" w:lastRowLastColumn="0"/>
              <w:rPr>
                <w:bCs/>
                <w:color w:val="333333"/>
                <w:lang w:val="en-US"/>
              </w:rPr>
            </w:pPr>
            <w:r w:rsidRPr="00D34317">
              <w:rPr>
                <w:color w:val="333333"/>
                <w:lang w:val="en-US"/>
              </w:rPr>
              <w:t>CCP1IF</w:t>
            </w:r>
          </w:p>
        </w:tc>
        <w:tc>
          <w:tcPr>
            <w:tcW w:w="939" w:type="dxa"/>
            <w:hideMark/>
          </w:tcPr>
          <w:p w:rsidRPr="00F75350" w:rsidR="005231DC" w:rsidP="002C50D0" w:rsidRDefault="005231DC" w14:paraId="7F6B5EE0" w14:textId="77777777">
            <w:pPr>
              <w:jc w:val="center"/>
              <w:cnfStyle w:val="000000100000" w:firstRow="0" w:lastRow="0" w:firstColumn="0" w:lastColumn="0" w:oddVBand="0" w:evenVBand="0" w:oddHBand="1" w:evenHBand="0" w:firstRowFirstColumn="0" w:firstRowLastColumn="0" w:lastRowFirstColumn="0" w:lastRowLastColumn="0"/>
              <w:rPr>
                <w:bCs/>
                <w:color w:val="333333"/>
                <w:lang w:val="en-US"/>
              </w:rPr>
            </w:pPr>
            <w:r w:rsidRPr="00D34317">
              <w:rPr>
                <w:color w:val="333333"/>
                <w:lang w:val="en-US"/>
              </w:rPr>
              <w:t>TMR2IF</w:t>
            </w:r>
          </w:p>
        </w:tc>
        <w:tc>
          <w:tcPr>
            <w:tcW w:w="939" w:type="dxa"/>
            <w:hideMark/>
          </w:tcPr>
          <w:p w:rsidRPr="00F75350" w:rsidR="005231DC" w:rsidP="002C50D0" w:rsidRDefault="005231DC" w14:paraId="5523B747" w14:textId="77777777">
            <w:pPr>
              <w:jc w:val="center"/>
              <w:cnfStyle w:val="000000100000" w:firstRow="0" w:lastRow="0" w:firstColumn="0" w:lastColumn="0" w:oddVBand="0" w:evenVBand="0" w:oddHBand="1" w:evenHBand="0" w:firstRowFirstColumn="0" w:firstRowLastColumn="0" w:lastRowFirstColumn="0" w:lastRowLastColumn="0"/>
              <w:rPr>
                <w:bCs/>
                <w:color w:val="333333"/>
                <w:lang w:val="en-US"/>
              </w:rPr>
            </w:pPr>
            <w:r w:rsidRPr="00D34317">
              <w:rPr>
                <w:color w:val="333333"/>
                <w:lang w:val="en-US"/>
              </w:rPr>
              <w:t>TMR1IF</w:t>
            </w:r>
          </w:p>
        </w:tc>
      </w:tr>
      <w:tr w:rsidRPr="00F75350" w:rsidR="005231DC" w:rsidTr="002C50D0" w14:paraId="02797AFF" w14:textId="77777777">
        <w:tc>
          <w:tcPr>
            <w:cnfStyle w:val="001000000000" w:firstRow="0" w:lastRow="0" w:firstColumn="1" w:lastColumn="0" w:oddVBand="0" w:evenVBand="0" w:oddHBand="0" w:evenHBand="0" w:firstRowFirstColumn="0" w:firstRowLastColumn="0" w:lastRowFirstColumn="0" w:lastRowLastColumn="0"/>
            <w:tcW w:w="1252" w:type="dxa"/>
          </w:tcPr>
          <w:p w:rsidRPr="00F75350" w:rsidR="005231DC" w:rsidP="002C50D0" w:rsidRDefault="005231DC" w14:paraId="2FBD2C63" w14:textId="77777777">
            <w:pPr>
              <w:jc w:val="center"/>
              <w:rPr>
                <w:b w:val="0"/>
                <w:color w:val="333333"/>
                <w:szCs w:val="24"/>
                <w:lang w:val="en-US" w:eastAsia="fr-CH" w:bidi="ar-SA"/>
              </w:rPr>
            </w:pPr>
            <w:r w:rsidRPr="00F75350">
              <w:rPr>
                <w:b w:val="0"/>
                <w:sz w:val="16"/>
                <w:szCs w:val="16"/>
                <w:lang w:val="en-US" w:eastAsia="fr-CH" w:bidi="ar-SA"/>
              </w:rPr>
              <w:t>R/W</w:t>
            </w:r>
          </w:p>
        </w:tc>
        <w:tc>
          <w:tcPr>
            <w:tcW w:w="870" w:type="dxa"/>
          </w:tcPr>
          <w:p w:rsidRPr="00F75350" w:rsidR="005231DC" w:rsidP="002C50D0" w:rsidRDefault="005231DC" w14:paraId="075C9A93" w14:textId="77777777">
            <w:pPr>
              <w:jc w:val="center"/>
              <w:cnfStyle w:val="000000000000" w:firstRow="0" w:lastRow="0" w:firstColumn="0" w:lastColumn="0" w:oddVBand="0" w:evenVBand="0" w:oddHBand="0" w:evenHBand="0" w:firstRowFirstColumn="0" w:firstRowLastColumn="0" w:lastRowFirstColumn="0" w:lastRowLastColumn="0"/>
              <w:rPr>
                <w:color w:val="333333"/>
                <w:szCs w:val="24"/>
                <w:lang w:val="en-US" w:eastAsia="fr-CH" w:bidi="ar-SA"/>
              </w:rPr>
            </w:pPr>
            <w:r w:rsidRPr="00F75350">
              <w:rPr>
                <w:sz w:val="16"/>
                <w:szCs w:val="16"/>
                <w:lang w:val="en-US" w:eastAsia="fr-CH" w:bidi="ar-SA"/>
              </w:rPr>
              <w:t>R/W</w:t>
            </w:r>
          </w:p>
        </w:tc>
        <w:tc>
          <w:tcPr>
            <w:tcW w:w="1134" w:type="dxa"/>
          </w:tcPr>
          <w:p w:rsidRPr="00F75350" w:rsidR="005231DC" w:rsidP="002C50D0" w:rsidRDefault="005231DC" w14:paraId="06A2AD42" w14:textId="77777777">
            <w:pPr>
              <w:jc w:val="center"/>
              <w:cnfStyle w:val="000000000000" w:firstRow="0" w:lastRow="0" w:firstColumn="0" w:lastColumn="0" w:oddVBand="0" w:evenVBand="0" w:oddHBand="0" w:evenHBand="0" w:firstRowFirstColumn="0" w:firstRowLastColumn="0" w:lastRowFirstColumn="0" w:lastRowLastColumn="0"/>
              <w:rPr>
                <w:color w:val="333333"/>
                <w:szCs w:val="24"/>
                <w:lang w:val="en-US" w:eastAsia="fr-CH" w:bidi="ar-SA"/>
              </w:rPr>
            </w:pPr>
            <w:r>
              <w:rPr>
                <w:sz w:val="16"/>
                <w:szCs w:val="16"/>
                <w:lang w:val="en-US" w:eastAsia="fr-CH" w:bidi="ar-SA"/>
              </w:rPr>
              <w:t>R</w:t>
            </w:r>
          </w:p>
        </w:tc>
        <w:tc>
          <w:tcPr>
            <w:tcW w:w="863" w:type="dxa"/>
          </w:tcPr>
          <w:p w:rsidRPr="00F75350" w:rsidR="005231DC" w:rsidP="002C50D0" w:rsidRDefault="005231DC" w14:paraId="29DD64C4" w14:textId="77777777">
            <w:pPr>
              <w:jc w:val="center"/>
              <w:cnfStyle w:val="000000000000" w:firstRow="0" w:lastRow="0" w:firstColumn="0" w:lastColumn="0" w:oddVBand="0" w:evenVBand="0" w:oddHBand="0" w:evenHBand="0" w:firstRowFirstColumn="0" w:firstRowLastColumn="0" w:lastRowFirstColumn="0" w:lastRowLastColumn="0"/>
              <w:rPr>
                <w:color w:val="333333"/>
                <w:szCs w:val="24"/>
                <w:lang w:val="en-US" w:eastAsia="fr-CH" w:bidi="ar-SA"/>
              </w:rPr>
            </w:pPr>
            <w:r>
              <w:rPr>
                <w:sz w:val="16"/>
                <w:szCs w:val="16"/>
                <w:lang w:val="en-US" w:eastAsia="fr-CH" w:bidi="ar-SA"/>
              </w:rPr>
              <w:t>R</w:t>
            </w:r>
          </w:p>
        </w:tc>
        <w:tc>
          <w:tcPr>
            <w:tcW w:w="1235" w:type="dxa"/>
          </w:tcPr>
          <w:p w:rsidRPr="00F75350" w:rsidR="005231DC" w:rsidP="002C50D0" w:rsidRDefault="005231DC" w14:paraId="2D6F77FD" w14:textId="77777777">
            <w:pPr>
              <w:jc w:val="center"/>
              <w:cnfStyle w:val="000000000000" w:firstRow="0" w:lastRow="0" w:firstColumn="0" w:lastColumn="0" w:oddVBand="0" w:evenVBand="0" w:oddHBand="0" w:evenHBand="0" w:firstRowFirstColumn="0" w:firstRowLastColumn="0" w:lastRowFirstColumn="0" w:lastRowLastColumn="0"/>
              <w:rPr>
                <w:sz w:val="18"/>
                <w:szCs w:val="18"/>
                <w:lang w:val="en-US" w:eastAsia="fr-CH" w:bidi="ar-SA"/>
              </w:rPr>
            </w:pPr>
            <w:r w:rsidRPr="00F75350">
              <w:rPr>
                <w:sz w:val="16"/>
                <w:szCs w:val="16"/>
                <w:lang w:val="en-US" w:eastAsia="fr-CH" w:bidi="ar-SA"/>
              </w:rPr>
              <w:t>R/W</w:t>
            </w:r>
          </w:p>
        </w:tc>
        <w:tc>
          <w:tcPr>
            <w:tcW w:w="985" w:type="dxa"/>
          </w:tcPr>
          <w:p w:rsidRPr="00F75350" w:rsidR="005231DC" w:rsidP="002C50D0" w:rsidRDefault="005231DC" w14:paraId="285AF503" w14:textId="77777777">
            <w:pPr>
              <w:jc w:val="center"/>
              <w:cnfStyle w:val="000000000000" w:firstRow="0" w:lastRow="0" w:firstColumn="0" w:lastColumn="0" w:oddVBand="0" w:evenVBand="0" w:oddHBand="0" w:evenHBand="0" w:firstRowFirstColumn="0" w:firstRowLastColumn="0" w:lastRowFirstColumn="0" w:lastRowLastColumn="0"/>
              <w:rPr>
                <w:color w:val="333333"/>
                <w:szCs w:val="24"/>
                <w:lang w:val="en-US" w:eastAsia="fr-CH" w:bidi="ar-SA"/>
              </w:rPr>
            </w:pPr>
            <w:r w:rsidRPr="00F75350">
              <w:rPr>
                <w:sz w:val="16"/>
                <w:szCs w:val="16"/>
                <w:lang w:val="en-US" w:eastAsia="fr-CH" w:bidi="ar-SA"/>
              </w:rPr>
              <w:t>R/W</w:t>
            </w:r>
          </w:p>
        </w:tc>
        <w:tc>
          <w:tcPr>
            <w:tcW w:w="939" w:type="dxa"/>
          </w:tcPr>
          <w:p w:rsidRPr="00F75350" w:rsidR="005231DC" w:rsidP="002C50D0" w:rsidRDefault="005231DC" w14:paraId="44762E3C" w14:textId="77777777">
            <w:pPr>
              <w:jc w:val="center"/>
              <w:cnfStyle w:val="000000000000" w:firstRow="0" w:lastRow="0" w:firstColumn="0" w:lastColumn="0" w:oddVBand="0" w:evenVBand="0" w:oddHBand="0" w:evenHBand="0" w:firstRowFirstColumn="0" w:firstRowLastColumn="0" w:lastRowFirstColumn="0" w:lastRowLastColumn="0"/>
              <w:rPr>
                <w:color w:val="333333"/>
                <w:szCs w:val="24"/>
                <w:lang w:val="en-US" w:eastAsia="fr-CH" w:bidi="ar-SA"/>
              </w:rPr>
            </w:pPr>
            <w:r w:rsidRPr="00F75350">
              <w:rPr>
                <w:sz w:val="16"/>
                <w:szCs w:val="16"/>
                <w:lang w:val="en-US" w:eastAsia="fr-CH" w:bidi="ar-SA"/>
              </w:rPr>
              <w:t>R/W</w:t>
            </w:r>
          </w:p>
        </w:tc>
        <w:tc>
          <w:tcPr>
            <w:tcW w:w="939" w:type="dxa"/>
          </w:tcPr>
          <w:p w:rsidRPr="00F75350" w:rsidR="005231DC" w:rsidP="002C50D0" w:rsidRDefault="005231DC" w14:paraId="04D88BD7" w14:textId="77777777">
            <w:pPr>
              <w:jc w:val="center"/>
              <w:cnfStyle w:val="000000000000" w:firstRow="0" w:lastRow="0" w:firstColumn="0" w:lastColumn="0" w:oddVBand="0" w:evenVBand="0" w:oddHBand="0" w:evenHBand="0" w:firstRowFirstColumn="0" w:firstRowLastColumn="0" w:lastRowFirstColumn="0" w:lastRowLastColumn="0"/>
              <w:rPr>
                <w:color w:val="333333"/>
                <w:szCs w:val="24"/>
                <w:lang w:val="en-US" w:eastAsia="fr-CH" w:bidi="ar-SA"/>
              </w:rPr>
            </w:pPr>
            <w:r w:rsidRPr="00F75350">
              <w:rPr>
                <w:sz w:val="16"/>
                <w:szCs w:val="16"/>
                <w:lang w:val="en-US" w:eastAsia="fr-CH" w:bidi="ar-SA"/>
              </w:rPr>
              <w:t>R/W</w:t>
            </w:r>
          </w:p>
        </w:tc>
      </w:tr>
    </w:tbl>
    <w:p w:rsidR="005231DC" w:rsidP="005231DC" w:rsidRDefault="005231DC" w14:paraId="09702B7B" w14:textId="77777777">
      <w:pPr>
        <w:shd w:val="clear" w:color="auto" w:fill="FFFFFF"/>
        <w:spacing w:after="225"/>
        <w:rPr>
          <w:b/>
          <w:bCs/>
          <w:color w:val="333333"/>
          <w:sz w:val="18"/>
          <w:lang w:val="en-US" w:eastAsia="fr-CH" w:bidi="ar-SA"/>
        </w:rPr>
      </w:pPr>
    </w:p>
    <w:p w:rsidR="005231DC" w:rsidP="005231DC" w:rsidRDefault="00BC4060" w14:paraId="2F40D2EC" w14:textId="77777777">
      <w:pPr>
        <w:shd w:val="clear" w:color="auto" w:fill="FFFFFF"/>
        <w:spacing w:after="225"/>
        <w:rPr>
          <w:rFonts w:ascii="Arial,Bold" w:hAnsi="Arial,Bold" w:cs="Arial,Bold"/>
          <w:b/>
          <w:bCs/>
          <w:sz w:val="18"/>
          <w:szCs w:val="18"/>
          <w:lang w:val="en-US" w:eastAsia="fr-CH" w:bidi="ar-SA"/>
        </w:rPr>
      </w:pPr>
      <w:r>
        <w:rPr>
          <w:rFonts w:ascii="Arial,Bold" w:hAnsi="Arial,Bold" w:cs="Arial,Bold"/>
          <w:b/>
          <w:bCs/>
          <w:sz w:val="18"/>
          <w:szCs w:val="18"/>
          <w:lang w:val="en-US" w:eastAsia="fr-CH" w:bidi="ar-SA"/>
        </w:rPr>
        <w:t>RCIF</w:t>
      </w:r>
    </w:p>
    <w:p w:rsidR="005231DC" w:rsidP="005231DC" w:rsidRDefault="005231DC" w14:paraId="64E86BE8" w14:textId="77777777">
      <w:pPr>
        <w:shd w:val="clear" w:color="auto" w:fill="FFFFFF"/>
        <w:spacing w:after="225"/>
        <w:rPr>
          <w:rFonts w:ascii="Arial,Bold" w:hAnsi="Arial,Bold" w:cs="Arial,Bold"/>
          <w:b/>
          <w:bCs/>
          <w:sz w:val="18"/>
          <w:szCs w:val="18"/>
          <w:lang w:val="en-US" w:eastAsia="fr-CH" w:bidi="ar-SA"/>
        </w:rPr>
      </w:pPr>
    </w:p>
    <w:p w:rsidR="005231DC" w:rsidP="005231DC" w:rsidRDefault="005231DC" w14:paraId="43809F7A" w14:textId="77777777">
      <w:pPr>
        <w:shd w:val="clear" w:color="auto" w:fill="FFFFFF"/>
        <w:spacing w:after="225"/>
        <w:rPr>
          <w:rFonts w:ascii="Arial,Bold" w:hAnsi="Arial,Bold" w:cs="Arial,Bold"/>
          <w:b/>
          <w:bCs/>
          <w:sz w:val="18"/>
          <w:szCs w:val="18"/>
          <w:lang w:val="en-US" w:eastAsia="fr-CH" w:bidi="ar-SA"/>
        </w:rPr>
        <w:sectPr w:rsidR="005231DC" w:rsidSect="00963138">
          <w:type w:val="continuous"/>
          <w:pgSz w:w="11906" w:h="16838" w:orient="portrait"/>
          <w:pgMar w:top="1417" w:right="906" w:bottom="993" w:left="1260" w:header="708" w:footer="759" w:gutter="0"/>
          <w:cols w:space="708"/>
          <w:titlePg/>
          <w:docGrid w:linePitch="360"/>
        </w:sectPr>
      </w:pPr>
    </w:p>
    <w:p w:rsidR="005231DC" w:rsidP="005231DC" w:rsidRDefault="005231DC" w14:paraId="3872D49A" w14:textId="77777777">
      <w:pPr>
        <w:pStyle w:val="Titre3"/>
        <w:numPr>
          <w:ilvl w:val="0"/>
          <w:numId w:val="0"/>
        </w:numPr>
        <w:ind w:left="431" w:hanging="431"/>
        <w:rPr>
          <w:lang w:val="en-US"/>
        </w:rPr>
        <w:sectPr w:rsidR="005231DC" w:rsidSect="00963138">
          <w:type w:val="continuous"/>
          <w:pgSz w:w="11906" w:h="16838" w:orient="portrait"/>
          <w:pgMar w:top="1417" w:right="906" w:bottom="993" w:left="1260" w:header="708" w:footer="759" w:gutter="0"/>
          <w:cols w:space="708"/>
          <w:titlePg/>
          <w:docGrid w:linePitch="360"/>
        </w:sectPr>
      </w:pPr>
    </w:p>
    <w:p w:rsidR="005231DC" w:rsidP="005231DC" w:rsidRDefault="005231DC" w14:paraId="2852E426" w14:textId="77777777">
      <w:pPr>
        <w:pStyle w:val="Titre3"/>
      </w:pPr>
      <w:bookmarkStart w:name="_Toc536175514" w:id="33"/>
      <w:bookmarkStart w:name="_Toc119594707" w:id="34"/>
      <w:r>
        <w:t>Exemple Emission</w:t>
      </w:r>
      <w:bookmarkEnd w:id="33"/>
      <w:bookmarkEnd w:id="34"/>
    </w:p>
    <w:p w:rsidR="00516DB1" w:rsidP="00516DB1" w:rsidRDefault="00516DB1" w14:paraId="0F07553B" w14:textId="77777777">
      <w:r>
        <w:t xml:space="preserve">Lors de l’envoi de donnée, on doit vérifier que le registre </w:t>
      </w:r>
      <w:r w:rsidRPr="00110059">
        <w:rPr>
          <w:b/>
          <w:i/>
        </w:rPr>
        <w:t>TXREG</w:t>
      </w:r>
      <w:r>
        <w:t xml:space="preserve"> est vide avant de mettre une donnée dedans. Pour cela il faut tester le bit de statuts </w:t>
      </w:r>
      <w:proofErr w:type="gramStart"/>
      <w:r>
        <w:rPr>
          <w:b/>
          <w:i/>
        </w:rPr>
        <w:t xml:space="preserve">XXX  </w:t>
      </w:r>
      <w:r w:rsidRPr="0074036A">
        <w:t>(</w:t>
      </w:r>
      <w:proofErr w:type="gramEnd"/>
      <w:r w:rsidRPr="0074036A">
        <w:t xml:space="preserve">voir </w:t>
      </w:r>
      <w:r>
        <w:rPr>
          <w:i/>
        </w:rPr>
        <w:t>schéma bloque</w:t>
      </w:r>
      <w:r w:rsidRPr="0074036A">
        <w:t>)</w:t>
      </w:r>
      <w:r>
        <w:t>.</w:t>
      </w:r>
    </w:p>
    <w:p w:rsidR="00516DB1" w:rsidP="00516DB1" w:rsidRDefault="00516DB1" w14:paraId="275D8097" w14:textId="77777777"/>
    <w:p w:rsidR="00516DB1" w:rsidP="00516DB1" w:rsidRDefault="00516DB1" w14:paraId="491AF79F" w14:textId="77777777">
      <w:r>
        <w:t xml:space="preserve">Puis on peut écrire la donnée dans le registre </w:t>
      </w:r>
      <w:r>
        <w:rPr>
          <w:b/>
          <w:i/>
        </w:rPr>
        <w:t>X</w:t>
      </w:r>
      <w:r w:rsidRPr="0074036A">
        <w:rPr>
          <w:b/>
          <w:i/>
        </w:rPr>
        <w:t>X</w:t>
      </w:r>
      <w:r>
        <w:rPr>
          <w:b/>
          <w:i/>
        </w:rPr>
        <w:t>XXX</w:t>
      </w:r>
      <w:r>
        <w:t>.</w:t>
      </w:r>
    </w:p>
    <w:p w:rsidR="00516DB1" w:rsidP="00516DB1" w:rsidRDefault="00516DB1" w14:paraId="2A9A75A4" w14:textId="77777777"/>
    <w:p w:rsidR="00516DB1" w:rsidP="00516DB1" w:rsidRDefault="00516DB1" w14:paraId="029FD71E" w14:textId="77777777">
      <w:r>
        <w:t xml:space="preserve">On validera la transmission par le test que le registre </w:t>
      </w:r>
      <w:r w:rsidRPr="00110059">
        <w:rPr>
          <w:b/>
          <w:i/>
        </w:rPr>
        <w:t>TSR</w:t>
      </w:r>
      <w:r>
        <w:rPr>
          <w:i/>
        </w:rPr>
        <w:t xml:space="preserve"> </w:t>
      </w:r>
      <w:r w:rsidRPr="00110059">
        <w:t>soit</w:t>
      </w:r>
      <w:r>
        <w:t xml:space="preserve"> vide (donnée transmise) par le test du bit </w:t>
      </w:r>
      <w:proofErr w:type="gramStart"/>
      <w:r>
        <w:rPr>
          <w:b/>
          <w:i/>
        </w:rPr>
        <w:t xml:space="preserve">XXX  </w:t>
      </w:r>
      <w:r>
        <w:t>du</w:t>
      </w:r>
      <w:proofErr w:type="gramEnd"/>
      <w:r>
        <w:t xml:space="preserve"> registre </w:t>
      </w:r>
      <w:r w:rsidRPr="00110059">
        <w:rPr>
          <w:b/>
          <w:i/>
        </w:rPr>
        <w:t>TXSTA</w:t>
      </w:r>
      <w:r>
        <w:rPr>
          <w:b/>
          <w:i/>
        </w:rPr>
        <w:t xml:space="preserve"> </w:t>
      </w:r>
      <w:r w:rsidRPr="0074036A">
        <w:t xml:space="preserve">(voir </w:t>
      </w:r>
      <w:r>
        <w:rPr>
          <w:i/>
        </w:rPr>
        <w:t>schéma bloque</w:t>
      </w:r>
      <w:r w:rsidRPr="0074036A">
        <w:t>)</w:t>
      </w:r>
      <w:r>
        <w:t>.</w:t>
      </w:r>
    </w:p>
    <w:p w:rsidR="00516DB1" w:rsidP="005231DC" w:rsidRDefault="00516DB1" w14:paraId="490C58C3" w14:textId="77777777"/>
    <w:p w:rsidRPr="005231DC" w:rsidR="00516DB1" w:rsidP="005231DC" w:rsidRDefault="00516DB1" w14:paraId="79B619E3" w14:textId="77777777"/>
    <w:p w:rsidRPr="00BC38FD" w:rsidR="005231DC" w:rsidP="43C140F6" w:rsidRDefault="005231DC" w14:paraId="5A0C23A2" w14:textId="77777777">
      <w:pPr>
        <w:pStyle w:val="Codage"/>
        <w:rPr>
          <w:lang w:val="fr-CH"/>
        </w:rPr>
      </w:pPr>
      <w:r w:rsidRPr="43C140F6" w:rsidR="005231DC">
        <w:rPr>
          <w:color w:val="0070C0"/>
          <w:lang w:val="fr-CH"/>
        </w:rPr>
        <w:t>while</w:t>
      </w:r>
      <w:r w:rsidRPr="43C140F6" w:rsidR="005231DC">
        <w:rPr>
          <w:lang w:val="fr-CH"/>
        </w:rPr>
        <w:t>(</w:t>
      </w:r>
      <w:r w:rsidRPr="43C140F6" w:rsidR="002C50D0">
        <w:rPr>
          <w:lang w:val="fr-CH"/>
        </w:rPr>
        <w:t>PIR1bits</w:t>
      </w:r>
      <w:r w:rsidRPr="43C140F6" w:rsidR="005231DC">
        <w:rPr>
          <w:lang w:val="fr-CH"/>
        </w:rPr>
        <w:t>.xxxx==0</w:t>
      </w:r>
      <w:r w:rsidRPr="43C140F6" w:rsidR="005231DC">
        <w:rPr>
          <w:lang w:val="fr-CH"/>
        </w:rPr>
        <w:t xml:space="preserve">);   </w:t>
      </w:r>
      <w:r w:rsidRPr="43C140F6" w:rsidR="005231DC">
        <w:rPr>
          <w:lang w:val="fr-CH"/>
        </w:rPr>
        <w:t xml:space="preserve">// </w:t>
      </w:r>
      <w:r w:rsidRPr="43C140F6" w:rsidR="005231DC">
        <w:rPr>
          <w:lang w:val="fr-CH"/>
        </w:rPr>
        <w:t>Wait until the transmitter register become empty</w:t>
      </w:r>
      <w:r w:rsidRPr="43C140F6" w:rsidR="005231DC">
        <w:rPr>
          <w:lang w:val="fr-CH"/>
        </w:rPr>
        <w:t xml:space="preserve"> ('1')</w:t>
      </w:r>
    </w:p>
    <w:p w:rsidR="009C36DD" w:rsidP="005231DC" w:rsidRDefault="009C36DD" w14:paraId="1EBFD598" w14:textId="77777777">
      <w:pPr>
        <w:pStyle w:val="Codage"/>
        <w:rPr>
          <w:lang w:val="en-US"/>
        </w:rPr>
      </w:pPr>
    </w:p>
    <w:p w:rsidR="005231DC" w:rsidP="005231DC" w:rsidRDefault="005231DC" w14:paraId="4071F698" w14:textId="77777777">
      <w:pPr>
        <w:pStyle w:val="Codage"/>
        <w:rPr>
          <w:lang w:val="en-US"/>
        </w:rPr>
      </w:pPr>
      <w:r w:rsidRPr="00A64543">
        <w:rPr>
          <w:lang w:val="en-US"/>
        </w:rPr>
        <w:t>TXREG = data;</w:t>
      </w:r>
      <w:r w:rsidRPr="00A64543">
        <w:rPr>
          <w:lang w:val="en-US"/>
        </w:rPr>
        <w:tab/>
      </w:r>
      <w:r w:rsidRPr="00A64543">
        <w:rPr>
          <w:lang w:val="en-US"/>
        </w:rPr>
        <w:tab/>
      </w:r>
      <w:r w:rsidRPr="00A64543">
        <w:rPr>
          <w:lang w:val="en-US"/>
        </w:rPr>
        <w:t xml:space="preserve">    // Copy data to transmit register</w:t>
      </w:r>
    </w:p>
    <w:p w:rsidR="009C36DD" w:rsidP="002C50D0" w:rsidRDefault="009C36DD" w14:paraId="6F0DFEE8" w14:textId="77777777">
      <w:pPr>
        <w:pStyle w:val="Codage"/>
        <w:rPr>
          <w:color w:val="0070C0"/>
          <w:lang w:val="en-US"/>
        </w:rPr>
      </w:pPr>
    </w:p>
    <w:p w:rsidRPr="00BC38FD" w:rsidR="002C50D0" w:rsidP="43C140F6" w:rsidRDefault="002C50D0" w14:paraId="06F8F462" w14:textId="77777777">
      <w:pPr>
        <w:pStyle w:val="Codage"/>
        <w:rPr>
          <w:lang w:val="fr-CH"/>
        </w:rPr>
      </w:pPr>
      <w:r w:rsidRPr="43C140F6" w:rsidR="002C50D0">
        <w:rPr>
          <w:color w:val="0070C0"/>
          <w:lang w:val="fr-CH"/>
        </w:rPr>
        <w:t>while</w:t>
      </w:r>
      <w:r w:rsidRPr="43C140F6" w:rsidR="002C50D0">
        <w:rPr>
          <w:lang w:val="fr-CH"/>
        </w:rPr>
        <w:t>(</w:t>
      </w:r>
      <w:r w:rsidRPr="43C140F6" w:rsidR="002C50D0">
        <w:rPr>
          <w:lang w:val="fr-CH"/>
        </w:rPr>
        <w:t>TXSTAbits</w:t>
      </w:r>
      <w:r w:rsidRPr="43C140F6" w:rsidR="002C50D0">
        <w:rPr>
          <w:lang w:val="fr-CH"/>
        </w:rPr>
        <w:t>.xxxx</w:t>
      </w:r>
      <w:r w:rsidRPr="43C140F6" w:rsidR="002C50D0">
        <w:rPr>
          <w:lang w:val="fr-CH"/>
        </w:rPr>
        <w:t>==0</w:t>
      </w:r>
      <w:r w:rsidRPr="43C140F6" w:rsidR="002C50D0">
        <w:rPr>
          <w:lang w:val="fr-CH"/>
        </w:rPr>
        <w:t xml:space="preserve">);   </w:t>
      </w:r>
      <w:r w:rsidRPr="43C140F6" w:rsidR="002C50D0">
        <w:rPr>
          <w:lang w:val="fr-CH"/>
        </w:rPr>
        <w:t xml:space="preserve">// </w:t>
      </w:r>
      <w:r w:rsidRPr="43C140F6" w:rsidR="002C50D0">
        <w:rPr>
          <w:lang w:val="fr-CH"/>
        </w:rPr>
        <w:t>Wait until character was send (TSR empty) ('1</w:t>
      </w:r>
      <w:r w:rsidRPr="43C140F6" w:rsidR="002C50D0">
        <w:rPr>
          <w:lang w:val="fr-CH"/>
        </w:rPr>
        <w:t>')</w:t>
      </w:r>
    </w:p>
    <w:p w:rsidRPr="00A64543" w:rsidR="002C50D0" w:rsidP="005231DC" w:rsidRDefault="002C50D0" w14:paraId="17C40EDF" w14:textId="77777777">
      <w:pPr>
        <w:pStyle w:val="Codage"/>
        <w:rPr>
          <w:lang w:val="en-US"/>
        </w:rPr>
      </w:pPr>
    </w:p>
    <w:p w:rsidRPr="00A64543" w:rsidR="005231DC" w:rsidP="005231DC" w:rsidRDefault="005231DC" w14:paraId="577B4E7D" w14:textId="77777777">
      <w:pPr>
        <w:rPr>
          <w:lang w:val="en-US"/>
        </w:rPr>
      </w:pPr>
    </w:p>
    <w:p w:rsidR="00282887" w:rsidP="00282887" w:rsidRDefault="00282887" w14:paraId="69B0FD40" w14:textId="77777777">
      <w:pPr>
        <w:pStyle w:val="Titre3"/>
      </w:pPr>
      <w:bookmarkStart w:name="_Toc119594708" w:id="35"/>
      <w:bookmarkStart w:name="_Hlk56774120" w:id="36"/>
      <w:bookmarkStart w:name="_Toc536175515" w:id="37"/>
      <w:r>
        <w:t>Exemple de configuration pour l’émission de USART</w:t>
      </w:r>
      <w:bookmarkEnd w:id="35"/>
    </w:p>
    <w:p w:rsidRPr="00F6557D" w:rsidR="003C0A1B" w:rsidP="003C0A1B" w:rsidRDefault="003C0A1B" w14:paraId="6B3AD89A" w14:textId="77777777">
      <w:pPr>
        <w:pStyle w:val="Codage"/>
        <w:rPr>
          <w:color w:val="0070C0"/>
          <w:lang w:val="en-US"/>
        </w:rPr>
      </w:pPr>
      <w:r w:rsidRPr="00F6557D">
        <w:rPr>
          <w:color w:val="0070C0"/>
          <w:lang w:val="en-US"/>
        </w:rPr>
        <w:t xml:space="preserve">void </w:t>
      </w:r>
      <w:r w:rsidRPr="00F6557D">
        <w:rPr>
          <w:lang w:val="en-US"/>
        </w:rPr>
        <w:t>Usart_Init</w:t>
      </w:r>
      <w:r w:rsidRPr="00F6557D">
        <w:rPr>
          <w:color w:val="0070C0"/>
          <w:lang w:val="en-US"/>
        </w:rPr>
        <w:t>(void)</w:t>
      </w:r>
    </w:p>
    <w:p w:rsidRPr="00F6557D" w:rsidR="003C0A1B" w:rsidP="003C0A1B" w:rsidRDefault="003C0A1B" w14:paraId="07921B27" w14:textId="4B947DD6">
      <w:pPr>
        <w:pStyle w:val="Codage"/>
        <w:rPr>
          <w:lang w:val="en-US"/>
        </w:rPr>
      </w:pPr>
      <w:r w:rsidRPr="00F6557D">
        <w:rPr>
          <w:lang w:val="en-US"/>
        </w:rPr>
        <w:t>{</w:t>
      </w:r>
    </w:p>
    <w:p w:rsidR="00E50B46" w:rsidP="00E50B46" w:rsidRDefault="00E50B46" w14:paraId="1E9C3862" w14:textId="77777777">
      <w:pPr>
        <w:pStyle w:val="Codage"/>
        <w:rPr>
          <w:lang w:val="en-US"/>
        </w:rPr>
      </w:pPr>
      <w:r>
        <w:rPr>
          <w:lang w:val="en-US"/>
        </w:rPr>
        <w:t>/*================ TXSTA: TRANSMIT STATUS AND CONTROL REGISTER ===============*/</w:t>
      </w:r>
    </w:p>
    <w:p w:rsidR="00E50B46" w:rsidP="00E50B46" w:rsidRDefault="00E50B46" w14:paraId="6A2BD646" w14:textId="77777777">
      <w:pPr>
        <w:pStyle w:val="Codage"/>
        <w:rPr>
          <w:lang w:val="en-US"/>
        </w:rPr>
      </w:pPr>
      <w:r>
        <w:rPr>
          <w:lang w:val="en-US"/>
        </w:rPr>
        <w:t xml:space="preserve">    //TX9: 9-bit Transmit Enable bit</w:t>
      </w:r>
    </w:p>
    <w:p w:rsidRPr="00E50B46" w:rsidR="00E50B46" w:rsidP="00E50B46" w:rsidRDefault="00E50B46" w14:paraId="2EC830FE" w14:textId="77777777">
      <w:pPr>
        <w:pStyle w:val="Codage"/>
        <w:rPr>
          <w:lang w:val="en-US"/>
        </w:rPr>
      </w:pPr>
      <w:r>
        <w:rPr>
          <w:lang w:val="en-US"/>
        </w:rPr>
        <w:t xml:space="preserve">    </w:t>
      </w:r>
      <w:r w:rsidRPr="00E50B46">
        <w:rPr>
          <w:lang w:val="en-US"/>
        </w:rPr>
        <w:t>TXSTAbits.</w:t>
      </w:r>
      <w:r w:rsidRPr="00E50B46">
        <w:rPr>
          <w:color w:val="00B050"/>
          <w:lang w:val="en-US"/>
        </w:rPr>
        <w:t xml:space="preserve">TX9 </w:t>
      </w:r>
      <w:r w:rsidRPr="00E50B46">
        <w:rPr>
          <w:lang w:val="en-US"/>
        </w:rPr>
        <w:t>= 0; /</w:t>
      </w:r>
      <w:proofErr w:type="gramStart"/>
      <w:r w:rsidRPr="00E50B46">
        <w:rPr>
          <w:lang w:val="en-US"/>
        </w:rPr>
        <w:t>/  0</w:t>
      </w:r>
      <w:proofErr w:type="gramEnd"/>
      <w:r w:rsidRPr="00E50B46">
        <w:rPr>
          <w:lang w:val="en-US"/>
        </w:rPr>
        <w:t xml:space="preserve"> = Selects 8-bit transmission</w:t>
      </w:r>
    </w:p>
    <w:p w:rsidR="00E50B46" w:rsidP="00E50B46" w:rsidRDefault="00E50B46" w14:paraId="4CD4342C" w14:textId="55600855">
      <w:pPr>
        <w:pStyle w:val="Codage"/>
        <w:rPr>
          <w:lang w:val="en-US"/>
        </w:rPr>
      </w:pPr>
      <w:r>
        <w:rPr>
          <w:lang w:val="en-US"/>
        </w:rPr>
        <w:t>.</w:t>
      </w:r>
    </w:p>
    <w:p w:rsidR="00E50B46" w:rsidP="00E50B46" w:rsidRDefault="00E50B46" w14:paraId="01C76E64" w14:textId="77777777">
      <w:pPr>
        <w:pStyle w:val="Codage"/>
        <w:rPr>
          <w:lang w:val="en-US"/>
        </w:rPr>
      </w:pPr>
      <w:r>
        <w:rPr>
          <w:lang w:val="en-US"/>
        </w:rPr>
        <w:t>.</w:t>
      </w:r>
    </w:p>
    <w:p w:rsidR="00E50B46" w:rsidP="00E50B46" w:rsidRDefault="00E50B46" w14:paraId="510C59E3" w14:textId="571ED862">
      <w:pPr>
        <w:pStyle w:val="Codage"/>
        <w:rPr>
          <w:lang w:val="en-US"/>
        </w:rPr>
      </w:pPr>
      <w:r>
        <w:rPr>
          <w:lang w:val="en-US"/>
        </w:rPr>
        <w:t xml:space="preserve"> </w:t>
      </w:r>
    </w:p>
    <w:p w:rsidRPr="003C0A1B" w:rsidR="003C0A1B" w:rsidP="003C0A1B" w:rsidRDefault="003C0A1B" w14:paraId="0376CA0C" w14:textId="77777777">
      <w:pPr>
        <w:pStyle w:val="Codage"/>
        <w:rPr>
          <w:lang w:val="en-US"/>
        </w:rPr>
      </w:pPr>
    </w:p>
    <w:p w:rsidR="003C0A1B" w:rsidP="003C0A1B" w:rsidRDefault="003C0A1B" w14:paraId="5EB94A91" w14:textId="2C963A17">
      <w:pPr>
        <w:pStyle w:val="Codage"/>
        <w:rPr>
          <w:lang w:val="en-US"/>
        </w:rPr>
      </w:pPr>
    </w:p>
    <w:p w:rsidR="003C0A1B" w:rsidP="003C0A1B" w:rsidRDefault="003C0A1B" w14:paraId="1A3F52CF" w14:textId="0A58897F">
      <w:pPr>
        <w:pStyle w:val="Codage"/>
        <w:rPr>
          <w:lang w:val="en-US"/>
        </w:rPr>
      </w:pPr>
    </w:p>
    <w:p w:rsidRPr="00A64543" w:rsidR="003C0A1B" w:rsidP="003C0A1B" w:rsidRDefault="003C0A1B" w14:paraId="019F8CC1" w14:textId="60E783C1">
      <w:pPr>
        <w:pStyle w:val="Codage"/>
        <w:rPr>
          <w:lang w:val="en-US"/>
        </w:rPr>
      </w:pPr>
      <w:r>
        <w:rPr>
          <w:lang w:val="en-US"/>
        </w:rPr>
        <w:t>}</w:t>
      </w:r>
    </w:p>
    <w:p w:rsidRPr="00A64543" w:rsidR="003C0A1B" w:rsidP="003C0A1B" w:rsidRDefault="003C0A1B" w14:paraId="056E844E" w14:textId="77777777">
      <w:pPr>
        <w:rPr>
          <w:lang w:val="en-US"/>
        </w:rPr>
      </w:pPr>
    </w:p>
    <w:bookmarkEnd w:id="36"/>
    <w:p w:rsidR="003C0A1B" w:rsidP="003C0A1B" w:rsidRDefault="003C0A1B" w14:paraId="5A6F8947" w14:textId="23FD5D95">
      <w:pPr>
        <w:pStyle w:val="Alina2"/>
        <w:rPr>
          <w:lang w:val="en-US"/>
        </w:rPr>
      </w:pPr>
    </w:p>
    <w:p w:rsidR="00E63F8E" w:rsidP="003C0A1B" w:rsidRDefault="00E63F8E" w14:paraId="49FBEE80" w14:textId="5AC36788">
      <w:pPr>
        <w:pStyle w:val="Alina2"/>
        <w:rPr>
          <w:lang w:val="en-US"/>
        </w:rPr>
      </w:pPr>
    </w:p>
    <w:p w:rsidRPr="00712DC7" w:rsidR="00E63F8E" w:rsidP="00E63F8E" w:rsidRDefault="00E63F8E" w14:paraId="236BEA0D" w14:textId="77777777"/>
    <w:p w:rsidRPr="00E63F8E" w:rsidR="00E63F8E" w:rsidP="003C0A1B" w:rsidRDefault="00E63F8E" w14:paraId="1567A679" w14:textId="77777777">
      <w:pPr>
        <w:pStyle w:val="Alina2"/>
      </w:pPr>
    </w:p>
    <w:p w:rsidR="005231DC" w:rsidP="00E50B46" w:rsidRDefault="005231DC" w14:paraId="307EE435" w14:textId="35417475">
      <w:pPr>
        <w:pStyle w:val="Titre3"/>
        <w:pageBreakBefore/>
      </w:pPr>
      <w:bookmarkStart w:name="_Toc119594709" w:id="38"/>
      <w:r>
        <w:t>Exemple Réception</w:t>
      </w:r>
      <w:bookmarkEnd w:id="37"/>
      <w:bookmarkEnd w:id="38"/>
    </w:p>
    <w:p w:rsidR="005231DC" w:rsidP="005231DC" w:rsidRDefault="005231DC" w14:paraId="0F059415" w14:textId="77777777">
      <w:r>
        <w:t xml:space="preserve">Lors de la réception, on vérifie la réception des données en testant le bit de statuts </w:t>
      </w:r>
      <w:r>
        <w:rPr>
          <w:b/>
          <w:i/>
        </w:rPr>
        <w:t>XXXXX</w:t>
      </w:r>
      <w:r w:rsidRPr="0074036A">
        <w:rPr>
          <w:b/>
          <w:i/>
        </w:rPr>
        <w:t xml:space="preserve"> </w:t>
      </w:r>
      <w:r w:rsidRPr="0074036A">
        <w:t xml:space="preserve">(voir </w:t>
      </w:r>
      <w:r>
        <w:rPr>
          <w:i/>
        </w:rPr>
        <w:t>schéma bloque</w:t>
      </w:r>
      <w:r w:rsidRPr="0074036A">
        <w:t>)</w:t>
      </w:r>
      <w:r>
        <w:t>.</w:t>
      </w:r>
    </w:p>
    <w:p w:rsidR="005231DC" w:rsidP="005231DC" w:rsidRDefault="005231DC" w14:paraId="640EA066" w14:textId="77777777"/>
    <w:p w:rsidR="005231DC" w:rsidP="005231DC" w:rsidRDefault="005231DC" w14:paraId="202C60CB" w14:textId="77777777">
      <w:r>
        <w:t xml:space="preserve">Puis d’écrire dans le registre </w:t>
      </w:r>
      <w:r>
        <w:rPr>
          <w:b/>
          <w:i/>
        </w:rPr>
        <w:t>XXXXXX</w:t>
      </w:r>
      <w:r>
        <w:t>.</w:t>
      </w:r>
    </w:p>
    <w:p w:rsidR="005231DC" w:rsidP="005231DC" w:rsidRDefault="005231DC" w14:paraId="618A0943" w14:textId="77777777"/>
    <w:p w:rsidR="005231DC" w:rsidP="005231DC" w:rsidRDefault="005231DC" w14:paraId="07922E0E" w14:textId="77777777"/>
    <w:p w:rsidRPr="00BC38FD" w:rsidR="005231DC" w:rsidP="43C140F6" w:rsidRDefault="005231DC" w14:paraId="0DFD72FB" w14:textId="77777777">
      <w:pPr>
        <w:pStyle w:val="Codage"/>
        <w:rPr>
          <w:lang w:val="fr-CH"/>
        </w:rPr>
      </w:pPr>
      <w:r w:rsidRPr="43C140F6" w:rsidR="005231DC">
        <w:rPr>
          <w:color w:val="0070C0"/>
          <w:lang w:val="fr-CH"/>
        </w:rPr>
        <w:t>while</w:t>
      </w:r>
      <w:r w:rsidRPr="43C140F6" w:rsidR="005231DC">
        <w:rPr>
          <w:lang w:val="fr-CH"/>
        </w:rPr>
        <w:t>(</w:t>
      </w:r>
      <w:r w:rsidRPr="43C140F6" w:rsidR="005231DC">
        <w:rPr>
          <w:lang w:val="fr-CH"/>
        </w:rPr>
        <w:t>PIR1bits</w:t>
      </w:r>
      <w:r w:rsidRPr="43C140F6" w:rsidR="005231DC">
        <w:rPr>
          <w:lang w:val="fr-CH"/>
        </w:rPr>
        <w:t>.</w:t>
      </w:r>
      <w:r w:rsidRPr="43C140F6" w:rsidR="005231DC">
        <w:rPr>
          <w:lang w:val="fr-CH"/>
        </w:rPr>
        <w:t>XXXX==0</w:t>
      </w:r>
      <w:r w:rsidRPr="43C140F6" w:rsidR="005231DC">
        <w:rPr>
          <w:lang w:val="fr-CH"/>
        </w:rPr>
        <w:t xml:space="preserve">);   </w:t>
      </w:r>
      <w:r w:rsidRPr="43C140F6" w:rsidR="005231DC">
        <w:rPr>
          <w:lang w:val="fr-CH"/>
        </w:rPr>
        <w:t xml:space="preserve">// </w:t>
      </w:r>
      <w:r w:rsidRPr="43C140F6" w:rsidR="005231DC">
        <w:rPr>
          <w:lang w:val="fr-CH"/>
        </w:rPr>
        <w:t>Wait until the data is received (</w:t>
      </w:r>
      <w:r w:rsidRPr="43C140F6" w:rsidR="005231DC">
        <w:rPr>
          <w:lang w:val="fr-CH"/>
        </w:rPr>
        <w:t>'1')</w:t>
      </w:r>
    </w:p>
    <w:p w:rsidRPr="00A64543" w:rsidR="005231DC" w:rsidP="005231DC" w:rsidRDefault="005231DC" w14:paraId="4F30BAE2" w14:textId="77777777">
      <w:pPr>
        <w:pStyle w:val="Codage"/>
        <w:rPr>
          <w:lang w:val="en-US"/>
        </w:rPr>
      </w:pPr>
      <w:r w:rsidRPr="00BC38FD">
        <w:rPr>
          <w:lang w:val="en-US"/>
        </w:rPr>
        <w:t xml:space="preserve"> </w:t>
      </w:r>
      <w:r>
        <w:rPr>
          <w:lang w:val="en-US"/>
        </w:rPr>
        <w:t>data = R</w:t>
      </w:r>
      <w:r w:rsidR="00D65780">
        <w:rPr>
          <w:lang w:val="en-US"/>
        </w:rPr>
        <w:t>C</w:t>
      </w:r>
      <w:r w:rsidRPr="00A64543">
        <w:rPr>
          <w:lang w:val="en-US"/>
        </w:rPr>
        <w:t>REG;</w:t>
      </w:r>
      <w:r w:rsidRPr="00A64543">
        <w:rPr>
          <w:lang w:val="en-US"/>
        </w:rPr>
        <w:tab/>
      </w:r>
      <w:r w:rsidRPr="00A64543">
        <w:rPr>
          <w:lang w:val="en-US"/>
        </w:rPr>
        <w:tab/>
      </w:r>
      <w:r w:rsidRPr="00A64543">
        <w:rPr>
          <w:lang w:val="en-US"/>
        </w:rPr>
        <w:t xml:space="preserve">    // </w:t>
      </w:r>
      <w:r>
        <w:rPr>
          <w:lang w:val="en-US"/>
        </w:rPr>
        <w:t xml:space="preserve">Read the data form receiver register </w:t>
      </w:r>
    </w:p>
    <w:p w:rsidR="005231DC" w:rsidP="005231DC" w:rsidRDefault="005231DC" w14:paraId="1B7E56AE" w14:textId="3781C8D0">
      <w:pPr>
        <w:rPr>
          <w:lang w:val="en-US"/>
        </w:rPr>
      </w:pPr>
    </w:p>
    <w:p w:rsidR="00E50B46" w:rsidP="005231DC" w:rsidRDefault="00E50B46" w14:paraId="0901ACA8" w14:textId="4DC2B863">
      <w:pPr>
        <w:rPr>
          <w:lang w:val="en-US"/>
        </w:rPr>
      </w:pPr>
    </w:p>
    <w:p w:rsidR="00E50B46" w:rsidP="00E50B46" w:rsidRDefault="00E50B46" w14:paraId="1FADC019" w14:textId="77777777">
      <w:pPr>
        <w:pStyle w:val="Titre3"/>
      </w:pPr>
      <w:bookmarkStart w:name="_Toc119594710" w:id="39"/>
      <w:r>
        <w:t>Exemple de configuration pour la réception de USART</w:t>
      </w:r>
      <w:bookmarkEnd w:id="39"/>
    </w:p>
    <w:p w:rsidR="00E50B46" w:rsidP="00E50B46" w:rsidRDefault="00E50B46" w14:paraId="67AF509A" w14:textId="77777777">
      <w:pPr>
        <w:pStyle w:val="Codage"/>
        <w:rPr>
          <w:color w:val="0070C0"/>
          <w:lang w:val="en-US"/>
        </w:rPr>
      </w:pPr>
      <w:r>
        <w:rPr>
          <w:color w:val="0070C0"/>
          <w:lang w:val="en-US"/>
        </w:rPr>
        <w:t xml:space="preserve">void </w:t>
      </w:r>
      <w:r>
        <w:rPr>
          <w:lang w:val="en-US"/>
        </w:rPr>
        <w:t>Usart_Init</w:t>
      </w:r>
      <w:r>
        <w:rPr>
          <w:color w:val="0070C0"/>
          <w:lang w:val="en-US"/>
        </w:rPr>
        <w:t>(void)</w:t>
      </w:r>
    </w:p>
    <w:p w:rsidR="00E50B46" w:rsidP="00E50B46" w:rsidRDefault="00E50B46" w14:paraId="4BB415C3" w14:textId="77777777">
      <w:pPr>
        <w:pStyle w:val="Codage"/>
        <w:rPr>
          <w:lang w:val="en-US"/>
        </w:rPr>
      </w:pPr>
      <w:r>
        <w:rPr>
          <w:lang w:val="en-US"/>
        </w:rPr>
        <w:t>{</w:t>
      </w:r>
    </w:p>
    <w:p w:rsidR="00E50B46" w:rsidP="00E50B46" w:rsidRDefault="00E50B46" w14:paraId="56B3B04E" w14:textId="77777777">
      <w:pPr>
        <w:pStyle w:val="Codage"/>
        <w:rPr>
          <w:lang w:val="en-US"/>
        </w:rPr>
      </w:pPr>
      <w:r>
        <w:rPr>
          <w:lang w:val="en-US"/>
        </w:rPr>
        <w:t>/*================ RCSTA: RECEIVE STATUS AND CONTROL REGISTER ================*/</w:t>
      </w:r>
    </w:p>
    <w:p w:rsidR="00E50B46" w:rsidP="00E50B46" w:rsidRDefault="00E50B46" w14:paraId="467F91B4" w14:textId="77777777">
      <w:pPr>
        <w:pStyle w:val="Codage"/>
        <w:rPr>
          <w:lang w:val="en-US"/>
        </w:rPr>
      </w:pPr>
      <w:r>
        <w:rPr>
          <w:lang w:val="en-US"/>
        </w:rPr>
        <w:t xml:space="preserve">    //SPEN: Serial Port Enable bit</w:t>
      </w:r>
    </w:p>
    <w:p w:rsidR="00E50B46" w:rsidP="00E50B46" w:rsidRDefault="00E50B46" w14:paraId="2705796A" w14:textId="77777777">
      <w:pPr>
        <w:pStyle w:val="Codage"/>
        <w:rPr>
          <w:lang w:val="en-US"/>
        </w:rPr>
      </w:pPr>
      <w:r>
        <w:rPr>
          <w:lang w:val="en-US"/>
        </w:rPr>
        <w:t xml:space="preserve">    RCSTAbits.</w:t>
      </w:r>
      <w:r>
        <w:rPr>
          <w:color w:val="00B050"/>
          <w:lang w:val="en-US"/>
        </w:rPr>
        <w:t>SPEN</w:t>
      </w:r>
      <w:r>
        <w:rPr>
          <w:lang w:val="en-US"/>
        </w:rPr>
        <w:t xml:space="preserve"> = </w:t>
      </w:r>
      <w:proofErr w:type="gramStart"/>
      <w:r>
        <w:rPr>
          <w:lang w:val="en-US"/>
        </w:rPr>
        <w:t>1;  /</w:t>
      </w:r>
      <w:proofErr w:type="gramEnd"/>
      <w:r>
        <w:rPr>
          <w:lang w:val="en-US"/>
        </w:rPr>
        <w:t>/  1 = Serial port enabled (configures RX/DT and TX/CK pins</w:t>
      </w:r>
    </w:p>
    <w:p w:rsidR="00E50B46" w:rsidP="00E50B46" w:rsidRDefault="00E50B46" w14:paraId="55D32FF3" w14:textId="3DB8F891">
      <w:pPr>
        <w:pStyle w:val="Codage"/>
        <w:rPr>
          <w:lang w:val="en-US"/>
        </w:rPr>
      </w:pPr>
      <w:r>
        <w:rPr>
          <w:lang w:val="en-US"/>
        </w:rPr>
        <w:t>.</w:t>
      </w:r>
    </w:p>
    <w:p w:rsidR="00E50B46" w:rsidP="00E50B46" w:rsidRDefault="00E50B46" w14:paraId="7C24B427" w14:textId="1C87A55D">
      <w:pPr>
        <w:pStyle w:val="Codage"/>
        <w:rPr>
          <w:lang w:val="en-US"/>
        </w:rPr>
      </w:pPr>
      <w:r>
        <w:rPr>
          <w:lang w:val="en-US"/>
        </w:rPr>
        <w:t>.</w:t>
      </w:r>
    </w:p>
    <w:p w:rsidR="00E50B46" w:rsidP="00E50B46" w:rsidRDefault="00E50B46" w14:paraId="1ADFAEDD" w14:textId="587743AA">
      <w:pPr>
        <w:pStyle w:val="Codage"/>
        <w:rPr>
          <w:lang w:val="en-US"/>
        </w:rPr>
      </w:pPr>
      <w:r>
        <w:rPr>
          <w:lang w:val="en-US"/>
        </w:rPr>
        <w:t>.</w:t>
      </w:r>
    </w:p>
    <w:p w:rsidR="00E50B46" w:rsidP="00E50B46" w:rsidRDefault="00E50B46" w14:paraId="726BB0E3" w14:textId="77777777">
      <w:pPr>
        <w:pStyle w:val="Codage"/>
        <w:rPr>
          <w:lang w:val="en-US"/>
        </w:rPr>
      </w:pPr>
    </w:p>
    <w:p w:rsidR="00E50B46" w:rsidP="00E50B46" w:rsidRDefault="00E50B46" w14:paraId="21E36F65" w14:textId="77777777">
      <w:pPr>
        <w:pStyle w:val="Codage"/>
        <w:rPr>
          <w:lang w:val="en-US"/>
        </w:rPr>
      </w:pPr>
    </w:p>
    <w:p w:rsidR="00E50B46" w:rsidP="00E50B46" w:rsidRDefault="00E50B46" w14:paraId="2D3541AC" w14:textId="77777777">
      <w:pPr>
        <w:pStyle w:val="Codage"/>
        <w:rPr>
          <w:lang w:val="en-US"/>
        </w:rPr>
      </w:pPr>
      <w:r>
        <w:rPr>
          <w:lang w:val="en-US"/>
        </w:rPr>
        <w:t>}</w:t>
      </w:r>
    </w:p>
    <w:p w:rsidR="00E50B46" w:rsidP="00E50B46" w:rsidRDefault="00E50B46" w14:paraId="6F251E00" w14:textId="77777777">
      <w:pPr>
        <w:rPr>
          <w:lang w:val="en-US"/>
        </w:rPr>
      </w:pPr>
    </w:p>
    <w:p w:rsidR="00E50B46" w:rsidP="00E50B46" w:rsidRDefault="00E50B46" w14:paraId="7DFCE0E1" w14:textId="77777777">
      <w:pPr>
        <w:rPr>
          <w:lang w:val="en-US"/>
        </w:rPr>
      </w:pPr>
    </w:p>
    <w:p w:rsidR="00D472B2" w:rsidP="00D472B2" w:rsidRDefault="00D472B2" w14:paraId="7A2F9480" w14:textId="77777777">
      <w:pPr>
        <w:pStyle w:val="Titre3"/>
      </w:pPr>
      <w:bookmarkStart w:name="_Toc119053391" w:id="40"/>
      <w:bookmarkStart w:name="_Toc119594711" w:id="41"/>
      <w:r>
        <w:t>Oscillogramme d’un signal (avec décodage du signal)</w:t>
      </w:r>
      <w:bookmarkEnd w:id="40"/>
      <w:bookmarkEnd w:id="41"/>
    </w:p>
    <w:p w:rsidR="00D472B2" w:rsidP="00D472B2" w:rsidRDefault="00D472B2" w14:paraId="0E60E18C" w14:textId="77777777">
      <w:r>
        <w:t>Le signal ci-dessous est un oscillogramme d’un exemple de communication entre le PIC et l’hyperterminal du PC. Cette mesure est prise directement à la sortie de l’USARTE du PIC.</w:t>
      </w:r>
    </w:p>
    <w:p w:rsidR="00E50B46" w:rsidP="005231DC" w:rsidRDefault="00E50B46" w14:paraId="42287A51" w14:textId="250F893D"/>
    <w:p w:rsidR="006C6F39" w:rsidP="005231DC" w:rsidRDefault="006C6F39" w14:paraId="6010B62F" w14:textId="5492A97F"/>
    <w:p w:rsidR="006C6F39" w:rsidP="005231DC" w:rsidRDefault="006C6F39" w14:paraId="197D452E" w14:textId="53126696"/>
    <w:p w:rsidR="006C6F39" w:rsidP="006C6F39" w:rsidRDefault="006C6F39" w14:paraId="7FD649AA" w14:textId="2AF4527E">
      <w:pPr>
        <w:pStyle w:val="Titre3"/>
      </w:pPr>
      <w:bookmarkStart w:name="_Toc119594712" w:id="42"/>
      <w:r>
        <w:t xml:space="preserve">Structogramme </w:t>
      </w:r>
      <w:proofErr w:type="gramStart"/>
      <w:r>
        <w:t>d’un programme principale</w:t>
      </w:r>
      <w:bookmarkEnd w:id="42"/>
      <w:proofErr w:type="gramEnd"/>
    </w:p>
    <w:p w:rsidRPr="006C6F39" w:rsidR="006C6F39" w:rsidP="006C6F39" w:rsidRDefault="006C6F39" w14:paraId="7A0D66F7" w14:textId="77777777">
      <w:pPr>
        <w:pStyle w:val="Alina2"/>
      </w:pPr>
    </w:p>
    <w:p w:rsidRPr="00D472B2" w:rsidR="006C6F39" w:rsidP="005231DC" w:rsidRDefault="006C6F39" w14:paraId="03F66329" w14:textId="77777777"/>
    <w:p w:rsidR="00063042" w:rsidP="00063042" w:rsidRDefault="00063042" w14:paraId="0AB5293D" w14:textId="77777777">
      <w:pPr>
        <w:pStyle w:val="Titre1"/>
        <w:pageBreakBefore/>
      </w:pPr>
      <w:bookmarkStart w:name="_Toc87602292" w:id="43"/>
      <w:bookmarkStart w:name="_Toc119594713" w:id="44"/>
      <w:bookmarkStart w:name="_Toc24036787" w:id="45"/>
      <w:bookmarkStart w:name="_Toc27660016" w:id="46"/>
      <w:bookmarkEnd w:id="24"/>
      <w:r>
        <w:t>Communication Synchrone Série</w:t>
      </w:r>
      <w:bookmarkEnd w:id="43"/>
      <w:bookmarkEnd w:id="44"/>
      <w:r>
        <w:t xml:space="preserve"> </w:t>
      </w:r>
    </w:p>
    <w:p w:rsidR="00BF2E52" w:rsidP="00063042" w:rsidRDefault="00BF2E52" w14:paraId="58D01E3C" w14:textId="1F0A0084">
      <w:pPr>
        <w:pStyle w:val="Titre2"/>
      </w:pPr>
      <w:bookmarkStart w:name="_Toc119594714" w:id="47"/>
      <w:r w:rsidRPr="00FB0FD7">
        <w:t>MSSP (Master Synchronous Serial Port)</w:t>
      </w:r>
      <w:bookmarkEnd w:id="45"/>
      <w:bookmarkEnd w:id="46"/>
      <w:bookmarkEnd w:id="47"/>
    </w:p>
    <w:p w:rsidR="00BF2E52" w:rsidP="00BF2E52" w:rsidRDefault="00BF2E52" w14:paraId="4324D982" w14:textId="35007DF5">
      <w:r>
        <w:t xml:space="preserve">Le </w:t>
      </w:r>
      <w:r w:rsidRPr="00FB0FD7">
        <w:t>Master Synchronous Serial Port</w:t>
      </w:r>
      <w:r>
        <w:t xml:space="preserve"> module est une interface de communication pour communiqué avec d’autre</w:t>
      </w:r>
      <w:r w:rsidR="00B42A08">
        <w:t>s</w:t>
      </w:r>
      <w:r>
        <w:t xml:space="preserve"> périphérique</w:t>
      </w:r>
      <w:r w:rsidR="00B42A08">
        <w:t>s</w:t>
      </w:r>
      <w:r>
        <w:t xml:space="preserve"> ou d’autre</w:t>
      </w:r>
      <w:r w:rsidR="00B42A08">
        <w:t>s</w:t>
      </w:r>
      <w:r>
        <w:t xml:space="preserve"> microcontrôleur</w:t>
      </w:r>
      <w:r w:rsidR="00B42A08">
        <w:t>s</w:t>
      </w:r>
      <w:r>
        <w:t>.</w:t>
      </w:r>
    </w:p>
    <w:p w:rsidR="00BF2E52" w:rsidP="00BF2E52" w:rsidRDefault="00BF2E52" w14:paraId="77B937C6" w14:textId="77777777">
      <w:r>
        <w:t>Il permet de communiquer avec plusieurs périphériques.</w:t>
      </w:r>
    </w:p>
    <w:p w:rsidR="00BF2E52" w:rsidP="00BF2E52" w:rsidRDefault="00BF2E52" w14:paraId="179DA82F" w14:textId="566CB3F8">
      <w:r>
        <w:t xml:space="preserve">C’est </w:t>
      </w:r>
      <w:proofErr w:type="gramStart"/>
      <w:r w:rsidR="00B42A08">
        <w:t>périphériques</w:t>
      </w:r>
      <w:proofErr w:type="gramEnd"/>
      <w:r>
        <w:t xml:space="preserve"> peuvent être des EEprom, des afficheur</w:t>
      </w:r>
      <w:r w:rsidR="00B42A08">
        <w:t>s</w:t>
      </w:r>
      <w:r>
        <w:t>, des convertisseur</w:t>
      </w:r>
      <w:r w:rsidR="00B42A08">
        <w:t>s</w:t>
      </w:r>
      <w:r>
        <w:t xml:space="preserve"> AD.</w:t>
      </w:r>
    </w:p>
    <w:p w:rsidR="00BF2E52" w:rsidP="00BF2E52" w:rsidRDefault="00BF2E52" w14:paraId="1649D34A" w14:textId="1294F5C2">
      <w:r>
        <w:t>Le module peut travailler avec un des deux mode</w:t>
      </w:r>
      <w:r w:rsidR="00B42A08">
        <w:t>s</w:t>
      </w:r>
      <w:r>
        <w:t xml:space="preserve"> suivant</w:t>
      </w:r>
      <w:r w:rsidR="00B42A08">
        <w:t>s</w:t>
      </w:r>
      <w:r>
        <w:t> : SPI ou I</w:t>
      </w:r>
      <w:r>
        <w:rPr>
          <w:vertAlign w:val="superscript"/>
        </w:rPr>
        <w:t>2</w:t>
      </w:r>
      <w:r>
        <w:t>C.</w:t>
      </w:r>
    </w:p>
    <w:p w:rsidRPr="00A82A21" w:rsidR="00BF2E52" w:rsidP="00BF2E52" w:rsidRDefault="00BF2E52" w14:paraId="293B8AE9" w14:textId="77777777"/>
    <w:p w:rsidR="00BF2E52" w:rsidP="00BF2E52" w:rsidRDefault="00BF2E52" w14:paraId="6C4CDBFE" w14:textId="56CC366A">
      <w:pPr>
        <w:pStyle w:val="Titre2"/>
      </w:pPr>
      <w:bookmarkStart w:name="_Toc24036788" w:id="48"/>
      <w:bookmarkStart w:name="_Toc27660017" w:id="49"/>
      <w:bookmarkStart w:name="_Toc119594715" w:id="50"/>
      <w:r w:rsidRPr="00FB0FD7">
        <w:t>SPI</w:t>
      </w:r>
      <w:r>
        <w:t xml:space="preserve"> (Serial Peripheral Interface)</w:t>
      </w:r>
      <w:bookmarkEnd w:id="48"/>
      <w:bookmarkEnd w:id="49"/>
      <w:bookmarkEnd w:id="50"/>
    </w:p>
    <w:p w:rsidR="00063042" w:rsidP="00063042" w:rsidRDefault="00063042" w14:paraId="70AECB93" w14:textId="77777777">
      <w:pPr>
        <w:pStyle w:val="Titre3"/>
      </w:pPr>
      <w:bookmarkStart w:name="_Toc87602295" w:id="51"/>
      <w:bookmarkStart w:name="_Toc119594716" w:id="52"/>
      <w:r>
        <w:t>Introduction</w:t>
      </w:r>
      <w:bookmarkEnd w:id="51"/>
      <w:bookmarkEnd w:id="52"/>
    </w:p>
    <w:p w:rsidR="00063042" w:rsidP="00063042" w:rsidRDefault="00063042" w14:paraId="7CC4B093" w14:textId="0D33314F">
      <w:r w:rsidRPr="00794374">
        <w:t>Une liaison SPI (pour Serial Peripheral Interface) est un bus de données série synchrone baptisé ainsi par Motorola, au milieu des années 1980 qui opère en mode full-duplex. Les circuits communiquent selon un schéma maître-esclave, où le maître contrôle la communication. Plusieurs esclaves peuvent coexister sur un même bus, dans ce cas, la sélection du destinataire se fait par une ligne dédiée entre le maître et l'esclave appelée « Slave Select (SS) ».</w:t>
      </w:r>
    </w:p>
    <w:p w:rsidR="00063042" w:rsidP="00063042" w:rsidRDefault="00063042" w14:paraId="686D9C1A" w14:textId="77777777"/>
    <w:p w:rsidRPr="00794374" w:rsidR="00063042" w:rsidP="00063042" w:rsidRDefault="00063042" w14:paraId="0D54D958" w14:textId="77777777">
      <w:pPr>
        <w:pStyle w:val="Titre3"/>
      </w:pPr>
      <w:bookmarkStart w:name="_Toc87602296" w:id="53"/>
      <w:bookmarkStart w:name="_Toc119594717" w:id="54"/>
      <w:r>
        <w:t>Définition</w:t>
      </w:r>
      <w:bookmarkEnd w:id="53"/>
      <w:bookmarkEnd w:id="54"/>
    </w:p>
    <w:p w:rsidR="00BF2E52" w:rsidP="00BF2E52" w:rsidRDefault="00BF2E52" w14:paraId="5BA086D3" w14:textId="77777777">
      <w:pPr>
        <w:pStyle w:val="Alina2"/>
      </w:pPr>
      <w:r>
        <w:t xml:space="preserve">Transmission série à 3 fils </w:t>
      </w:r>
    </w:p>
    <w:p w:rsidR="00BF2E52" w:rsidP="00BF2E52" w:rsidRDefault="00BF2E52" w14:paraId="386127B1" w14:textId="77777777">
      <w:pPr>
        <w:pStyle w:val="Alina2"/>
      </w:pPr>
      <w:r>
        <w:t>Transmission synchrone.</w:t>
      </w:r>
    </w:p>
    <w:p w:rsidR="00BF2E52" w:rsidP="00BF2E52" w:rsidRDefault="00BF2E52" w14:paraId="023C7F61" w14:textId="77A4BD0F">
      <w:pPr>
        <w:pStyle w:val="Alina2"/>
      </w:pPr>
      <w:r>
        <w:t>Maître esclave (un maître, plusieurs esclave</w:t>
      </w:r>
      <w:r w:rsidR="00B42A08">
        <w:t>s</w:t>
      </w:r>
      <w:r>
        <w:t>)</w:t>
      </w:r>
    </w:p>
    <w:p w:rsidR="00BF2E52" w:rsidP="00BF2E52" w:rsidRDefault="00BF2E52" w14:paraId="65EF6A0D" w14:textId="77777777">
      <w:pPr>
        <w:pStyle w:val="Alina2"/>
      </w:pPr>
    </w:p>
    <w:p w:rsidR="00BF2E52" w:rsidP="00842CF3" w:rsidRDefault="00BF2E52" w14:paraId="2CC46F4F" w14:textId="0D7D420D">
      <w:pPr>
        <w:pStyle w:val="Alina2"/>
        <w:numPr>
          <w:ilvl w:val="0"/>
          <w:numId w:val="27"/>
        </w:numPr>
      </w:pPr>
      <w:r>
        <w:t>SCK</w:t>
      </w:r>
      <w:r w:rsidR="00C3347D">
        <w:t>/SCLK</w:t>
      </w:r>
      <w:r>
        <w:t xml:space="preserve"> : </w:t>
      </w:r>
      <w:r w:rsidRPr="00D24DDE">
        <w:rPr>
          <w:b/>
          <w:bCs/>
        </w:rPr>
        <w:t>S</w:t>
      </w:r>
      <w:r>
        <w:t xml:space="preserve">erial </w:t>
      </w:r>
      <w:r w:rsidRPr="00D24DDE">
        <w:rPr>
          <w:b/>
          <w:bCs/>
        </w:rPr>
        <w:t>C</w:t>
      </w:r>
      <w:r>
        <w:t>loc</w:t>
      </w:r>
      <w:r w:rsidRPr="00D24DDE">
        <w:rPr>
          <w:b/>
          <w:bCs/>
        </w:rPr>
        <w:t>k</w:t>
      </w:r>
      <w:r>
        <w:t xml:space="preserve">, </w:t>
      </w:r>
      <w:r w:rsidR="00D24DDE">
        <w:t>h</w:t>
      </w:r>
      <w:r>
        <w:t>orloge (Généré par le maître)</w:t>
      </w:r>
    </w:p>
    <w:p w:rsidRPr="006C1A0F" w:rsidR="003B1EC1" w:rsidP="00842CF3" w:rsidRDefault="003B1EC1" w14:paraId="6965C9FC" w14:textId="77777777">
      <w:pPr>
        <w:pStyle w:val="Alina2"/>
        <w:numPr>
          <w:ilvl w:val="0"/>
          <w:numId w:val="27"/>
        </w:numPr>
        <w:rPr>
          <w:lang w:val="de-CH"/>
        </w:rPr>
      </w:pPr>
      <w:proofErr w:type="gramStart"/>
      <w:r w:rsidRPr="006C1A0F">
        <w:rPr>
          <w:lang w:val="de-CH"/>
        </w:rPr>
        <w:t>SDI :</w:t>
      </w:r>
      <w:proofErr w:type="gramEnd"/>
      <w:r w:rsidRPr="006C1A0F">
        <w:rPr>
          <w:lang w:val="de-CH"/>
        </w:rPr>
        <w:t xml:space="preserve"> </w:t>
      </w:r>
      <w:r w:rsidRPr="00F74B3E">
        <w:rPr>
          <w:color w:val="FF0000"/>
          <w:lang w:val="de-CH"/>
        </w:rPr>
        <w:t>xxxxxxxx</w:t>
      </w:r>
    </w:p>
    <w:p w:rsidRPr="00D24DDE" w:rsidR="003B1EC1" w:rsidP="00842CF3" w:rsidRDefault="003B1EC1" w14:paraId="0102B2A6" w14:textId="77777777">
      <w:pPr>
        <w:pStyle w:val="Alina2"/>
        <w:numPr>
          <w:ilvl w:val="0"/>
          <w:numId w:val="27"/>
        </w:numPr>
        <w:rPr>
          <w:lang w:val="de-CH"/>
        </w:rPr>
      </w:pPr>
      <w:proofErr w:type="gramStart"/>
      <w:r w:rsidRPr="006C1A0F">
        <w:rPr>
          <w:lang w:val="de-CH"/>
        </w:rPr>
        <w:t>SDO :</w:t>
      </w:r>
      <w:proofErr w:type="gramEnd"/>
      <w:r w:rsidRPr="006C1A0F">
        <w:rPr>
          <w:lang w:val="de-CH"/>
        </w:rPr>
        <w:t xml:space="preserve"> </w:t>
      </w:r>
      <w:r w:rsidRPr="00F74B3E">
        <w:rPr>
          <w:color w:val="FF0000"/>
          <w:lang w:val="de-CH"/>
        </w:rPr>
        <w:t>xxxxxxxx</w:t>
      </w:r>
    </w:p>
    <w:p w:rsidR="003B1EC1" w:rsidP="00842CF3" w:rsidRDefault="003B1EC1" w14:paraId="5F8C4592" w14:textId="77777777">
      <w:pPr>
        <w:pStyle w:val="Alina2"/>
        <w:numPr>
          <w:ilvl w:val="0"/>
          <w:numId w:val="27"/>
        </w:numPr>
        <w:rPr>
          <w:lang w:val="de-CH"/>
        </w:rPr>
      </w:pPr>
      <w:r>
        <w:rPr>
          <w:lang w:val="de-CH"/>
        </w:rPr>
        <w:t xml:space="preserve">MOSI: </w:t>
      </w:r>
      <w:r w:rsidRPr="00F74B3E">
        <w:rPr>
          <w:color w:val="FF0000"/>
          <w:lang w:val="de-CH"/>
        </w:rPr>
        <w:t>xxxxxxxx</w:t>
      </w:r>
    </w:p>
    <w:p w:rsidRPr="006C1A0F" w:rsidR="003B1EC1" w:rsidP="00842CF3" w:rsidRDefault="003B1EC1" w14:paraId="2355E5E2" w14:textId="77777777">
      <w:pPr>
        <w:pStyle w:val="Alina2"/>
        <w:numPr>
          <w:ilvl w:val="0"/>
          <w:numId w:val="27"/>
        </w:numPr>
        <w:rPr>
          <w:lang w:val="de-CH"/>
        </w:rPr>
      </w:pPr>
      <w:r>
        <w:rPr>
          <w:lang w:val="de-CH"/>
        </w:rPr>
        <w:t xml:space="preserve">MISO: </w:t>
      </w:r>
      <w:r w:rsidRPr="00F74B3E">
        <w:rPr>
          <w:color w:val="FF0000"/>
          <w:lang w:val="de-CH"/>
        </w:rPr>
        <w:t>xxxxxxxx</w:t>
      </w:r>
    </w:p>
    <w:p w:rsidR="00BF2E52" w:rsidP="00842CF3" w:rsidRDefault="00BF2E52" w14:paraId="73C92974" w14:textId="41A63598">
      <w:pPr>
        <w:pStyle w:val="Alina2"/>
        <w:numPr>
          <w:ilvl w:val="0"/>
          <w:numId w:val="27"/>
        </w:numPr>
      </w:pPr>
      <w:r>
        <w:t xml:space="preserve">SS :  </w:t>
      </w:r>
      <w:r w:rsidRPr="003B1EC1">
        <w:rPr>
          <w:color w:val="FF0000"/>
        </w:rPr>
        <w:t>xxxxxxxx</w:t>
      </w:r>
      <w:r>
        <w:t>, actif à l’état bas, généré par le maître.</w:t>
      </w:r>
    </w:p>
    <w:p w:rsidR="00C3347D" w:rsidP="00C3347D" w:rsidRDefault="00C3347D" w14:paraId="2062E282" w14:textId="77777777">
      <w:pPr>
        <w:pStyle w:val="Alina2"/>
      </w:pPr>
    </w:p>
    <w:p w:rsidRPr="004D04B7" w:rsidR="00BF2E52" w:rsidP="00BF2E52" w:rsidRDefault="00BF2E52" w14:paraId="074834C4" w14:textId="77777777">
      <w:pPr>
        <w:pStyle w:val="Alina2"/>
      </w:pPr>
      <w:r w:rsidRPr="006C1A0F">
        <w:rPr>
          <w:noProof/>
          <w:lang w:eastAsia="fr-CH" w:bidi="ar-SA"/>
        </w:rPr>
        <w:drawing>
          <wp:anchor distT="0" distB="0" distL="114300" distR="114300" simplePos="0" relativeHeight="251726848" behindDoc="1" locked="0" layoutInCell="1" allowOverlap="1" wp14:anchorId="380D80EB" wp14:editId="79177901">
            <wp:simplePos x="0" y="0"/>
            <wp:positionH relativeFrom="column">
              <wp:posOffset>571500</wp:posOffset>
            </wp:positionH>
            <wp:positionV relativeFrom="paragraph">
              <wp:posOffset>146050</wp:posOffset>
            </wp:positionV>
            <wp:extent cx="3275330" cy="2503805"/>
            <wp:effectExtent l="0" t="0" r="1270" b="0"/>
            <wp:wrapTight wrapText="bothSides">
              <wp:wrapPolygon edited="0">
                <wp:start x="0" y="0"/>
                <wp:lineTo x="0" y="21364"/>
                <wp:lineTo x="21483" y="21364"/>
                <wp:lineTo x="21483" y="0"/>
                <wp:lineTo x="0" y="0"/>
              </wp:wrapPolygon>
            </wp:wrapTight>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75330" cy="250380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BF2E52" w:rsidP="00BF2E52" w:rsidRDefault="00BF2E52" w14:paraId="781CECC9" w14:textId="77777777">
      <w:pPr>
        <w:pStyle w:val="Alina2"/>
      </w:pPr>
    </w:p>
    <w:p w:rsidR="00BF2E52" w:rsidP="00BF2E52" w:rsidRDefault="00BF2E52" w14:paraId="08B4D3F5" w14:textId="77777777">
      <w:pPr>
        <w:pStyle w:val="Alina2"/>
      </w:pPr>
    </w:p>
    <w:p w:rsidR="00BF2E52" w:rsidP="00BF2E52" w:rsidRDefault="00BF2E52" w14:paraId="1C341813" w14:textId="77777777">
      <w:pPr>
        <w:pStyle w:val="Alina2"/>
      </w:pPr>
    </w:p>
    <w:p w:rsidR="00BF2E52" w:rsidP="00BF2E52" w:rsidRDefault="00BF2E52" w14:paraId="158C61FA" w14:textId="77777777">
      <w:pPr>
        <w:pStyle w:val="Alina2"/>
      </w:pPr>
    </w:p>
    <w:p w:rsidR="00BF2E52" w:rsidP="00BF2E52" w:rsidRDefault="00BF2E52" w14:paraId="45977BD4" w14:textId="77777777">
      <w:pPr>
        <w:pStyle w:val="Alina2"/>
      </w:pPr>
    </w:p>
    <w:p w:rsidR="00BF2E52" w:rsidP="00BF2E52" w:rsidRDefault="00BF2E52" w14:paraId="5F763CD8" w14:textId="77777777">
      <w:pPr>
        <w:pStyle w:val="Alina2"/>
      </w:pPr>
    </w:p>
    <w:p w:rsidR="00BF2E52" w:rsidP="00BF2E52" w:rsidRDefault="00BF2E52" w14:paraId="56091996" w14:textId="77777777">
      <w:pPr>
        <w:pStyle w:val="Alina2"/>
      </w:pPr>
    </w:p>
    <w:p w:rsidR="00BF2E52" w:rsidP="00BF2E52" w:rsidRDefault="00BF2E52" w14:paraId="362777A5" w14:textId="77777777">
      <w:pPr>
        <w:pStyle w:val="Alina2"/>
      </w:pPr>
    </w:p>
    <w:p w:rsidR="00BF2E52" w:rsidP="00BF2E52" w:rsidRDefault="00BF2E52" w14:paraId="2325BADA" w14:textId="77777777">
      <w:pPr>
        <w:pStyle w:val="Alina2"/>
      </w:pPr>
    </w:p>
    <w:p w:rsidR="00BF2E52" w:rsidP="00BF2E52" w:rsidRDefault="00BF2E52" w14:paraId="797E02BA" w14:textId="77777777">
      <w:pPr>
        <w:pStyle w:val="Alina2"/>
      </w:pPr>
    </w:p>
    <w:p w:rsidR="00BF2E52" w:rsidP="00BF2E52" w:rsidRDefault="00BF2E52" w14:paraId="723B88FC" w14:textId="77777777">
      <w:pPr>
        <w:pStyle w:val="Alina2"/>
      </w:pPr>
    </w:p>
    <w:p w:rsidR="00BF2E52" w:rsidP="00BF2E52" w:rsidRDefault="00BF2E52" w14:paraId="71032FA5" w14:textId="77777777">
      <w:pPr>
        <w:pStyle w:val="Alina2"/>
      </w:pPr>
    </w:p>
    <w:p w:rsidR="00BF2E52" w:rsidP="00BF2E52" w:rsidRDefault="00BF2E52" w14:paraId="2247AFC6" w14:textId="77777777">
      <w:pPr>
        <w:pStyle w:val="Alina2"/>
      </w:pPr>
    </w:p>
    <w:p w:rsidR="00BF2E52" w:rsidP="00BF2E52" w:rsidRDefault="00BF2E52" w14:paraId="332F08E3" w14:textId="77777777">
      <w:pPr>
        <w:pStyle w:val="Alina2"/>
      </w:pPr>
    </w:p>
    <w:p w:rsidR="00BF2E52" w:rsidP="00BF2E52" w:rsidRDefault="00BF2E52" w14:paraId="2E74AAA8" w14:textId="77777777">
      <w:pPr>
        <w:pStyle w:val="Alina2"/>
      </w:pPr>
    </w:p>
    <w:p w:rsidR="00BF2E52" w:rsidP="00BF2E52" w:rsidRDefault="00BF2E52" w14:paraId="4CC3BFBB" w14:textId="77777777">
      <w:pPr>
        <w:pStyle w:val="Alina2"/>
      </w:pPr>
    </w:p>
    <w:p w:rsidR="00BF2E52" w:rsidP="00BF2E52" w:rsidRDefault="00BF2E52" w14:paraId="0C9F3477" w14:textId="77777777">
      <w:pPr>
        <w:pStyle w:val="Alina2"/>
      </w:pPr>
    </w:p>
    <w:p w:rsidR="00BF2E52" w:rsidP="00BF2E52" w:rsidRDefault="00BF2E52" w14:paraId="52AC704D" w14:textId="77777777">
      <w:pPr>
        <w:pStyle w:val="Alina2"/>
      </w:pPr>
    </w:p>
    <w:p w:rsidR="00BF2E52" w:rsidP="00BF2E52" w:rsidRDefault="00BF2E52" w14:paraId="3C5D2738" w14:textId="77777777">
      <w:pPr>
        <w:pStyle w:val="Alina2"/>
      </w:pPr>
    </w:p>
    <w:p w:rsidR="00BF2E52" w:rsidP="00BF2E52" w:rsidRDefault="00BF2E52" w14:paraId="5CB662BD" w14:textId="77777777">
      <w:pPr>
        <w:pStyle w:val="Alina2"/>
      </w:pPr>
    </w:p>
    <w:p w:rsidR="00BF2E52" w:rsidP="00BF2E52" w:rsidRDefault="00BF2E52" w14:paraId="261E432E" w14:textId="77777777">
      <w:pPr>
        <w:pStyle w:val="Alina2"/>
      </w:pPr>
    </w:p>
    <w:p w:rsidR="00BF2E52" w:rsidP="00BF2E52" w:rsidRDefault="00BF2E52" w14:paraId="72041014" w14:textId="77777777">
      <w:pPr>
        <w:pStyle w:val="Alina2"/>
      </w:pPr>
    </w:p>
    <w:p w:rsidRPr="008F3C80" w:rsidR="00BF2E52" w:rsidP="00BF2E52" w:rsidRDefault="00BF2E52" w14:paraId="20E9BD56" w14:textId="77777777">
      <w:pPr>
        <w:pStyle w:val="Alina2"/>
      </w:pPr>
    </w:p>
    <w:p w:rsidR="00BF2E52" w:rsidP="00BF2E52" w:rsidRDefault="00BF2E52" w14:paraId="42115FA3" w14:textId="77777777">
      <w:pPr>
        <w:pStyle w:val="Alina2"/>
      </w:pPr>
    </w:p>
    <w:p w:rsidR="00BF2E52" w:rsidP="00BF2E52" w:rsidRDefault="00BF2E52" w14:paraId="2F8ED06D" w14:textId="2F32FDA3">
      <w:pPr>
        <w:pStyle w:val="Titre3"/>
        <w:pageBreakBefore/>
      </w:pPr>
      <w:bookmarkStart w:name="_Toc24036790" w:id="55"/>
      <w:bookmarkStart w:name="_Toc27660019" w:id="56"/>
      <w:bookmarkStart w:name="_Toc119594718" w:id="57"/>
      <w:r>
        <w:t xml:space="preserve">Schéma </w:t>
      </w:r>
      <w:r w:rsidR="00063042">
        <w:t xml:space="preserve">de </w:t>
      </w:r>
      <w:r>
        <w:t>communication SPI</w:t>
      </w:r>
      <w:bookmarkEnd w:id="55"/>
      <w:bookmarkEnd w:id="56"/>
      <w:bookmarkEnd w:id="57"/>
    </w:p>
    <w:p w:rsidRPr="00063042" w:rsidR="00063042" w:rsidP="00063042" w:rsidRDefault="00063042" w14:paraId="54F71DE1" w14:textId="40D17E56">
      <w:pPr>
        <w:pStyle w:val="Alina2"/>
      </w:pPr>
      <w:r>
        <w:rPr>
          <w:noProof/>
          <w:lang w:eastAsia="fr-CH" w:bidi="ar-SA"/>
        </w:rPr>
        <mc:AlternateContent>
          <mc:Choice Requires="wps">
            <w:drawing>
              <wp:anchor distT="0" distB="0" distL="114300" distR="114300" simplePos="0" relativeHeight="251745280" behindDoc="0" locked="0" layoutInCell="1" allowOverlap="1" wp14:anchorId="5A42DBB3" wp14:editId="57E5182F">
                <wp:simplePos x="0" y="0"/>
                <wp:positionH relativeFrom="margin">
                  <wp:align>left</wp:align>
                </wp:positionH>
                <wp:positionV relativeFrom="paragraph">
                  <wp:posOffset>148590</wp:posOffset>
                </wp:positionV>
                <wp:extent cx="6184900" cy="2926080"/>
                <wp:effectExtent l="0" t="0" r="25400" b="26670"/>
                <wp:wrapSquare wrapText="bothSides"/>
                <wp:docPr id="20" name="Zone de texte 20"/>
                <wp:cNvGraphicFramePr/>
                <a:graphic xmlns:a="http://schemas.openxmlformats.org/drawingml/2006/main">
                  <a:graphicData uri="http://schemas.microsoft.com/office/word/2010/wordprocessingShape">
                    <wps:wsp>
                      <wps:cNvSpPr txBox="1"/>
                      <wps:spPr>
                        <a:xfrm>
                          <a:off x="0" y="0"/>
                          <a:ext cx="6184900" cy="2926080"/>
                        </a:xfrm>
                        <a:prstGeom prst="rect">
                          <a:avLst/>
                        </a:prstGeom>
                        <a:solidFill>
                          <a:schemeClr val="lt1"/>
                        </a:solidFill>
                        <a:ln w="6350">
                          <a:solidFill>
                            <a:prstClr val="black"/>
                          </a:solidFill>
                        </a:ln>
                      </wps:spPr>
                      <wps:txbx>
                        <w:txbxContent>
                          <w:p w:rsidR="00063042" w:rsidP="00063042" w:rsidRDefault="00063042" w14:paraId="27423075"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97A737F">
              <v:shape id="Zone de texte 20" style="position:absolute;left:0;text-align:left;margin-left:0;margin-top:11.7pt;width:487pt;height:230.4pt;z-index:2517452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spid="_x0000_s1038"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peHOwIAAIUEAAAOAAAAZHJzL2Uyb0RvYy54bWysVE1v2zAMvQ/YfxB0X+x4aZYYcYosRYYB&#10;QVsgLXpWZDkWJouapMTOfv0o5bvbadhFJkXqkXwkPbnvGkV2wjoJuqD9XkqJ0BxKqTcFfX1ZfBpR&#10;4jzTJVOgRUH3wtH76ccPk9bkIoMaVCksQRDt8tYUtPbe5EnieC0a5npghEZjBbZhHlW7SUrLWkRv&#10;VJKl6TBpwZbGAhfO4e3DwUinEb+qBPdPVeWEJ6qgmJuPp43nOpzJdMLyjWWmlvyYBvuHLBomNQY9&#10;Qz0wz8jWyj+gGsktOKh8j0OTQFVJLmINWE0/fVfNqmZGxFqQHGfONLn/B8sfdyvzbInvvkKHDQyE&#10;tMblDi9DPV1lm/DFTAnakcL9mTbRecLxctgfDcYpmjjasnE2TEeR2OTy3FjnvwloSBAKarEvkS62&#10;WzqPIdH15BKiOVCyXEilohJmQcyVJTuGXVQ+JokvbryUJi2m8vkujcA3tgB9fr9WjP8IZd4ioKY0&#10;Xl6KD5Lv1h2RJRKTnZhZQ7lHwiwcZskZvpCIv2TOPzOLw4NE4EL4JzwqBZgUHCVKarC//nYf/LGn&#10;aKWkxWEsqPu5ZVZQor5r7Pa4PxiE6Y3K4O5Lhoq9tqyvLXrbzAGZ6uPqGR7F4O/VSawsNG+4N7MQ&#10;FU1Mc4xdUH8S5/6wIrh3XMxm0Qnn1TC/1CvDA3ToTOD1pXtj1hz76nEkHuE0tix/196Db3ipYbb1&#10;UMnY+0D0gdUj/zjrsT3HvQzLdK1Hr8vfY/obAAD//wMAUEsDBBQABgAIAAAAIQC38xv52wAAAAcB&#10;AAAPAAAAZHJzL2Rvd25yZXYueG1sTI/BTsMwEETvSPyDtUjcqEOIIA3ZVIAKF04UxHkbbx2L2I5s&#10;Nw1/jznBcWdGM2/bzWJHMXOIxjuE61UBgl3vlXEa4eP9+aoGERM5RaN3jPDNETbd+VlLjfIn98bz&#10;LmmRS1xsCGFIaWqkjP3AluLKT+yyd/DBUspn0FIFOuVyO8qyKG6lJePywkATPw3cf+2OFmH7qNe6&#10;rykM21oZMy+fh1f9gnh5sTzcg0i8pL8w/OJndOgy094fnYpiRMiPJITypgKR3fVdlYU9QlVXJciu&#10;lf/5ux8AAAD//wMAUEsBAi0AFAAGAAgAAAAhALaDOJL+AAAA4QEAABMAAAAAAAAAAAAAAAAAAAAA&#10;AFtDb250ZW50X1R5cGVzXS54bWxQSwECLQAUAAYACAAAACEAOP0h/9YAAACUAQAACwAAAAAAAAAA&#10;AAAAAAAvAQAAX3JlbHMvLnJlbHNQSwECLQAUAAYACAAAACEArV6XhzsCAACFBAAADgAAAAAAAAAA&#10;AAAAAAAuAgAAZHJzL2Uyb0RvYy54bWxQSwECLQAUAAYACAAAACEAt/Mb+dsAAAAHAQAADwAAAAAA&#10;AAAAAAAAAACVBAAAZHJzL2Rvd25yZXYueG1sUEsFBgAAAAAEAAQA8wAAAJ0FAAAAAA==&#10;" w14:anchorId="5A42DBB3">
                <v:textbox>
                  <w:txbxContent>
                    <w:p w:rsidR="00063042" w:rsidP="00063042" w:rsidRDefault="00063042" w14:paraId="4B94D5A5" w14:textId="77777777"/>
                  </w:txbxContent>
                </v:textbox>
                <w10:wrap type="square" anchorx="margin"/>
              </v:shape>
            </w:pict>
          </mc:Fallback>
        </mc:AlternateContent>
      </w:r>
    </w:p>
    <w:p w:rsidR="00BF2E52" w:rsidP="00BF2E52" w:rsidRDefault="00BF2E52" w14:paraId="14DEA1C5" w14:textId="407BABCF">
      <w:pPr>
        <w:pStyle w:val="Alina2"/>
      </w:pPr>
    </w:p>
    <w:p w:rsidR="00BF2E52" w:rsidP="00BF2E52" w:rsidRDefault="00BF2E52" w14:paraId="3BF0B093" w14:textId="17680523">
      <w:pPr>
        <w:pStyle w:val="Alina2"/>
      </w:pPr>
    </w:p>
    <w:p w:rsidR="00BF2E52" w:rsidP="00BF2E52" w:rsidRDefault="00BF2E52" w14:paraId="1BB2BF1C" w14:textId="77CAE3D7">
      <w:pPr>
        <w:pStyle w:val="Alina2"/>
      </w:pPr>
    </w:p>
    <w:p w:rsidR="00BF2E52" w:rsidP="00BF2E52" w:rsidRDefault="00BF2E52" w14:paraId="335A687E" w14:textId="2F06C12F">
      <w:pPr>
        <w:pStyle w:val="Alina2"/>
      </w:pPr>
    </w:p>
    <w:p w:rsidR="00BF2E52" w:rsidP="00BF2E52" w:rsidRDefault="00BF2E52" w14:paraId="2E678304" w14:textId="60D3FF73">
      <w:pPr>
        <w:pStyle w:val="Alina2"/>
      </w:pPr>
    </w:p>
    <w:p w:rsidR="00BF2E52" w:rsidP="00BF2E52" w:rsidRDefault="00BF2E52" w14:paraId="5419F0BE" w14:textId="2DCECB37">
      <w:pPr>
        <w:pStyle w:val="Alina2"/>
      </w:pPr>
    </w:p>
    <w:p w:rsidR="00BF2E52" w:rsidP="00BF2E52" w:rsidRDefault="00BF2E52" w14:paraId="02357D06" w14:textId="5E02C35C">
      <w:pPr>
        <w:pStyle w:val="Alina2"/>
      </w:pPr>
    </w:p>
    <w:p w:rsidR="00063042" w:rsidP="00063042" w:rsidRDefault="00063042" w14:paraId="3D8E60FD" w14:textId="7C6DE9A7">
      <w:pPr>
        <w:pStyle w:val="Titre3"/>
      </w:pPr>
      <w:bookmarkStart w:name="_Toc24036789" w:id="58"/>
      <w:bookmarkStart w:name="_Toc27660018" w:id="59"/>
      <w:bookmarkStart w:name="_Toc119594719" w:id="60"/>
      <w:r>
        <w:t>Schéma bloque interne</w:t>
      </w:r>
      <w:bookmarkEnd w:id="58"/>
      <w:bookmarkEnd w:id="59"/>
      <w:bookmarkEnd w:id="60"/>
    </w:p>
    <w:p w:rsidR="00BF2E52" w:rsidP="00BF2E52" w:rsidRDefault="00063042" w14:paraId="178BF98E" w14:textId="738A8899">
      <w:pPr>
        <w:pStyle w:val="Alina2"/>
      </w:pPr>
      <w:r>
        <w:rPr>
          <w:noProof/>
          <w:lang w:eastAsia="fr-CH" w:bidi="ar-SA"/>
        </w:rPr>
        <mc:AlternateContent>
          <mc:Choice Requires="wps">
            <w:drawing>
              <wp:anchor distT="0" distB="0" distL="114300" distR="114300" simplePos="0" relativeHeight="251747328" behindDoc="0" locked="0" layoutInCell="1" allowOverlap="1" wp14:anchorId="59E39D49" wp14:editId="0C15E3B2">
                <wp:simplePos x="0" y="0"/>
                <wp:positionH relativeFrom="margin">
                  <wp:posOffset>0</wp:posOffset>
                </wp:positionH>
                <wp:positionV relativeFrom="paragraph">
                  <wp:posOffset>151765</wp:posOffset>
                </wp:positionV>
                <wp:extent cx="6184900" cy="2926080"/>
                <wp:effectExtent l="0" t="0" r="25400" b="26670"/>
                <wp:wrapSquare wrapText="bothSides"/>
                <wp:docPr id="21" name="Zone de texte 21"/>
                <wp:cNvGraphicFramePr/>
                <a:graphic xmlns:a="http://schemas.openxmlformats.org/drawingml/2006/main">
                  <a:graphicData uri="http://schemas.microsoft.com/office/word/2010/wordprocessingShape">
                    <wps:wsp>
                      <wps:cNvSpPr txBox="1"/>
                      <wps:spPr>
                        <a:xfrm>
                          <a:off x="0" y="0"/>
                          <a:ext cx="6184900" cy="2926080"/>
                        </a:xfrm>
                        <a:prstGeom prst="rect">
                          <a:avLst/>
                        </a:prstGeom>
                        <a:solidFill>
                          <a:schemeClr val="lt1"/>
                        </a:solidFill>
                        <a:ln w="6350">
                          <a:solidFill>
                            <a:prstClr val="black"/>
                          </a:solidFill>
                        </a:ln>
                      </wps:spPr>
                      <wps:txbx>
                        <w:txbxContent>
                          <w:p w:rsidR="00063042" w:rsidP="00063042" w:rsidRDefault="00063042" w14:paraId="04ED5C32"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64AC2C0">
              <v:shape id="Zone de texte 21" style="position:absolute;left:0;text-align:left;margin-left:0;margin-top:11.95pt;width:487pt;height:230.4pt;z-index:251747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39"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NhSOwIAAIUEAAAOAAAAZHJzL2Uyb0RvYy54bWysVE2PGjEMvVfqf4hyLzOwLAXEsKKsqCqh&#10;3ZXYas8hkzBRM3GaBGbor68Tvrc9Vb1k7Nh5tp/tmTy0tSY74bwCU9BuJ6dEGA6lMpuCfn9dfBpS&#10;4gMzJdNgREH3wtOH6ccPk8aORQ8q0KVwBEGMHze2oFUIdpxlnleiZr4DVhg0SnA1C6i6TVY61iB6&#10;rbNeng+yBlxpHXDhPd4+Hox0mvClFDw8S+lFILqgmFtIp0vnOp7ZdMLGG8dspfgxDfYPWdRMGQx6&#10;hnpkgZGtU39A1Yo78CBDh0OdgZSKi1QDVtPN31WzqpgVqRYkx9szTf7/wfKn3cq+OBLaL9BiAyMh&#10;jfVjj5exnla6On4xU4J2pHB/pk20gXC8HHSH/VGOJo623qg3yIeJ2Ozy3DofvgqoSRQK6rAviS62&#10;W/qAIdH15BKjedCqXCitkxJnQcy1IzuGXdQhJYkvbry0IQ2mcnefJ+AbW4Q+v19rxn/EMm8RUNMG&#10;Ly/FRym065aoEom5OzGzhnKPhDk4zJK3fKEQf8l8eGEOhweJwIUIz3hIDZgUHCVKKnC//nYf/bGn&#10;aKWkwWEsqP+5ZU5Qor8Z7Pao2+/H6U1K//5zDxV3bVlfW8y2ngMy1cXVszyJ0T/okygd1G+4N7MY&#10;FU3McIxd0HAS5+GwIrh3XMxmyQnn1bKwNCvLI3TsTOT1tX1jzh77GnAknuA0tmz8rr0H3/jSwGwb&#10;QKrU+0j0gdUj/zjrqT3HvYzLdK0nr8vfY/obAAD//wMAUEsDBBQABgAIAAAAIQDTkpT12wAAAAcB&#10;AAAPAAAAZHJzL2Rvd25yZXYueG1sTI/BTsMwEETvSPyDtUjcqEOJaJLGqQAVLpwoiPM2dm2r8Tqy&#10;3TT8PeZEjzszmnnbbmY3sEmFaD0JuF8UwBT1XlrSAr4+X+8qYDEhSRw8KQE/KsKmu75qsZH+TB9q&#10;2iXNcgnFBgWYlMaG89gb5TAu/KgoewcfHKZ8Bs1lwHMudwNfFsUjd2gpLxgc1YtR/XF3cgK2z7rW&#10;fYXBbCtp7TR/H971mxC3N/PTGlhSc/oPwx9+RocuM+39iWRkg4D8SBKwfKiBZbdelVnYCyircgW8&#10;a/klf/cLAAD//wMAUEsBAi0AFAAGAAgAAAAhALaDOJL+AAAA4QEAABMAAAAAAAAAAAAAAAAAAAAA&#10;AFtDb250ZW50X1R5cGVzXS54bWxQSwECLQAUAAYACAAAACEAOP0h/9YAAACUAQAACwAAAAAAAAAA&#10;AAAAAAAvAQAAX3JlbHMvLnJlbHNQSwECLQAUAAYACAAAACEA0uzYUjsCAACFBAAADgAAAAAAAAAA&#10;AAAAAAAuAgAAZHJzL2Uyb0RvYy54bWxQSwECLQAUAAYACAAAACEA05KU9dsAAAAHAQAADwAAAAAA&#10;AAAAAAAAAACVBAAAZHJzL2Rvd25yZXYueG1sUEsFBgAAAAAEAAQA8wAAAJ0FAAAAAA==&#10;" w14:anchorId="59E39D49">
                <v:textbox>
                  <w:txbxContent>
                    <w:p w:rsidR="00063042" w:rsidP="00063042" w:rsidRDefault="00063042" w14:paraId="3DEEC669" w14:textId="77777777"/>
                  </w:txbxContent>
                </v:textbox>
                <w10:wrap type="square" anchorx="margin"/>
              </v:shape>
            </w:pict>
          </mc:Fallback>
        </mc:AlternateContent>
      </w:r>
    </w:p>
    <w:p w:rsidR="00BF2E52" w:rsidP="00063042" w:rsidRDefault="00BF2E52" w14:paraId="6FF17BD3" w14:textId="77777777">
      <w:pPr>
        <w:pStyle w:val="Titre3"/>
        <w:pageBreakBefore/>
      </w:pPr>
      <w:bookmarkStart w:name="_Toc24036791" w:id="61"/>
      <w:bookmarkStart w:name="_Toc27660020" w:id="62"/>
      <w:bookmarkStart w:name="_Toc119594720" w:id="63"/>
      <w:r>
        <w:t>Registre de travail et de configuration du PIC</w:t>
      </w:r>
      <w:bookmarkEnd w:id="61"/>
      <w:bookmarkEnd w:id="62"/>
      <w:bookmarkEnd w:id="63"/>
      <w:r>
        <w:t xml:space="preserve"> </w:t>
      </w:r>
    </w:p>
    <w:p w:rsidRPr="007D5ED3" w:rsidR="00BF2E52" w:rsidP="00BF2E52" w:rsidRDefault="00BF2E52" w14:paraId="1E28332F" w14:textId="77777777">
      <w:pPr>
        <w:pStyle w:val="Alina2"/>
      </w:pPr>
    </w:p>
    <w:p w:rsidR="00BF2E52" w:rsidP="00BF2E52" w:rsidRDefault="00BF2E52" w14:paraId="07404A59" w14:textId="77777777">
      <w:pPr>
        <w:pStyle w:val="Titre4"/>
      </w:pPr>
      <w:bookmarkStart w:name="_Toc24036792" w:id="64"/>
      <w:bookmarkStart w:name="_Toc27660021" w:id="65"/>
      <w:bookmarkStart w:name="_Toc119594721" w:id="66"/>
      <w:r w:rsidRPr="008F3C80">
        <w:t>SSPSTAT – MSSP Status Register</w:t>
      </w:r>
      <w:bookmarkEnd w:id="64"/>
      <w:bookmarkEnd w:id="65"/>
      <w:bookmarkEnd w:id="66"/>
    </w:p>
    <w:p w:rsidRPr="007D5ED3" w:rsidR="00BF2E52" w:rsidP="00BF2E52" w:rsidRDefault="00BF2E52" w14:paraId="4870FB9E" w14:textId="77777777"/>
    <w:p w:rsidRPr="008F3C80" w:rsidR="00BF2E52" w:rsidP="00BF2E52" w:rsidRDefault="00BF2E52" w14:paraId="3171BA96" w14:textId="77777777">
      <w:r w:rsidRPr="005D447A">
        <w:rPr>
          <w:noProof/>
          <w:lang w:eastAsia="fr-CH" w:bidi="ar-SA"/>
        </w:rPr>
        <w:drawing>
          <wp:inline distT="0" distB="0" distL="0" distR="0" wp14:anchorId="2B50F009" wp14:editId="5B15437D">
            <wp:extent cx="6184900" cy="825500"/>
            <wp:effectExtent l="0" t="0" r="635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84900" cy="825500"/>
                    </a:xfrm>
                    <a:prstGeom prst="rect">
                      <a:avLst/>
                    </a:prstGeom>
                  </pic:spPr>
                </pic:pic>
              </a:graphicData>
            </a:graphic>
          </wp:inline>
        </w:drawing>
      </w:r>
    </w:p>
    <w:p w:rsidRPr="008F3C80" w:rsidR="00BF2E52" w:rsidP="00BF2E52" w:rsidRDefault="00BF2E52" w14:paraId="730FCC54" w14:textId="77777777"/>
    <w:p w:rsidR="00BF2E52" w:rsidP="00BF2E52" w:rsidRDefault="00BF2E52" w14:paraId="401EA96D" w14:textId="77777777">
      <w:pPr>
        <w:rPr>
          <w:lang w:val="en-US"/>
        </w:rPr>
      </w:pPr>
    </w:p>
    <w:p w:rsidRPr="005D447A" w:rsidR="00BF2E52" w:rsidP="00BF2E52" w:rsidRDefault="00BF2E52" w14:paraId="73569EA0" w14:textId="77777777">
      <w:pPr>
        <w:rPr>
          <w:lang w:val="en-US"/>
        </w:rPr>
      </w:pPr>
    </w:p>
    <w:p w:rsidR="00BF2E52" w:rsidP="00BF2E52" w:rsidRDefault="00BF2E52" w14:paraId="5D104CC5" w14:textId="77777777">
      <w:pPr>
        <w:pStyle w:val="Titre4"/>
        <w:pageBreakBefore/>
      </w:pPr>
      <w:bookmarkStart w:name="_Toc24036793" w:id="67"/>
      <w:bookmarkStart w:name="_Toc27660022" w:id="68"/>
      <w:bookmarkStart w:name="_Toc119594722" w:id="69"/>
      <w:r w:rsidRPr="008F3C80">
        <w:t>SSPCON1 – MSSP Control Register 1</w:t>
      </w:r>
      <w:bookmarkEnd w:id="67"/>
      <w:bookmarkEnd w:id="68"/>
      <w:bookmarkEnd w:id="69"/>
    </w:p>
    <w:p w:rsidRPr="007D5ED3" w:rsidR="00BF2E52" w:rsidP="00BF2E52" w:rsidRDefault="00BF2E52" w14:paraId="555E0A17" w14:textId="77777777"/>
    <w:p w:rsidRPr="007D5ED3" w:rsidR="00BF2E52" w:rsidP="00BF2E52" w:rsidRDefault="00BF2E52" w14:paraId="13B5FD1C" w14:textId="77777777">
      <w:r w:rsidRPr="007D5ED3">
        <w:rPr>
          <w:noProof/>
          <w:lang w:eastAsia="fr-CH" w:bidi="ar-SA"/>
        </w:rPr>
        <w:drawing>
          <wp:inline distT="0" distB="0" distL="0" distR="0" wp14:anchorId="59CAF16B" wp14:editId="599C7BFF">
            <wp:extent cx="6184900" cy="772795"/>
            <wp:effectExtent l="0" t="0" r="6350" b="825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84900" cy="772795"/>
                    </a:xfrm>
                    <a:prstGeom prst="rect">
                      <a:avLst/>
                    </a:prstGeom>
                  </pic:spPr>
                </pic:pic>
              </a:graphicData>
            </a:graphic>
          </wp:inline>
        </w:drawing>
      </w:r>
    </w:p>
    <w:p w:rsidR="00BF2E52" w:rsidP="00BF2E52" w:rsidRDefault="00BF2E52" w14:paraId="47BBCC1A" w14:textId="77777777">
      <w:pPr>
        <w:rPr>
          <w:lang w:val="en-US"/>
        </w:rPr>
      </w:pPr>
    </w:p>
    <w:p w:rsidR="00BF2E52" w:rsidP="00BF2E52" w:rsidRDefault="00BF2E52" w14:paraId="0A91CC61" w14:textId="77777777">
      <w:pPr>
        <w:rPr>
          <w:lang w:val="en-US"/>
        </w:rPr>
      </w:pPr>
    </w:p>
    <w:p w:rsidR="00BF2E52" w:rsidP="00BF2E52" w:rsidRDefault="00BF2E52" w14:paraId="165A4AEE" w14:textId="77777777">
      <w:pPr>
        <w:rPr>
          <w:lang w:val="en-US"/>
        </w:rPr>
      </w:pPr>
    </w:p>
    <w:p w:rsidR="00BF2E52" w:rsidP="00BF2E52" w:rsidRDefault="00BF2E52" w14:paraId="20F94DF3" w14:textId="77777777">
      <w:pPr>
        <w:rPr>
          <w:lang w:val="en-US"/>
        </w:rPr>
      </w:pPr>
    </w:p>
    <w:p w:rsidR="00BF2E52" w:rsidP="00BF2E52" w:rsidRDefault="00BF2E52" w14:paraId="173033AE" w14:textId="77777777">
      <w:pPr>
        <w:rPr>
          <w:lang w:val="en-US"/>
        </w:rPr>
      </w:pPr>
    </w:p>
    <w:p w:rsidR="00BF2E52" w:rsidP="00BF2E52" w:rsidRDefault="00BF2E52" w14:paraId="2F3B49DE" w14:textId="77777777">
      <w:pPr>
        <w:rPr>
          <w:lang w:val="en-US"/>
        </w:rPr>
      </w:pPr>
    </w:p>
    <w:p w:rsidR="00BF2E52" w:rsidP="00BF2E52" w:rsidRDefault="00BF2E52" w14:paraId="108D9135" w14:textId="77777777">
      <w:pPr>
        <w:rPr>
          <w:lang w:val="en-US"/>
        </w:rPr>
      </w:pPr>
    </w:p>
    <w:p w:rsidR="00BF2E52" w:rsidP="00BF2E52" w:rsidRDefault="00BF2E52" w14:paraId="220863A4" w14:textId="77777777">
      <w:pPr>
        <w:rPr>
          <w:lang w:val="en-US"/>
        </w:rPr>
      </w:pPr>
    </w:p>
    <w:p w:rsidR="00BF2E52" w:rsidP="00BF2E52" w:rsidRDefault="00BF2E52" w14:paraId="36E345B3" w14:textId="77777777">
      <w:pPr>
        <w:rPr>
          <w:lang w:val="en-US"/>
        </w:rPr>
      </w:pPr>
    </w:p>
    <w:p w:rsidR="00BF2E52" w:rsidP="00BF2E52" w:rsidRDefault="00BF2E52" w14:paraId="47F5A391" w14:textId="77777777">
      <w:pPr>
        <w:rPr>
          <w:lang w:val="en-US"/>
        </w:rPr>
      </w:pPr>
    </w:p>
    <w:p w:rsidR="00BF2E52" w:rsidP="00BF2E52" w:rsidRDefault="00BF2E52" w14:paraId="3590CCB7" w14:textId="77777777">
      <w:pPr>
        <w:rPr>
          <w:lang w:val="en-US"/>
        </w:rPr>
      </w:pPr>
    </w:p>
    <w:p w:rsidR="00BF2E52" w:rsidP="00BF2E52" w:rsidRDefault="00BF2E52" w14:paraId="0F0A568F" w14:textId="77777777">
      <w:pPr>
        <w:rPr>
          <w:lang w:val="en-US"/>
        </w:rPr>
      </w:pPr>
    </w:p>
    <w:p w:rsidR="00BF2E52" w:rsidP="00BF2E52" w:rsidRDefault="00BF2E52" w14:paraId="1AA769C5" w14:textId="77777777">
      <w:pPr>
        <w:rPr>
          <w:lang w:val="en-US"/>
        </w:rPr>
      </w:pPr>
    </w:p>
    <w:p w:rsidR="00BF2E52" w:rsidP="00BF2E52" w:rsidRDefault="00BF2E52" w14:paraId="2391586D" w14:textId="77777777">
      <w:pPr>
        <w:rPr>
          <w:lang w:val="en-US"/>
        </w:rPr>
      </w:pPr>
    </w:p>
    <w:p w:rsidR="00BF2E52" w:rsidP="00BF2E52" w:rsidRDefault="00BF2E52" w14:paraId="19FA075F" w14:textId="77777777">
      <w:pPr>
        <w:rPr>
          <w:lang w:val="en-US"/>
        </w:rPr>
      </w:pPr>
    </w:p>
    <w:p w:rsidR="00BF2E52" w:rsidP="00BF2E52" w:rsidRDefault="00BF2E52" w14:paraId="27F97CB6" w14:textId="77777777">
      <w:pPr>
        <w:rPr>
          <w:lang w:val="en-US"/>
        </w:rPr>
      </w:pPr>
    </w:p>
    <w:p w:rsidR="00BF2E52" w:rsidP="00BF2E52" w:rsidRDefault="00BF2E52" w14:paraId="29322A9C" w14:textId="77777777">
      <w:pPr>
        <w:rPr>
          <w:lang w:val="en-US"/>
        </w:rPr>
      </w:pPr>
    </w:p>
    <w:p w:rsidR="00BF2E52" w:rsidP="00BF2E52" w:rsidRDefault="00BF2E52" w14:paraId="04996A02" w14:textId="77777777">
      <w:pPr>
        <w:rPr>
          <w:lang w:val="en-US"/>
        </w:rPr>
      </w:pPr>
    </w:p>
    <w:p w:rsidR="00BF2E52" w:rsidP="00BF2E52" w:rsidRDefault="00BF2E52" w14:paraId="0C847F35" w14:textId="77777777">
      <w:pPr>
        <w:rPr>
          <w:lang w:val="en-US"/>
        </w:rPr>
      </w:pPr>
    </w:p>
    <w:p w:rsidR="00BF2E52" w:rsidP="00BF2E52" w:rsidRDefault="00BF2E52" w14:paraId="5210DBBC" w14:textId="77777777">
      <w:pPr>
        <w:rPr>
          <w:lang w:val="en-US"/>
        </w:rPr>
      </w:pPr>
    </w:p>
    <w:p w:rsidRPr="00F74B3E" w:rsidR="00BF2E52" w:rsidP="00BF2E52" w:rsidRDefault="00BF2E52" w14:paraId="6BCAA013" w14:textId="77777777">
      <w:pPr>
        <w:rPr>
          <w:lang w:val="en-US"/>
        </w:rPr>
      </w:pPr>
    </w:p>
    <w:p w:rsidRPr="00F66549" w:rsidR="00BF2E52" w:rsidP="00BF2E52" w:rsidRDefault="00BF2E52" w14:paraId="576BDE81" w14:textId="77777777">
      <w:pPr>
        <w:rPr>
          <w:lang w:val="en-US"/>
        </w:rPr>
      </w:pPr>
    </w:p>
    <w:p w:rsidR="00BF2E52" w:rsidP="00BF2E52" w:rsidRDefault="00BF2E52" w14:paraId="6043E064" w14:textId="77777777">
      <w:pPr>
        <w:pStyle w:val="Titre4"/>
      </w:pPr>
      <w:bookmarkStart w:name="_Toc24036794" w:id="70"/>
      <w:bookmarkStart w:name="_Toc27660023" w:id="71"/>
      <w:bookmarkStart w:name="_Toc119594723" w:id="72"/>
      <w:r w:rsidRPr="008F3C80">
        <w:t>SSPBUF – MSSP – Buffer Register</w:t>
      </w:r>
      <w:bookmarkEnd w:id="70"/>
      <w:bookmarkEnd w:id="71"/>
      <w:bookmarkEnd w:id="72"/>
    </w:p>
    <w:p w:rsidR="00BF2E52" w:rsidP="00BF2E52" w:rsidRDefault="00BF2E52" w14:paraId="27043AE4" w14:textId="77777777">
      <w:r>
        <w:t xml:space="preserve">Registre de travail, les données sont à écrire ou à lire dans ce registre </w:t>
      </w:r>
    </w:p>
    <w:p w:rsidRPr="008F3C80" w:rsidR="00BF2E52" w:rsidP="00BF2E52" w:rsidRDefault="00BF2E52" w14:paraId="6853F925" w14:textId="77777777">
      <w:pPr>
        <w:pStyle w:val="Titre3"/>
        <w:pageBreakBefore/>
      </w:pPr>
      <w:bookmarkStart w:name="_Toc24036795" w:id="73"/>
      <w:bookmarkStart w:name="_Toc27660024" w:id="74"/>
      <w:bookmarkStart w:name="_Toc119594724" w:id="75"/>
      <w:r>
        <w:t>Configuration en mode slave</w:t>
      </w:r>
      <w:bookmarkEnd w:id="73"/>
      <w:bookmarkEnd w:id="74"/>
      <w:bookmarkEnd w:id="75"/>
    </w:p>
    <w:p w:rsidR="0048667C" w:rsidP="0048667C" w:rsidRDefault="0048667C" w14:paraId="2DC7FE38" w14:textId="34F0350A">
      <w:pPr>
        <w:pStyle w:val="Alina2"/>
      </w:pPr>
      <w:r>
        <w:t xml:space="preserve">SSPEN -&gt; disabled </w:t>
      </w:r>
    </w:p>
    <w:p w:rsidR="0048667C" w:rsidP="0048667C" w:rsidRDefault="0048667C" w14:paraId="042580B9" w14:textId="77777777">
      <w:pPr>
        <w:pStyle w:val="Alina2"/>
        <w:ind w:left="0" w:firstLine="0"/>
      </w:pPr>
    </w:p>
    <w:p w:rsidR="00BF2E52" w:rsidP="00BF2E52" w:rsidRDefault="00BF2E52" w14:paraId="7889E2BF" w14:textId="46781D32">
      <w:pPr>
        <w:pStyle w:val="Alina2"/>
      </w:pPr>
      <w:r>
        <w:t xml:space="preserve">SDI </w:t>
      </w:r>
      <w:r w:rsidR="0048667C">
        <w:t xml:space="preserve">doit être configuré en </w:t>
      </w:r>
      <w:r w:rsidRPr="00F74B3E" w:rsidR="0048667C">
        <w:rPr>
          <w:color w:val="FF0000"/>
        </w:rPr>
        <w:t>xxxxx</w:t>
      </w:r>
      <w:r w:rsidR="0048667C">
        <w:t xml:space="preserve"> (TRISC)</w:t>
      </w:r>
    </w:p>
    <w:p w:rsidR="00BF2E52" w:rsidP="00BF2E52" w:rsidRDefault="00BF2E52" w14:paraId="5CCC9F36" w14:textId="1EA44ABA">
      <w:pPr>
        <w:pStyle w:val="Alina2"/>
      </w:pPr>
      <w:r>
        <w:t xml:space="preserve">SDO doit être configuré en </w:t>
      </w:r>
      <w:r w:rsidRPr="00F74B3E" w:rsidR="0048667C">
        <w:rPr>
          <w:color w:val="FF0000"/>
        </w:rPr>
        <w:t>xxxxx</w:t>
      </w:r>
      <w:r w:rsidR="0048667C">
        <w:t xml:space="preserve"> </w:t>
      </w:r>
      <w:r>
        <w:t>(TRISC)</w:t>
      </w:r>
    </w:p>
    <w:p w:rsidR="00BF2E52" w:rsidP="00BF2E52" w:rsidRDefault="00BF2E52" w14:paraId="3104D520" w14:textId="77777777">
      <w:pPr>
        <w:pStyle w:val="Alina2"/>
      </w:pPr>
      <w:proofErr w:type="gramStart"/>
      <w:r>
        <w:t xml:space="preserve">SCK  </w:t>
      </w:r>
      <w:r w:rsidRPr="00F74B3E">
        <w:rPr>
          <w:color w:val="FF0000"/>
        </w:rPr>
        <w:t>xxxxxxxxxxxxxxxxxx</w:t>
      </w:r>
      <w:proofErr w:type="gramEnd"/>
    </w:p>
    <w:p w:rsidR="00BF2E52" w:rsidP="00BF2E52" w:rsidRDefault="00BF2E52" w14:paraId="217105CB" w14:textId="7E2F88EF">
      <w:pPr>
        <w:pStyle w:val="Alina2"/>
      </w:pPr>
      <w:r>
        <w:t>/</w:t>
      </w:r>
      <w:proofErr w:type="gramStart"/>
      <w:r>
        <w:t xml:space="preserve">SS  </w:t>
      </w:r>
      <w:r w:rsidRPr="00F74B3E">
        <w:rPr>
          <w:color w:val="FF0000"/>
        </w:rPr>
        <w:t>xxxxxxxxxxxxxxxxxx</w:t>
      </w:r>
      <w:proofErr w:type="gramEnd"/>
      <w:r>
        <w:t>)</w:t>
      </w:r>
    </w:p>
    <w:p w:rsidR="0048667C" w:rsidP="00BF2E52" w:rsidRDefault="0048667C" w14:paraId="00A543E5" w14:textId="77777777">
      <w:pPr>
        <w:pStyle w:val="Alina2"/>
      </w:pPr>
    </w:p>
    <w:p w:rsidR="00BF2E52" w:rsidP="00BF2E52" w:rsidRDefault="00BF2E52" w14:paraId="07F7F612" w14:textId="77777777">
      <w:pPr>
        <w:pStyle w:val="Alina2"/>
      </w:pPr>
      <w:r>
        <w:t xml:space="preserve">SSPEN -&gt; enable </w:t>
      </w:r>
    </w:p>
    <w:p w:rsidR="00BF2E52" w:rsidP="00BF2E52" w:rsidRDefault="00BF2E52" w14:paraId="4EA7C24A" w14:textId="77777777">
      <w:pPr>
        <w:pStyle w:val="Alina2"/>
      </w:pPr>
    </w:p>
    <w:p w:rsidR="00BF2E52" w:rsidP="00BF2E52" w:rsidRDefault="00BF2E52" w14:paraId="14D5821A" w14:textId="77777777">
      <w:pPr>
        <w:pStyle w:val="Titre3"/>
      </w:pPr>
      <w:bookmarkStart w:name="_Toc24036796" w:id="76"/>
      <w:bookmarkStart w:name="_Toc27660025" w:id="77"/>
      <w:bookmarkStart w:name="_Toc119594725" w:id="78"/>
      <w:r>
        <w:t>Configuration en mode master</w:t>
      </w:r>
      <w:bookmarkEnd w:id="76"/>
      <w:bookmarkEnd w:id="77"/>
      <w:bookmarkEnd w:id="78"/>
    </w:p>
    <w:p w:rsidRPr="00956A38" w:rsidR="00BF2E52" w:rsidP="00BF2E52" w:rsidRDefault="00BF2E52" w14:paraId="5DECE487" w14:textId="77777777"/>
    <w:p w:rsidRPr="00984D72" w:rsidR="00BF2E52" w:rsidP="00BF2E52" w:rsidRDefault="00BF2E52" w14:paraId="6407FB03" w14:textId="77777777"/>
    <w:p w:rsidR="006C6F39" w:rsidP="006C6F39" w:rsidRDefault="006C6F39" w14:paraId="3D466C50" w14:textId="55CBF1C4">
      <w:pPr>
        <w:pStyle w:val="Titre3"/>
      </w:pPr>
      <w:bookmarkStart w:name="_Toc119594726" w:id="79"/>
      <w:bookmarkStart w:name="_Toc24036797" w:id="80"/>
      <w:bookmarkStart w:name="_Toc27660026" w:id="81"/>
      <w:r>
        <w:t>Réception (slave)</w:t>
      </w:r>
      <w:bookmarkEnd w:id="79"/>
    </w:p>
    <w:p w:rsidRPr="006C6F39" w:rsidR="006C6F39" w:rsidP="006C6F39" w:rsidRDefault="006C6F39" w14:paraId="51B5FC33" w14:textId="03998863">
      <w:pPr>
        <w:pStyle w:val="Paragraphedeliste"/>
        <w:numPr>
          <w:ilvl w:val="0"/>
          <w:numId w:val="28"/>
        </w:numPr>
        <w:rPr>
          <w:i/>
        </w:rPr>
      </w:pPr>
      <w:r w:rsidRPr="006C6F39">
        <w:t>Configuration en mode esclave</w:t>
      </w:r>
      <w:r>
        <w:rPr>
          <w:i/>
        </w:rPr>
        <w:t xml:space="preserve"> « SPI_Init_</w:t>
      </w:r>
      <w:r w:rsidR="00C8153C">
        <w:rPr>
          <w:color w:val="FF0000"/>
        </w:rPr>
        <w:t>xxxx</w:t>
      </w:r>
      <w:r w:rsidR="00C8153C">
        <w:rPr>
          <w:i/>
        </w:rPr>
        <w:t xml:space="preserve"> </w:t>
      </w:r>
      <w:r>
        <w:rPr>
          <w:i/>
        </w:rPr>
        <w:t>() »</w:t>
      </w:r>
    </w:p>
    <w:p w:rsidRPr="006C6F39" w:rsidR="006C6F39" w:rsidP="006C6F39" w:rsidRDefault="006C6F39" w14:paraId="1F0158AA" w14:textId="6201E1ED">
      <w:pPr>
        <w:pStyle w:val="Paragraphedeliste"/>
        <w:numPr>
          <w:ilvl w:val="0"/>
          <w:numId w:val="28"/>
        </w:numPr>
        <w:rPr>
          <w:iCs/>
        </w:rPr>
      </w:pPr>
      <w:r w:rsidRPr="006C6F39">
        <w:rPr>
          <w:iCs/>
        </w:rPr>
        <w:t>Test</w:t>
      </w:r>
      <w:r w:rsidRPr="006C6F39">
        <w:rPr>
          <w:i/>
        </w:rPr>
        <w:t xml:space="preserve"> « </w:t>
      </w:r>
      <w:r w:rsidRPr="00F74B3E" w:rsidR="00C8153C">
        <w:rPr>
          <w:color w:val="FF0000"/>
        </w:rPr>
        <w:t>xx</w:t>
      </w:r>
      <w:r w:rsidRPr="006C6F39">
        <w:rPr>
          <w:i/>
        </w:rPr>
        <w:t xml:space="preserve"> » </w:t>
      </w:r>
      <w:r w:rsidRPr="006C6F39">
        <w:rPr>
          <w:iCs/>
        </w:rPr>
        <w:t>flag si donné à lire</w:t>
      </w:r>
    </w:p>
    <w:p w:rsidRPr="00984D72" w:rsidR="006C6F39" w:rsidP="006C6F39" w:rsidRDefault="006C6F39" w14:paraId="4D9900C6" w14:textId="0D097744">
      <w:pPr>
        <w:pStyle w:val="Paragraphedeliste"/>
        <w:numPr>
          <w:ilvl w:val="0"/>
          <w:numId w:val="28"/>
        </w:numPr>
        <w:rPr>
          <w:i/>
        </w:rPr>
      </w:pPr>
      <w:r>
        <w:t>Lire le registre « </w:t>
      </w:r>
      <w:r w:rsidRPr="00F74B3E" w:rsidR="00C8153C">
        <w:rPr>
          <w:color w:val="FF0000"/>
        </w:rPr>
        <w:t>xxxx</w:t>
      </w:r>
      <w:r>
        <w:rPr>
          <w:i/>
        </w:rPr>
        <w:t> »</w:t>
      </w:r>
    </w:p>
    <w:p w:rsidR="006C6F39" w:rsidP="006C6F39" w:rsidRDefault="006C6F39" w14:paraId="461C0DB3" w14:textId="77777777">
      <w:pPr>
        <w:pStyle w:val="Titre3"/>
        <w:numPr>
          <w:ilvl w:val="0"/>
          <w:numId w:val="0"/>
        </w:numPr>
        <w:ind w:left="431"/>
      </w:pPr>
    </w:p>
    <w:p w:rsidR="00BF2E52" w:rsidP="00BF2E52" w:rsidRDefault="00BF2E52" w14:paraId="2135987B" w14:textId="06A01396">
      <w:pPr>
        <w:pStyle w:val="Titre3"/>
      </w:pPr>
      <w:bookmarkStart w:name="_Toc119594727" w:id="82"/>
      <w:r>
        <w:t>Emission (master)</w:t>
      </w:r>
      <w:bookmarkEnd w:id="80"/>
      <w:bookmarkEnd w:id="81"/>
      <w:bookmarkEnd w:id="82"/>
    </w:p>
    <w:p w:rsidRPr="006C6F39" w:rsidR="006C6F39" w:rsidP="00842CF3" w:rsidRDefault="006C6F39" w14:paraId="4B321DCF" w14:textId="2DE71F0E">
      <w:pPr>
        <w:pStyle w:val="Paragraphedeliste"/>
        <w:numPr>
          <w:ilvl w:val="0"/>
          <w:numId w:val="28"/>
        </w:numPr>
        <w:rPr>
          <w:i/>
        </w:rPr>
      </w:pPr>
      <w:r w:rsidRPr="006C6F39">
        <w:t xml:space="preserve">Configuration en mode </w:t>
      </w:r>
      <w:r>
        <w:t>master « </w:t>
      </w:r>
      <w:r>
        <w:rPr>
          <w:i/>
        </w:rPr>
        <w:t>SPI_Init_</w:t>
      </w:r>
      <w:r w:rsidR="00C8153C">
        <w:rPr>
          <w:color w:val="FF0000"/>
        </w:rPr>
        <w:t>xxxx</w:t>
      </w:r>
      <w:r w:rsidR="00C8153C">
        <w:rPr>
          <w:i/>
        </w:rPr>
        <w:t xml:space="preserve"> </w:t>
      </w:r>
      <w:r>
        <w:rPr>
          <w:i/>
        </w:rPr>
        <w:t>() »</w:t>
      </w:r>
    </w:p>
    <w:p w:rsidR="00BF2E52" w:rsidP="00842CF3" w:rsidRDefault="00BF2E52" w14:paraId="20AF2916" w14:textId="4D4A5408">
      <w:pPr>
        <w:pStyle w:val="Paragraphedeliste"/>
        <w:numPr>
          <w:ilvl w:val="0"/>
          <w:numId w:val="28"/>
        </w:numPr>
        <w:rPr>
          <w:i/>
        </w:rPr>
      </w:pPr>
      <w:r>
        <w:t xml:space="preserve">Écrire dans le </w:t>
      </w:r>
      <w:r w:rsidR="006C6F39">
        <w:t>registre « </w:t>
      </w:r>
      <w:r w:rsidRPr="00F74B3E" w:rsidR="00C8153C">
        <w:rPr>
          <w:color w:val="FF0000"/>
        </w:rPr>
        <w:t>xxxx</w:t>
      </w:r>
      <w:r w:rsidR="00C8153C">
        <w:rPr>
          <w:color w:val="FF0000"/>
        </w:rPr>
        <w:t xml:space="preserve"> </w:t>
      </w:r>
      <w:r w:rsidR="006C6F39">
        <w:rPr>
          <w:i/>
        </w:rPr>
        <w:t>»</w:t>
      </w:r>
    </w:p>
    <w:p w:rsidR="00C8153C" w:rsidP="00C8153C" w:rsidRDefault="00C8153C" w14:paraId="1880A720" w14:textId="523CABDB">
      <w:pPr>
        <w:rPr>
          <w:i/>
        </w:rPr>
      </w:pPr>
    </w:p>
    <w:p w:rsidR="00C8153C" w:rsidP="00C8153C" w:rsidRDefault="00C8153C" w14:paraId="7C99C74E" w14:textId="327FEA15">
      <w:pPr>
        <w:rPr>
          <w:i/>
        </w:rPr>
      </w:pPr>
    </w:p>
    <w:p w:rsidR="00C8153C" w:rsidP="00C8153C" w:rsidRDefault="00C8153C" w14:paraId="78EB4D70" w14:textId="2CA35BD2">
      <w:pPr>
        <w:pStyle w:val="Titre3"/>
      </w:pPr>
      <w:bookmarkStart w:name="_Toc119594728" w:id="83"/>
      <w:r>
        <w:t>Exemple de configuration du mode SLAVE du MSSP</w:t>
      </w:r>
      <w:bookmarkEnd w:id="83"/>
    </w:p>
    <w:p w:rsidR="00645D74" w:rsidP="00645D74" w:rsidRDefault="00645D74" w14:paraId="12065A03" w14:textId="18B7ECF3">
      <w:pPr>
        <w:pStyle w:val="Alina2"/>
      </w:pPr>
    </w:p>
    <w:p w:rsidR="00645D74" w:rsidP="00645D74" w:rsidRDefault="00645D74" w14:paraId="6309E12B" w14:textId="0D1025FC">
      <w:pPr>
        <w:pStyle w:val="Alina2"/>
      </w:pPr>
    </w:p>
    <w:p w:rsidR="00645D74" w:rsidP="00645D74" w:rsidRDefault="00645D74" w14:paraId="3F8DF596" w14:textId="44134872">
      <w:pPr>
        <w:pStyle w:val="Alina2"/>
      </w:pPr>
    </w:p>
    <w:p w:rsidR="00645D74" w:rsidP="00645D74" w:rsidRDefault="00645D74" w14:paraId="4B1E286B" w14:textId="77777777">
      <w:pPr>
        <w:pStyle w:val="Titre3"/>
      </w:pPr>
      <w:bookmarkStart w:name="_Toc119594729" w:id="84"/>
      <w:r>
        <w:t>Exemple de configuration du mode MASTER du MSSP</w:t>
      </w:r>
      <w:bookmarkEnd w:id="84"/>
    </w:p>
    <w:p w:rsidRPr="00645D74" w:rsidR="00645D74" w:rsidP="00645D74" w:rsidRDefault="00645D74" w14:paraId="32CF05CC" w14:textId="77777777">
      <w:pPr>
        <w:pStyle w:val="Alina2"/>
      </w:pPr>
    </w:p>
    <w:p w:rsidR="00C8153C" w:rsidP="00C8153C" w:rsidRDefault="00C8153C" w14:paraId="258E713B" w14:textId="649AB774">
      <w:pPr>
        <w:pStyle w:val="Alina2"/>
      </w:pPr>
    </w:p>
    <w:p w:rsidR="00C8153C" w:rsidP="00C8153C" w:rsidRDefault="00C8153C" w14:paraId="1E7CC0DF" w14:textId="32FFFBC9">
      <w:pPr>
        <w:pStyle w:val="Alina2"/>
      </w:pPr>
    </w:p>
    <w:p w:rsidRPr="00C8153C" w:rsidR="00C8153C" w:rsidP="00C8153C" w:rsidRDefault="00C8153C" w14:paraId="216B2085" w14:textId="25CB4145">
      <w:pPr>
        <w:pStyle w:val="Titre3"/>
      </w:pPr>
      <w:bookmarkStart w:name="_Toc119594730" w:id="85"/>
      <w:r>
        <w:t>Oscillogramme d’un signal</w:t>
      </w:r>
      <w:bookmarkEnd w:id="85"/>
    </w:p>
    <w:p w:rsidRPr="00C8153C" w:rsidR="00C8153C" w:rsidP="00C8153C" w:rsidRDefault="00C8153C" w14:paraId="7043ED16" w14:textId="77777777">
      <w:pPr>
        <w:rPr>
          <w:i/>
        </w:rPr>
      </w:pPr>
    </w:p>
    <w:p w:rsidR="00BF2E52" w:rsidP="00BF2E52" w:rsidRDefault="00BF2E52" w14:paraId="4CD80BB2" w14:textId="77777777">
      <w:pPr>
        <w:rPr>
          <w:i/>
        </w:rPr>
      </w:pPr>
    </w:p>
    <w:p w:rsidR="00BF2E52" w:rsidP="00BF2E52" w:rsidRDefault="00BF2E52" w14:paraId="17457D57" w14:textId="77777777">
      <w:pPr>
        <w:rPr>
          <w:i/>
        </w:rPr>
      </w:pPr>
    </w:p>
    <w:p w:rsidR="00BF2E52" w:rsidP="00BF2E52" w:rsidRDefault="00BF2E52" w14:paraId="5FE625A1" w14:textId="77777777">
      <w:pPr>
        <w:pStyle w:val="Alina2"/>
      </w:pPr>
    </w:p>
    <w:p w:rsidRPr="00AB18B2" w:rsidR="00BF2E52" w:rsidP="00BF2E52" w:rsidRDefault="00BF2E52" w14:paraId="1B3E8614" w14:textId="77777777"/>
    <w:p w:rsidR="00063042" w:rsidP="00063042" w:rsidRDefault="00063042" w14:paraId="1E316279" w14:textId="77777777">
      <w:pPr>
        <w:pStyle w:val="Titre2"/>
        <w:pageBreakBefore/>
      </w:pPr>
      <w:bookmarkStart w:name="_Toc87602307" w:id="86"/>
      <w:bookmarkStart w:name="_Toc119594731" w:id="87"/>
      <w:r w:rsidRPr="00FB0FD7">
        <w:t>I</w:t>
      </w:r>
      <w:r w:rsidRPr="00FB0FD7">
        <w:rPr>
          <w:vertAlign w:val="superscript"/>
        </w:rPr>
        <w:t>2</w:t>
      </w:r>
      <w:r w:rsidRPr="00FB0FD7">
        <w:t>C</w:t>
      </w:r>
      <w:r>
        <w:t xml:space="preserve"> (Inter-Integrated Circuit)</w:t>
      </w:r>
      <w:bookmarkEnd w:id="86"/>
      <w:bookmarkEnd w:id="87"/>
    </w:p>
    <w:p w:rsidRPr="00574F7B" w:rsidR="00063042" w:rsidP="004E0583" w:rsidRDefault="004E0583" w14:paraId="679B7E6B" w14:textId="64D50AC7">
      <w:pPr>
        <w:pStyle w:val="Alina2"/>
        <w:ind w:left="0" w:firstLine="0"/>
      </w:pPr>
      <w:r>
        <w:t>Le bus I</w:t>
      </w:r>
      <w:r>
        <w:rPr>
          <w:vertAlign w:val="superscript"/>
        </w:rPr>
        <w:t>2</w:t>
      </w:r>
      <w:r>
        <w:t>C est un bus de type synchrone, bidirectionnel et half duplex, plusieurs maîtres et esclaves peuvent être connectés en même temps</w:t>
      </w:r>
    </w:p>
    <w:p w:rsidR="00063042" w:rsidP="00063042" w:rsidRDefault="00063042" w14:paraId="534DAD21" w14:textId="77777777">
      <w:pPr>
        <w:pStyle w:val="Titre3"/>
      </w:pPr>
      <w:bookmarkStart w:name="_Toc87602308" w:id="88"/>
      <w:bookmarkStart w:name="_Toc119594732" w:id="89"/>
      <w:r>
        <w:t>Introduction</w:t>
      </w:r>
      <w:bookmarkEnd w:id="88"/>
      <w:bookmarkEnd w:id="89"/>
    </w:p>
    <w:p w:rsidR="004E0583" w:rsidP="004E0583" w:rsidRDefault="004E0583" w14:paraId="3B369E4C" w14:textId="77777777">
      <w:bookmarkStart w:name="_Hlk94190219" w:id="90"/>
      <w:r>
        <w:t>Il a été développé au début des années 1980, par Philips pour minimiser les liaisons entre les circuits intégrés numériques de ses produits (Téléviseurs, éléments HiFi, magnétoscopes, ...).</w:t>
      </w:r>
    </w:p>
    <w:p w:rsidR="00063042" w:rsidP="00063042" w:rsidRDefault="00063042" w14:paraId="6B60C952" w14:textId="77777777"/>
    <w:p w:rsidR="00063042" w:rsidP="00063042" w:rsidRDefault="00063042" w14:paraId="7B18331D" w14:textId="77777777">
      <w:r w:rsidRPr="00CD1605">
        <w:t>Les échanges ont toujours lieu entre un seul maître et un (ou t</w:t>
      </w:r>
      <w:r>
        <w:t>ous les) esclave(s), toujours géré par le</w:t>
      </w:r>
      <w:r w:rsidRPr="00CD1605">
        <w:t xml:space="preserve"> maître (jamais de maître à maître ou d'esclave à esclave). Cependant, rien n'empêche un </w:t>
      </w:r>
      <w:r>
        <w:t>périphérique</w:t>
      </w:r>
      <w:r w:rsidRPr="00CD1605">
        <w:t xml:space="preserve"> de passer du statut de maître à esclave et réciproquement.</w:t>
      </w:r>
    </w:p>
    <w:p w:rsidR="00063042" w:rsidP="00063042" w:rsidRDefault="00063042" w14:paraId="6A6DE821" w14:textId="77777777"/>
    <w:p w:rsidRPr="000959C5" w:rsidR="00063042" w:rsidP="00063042" w:rsidRDefault="00063042" w14:paraId="156F18ED" w14:textId="7CA13B6B">
      <w:pPr>
        <w:rPr>
          <w:lang w:eastAsia="fr-CH" w:bidi="ar-SA"/>
        </w:rPr>
      </w:pPr>
      <w:r w:rsidRPr="000959C5">
        <w:rPr>
          <w:lang w:eastAsia="fr-CH" w:bidi="ar-SA"/>
        </w:rPr>
        <w:t>La connexion est réalisée par l'intermédiaire de deux lignes</w:t>
      </w:r>
      <w:r w:rsidR="004E0583">
        <w:rPr>
          <w:lang w:eastAsia="fr-CH" w:bidi="ar-SA"/>
        </w:rPr>
        <w:t xml:space="preserve"> de communication</w:t>
      </w:r>
      <w:r w:rsidRPr="000959C5">
        <w:rPr>
          <w:lang w:eastAsia="fr-CH" w:bidi="ar-SA"/>
        </w:rPr>
        <w:t> </w:t>
      </w:r>
      <w:r w:rsidR="004E0583">
        <w:rPr>
          <w:lang w:eastAsia="fr-CH" w:bidi="ar-SA"/>
        </w:rPr>
        <w:t xml:space="preserve">et d’une </w:t>
      </w:r>
      <w:proofErr w:type="gramStart"/>
      <w:r w:rsidR="004E0583">
        <w:rPr>
          <w:lang w:eastAsia="fr-CH" w:bidi="ar-SA"/>
        </w:rPr>
        <w:t>référence</w:t>
      </w:r>
      <w:r w:rsidRPr="000959C5">
        <w:rPr>
          <w:lang w:eastAsia="fr-CH" w:bidi="ar-SA"/>
        </w:rPr>
        <w:t>:</w:t>
      </w:r>
      <w:proofErr w:type="gramEnd"/>
    </w:p>
    <w:p w:rsidRPr="000959C5" w:rsidR="00063042" w:rsidP="00842CF3" w:rsidRDefault="00063042" w14:paraId="621BF4E4" w14:textId="77777777">
      <w:pPr>
        <w:pStyle w:val="Paragraphedeliste"/>
        <w:numPr>
          <w:ilvl w:val="0"/>
          <w:numId w:val="29"/>
        </w:numPr>
        <w:rPr>
          <w:lang w:eastAsia="fr-CH" w:bidi="ar-SA"/>
        </w:rPr>
      </w:pPr>
      <w:r w:rsidRPr="000959C5">
        <w:rPr>
          <w:lang w:eastAsia="fr-CH" w:bidi="ar-SA"/>
        </w:rPr>
        <w:t>SDA (Serial Data Line) : ligne de données bidirectionnelle,</w:t>
      </w:r>
    </w:p>
    <w:p w:rsidR="00063042" w:rsidP="00842CF3" w:rsidRDefault="00063042" w14:paraId="658EC2E4" w14:textId="50716065">
      <w:pPr>
        <w:pStyle w:val="Paragraphedeliste"/>
        <w:numPr>
          <w:ilvl w:val="0"/>
          <w:numId w:val="29"/>
        </w:numPr>
        <w:rPr>
          <w:lang w:eastAsia="fr-CH" w:bidi="ar-SA"/>
        </w:rPr>
      </w:pPr>
      <w:r w:rsidRPr="000959C5">
        <w:rPr>
          <w:lang w:eastAsia="fr-CH" w:bidi="ar-SA"/>
        </w:rPr>
        <w:t>SCL (Serial Clock Line) : ligne d'horloge de synchronisation bidirectionnelle.</w:t>
      </w:r>
    </w:p>
    <w:p w:rsidRPr="000959C5" w:rsidR="004E0583" w:rsidP="00842CF3" w:rsidRDefault="004E0583" w14:paraId="288BEB85" w14:textId="42E65387">
      <w:pPr>
        <w:pStyle w:val="Paragraphedeliste"/>
        <w:numPr>
          <w:ilvl w:val="0"/>
          <w:numId w:val="29"/>
        </w:numPr>
        <w:rPr>
          <w:lang w:eastAsia="fr-CH" w:bidi="ar-SA"/>
        </w:rPr>
      </w:pPr>
      <w:r>
        <w:rPr>
          <w:lang w:eastAsia="fr-CH" w:bidi="ar-SA"/>
        </w:rPr>
        <w:t>GND.</w:t>
      </w:r>
    </w:p>
    <w:bookmarkEnd w:id="90"/>
    <w:p w:rsidR="00063042" w:rsidP="00063042" w:rsidRDefault="00063042" w14:paraId="30D78C88" w14:textId="77777777"/>
    <w:p w:rsidR="00063042" w:rsidP="00063042" w:rsidRDefault="00063042" w14:paraId="5836FFDE" w14:textId="77777777">
      <w:r>
        <w:t>Il y a également la masse qui est commune aux équipements.</w:t>
      </w:r>
    </w:p>
    <w:p w:rsidR="00063042" w:rsidP="00063042" w:rsidRDefault="00063042" w14:paraId="5102C5E8" w14:textId="77777777"/>
    <w:p w:rsidR="00063042" w:rsidP="00063042" w:rsidRDefault="00063042" w14:paraId="726F4273" w14:textId="3199C202">
      <w:r>
        <w:t>Les 2 lignes sont tirées au niveau logique haut (VDD) à travers de pull-up.</w:t>
      </w:r>
    </w:p>
    <w:p w:rsidR="00063042" w:rsidP="00063042" w:rsidRDefault="00063042" w14:paraId="31552892" w14:textId="68687D30"/>
    <w:p w:rsidR="00063042" w:rsidP="00063042" w:rsidRDefault="00B91CE4" w14:paraId="2B022702" w14:textId="72F1999E">
      <w:r>
        <w:rPr>
          <w:noProof/>
          <w:lang w:eastAsia="fr-CH" w:bidi="ar-SA"/>
        </w:rPr>
        <mc:AlternateContent>
          <mc:Choice Requires="wps">
            <w:drawing>
              <wp:anchor distT="0" distB="0" distL="114300" distR="114300" simplePos="0" relativeHeight="251749376" behindDoc="0" locked="0" layoutInCell="1" allowOverlap="1" wp14:anchorId="602B44D3" wp14:editId="47B3614A">
                <wp:simplePos x="0" y="0"/>
                <wp:positionH relativeFrom="page">
                  <wp:posOffset>556252</wp:posOffset>
                </wp:positionH>
                <wp:positionV relativeFrom="paragraph">
                  <wp:posOffset>168745</wp:posOffset>
                </wp:positionV>
                <wp:extent cx="6184900" cy="2926080"/>
                <wp:effectExtent l="0" t="0" r="25400" b="26670"/>
                <wp:wrapSquare wrapText="bothSides"/>
                <wp:docPr id="22" name="Zone de texte 22"/>
                <wp:cNvGraphicFramePr/>
                <a:graphic xmlns:a="http://schemas.openxmlformats.org/drawingml/2006/main">
                  <a:graphicData uri="http://schemas.microsoft.com/office/word/2010/wordprocessingShape">
                    <wps:wsp>
                      <wps:cNvSpPr txBox="1"/>
                      <wps:spPr>
                        <a:xfrm>
                          <a:off x="0" y="0"/>
                          <a:ext cx="6184900" cy="2926080"/>
                        </a:xfrm>
                        <a:prstGeom prst="rect">
                          <a:avLst/>
                        </a:prstGeom>
                        <a:solidFill>
                          <a:schemeClr val="lt1"/>
                        </a:solidFill>
                        <a:ln w="6350">
                          <a:solidFill>
                            <a:prstClr val="black"/>
                          </a:solidFill>
                        </a:ln>
                      </wps:spPr>
                      <wps:txbx>
                        <w:txbxContent>
                          <w:p w:rsidR="00063042" w:rsidP="00063042" w:rsidRDefault="00063042" w14:paraId="726FCAA6"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3F62EB2">
              <v:shape id="Zone de texte 22" style="position:absolute;margin-left:43.8pt;margin-top:13.3pt;width:487pt;height:230.4pt;z-index:2517493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spid="_x0000_s1040"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UVOwIAAIUEAAAOAAAAZHJzL2Uyb0RvYy54bWysVE2PGjEMvVfqf4hyLzNQlgJiWFFWVJXQ&#10;7krsas8hkzBRM3GaBGbor68Tvrc9Vb1k7Nh5tp/tmdy3tSY74bwCU9BuJ6dEGA6lMpuCvr4sPg0p&#10;8YGZkmkwoqB74en99OOHSWPHogcV6FI4giDGjxtb0CoEO84yzytRM98BKwwaJbiaBVTdJisdaxC9&#10;1lkvzwdZA660DrjwHm8fDkY6TfhSCh6epPQiEF1QzC2k06VzHc9sOmHjjWO2UvyYBvuHLGqmDAY9&#10;Qz2wwMjWqT+gasUdeJChw6HOQErFRaoBq+nm76pZVcyKVAuS4+2ZJv//YPnjbmWfHQntV2ixgZGQ&#10;xvqxx8tYTytdHb+YKUE7Urg/0ybaQDheDrrD/ihHE0dbb9Qb5MNEbHZ5bp0P3wTUJAoFddiXRBfb&#10;LX3AkOh6conRPGhVLpTWSYmzIObakR3DLuqQksQXN17akAZT+XyXJ+AbW4Q+v19rxn/EMm8RUNMG&#10;Ly/FRym065aoEonpn5hZQ7lHwhwcZslbvlCIv2Q+PDOHw4NE4EKEJzykBkwKjhIlFbhff7uP/thT&#10;tFLS4DAW1P/cMico0d8NdnvU7ffj9Calf/elh4q7tqyvLWZbzwGZ6uLqWZ7E6B/0SZQO6jfcm1mM&#10;iiZmOMYuaDiJ83BYEdw7Lmaz5ITzallYmpXlETp2JvL60r4xZ499DTgSj3AaWzZ+196Db3xpYLYN&#10;IFXqfST6wOqRf5z11J7jXsZlutaT1+XvMf0NAAD//wMAUEsDBBQABgAIAAAAIQCpNZ/h3QAAAAoB&#10;AAAPAAAAZHJzL2Rvd25yZXYueG1sTI/BTsMwEETvSPyDtUjcqNOqSk2IUwEqXDhREOdt7NoW8Tqy&#10;3TT8Pe4JTrurGc2+abezH9ikY3KBJCwXFTBNfVCOjITPj5c7ASxlJIVDIC3hRyfYdtdXLTYqnOld&#10;T/tsWAmh1KAEm/PYcJ56qz2mRRg1Fe0Yosdczmi4ingu4X7gq6qquUdH5YPFUT9b3X/vT17C7snc&#10;m15gtDuhnJvmr+ObeZXy9mZ+fACW9Zz/zHDBL+jQFaZDOJFKbJAgNnVxSljVZV70ql6W7SBhLTZr&#10;4F3L/1fofgEAAP//AwBQSwECLQAUAAYACAAAACEAtoM4kv4AAADhAQAAEwAAAAAAAAAAAAAAAAAA&#10;AAAAW0NvbnRlbnRfVHlwZXNdLnhtbFBLAQItABQABgAIAAAAIQA4/SH/1gAAAJQBAAALAAAAAAAA&#10;AAAAAAAAAC8BAABfcmVscy8ucmVsc1BLAQItABQABgAIAAAAIQBs+aUVOwIAAIUEAAAOAAAAAAAA&#10;AAAAAAAAAC4CAABkcnMvZTJvRG9jLnhtbFBLAQItABQABgAIAAAAIQCpNZ/h3QAAAAoBAAAPAAAA&#10;AAAAAAAAAAAAAJUEAABkcnMvZG93bnJldi54bWxQSwUGAAAAAAQABADzAAAAnwUAAAAA&#10;" w14:anchorId="602B44D3">
                <v:textbox>
                  <w:txbxContent>
                    <w:p w:rsidR="00063042" w:rsidP="00063042" w:rsidRDefault="00063042" w14:paraId="3656B9AB" w14:textId="77777777"/>
                  </w:txbxContent>
                </v:textbox>
                <w10:wrap type="square" anchorx="page"/>
              </v:shape>
            </w:pict>
          </mc:Fallback>
        </mc:AlternateContent>
      </w:r>
    </w:p>
    <w:p w:rsidR="00063042" w:rsidP="00063042" w:rsidRDefault="00063042" w14:paraId="0C9F3386" w14:textId="15780733"/>
    <w:p w:rsidR="00A82A21" w:rsidP="00A745ED" w:rsidRDefault="00A82A21" w14:paraId="48AA7905" w14:textId="040C9D0C">
      <w:pPr>
        <w:pStyle w:val="Titre4"/>
        <w:ind w:left="851" w:hanging="851"/>
      </w:pPr>
    </w:p>
    <w:p w:rsidR="00B91CE4" w:rsidP="00AB18B2" w:rsidRDefault="00B91CE4" w14:paraId="675A6F74" w14:textId="77777777"/>
    <w:p w:rsidR="00B91CE4" w:rsidP="00AB18B2" w:rsidRDefault="00B91CE4" w14:paraId="30D4F777" w14:textId="77777777"/>
    <w:p w:rsidR="00B91CE4" w:rsidP="00AB18B2" w:rsidRDefault="00B91CE4" w14:paraId="59A115AC" w14:textId="77777777"/>
    <w:p w:rsidR="00B91CE4" w:rsidP="00AB18B2" w:rsidRDefault="00B91CE4" w14:paraId="2D3D4369" w14:textId="77777777"/>
    <w:p w:rsidR="00B91CE4" w:rsidP="00AB18B2" w:rsidRDefault="00B91CE4" w14:paraId="6ABFC535" w14:textId="21BE000D"/>
    <w:p w:rsidR="00B91CE4" w:rsidP="00AB18B2" w:rsidRDefault="00B91CE4" w14:paraId="321659EA" w14:textId="77777777"/>
    <w:p w:rsidR="00B91CE4" w:rsidP="00AB18B2" w:rsidRDefault="00B91CE4" w14:paraId="5002D6FD" w14:textId="77777777"/>
    <w:p w:rsidR="00B91CE4" w:rsidP="00AB18B2" w:rsidRDefault="00B91CE4" w14:paraId="1C87949C" w14:textId="77777777"/>
    <w:p w:rsidR="00B91CE4" w:rsidP="00AB18B2" w:rsidRDefault="00B91CE4" w14:paraId="4018D63B" w14:textId="77777777"/>
    <w:p w:rsidR="00B91CE4" w:rsidP="00AB18B2" w:rsidRDefault="00B91CE4" w14:paraId="7E075EBC" w14:textId="77777777"/>
    <w:p w:rsidR="00B91CE4" w:rsidP="00AB18B2" w:rsidRDefault="00B91CE4" w14:paraId="1CEB3D51" w14:textId="77777777"/>
    <w:p w:rsidR="00B91CE4" w:rsidP="00842CF3" w:rsidRDefault="00B91CE4" w14:paraId="06882375" w14:textId="77777777">
      <w:pPr>
        <w:pStyle w:val="Titre3"/>
        <w:pageBreakBefore/>
        <w:numPr>
          <w:ilvl w:val="2"/>
          <w:numId w:val="30"/>
        </w:numPr>
      </w:pPr>
      <w:bookmarkStart w:name="_Toc114669509" w:id="91"/>
      <w:bookmarkStart w:name="_Toc119594733" w:id="92"/>
      <w:r>
        <w:t>Vitesse de transmission</w:t>
      </w:r>
      <w:bookmarkEnd w:id="91"/>
      <w:bookmarkEnd w:id="92"/>
    </w:p>
    <w:p w:rsidR="00B91CE4" w:rsidP="00B91CE4" w:rsidRDefault="00B91CE4" w14:paraId="2FC503C4" w14:textId="77777777">
      <w:pPr>
        <w:pStyle w:val="NormalWeb"/>
        <w:shd w:val="clear" w:color="auto" w:fill="FFFFFF"/>
        <w:spacing w:before="120" w:after="120"/>
        <w:rPr>
          <w:rFonts w:ascii="Arial" w:hAnsi="Arial" w:cs="Arial"/>
          <w:color w:val="202122"/>
          <w:sz w:val="21"/>
          <w:szCs w:val="21"/>
          <w:lang w:eastAsia="fr-CH" w:bidi="ar-SA"/>
        </w:rPr>
      </w:pPr>
      <w:r>
        <w:rPr>
          <w:rFonts w:ascii="Arial" w:hAnsi="Arial" w:cs="Arial"/>
          <w:color w:val="202122"/>
          <w:sz w:val="21"/>
          <w:szCs w:val="21"/>
        </w:rPr>
        <w:t>Il existe cinq vitesses de transmission :</w:t>
      </w:r>
    </w:p>
    <w:p w:rsidR="00B91CE4" w:rsidP="00842CF3" w:rsidRDefault="00B91CE4" w14:paraId="342E3BE3" w14:textId="77777777">
      <w:pPr>
        <w:numPr>
          <w:ilvl w:val="0"/>
          <w:numId w:val="31"/>
        </w:numPr>
        <w:shd w:val="clear" w:color="auto" w:fill="FFFFFF"/>
        <w:spacing w:before="100" w:beforeAutospacing="1" w:after="24"/>
        <w:ind w:left="1104"/>
        <w:rPr>
          <w:color w:val="202122"/>
          <w:sz w:val="21"/>
          <w:szCs w:val="21"/>
          <w:lang w:val="en-US"/>
        </w:rPr>
      </w:pPr>
      <w:r>
        <w:rPr>
          <w:color w:val="202122"/>
          <w:sz w:val="21"/>
          <w:szCs w:val="21"/>
          <w:lang w:val="en-US"/>
        </w:rPr>
        <w:t>« Standard mode (Sm) » ≤ 100 kbit/s,</w:t>
      </w:r>
    </w:p>
    <w:p w:rsidR="00B91CE4" w:rsidP="00842CF3" w:rsidRDefault="00B91CE4" w14:paraId="6CBC4A74" w14:textId="77777777">
      <w:pPr>
        <w:numPr>
          <w:ilvl w:val="0"/>
          <w:numId w:val="31"/>
        </w:numPr>
        <w:shd w:val="clear" w:color="auto" w:fill="FFFFFF"/>
        <w:spacing w:before="100" w:beforeAutospacing="1" w:after="24"/>
        <w:ind w:left="1104"/>
        <w:rPr>
          <w:color w:val="202122"/>
          <w:sz w:val="21"/>
          <w:szCs w:val="21"/>
        </w:rPr>
      </w:pPr>
      <w:r>
        <w:rPr>
          <w:color w:val="202122"/>
          <w:sz w:val="21"/>
          <w:szCs w:val="21"/>
        </w:rPr>
        <w:t>« Fast mode (Fm) » ≤ 400 kbit/s,</w:t>
      </w:r>
    </w:p>
    <w:p w:rsidR="00B91CE4" w:rsidP="00842CF3" w:rsidRDefault="00B91CE4" w14:paraId="0E813FED" w14:textId="77777777">
      <w:pPr>
        <w:numPr>
          <w:ilvl w:val="0"/>
          <w:numId w:val="31"/>
        </w:numPr>
        <w:shd w:val="clear" w:color="auto" w:fill="FFFFFF"/>
        <w:spacing w:before="100" w:beforeAutospacing="1" w:after="24"/>
        <w:ind w:left="1104"/>
        <w:rPr>
          <w:color w:val="202122"/>
          <w:sz w:val="21"/>
          <w:szCs w:val="21"/>
        </w:rPr>
      </w:pPr>
      <w:r>
        <w:rPr>
          <w:color w:val="202122"/>
          <w:sz w:val="21"/>
          <w:szCs w:val="21"/>
        </w:rPr>
        <w:t>« Fast plus mode (Fm+) » ≤ 1 Mbit/s,</w:t>
      </w:r>
    </w:p>
    <w:p w:rsidR="00B91CE4" w:rsidP="00842CF3" w:rsidRDefault="00B91CE4" w14:paraId="0F7E1D46" w14:textId="77777777">
      <w:pPr>
        <w:numPr>
          <w:ilvl w:val="0"/>
          <w:numId w:val="31"/>
        </w:numPr>
        <w:shd w:val="clear" w:color="auto" w:fill="FFFFFF"/>
        <w:spacing w:before="100" w:beforeAutospacing="1" w:after="24"/>
        <w:ind w:left="1104"/>
        <w:rPr>
          <w:color w:val="202122"/>
          <w:sz w:val="21"/>
          <w:szCs w:val="21"/>
          <w:lang w:val="en-US"/>
        </w:rPr>
      </w:pPr>
      <w:r>
        <w:rPr>
          <w:color w:val="202122"/>
          <w:sz w:val="21"/>
          <w:szCs w:val="21"/>
          <w:lang w:val="en-US"/>
        </w:rPr>
        <w:t>« High-speed mode (Hs-mode) » ≤ 3,4 Mbit/s,</w:t>
      </w:r>
    </w:p>
    <w:p w:rsidR="00B91CE4" w:rsidP="00842CF3" w:rsidRDefault="00B91CE4" w14:paraId="7435C66A" w14:textId="77777777">
      <w:pPr>
        <w:numPr>
          <w:ilvl w:val="0"/>
          <w:numId w:val="31"/>
        </w:numPr>
        <w:shd w:val="clear" w:color="auto" w:fill="FFFFFF"/>
        <w:spacing w:before="100" w:beforeAutospacing="1" w:after="24"/>
        <w:ind w:left="1104"/>
        <w:rPr>
          <w:color w:val="202122"/>
          <w:sz w:val="21"/>
          <w:szCs w:val="21"/>
        </w:rPr>
      </w:pPr>
      <w:r>
        <w:rPr>
          <w:color w:val="202122"/>
          <w:sz w:val="21"/>
          <w:szCs w:val="21"/>
        </w:rPr>
        <w:t>« Ultra-fast mode (UFm) » ≤ 5 Mbit/s, unidirectionnel uniquement.</w:t>
      </w:r>
    </w:p>
    <w:p w:rsidR="00B91CE4" w:rsidP="00B91CE4" w:rsidRDefault="00B91CE4" w14:paraId="4E09D55B" w14:textId="77777777">
      <w:pPr>
        <w:shd w:val="clear" w:color="auto" w:fill="FFFFFF"/>
        <w:spacing w:before="120" w:after="120"/>
        <w:rPr>
          <w:color w:val="202122"/>
          <w:sz w:val="21"/>
          <w:szCs w:val="21"/>
          <w:lang w:eastAsia="fr-CH" w:bidi="ar-SA"/>
        </w:rPr>
      </w:pPr>
      <w:r>
        <w:rPr>
          <w:color w:val="202122"/>
          <w:sz w:val="21"/>
          <w:szCs w:val="21"/>
          <w:lang w:eastAsia="fr-CH" w:bidi="ar-SA"/>
        </w:rPr>
        <w:t xml:space="preserve">Le bus étant synchrone, le maître impose l'horloge via la ligne SCL, il existe </w:t>
      </w:r>
      <w:proofErr w:type="gramStart"/>
      <w:r>
        <w:rPr>
          <w:color w:val="202122"/>
          <w:sz w:val="21"/>
          <w:szCs w:val="21"/>
          <w:lang w:eastAsia="fr-CH" w:bidi="ar-SA"/>
        </w:rPr>
        <w:t>des temps minimum</w:t>
      </w:r>
      <w:proofErr w:type="gramEnd"/>
      <w:r>
        <w:rPr>
          <w:color w:val="202122"/>
          <w:sz w:val="21"/>
          <w:szCs w:val="21"/>
          <w:lang w:eastAsia="fr-CH" w:bidi="ar-SA"/>
        </w:rPr>
        <w:t xml:space="preserve"> à respecter pour les paliers des niveaux « LOW » et « HIGH » sur cette ligne :</w:t>
      </w:r>
    </w:p>
    <w:p w:rsidR="00B91CE4" w:rsidP="00B91CE4" w:rsidRDefault="00B91CE4" w14:paraId="6A4ADFD8" w14:textId="77777777">
      <w:pPr>
        <w:shd w:val="clear" w:color="auto" w:fill="FFFFFF"/>
        <w:spacing w:before="120" w:after="120"/>
        <w:rPr>
          <w:color w:val="202122"/>
          <w:sz w:val="21"/>
          <w:szCs w:val="21"/>
          <w:lang w:eastAsia="fr-CH" w:bidi="ar-SA"/>
        </w:rPr>
      </w:pPr>
    </w:p>
    <w:tbl>
      <w:tblPr>
        <w:tblStyle w:val="TableauGrille5Fonc-Accentuation5"/>
        <w:tblW w:w="0" w:type="auto"/>
        <w:tblInd w:w="2302" w:type="dxa"/>
        <w:tblLook w:val="04A0" w:firstRow="1" w:lastRow="0" w:firstColumn="1" w:lastColumn="0" w:noHBand="0" w:noVBand="1"/>
      </w:tblPr>
      <w:tblGrid>
        <w:gridCol w:w="1138"/>
        <w:gridCol w:w="862"/>
        <w:gridCol w:w="910"/>
      </w:tblGrid>
      <w:tr w:rsidR="00B91CE4" w:rsidTr="00B91CE4" w14:paraId="72D0E110" w14:textId="77777777">
        <w:trPr>
          <w:cnfStyle w:val="100000000000" w:firstRow="1" w:lastRow="0" w:firstColumn="0" w:lastColumn="0" w:oddVBand="0" w:evenVBand="0" w:oddHBand="0"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0" w:type="auto"/>
            <w:tcBorders>
              <w:bottom w:val="single" w:color="FFFFFF" w:themeColor="background1" w:sz="4" w:space="0"/>
              <w:right w:val="single" w:color="FFFFFF" w:themeColor="background1" w:sz="4" w:space="0"/>
            </w:tcBorders>
            <w:hideMark/>
          </w:tcPr>
          <w:p w:rsidR="00B91CE4" w:rsidRDefault="00B91CE4" w14:paraId="557A4EDD" w14:textId="77777777">
            <w:pPr>
              <w:spacing w:before="120" w:after="120"/>
              <w:jc w:val="center"/>
              <w:rPr>
                <w:color w:val="202122"/>
                <w:sz w:val="21"/>
                <w:szCs w:val="21"/>
                <w:lang w:eastAsia="fr-CH" w:bidi="ar-SA"/>
              </w:rPr>
            </w:pPr>
            <w:r>
              <w:rPr>
                <w:color w:val="202122"/>
                <w:sz w:val="21"/>
                <w:szCs w:val="21"/>
                <w:lang w:eastAsia="fr-CH" w:bidi="ar-SA"/>
              </w:rPr>
              <w:t>Mode</w:t>
            </w:r>
          </w:p>
        </w:tc>
        <w:tc>
          <w:tcPr>
            <w:tcW w:w="0" w:type="auto"/>
            <w:tcBorders>
              <w:left w:val="single" w:color="FFFFFF" w:themeColor="background1" w:sz="4" w:space="0"/>
              <w:bottom w:val="single" w:color="FFFFFF" w:themeColor="background1" w:sz="4" w:space="0"/>
              <w:right w:val="single" w:color="FFFFFF" w:themeColor="background1" w:sz="4" w:space="0"/>
            </w:tcBorders>
            <w:hideMark/>
          </w:tcPr>
          <w:p w:rsidR="00B91CE4" w:rsidRDefault="00B91CE4" w14:paraId="5030559E" w14:textId="77777777">
            <w:pPr>
              <w:spacing w:before="120" w:after="120"/>
              <w:jc w:val="center"/>
              <w:cnfStyle w:val="100000000000" w:firstRow="1" w:lastRow="0" w:firstColumn="0" w:lastColumn="0" w:oddVBand="0" w:evenVBand="0" w:oddHBand="0" w:evenHBand="0" w:firstRowFirstColumn="0" w:firstRowLastColumn="0" w:lastRowFirstColumn="0" w:lastRowLastColumn="0"/>
              <w:rPr>
                <w:color w:val="202122"/>
                <w:sz w:val="21"/>
                <w:szCs w:val="21"/>
                <w:lang w:eastAsia="fr-CH" w:bidi="ar-SA"/>
              </w:rPr>
            </w:pPr>
            <w:proofErr w:type="gramStart"/>
            <w:r>
              <w:rPr>
                <w:color w:val="202122"/>
                <w:sz w:val="21"/>
                <w:szCs w:val="21"/>
                <w:lang w:eastAsia="fr-CH" w:bidi="ar-SA"/>
              </w:rPr>
              <w:t>t</w:t>
            </w:r>
            <w:r>
              <w:rPr>
                <w:color w:val="202122"/>
                <w:sz w:val="21"/>
                <w:szCs w:val="21"/>
                <w:vertAlign w:val="subscript"/>
                <w:lang w:eastAsia="fr-CH" w:bidi="ar-SA"/>
              </w:rPr>
              <w:t>LOWmin</w:t>
            </w:r>
            <w:proofErr w:type="gramEnd"/>
          </w:p>
        </w:tc>
        <w:tc>
          <w:tcPr>
            <w:tcW w:w="0" w:type="auto"/>
            <w:tcBorders>
              <w:left w:val="single" w:color="FFFFFF" w:themeColor="background1" w:sz="4" w:space="0"/>
              <w:bottom w:val="single" w:color="FFFFFF" w:themeColor="background1" w:sz="4" w:space="0"/>
            </w:tcBorders>
            <w:hideMark/>
          </w:tcPr>
          <w:p w:rsidR="00B91CE4" w:rsidRDefault="00B91CE4" w14:paraId="6951665D" w14:textId="77777777">
            <w:pPr>
              <w:spacing w:before="120" w:after="120"/>
              <w:jc w:val="center"/>
              <w:cnfStyle w:val="100000000000" w:firstRow="1" w:lastRow="0" w:firstColumn="0" w:lastColumn="0" w:oddVBand="0" w:evenVBand="0" w:oddHBand="0" w:evenHBand="0" w:firstRowFirstColumn="0" w:firstRowLastColumn="0" w:lastRowFirstColumn="0" w:lastRowLastColumn="0"/>
              <w:rPr>
                <w:color w:val="202122"/>
                <w:sz w:val="21"/>
                <w:szCs w:val="21"/>
                <w:lang w:eastAsia="fr-CH" w:bidi="ar-SA"/>
              </w:rPr>
            </w:pPr>
            <w:proofErr w:type="gramStart"/>
            <w:r>
              <w:rPr>
                <w:color w:val="202122"/>
                <w:sz w:val="21"/>
                <w:szCs w:val="21"/>
                <w:lang w:eastAsia="fr-CH" w:bidi="ar-SA"/>
              </w:rPr>
              <w:t>t</w:t>
            </w:r>
            <w:r>
              <w:rPr>
                <w:color w:val="202122"/>
                <w:sz w:val="21"/>
                <w:szCs w:val="21"/>
                <w:vertAlign w:val="subscript"/>
                <w:lang w:eastAsia="fr-CH" w:bidi="ar-SA"/>
              </w:rPr>
              <w:t>HIGHmin</w:t>
            </w:r>
            <w:proofErr w:type="gramEnd"/>
          </w:p>
        </w:tc>
      </w:tr>
      <w:tr w:rsidR="00B91CE4" w:rsidTr="00B91CE4" w14:paraId="6ABFB8F7" w14:textId="77777777">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0" w:type="auto"/>
            <w:tcBorders>
              <w:top w:val="single" w:color="FFFFFF" w:themeColor="background1" w:sz="4" w:space="0"/>
              <w:bottom w:val="single" w:color="FFFFFF" w:themeColor="background1" w:sz="4" w:space="0"/>
              <w:right w:val="single" w:color="FFFFFF" w:themeColor="background1" w:sz="4" w:space="0"/>
            </w:tcBorders>
            <w:hideMark/>
          </w:tcPr>
          <w:p w:rsidR="00B91CE4" w:rsidRDefault="00B91CE4" w14:paraId="52571680" w14:textId="77777777">
            <w:pPr>
              <w:spacing w:before="120" w:after="120"/>
              <w:jc w:val="center"/>
              <w:rPr>
                <w:color w:val="202122"/>
                <w:sz w:val="21"/>
                <w:szCs w:val="21"/>
                <w:lang w:eastAsia="fr-CH" w:bidi="ar-SA"/>
              </w:rPr>
            </w:pPr>
            <w:r>
              <w:rPr>
                <w:color w:val="202122"/>
                <w:sz w:val="21"/>
                <w:szCs w:val="21"/>
                <w:lang w:eastAsia="fr-CH" w:bidi="ar-SA"/>
              </w:rPr>
              <w:t>Standard</w:t>
            </w:r>
          </w:p>
        </w:tc>
        <w:tc>
          <w:tcPr>
            <w:tcW w:w="0" w:type="auto"/>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hideMark/>
          </w:tcPr>
          <w:p w:rsidR="00B91CE4" w:rsidRDefault="00B91CE4" w14:paraId="720717B8" w14:textId="77777777">
            <w:pPr>
              <w:spacing w:before="120" w:after="120"/>
              <w:jc w:val="center"/>
              <w:cnfStyle w:val="000000100000" w:firstRow="0" w:lastRow="0" w:firstColumn="0" w:lastColumn="0" w:oddVBand="0" w:evenVBand="0" w:oddHBand="1" w:evenHBand="0" w:firstRowFirstColumn="0" w:firstRowLastColumn="0" w:lastRowFirstColumn="0" w:lastRowLastColumn="0"/>
              <w:rPr>
                <w:color w:val="202122"/>
                <w:sz w:val="21"/>
                <w:szCs w:val="21"/>
                <w:lang w:eastAsia="fr-CH" w:bidi="ar-SA"/>
              </w:rPr>
            </w:pPr>
            <w:r>
              <w:rPr>
                <w:color w:val="202122"/>
                <w:sz w:val="21"/>
                <w:szCs w:val="21"/>
                <w:lang w:eastAsia="fr-CH" w:bidi="ar-SA"/>
              </w:rPr>
              <w:t>4,7 μs</w:t>
            </w:r>
          </w:p>
        </w:tc>
        <w:tc>
          <w:tcPr>
            <w:tcW w:w="0" w:type="auto"/>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hideMark/>
          </w:tcPr>
          <w:p w:rsidR="00B91CE4" w:rsidRDefault="00B91CE4" w14:paraId="1525EB47" w14:textId="77777777">
            <w:pPr>
              <w:spacing w:before="120" w:after="120"/>
              <w:jc w:val="center"/>
              <w:cnfStyle w:val="000000100000" w:firstRow="0" w:lastRow="0" w:firstColumn="0" w:lastColumn="0" w:oddVBand="0" w:evenVBand="0" w:oddHBand="1" w:evenHBand="0" w:firstRowFirstColumn="0" w:firstRowLastColumn="0" w:lastRowFirstColumn="0" w:lastRowLastColumn="0"/>
              <w:rPr>
                <w:color w:val="202122"/>
                <w:sz w:val="21"/>
                <w:szCs w:val="21"/>
                <w:lang w:eastAsia="fr-CH" w:bidi="ar-SA"/>
              </w:rPr>
            </w:pPr>
            <w:r>
              <w:rPr>
                <w:color w:val="202122"/>
                <w:sz w:val="21"/>
                <w:szCs w:val="21"/>
                <w:lang w:eastAsia="fr-CH" w:bidi="ar-SA"/>
              </w:rPr>
              <w:t>4 μs</w:t>
            </w:r>
          </w:p>
        </w:tc>
      </w:tr>
      <w:tr w:rsidR="00B91CE4" w:rsidTr="00B91CE4" w14:paraId="3AEC2950"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color="FFFFFF" w:themeColor="background1" w:sz="4" w:space="0"/>
              <w:bottom w:val="single" w:color="FFFFFF" w:themeColor="background1" w:sz="4" w:space="0"/>
              <w:right w:val="single" w:color="FFFFFF" w:themeColor="background1" w:sz="4" w:space="0"/>
            </w:tcBorders>
            <w:hideMark/>
          </w:tcPr>
          <w:p w:rsidR="00B91CE4" w:rsidRDefault="00B91CE4" w14:paraId="5827C215" w14:textId="77777777">
            <w:pPr>
              <w:spacing w:before="120" w:after="120"/>
              <w:jc w:val="center"/>
              <w:rPr>
                <w:color w:val="202122"/>
                <w:sz w:val="21"/>
                <w:szCs w:val="21"/>
                <w:lang w:eastAsia="fr-CH" w:bidi="ar-SA"/>
              </w:rPr>
            </w:pPr>
            <w:r>
              <w:rPr>
                <w:color w:val="202122"/>
                <w:sz w:val="21"/>
                <w:szCs w:val="21"/>
                <w:lang w:eastAsia="fr-CH" w:bidi="ar-SA"/>
              </w:rPr>
              <w:t>Fast</w:t>
            </w:r>
          </w:p>
        </w:tc>
        <w:tc>
          <w:tcPr>
            <w:tcW w:w="0" w:type="auto"/>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hideMark/>
          </w:tcPr>
          <w:p w:rsidR="00B91CE4" w:rsidRDefault="00B91CE4" w14:paraId="084D7E1E" w14:textId="77777777">
            <w:pPr>
              <w:spacing w:before="120" w:after="120"/>
              <w:jc w:val="center"/>
              <w:cnfStyle w:val="000000000000" w:firstRow="0" w:lastRow="0" w:firstColumn="0" w:lastColumn="0" w:oddVBand="0" w:evenVBand="0" w:oddHBand="0" w:evenHBand="0" w:firstRowFirstColumn="0" w:firstRowLastColumn="0" w:lastRowFirstColumn="0" w:lastRowLastColumn="0"/>
              <w:rPr>
                <w:color w:val="202122"/>
                <w:sz w:val="21"/>
                <w:szCs w:val="21"/>
                <w:lang w:eastAsia="fr-CH" w:bidi="ar-SA"/>
              </w:rPr>
            </w:pPr>
            <w:r>
              <w:rPr>
                <w:color w:val="202122"/>
                <w:sz w:val="21"/>
                <w:szCs w:val="21"/>
                <w:lang w:eastAsia="fr-CH" w:bidi="ar-SA"/>
              </w:rPr>
              <w:t>1,3 μs</w:t>
            </w:r>
          </w:p>
        </w:tc>
        <w:tc>
          <w:tcPr>
            <w:tcW w:w="0" w:type="auto"/>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hideMark/>
          </w:tcPr>
          <w:p w:rsidR="00B91CE4" w:rsidRDefault="00B91CE4" w14:paraId="1FEBFA40" w14:textId="77777777">
            <w:pPr>
              <w:spacing w:before="120" w:after="120"/>
              <w:jc w:val="center"/>
              <w:cnfStyle w:val="000000000000" w:firstRow="0" w:lastRow="0" w:firstColumn="0" w:lastColumn="0" w:oddVBand="0" w:evenVBand="0" w:oddHBand="0" w:evenHBand="0" w:firstRowFirstColumn="0" w:firstRowLastColumn="0" w:lastRowFirstColumn="0" w:lastRowLastColumn="0"/>
              <w:rPr>
                <w:color w:val="202122"/>
                <w:sz w:val="21"/>
                <w:szCs w:val="21"/>
                <w:lang w:eastAsia="fr-CH" w:bidi="ar-SA"/>
              </w:rPr>
            </w:pPr>
            <w:r>
              <w:rPr>
                <w:color w:val="202122"/>
                <w:sz w:val="21"/>
                <w:szCs w:val="21"/>
                <w:lang w:eastAsia="fr-CH" w:bidi="ar-SA"/>
              </w:rPr>
              <w:t>0,6 μs</w:t>
            </w:r>
          </w:p>
        </w:tc>
      </w:tr>
      <w:tr w:rsidR="00B91CE4" w:rsidTr="00B91CE4" w14:paraId="7873EE8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color="FFFFFF" w:themeColor="background1" w:sz="4" w:space="0"/>
              <w:right w:val="single" w:color="FFFFFF" w:themeColor="background1" w:sz="4" w:space="0"/>
            </w:tcBorders>
            <w:hideMark/>
          </w:tcPr>
          <w:p w:rsidR="00B91CE4" w:rsidRDefault="00B91CE4" w14:paraId="10F9C785" w14:textId="77777777">
            <w:pPr>
              <w:spacing w:before="120" w:after="120"/>
              <w:jc w:val="center"/>
              <w:rPr>
                <w:color w:val="202122"/>
                <w:sz w:val="21"/>
                <w:szCs w:val="21"/>
                <w:lang w:eastAsia="fr-CH" w:bidi="ar-SA"/>
              </w:rPr>
            </w:pPr>
            <w:r>
              <w:rPr>
                <w:color w:val="202122"/>
                <w:sz w:val="21"/>
                <w:szCs w:val="21"/>
                <w:lang w:eastAsia="fr-CH" w:bidi="ar-SA"/>
              </w:rPr>
              <w:t>Fast plus</w:t>
            </w:r>
          </w:p>
        </w:tc>
        <w:tc>
          <w:tcPr>
            <w:tcW w:w="0" w:type="auto"/>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hideMark/>
          </w:tcPr>
          <w:p w:rsidR="00B91CE4" w:rsidRDefault="00B91CE4" w14:paraId="5967EA8B" w14:textId="77777777">
            <w:pPr>
              <w:spacing w:before="120" w:after="120"/>
              <w:jc w:val="center"/>
              <w:cnfStyle w:val="000000100000" w:firstRow="0" w:lastRow="0" w:firstColumn="0" w:lastColumn="0" w:oddVBand="0" w:evenVBand="0" w:oddHBand="1" w:evenHBand="0" w:firstRowFirstColumn="0" w:firstRowLastColumn="0" w:lastRowFirstColumn="0" w:lastRowLastColumn="0"/>
              <w:rPr>
                <w:color w:val="202122"/>
                <w:sz w:val="21"/>
                <w:szCs w:val="21"/>
                <w:lang w:eastAsia="fr-CH" w:bidi="ar-SA"/>
              </w:rPr>
            </w:pPr>
            <w:r>
              <w:rPr>
                <w:color w:val="202122"/>
                <w:sz w:val="21"/>
                <w:szCs w:val="21"/>
                <w:lang w:eastAsia="fr-CH" w:bidi="ar-SA"/>
              </w:rPr>
              <w:t>0,5 μs</w:t>
            </w:r>
          </w:p>
        </w:tc>
        <w:tc>
          <w:tcPr>
            <w:tcW w:w="0" w:type="auto"/>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hideMark/>
          </w:tcPr>
          <w:p w:rsidR="00B91CE4" w:rsidRDefault="00B91CE4" w14:paraId="029DBD4D" w14:textId="77777777">
            <w:pPr>
              <w:spacing w:before="120" w:after="120"/>
              <w:jc w:val="center"/>
              <w:cnfStyle w:val="000000100000" w:firstRow="0" w:lastRow="0" w:firstColumn="0" w:lastColumn="0" w:oddVBand="0" w:evenVBand="0" w:oddHBand="1" w:evenHBand="0" w:firstRowFirstColumn="0" w:firstRowLastColumn="0" w:lastRowFirstColumn="0" w:lastRowLastColumn="0"/>
              <w:rPr>
                <w:color w:val="202122"/>
                <w:sz w:val="21"/>
                <w:szCs w:val="21"/>
                <w:lang w:eastAsia="fr-CH" w:bidi="ar-SA"/>
              </w:rPr>
            </w:pPr>
            <w:r>
              <w:rPr>
                <w:color w:val="202122"/>
                <w:sz w:val="21"/>
                <w:szCs w:val="21"/>
                <w:lang w:eastAsia="fr-CH" w:bidi="ar-SA"/>
              </w:rPr>
              <w:t>0,26 μs</w:t>
            </w:r>
          </w:p>
        </w:tc>
      </w:tr>
    </w:tbl>
    <w:p w:rsidR="00B91CE4" w:rsidP="00B91CE4" w:rsidRDefault="00B91CE4" w14:paraId="12930D7D" w14:textId="77777777">
      <w:pPr>
        <w:shd w:val="clear" w:color="auto" w:fill="FFFFFF"/>
        <w:spacing w:before="100" w:beforeAutospacing="1" w:after="24"/>
        <w:rPr>
          <w:color w:val="202122"/>
          <w:sz w:val="21"/>
          <w:szCs w:val="21"/>
        </w:rPr>
      </w:pPr>
    </w:p>
    <w:p w:rsidR="00B91CE4" w:rsidP="00B91CE4" w:rsidRDefault="00B91CE4" w14:paraId="2E792770" w14:textId="77777777"/>
    <w:p w:rsidR="00B91CE4" w:rsidP="00842CF3" w:rsidRDefault="00B91CE4" w14:paraId="78EAC1E9" w14:textId="77777777">
      <w:pPr>
        <w:pStyle w:val="Titre3"/>
        <w:numPr>
          <w:ilvl w:val="2"/>
          <w:numId w:val="30"/>
        </w:numPr>
      </w:pPr>
      <w:bookmarkStart w:name="_Toc88808818" w:id="93"/>
      <w:bookmarkStart w:name="_Toc114669510" w:id="94"/>
      <w:bookmarkStart w:name="_Toc119594734" w:id="95"/>
      <w:r>
        <w:t>Les Pulls-up</w:t>
      </w:r>
      <w:bookmarkEnd w:id="93"/>
      <w:bookmarkEnd w:id="94"/>
      <w:bookmarkEnd w:id="95"/>
    </w:p>
    <w:p w:rsidR="00B91CE4" w:rsidP="00B91CE4" w:rsidRDefault="00B91CE4" w14:paraId="611DF9C2" w14:textId="77777777">
      <w:r>
        <w:t>Les temps et les niveaux de tension dépendent de la capacité du bus (CB) et de la valeur des résistances de pull-up (RP).</w:t>
      </w:r>
    </w:p>
    <w:p w:rsidR="00B91CE4" w:rsidP="00B91CE4" w:rsidRDefault="00B91CE4" w14:paraId="560379E4" w14:textId="77777777"/>
    <w:p w:rsidR="00B91CE4" w:rsidP="00B91CE4" w:rsidRDefault="00B91CE4" w14:paraId="5E6807AD" w14:textId="77777777">
      <w:r>
        <w:t>Il est difficile de modifier la valeur de la capacité du bus, mais on peut choisir la valeur des résistances pull-up.</w:t>
      </w:r>
    </w:p>
    <w:p w:rsidR="00B91CE4" w:rsidP="00B91CE4" w:rsidRDefault="00B91CE4" w14:paraId="57FB6E9C" w14:textId="77777777">
      <w:pPr>
        <w:pStyle w:val="Titre4"/>
      </w:pPr>
      <w:bookmarkStart w:name="_Toc88808820" w:id="96"/>
      <w:bookmarkStart w:name="_Toc114669511" w:id="97"/>
      <w:bookmarkStart w:name="_Toc119594735" w:id="98"/>
      <w:r>
        <w:t>RPmax</w:t>
      </w:r>
      <w:bookmarkEnd w:id="96"/>
      <w:bookmarkEnd w:id="97"/>
      <w:bookmarkEnd w:id="98"/>
    </w:p>
    <w:p w:rsidR="00B91CE4" w:rsidP="00B91CE4" w:rsidRDefault="00B91CE4" w14:paraId="63CF2CB0" w14:textId="77777777">
      <w:pPr>
        <w:rPr>
          <w:color w:val="202122"/>
          <w:sz w:val="21"/>
          <w:szCs w:val="21"/>
          <w:shd w:val="clear" w:color="auto" w:fill="FFFFFF"/>
        </w:rPr>
      </w:pPr>
      <w:r>
        <w:rPr>
          <w:color w:val="202122"/>
          <w:sz w:val="21"/>
          <w:szCs w:val="21"/>
          <w:shd w:val="clear" w:color="auto" w:fill="FFFFFF"/>
        </w:rPr>
        <w:t>La valeur maximale de R</w:t>
      </w:r>
      <w:r>
        <w:rPr>
          <w:color w:val="202122"/>
          <w:shd w:val="clear" w:color="auto" w:fill="FFFFFF"/>
          <w:vertAlign w:val="subscript"/>
        </w:rPr>
        <w:t>P</w:t>
      </w:r>
      <w:r>
        <w:rPr>
          <w:color w:val="202122"/>
          <w:sz w:val="21"/>
          <w:szCs w:val="21"/>
          <w:shd w:val="clear" w:color="auto" w:fill="FFFFFF"/>
        </w:rPr>
        <w:t> est limitée par les temps de montée et de descente.</w:t>
      </w:r>
    </w:p>
    <w:p w:rsidR="00B91CE4" w:rsidP="00B91CE4" w:rsidRDefault="00B91CE4" w14:paraId="1DF249DC" w14:textId="77777777">
      <w:pPr>
        <w:rPr>
          <w:color w:val="202122"/>
          <w:sz w:val="21"/>
          <w:szCs w:val="21"/>
          <w:shd w:val="clear" w:color="auto" w:fill="FFFFFF"/>
        </w:rPr>
      </w:pPr>
    </w:p>
    <w:p w:rsidR="00B91CE4" w:rsidP="00B91CE4" w:rsidRDefault="00B91CE4" w14:paraId="7308424D" w14:textId="730ED317">
      <w:r>
        <w:rPr>
          <w:noProof/>
        </w:rPr>
        <w:drawing>
          <wp:anchor distT="0" distB="0" distL="114300" distR="114300" simplePos="0" relativeHeight="251753472" behindDoc="1" locked="0" layoutInCell="1" allowOverlap="1" wp14:anchorId="0701F3D0" wp14:editId="5F203E9C">
            <wp:simplePos x="0" y="0"/>
            <wp:positionH relativeFrom="margin">
              <wp:posOffset>1158875</wp:posOffset>
            </wp:positionH>
            <wp:positionV relativeFrom="paragraph">
              <wp:posOffset>64770</wp:posOffset>
            </wp:positionV>
            <wp:extent cx="3218180" cy="2911475"/>
            <wp:effectExtent l="0" t="0" r="0" b="3175"/>
            <wp:wrapTight wrapText="bothSides">
              <wp:wrapPolygon edited="0">
                <wp:start x="15855" y="0"/>
                <wp:lineTo x="2557" y="565"/>
                <wp:lineTo x="767" y="848"/>
                <wp:lineTo x="767" y="3392"/>
                <wp:lineTo x="2301" y="4805"/>
                <wp:lineTo x="2429" y="5512"/>
                <wp:lineTo x="3324" y="7067"/>
                <wp:lineTo x="2301" y="9328"/>
                <wp:lineTo x="2301" y="9469"/>
                <wp:lineTo x="3197" y="11589"/>
                <wp:lineTo x="2557" y="13850"/>
                <wp:lineTo x="2557" y="14698"/>
                <wp:lineTo x="7800" y="16112"/>
                <wp:lineTo x="0" y="16253"/>
                <wp:lineTo x="0" y="21482"/>
                <wp:lineTo x="21097" y="21482"/>
                <wp:lineTo x="21353" y="20917"/>
                <wp:lineTo x="20586" y="20634"/>
                <wp:lineTo x="19307" y="20634"/>
                <wp:lineTo x="5882" y="18373"/>
                <wp:lineTo x="10740" y="16112"/>
                <wp:lineTo x="18668" y="15829"/>
                <wp:lineTo x="20074" y="14416"/>
                <wp:lineTo x="19307" y="13850"/>
                <wp:lineTo x="19435" y="0"/>
                <wp:lineTo x="15855" y="0"/>
              </wp:wrapPolygon>
            </wp:wrapTight>
            <wp:docPr id="28" name="Image 28" descr="Une image contenant texte, moniteur, intérieur, 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8" descr="Une image contenant texte, moniteur, intérieur, écran&#10;&#10;Description générée automatiquement"/>
                    <pic:cNvPicPr>
                      <a:picLocks noChangeAspect="1" noChangeArrowheads="1"/>
                    </pic:cNvPicPr>
                  </pic:nvPicPr>
                  <pic:blipFill>
                    <a:blip r:embed="rId20">
                      <a:extLst>
                        <a:ext uri="{28A0092B-C50C-407E-A947-70E740481C1C}">
                          <a14:useLocalDpi xmlns:a14="http://schemas.microsoft.com/office/drawing/2010/main" val="0"/>
                        </a:ext>
                      </a:extLst>
                    </a:blip>
                    <a:srcRect l="1553" t="926" r="8415" b="1840"/>
                    <a:stretch>
                      <a:fillRect/>
                    </a:stretch>
                  </pic:blipFill>
                  <pic:spPr bwMode="auto">
                    <a:xfrm>
                      <a:off x="0" y="0"/>
                      <a:ext cx="3218180" cy="2911475"/>
                    </a:xfrm>
                    <a:prstGeom prst="rect">
                      <a:avLst/>
                    </a:prstGeom>
                    <a:noFill/>
                  </pic:spPr>
                </pic:pic>
              </a:graphicData>
            </a:graphic>
            <wp14:sizeRelH relativeFrom="margin">
              <wp14:pctWidth>0</wp14:pctWidth>
            </wp14:sizeRelH>
            <wp14:sizeRelV relativeFrom="margin">
              <wp14:pctHeight>0</wp14:pctHeight>
            </wp14:sizeRelV>
          </wp:anchor>
        </w:drawing>
      </w:r>
    </w:p>
    <w:p w:rsidR="00B91CE4" w:rsidP="00B91CE4" w:rsidRDefault="00B91CE4" w14:paraId="1EE48BD2" w14:textId="77777777"/>
    <w:p w:rsidR="00B91CE4" w:rsidP="00B91CE4" w:rsidRDefault="00B91CE4" w14:paraId="40D4B6E7" w14:textId="77777777"/>
    <w:p w:rsidR="00B91CE4" w:rsidP="00B91CE4" w:rsidRDefault="00B91CE4" w14:paraId="3B799DED" w14:textId="77777777"/>
    <w:p w:rsidR="00B91CE4" w:rsidP="00B91CE4" w:rsidRDefault="00B91CE4" w14:paraId="43AC570D" w14:textId="77777777"/>
    <w:p w:rsidR="00B91CE4" w:rsidP="00B91CE4" w:rsidRDefault="00B91CE4" w14:paraId="45947247" w14:textId="77777777"/>
    <w:p w:rsidR="00B91CE4" w:rsidP="00B91CE4" w:rsidRDefault="00B91CE4" w14:paraId="6AF0DE7D" w14:textId="77777777"/>
    <w:p w:rsidR="00B91CE4" w:rsidP="00B91CE4" w:rsidRDefault="00B91CE4" w14:paraId="3594534D" w14:textId="77777777"/>
    <w:p w:rsidR="00B91CE4" w:rsidP="00B91CE4" w:rsidRDefault="00B91CE4" w14:paraId="164C8E69" w14:textId="77777777"/>
    <w:p w:rsidR="00B91CE4" w:rsidP="00B91CE4" w:rsidRDefault="00B91CE4" w14:paraId="12001908" w14:textId="77777777"/>
    <w:p w:rsidR="00B91CE4" w:rsidP="00B91CE4" w:rsidRDefault="00B91CE4" w14:paraId="28CCF4F1" w14:textId="77777777"/>
    <w:p w:rsidR="00B91CE4" w:rsidP="00B91CE4" w:rsidRDefault="00B91CE4" w14:paraId="59DD7B65" w14:textId="77777777"/>
    <w:p w:rsidR="00B91CE4" w:rsidP="00B91CE4" w:rsidRDefault="00B91CE4" w14:paraId="20D3B439" w14:textId="77777777"/>
    <w:p w:rsidR="00B91CE4" w:rsidP="00B91CE4" w:rsidRDefault="00B91CE4" w14:paraId="74B5C313" w14:textId="77777777"/>
    <w:p w:rsidR="00B91CE4" w:rsidP="00B91CE4" w:rsidRDefault="00B91CE4" w14:paraId="7C099DF8" w14:textId="77777777"/>
    <w:p w:rsidR="00B91CE4" w:rsidP="00B91CE4" w:rsidRDefault="00B91CE4" w14:paraId="17FE2CDB" w14:textId="77777777"/>
    <w:p w:rsidR="00B91CE4" w:rsidP="00B91CE4" w:rsidRDefault="00B91CE4" w14:paraId="0D0B877B" w14:textId="77777777"/>
    <w:p w:rsidR="00B91CE4" w:rsidP="00B91CE4" w:rsidRDefault="00B91CE4" w14:paraId="0E593CD3" w14:textId="77777777"/>
    <w:p w:rsidR="00B91CE4" w:rsidP="00B91CE4" w:rsidRDefault="00B91CE4" w14:paraId="107F148A" w14:textId="77777777"/>
    <w:p w:rsidR="00B91CE4" w:rsidP="00B91CE4" w:rsidRDefault="00B91CE4" w14:paraId="7643BA36" w14:textId="77777777">
      <w:pPr>
        <w:pStyle w:val="Titre4"/>
      </w:pPr>
      <w:bookmarkStart w:name="_Toc88808819" w:id="99"/>
      <w:bookmarkStart w:name="_Toc114669512" w:id="100"/>
      <w:bookmarkStart w:name="_Toc119594736" w:id="101"/>
      <w:r>
        <w:t>RPmin</w:t>
      </w:r>
      <w:bookmarkEnd w:id="99"/>
      <w:bookmarkEnd w:id="100"/>
      <w:bookmarkEnd w:id="101"/>
    </w:p>
    <w:p w:rsidR="00B91CE4" w:rsidP="00B91CE4" w:rsidRDefault="00B91CE4" w14:paraId="1F4B9FC8" w14:textId="77777777">
      <w:pPr>
        <w:rPr>
          <w:color w:val="202122"/>
          <w:sz w:val="21"/>
          <w:szCs w:val="21"/>
          <w:shd w:val="clear" w:color="auto" w:fill="FFFFFF"/>
        </w:rPr>
      </w:pPr>
      <w:r>
        <w:rPr>
          <w:color w:val="202122"/>
          <w:sz w:val="21"/>
          <w:szCs w:val="21"/>
          <w:shd w:val="clear" w:color="auto" w:fill="FFFFFF"/>
        </w:rPr>
        <w:t>La valeur minimale des résistances de pull-up est limitée par le courant des sorties SDA et SCL (I</w:t>
      </w:r>
      <w:r>
        <w:rPr>
          <w:color w:val="202122"/>
          <w:shd w:val="clear" w:color="auto" w:fill="FFFFFF"/>
          <w:vertAlign w:val="subscript"/>
        </w:rPr>
        <w:t>OL</w:t>
      </w:r>
      <w:r>
        <w:rPr>
          <w:color w:val="202122"/>
          <w:sz w:val="21"/>
          <w:szCs w:val="21"/>
          <w:shd w:val="clear" w:color="auto" w:fill="FFFFFF"/>
        </w:rPr>
        <w:t>) lorsqu'elles sont à l'état LOW (V</w:t>
      </w:r>
      <w:r>
        <w:rPr>
          <w:color w:val="202122"/>
          <w:shd w:val="clear" w:color="auto" w:fill="FFFFFF"/>
          <w:vertAlign w:val="subscript"/>
        </w:rPr>
        <w:t>OL</w:t>
      </w:r>
      <w:r>
        <w:rPr>
          <w:color w:val="202122"/>
          <w:sz w:val="21"/>
          <w:szCs w:val="21"/>
          <w:shd w:val="clear" w:color="auto" w:fill="FFFFFF"/>
        </w:rPr>
        <w:t>).</w:t>
      </w:r>
    </w:p>
    <w:p w:rsidR="00B91CE4" w:rsidP="00B91CE4" w:rsidRDefault="00B91CE4" w14:paraId="333D805E" w14:textId="4A07F2C3">
      <w:pPr>
        <w:rPr>
          <w:color w:val="202122"/>
          <w:sz w:val="21"/>
          <w:szCs w:val="21"/>
          <w:shd w:val="clear" w:color="auto" w:fill="FFFFFF"/>
        </w:rPr>
      </w:pPr>
      <w:r>
        <w:rPr>
          <w:noProof/>
        </w:rPr>
        <w:drawing>
          <wp:anchor distT="0" distB="0" distL="114300" distR="114300" simplePos="0" relativeHeight="251752448" behindDoc="1" locked="0" layoutInCell="1" allowOverlap="1" wp14:anchorId="70F31E2B" wp14:editId="642A68EB">
            <wp:simplePos x="0" y="0"/>
            <wp:positionH relativeFrom="margin">
              <wp:posOffset>1496695</wp:posOffset>
            </wp:positionH>
            <wp:positionV relativeFrom="paragraph">
              <wp:posOffset>132080</wp:posOffset>
            </wp:positionV>
            <wp:extent cx="2895600" cy="2667000"/>
            <wp:effectExtent l="0" t="0" r="0" b="0"/>
            <wp:wrapTight wrapText="bothSides">
              <wp:wrapPolygon edited="0">
                <wp:start x="18616" y="0"/>
                <wp:lineTo x="1421" y="463"/>
                <wp:lineTo x="995" y="2314"/>
                <wp:lineTo x="1563" y="3086"/>
                <wp:lineTo x="3411" y="5091"/>
                <wp:lineTo x="3126" y="6480"/>
                <wp:lineTo x="3126" y="6943"/>
                <wp:lineTo x="3837" y="7560"/>
                <wp:lineTo x="3126" y="8949"/>
                <wp:lineTo x="3126" y="9411"/>
                <wp:lineTo x="3837" y="10029"/>
                <wp:lineTo x="3268" y="11571"/>
                <wp:lineTo x="3268" y="12343"/>
                <wp:lineTo x="3837" y="12497"/>
                <wp:lineTo x="3126" y="14349"/>
                <wp:lineTo x="3126" y="14811"/>
                <wp:lineTo x="3695" y="14966"/>
                <wp:lineTo x="142" y="17434"/>
                <wp:lineTo x="0" y="21446"/>
                <wp:lineTo x="853" y="21446"/>
                <wp:lineTo x="17195" y="21446"/>
                <wp:lineTo x="17337" y="20829"/>
                <wp:lineTo x="15632" y="20366"/>
                <wp:lineTo x="10800" y="19903"/>
                <wp:lineTo x="14495" y="18514"/>
                <wp:lineTo x="15063" y="17897"/>
                <wp:lineTo x="18047" y="17434"/>
                <wp:lineTo x="21458" y="16200"/>
                <wp:lineTo x="20889" y="0"/>
                <wp:lineTo x="18616" y="0"/>
              </wp:wrapPolygon>
            </wp:wrapTight>
            <wp:docPr id="26" name="Image 26" descr="Une image contenant intérieur, objet d’extéri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0" descr="Une image contenant intérieur, objet d’extérieur&#10;&#10;Description générée automatiquement"/>
                    <pic:cNvPicPr>
                      <a:picLocks noChangeAspect="1" noChangeArrowheads="1"/>
                    </pic:cNvPicPr>
                  </pic:nvPicPr>
                  <pic:blipFill>
                    <a:blip r:embed="rId21">
                      <a:extLst>
                        <a:ext uri="{28A0092B-C50C-407E-A947-70E740481C1C}">
                          <a14:useLocalDpi xmlns:a14="http://schemas.microsoft.com/office/drawing/2010/main" val="0"/>
                        </a:ext>
                      </a:extLst>
                    </a:blip>
                    <a:srcRect l="368" t="6955" r="15598" b="1527"/>
                    <a:stretch>
                      <a:fillRect/>
                    </a:stretch>
                  </pic:blipFill>
                  <pic:spPr bwMode="auto">
                    <a:xfrm>
                      <a:off x="0" y="0"/>
                      <a:ext cx="2895600" cy="2667000"/>
                    </a:xfrm>
                    <a:prstGeom prst="rect">
                      <a:avLst/>
                    </a:prstGeom>
                    <a:noFill/>
                  </pic:spPr>
                </pic:pic>
              </a:graphicData>
            </a:graphic>
            <wp14:sizeRelH relativeFrom="margin">
              <wp14:pctWidth>0</wp14:pctWidth>
            </wp14:sizeRelH>
            <wp14:sizeRelV relativeFrom="margin">
              <wp14:pctHeight>0</wp14:pctHeight>
            </wp14:sizeRelV>
          </wp:anchor>
        </w:drawing>
      </w:r>
    </w:p>
    <w:p w:rsidR="00B91CE4" w:rsidP="00B91CE4" w:rsidRDefault="00B91CE4" w14:paraId="59725F47" w14:textId="77777777">
      <w:pPr>
        <w:rPr>
          <w:color w:val="202122"/>
          <w:sz w:val="21"/>
          <w:szCs w:val="21"/>
          <w:shd w:val="clear" w:color="auto" w:fill="FFFFFF"/>
        </w:rPr>
      </w:pPr>
    </w:p>
    <w:p w:rsidR="00B91CE4" w:rsidP="00B91CE4" w:rsidRDefault="00B91CE4" w14:paraId="13BE0B6D" w14:textId="77777777">
      <w:pPr>
        <w:rPr>
          <w:color w:val="202122"/>
          <w:sz w:val="21"/>
          <w:szCs w:val="21"/>
          <w:shd w:val="clear" w:color="auto" w:fill="FFFFFF"/>
        </w:rPr>
      </w:pPr>
    </w:p>
    <w:p w:rsidR="00B91CE4" w:rsidP="00B91CE4" w:rsidRDefault="00B91CE4" w14:paraId="7CC905E6" w14:textId="77777777">
      <w:pPr>
        <w:rPr>
          <w:color w:val="202122"/>
          <w:sz w:val="21"/>
          <w:szCs w:val="21"/>
          <w:shd w:val="clear" w:color="auto" w:fill="FFFFFF"/>
        </w:rPr>
      </w:pPr>
    </w:p>
    <w:p w:rsidR="00B91CE4" w:rsidP="00B91CE4" w:rsidRDefault="00B91CE4" w14:paraId="46F43653" w14:textId="77777777">
      <w:pPr>
        <w:rPr>
          <w:color w:val="202122"/>
          <w:sz w:val="21"/>
          <w:szCs w:val="21"/>
          <w:shd w:val="clear" w:color="auto" w:fill="FFFFFF"/>
        </w:rPr>
      </w:pPr>
    </w:p>
    <w:p w:rsidR="00B91CE4" w:rsidP="00B91CE4" w:rsidRDefault="00B91CE4" w14:paraId="21D4EC0A" w14:textId="77777777">
      <w:pPr>
        <w:rPr>
          <w:color w:val="202122"/>
          <w:sz w:val="21"/>
          <w:szCs w:val="21"/>
          <w:shd w:val="clear" w:color="auto" w:fill="FFFFFF"/>
        </w:rPr>
      </w:pPr>
    </w:p>
    <w:p w:rsidR="00B91CE4" w:rsidP="00B91CE4" w:rsidRDefault="00B91CE4" w14:paraId="007005F7" w14:textId="77777777">
      <w:pPr>
        <w:rPr>
          <w:color w:val="202122"/>
          <w:sz w:val="21"/>
          <w:szCs w:val="21"/>
          <w:shd w:val="clear" w:color="auto" w:fill="FFFFFF"/>
        </w:rPr>
      </w:pPr>
    </w:p>
    <w:p w:rsidR="00B91CE4" w:rsidP="00B91CE4" w:rsidRDefault="00B91CE4" w14:paraId="64A18F66" w14:textId="77777777">
      <w:pPr>
        <w:rPr>
          <w:color w:val="202122"/>
          <w:sz w:val="21"/>
          <w:szCs w:val="21"/>
          <w:shd w:val="clear" w:color="auto" w:fill="FFFFFF"/>
        </w:rPr>
      </w:pPr>
    </w:p>
    <w:p w:rsidR="00B91CE4" w:rsidP="00B91CE4" w:rsidRDefault="00B91CE4" w14:paraId="25071E83" w14:textId="77777777">
      <w:pPr>
        <w:rPr>
          <w:color w:val="202122"/>
          <w:sz w:val="21"/>
          <w:szCs w:val="21"/>
          <w:shd w:val="clear" w:color="auto" w:fill="FFFFFF"/>
        </w:rPr>
      </w:pPr>
    </w:p>
    <w:p w:rsidR="00B91CE4" w:rsidP="00B91CE4" w:rsidRDefault="00B91CE4" w14:paraId="1D2A6075" w14:textId="77777777">
      <w:pPr>
        <w:rPr>
          <w:color w:val="202122"/>
          <w:sz w:val="21"/>
          <w:szCs w:val="21"/>
          <w:shd w:val="clear" w:color="auto" w:fill="FFFFFF"/>
        </w:rPr>
      </w:pPr>
    </w:p>
    <w:p w:rsidR="00B91CE4" w:rsidP="00B91CE4" w:rsidRDefault="00B91CE4" w14:paraId="7DC32C50" w14:textId="77777777">
      <w:pPr>
        <w:rPr>
          <w:color w:val="202122"/>
          <w:sz w:val="21"/>
          <w:szCs w:val="21"/>
          <w:shd w:val="clear" w:color="auto" w:fill="FFFFFF"/>
        </w:rPr>
      </w:pPr>
    </w:p>
    <w:p w:rsidR="00B91CE4" w:rsidP="00B91CE4" w:rsidRDefault="00B91CE4" w14:paraId="4387E1AA" w14:textId="77777777">
      <w:pPr>
        <w:rPr>
          <w:color w:val="202122"/>
          <w:sz w:val="21"/>
          <w:szCs w:val="21"/>
          <w:shd w:val="clear" w:color="auto" w:fill="FFFFFF"/>
        </w:rPr>
      </w:pPr>
    </w:p>
    <w:p w:rsidR="00B91CE4" w:rsidP="00B91CE4" w:rsidRDefault="00B91CE4" w14:paraId="4EE9001D" w14:textId="77777777">
      <w:pPr>
        <w:rPr>
          <w:color w:val="202122"/>
          <w:sz w:val="21"/>
          <w:szCs w:val="21"/>
          <w:shd w:val="clear" w:color="auto" w:fill="FFFFFF"/>
        </w:rPr>
      </w:pPr>
    </w:p>
    <w:p w:rsidR="00B91CE4" w:rsidP="00B91CE4" w:rsidRDefault="00B91CE4" w14:paraId="5BB62BB4" w14:textId="77777777">
      <w:pPr>
        <w:rPr>
          <w:color w:val="202122"/>
          <w:sz w:val="21"/>
          <w:szCs w:val="21"/>
          <w:shd w:val="clear" w:color="auto" w:fill="FFFFFF"/>
        </w:rPr>
      </w:pPr>
    </w:p>
    <w:p w:rsidR="00B91CE4" w:rsidP="00B91CE4" w:rsidRDefault="00B91CE4" w14:paraId="76B78A0E" w14:textId="77777777">
      <w:pPr>
        <w:rPr>
          <w:color w:val="202122"/>
          <w:sz w:val="21"/>
          <w:szCs w:val="21"/>
          <w:shd w:val="clear" w:color="auto" w:fill="FFFFFF"/>
        </w:rPr>
      </w:pPr>
    </w:p>
    <w:p w:rsidR="00B91CE4" w:rsidP="00B91CE4" w:rsidRDefault="00B91CE4" w14:paraId="7A3829FA" w14:textId="77777777">
      <w:pPr>
        <w:rPr>
          <w:color w:val="202122"/>
          <w:sz w:val="21"/>
          <w:szCs w:val="21"/>
          <w:shd w:val="clear" w:color="auto" w:fill="FFFFFF"/>
        </w:rPr>
      </w:pPr>
    </w:p>
    <w:p w:rsidR="00B91CE4" w:rsidP="00B91CE4" w:rsidRDefault="00B91CE4" w14:paraId="57AF556E" w14:textId="77777777">
      <w:pPr>
        <w:rPr>
          <w:color w:val="202122"/>
          <w:sz w:val="21"/>
          <w:szCs w:val="21"/>
          <w:shd w:val="clear" w:color="auto" w:fill="FFFFFF"/>
        </w:rPr>
      </w:pPr>
    </w:p>
    <w:p w:rsidR="00B91CE4" w:rsidP="00B91CE4" w:rsidRDefault="00B91CE4" w14:paraId="7C6D2F4E" w14:textId="77777777">
      <w:pPr>
        <w:rPr>
          <w:color w:val="202122"/>
          <w:sz w:val="21"/>
          <w:szCs w:val="21"/>
          <w:shd w:val="clear" w:color="auto" w:fill="FFFFFF"/>
        </w:rPr>
      </w:pPr>
    </w:p>
    <w:p w:rsidR="00B91CE4" w:rsidP="00B91CE4" w:rsidRDefault="00B91CE4" w14:paraId="03BCB515" w14:textId="77777777"/>
    <w:p w:rsidR="00B91CE4" w:rsidP="00B91CE4" w:rsidRDefault="00B91CE4" w14:paraId="797B8FE9" w14:textId="77777777"/>
    <w:p w:rsidR="00B91CE4" w:rsidP="00842CF3" w:rsidRDefault="00B91CE4" w14:paraId="144CE112" w14:textId="77777777">
      <w:pPr>
        <w:pStyle w:val="Titre3"/>
        <w:numPr>
          <w:ilvl w:val="2"/>
          <w:numId w:val="30"/>
        </w:numPr>
      </w:pPr>
      <w:bookmarkStart w:name="_Toc114669513" w:id="102"/>
      <w:bookmarkStart w:name="_Toc119594737" w:id="103"/>
      <w:r>
        <w:t>Adressage sur 7 bits</w:t>
      </w:r>
      <w:bookmarkEnd w:id="102"/>
      <w:bookmarkEnd w:id="103"/>
    </w:p>
    <w:p w:rsidR="00B91CE4" w:rsidP="00B91CE4" w:rsidRDefault="00B91CE4" w14:paraId="64633A17" w14:textId="77777777">
      <w:r>
        <w:t>L'octet d'adressage peut être scindé en deux parties :</w:t>
      </w:r>
    </w:p>
    <w:p w:rsidR="00B91CE4" w:rsidP="00B91CE4" w:rsidRDefault="00B91CE4" w14:paraId="4DB87A4B" w14:textId="77777777"/>
    <w:p w:rsidR="00B91CE4" w:rsidP="00B91CE4" w:rsidRDefault="00B91CE4" w14:paraId="39386557" w14:textId="77777777">
      <w:proofErr w:type="gramStart"/>
      <w:r>
        <w:t>les</w:t>
      </w:r>
      <w:proofErr w:type="gramEnd"/>
      <w:r>
        <w:t xml:space="preserve"> sept premiers bits correspondent à l'adresse proprement dite,</w:t>
      </w:r>
    </w:p>
    <w:p w:rsidR="00B91CE4" w:rsidP="00B91CE4" w:rsidRDefault="00B91CE4" w14:paraId="43948921" w14:textId="77777777">
      <w:proofErr w:type="gramStart"/>
      <w:r>
        <w:t>le</w:t>
      </w:r>
      <w:proofErr w:type="gramEnd"/>
      <w:r>
        <w:t xml:space="preserve"> dernier bit est nommé R/W :</w:t>
      </w:r>
    </w:p>
    <w:p w:rsidR="00B91CE4" w:rsidP="00B91CE4" w:rsidRDefault="00B91CE4" w14:paraId="345D9E9D" w14:textId="77777777">
      <w:proofErr w:type="gramStart"/>
      <w:r>
        <w:t>s'il</w:t>
      </w:r>
      <w:proofErr w:type="gramEnd"/>
      <w:r>
        <w:t xml:space="preserve"> est à 0, le maître signale qu'il va envoyer des octets, et donc que l'esclave doit les lire,</w:t>
      </w:r>
    </w:p>
    <w:p w:rsidR="00B91CE4" w:rsidP="00B91CE4" w:rsidRDefault="00B91CE4" w14:paraId="069ACEE5" w14:textId="77777777">
      <w:proofErr w:type="gramStart"/>
      <w:r>
        <w:t>s'il</w:t>
      </w:r>
      <w:proofErr w:type="gramEnd"/>
      <w:r>
        <w:t xml:space="preserve"> est à 1, le maître indique qu'il veut recevoir des octets, et donc que l'esclave doit les fournir.</w:t>
      </w:r>
    </w:p>
    <w:p w:rsidR="00B91CE4" w:rsidP="00B91CE4" w:rsidRDefault="00B91CE4" w14:paraId="7BFFE335" w14:textId="77777777">
      <w:r>
        <w:t>On peut également considérer que l'adresse est codée sur les 8 bits, chaque esclave a alors deux adresses, l'adresse paire qui sert à lui envoyer des données, l'adresse impaire pour lui demander d'en envoyer.</w:t>
      </w:r>
    </w:p>
    <w:p w:rsidR="00B91CE4" w:rsidP="00B91CE4" w:rsidRDefault="00B91CE4" w14:paraId="22BC550D" w14:textId="77777777"/>
    <w:p w:rsidR="00B91CE4" w:rsidP="00B91CE4" w:rsidRDefault="00B91CE4" w14:paraId="2E17A3AC" w14:textId="77777777">
      <w:r>
        <w:t>Plusieurs adresses sont réservées :</w:t>
      </w:r>
    </w:p>
    <w:p w:rsidR="00B91CE4" w:rsidP="00B91CE4" w:rsidRDefault="00B91CE4" w14:paraId="5BEED00E" w14:textId="77777777"/>
    <w:p w:rsidR="00B91CE4" w:rsidP="00B91CE4" w:rsidRDefault="00B91CE4" w14:paraId="73B0895E" w14:textId="77777777">
      <w:r>
        <w:t>« 00000000 » : utilisée pour adresser tous les esclaves (« broadcast »),</w:t>
      </w:r>
    </w:p>
    <w:p w:rsidR="00B91CE4" w:rsidP="00B91CE4" w:rsidRDefault="00B91CE4" w14:paraId="5692C4A5" w14:textId="77777777">
      <w:r>
        <w:t>« 0000001X » : utilisée pour accéder aux composants CBUS (ancêtre de l’I²C),</w:t>
      </w:r>
    </w:p>
    <w:p w:rsidR="00B91CE4" w:rsidP="00B91CE4" w:rsidRDefault="00B91CE4" w14:paraId="578EE48D" w14:textId="77777777">
      <w:r>
        <w:t>« 0000010X » : réservée pour d’autres systèmes de bus,</w:t>
      </w:r>
    </w:p>
    <w:p w:rsidR="00B91CE4" w:rsidP="00B91CE4" w:rsidRDefault="00B91CE4" w14:paraId="1FE2E3AB" w14:textId="77777777">
      <w:r>
        <w:t>« 0000011X » : réservée pour des utilisations futures,</w:t>
      </w:r>
    </w:p>
    <w:p w:rsidR="00B91CE4" w:rsidP="00B91CE4" w:rsidRDefault="00B91CE4" w14:paraId="5E44E6EB" w14:textId="77777777">
      <w:r>
        <w:t>« 00001XXX » : pour les composants haute-vitesse,</w:t>
      </w:r>
    </w:p>
    <w:p w:rsidR="00B91CE4" w:rsidP="00B91CE4" w:rsidRDefault="00B91CE4" w14:paraId="145BB05F" w14:textId="77777777">
      <w:r>
        <w:t>« 11111XXX » : réservée pour des utilisations futures,</w:t>
      </w:r>
    </w:p>
    <w:p w:rsidR="00B91CE4" w:rsidP="00842CF3" w:rsidRDefault="00B91CE4" w14:paraId="1C89EEAD" w14:textId="77777777">
      <w:pPr>
        <w:pStyle w:val="Titre3"/>
        <w:pageBreakBefore/>
        <w:numPr>
          <w:ilvl w:val="2"/>
          <w:numId w:val="30"/>
        </w:numPr>
      </w:pPr>
      <w:bookmarkStart w:name="_Toc114669514" w:id="104"/>
      <w:bookmarkStart w:name="_Toc119594738" w:id="105"/>
      <w:r>
        <w:t>Échange maître ↔ esclave</w:t>
      </w:r>
      <w:bookmarkEnd w:id="104"/>
      <w:bookmarkEnd w:id="105"/>
    </w:p>
    <w:p w:rsidR="00B91CE4" w:rsidP="00B91CE4" w:rsidRDefault="00B91CE4" w14:paraId="7296253B" w14:textId="330B043F">
      <w:pPr>
        <w:pStyle w:val="Alina2"/>
      </w:pPr>
      <w:r>
        <w:rPr>
          <w:noProof/>
        </w:rPr>
        <mc:AlternateContent>
          <mc:Choice Requires="wpg">
            <w:drawing>
              <wp:anchor distT="0" distB="0" distL="114300" distR="114300" simplePos="0" relativeHeight="251751424" behindDoc="1" locked="0" layoutInCell="1" allowOverlap="1" wp14:anchorId="39D94CE2" wp14:editId="79043FA8">
                <wp:simplePos x="0" y="0"/>
                <wp:positionH relativeFrom="column">
                  <wp:posOffset>-238760</wp:posOffset>
                </wp:positionH>
                <wp:positionV relativeFrom="paragraph">
                  <wp:posOffset>194310</wp:posOffset>
                </wp:positionV>
                <wp:extent cx="6184900" cy="1787525"/>
                <wp:effectExtent l="0" t="0" r="6350" b="3175"/>
                <wp:wrapTight wrapText="bothSides">
                  <wp:wrapPolygon edited="0">
                    <wp:start x="0" y="0"/>
                    <wp:lineTo x="0" y="21408"/>
                    <wp:lineTo x="21556" y="21408"/>
                    <wp:lineTo x="21556" y="0"/>
                    <wp:lineTo x="0" y="0"/>
                  </wp:wrapPolygon>
                </wp:wrapTight>
                <wp:docPr id="25" name="Groupe 25"/>
                <wp:cNvGraphicFramePr/>
                <a:graphic xmlns:a="http://schemas.openxmlformats.org/drawingml/2006/main">
                  <a:graphicData uri="http://schemas.microsoft.com/office/word/2010/wordprocessingGroup">
                    <wpg:wgp>
                      <wpg:cNvGrpSpPr/>
                      <wpg:grpSpPr>
                        <a:xfrm>
                          <a:off x="0" y="0"/>
                          <a:ext cx="6184900" cy="1787525"/>
                          <a:chOff x="0" y="0"/>
                          <a:chExt cx="6184900" cy="1787525"/>
                        </a:xfrm>
                      </wpg:grpSpPr>
                      <wpg:grpSp>
                        <wpg:cNvPr id="35" name="Groupe 35"/>
                        <wpg:cNvGrpSpPr/>
                        <wpg:grpSpPr>
                          <a:xfrm>
                            <a:off x="0" y="0"/>
                            <a:ext cx="6184900" cy="1787525"/>
                            <a:chOff x="0" y="0"/>
                            <a:chExt cx="6184900" cy="1787525"/>
                          </a:xfrm>
                        </wpg:grpSpPr>
                        <pic:pic xmlns:pic="http://schemas.openxmlformats.org/drawingml/2006/picture">
                          <pic:nvPicPr>
                            <pic:cNvPr id="37" name="Image 37"/>
                            <pic:cNvPicPr>
                              <a:picLocks noChangeAspect="1"/>
                            </pic:cNvPicPr>
                          </pic:nvPicPr>
                          <pic:blipFill>
                            <a:blip r:embed="rId22"/>
                            <a:stretch>
                              <a:fillRect/>
                            </a:stretch>
                          </pic:blipFill>
                          <pic:spPr>
                            <a:xfrm>
                              <a:off x="0" y="0"/>
                              <a:ext cx="6184900" cy="1787525"/>
                            </a:xfrm>
                            <a:prstGeom prst="rect">
                              <a:avLst/>
                            </a:prstGeom>
                          </pic:spPr>
                        </pic:pic>
                        <wps:wsp>
                          <wps:cNvPr id="38" name="Accolade ouvrante 38"/>
                          <wps:cNvSpPr/>
                          <wps:spPr>
                            <a:xfrm rot="16200000">
                              <a:off x="1033434" y="735561"/>
                              <a:ext cx="333549" cy="1176859"/>
                            </a:xfrm>
                            <a:prstGeom prst="leftBrace">
                              <a:avLst/>
                            </a:prstGeom>
                            <a:ln w="12700"/>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9" name="Accolade ouvrante 39"/>
                          <wps:cNvSpPr/>
                          <wps:spPr>
                            <a:xfrm rot="16200000">
                              <a:off x="1844243" y="1151514"/>
                              <a:ext cx="333376" cy="378807"/>
                            </a:xfrm>
                            <a:prstGeom prst="leftBrace">
                              <a:avLst/>
                            </a:prstGeom>
                            <a:ln w="12700"/>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0" name="Zone de texte 23"/>
                          <wps:cNvSpPr txBox="1"/>
                          <wps:spPr>
                            <a:xfrm>
                              <a:off x="1711036" y="1517073"/>
                              <a:ext cx="602673" cy="192750"/>
                            </a:xfrm>
                            <a:prstGeom prst="rect">
                              <a:avLst/>
                            </a:prstGeom>
                            <a:solidFill>
                              <a:schemeClr val="lt1"/>
                            </a:solidFill>
                            <a:ln w="6350">
                              <a:noFill/>
                            </a:ln>
                          </wps:spPr>
                          <wps:txbx>
                            <w:txbxContent>
                              <w:p w:rsidR="00B91CE4" w:rsidP="00B91CE4" w:rsidRDefault="00B91CE4" w14:paraId="0ECEF04D" w14:textId="77777777">
                                <w:r>
                                  <w:t>SLAVE</w:t>
                                </w:r>
                              </w:p>
                            </w:txbxContent>
                          </wps:txbx>
                          <wps:bodyPr rot="0" spcFirstLastPara="0" vert="horz" wrap="square" lIns="36000" tIns="0" rIns="0" bIns="0" numCol="1" spcCol="0" rtlCol="0" fromWordArt="0" anchor="t" anchorCtr="0" forceAA="0" compatLnSpc="1">
                            <a:prstTxWarp prst="textNoShape">
                              <a:avLst/>
                            </a:prstTxWarp>
                            <a:noAutofit/>
                          </wps:bodyPr>
                        </wps:wsp>
                      </wpg:grpSp>
                      <wps:wsp>
                        <wps:cNvPr id="36" name="Zone de texte 20"/>
                        <wps:cNvSpPr txBox="1"/>
                        <wps:spPr>
                          <a:xfrm>
                            <a:off x="942109" y="1489364"/>
                            <a:ext cx="602673" cy="192750"/>
                          </a:xfrm>
                          <a:prstGeom prst="rect">
                            <a:avLst/>
                          </a:prstGeom>
                          <a:solidFill>
                            <a:schemeClr val="lt1"/>
                          </a:solidFill>
                          <a:ln w="6350">
                            <a:noFill/>
                          </a:ln>
                        </wps:spPr>
                        <wps:txbx>
                          <w:txbxContent>
                            <w:p w:rsidR="00B91CE4" w:rsidP="00B91CE4" w:rsidRDefault="00B91CE4" w14:paraId="061D0A00" w14:textId="77777777">
                              <w:r>
                                <w:t>MASTER</w:t>
                              </w:r>
                            </w:p>
                          </w:txbxContent>
                        </wps:txbx>
                        <wps:bodyPr rot="0" spcFirstLastPara="0" vert="horz" wrap="square" lIns="36000" tIns="0" rIns="0" bIns="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w14:anchorId="686B1DEC">
              <v:group id="Groupe 25" style="position:absolute;left:0;text-align:left;margin-left:-18.8pt;margin-top:15.3pt;width:487pt;height:140.75pt;z-index:-251565056" coordsize="61849,17875" o:spid="_x0000_s1041" w14:anchorId="39D94CE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hy4YogQAAIESAAAOAAAAZHJzL2Uyb0RvYy54bWzsWGtv2zYU/T5g/4HQ&#10;98aW9bKNOIWbLEGAoAuaDgX2jaYpS6hEaiT9SH/9DknJ8SNp06wo1q0JopAiL3nv4T330D59vakr&#10;suJKl1JMgvCkHxAumJyXYjEJ/nh/+WoYEG2omNNKCj4J7rkOXp/9+svpuhnzgSxkNeeKYBGhx+tm&#10;EhTGNONeT7OC11SfyIYLDOZS1dSgqxa9uaJrrF5XvUG/n/bWUs0bJRnXGm8v/GBw5tbPc87M73mu&#10;uSHVJIBvxj2Ve87ss3d2SscLRZuiZK0b9AVe1LQU2HS71AU1lCxVebRUXTIltczNCZN1T+Z5ybiL&#10;AdGE/YNorpRcNi6WxXi9aLYwAdoDnF68LHu7ulLNXXOrgMS6WQAL17OxbHJV2//wkmwcZPdbyPjG&#10;EIaXaTiMR30gyzAWZsMsGSQeVFYA+SM7Vvz2Bctet3Fvz51tx7sJv28VKeeTIEoCImiN3HJwcYIX&#10;bSw/THBNycb4aw8YraMD/jIRYGWWigftIvWz1qip+rhsXiEXG2rKWVmV5t7xCllnnRKr25LdKt/Z&#10;wTzrML+u6QKQZxZya2DneAtqI7qR7KMmQp4XVCz4VDcgJPLEzu7tT3fdve1mVdlcllVlU9C228BA&#10;3oPkfwQbT6wLyZY1F8ZXCsUrxCiFLspGB0SNeT3jSCB1PXcO0bE2ihtW2A1zbPwOzlpHdwaclw+O&#10;2RA0uPNP2bLNeYCmtLnisia2AefgA86CjunqRrfedFNaDL0DzjP4Y+mBUqo7uNA7AuyrqsVdQRsO&#10;F+yyOxmAuu5ZN2VMVnTOiVyuFBUG2TD0BHTzt6VF7yFFlLSJkKKG48dF2JaZsB9FcRQHBAUli5Ik&#10;bQ+nqzhRFCXxqC04YZYOk5FLp65sHEFY8dy8UZTZIJ7AkY4rQdbwZ5DBGXvmNloPrGuZ+4pb60q8&#10;4znKDipf6JZzQsXPK0VWFBJDGUO++fxuZ1szn02toY/2s4btfGvKnYhtd32G8dbC7SyF2RrXpZDq&#10;MbfNpnM59/M7BHzcFoKZnN+j4rpjQ7nXDbsskaE3VJtbqqCZeIl7AA61kOpTQNbQ1Emg/1pSW5Oq&#10;a4E0HIVxbEXYdeIkG6CjdkdmuyNiWZ9LYBq63VzTzjdV18yVrD9A/qd2VwxRwbD3JGBGdZ1z47Ue&#10;FwjGp1M3zRe7G3HXoET6U7SMer/5QFXT0s4g297KLvWPssbPtfgKOV0amZeOmg84tfiBht+Lj2DE&#10;k3x0BLHOgb9fz8dhHA/iyPExDBP8xpYhyMxWyEHIKEs9IaNsOOw7MXi6pP3kY1dCfvLR0vY/yUdb&#10;5zwf/8TnHgJ5tCWFk0F0oI3EbN5IJycgldOax+8TYRZCGUEze89OwqyfuZUeaJj2Byne+Yv4aJAl&#10;XsielMXP3yxw55FVOe/uXwdqVW0lbm+WF9E0wta+Nlpzf4OqRCcpLjwbqNnMNu4GH7YX9m8jMlFq&#10;LxStyKDhBQYNLy72XF4qLObfJCsPH4++l8Qg+R5NaZdoO/Ly3JQexYOwD92yGR0PR1F6ICw/cEan&#10;Hcu/xbXpf5XR+J4DlWLvi5TdvqsiD98cnf0NAAD//wMAUEsDBAoAAAAAAAAAIQA6pkGVZxkBAGcZ&#10;AQAUAAAAZHJzL21lZGlhL2ltYWdlMS5wbmeJUE5HDQoaCgAAAA1JSERSAAAFtAAAAaYIBgAAAKTz&#10;AlQAAAABc1JHQgCuzhzpAAAABGdBTUEAALGPC/xhBQAAAAlwSFlzAAAOwwAADsMBx2+oZAAA/6VJ&#10;REFUeF7s3QWcVFUbBvB3E3appbu7u7sUDAREpKRTEBAkTEBKEFRACUkJJaU7lBIlpLu7m1227zfP&#10;Ye668O3C7OzOzJ2Z5//95hNml42Zc0+85z3v9dBMhIiIiIiIiIiIiIjI4DzN/yUiIiIiIiIiIiIi&#10;MjQGtImIiIiIiIiIiIjIKTCgTUREREREREREREROgQFtIiIiIiIiIiIiInIKDGgTERERERERERER&#10;kVNgQJuIiIiIiIiIiIiInAID2kRERERERERERETkFBjQJiIiIiIiIiIiIiKn4KGZmP8co4iICImM&#10;jDT/jYiIiIiIiIiIiIgo4Xl4eIiXl5f6b2xeGtD+8ssvZd26dSqoTURERERERERERERkS4ULF5Yh&#10;Q4ZIrly5zM88L9aA9vXr16VkyZJy69YteUUSNxERERERERERERFRvPn7+8uMGTPk7bffVn9+UawB&#10;7dOnT0uRIkUkNDRU/b1MmTLi6cmS20RERERERERERESUsI4dOyZPnjxRf548ebK0aNFCkiVLpv4e&#10;XawB7VOnTknRokVVQLtBgwYycuRI8fHxMX+UiIiIiIiIiIiIiChhzJkzR6ZMmaIqhkyaNEkFtJMn&#10;T27+6H8sCmi3a9dOfTEGtImIiIiIiIiIiIgooSH+PHToULl69epLA9qsIUJEREREREREREREToEB&#10;bSIiIiIiIiIiIiJyCgxoExEREREREREREZFTYECbiIiIiIiIiIiIiJwCA9pERERERERERERE5BQY&#10;0CYiIiIiIiIiIiIip8CANhERERERERERERE5BQa0iYiIiIiIiIiIiMgpMKBNRERERERERERERE6B&#10;AW0iIiIiIiIiIiIicgoMaBMRERERERERERGRU2BAm4iIiIiIiIiIiIicAgPaREREREREREREROQU&#10;GNAmIiIiIiIiIiIiIqfAgDYREREREREREREROQUGtImIiIiIiIiIiIjIKTCgTURERERERERERERO&#10;gQFtIiIiIiIiIiIiInIKDGgTERERERERERERkVNgQJuIiIiIiIiIiIiInAID2kRERERERERERETk&#10;FBjQJiIiIiIiIiIiIiKnwIA2ERERERERERERETkFBrSJiIiIiIiIiIiIyCkwoE1ERERERERERERE&#10;ToEBbSIiIiIiIiIiIiJyCgxoExEREREREREREZFTYEDbSnfv3pVTp07JyZMn1X+fPHli/kjc3Lx5&#10;U/37Fx/3798XTdPMn2U5/Dv9a1y4cMGqr0FERERERERERERkRB5aLBFPBESLFi0qoaGh0q5dO5ky&#10;ZYr4+PiYP0pt27aVGzduSJIkSdTfO3XqJHXr1hUvLy/1d0sNHDhQzpw583+B50aNGkmzZs3E29vb&#10;/IxlvvvuO9m1a5eEhYXJ7du3ZdOmTeLn52f+KBEREREREREREZHxIP48dOhQuXr1qkyaNElatGgh&#10;yZMnN3/0PwxoW6lJkyZSoUKFqCB2xowZJVWqVOLh4WH+DMsgmB0cHGz+23/SpEkj6dOnj/PXu3Tp&#10;kjx69Eju3LkjrVu3lhMnToi/v7/5o0RERERERERERETGY2lAmyVHrJQoUSLJmjWrFClSRD1Sp04d&#10;5+Az5MmTJ+prRH9kyJDBqq+XLVs29e8LFCgQ5+xuIiIiIiIiIiIiIiNjQNtK77zzjspgtyboTERE&#10;RERERERERM7vxx9/lA4dOkj79u2lY8eOMm3aNLl37575o5ZbvHix9OzZU32N6I8xY8bIrVu3zJ9l&#10;OZQh7tu3r/oaTZs2VdU4XAUD2laqV6+eyq729DTmS4ja3pUrV45zTW8iIiIiIiIiIiKyzMmTJyVp&#10;0qRStWpVVZq4TJkyVpX/LViwoNSqVUt9jegPxPfw9eMqV65cUr16dfU1UJIY5YljqTztdBjQthLq&#10;t/j6+pr/ZjwIaKPmjJF/RiIiIiIiIiIiImeGZFcEo1977TV58803pVChQqpUcVzlzZtXBZ/xNaI/&#10;SpUqJX5+fubPshzKEteuXVt9DQTEIyMjGdAmY8PFlCNHDpZEISIiIiIiIiIishHcBy9jxoySIkUK&#10;FThGcqk18Tj8OySo4mtEfyA4bs3Xw7319K/nahUcGNAmIiIiIiIiIiIiskLbtm1VaQ9ryozYi4+P&#10;jwpqu0riKwPaRERERERERERERFZAdnZAQIBh77MHo0aNUmVRGNAmIiIiIiIiIiIiIkMrWbKkKoni&#10;KhjQJiIiIiIiIiIiInJRqKftSvfZM1ZAO+iq/LvuV5nyw2gZ+c0YGT91gWw8cE2CIp+/A2fEtX9l&#10;/ZrVsnq1/lgja9dtlK27DsuVR+Hy8vt1hsnlfRtk7do/5ehd0+e6xs09iYiIiIiIiIiIiFyeh2Zi&#10;/vNzTp06JUWLFpXQ0FBp166dTJkyRRUQt5WnJxfK4E/HydqjtyXCP0CSJRIJfnhfnnqnkUJv9pWR&#10;XzaS/Em8BHsJQcs/ksoDN8jjsIhn/9j0LHYZvHwSS5LUOaV84+7ySdc6ktPPU33+c578KV++00MW&#10;XhYp2nOhzOlaUPy8XWeHgoiIiIiIiIiIiMjZIP48dOhQuXr1qkyaNElatGghyZMnN3/0P8bI0I44&#10;I79+PURm7/OW2p+Mk6nTpph+gZ9l+rQx0q1MmPw96ysZ/OspCY54FnuPfHxDzp+/KVmafiPfj5sg&#10;EyaMkx/GjpSvejWV0r4nZNl3veWj0VvkZmjkC9nakXJ/60JZ/K+HBCS9Klt+XSwHnkaYniUiIiIi&#10;IiIiIiIiozNEQDvyzl+ybvN58aveVXq8V0sqlC4pxYuXkNIV60nbL/pKvWSXZNPijXIpNOK/ALWH&#10;t6QvXENq164jderUldfqvSUNW3STryZ8J53yPZAdU7+RXw4GSUT0aHXkLdm4cJ1czVxDPmpVWXyP&#10;L5aFfz18/nOIiIiIiIiIiIiIyJAMEdD29Db9GJGR8ujaZbkfEa1MiGciCcj5hnwycZ788tWbksn3&#10;WckRnYent3j7+KhSKD6+icQ/WWrJUrC2dOnZQDLd3yuLVx6WYNPX1UVeWSsLNt+WrDXflrqN3pPq&#10;yS7Kyt82y62waIFyIiIiIiIiIiIiIjIkY5QcSVFdmjcpINq/P0rH91pK9y/GyvQlm2TfubsS4pFc&#10;8levJ3XL55SkXhbUuvZILBmrVpfiyUPk9N4Dci9cMwerI+T0ykXy16M8Ur9xaUmZpZ68VyuN3Nz4&#10;q6y+GCYv3HfylY4dOyaPHj0y/42IiIiIiIiIiIiIbM0YAW3vTFJ34GT58eO6kuHRv7J8+ncypF93&#10;adPkTXmjSTcZMX+/3IlDWRCPpBklY4CnhN6+IXfNdbcl7LAsW7RHnhZ6W5qUSC7ePmmlZtPXJMvD&#10;nfLrsuNR9bktNWPGDNm1a5dEROg3pjSeJ0+eSCz3/CQiIiIiIiIiIiJyOsYIaIuXJMtWRt7pNlgm&#10;zFooC2eMkYEd3pYKOfzk9p7fZeKgLtLlm80x3OQxFlqEIM6seXqKhzmp+6np6yw5FCoFalaTNEF3&#10;5PbN2xKap7ZUzRokBxYskD2B4XG6OeT169flwYMH5r8ZD362Dh06SEhIiPkZIiIiIiIiIiIiIudm&#10;iIB20I2TcmDvaXmUIovkKVJKKtZpKK26fiKDxkyWufO+k/czXJOtUyfJ8guhFpUG0Z5cl+sPIiVR&#10;2oySRpUpeSw7Fy2Tk4+D5MRvfeT9Bm/Lm2++KW83HySrLwfL42NLZP7WexIWxyxtI0Mge9++fRIZ&#10;rYY4ERERERERERERJRxWR7A/AwS0I+TyssHSudNAmXfkqSCm7OnjJ8lTZ5CsufJLsUoNpUvDIqLd&#10;PSEnrllS61qT+7t2yMFAL8lfppQEeHmY/u0WWbTmgviUbSv9u7eWli1bSIsWpkfLDtL3s1ZS3Oeq&#10;rJ63Tq6HWZgB7gRwMTGYTUREREREREREZDtTp06Vbdu2ydOnT83PkK0ZIKDtKRlypZYnp7bKrB+X&#10;yMnHES8ElR/KydPXJTJxFsmZ0TuqhEhsIu9sl8k/rparSSpJ03fySmIvTW5sWCQbrvpLpVa9pEO7&#10;DtKuXbv/Hp37SKuKSeTuH7/K8rOhKqBORERERERERERE9ConT56UixcvSmhoqPkZ45k9e7ZcvXrV&#10;/DfnZ4CAtockr9BN+jXNJjdWDJJ2LbvK52Mmy6y5c2XW5G/l047t5POVD6TQB93k7ay+oiqIgBYu&#10;V3b/LosWzpcFCxbI/HmzZPK3n0qHlh/Jj/94SY3eA6VZgaTiFXlRVi/4Q24lryyN6ueWNKlTSsqU&#10;0R5pCkmjplUl4PEe+W3xQQkKtyyrOVWqVJIsWTLz34iIiIiIiIiIiMjdRERESHh4uKFLjyxevFgF&#10;tF2lPIohamh7JM8vjQdPkQkf15YMD/6VldPGyrBBg2Xk+Dmy5YK/VOk9Xn78pI5k8/OSqARtLUgO&#10;/vq1fPHZZ/Lpp5/K54OGy7hf1suJyELS6pufZUzHipIxsZdEnFwpi3bdk1TVGkvtjL7i+X8Z3j6S&#10;tf57UjN9sBxdtED+ehghEeaPvEyfPn2kUqVK4ulpiJfw/3h5mV6rV6WzExERERERERERkUu7f/++&#10;yiB3lYC2h+kXifE3OXXqlBQtWlT9sijNMWXKFPHx8TF/1BYiJOjuNbl24648DAyWUGRKe/mKX9IU&#10;kjpDZsmUyj8qOzvi9knZe+auhEcrqO3h4SlePonEL1lKSZcps6RP7quC39qTS3LoyFUJT1tQiudK&#10;Id4xBXkjH8i5A8flZkRqyVs8r6T29fgvcO6kwsLCZMOGDVKvXj0V3CYiIiIiIiIiIqKE1bt3byle&#10;vLg0atRIAgICzM8aS9WqVWXkyJGGTs4FxJ+HDh2qssknTZqk7oGYPHly80f/Y6DfwEv8U2eVPIVL&#10;SOlyFaSi6QWuWL6MlCicV7Km/i+YDV5p80v5ipWkcuXKUY9KlSpK+bKlpFiBnJLBHMwGj6TZpHiF&#10;ilI6d0DMwWzwDJBcpSpKxbL5JI0LBLMBmw916tRhMJuIiIiIiIiIiMhGUCFBf5B9GDckT/GWKFEi&#10;85+IiIiIiIiIiIgooSEzu2LFiuLn52d+hmyNAW0iIiIiIiIiIiIiK5QtW1Zy5cpl41LN8YOSxBky&#10;ZHCZLHIGtImIiIiIiIiIiIisgMxsBLONHCzu2LGjZM2alQFtIiIiIiIiIiIiIjK29OnTu1RpYga0&#10;iYiIiIiIiIiIiMgpMKBNRERERERERERERE6BAW0iIiIiIiIiIiIicgoMaBMRERERERERERGRU2BA&#10;m4iIiIiIiIiIiIicAgPaREREREREREREROQUGNC20oQJE2T//v0SGRlpfoaIiIiIiIiIiIiIbIkB&#10;bSvt27dPzp8/L5qmmZ8xlpCQEJk1a5aEh4ebnyEiIiIiIiIiIiJybgxoWyksLEw9jOrRo0cyZcoU&#10;Q/+MRERERERERERERHHBgLaLioiIkJs3bxo2g5yIiIiIiIiIiMjZ/fvvv3Lt2jUViyP7YECbiIiI&#10;iIiIiIiIyAqrV6+Wv//+W4KCgszPGM/169dVeWJXwYA2ERERERERERERkRXu3r0rDx8+NHSG9qBB&#10;g+TkyZMuU8mBAW0rvffee1KiRAnx9ORLSERERERERERERMZ04sQJefz4MQPa7q527dqSM2dO8fDw&#10;MD9jLEmTJlU/o5eXl/kZIiIiIiIiIiIicjcIZLvSffYY0LZSsmTJxNfX1/w34/H395fPP//c0D8j&#10;ERERERERERERUVwwoO2iUAolR44chs0gJyIiIiIiIiIicnbZsmWT9OnTi7e3t/kZsjUGtImIiIiI&#10;iIiIiIis0Lx5c6lUqZL4+fmZnzEe/GwIuLtK4isD2kRERERERERERERWyJgxowQEBBj6PnbffPON&#10;FCxYkAFtIiIiIiIiIiIiIjK2EiVKSPLkyc1/c34MaBMRERERERERERG5KNxrz5Xus8eANhERERER&#10;ERERERE5BQa0iYiIiIiIiIiIiMgpMKBNRERERERERERERE6BAW0iIiIiIiIiIiIicgoMaBMRERER&#10;ERERERGRU2BA20r79++Xe/fuiaZp5meIiIiIiIiIiIiIyJYY0LbSvHnzZPfu3RIZGWl+xnju3LnD&#10;gDsRERERERERERG5DA8tlojnqVOnpGjRohIaGirt2rWTKVOmiI+Pj/mjjrVx40ZZsmSJBAcHOyxg&#10;u337dsmaNatkz55dPDw8zM8+g58J2dupUqWSCRMmSIoUKcwfsZ/79+9Lly5dZPbs2ZI4cWLzs67v&#10;r7/+ku+//14iIiIkWbJk5meNJ2XKlPLhhx9Knjx5xNPz1ftKgYGB8tNPP8mJEyfU7xYXSZMmlQ4d&#10;Okjx4sXFy8vL/GzswsPDZdKkSXLgwAH1vYy4KRISEiKPHz+WqlWrSu/evd2qjRO5mh9//FE2b94s&#10;vr6+Vl3LmKc8evRIEiVKpPq7F8dkZ4T5Bfq21KlTW/T7HDp0SObOnSu3b9+O80Z7unTp5KOPPpIs&#10;WbJYNB6dPXtWZs6cKVevXjXspj7GB/xsffr0kQoVKqi2ZStjxoyRnTt3qvaHB8VdWFiYuobLlSsn&#10;PXv2lICAAPNHyJUsXrxYFi1apK5NPz+/OPfVmJM+ePBAvL291Rzfkv7K6NDHd+3aVXLnzm3RHP3C&#10;hQtqbYf/xnU9gPUo1vRFihSxaE1/8+ZNmTVrlooJYG1gREFBQWpN0LJlS3nrrbckSZIk5o8kPIyx&#10;K1euVOsizFVcYa5hb5ivIUaCPv7bb7+VbNmymT+S8HCNYHy+cuWKmhtacn3R/3v48KGa23z++edS&#10;uHBhvo4Gh6TbVatWqT7b0nEWYzLmYPgvxom4vMe4tpo1ayZly5ZN8HgM4s9Dhw5V6w3Eplq0aCHJ&#10;kyc3f/Q/ThnQrlWrluzbt8+hgyteF7zZsb3h+DgWUJ06dVIdtr1fO0xCKlWqJIcPHxZ/f3/zs64N&#10;F+Lbb78t//zzj5psYMJrVGgbH3/8sQwYMMCiBfAff/wh7du3V8GKuAaY8Tq0atVKDero2F7lyJEj&#10;0qhRI7l+/bohg9mADhfXf5o0adTEvmbNmoZ+v4koZuivMcc4c+aMGk+tCVCgP0BADP/eVfoBjNuT&#10;J09WC3RLxggEbn/99Vd58uRJnPttfP3hw4dLmzZtLJovjBw5UiZOnKg2zo06RmB8wM9WunRpmT9/&#10;vlo02yL4gI2Y7t27y7lz56xuv/TfmI5EECxa3njjDW5UuxhcI61bt1brN1ybsa2fXgb/Dn09rmWj&#10;rEnjC/3vZ599ptaLliRAjR8/XsaNG6fWeXHtf/GaIdmpf//+KpD+KhhTvv76a0NvXiKoj58NGwJz&#10;5syRkiVLWtW2XuXYsWPSsWNH+ffff9XfbfE93AHeK8RI0BY/+OAD1b4yZsxo/mjCQT+BzdGFCxeq&#10;DW7MDbkBYR19fv3mm2/K2LFjVTInxQ5zGbxejmhvR48eVQmTqCIRl3EWn6vPm3FtxuVnx7X13nvv&#10;yaBBg1QyTkKyNKDtlDPvMmXKqMAcXkBHPfBGY+ES08fQeDDAYtcYg+vq1avjvIseX2iQcZ3oODP8&#10;rt98843s2bNH7dRjwIzpvTHKA4u2QoUKWdzR5MyZU9KnT686mZi+3ssemCAXK1bM4u+VKVMmNVhh&#10;kh3T1zPCA9cfrqkbN27IF198IZcuXXKr9k7kCm7duiVDhgxRGb+YMENM1/urHugP9EXS06dPYx2b&#10;nemBbGkEYS3tt5Fxh74+pq/1qkeGDBlUMAB/tgTGLmRXWTMe2euB9oA2tXfvXhX8wYZ3Qrt8+bIK&#10;7iNQpwfZYvpZ+Hj1A9csxnT0CcOGDZOTJ0/afd5MtoP10IgRI9TJP/10Lfq2mNrCyx763A/XG/p6&#10;V7jm0qZNq/pfS0+R5M+fX60h8Pkxfb2XPXA6FP/ekk1SwClS/HzWfC97PdCWEIhBIh4SyLAuSGg4&#10;FYA1Jk5CYY0J1rRfPp5dw3jP8DrixMaKFStUwDmh/fbbb7Ju3Tq18Y4+wxXmhY54oJ1jPoV+G68n&#10;TtjgNaXYTZs2TbZu3arGPXvC+4INB9znD+8XxKWf0sW1b0OAuUCBAg5NoHXKDG0cHcHDkZNdLMKr&#10;VKkiNWrUUG/8i9CQBw8erCZdeB3RAeTLl0915PaAAR0Z2si2dYcMbezAIuMZWcWY6CF7DIFZe73e&#10;cYXJJCaKCEBY8jNisobsAGuy73Dd5sqVy+Kj6/j6+F44YhTX72UvGFxHjx6tBldo3ry5Ksli5DIz&#10;RPQf9GmffPKJzJgxQy1mqlevrk6sxLTz/iroD5AZsGPHDjXmIosEmTm2PHpsa/jZEXiw5FQN4Agv&#10;Aqv6Yjsu8D3y5s1rcbkWBIeRUe/Ism+vguzFvn37qs1OzAlwQqlp06YWv56vgte5V69e6mgnxuX6&#10;9etLjx49LMqwpP+Haxilh3CcH9dww4YNVck+bLaQ88MiGw+sTbDwxRoKWZlxnaOjv8F6dOnSpaoU&#10;H05gIKkBQVdnhZMIWA9g7LPk9cB4iU1gBEvi2v8iMI31AALblpwmwaYB+np8T6P29eh/0QawWYL+&#10;HdnnODWD3zEhoG/CZgz6J2y4lShRQmXU2yKr2B3g9cRGME4eYw6BzRyctEW5KQTHEgKyUzE+4zQI&#10;2jnmh7YuPebKcNof1wA28ZHwhvV27dq1eYoqFjgxiX7inXfesducENcVNt3QT2GcxUmVfv36xZox&#10;PXXqVKlXr95zH9fjqrhm4jI2I86EBByMwzHFROPD0gxtDFAxOnnypGa68DF6ae3atdNCQ0PNHyEw&#10;LcS1devWaaZFufmZ5925c0dr1qyZZnpjNVPD0Bo1aqQ9ePDA/FHbu379upYzZ07NNOEzP+O6jhw5&#10;ohUrVky9zniMGzfOLX5vd2eavGqmhZF6z5MlS6aZFkuaaXJk/igRGdm0adO0zJkza6ZJk5YlSxZt&#10;8+bN8ZpnbN26VX0dfL0MGTJoGzdu5LzFjWEsmDhxopYyZUo1j82fP7+2a9cuLSwszPwZ8TN+/Hgt&#10;Y8aMqr2ZFuSq/bG9xc/Ro0e1smXLat7e3lrSpEm1IUOGaA8fPjR/lJzV2rVrtUKFCqn1kGkhqs2Z&#10;M0d78uSJ+aNxh3ZSqlQp9fUCAgK06dOnx+vrkXPDOnz58uVa9uzZVX+cKVMmbcmSJVpQUJD5M+Ln&#10;999/V2sNtLc0adJo8+fP5xoznnANFy9eXK3f8J5VrVpVO3funPmj8XPjxg2tSZMmmr+/vxr7u3Tp&#10;op0/f16LiIgwfwbFFcbhzz//XEudOrV6v6pUqaIdPHiQr2ksevXqpc2YMUO7f/+++RnbQz9VpEgR&#10;1U+lTZtWmzdv3kvHxTfffFP7559/tMjISPMzxjR58mS1VsS1PGnSpFjnhCz2ZyXUpylfvnysO9zI&#10;hsWOIIrnw/r169XNCpF5Yg/6MQBXh0wx3KTg+PHjancK9bjef//9BMvCIuPCEXvs2mH3E9kjuL62&#10;bdumMj+JyLhQNxtlIJBFgIwZZFdhPI3PKTD8e9QGRWYzvi7KFiCbyjTPMX8GuROcgsJNapCVjVNq&#10;p0+fVlmhCXFvCGSWIWsE7QtzDbRfZIoa5RSjs0Lm7pdffqmyspF9ixryqFGuH50l54NTIygDgSxf&#10;zNFx89nXXnstXidHcXIFJzKxzkIpiO+++44latyYl5eXyhZFDXJkZV+7dk1lAFtzE/0X4bQq5ipo&#10;x4AbNeN7cY0ZPwULFlTjMUqrYTz++++/ZdSoUWruFh+IseD9+vPPP9XpgqpVq6q655be8JpihoxY&#10;3LgWJynR9lHeFa8z5lPkeKibjax5zHM9PDzUacE6deq8dJzFKfzQ0FCXWSPx6rYSahqjhiQaTmww&#10;6UL6Pz4PR8MwOV+zZo1dJl0I8qFxW1onzRnhIsTru2XLFjWIlSpVSgYOHKiOPLzsfSHXgEksjnnj&#10;aCGOPaEMERbDOGKOhRMRGY9eN1sPQGARimN58S2NhbEOX6ty5coqsIgFEo6nITBG7gnBDRy5xH1X&#10;MF6gFNwPP/wQr3raOHKLo7dYOKD9YuGAGxjGt/3Ss2OuCBZhTMccFotlbEyhBCKDlc4H6x4EFnH8&#10;HwvnBg0aqKQTS8vfxQbXMm4Aj3EDZZIQuMR1fffuXfNnkLvBRjYCl6+//rrqi1F+BAHS+ATcEPDB&#10;18B9GNB+sTmKB0pYcY0ZP3j96tatq0raoj/AGh6lQ1FyKj71tFE3GyVeUYItc+bMqqwdEgvdIcHP&#10;1vB6oiwgNiOQOPb777/LggULWE/bwfRNXYyzKIWHmzOin4rvOOtsGNC2ITSkmjVrqg4AC2zUdPzq&#10;q69UpoKtd0Tw/WKr7+0qcDOJX375RdVPwwQDi0zUAeUurPvAJBaLX0yMMGFBvTTUrkebICJjwSQY&#10;/TRqXWOBWK1aNXXaKaE2IXHjXJzYQYYnvj5uzKLX1Sb3hHqxGBOQoYXJPmp1Ll++XGVvxRX+/fDh&#10;w9VmCdoXNlTbt28vadKkYYAjgSAYhdcUmwTIBMNN2BDUvn37tvkzyFlgQxE3xcemIrLvUdMe12NC&#10;rEuw4YE6pfi6uPZwYzlc15z7uS+M/0hqwulNQALZrFmzrAq4YY2OWrQ4XY2NGdSjxemCHDlycI2Z&#10;QNDX41QdkhCQlIT3CfdGQr1ma07aImsYiYMXL15UMRD0D8jQZjZ9wkA/i+sAryuC2wik4j4Xf/31&#10;F09RvQB9BF4vW88LkbyHcRb3E8PYh8ROZNIn1DjrTLxME/3B5j8/BzvdeJGQFYEGjN1wd3txEgKC&#10;bMjUPn/+vMoiQHYaMkmxELJ1MX1Xfr9wDAw3fMAxMHQYWGQ2btzYpTPSKWbI0MGOMY6B37lzR7UJ&#10;HI9Cx85deSLjwOISi0Q9ewZZdZhfJOR1ihs1Yd6Csib4Pljc4Ii7pTfcIteC9xw3iMbieefOnapN&#10;YC6GG0Rh4yMuwQnMiadPn64W3riRFUopFCtWjONMAsNGNQKVu3btUkfQL1y4oIIS6Cs4x3MOCAQi&#10;uxX9L+ZoyNSuVatWgq57cAID/fr27dvVmhWnJrBJmi5dOgYd3RQ2F/H+I8iGTTD09VgfIBAdl5JQ&#10;2BzB/AQnctDOsBGPtsWb4CUs3Mi/aNGiqlwk3i+Mz7iO0VfgdbcUYiso/YW+ABvPHTp0UCf2sMnB&#10;eV/CQVwJN4VEFj3iMBifcSq6YsWKPB0fDdo1+h1b3CQxOvRT48ePV3MkZGTj9CuuHUs2cWbOnKnK&#10;kuCmkEZ+35CoiP4Bbe6tt95S/UVM80AGtO0ACynsGOO4KzpdTPDwWmJXkq9p3KFR45gvFjtonzjC&#10;iB3DV5WAIdeFQQOBrI0bN6pjghhocYdhDLxc2BA5Ho7DffbZZ2rihQAgAhxvvvlmgi8QMabmy5dP&#10;HTnGWIs7Y+P7IYDJYJh7wvufJ08etfjC/TZwWg6JBThBZ+lGB2py4p4NaFNoswjWYTHAAIdtIDCF&#10;MR3zZqxH9MAUyv1xA8HYkFTw6aefyv79+9UcHcf+W7ZsmeBzdMztMMdDH4/2gesa6wMEHhFEJ/eD&#10;NoEADU5lHTx4UK250R4RcLN0owNjBMoX4nQIMrWR9Y0j/NwUtw2s37DpjA1nrN9QAx1Z8SgVZsl1&#10;jGxuzCeXLFmiyolVqVJF9T9IJmSMJeFhHo3XFtcJ5kOYS+H9Klu2rLpGSFRfg8oBmKvYqs9AnAMB&#10;bKx10E+hvB7uIWfpOIvNo3LlyqmNIyP3awxoGwx2TrBDjCNQ6HDREWByjkUWA26Ww0X79ddfq7pN&#10;ODKMLFzUDsqWLRtfRzemL2xwDByBM3TUqLuJgAOOpnISSuQ4WFTiJl44EorFB47Ede7c2WYTKWR4&#10;IvCFLEFk06IvwDwGfQTnMe4JGSuYc6ENIgCGzDsc18RGx6uC0liwISj377//qvaLttymTRtuotsQ&#10;XlcEpjDnQw1bnL5C5h6CFQiAcL5nTAhsIFMSfS/m6KhzjVIjtropGxa2KDWI0lLYsMJpWJz+wbWO&#10;Gw6T+8H7joDb2bNnVTAb/T3WBJUqVXplwA0BVZQtw72Z0H4RIEKpEbQp9jm2gb4ea3j0HUeOHFGl&#10;E/C+4TkkJ7wqEeHXX3+ViRMnqkA4AuM4sY0NDCYw2A4ykDHHxnobrzveL2xC42QVS7w8S6JAf2Gr&#10;+SHKvSCYvWHDBnXdYMMN5VfjMs7ilCFOMBg9QYABbYPRJ+c48oSMEz2ojYAbbzBhOdyEADeCRPvE&#10;64YbX2KHiW2TMInFIga7lljUYJDFJBbXGCc2RI6BOcSgQYNk2bJlaoGI7DlsStp6ExITNQTDcJIH&#10;QW1khuOGUdzgcl/YQMGmBrKtMYdAgBSJBlg0x3YcHceXEaBDMgLaL9oQThrYKkBH/8F7gvcGgSk8&#10;cIM3BLZRFxWZe7yOjQclpVBaCnMvBBVRqsHWZXlwXWNzKXrpEbQRjAG8Rt0T+gdsdKD0GPoNjP94&#10;DsGQ2AJumC8gQQo3FsScAac8ETTiTQVtD309+gtk1aOEBYLaiJHgJDtO6sR2HWOzEyensO7De4Sx&#10;GptozBS2LYy9yELGfBpBbZyOQeII+nrEuni92A4SMcaNGyfz5s1T4yxitGj3eO3jUlYJ/aEzxM4Y&#10;0DYgXODosLGTpR+PQ9AN9bQZcHs1DG49e/ZUCxt0prhREOtmU3TYNcYOcfR62hhwWU+byDFw414E&#10;OTCnsFXd7JhgvoIFLW4wpG9wYdxg5o77wvuPDC4ENKLX00abiK2eNm4yNXXqVPW5uNHOmDFjWDfb&#10;jnDaAvNm1MTVM3BRxg99CK9jY0G2mF43G+8bygDUrl3b5mV5cF1jgxSBS6wTsLZCpi02TzEnJPeE&#10;jFGc5tDraZ88eVIKFSoUaz1t3FgU8xMEVLFJgs2Y6tWrs6yUneBa1cuz6vW0z5w5o0qD4f14EU7+&#10;oTQMgl3YeG7Xrp06+YexHH0C2Rbm2EgQQIKmXk8bJ99w6g3XHd8D20A/pdfNRmJnXOpmOyMGtA3q&#10;xXraej1RHIXi6xs7NGQc+8IiFG2yVatW6hgjj/zSi7BrjMycTZs2RdXTRh/GsjRE9oXyDqhliCAU&#10;xjlb1c2ODYIqCEIi0KKXHkEwEkclOd66J7RDHLVE8EtPLEBJkRo1avxfjVTM03CaQK+bjdNhdevW&#10;ZYDDzlCyD1l6WNRgbaKX7GM9beNAH4++HmV5MEfH/BzzdHvN0bHAxQYmgpd6Ri42r9BOuPHhnjDf&#10;x7wfpQiR+Yu+HglRMdXTRp+C4Cg+D5naAwYMUMf4eaLLvvC+oK/HdazX0w4ODpbSpUs/V08bpb8w&#10;Hi9evFgFVJHJjZNTSGji3M5+0LfiFBWuH/S5mEvhJBvqnzNLPuEhnoE5Ke5PgX4K4yzKItmqfKMR&#10;MKBtYNg1xq7WunXrVEes3+yG9bRjhosW2dg4BoaOEu0Rx8LwGvL1ohehTaBtYMceATXs8uMIKutp&#10;E9kPMmxQaxjHEbH46NKli3rYe+KlHzvHZiiC2gi8ICjJvsB9Ra+njQUzMvIwzyhfvnxUsPrFutm9&#10;evWStm3bchPdAXD94hgz1iNY3LCetrFgXo4jz1jT4M9YL+LasXdZHowteOgbH8jufFXJAnJtKEWI&#10;gBvagl5PG/Vno9fTRuAU7Xfz5s2q/SKQjQQqlpWyP4yt2IRAXWCcrgsMDFSbEFjTYcNKD2QhHhC9&#10;bjZiBHhPuXllf7iO9Hra2EzEdYZxGZsL3PxPOOinotfNfu+991TdbMyNXLmfYkDbwPQOG5klej1t&#10;7LrgaB4yUbhYeh7qZiOzD20SxyswiOFuumyPFJsX62ljkEVgG9cYJzxEtoV5w1dffaXqZmPihaPf&#10;mIg54pQExglsFh89elRNtNEXoAYdAh3sC9wXAl9YJMdUTxvtg3WzjUWvp41rGMEpXMcIbKNvwUkM&#10;zpsdByWlZs6cqeZYKA+D+bojyvLoayucfkV/j4xcbGKy9Ih7Q2Yv5gB6PW2sCfR62gi4IUEKNxbU&#10;62YjA5J1sx3nVfW0sckcvW42buLZsGFDZgQ7CPpdJI5Er6eN+RTraScczElRZiS+dbOdEQPaBocL&#10;HB02BlbW044dBrGY6mZz149ehfW0iRxj9uzZMmHCBDWP0OtmO/K6Q6kvlJnYuHFjVF1GLFhRjoR9&#10;gXvCfAJtE3MJHG9Gu8BcDFle2IiZMWOGeg6ZR6ibXbx4cbYVB0MQCvNm3OiV9bSNwVF1s2OjZ+RG&#10;Lz2CYAv6e7YR94WM0ZjqaSNoig0Z1s02ltjqaeM5jMcIcLFutnEgPogEAT1BE30v6mmjvA+qEvC9&#10;iR/UzcaNIN2lbnZ0DGjbGI6nxvcCxeQvej1tTAjxGrOe9jOsm03xpdfTRiBLr6eNwJojMkWJ3AHu&#10;Ou/IutmxQV+An2fHjh0qEwsbXK+99hrHEzeG9oDMPSy+9MQCZBYhMxvPoc2iTifaCQMcxhBTPW39&#10;Rm/ccLAv9PHR62b36dPHrnWzY4PEBbQTrK300xdYV6HdcG3lnjDfx7w/ej1t3FMDGzKYC7ButvFg&#10;zoZANWIAej3tQ4cOqUx7ZG2zbraxIMiIzUSssxHP0utp40Q9T8hYD3McBLDdqW52dAxo2xh2SjB5&#10;ju+uICZd2NViPe3n4aIdPny4OgaGDhHHwFg3m+IKbQVtJqZ62gxkESUsZNIgqIEFB+oOI3PGEXWz&#10;Y4K+AFnaGGNx4gcZnpjfoA4vM/fcFzJcsCDGUVksmLEIw4YHjnjidBjrZhsLruMX62mjvAQywfR6&#10;+WR7mJfjJnp63WwsNPv162eIsjy4VvFz6G0DCUNY0yLzlmUJ3JeevY81AILY6O/RLtCXoB4tEqhw&#10;aod9iDHgOsYmBOpoHzlyRP0XG824SSQ2p3Bim6XjjAX9KzaX9fI+uM7wviGGE/2mnmSZF+tmN2nS&#10;RHr06OHydbOjszSgzV7bSshIwA4UAq/xgQaJYwOYCGKwxSIbk0QcrYnP10aHP3nyZAkLCzM/41yW&#10;Ll2qjvxiFxbHKxDcxlFTTjQorjCI4sYJCGKj1hQySFEjD22LiBIGFoXIZsXEA1lQVatWVRMvHPM1&#10;SjAQG8gDBw5Um1z4ebFhun79erXhRe4LCQTI9MLGC9ou5l4oUYBgNo/LGg/KjHTo0EEFp5BYgqAl&#10;5s3IuozvnJws8/PPP8vKlSvVPArvA24CiRJORkl80ud9CKTgZ9q0aZPMnz9fJQ6R+0ISWv/+/VVA&#10;CJuW6C+wEda1a1dVXoqJe8aCk+x4b5CMgPcG8za8ZxibEcx2h5ILzgRzpdKlS0vHjh1Vhj2SA+bM&#10;maMSyhCXIsuhf5oyZYqsXbtWBXMxlnXr1i3qWqDnMTpoJXSqyEBLCOiQMTnHTQ3QSLETiWLvaMDW&#10;wiQTN2lJqJ/RnpBBhxs+YHcPnSMWmsis4HFSshbugo1dTiy4cO3iRqPTp09nIIsogcydO1cWLlyo&#10;xi1cbwgw4a70Rpt44SYqvXv3VkcgkZ2FIDzqZ2LySO4J8wzMOxDM1iE4irbMAKkxIaEEGbh6gAPl&#10;JTDnjc+8mSyDEm7Tpk1T1wgCxyg7UqZMGZWUYyTIFESgHQFLZAn+9NNPcuDAAadN9KGEgVI5yHbU&#10;+3ZscmAu4IzrZXeAWAD69ehztC1btrCvNyjMp5CZjZM7gGsLdc+RqMl5tuVWrVqlbgKJRFckduL0&#10;qxHHWaNgQNsgkMU2aNAgVQsQgyx2ZFDWxNqJFwZmHP92tsUYBijcsRgZN+j4WrRoIS1btlQZOUTx&#10;gZt6ITMbR6IwgUUJG9TT5SSWKH5w6gHXExYeOAWBDVmUADDi3bexMYr6c/oNmFGT8fvvv+fiyI3h&#10;VAFOhKENoH1gQYbyVDgZhsUEg9rGghISuHkbSgbgvcGmGTancSoRgQ5mgtkObkr17bffqvrDmKMj&#10;Cxp9qRHn6LiOcQIW6wjM+/CzI7DCTH73hY1L3AQSbQDtAxB4Q5vGjSKxQUbGgbUa7sPy4ol4nJIf&#10;O3asGp/JWJAwtnr1ajWfwhoA1xlKkIwfP95t3q+///5bJcpYG19A3Wz0U+iTAOMs7uWCEwsUMwa0&#10;DQR1HNFxo14jsgkmTpyojkO7ywCLwQqTCmR/IJCP4xU4Ho5jK/rEg8haWPS+8cYb8uGHH6obfOEO&#10;zMgixX+5uCGyDjZOcfoBC0WMVTht1KhRI0NPvJDtgLEFR4wRlFmwYIHaROaJDfdz9epVFbhGgA7t&#10;F0c69TIFCI5OmDCBZQoMBAtEBCWxCYHrtVq1auo9w43cXnwvKWEh8IcTLVis4zQDbvbbpk0bQ5fl&#10;wTiEOR/uBYXgCq5plJriNe1+8J6PHj1alT9A+0U92tq1a6vNGNxwDetPBkiNBae1cc2i70ECAu7n&#10;ppcGw7xND5ySMeCGqzgJgwxtlIjFfUgQ28K4vXjxYlm0aJE8ePDA/NmuCzWvkeijZ6nHBepmI0EI&#10;mwCY47z77rsqCSehx1ls8Frz8xkVA9oGEls9bdzAyh0CbqybTbam11XEJBaZeKynTWQ9BI1GjRoV&#10;VTcbN1g0Wt3s2KBGMu4WjtIjyMZFoAYTPB6JdB9os0gi2LVrl/pz3bp1Vb1OPIebgyHTF2UsUCvY&#10;lSb+zgx1kLEoxqIPpY2wMYU5c7169VT5PpSUwPuHjTZKWEavmx0b3FgOdZNRegSlJpAshAxPXPPk&#10;HrCGxvuOjWskjKH0GIJt6CswF8DHccR/9uzZqu4vOd4vv/yigqDo6wGl4rBeq1SpkkpKwrwN80+U&#10;aeVJW8fTS4vgJn7oW5s3b64SXDBGY6zGdYUsbWyIuvopKrRNtNu4bqxj/RFT3Wzc5yWhx1nE2HCD&#10;XFeJLzJSaCUcYUPh+4QOtur1tBs0aKAa7+HDh+NdT9sZILsPdyxm3WyyNb2eNm6sgMFG30hhdiZR&#10;3KBuNrJkMD7hrvNGrZsdE4wtyHzAXbOxOEKZK2RFMNvHfeA+Cuj/EaBDtj5qAaP9Yu6BeoXI+kVg&#10;FEEPLpodD1mUWBBfuXJFXb8IUuLGYAhY4r1DYAqQtYcxnVm4CQc3VcT1YvS62THBmgLXdKtWrVTp&#10;ERwFR+CF5YTcB4LVmK+gP0eG74ABA1TWPh74M9YFGPsnTZqkNui5gelYyPRFYA+nbhDke/3119X1&#10;W7RoURWIwziN+AvqMqNMKU7akuNgboTMbJywx6Zh+fLlpUuXLioQ+84776jgNhIVUb8emxCspx0z&#10;zF1QNxvjLF6vjz/+2GbjLOJu6PMY0HZzNWrUkOzZs9skCw3ZbYMHD5aCBQuqhrZmzRp17DUu9bSR&#10;dYaFujMEFnBBIWiPBSM6OHR8rJtNtoRdT1xjWNzox3t27tzJgAWRhZCFgdrT2IREcAmLCmTOGLFu&#10;dmz0hS2yDDH2IPMTC1/W4HV927dvV8ELLBywoYFN9HLlyqn2i78jaQEbHpiHYOKPzDAGwBwHGU+o&#10;m40kD4zTrVu3VqWNEFwFBLPRByELFxsUyMb8448/eC0ngBfrZqOEh1HrZscGPysy3RAcwDX+559/&#10;qgCnnv1Jrgv9N+YqejbiRx99pE7joE1g7oJgKRLJMB9AYBQbmKyn7Tjov9HXI6iNuAdOS2GDWU+W&#10;QHY97jmG5/F+Yu2mb1CRY6BuNk5P4UbNGIPxfmGdjb4WiQE4GV21alU1t8KJOMS0+H49D/2UXjcb&#10;7RrjrK3rZrvSfJYBbSuhgdly4Y5gNjp0dAT63blRk8fSARaZ3uhQjJ49gYsJA5FeNxs37mPdbLI1&#10;TIqw4YPj5RhgkbHz1VdfsZ42kQUwacUpB9y4BGNS+/btpXHjxk55wxLciBmlR7C5hSORyB5BFgmz&#10;R1wXbiaI+ZUetMA4gNqc0QN0qVOnVhnAyODDeIE6nlhsMOvX/vAeYdMZ7wFOUlWoUEEt9nAqRD8l&#10;ifdILxmj19PGqT8EsRiYsh4yVdEnIgiB1x73ITF63ezYZMmSRZWnQbvB74WbiOrH48k1vVg3G5uU&#10;erao3n6xKdapU6eoIDfK0TBA6jjot3EiBJm+iGFgrolkCdTQBrxvKDGFfgjvI95XBFNZT9sxsPGA&#10;DWSUx8V4jFI+KJ+LOJQua9asKnkkej1tPNyhnrYl0E9h0w3lWDDOYj3VrFkzpyjfaBQMaBsUOoU6&#10;depE1dNGFhyOc6PQviUBN/z7HDlyGP5CWLZsmToaikEIu+M4SoQOT1+kENkKJrHI1NDrae/evVvd&#10;gIT1tIlih+AQAhxbt25VCwnUzcZ15KybkAiEYfKIMl/Y3Dp27JhazDJw6ZrQZpGBh6wu/BnzLAQz&#10;YgrQISMMmWA4jo4AGOppY9HM4+j2tWTJEvntt9/U4hf9DMpdYCMK43Z02FDr2LHj/9XTxgYcWWfq&#10;1KmyYsWK5+pmo1wb+k1ng+sbNxFFdj82PVC6BpnnWF8xkcH14D3FKZzodbMxV4mp7js2ORBw0+tp&#10;o1b8bNbTtjuUW4h+40AER3Hz2ReTJfB3bF5WrFhRzdtwggcbFywNZl+omz127Njn6mbjZqvRN4wA&#10;f0aZXpTQwHwK75deT9sVy31ijMQJAksSX5E8g/tT6BsySOy0Vd1sl2bquGN08uRJzdfXFyO81q5d&#10;O83UUM0fIXu6efOmZuocNFOjVo+mTZtqpoW2+aPO7fjx41rJkiU1T09P9RgzZoxmmjSbP0pkH3v3&#10;7tXy58+v2qBpkaP98MMPWnBwsPmjRBTdL7/8omXJkkUzTVA10yJQW79+vUvMD0wLIa1IkSJqnA0I&#10;CFC/59OnT80fJVcxadIkzbTQUO03R44c2ubNm1/aftEGxo0bp9oE5sOFCxfWdu/erYWFhZk/g2zp&#10;0KFDWoUKFTRvb2/1wDzx/v375o/G7ODBg1qZMmXU5ydLlkwbPny49vDhQ/NHyVIbN27UihYtqvpE&#10;vI4zZsxwiTn65cuXtddee01LlCiR5ufnp3399devbFPkfFasWKH6a7TfVKlSafPmzXtp+0Wfvnjx&#10;Yi1btmxqfMiaNau2bNkyLSgoyPwZZEuHDx/WKleurPn4+Kixtk6dOqovDw8PN3/G/ztw4IDqo7B+&#10;w3tWs2ZN7dy5c+aPki3hehkyZIiWPn169dqXL19e27lz50vnUw8ePND69++vrkf8mxo1aqj3PSIi&#10;wvwZruHatWtqTLHk90I/Vbx4cTVfSZ06tVp7PH782PxR23njjTe0f/75R4uMjDQ/Y0yTJ09Wc3b0&#10;CZi/xzaXY0DbCWChjUEZHXaSJEm0YcOGOf37gaD8u+++GzVwtWzZUrt+/brhLyxyPZgs/fbbb1EB&#10;C0xmEeRgwILoedj8KVGihFogou/+8ccf7TLxsgf0A5hIRg9cYqL9ssUUOZdt27ZFBegQyJo6dapF&#10;Abo7d+5oHTp00Pz9/dU87K233lJBMc5XbAuL32bNmqn3CtdkmzZttAsXLrxykYhrdunSpVEbF/jv&#10;8uXLuUEVB3id9aAvXsMBAwZoN27ccJk2j2B9zpw5o9oHNmaZyOA6Tpw4oYKbiGOgzx40aJB269at&#10;V7ZfzGcQpEPADX0OgnQImnIeYFuBgYFa8+bN1RiL1x3JEmvXrn3lNYn3E5sQ2HzAv8P73b17d9VX&#10;kW0tWLBAK1iwoJpPZciQQf0d7+OrXLx4UXvnnXfUuI7xpXPnztrVq1fNH3UvSOzUx1m8jl9++aXd&#10;YmH//vuvU2z0WxrQ9hqMO6PFAMcIcFQHx4tRQxD1BU0vtvmjZE84Cov6Q+vWrVPHoFG31LTYVkca&#10;TAO1+bOcC+pX/vrrr+roLo5XoD4iSqQ46+9DzgttDm0PbXHv3r2q70MtMBxFx7FU04LH/JlE7gvH&#10;9nFfBhwRNC3uVJkGHIt78Wihs9L7AdTTx81ZcLNAHP9DLUAcaSXnhrrZKOGGPh7tF0fPUfs9ICDg&#10;le0XdVVRCg1lqVCeAG0E7aVs2bJsGzZiWp+oI+SojYrrEDfzQ0kw/cZgL4P3BnNmvM84Cn379m01&#10;pqM8EubTnGe+HOZCuKcIbkiPOrY48o9rB6+pq7x2KDGB3w1laW7duqXqJeNm/5b0B2Rs6C9QohP3&#10;ZkJbRt3sXr16qRIAr2q/KPGJ0jq4ASrupYFa/LhxKGo4J0uWzPxZlNBQJ3vBggUqxoEyDSgFhH4n&#10;+n0tYoJrNXv27KokEsqN4L/o6zGXQ8kGve42JSz0mxiPDx06pK4plOtBqRHci+ZV/Sc+B+/PP//8&#10;o/pdlNJFKbH8+fO71XwKbR03G0dsD2MR+inMS7Nly2aXcTZDhgxO8XpjDrdt2zbVr+PeZ0WLFo35&#10;un4W1/5/zNA2Fhx5Qma2ntFcqlQpzTTgOmW2BDJn9CPrKVOm1FauXMlsWHK4K1euqCM4OPaD66x9&#10;+/YuU96HKD6QndSvXz/NNBFV4w+Ohbpq9vLRo0e1YsWKqWwJlCDCMXseOXZuISEhmmmhoMomoP3W&#10;rl1bvc9xab+YayGL07R4VnMXHLP99ddfmfVrI5gn5s2bV2VXpkmTRluyZEmcX2tkOr3//vsqEwzj&#10;eosWLZi5Z4Hx48dHZbfjPdiyZYu6hlwNsgLr168fVXoEWbz37t0zf5ScEfrpUaNGqQxftF+cyMHJ&#10;nLi233379kWVLcI84JtvvmFZGhuZP3++lidPHtXXY3zu3bu3KtkQl/iGvn5LnDix+hr58uXTdu3a&#10;xdiCDeDE2gcffKAlTZpUvdatW7dW8ai4lA3B9aiXL8TXwPtvSUa+q8Br9e2330bFwrDmcNVxNr5Y&#10;csQFoZ42ynRgoY0HJurOFnDDMTAE4zFw4SIePXo062aTYezZs0dNhNA+MYnFwo7HUMndzZ49Wx3p&#10;RJ+NheK6detcdk6AiebcuXOjjhzjSOWr6jiSsekTYrRfBKQ3bdpk1cIBAVXcY0EvS4Oa6xgzuGhO&#10;WJgnVqlSRW0sY647YsQIFWi0JoED5QJKly4dVU8bX8sZjtk6Cq4NfUMPAYvp06e7TFmpmKC8XK5c&#10;uVTfgD7CnYIqrggJUtHrZs+ZM8eqNSb69EWLFj1XT5tlixIeSi5Uq1YtKlmvevXq2v79+62ab6GE&#10;QvR62ti4Zj3thIXrIq51s2ODDSIkyuA6xXuGEkGuWE87Juin9LrZ+P1nzZrl0uNsfLDkiAvCXX1x&#10;Z/c///xTHaG8cOGCOh5VoUIFp3hvcBQIdyzevn27ale4Gy6OMaZMmZJH/MgQcOwJD9OiTh0zPHbs&#10;mLozsysdtSWKC9MiQT799FN1jBPjzLBhw6RBgwbi5+dn/gzXgrEIxyGvXLmiynuh9AiOBpoWRy77&#10;O7uyHTt2qOPMOD6OY4rDhw+X+vXrW/VemhYf6hgzjqGfPHlSlR/RSxXgODrnMfGHY6XobzZv3iwh&#10;ISHy/vvvq3kjjsdaMwanTZtWTItvdWQV6xq8byjZh2sc7yf95+LFizJw4EB1xDc8PFx69+4trVu3&#10;duk5OkqPBAcHy/79+1XpEVzTLD3inHBto9QIyiFERkbKJ598otaZ1ryX6Gtw9B9tA2UVMA/Amrti&#10;xYqqT+F6IP7w2iIGsGXLFvVn9NMoM1WuXDlVdiSu8O/x3uzatUut3zBOh4aGqjVc0qRJzZ9F8bF4&#10;8WL58ccf5fLly2qtjJIZ1apVs6p0Bf4NyvscPXpUjT34mvr75crlfdBPYU6KcRb91McffywtWrRg&#10;LCwWlpYcYUDbybxYTxu1PjE5z5Url+EHWNTNnjt3rqppVqxYMfnhhx8kZ86cnBiQYaAtYqGLelbo&#10;RNEPnjlzhvW0yS2h/aNuNhYICHB07NhRPvzwQ5epmx0bTJYw0cbmMYIcCIZmyZJFbShbs9Aix9Dr&#10;Zu/Zs0e13x49ekiHDh3itXDQ62mj/iOCX1iI4Wuxnnb8aZqm5oVz5sxRAQnME7EBUbBgQavXH3pg&#10;KiwsTG3OIRkENTsrV67MetrRYF4evW72G2+8oa4de9XzdBRsaqAu+8GDB1VtfARVsNlVqlQpbmA6&#10;EQQ7EMzesGHDc3WzMW5b236RMIa6vno9bWxyY92NoDbraccfajD/9ttvqq/HdYhgNgJWr6qbHRuM&#10;w6injfcIQdLo9bRxjeP9JOuhj7S2bnZssK7Ge6bfnwTvFzYmXLWeNtpm9LrZjRs3VnWz8RpwLhIz&#10;SwPaLDnihGKqp3369GlD19NetmwZ62aT03ixnnaHDh1YT5vcCo584jigXje7UqVKLls3OyY49mha&#10;bGmpU6dWv79pgm31UViyP5QUQd1svf1aUzc7NphrxVRPm7XW42f16tVagQIFVLkAlHVBbdWEek1R&#10;T7tp06aspx0LlFfLlCmTas+uXDc7Nlu3blV1XPH7o6wW1igsL+Ec0B8nRN3s2OxjPe0Et3jx4qjy&#10;jhifMVajpn1CxDEuX77MetoJLCHqZscG1ynqaaOsD742+mGUNXS10k9o26ibrZe/Y91sy1hacsQD&#10;/2f6pP+DHUlEwZH+365dO5kyZQozkwwEWWPIlFu2bJn6e/Xq1dUd3I34HmFXZdWqVSqbHM3NNBlQ&#10;PzuPAJGR7d27V1q2bKkytJGNgZ1B7PLzpAq5A2Semhb1aqxBxsSsWbOkVq1abjUPwNjVv39/MU22&#10;VfkDHK3EOBtjdkACM03g5L333rN4nET2GMZZZNXHMq2LFY7pItPG0sx7ZLmibaDchmmSbn7WWNBv&#10;I9vUtBBTWabTp0+XqlWrJliWFo5Imyba6ujogwcPVNb266+/LqlTp7Y6W8mdIZtu/fr1KrMOJ0OR&#10;LYyM+oQ8DYIMs/bt26sMM2Tf1qtXT2V/u/vaBn08rhWUVMDrMm7cOGnatKlbzdHRv+N0ALJE7927&#10;p04mo8xUfLIPLYU2jkw9HOG3JEsPP9/q1atVn49rJS7w+6BkGE76WjKXxXWJ74UMZZxyMSKcxFm7&#10;dq3KrsfvN378eGnUqJEq05kQ8HsvXbpU+vbtq15zjM0oW4X/cj0Qd5hXoa9HSTfEmDCnQp+DEznI&#10;1E4IKCGEckkoG4n5EMqYoJQQ4w5xh9cPYyZKw9y/f1+9lt999506lZZQYyey9HEaC/M0zKfQ/yKu&#10;5Uqln9BPod3jJBAy08eMGaNOkvC0x8sh/oyTASghhMohKM+Cfv5FDGhbCcdNUS4DC0FHXWxHjhyR&#10;hg0bquOTGFSNegwckwFMwNDUmjVrpjpC1EN0lU6KXBPa7cKFC6Vr165qAoZjcJgMsd2SOwgMDFQP&#10;tPfvv/9eBYLccTFw+vRpNc5iQxbBBpSrsMfRQPQ3EyZMkLp161oUhEUAEMd3EYCIZVoXKxztRPU5&#10;1Cu25Jg9AgYI5mJxE9fvZS94HXCkE3Mj1HzE5mRCt18Ey1GWYcGCBSrAjcUXjzVbB+MtFrII0CEY&#10;hcBiQpfSw9devny5dO/eXW3GoK2z9vmzzRnMcbA5hfaMMlPYxHS31wVtok2bNqrUFNoj+vqECrC9&#10;DDZIsXGKAJwlwY1p06apPg11nePa/2Id37lzZ7VZhN/vVRDIHTlypArkGnXzEiVG9HHviy++UL9b&#10;Qq/NcX2MHTtWjclYzyKggnGT64G4i97Xo+zTjBkz1DwnIUtMoK0uWbJE9WVou/rczR7XsytCwBmb&#10;fpjjTJw4UW2KWVsaJjbYUEWy4x9//KFij/herhR3jN5PffbZZ2oewljYq1ka0MYLGyOWHHk5Uyep&#10;7oZt6pjNz9ifaTDQ5s2bp5k6FfU+Gf2B42CHDh1yizvYkmtAmRHTAieqL+SDD3d7vP322+oIJ47L&#10;uSP83lOnTlUlEGJ6fWz1QKkT08Te4rkXjkHjOHRMX+tVD9PkUFu0aJHFRzxNC1DNtBCN8WsZ7dGs&#10;WTNVQspW7ff48eNaoUKFoo5O8xG/B8q3oPyDrdYcpgWl1qNHj6ij03z890BZBczRHbmucbSNGzdG&#10;lRKK6TWyxQNtcebMmaptWgKlsPQSjjF9vZc9UIYBx94fPHhg/movh9cjd+7cdn09rH1Uq1bNpmXR&#10;UBIDpau4HkiYB8bMCRMmxFpCIL4eP36s9e7d2+5zN1d94P0aOHCgKtVli/kUviZKcKC8nzP0N9Y+&#10;qlevzvKFccCSIzaGbB/sUOGYriOPHGHX+O+//1Y7xtFhNw0ZW8hyscfx6FfBa4SMj0qVKvGIFjkV&#10;HF3H0Thk+xG5E2TMoMwObpDozpktyETGjUn0k0b2gMwlHOm0NIMUWUg4FqpngMQFMpdwEzSc8rIk&#10;IxYlCnCkF/MMe70e1kAGLkqBINPXVu3XtAhTN53E64/MM7Ie5obIrCxfvrxNbwiFTDCM6Zg/G7n9&#10;2hNOFqAMRaw3XHITyKJDuTlkPyOD1B5w/BxH7NH2Lel/cTLkwIEDalxC/xMXOKWC0g6ZMmWyaC2G&#10;Ph59PcpMxfV72RPaLG7+hxJCtmy/KFuE8ivIViXrYU6DuQ36esw/LJnjWAOl89DX42Z87OvjB31H&#10;iRIlVFaxreI4OC2EmzejPIe9+l970vspzEttOcdxJSw5YmNGCWgD3kLcwT36W4nJGOpFoWOw5Aix&#10;rWGSxvZDzgqBCkzmOSEid4IgIDcgn8H1j37AXn0AAkxxXeRhAYBHXH9GjM2WBFKis/Z72ZM92y/m&#10;yhwf4gdtEO+ZrYIb0TlD+7UnXCd42OO1Nzq0CX3OZw/27H+t6RPtPfZZw57tV19vs++wHt4ntMW4&#10;tntrsK9PGNb0U9bA+/RiTMvZIDCPOfyLrxfH2bhjQNvGjBTQjglqwSEbGnW2E7rOERERERERERER&#10;EYkKvCILGycQGIOLH0sD2rbfaiEiIiIiIiIiIiJyQUgKvnTpkso0N6qffvpJleRxFQxoWylnzpyq&#10;xiWPDRAREREREREREbknFL8wepnS1atXq2oOzlzaJToGtK3UoUMHKV26tGED2igP4843diEiIiIi&#10;IiIiIiJRN8V29lrl0TGgbSVkaAcEBBg2oI36MhMnTmRQm4iIiIiIiIiIiFwGA9ouChna1atXN+QN&#10;K4mIiIiIiIiIiFwBYm+enp4sS2xHDGi7MFxMREREREREREREZBvvv/++VK1aVfz9/c3PkK0x4klE&#10;RERERERERERkhRIlSkj27NlVtQSjQtA9S5YsLpNFzoA2ERERERERERERkRV8fX0NX/IXAe1MmTIx&#10;oE1ERERERERERERExpY2bVoVeHcVDGgTERERERERERERkVNgQJuIiIiIiIiIiIiInAID2kRERERE&#10;RERERETkFBjQJiIiIiIiIiIiIiKnwIA2ERERERERERERETkFBrStFB4ebv4TEREREREREREREdkD&#10;A9pWGjdunOzevVsiIyPNzxARERERERERERGRLTGgbaUDBw7IpUuXRNM08zPG8vTpUxV0DwsLMz9D&#10;RERERERERERE5NwY0LYSMrMjIiLMfzOeJ0+eyNy5c1kahYiIiIiIiIiIiFwGA9ouCsH2u3fvGjaD&#10;nIiIiIiIiIiIyNlt375dzp07xyoJdsSANhEREREREREREZEVtmzZIvv375fg4GDzM8Zz4sQJCQwM&#10;NP/N+TGgbSUPDw/zn4iIiIiIiIiIiMgd3b9/Xx49emTo0sRjx46Vs2fPukwlBwa0rdS6dWspW7as&#10;eHryJSQiIiIiIiIiIiJjOnnypDx+/JgBbXdXtWpVyZYtm2EztZMnTy5NmjQRb29v8zNERERERERE&#10;RETkbhDIdqX77DGgbSU/Pz9DB4vx8/Xo0UN8fHzMzxARERERERERERE5Nwa0XRQyx42cQU5ERERE&#10;REREROTsChYsqGJwvr6+5mfI1hjQJiIiIiIiIiIiIrJCgwYNpHTp0pI4cWLzM8aTJk0a9fO5SuIr&#10;A9pEREREREREREREVsiYMaMEBASIp6dxw6yDBg2SfPnyMaBNRERERERERERERMZWokQJSZ48uflv&#10;zs9YAe2n1+XwH7/LnJ9/kvETJsm0uctl69Eb8vQld+EMu3dKdq6aL7MmT5DxP06VuSt2yOl7YfLc&#10;Pwm5Ivv/3Cw7jt+VCBe6oycRERERERERERGROzFMQDv4zAoZ1q29dP3ka/l++jxZuHCu/Dz2K+nT&#10;ua10G75KzgRFyHOh6Ig7snfuV9K5TUfp/eVomTRngSyYO0lGfdFbOnXoK5O2X5XQyGf/QnuwU6Z+&#10;/qkMX3RcnkYwoE1ERERERERERETkjIwR0I44L0tGDZWf/3gkRVoMkGEjRsiI4cNl5LC+0jDbDdkw&#10;ZYiMXHxOQqKC0YFyZPaX0m/EHNkTVlze7ztUhps+f8Q3o2RItxrif3yJfPfpEJl/4qngn2hhd+T8&#10;kcNy/Ooj9XciIiIiIiIiIiIicj6GCGhr93bJqjXHxKNiB+nVppHUq11DqlWrIbXrvyddv+gpNXxO&#10;yKqFm+VyWKTK0o64sFy++36JHE3ZWL4c1kfaN6kvtWtUl+o16sjbrT6WYQPris/hpTJ+5nZ5EB75&#10;7JsQERERERERERERkVMzRoa2R7iEhUbI0wcPJcTLS6Lut+npJ2kLviN9xk6U73tUlbQ+nqaPhcuZ&#10;1XNl3VlfqdK2s9QvkUNSJcbz4CE+yTJLiYbdpf8n3eWDKlklkadr3L2TiIiIiIiIiIiIyN0ZIqDt&#10;kaKKNG6QVyL2TZKe7brJgJGTZN6qbXLw4n0J9Uglxeu/J41rF5AUXh4i2iM5sPOA3PcpKDVqZRd/&#10;PPcCzxTFpFGXbvJB7TwxfpyIiIiIiIiIiIiInI8xMrR9skv9/t/JyA5lxOfin7Jg0rfy9acfS9c2&#10;zaVFxwEyfsUxeaCZA9OR9+TKtSeipcgmOVN7SYwJ2B6JJCB9ekmV1Ndmv+D27dvl+vXromksyk1E&#10;RERERERERERkD8YIaIuXpMxXQ5r1HCxjf5oqP43qL+3fKi+5/B/L8U1zZdzgntJnwg65rWpoP/uf&#10;h0cswWw7Wbp0qRw8eFAiI41ZoxuB9jNnzhj25yMiIiIiIiIiIiKKK0MEtJ/eOitHD16Q4HR5pUSl&#10;mvLGu62kU88BMmjUOJny0xfyuv8JWTNxsqy5FCqRHqklY3o/kYfX5fqTCIk5QVqTB1fOy61A08fN&#10;zyS0mzdvysOHD81/M54HDx7Ip59+KqGhoeZniIiIiIiIiIiIiJybAQLaEXJ11Qj5qOdgWXQ8WCI1&#10;0w/lm1RSZcwu+YqWkSr1WsqH7xSSiOsH5fCVcImUZFKqTCHxCz4qf+1+IOH4By+KOC/Lv+4qrbv+&#10;KHsD8W/cT0hIiOzbt48Z2kRERERERERERDby6NEjCQsLM/+N7MEAAW1PSZXOR67uWyszpqyUM8i6&#10;Nn9E8XgqV6/dk8hEGSRLOk/x8PCWXG81kcqpbsvGn2fJ7jvhKgj+n3C5tuln+XnZNjkaHCCpvDyE&#10;t4UkIiIiIiIiIiKihDZ37lzZtm2bBAUFmZ8hWzNAQNtDAip3kp7vZJRLv38t3bv2l5ETZ8v8xUtk&#10;wS8/yfA+3WXIqruSr2lHeSOrr3h5eEiiPO/Kx10ri+een+XTPoNkyrJtcuD4WTl99G9ZPXWQ9Ply&#10;rhz1ry0fdq8rWXw9zQFtTYIv7ZY1K5bLsuXLZXm0x9p91yQipkxvIiIiIiIiIiIiolicPn1aLl++&#10;bOgs7e+//17Onz+v7rnnCgxRQ9szoJg0++oHGdGupHif3yoLJ4+WYYMHy4jvZ8iqg8FSsPVwGftJ&#10;PcmdxPtZcNong1TqOExG96wkngcWyvdffixdO7WT9p0+kk+//U0OJqohn4z+WtqWzyC+UXeO1OTB&#10;7lny9ZdfyOeffSafRT2+kOELD0t4RNze0AIFCkj69OnFw4P530RERERERERERO4IQWL9YVTr169X&#10;9wN0FR6mFzvGV/vUqVNStGhRdVPBdu3ayZQpU8THx8f8UVsIl8fXz8nZizfk7sMnEhymiYd3IkkS&#10;kEYyZs8tuTIkE+/nYseREnTzjBw7cVrOnj4tF248lBDPJJI2W34pkD+/FC6cR9L6P8vO1oIvyO4/&#10;jsrt8MgYbhLpIb5ZSknd4hnFMyr4/WrY1UiZMqWkSJHCkEHte/fuSY0aNeSff/4RPz8/87NERERE&#10;RERERESUUHr37i3FixeXRo0aSUBAgPlZY6lataqMHDlSKlWqJJ6ehshvjhHiz0OHDpWrV6/KpEmT&#10;pEWLFpI8eXLzR/9joIC2tSIlNOixPAkKlQjxFr9kySVpIi/zx9wXjjn89ddfUqVKFfHy4utBRERE&#10;RERERESU0BjQTjiWBrSN+xtYzFN8/VNIqjRpJW2alAxmm2HzoVq1agxmExERERERERER2Yi3t7eK&#10;v7Essf24QECbYsMLiYiIiIiIiIiIyHaaN2+ukkr9/f3Nz5CtMaBNREREREREREREZAWUG8mWLZtB&#10;SzU/88EHH6if0VWSXxnQJiIiIiIiIiIiIrICSo4YuS41vPvuu5IxY0YGtImIiIiIiIiIiIjI2FKn&#10;Tm3oDPK4YkCbiIiIiIiIiIiIiJwCA9pERERERERERERE5BQY0CYiIiIiIiIiIiIip8CANhERERER&#10;ERERERE5BQa0iYiIiIiIiIiIiMgpMKBtpadPn0pkZKT5b0RERERERERERERkawxoW2nixImye/du&#10;BrWJiIiIiIiIiIiI7IQBbSvt379fLl++LJqmmZ8xlqCgIBk9erSEhYWZnyEiIiIiIiIiIiJybgxo&#10;WwmBbCNnZwcGBsr8+fMlPDzc/AwRERERERERERGRc2NA20VFRETIgwcPDJtBTkRERERERERE5Oz+&#10;+OMPOX36NKsk2BED2kRERERERERERERW2Lp1qxw8eFCCg4PNzxjPgQMH5PHjx+a/OT8GtK3k6ekp&#10;Hh4e5r8RERERERERERGRu0GFBASLUS3BqH788Uc5d+6cy1RyYEDbSm3btpVy5cqpwDYRERERERER&#10;ERGREZ08eVIF3RnQdnOVK1eWbNmyGTZLO0WKFNKyZUvx9vY2P0NERERERERERETk3BjQtlLixIkN&#10;nZ2Nn69Lly7i4+NjfoaIiIiIiIiIiIjIuTGg7aKQOZ4lSxbW+SYiIiIiIiIiIrKRYsWKSa5cucTX&#10;19f8DNkaA9pEREREREREREREVnjjjTekRIkSqlqCUSHp1d/f32USXxnQJiIiIiIiIiIiIrJChgwZ&#10;1L3sjFyaeMCAAZInTx4GtImIiIiIiIiIiIjI2JBBnjx5cvPfnJ+HZmL+83NOnTolRYsWldDQUGnX&#10;rp1MmTLFMDcYXLx4sSxZskRCQkLMz5C1ypQpI/369ePNI63w119/yU8//SRPnz41P2M5dCK9evWS&#10;4sWLW7SD9+DBAxk9erS6LiMjI83PWgZHSjp16iSVK1cWb29v87Oxw3U1atQoOXToUJy/F6BN9enT&#10;x9BHbYxq586dMnnyZAkMDDQ/Y3tp0qRRbSsgIMD8DFnq7t278vnnn8vt27cllqE0waG/6Ny5s9So&#10;UYP12Qzu22+/lb1790pYWJj5GctlzJhRPv30U8mcObNFGRQYj3755Re5c+dOnNtiqlSp5JNPPpG8&#10;efOKl5eX+dnYYWyYOnWqXLt2Lc7fC18fY1/58uU577DCmDFjVJvC3NxeME/p3bu3yjiiuFmxYoVa&#10;rzx+/Nj8jO3hev76669VH8L76BgXruHBgwdbNa9HP1qrVi1p0aKFxdcl1s6rVq2SR48emZ+xDNpQ&#10;2bJl1bwDbcsS8+bNk/Xr18uTJ0/Mz1guSZIk8tVXX0nu3LkNneFoRDdu3FDz+YsXL9ptToq2iDVm&#10;1apVxc/Pz/wsWWrixIlq7WdNLMFahQoVkh49eqhMYoqbDRs2yKJFi9T6j57Bdd+yZUupXr266r8T&#10;EuLPQ4cOlatXr8qkSZPUmBdjIN7U4cXo5MmTmmmxjN5Qa9eunWYaeM0fcbyaNWtq3t7e6mfjI34P&#10;U2embdmyRQsPDze/umSJhw8favXq1dNMC/IYX9dXPRIlSqSZFhxacHCw+Su+3NatWzXT4kQzTSxj&#10;/Hove+Bn7N69uxYUFGT+ai937NgxLXv27FZ9LzzQpjZt2qSFhYWZvyJZ4sGDB1r9+vWj+l17Pfz9&#10;/bVvv/1WM02mzD8JWcK0ANU+/fRTzTSwxvi62uqB67JixYra+fPn1c9AxrRt2zYtX758mmlBHuP7&#10;+KpH0qRJtd9//93iMaJPnz5aihQprOq3TZNRzTRR1AIDA81f7eVGjhyppUmTxqrvhdejVq1ammnB&#10;zfYbR5gHFChQQPPy8orxtbXVI126dNrSpUstbov0jGkBptWuXdvuY3rixIm1QYMGaffv3zf/JGRE&#10;P//8s5YlSxar+lH8myJFimjnzp0zf7WXi4iI0N566y3VNmL6ei974Hvh5zxy5IhFfTb6ifi0e6xZ&#10;unXrpt28edP8FckSWMd//vnnVo/N1j4wplepUkU7evSoamdkub///lsrU6aM3WNaaCOzZ8/WHj9+&#10;bP5JyBLXr1/XGjZsqObMMb2u7vpA+23fvr12+fJl8yuVcCZPnqxlzpxZfR+sUxB/i4lTZmgjUm+a&#10;XItp0DQ/Q3GFHXo9uwq7qnPmzJFs2bIxm8MCeM2Q/YLsO2TSYjcKxfXjkkmALAfUL6pfv75FWdOX&#10;Ll2Sjz76SM6ePRvnTI5kyZKpndhmzZpZdA3fu3dPunfvLqbJq5gmJ+ZnX83UyajsAPx81apVk5kz&#10;Z0qOHDmYYWEBvU0h+w4ZLda0qbhC344sDtMkWF3706ZNk5o1a1rUHklk2bJlKtP0ypUr6n3Knj27&#10;zTOmsUONTD9kxOAaxViI65uMBW0C2WybN29W1xkyJZFFF5fxFdfkyJEj1TzMkmty/vz5KnvBmgxt&#10;ZOkgIw6neCwZI9atWydjx46NU4Y2Pg/tF/0bvgdO8SAD3ZWOPNoS2lTXrl1l06ZN6hQV2hReO1uO&#10;EehrTAs4NQ9ARj2y8pHZhf6HXg7X/WeffaZeM8y3cQIqXbp0Nn3tcBIEc0V8b5zsGD9+vLo5FU/L&#10;Gc/ff/8tPXv2lP3796s5c1xv0IUxoXbt2qqNpU2b1vxs7ND/4uQl5i1xzdBGH1OuXDk138iUKdMr&#10;f0b0F/jcNWvWxClDG//u8uXLam2PNdI333yj1i1JkyY1fwa9zPLly9W68vTp06qfQZuy5bWPNoXx&#10;QZ+TduvWTZ1YRD9Hr4bXDvOglStXqlhC+vTp1ThhyzEd1yPW6RgrSpUqJT/++KM6VW2U+J6RYVwd&#10;Pny4yqjHPBtzevS9rvLaYRzSs85TpkwZp1gA1qGIFb///vvq3yYkSzO0nTKgjU7g/PnzKhBD1sH7&#10;iuAZFkeYnLRt21Z++OGHBD8q4IqwmYLjt5h4YdKF1zFnzpxxClbgeEb+/PlVJ2DJv0NHgwAzgsax&#10;XLKxSpQokeTLl08NlJb+jMeOHVOB7bgEz7HI/u6776LaVJs2bVTQgwGLV0ObwsQGi1G0KSw8cuXK&#10;ZdOJDRYPq1evVmVzsICoUqWK2oSw9fd1BSdOnJD27dvLnj171PWISTw2Bm0d0MZEdODAgWojQm8n&#10;GNwZsDAO9IMo44VrCYuHOnXqqA3FuE7y0G8WKFDA4vcWZamwkMW1HNcxAgEDjEeWBlTwe508eVKC&#10;goLi9L0wZiIAg+AsFr0YHxo3bsz2+wp4T3Hdo00hGIU29eGHH0rq1KnNn2EbmCdiAbF27Vq1AEZw&#10;CfMdvHdxme+4oxkzZqhNarR5bE4NGjTI5hv8mK9t3LhRLbjRHyAIibUb1nLchDAOrGERzMb8C2UG&#10;UK6hQYMGcZorox0hYImHpYEHfF/MHXAtx6XfxrWODTRs2lsaB0Afjwf6EEvhZ9q9e7fqY27duiWF&#10;CxdW89OKFSuyvNorYM2GNrVjxw41t8ccBMf/bV0CBJva6OcQM8KcdNiwYWqc4Lrv5TBPRJAO/TOC&#10;iFg/YMPakg2j+MC1j3kESmFh/taoUSO1johrDMMdoYwS3rMzZ86o9wkJGZiju9LYqpe9QdwoLnMV&#10;9M+IHWBOmtCvh6UBbQwgMTJyyRFKGP/884+WN29edTQJR5XHjx/P9/kVUI6jbNmy6oiV6aLVvvnm&#10;Gx7ZiQbHp/Lnz69en4CAAG3cuHE8pvwKaFOmhadqT3jgOP+jR4/MH7UtHA96++231RFP06JI69Ch&#10;gyp9QrHDcaeWLVuqskEYH02Td1U+wbSIMH+G7aB/Ng3u6trC90b5gZ07d7K8j4HgeJxpsqvGVdMi&#10;QZVf4rj6DMoaff/991Htt1ixYtru3bvZfl8BbSpLlixqXEWb2rBhg2ZaEJs/alv79u3TSpcurcYH&#10;0yJCjU+xHfmkZ/7666+oY+Q4mjxhwgS7jenXrl3Tmjdvrr4vvj/+jNInkSzvYwi4bgcOHKilSpVK&#10;jRHVq1dX1xj7wGfu3Lmj9ejRQ/U16O9Qhu/UqVMsZfESKC3UsWNHLVmyZGpcff/997UTJ07YpZQo&#10;1neYk6IkJr53oUKFtM2bN9ttfHJWKPeB+AvaeLZs2VR5OUvLgsbX4cOHtRo1aqgYH0rbffHFF9rt&#10;27fNH6WYYJ5arVo19ZphbB01apTqq8j2LC05woC2G8NgN3fu3KgasFgo/fHHH6ynHQtcRJgoIPiH&#10;14sLhf+nt6mUKVNGtSlMbjhZjxmCx2hHel+LPyPIbM82hY2tggULqokVNrYQcGI97ZjhfRk2bFjU&#10;YrREiRLanj177Npn3rt3Ty34MKnCz4Ba/qxHbAyom40gLTamUJseCz1L61K7i1u3bqmNM7Rf9Dmo&#10;R3jlyhW231igTaGfQXASbQqTe3tuoqNvW7x4sVpQoL/B4nvZsmUcI2KBgHKjRo2iahXj/iX2bt//&#10;/vuv2iTXNyEwZnGj2hhmzZql5sV6IGvFihW8ll6AAHbdunVV0gDGiY8//pgBt1gg0D969OioeyyV&#10;LFlS3WvBngHlu3fvaj179lTrB7RrzEkRUOcmRMyQ+FW5cuWo4CjuYYTX0F7wvqxatSrqHi8Y27Fu&#10;f/LkifkzKLrr16+rJCYE/zGmY/565swZtm87YUDbxpB1Ze/Aky0ga6R///5RQVrsQF24cIGLyxfg&#10;9RgyZEhU8B8LzP3797NDiwHa1IABA6IyWNGmcOMatqnn4fXAjUGRragHR5GpY+8NJXy/efPmaalT&#10;p1Y/R44cObSNGzdyEyIGCOTkzp1bTQLxei1atMghJxAwmcKN9dBvI3DSu3dvu2UAUswQtHrjjTei&#10;5k29evXSbty4wX4vBjiVgptIof0iSPvZZ58x6zcGaFO4kZs+lqJNYXFl7zaFhS7GKgQs8HPgprSH&#10;Dh2y+1hldAgiYe6jn0BAFhzmifYeS/G+LFmyRMuaNasa0/FfZAAycOpYCGSVL19e9XsIZH333Xe8&#10;cWcM0L9hja0nWuCmtNOmTeNp2BisXLlSK1q0qNpEx43+fvnlF4cEJrEJgUA25qNo2xireFPP/4fx&#10;G6c6kyRJosYIZNZjfWzvWAISLcaMGaOlT59e/Rw4hYWTRYz1PQ9jOm6wjD4IYynmrXyd7IsBbRtD&#10;Z71mzRrDTujROWLBYUkneenSJXWsCwMiJlqdOnXiTt0LcId/ZFOgQ0N2Jv7OgF/s0KYQ3EGGkN6m&#10;GHB7HhaYCB7rwVEsQB3Vz+K9wTFYTETR51etWpU70C84fvy4VqlSJdWm0VfqWW+OCljiNI0eXMdC&#10;ZsaMGQxYOAg2NTAn0I/81q5dW93xnwG/mOGaWbt2bVT/h+wybKqx/f4HbQobVfomep06ddRRYUe1&#10;KZxGa9q0qQpYoA9s1aoVN2xegGCS3qYxX0QWnKNKrmEOjzFKD64jkIrgOvskx0Agq0mTJlFzrC5d&#10;utitVJkzwnUzceLEqIBb4cKF7Z55bHTIgn7ttdfUhif6ZJSOQBDZEX0yvidO4xYpUkTNjxEAxAk1&#10;rvv+g7aL9wjzdcQSsM7CJpej1n0Yv9u3b6/mrWg/6J+YfPY8zEtR2hFtGhvDCxcu5KlLO2NA28Za&#10;tGihzZ8/37CTQxxLf/fddy1eIKJTzZMnj+pkMQFGzT++588gkBW9bjZqSDJT4NVerKeNNuWoxZ3R&#10;IEMRC0y0JzxGjBjh8AxFbEIgGxAbEHiwnvZ/8N4ggKMfI0fpIZxkceRiFJNjDPR6wAKTLmQOcKPN&#10;/rBw0+tm6yccOH6+HOYm0etpFy9eXJXvYft9Bm0qet3s9evXOzyYgxNEpUqVUotfBNpxDxEGLJ5B&#10;jU29zAfGiR9++MHhYzo2IZANiCAqfi6sW1gmz/5w3ep1s9HXoW723r172de9AmrUomQP+hr0g2++&#10;+aZ2+vRpbgKYoG/Bpoi+4Yn1PtYVjoxJYH3HetqxmzNnTlTdbARHUcrL0cFRJD6iP0K8D4HtL7/8&#10;kuV9zDCm668NxlDMd1g32/4Y0LYxowe0kQ2ARZClnSV+D3S2+uCIf/vnn3+6fTYHFmtYECDAh9cF&#10;NY5Z79MyepvSAxZoU1u2bHH7STw6Y0fXzY5N9HraeN+wKHf3rEm8L9HrZiPwhomOEfpGbFx++OGH&#10;arKFnw0nbbAxwf7JfrZv3/5c3WxMvnjCyTKop40MIbRf9Dmsp/3Mi3WzMYk3wiY6+jxkKGFxgf4G&#10;WcjLly93+41qZLq9mH2LftgIgTfU00ZChr4JMXz4cG5U2xky93PlyqX6ONbNjhvEIqLX0+7Tp4/b&#10;B9zQr4wdOzZqEx3zD5zYM0LgGAG/jz76KKqeNuakeA/dfRMCayuUq9CDo6h7bs+62bHB+4L+CIF2&#10;tCWM7chKdvc57It1szFPjcupZVwH6OO5Fos/BrRtzNUC2oDgbb9+/aKCt9iZcuebjeH3jl43knWz&#10;4w5tCjXa9RqgaFPufKRJb1MIFmPy4Ki62bHBz4Gbg+iZROhDUMvQnTchotfNxuviqLrZscEkq2bN&#10;mqrfZj1t+2Ld7PhDVhlukIT2i+Dt559/7vDMVkcySt3s2CCwjvuJsJ72M1gbffrpp+pG2BjTcYwc&#10;Y7pRxky8L8gE1OtpI6CKknkMqNrHi3WzcSqFGwqWQ7+HE084gYY5GEqQuHs9bZQ7RRAbm1SYk86c&#10;OdNQr4deT1vfhMCc1J3raWP8NkLd7NggToQbU6JMDH4+1NPetWuX28b9sDEU37rZP/30k+q3jFye&#10;xFnWKQxo25grBrQBWSUYiJBthglY586d3XanDoGs7Nmzqw4NkwbWzbYONkVYT/sZtCFcl5iYO7pu&#10;dmzw3uDGVnq2GW7q6a71tKPXzcZ7NnToUIfWzY4NTj7oGWBp06ZlPW07wKYG62bHH64lLNCj19P+&#10;9ddf3bL9ok0ZqW52bBB0Rz1tjBHoGz/44AO33cjBBrDe92LRhYx1o7VdBLv0jXS0qwoVKmgHDhxg&#10;X2VjWIexbnb8oV9EPW094ObO9bQRLH799ddVsBjrdGymGWnDE/CzoNQI3if0i3jffv75Z7dc96GN&#10;GqludmzQhqLX037vvfe0s2fPuuWYnhB1szGPw0aTkTcvcUrAGd5jBrRtDHWUcdTYqBMTawPa8GI9&#10;7R9//NHt3n8EslAPEYMxOjXWzY4ftKl8+fKp11NvU+52TNmIdbNjw3raz0rDIFBjpLrZscGkGYO+&#10;HrBgPW3bY93shIMA4HfffRfVft21nrYR62bHBlnIyOTC4hcBeHesp43XAMFhjJEIMKEMgFHHyRfr&#10;aeM49bVr19wyYGEPuG4RbNRPuyExgHWzrYcj/Civhr4G/aM71tNG/9qtW7eoDU+U6Dpy5IghN6aw&#10;vsOcVK+njeA2Ei/cbRPCiHWzY8N62pqad0avm43YjzWvAZJdkFh0//598zPGg4QJrBMZ0HZz58+f&#10;N2Smng61VVE3LygoyPyM5TA4ouabPmgi+wS74e6SzYFJA+oaY5GC3x+BLNb1jB+9TekBC7Qp1Hxz&#10;l8k9OmCc6tD7VCwsjV7rGJsQ+jFPvG/jxo1zm6xJvC/YcMBiFAFLI9XNjg3q8WGxg0kYfmacimA9&#10;bdvYsWOHahPYmNJrHLNudvygnjbmmmi/6HMaN27sVuMuEiRKliypgo1oUziyauRNdPSFCxYsUAsN&#10;9Dc4zYZanO6yUY1Frh4gxpiOTV+jZ98iAB+9njbGOHfbqLaX2bNnR2XuI5BlxMx9Z3PixAkVhNFL&#10;WfTt29dtAm4YB3FPG2x4or9FgBhZ0Ebub7EJ0aNHj6h62piTulM9bdTNRka2HhwdNWqUIepmxwbv&#10;C/opvZ422hpOy7nL3BanzJDEpNfNxnzU2k0zZwhoo5SKkRNzdQxouzm8X/EJQiOo+8knn0QFdWvU&#10;qOEW9bTx+0Wvm42gBW6q4y4DsC2hE0Kb0muDok1hY8gd2hRKVSAojEkC6mYjU8foG0T4+ZBdoGcY&#10;IWMQWajusAmBwAxOqWASjt8fR86cIVCDyReuK/TbyCzHDZTc8ZinLSHIiuwwfX7Us2dPwx35dVYo&#10;2YISP2i/qDfpLvW0X6ybjZtqOUP2LALuqDWpz5fw3hmxREpCw+/31VdfqbJhGNNRR9wZThTg58Y9&#10;IFhP27YQyNIz9xHIwukTIwc2nAX6ww0bNjxXT3v69OlucXoWp3X0GwVjLeEsdcQRS9JLpOBa+Pjj&#10;j92injbmhEiM0+tmY8MT5R2MHktA8BqlKPTyPmXKlIlz/WhnhJMDgwcPVn0Kxkbc12Xnzp1W/94M&#10;aCccBrQp3hDAjl5PG/XfXH2nDruT0etm//777zwimIDQpnDXa0zK9Dbl6gE31GLX62ajTaFutrMc&#10;u8N7g3raetkNd6injXJDmMygjeI9M2rd7Nggayd6PW3UcWPAImFgUwO18fS62bVq1TLskV9nhGts&#10;9erVUWMwjiv/9ttvLt1+0aawyNdPxKEWuzMFhRGMR71NBCvQZ7Zu3drl62kjM13f8EQbxTzRWdoo&#10;gmCsp207CGTp1wNeX9yHiHWzEw6uM5Qs1ANuRYoU0bZt2+bSpSww50Z2M+bh6HNwo31nKReEnxE3&#10;lo9eT3vq1Kkuve5DW0S5Dsy/MY9B4NCZbrKIPgxxP3eqp41MdL1uNjLTMcbHJ97Vr18/dUrHyCeg&#10;GNAmt4JOOHo9bRyDddW2gONs0etm4zimO+z82xvalF5PO2XKlGpy6qqTUQRHkb2F9oTH8OHDnS7j&#10;EIsxZKRiAwIP3KHbVY8p472JXjcbEzmj1s2ODa4lDPp61mTBggXVNceNufjDjY30Eguom41sMc6N&#10;EhYCFqhFrLdfZKW5cj1ttClkzGI8NHrd7NjgxJFeTxvvG45Wu2rAYv/+/VGnCLBGwu/qbNm32IRA&#10;KT19E6JVq1asp50AcN1+9tlnUaXKWDfbNlBmBOXVEHBDv4nTLa6aaIGgGk7s6OPh22+/7XSnYLBp&#10;izlphgwZ1O+A4DZKTrrqug83CsYaF2s+o9fNjs3Bgwefq6eNE0muWt4noepmR4eT/Vg7Gnl9gHI4&#10;KJ/IgDa5BQya7lBPG4sv1DjGIgW/J+tm247epvQMIVetp41OFzde0o+RO0Pd7NggIOrq9bTxvmDD&#10;QV+MFitWTB0ddsZ2yXraCY91s+0HR5Lbtm2r2i/6nHfffdclx2Nnq5sdG4zp7lBPGzVhMU/Us2/b&#10;tGmjyqY5YyDtxXraWMSznnb8sG62/USvp42+0xXraWO8Q8KPvuGJOTg20Z2xX32xnjaSZBBncrVN&#10;CGermx0bvC/ovxCYx5juqvW0E7JudnSYExl9voqSKJcvXzb/zbgY0KYEg2Dvi/W0XSk4gt8DZQX0&#10;HXDWzbY9dEiuXE8bv8ewYcNUBjomA85SNzs2+LmxWEOwF+8XMglxjNCVNiEwecudO7eabOP3RIDG&#10;mQMyej1tBCyQcY4Fnysf87QlBFNZN9u+XL2eNtqUM9bNjg0C8a5cTxu/x5AhQ7Q0adKoMR2n+Zx1&#10;wxPw+6Cetn6TOdTTRnk0BmCtw7rZ9oV+8sV62gjQuNKpWpSPK1WqVNSm05QpU5x6Doe4kl5PG5sQ&#10;rlZP21nrZscGwevo9bSxAepMpVNeBScEErJutrPB+OQM8xcGtClB4egEBiJkp2HC1rVrV5fZqYte&#10;NxsBSNQ4drVsYSNCm0KNdkzW9DblKgE3tCk9UwfBURw5c/bjdRhEULtPz07DES1XOeaJbJ/odbMR&#10;uMBg7+wBS9zEU6/fjknprFmzGLCII73GMetm2xeuvVWrVrlkPW20KdywVT/5hjZ16NAhp29TyPZp&#10;0qSJ2kDDmI4MZlepp40xXC+VhgUwgsFBQUHmjzonBP+woNdPy6E8Go6as2+LG7Txpk2bRs2NWDfb&#10;PjAWTJgwISrgVrRoUVVP2xXiFUjwQXkRvW42xourV686dV+Knx1z0kKFCkX1o65STxvrO5TlcNa6&#10;2bHBJjtOy+n1tNHPnTt3ziXG9ISum022wYA2JTjc6RYZjHrgd+LEiU7fLhDIKl++vBpc8UBWLbMY&#10;7Qe7oXnz5lWvPdoUjlw7e+A3et1svU25Smbhi/W0O3Xq5PTHlPHe4EZm0etmO+sx8hfhWsI1pWdN&#10;onYh62nHDRZc0UspsG62/SBgOGbMmKj2i/IcrlCTFm1KP0aOWuzr1q1z+nFPh3qUelYh3jdkeDn7&#10;nAqZ5jhGro97KE117949l1jUv1hPG8evWU/bcrhuUTc7derUaoxAO3Hlmv9GgzIjSIbR62kjCOzs&#10;iRaot4xNdH2jCTfSx0aTK7QpbEJgTqrX08ZNPV2hnva8efOi6mYjOIoNT2ermx0b3DQY9wNATBDX&#10;GU5iOXt5H8wjcYIVvxPWfrhnmqvWCHd2DGhTgkPWBjL89KwiBLexG+6s2RxYZKHGMRYo+H2w84gM&#10;I07k7QcTNLQpfeKGNvXnn386bZtCRxu9bjbaFILArtSmsLEVvZ72+PHjnTZrEu8LJjJ63Wxk+Djz&#10;MfKYoH4fFnyYtOF3xIYE+znLYMMN5YKwSEHAB5u4zOCwLxxJRqYvXn/0Oain7cyZaqjFrgd8cewa&#10;NVJd6Zg8xu7o9bQRsF+5cqXTlm9C4BobnnivMKZjfHfmY+QxweK+TJkyUZsQrKdtuTlz5kSVKsMm&#10;Fcu22B+SSGrXrh1VyqJfv35OHZxCAAeb52hTSPhZu3atU5e/exHem+7du6u+Br8j5qSnTp1y2j51&#10;9+7dUXWzMc/+5ptvVM1wV4ExHaeO0RYxpiNgj9NyzjoXxpwyet1sZKAnRN1ssg0GtMkmEARGLVY9&#10;CFyzZk2nrKeNnxdZNnrmF24Ax7rZjoHOCW1KDwKjTaEcibO2Kb1uNmqxI1PHWYPzsUGwN3o9bZRW&#10;Qa0/ZwwC48Zl+mIU75uz182ODRYLKBGDgAUm3Kyn/WoImqLGsT4Pwg2NWDfbMVDiBade0H5Rn/LL&#10;L790yvaLNtWgQYOosQ5tytmPkccEAXocv9aTH1DOyRnL9GA+iDFdP0ZeunRpl6ohqsP7snDhwqh6&#10;2gimMTD7aghkoV/CeggbbmPHjmXdbAdA/7l+/Xotf/78ai6H7F9nraeNhB79Zq3IhkU2c2wBHGeG&#10;09GvvfZa1CYE5qTOWE8b5YawyanXzW7fvr3LbXgCgte4waWz19PGz4uSknrdbNzrA0kGrnJCzhUx&#10;oE02g2AjBiK9nna3bt2c7mgNAlnIHEKHxrrZjqfXaMckDm3KGetpv1g3G0fOXHWQxICCLBi9ZiSO&#10;bjnbJM5V62bH5sV62r/88gsDFrFg3WxjwTWJLF/cuA5jdqZMmbT58+c7Vft11brZsXmxnjayoJwt&#10;YLF06VIVJMNcF0FttDlnr5sdmxfraWOhj6Pm7PNi9mLdbJRfwzyWSTGOgbEApwVfrKftTHNwJIc1&#10;bNhQtSmMc7169VIlgVxxTorfCeXbotfTnjZtmlOt+9C2otfNxnoCJ1gdEy8L1R5cPq7t++dvbe+R&#10;i9rdoFAtoXuiF+tpo1SVs9XTRmZ59LrZGNN56tLYGNAmm8JR7Oj1tNHInKWNoG2jbjY6NAykrJtt&#10;DC/W08bxfmeZjCI46qp1s2ODUipvvPGGClbggRshOcsxZbw3rlo3Oza4ll6sp/33339zIy8GL9bN&#10;RvYX50COhUDit99+G9V+na2etivXzY4NMljxPmHxi/cN75+zzLWOHj2qTrVgHYSf/+uvv1blm1x1&#10;wxOwCaEHafE7s552zHDdsm628dy6dctp62kjIP/JJ5+otQ/GNySN7d+/36XbFH7nF+tpI0PdWcZF&#10;o9TNjnxyRts4+TOtXcM6WtXKlbWqNeppTT8crs3ffUV7FJKwfXf0etrYnHemetqsm+2cGNC2MQRu&#10;3DlzAb/7zJkzozLY9HraRp84YDHFutnGhIkb2pQesMiTJ49T1NNG59qqVSuXrpsdm+j1tDERd4Z6&#10;2nhfYqqb7Q79OQIyXbp0UZM5/O6sp/3/WDfbuJy1nrar182ODfpUZEAhox79DQL5q1atMnxZJ8zv&#10;se7Rj5EjE83ZbzRnKQRmWU/75Vg327ictZ42NjzRP6JNoW2tXr3aLdqUXk8bwVH87ijz5gz1tA1T&#10;NzvygbZ32kda/RIFtHKNe2ojJs/WfvnxK61t3Qpa5XcHaUuP3tICE/ClxJiO/k6vp43+zxnqab9Y&#10;NxvjO+tmOwcGtG0MmSYI5rjzxYBGhWPZenAYkwgj19PGzxW9bjYCWfv27WOHZiBoUziWrQeHcSzb&#10;yPW08XMhOIpgLgZ31GJ3xbrZscEmBEpXOFM9bZQuwGaJHoRHwMUV62bHBmM7MiwQsMBEHAs+nlB5&#10;BsFRZHXpcx/WzTaew4cPP1dPG0d+jdx+3aVudmzw3qDmuV5qBUEAI5fvwXwQwQm9xiY2t7Ah4S5r&#10;ILwvuJcEAhX4/VlP+3mY3+l1szF+jhkzhnWzDQT9Kk6/RK+njUQZI28gon/BqWG0KQTckBjiTptI&#10;2IR4sZ42su2N6sW62YiROWrDM+LOeu3L1wtqear10KZtOqbdDgzVQh7f0I4u7a/VLVxKazluh3bh&#10;QcKuxxC8xhipl/cpV66coU97Yuxm3WznZWlA22uwiemT/s/du3fF9A/FdIFKyZIlxbTIEy8vL/NH&#10;6aeffpKMGTNKwYIFxTRomp81jqCgIBk9erRUqFDBZu+bafCRAgUKiGmBKRcvXpRLly6p71urVi0x&#10;DczmzzKO1atXy7Bhw8Q0UEpAQICMHTtWqlevbux2HX5Ljv1zRoJTp5VkPp7iYX7aIhEhEmh6P4KD&#10;Q8TUcf/fIzTCQ3y8vcQjTl/UttCmTBPRqDZ1+fJlMS2k1Pvk6+tr/izjWLVqlYwYMUJu3ryp2hSu&#10;Ofys9mv/4fLw8gk5cuyUXLwdLL7JA8Qf7cRO7yn6vpw5c4ppsSD79++X27dvq36gRo0akiJFCtPP&#10;YaDGZXL69Gnp37+/HDlyBJu5MmDAADFNTMU0MXXAzxoqDy4cl8PHz8vNJ56SJCCJ+Hp5xO0at0Lq&#10;1Kkla9assm3bNrl37556TbJly6b6cm9vb/NnuR/TpFeND0uWLFF9Dtrwl19+KdmzZzfkGK8Lv31S&#10;9p4NkuSpkpraT1zGiEgJCQo0/a7BMY4PIaER4mFqD56etm+TcZE2bVoxLUxk+/btap6K9psnTx7J&#10;nTu34dov2tTw4cPl999/l8DAQNWmPv/8c9Vn2q1NhT+Sq6eOyrFTF+RWkLckTeEfx3YSPxjT8f7g&#10;fTp//rwa000LYqlcubLqd40G88QxY8aonzNlypSqT8CcFr+H3YU+lEsnj8qJczfkkfhJ8iSJxNt0&#10;PdoS2iX6PPSBBw4cUHMbjOkVK1aUNGnSGLovtDW8Fl999ZUaO9FHtmnTRrp16ybp0qUz3FwnRhF3&#10;5PT+s/LEP4UkSeQtpumG5SJD5alpPfE0tvVEuJj6Xy/xdPDrgPchS5Ysal23d+9e9Z6h3yldurRa&#10;sxttvXf16lUZNGiQ7NixQ40XnTp1ko4dO6przf5tKlweXzsjx4+fkgs3AsUjSXLxT4T31PxhG8Gc&#10;NEOGDPLPP/+o9+vcuXPqPcS44ZB+9yXCwsLk+++/lwULFsjDhw+lUqVK8umnn6pYkCPmH+EnlsmE&#10;mTvEu/bH0r1Racka4CvevkklTYYIObp8uWx/nEfqVS0o6VMkSrAxH2vxXLlyqXEB7xXGykePHkm5&#10;cuUMue5bvHixitnh50QfgD68WrVq4ufnZ/4MMrJ9+/apMRdxhrfeekuKFi0ac7/wLK79/5ih/XIt&#10;WrRQmX1GzTLB7iYykO1xAxvsdEWvp43dFKO1F7TnChUqRNU4Rj1E42clBmtnfx+gNarVRfvlbKAW&#10;GseErrCTc7Q+zd/V3mnQQGWIvfho1Pc37Wxgwt84IiFs3749KosW2b/YlTNNms0fNQbUzcZOb/Q2&#10;ZdesiuAL2sYJfbWWb9bSqlaupFWuWlt7u83n2uzdN7SnYfbN/kMWff369VWGCR4oa2G0DBNc77ih&#10;CbKqMK7hhmWOqpsd+eiEtmJsL635GzW1ypWraNVqvqm16D1WW3HsvhYSbvv3DtfShAkTok6roHah&#10;u9fTnj59uqqDiGsZNx90ihrHwee1FV81017vMk07ejdQi9NsJOy0Nv/Tttr7jWIeHxo0+libffSe&#10;FmTAKQ7mNaNHj45qv6VLl1anrYzWftGm0JbQppDpumbNGrueBgm++Ic2xfQev1OnmlYFtTVrvaW1&#10;Hjhd23HpsRZi524vej1t3HgQma1Gm4NhTMepMKx9MK4j+x9H4u2fTR+pPT61VpvQ7wPt7dpVtCpV&#10;qmk132imfTRqiXbgZtzngtYwLf7VvSVQ3gdjOkr94LSKu8Ka5osvvoiqm40bwKFNO8+YGaJdXDtC&#10;a/t2V23SnqtaXJM2w88u0QZ3aak1jmmsMD0a9Zqu/Xv9kWaUVwNrYMxD9Xra77zzjsqiNdLJGIwF&#10;AwYMiDrhiL7HYeNY8GVt+4yvtE6NX9OqV6lsWk/U0t5s1U+bsuWMdu+p7ScBOAGCUlx6PW2cdt26&#10;davh5mC//vpr1I2CMV/EaRZH1M3Whfw1THs9f3at3vC/tLN3ow3qwVu1QbXzapmqfqptOHlLs0VE&#10;BjXe9bIrOIGFmwobrbwPrqeaNWuq7H+s/XBK3xlKENF/LM3Qdt+tdheHzHpkwZjeY/MztoMscGQd&#10;JU2aVO7fv6+yW7DTapo4mD/DsbCr8/XXX6tdHrwujRs3lrZt26qf17C0J3J69Q8yaOQcWbfrqFx7&#10;GiGRcXwrPXxTSLpMmdVO93+PzJL8wUHZtHaLHHvoJchVMNZe6jNoU5999pmYJqMqi/S7776Tv//+&#10;W71/RoA2hcw7vU29++67KlvHNKibP8PWIuX88u9kxE8r5FyqytKs60fSpUlp8Ty0QMYMnSo7bgdL&#10;uO0v/SjI6EIfgF17vB4LFy6UuXPnimnCbv4Mx0I/OHHiRFm5cqXKJsIO7yeffKIylU2LHfNn2Yn2&#10;QP6eMVy+mbxKziUvL+917CYdGhaViL1zZMTXU+Wvm08lzMbvHTIsmjdvLu+//76YJnly9OhR1Z5v&#10;3LhhlzHDaHbt2iWmxZRcv35d7fwjix8ZpHidjEoLPCvrfxomo2evlh2Hr8iTsDiOtx6+kjxtRsmU&#10;Ofr4kEUyp3gsR//cIFuO3BPNQxMjJh4is6Z169bSoEED9Wdkkn7zzTfq9JVR2i/aFPqca9euqTbV&#10;t29fqVKliv0yziIvypqfvpWJy06Kf5nG0uHDLvJe+URyYtl4GTn1T7n6OMQ0ithPqVKl1HWFbFZk&#10;tiFjCln26I+NAGO6PndFpmTDhg2lVatWkipVKrtnnGkP98jcMd/K5OUnJXHxd6RNl/bSqKS3HFk0&#10;VkZM2yaXH9n+vUNfgPerUKFC6ppatmyZzJ49W2XiuaNFixbJ/Pnz1RrHtLhW13ORIkWc41STFijn&#10;N0+VUWNmyYo/D8hFU/uJiGs36ZNM0mTIJJmjjRVYT6QIPCk7N/8hh26Hm9YoxjnNg5M8vXr1Ulmj&#10;ODG5ceNGmTJlijrVYxS//fabalcPHjyQHDlySO/evdX1Zv82FSmXN06V7yf9Loe9i8pbbbpKl/cr&#10;SrLza2Xyt9Nky/l7EmTjDgfz0KZNm6r1OdZROEWJU9Q4qWuUWALWe5MnT1YZ/2hT3bt3l9q1a4u/&#10;v7/5M+zPK3N2yZLMU64eOSg3njyRcPWsJkEnD8nJ24/lycPHEmhak8X5ercA1lF9+vRRJzwxfk6f&#10;Pl02b96sTqMZAeaD48ePlz179qh5BtY77733nhrTbQ39zYkTJ9RcguzENFGJETO0X87oGdrIpMiZ&#10;M6fddg6xY/JiPW1keDh6NxzfP3rdbGQi4k63EQaumx16fZ+2ZEwPrUG5olrhXGk078RVtJFHHmnB&#10;cfyRI4Pva1cvXlBZqPrjzM6ftY5lMmgZynfXZu2+pj21QzaotZDhizaFnVW9TRnhZov4/tHrZuMk&#10;BDJ17NoXRFzT5rbKraXM30qbtueS9ig0Qgt9dFXb9U19LVOaklrfdbe0QDsneSCrZNasWep1wfuF&#10;DPstW7YYIoMJNyLTM/7x8+EmJo6qmx1xc5nWo2QGLUutT7Uley9qD0PC1Xt34NeuWuksRbV2v5zQ&#10;HsT1YrcSMhL1etrIxHPHetrXrl17rm42blBk7LrZodqN/cu1cR+/q1UuUVTLndZX86s0WPvnxuO4&#10;ZWhHhmj3r1/SLkQbH86f2aXN+LCKlj1Lea3z5G3ahUfGPMGjO3TokDp5hfZrpHraqJGNjEB97Prw&#10;ww/tXjc74voCrWPRjFrBZj9qW0/f04LDQ7XH13Zr3zXKrWUq+ZG29ILpOTs3cbw3yHI1Wj1tvC/I&#10;GNdrbGJMx03OHbPuidBure6nVcmZQ6vRZ662w/TePQ0L0R5fP6wt6lVFy128tTbl3xvaEzu8ZHhf&#10;sM7JkiWLel1w07oVK1a4XT1t1M3GaTysb5Dlh3soOUvd7LBbh7TVE/trzaqX1ornTqf5+VfQBm4+&#10;p92NY9OODHmg3bh88bnx4uzfs7WP6+TTcpRrp43beFK7FxyuGWnUxHVt1Hrau3btiqrFjrrR33//&#10;vePaVMRN7fePKmg5izTRxqw7rN16GqaFPr6u7ZvQQiuao5TWZd5R7Xqgfd5Z1NOuW7duVD3tTz75&#10;xBD1tFE3Gzf/1+tm47SnEW4UHBlyXlvW/zWtUP5yWqOPx2pzVm7U1i+dpg1qXU8rkS2p5l+ih7b0&#10;2HXtqY3ePtTTxo2D9XraqAVvhNOeGLtxalof03Gt4eS3vTL+cd+QhQsXGno9hffJGWr1M0PbxrCD&#10;avfMPgPDjmrPnj1VjUjUKEO9G1Mnp+rwORLqIU6dOlVllaDGMWqVFS9e3MDvXYRc3zJNJq+9JKnr&#10;9ZJe9XKIn7d1P6tHogDJlC272vlXj2z+cn7DEvnzejZ5r3c3ebt4ekkUpyJ69oVaXGhTqEmN6w3Z&#10;XKNGjXL47i/a1LRp01SWGdqUaYGu2hTavf2Ey+NHgRLpHSCZs6YSPx9P8UmWUXJlSi5eYQ/lfiAy&#10;+tH/2w/eo0aNGkn79u1V1qRpsidDhw5VdctMCwvzZ9kfarei3Vy4cEH9HVk79erVc1j2bfi5fbL3&#10;SrjkqfWuVC2YWZL7epneu0xS7PXXpGSS67Jz6yF5HBIu9nj38uXLp+pEI1MdGQy//PKLLF261DCZ&#10;9baG7AlkAf3555/qzxi/unbtqrK77J2VabHIm7J19jRZey6p1Oj6odTLm0ISW9P1ePhKQIaskl0f&#10;H3JkkySX/5Dl265Ihre6SqcGpSVzUh8x8iwHGZI4yZMpUyZ1/w5kCK1bt86h7RftCDU20aZwTaFN&#10;denSRdX9tmubingiT4IixCt5RsmaCnWzfSRphhySMcBHIh4/kMDwSLtmaANOXHXu3Fnq1q2rMvJw&#10;6grXn6OzJtFmZs6cKXfu3FFjer9+/VTNXWTh2V+EXDjwr1wOziZV36kihbMHSGJvX9N7V1hq1ykp&#10;Afd2y87DDyQoxPYjBOY0b7zxhhrTMR/DGIqx9NSpU4Y5LWdrqOmLNopTIGFhYeqeG02aNLHjabz4&#10;iJRbO36TX9aeEp8KbaXTG4UlbVLrsn9x4jN9lmz/jRfZksq1nWtk+8WUUqdde2lQLqekSORlqBOf&#10;6G+xfkAmLWpS4wQa+mb9vXQUnATDz3Hw4EEJDw9Xp40wd3Zcm4qQwCdBEu6RTNJnTq3qq/skTS/Z&#10;MgaIr/ZEHgaGS4SdBgvcQwmnJ3HaE+M4TnriZCUygB0FbQWZ2Rs2bFDzDNTNRq1zZCY7Opbg4ZtV&#10;qnfqJx+9lV0e7PpNxo8YJmNnbJRrmStL2ZypJUVAUknq7RW3evlxgPtgoP3Wr19fje/IYv/hhx/k&#10;ypUrDj0th/uW4AQExnTMDxFLwP0A7bXuQ8wJVRKMPE7+/PPPakx35PuUkBiRtVK7du3UUSYGtf+D&#10;SQ4Cxig/gEEax/PmzJnjsIkDAlm4YR9uXICJDY7GvP766wY/IugpSQq8LR9++pn07/aeVMmVXLwT&#10;ZBGsyaM9c2T8vP3i/1p36Vg3rwTE9SaTDoA2hYAb/qu3qXnz5jnsGA8WctiowTE4+Pjjj1WbsvvC&#10;1yO1VKpfQ7I+2irTJy6SDTv+lh1rZsjYefskIncdqV0EAQz7v7uYkPfo0SPqxpg7d+5UN8p01GQU&#10;3xfvF46cof1g0YDJF35ORwUsteCn8lTzkOSpU4lvtPHDwz+J+HtHyu3z5+RemH0C2ngNcHMU9I2Y&#10;jOKI3rfffhu10HJ16Etwcx9skmFxgpuEIshv382pOPLwl/z1O0u/gf3kw/erS75UiRJksaI9+lfm&#10;T/pN9nlVlfZt60qhtH6mscf8QYNC+61Tp44KWKD94gZbCLgdO3bMYe0XbQoll9D3YC6E4CgW6fZu&#10;Ux6pykndqtnk6T9z5edF62Tbrh2ydtYP8us/TyVLtRpSOLmf+Drg/cXmGUpZ4CZaWEhhAw3zREeN&#10;Edh4RXAJ80X8PB9++KFanGNT1jE0CXkaLJpHMkmZ0tfUbvQ3yUP8/P3FW7srF8/fldAw+yyUcV3h&#10;JnXYhMBrsnv3blUCDjeAdnVYu6A0Do6PIzkHZaiwOYWSI86x9jO1mbx1pO3H/aVf9xZSu2BalfwQ&#10;f5o8PrhEpi3YLeFlW0ir14pJJoNufmLjrFmzZmruh7aMUhYoLYR1oSMCOVi7oE2hNAOCo5h/YcPI&#10;oW3KI0BK16wsOcL3y6JZi2XNlp2yY90cmfDbLnmQtoJULZJKkiW2z2Chz0nRDyOxAJsQ48aNUzed&#10;d9S6DzcKx9oTG68IjiIppkSJEg7a8HyRlwTkriZNe3whw4YOls/79ZaPTGuw7m3KSqZEiSVl+syS&#10;IpFpjmj+bFvAa4JyOXhN0IbXrFmjylM5aqP633//VeWFcMNKvEdoS5gnGvEm1I6EeAbmXa4S0MYv&#10;EiOWHHk5vB7GPZL87KZJQ4cOtfsNFUwTQHUjJNPEQbUdHPPHMQ97H8sxXaTqeJDehnEDOCOUQLFE&#10;uKltPTtNGq6dHFtbS5msulUlR54TcUH7rWNRLU3WN7Rv/7ph6FIjL0KbmjFjRlTZmLx586rjwOF2&#10;PqaMo0OtW7eOOkaOGyY5rgRKpBZ8aYM28r1iWrbsBbVS5StqFUrk0TJkLqO1/XG7djUozKFHP3Gj&#10;WP2YJ0p8mCbwdj+mjPdl1KhRUTdxQrkhHPNEe3Kk8LOTtHeypdIKd1yonXoYYi7pEKk92TNCq5Mp&#10;qeZX+jNtx60ndr250p07d7TOnTursiN4rVCC48qVK07RX1oLbQE3qfPy8lLHyHGTTIwbxhdhmn+E&#10;m94b0x/DT2sT3s6ipalmRcmR50Rolxb30MpnyaHVG7ZZO//INL8xf8QZ4DjwBx98oNov3k/0zfYu&#10;8QFoU7hBJUqg4GcZP368446cRoZol7eM1VqVy63lKlhCK1exvFYyXyYtS+lW2thN57SH9r4rZDQY&#10;u3FzrYwZM6r+BuXxVq9ebfcyULjeu3btqiVNmlSN6Q0bNlRlmOw9t3heuHZ+enOtYKYiWutZ+7Wb&#10;geafJfKJ9u/YBlqeVEm1En03aJfu2Xduj7JqetvGXAw3ZY3t6K+rQBvVS5XhyPPvv/9ulxvtJ6QI&#10;rCdM/WCkqV2d+/l9LX/malaVHHlOxBVt+Sc1Ta9NXe3LVce1O3YqkRYfx44di7rhK8pG9O/f3yE3&#10;h5szZ05Um8INg5cuXWqANhWphVzdpk3oWFUrkKegVrxMBa18yfxa5qyltGYjVmnH7wbFY25hHZQZ&#10;6datmypPhdcKNx49ffq03WMJuKlg9erVVbvBPBHlJjFfNoyQY9qyMZ9rg6Zu0y7efWqet0Vqj/d+&#10;p71brID2xrBN2ul4XeyWwZiJ/hFtG2M62jbKVaEkiT3dvHlT3cBYH9Px51OnTtm93fTq1UvFLYxc&#10;mqpKlSoOic/FFUuO2Bh2fbCTaFTIpOjQoYPddxCR/YzjePr3RvbL4MGD1Y2RTO3N/Fm2he+DG3zh&#10;mBJ2dHEseeDAgWoX0cjvmc7L9LrFvpuqScjje3L3zh11lCa2x90HgRIW7fUOPbpc5my8JGnrtpaG&#10;RVI5JHvXWmhTuFFIu3bt1A21kEmFm3wiG8+ebQpZFdHbFDLvkFXhkDYVeUd2L1koW875SIHajaVl&#10;2/byQbN3pFr2MDm6drFsPPlYQm1xFxALlS9fXl1zOKaMmyghAw43SbNn1uTatWtVaRh8f/wcKE2A&#10;I2eOPqHhmbmOvP96Tnmw+XsZMmamLNvwh2xa+rMMG7VerkSGieaA5pQ6dWqVpV22bFmVSbpp0yZ1&#10;MxUcmXNFyPrBTQRxM0wcCUTfghu7OkcGh6dpbPUy9Tvmv75IC5En9+++Yoy4Kw+ehP53o+HQ47L6&#10;t01yPnk1afZ2MUnvb5rfmD/kDFDOA/0xSj+hP8a1jwwde2b94hg5TqMgAxD9HG48jXHLUTefjry7&#10;V1Ys2SKntVxStUFzadO2tTRrWENyy2nZvHSTHL9n+5vPxgZ9zFtvvaUyE5E1ef78eXU9nj171m5H&#10;dDGmY3xYvny5OqGBm7EhyyxnzpwOPqHhKZlqNJa6uZ/Krskj5bsZi2Xtlo2ybNo3MmbtOXkaHGH6&#10;DPu/cbipJ0oBZMiQQR2nxg1Pt27d6rLlqXB0HnM+nMbDWgZZmSgfhLWVM/HEesLUJ8bcn2sS+uSB&#10;3Lsb0xjx3+Pu/Sem+WRkVKsLPbleFm85I4nLNpY3imeRFL7GDyUUKFBAjRE47Ylse5wKQflAe85x&#10;cFIQpSvQprCW+eijj9RpRoe3qch7cmDNcvnjRKhkqfCGNG3dVlq3aCS18nnLhe0rZfOR2/LEDiWO&#10;okN2NspEYC2B6w9zUnvf1BMnFlE+A30B1n36TQVTpkxp/gwD8Ewkgae3yuJpk2X+9hNy/eFDuX5k&#10;nUz9abEc8S0r9avlkbTJbL/mwZiJUzwY01HeBycgsO7DHNte6z6cqEEZDZQQw5heoUIFdboIJ+WQ&#10;OU4uzjSpixEztCk+cMOQOnXqqGwp02CkbrRlrxtU4gZwyPjBLmFAQIC2aNEiJ22/MWVoP9I2jWih&#10;NX7nLc20IIz10aDzFO3fRyHmXfVgbe+I6lqGgFLaxxuuaEFhzpl1ee7cOXWzEGQIoW9Cm7JXRiXa&#10;VK5cuaIyjhcsWGD30w/RRZybo7Upkl7L/94P2sbDV7UHQcFa4L0r2uHVX2p1smXRyn2ySrsW6Ngs&#10;S+yi9u3bV2U1YBxBdgzeQ3vsBiOTAzccQ1vBe4abxWGn3BgZx+Ha3aMrtG8719cqlC6tlatcU6vX&#10;sIXW9atvtI7lUmoBtUZqB+8G2v1mfHht1q9fr278hdcMN1OZPXu2y90ADNctbjSEzB+0S2Tf4OaC&#10;yDBxOjFlaD/+UxvT/n2tUQzjwn+PBlrHH3dpt548GxdD9o/V6udMp5XqsUw7fT/Y7m0vIaD9Llu2&#10;TMuaNasa+5HRgX7aHu0Xbapfv35Rp4jQpg4cOODANhWhXZjfRSuXraDWeNRKbe/Fe9qTp4Ha/atH&#10;tXVD39Ly5Syn9Vp8RrtnqztFWci06NUaN26sxgjME02LYZVhZQ8bNmxQN3/EHBXvG7Kp7DVHfaXw&#10;e9qJNeO0j96popUtU06rVON1rUGzztrnwztplTOk0WoO/ku78sD+J41w2gBjKebVaOfI8Dp48KBz&#10;9p0vgTbYvHlzdVM6/J5ol1jTGD2T7eViytB+ou34sbv2QZOYxoj/Hg06/KD9efm++SayIdrBCe9q&#10;hbOU0jr/dlC7EeQ8rwnGgnHjxmlp06ZV72vx4sXVaUJ7rA9xiih6m+rYsaNh2lTEpSVa7xp5tcLv&#10;fK0t3HlWu/M4SAu8f007vvEbrUmxfFq5bnO0wzeeOGROipt6FixYUM1JcVNP9NP2OPWENjF48GB1&#10;s0PMJ3BTwZ07dxovlhAZrF35c4LWpW4ZrXSlWlr9Bg20N2qU10pXbqT1nfqndsY0n7Nn74yTcTjJ&#10;jAxprL/Q5tHO7bH2WrhwoVaoUCE1pmfKlEmdsLF3hrgOaydkPxv5RI+rZWh74P9Mn/R/UFvFNNlT&#10;u1LIXsLOGHbJiCxlmihImzZtVPYNdjRNEyO1c2fLjFa0V3xf1IAF1PRGnWNkATmfCDn13etSYXC4&#10;9N+1Uj4umEwSeYbI8dWzZPPZYAmPSq/7f54pS0jD96tIlsTe4hl+SEa/9pqMeNRalq0eIlXT+SVI&#10;zVVHwHuL/gi1sXDzJtywyDThsEubOnTokMrqQptCJpfjbuBi+pm29JUy782VbEO2y7xOeSRFome7&#10;z9rTvfL1a/VkvHdf2fx7bymW0s+hdQ1xw4lu3bqpeoF4j7CDnzdvXptmwJkmTnL8+HH5448/1E3Z&#10;kCWJmomG2qXXQuTO2SNy9OxVuRcUKb7J0kuOnA9kZtM2sqzID7Jl/LuSNUUiu2fJ4vVChgPq1uOm&#10;p8haNE16VJapLa8x1JLEA98HmUu2/F7I8EEGL2rAZsmSRc1tatWq5bCbhMZLxBn5sVFNGfKwo6xe&#10;2FdKp08qXiEnZf28P+T0Y9MYEesQ4SkBxd6SJpWzS9JEmhwd11DeHn5DGsxaLEPqZJcUjiiunACQ&#10;eTdhwgR17wy032LFiolpIaoy723dppAVhIwutCnTpFtq166t2rJjhMq2z6tLi1kB0nvVTOlaLIMk&#10;VV2uJsH7R8k77/wgIe2XyPw+5SVDcseeWPnnn3/UjVgPHz6s5mm4JwVO09myr8aYju+Lm8MhewyZ&#10;mzihYqSbwWohd+W8aRw7c+WOBIb7SNK02STH49+kQ5ffJetXv8v3zQpKuiT2/1lxk+e+ffvKqlWr&#10;1GtXs2ZNVSPelv0n5l24npG9j9NWtjxlhe+FDFpkhCITHf0HMg1xusu518ARcn5qS6k/5Lo0mj1L&#10;+lXNKal8QuX0loWy9cRdeRL6kvVEisLyesPKkjulv3iHH5dJLd6TEeeqyfezB8ubBdKJnxMlP2Lc&#10;x43cccM4ZHFifoNYB2pt24repjAPRjtGLXbMSXHqwQhtKuyvoVK/zXTxajNXJnevIDlTPru+tOBD&#10;8kPzpvL9vUYybXpfqZEnjdh7loQTIDhJM2zYMHWDVsxJcU2iH7BlX42Tnaidj9PlOJWCG8O+/fbb&#10;4u/vb/4M49CCb8mpA3tl777DcuZmkHinzCr5i5SQMqULSxbTGtDe90JBvXNk12OMxekDzIVwjxpb&#10;9tuY++GeTSdOnFB/xxoGN6DGmO4IaKv43bGmMcy68wWIpSCWgXmyUeY9McEabejQoepUPubWLVq0&#10;iDH+woA22Qwmu7Nnz1Y3iUNngwkvJg22vHAw4cUkBc0aNwHBzSSwwDTyxRq7mALamoQ9DZTg2CMV&#10;z3j6mgbeZzcLi7w0Vd6t2FdONPhN/hj7uqT393aq4+TR6W0KgyXeZ3u3KQRHsbjBja0c2abC/vlK&#10;qrz5kyT+eKMs61NcUvqZA8SBW2VA9cYyI/UXsnVhNymQIrFDA9qASUbz5s3VXa8xsNs6uIT3CcdI&#10;EdjG8XHcpA2lNGw5mYqTkEPy24hZcjTXB/LJ+0UlIDF+Lk0e7xoib783U5IPXCmzOhSWVPp7amcI&#10;zuHmiHjdsJjABB6vnS3fMxwVxAPXMzY7bPm98DthXoO2iGsZ8xtHlYWIt5gC2lq4BAcFS9hLNjzB&#10;08dP/BOZ3lftssxqVVv6H6gmP636VhrkTCmJHNe1xRsWEpikL1u2TL3X6G/s2aZwwzy0KcduoofJ&#10;3uGvS+MJYdJ20XzpWzGzpDB3f0E7B0n9938W3x4rZG73UpI+mSPLazwb0xctWqTeM2wI2GtMxwYa&#10;xghsiiO4ZKSbwYYeXSxjZh+SDI27y3sl00kybDBpT2T3qKbSapqXdJkzWTqVzSyO2otA6QSU1EHw&#10;AO8TxghbLtoxpmOzFe8X2oatvxfaBtolEnGmTp2q2oizlRr5fzEFtDUJDw4yrSciTb+3+dNi4ulj&#10;+v0Tibenh0Re/VU6vzVA/i42XH4b1UQKZzC99+ZPcxa4aTBKEaAdo02h/dr62scaAm0qVapUquwI&#10;EryM0qbC94+RRs3Hy/13fpaZ/WpJ3jTmsHXQ3zLi3dYyObSFzJ7aU6rkSiWO6HKwCfH555+rGzOi&#10;jJg95qTRx/QhQ4aom8EiIc+4IiTk8SN5FBQmnn7JJEXSxOp6dQSMrytWrFCbxEhqQuzQ1v021g94&#10;z3A948b/2LTKnTu3Tb+ns0PiJ9bIjkzOs4SlAW2+02QzGHBQTxs1p9CZYaKIAd2WD3Sk6MBQJ+3T&#10;Tz91XI1jm/EQH7+karH80keSZ8FsCDlxUI4H+ku+koUkqbdpYf/saaeENoVat2hX+mQwpnaQ0A+9&#10;TfXv398Qbco7Xx2pV8RPziwdLzM3H5Grj4Ml8OYRWWuaKK+9lEzKvV5J0icyxl3nUQMPGV1YHOJ1&#10;i+n1TegHvg+uA0yCjVA3+zmeieXxsTUy56efZOHui3Iv8JFc3b9Mxo1dIufSvy5Na2WVJIkcF1hB&#10;PW3USkWdeExE0afG9Bon9MNe3wfjkN6PYIPKOepmx4GHtyRO8uoxIkliLAhNnx9yWo6cfCy+uYpJ&#10;wWSJxMfJh0vU08aGDGqm2qv96m0K4xI20h2/QeIteWrUkSLJLsuaKbNl0/6L8iDoidw6tkGmTV0r&#10;5xKVkFrlM4p/YsePEHjdENzBPBFZd/aaJ2KMQLIDAulY+BolmA2eiZ7IyU3zZcqkBfLXmdvy+NE1&#10;ObhqooxffFKSV3tHqucMEH8HDmnILMXrljFjRruN6XjPEKyI6WMJ/QDMLz/88EOnrJttOQ/xTpzE&#10;1F/FPEZEPZL8FxwLPXNMTj30kmyF8kuAXyKnDCIULFhQzXEwp8fc3tZjBIJtgHaEE4tGa1NeuapK&#10;jSIBcnPzTPl1wx45czdQntw+IVt+mSlrT2lSsGo5yZwiyUvu7WRbyLJFf1OiRAl16ske/YA+pr/5&#10;5ptqroiNCGPzkkTJUkra9OkkdXI/hwWzAWMpTuOi5rieIW3rawxtAtdy4cKFVUIB62a/Gu45Y/Rg&#10;dlwwQ5tsDsf/sSOOpmbrRQO+BzpOLIxwjNxQgaw4iylD2/whi0XKlZ8bSqlPzknz37fJNzVSiZ8z&#10;vyRmaFN4YBCzZ5vC8VpD9INaoJxbP1mGj54jewNTSeZMqSRx2D25cum+BFRuL5/2bytVsyczTWrM&#10;n+9guLHQX3/9pbKs8H5hEWwr+vuF9wnvFwZsW36/ONOC5eL672TA4F/lpG8WyZbGT8LuXZUb4Tnk&#10;zR4DpXvDYpIewUbzpzsCXsPt27erjEm8draeGOL9wvfE97HH9wIsanFU3qnHiJgytM0fslTktZnS&#10;onJ/OVpvuqwZWU+yBPg69aYnoC3hhnXod+zVfgFtCpm+RhgjtMDzsnn6aBkz52+5nzSDZEzlJ+EP&#10;rsrl+8mlfKu+0rddTckT8N/Gt6PhZs+YJyL4g/fLHmMEgnXVqlVTGX9GooVcls0/fiVD5x6SyLSZ&#10;JI1/pDy4fkPCstaVTn27y7ulM0tSB9+I7969e+pIOU5D2WtMB3t8Lz04Uq5cORW0t/Uc0z5iytA2&#10;f8hikXJ9XgepO3CfVPh2oQx/J7+k93PO0QIZ0zg9iBIg9mxTOC2IkkqGalNakFzcOlu+/262bL/l&#10;K2nSpRJ/7ZHcuHJfkpR8T3p+3F7qFEwr/vauXRENXkOsIXBDb7D1mI73C98TJRKxOe648mHOC+Vm&#10;cVNIZE7bekzH+4UHAuhlypRx3lOX9H9YcoTI6Wny+ORW2XRUkwK1q0r+5N4S901XTZ6c2iabjoRI&#10;rmo1pHBqX8MsYCl+tJDbcmr/Pjlw8KicunpfQn1SStZ8haV4mXJSAmUDHLhDTy+nPb0uR/b8LXv3&#10;HZVzd0IlcbpcUqhYSSlXtrBkTGLNdU5uSXsip3f8IUfDckm1SvklpRUbIVrgGdm55Yg8zVpRqhRO&#10;K34+jg2UUULRJOTOGTm4/4AcPHJKrtwNFu+ALJKnUDEpXbaE5EqNLC7zp5LBaPL05nH595+9su/I&#10;WbkV7CNpsheUoiXLSpnCmSV5Iuc+aUeOoEngub9l29Gnkrl8eSmQJonEfU8EX+Mf2XbksaQvXUEK&#10;Z0gmDjxMRglIC70n5w7vl4MHj8iJS3ck2DO5ZMxt6nNKlZGSudNKEl++0URkfwxoExG5PE3Cgx7J&#10;gydPJcLTT5IHJJfE3h5c7DqFCAl++EAePo0Q7yQpJCCpcbIlichFaOHy9NFDeRwcLp6Jk0uKZInF&#10;hztmziEiWB49eCRPI7zEP3kKSZKIm51EZCum9cTTx/LItJ4I80gkyVIkEz8fbp4RkeNYGtBmfgYR&#10;kdPyEG//FJImXQZJnyaF+DGY7US8JHGK1JI+QzpJnYzBbCKyAQ9v8TP1M+nSp5c0KfwYzHYmXokl&#10;eep0kj5dakmWmMFsIrIl03rCL7mkSpvetJ4IEH8Gs4nISTCgTUREREREREREREROgQFtIiIiIiIi&#10;IiIiInIKDGhbad26dXLx4kV1F1wiIiIiIiIiIiIisj0GtK20Zs0aOXbsmERGRpqfMZaIiAjZs2eP&#10;YX8+IiIiIiIiIiIiorhiQNtKd+/elUePHpn/Zjz42b755hsJDQ01P0NERERERERERETk3BjQdlEh&#10;ISGyf/9+ZmgTERERERERERHZyI0bNyQoKIhlie2IAW0iIiIiIiIiIiIiK/z+++/y119/qaC2UaE0&#10;sSsF3BnQJiIiIiIiIiIiIrLC6dOn5fLlyxIeHm5+xnhGjx4tZ8+edZmgNgPaVipdurRkzZpVPDw8&#10;zM8QERERERERERGRO9GDxEYOFm/cuFFu3brFgLa7a9KkiRQuXNiwAe3EiRNLlixZDPXzoab3uXPn&#10;WNebDO/7779XNbBc6TiOI1y5ckV+/vlnefr0qfkZ27lz547s3LlTwsLCzM8QERE9c+LECTl58iTH&#10;CCIiitHu3btl/fr18ujRI/MzFFdYj+3du1eePHlifoaMBvMgV4rHMaBtpWzZskmKFCkMG9BOmjSp&#10;DBs2THx9fc3PON6GDRvkn3/+YUCbrIaaVDjGY+s2tGLFCrl58yYD2vGE13Dt2rUSGhpqfsZ2zpw5&#10;I4sXL5bg4GDzM2SNCxcuqNpqccVrhYjiYvXq1XYNGmD+sH37do4RFrKmT793757s2LHD0LVDich5&#10;YM1njzWEDpuee/bsYR8WDyhlsXLlSrl//775GSLbYkDbRXl7e0u1atXEy8vL/IzjIbiFXTsGPsha&#10;a9asUZn+1gTc4gITGexesq3GD+qH2etOz48fP1YTX1u3DVf3xRdfxHkSiqNr2LAMCQkxP0NE9HJT&#10;p05V80J7JTlg/nn79m2OERaaOXOmHDlyJE4Z7RcvXlQ3xMJ4TEQUH+h7UOv36tWr5mdsD8FzbHpy&#10;/Wc9ZGZfv37dbU9DoUpCokSJxNOTYVZ74StNRE4Di18E2zjRILKNbdu2xblEzOHDh+XAgQNuO3kl&#10;orjDaRB7lKMi66CEFzLt4nJjq8DAQBV84lhARPGFzUec7GbpCnImzZs3lypVqoifn5/5GeNBhQlX&#10;ug8gA9pERERkNQQ8mJ1NROQ6EJTGgwkEROQo7H/I2RQrVkyVJvbx8TE/YzydO3eWHDlyuExQmwFt&#10;IiIiIiIiIiIiIis4Q5D4nXfekfTp0zOgTURERERERERERETGlixZMnW/PVfBgLaDBd86LjvWLJI5&#10;M6bKtJlzZfHav+TEracSyRM2RERERERERERELi3y3jnZv3unbNu6VbbisW2bbNu+XXb+s0+OXbwr&#10;QWGRwjDh8xjQdpgQubD+e+nXo7cMHDJWJs+aK3NnTZJvBw+Qnh/2kx82nJOgCDZXIiIiIiIiIiIi&#10;VxV2YrVMHDVYBg4c+OwxYIAM6D9A+n/SR3p26yo9B0+XP07flacR5n9ADGg7SuSllfL98B9l5cX0&#10;Urd9b+nXr7/p0U8+bl1Fkp5aJj9+PVZWnA+WcMa0iYiIiIiIiIiIXFLk/Yty9OBReZy5urzZtI20&#10;bdvW9GgtLd99XUoG3JS/Fk6Q0VM3yelbgcKY9jMMaDuEJvf/WSHL/g2T0m0/li4fvCfvvP2mvPlW&#10;Q2narqd80a2SaIeWyvw/rkoYs7SJiIiIiIiIiIhcmI9kLvWGvNtcD2i3lXYdu0rvzz+RhnmC5ejq&#10;NbL7+j0JijR/uptjQNtBtKdB8jQyVILDPMXXx0P0e4x6+meUEu/2kmGjBskHpVKKN98hIiIiIiIi&#10;IiIil+bh5SO+vokkUSI8Eotf0lSSuVBVKZsvtfjcuyLXngRLKPNeFYZLrXT79m0JCwsz/y2uPCR5&#10;hbelXs5w2Te1v/TsN1TGzVwiG3YdlcsPQsUjTVlp1Ka1vF0ilfh46qFuIiIiIiIiIiIichda4EW5&#10;dCNQQpOkljR+vuLDMKHCgLaVZs6cKXv37pXISOty/X1zvSmfjPhC3s//VA6vniXjRw2Rz/v1km6d&#10;ukjvodNl45nHiHvHi6Zx24aIiIiIiIiIiMjYwuXuyZ2yed1KWbFihemxTBb/Ok3GDB4m8/6+L+mr&#10;1ZYS6VOKPyO5Cl8GKx08eFAuX75sfdDYO40UfaOt9PnqGxkzdoQM6NhQKuULkJBLf8uyaWNl8Cef&#10;y9RddyQ00rqvHxgYKEOGDJHQ0FDzM0RERERERERERGQ8oXJm0wz58duh8vXXQ2Xo0BEy+ocpsmDr&#10;TUlbp6P06fS6FE6fVLzNn+3uGNCOB+szoIPlzoWTcvRyuGQuWlHqNnhfWnfuIX0/HSQjvv1BRvWs&#10;JPLvEpkwdb1cCYkQa74LAtoLFy6U8PBw8zNERERERERERERkPD6SvUpz6dC9j/Tt21c9Pun/mQwa&#10;NkyGDOgiDUpnleSJGMbV8ZVwhMhrsn5sP+k34nc5+RQBa09JnDydZMtbVMpWe12adOghDQqEy+W9&#10;++VyWKRVAW2UQgkODjb/jYiIiIiIiIiIiBLa2rVr5ejRo/GskuAjGYrXkbcaN5PmzZtJs2bvS9Mm&#10;jeTt16tLmXwZJJmvV3wrE7sUDy2WNONTp05J0aJF1ZvRrl07mTJlivj4+Jg/Si1btpQGDRpIkyZN&#10;xMvLy/yshbQ7srxzJWm5LJV0/nmODGmQR5J5/dcsI29tkN5135U5qb6Sbat6S+EkPnHeebhx44ZU&#10;qlRJjhw5Iv7+/uZnHeu7774TPz8/ef3118Xbm4ckKG58fX3l888/l2rVqpk69+bq77YydOhQqVu3&#10;rmTIkEE8PbnvZ63r16/Lli1bpFevXjbvhw4cOKDGqZ49e0qSJEnMz1JcVahQQf755x/JmjWr+ZlX&#10;Gz16tNpA7dOnjyRNmtT8LBFR7EqUKCGzZ8+WIkWK2GWcnTt3rkr2aNSokSRLlsz8LMWmdevWap3z&#10;xhtvWDx+79ixQ8aOHSsDBw6UjBkzmp8lIoq7iIgImTZtmnTr1k2yZMlifta2du3apWJgpUuXluTJ&#10;k5ufpbhA7Gnnzp3StWvXOK0lXAViFcWLF5f69etbNdd4uvoTqd1rkaToNF9+7FRecqdK+PnR9u3b&#10;1dwrZcqU5meMCet6xGSuXr0qkyZNkhYtWsR4XTKgbaX27dvLm2++KQ0bNox7QFsi5c5fP0jXDqNk&#10;d5IKpgZfU8oXySFpk4gE3Tovh7Ytld/WP5Bqw+fJ+A8KS3KfuDdkIwa0582bJytXrpSAgADx8OC+&#10;EsVN6tSp1UYI2nWtWrVsuikyZswYOXPmjPoz26r1MBnNnz+/fPjhh2ozy5YuXryoAqpoJ3Hvk0n3&#10;22+/qXEjLouHr776Ss0Z6tWrJ4kTJzY/S0QUMyykvvnmG7VQyZEjh13G2QsXLqhFUZo0adQYoS9/&#10;8N8X//yyj4F+Q/gXP67/N/oj+nOx/flVH3vxOf3P+n+jP6I/F9ufX/UxPLB47NixozRu3NjiTeI9&#10;e/bIxx9/LLlz5zbM2oOInBeSlwYMGCCZMmUyP2NbSI6ZNWuWBAUFcS1hpSdPnkiBAgWkU6dOki5d&#10;OvOz7qN3794qoI3Nc8S84soeAW3EdpFshp/TyHEOBrRtDDsbmIRj0W9NQ9BCb8rBNb/JL7+ulF3n&#10;HkiY5iEenp6mztNHEqfILKXqt5L2repJ4dS+4mlFO7t586ZUrFjRUAFtBJyOHTsWtRAgigsERDGh&#10;wWIUQUtbdsCY0CC7mG01/tBHFi5c2OanMjD5REYAb4QbP/fv31cBjLiMGwiC//nnn+pEA0/fENGr&#10;1KxZUwUqsM6w9Wan7tChQ6qvevz4sfr7i3MI/e+xPQ+W/Bks/TzAcy/796D/PfrzL34O4LnY/q1O&#10;//vLPg9/Pn78uMqww6kdS0/E3bt3T/7++281d3rx6xMRxRUyXJEtba+Tl3fu3JHDhw+rNQVZL1u2&#10;bJIvXz5JlCiR+Rn34QwB7apVq8rIkSNVkqCRT6IzoG1jyDyM985d2AO5dOK4nLl8U+4+eiphkR7i&#10;nTiZpM6YVfIWKihZk/uYJoTmz40jHP+eMGGCuqj4vhERkSUQiIjr5ObWrVtqA4jBbCKyRPr06SVV&#10;qlR2XUjh5CKSKvRNz5gCuy97Dl78uKM+D6x9LqaPwYt/DgkJUZnWWDxG/xgRERHFLL4B7Yir/8qm&#10;vRfFJ09VKZs3tSTzTfjxlwFtchq3b99W2ayciBIRERERERERESW8+Aa07cHVAtrG/Q0o3tKmTctg&#10;NhERERERERERkY2UL19e1RB3x3IrjsKANhEREREREREREZEV6tSpo258beSANu5tlSJFCpdJfGVA&#10;m4iIiIiIiIiIiMgKqJCAm5kauZTHhx9+KDly5GBAm4iIiIiIiIiIiIiMrVixYiro7ioY0CYiIiIi&#10;IiIiIiIip8CANhERERERERERERE5BQa0iYiIiIiIiIiIiMgpeGgm5j8/59SpU1K0aFEJDQ2Vdu3a&#10;yZQpU8THx8f8USIiMjLc8OHJkyfmv1nnp59+cqkaW0RERERERERkXIg/Dx06VK5evSqTJk2SFi1a&#10;SPLkyc0f/Q8D2kRxEi43j++VM3e9JH3hkpIrwFs8n7tBbKTcPvGPnLwdJpHqyvJQd5D19EksSVNn&#10;kdw500sSb9Nz6nPNIm/Lid2n5HZohDz7J/g3nuKTOKmkzpJbcqZPIt7P3YU2Uu6c3C0nb4VKRLSr&#10;V/8+SQIySo5cmSSFr2fU94m8c0r2nLwlIRGR5mde5CG+6QtK6bypxUf/hYJvy8n9++TIuRvyMMRD&#10;EqdILzlMv3PJfOnE7/lfWgm+fVL27zsi5248lBCPxJIifQ4pVLKE5E/n/8JrRK8UeUdO7Tklt0LC&#10;Te+2Tm8XSSQgQ3bJmTlAEv3fCxspt/Ysl/U3U8mB9UskJEVOKZkntfh6/fd52qPzsv/oNQnyySCF&#10;i+eUAJ//2olod03f96TcS5Zbypje5xbN35dEiRKZP0gvFX5LTv57Ru54pJWCxXNJSl+v56/z6MIf&#10;yoVD/8rhc1flzqMw8UmeUfKUKCslc6aSRFHvVajcOLZfzgUGSL7ieST1C19Pe3xRDh29Io8jkkuO&#10;kgUlk7+pLzJ/jOh5pjHj1D45feuphKkOxTwueSeSpKkyS07TuJTspe31tpzaf0ZuSxopUCynpExk&#10;bmuRD+TcgRNyPfD5sehFHkmySLmi2SSRr7f6e/jtU7L/zB2R1PmlWK6UksibLZdclOnaOX3grNzW&#10;UkneojkldWKf2Pvp8Edy6ch+OXL2itx6GCreyTJIrmKlpUSuNOJvGqd1YbdOysFzjyRpriKSO42f&#10;ac5m/gBoT+TykWNy+WGYJM1WTApkSiq+pjkn0UtF3pUzB87IzcCQZ325eR3inSiJpMyUQ3KkTy6J&#10;X9JPh985I4fO3pKIgDxSOKepvZrWHxD58IIcPnlNHgWHP1vfxMhD/DMVkiLZU0pi1ZjD5c6ZQ3L2&#10;VoQE5CksOdP4i/nLEbmH8Dty9vA5uRWWXHIVzilpkiQSL/OH/l+4PL5yXA4eOSOXbj6QEM8kki5n&#10;USlVIrekS+ob9e/Cbp+WI+cfSOKsBSVXuqSmtYb5A6AFytXjJ+Ty/WDxy1JY8mdKYboWOW6Q4zGg&#10;TWQLQXvlh86fytKLkVKw40QZ2yKvJHluNfFUNn71roz486GEhKtZIeaF4uHlI4mSpJRMeUpLnWat&#10;pWmFrOKnB66ebpRBTUbKHw+C5dk/Mf0b0/+8fBJJkpSZJE/pOtKsdVOpkNVPnv2TENkypIkM33xP&#10;nqp/8AwCFB6e3uLrn0LS560sTbt1lbcKJlcB6pCtw+X9rzfI7adhsUwqPSV1va9ldv9qkjKxt4Rc&#10;3CQ/j58p6/ael/sRpq9pmsiGh4SIZ4qsUvy19tKrcx3JlVQPoIXIxU0/y/iZ62Tv+fsS4e0r3p7h&#10;EhLiKSmyFpfX2veSznVySVIGLSwX8ocMe3+EbLwdKGFRbxjaEoJQvuKfIr3kqfiedOv6lhQMME1Y&#10;9HlH5B1Z3vc9mZ6ssRQ5vFz2Ze0gk0a8KzlMk5pnr36k3Fn9pXT8fofc8SwrfaYPlreymBa85n8f&#10;eWmB9Plwutx/faT82KmEJEsc+xSKnvf03x+l+xe/y5mQPNJm3GhpWTBA/v/li5T7R1bJ7NlL5Y99&#10;p+V2mJd4e0RKiOm6TJQun1R8p6N0a1FRsibxEU/tjqz4ooP8dLKcDJzUW6qkTSL6CKw9Pi5Lv/9G&#10;pm97KDkbfyz9WleSrElfEighNxcsf4z4QEZtvCaPQqKNS54YlwIkQ+6SUuu9VvJepRwxBraf7p8k&#10;vb5aIieCcsoHY7+RlkVTiz/adtgemdBpsCw780CePtvBjZF3rvdl0bgOkj51UtPfnsr+yb3lq8Un&#10;JChnKxkzsqUUTeMvz0LdRK7l6YGfpe+QxXL0UTZpPmq4tCqR3jQXMn8wSqQ8OLZOfp23VDbvPik3&#10;Q0zzP9O4EBocLr5pcku5t9pKl+ZVJGdAYvEyzeDurh0q3ScekYLdx0jPmlklZSLzFas9lpOrfpKx&#10;0/+QWxnflA/7tJbquQKeD1wQxSR4u4ztPEbWnr0tQWqIeLYOwXwzSUAGyVm8hjRu8a5UyZNK/P5v&#10;g+SpHJo+QL5edEjuZ24qw79uKaUzp1DzlbB/f5aew5fIkRuPX7Lp6S05Gg+VbztUlMwpfU0/yyGZ&#10;MWCoLDx4TzK9N0yGtiojmVMw/kDuI/jwLPl8+ELZdyu9NB4yWD4on11wabwo8uFJ2bTwN1m68W85&#10;fj1INNN6PzI0WMJ9UknOMvXlg44tpHq+NOLvrcm9jaOl76R/JUvrodLjtbyS3l8fN57ImXU/yw8z&#10;NsmVVLXlf+3dB0BUZ7oG4HcGGHrvHaTYAEUBu8beezfGEk1MrLGs0fTExPRe1PSYbLL23rsiVhQU&#10;FLGAIr23AYaZ+e+ZYVCwJJpN9obkffaeve7pH3PmlG/+8/1TZ09At8a6Ze78nhP97z1oQtvoFYnh&#10;3/Xk5+frF9RoNAgPD8fAgQNhZMS7olpbt26FsbEx7Ozs9Ekm+icQKDn2ORa+fQKl4jJir7uj19BI&#10;uJnVTQCocOLLhVgebYUuT45Fr9YtERYSgqaB3nCUZSN2z3YcOHUdRsFt0cLTEsa6Fraqk/hy4XJE&#10;W3bGE+N6IqJlC4SENEOgtyNk2bHYs/0ATl03QnDbFvC01LUIr8apr5/FFwcUaP/EOPSOCEeLsDCE&#10;hoagWaAHLEoTsXfzHsTmuaJDjxA4S08z6jPfYfFne2HSbirG9Y5EeIswhEnL3B5aICy8FVo2cpBu&#10;QtOxdekCLF2fCf8B4zF2cC880qkd2rTwhfzKHqzdehIFnp3RtYm9vuWv9uZWLF2wFOsz/TFg/FgM&#10;7vUIOrVrgxa+RriyZy22npRuSjs9giYOdRKv9OuqY/HN4i+w37gNpozrjchw6TgKC0Wo7riQjpuy&#10;xL3Ysi8Wuc7t0T3E+VbLGVEajRWvroO2z2T4xX+JX04Zo93YXgjU/Uqv+9tLD7zRXzyHT2LSkX/x&#10;KhQdxqJHgLWhBbdA4YFPpOPkFFyGPIGBoXVbC9Ovkv6uJ1Y8j3djCqBKPos0l64YGOFxx49d0mPf&#10;5Q1456W3sfJYGRp1G4oRg3qjW6f2iGruiorzO7FxzxnkObZCe+lm0tyoBIeXv4bvz9ijx8TeaGxt&#10;qv8MdcnsjR8uwTvfx6CqxTBMGNkNYZ42UPA1CLqvKsR+/xK+PCRHxPiR6NWmNVrqrhdBPnAyysW5&#10;A7tw8OQ1CP/WCPWyqf+9l47tk1+9hPeP5qIiOQ5pzp3Rr7UnrPSJbwGN2gwuAU3QPFS6joTYIG3f&#10;TpxQNsaIMQPQIbLm2tSiZTgiQnygMDGSVncKX7/8Po7mKHEpPg1OnfqitaeutRCPX/qbkb47p797&#10;DR8eyURpcjxuOnRA79ZesKl3zyhdF65uxUdL3sUPRwrg2WEAhg7sg+5ddNcFN1Qn7cPWPbHIsglF&#10;ZLALLBUyFMd8g7d+OAWz9qPQs6mjdJ3RXRjKkLz1c7z17rc4VNIE/ccNR89wH9jdsS2ie1LF4ec3&#10;vsZ+VXMMH9YT7aVzd5h0vxnk5wyTgkQc2XMQx69Uw6tFc3jbm6NurkuUncEPb3yEwzeLcel8Ouzb&#10;dEcrH3t94lumVUNt6gT/4GYIla4FIXZZiN53EsV+/TGiX2e0aS09e0jPHy3DW+tbaJtKx3JZ7Eq8&#10;8eFhpBUn4XyGA6K6t4LPHdsk+tuSzuVnf3oLHx9KRf6lBGTatsYj4X5wlJ7/630FKlOwa9lbeP/b&#10;/chyikDvwQPRt3sXdGgTCg9xFYd37MOpdDM0Dg+Gu60pyk/+hPd/OgaED5KeG91hq/shVJfM3vUl&#10;3nv/G+zL80OPkcPQK9IfjuZ3vn1O9P8jNjYWhw8fRmlpKQYMGKBvbH3PN8d1LbTv5dKlS0KhUOh+&#10;TxWTJ08WKpXKMIV0pk+fLrZu3SrUarVhzF9LdXW1kA6Av+z+NUjaPLF9VgvhEDxZfPhCV+Hq0k48&#10;fyBXVKq1hhl0ysS/xzgJS6fh4rubhaK0okJUSEN5aaHITokX+7+eIdq7OYkmIz4XZ4urhEa/yM9i&#10;jLOlcBr+rUgrKNXPX1FRLkoLs0VK/H7x9Yz2ws2piRjx+VlRXKVbQilWPeomLG0HiOXXC0SJYRu6&#10;QVmSL25e3Cde7+shLF36iU8TS4RuEeW6ScLT0lYMWJYq8ktuz397qBSVqppjRZu3TjweaCt8Bn8k&#10;jt8oEdW14WnKRMbpL8SoABvhOXi5uFii23+tyFv3uAi09RGDPzoubpRUS2NqZ88Qp78YLU3zFIOX&#10;XRQl+n2nB6JcIyZ4Wgu7/p+Lq7nFdT4npSjNTxcX9y8VA7ythWvfj0R8YUXNcSSpOPqCaBc4RHyW&#10;mC1OLu0qXByixHPReaK89jSgjBbPt3EVYRNmiYHeDiJ8/i6RXV5tmFghDi9qLZw8BkjHTaGo5Mf1&#10;wLR5u8T8KDfRdOI7YnE3T+HR7lmx82aZUNU9NWhuik0Lugg/9wgx5bOdIv5miVBpambQqopEytHl&#10;YkKYk/Bs9y+x9UapqFKniy+Hewo7/0lizc1iUSXNqi25INa/Ola0aRQgOj/5odh6LltU1Dv/EN1L&#10;mVjzeCPh5DZYfH4xXRQoa84n5aVFIuf6eXHo+7miq5+7aDLkfXE0q+z2OV+izd8jFrb3Es0ee1M8&#10;291HeLdbILam1hyP0kEtqquqRGXt+ankoFjc1k3Yt3tOHErNFWWG8ZVV0nVBP79W5O95VnTwbi4e&#10;W7pQdPf1Fu0WbBEpRVW3rhtEfxfagn3i+Uf8RcijS8SCHo2EX7u5YkNyvqioe7Br0sW25/uIJj4R&#10;YuL7G8Wp60W37im1qmKRevwb8WSUl/BpO0esuZQvlBqNyPh+vAh2DRCP/pAkXb+lebWl4tLmN8Wk&#10;TsEiuNPj4u31sSK9THXrvoDoN5VvFDPCvIRn//fFqas5Qqk/d0vPIUW54kbiEfHjs31EY++mYuDS&#10;vSK1sO75WisKDrwkegaFiXEvz5P+f4BoP2eNuJCjrDn+NNWiqqqy5vogDSXRr4rujVxE2wXbxcX0&#10;EsP4SlFVLT1N6FaqLRAHXu4pgsLGiZfn9RTBAe3F7NWJIkfJo5n+GbSFh8Rr/ZqKlmOeF3N6NRPB&#10;7WeIf8dliLJ6XwGNyNy9RAxr2Ui0HveG+M/RqyK/orrmO6dVieIbp8TKWV1EgH+UeHplnMgorRZZ&#10;Pz8pwn2DxKjlsdKzes114/KO98W07s1Fkw6PiSW/HBOpxZWCWSP6K1m+fLnw9PTU56OXLVsmiouL&#10;DVPq4xvKv1NRUdF/3eHan0n3S8b777+P6upqwxj6b2mzDmLtnutwbN8XA0cOR1vTZGxZG4P82trX&#10;9chhrDCFqZkZzKTBwsoOLn5heGT0bEzr6Yj0Q6uw41JtPdMaunIhul+ddPObmVnAys4FfmGPYPTs&#10;aejpmI5Dq3bgUkU1bi8ih5G0DTPTmm3oBnNrB3g2aYNwP0vIy7ORXaY11PLWqXl98PY26g7SvpoY&#10;3sAQSpQrNahWaWFct96j3BLu4cMw+5U38Py4cDiY1rT8EcpyKDXVUGmNDfXvasgt3RE+bBZefuN5&#10;jGvlUK+OMz0gwzFRexyZmZnDysEDTaLC4WdlhPKcHJRrtIbjrxrJR2KQ06gt2rhZo0mntvCT3UDc&#10;mWyoDAea6tIRHL1hj9Z9xqBXpA0yjkUjWVkNjW6i+hpOns6AvHF7tHM3BSvEPCgtsqM3YG+qLSJ6&#10;9seI4e1gkbITG4/lQLq/NMwDaK7vxX+2nIe6xShMHdoJzTysb9Wrl5nYwq/tCEyb8RTG9w+Di651&#10;hH7KbaIsCRs/eh3vrIyFRZ85eG7OePRo5gwzfq/ogdVcl2rP+xZWtnD2CUGn4dPxZC835B/fgF0X&#10;S1ChNswuHds5Rzdhf4oVWnXvh+HD28Pqxh5sOpaF8irdOUW3PumaUnt+MjXRt6LTXctM6py3dLWz&#10;9S+yaXNwdPM+pFi1RPd+IzC8vTVu7NmMY1ll0K+O6G9Di9yYLdh/zRxhXfvovzs2GQew9XgmSitu&#10;H+yatENYt/0clE0GY8KQR9DCy/bW2woyExv4Rg7FlKen4bEB4fCwMrn7LTdRhsvbPseb7/2A40aP&#10;4MkFszGhdyjcdGWrDLMQPTCZERR1n0NsneDdrAOGPjkVvb3LcHbrHiQWlEJVe2ujzcXxbQdxVdEM&#10;nfsMw/AOdsg6tB3H04uk5wJpuq4MYp1rjqmJ7t5Gpi/DqLj17GKqL2uou0Zoc49j+8GrUDTrhN7D&#10;hqODfRaObD+Om0XKmvtUor81LfJO7MShK8YIbt8Lw4Z3gGNeDHYdT0NBeZ1vgCYd0Zt3Ia7YD33G&#10;DEa3Vn5wMDM8N8hMYOPdCgMnPoknJwxGhLft3c8J0nXj6q6v8N773yFaHYUJz8zCpP6t4G3za7W6&#10;if66eL/zN1VVVYVz585Bq+VT4h9Dixt71+JQlge6Dm4L9+D+GNbeBjd2rsa+9Kqa2tcPQGYViN7d&#10;w2BTcQHHzxZC/Ws9aenJYBXYG93DbFBx4TjOFqp/tfMtbWUBrh75DzaczIdwD0OYmzGMHvJbLrOJ&#10;Qt+ejaCJ+x4vzH8Ob3z6A9bvPobEtCJUwRmRwyZj0uBWcNa/ci6DTVRf9GykQdz3L2D+c2/g0x/W&#10;YfexRKQVVgHOkRg2aRIGt3LmK+V/CC0qC64ietVGnMzTwi1EenBVGG5i1KmIPnodHm3aw8fMBJbN&#10;OyDCTYVLZxJQqtZ1yKNGanQ0rpqFon3rJuj6SHOYpMQg5nolqqX7JG32KZy8Ug3/th3gYyo9OOu3&#10;R79JexMH1h9GhnNH9G/jiSb9hqCdXSb2rTuANGWV9InpCJSei8GZHKBRp+4IsjO9+/VZuQNaDX8K&#10;s54YgBD7mvIitURpEjZ9uARvf30Y6D4Hi2Y9iq6NHfmdoj+EzKoRuj0SCgf1ZZw+l4/K2l9apWP7&#10;4MbDSHdshz5RXmjabzDaOuTg0IaDuF5W+dAJBm36QWw6nA6Htn0R5dUU/Qa1hWPuIWw8eANllUxX&#10;0N+INh2Ht0Tjpm0kekb6oFnfgWjrmI/ozQeRWqKUrsY6AmWJxxGXpYZP2y4IcrSs38GjjtwOYYOm&#10;YPoTg9HSRZpe95QvynF5++d4892vcKCqPZ6cNwPjezaHiwWT2fRHksHSrzM6hTkDqWdxPrcclbWX&#10;iIxobIu+AatW3RHhE4I+A9rAufgYth1KQWH5rV9GH5AWGdHbEX1D9wNqJHyb95HuqVxQdHwbDqcU&#10;4qFXR9TQaDMRs/MorpuH4ZEIP4T26Yco1zKc3nUYV/NKUdtEUZRfROy5TFS6RaBjsAtsTe+6cMA2&#10;pC8mTJuKoZGesDGr+0BRjqu7dcnsL7GnNBzjZ07HhD4t4GFd29cS/bfS0tJQUlLCHNz/EI/d36mg&#10;oAA///wzFi1ahFdffVXfeebD0nW8+dxzz2HhwoX1hsWLF6O4uNgw14PLzs7Giy++qF+HroD6X7kF&#10;eYMjPejvXBuDAr+eGBblBFNTb3Qf3gUu0sP4qp1XUal+0JOWHPY+XrCTVyDzZj7Uv9KR1i1ye/h4&#10;2UFekYmb+Wpoa/txVcXjh3lP44kpj+Pxxw3DlGmYtfhDHKgIx2PzpqKjq1mdxJkK8T/Mw9NPTrk9&#10;f+3w5GvYmKKsaTGuaIT+817D4lFBUMZvxfefvIVXX3gWc2dMw/T5r+ObPZdRLN3g1lI06o95ry3G&#10;qCAl4rd+j0/eeg0vPDsXM56ajvmvf4M9l6VjmXm330UVvxLzpb/7lDqf1ZRps7H4g30oDxuLZ6Z2&#10;gpu5if7Pq806jiNJDojoEAALEyPIbVujQ0t7FJ8/jSuVamg00o3SkQsQTdshysUCjTp3QKD2EqKP&#10;ZaBKrUFJ3AkklHoiqlMgzGtb69NvUl/ZhfXH8uDVdZB042kBc++uGNLZFYUxa7H7cjmq9Hk6LQpv&#10;pqNEYwUffxeY3PNXJhnMHD3h6WKn7zD21lem+gZ2f6prmb0HiZlFUMpd4O9uBWMms+kPI4edlyfs&#10;jFXISc9HteF6pr66F5uO5cKt0wBEuVnCwqsLBnVyR8nJDdJ5vVS67ulne0BqXNuzCcdy3NCpfyTc&#10;rCzg1WUQOrqX4OTGPUguqTAk+YgaPvW1/dhyPAvO7fsiysMaVl6dMaCjB8rPbMbeS9J5XP/2jhZF&#10;6ZkoUVvA09f59lty9UjXBQd3eEjXBQtdK1bDWN0bWTf3L8fb732PHXG61nsyOPm4wbr2B26iP5Lc&#10;Fp7udjBR5yMrX4VqfcsaNVIObsPxLAdE9Y6Ep501vDr2QwfPSsRt249L+XVacj8IdSoObj+OTPso&#10;9IqQrkfWXujYtwO8KuOxbd8l5Jeq7vE2LNHfh/r6Yew4kQ7b1j0Q4e0AG8926NPeG9UJu3AgKcfQ&#10;qbd05SjORFaxCqbu3nAyv0cDGYnM1B5u7i6wt6zzZo+oRsbhb/HBh99hy+lU5JYCDl6usDFjMvuP&#10;tHnzZpw4cQIVFRWGMX89uoavf6eEO4/f32nKlCno2bMnAgICEBQUBLn84f+UVlZWaNSo0V1DcHAw&#10;FIp7dGf7G3Svbvn5+enXERISok+0m5iwZ+g/QlXiVqw7VQLfTl3hi1IUFhRBEdoDbd2KcXL1Jpwv&#10;Uz94azV97+HSdUU8eIu0mo5HBeovooW6QgmlUonyops4t3cdfl53GNl+o/D8W69h3uhIuOpbUdcS&#10;0Kor9PPfPVTWKX9iDKfQvpg09yUsffcdvLbgcQxsGwDrilTEbPgaH7z2LF76+hiyqwylVoydENp3&#10;Eua+tBTvvvMaFjw+CG0DrFGRGoMNX3+AVxe+hK9islH5m63R6S5CjUr951OOopvnsX/9L1h/OBPe&#10;IxbhjVfnY2yUG8z0dzICBaeP4JxZS7RvYg2FbpzcGW3aN4VZejxi06ugyj2Bw3EVCGgnPSCYmsAs&#10;sDPa+1XifMxp5FcpcfHEWeQ5tULHZobl6QFU4cKOTThd6IG2nf0gLy9GQZEJmneNgnvZWazfeg7F&#10;lbrW8dK3VVcaRiaHse5v+xB/Xm1xPLZuToHXiPmY1s0V2XuW48s911DGGg30R9Jfl6RrjNAdV7oj&#10;tgpJuzbjdIEbojr5wbhSuu4VGaNp50i4K+Oxads5FFZU11wDHkRVEnZuOY0Ct0h09DNGZWkhioyb&#10;oEuEByrObcK2c4VQPlT2g+ivqgqX9mzF6TxntGrvBxNVmfTdMULjjhHwqEzE1h3nkF9ek5zTXxek&#10;RzHjesnqB6Atwfmd23HVpT9mTOkJr6LD+O7b3UguqG39TfQH010jhHSNqL1EqJKxb/tp5Ni3RDs/&#10;U2jKpXO6PAjtW3mgOmk7dsbn3krAPQhV8j5sP50D+xZt4WemkZ5riiAPao9WntVI2rET8bkleIjV&#10;ETUwKlzZvxOns2wQEuUHC1GBoiI5AtqGw1N7Gbt3xyOrqLLmnktbU05UbmQMuSGn8EBEKS7s3Y0r&#10;tl0xZWIvBFSexM8rdyMxu+RW62/67125cgU3b96EWv3XvRq/9957uHbtmq4vRcOYho0J7d9p4MCB&#10;mDBhAsaNG4ehQ4dKN6PGhikPzs3NDaNHj9avo+4watQomJubG+Z6cDY2Nvpldet49NFHMXHiRCa0&#10;/xDlOLtxI+ILK5AVvRyLZj6Np6ZNw9PPf4/Y/EoUnF2HdScLoHqghK2AMicHxVpjODjbw0ifqP4N&#10;QomcnGJojR3gbG9kSG5LjAPRb85CLH7+Bbzw0hK8++5CDA4yQfH1G6h0CYS3re5CVzNrDRME9n0G&#10;zy5+Hi+8IC1Td1g8BV08auomV+ZfR/JF6UTsEYL2vYZg7KRpmL1gMV5+/R18sHQm2uEM1n/2FXbf&#10;qIRaW4n868m4eFMNj5D26DVkLCZNm4UFi1/G6+98gKUz20EWtx6ff70LN+rV/6YHYRzQF7P+tQjP&#10;S5/RS0vewdsLhyLYtBQ30irh3MgLNiaGHyxEGeIOx0Ib2g4t7BWGX+uN4NW+HQLFZcSdK0LBqUM4&#10;XeSDNh199bXOZRbN0SnKA2Vxx5FQchkxp9JgGdYBLW8tT79JqUs2xyOvLAsxX7+AZ2Y8hWnTnsZz&#10;355EVnk+4jdsxKm8CqiFHPYuTjCXlSM3txya+7yZIUqzcDOvHNV1p8tsEP7YQix8eipmPzcTXUzP&#10;Y81Hn2DjxUL+SER/EIGK3DwUa4xg52QHY90bBMpz2LY1HjklGTj27cuYO9NwbH9zDBml+Ti3aRNO&#10;5pRD9YAndeX5bdgWn4OSjOP47pV5mPnUNEx7+jl8fSwdJXnnsHnTKeSUq3iNoIZPmYAd23XJhwwc&#10;/+E1LJj1tP67s/jraKQV5+H8li04mVWKSq0cds6OMDdSIk933r/P+VyU5SAjv+yue0zrFmMwd/5T&#10;ePKZRZjRzRqXtyzD5xvPIafsIX5oInoQQrrXzytGtdwGDnYmMDKSSYf5buyMy0Rhxgn8+MZCzH5a&#10;d05fjC8Pp6IgNwHbt51ERlHFA57TK5C4eyfiMwqQcfInLF04G0/rnrMWr8Ch1ELkJmzHtpMZKKpT&#10;f57ob6XiAvbsjkN6XjpO/fwWFs+puW4sWr4fV3JzkLhzB07dLICulLbc1hEOFsaoKsxHueo+z9bS&#10;c2FuZj5Kq9T1pluFDMOMOdL93NxnMb2HI9L2fI3l688gvYhvQPxRapPEf+Vk8Z49e5CTk2P4Xw0f&#10;E9q/k66jNl0CWTf8nuSzjq5Vt7W19a311A6WlpaGOR6OLtFZd30WFhaGKfTfEMUnsH7rRWgb98Xw&#10;zk0R4O8HX19f+PqFoffYPgiWXcXW1Ydvt1j+NaIUcacSUSLzRViowwOVDRClcTiVWAKZbxhCHYxv&#10;vzokt4Z7k+b61vihLdug69AnsXheP9glb8Fnb32D6Kw7a3tLx5tHYzRrHqJfpt7QPAAu5rrkqBaZ&#10;ez7Bc4vexvokXWJNWsrMBi4+wQhr0wV9R07FzEFNob15BmfTqqBRZ2LPJ89h0dvrkVSuu6jKYWbj&#10;Ap/gMLTp0hcjp87EoKZa3DwThzTp78Nb0Ycjt3ZHk2a6zzgULdt0xbAnnsW8/g64uu0LvPNNNDIr&#10;alr/oioRh0+UILhNBJwVt+tnKgI7Isq7HBfjL+DM/hhku0WgU5AlTHQHkcwWrTq3gkP+OZw6ewzH&#10;kmRo2i4SLnWWp18jUHJqE7ZfVCGg12B0ahaERn7SeUE6N/iF9sTo3o1hfH0n1h3J1Lc8tQ5tiSBL&#10;FZJPx6FQusG8+1whfU92S9+9uYvwzalCVBi+vHKbMAyUzjOtvB3g024s5k7vCdsrW/DJx2sQn1f5&#10;wPX7ie5LevA5d+YCijSeaNbMEaYmMpSc3oodFyrh230QOjUPRsCtY7sHRvZqAsXNPdh4JP3B3hQQ&#10;JYjdshMXKn3RdWAnNA8OgJ/uGurrh9AeI9GriQI3925AdDo7h6SGTrounNmO3ReU8OrSH51CmiCw&#10;9rsT0h0jejaFedZ+bI6+iZIKLayahyLQWouUs+dQUFF5j3skLTL2L8crCxbjy6OZKKmtbii3QUif&#10;kejd2h/OPm0watZT6O2cht3LP8Pq2EyU8W0H+gOJskTEJRVA5dIYTZ3MYSaXnmV27kZimTs69u2I&#10;sKZBt87pId2Go2czS+Qc3oqjNx6s9rUoPYudexJR6t4RfTqGomlQ7XNWCLoN64Fmljk4vPUobhSW&#10;8w0E+hsSKI3fjX3Ss75Lu97o2KI5gvwN143mXTG0Z3PY5B/F9qOpyC9TQ2bVBM0CbCFLO4+EvDJ9&#10;kvtO2qwj+HbpIjy37CCu5xtadsus0bTHUPSKDIK7bySGPvUk+nrk4fB3y7DqxHUU1hbHp/9KZWUl&#10;EhMTsXfvXhw8eBClpaWGKQ+uqKgIR44cwc6dO+sNu3fv1k97WLryJzExMbfWk5eXpy85whbaRP8I&#10;WuRFr8POK0ZoMfIZzHlmHubNqzPMX4DRrc2RsXcV9l7XtVg2LHZPWhTFrcI3O1JgEjoQ/ZreowOg&#10;O2mLELfqG+xIMUHowH5o+ms91yuc0XLYM3hmsBeyD3yND1eeQO6DJNnrkcHaogwXD2/Uv756teSO&#10;X36NNCgpVkKrcICLnRFkcmtYlF3E4Y3f4dvdV1FSrXt99jYjTQlKlAIKB2fYGcl5wvkvmTi3wJDZ&#10;czDEJxeHv/8IK49n6xOf1clHEJPth7ZtPWFa56CSWYagQ2tn5CTuxLbo67Br1QkhNrUtsGVwiuqE&#10;MIs0xG88iLNlAWjbvv7y9Cu0+Ti6cTcuozmGzJyFZ+qeF6Rh/oIxiLTOwcG1e5GiVEHeqCcGRjqh&#10;4PBPWHsmG8o7MtGanBj8/N0qbDmYgioTaVrtD1cm9nB2MNW/VggTV0SMnosZ/ZyRtvMLvP/jCWQp&#10;2RqP/htaFJ9fj5U7r0AE90LvZrYwNyrAsc17cFnbBIOmz8CcexzbUbb5OLJhH1IeoHNIbf5xbN5z&#10;GZrGgzB95px665o3bz4WjG0Du/xorN9/DaUVTFdQA6YtwIlte5FcHYj+06Zjdr1jXRoWjEVbhyLE&#10;bNqPq9K9FPy6oW+EC8pOrMaG0+koueMXHU3eCaz5aTU27b8MpUyaVntdgIn+bQpTI11DBBM4txyG&#10;GU/3h2fuQXzz8Y84mlbMH4foj6EtQeKWn7H7UhX8unZHM0drmBSexPb9yajy742pT82uf4xLw4Jx&#10;7eFSehJbD15BYflvFTPQovDUDuy/VAn/3lPw9Oz5d6xvAcZ1cEHpya04eKUQv7k6ooZGW4jYXQeQ&#10;pPRGj8nTMKve8S/dc81/FB3dlYjdcRCX80qgMvJFpx6t4a46i42bTyE1X1n/PkyTj9gNv2Dtxr1I&#10;KtFAXfv0LTOBraMdzEyM9dcNp9CBePLJAfAvPY6fPv8Rh6/mQ/lbN3T0m3Tlf3VJ7NOnT+sHXWnX&#10;h6VLWsfGxuLo0aP1Bl1tbl0/ew+biC4vL8fZs2dvrcfLywu2tra33/pv4Ji5IPo12kwcWLMX103D&#10;MXBgOHx9vODp6Xl78I3CiKGRsMmPwX+2JUGprrkSCE0OEg/sxZ5du7Br105s37wWKz99FQuf+wh7&#10;ikMxbuZYhDsqbre2lqhzEnFg7x5pfmmZnduxee1KfPrqQjz30R4Uh47DzLHhcKxXE/tuctumGDhr&#10;BgZ4F+Dotx/hlzN1S6FokHfxEPbu2V2zjTuG3UcuIK9awL7dREzt5YzUDW9h8aLX8en30sPUtm3S&#10;/vwg7c9iLN2SCe9+j6K3nxlMjBzQbuJU9HJOxYa3FmPR65/i+9WbsG3bZqz94VO8ungpNmd4oe+4&#10;PvA3111A6b8jh22T/pgxfSB8io7h+09+QWx+Oa4djUaqWyTa+0qfSd2zuswOER3CYJq0EzuTFWje&#10;oRXsFbc/B7lHB3RsqkXCvqPI8YxEBz/z3/6RhfS0WYewYV8qjEL7on94I/h51zkvSINv1DAMjrRH&#10;8cm12HGxFFUmwRj81HhEyWLx3dJX8f4PW3H0XDJSrl3C2QOr8NGrr+G7k2qEj30cvQOsYXqftzeM&#10;nVpixJw5GOKdi4Nfv49vDqWh7EHrPtA/mtDkIunIgTrXpXX48fPXsfj5D7EzJwBDnxyNCDdLGGUf&#10;waYDKZA164W+4QHwv/PYjhyKwVEOKD29ATsvFKNC38Hd/WiRfWQjpNWhaa8+CA/wh3eddXl6+iJy&#10;yCBEOpZKD2A7caG4Ar+6OqK/MG32UWw5cA3a4O7oHR6IAJ+6x7r03YkYjIFRzlCe3YTdFwqhlAei&#10;/5RxaGuaiF/eex3vf7cJh84m4dq1ZMQdWovPXn8D3xwtR9OhE9CrsQMs7lfd0NgRYYOnY+aQRig9&#10;vhIff7MfV4sqHrxvFyIIaPKTEXNof81zgfQcsmXdT1i29Hm8+MFW3PTsi4kj28DbVoG8Y9tw6Go1&#10;Arr2QqvgQPjUOcZ15/TWA/sjyrUK57fuQWKedP/zq5eIHMRsO4Qr6gA80rMVggJ96qxLGnxbY2D/&#10;KLhWncfWPYnIK63ij/j0t6LNPY4dh6+gyq8zurdqjCDfOse/NPi0GoB+Ue5QX9iBvQk5KK5SIKDX&#10;Yxjd3gbXNn2Ktz/4Buv3x+LC1WtIjj+M9cvexNJvDqHAvx/G9moONxvFvZ+/jR3QvP8TeGpoE6ji&#10;VuGL7/bgUm4Z34L4L40YMULf197w4cPRq1cvfdWEh+Xo6Iju3btj8ODB9YYBAwbAwcHBMNeD0/Xb&#10;98gjj9xaj67crC7x/ndJaOsy/Pd06dIloVAodNcMMXnyZKFSqQxTiP45qq9+J0b4Wwn3AZ+LhBKV&#10;0BjG11V15Wsx3MdSOEQ9L/bn5ouVo52EuZmjCAhvLSIiI0VkZJSIimwj2kS1ER37ThQvfL1PJBdW&#10;C43WsIKyn8UYZwth5hggWraOkOaXlomKEpFt2oioNh1F34kviK/3JYvCao2oWUQpVj3qJixtB4mv&#10;MsuFqnY9tTT5IvbzMaKJjb1oMvozcSq/SpSumyQ8LU2Fg39L0TpCt093D22HvCViiiqFWlslss5u&#10;EB8+M1J0bxshWrfWxREl2rRpK9p36imGz3pPrDubJSrVNRvWVmWJsxs+FM+M7C7aRrSW5pdikGJt&#10;07a96NRzuJj57jpxJku3Xv3s9CCUa8QET2thN3CFuFlSafjcb9MUnBHLHm0u7B2aiFEfbxHLhgWI&#10;1rO3ipulqrvmVSd/KvpL6zK16y7ejy8UFfUO4gpx5vXOwsXSTAQ+sVGk3WN5uhe1uLbyUdHEwVP0&#10;+yhW5CnVhvF1qcS178aKIHsnEblwp7hZJp0/yq+L6O+eE2M6hYomoZGiU48+on//PqJbuzDRuEmU&#10;GDzvC7EnuVBU6b4smnTx5XBPYec/Say5WSyq6n4wmkJx/t8zRXt3R+HfbYFYe1Gafq+TE5FemVjz&#10;eCPhYOUg/MPCRWvDOT9Kd16XztUd+owXi5btFIm5laJaqxYp/54oQpy9RJ/3ToissmrDOuqSju2V&#10;j4lmTs4iYv4WkVpcVXPeqDoqXmznJhw6vCRiMkuEfkl1ivj3xFDh4t1HvHs8U9x7dSli5YTmwtk5&#10;QszfkiKK6h3sRA2FWqT+MkW0cvcRvd86ItKKq+9xPVVJ36/HRUs3V9H6mfUiOb9CaJRp4thPr4gJ&#10;3cJFs9AI0aFb75rrQvuWoknTSDFw1kdie0KOUFbr1qYRGd+PF8GuAeLRH5JEdnm9C4MoSlwt5nfz&#10;E66NuojZP50VOeX3+sIR3aF8o5gRJt1vOPiK5i1a3Xp20T2LRLXpIHqP+5f4ZEucyCyX7mPU18Xq&#10;p6KEt29P8fr+FFF410OIRJUq/jMtUni5tRKzViWKHGXNDUrViTdEz0auot2ze8TVvJq8gvr6avFU&#10;G2/h2/N1sf9a4d3PNBJV6n/EtEgv4dZqlliVKH0XeL9DfxtqcWPdTNHR30/0eGWXSM4z3E/VoxLX&#10;V0v3/H4eIvzpn0RcZpnQaJUi/eQqsXRqbxEZGiZat+8qevXrJ/p07yDCmzUTkf2eFu9uPCsypOc6&#10;jfSfrJ+fFOG+QWLU8lhxo6T+daM4aYN4rl9j4dWoo3j662PScyefBemvYfny5cLT01Ofj162bJko&#10;Li42TKlPpvsvfWb7DsnJyQgNDYVKpcLkyZOxYsUKdjBI/zja/Djs2J2IKr8u6B/lee9Wk+pMnNp2&#10;AJeqvNB+QBTE6U04fr0K6tqO3WQyyOUmMLOyhZNHIzRrHgQXyzotrdUpOLwuBtd1HTfcWkQOuYkZ&#10;rGyd4NGoGZoHucDy1rY1SD2yDkdvOiFqSGcEmBvf9aqFJjcOu/clIN80EF16R8It9zg2Hb0G6YHo&#10;vi0b5NaN0a1/JDxMdftWjaIbSbiYfB2Z+SVQqjSQGZvD2tENPsHN0czHDoq6PU5WF+FG0kUkX89E&#10;fokSKo0MxubWcHTzQXDzZvCxU9zRQSX9Ks11RG84ijSHCAzuFAiLu5pNa5AXvwf7EvKg8AuC8fGd&#10;yIqchvHtXGFucscfWpWK6C0xSNXojs928LOoW7ZGQHn5ILadyoB5017oGeoEU/YI+QC0yD+3G3sT&#10;lPDu2AeRXhb3bNmuyYrFjkNJULq1Qd/2/rAyMYIoT0fimTgkJF3C1Rs5KK4EzB08EdC4GUIjIhDq&#10;ZSOtS/oMhBKXD23D6QIPtO8TBe96n5u0ByXJOLw3FjdVDmjRrQuaOpuxM0+6DzWux2zGsZQyVNWW&#10;ujFcl0wtbfTXpSbNAuFmJR1jMi0Kzu+Vzi1l8GjXC5HeVlAY1SxSlyb7DHZJx3a5SwR6tQuAje66&#10;oc1FnO61WQSj+yPN4WRuIo0rwPm9+5BY5oG2vSLhbaXA3avTIPvMLhxKKodLRC+0a2TD8xA1QNJ3&#10;J3E/DiSUwDWyByJ8bWB2z+9OHPYcuYhSx1boIX137MyMpetCJpLi4nE+KUm6LmSjqELA1M4djYKb&#10;IrR1BEK87WGm/04IVFw9ip2xOXBq3QORum3UbbWtLcWVmAM4c0MJm2Zd0KmZKywV97g4EdWlTsOJ&#10;7cdxtUh56w0Z/XOIsSksbB3h7tcYzQLdDef5Qlw4eBAJRU5o1S0CfnbmuPvFAQ1y4vch+mIx7Fp0&#10;Q9tAB+k+VgZt3nnsO3wRat9O6BjiCmtTObSFF3DwYAKKnFqhW4QfbO/1NqcmB/H7onGx2E6632mL&#10;QAfpnouXCPpb0KLw4mEcTiiEfcsuiPCz139X7qTJPY8DRy+g0DoEXdoEwVm6l5JplchKPodzCReR&#10;dPk6sqTvr1ZhCzfpubBJSCtEhPrCQf/sIF03Uo5j35ksWIdK2/C3h2XdbUjXjWsnjuBMagksgjug&#10;Q3MP2N7r4kX0P6bLPy9ZsgTp6elYtmwZxo0bd88W70xoExE1ZKIChdnFEDbOsNd17Mmb/AZBqypD&#10;UVEpKtUymFjYwN5Weijkh0dE9I+lVZWjuLgUFdWAibkN7KTrgv4HTiIionvRqlBeUoKyChWEkTms&#10;7WxgbmLEhmTU4D1oQps/2xMRNWQyc9i7ucHBgsnshkSusIKDizs8PNzgbGfBZDYR0T+cXGEJe2e3&#10;muuCve7NH14XiIjoV8gVsLRzgqu7B9xc7GGpYDKb/lmY0CYiIiIiIiIiIiKiBoEJbSIiIiIiIiIi&#10;IiJqEJjQJiIiIiIiIiIiIqIGgQltIiIiIiIiIiIiImoQmNAmIiIiIiIiIiIiogaBCW0iIiIiIiIi&#10;IiIiahCY0CYiIiIiIiIiIiKiBoEJbSIiIiIiIiIiIiJqEJjQJiIiIiIiIiIiIqIGgQltIiIiIiIi&#10;IiIiImoQmNAmIiIiIiIiIiIiogaBCW0iIiIiIiIiIiIiahBkQmL4dz3JyckIDQ2FSqXC5MmTsWLF&#10;CpiYmBimElCJ3EtnceZCKrKLVZCb28LVrxlatgiCk5kMMt0s2kJcOXMR2ZVa3POPbCCz9Ea7Fj6Q&#10;y/VLQZ2ThNgrBTB2k9bnbwsjWc34Wtq8ZJxKzkW1ts5apXlkcmOYWtrD3dcPHjYK3Sj9Plw9k4Ss&#10;Ss1v7kNbaR+MDPtARERERERERERE9L+iyz8vWbIE6enpWLZsGcaNGwcbGxvD1NuY0P49qq5j71ef&#10;4oddsUgp1MDYxBgydRVUJvbwa9kHj8+egq6+5pBXH8d741/A1iwVNPf+M+sZBz2Gncsfh6nCWPpf&#10;FTj98TQ8t/EGZM2ewOfvjUaAubT+mln1qva/ihFLD6BYpcGt1eoS2jIjmJhawNYtGB1GPoUn+wXD&#10;WnMC749/UdqHKqh/bR8Cx2O7tA/mpvyMiYiIiIiIiIiI6H/rQRPaLDny0LS4ueNTLP14HZKs22P0&#10;EzMwc9YszJz5BIaHyxG/+iMs+WgbUqs0EEZuaN1vGIaPGI4RI0ZgxLDWUFw5iROZDugyZFjNOGkY&#10;3iMERkY1H4UoOYX1/96J1LwsHF+/EluTKqDW6ifdoslNwvGjJ1Hi0w9DhtWsY8Tw4Rg+uA86NbdF&#10;1uGf8Mkb72HjZWlZuRtaSfswzLCt2n04qduHwXX2oWcojA37QERERERERERERPRXxBbaD0vkY93k&#10;CEza1wJLN3yBx8PdYWmkaz+tQXl6LL6dNRKLT0TgkyP/xgR/BaCqvt0yWhWNRW0G4yvH53Fsy2wE&#10;GVpe60uF6FtnC+TvnINu43ai9UujcW3pClQ/vQ5bXugAB5PbyWblqrHwnbQd7T65gB/HOsJUt6iO&#10;thrlBWk48+0zeOyteER+cASrpwbARKOusw9HsaittA8OixGzeTaCLUzu2AciIiIiIiIiIiKi/y22&#10;0P7TaFFWWg6NWg2ZwhyKWzWnjWDp2Roj57yMJc+OQIiNkfTHlcPY1BRmZmY1g6kC+ty33BiK2nHS&#10;cCuRrM3GoTW7kerYAf0Gj8TwKAWSNq7BsfxqaO7xs4PcuM66dYOFNRy9mqF9a39YohRZmWXScrI7&#10;9sHk1/eBiIiIiIiIiIiIHp6qAKlxh7F97c/48Yef8Mu6HThyPg1FlepbfduJkjQkxp7A0ehoRN93&#10;OIrYK7lQquqUbVAX42biMezeuAo/rvwB/16zBQfiUlEgrbt+cQctClPO4fTxo7fWd/ToUcTEHMep&#10;uCSk5Svr98vXALGF9kNT4eI3kzFs4QGYte+Lnu1bI6xZYwQFN0GTAA9YQwml2hjm5qY1ieO6qg5j&#10;fnhfLHd6GbG75qHxHbWxtdd/xLiuM3Gu5w/Y/XFfVP8yHo/MjUOXZbuxYqQfzI1r5q5tod3hi6tY&#10;9ZhTnRbalShIOY0Nb83Bv34pwdAfDuHzIe4wq7sjun1o1Q/LHV/E6Z3z0MTQQpuIiIiIiIiIiIh+&#10;H1Xmcaz9/t/YcjgB6eVayI3k0FZXw8jaHU07j8KUiX0Q6m4N2fkfsOjttTiTVgT1ffPKxvAZ+Dxe&#10;n9wJ/s4KKK8fxaZVa7HtyDmkFlRDJhfQqDUwtvFA4zZ9MPrRoWgf4AgLfe6wCse+eAYfb72A9NKa&#10;VLdMJo2XyWGssICtiz9a9hiFRwdHwd/BHEb6Of4a2EL7T6NA0MAFWLJoKHwLT2LD1x/izVdfwKJ5&#10;szBj1rN4+4eDSCmX/44ksRqXd6zB0QJ/9BreFs4mCvj0HIEuTlk48MtOXNPV5DbMWUOF+B/mY/rT&#10;T+LJJw3DE9Mw/Znn8OGBCoQ/Ng9TOzjVaUFOREREREREREREfzhtNqL//QWW/XICFY26YvSU6Zg1&#10;ayZmThuDjo5ZOPTTR/h03VlkFKkgd2qKzn0GYrihX7th7ZxQfDUBN02aoVPvoYb+7oajT2sf2Jgb&#10;QXXzEL7/8F18+ONR5DlGYcikaZg1Zw5mTxuLrr6ViNuwDEvf+h6HruajQp+/1qLgWjxOx+XBIbIr&#10;+uv6ztP1vTd0MHp3CIbJ9f349yfv4Nv9V5BbrtHvfkPDhPbvYOzSEoOmzsdLb7yFpS/Oxrhe4fAy&#10;LcKlg6uw7N1XseiV73AqvxoP1Xq/KhFb155CiV8ndPMDSooKUWwahp5tXVF4fBU2J5Tf0TmkgKay&#10;GEWFhSgsyMG10zvwn5WrsD/dCyMWL8Wr88YgwtUEzGcTERERERERERH9eUTpOezfeRK5bj0wfvIU&#10;TH50FIYPG45Rjz6OmQufRFeHLERvP4TLeaXQuLVCv9ETMfXJaZg2bRqmDm0DXztLuIT2xsjHpurH&#10;TZs2FaM6B8LBvADHVn2Nlduvw6P/NDwzbzamTRyLkSNGYow078yFL2HBEB/kR/+IL9edws3CylsN&#10;YmUmXogaPAYTn6jZjm6YPms+np83CP7l57Bl2ylkFCjvaEDbMDCh/bAq83H9chIytD4I79xfOtCe&#10;wIxn/oXnXn4db737Gqa1rsSxXz7Gl3vToXqIjHb52Y3YEF+Aqtzj+Pr5OZg1Y7p0kL2Cn88VQVVw&#10;BmvWnUZRdd1W2iYIGjAXi557AS+88BJee/tNzBvQCMalGcgWXmjqZwtj3esERERERERERERE9OfR&#10;VqC8Qg2VWgaFqQnktS1M5RZwDemLSfOex78e7QA/ezNpmjFMFLf7u9P1ayeXySA3MoZpnX7wTE3k&#10;0GYdw+ZtJ5Hr2ROPjhqAzs09YK0wqqkMYWQB58AoDHx8Mnr7VSBu807EZhSi4lbyUA4jaTumhvWZ&#10;mVvA2tEbYY+0RRNHBfJu3ERpZdUd9bcbBia0H5I2czc+XrwIb2+6jEpdT41GZrBz80fT8PboPmgc&#10;npo9CI2rU3AyNu3BC6yLYpxYvxkXNE3QZ3A7+Ht5wN3dXRo80KT7KPQKFEjevApHcuq2+pbD2rM5&#10;wsJaoEXLVmjfcxSefm4u+lgmYN1Hb+HbY7kNvsA7ERERERERERHRX53MKgSdOgTA/MZWfLzkVSz9&#10;+Bus3hGN+Gs5KNPYIazPGEwY0QmNHC1Q2xXebxMov3gK8ekVcIvoguae9jC/q+C1DBa+HdG1lTdM&#10;0k/jTGoRSlW/lg+U1nnzJnIqVLCwd4CZScPsW48J7YckszJDUfw+rPvmO+xNLYcup32bEbTlZagQ&#10;pnBwttX/uvIgtHnRWLv9CoxbjsK8ufOwYP58zL81/AsLRoXDNG03ftl7A1X1N1iHAq6tR2LuM4Pg&#10;nr4HX77/48OXPSEiIiIiIiIiIqKHY+KDRybPwzOjW8Lk+iGsWvY+3nj5Ofxr7mzM+dfrWLElDhkV&#10;aoiHSh9rUXAzHYVVpnDzcYGF2X2Sz3Jb+Pu5wkKWi7RMJaoMCW2hycflYwexd8d2bN++Hdu2bsTq&#10;Hz7B0rd+xokCZ3Ts1gJu9hYNMjnMhPZDkjl2wOQnesLhymq8seg5vPnFj1i3ZQd2bF2PHz9fgufe&#10;3Ipsv/4Y39sPpg9UwFqLzAOrsee6GVoNGoRWfj7w9vKC163BD21HDkWkdQ6if9mGZP3Bfx9yO4QM&#10;mYOZ/T2QfegrfPSfOBRrGuKLA0RERERERERERA2FMRyadMPop5/Fq2+8gZfmP47BHYJhX5WGU9tW&#10;4tM3X8RrK/YiObccD9MNY5VKBY0whqmZ0e0yJneRQaHQ9aOnQbVKC21tKrDqKvZ99xneXfIaXluy&#10;BK+/8TY+XPZv7Llui44TZmNqnxC4WpkYZm5YmNB+WHJnRD32ApYsGAiP/BPY+P0nePv1V/Ha0vew&#10;7Jd9SLXrg3mvLcDgplYwepC/rjoVu1cfRIZVJAb1bgQz4zsXksGs8UAMa+eIktjV2BBXekfnkPXJ&#10;7EIwbM7T6O2cgb3LP8GahF+fn4iIiIiIiIiIiH4/VVEmUi+no8I+AK27D8bYSdMwe/4ivPDaUrz9&#10;2kx0d0jDgZU/YHtiNkqqDQv9Jjns7O1gZlSJ4sIKVN83wadGXn4hqtSWsHdQwMSkJvFd0ynkWEya&#10;9hSe0nUK+dTTmPHMQrz0ystY9PRQRPno1q2ftcExekVi+Hc9+fn5WLZsGTQaDcLDwzFw4EAYGTXQ&#10;KP9QMhhbeyCoWVM0bRaKFmFhCG3REq0i2qDDI70xYPBg9O3YGI4K+d2vAchMYefRGFFdOiGisSvM&#10;9b+sqKE19ULrXtJy7fxhZyy7ezkjG7j5+qFpqwi0CAlBI083eId2QNcO4Qhw1BWON8ynJ4eFqz8C&#10;GjVGy/AQNAtpBm9bY9yqfqLbB/eafYhs7AYzaeG7tkdEREREREREREQPQIusAyvw7hfbkO4SimAP&#10;O1iamsLCxgGunn4IatoU3mVnsONgEoxb90PHxq6wUdzOxmkyY7BmwwmUB/bH4A6BcLaqrbItg0Lc&#10;wKHt0bikDka3jk3gYWd6d+vkykvY8vVK7MtuhCGTBiLSzwppe1diZ5Iz+j+3AJP6d0O78JZo2bIF&#10;wkKaoXGAN5xtzGD8QJUl/rdiY2Nx+PBhlJaWYsCAAQgNDdV3lHknttD+nRT2/gjv3AdDRo/HpMmP&#10;4/FJj2HssL7oHO4He+mgvOchYeSGNsMnYdKAMNjVtsSWO6P1kImYPKoDvE3vkQTXM4ZnuxGYOHkc&#10;ugZYQBHQFeMnTUDPYLN7twI3dkHrQRMwefJItPc2q5/w1u/DxFv78Nc7dImIiIiIiIiIiBoKGcwV&#10;pUg+uRM//7QLCRklUNVtTC3XokJZCY2RNextTGD8EO2FTQK6om9bb6jOrsXqg4nILK2uX4pYlCBp&#10;+7+xJTYXDu16IsLLCVZGf/9sHxPaRERERERERERERL+LDHbhgzGqux/Kor/B268uxcff/IINW7dj&#10;28Zf8NV7S/DO2kQYt+yDrk1cYFundfZvkZkHoOfEiejtkY09X76Ld5avwu4TibiamoJLcYexYcXb&#10;eP3Dtbhk0wWPju2KJq5WqG3f/XfGhDYRERERERERERHR7yS3D8Wg6QvxzMhQGKccxpqvPsRbry/B&#10;G+98ih+2noO6xRjMnjUa7f3sYfZQ2VgTuLYaihnPzsYg/1KcXPUpXn/uX5j7zDOYv/BFvPPNHqQ5&#10;98KT82didAd/2D/cyhssmZAY/l1PcnKyvk6JSqXC5MmTsWLFCpiYNMyeL4mIiIiIiIiIiIj+PNUo&#10;Sb+CpEvXkJZdgNJKNWBkCit7V3gHNUMzfxdYmRrdVf5Xm3ce+w4loMKzAzq18IS9+T1qklSXIO1i&#10;PM6dT8SFKzeQU6qBwtoJno0CEdysBVo29YaDhYmh5bIaaSd24FiKAo27tUMTZxuYNpAqJLr885Il&#10;S5Cenq7v23HcuHGwsbExTL2NCW0iIiIiIiIiIiKivzpNFUqLi1FWqYWRmRVsbS2gMPr79JH3oAlt&#10;lhwhIiIiIiIiIiIi+qszMoW1gwvcPdzg4mAF079RMvthMKFNRERERERERERERA0CE9pERERERERE&#10;RERE1CAwoU1EREREREREREREDcI/plNIdXEqzp1JRGpWAcrUCth6BKBlREv42Brfp9ZMNQpTziMu&#10;8SoyCyqgMbGGs29ThIcHw8W8fn0aTW4STl8pgoV3GJp7WkB+xwpFcQrOXsyGhX8Egl2MIRd5uHTq&#10;MvLVWuj/+DKZ9H9ymJhZwcHTH37OljC6Yx2qrAs4m6KEU+NwNLIrwbWzl5BdpcG9P70aMktvtA3z&#10;hlydjQtnU6B0aoxWjeyl/au78po44xOvIaNAaYizCcJbNoaLxZ1xXkLs1UKYe90nzpIUxF3IhpkU&#10;Z2NdnHdMJyIiIiIiIiIi+v+kKcvApYQLuJqWg+IqOSydfNC0ZRgaOVtCcWdCTk+NkvRkJF64jLSc&#10;ElTJLODgGYiQ0MbwtDODcZ3mwprCFCRey4VwCESwpx3MFfXbEouydCRdzoRwaoxG7tYwkxciNfEa&#10;sksrodbl+Aw5QmOFBezcvOHtagvzuhuQVOddw8XrRTD1CIafkxY5l68gs6gC1b+WIzR3Q1gTb1iZ&#10;lOLaxVQUmXqgsZ8LLE2NDHPo1MR5QYrzhj5Oc9h7BCI0rMk94kzFhZQcaO0DESTFaXGPOC9JcWqd&#10;guHvZgPzB0wpP2inkH//hLa2AAlbfsSPmw/j7JVcVBsZS3/1KlRqLODZvBOGTp2GUa1dYFIn+yrK&#10;LmP3T99jze5TuJRVDpmJMbTVKghTR/iFdcGQiRMxuKUzFIZlyna9iDHvxkAEj8ebbz6GEFvjek3f&#10;q89+ismLtsFn9mq82scGJqo9eGXk2zhcVg1N7cEq/cfIxAxWjp4Ibt0dI8YNRaSHmSEpLJC/eREm&#10;fJaCLi9/i7mtE/DppJexNauyZvn7MA4cj21fTIZp2XYsmvAZUrq8jB/ntoOpSc3e3YpzzykkZ5YD&#10;d8Q5eMIEDAl3uRVn+a6XMOa9GGiDxmHp0gkItbs7zscXb4P3zP/glb520knAMIGIiIiIiIiIiOj/&#10;k7YEVw5twJpNe3Es8SZK1bpx1ajSmsK5UQR6j5uEUZ2C4Ghxu/GrUN5AzOZVWLc9GudS86GCHEKj&#10;htbEFh6N26DP6HEY0rYRHAzLKI9+hvmf7sR1y2545tmJ6BzoCLM6yTN10s948c31UHV9GXOHNoeX&#10;2Uksm/sxtl3IQGmdHKHcxBSWdq7wD+2EASMGo0OQEyxNdFsQKDr4ERatOA2XkS9iercq7H79Paw7&#10;m4YifUb83ox8+uPz1yajiUMiPn52BU45j8Ar0/sgyN1SP10X57Etq7Fu2xHE143TWIqziRTnqLEY&#10;0i7gVpwVMZ/r40w174o5z05AZ2n/zOvF+Qteems9qh55Ac8MDYW3bd0M4v09aEL7wdbWYFUgecN7&#10;eOmNz7HlqiVaDZ6IqdOmY/r0p/BYLx/k7f8ab7/yAbZcq5MYrrqGbR+8jNc+Wo14TRB6j5+Gp2fM&#10;wMzpkzG4tTWu71yBN198E7+cK0K1tmYRTVYijh45hJ0/f4D31yRKXwjDBANt0RWcio5GQlY1tLrt&#10;aHJw4Wg0TpX4ofeAQRgyeDAGDeqHHh3D4FZ5HpuWv4UXX/8Bp/IN80sHqyozATHRJ3ApTzqY5K5o&#10;0WsgBg8egiFDpGFgCxglH8fxm7bo0F8arxsnDYO7NoORkXQAqjKREBONE5fyoKlZYU2cH76MJbo4&#10;1UHo+eiT9ePctQJvvSTFGV8oxVmzjDo7ETH6OD+U4kxA8V1xXsWpo0dvx0lERERERERERPT/rhLX&#10;93+LD979DKtjlfDqMBTjpz6F6dOfxqQBIcDFLfjy3Y+w5nQ6ilWGpJbqJg7/8CHe/XAljmTbodWA&#10;xzDl6RmYMX0KRnT0RFnsOnyx9G38cOQa8itqcmSavCs4e+Iodq9Zjs9XHUdqQSXqZs+0JWk4f/o4&#10;zl0vRkW1bkQ+rsadQmyuLcI79cJgfY6wP3p1bg0/4zQc+c9neGPp19iXnAulRrcGgercyzhz4iQS&#10;00tRKRzRuEMP9B00uCZHOCgCdgXJiL8hQ3DbbhhQmyPsHg57a3OI6lxcPnsSJxPTUVapy+hLpDiP&#10;rPwI736wEoezpf3oP74mzhlSnJ29UH5GivPNt/H94au34lTnXUXcyWjsXrtMivOYFGdFvThFaRoS&#10;dHGmFkOpi/OPpmuhfS+XLl0SCoVC9wmKyZMnC5VKZZjScGhubhTPtPUQzq2mii/2JIjMMrXQ6qdo&#10;RVV+stj/wXARYO0uOr9yUBRUa3RLiIwt/xKdvZ1F6Lh3xaYT10RBldawTLUoST8v9q6YJqJcXESL&#10;id+JxPJq/bSi74cKO1Nr4exsLexDJ4qv4oqEfnUGlftni2ALSzHw6zxRWS2NKP1JjLQzE44jfhCZ&#10;RWVCWVEhlMoyUVKQKa7E7hSfPxEpnB2bibFfnRdltfu1vJ+wM/cRj28sFJVqtVBVVooKaTn9ULxH&#10;zGlqKSw6vC7i8ktEee34Kt3GpKUzlot+dubC5/GNorxSXbO+rQtFFx9dnO+IjfeIc9+XT4k2rq6i&#10;xYRvxfmyamkJKc4fhgkHM2vhJMXpEDpBfHm24I4454jGVlZi4Fc5oqJm00RERERERERERP+vNFn7&#10;xdujI0Rgq5Hi5ZUHxaVcpSGnpRWqolRx/LsZonNAgGg7Y6U4m1EqNNJ/cg69Lx5tEyTCBv1LfLk9&#10;TqQXVwm1PnmmFmXZySLm5+fEwNAA0WLoUrHzcp6olKaVbJwj2vi7CgcHa+HQdKhYsvWiyK24nTyr&#10;OvGW6N/MU/R45YhIzpXGK7eK+e0ChE/vN8TBxAx9Tk+pLBclhTki9fxBsfLZAaK5f3MxcMk2aZ8r&#10;pL2V9mv10yLSP1AM++SkSClSi+qqqts5wpIY8eaApsIzarZYG5siipSG8ZUqodFKS+euFtOjGonA&#10;oR+LM9eKpD3SxfmBGN9WF+cCsXxbnLh5Z5y/PC8GhQVKcb4htifniQpdnJvminaN3AxxDhGvbbkg&#10;cpS341SdfFsMbO4lerx8SCTp4nxAy5cvF56envp89LJly0RxcbFhSn1/4xbaGlzftRLrz2kR8dgM&#10;jOnSDG6WRoZXBmRQOASh8/iZmDllBLo0sq6pWa25jt0r1+BMdWs8NmcC+kT4wV6ha+ivYwxrjxB0&#10;GzcHT3W3xpXt32FjQiVuNVKW26HNmBFolLkdn324Boml6nq/TNyTkTFMzc1gbiYN5pawtndDQKue&#10;GP/MNHS3vY69P+9AcqXmHusxgompKcyk5fSDqaJm/+XGUOjWVTteYVwz+50MccZWt8Jjsyeg7z3i&#10;7Dp2NqZ1t8HVHd9h03klNHXjHD0C/pk78PmHa5FQ/ABxEhERERERERER/b/QICNmM3bE5sOr51gM&#10;6xWFQCdzQ01oGUxsfRGpq+owZQz6hLrDWlcPWpOJY5u24mSuB3o+OgYDu4TAw8aQf4MRLF2C0Hbw&#10;FEzu7YvyM9K6z2SisMLQsltmg7C+fRBcHY+136zFidQCGBo235/MCApDrs/c3ALWds7wDemMYU9M&#10;Rm+/SpzbsR8J2cWouqsigq7etqJejtBYLoNMbgRjU+l/m9eON7mjTz0DXZxbtuFkjgd6jBuDQY+E&#10;wPPOOAfp4vSD8uxm7IzNuB2n3BqhfaQ41eex7tu1OJ6S/9tx/kH+vgltUYqzh04ix7gJuvVpDGvj&#10;uz80I6c2GPfMfEwf2AxWcjlEyRkcOJENo6Y9MDDEoV5d7Voyq8boOzASDmXnsD/m5q1yHIApvLo+&#10;jXljApC5/TN8dI/SIw9GDpsm/dAzzApl52Nwtkj9h5fvECVna+Js0hMDfiNOx/IEfZyqWxltKc5H&#10;nsLcMYHI2vE5PlqbgJLfFScREREREREREdGfTCiRdDoe6RWuaN2xMVztzO5KiMrtQtF/0tOYNqIt&#10;vO3MISu/iBNxN1HhGolHQj1hb353R3EyCz906toaXiY3cTr2OorKVIYJJnCNHIMpI8OBc2vx7doT&#10;d5XkeDAyWPp3QscwNxilxSMxpwTl+rIjfxxRnoRTUpxK1wg8EuIFh3vG6YuOXVvB2yQdsWdSUVhq&#10;iBMKuEaMwuMjwiE7vw7frT2OlPzfE+fD+/smtLUFuJ5WDGHjhyBXY11N9bvJzOHi6ws33YEsTdfm&#10;XENKkYBtoyC4Gte2WL6THE5NG8PdqBLXr9yAWitQm2+WWQSiz/R5GBOQiW2ffYQ1iaW3W3A/DLkD&#10;/HzsIFdmIC1Pg3t32/n76eJM1cXpHwQ3Y/n942wSLE2vxI2rafrE/V1xBmVhx+dSnAklvy9OIiIi&#10;IiIiIiKiP5O2GJlZRahSuMHHxQJm+s4V7yAzg4O7J9wcraAwkkFbcBPphVVQuPvC1dwM91pElzuz&#10;a+QPNwsgNy0dykrV7dyZmQ86jn0Co/Q57W+x7ngqCn5P82W5HTzc7WGmKUBWQSWqDGWv/yg1cVZK&#10;cfrAxeJX4vTXxSmT4syoH6e5Ls6pUpwyJKz/DmuPp9yqs/1n+vsmtKGBWiMgMzLRv0Jw76RtfaJS&#10;OjCEDKZmFqgtTnIvMoUpFNJkVZUK2lsfoY4cVkF9MWPeGARkbsNnH9WUHnn4hLTu1QBpp4UW2j/4&#10;lxedmjgBU3NzfSL/fm7HWVUvSt3+WQX1wfS5YxCYtQOfS3EmlLD0CBERERERERER/dVooNEIfelf&#10;fTmOB0kSVlVBpRUwMTWDkfx+jUEBmYmJvvKBWlUNbb0EoAwWvh0x7olRaIlzWPvtOhxPLUDl78lp&#10;63dY1OQIHzrH+Bt0cUp/m9+MU1EnTm3dIKQ4fWriDJcnYP13/5vSI3/fhLbcHq7OZkBpLnKU2vsk&#10;lQVKs24iX6nRHw9yRyc4mgiU5OeiUhpzv2OkOjsbeRoZ7J2dYXTnt0BmhaC+M2pKj2y7XXrkoY43&#10;oURubjG0Jg5wtjd6sC/aQ6iJE1KceaiU/jD3jTMnG/l14qy3G7o4+0zHXClOfemRNQkoqWZKm4iI&#10;iIiIiIiI/kLkNnBwMIdxVREKylWovmfjUYHyvGwUlFXpqxDI7exhZ2qMyuJCVKjv34hTnZ+PwioN&#10;LO0doDC+oy87mQV8O47DE6NaQnZ+Lb5dd/zhS4+IShQUlKAalrC3NcGdm/hv6eM0q42z+r77ptHF&#10;qVJLcdpDYWJiGGsgM4dPh3GYOioc8oT1/5PSI3/fhLbMFi3Cg2FWcQEnzxZDc6+MtvYmdn74LOa+&#10;+BPOKzWQObVGRKApSuOjEVt4v9rVSiQcOY1s4YbwSF8odL/sGKbUklkFoe+M26VH1l4qh/ohMtqi&#10;NB4nE0oh9w1DqIPRr7ai/j3kTq30cZad08Wp+fU4Na5oGSHFWVMNvh5dnDUlVmpKj6xLKqtTU5yI&#10;iIiIiIiIiOj/mcwajZs0gp3sJhIu5KFMeY+MtjYbR398By++/CUOXc9HpV0zhDSyhUg9i/PZ96td&#10;XYkrZ84jvcwCgSE+sLYyvTtHqKs/Pe4JjGwpw3ld6ZFTaSiofPDcmSi/hITkfFQ4BCLY2QoWd5e4&#10;/q/I7Juiub8tkBqHhF+J8/KZBKSXWiAgxBc294zTBx3GTsXIcLm+9Mi6kzeQ/xBxPqy/cckRYwT1&#10;HYzWNpnY+91axBfcmaDWIOfoj/jqpw3Ym1xRUyPGtBkGj24Hh/SdWPZdNNKr7mxZrUVh3H/wxboL&#10;EI0HYliUvf5Vhbvp4oycvQAAGUtJREFUSnL0xfS5o9Eocxu++OkECqtrWoH/Jm0x4td8g52pCoQO&#10;7IemFsZ3HST/NSnOQaPawT59F5Z/fwTplXfumy7OVVi2/gK0jQdIcd6748iaOPvgaSnOgKwdWPbv&#10;EyhQ3a81PBERERERERER0f+aEXw7dUO4hwrxm7fjdGo+6ue0NSiI24JVq9Zie1wuKlUCckUjdO0T&#10;Ba+qs1i75hAuZpWiul6+S6AkaQf+veUM8hzaomeEFxwt75Vtri09MhItcR4bNkbjWm65tMUHIEqR&#10;vHst9lwohVv7R9DcxQ7mf3Qm1yQAj0hxeqvisE6KMzHzHnFe2olftsQi174teujitLpPnD4dMHaK&#10;FKc8ARs3HsHV3LIHi/N3+BsntKU/ZPORmDm+JZSHP8drSz7Bf/aewsWrN3D9chwOrvkYr732HU7L&#10;2mDitD7wM5VDJrNCyIi5eKqbCU59/Tpeefs7bIs5jys30pCaFIt9//kYr7z0IbbnN8G4Zx5HR1cT&#10;3KPhcg1pXcH9ZmDe6EbIPn8ZpbpaPXfQ5F7Eof37sHfvXmnYje0bf8byN5/Hix/tRlHzsZg5rhUc&#10;7ttp439BH+czeKqrMU598zpefud7bK0T5/5Vn+DVlz7A9tzGGDNnMjq6Ke7fSlwXZ9/pmDs6ADnn&#10;r0hxPmR5FSIiIiIiIiIioj+NDGYBvfHo8LawuroJX7z/CX7YdAhnk64h5UoCYrZ8g/ff/hoHcr3R&#10;c2QvhLrZQCGzQGCviZjQyw2Zu1bg3fe+xJq9J3HhaipSkuNxZNNXePeND7DukjU6jxuHrk1cYHm/&#10;ciB1So/IczJRVHZ3OQ5N4TWcjjmMfYYc4Y7Nq/DN+0vw6gcbcMWuE8YMb48AJ12ff38wmbk+zsd6&#10;uSNr95d4X4pz9Z7bcUYb4lyTZIWOY8egWxNXWP1qnGMxdWRLGOVmo6i0ggnt38XUDz2nv4TnxgYi&#10;e8/XeOeVxfjX/LmYu+BZvLj0S+wtaoZJz7+EJx7xhpkhY6vw7oLHn38Vs7uZIWHdZ3jjhWexYO5c&#10;zPvXYrzywY+IKW2OCc+/gtmDm8NO19vkr5BZBaOfrvRImO09EsICFefX4M1XX8ZLL72El19+Fa+/&#10;+xl+2HIWqhaT8MIrszCgsQ2M/qRPqDbOOV3NcWH9Z1j6wsJbcb78/kocleIcL8U5Z0ioPs5fS6rr&#10;4uw7fS7GtLC9f4KfiIiIiIiIiIjo/4PCA23HzMLcxyJgfGELvnz7JSz613zMn78Qzy/5FJuu2qPb&#10;43PwxIAWcLNW6PNgJm4RGDZjIWYN8EFRzC/4ZMnzWDh/HuYveBYvvf01dt1wQvep8zBzTHv425n/&#10;arK5tvTIqPb+cLirmbVA1eXd+OqjN/GyIUe45O2P8fXao8h1740n58/EyLY+sDP7c5KEJq6tMXS6&#10;FOdAXxQd/wWfvn47zhd1cV531Mc5a0xHNLJ/gDjHTsWoDv5wtPjz0s4yITH8u57k5GSEhoZCpVJh&#10;8uTJWLFiBUzuLPrdIGhQej0Ox07F42LyNdzMLYVKZg4Hz0A0DQ1Hu3Yt4WVtdEfCVoWCy2dw4ux5&#10;XEy6hvSCSsgt7OHqG4TGTULQKqIZPCxvL6NK3o2fjxQgsNcwtPe6ozWzKEPyvs04kqKEZ6fx6NnY&#10;DEbqy9j770NIUd2uXy2TySFXmMHazhXewaFo0dgNlreywwLKCzux+lgB/LuPQEdf0/qJY00mjq3b&#10;gYtmrTC0X9hdCWihvICdq4+hwL87Rnf0hfGthWviPKmL85L0t8k3xOkjxdm0OVq1bg4Pq7px7sEv&#10;R/LRqNdQKc479kGK8/L+zTh8rUKKcxx6BksH+J933BIRERERERERET0ELcozL+LsmXgkXLyMG1lF&#10;UGpNYOPqi6CmLRDVJhz+zpZQ1MtnVaP4xgXExemWuYIbOWXQmFjDybMRgho3Q8tWzeHjYAETwzLV&#10;qTHYduwmrFt2RZtAJ1jpaxwbCCWun9iPmKQcWIX2Q+fmrrA1TsPxrUeRlFOCqro5QhNTWNo4waNR&#10;M4Q08YS9uYmhVbJA5bWj2HHiJixDu6NdsBOsFXW2oc1F/J4DOF/hjY5dWsDbvn6rblF5DUd3nMBN&#10;y1D0aBcMJ2uFYYohzvhzSLhwBWk5pVDr4/RHYOPmCL8zzuvH9HFahT2ij7PePkhx3jgpxXkxBxYh&#10;fdElxA22ZnWTiPenyz8vWbIE6enpWLZsGcaNGwcbGxvD1Nv+AQntWhpUlRSisLQCapl0UNg7wM78&#10;t+pTq1FRVIDCsmrITC1ha2cLi7oH4t/GPyVOIiIiIiIiIiL6Z9NCVV6M4hIlqoQRzG3sYWehgNF9&#10;6+3qaFBZWoTi0ipojc1gbWsLC4XR/Uv0Nlj147SysYWl6f8uzgdNaP+D2tAawdTGCW6e3vDycIH9&#10;byazdYxhbucCDy9PuDvb/Y2TvP+UOImIiIiIiIiI6J9NDoWlPZzdPeHl4QZHK9PfSGbrGMHM2hGu&#10;Hh5wd3GA1f8wyfu/VT9Oa7O/Zpz/oIQ2ERERERERERERETVkTGgTERERERERERERUYPAhDYRERER&#10;ERERERERNQhMaBMRERERERERERFRg8CENhERERERERERERE1CExoExEREREREREREVGDwIQ2ERER&#10;ERERERERETUITGgTERERERERERERUYPAhDYRERERERERERERNQhMaBMRERERERERERFRg8CENhER&#10;ERERERERERE1CExoExEREREREREREVGDwIQ2ERERERERERERETUITGgTERERERERERERUYPAhDYR&#10;ERERERERERERNQhMaBMRERERERERERFRg8CENhERERERERERERE1CExoExEREREREREREVGDwIQ2&#10;ERERERERERERETUITGgTERERERERERERUYPAhDYRERERERERERERNQhMaBMRERERERERERFRg8CE&#10;NhERERERERERERE1CExoExEREREREREREVGDwIQ2ERERERERERERETUITGgTERERERERERERUYPA&#10;hDYRERERERERERERNQhMaBMRERERERERERFRg8CENhERERERERERERE1CExoExEREREREREREVGD&#10;wIQ2ERERERERERERETUITGgTERERERERERERUYPAhDYRERERERERERERNQhMaBMRERERERERERFR&#10;g8CENhERERERERERERE1CExoExEREREREREREVGDwIQ2ERERERERERERETUITGgTERERERERERER&#10;UYPAhDYRERERERERERHR7yZQkXcN8Ud3Y/PaVfjlP2uwefcxXMwsRZVGGObRqUZ+SgLOxiUju7wK&#10;GsPY2zQoup6IuLOXkFlWBbVhrI5GmY+05ATExV/E9Twlqu9eWDcT8tOSkRAXj4vX86BU3Wsmgari&#10;LKQmnUd8whVklkjbqbuLdVSXZSP14jlpfy8gNa8cqnqxSJurrkRFeRnKyuoO5VBWqqG9zzr/CDIh&#10;Mfy7nuTkZISGhkKlUmHy5MlYsWIFTExMDFOJiIiIiIiIiIiI/uHUeUjYuwHrth7E2ZR8VKjUUFVV&#10;oEpYwDW4PYZPnYqBrbxgayoDNCnY8MZSrM5ojmkLx6OdvxN0o2/RZmDHu6/hp6uBmLRwIjoFOMMM&#10;Stw4tg0bt+7HqcsZKFLKYOnVEv0nTsbA1t6wM9W1VxZQ3jiGbRu3Yv+py8goUkJm6YWW/Sdg0sDW&#10;8LEz07dqFpUZOLt3G7btPYaLafkoqzaBnV8r9Bk3Hv3DdftoaPusysX5/VuxdU80zqfmoqRSDkvP&#10;UPR97HEMjvSFvZk0nzYbh7/7ElvPpKFQVTe9bATfntMxpXczuNsaG8Y9GF3+ecmSJUhPT8eyZcsw&#10;btw42NjYGKbexhbaRERERERERERERA+tEin7fsAnn6zE4WxbhHYbgjETJuHxxx/DoJYmuLJ7JT5d&#10;uQ8ZeWX6uUXxRRzbdxAnUpUQGhmM6iazJUJ5Ccel6ceulUKm1U2vRkbMz/jsk2+w44oWni07oVNL&#10;W2Qe/gVffLcLl3LK9K24qzNi8PNnn+CbHVeg9WyJTp1awjbrMH754nvsupSDUt1MmjycWbcMH36+&#10;GqeLbNG4bVd0CrPA9b0/4rNvdiI9p1S/D9Dk4+z65fjwi9U4mW+jn69LCwukHfgZn+u3WarfpvrG&#10;Yaz9aQ32JaQjr0QJpdIwVKiglUuBye4I7g/EhDYRERERERERERHRQxJl57Hlh1WIqWyBkU/Mwpzp&#10;UzHpsfF4bNITmDlvKnoFyHEjNg7lJeX6+VUpF5CcXwXn4CZwtrKEkX7sbZobF3EppwIOQU3hIk2X&#10;Zx/H6i9X4khlKIZOmY25c2Zj9vyFmNjRDtnHjyIhtwiVmmwcX/0lVh6pROjQKZg9dw5mz56PhRM6&#10;wT7nOGLO56K4QqAieTd+/H47brj1wPinn8Gc2TOleWdgQFMj3Dxbu49a5J9eh6++34uCRn0xceZc&#10;zJk1C7PnPYMxHTygTk9FdnkF1KISlw/sxOkSX/SS9uvZF57H88/XDoswuVsgHC3vjO6Pw4Q2ERER&#10;ERERERER0UPSZp9HbFI2qmwDERroDntzY9S0SzaClW8HjHhqPhY92RsezlbSOA2yLiQho9wC/k29&#10;YG2pMMxbS4v8i0lIKzOHX1NfaboMKQdWY9NZGcKHjEC/Do3haqWAmUMwQgJdYF6ag0ylCqVXD2D1&#10;prOQhQ/BiH4d0NjVCgozBwSHBMLFvAw5WUpUqQSMrPzQYeTTeGbmo+jZ0gd2psYwRiUqpWkWzm4w&#10;UigA1TXs/2UNYuWRGDF2GHq09IS1whgKxzAMemoxXp49GCGuNjAqT8Ce3eehbdwdPTtEIbxZEzRt&#10;2hTNmjVDs6bB8HYwh+LPy2czoU1ERERERERERET0sGQWTnC2VUCZsB6ff/I5vvx5Cw6cTkJGcSXU&#10;cEL4wAl4YnwPuDla6ppzIzkpBcXwQpMgO1ia35mWrcSVi1dQqHFH4yB7WBmn4vCuk8h2ikKP1r5w&#10;sqytR62FqroaQi6HkUyNlMO7cDLbCVE9WsPXyRK35qpWoVorg9xIrq/+ofBuh2ETH8OAlraoykjC&#10;6f0b8PVHy7Av3w89h3aFi4sNKi/tw5ZjBXBr4Q/V+U34/LVFmD9vAV76YC2uO7ZFr97tEOBgjpLY&#10;ndiXUAyZ+gq2f/kmnps3DwtffA/f77uI3HJp3wz78GdhQpuIiIiIiIiIiIjoIcmd22D01PHo3agU&#10;J9d/hQ+WvoaXn1+MhQtfwJvLNyE+Vw25iQnkuoyy+jouXMpFhUMQmrhY4VZ+upYmXZqeBaVtAJq6&#10;W8Es5zSOXyyEfUgUgpxsb3ceqS1CRmYRqmyc4Waai3PHL6LQPgRRQU41HU/WzISijCwUqWzg7GoO&#10;U4VuvAxGpqaQ5xzHzx+/iVdfXoJ3V8ZBHj4Qo3qGwsVahpRj0biQU4asuL3YHROPazklKLx+Apu+&#10;+QhvL9uGC9mlUGsycWL7YSTlVUNUl6C0XImyghTEbPwGHy39EGtjM6Tt/rkpbSa0iYiIiIiIiIiI&#10;iB6WsStaD56KeS++gddfmIVHe7WEu1Eezu36Gcs/eB2vfbwR8VklqJZm1eZcRFJ6Gcz8msDX2hL6&#10;HHMdojAJSddLofBtCj8bC1ReiEdygRn8m/vBxsr0dnmSyiu4nFoKY89g+GhScelyAcz8m0vLWN1O&#10;eqMSVy+nosTIE0F+1rAwq7MxYQnP5hFo064F/O3lKL56EVfzylBZnYm4s1eQX6oE7Juh6+DH8PQz&#10;C7DohUUY3bwaCdu34XhaPsqrVTD2jsLAydMxfco0TJ81F/9a/AIWPdoCsuTd2HAgCTkluoj/PExo&#10;ExERERERERERET0wgYqCDFxPyUCJsQuadeyHMVOmY86CRXjh5dfwxmuz0N05DyfXrUd0Sh7KNEDV&#10;tWSkFGngGhQEe0vzuzqErLicgOR8LTybN4WjlSkyr6agQOMCP38bWJjdTuFWp55DYmY1PJqHwrk0&#10;E2mFGrj4+cPGwux2orc6FfGJGah2b45QNxtY1dmY3CkcA8Y/gdkLFmP+4EYoP78Te85mo6joGpKv&#10;FaLKoTWGjR+PEb07oGWTIDRt3R1dw71hpcxFjlIFldwFEUOnYuasJzCqdzu0aByAwGaR6NUrCv52&#10;GuRlFaGySvOnlh1hQpuIiIiIiIiIiIjoQYlSxG/4FG+/9xNibhaiUpe9NTKHvUcAQtt0xcBxj2Nw&#10;pBesNeUoV2ugEVoU3byJgkpTuHo5wcz0jnojQomkE2dxo9IVYa18YGdthLzcAqgUdnCxU9TpYLEK&#10;V46dwJUqD0S08YdtVQkKVArYudhBUacXxqorx3DyShU8IqLQyN4IBZfP4sS5VBQrqyFTmMPC3Bw2&#10;LoEIa+wJa1MZ1BoBTVkOcouqYdmkE9o3doNdbRJdVKCktAJaW2e4WmhRmnETmUpTONlbwsykNrUs&#10;oCotRYXGDM7ujvr47miA/odiQpuIiIiIiIiIiIjogWmRd+Ewdm9aix2nb6KoQmMYryNQkXkBSTfL&#10;YNYsCqEutrA0EqisqIRaq4VWGu5UlXYYG/clotK3E7o0cYadmUw/nxC6wTCTRJN3Clt3J6A6sDu6&#10;NneDvUJAK82gG27R5OHU1t1IUAWiW9fmcLPJwaGVn+DdL3ciKacUasNsqLqJ2LhrKLVsilbBdrA2&#10;rVmPrs62QteRZO1saTE4dDYHlqHtEOJQgGPffYi3lm3DxXrrSsPRfadw07gpOkZ6w9H6zgLhfywm&#10;tImIiIiIiIiIiIgelMwKTaNawcssA3u+/ASfrPgR67btxt7d27H+x8/x1pJ3sSWzEfo9OggRXnYw&#10;k8lh5+0FR7MKXNi1AbujY3EpNQ03UpJw5uBarPjgU2xJccYjI/ujtbe9NL8RPLzcYaFKwbGjF5GW&#10;U4DsKzFYu/wLbEp1R4+RfdBSWq+FpxfcLVRIOXYUF9NyUJB9BTFrl+OLTalw6zESfVp6wc7UBMr0&#10;BJzevR6bjyUjo6gEBTfisGvlp/jqQCGC+g5H96ZusHXwg7+HJaqSD2H/2SvILCxExoX9+PcXX2J/&#10;UWP0H/oImrhaoeTycRzatArro5OQUViM/BtnsfP7T/HF7jw06jsKfVp4SNv8M9tnA0avSAz/ric/&#10;Px/Lli2DRqNBeHg4Bg4cCCOjO6u7EBEREREREREREf2TyGHj4gpLWRnSE2Nx6tRJnDh+DMeOn8LZ&#10;xKvIkzfCI6Mn4bGBEfC1M4ORTAZTG0uosi7jTMxRnImPR+yJaBzYsxM7dh3EmSxbRA6fgikjOyDQ&#10;0QLG0vwWltVIizuKI8fOIzHuGA7t2okDFwVChjyOyUPbwM/eDMaWlqhOi8PRI8dwPjEOxw7tws4D&#10;FyFChuDxyUPRxs8eZsYWsJLl4vLpY4iJu4DzsUexf8d27DmZBZu2IzBl4mBE+NjBzNQaNtJ8l05G&#10;42hcAuJPHcGeHbsQc8MSUaOmYuKAcHjZ2cFKm4Wk2OM4fu4iEqR17dOvKxN2bUdK6xqECF9pm/Lf&#10;l9COjY3F4cOHUVpaigEDBiA0NBSmpqaGqbfJhMTw73qSk5P1C6lUKkyePBkrVqyAiYmJYSoRERER&#10;ERERERHRP5VARfYlnDt3EVfSclBcUQ1hZAYre1f4BDZHaFNvOFiY1CmPUY28pOM4euw04i/dQE5J&#10;JaCwhpOHP4Kat0KbNqHwdbDArbLU6gJcit6DvdFncDlXBYWdB4JC26Bz59Zo5GRpmE+NgkvR2LM3&#10;Gmcu5+prbnsEhaJN585o3cgJloaVaUtScPLgfhw5dQFpRdVQ2HqgUdMWiOrQFiG6FuTGNQloTfFV&#10;nDh4ANGnkpBeooWFiy+atGiLTh3C4GNvDt1smqIrOH5Amic2CTeldZlK+6VbVxtpXc3rrOv30OWf&#10;lyxZgvT0dH1D63HjxsHGxsYw9TYmtImIiIiIiIiIiIj+FzQVKC4oQolSBZhYwNbeHlZmxrh3o2YN&#10;KoryUViugYmVHeyszWByjxk1FUXILyyHxsQKdnbW+s4a75pLqFBWUIAipW5d9nCwMYeJ0T02apiv&#10;uFLAzMYBtpYKGN+5TWmeUt08SrW0Lof7r+shPWhCmzW0iYiIiIiIiIiIiP4XjMxh6+wOb19feHs4&#10;w8b8fslsHSOY27nAw9Mdzrbm90xm6xiZ28HFwxPuzrYwv1cyW0emgJWjG7y8PeFqb3H/BLRhPk9p&#10;m47Wpncns3Wkeaz16/L69XX9SZjQJiIiIiIiIiIiIqIGgQltIiIiIiIiIiIiImoQmNAmIiIiIiIi&#10;IiIiogaBCW0iIiIiIiIiIiIiahBkQmL4dz3JyckIDQ2FSqVC9+7dsXz5cpiYmBimEhERERERERER&#10;ERH9MVasWIGvvvoKeXl5WLZsGcaNGwcbGxvD1NseKKHt6OioT2rL5WzQTURERERERERERER/rPPn&#10;z+PKlSuoqqr6fQntrKwsBAcHo7S01DCGiIiIiIiIiIiIiOjPI5PJ8NNPP2HIkCGwsLAwjL3tvglt&#10;XcvsF198EbGxsdBoNIaxRERERERERERERER/PF0y28/PDwsWLEDjxo1hZGRkmHLbfRPaOpmZmbh6&#10;9Sq0Wq1hDBERERERERERERHRH0+X0HZ3d4ePjw8UCoVhbH2/mtAmIiIiIiIiIiIiIvprAP4Pg2Bn&#10;YLgT3XcAAAAASUVORK5CYIJQSwMEFAAGAAgAAAAhAFlsDuThAAAACgEAAA8AAABkcnMvZG93bnJl&#10;di54bWxMj8FOwzAMhu9IvENkJG5bmhXKKE2naQJOExIbEtrNa722WpNUTdZ2b485wcmy/en352w1&#10;mVYM1PvGWQ1qHoEgW7iysZWGr/3bbAnCB7Qlts6Shit5WOW3NxmmpRvtJw27UAkOsT5FDXUIXSql&#10;L2oy6OeuI8u7k+sNBm77SpY9jhxuWrmIokQabCxfqLGjTU3FeXcxGt5HHNexeh2259Pmetg/fnxv&#10;FWl9fzetX0AEmsIfDL/6rA45Ox3dxZZetBpm8VPCqIY44srAc5w8gDjyQC0UyDyT/1/If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Dphy4YogQAAIESAAAOAAAA&#10;AAAAAAAAAAAAADoCAABkcnMvZTJvRG9jLnhtbFBLAQItAAoAAAAAAAAAIQA6pkGVZxkBAGcZAQAU&#10;AAAAAAAAAAAAAAAAAAgHAABkcnMvbWVkaWEvaW1hZ2UxLnBuZ1BLAQItABQABgAIAAAAIQBZbA7k&#10;4QAAAAoBAAAPAAAAAAAAAAAAAAAAAKEgAQBkcnMvZG93bnJldi54bWxQSwECLQAUAAYACAAAACEA&#10;qiYOvrwAAAAhAQAAGQAAAAAAAAAAAAAAAACvIQEAZHJzL19yZWxzL2Uyb0RvYy54bWwucmVsc1BL&#10;BQYAAAAABgAGAHwBAACiIgEAAAA=&#10;">
                <v:group id="Groupe 35" style="position:absolute;width:61849;height:17875" coordsize="61849,17875" o:spid="_x0000_s1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3ixQAAANsAAAAPAAAAZHJzL2Rvd25yZXYueG1sRI9Pa8JA&#10;FMTvhX6H5RW81U0Ui6TZiIgVD1KoCtLbI/vyh2Tfhuw2id/eLRR6HGbmN0y6mUwrBupdbVlBPI9A&#10;EOdW11wquF4+XtcgnEfW2FomBXdysMmen1JMtB35i4azL0WAsEtQQeV9l0jp8ooMurntiINX2N6g&#10;D7Ivpe5xDHDTykUUvUmDNYeFCjvaVZQ35x+j4DDiuF3G++HUFLv792X1eTvFpNTsZdq+g/A0+f/w&#10;X/uoFSxX8Psl/ACZPQAAAP//AwBQSwECLQAUAAYACAAAACEA2+H2y+4AAACFAQAAEwAAAAAAAAAA&#10;AAAAAAAAAAAAW0NvbnRlbnRfVHlwZXNdLnhtbFBLAQItABQABgAIAAAAIQBa9CxbvwAAABUBAAAL&#10;AAAAAAAAAAAAAAAAAB8BAABfcmVscy8ucmVsc1BLAQItABQABgAIAAAAIQC2/z3ixQAAANsAAAAP&#10;AAAAAAAAAAAAAAAAAAcCAABkcnMvZG93bnJldi54bWxQSwUGAAAAAAMAAwC3AAAA+QI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 37" style="position:absolute;width:61849;height:17875;visibility:visible;mso-wrap-style:square" o:spid="_x0000_s104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Ha0xAAAANsAAAAPAAAAZHJzL2Rvd25yZXYueG1sRI/RagIx&#10;FETfC/5DuIIvRbPdQtXVKCKIFdqHqh9w3Vw3i5ubJUl17dc3QqGPw8ycYebLzjbiSj7UjhW8jDIQ&#10;xKXTNVcKjofNcAIiRGSNjWNScKcAy0XvaY6Fdjf+ous+ViJBOBSowMTYFlKG0pDFMHItcfLOzluM&#10;SfpKao+3BLeNzLPsTVqsOS0YbGltqLzsv62Cc/65zkMpd3QyPx+Xaeef3Xas1KDfrWYgInXxP/zX&#10;ftcKXsfw+JJ+gFz8AgAA//8DAFBLAQItABQABgAIAAAAIQDb4fbL7gAAAIUBAAATAAAAAAAAAAAA&#10;AAAAAAAAAABbQ29udGVudF9UeXBlc10ueG1sUEsBAi0AFAAGAAgAAAAhAFr0LFu/AAAAFQEAAAsA&#10;AAAAAAAAAAAAAAAAHwEAAF9yZWxzLy5yZWxzUEsBAi0AFAAGAAgAAAAhAJ0MdrTEAAAA2wAAAA8A&#10;AAAAAAAAAAAAAAAABwIAAGRycy9kb3ducmV2LnhtbFBLBQYAAAAAAwADALcAAAD4AgAAAAA=&#10;">
                    <v:imagedata o:title="" r:id="rId23"/>
                  </v:shape>
                  <v:shapetype id="_x0000_t87" coordsize="21600,21600" filled="f" o:spt="87" adj="1800,10800" path="m21600,qx10800@0l10800@2qy0@11,10800@3l10800@1qy21600,21600e">
                    <v:formulas>
                      <v:f eqn="val #0"/>
                      <v:f eqn="sum 21600 0 #0"/>
                      <v:f eqn="sum #1 0 #0"/>
                      <v:f eqn="sum #1 #0 0"/>
                      <v:f eqn="prod #0 9598 32768"/>
                      <v:f eqn="sum 21600 0 @4"/>
                      <v:f eqn="sum 21600 0 #1"/>
                      <v:f eqn="min #1 @6"/>
                      <v:f eqn="prod @7 1 2"/>
                      <v:f eqn="prod #0 2 1"/>
                      <v:f eqn="sum 21600 0 @9"/>
                      <v:f eqn="val #1"/>
                    </v:formulas>
                    <v:path textboxrect="13963,@4,21600,@5" arrowok="t" o:connecttype="custom" o:connectlocs="21600,0;0,10800;21600,21600"/>
                    <v:handles>
                      <v:h position="center,#0" yrange="0,@8"/>
                      <v:h position="topLeft,#1" yrange="@9,@10"/>
                    </v:handles>
                  </v:shapetype>
                  <v:shape id="Accolade ouvrante 38" style="position:absolute;left:10334;top:7355;width:3335;height:11769;rotation:-90;visibility:visible;mso-wrap-style:square;v-text-anchor:middle" o:spid="_x0000_s1044" strokecolor="#4579b8 [3044]" strokeweight="1pt" type="#_x0000_t87" adj="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GtGwQAAANsAAAAPAAAAZHJzL2Rvd25yZXYueG1sRE/LisIw&#10;FN0L/kO4grsxVRnRahTxMTowGx8fcG2ubbG5KU201a83iwGXh/OeLRpTiAdVLresoN+LQBAnVuec&#10;Kjiftl9jEM4jaywsk4InOVjM260ZxtrWfKDH0acihLCLUUHmfRlL6ZKMDLqeLYkDd7WVQR9glUpd&#10;YR3CTSEHUTSSBnMODRmWtMoouR3vRsHo8M2v3f7nfBk3m7L+609+h2uvVLfTLKcgPDX+I/5377WC&#10;YRgbvoQfIOdvAAAA//8DAFBLAQItABQABgAIAAAAIQDb4fbL7gAAAIUBAAATAAAAAAAAAAAAAAAA&#10;AAAAAABbQ29udGVudF9UeXBlc10ueG1sUEsBAi0AFAAGAAgAAAAhAFr0LFu/AAAAFQEAAAsAAAAA&#10;AAAAAAAAAAAAHwEAAF9yZWxzLy5yZWxzUEsBAi0AFAAGAAgAAAAhAI2wa0bBAAAA2wAAAA8AAAAA&#10;AAAAAAAAAAAABwIAAGRycy9kb3ducmV2LnhtbFBLBQYAAAAAAwADALcAAAD1AgAAAAA=&#10;"/>
                  <v:shape id="Accolade ouvrante 39" style="position:absolute;left:18442;top:11515;width:3334;height:3788;rotation:-90;visibility:visible;mso-wrap-style:square;v-text-anchor:middle" o:spid="_x0000_s1045" strokecolor="#4579b8 [3044]" strokeweight="1pt" type="#_x0000_t87" adj="1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bb4wwAAANsAAAAPAAAAZHJzL2Rvd25yZXYueG1sRI9Ra8Iw&#10;FIXfhf2HcAd707QTxVVjGYJjIAysA18vyTUtNjelydru3y+DwR4P55zvcHbl5FoxUB8azwryRQaC&#10;WHvTsFXweTnONyBCRDbYeiYF3xSg3D/MdlgYP/KZhipakSAcClRQx9gVUgZdk8Ow8B1x8m6+dxiT&#10;7K00PY4J7lr5nGVr6bDhtFBjR4ea9L36cgpWx43FcLrrD2OWB523V/1mr0o9PU6vWxCRpvgf/mu/&#10;GwXLF/j9kn6A3P8AAAD//wMAUEsBAi0AFAAGAAgAAAAhANvh9svuAAAAhQEAABMAAAAAAAAAAAAA&#10;AAAAAAAAAFtDb250ZW50X1R5cGVzXS54bWxQSwECLQAUAAYACAAAACEAWvQsW78AAAAVAQAACwAA&#10;AAAAAAAAAAAAAAAfAQAAX3JlbHMvLnJlbHNQSwECLQAUAAYACAAAACEAm7W2+MMAAADbAAAADwAA&#10;AAAAAAAAAAAAAAAHAgAAZHJzL2Rvd25yZXYueG1sUEsFBgAAAAADAAMAtwAAAPcCAAAAAA==&#10;"/>
                  <v:shape id="_x0000_s1046" style="position:absolute;left:17110;top:15170;width:6027;height:1928;visibility:visible;mso-wrap-style:square;v-text-anchor:top" fillcolor="white [3201]"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yTivwAAANsAAAAPAAAAZHJzL2Rvd25yZXYueG1sRE/LisIw&#10;FN0L/kO4A7PTdGQYpTbKKOiIO1/72+ba1mluShK1/r1ZCC4P553NO9OIGzlfW1bwNUxAEBdW11wq&#10;OB5WgwkIH5A1NpZJwYM8zGf9Xoaptnfe0W0fShFD2KeooAqhTaX0RUUG/dC2xJE7W2cwROhKqR3e&#10;Y7hp5ChJfqTBmmNDhS0tKyr+91ejIH/gAce5O43W/ny5LP70abMNSn1+dL9TEIG68Ba/3But4Duu&#10;j1/iD5CzJwAAAP//AwBQSwECLQAUAAYACAAAACEA2+H2y+4AAACFAQAAEwAAAAAAAAAAAAAAAAAA&#10;AAAAW0NvbnRlbnRfVHlwZXNdLnhtbFBLAQItABQABgAIAAAAIQBa9CxbvwAAABUBAAALAAAAAAAA&#10;AAAAAAAAAB8BAABfcmVscy8ucmVsc1BLAQItABQABgAIAAAAIQBtUyTivwAAANsAAAAPAAAAAAAA&#10;AAAAAAAAAAcCAABkcnMvZG93bnJldi54bWxQSwUGAAAAAAMAAwC3AAAA8wIAAAAA&#10;">
                    <v:textbox inset="1mm,0,0,0">
                      <w:txbxContent>
                        <w:p w:rsidR="00B91CE4" w:rsidP="00B91CE4" w:rsidRDefault="00B91CE4" w14:paraId="4943D598" w14:textId="77777777">
                          <w:r>
                            <w:t>SLAVE</w:t>
                          </w:r>
                        </w:p>
                      </w:txbxContent>
                    </v:textbox>
                  </v:shape>
                </v:group>
                <v:shape id="_x0000_s1047" style="position:absolute;left:9421;top:14893;width:6026;height:1928;visibility:visible;mso-wrap-style:square;v-text-anchor:top" fillcolor="white [3201]"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GpwwwAAANsAAAAPAAAAZHJzL2Rvd25yZXYueG1sRI9Ba8JA&#10;FITvQv/D8grezEYLtqSuYgutwVuT5v7MPpPY7Nuwu9X4791CweMwM98wq81oenEm5zvLCuZJCoK4&#10;trrjRsF3+TF7AeEDssbeMim4kofN+mGywkzbC3/RuQiNiBD2GSpoQxgyKX3dkkGf2IE4ekfrDIYo&#10;XSO1w0uEm14u0nQpDXYcF1oc6L2l+qf4NQoOVyzx+eCqxac/nk5vO13l+6DU9HHcvoIINIZ7+L+d&#10;awVPS/j7En+AXN8AAAD//wMAUEsBAi0AFAAGAAgAAAAhANvh9svuAAAAhQEAABMAAAAAAAAAAAAA&#10;AAAAAAAAAFtDb250ZW50X1R5cGVzXS54bWxQSwECLQAUAAYACAAAACEAWvQsW78AAAAVAQAACwAA&#10;AAAAAAAAAAAAAAAfAQAAX3JlbHMvLnJlbHNQSwECLQAUAAYACAAAACEA1fBqcMMAAADbAAAADwAA&#10;AAAAAAAAAAAAAAAHAgAAZHJzL2Rvd25yZXYueG1sUEsFBgAAAAADAAMAtwAAAPcCAAAAAA==&#10;">
                  <v:textbox inset="1mm,0,0,0">
                    <w:txbxContent>
                      <w:p w:rsidR="00B91CE4" w:rsidP="00B91CE4" w:rsidRDefault="00B91CE4" w14:paraId="2AD2EC79" w14:textId="77777777">
                        <w:r>
                          <w:t>MASTER</w:t>
                        </w:r>
                      </w:p>
                    </w:txbxContent>
                  </v:textbox>
                </v:shape>
                <w10:wrap type="tight"/>
              </v:group>
            </w:pict>
          </mc:Fallback>
        </mc:AlternateContent>
      </w:r>
    </w:p>
    <w:p w:rsidR="00B91CE4" w:rsidP="00B91CE4" w:rsidRDefault="00B91CE4" w14:paraId="051F4618" w14:textId="77777777">
      <w:pPr>
        <w:pStyle w:val="NormalWeb"/>
        <w:shd w:val="clear" w:color="auto" w:fill="FFFFFF"/>
        <w:spacing w:before="120" w:after="120"/>
        <w:rPr>
          <w:rFonts w:ascii="Arial" w:hAnsi="Arial" w:cs="Arial"/>
          <w:color w:val="202122"/>
          <w:sz w:val="21"/>
          <w:szCs w:val="21"/>
        </w:rPr>
      </w:pPr>
    </w:p>
    <w:p w:rsidR="00B91CE4" w:rsidP="00B91CE4" w:rsidRDefault="00B91CE4" w14:paraId="1BD0AB5C" w14:textId="77777777">
      <w:pPr>
        <w:pStyle w:val="NormalWeb"/>
        <w:shd w:val="clear" w:color="auto" w:fill="FFFFFF"/>
        <w:spacing w:before="120" w:after="120"/>
        <w:rPr>
          <w:rFonts w:ascii="Arial" w:hAnsi="Arial" w:cs="Arial"/>
          <w:color w:val="202122"/>
          <w:sz w:val="21"/>
          <w:szCs w:val="21"/>
          <w:lang w:eastAsia="fr-CH" w:bidi="ar-SA"/>
        </w:rPr>
      </w:pPr>
      <w:r>
        <w:rPr>
          <w:rFonts w:ascii="Arial" w:hAnsi="Arial" w:cs="Arial"/>
          <w:color w:val="202122"/>
          <w:sz w:val="21"/>
          <w:szCs w:val="21"/>
        </w:rPr>
        <w:t>Le message peut être décomposé en deux parties</w:t>
      </w:r>
      <w:hyperlink w:history="1" w:anchor="cite_note-1" r:id="rId24">
        <w:r>
          <w:rPr>
            <w:rStyle w:val="Lienhypertexte"/>
            <w:color w:val="0645AD"/>
            <w:sz w:val="17"/>
            <w:szCs w:val="17"/>
            <w:vertAlign w:val="superscript"/>
          </w:rPr>
          <w:t>1</w:t>
        </w:r>
      </w:hyperlink>
      <w:r>
        <w:rPr>
          <w:rFonts w:ascii="Arial" w:hAnsi="Arial" w:cs="Arial"/>
          <w:color w:val="202122"/>
          <w:sz w:val="21"/>
          <w:szCs w:val="21"/>
        </w:rPr>
        <w:t> :</w:t>
      </w:r>
    </w:p>
    <w:p w:rsidR="00B91CE4" w:rsidP="00842CF3" w:rsidRDefault="00B91CE4" w14:paraId="2F4ABB72" w14:textId="77777777">
      <w:pPr>
        <w:numPr>
          <w:ilvl w:val="0"/>
          <w:numId w:val="32"/>
        </w:numPr>
        <w:shd w:val="clear" w:color="auto" w:fill="FFFFFF"/>
        <w:spacing w:before="100" w:beforeAutospacing="1" w:after="24"/>
        <w:ind w:left="1104"/>
        <w:rPr>
          <w:color w:val="202122"/>
          <w:sz w:val="21"/>
          <w:szCs w:val="21"/>
        </w:rPr>
      </w:pPr>
      <w:r>
        <w:rPr>
          <w:color w:val="202122"/>
          <w:sz w:val="21"/>
          <w:szCs w:val="21"/>
        </w:rPr>
        <w:t>Le maître est l'émetteur, l'esclave est le récepteur :</w:t>
      </w:r>
    </w:p>
    <w:p w:rsidR="00B91CE4" w:rsidP="00842CF3" w:rsidRDefault="00B91CE4" w14:paraId="6105C1C7" w14:textId="77777777">
      <w:pPr>
        <w:numPr>
          <w:ilvl w:val="1"/>
          <w:numId w:val="32"/>
        </w:numPr>
        <w:shd w:val="clear" w:color="auto" w:fill="FFFFFF"/>
        <w:spacing w:before="100" w:beforeAutospacing="1" w:after="24"/>
        <w:ind w:left="2208"/>
        <w:rPr>
          <w:color w:val="202122"/>
          <w:sz w:val="21"/>
          <w:szCs w:val="21"/>
        </w:rPr>
      </w:pPr>
      <w:proofErr w:type="gramStart"/>
      <w:r>
        <w:rPr>
          <w:color w:val="202122"/>
          <w:sz w:val="21"/>
          <w:szCs w:val="21"/>
        </w:rPr>
        <w:t>émission</w:t>
      </w:r>
      <w:proofErr w:type="gramEnd"/>
      <w:r>
        <w:rPr>
          <w:color w:val="202122"/>
          <w:sz w:val="21"/>
          <w:szCs w:val="21"/>
        </w:rPr>
        <w:t xml:space="preserve"> d'une condition de START par le maître (« S »),</w:t>
      </w:r>
    </w:p>
    <w:p w:rsidR="00B91CE4" w:rsidP="00842CF3" w:rsidRDefault="00B91CE4" w14:paraId="34E7E66E" w14:textId="77777777">
      <w:pPr>
        <w:numPr>
          <w:ilvl w:val="1"/>
          <w:numId w:val="32"/>
        </w:numPr>
        <w:shd w:val="clear" w:color="auto" w:fill="FFFFFF"/>
        <w:spacing w:before="100" w:beforeAutospacing="1" w:after="24"/>
        <w:ind w:left="2208"/>
        <w:rPr>
          <w:color w:val="202122"/>
          <w:sz w:val="21"/>
          <w:szCs w:val="21"/>
        </w:rPr>
      </w:pPr>
      <w:proofErr w:type="gramStart"/>
      <w:r>
        <w:rPr>
          <w:color w:val="202122"/>
          <w:sz w:val="21"/>
          <w:szCs w:val="21"/>
        </w:rPr>
        <w:t>émission</w:t>
      </w:r>
      <w:proofErr w:type="gramEnd"/>
      <w:r>
        <w:rPr>
          <w:color w:val="202122"/>
          <w:sz w:val="21"/>
          <w:szCs w:val="21"/>
        </w:rPr>
        <w:t xml:space="preserve"> de l'octet ou des octets d'adresse par le maître pour désigner un esclave (7bits), avec le bit R/W à 0 (voir la partie sur l'adressage ci-après),</w:t>
      </w:r>
    </w:p>
    <w:p w:rsidR="00B91CE4" w:rsidP="00842CF3" w:rsidRDefault="00B91CE4" w14:paraId="3F7FDC75" w14:textId="77777777">
      <w:pPr>
        <w:numPr>
          <w:ilvl w:val="1"/>
          <w:numId w:val="32"/>
        </w:numPr>
        <w:shd w:val="clear" w:color="auto" w:fill="FFFFFF"/>
        <w:spacing w:before="100" w:beforeAutospacing="1" w:after="24"/>
        <w:ind w:left="2208"/>
        <w:rPr>
          <w:color w:val="202122"/>
          <w:sz w:val="21"/>
          <w:szCs w:val="21"/>
        </w:rPr>
      </w:pPr>
      <w:proofErr w:type="gramStart"/>
      <w:r>
        <w:rPr>
          <w:color w:val="202122"/>
          <w:sz w:val="21"/>
          <w:szCs w:val="21"/>
        </w:rPr>
        <w:t>réponse</w:t>
      </w:r>
      <w:proofErr w:type="gramEnd"/>
      <w:r>
        <w:rPr>
          <w:color w:val="202122"/>
          <w:sz w:val="21"/>
          <w:szCs w:val="21"/>
        </w:rPr>
        <w:t xml:space="preserve"> de l'esclave par un bit d'acquittement ACK (ou de non-acquittement NACK),</w:t>
      </w:r>
    </w:p>
    <w:p w:rsidR="00B91CE4" w:rsidP="00842CF3" w:rsidRDefault="00B91CE4" w14:paraId="27394DD2" w14:textId="77777777">
      <w:pPr>
        <w:numPr>
          <w:ilvl w:val="1"/>
          <w:numId w:val="32"/>
        </w:numPr>
        <w:shd w:val="clear" w:color="auto" w:fill="FFFFFF"/>
        <w:spacing w:before="100" w:beforeAutospacing="1" w:after="24"/>
        <w:ind w:left="2208"/>
        <w:rPr>
          <w:color w:val="202122"/>
          <w:sz w:val="21"/>
          <w:szCs w:val="21"/>
        </w:rPr>
      </w:pPr>
      <w:proofErr w:type="gramStart"/>
      <w:r>
        <w:rPr>
          <w:color w:val="202122"/>
          <w:sz w:val="21"/>
          <w:szCs w:val="21"/>
        </w:rPr>
        <w:t>après</w:t>
      </w:r>
      <w:proofErr w:type="gramEnd"/>
      <w:r>
        <w:rPr>
          <w:color w:val="202122"/>
          <w:sz w:val="21"/>
          <w:szCs w:val="21"/>
        </w:rPr>
        <w:t xml:space="preserve"> chaque acquittement, l'esclave peut demander une pause (« PA »).</w:t>
      </w:r>
    </w:p>
    <w:p w:rsidR="00B91CE4" w:rsidP="00842CF3" w:rsidRDefault="00B91CE4" w14:paraId="5C6B388B" w14:textId="77777777">
      <w:pPr>
        <w:numPr>
          <w:ilvl w:val="1"/>
          <w:numId w:val="32"/>
        </w:numPr>
        <w:shd w:val="clear" w:color="auto" w:fill="FFFFFF"/>
        <w:spacing w:before="100" w:beforeAutospacing="1" w:after="24"/>
        <w:ind w:left="2208"/>
        <w:rPr>
          <w:color w:val="202122"/>
          <w:sz w:val="21"/>
          <w:szCs w:val="21"/>
        </w:rPr>
      </w:pPr>
      <w:proofErr w:type="gramStart"/>
      <w:r>
        <w:rPr>
          <w:color w:val="202122"/>
          <w:sz w:val="21"/>
          <w:szCs w:val="21"/>
        </w:rPr>
        <w:t>émission</w:t>
      </w:r>
      <w:proofErr w:type="gramEnd"/>
      <w:r>
        <w:rPr>
          <w:color w:val="202122"/>
          <w:sz w:val="21"/>
          <w:szCs w:val="21"/>
        </w:rPr>
        <w:t xml:space="preserve"> d'un octet de commande par le maître pour l'esclave,</w:t>
      </w:r>
    </w:p>
    <w:p w:rsidR="00B91CE4" w:rsidP="00842CF3" w:rsidRDefault="00B91CE4" w14:paraId="186522BC" w14:textId="77777777">
      <w:pPr>
        <w:numPr>
          <w:ilvl w:val="1"/>
          <w:numId w:val="32"/>
        </w:numPr>
        <w:shd w:val="clear" w:color="auto" w:fill="FFFFFF"/>
        <w:spacing w:before="100" w:beforeAutospacing="1" w:after="24"/>
        <w:ind w:left="2208"/>
        <w:rPr>
          <w:color w:val="202122"/>
          <w:sz w:val="21"/>
          <w:szCs w:val="21"/>
        </w:rPr>
      </w:pPr>
      <w:proofErr w:type="gramStart"/>
      <w:r>
        <w:rPr>
          <w:color w:val="202122"/>
          <w:sz w:val="21"/>
          <w:szCs w:val="21"/>
        </w:rPr>
        <w:t>réponse</w:t>
      </w:r>
      <w:proofErr w:type="gramEnd"/>
      <w:r>
        <w:rPr>
          <w:color w:val="202122"/>
          <w:sz w:val="21"/>
          <w:szCs w:val="21"/>
        </w:rPr>
        <w:t xml:space="preserve"> de l'esclave par un bit d'acquittement ACK (ou de non-acquittement NACK),</w:t>
      </w:r>
    </w:p>
    <w:p w:rsidR="00B91CE4" w:rsidP="00842CF3" w:rsidRDefault="00B91CE4" w14:paraId="7AF251E5" w14:textId="77777777">
      <w:pPr>
        <w:numPr>
          <w:ilvl w:val="1"/>
          <w:numId w:val="32"/>
        </w:numPr>
        <w:shd w:val="clear" w:color="auto" w:fill="FFFFFF"/>
        <w:spacing w:before="100" w:beforeAutospacing="1" w:after="24"/>
        <w:ind w:left="2208"/>
        <w:rPr>
          <w:color w:val="202122"/>
          <w:sz w:val="21"/>
          <w:szCs w:val="21"/>
        </w:rPr>
      </w:pPr>
      <w:proofErr w:type="gramStart"/>
      <w:r>
        <w:rPr>
          <w:color w:val="202122"/>
          <w:sz w:val="21"/>
          <w:szCs w:val="21"/>
        </w:rPr>
        <w:t>émission</w:t>
      </w:r>
      <w:proofErr w:type="gramEnd"/>
      <w:r>
        <w:rPr>
          <w:color w:val="202122"/>
          <w:sz w:val="21"/>
          <w:szCs w:val="21"/>
        </w:rPr>
        <w:t xml:space="preserve"> d'une condition de RESTART par le maître (« RS »),</w:t>
      </w:r>
    </w:p>
    <w:p w:rsidR="00B91CE4" w:rsidP="00842CF3" w:rsidRDefault="00B91CE4" w14:paraId="3D3CC8F6" w14:textId="77777777">
      <w:pPr>
        <w:numPr>
          <w:ilvl w:val="1"/>
          <w:numId w:val="32"/>
        </w:numPr>
        <w:shd w:val="clear" w:color="auto" w:fill="FFFFFF"/>
        <w:spacing w:before="100" w:beforeAutospacing="1" w:after="24"/>
        <w:ind w:left="2208"/>
        <w:rPr>
          <w:color w:val="202122"/>
          <w:sz w:val="21"/>
          <w:szCs w:val="21"/>
        </w:rPr>
      </w:pPr>
      <w:proofErr w:type="gramStart"/>
      <w:r>
        <w:rPr>
          <w:color w:val="202122"/>
          <w:sz w:val="21"/>
          <w:szCs w:val="21"/>
        </w:rPr>
        <w:t>émission</w:t>
      </w:r>
      <w:proofErr w:type="gramEnd"/>
      <w:r>
        <w:rPr>
          <w:color w:val="202122"/>
          <w:sz w:val="21"/>
          <w:szCs w:val="21"/>
        </w:rPr>
        <w:t xml:space="preserve"> de l'octet ou des octets d'adresse par le maître pour désigner le même esclave, avec le bit R/W à 1.</w:t>
      </w:r>
    </w:p>
    <w:p w:rsidR="00B91CE4" w:rsidP="00842CF3" w:rsidRDefault="00B91CE4" w14:paraId="5FF64820" w14:textId="77777777">
      <w:pPr>
        <w:numPr>
          <w:ilvl w:val="1"/>
          <w:numId w:val="32"/>
        </w:numPr>
        <w:shd w:val="clear" w:color="auto" w:fill="FFFFFF"/>
        <w:spacing w:before="100" w:beforeAutospacing="1" w:after="24"/>
        <w:ind w:left="2208"/>
        <w:rPr>
          <w:color w:val="202122"/>
          <w:sz w:val="21"/>
          <w:szCs w:val="21"/>
        </w:rPr>
      </w:pPr>
      <w:proofErr w:type="gramStart"/>
      <w:r>
        <w:rPr>
          <w:color w:val="202122"/>
          <w:sz w:val="21"/>
          <w:szCs w:val="21"/>
        </w:rPr>
        <w:t>réponse</w:t>
      </w:r>
      <w:proofErr w:type="gramEnd"/>
      <w:r>
        <w:rPr>
          <w:color w:val="202122"/>
          <w:sz w:val="21"/>
          <w:szCs w:val="21"/>
        </w:rPr>
        <w:t xml:space="preserve"> de l'esclave par un bit d'acquittement ACK (ou de non-acquittement NACK).</w:t>
      </w:r>
    </w:p>
    <w:p w:rsidR="00B91CE4" w:rsidP="00842CF3" w:rsidRDefault="00B91CE4" w14:paraId="0639EDC3" w14:textId="77777777">
      <w:pPr>
        <w:numPr>
          <w:ilvl w:val="0"/>
          <w:numId w:val="33"/>
        </w:numPr>
        <w:shd w:val="clear" w:color="auto" w:fill="FFFFFF"/>
        <w:spacing w:before="100" w:beforeAutospacing="1" w:after="24"/>
        <w:ind w:left="1104"/>
        <w:rPr>
          <w:color w:val="202122"/>
          <w:sz w:val="21"/>
          <w:szCs w:val="21"/>
        </w:rPr>
      </w:pPr>
      <w:r>
        <w:rPr>
          <w:color w:val="202122"/>
          <w:sz w:val="21"/>
          <w:szCs w:val="21"/>
        </w:rPr>
        <w:t>Le maître devient récepteur, l'esclave devient émetteur :</w:t>
      </w:r>
    </w:p>
    <w:p w:rsidR="00B91CE4" w:rsidP="00842CF3" w:rsidRDefault="00B91CE4" w14:paraId="77630829" w14:textId="77777777">
      <w:pPr>
        <w:numPr>
          <w:ilvl w:val="1"/>
          <w:numId w:val="33"/>
        </w:numPr>
        <w:shd w:val="clear" w:color="auto" w:fill="FFFFFF"/>
        <w:spacing w:before="100" w:beforeAutospacing="1" w:after="24"/>
        <w:ind w:left="2208"/>
        <w:rPr>
          <w:color w:val="202122"/>
          <w:sz w:val="21"/>
          <w:szCs w:val="21"/>
        </w:rPr>
      </w:pPr>
      <w:proofErr w:type="gramStart"/>
      <w:r>
        <w:rPr>
          <w:color w:val="202122"/>
          <w:sz w:val="21"/>
          <w:szCs w:val="21"/>
        </w:rPr>
        <w:t>émission</w:t>
      </w:r>
      <w:proofErr w:type="gramEnd"/>
      <w:r>
        <w:rPr>
          <w:color w:val="202122"/>
          <w:sz w:val="21"/>
          <w:szCs w:val="21"/>
        </w:rPr>
        <w:t xml:space="preserve"> d'un octet de données par l'esclave pour le maître,</w:t>
      </w:r>
    </w:p>
    <w:p w:rsidR="00B91CE4" w:rsidP="00842CF3" w:rsidRDefault="00B91CE4" w14:paraId="2D3D012F" w14:textId="77777777">
      <w:pPr>
        <w:numPr>
          <w:ilvl w:val="1"/>
          <w:numId w:val="33"/>
        </w:numPr>
        <w:shd w:val="clear" w:color="auto" w:fill="FFFFFF"/>
        <w:spacing w:before="100" w:beforeAutospacing="1" w:after="24"/>
        <w:ind w:left="2208"/>
        <w:rPr>
          <w:color w:val="202122"/>
          <w:sz w:val="21"/>
          <w:szCs w:val="21"/>
        </w:rPr>
      </w:pPr>
      <w:proofErr w:type="gramStart"/>
      <w:r>
        <w:rPr>
          <w:color w:val="202122"/>
          <w:sz w:val="21"/>
          <w:szCs w:val="21"/>
        </w:rPr>
        <w:t>réponse</w:t>
      </w:r>
      <w:proofErr w:type="gramEnd"/>
      <w:r>
        <w:rPr>
          <w:color w:val="202122"/>
          <w:sz w:val="21"/>
          <w:szCs w:val="21"/>
        </w:rPr>
        <w:t xml:space="preserve"> du maître par un bit d'acquittement ACK (ou de non-acquittement NACK),</w:t>
      </w:r>
    </w:p>
    <w:p w:rsidR="00B91CE4" w:rsidP="00842CF3" w:rsidRDefault="00B91CE4" w14:paraId="18633E52" w14:textId="77777777">
      <w:pPr>
        <w:numPr>
          <w:ilvl w:val="1"/>
          <w:numId w:val="33"/>
        </w:numPr>
        <w:shd w:val="clear" w:color="auto" w:fill="FFFFFF"/>
        <w:spacing w:before="100" w:beforeAutospacing="1" w:after="24"/>
        <w:ind w:left="2208"/>
        <w:rPr>
          <w:color w:val="202122"/>
          <w:sz w:val="21"/>
          <w:szCs w:val="21"/>
        </w:rPr>
      </w:pPr>
      <w:r>
        <w:rPr>
          <w:color w:val="202122"/>
          <w:sz w:val="21"/>
          <w:szCs w:val="21"/>
        </w:rPr>
        <w:t>(</w:t>
      </w:r>
      <w:proofErr w:type="gramStart"/>
      <w:r>
        <w:rPr>
          <w:color w:val="202122"/>
          <w:sz w:val="21"/>
          <w:szCs w:val="21"/>
        </w:rPr>
        <w:t>émission</w:t>
      </w:r>
      <w:proofErr w:type="gramEnd"/>
      <w:r>
        <w:rPr>
          <w:color w:val="202122"/>
          <w:sz w:val="21"/>
          <w:szCs w:val="21"/>
        </w:rPr>
        <w:t xml:space="preserve"> d'autres octets de données par l'esclave avec acquittement du maître),</w:t>
      </w:r>
    </w:p>
    <w:p w:rsidR="00B91CE4" w:rsidP="00842CF3" w:rsidRDefault="00B91CE4" w14:paraId="325A85E3" w14:textId="77777777">
      <w:pPr>
        <w:numPr>
          <w:ilvl w:val="1"/>
          <w:numId w:val="33"/>
        </w:numPr>
        <w:shd w:val="clear" w:color="auto" w:fill="FFFFFF"/>
        <w:spacing w:before="100" w:beforeAutospacing="1" w:after="24"/>
        <w:ind w:left="2208"/>
        <w:rPr>
          <w:color w:val="202122"/>
          <w:sz w:val="21"/>
          <w:szCs w:val="21"/>
        </w:rPr>
      </w:pPr>
      <w:proofErr w:type="gramStart"/>
      <w:r>
        <w:rPr>
          <w:color w:val="202122"/>
          <w:sz w:val="21"/>
          <w:szCs w:val="21"/>
        </w:rPr>
        <w:t>pour</w:t>
      </w:r>
      <w:proofErr w:type="gramEnd"/>
      <w:r>
        <w:rPr>
          <w:color w:val="202122"/>
          <w:sz w:val="21"/>
          <w:szCs w:val="21"/>
        </w:rPr>
        <w:t xml:space="preserve"> le dernier octet de données attendu par le maître, il répond par un NACK pour mettre fin au dialogue,</w:t>
      </w:r>
    </w:p>
    <w:p w:rsidR="00B91CE4" w:rsidP="00842CF3" w:rsidRDefault="00B91CE4" w14:paraId="55CF34D9" w14:textId="77777777">
      <w:pPr>
        <w:numPr>
          <w:ilvl w:val="1"/>
          <w:numId w:val="33"/>
        </w:numPr>
        <w:shd w:val="clear" w:color="auto" w:fill="FFFFFF"/>
        <w:spacing w:before="100" w:beforeAutospacing="1" w:after="24"/>
        <w:ind w:left="2208"/>
        <w:rPr>
          <w:color w:val="202122"/>
          <w:sz w:val="21"/>
          <w:szCs w:val="21"/>
        </w:rPr>
      </w:pPr>
      <w:proofErr w:type="gramStart"/>
      <w:r>
        <w:rPr>
          <w:color w:val="202122"/>
          <w:sz w:val="21"/>
          <w:szCs w:val="21"/>
        </w:rPr>
        <w:t>émission</w:t>
      </w:r>
      <w:proofErr w:type="gramEnd"/>
      <w:r>
        <w:rPr>
          <w:color w:val="202122"/>
          <w:sz w:val="21"/>
          <w:szCs w:val="21"/>
        </w:rPr>
        <w:t xml:space="preserve"> d'une condition de STOP par le maître (« P »).</w:t>
      </w:r>
    </w:p>
    <w:p w:rsidR="00B91CE4" w:rsidP="00B91CE4" w:rsidRDefault="00B91CE4" w14:paraId="092B4B71" w14:textId="77777777">
      <w:pPr>
        <w:pStyle w:val="Alina2"/>
      </w:pPr>
    </w:p>
    <w:p w:rsidR="00B91CE4" w:rsidP="00B91CE4" w:rsidRDefault="00B91CE4" w14:paraId="5CF9E306" w14:textId="77777777">
      <w:pPr>
        <w:pStyle w:val="Alina2"/>
      </w:pPr>
    </w:p>
    <w:p w:rsidR="00B91CE4" w:rsidP="00842CF3" w:rsidRDefault="00B91CE4" w14:paraId="79874720" w14:textId="06599E8E">
      <w:pPr>
        <w:pStyle w:val="Titre3"/>
        <w:pageBreakBefore/>
        <w:numPr>
          <w:ilvl w:val="2"/>
          <w:numId w:val="30"/>
        </w:numPr>
      </w:pPr>
      <w:bookmarkStart w:name="_Toc114669515" w:id="106"/>
      <w:bookmarkStart w:name="_Toc119594739" w:id="107"/>
      <w:r>
        <w:rPr>
          <w:noProof/>
        </w:rPr>
        <w:drawing>
          <wp:anchor distT="0" distB="0" distL="114300" distR="114300" simplePos="0" relativeHeight="251754496" behindDoc="1" locked="0" layoutInCell="1" allowOverlap="1" wp14:anchorId="60675E47" wp14:editId="4E3C9CD6">
            <wp:simplePos x="0" y="0"/>
            <wp:positionH relativeFrom="margin">
              <wp:posOffset>-319405</wp:posOffset>
            </wp:positionH>
            <wp:positionV relativeFrom="paragraph">
              <wp:posOffset>560070</wp:posOffset>
            </wp:positionV>
            <wp:extent cx="6184900" cy="2917825"/>
            <wp:effectExtent l="0" t="0" r="6350" b="0"/>
            <wp:wrapTight wrapText="bothSides">
              <wp:wrapPolygon edited="0">
                <wp:start x="0" y="0"/>
                <wp:lineTo x="0" y="21435"/>
                <wp:lineTo x="20425" y="21435"/>
                <wp:lineTo x="20757" y="21435"/>
                <wp:lineTo x="21356" y="20730"/>
                <wp:lineTo x="21556" y="20166"/>
                <wp:lineTo x="21556" y="18051"/>
                <wp:lineTo x="21290" y="18051"/>
                <wp:lineTo x="21556" y="17205"/>
                <wp:lineTo x="21556" y="0"/>
                <wp:lineTo x="0" y="0"/>
              </wp:wrapPolygon>
            </wp:wrapTight>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84900" cy="2917825"/>
                    </a:xfrm>
                    <a:prstGeom prst="rect">
                      <a:avLst/>
                    </a:prstGeom>
                    <a:noFill/>
                  </pic:spPr>
                </pic:pic>
              </a:graphicData>
            </a:graphic>
            <wp14:sizeRelH relativeFrom="page">
              <wp14:pctWidth>0</wp14:pctWidth>
            </wp14:sizeRelH>
            <wp14:sizeRelV relativeFrom="page">
              <wp14:pctHeight>0</wp14:pctHeight>
            </wp14:sizeRelV>
          </wp:anchor>
        </w:drawing>
      </w:r>
      <w:r>
        <w:t>Exemple d’une trame de communication</w:t>
      </w:r>
      <w:bookmarkEnd w:id="106"/>
      <w:bookmarkEnd w:id="107"/>
    </w:p>
    <w:p w:rsidR="00B91CE4" w:rsidP="00B91CE4" w:rsidRDefault="00B91CE4" w14:paraId="55C090AF" w14:textId="77777777">
      <w:pPr>
        <w:pStyle w:val="Alina2"/>
      </w:pPr>
    </w:p>
    <w:p w:rsidR="00B91CE4" w:rsidP="00B91CE4" w:rsidRDefault="00B91CE4" w14:paraId="577B5F5E" w14:textId="1AC51331">
      <w:pPr>
        <w:pStyle w:val="Alina2"/>
      </w:pPr>
    </w:p>
    <w:p w:rsidR="00B91CE4" w:rsidP="00B91CE4" w:rsidRDefault="00B91CE4" w14:paraId="157DFFC4" w14:textId="1DC9C830">
      <w:pPr>
        <w:pStyle w:val="Alina2"/>
      </w:pPr>
    </w:p>
    <w:p w:rsidR="00B91CE4" w:rsidP="00B91CE4" w:rsidRDefault="00B91CE4" w14:paraId="6111A5F0" w14:textId="7D17D37B">
      <w:pPr>
        <w:pStyle w:val="Alina2"/>
      </w:pPr>
    </w:p>
    <w:p w:rsidR="00B91CE4" w:rsidP="00B91CE4" w:rsidRDefault="00B91CE4" w14:paraId="16191A16" w14:textId="77777777">
      <w:pPr>
        <w:pStyle w:val="Alina2"/>
      </w:pPr>
    </w:p>
    <w:p w:rsidR="00B91CE4" w:rsidP="00B91CE4" w:rsidRDefault="00B91CE4" w14:paraId="3306722A" w14:textId="77777777">
      <w:pPr>
        <w:pStyle w:val="Alina2"/>
      </w:pPr>
    </w:p>
    <w:p w:rsidR="00B91CE4" w:rsidP="00842CF3" w:rsidRDefault="00B91CE4" w14:paraId="19568702" w14:textId="77777777">
      <w:pPr>
        <w:pStyle w:val="Titre3"/>
        <w:numPr>
          <w:ilvl w:val="2"/>
          <w:numId w:val="30"/>
        </w:numPr>
      </w:pPr>
      <w:bookmarkStart w:name="_Toc114669516" w:id="108"/>
      <w:bookmarkStart w:name="_Toc119594740" w:id="109"/>
      <w:r>
        <w:t>Schéma bloque interne</w:t>
      </w:r>
      <w:bookmarkEnd w:id="108"/>
      <w:bookmarkEnd w:id="109"/>
    </w:p>
    <w:p w:rsidR="00B91CE4" w:rsidP="00B91CE4" w:rsidRDefault="00B91CE4" w14:paraId="278611B9" w14:textId="2B25D4C9">
      <w:pPr>
        <w:pStyle w:val="Alina2"/>
      </w:pPr>
      <w:r>
        <w:rPr>
          <w:noProof/>
          <w:lang w:eastAsia="fr-CH" w:bidi="ar-SA"/>
        </w:rPr>
        <w:drawing>
          <wp:inline distT="0" distB="0" distL="0" distR="0" wp14:anchorId="7898C45F" wp14:editId="3E24F708">
            <wp:extent cx="3004185" cy="3491230"/>
            <wp:effectExtent l="0" t="0" r="5715"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04185" cy="3491230"/>
                    </a:xfrm>
                    <a:prstGeom prst="rect">
                      <a:avLst/>
                    </a:prstGeom>
                    <a:noFill/>
                    <a:ln>
                      <a:noFill/>
                    </a:ln>
                  </pic:spPr>
                </pic:pic>
              </a:graphicData>
            </a:graphic>
          </wp:inline>
        </w:drawing>
      </w:r>
    </w:p>
    <w:p w:rsidR="00B91CE4" w:rsidP="00B91CE4" w:rsidRDefault="00B91CE4" w14:paraId="5D62B04F" w14:textId="77777777">
      <w:pPr>
        <w:pStyle w:val="Alina2"/>
      </w:pPr>
    </w:p>
    <w:p w:rsidR="00B91CE4" w:rsidP="00B91CE4" w:rsidRDefault="00B91CE4" w14:paraId="2E12B931" w14:textId="77777777">
      <w:pPr>
        <w:pStyle w:val="Alina2"/>
      </w:pPr>
    </w:p>
    <w:p w:rsidR="00B91CE4" w:rsidP="00B91CE4" w:rsidRDefault="00B91CE4" w14:paraId="1F575542" w14:textId="77777777">
      <w:pPr>
        <w:pStyle w:val="Alina2"/>
      </w:pPr>
    </w:p>
    <w:p w:rsidR="00B91CE4" w:rsidP="00842CF3" w:rsidRDefault="00B91CE4" w14:paraId="746E9140" w14:textId="77777777">
      <w:pPr>
        <w:pStyle w:val="Titre3"/>
        <w:pageBreakBefore/>
        <w:numPr>
          <w:ilvl w:val="2"/>
          <w:numId w:val="30"/>
        </w:numPr>
      </w:pPr>
      <w:bookmarkStart w:name="_Toc114669517" w:id="110"/>
      <w:bookmarkStart w:name="_Toc119594741" w:id="111"/>
      <w:r>
        <w:t>Registre de travail et de configuration du PIC</w:t>
      </w:r>
      <w:bookmarkEnd w:id="110"/>
      <w:bookmarkEnd w:id="111"/>
      <w:r>
        <w:t xml:space="preserve"> </w:t>
      </w:r>
    </w:p>
    <w:p w:rsidR="00B91CE4" w:rsidP="00B91CE4" w:rsidRDefault="00B91CE4" w14:paraId="50C74101" w14:textId="77777777">
      <w:pPr>
        <w:pStyle w:val="Alina2"/>
      </w:pPr>
    </w:p>
    <w:p w:rsidR="00B91CE4" w:rsidP="00B91CE4" w:rsidRDefault="00B91CE4" w14:paraId="0715ADD7" w14:textId="77777777">
      <w:pPr>
        <w:pStyle w:val="Alina2"/>
      </w:pPr>
    </w:p>
    <w:p w:rsidR="00B91CE4" w:rsidP="00B91CE4" w:rsidRDefault="00B91CE4" w14:paraId="65BAC8DA" w14:textId="77777777">
      <w:pPr>
        <w:pStyle w:val="Titre4"/>
      </w:pPr>
      <w:bookmarkStart w:name="_Toc114669518" w:id="112"/>
      <w:bookmarkStart w:name="_Toc119594742" w:id="113"/>
      <w:r>
        <w:t>SSPSTAT – MSSP Status Register</w:t>
      </w:r>
      <w:bookmarkEnd w:id="112"/>
      <w:bookmarkEnd w:id="113"/>
    </w:p>
    <w:p w:rsidR="00B91CE4" w:rsidP="00B91CE4" w:rsidRDefault="00B91CE4" w14:paraId="49B8326E" w14:textId="77777777"/>
    <w:p w:rsidR="00B91CE4" w:rsidP="00B91CE4" w:rsidRDefault="00B91CE4" w14:paraId="3A737AA1" w14:textId="74DA724D">
      <w:r>
        <w:rPr>
          <w:noProof/>
          <w:lang w:eastAsia="fr-CH" w:bidi="ar-SA"/>
        </w:rPr>
        <w:drawing>
          <wp:inline distT="0" distB="0" distL="0" distR="0" wp14:anchorId="17B27703" wp14:editId="60FD6A0E">
            <wp:extent cx="6184900" cy="819150"/>
            <wp:effectExtent l="0" t="0" r="635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84900" cy="819150"/>
                    </a:xfrm>
                    <a:prstGeom prst="rect">
                      <a:avLst/>
                    </a:prstGeom>
                    <a:noFill/>
                    <a:ln>
                      <a:noFill/>
                    </a:ln>
                  </pic:spPr>
                </pic:pic>
              </a:graphicData>
            </a:graphic>
          </wp:inline>
        </w:drawing>
      </w:r>
    </w:p>
    <w:p w:rsidR="00B91CE4" w:rsidP="00B91CE4" w:rsidRDefault="00B91CE4" w14:paraId="7B345611" w14:textId="77777777">
      <w:pPr>
        <w:pStyle w:val="Alina2"/>
      </w:pPr>
    </w:p>
    <w:p w:rsidR="00B91CE4" w:rsidP="00B91CE4" w:rsidRDefault="00B91CE4" w14:paraId="21D6B361" w14:textId="77777777">
      <w:pPr>
        <w:pStyle w:val="Alina2"/>
      </w:pPr>
    </w:p>
    <w:p w:rsidR="00B91CE4" w:rsidP="00B91CE4" w:rsidRDefault="00B91CE4" w14:paraId="44AC449D" w14:textId="77777777">
      <w:pPr>
        <w:pStyle w:val="Titre4"/>
      </w:pPr>
      <w:bookmarkStart w:name="_Toc114669519" w:id="114"/>
      <w:bookmarkStart w:name="_Toc119594743" w:id="115"/>
      <w:r>
        <w:t>SSPCON1 – MSSP Control Register 1</w:t>
      </w:r>
      <w:bookmarkEnd w:id="114"/>
      <w:bookmarkEnd w:id="115"/>
    </w:p>
    <w:p w:rsidR="00B91CE4" w:rsidP="00B91CE4" w:rsidRDefault="00B91CE4" w14:paraId="1FD1139A" w14:textId="77777777"/>
    <w:p w:rsidR="00B91CE4" w:rsidP="00B91CE4" w:rsidRDefault="00B91CE4" w14:paraId="32E9C93F" w14:textId="2474DF52">
      <w:r>
        <w:rPr>
          <w:noProof/>
          <w:lang w:eastAsia="fr-CH" w:bidi="ar-SA"/>
        </w:rPr>
        <w:drawing>
          <wp:inline distT="0" distB="0" distL="0" distR="0" wp14:anchorId="348C635D" wp14:editId="569EC83E">
            <wp:extent cx="6184900" cy="772160"/>
            <wp:effectExtent l="0" t="0" r="6350" b="889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84900" cy="772160"/>
                    </a:xfrm>
                    <a:prstGeom prst="rect">
                      <a:avLst/>
                    </a:prstGeom>
                    <a:noFill/>
                    <a:ln>
                      <a:noFill/>
                    </a:ln>
                  </pic:spPr>
                </pic:pic>
              </a:graphicData>
            </a:graphic>
          </wp:inline>
        </w:drawing>
      </w:r>
    </w:p>
    <w:p w:rsidR="00B91CE4" w:rsidP="00B91CE4" w:rsidRDefault="00B91CE4" w14:paraId="4DDA489B" w14:textId="77777777">
      <w:pPr>
        <w:pStyle w:val="Alina2"/>
      </w:pPr>
    </w:p>
    <w:p w:rsidR="00B91CE4" w:rsidP="00B91CE4" w:rsidRDefault="00B91CE4" w14:paraId="4A205087" w14:textId="77777777">
      <w:pPr>
        <w:pStyle w:val="Titre4"/>
      </w:pPr>
      <w:bookmarkStart w:name="_Toc114669520" w:id="116"/>
      <w:bookmarkStart w:name="_Toc119594744" w:id="117"/>
      <w:r>
        <w:t>SSPCON2 – MSSP Control Register 2</w:t>
      </w:r>
      <w:bookmarkEnd w:id="116"/>
      <w:bookmarkEnd w:id="117"/>
    </w:p>
    <w:p w:rsidR="00B91CE4" w:rsidP="00B91CE4" w:rsidRDefault="00B91CE4" w14:paraId="54BE2C4D" w14:textId="77777777"/>
    <w:p w:rsidR="00B91CE4" w:rsidP="00B91CE4" w:rsidRDefault="00B91CE4" w14:paraId="1EB656F9" w14:textId="10351511">
      <w:r>
        <w:rPr>
          <w:noProof/>
        </w:rPr>
        <w:drawing>
          <wp:inline distT="0" distB="0" distL="0" distR="0" wp14:anchorId="08CCC63F" wp14:editId="1DD85B59">
            <wp:extent cx="6184900" cy="843280"/>
            <wp:effectExtent l="0" t="0" r="6350" b="0"/>
            <wp:docPr id="8" name="Image 8" descr="Une image contenant texte,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Une image contenant texte, table&#10;&#10;Description générée automatiquemen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84900" cy="843280"/>
                    </a:xfrm>
                    <a:prstGeom prst="rect">
                      <a:avLst/>
                    </a:prstGeom>
                    <a:noFill/>
                    <a:ln>
                      <a:noFill/>
                    </a:ln>
                  </pic:spPr>
                </pic:pic>
              </a:graphicData>
            </a:graphic>
          </wp:inline>
        </w:drawing>
      </w:r>
    </w:p>
    <w:p w:rsidR="00B91CE4" w:rsidP="00B91CE4" w:rsidRDefault="00B91CE4" w14:paraId="54334F7E" w14:textId="77777777">
      <w:pPr>
        <w:pStyle w:val="Alina2"/>
      </w:pPr>
    </w:p>
    <w:p w:rsidR="00B91CE4" w:rsidP="00B91CE4" w:rsidRDefault="00B91CE4" w14:paraId="4F7D8816" w14:textId="77777777">
      <w:pPr>
        <w:pStyle w:val="Titre4"/>
        <w:rPr>
          <w:lang w:val="en-US"/>
        </w:rPr>
      </w:pPr>
      <w:bookmarkStart w:name="_Toc114669521" w:id="118"/>
      <w:bookmarkStart w:name="_Toc119594745" w:id="119"/>
      <w:r>
        <w:rPr>
          <w:lang w:val="en-US"/>
        </w:rPr>
        <w:t>SSPAD – MSSP ADRESS AND BAUD RATE</w:t>
      </w:r>
      <w:bookmarkEnd w:id="118"/>
      <w:bookmarkEnd w:id="119"/>
    </w:p>
    <w:p w:rsidR="00B91CE4" w:rsidP="00B91CE4" w:rsidRDefault="00B91CE4" w14:paraId="1DDAA2BD" w14:textId="77777777">
      <w:pPr>
        <w:rPr>
          <w:lang w:val="en-US"/>
        </w:rPr>
      </w:pPr>
    </w:p>
    <w:p w:rsidR="00B91CE4" w:rsidP="00B91CE4" w:rsidRDefault="00B91CE4" w14:paraId="67A1F1F7" w14:textId="64797ED4">
      <w:r>
        <w:rPr>
          <w:noProof/>
        </w:rPr>
        <w:drawing>
          <wp:inline distT="0" distB="0" distL="0" distR="0" wp14:anchorId="32DE2219" wp14:editId="0FE87913">
            <wp:extent cx="6184900" cy="866775"/>
            <wp:effectExtent l="0" t="0" r="6350" b="9525"/>
            <wp:docPr id="6" name="Image 6"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Une image contenant texte&#10;&#10;Description générée automatiquemen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84900" cy="866775"/>
                    </a:xfrm>
                    <a:prstGeom prst="rect">
                      <a:avLst/>
                    </a:prstGeom>
                    <a:noFill/>
                    <a:ln>
                      <a:noFill/>
                    </a:ln>
                  </pic:spPr>
                </pic:pic>
              </a:graphicData>
            </a:graphic>
          </wp:inline>
        </w:drawing>
      </w:r>
    </w:p>
    <w:p w:rsidR="00B91CE4" w:rsidP="00AB18B2" w:rsidRDefault="00B91CE4" w14:paraId="711F9FB8" w14:textId="77777777"/>
    <w:p w:rsidR="00B91CE4" w:rsidP="00AB18B2" w:rsidRDefault="00B91CE4" w14:paraId="4699015A" w14:textId="77777777"/>
    <w:p w:rsidR="00B91CE4" w:rsidP="00AB18B2" w:rsidRDefault="00B91CE4" w14:paraId="7FF37953" w14:textId="77777777"/>
    <w:p w:rsidR="00B91CE4" w:rsidP="00AB18B2" w:rsidRDefault="00B91CE4" w14:paraId="37EFE060" w14:textId="77777777"/>
    <w:p w:rsidR="00B91CE4" w:rsidP="00AB18B2" w:rsidRDefault="00B91CE4" w14:paraId="20B4E0C9" w14:textId="77777777"/>
    <w:p w:rsidR="00B91CE4" w:rsidP="00AB18B2" w:rsidRDefault="00B91CE4" w14:paraId="30C46FB1" w14:textId="77777777"/>
    <w:p w:rsidR="00B91CE4" w:rsidP="00AB18B2" w:rsidRDefault="00B91CE4" w14:paraId="7010B1CB" w14:textId="77777777"/>
    <w:p w:rsidR="00B91CE4" w:rsidP="00AB18B2" w:rsidRDefault="00B91CE4" w14:paraId="48902BD2" w14:textId="77777777"/>
    <w:p w:rsidR="00B91CE4" w:rsidP="00AB18B2" w:rsidRDefault="00B91CE4" w14:paraId="0BE974EE" w14:textId="77777777"/>
    <w:p w:rsidR="00B91CE4" w:rsidP="00AB18B2" w:rsidRDefault="00B91CE4" w14:paraId="6D91628D" w14:textId="77777777"/>
    <w:p w:rsidR="00B91CE4" w:rsidP="00AB18B2" w:rsidRDefault="00B91CE4" w14:paraId="7FF7CCCA" w14:textId="77777777"/>
    <w:p w:rsidRPr="00AB18B2" w:rsidR="00AB18B2" w:rsidP="00AB18B2" w:rsidRDefault="00AB18B2" w14:paraId="4EF180CB" w14:textId="5047CC60"/>
    <w:p w:rsidRPr="00FB0FD7" w:rsidR="00563941" w:rsidP="00AB18B2" w:rsidRDefault="00563941" w14:paraId="21E6CCA1" w14:textId="77777777">
      <w:pPr>
        <w:pStyle w:val="Titre"/>
      </w:pPr>
      <w:r w:rsidRPr="00FB0FD7">
        <w:t>REFERENCE</w:t>
      </w:r>
    </w:p>
    <w:p w:rsidRPr="00FB0FD7" w:rsidR="00563941" w:rsidP="00563941" w:rsidRDefault="00563941" w14:paraId="2E451102" w14:textId="77777777">
      <w:pPr>
        <w:pStyle w:val="Titre1"/>
      </w:pPr>
      <w:bookmarkStart w:name="_Toc119594746" w:id="120"/>
      <w:r w:rsidRPr="00FB0FD7">
        <w:t>Références</w:t>
      </w:r>
      <w:bookmarkEnd w:id="120"/>
    </w:p>
    <w:p w:rsidRPr="003B7E5A" w:rsidR="00563941" w:rsidP="00842CF3" w:rsidRDefault="00563941" w14:paraId="2AAA4F5F" w14:textId="77777777">
      <w:pPr>
        <w:pStyle w:val="Alina2"/>
        <w:numPr>
          <w:ilvl w:val="0"/>
          <w:numId w:val="22"/>
        </w:numPr>
        <w:spacing w:line="360" w:lineRule="auto"/>
        <w:rPr>
          <w:sz w:val="22"/>
          <w:lang w:val="it-IT"/>
        </w:rPr>
      </w:pPr>
      <w:r w:rsidRPr="003B7E5A">
        <w:rPr>
          <w:sz w:val="22"/>
          <w:lang w:val="it-IT"/>
        </w:rPr>
        <w:t>WIKIPEDIA (</w:t>
      </w:r>
      <w:r w:rsidRPr="003B7E5A" w:rsidR="00B07933">
        <w:rPr>
          <w:sz w:val="22"/>
          <w:lang w:val="it-IT"/>
        </w:rPr>
        <w:t>RS-232</w:t>
      </w:r>
      <w:r w:rsidRPr="003B7E5A">
        <w:rPr>
          <w:sz w:val="22"/>
          <w:lang w:val="it-IT"/>
        </w:rPr>
        <w:t>)</w:t>
      </w:r>
      <w:proofErr w:type="gramStart"/>
      <w:r w:rsidRPr="005B2C3A" w:rsidR="003B7E5A">
        <w:rPr>
          <w:sz w:val="22"/>
          <w:lang w:val="it-IT"/>
        </w:rPr>
        <w:t xml:space="preserve">) </w:t>
      </w:r>
      <w:r w:rsidR="003B7E5A">
        <w:rPr>
          <w:sz w:val="22"/>
          <w:lang w:val="it-IT"/>
        </w:rPr>
        <w:t>”</w:t>
      </w:r>
      <w:proofErr w:type="gramEnd"/>
      <w:r w:rsidRPr="005B2C3A" w:rsidR="003B7E5A">
        <w:rPr>
          <w:sz w:val="22"/>
          <w:lang w:val="it-IT"/>
        </w:rPr>
        <w:t>https://en.wikipedia.org/wiki/Serial_Peripheral_Interface</w:t>
      </w:r>
    </w:p>
    <w:p w:rsidRPr="00FB0FD7" w:rsidR="00B07933" w:rsidP="00842CF3" w:rsidRDefault="00B07933" w14:paraId="62B3BA97" w14:textId="77777777">
      <w:pPr>
        <w:pStyle w:val="Alina2"/>
        <w:numPr>
          <w:ilvl w:val="0"/>
          <w:numId w:val="22"/>
        </w:numPr>
        <w:spacing w:line="360" w:lineRule="auto"/>
        <w:rPr>
          <w:rStyle w:val="reference-text"/>
          <w:sz w:val="22"/>
        </w:rPr>
      </w:pPr>
      <w:r w:rsidRPr="003B7E5A">
        <w:rPr>
          <w:rStyle w:val="noprint"/>
          <w:color w:val="222222"/>
          <w:sz w:val="18"/>
          <w:szCs w:val="18"/>
          <w:shd w:val="clear" w:color="auto" w:fill="FFFFFF"/>
          <w:lang w:val="it-IT"/>
        </w:rPr>
        <w:t> </w:t>
      </w:r>
      <w:r w:rsidRPr="00FB0FD7">
        <w:rPr>
          <w:rStyle w:val="reference-text"/>
          <w:color w:val="222222"/>
          <w:sz w:val="18"/>
          <w:szCs w:val="18"/>
          <w:shd w:val="clear" w:color="auto" w:fill="FFFFFF"/>
        </w:rPr>
        <w:t>(en) </w:t>
      </w:r>
      <w:hyperlink w:history="1" w:anchor="wp1052895" r:id="rId29">
        <w:r w:rsidRPr="00FB0FD7">
          <w:rPr>
            <w:rStyle w:val="Lienhypertexte"/>
            <w:color w:val="663366"/>
            <w:sz w:val="18"/>
            <w:szCs w:val="18"/>
            <w:shd w:val="clear" w:color="auto" w:fill="FFFFFF"/>
          </w:rPr>
          <w:t>Préconisations Cisco pour les transmissions séries</w:t>
        </w:r>
      </w:hyperlink>
      <w:r w:rsidRPr="00FB0FD7">
        <w:rPr>
          <w:rStyle w:val="reference-text"/>
          <w:color w:val="3366BB"/>
          <w:sz w:val="15"/>
          <w:szCs w:val="15"/>
          <w:shd w:val="clear" w:color="auto" w:fill="FFFFFF"/>
        </w:rPr>
        <w:t> [</w:t>
      </w:r>
      <w:hyperlink w:tooltip="archive sur Wikiwix" w:history="1" r:id="rId30">
        <w:r w:rsidRPr="00FB0FD7">
          <w:rPr>
            <w:rStyle w:val="Lienhypertexte"/>
            <w:color w:val="3366BB"/>
            <w:sz w:val="15"/>
            <w:szCs w:val="15"/>
            <w:shd w:val="clear" w:color="auto" w:fill="FFFFFF"/>
          </w:rPr>
          <w:t>archive</w:t>
        </w:r>
      </w:hyperlink>
      <w:r w:rsidRPr="00FB0FD7">
        <w:rPr>
          <w:rStyle w:val="reference-text"/>
          <w:color w:val="3366BB"/>
          <w:sz w:val="15"/>
          <w:szCs w:val="15"/>
          <w:shd w:val="clear" w:color="auto" w:fill="FFFFFF"/>
        </w:rPr>
        <w:t>]</w:t>
      </w:r>
      <w:r w:rsidRPr="00FB0FD7">
        <w:rPr>
          <w:rStyle w:val="reference-text"/>
          <w:color w:val="222222"/>
          <w:sz w:val="18"/>
          <w:szCs w:val="18"/>
          <w:shd w:val="clear" w:color="auto" w:fill="FFFFFF"/>
        </w:rPr>
        <w:t>, sur le site cisco.com</w:t>
      </w:r>
    </w:p>
    <w:p w:rsidRPr="00FB0FD7" w:rsidR="00B07933" w:rsidP="00842CF3" w:rsidRDefault="00B07933" w14:paraId="240A0CD9" w14:textId="77777777">
      <w:pPr>
        <w:pStyle w:val="Alina2"/>
        <w:numPr>
          <w:ilvl w:val="0"/>
          <w:numId w:val="22"/>
        </w:numPr>
        <w:spacing w:line="360" w:lineRule="auto"/>
        <w:rPr>
          <w:sz w:val="22"/>
        </w:rPr>
      </w:pPr>
      <w:r w:rsidRPr="00FB0FD7">
        <w:rPr>
          <w:sz w:val="22"/>
        </w:rPr>
        <w:t>La liaison série RS232 Ahmed AOUCHAR (ENSI/CAEN)</w:t>
      </w:r>
    </w:p>
    <w:p w:rsidR="00612FBB" w:rsidP="00842CF3" w:rsidRDefault="00612FBB" w14:paraId="309B9A14" w14:textId="5C0A6FF8">
      <w:pPr>
        <w:pStyle w:val="Paragraphedeliste"/>
        <w:numPr>
          <w:ilvl w:val="0"/>
          <w:numId w:val="22"/>
        </w:numPr>
        <w:rPr>
          <w:sz w:val="22"/>
        </w:rPr>
      </w:pPr>
      <w:r w:rsidRPr="00FB0FD7">
        <w:rPr>
          <w:sz w:val="22"/>
        </w:rPr>
        <w:t>Datasheet Microchip PIC16f886</w:t>
      </w:r>
    </w:p>
    <w:p w:rsidRPr="00B91CE4" w:rsidR="00B91CE4" w:rsidP="00842CF3" w:rsidRDefault="00B91CE4" w14:paraId="17765CDB" w14:textId="0C0662D0">
      <w:pPr>
        <w:pStyle w:val="Paragraphedeliste"/>
        <w:numPr>
          <w:ilvl w:val="0"/>
          <w:numId w:val="22"/>
        </w:numPr>
        <w:rPr>
          <w:sz w:val="22"/>
          <w:lang w:val="en-US"/>
        </w:rPr>
      </w:pPr>
      <w:r w:rsidRPr="003B7E5A">
        <w:rPr>
          <w:sz w:val="22"/>
          <w:lang w:val="it-IT"/>
        </w:rPr>
        <w:t>WIKIPEDIA (</w:t>
      </w:r>
      <w:r>
        <w:rPr>
          <w:sz w:val="22"/>
          <w:lang w:val="it-IT"/>
        </w:rPr>
        <w:t>I2C</w:t>
      </w:r>
      <w:proofErr w:type="gramStart"/>
      <w:r w:rsidRPr="003B7E5A">
        <w:rPr>
          <w:sz w:val="22"/>
          <w:lang w:val="it-IT"/>
        </w:rPr>
        <w:t>)</w:t>
      </w:r>
      <w:r w:rsidRPr="005B2C3A">
        <w:rPr>
          <w:sz w:val="22"/>
          <w:lang w:val="it-IT"/>
        </w:rPr>
        <w:t xml:space="preserve">) </w:t>
      </w:r>
      <w:r>
        <w:rPr>
          <w:sz w:val="22"/>
          <w:lang w:val="it-IT"/>
        </w:rPr>
        <w:t xml:space="preserve"> </w:t>
      </w:r>
      <w:r w:rsidRPr="00B91CE4">
        <w:rPr>
          <w:sz w:val="22"/>
          <w:lang w:val="en-US"/>
        </w:rPr>
        <w:t>https://fr.wikipedia.org/wiki/I2C</w:t>
      </w:r>
      <w:proofErr w:type="gramEnd"/>
    </w:p>
    <w:p w:rsidRPr="00B91CE4" w:rsidR="00563941" w:rsidP="00563941" w:rsidRDefault="00563941" w14:paraId="5C72C269" w14:textId="77777777">
      <w:pPr>
        <w:pStyle w:val="Alina2"/>
        <w:rPr>
          <w:lang w:val="en-US"/>
        </w:rPr>
      </w:pPr>
    </w:p>
    <w:p w:rsidRPr="00B91CE4" w:rsidR="0068415F" w:rsidP="0068415F" w:rsidRDefault="0068415F" w14:paraId="39992B7C" w14:textId="77777777">
      <w:pPr>
        <w:pStyle w:val="Alina2"/>
        <w:rPr>
          <w:lang w:val="en-US"/>
        </w:rPr>
      </w:pPr>
      <w:bookmarkStart w:name="_Toc465875886" w:id="121"/>
      <w:bookmarkStart w:name="_Toc465882031" w:id="122"/>
      <w:bookmarkEnd w:id="1"/>
    </w:p>
    <w:bookmarkEnd w:id="121"/>
    <w:bookmarkEnd w:id="122"/>
    <w:p w:rsidRPr="00B91CE4" w:rsidR="006A508D" w:rsidP="006A508D" w:rsidRDefault="006A508D" w14:paraId="59CD7FED" w14:textId="77777777">
      <w:pPr>
        <w:rPr>
          <w:b/>
          <w:lang w:val="en-US"/>
        </w:rPr>
      </w:pPr>
    </w:p>
    <w:p w:rsidRPr="00B91CE4" w:rsidR="00AA592B" w:rsidP="00AA592B" w:rsidRDefault="00AA592B" w14:paraId="3BB19BD6" w14:textId="77777777">
      <w:pPr>
        <w:rPr>
          <w:b/>
          <w:lang w:val="en-US"/>
        </w:rPr>
      </w:pPr>
      <w:r w:rsidRPr="00B91CE4">
        <w:rPr>
          <w:b/>
          <w:lang w:val="en-US"/>
        </w:rPr>
        <w:br w:type="page"/>
      </w:r>
    </w:p>
    <w:p w:rsidRPr="00FB0FD7" w:rsidR="00AA592B" w:rsidP="00AB18B2" w:rsidRDefault="00AA592B" w14:paraId="27B43A6F" w14:textId="77777777">
      <w:pPr>
        <w:pStyle w:val="Titre"/>
      </w:pPr>
      <w:r w:rsidRPr="00FB0FD7">
        <w:t>NOTES PERSONNELLES</w:t>
      </w:r>
    </w:p>
    <w:p w:rsidRPr="00FB0FD7" w:rsidR="006A508D" w:rsidP="006A508D" w:rsidRDefault="006A508D" w14:paraId="4832780F" w14:textId="77777777">
      <w:pPr>
        <w:pStyle w:val="Titre1"/>
      </w:pPr>
      <w:bookmarkStart w:name="_Toc119594747" w:id="123"/>
      <w:r w:rsidRPr="00FB0FD7">
        <w:t>Notes Personnelles</w:t>
      </w:r>
      <w:bookmarkEnd w:id="123"/>
    </w:p>
    <w:p w:rsidRPr="00FB0FD7" w:rsidR="00563941" w:rsidP="00563941" w:rsidRDefault="00563941" w14:paraId="5334B914" w14:textId="77777777">
      <w:pPr>
        <w:pStyle w:val="Alina2"/>
      </w:pPr>
    </w:p>
    <w:p w:rsidRPr="00FB0FD7" w:rsidR="00AA592B" w:rsidP="00AA592B" w:rsidRDefault="00AA592B" w14:paraId="28AD281B" w14:textId="77777777">
      <w:pPr>
        <w:pStyle w:val="Alina2"/>
      </w:pPr>
    </w:p>
    <w:sectPr w:rsidRPr="00FB0FD7" w:rsidR="00AA592B" w:rsidSect="00BE3640">
      <w:headerReference w:type="default" r:id="rId31"/>
      <w:footerReference w:type="default" r:id="rId32"/>
      <w:headerReference w:type="first" r:id="rId33"/>
      <w:type w:val="continuous"/>
      <w:pgSz w:w="11906" w:h="16838" w:orient="portrait" w:code="9"/>
      <w:pgMar w:top="1418" w:right="907" w:bottom="992" w:left="1259" w:header="709" w:footer="760"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441" wne:kcmSecondary="0061">
      <wne:acd wne:acdName="acd11"/>
    </wne:keymap>
    <wne:keymap wne:kcmPrimary="0441" wne:kcmSecondary="0062">
      <wne:acd wne:acdName="acd13"/>
    </wne:keymap>
    <wne:keymap wne:kcmPrimary="0441" wne:kcmSecondary="0063">
      <wne:acd wne:acdName="acd14"/>
    </wne:keymap>
    <wne:keymap wne:kcmPrimary="0450" wne:kcmSecondary="0061">
      <wne:acd wne:acdName="acd6"/>
    </wne:keymap>
    <wne:keymap wne:kcmPrimary="0450" wne:kcmSecondary="0062">
      <wne:acd wne:acdName="acd7"/>
    </wne:keymap>
    <wne:keymap wne:kcmPrimary="0450" wne:kcmSecondary="0063">
      <wne:acd wne:acdName="acd8"/>
    </wne:keymap>
    <wne:keymap wne:kcmPrimary="0450" wne:kcmSecondary="0064">
      <wne:acd wne:acdName="acd9"/>
    </wne:keymap>
    <wne:keymap wne:kcmPrimary="0454" wne:kcmSecondary="0043">
      <wne:acd wne:acdName="acd10"/>
    </wne:keymap>
    <wne:keymap wne:kcmPrimary="0454" wne:kcmSecondary="0045">
      <wne:acd wne:acdName="acd5"/>
    </wne:keymap>
    <wne:keymap wne:kcmPrimary="0454" wne:kcmSecondary="004E">
      <wne:acd wne:acdName="acd12"/>
    </wne:keymap>
    <wne:keymap wne:kcmPrimary="0454" wne:kcmSecondary="0060">
      <wne:acd wne:acdName="acd4"/>
    </wne:keymap>
    <wne:keymap wne:kcmPrimary="0454" wne:kcmSecondary="0061">
      <wne:acd wne:acdName="acd0"/>
    </wne:keymap>
    <wne:keymap wne:kcmPrimary="0454" wne:kcmSecondary="0062">
      <wne:acd wne:acdName="acd3"/>
    </wne:keymap>
    <wne:keymap wne:kcmPrimary="0454" wne:kcmSecondary="0063">
      <wne:acd wne:acdName="acd2"/>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Manifest>
  </wne:toolbars>
  <wne:acds>
    <wne:acd wne:argValue="AQAAAAEA" wne:acdName="acd0" wne:fciIndexBasedOn="0065"/>
    <wne:acd wne:argValue="AgBBAGwAaQBuAOkAYQAgADIA" wne:acdName="acd1" wne:fciIndexBasedOn="0065"/>
    <wne:acd wne:argValue="AQAAAAMA" wne:acdName="acd2" wne:fciIndexBasedOn="0065"/>
    <wne:acd wne:argValue="AQAAAAIA" wne:acdName="acd3" wne:fciIndexBasedOn="0065"/>
    <wne:acd wne:argValue="AQAAAD4A" wne:acdName="acd4" wne:fciIndexBasedOn="0065"/>
    <wne:acd wne:argValue="AgBFAHYAaQBkAGUAbgBjAGUA" wne:acdName="acd5" wne:fciIndexBasedOn="0065"/>
    <wne:acd wne:argValue="AgBQAHUAYwBlACAAMQA=" wne:acdName="acd6" wne:fciIndexBasedOn="0065"/>
    <wne:acd wne:argValue="AgBQAHUAYwBlACAAMgA=" wne:acdName="acd7" wne:fciIndexBasedOn="0065"/>
    <wne:acd wne:argValue="AgBQAHUAYwBlACAAMwA=" wne:acdName="acd8" wne:fciIndexBasedOn="0065"/>
    <wne:acd wne:argValue="AgBQAHUAYwBlACAANAA=" wne:acdName="acd9" wne:fciIndexBasedOn="0065"/>
    <wne:acd wne:argValue="AgBDAG8AZABhAGcAZQA=" wne:acdName="acd10" wne:fciIndexBasedOn="0065"/>
    <wne:acd wne:argValue="AgBBAGwAaQBuAOkAYQAgADEA" wne:acdName="acd11" wne:fciIndexBasedOn="0065"/>
    <wne:acd wne:argValue="AQAAAAAA" wne:acdName="acd12" wne:fciIndexBasedOn="0065"/>
    <wne:acd wne:argValue="AgBBAGwAaQBuAOkAYQAgADIA" wne:acdName="acd13" wne:fciIndexBasedOn="0065"/>
    <wne:acd wne:argValue="AgBBAEwAaQBuAOkAYQAgADMA" wne:acdName="acd14"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2479E" w:rsidP="00007A99" w:rsidRDefault="00C2479E" w14:paraId="33AB109B" w14:textId="77777777">
      <w:r>
        <w:separator/>
      </w:r>
    </w:p>
  </w:endnote>
  <w:endnote w:type="continuationSeparator" w:id="0">
    <w:p w:rsidR="00C2479E" w:rsidP="00007A99" w:rsidRDefault="00C2479E" w14:paraId="1A74037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13" w:usb2="00000000" w:usb3="00000000" w:csb0="0000009F" w:csb1="00000000"/>
  </w:font>
  <w:font w:name="Segoe UI">
    <w:panose1 w:val="020B0502040204020203"/>
    <w:charset w:val="00"/>
    <w:family w:val="swiss"/>
    <w:pitch w:val="variable"/>
    <w:sig w:usb0="E4002EFF" w:usb1="C000E47F" w:usb2="00000009" w:usb3="00000000" w:csb0="000001FF" w:csb1="00000000"/>
  </w:font>
  <w:font w:name="PT Serif">
    <w:altName w:val="PT Serif"/>
    <w:charset w:val="00"/>
    <w:family w:val="roman"/>
    <w:pitch w:val="variable"/>
    <w:sig w:usb0="A00002EF" w:usb1="5000204B" w:usb2="00000000" w:usb3="00000000" w:csb0="00000097" w:csb1="00000000"/>
  </w:font>
  <w:font w:name="Arial,Bold">
    <w:altName w:val="Arial"/>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24DDE" w:rsidP="000D3AA5" w:rsidRDefault="00D24DDE" w14:paraId="204FB265" w14:textId="66B1D730">
    <w:pPr>
      <w:pStyle w:val="Pieddepage"/>
      <w:pBdr>
        <w:top w:val="single" w:color="auto" w:sz="4" w:space="1"/>
      </w:pBdr>
      <w:tabs>
        <w:tab w:val="clear" w:pos="9072"/>
        <w:tab w:val="right" w:pos="9700"/>
      </w:tabs>
    </w:pPr>
    <w:r>
      <w:rPr>
        <w:noProof/>
      </w:rPr>
      <w:fldChar w:fldCharType="begin"/>
    </w:r>
    <w:r>
      <w:rPr>
        <w:noProof/>
      </w:rPr>
      <w:instrText xml:space="preserve"> FILENAME </w:instrText>
    </w:r>
    <w:r>
      <w:rPr>
        <w:noProof/>
      </w:rPr>
      <w:fldChar w:fldCharType="separate"/>
    </w:r>
    <w:r w:rsidR="00A34685">
      <w:rPr>
        <w:noProof/>
      </w:rPr>
      <w:t>E306.30.06_DP_PeripheriquePIC_communication.docx</w:t>
    </w:r>
    <w:r>
      <w:rPr>
        <w:noProof/>
      </w:rPr>
      <w:fldChar w:fldCharType="end"/>
    </w:r>
    <w:r>
      <w:rPr>
        <w:noProof/>
      </w:rPr>
      <w:t xml:space="preserve"> </w:t>
    </w:r>
    <w:r>
      <w:tab/>
    </w:r>
    <w:r>
      <w:t>Microcontrôleurs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24DDE" w:rsidP="000D3AA5" w:rsidRDefault="00D24DDE" w14:paraId="6A5541A8" w14:textId="466076F9">
    <w:pPr>
      <w:pStyle w:val="Pieddepage"/>
      <w:pBdr>
        <w:top w:val="single" w:color="auto" w:sz="4" w:space="1"/>
      </w:pBdr>
      <w:tabs>
        <w:tab w:val="clear" w:pos="9072"/>
        <w:tab w:val="right" w:pos="9700"/>
      </w:tabs>
    </w:pPr>
    <w:r>
      <w:rPr>
        <w:noProof/>
      </w:rPr>
      <w:fldChar w:fldCharType="begin"/>
    </w:r>
    <w:r>
      <w:rPr>
        <w:noProof/>
      </w:rPr>
      <w:instrText xml:space="preserve"> FILENAME </w:instrText>
    </w:r>
    <w:r>
      <w:rPr>
        <w:noProof/>
      </w:rPr>
      <w:fldChar w:fldCharType="separate"/>
    </w:r>
    <w:r w:rsidR="00813831">
      <w:rPr>
        <w:noProof/>
      </w:rPr>
      <w:t>E306.30.04_DP_PeripheriquePIC_communication</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2479E" w:rsidP="00007A99" w:rsidRDefault="00C2479E" w14:paraId="387061C9" w14:textId="77777777">
      <w:r>
        <w:separator/>
      </w:r>
    </w:p>
  </w:footnote>
  <w:footnote w:type="continuationSeparator" w:id="0">
    <w:p w:rsidR="00C2479E" w:rsidP="00007A99" w:rsidRDefault="00C2479E" w14:paraId="7E53EE8B"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tbl>
    <w:tblPr>
      <w:tblW w:w="9923" w:type="dxa"/>
      <w:tblLayout w:type="fixed"/>
      <w:tblCellMar>
        <w:left w:w="0" w:type="dxa"/>
        <w:right w:w="0" w:type="dxa"/>
      </w:tblCellMar>
      <w:tblLook w:val="04A0" w:firstRow="1" w:lastRow="0" w:firstColumn="1" w:lastColumn="0" w:noHBand="0" w:noVBand="1"/>
    </w:tblPr>
    <w:tblGrid>
      <w:gridCol w:w="284"/>
      <w:gridCol w:w="2551"/>
      <w:gridCol w:w="142"/>
      <w:gridCol w:w="4961"/>
      <w:gridCol w:w="1985"/>
    </w:tblGrid>
    <w:tr w:rsidR="00D24DDE" w:rsidTr="002B20F3" w14:paraId="68350D22" w14:textId="77777777">
      <w:trPr>
        <w:cantSplit/>
        <w:trHeight w:val="170"/>
      </w:trPr>
      <w:tc>
        <w:tcPr>
          <w:tcW w:w="284" w:type="dxa"/>
          <w:vMerge w:val="restart"/>
          <w:textDirection w:val="btLr"/>
        </w:tcPr>
        <w:p w:rsidRPr="00931E0B" w:rsidR="00D24DDE" w:rsidP="002B20F3" w:rsidRDefault="00D24DDE" w14:paraId="26CBE37E" w14:textId="77777777">
          <w:pPr>
            <w:pStyle w:val="En-tte"/>
            <w:tabs>
              <w:tab w:val="clear" w:pos="4536"/>
              <w:tab w:val="clear" w:pos="9072"/>
              <w:tab w:val="left" w:pos="1134"/>
            </w:tabs>
            <w:spacing w:before="60"/>
            <w:ind w:left="142" w:right="113"/>
            <w:rPr>
              <w:color w:val="4F6228" w:themeColor="accent3" w:themeShade="80"/>
              <w:sz w:val="16"/>
              <w:szCs w:val="16"/>
            </w:rPr>
          </w:pPr>
        </w:p>
      </w:tc>
      <w:tc>
        <w:tcPr>
          <w:tcW w:w="2551" w:type="dxa"/>
          <w:vMerge w:val="restart"/>
        </w:tcPr>
        <w:p w:rsidRPr="00931E0B" w:rsidR="00D24DDE" w:rsidP="002B20F3" w:rsidRDefault="00D24DDE" w14:paraId="76E332AF" w14:textId="77777777">
          <w:pPr>
            <w:pStyle w:val="En-tte"/>
            <w:tabs>
              <w:tab w:val="clear" w:pos="4536"/>
              <w:tab w:val="clear" w:pos="9072"/>
              <w:tab w:val="left" w:pos="1134"/>
            </w:tabs>
            <w:rPr>
              <w:sz w:val="16"/>
              <w:szCs w:val="16"/>
            </w:rPr>
          </w:pPr>
          <w:r>
            <w:rPr>
              <w:rFonts w:ascii="Comic Sans MS" w:hAnsi="Comic Sans MS"/>
              <w:b/>
              <w:i/>
              <w:noProof/>
              <w:sz w:val="48"/>
              <w:szCs w:val="48"/>
              <w:lang w:eastAsia="fr-CH" w:bidi="ar-SA"/>
            </w:rPr>
            <w:drawing>
              <wp:anchor distT="0" distB="0" distL="114300" distR="114300" simplePos="0" relativeHeight="251663360" behindDoc="0" locked="0" layoutInCell="1" allowOverlap="1" wp14:anchorId="304DF64C" wp14:editId="39EE9E12">
                <wp:simplePos x="0" y="0"/>
                <wp:positionH relativeFrom="column">
                  <wp:posOffset>-256540</wp:posOffset>
                </wp:positionH>
                <wp:positionV relativeFrom="paragraph">
                  <wp:posOffset>-48895</wp:posOffset>
                </wp:positionV>
                <wp:extent cx="1219200" cy="757332"/>
                <wp:effectExtent l="0" t="0" r="0" b="5080"/>
                <wp:wrapNone/>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Logo_EMF-Industrie.png"/>
                        <pic:cNvPicPr/>
                      </pic:nvPicPr>
                      <pic:blipFill>
                        <a:blip r:embed="rId1">
                          <a:extLst>
                            <a:ext uri="{28A0092B-C50C-407E-A947-70E740481C1C}">
                              <a14:useLocalDpi xmlns:a14="http://schemas.microsoft.com/office/drawing/2010/main" val="0"/>
                            </a:ext>
                          </a:extLst>
                        </a:blip>
                        <a:stretch>
                          <a:fillRect/>
                        </a:stretch>
                      </pic:blipFill>
                      <pic:spPr>
                        <a:xfrm>
                          <a:off x="0" y="0"/>
                          <a:ext cx="1219200" cy="757332"/>
                        </a:xfrm>
                        <a:prstGeom prst="rect">
                          <a:avLst/>
                        </a:prstGeom>
                      </pic:spPr>
                    </pic:pic>
                  </a:graphicData>
                </a:graphic>
                <wp14:sizeRelH relativeFrom="margin">
                  <wp14:pctWidth>0</wp14:pctWidth>
                </wp14:sizeRelH>
                <wp14:sizeRelV relativeFrom="margin">
                  <wp14:pctHeight>0</wp14:pctHeight>
                </wp14:sizeRelV>
              </wp:anchor>
            </w:drawing>
          </w:r>
        </w:p>
      </w:tc>
      <w:tc>
        <w:tcPr>
          <w:tcW w:w="142" w:type="dxa"/>
          <w:vMerge w:val="restart"/>
        </w:tcPr>
        <w:p w:rsidRPr="00931E0B" w:rsidR="00D24DDE" w:rsidP="002B20F3" w:rsidRDefault="00D24DDE" w14:paraId="051C6295" w14:textId="77777777">
          <w:pPr>
            <w:pStyle w:val="En-tte"/>
            <w:rPr>
              <w:sz w:val="16"/>
              <w:szCs w:val="16"/>
            </w:rPr>
          </w:pPr>
        </w:p>
      </w:tc>
      <w:tc>
        <w:tcPr>
          <w:tcW w:w="4961" w:type="dxa"/>
          <w:tcBorders>
            <w:right w:val="single" w:color="auto" w:sz="4" w:space="0"/>
          </w:tcBorders>
        </w:tcPr>
        <w:p w:rsidRPr="00931E0B" w:rsidR="00D24DDE" w:rsidP="002B20F3" w:rsidRDefault="00D24DDE" w14:paraId="2CFE9D1C" w14:textId="77777777">
          <w:pPr>
            <w:pStyle w:val="En-tte"/>
            <w:tabs>
              <w:tab w:val="clear" w:pos="4536"/>
            </w:tabs>
            <w:ind w:left="425" w:right="142"/>
            <w:rPr>
              <w:sz w:val="16"/>
              <w:szCs w:val="16"/>
            </w:rPr>
          </w:pPr>
        </w:p>
      </w:tc>
      <w:tc>
        <w:tcPr>
          <w:tcW w:w="1985" w:type="dxa"/>
          <w:tcBorders>
            <w:left w:val="single" w:color="auto" w:sz="4" w:space="0"/>
          </w:tcBorders>
        </w:tcPr>
        <w:p w:rsidRPr="00931E0B" w:rsidR="00D24DDE" w:rsidP="002B20F3" w:rsidRDefault="00D24DDE" w14:paraId="3EDE10BE" w14:textId="77777777">
          <w:pPr>
            <w:pStyle w:val="En-tte"/>
            <w:ind w:left="284"/>
            <w:rPr>
              <w:sz w:val="16"/>
              <w:szCs w:val="16"/>
            </w:rPr>
          </w:pPr>
        </w:p>
      </w:tc>
    </w:tr>
    <w:tr w:rsidR="00D24DDE" w:rsidTr="002B20F3" w14:paraId="50A65309" w14:textId="77777777">
      <w:trPr>
        <w:trHeight w:val="227"/>
      </w:trPr>
      <w:tc>
        <w:tcPr>
          <w:tcW w:w="284" w:type="dxa"/>
          <w:vMerge/>
        </w:tcPr>
        <w:p w:rsidR="00D24DDE" w:rsidP="002B20F3" w:rsidRDefault="00D24DDE" w14:paraId="5645AF76" w14:textId="77777777">
          <w:pPr>
            <w:pStyle w:val="En-tte"/>
          </w:pPr>
        </w:p>
      </w:tc>
      <w:tc>
        <w:tcPr>
          <w:tcW w:w="2551" w:type="dxa"/>
          <w:vMerge/>
        </w:tcPr>
        <w:p w:rsidR="00D24DDE" w:rsidP="002B20F3" w:rsidRDefault="00D24DDE" w14:paraId="4A69211A" w14:textId="77777777">
          <w:pPr>
            <w:pStyle w:val="En-tte"/>
          </w:pPr>
        </w:p>
      </w:tc>
      <w:tc>
        <w:tcPr>
          <w:tcW w:w="142" w:type="dxa"/>
          <w:vMerge/>
        </w:tcPr>
        <w:p w:rsidR="00D24DDE" w:rsidP="002B20F3" w:rsidRDefault="00D24DDE" w14:paraId="3E27B71D" w14:textId="77777777">
          <w:pPr>
            <w:pStyle w:val="En-tte"/>
          </w:pPr>
        </w:p>
      </w:tc>
      <w:tc>
        <w:tcPr>
          <w:tcW w:w="4961" w:type="dxa"/>
          <w:vMerge w:val="restart"/>
          <w:tcBorders>
            <w:right w:val="single" w:color="auto" w:sz="4" w:space="0"/>
          </w:tcBorders>
          <w:vAlign w:val="center"/>
        </w:tcPr>
        <w:p w:rsidR="00D24DDE" w:rsidP="002B20F3" w:rsidRDefault="00600950" w14:paraId="14A8B71E" w14:textId="77777777">
          <w:pPr>
            <w:pStyle w:val="En-tte"/>
            <w:tabs>
              <w:tab w:val="clear" w:pos="4536"/>
            </w:tabs>
            <w:ind w:left="425" w:right="142"/>
          </w:pPr>
          <w:r>
            <w:fldChar w:fldCharType="begin"/>
          </w:r>
          <w:r>
            <w:instrText> TITLE  \* Upper  \* MERGEFORMAT </w:instrText>
          </w:r>
          <w:r>
            <w:fldChar w:fldCharType="separate"/>
          </w:r>
          <w:r w:rsidR="00D24DDE">
            <w:t>MODULE 303 "PIC2"</w:t>
          </w:r>
          <w:r>
            <w:fldChar w:fldCharType="end"/>
          </w:r>
        </w:p>
      </w:tc>
      <w:tc>
        <w:tcPr>
          <w:tcW w:w="1985" w:type="dxa"/>
          <w:tcBorders>
            <w:left w:val="single" w:color="auto" w:sz="4" w:space="0"/>
          </w:tcBorders>
        </w:tcPr>
        <w:p w:rsidR="00D24DDE" w:rsidP="002B20F3" w:rsidRDefault="00D24DDE" w14:paraId="2785BCBC" w14:textId="77777777">
          <w:pPr>
            <w:pStyle w:val="En-tte"/>
            <w:ind w:left="284"/>
          </w:pPr>
        </w:p>
      </w:tc>
    </w:tr>
    <w:tr w:rsidR="00D24DDE" w:rsidTr="002B20F3" w14:paraId="03F57F85" w14:textId="77777777">
      <w:trPr>
        <w:trHeight w:val="283"/>
      </w:trPr>
      <w:tc>
        <w:tcPr>
          <w:tcW w:w="284" w:type="dxa"/>
          <w:vMerge/>
        </w:tcPr>
        <w:p w:rsidR="00D24DDE" w:rsidP="002B20F3" w:rsidRDefault="00D24DDE" w14:paraId="17CC58D6" w14:textId="77777777">
          <w:pPr>
            <w:pStyle w:val="En-tte"/>
          </w:pPr>
        </w:p>
      </w:tc>
      <w:tc>
        <w:tcPr>
          <w:tcW w:w="2551" w:type="dxa"/>
          <w:vMerge/>
        </w:tcPr>
        <w:p w:rsidR="00D24DDE" w:rsidP="002B20F3" w:rsidRDefault="00D24DDE" w14:paraId="1578D80C" w14:textId="77777777">
          <w:pPr>
            <w:pStyle w:val="En-tte"/>
          </w:pPr>
        </w:p>
      </w:tc>
      <w:tc>
        <w:tcPr>
          <w:tcW w:w="142" w:type="dxa"/>
          <w:vMerge/>
        </w:tcPr>
        <w:p w:rsidR="00D24DDE" w:rsidP="002B20F3" w:rsidRDefault="00D24DDE" w14:paraId="5804F0B7" w14:textId="77777777">
          <w:pPr>
            <w:pStyle w:val="En-tte"/>
          </w:pPr>
        </w:p>
      </w:tc>
      <w:tc>
        <w:tcPr>
          <w:tcW w:w="4961" w:type="dxa"/>
          <w:vMerge/>
          <w:tcBorders>
            <w:right w:val="single" w:color="auto" w:sz="4" w:space="0"/>
          </w:tcBorders>
          <w:vAlign w:val="center"/>
        </w:tcPr>
        <w:p w:rsidR="00D24DDE" w:rsidP="002B20F3" w:rsidRDefault="00D24DDE" w14:paraId="50938AB3" w14:textId="77777777">
          <w:pPr>
            <w:pStyle w:val="En-tte"/>
            <w:tabs>
              <w:tab w:val="clear" w:pos="4536"/>
            </w:tabs>
            <w:ind w:left="425" w:right="142"/>
          </w:pPr>
        </w:p>
      </w:tc>
      <w:tc>
        <w:tcPr>
          <w:tcW w:w="1985" w:type="dxa"/>
          <w:tcBorders>
            <w:left w:val="single" w:color="auto" w:sz="4" w:space="0"/>
          </w:tcBorders>
        </w:tcPr>
        <w:p w:rsidRPr="00931E0B" w:rsidR="00D24DDE" w:rsidP="002C50D0" w:rsidRDefault="00D24DDE" w14:paraId="473CD649" w14:textId="77777777">
          <w:pPr>
            <w:pStyle w:val="En-tte"/>
            <w:ind w:left="284"/>
            <w:rPr>
              <w:sz w:val="16"/>
              <w:szCs w:val="16"/>
            </w:rPr>
          </w:pPr>
          <w:r w:rsidRPr="00931E0B">
            <w:rPr>
              <w:sz w:val="16"/>
              <w:szCs w:val="16"/>
            </w:rPr>
            <w:t xml:space="preserve">Page </w:t>
          </w:r>
          <w:r w:rsidRPr="00931E0B">
            <w:rPr>
              <w:sz w:val="16"/>
              <w:szCs w:val="16"/>
            </w:rPr>
            <w:fldChar w:fldCharType="begin"/>
          </w:r>
          <w:r w:rsidRPr="00931E0B">
            <w:rPr>
              <w:sz w:val="16"/>
              <w:szCs w:val="16"/>
            </w:rPr>
            <w:instrText xml:space="preserve"> PAGE  \* Arabic  \* MERGEFORMAT </w:instrText>
          </w:r>
          <w:r w:rsidRPr="00931E0B">
            <w:rPr>
              <w:sz w:val="16"/>
              <w:szCs w:val="16"/>
            </w:rPr>
            <w:fldChar w:fldCharType="separate"/>
          </w:r>
          <w:r>
            <w:rPr>
              <w:noProof/>
              <w:sz w:val="16"/>
              <w:szCs w:val="16"/>
            </w:rPr>
            <w:t>9</w:t>
          </w:r>
          <w:r w:rsidRPr="00931E0B">
            <w:rPr>
              <w:sz w:val="16"/>
              <w:szCs w:val="16"/>
            </w:rPr>
            <w:fldChar w:fldCharType="end"/>
          </w:r>
          <w:r w:rsidRPr="00931E0B">
            <w:rPr>
              <w:sz w:val="16"/>
              <w:szCs w:val="16"/>
            </w:rPr>
            <w:t>/</w:t>
          </w:r>
          <w:r>
            <w:rPr>
              <w:sz w:val="16"/>
              <w:szCs w:val="16"/>
            </w:rPr>
            <w:fldChar w:fldCharType="begin"/>
          </w:r>
          <w:r>
            <w:rPr>
              <w:sz w:val="16"/>
              <w:szCs w:val="16"/>
            </w:rPr>
            <w:instrText xml:space="preserve"> NUMPAGES   \* MERGEFORMAT </w:instrText>
          </w:r>
          <w:r>
            <w:rPr>
              <w:sz w:val="16"/>
              <w:szCs w:val="16"/>
            </w:rPr>
            <w:fldChar w:fldCharType="separate"/>
          </w:r>
          <w:r>
            <w:rPr>
              <w:noProof/>
              <w:sz w:val="16"/>
              <w:szCs w:val="16"/>
            </w:rPr>
            <w:t>14</w:t>
          </w:r>
          <w:r>
            <w:rPr>
              <w:sz w:val="16"/>
              <w:szCs w:val="16"/>
            </w:rPr>
            <w:fldChar w:fldCharType="end"/>
          </w:r>
          <w:r>
            <w:rPr>
              <w:sz w:val="16"/>
              <w:szCs w:val="16"/>
            </w:rPr>
            <w:t xml:space="preserve">  </w:t>
          </w:r>
        </w:p>
      </w:tc>
    </w:tr>
    <w:tr w:rsidR="00D24DDE" w:rsidTr="002B20F3" w14:paraId="6B69210A" w14:textId="77777777">
      <w:trPr>
        <w:trHeight w:val="210"/>
      </w:trPr>
      <w:tc>
        <w:tcPr>
          <w:tcW w:w="284" w:type="dxa"/>
          <w:vMerge/>
        </w:tcPr>
        <w:p w:rsidR="00D24DDE" w:rsidP="002B20F3" w:rsidRDefault="00D24DDE" w14:paraId="7C29D25A" w14:textId="77777777">
          <w:pPr>
            <w:pStyle w:val="En-tte"/>
          </w:pPr>
        </w:p>
      </w:tc>
      <w:tc>
        <w:tcPr>
          <w:tcW w:w="2551" w:type="dxa"/>
          <w:vMerge/>
        </w:tcPr>
        <w:p w:rsidR="00D24DDE" w:rsidP="002B20F3" w:rsidRDefault="00D24DDE" w14:paraId="6B77BA02" w14:textId="77777777">
          <w:pPr>
            <w:pStyle w:val="En-tte"/>
          </w:pPr>
        </w:p>
      </w:tc>
      <w:tc>
        <w:tcPr>
          <w:tcW w:w="142" w:type="dxa"/>
          <w:vMerge/>
        </w:tcPr>
        <w:p w:rsidR="00D24DDE" w:rsidP="002B20F3" w:rsidRDefault="00D24DDE" w14:paraId="6B27CD8B" w14:textId="77777777">
          <w:pPr>
            <w:pStyle w:val="En-tte"/>
          </w:pPr>
        </w:p>
      </w:tc>
      <w:tc>
        <w:tcPr>
          <w:tcW w:w="4961" w:type="dxa"/>
          <w:vMerge/>
          <w:tcBorders>
            <w:bottom w:val="single" w:color="auto" w:sz="4" w:space="0"/>
            <w:right w:val="single" w:color="auto" w:sz="4" w:space="0"/>
          </w:tcBorders>
          <w:vAlign w:val="center"/>
        </w:tcPr>
        <w:p w:rsidR="00D24DDE" w:rsidP="002B20F3" w:rsidRDefault="00D24DDE" w14:paraId="71054035" w14:textId="77777777">
          <w:pPr>
            <w:pStyle w:val="En-tte"/>
            <w:tabs>
              <w:tab w:val="clear" w:pos="4536"/>
            </w:tabs>
            <w:ind w:left="425" w:right="142"/>
          </w:pPr>
        </w:p>
      </w:tc>
      <w:tc>
        <w:tcPr>
          <w:tcW w:w="1985" w:type="dxa"/>
          <w:tcBorders>
            <w:left w:val="single" w:color="auto" w:sz="4" w:space="0"/>
          </w:tcBorders>
        </w:tcPr>
        <w:p w:rsidRPr="00931E0B" w:rsidR="00D24DDE" w:rsidP="00A54B9F" w:rsidRDefault="00D24DDE" w14:paraId="717D350D" w14:textId="77777777">
          <w:pPr>
            <w:pStyle w:val="En-tte"/>
            <w:ind w:left="284"/>
            <w:rPr>
              <w:sz w:val="16"/>
              <w:szCs w:val="16"/>
            </w:rPr>
          </w:pPr>
          <w:r>
            <w:rPr>
              <w:sz w:val="16"/>
              <w:szCs w:val="16"/>
            </w:rPr>
            <w:t>Pochon</w:t>
          </w:r>
        </w:p>
      </w:tc>
    </w:tr>
    <w:tr w:rsidR="00D24DDE" w:rsidTr="002B20F3" w14:paraId="20049DBF" w14:textId="77777777">
      <w:trPr>
        <w:trHeight w:val="562"/>
      </w:trPr>
      <w:tc>
        <w:tcPr>
          <w:tcW w:w="284" w:type="dxa"/>
          <w:vMerge/>
        </w:tcPr>
        <w:p w:rsidR="00D24DDE" w:rsidP="002B20F3" w:rsidRDefault="00D24DDE" w14:paraId="3B257D6F" w14:textId="77777777">
          <w:pPr>
            <w:pStyle w:val="En-tte"/>
          </w:pPr>
        </w:p>
      </w:tc>
      <w:tc>
        <w:tcPr>
          <w:tcW w:w="2551" w:type="dxa"/>
        </w:tcPr>
        <w:p w:rsidRPr="00931E0B" w:rsidR="00D24DDE" w:rsidP="00CA6FC2" w:rsidRDefault="00D24DDE" w14:paraId="2849EE75" w14:textId="77777777">
          <w:pPr>
            <w:pStyle w:val="En-tte"/>
            <w:tabs>
              <w:tab w:val="clear" w:pos="4536"/>
              <w:tab w:val="clear" w:pos="9072"/>
              <w:tab w:val="right" w:pos="2438"/>
            </w:tabs>
            <w:ind w:left="57"/>
            <w:rPr>
              <w:sz w:val="16"/>
              <w:szCs w:val="16"/>
            </w:rPr>
          </w:pPr>
        </w:p>
      </w:tc>
      <w:tc>
        <w:tcPr>
          <w:tcW w:w="142" w:type="dxa"/>
          <w:vMerge/>
        </w:tcPr>
        <w:p w:rsidR="00D24DDE" w:rsidP="002B20F3" w:rsidRDefault="00D24DDE" w14:paraId="374DBDE5" w14:textId="77777777">
          <w:pPr>
            <w:pStyle w:val="En-tte"/>
          </w:pPr>
        </w:p>
      </w:tc>
      <w:tc>
        <w:tcPr>
          <w:tcW w:w="4961" w:type="dxa"/>
          <w:tcBorders>
            <w:top w:val="single" w:color="auto" w:sz="4" w:space="0"/>
            <w:right w:val="single" w:color="auto" w:sz="4" w:space="0"/>
          </w:tcBorders>
        </w:tcPr>
        <w:p w:rsidR="00D24DDE" w:rsidP="002B20F3" w:rsidRDefault="00D24DDE" w14:paraId="3C7AC74B" w14:textId="77777777">
          <w:pPr>
            <w:pStyle w:val="En-tte"/>
            <w:tabs>
              <w:tab w:val="clear" w:pos="4536"/>
              <w:tab w:val="clear" w:pos="9072"/>
              <w:tab w:val="left" w:pos="2940"/>
            </w:tabs>
            <w:spacing w:before="180"/>
            <w:ind w:left="425" w:right="142"/>
          </w:pPr>
          <w:r>
            <w:t>USART, MSSP</w:t>
          </w:r>
        </w:p>
      </w:tc>
      <w:tc>
        <w:tcPr>
          <w:tcW w:w="1985" w:type="dxa"/>
          <w:tcBorders>
            <w:left w:val="single" w:color="auto" w:sz="4" w:space="0"/>
          </w:tcBorders>
        </w:tcPr>
        <w:p w:rsidRPr="00931E0B" w:rsidR="00D24DDE" w:rsidP="002B20F3" w:rsidRDefault="00D24DDE" w14:paraId="4D3C5E90" w14:textId="1F7537BA">
          <w:pPr>
            <w:pStyle w:val="En-tte"/>
            <w:spacing w:before="180"/>
            <w:ind w:left="284"/>
            <w:rPr>
              <w:sz w:val="16"/>
              <w:szCs w:val="16"/>
            </w:rPr>
          </w:pPr>
          <w:r w:rsidRPr="00931E0B">
            <w:rPr>
              <w:sz w:val="16"/>
              <w:szCs w:val="16"/>
            </w:rPr>
            <w:fldChar w:fldCharType="begin"/>
          </w:r>
          <w:r w:rsidRPr="00931E0B">
            <w:rPr>
              <w:sz w:val="16"/>
              <w:szCs w:val="16"/>
            </w:rPr>
            <w:instrText xml:space="preserve"> DATE  \@ "MMMM yyyy"  \* MERGEFORMAT </w:instrText>
          </w:r>
          <w:r w:rsidRPr="00931E0B">
            <w:rPr>
              <w:sz w:val="16"/>
              <w:szCs w:val="16"/>
            </w:rPr>
            <w:fldChar w:fldCharType="separate"/>
          </w:r>
          <w:r w:rsidR="00B246B3">
            <w:rPr>
              <w:noProof/>
              <w:sz w:val="16"/>
              <w:szCs w:val="16"/>
            </w:rPr>
            <w:t>décembre 2023</w:t>
          </w:r>
          <w:r w:rsidRPr="00931E0B">
            <w:rPr>
              <w:sz w:val="16"/>
              <w:szCs w:val="16"/>
            </w:rPr>
            <w:fldChar w:fldCharType="end"/>
          </w:r>
        </w:p>
      </w:tc>
    </w:tr>
  </w:tbl>
  <w:p w:rsidRPr="00545409" w:rsidR="00D24DDE" w:rsidP="00545409" w:rsidRDefault="00D24DDE" w14:paraId="6C245D49" w14:textId="7777777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tbl>
    <w:tblPr>
      <w:tblW w:w="10774" w:type="dxa"/>
      <w:tblInd w:w="-709" w:type="dxa"/>
      <w:tblLook w:val="04A0" w:firstRow="1" w:lastRow="0" w:firstColumn="1" w:lastColumn="0" w:noHBand="0" w:noVBand="1"/>
    </w:tblPr>
    <w:tblGrid>
      <w:gridCol w:w="284"/>
      <w:gridCol w:w="10490"/>
    </w:tblGrid>
    <w:tr w:rsidRPr="001642DA" w:rsidR="00D24DDE" w:rsidTr="001C6A93" w14:paraId="1F5501FC" w14:textId="77777777">
      <w:trPr>
        <w:trHeight w:val="1474"/>
      </w:trPr>
      <w:tc>
        <w:tcPr>
          <w:tcW w:w="284" w:type="dxa"/>
        </w:tcPr>
        <w:p w:rsidRPr="001642DA" w:rsidR="00D24DDE" w:rsidP="005B1FA4" w:rsidRDefault="00D24DDE" w14:paraId="194F9F07" w14:textId="77777777"/>
      </w:tc>
      <w:tc>
        <w:tcPr>
          <w:tcW w:w="10490" w:type="dxa"/>
          <w:tcBorders>
            <w:bottom w:val="single" w:color="auto" w:sz="4" w:space="0"/>
          </w:tcBorders>
          <w:vAlign w:val="bottom"/>
        </w:tcPr>
        <w:p w:rsidR="00D24DDE" w:rsidP="001C6A93" w:rsidRDefault="00D24DDE" w14:paraId="1E949408" w14:textId="77777777">
          <w:pPr>
            <w:ind w:left="-2294" w:firstLine="2294"/>
            <w:jc w:val="right"/>
            <w:rPr>
              <w:rFonts w:ascii="Comic Sans MS" w:hAnsi="Comic Sans MS"/>
              <w:b/>
              <w:i/>
              <w:sz w:val="48"/>
              <w:szCs w:val="48"/>
            </w:rPr>
          </w:pPr>
          <w:r>
            <w:rPr>
              <w:rFonts w:ascii="Comic Sans MS" w:hAnsi="Comic Sans MS"/>
              <w:b/>
              <w:i/>
              <w:noProof/>
              <w:sz w:val="48"/>
              <w:szCs w:val="48"/>
              <w:lang w:eastAsia="fr-CH" w:bidi="ar-SA"/>
            </w:rPr>
            <w:drawing>
              <wp:anchor distT="0" distB="0" distL="114300" distR="114300" simplePos="0" relativeHeight="251665408" behindDoc="0" locked="0" layoutInCell="1" allowOverlap="1" wp14:anchorId="1232F7ED" wp14:editId="485DFB57">
                <wp:simplePos x="0" y="0"/>
                <wp:positionH relativeFrom="column">
                  <wp:posOffset>-228600</wp:posOffset>
                </wp:positionH>
                <wp:positionV relativeFrom="paragraph">
                  <wp:posOffset>-315595</wp:posOffset>
                </wp:positionV>
                <wp:extent cx="1219200" cy="756920"/>
                <wp:effectExtent l="0" t="0" r="0" b="5080"/>
                <wp:wrapNone/>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Logo_EMF-Industrie.png"/>
                        <pic:cNvPicPr/>
                      </pic:nvPicPr>
                      <pic:blipFill>
                        <a:blip r:embed="rId1">
                          <a:extLst>
                            <a:ext uri="{28A0092B-C50C-407E-A947-70E740481C1C}">
                              <a14:useLocalDpi xmlns:a14="http://schemas.microsoft.com/office/drawing/2010/main" val="0"/>
                            </a:ext>
                          </a:extLst>
                        </a:blip>
                        <a:stretch>
                          <a:fillRect/>
                        </a:stretch>
                      </pic:blipFill>
                      <pic:spPr>
                        <a:xfrm>
                          <a:off x="0" y="0"/>
                          <a:ext cx="1219200" cy="756920"/>
                        </a:xfrm>
                        <a:prstGeom prst="rect">
                          <a:avLst/>
                        </a:prstGeom>
                      </pic:spPr>
                    </pic:pic>
                  </a:graphicData>
                </a:graphic>
                <wp14:sizeRelH relativeFrom="margin">
                  <wp14:pctWidth>0</wp14:pctWidth>
                </wp14:sizeRelH>
                <wp14:sizeRelV relativeFrom="margin">
                  <wp14:pctHeight>0</wp14:pctHeight>
                </wp14:sizeRelV>
              </wp:anchor>
            </w:drawing>
          </w:r>
          <w:r w:rsidRPr="0090411D">
            <w:rPr>
              <w:rFonts w:ascii="Comic Sans MS" w:hAnsi="Comic Sans MS"/>
              <w:b/>
              <w:i/>
              <w:sz w:val="48"/>
              <w:szCs w:val="48"/>
            </w:rPr>
            <w:t xml:space="preserve">Microcontrôleur : </w:t>
          </w:r>
        </w:p>
        <w:p w:rsidRPr="001642DA" w:rsidR="00D24DDE" w:rsidP="001C6A93" w:rsidRDefault="00D24DDE" w14:paraId="44FFAB22" w14:textId="77777777">
          <w:pPr>
            <w:ind w:left="-2294" w:firstLine="2294"/>
            <w:jc w:val="right"/>
            <w:rPr>
              <w:rFonts w:ascii="Comic Sans MS" w:hAnsi="Comic Sans MS"/>
              <w:b/>
              <w:i/>
              <w:sz w:val="48"/>
              <w:szCs w:val="48"/>
            </w:rPr>
          </w:pPr>
          <w:r>
            <w:rPr>
              <w:rFonts w:ascii="Comic Sans MS" w:hAnsi="Comic Sans MS"/>
              <w:b/>
              <w:i/>
              <w:sz w:val="48"/>
              <w:szCs w:val="48"/>
            </w:rPr>
            <w:t>Périphérique du PIC (communication)</w:t>
          </w:r>
        </w:p>
      </w:tc>
    </w:tr>
  </w:tbl>
  <w:p w:rsidR="00D24DDE" w:rsidP="000D3AA5" w:rsidRDefault="00D24DDE" w14:paraId="1B39D0BA" w14:textId="77777777">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tbl>
    <w:tblPr>
      <w:tblW w:w="9923" w:type="dxa"/>
      <w:tblLayout w:type="fixed"/>
      <w:tblCellMar>
        <w:left w:w="0" w:type="dxa"/>
        <w:right w:w="0" w:type="dxa"/>
      </w:tblCellMar>
      <w:tblLook w:val="04A0" w:firstRow="1" w:lastRow="0" w:firstColumn="1" w:lastColumn="0" w:noHBand="0" w:noVBand="1"/>
    </w:tblPr>
    <w:tblGrid>
      <w:gridCol w:w="284"/>
      <w:gridCol w:w="2551"/>
      <w:gridCol w:w="142"/>
      <w:gridCol w:w="4961"/>
      <w:gridCol w:w="1985"/>
    </w:tblGrid>
    <w:tr w:rsidR="00D24DDE" w:rsidTr="002B20F3" w14:paraId="006AB349" w14:textId="77777777">
      <w:trPr>
        <w:cantSplit/>
        <w:trHeight w:val="170"/>
      </w:trPr>
      <w:tc>
        <w:tcPr>
          <w:tcW w:w="284" w:type="dxa"/>
          <w:vMerge w:val="restart"/>
          <w:textDirection w:val="btLr"/>
        </w:tcPr>
        <w:p w:rsidRPr="00931E0B" w:rsidR="00D24DDE" w:rsidP="002B20F3" w:rsidRDefault="00D24DDE" w14:paraId="42244065" w14:textId="77777777">
          <w:pPr>
            <w:pStyle w:val="En-tte"/>
            <w:tabs>
              <w:tab w:val="clear" w:pos="4536"/>
              <w:tab w:val="clear" w:pos="9072"/>
              <w:tab w:val="left" w:pos="1134"/>
            </w:tabs>
            <w:spacing w:before="60"/>
            <w:ind w:left="142" w:right="113"/>
            <w:rPr>
              <w:color w:val="4F6228" w:themeColor="accent3" w:themeShade="80"/>
              <w:sz w:val="16"/>
              <w:szCs w:val="16"/>
            </w:rPr>
          </w:pPr>
        </w:p>
      </w:tc>
      <w:tc>
        <w:tcPr>
          <w:tcW w:w="2551" w:type="dxa"/>
          <w:vMerge w:val="restart"/>
        </w:tcPr>
        <w:p w:rsidRPr="00931E0B" w:rsidR="00D24DDE" w:rsidP="002B20F3" w:rsidRDefault="00D24DDE" w14:paraId="03C746CD" w14:textId="77777777">
          <w:pPr>
            <w:pStyle w:val="En-tte"/>
            <w:tabs>
              <w:tab w:val="clear" w:pos="4536"/>
              <w:tab w:val="clear" w:pos="9072"/>
              <w:tab w:val="left" w:pos="1134"/>
            </w:tabs>
            <w:rPr>
              <w:sz w:val="16"/>
              <w:szCs w:val="16"/>
            </w:rPr>
          </w:pPr>
          <w:r>
            <w:rPr>
              <w:rFonts w:ascii="Comic Sans MS" w:hAnsi="Comic Sans MS"/>
              <w:b/>
              <w:i/>
              <w:noProof/>
              <w:sz w:val="48"/>
              <w:szCs w:val="48"/>
              <w:lang w:eastAsia="fr-CH" w:bidi="ar-SA"/>
            </w:rPr>
            <w:drawing>
              <wp:anchor distT="0" distB="0" distL="114300" distR="114300" simplePos="0" relativeHeight="251667456" behindDoc="0" locked="0" layoutInCell="1" allowOverlap="1" wp14:anchorId="588013F1" wp14:editId="4489EE80">
                <wp:simplePos x="0" y="0"/>
                <wp:positionH relativeFrom="column">
                  <wp:posOffset>-255905</wp:posOffset>
                </wp:positionH>
                <wp:positionV relativeFrom="paragraph">
                  <wp:posOffset>33020</wp:posOffset>
                </wp:positionV>
                <wp:extent cx="1219200" cy="757332"/>
                <wp:effectExtent l="0" t="0" r="0" b="5080"/>
                <wp:wrapNone/>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Logo_EMF-Industrie.png"/>
                        <pic:cNvPicPr/>
                      </pic:nvPicPr>
                      <pic:blipFill>
                        <a:blip r:embed="rId1">
                          <a:extLst>
                            <a:ext uri="{28A0092B-C50C-407E-A947-70E740481C1C}">
                              <a14:useLocalDpi xmlns:a14="http://schemas.microsoft.com/office/drawing/2010/main" val="0"/>
                            </a:ext>
                          </a:extLst>
                        </a:blip>
                        <a:stretch>
                          <a:fillRect/>
                        </a:stretch>
                      </pic:blipFill>
                      <pic:spPr>
                        <a:xfrm>
                          <a:off x="0" y="0"/>
                          <a:ext cx="1219200" cy="757332"/>
                        </a:xfrm>
                        <a:prstGeom prst="rect">
                          <a:avLst/>
                        </a:prstGeom>
                      </pic:spPr>
                    </pic:pic>
                  </a:graphicData>
                </a:graphic>
                <wp14:sizeRelH relativeFrom="margin">
                  <wp14:pctWidth>0</wp14:pctWidth>
                </wp14:sizeRelH>
                <wp14:sizeRelV relativeFrom="margin">
                  <wp14:pctHeight>0</wp14:pctHeight>
                </wp14:sizeRelV>
              </wp:anchor>
            </w:drawing>
          </w:r>
        </w:p>
      </w:tc>
      <w:tc>
        <w:tcPr>
          <w:tcW w:w="142" w:type="dxa"/>
          <w:vMerge w:val="restart"/>
        </w:tcPr>
        <w:p w:rsidRPr="00931E0B" w:rsidR="00D24DDE" w:rsidP="002B20F3" w:rsidRDefault="00D24DDE" w14:paraId="0EF3CD5D" w14:textId="77777777">
          <w:pPr>
            <w:pStyle w:val="En-tte"/>
            <w:rPr>
              <w:sz w:val="16"/>
              <w:szCs w:val="16"/>
            </w:rPr>
          </w:pPr>
        </w:p>
      </w:tc>
      <w:tc>
        <w:tcPr>
          <w:tcW w:w="4961" w:type="dxa"/>
          <w:tcBorders>
            <w:right w:val="single" w:color="auto" w:sz="4" w:space="0"/>
          </w:tcBorders>
        </w:tcPr>
        <w:p w:rsidRPr="00931E0B" w:rsidR="00D24DDE" w:rsidP="002B20F3" w:rsidRDefault="00D24DDE" w14:paraId="3A1A26AD" w14:textId="77777777">
          <w:pPr>
            <w:pStyle w:val="En-tte"/>
            <w:tabs>
              <w:tab w:val="clear" w:pos="4536"/>
            </w:tabs>
            <w:ind w:left="425" w:right="142"/>
            <w:rPr>
              <w:sz w:val="16"/>
              <w:szCs w:val="16"/>
            </w:rPr>
          </w:pPr>
        </w:p>
      </w:tc>
      <w:tc>
        <w:tcPr>
          <w:tcW w:w="1985" w:type="dxa"/>
          <w:tcBorders>
            <w:left w:val="single" w:color="auto" w:sz="4" w:space="0"/>
          </w:tcBorders>
        </w:tcPr>
        <w:p w:rsidRPr="00931E0B" w:rsidR="00D24DDE" w:rsidP="002B20F3" w:rsidRDefault="00D24DDE" w14:paraId="184A960A" w14:textId="77777777">
          <w:pPr>
            <w:pStyle w:val="En-tte"/>
            <w:ind w:left="284"/>
            <w:rPr>
              <w:sz w:val="16"/>
              <w:szCs w:val="16"/>
            </w:rPr>
          </w:pPr>
        </w:p>
      </w:tc>
    </w:tr>
    <w:tr w:rsidR="00D24DDE" w:rsidTr="002B20F3" w14:paraId="654B7FA6" w14:textId="77777777">
      <w:trPr>
        <w:trHeight w:val="227"/>
      </w:trPr>
      <w:tc>
        <w:tcPr>
          <w:tcW w:w="284" w:type="dxa"/>
          <w:vMerge/>
        </w:tcPr>
        <w:p w:rsidR="00D24DDE" w:rsidP="002B20F3" w:rsidRDefault="00D24DDE" w14:paraId="186CAD19" w14:textId="77777777">
          <w:pPr>
            <w:pStyle w:val="En-tte"/>
          </w:pPr>
        </w:p>
      </w:tc>
      <w:tc>
        <w:tcPr>
          <w:tcW w:w="2551" w:type="dxa"/>
          <w:vMerge/>
        </w:tcPr>
        <w:p w:rsidR="00D24DDE" w:rsidP="002B20F3" w:rsidRDefault="00D24DDE" w14:paraId="1C3946B1" w14:textId="77777777">
          <w:pPr>
            <w:pStyle w:val="En-tte"/>
          </w:pPr>
        </w:p>
      </w:tc>
      <w:tc>
        <w:tcPr>
          <w:tcW w:w="142" w:type="dxa"/>
          <w:vMerge/>
        </w:tcPr>
        <w:p w:rsidR="00D24DDE" w:rsidP="002B20F3" w:rsidRDefault="00D24DDE" w14:paraId="5C59B287" w14:textId="77777777">
          <w:pPr>
            <w:pStyle w:val="En-tte"/>
          </w:pPr>
        </w:p>
      </w:tc>
      <w:tc>
        <w:tcPr>
          <w:tcW w:w="4961" w:type="dxa"/>
          <w:vMerge w:val="restart"/>
          <w:tcBorders>
            <w:right w:val="single" w:color="auto" w:sz="4" w:space="0"/>
          </w:tcBorders>
          <w:vAlign w:val="center"/>
        </w:tcPr>
        <w:p w:rsidR="00D24DDE" w:rsidP="002B20F3" w:rsidRDefault="00600950" w14:paraId="7822CC67" w14:textId="77777777">
          <w:pPr>
            <w:pStyle w:val="En-tte"/>
            <w:tabs>
              <w:tab w:val="clear" w:pos="4536"/>
            </w:tabs>
            <w:ind w:left="425" w:right="142"/>
          </w:pPr>
          <w:r>
            <w:fldChar w:fldCharType="begin"/>
          </w:r>
          <w:r>
            <w:instrText> TITLE  \* Upper  \* MERGEFORMAT </w:instrText>
          </w:r>
          <w:r>
            <w:fldChar w:fldCharType="separate"/>
          </w:r>
          <w:r w:rsidR="00D24DDE">
            <w:t>MODULE 303 "PIC2"</w:t>
          </w:r>
          <w:r>
            <w:fldChar w:fldCharType="end"/>
          </w:r>
        </w:p>
      </w:tc>
      <w:tc>
        <w:tcPr>
          <w:tcW w:w="1985" w:type="dxa"/>
          <w:tcBorders>
            <w:left w:val="single" w:color="auto" w:sz="4" w:space="0"/>
          </w:tcBorders>
        </w:tcPr>
        <w:p w:rsidR="00D24DDE" w:rsidP="002B20F3" w:rsidRDefault="00D24DDE" w14:paraId="6A088E64" w14:textId="77777777">
          <w:pPr>
            <w:pStyle w:val="En-tte"/>
            <w:ind w:left="284"/>
          </w:pPr>
        </w:p>
      </w:tc>
    </w:tr>
    <w:tr w:rsidR="00D24DDE" w:rsidTr="002B20F3" w14:paraId="4F7DB09A" w14:textId="77777777">
      <w:trPr>
        <w:trHeight w:val="283"/>
      </w:trPr>
      <w:tc>
        <w:tcPr>
          <w:tcW w:w="284" w:type="dxa"/>
          <w:vMerge/>
        </w:tcPr>
        <w:p w:rsidR="00D24DDE" w:rsidP="002B20F3" w:rsidRDefault="00D24DDE" w14:paraId="1C6CDDAC" w14:textId="77777777">
          <w:pPr>
            <w:pStyle w:val="En-tte"/>
          </w:pPr>
        </w:p>
      </w:tc>
      <w:tc>
        <w:tcPr>
          <w:tcW w:w="2551" w:type="dxa"/>
          <w:vMerge/>
        </w:tcPr>
        <w:p w:rsidR="00D24DDE" w:rsidP="002B20F3" w:rsidRDefault="00D24DDE" w14:paraId="1780C536" w14:textId="77777777">
          <w:pPr>
            <w:pStyle w:val="En-tte"/>
          </w:pPr>
        </w:p>
      </w:tc>
      <w:tc>
        <w:tcPr>
          <w:tcW w:w="142" w:type="dxa"/>
          <w:vMerge/>
        </w:tcPr>
        <w:p w:rsidR="00D24DDE" w:rsidP="002B20F3" w:rsidRDefault="00D24DDE" w14:paraId="421A6529" w14:textId="77777777">
          <w:pPr>
            <w:pStyle w:val="En-tte"/>
          </w:pPr>
        </w:p>
      </w:tc>
      <w:tc>
        <w:tcPr>
          <w:tcW w:w="4961" w:type="dxa"/>
          <w:vMerge/>
          <w:tcBorders>
            <w:right w:val="single" w:color="auto" w:sz="4" w:space="0"/>
          </w:tcBorders>
          <w:vAlign w:val="center"/>
        </w:tcPr>
        <w:p w:rsidR="00D24DDE" w:rsidP="002B20F3" w:rsidRDefault="00D24DDE" w14:paraId="09A7A6BF" w14:textId="77777777">
          <w:pPr>
            <w:pStyle w:val="En-tte"/>
            <w:tabs>
              <w:tab w:val="clear" w:pos="4536"/>
            </w:tabs>
            <w:ind w:left="425" w:right="142"/>
          </w:pPr>
        </w:p>
      </w:tc>
      <w:tc>
        <w:tcPr>
          <w:tcW w:w="1985" w:type="dxa"/>
          <w:tcBorders>
            <w:left w:val="single" w:color="auto" w:sz="4" w:space="0"/>
          </w:tcBorders>
        </w:tcPr>
        <w:p w:rsidRPr="00931E0B" w:rsidR="00D24DDE" w:rsidP="002B20F3" w:rsidRDefault="00D24DDE" w14:paraId="7FB4A07C" w14:textId="77777777">
          <w:pPr>
            <w:pStyle w:val="En-tte"/>
            <w:ind w:left="284"/>
            <w:rPr>
              <w:sz w:val="16"/>
              <w:szCs w:val="16"/>
            </w:rPr>
          </w:pPr>
          <w:r w:rsidRPr="00931E0B">
            <w:rPr>
              <w:sz w:val="16"/>
              <w:szCs w:val="16"/>
            </w:rPr>
            <w:t xml:space="preserve">Page </w:t>
          </w:r>
          <w:r w:rsidRPr="00931E0B">
            <w:rPr>
              <w:sz w:val="16"/>
              <w:szCs w:val="16"/>
            </w:rPr>
            <w:fldChar w:fldCharType="begin"/>
          </w:r>
          <w:r w:rsidRPr="00931E0B">
            <w:rPr>
              <w:sz w:val="16"/>
              <w:szCs w:val="16"/>
            </w:rPr>
            <w:instrText xml:space="preserve"> PAGE  \* Arabic  \* MERGEFORMAT </w:instrText>
          </w:r>
          <w:r w:rsidRPr="00931E0B">
            <w:rPr>
              <w:sz w:val="16"/>
              <w:szCs w:val="16"/>
            </w:rPr>
            <w:fldChar w:fldCharType="separate"/>
          </w:r>
          <w:r>
            <w:rPr>
              <w:noProof/>
              <w:sz w:val="16"/>
              <w:szCs w:val="16"/>
            </w:rPr>
            <w:t>14</w:t>
          </w:r>
          <w:r w:rsidRPr="00931E0B">
            <w:rPr>
              <w:sz w:val="16"/>
              <w:szCs w:val="16"/>
            </w:rPr>
            <w:fldChar w:fldCharType="end"/>
          </w:r>
          <w:r w:rsidRPr="00931E0B">
            <w:rPr>
              <w:sz w:val="16"/>
              <w:szCs w:val="16"/>
            </w:rPr>
            <w:t>/</w:t>
          </w:r>
          <w:r>
            <w:rPr>
              <w:sz w:val="16"/>
              <w:szCs w:val="16"/>
            </w:rPr>
            <w:t xml:space="preserve">   </w:t>
          </w:r>
        </w:p>
      </w:tc>
    </w:tr>
    <w:tr w:rsidR="00D24DDE" w:rsidTr="002B20F3" w14:paraId="35FD74D4" w14:textId="77777777">
      <w:trPr>
        <w:trHeight w:val="210"/>
      </w:trPr>
      <w:tc>
        <w:tcPr>
          <w:tcW w:w="284" w:type="dxa"/>
          <w:vMerge/>
        </w:tcPr>
        <w:p w:rsidR="00D24DDE" w:rsidP="002B20F3" w:rsidRDefault="00D24DDE" w14:paraId="23ECF204" w14:textId="77777777">
          <w:pPr>
            <w:pStyle w:val="En-tte"/>
          </w:pPr>
        </w:p>
      </w:tc>
      <w:tc>
        <w:tcPr>
          <w:tcW w:w="2551" w:type="dxa"/>
          <w:vMerge/>
        </w:tcPr>
        <w:p w:rsidR="00D24DDE" w:rsidP="002B20F3" w:rsidRDefault="00D24DDE" w14:paraId="540D56C6" w14:textId="77777777">
          <w:pPr>
            <w:pStyle w:val="En-tte"/>
          </w:pPr>
        </w:p>
      </w:tc>
      <w:tc>
        <w:tcPr>
          <w:tcW w:w="142" w:type="dxa"/>
          <w:vMerge/>
        </w:tcPr>
        <w:p w:rsidR="00D24DDE" w:rsidP="002B20F3" w:rsidRDefault="00D24DDE" w14:paraId="1EC6C32C" w14:textId="77777777">
          <w:pPr>
            <w:pStyle w:val="En-tte"/>
          </w:pPr>
        </w:p>
      </w:tc>
      <w:tc>
        <w:tcPr>
          <w:tcW w:w="4961" w:type="dxa"/>
          <w:vMerge/>
          <w:tcBorders>
            <w:bottom w:val="single" w:color="auto" w:sz="4" w:space="0"/>
            <w:right w:val="single" w:color="auto" w:sz="4" w:space="0"/>
          </w:tcBorders>
          <w:vAlign w:val="center"/>
        </w:tcPr>
        <w:p w:rsidR="00D24DDE" w:rsidP="002B20F3" w:rsidRDefault="00D24DDE" w14:paraId="4A3A2F46" w14:textId="77777777">
          <w:pPr>
            <w:pStyle w:val="En-tte"/>
            <w:tabs>
              <w:tab w:val="clear" w:pos="4536"/>
            </w:tabs>
            <w:ind w:left="425" w:right="142"/>
          </w:pPr>
        </w:p>
      </w:tc>
      <w:tc>
        <w:tcPr>
          <w:tcW w:w="1985" w:type="dxa"/>
          <w:tcBorders>
            <w:left w:val="single" w:color="auto" w:sz="4" w:space="0"/>
          </w:tcBorders>
        </w:tcPr>
        <w:p w:rsidRPr="00931E0B" w:rsidR="00D24DDE" w:rsidP="00A54B9F" w:rsidRDefault="00D24DDE" w14:paraId="3534646D" w14:textId="77777777">
          <w:pPr>
            <w:pStyle w:val="En-tte"/>
            <w:ind w:left="284"/>
            <w:rPr>
              <w:sz w:val="16"/>
              <w:szCs w:val="16"/>
            </w:rPr>
          </w:pPr>
          <w:r>
            <w:rPr>
              <w:sz w:val="16"/>
              <w:szCs w:val="16"/>
            </w:rPr>
            <w:t>BOUXXXX</w:t>
          </w:r>
        </w:p>
      </w:tc>
    </w:tr>
    <w:tr w:rsidR="00D24DDE" w:rsidTr="002B20F3" w14:paraId="34C18011" w14:textId="77777777">
      <w:trPr>
        <w:trHeight w:val="562"/>
      </w:trPr>
      <w:tc>
        <w:tcPr>
          <w:tcW w:w="284" w:type="dxa"/>
          <w:vMerge/>
        </w:tcPr>
        <w:p w:rsidR="00D24DDE" w:rsidP="002B20F3" w:rsidRDefault="00D24DDE" w14:paraId="5777AA94" w14:textId="77777777">
          <w:pPr>
            <w:pStyle w:val="En-tte"/>
          </w:pPr>
        </w:p>
      </w:tc>
      <w:tc>
        <w:tcPr>
          <w:tcW w:w="2551" w:type="dxa"/>
        </w:tcPr>
        <w:p w:rsidRPr="00931E0B" w:rsidR="00D24DDE" w:rsidP="00BE3640" w:rsidRDefault="00D24DDE" w14:paraId="24D7C722" w14:textId="77777777">
          <w:pPr>
            <w:pStyle w:val="En-tte"/>
            <w:tabs>
              <w:tab w:val="clear" w:pos="4536"/>
              <w:tab w:val="clear" w:pos="9072"/>
              <w:tab w:val="right" w:pos="2438"/>
            </w:tabs>
            <w:ind w:left="57"/>
            <w:rPr>
              <w:sz w:val="16"/>
              <w:szCs w:val="16"/>
            </w:rPr>
          </w:pPr>
        </w:p>
      </w:tc>
      <w:tc>
        <w:tcPr>
          <w:tcW w:w="142" w:type="dxa"/>
          <w:vMerge/>
        </w:tcPr>
        <w:p w:rsidR="00D24DDE" w:rsidP="002B20F3" w:rsidRDefault="00D24DDE" w14:paraId="04FF3541" w14:textId="77777777">
          <w:pPr>
            <w:pStyle w:val="En-tte"/>
          </w:pPr>
        </w:p>
      </w:tc>
      <w:tc>
        <w:tcPr>
          <w:tcW w:w="4961" w:type="dxa"/>
          <w:tcBorders>
            <w:top w:val="single" w:color="auto" w:sz="4" w:space="0"/>
            <w:right w:val="single" w:color="auto" w:sz="4" w:space="0"/>
          </w:tcBorders>
        </w:tcPr>
        <w:p w:rsidR="00D24DDE" w:rsidP="002B20F3" w:rsidRDefault="00D24DDE" w14:paraId="4DAAA02E" w14:textId="77777777">
          <w:pPr>
            <w:pStyle w:val="En-tte"/>
            <w:tabs>
              <w:tab w:val="clear" w:pos="4536"/>
              <w:tab w:val="clear" w:pos="9072"/>
              <w:tab w:val="left" w:pos="2940"/>
            </w:tabs>
            <w:spacing w:before="180"/>
            <w:ind w:left="425" w:right="142"/>
          </w:pPr>
          <w:r>
            <w:t>USART, MSSP</w:t>
          </w:r>
        </w:p>
      </w:tc>
      <w:tc>
        <w:tcPr>
          <w:tcW w:w="1985" w:type="dxa"/>
          <w:tcBorders>
            <w:left w:val="single" w:color="auto" w:sz="4" w:space="0"/>
          </w:tcBorders>
        </w:tcPr>
        <w:p w:rsidRPr="00931E0B" w:rsidR="00D24DDE" w:rsidP="002B20F3" w:rsidRDefault="00D24DDE" w14:paraId="25CFECF0" w14:textId="5AF89F99">
          <w:pPr>
            <w:pStyle w:val="En-tte"/>
            <w:spacing w:before="180"/>
            <w:ind w:left="284"/>
            <w:rPr>
              <w:sz w:val="16"/>
              <w:szCs w:val="16"/>
            </w:rPr>
          </w:pPr>
          <w:r w:rsidRPr="00931E0B">
            <w:rPr>
              <w:sz w:val="16"/>
              <w:szCs w:val="16"/>
            </w:rPr>
            <w:fldChar w:fldCharType="begin"/>
          </w:r>
          <w:r w:rsidRPr="00931E0B">
            <w:rPr>
              <w:sz w:val="16"/>
              <w:szCs w:val="16"/>
            </w:rPr>
            <w:instrText xml:space="preserve"> DATE  \@ "MMMM yyyy"  \* MERGEFORMAT </w:instrText>
          </w:r>
          <w:r w:rsidRPr="00931E0B">
            <w:rPr>
              <w:sz w:val="16"/>
              <w:szCs w:val="16"/>
            </w:rPr>
            <w:fldChar w:fldCharType="separate"/>
          </w:r>
          <w:r w:rsidR="00B246B3">
            <w:rPr>
              <w:noProof/>
              <w:sz w:val="16"/>
              <w:szCs w:val="16"/>
            </w:rPr>
            <w:t>décembre 2023</w:t>
          </w:r>
          <w:r w:rsidRPr="00931E0B">
            <w:rPr>
              <w:sz w:val="16"/>
              <w:szCs w:val="16"/>
            </w:rPr>
            <w:fldChar w:fldCharType="end"/>
          </w:r>
        </w:p>
      </w:tc>
    </w:tr>
  </w:tbl>
  <w:p w:rsidRPr="00545409" w:rsidR="00D24DDE" w:rsidP="00545409" w:rsidRDefault="00D24DDE" w14:paraId="7E5ACD96" w14:textId="77777777">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tbl>
    <w:tblPr>
      <w:tblW w:w="10774" w:type="dxa"/>
      <w:tblInd w:w="-709" w:type="dxa"/>
      <w:tblLook w:val="04A0" w:firstRow="1" w:lastRow="0" w:firstColumn="1" w:lastColumn="0" w:noHBand="0" w:noVBand="1"/>
    </w:tblPr>
    <w:tblGrid>
      <w:gridCol w:w="284"/>
      <w:gridCol w:w="10490"/>
    </w:tblGrid>
    <w:tr w:rsidRPr="001642DA" w:rsidR="00D24DDE" w:rsidTr="001C6A93" w14:paraId="5B0AEA2C" w14:textId="77777777">
      <w:trPr>
        <w:trHeight w:val="1474"/>
      </w:trPr>
      <w:tc>
        <w:tcPr>
          <w:tcW w:w="284" w:type="dxa"/>
        </w:tcPr>
        <w:p w:rsidRPr="001642DA" w:rsidR="00D24DDE" w:rsidP="005B1FA4" w:rsidRDefault="00D24DDE" w14:paraId="0CC6518C" w14:textId="77777777"/>
      </w:tc>
      <w:tc>
        <w:tcPr>
          <w:tcW w:w="10490" w:type="dxa"/>
          <w:tcBorders>
            <w:bottom w:val="single" w:color="auto" w:sz="4" w:space="0"/>
          </w:tcBorders>
          <w:vAlign w:val="bottom"/>
        </w:tcPr>
        <w:p w:rsidR="00D24DDE" w:rsidP="001C6A93" w:rsidRDefault="00D24DDE" w14:paraId="2F330D1A" w14:textId="77777777">
          <w:pPr>
            <w:ind w:left="-2294" w:firstLine="2294"/>
            <w:jc w:val="right"/>
            <w:rPr>
              <w:rFonts w:ascii="Comic Sans MS" w:hAnsi="Comic Sans MS"/>
              <w:b/>
              <w:i/>
              <w:sz w:val="48"/>
              <w:szCs w:val="48"/>
            </w:rPr>
          </w:pPr>
          <w:r w:rsidRPr="0090411D">
            <w:rPr>
              <w:rFonts w:ascii="Comic Sans MS" w:hAnsi="Comic Sans MS"/>
              <w:b/>
              <w:i/>
              <w:sz w:val="48"/>
              <w:szCs w:val="48"/>
            </w:rPr>
            <w:t xml:space="preserve">Microcontrôleur : </w:t>
          </w:r>
        </w:p>
        <w:p w:rsidRPr="001642DA" w:rsidR="00D24DDE" w:rsidP="001C6A93" w:rsidRDefault="00D24DDE" w14:paraId="548A5C7C" w14:textId="77777777">
          <w:pPr>
            <w:ind w:left="-2294" w:firstLine="2294"/>
            <w:jc w:val="right"/>
            <w:rPr>
              <w:rFonts w:ascii="Comic Sans MS" w:hAnsi="Comic Sans MS"/>
              <w:b/>
              <w:i/>
              <w:sz w:val="48"/>
              <w:szCs w:val="48"/>
            </w:rPr>
          </w:pPr>
          <w:r>
            <w:rPr>
              <w:rFonts w:ascii="Comic Sans MS" w:hAnsi="Comic Sans MS"/>
              <w:b/>
              <w:i/>
              <w:sz w:val="48"/>
              <w:szCs w:val="48"/>
            </w:rPr>
            <w:t>Périphérique du PIC (communication)</w:t>
          </w:r>
        </w:p>
      </w:tc>
    </w:tr>
  </w:tbl>
  <w:p w:rsidR="00D24DDE" w:rsidP="000D3AA5" w:rsidRDefault="00D24DDE" w14:paraId="4CC66DC1" w14:textId="77777777">
    <w:pPr>
      <w:pStyle w:val="En-tte"/>
    </w:pPr>
    <w:r>
      <w:rPr>
        <w:rFonts w:ascii="Comic Sans MS" w:hAnsi="Comic Sans MS"/>
        <w:b/>
        <w:i/>
        <w:noProof/>
        <w:sz w:val="48"/>
        <w:szCs w:val="48"/>
        <w:lang w:eastAsia="fr-CH" w:bidi="ar-SA"/>
      </w:rPr>
      <w:drawing>
        <wp:anchor distT="0" distB="0" distL="114300" distR="114300" simplePos="0" relativeHeight="251661312" behindDoc="0" locked="0" layoutInCell="1" allowOverlap="1" wp14:anchorId="7A8F7831" wp14:editId="6D02EBE1">
          <wp:simplePos x="0" y="0"/>
          <wp:positionH relativeFrom="column">
            <wp:posOffset>-476250</wp:posOffset>
          </wp:positionH>
          <wp:positionV relativeFrom="paragraph">
            <wp:posOffset>-1055369</wp:posOffset>
          </wp:positionV>
          <wp:extent cx="1219200" cy="757332"/>
          <wp:effectExtent l="0" t="0" r="0" b="5080"/>
          <wp:wrapNone/>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Logo_EMF-Industrie.png"/>
                  <pic:cNvPicPr/>
                </pic:nvPicPr>
                <pic:blipFill>
                  <a:blip r:embed="rId1">
                    <a:extLst>
                      <a:ext uri="{28A0092B-C50C-407E-A947-70E740481C1C}">
                        <a14:useLocalDpi xmlns:a14="http://schemas.microsoft.com/office/drawing/2010/main" val="0"/>
                      </a:ext>
                    </a:extLst>
                  </a:blip>
                  <a:stretch>
                    <a:fillRect/>
                  </a:stretch>
                </pic:blipFill>
                <pic:spPr>
                  <a:xfrm>
                    <a:off x="0" y="0"/>
                    <a:ext cx="1224760" cy="760786"/>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8CA1446"/>
    <w:lvl w:ilvl="0">
      <w:start w:val="1"/>
      <w:numFmt w:val="decimal"/>
      <w:pStyle w:val="Listenumros5"/>
      <w:lvlText w:val="%1."/>
      <w:lvlJc w:val="left"/>
      <w:pPr>
        <w:tabs>
          <w:tab w:val="num" w:pos="1492"/>
        </w:tabs>
        <w:ind w:left="1492" w:hanging="360"/>
      </w:pPr>
    </w:lvl>
  </w:abstractNum>
  <w:abstractNum w:abstractNumId="1" w15:restartNumberingAfterBreak="0">
    <w:nsid w:val="FFFFFF7D"/>
    <w:multiLevelType w:val="singleLevel"/>
    <w:tmpl w:val="E690C412"/>
    <w:lvl w:ilvl="0">
      <w:start w:val="1"/>
      <w:numFmt w:val="decimal"/>
      <w:pStyle w:val="Listenumros4"/>
      <w:lvlText w:val="%1."/>
      <w:lvlJc w:val="left"/>
      <w:pPr>
        <w:tabs>
          <w:tab w:val="num" w:pos="1209"/>
        </w:tabs>
        <w:ind w:left="1209" w:hanging="360"/>
      </w:pPr>
    </w:lvl>
  </w:abstractNum>
  <w:abstractNum w:abstractNumId="2" w15:restartNumberingAfterBreak="0">
    <w:nsid w:val="FFFFFF7E"/>
    <w:multiLevelType w:val="singleLevel"/>
    <w:tmpl w:val="25C8B928"/>
    <w:lvl w:ilvl="0">
      <w:start w:val="1"/>
      <w:numFmt w:val="decimal"/>
      <w:pStyle w:val="Listenumros3"/>
      <w:lvlText w:val="%1."/>
      <w:lvlJc w:val="left"/>
      <w:pPr>
        <w:tabs>
          <w:tab w:val="num" w:pos="926"/>
        </w:tabs>
        <w:ind w:left="926" w:hanging="360"/>
      </w:pPr>
    </w:lvl>
  </w:abstractNum>
  <w:abstractNum w:abstractNumId="3" w15:restartNumberingAfterBreak="0">
    <w:nsid w:val="FFFFFF7F"/>
    <w:multiLevelType w:val="singleLevel"/>
    <w:tmpl w:val="9DF8E1B8"/>
    <w:lvl w:ilvl="0">
      <w:start w:val="1"/>
      <w:numFmt w:val="decimal"/>
      <w:pStyle w:val="Listenumros2"/>
      <w:lvlText w:val="%1."/>
      <w:lvlJc w:val="left"/>
      <w:pPr>
        <w:tabs>
          <w:tab w:val="num" w:pos="643"/>
        </w:tabs>
        <w:ind w:left="643" w:hanging="360"/>
      </w:pPr>
    </w:lvl>
  </w:abstractNum>
  <w:abstractNum w:abstractNumId="4" w15:restartNumberingAfterBreak="0">
    <w:nsid w:val="FFFFFF80"/>
    <w:multiLevelType w:val="singleLevel"/>
    <w:tmpl w:val="236060FA"/>
    <w:lvl w:ilvl="0">
      <w:start w:val="1"/>
      <w:numFmt w:val="bullet"/>
      <w:pStyle w:val="Listepuces5"/>
      <w:lvlText w:val=""/>
      <w:lvlJc w:val="left"/>
      <w:pPr>
        <w:tabs>
          <w:tab w:val="num" w:pos="1492"/>
        </w:tabs>
        <w:ind w:left="1492" w:hanging="360"/>
      </w:pPr>
      <w:rPr>
        <w:rFonts w:hint="default" w:ascii="Symbol" w:hAnsi="Symbol"/>
      </w:rPr>
    </w:lvl>
  </w:abstractNum>
  <w:abstractNum w:abstractNumId="5" w15:restartNumberingAfterBreak="0">
    <w:nsid w:val="FFFFFF81"/>
    <w:multiLevelType w:val="singleLevel"/>
    <w:tmpl w:val="C936C950"/>
    <w:lvl w:ilvl="0">
      <w:start w:val="1"/>
      <w:numFmt w:val="bullet"/>
      <w:pStyle w:val="Listepuces4"/>
      <w:lvlText w:val=""/>
      <w:lvlJc w:val="left"/>
      <w:pPr>
        <w:tabs>
          <w:tab w:val="num" w:pos="1209"/>
        </w:tabs>
        <w:ind w:left="1209" w:hanging="360"/>
      </w:pPr>
      <w:rPr>
        <w:rFonts w:hint="default" w:ascii="Symbol" w:hAnsi="Symbol"/>
      </w:rPr>
    </w:lvl>
  </w:abstractNum>
  <w:abstractNum w:abstractNumId="6" w15:restartNumberingAfterBreak="0">
    <w:nsid w:val="FFFFFF82"/>
    <w:multiLevelType w:val="singleLevel"/>
    <w:tmpl w:val="B622D30C"/>
    <w:lvl w:ilvl="0">
      <w:start w:val="1"/>
      <w:numFmt w:val="bullet"/>
      <w:pStyle w:val="Listepuces3"/>
      <w:lvlText w:val=""/>
      <w:lvlJc w:val="left"/>
      <w:pPr>
        <w:tabs>
          <w:tab w:val="num" w:pos="926"/>
        </w:tabs>
        <w:ind w:left="926" w:hanging="360"/>
      </w:pPr>
      <w:rPr>
        <w:rFonts w:hint="default" w:ascii="Symbol" w:hAnsi="Symbol"/>
      </w:rPr>
    </w:lvl>
  </w:abstractNum>
  <w:abstractNum w:abstractNumId="7" w15:restartNumberingAfterBreak="0">
    <w:nsid w:val="FFFFFF88"/>
    <w:multiLevelType w:val="singleLevel"/>
    <w:tmpl w:val="1E7AB9F2"/>
    <w:lvl w:ilvl="0">
      <w:start w:val="1"/>
      <w:numFmt w:val="decimal"/>
      <w:pStyle w:val="Listenumros"/>
      <w:lvlText w:val="%1."/>
      <w:lvlJc w:val="left"/>
      <w:pPr>
        <w:tabs>
          <w:tab w:val="num" w:pos="360"/>
        </w:tabs>
        <w:ind w:left="360" w:hanging="360"/>
      </w:pPr>
    </w:lvl>
  </w:abstractNum>
  <w:abstractNum w:abstractNumId="8" w15:restartNumberingAfterBreak="0">
    <w:nsid w:val="00696611"/>
    <w:multiLevelType w:val="hybridMultilevel"/>
    <w:tmpl w:val="B712BBDE"/>
    <w:lvl w:ilvl="0" w:tplc="100C0001">
      <w:start w:val="1"/>
      <w:numFmt w:val="bullet"/>
      <w:lvlText w:val=""/>
      <w:lvlJc w:val="left"/>
      <w:pPr>
        <w:ind w:left="1620" w:hanging="360"/>
      </w:pPr>
      <w:rPr>
        <w:rFonts w:hint="default" w:ascii="Symbol" w:hAnsi="Symbol"/>
      </w:rPr>
    </w:lvl>
    <w:lvl w:ilvl="1" w:tplc="100C0003" w:tentative="1">
      <w:start w:val="1"/>
      <w:numFmt w:val="bullet"/>
      <w:lvlText w:val="o"/>
      <w:lvlJc w:val="left"/>
      <w:pPr>
        <w:ind w:left="2340" w:hanging="360"/>
      </w:pPr>
      <w:rPr>
        <w:rFonts w:hint="default" w:ascii="Courier New" w:hAnsi="Courier New" w:cs="Courier New"/>
      </w:rPr>
    </w:lvl>
    <w:lvl w:ilvl="2" w:tplc="100C0005" w:tentative="1">
      <w:start w:val="1"/>
      <w:numFmt w:val="bullet"/>
      <w:lvlText w:val=""/>
      <w:lvlJc w:val="left"/>
      <w:pPr>
        <w:ind w:left="3060" w:hanging="360"/>
      </w:pPr>
      <w:rPr>
        <w:rFonts w:hint="default" w:ascii="Wingdings" w:hAnsi="Wingdings"/>
      </w:rPr>
    </w:lvl>
    <w:lvl w:ilvl="3" w:tplc="100C0001" w:tentative="1">
      <w:start w:val="1"/>
      <w:numFmt w:val="bullet"/>
      <w:lvlText w:val=""/>
      <w:lvlJc w:val="left"/>
      <w:pPr>
        <w:ind w:left="3780" w:hanging="360"/>
      </w:pPr>
      <w:rPr>
        <w:rFonts w:hint="default" w:ascii="Symbol" w:hAnsi="Symbol"/>
      </w:rPr>
    </w:lvl>
    <w:lvl w:ilvl="4" w:tplc="100C0003" w:tentative="1">
      <w:start w:val="1"/>
      <w:numFmt w:val="bullet"/>
      <w:lvlText w:val="o"/>
      <w:lvlJc w:val="left"/>
      <w:pPr>
        <w:ind w:left="4500" w:hanging="360"/>
      </w:pPr>
      <w:rPr>
        <w:rFonts w:hint="default" w:ascii="Courier New" w:hAnsi="Courier New" w:cs="Courier New"/>
      </w:rPr>
    </w:lvl>
    <w:lvl w:ilvl="5" w:tplc="100C0005" w:tentative="1">
      <w:start w:val="1"/>
      <w:numFmt w:val="bullet"/>
      <w:lvlText w:val=""/>
      <w:lvlJc w:val="left"/>
      <w:pPr>
        <w:ind w:left="5220" w:hanging="360"/>
      </w:pPr>
      <w:rPr>
        <w:rFonts w:hint="default" w:ascii="Wingdings" w:hAnsi="Wingdings"/>
      </w:rPr>
    </w:lvl>
    <w:lvl w:ilvl="6" w:tplc="100C0001" w:tentative="1">
      <w:start w:val="1"/>
      <w:numFmt w:val="bullet"/>
      <w:lvlText w:val=""/>
      <w:lvlJc w:val="left"/>
      <w:pPr>
        <w:ind w:left="5940" w:hanging="360"/>
      </w:pPr>
      <w:rPr>
        <w:rFonts w:hint="default" w:ascii="Symbol" w:hAnsi="Symbol"/>
      </w:rPr>
    </w:lvl>
    <w:lvl w:ilvl="7" w:tplc="100C0003" w:tentative="1">
      <w:start w:val="1"/>
      <w:numFmt w:val="bullet"/>
      <w:lvlText w:val="o"/>
      <w:lvlJc w:val="left"/>
      <w:pPr>
        <w:ind w:left="6660" w:hanging="360"/>
      </w:pPr>
      <w:rPr>
        <w:rFonts w:hint="default" w:ascii="Courier New" w:hAnsi="Courier New" w:cs="Courier New"/>
      </w:rPr>
    </w:lvl>
    <w:lvl w:ilvl="8" w:tplc="100C0005" w:tentative="1">
      <w:start w:val="1"/>
      <w:numFmt w:val="bullet"/>
      <w:lvlText w:val=""/>
      <w:lvlJc w:val="left"/>
      <w:pPr>
        <w:ind w:left="7380" w:hanging="360"/>
      </w:pPr>
      <w:rPr>
        <w:rFonts w:hint="default" w:ascii="Wingdings" w:hAnsi="Wingdings"/>
      </w:rPr>
    </w:lvl>
  </w:abstractNum>
  <w:abstractNum w:abstractNumId="9" w15:restartNumberingAfterBreak="0">
    <w:nsid w:val="06C13F14"/>
    <w:multiLevelType w:val="multilevel"/>
    <w:tmpl w:val="C19C078A"/>
    <w:lvl w:ilvl="0">
      <w:start w:val="1"/>
      <w:numFmt w:val="decimal"/>
      <w:pStyle w:val="Titre1"/>
      <w:lvlText w:val="%1"/>
      <w:lvlJc w:val="left"/>
      <w:pPr>
        <w:ind w:left="431" w:hanging="431"/>
      </w:pPr>
      <w:rPr>
        <w:rFonts w:hint="default"/>
      </w:rPr>
    </w:lvl>
    <w:lvl w:ilvl="1">
      <w:start w:val="1"/>
      <w:numFmt w:val="decimal"/>
      <w:pStyle w:val="Titre2"/>
      <w:lvlText w:val="%1.%2"/>
      <w:lvlJc w:val="left"/>
      <w:pPr>
        <w:ind w:left="431" w:hanging="431"/>
      </w:pPr>
      <w:rPr>
        <w:rFonts w:hint="default"/>
      </w:rPr>
    </w:lvl>
    <w:lvl w:ilvl="2">
      <w:start w:val="1"/>
      <w:numFmt w:val="decimal"/>
      <w:pStyle w:val="Titre3"/>
      <w:lvlText w:val="%1.%2.%3"/>
      <w:lvlJc w:val="left"/>
      <w:pPr>
        <w:ind w:left="431" w:hanging="431"/>
      </w:pPr>
      <w:rPr>
        <w:rFonts w:hint="default"/>
      </w:rPr>
    </w:lvl>
    <w:lvl w:ilvl="3">
      <w:start w:val="1"/>
      <w:numFmt w:val="decimal"/>
      <w:lvlText w:val="%1.%2.%3.%4"/>
      <w:lvlJc w:val="left"/>
      <w:pPr>
        <w:ind w:left="431" w:hanging="431"/>
      </w:pPr>
      <w:rPr>
        <w:rFonts w:hint="default"/>
      </w:rPr>
    </w:lvl>
    <w:lvl w:ilvl="4">
      <w:start w:val="1"/>
      <w:numFmt w:val="decimal"/>
      <w:pStyle w:val="Titre5"/>
      <w:lvlText w:val="%1.%2.%3.%4.%5"/>
      <w:lvlJc w:val="left"/>
      <w:pPr>
        <w:ind w:left="431" w:hanging="431"/>
      </w:pPr>
      <w:rPr>
        <w:rFonts w:hint="default"/>
      </w:rPr>
    </w:lvl>
    <w:lvl w:ilvl="5">
      <w:start w:val="1"/>
      <w:numFmt w:val="decimal"/>
      <w:lvlText w:val="%1.%2.%3.%4.%5.%6"/>
      <w:lvlJc w:val="left"/>
      <w:pPr>
        <w:ind w:left="431" w:hanging="431"/>
      </w:pPr>
      <w:rPr>
        <w:rFonts w:hint="default"/>
      </w:rPr>
    </w:lvl>
    <w:lvl w:ilvl="6">
      <w:start w:val="1"/>
      <w:numFmt w:val="decimal"/>
      <w:lvlText w:val="%1.%2.%3.%4.%5.%6.%7"/>
      <w:lvlJc w:val="left"/>
      <w:pPr>
        <w:ind w:left="431" w:hanging="431"/>
      </w:pPr>
      <w:rPr>
        <w:rFonts w:hint="default"/>
      </w:rPr>
    </w:lvl>
    <w:lvl w:ilvl="7">
      <w:start w:val="1"/>
      <w:numFmt w:val="decimal"/>
      <w:lvlText w:val="%1.%2.%3.%4.%5.%6.%7.%8"/>
      <w:lvlJc w:val="left"/>
      <w:pPr>
        <w:ind w:left="431" w:hanging="431"/>
      </w:pPr>
      <w:rPr>
        <w:rFonts w:hint="default"/>
      </w:rPr>
    </w:lvl>
    <w:lvl w:ilvl="8">
      <w:start w:val="1"/>
      <w:numFmt w:val="decimal"/>
      <w:lvlText w:val="%1.%2.%3.%4.%5.%6.%7.%8.%9"/>
      <w:lvlJc w:val="left"/>
      <w:pPr>
        <w:ind w:left="431" w:hanging="431"/>
      </w:pPr>
      <w:rPr>
        <w:rFonts w:hint="default"/>
      </w:rPr>
    </w:lvl>
  </w:abstractNum>
  <w:abstractNum w:abstractNumId="10" w15:restartNumberingAfterBreak="0">
    <w:nsid w:val="0A882844"/>
    <w:multiLevelType w:val="multilevel"/>
    <w:tmpl w:val="25BC0926"/>
    <w:name w:val="Liste EMF"/>
    <w:styleLink w:val="StyleEN"/>
    <w:lvl w:ilvl="0">
      <w:start w:val="1"/>
      <w:numFmt w:val="decimal"/>
      <w:lvlText w:val="%1."/>
      <w:lvlJc w:val="left"/>
      <w:pPr>
        <w:tabs>
          <w:tab w:val="num" w:pos="851"/>
        </w:tabs>
        <w:ind w:left="851" w:hanging="851"/>
      </w:pPr>
      <w:rPr>
        <w:rFonts w:hint="default" w:ascii="Arial" w:hAnsi="Arial"/>
        <w:b/>
        <w:sz w:val="24"/>
      </w:rPr>
    </w:lvl>
    <w:lvl w:ilvl="1">
      <w:start w:val="1"/>
      <w:numFmt w:val="decimal"/>
      <w:lvlText w:val="%1.%2."/>
      <w:lvlJc w:val="left"/>
      <w:pPr>
        <w:tabs>
          <w:tab w:val="num" w:pos="851"/>
        </w:tabs>
        <w:ind w:left="851" w:hanging="851"/>
      </w:pPr>
      <w:rPr>
        <w:rFonts w:hint="default" w:ascii="Arial" w:hAnsi="Arial"/>
        <w:b/>
        <w:i w:val="0"/>
        <w:sz w:val="24"/>
      </w:rPr>
    </w:lvl>
    <w:lvl w:ilvl="2">
      <w:start w:val="1"/>
      <w:numFmt w:val="decimal"/>
      <w:lvlText w:val="%1.%2.%3."/>
      <w:lvlJc w:val="left"/>
      <w:pPr>
        <w:tabs>
          <w:tab w:val="num" w:pos="851"/>
        </w:tabs>
        <w:ind w:left="851" w:hanging="851"/>
      </w:pPr>
      <w:rPr>
        <w:rFonts w:hint="default" w:ascii="Arial" w:hAnsi="Arial"/>
        <w:b/>
        <w:i w:val="0"/>
        <w:sz w:val="24"/>
      </w:rPr>
    </w:lvl>
    <w:lvl w:ilvl="3">
      <w:start w:val="1"/>
      <w:numFmt w:val="bullet"/>
      <w:lvlRestart w:val="0"/>
      <w:lvlText w:val="-"/>
      <w:lvlJc w:val="left"/>
      <w:pPr>
        <w:tabs>
          <w:tab w:val="num" w:pos="1134"/>
        </w:tabs>
        <w:ind w:left="1134" w:hanging="283"/>
      </w:pPr>
      <w:rPr>
        <w:rFonts w:hint="default" w:ascii="Arial" w:hAnsi="Arial"/>
        <w:b w:val="0"/>
        <w:i w:val="0"/>
        <w:color w:val="auto"/>
        <w:sz w:val="20"/>
      </w:rPr>
    </w:lvl>
    <w:lvl w:ilvl="4">
      <w:start w:val="1"/>
      <w:numFmt w:val="bullet"/>
      <w:lvlRestart w:val="0"/>
      <w:lvlText w:val=""/>
      <w:lvlJc w:val="left"/>
      <w:pPr>
        <w:tabs>
          <w:tab w:val="num" w:pos="1134"/>
        </w:tabs>
        <w:ind w:left="1134" w:hanging="283"/>
      </w:pPr>
      <w:rPr>
        <w:rFonts w:hint="default" w:ascii="Symbol" w:hAnsi="Symbol"/>
        <w:b w:val="0"/>
        <w:i w:val="0"/>
        <w:color w:val="auto"/>
        <w:sz w:val="20"/>
      </w:rPr>
    </w:lvl>
    <w:lvl w:ilvl="5">
      <w:start w:val="1"/>
      <w:numFmt w:val="lowerLetter"/>
      <w:lvlRestart w:val="3"/>
      <w:lvlText w:val="%6)"/>
      <w:lvlJc w:val="left"/>
      <w:pPr>
        <w:tabs>
          <w:tab w:val="num" w:pos="1134"/>
        </w:tabs>
        <w:ind w:left="1134" w:hanging="283"/>
      </w:pPr>
      <w:rPr>
        <w:rFonts w:hint="default"/>
      </w:rPr>
    </w:lvl>
    <w:lvl w:ilvl="6">
      <w:start w:val="1"/>
      <w:numFmt w:val="decimal"/>
      <w:lvlRestart w:val="3"/>
      <w:lvlText w:val="%7)"/>
      <w:lvlJc w:val="left"/>
      <w:pPr>
        <w:tabs>
          <w:tab w:val="num" w:pos="1134"/>
        </w:tabs>
        <w:ind w:left="1134" w:hanging="283"/>
      </w:pPr>
      <w:rPr>
        <w:rFonts w:hint="default" w:ascii="Arial" w:hAnsi="Arial"/>
        <w:b w:val="0"/>
        <w:i w:val="0"/>
        <w:sz w:val="20"/>
      </w:rPr>
    </w:lvl>
    <w:lvl w:ilvl="7">
      <w:start w:val="1"/>
      <w:numFmt w:val="lowerLetter"/>
      <w:lvlRestart w:val="0"/>
      <w:lvlText w:val="(%8)"/>
      <w:lvlJc w:val="left"/>
      <w:pPr>
        <w:tabs>
          <w:tab w:val="num" w:pos="1134"/>
        </w:tabs>
        <w:ind w:left="1134" w:hanging="283"/>
      </w:pPr>
      <w:rPr>
        <w:rFonts w:hint="default"/>
      </w:rPr>
    </w:lvl>
    <w:lvl w:ilvl="8">
      <w:start w:val="1"/>
      <w:numFmt w:val="lowerRoman"/>
      <w:lvlRestart w:val="3"/>
      <w:lvlText w:val="(%9)"/>
      <w:lvlJc w:val="left"/>
      <w:pPr>
        <w:tabs>
          <w:tab w:val="num" w:pos="1134"/>
        </w:tabs>
        <w:ind w:left="1134" w:hanging="283"/>
      </w:pPr>
      <w:rPr>
        <w:rFonts w:hint="default"/>
      </w:rPr>
    </w:lvl>
  </w:abstractNum>
  <w:abstractNum w:abstractNumId="11" w15:restartNumberingAfterBreak="0">
    <w:nsid w:val="0C107802"/>
    <w:multiLevelType w:val="hybridMultilevel"/>
    <w:tmpl w:val="8EFA8B6A"/>
    <w:lvl w:ilvl="0" w:tplc="100C0001">
      <w:start w:val="1"/>
      <w:numFmt w:val="bullet"/>
      <w:lvlText w:val=""/>
      <w:lvlJc w:val="left"/>
      <w:pPr>
        <w:ind w:left="1620" w:hanging="360"/>
      </w:pPr>
      <w:rPr>
        <w:rFonts w:hint="default" w:ascii="Symbol" w:hAnsi="Symbol"/>
      </w:rPr>
    </w:lvl>
    <w:lvl w:ilvl="1" w:tplc="100C0003" w:tentative="1">
      <w:start w:val="1"/>
      <w:numFmt w:val="bullet"/>
      <w:lvlText w:val="o"/>
      <w:lvlJc w:val="left"/>
      <w:pPr>
        <w:ind w:left="2340" w:hanging="360"/>
      </w:pPr>
      <w:rPr>
        <w:rFonts w:hint="default" w:ascii="Courier New" w:hAnsi="Courier New" w:cs="Courier New"/>
      </w:rPr>
    </w:lvl>
    <w:lvl w:ilvl="2" w:tplc="100C0005" w:tentative="1">
      <w:start w:val="1"/>
      <w:numFmt w:val="bullet"/>
      <w:lvlText w:val=""/>
      <w:lvlJc w:val="left"/>
      <w:pPr>
        <w:ind w:left="3060" w:hanging="360"/>
      </w:pPr>
      <w:rPr>
        <w:rFonts w:hint="default" w:ascii="Wingdings" w:hAnsi="Wingdings"/>
      </w:rPr>
    </w:lvl>
    <w:lvl w:ilvl="3" w:tplc="100C0001" w:tentative="1">
      <w:start w:val="1"/>
      <w:numFmt w:val="bullet"/>
      <w:lvlText w:val=""/>
      <w:lvlJc w:val="left"/>
      <w:pPr>
        <w:ind w:left="3780" w:hanging="360"/>
      </w:pPr>
      <w:rPr>
        <w:rFonts w:hint="default" w:ascii="Symbol" w:hAnsi="Symbol"/>
      </w:rPr>
    </w:lvl>
    <w:lvl w:ilvl="4" w:tplc="100C0003" w:tentative="1">
      <w:start w:val="1"/>
      <w:numFmt w:val="bullet"/>
      <w:lvlText w:val="o"/>
      <w:lvlJc w:val="left"/>
      <w:pPr>
        <w:ind w:left="4500" w:hanging="360"/>
      </w:pPr>
      <w:rPr>
        <w:rFonts w:hint="default" w:ascii="Courier New" w:hAnsi="Courier New" w:cs="Courier New"/>
      </w:rPr>
    </w:lvl>
    <w:lvl w:ilvl="5" w:tplc="100C0005" w:tentative="1">
      <w:start w:val="1"/>
      <w:numFmt w:val="bullet"/>
      <w:lvlText w:val=""/>
      <w:lvlJc w:val="left"/>
      <w:pPr>
        <w:ind w:left="5220" w:hanging="360"/>
      </w:pPr>
      <w:rPr>
        <w:rFonts w:hint="default" w:ascii="Wingdings" w:hAnsi="Wingdings"/>
      </w:rPr>
    </w:lvl>
    <w:lvl w:ilvl="6" w:tplc="100C0001" w:tentative="1">
      <w:start w:val="1"/>
      <w:numFmt w:val="bullet"/>
      <w:lvlText w:val=""/>
      <w:lvlJc w:val="left"/>
      <w:pPr>
        <w:ind w:left="5940" w:hanging="360"/>
      </w:pPr>
      <w:rPr>
        <w:rFonts w:hint="default" w:ascii="Symbol" w:hAnsi="Symbol"/>
      </w:rPr>
    </w:lvl>
    <w:lvl w:ilvl="7" w:tplc="100C0003" w:tentative="1">
      <w:start w:val="1"/>
      <w:numFmt w:val="bullet"/>
      <w:lvlText w:val="o"/>
      <w:lvlJc w:val="left"/>
      <w:pPr>
        <w:ind w:left="6660" w:hanging="360"/>
      </w:pPr>
      <w:rPr>
        <w:rFonts w:hint="default" w:ascii="Courier New" w:hAnsi="Courier New" w:cs="Courier New"/>
      </w:rPr>
    </w:lvl>
    <w:lvl w:ilvl="8" w:tplc="100C0005" w:tentative="1">
      <w:start w:val="1"/>
      <w:numFmt w:val="bullet"/>
      <w:lvlText w:val=""/>
      <w:lvlJc w:val="left"/>
      <w:pPr>
        <w:ind w:left="7380" w:hanging="360"/>
      </w:pPr>
      <w:rPr>
        <w:rFonts w:hint="default" w:ascii="Wingdings" w:hAnsi="Wingdings"/>
      </w:rPr>
    </w:lvl>
  </w:abstractNum>
  <w:abstractNum w:abstractNumId="12" w15:restartNumberingAfterBreak="0">
    <w:nsid w:val="1BEC702A"/>
    <w:multiLevelType w:val="multilevel"/>
    <w:tmpl w:val="BB9038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7B62B88"/>
    <w:multiLevelType w:val="multilevel"/>
    <w:tmpl w:val="E52A1D24"/>
    <w:styleLink w:val="Style1"/>
    <w:lvl w:ilvl="0">
      <w:start w:val="1"/>
      <w:numFmt w:val="decimal"/>
      <w:lvlText w:val="%1."/>
      <w:lvlJc w:val="left"/>
      <w:pPr>
        <w:ind w:left="360" w:hanging="360"/>
      </w:pPr>
      <w:rPr>
        <w:rFonts w:hint="default" w:ascii="Arial" w:hAnsi="Arial"/>
        <w:b w:val="0"/>
        <w:i w:val="0"/>
        <w:sz w:val="2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9926EAF"/>
    <w:multiLevelType w:val="hybridMultilevel"/>
    <w:tmpl w:val="EB085580"/>
    <w:lvl w:ilvl="0" w:tplc="100C0001">
      <w:start w:val="1"/>
      <w:numFmt w:val="bullet"/>
      <w:lvlText w:val=""/>
      <w:lvlJc w:val="left"/>
      <w:pPr>
        <w:ind w:left="720" w:hanging="360"/>
      </w:pPr>
      <w:rPr>
        <w:rFonts w:hint="default" w:ascii="Symbol" w:hAnsi="Symbol"/>
      </w:rPr>
    </w:lvl>
    <w:lvl w:ilvl="1" w:tplc="100C0003" w:tentative="1">
      <w:start w:val="1"/>
      <w:numFmt w:val="bullet"/>
      <w:lvlText w:val="o"/>
      <w:lvlJc w:val="left"/>
      <w:pPr>
        <w:ind w:left="1440" w:hanging="360"/>
      </w:pPr>
      <w:rPr>
        <w:rFonts w:hint="default" w:ascii="Courier New" w:hAnsi="Courier New" w:cs="Courier New"/>
      </w:rPr>
    </w:lvl>
    <w:lvl w:ilvl="2" w:tplc="100C0005" w:tentative="1">
      <w:start w:val="1"/>
      <w:numFmt w:val="bullet"/>
      <w:lvlText w:val=""/>
      <w:lvlJc w:val="left"/>
      <w:pPr>
        <w:ind w:left="2160" w:hanging="360"/>
      </w:pPr>
      <w:rPr>
        <w:rFonts w:hint="default" w:ascii="Wingdings" w:hAnsi="Wingdings"/>
      </w:rPr>
    </w:lvl>
    <w:lvl w:ilvl="3" w:tplc="100C0001" w:tentative="1">
      <w:start w:val="1"/>
      <w:numFmt w:val="bullet"/>
      <w:lvlText w:val=""/>
      <w:lvlJc w:val="left"/>
      <w:pPr>
        <w:ind w:left="2880" w:hanging="360"/>
      </w:pPr>
      <w:rPr>
        <w:rFonts w:hint="default" w:ascii="Symbol" w:hAnsi="Symbol"/>
      </w:rPr>
    </w:lvl>
    <w:lvl w:ilvl="4" w:tplc="100C0003" w:tentative="1">
      <w:start w:val="1"/>
      <w:numFmt w:val="bullet"/>
      <w:lvlText w:val="o"/>
      <w:lvlJc w:val="left"/>
      <w:pPr>
        <w:ind w:left="3600" w:hanging="360"/>
      </w:pPr>
      <w:rPr>
        <w:rFonts w:hint="default" w:ascii="Courier New" w:hAnsi="Courier New" w:cs="Courier New"/>
      </w:rPr>
    </w:lvl>
    <w:lvl w:ilvl="5" w:tplc="100C0005" w:tentative="1">
      <w:start w:val="1"/>
      <w:numFmt w:val="bullet"/>
      <w:lvlText w:val=""/>
      <w:lvlJc w:val="left"/>
      <w:pPr>
        <w:ind w:left="4320" w:hanging="360"/>
      </w:pPr>
      <w:rPr>
        <w:rFonts w:hint="default" w:ascii="Wingdings" w:hAnsi="Wingdings"/>
      </w:rPr>
    </w:lvl>
    <w:lvl w:ilvl="6" w:tplc="100C0001" w:tentative="1">
      <w:start w:val="1"/>
      <w:numFmt w:val="bullet"/>
      <w:lvlText w:val=""/>
      <w:lvlJc w:val="left"/>
      <w:pPr>
        <w:ind w:left="5040" w:hanging="360"/>
      </w:pPr>
      <w:rPr>
        <w:rFonts w:hint="default" w:ascii="Symbol" w:hAnsi="Symbol"/>
      </w:rPr>
    </w:lvl>
    <w:lvl w:ilvl="7" w:tplc="100C0003" w:tentative="1">
      <w:start w:val="1"/>
      <w:numFmt w:val="bullet"/>
      <w:lvlText w:val="o"/>
      <w:lvlJc w:val="left"/>
      <w:pPr>
        <w:ind w:left="5760" w:hanging="360"/>
      </w:pPr>
      <w:rPr>
        <w:rFonts w:hint="default" w:ascii="Courier New" w:hAnsi="Courier New" w:cs="Courier New"/>
      </w:rPr>
    </w:lvl>
    <w:lvl w:ilvl="8" w:tplc="100C0005" w:tentative="1">
      <w:start w:val="1"/>
      <w:numFmt w:val="bullet"/>
      <w:lvlText w:val=""/>
      <w:lvlJc w:val="left"/>
      <w:pPr>
        <w:ind w:left="6480" w:hanging="360"/>
      </w:pPr>
      <w:rPr>
        <w:rFonts w:hint="default" w:ascii="Wingdings" w:hAnsi="Wingdings"/>
      </w:rPr>
    </w:lvl>
  </w:abstractNum>
  <w:abstractNum w:abstractNumId="15" w15:restartNumberingAfterBreak="0">
    <w:nsid w:val="2EB214D8"/>
    <w:multiLevelType w:val="hybridMultilevel"/>
    <w:tmpl w:val="94620D64"/>
    <w:lvl w:ilvl="0" w:tplc="094E4E62">
      <w:start w:val="1"/>
      <w:numFmt w:val="decimal"/>
      <w:pStyle w:val="TM1"/>
      <w:lvlText w:val="%1."/>
      <w:lvlJc w:val="righ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6" w15:restartNumberingAfterBreak="0">
    <w:nsid w:val="2F627CF5"/>
    <w:multiLevelType w:val="hybridMultilevel"/>
    <w:tmpl w:val="3BFA6670"/>
    <w:lvl w:ilvl="0" w:tplc="4380FBF0">
      <w:numFmt w:val="bullet"/>
      <w:pStyle w:val="Puce3"/>
      <w:lvlText w:val="-"/>
      <w:lvlJc w:val="left"/>
      <w:pPr>
        <w:ind w:left="1211" w:hanging="360"/>
      </w:pPr>
      <w:rPr>
        <w:rFonts w:hint="default" w:ascii="Times New Roman" w:hAnsi="Times New Roman"/>
      </w:rPr>
    </w:lvl>
    <w:lvl w:ilvl="1" w:tplc="100C0003" w:tentative="1">
      <w:start w:val="1"/>
      <w:numFmt w:val="bullet"/>
      <w:lvlText w:val="o"/>
      <w:lvlJc w:val="left"/>
      <w:pPr>
        <w:ind w:left="1931" w:hanging="360"/>
      </w:pPr>
      <w:rPr>
        <w:rFonts w:hint="default" w:ascii="Courier New" w:hAnsi="Courier New" w:cs="Courier New"/>
      </w:rPr>
    </w:lvl>
    <w:lvl w:ilvl="2" w:tplc="100C0005" w:tentative="1">
      <w:start w:val="1"/>
      <w:numFmt w:val="bullet"/>
      <w:lvlText w:val=""/>
      <w:lvlJc w:val="left"/>
      <w:pPr>
        <w:ind w:left="2651" w:hanging="360"/>
      </w:pPr>
      <w:rPr>
        <w:rFonts w:hint="default" w:ascii="Wingdings" w:hAnsi="Wingdings"/>
      </w:rPr>
    </w:lvl>
    <w:lvl w:ilvl="3" w:tplc="100C0001" w:tentative="1">
      <w:start w:val="1"/>
      <w:numFmt w:val="bullet"/>
      <w:lvlText w:val=""/>
      <w:lvlJc w:val="left"/>
      <w:pPr>
        <w:ind w:left="3371" w:hanging="360"/>
      </w:pPr>
      <w:rPr>
        <w:rFonts w:hint="default" w:ascii="Symbol" w:hAnsi="Symbol"/>
      </w:rPr>
    </w:lvl>
    <w:lvl w:ilvl="4" w:tplc="100C0003" w:tentative="1">
      <w:start w:val="1"/>
      <w:numFmt w:val="bullet"/>
      <w:lvlText w:val="o"/>
      <w:lvlJc w:val="left"/>
      <w:pPr>
        <w:ind w:left="4091" w:hanging="360"/>
      </w:pPr>
      <w:rPr>
        <w:rFonts w:hint="default" w:ascii="Courier New" w:hAnsi="Courier New" w:cs="Courier New"/>
      </w:rPr>
    </w:lvl>
    <w:lvl w:ilvl="5" w:tplc="100C0005" w:tentative="1">
      <w:start w:val="1"/>
      <w:numFmt w:val="bullet"/>
      <w:lvlText w:val=""/>
      <w:lvlJc w:val="left"/>
      <w:pPr>
        <w:ind w:left="4811" w:hanging="360"/>
      </w:pPr>
      <w:rPr>
        <w:rFonts w:hint="default" w:ascii="Wingdings" w:hAnsi="Wingdings"/>
      </w:rPr>
    </w:lvl>
    <w:lvl w:ilvl="6" w:tplc="100C0001" w:tentative="1">
      <w:start w:val="1"/>
      <w:numFmt w:val="bullet"/>
      <w:lvlText w:val=""/>
      <w:lvlJc w:val="left"/>
      <w:pPr>
        <w:ind w:left="5531" w:hanging="360"/>
      </w:pPr>
      <w:rPr>
        <w:rFonts w:hint="default" w:ascii="Symbol" w:hAnsi="Symbol"/>
      </w:rPr>
    </w:lvl>
    <w:lvl w:ilvl="7" w:tplc="100C0003" w:tentative="1">
      <w:start w:val="1"/>
      <w:numFmt w:val="bullet"/>
      <w:lvlText w:val="o"/>
      <w:lvlJc w:val="left"/>
      <w:pPr>
        <w:ind w:left="6251" w:hanging="360"/>
      </w:pPr>
      <w:rPr>
        <w:rFonts w:hint="default" w:ascii="Courier New" w:hAnsi="Courier New" w:cs="Courier New"/>
      </w:rPr>
    </w:lvl>
    <w:lvl w:ilvl="8" w:tplc="100C0005" w:tentative="1">
      <w:start w:val="1"/>
      <w:numFmt w:val="bullet"/>
      <w:lvlText w:val=""/>
      <w:lvlJc w:val="left"/>
      <w:pPr>
        <w:ind w:left="6971" w:hanging="360"/>
      </w:pPr>
      <w:rPr>
        <w:rFonts w:hint="default" w:ascii="Wingdings" w:hAnsi="Wingdings"/>
      </w:rPr>
    </w:lvl>
  </w:abstractNum>
  <w:abstractNum w:abstractNumId="17" w15:restartNumberingAfterBreak="0">
    <w:nsid w:val="37D0602B"/>
    <w:multiLevelType w:val="multilevel"/>
    <w:tmpl w:val="2304AA9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3B15568A"/>
    <w:multiLevelType w:val="multilevel"/>
    <w:tmpl w:val="6F8EF9A6"/>
    <w:styleLink w:val="RapportEN"/>
    <w:lvl w:ilvl="0">
      <w:start w:val="1"/>
      <w:numFmt w:val="decimal"/>
      <w:lvlText w:val="%1."/>
      <w:lvlJc w:val="left"/>
      <w:pPr>
        <w:ind w:left="432" w:hanging="432"/>
      </w:pPr>
      <w:rPr>
        <w:rFonts w:hint="default" w:ascii="Arial" w:hAnsi="Arial"/>
        <w:b/>
        <w:sz w:val="24"/>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3BFD2401"/>
    <w:multiLevelType w:val="multilevel"/>
    <w:tmpl w:val="0818DBB2"/>
    <w:lvl w:ilvl="0">
      <w:start w:val="1"/>
      <w:numFmt w:val="decimal"/>
      <w:lvlText w:val="%1."/>
      <w:lvlJc w:val="left"/>
      <w:pPr>
        <w:tabs>
          <w:tab w:val="num" w:pos="851"/>
        </w:tabs>
        <w:ind w:left="851" w:hanging="851"/>
      </w:pPr>
      <w:rPr>
        <w:rFonts w:hint="default" w:ascii="Arial" w:hAnsi="Arial"/>
        <w:b/>
        <w:i w:val="0"/>
        <w:sz w:val="24"/>
      </w:rPr>
    </w:lvl>
    <w:lvl w:ilvl="1">
      <w:start w:val="1"/>
      <w:numFmt w:val="decimal"/>
      <w:lvlText w:val="%1.%2."/>
      <w:lvlJc w:val="left"/>
      <w:pPr>
        <w:tabs>
          <w:tab w:val="num" w:pos="851"/>
        </w:tabs>
        <w:ind w:left="851" w:hanging="851"/>
      </w:pPr>
      <w:rPr>
        <w:rFonts w:hint="default" w:ascii="Arial" w:hAnsi="Arial"/>
        <w:b/>
        <w:i w:val="0"/>
        <w:sz w:val="24"/>
      </w:rPr>
    </w:lvl>
    <w:lvl w:ilvl="2">
      <w:start w:val="1"/>
      <w:numFmt w:val="decimal"/>
      <w:pStyle w:val="Titregras"/>
      <w:lvlText w:val="%1.%2.%3."/>
      <w:lvlJc w:val="right"/>
      <w:pPr>
        <w:tabs>
          <w:tab w:val="num" w:pos="851"/>
        </w:tabs>
        <w:ind w:left="851" w:hanging="851"/>
      </w:pPr>
      <w:rPr>
        <w:rFonts w:hint="default" w:ascii="Arial" w:hAnsi="Arial"/>
        <w:b/>
        <w:i w:val="0"/>
        <w:sz w:val="24"/>
      </w:rPr>
    </w:lvl>
    <w:lvl w:ilvl="3">
      <w:start w:val="1"/>
      <w:numFmt w:val="decimal"/>
      <w:lvlText w:val="%4."/>
      <w:lvlJc w:val="left"/>
      <w:pPr>
        <w:tabs>
          <w:tab w:val="num" w:pos="851"/>
        </w:tabs>
        <w:ind w:left="851" w:hanging="851"/>
      </w:pPr>
      <w:rPr>
        <w:rFonts w:hint="default"/>
      </w:rPr>
    </w:lvl>
    <w:lvl w:ilvl="4">
      <w:start w:val="1"/>
      <w:numFmt w:val="lowerLetter"/>
      <w:lvlText w:val="%5."/>
      <w:lvlJc w:val="left"/>
      <w:pPr>
        <w:tabs>
          <w:tab w:val="num" w:pos="851"/>
        </w:tabs>
        <w:ind w:left="851" w:hanging="851"/>
      </w:pPr>
      <w:rPr>
        <w:rFonts w:hint="default"/>
      </w:rPr>
    </w:lvl>
    <w:lvl w:ilvl="5">
      <w:start w:val="1"/>
      <w:numFmt w:val="lowerRoman"/>
      <w:lvlText w:val="%6."/>
      <w:lvlJc w:val="right"/>
      <w:pPr>
        <w:tabs>
          <w:tab w:val="num" w:pos="851"/>
        </w:tabs>
        <w:ind w:left="851" w:hanging="851"/>
      </w:pPr>
      <w:rPr>
        <w:rFonts w:hint="default"/>
      </w:rPr>
    </w:lvl>
    <w:lvl w:ilvl="6">
      <w:start w:val="1"/>
      <w:numFmt w:val="decimal"/>
      <w:lvlText w:val="%7."/>
      <w:lvlJc w:val="left"/>
      <w:pPr>
        <w:tabs>
          <w:tab w:val="num" w:pos="851"/>
        </w:tabs>
        <w:ind w:left="851" w:hanging="851"/>
      </w:pPr>
      <w:rPr>
        <w:rFonts w:hint="default"/>
      </w:rPr>
    </w:lvl>
    <w:lvl w:ilvl="7">
      <w:start w:val="1"/>
      <w:numFmt w:val="lowerLetter"/>
      <w:lvlText w:val="%8."/>
      <w:lvlJc w:val="left"/>
      <w:pPr>
        <w:tabs>
          <w:tab w:val="num" w:pos="851"/>
        </w:tabs>
        <w:ind w:left="851" w:hanging="851"/>
      </w:pPr>
      <w:rPr>
        <w:rFonts w:hint="default"/>
      </w:rPr>
    </w:lvl>
    <w:lvl w:ilvl="8">
      <w:start w:val="1"/>
      <w:numFmt w:val="lowerRoman"/>
      <w:lvlText w:val="%9."/>
      <w:lvlJc w:val="right"/>
      <w:pPr>
        <w:tabs>
          <w:tab w:val="num" w:pos="851"/>
        </w:tabs>
        <w:ind w:left="851" w:hanging="851"/>
      </w:pPr>
      <w:rPr>
        <w:rFonts w:hint="default"/>
      </w:rPr>
    </w:lvl>
  </w:abstractNum>
  <w:abstractNum w:abstractNumId="20" w15:restartNumberingAfterBreak="0">
    <w:nsid w:val="42C30198"/>
    <w:multiLevelType w:val="hybridMultilevel"/>
    <w:tmpl w:val="8F46E6C4"/>
    <w:lvl w:ilvl="0" w:tplc="100C0001">
      <w:start w:val="1"/>
      <w:numFmt w:val="bullet"/>
      <w:lvlText w:val=""/>
      <w:lvlJc w:val="left"/>
      <w:pPr>
        <w:ind w:left="1620" w:hanging="360"/>
      </w:pPr>
      <w:rPr>
        <w:rFonts w:hint="default" w:ascii="Symbol" w:hAnsi="Symbol"/>
      </w:rPr>
    </w:lvl>
    <w:lvl w:ilvl="1" w:tplc="100C0003" w:tentative="1">
      <w:start w:val="1"/>
      <w:numFmt w:val="bullet"/>
      <w:lvlText w:val="o"/>
      <w:lvlJc w:val="left"/>
      <w:pPr>
        <w:ind w:left="2340" w:hanging="360"/>
      </w:pPr>
      <w:rPr>
        <w:rFonts w:hint="default" w:ascii="Courier New" w:hAnsi="Courier New" w:cs="Courier New"/>
      </w:rPr>
    </w:lvl>
    <w:lvl w:ilvl="2" w:tplc="100C0005" w:tentative="1">
      <w:start w:val="1"/>
      <w:numFmt w:val="bullet"/>
      <w:lvlText w:val=""/>
      <w:lvlJc w:val="left"/>
      <w:pPr>
        <w:ind w:left="3060" w:hanging="360"/>
      </w:pPr>
      <w:rPr>
        <w:rFonts w:hint="default" w:ascii="Wingdings" w:hAnsi="Wingdings"/>
      </w:rPr>
    </w:lvl>
    <w:lvl w:ilvl="3" w:tplc="100C0001" w:tentative="1">
      <w:start w:val="1"/>
      <w:numFmt w:val="bullet"/>
      <w:lvlText w:val=""/>
      <w:lvlJc w:val="left"/>
      <w:pPr>
        <w:ind w:left="3780" w:hanging="360"/>
      </w:pPr>
      <w:rPr>
        <w:rFonts w:hint="default" w:ascii="Symbol" w:hAnsi="Symbol"/>
      </w:rPr>
    </w:lvl>
    <w:lvl w:ilvl="4" w:tplc="100C0003" w:tentative="1">
      <w:start w:val="1"/>
      <w:numFmt w:val="bullet"/>
      <w:lvlText w:val="o"/>
      <w:lvlJc w:val="left"/>
      <w:pPr>
        <w:ind w:left="4500" w:hanging="360"/>
      </w:pPr>
      <w:rPr>
        <w:rFonts w:hint="default" w:ascii="Courier New" w:hAnsi="Courier New" w:cs="Courier New"/>
      </w:rPr>
    </w:lvl>
    <w:lvl w:ilvl="5" w:tplc="100C0005" w:tentative="1">
      <w:start w:val="1"/>
      <w:numFmt w:val="bullet"/>
      <w:lvlText w:val=""/>
      <w:lvlJc w:val="left"/>
      <w:pPr>
        <w:ind w:left="5220" w:hanging="360"/>
      </w:pPr>
      <w:rPr>
        <w:rFonts w:hint="default" w:ascii="Wingdings" w:hAnsi="Wingdings"/>
      </w:rPr>
    </w:lvl>
    <w:lvl w:ilvl="6" w:tplc="100C0001" w:tentative="1">
      <w:start w:val="1"/>
      <w:numFmt w:val="bullet"/>
      <w:lvlText w:val=""/>
      <w:lvlJc w:val="left"/>
      <w:pPr>
        <w:ind w:left="5940" w:hanging="360"/>
      </w:pPr>
      <w:rPr>
        <w:rFonts w:hint="default" w:ascii="Symbol" w:hAnsi="Symbol"/>
      </w:rPr>
    </w:lvl>
    <w:lvl w:ilvl="7" w:tplc="100C0003" w:tentative="1">
      <w:start w:val="1"/>
      <w:numFmt w:val="bullet"/>
      <w:lvlText w:val="o"/>
      <w:lvlJc w:val="left"/>
      <w:pPr>
        <w:ind w:left="6660" w:hanging="360"/>
      </w:pPr>
      <w:rPr>
        <w:rFonts w:hint="default" w:ascii="Courier New" w:hAnsi="Courier New" w:cs="Courier New"/>
      </w:rPr>
    </w:lvl>
    <w:lvl w:ilvl="8" w:tplc="100C0005" w:tentative="1">
      <w:start w:val="1"/>
      <w:numFmt w:val="bullet"/>
      <w:lvlText w:val=""/>
      <w:lvlJc w:val="left"/>
      <w:pPr>
        <w:ind w:left="7380" w:hanging="360"/>
      </w:pPr>
      <w:rPr>
        <w:rFonts w:hint="default" w:ascii="Wingdings" w:hAnsi="Wingdings"/>
      </w:rPr>
    </w:lvl>
  </w:abstractNum>
  <w:abstractNum w:abstractNumId="21" w15:restartNumberingAfterBreak="0">
    <w:nsid w:val="443440B7"/>
    <w:multiLevelType w:val="singleLevel"/>
    <w:tmpl w:val="B61245B4"/>
    <w:lvl w:ilvl="0">
      <w:start w:val="1"/>
      <w:numFmt w:val="decimal"/>
      <w:pStyle w:val="TM2"/>
      <w:lvlText w:val="1.%1"/>
      <w:lvlJc w:val="left"/>
      <w:pPr>
        <w:ind w:left="360" w:hanging="360"/>
      </w:pPr>
      <w:rPr>
        <w:rFonts w:hint="default"/>
        <w:b w:val="0"/>
        <w:i w:val="0"/>
        <w:sz w:val="20"/>
      </w:rPr>
    </w:lvl>
  </w:abstractNum>
  <w:abstractNum w:abstractNumId="22" w15:restartNumberingAfterBreak="0">
    <w:nsid w:val="453C500A"/>
    <w:multiLevelType w:val="multilevel"/>
    <w:tmpl w:val="A68AA3D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46B14AC8"/>
    <w:multiLevelType w:val="multilevel"/>
    <w:tmpl w:val="25BC0926"/>
    <w:name w:val="Liste EMF2"/>
    <w:numStyleLink w:val="StyleEN"/>
  </w:abstractNum>
  <w:abstractNum w:abstractNumId="24" w15:restartNumberingAfterBreak="0">
    <w:nsid w:val="55EC73E0"/>
    <w:multiLevelType w:val="hybridMultilevel"/>
    <w:tmpl w:val="54DE250A"/>
    <w:lvl w:ilvl="0" w:tplc="3B603B68">
      <w:start w:val="1"/>
      <w:numFmt w:val="bullet"/>
      <w:pStyle w:val="Puce4"/>
      <w:lvlText w:val=""/>
      <w:lvlJc w:val="left"/>
      <w:pPr>
        <w:ind w:left="1211" w:hanging="360"/>
      </w:pPr>
      <w:rPr>
        <w:rFonts w:hint="default" w:ascii="Symbol" w:hAnsi="Symbol"/>
      </w:rPr>
    </w:lvl>
    <w:lvl w:ilvl="1" w:tplc="100C0003" w:tentative="1">
      <w:start w:val="1"/>
      <w:numFmt w:val="bullet"/>
      <w:lvlText w:val="o"/>
      <w:lvlJc w:val="left"/>
      <w:pPr>
        <w:ind w:left="1931" w:hanging="360"/>
      </w:pPr>
      <w:rPr>
        <w:rFonts w:hint="default" w:ascii="Courier New" w:hAnsi="Courier New" w:cs="Courier New"/>
      </w:rPr>
    </w:lvl>
    <w:lvl w:ilvl="2" w:tplc="100C0005" w:tentative="1">
      <w:start w:val="1"/>
      <w:numFmt w:val="bullet"/>
      <w:lvlText w:val=""/>
      <w:lvlJc w:val="left"/>
      <w:pPr>
        <w:ind w:left="2651" w:hanging="360"/>
      </w:pPr>
      <w:rPr>
        <w:rFonts w:hint="default" w:ascii="Wingdings" w:hAnsi="Wingdings"/>
      </w:rPr>
    </w:lvl>
    <w:lvl w:ilvl="3" w:tplc="100C0001" w:tentative="1">
      <w:start w:val="1"/>
      <w:numFmt w:val="bullet"/>
      <w:lvlText w:val=""/>
      <w:lvlJc w:val="left"/>
      <w:pPr>
        <w:ind w:left="3371" w:hanging="360"/>
      </w:pPr>
      <w:rPr>
        <w:rFonts w:hint="default" w:ascii="Symbol" w:hAnsi="Symbol"/>
      </w:rPr>
    </w:lvl>
    <w:lvl w:ilvl="4" w:tplc="100C0003" w:tentative="1">
      <w:start w:val="1"/>
      <w:numFmt w:val="bullet"/>
      <w:lvlText w:val="o"/>
      <w:lvlJc w:val="left"/>
      <w:pPr>
        <w:ind w:left="4091" w:hanging="360"/>
      </w:pPr>
      <w:rPr>
        <w:rFonts w:hint="default" w:ascii="Courier New" w:hAnsi="Courier New" w:cs="Courier New"/>
      </w:rPr>
    </w:lvl>
    <w:lvl w:ilvl="5" w:tplc="100C0005" w:tentative="1">
      <w:start w:val="1"/>
      <w:numFmt w:val="bullet"/>
      <w:lvlText w:val=""/>
      <w:lvlJc w:val="left"/>
      <w:pPr>
        <w:ind w:left="4811" w:hanging="360"/>
      </w:pPr>
      <w:rPr>
        <w:rFonts w:hint="default" w:ascii="Wingdings" w:hAnsi="Wingdings"/>
      </w:rPr>
    </w:lvl>
    <w:lvl w:ilvl="6" w:tplc="100C0001" w:tentative="1">
      <w:start w:val="1"/>
      <w:numFmt w:val="bullet"/>
      <w:lvlText w:val=""/>
      <w:lvlJc w:val="left"/>
      <w:pPr>
        <w:ind w:left="5531" w:hanging="360"/>
      </w:pPr>
      <w:rPr>
        <w:rFonts w:hint="default" w:ascii="Symbol" w:hAnsi="Symbol"/>
      </w:rPr>
    </w:lvl>
    <w:lvl w:ilvl="7" w:tplc="100C0003" w:tentative="1">
      <w:start w:val="1"/>
      <w:numFmt w:val="bullet"/>
      <w:lvlText w:val="o"/>
      <w:lvlJc w:val="left"/>
      <w:pPr>
        <w:ind w:left="6251" w:hanging="360"/>
      </w:pPr>
      <w:rPr>
        <w:rFonts w:hint="default" w:ascii="Courier New" w:hAnsi="Courier New" w:cs="Courier New"/>
      </w:rPr>
    </w:lvl>
    <w:lvl w:ilvl="8" w:tplc="100C0005" w:tentative="1">
      <w:start w:val="1"/>
      <w:numFmt w:val="bullet"/>
      <w:lvlText w:val=""/>
      <w:lvlJc w:val="left"/>
      <w:pPr>
        <w:ind w:left="6971" w:hanging="360"/>
      </w:pPr>
      <w:rPr>
        <w:rFonts w:hint="default" w:ascii="Wingdings" w:hAnsi="Wingdings"/>
      </w:rPr>
    </w:lvl>
  </w:abstractNum>
  <w:abstractNum w:abstractNumId="25" w15:restartNumberingAfterBreak="0">
    <w:nsid w:val="56901667"/>
    <w:multiLevelType w:val="hybridMultilevel"/>
    <w:tmpl w:val="EA7C46DE"/>
    <w:lvl w:ilvl="0" w:tplc="09B0E8AC">
      <w:start w:val="1"/>
      <w:numFmt w:val="bullet"/>
      <w:pStyle w:val="Puce2"/>
      <w:lvlText w:val=""/>
      <w:lvlJc w:val="left"/>
      <w:pPr>
        <w:ind w:left="1620" w:hanging="360"/>
      </w:pPr>
      <w:rPr>
        <w:rFonts w:hint="default" w:ascii="Symbol" w:hAnsi="Symbol"/>
      </w:rPr>
    </w:lvl>
    <w:lvl w:ilvl="1" w:tplc="100C0003" w:tentative="1">
      <w:start w:val="1"/>
      <w:numFmt w:val="bullet"/>
      <w:lvlText w:val="o"/>
      <w:lvlJc w:val="left"/>
      <w:pPr>
        <w:ind w:left="2340" w:hanging="360"/>
      </w:pPr>
      <w:rPr>
        <w:rFonts w:hint="default" w:ascii="Courier New" w:hAnsi="Courier New" w:cs="Courier New"/>
      </w:rPr>
    </w:lvl>
    <w:lvl w:ilvl="2" w:tplc="100C0005" w:tentative="1">
      <w:start w:val="1"/>
      <w:numFmt w:val="bullet"/>
      <w:lvlText w:val=""/>
      <w:lvlJc w:val="left"/>
      <w:pPr>
        <w:ind w:left="3060" w:hanging="360"/>
      </w:pPr>
      <w:rPr>
        <w:rFonts w:hint="default" w:ascii="Wingdings" w:hAnsi="Wingdings"/>
      </w:rPr>
    </w:lvl>
    <w:lvl w:ilvl="3" w:tplc="100C0001" w:tentative="1">
      <w:start w:val="1"/>
      <w:numFmt w:val="bullet"/>
      <w:lvlText w:val=""/>
      <w:lvlJc w:val="left"/>
      <w:pPr>
        <w:ind w:left="3780" w:hanging="360"/>
      </w:pPr>
      <w:rPr>
        <w:rFonts w:hint="default" w:ascii="Symbol" w:hAnsi="Symbol"/>
      </w:rPr>
    </w:lvl>
    <w:lvl w:ilvl="4" w:tplc="100C0003" w:tentative="1">
      <w:start w:val="1"/>
      <w:numFmt w:val="bullet"/>
      <w:lvlText w:val="o"/>
      <w:lvlJc w:val="left"/>
      <w:pPr>
        <w:ind w:left="4500" w:hanging="360"/>
      </w:pPr>
      <w:rPr>
        <w:rFonts w:hint="default" w:ascii="Courier New" w:hAnsi="Courier New" w:cs="Courier New"/>
      </w:rPr>
    </w:lvl>
    <w:lvl w:ilvl="5" w:tplc="100C0005" w:tentative="1">
      <w:start w:val="1"/>
      <w:numFmt w:val="bullet"/>
      <w:lvlText w:val=""/>
      <w:lvlJc w:val="left"/>
      <w:pPr>
        <w:ind w:left="5220" w:hanging="360"/>
      </w:pPr>
      <w:rPr>
        <w:rFonts w:hint="default" w:ascii="Wingdings" w:hAnsi="Wingdings"/>
      </w:rPr>
    </w:lvl>
    <w:lvl w:ilvl="6" w:tplc="100C0001" w:tentative="1">
      <w:start w:val="1"/>
      <w:numFmt w:val="bullet"/>
      <w:lvlText w:val=""/>
      <w:lvlJc w:val="left"/>
      <w:pPr>
        <w:ind w:left="5940" w:hanging="360"/>
      </w:pPr>
      <w:rPr>
        <w:rFonts w:hint="default" w:ascii="Symbol" w:hAnsi="Symbol"/>
      </w:rPr>
    </w:lvl>
    <w:lvl w:ilvl="7" w:tplc="100C0003" w:tentative="1">
      <w:start w:val="1"/>
      <w:numFmt w:val="bullet"/>
      <w:lvlText w:val="o"/>
      <w:lvlJc w:val="left"/>
      <w:pPr>
        <w:ind w:left="6660" w:hanging="360"/>
      </w:pPr>
      <w:rPr>
        <w:rFonts w:hint="default" w:ascii="Courier New" w:hAnsi="Courier New" w:cs="Courier New"/>
      </w:rPr>
    </w:lvl>
    <w:lvl w:ilvl="8" w:tplc="100C0005" w:tentative="1">
      <w:start w:val="1"/>
      <w:numFmt w:val="bullet"/>
      <w:lvlText w:val=""/>
      <w:lvlJc w:val="left"/>
      <w:pPr>
        <w:ind w:left="7380" w:hanging="360"/>
      </w:pPr>
      <w:rPr>
        <w:rFonts w:hint="default" w:ascii="Wingdings" w:hAnsi="Wingdings"/>
      </w:rPr>
    </w:lvl>
  </w:abstractNum>
  <w:abstractNum w:abstractNumId="26" w15:restartNumberingAfterBreak="0">
    <w:nsid w:val="57245857"/>
    <w:multiLevelType w:val="multilevel"/>
    <w:tmpl w:val="6B4CA6A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27" w15:restartNumberingAfterBreak="0">
    <w:nsid w:val="5AB93B55"/>
    <w:multiLevelType w:val="hybridMultilevel"/>
    <w:tmpl w:val="FB9C4F84"/>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8" w15:restartNumberingAfterBreak="0">
    <w:nsid w:val="5DC92B2C"/>
    <w:multiLevelType w:val="hybridMultilevel"/>
    <w:tmpl w:val="CF5811A0"/>
    <w:lvl w:ilvl="0" w:tplc="100C0001">
      <w:start w:val="1"/>
      <w:numFmt w:val="bullet"/>
      <w:lvlText w:val=""/>
      <w:lvlJc w:val="left"/>
      <w:pPr>
        <w:ind w:left="720" w:hanging="360"/>
      </w:pPr>
      <w:rPr>
        <w:rFonts w:hint="default" w:ascii="Symbol" w:hAnsi="Symbol"/>
      </w:rPr>
    </w:lvl>
    <w:lvl w:ilvl="1" w:tplc="100C0003" w:tentative="1">
      <w:start w:val="1"/>
      <w:numFmt w:val="bullet"/>
      <w:lvlText w:val="o"/>
      <w:lvlJc w:val="left"/>
      <w:pPr>
        <w:ind w:left="1440" w:hanging="360"/>
      </w:pPr>
      <w:rPr>
        <w:rFonts w:hint="default" w:ascii="Courier New" w:hAnsi="Courier New" w:cs="Courier New"/>
      </w:rPr>
    </w:lvl>
    <w:lvl w:ilvl="2" w:tplc="100C0005" w:tentative="1">
      <w:start w:val="1"/>
      <w:numFmt w:val="bullet"/>
      <w:lvlText w:val=""/>
      <w:lvlJc w:val="left"/>
      <w:pPr>
        <w:ind w:left="2160" w:hanging="360"/>
      </w:pPr>
      <w:rPr>
        <w:rFonts w:hint="default" w:ascii="Wingdings" w:hAnsi="Wingdings"/>
      </w:rPr>
    </w:lvl>
    <w:lvl w:ilvl="3" w:tplc="100C0001" w:tentative="1">
      <w:start w:val="1"/>
      <w:numFmt w:val="bullet"/>
      <w:lvlText w:val=""/>
      <w:lvlJc w:val="left"/>
      <w:pPr>
        <w:ind w:left="2880" w:hanging="360"/>
      </w:pPr>
      <w:rPr>
        <w:rFonts w:hint="default" w:ascii="Symbol" w:hAnsi="Symbol"/>
      </w:rPr>
    </w:lvl>
    <w:lvl w:ilvl="4" w:tplc="100C0003" w:tentative="1">
      <w:start w:val="1"/>
      <w:numFmt w:val="bullet"/>
      <w:lvlText w:val="o"/>
      <w:lvlJc w:val="left"/>
      <w:pPr>
        <w:ind w:left="3600" w:hanging="360"/>
      </w:pPr>
      <w:rPr>
        <w:rFonts w:hint="default" w:ascii="Courier New" w:hAnsi="Courier New" w:cs="Courier New"/>
      </w:rPr>
    </w:lvl>
    <w:lvl w:ilvl="5" w:tplc="100C0005" w:tentative="1">
      <w:start w:val="1"/>
      <w:numFmt w:val="bullet"/>
      <w:lvlText w:val=""/>
      <w:lvlJc w:val="left"/>
      <w:pPr>
        <w:ind w:left="4320" w:hanging="360"/>
      </w:pPr>
      <w:rPr>
        <w:rFonts w:hint="default" w:ascii="Wingdings" w:hAnsi="Wingdings"/>
      </w:rPr>
    </w:lvl>
    <w:lvl w:ilvl="6" w:tplc="100C0001" w:tentative="1">
      <w:start w:val="1"/>
      <w:numFmt w:val="bullet"/>
      <w:lvlText w:val=""/>
      <w:lvlJc w:val="left"/>
      <w:pPr>
        <w:ind w:left="5040" w:hanging="360"/>
      </w:pPr>
      <w:rPr>
        <w:rFonts w:hint="default" w:ascii="Symbol" w:hAnsi="Symbol"/>
      </w:rPr>
    </w:lvl>
    <w:lvl w:ilvl="7" w:tplc="100C0003" w:tentative="1">
      <w:start w:val="1"/>
      <w:numFmt w:val="bullet"/>
      <w:lvlText w:val="o"/>
      <w:lvlJc w:val="left"/>
      <w:pPr>
        <w:ind w:left="5760" w:hanging="360"/>
      </w:pPr>
      <w:rPr>
        <w:rFonts w:hint="default" w:ascii="Courier New" w:hAnsi="Courier New" w:cs="Courier New"/>
      </w:rPr>
    </w:lvl>
    <w:lvl w:ilvl="8" w:tplc="100C0005" w:tentative="1">
      <w:start w:val="1"/>
      <w:numFmt w:val="bullet"/>
      <w:lvlText w:val=""/>
      <w:lvlJc w:val="left"/>
      <w:pPr>
        <w:ind w:left="6480" w:hanging="360"/>
      </w:pPr>
      <w:rPr>
        <w:rFonts w:hint="default" w:ascii="Wingdings" w:hAnsi="Wingdings"/>
      </w:rPr>
    </w:lvl>
  </w:abstractNum>
  <w:abstractNum w:abstractNumId="29" w15:restartNumberingAfterBreak="0">
    <w:nsid w:val="654137AC"/>
    <w:multiLevelType w:val="hybridMultilevel"/>
    <w:tmpl w:val="F3103BF0"/>
    <w:lvl w:ilvl="0" w:tplc="100C0001">
      <w:start w:val="1"/>
      <w:numFmt w:val="bullet"/>
      <w:lvlText w:val=""/>
      <w:lvlJc w:val="left"/>
      <w:pPr>
        <w:ind w:left="720" w:hanging="360"/>
      </w:pPr>
      <w:rPr>
        <w:rFonts w:hint="default" w:ascii="Symbol" w:hAnsi="Symbol"/>
      </w:rPr>
    </w:lvl>
    <w:lvl w:ilvl="1" w:tplc="100C0003" w:tentative="1">
      <w:start w:val="1"/>
      <w:numFmt w:val="bullet"/>
      <w:lvlText w:val="o"/>
      <w:lvlJc w:val="left"/>
      <w:pPr>
        <w:ind w:left="1440" w:hanging="360"/>
      </w:pPr>
      <w:rPr>
        <w:rFonts w:hint="default" w:ascii="Courier New" w:hAnsi="Courier New" w:cs="Courier New"/>
      </w:rPr>
    </w:lvl>
    <w:lvl w:ilvl="2" w:tplc="100C0005" w:tentative="1">
      <w:start w:val="1"/>
      <w:numFmt w:val="bullet"/>
      <w:lvlText w:val=""/>
      <w:lvlJc w:val="left"/>
      <w:pPr>
        <w:ind w:left="2160" w:hanging="360"/>
      </w:pPr>
      <w:rPr>
        <w:rFonts w:hint="default" w:ascii="Wingdings" w:hAnsi="Wingdings"/>
      </w:rPr>
    </w:lvl>
    <w:lvl w:ilvl="3" w:tplc="100C0001" w:tentative="1">
      <w:start w:val="1"/>
      <w:numFmt w:val="bullet"/>
      <w:lvlText w:val=""/>
      <w:lvlJc w:val="left"/>
      <w:pPr>
        <w:ind w:left="2880" w:hanging="360"/>
      </w:pPr>
      <w:rPr>
        <w:rFonts w:hint="default" w:ascii="Symbol" w:hAnsi="Symbol"/>
      </w:rPr>
    </w:lvl>
    <w:lvl w:ilvl="4" w:tplc="100C0003" w:tentative="1">
      <w:start w:val="1"/>
      <w:numFmt w:val="bullet"/>
      <w:lvlText w:val="o"/>
      <w:lvlJc w:val="left"/>
      <w:pPr>
        <w:ind w:left="3600" w:hanging="360"/>
      </w:pPr>
      <w:rPr>
        <w:rFonts w:hint="default" w:ascii="Courier New" w:hAnsi="Courier New" w:cs="Courier New"/>
      </w:rPr>
    </w:lvl>
    <w:lvl w:ilvl="5" w:tplc="100C0005" w:tentative="1">
      <w:start w:val="1"/>
      <w:numFmt w:val="bullet"/>
      <w:lvlText w:val=""/>
      <w:lvlJc w:val="left"/>
      <w:pPr>
        <w:ind w:left="4320" w:hanging="360"/>
      </w:pPr>
      <w:rPr>
        <w:rFonts w:hint="default" w:ascii="Wingdings" w:hAnsi="Wingdings"/>
      </w:rPr>
    </w:lvl>
    <w:lvl w:ilvl="6" w:tplc="100C0001" w:tentative="1">
      <w:start w:val="1"/>
      <w:numFmt w:val="bullet"/>
      <w:lvlText w:val=""/>
      <w:lvlJc w:val="left"/>
      <w:pPr>
        <w:ind w:left="5040" w:hanging="360"/>
      </w:pPr>
      <w:rPr>
        <w:rFonts w:hint="default" w:ascii="Symbol" w:hAnsi="Symbol"/>
      </w:rPr>
    </w:lvl>
    <w:lvl w:ilvl="7" w:tplc="100C0003" w:tentative="1">
      <w:start w:val="1"/>
      <w:numFmt w:val="bullet"/>
      <w:lvlText w:val="o"/>
      <w:lvlJc w:val="left"/>
      <w:pPr>
        <w:ind w:left="5760" w:hanging="360"/>
      </w:pPr>
      <w:rPr>
        <w:rFonts w:hint="default" w:ascii="Courier New" w:hAnsi="Courier New" w:cs="Courier New"/>
      </w:rPr>
    </w:lvl>
    <w:lvl w:ilvl="8" w:tplc="100C0005" w:tentative="1">
      <w:start w:val="1"/>
      <w:numFmt w:val="bullet"/>
      <w:lvlText w:val=""/>
      <w:lvlJc w:val="left"/>
      <w:pPr>
        <w:ind w:left="6480" w:hanging="360"/>
      </w:pPr>
      <w:rPr>
        <w:rFonts w:hint="default" w:ascii="Wingdings" w:hAnsi="Wingdings"/>
      </w:rPr>
    </w:lvl>
  </w:abstractNum>
  <w:abstractNum w:abstractNumId="30" w15:restartNumberingAfterBreak="0">
    <w:nsid w:val="6B200432"/>
    <w:multiLevelType w:val="hybridMultilevel"/>
    <w:tmpl w:val="43E877B8"/>
    <w:lvl w:ilvl="0" w:tplc="100C0001">
      <w:start w:val="1"/>
      <w:numFmt w:val="bullet"/>
      <w:lvlText w:val=""/>
      <w:lvlJc w:val="left"/>
      <w:pPr>
        <w:ind w:left="720" w:hanging="360"/>
      </w:pPr>
      <w:rPr>
        <w:rFonts w:hint="default" w:ascii="Symbol" w:hAnsi="Symbol"/>
      </w:rPr>
    </w:lvl>
    <w:lvl w:ilvl="1" w:tplc="100C0003" w:tentative="1">
      <w:start w:val="1"/>
      <w:numFmt w:val="bullet"/>
      <w:lvlText w:val="o"/>
      <w:lvlJc w:val="left"/>
      <w:pPr>
        <w:ind w:left="1440" w:hanging="360"/>
      </w:pPr>
      <w:rPr>
        <w:rFonts w:hint="default" w:ascii="Courier New" w:hAnsi="Courier New" w:cs="Courier New"/>
      </w:rPr>
    </w:lvl>
    <w:lvl w:ilvl="2" w:tplc="100C0005" w:tentative="1">
      <w:start w:val="1"/>
      <w:numFmt w:val="bullet"/>
      <w:lvlText w:val=""/>
      <w:lvlJc w:val="left"/>
      <w:pPr>
        <w:ind w:left="2160" w:hanging="360"/>
      </w:pPr>
      <w:rPr>
        <w:rFonts w:hint="default" w:ascii="Wingdings" w:hAnsi="Wingdings"/>
      </w:rPr>
    </w:lvl>
    <w:lvl w:ilvl="3" w:tplc="100C0001" w:tentative="1">
      <w:start w:val="1"/>
      <w:numFmt w:val="bullet"/>
      <w:lvlText w:val=""/>
      <w:lvlJc w:val="left"/>
      <w:pPr>
        <w:ind w:left="2880" w:hanging="360"/>
      </w:pPr>
      <w:rPr>
        <w:rFonts w:hint="default" w:ascii="Symbol" w:hAnsi="Symbol"/>
      </w:rPr>
    </w:lvl>
    <w:lvl w:ilvl="4" w:tplc="100C0003" w:tentative="1">
      <w:start w:val="1"/>
      <w:numFmt w:val="bullet"/>
      <w:lvlText w:val="o"/>
      <w:lvlJc w:val="left"/>
      <w:pPr>
        <w:ind w:left="3600" w:hanging="360"/>
      </w:pPr>
      <w:rPr>
        <w:rFonts w:hint="default" w:ascii="Courier New" w:hAnsi="Courier New" w:cs="Courier New"/>
      </w:rPr>
    </w:lvl>
    <w:lvl w:ilvl="5" w:tplc="100C0005" w:tentative="1">
      <w:start w:val="1"/>
      <w:numFmt w:val="bullet"/>
      <w:lvlText w:val=""/>
      <w:lvlJc w:val="left"/>
      <w:pPr>
        <w:ind w:left="4320" w:hanging="360"/>
      </w:pPr>
      <w:rPr>
        <w:rFonts w:hint="default" w:ascii="Wingdings" w:hAnsi="Wingdings"/>
      </w:rPr>
    </w:lvl>
    <w:lvl w:ilvl="6" w:tplc="100C0001" w:tentative="1">
      <w:start w:val="1"/>
      <w:numFmt w:val="bullet"/>
      <w:lvlText w:val=""/>
      <w:lvlJc w:val="left"/>
      <w:pPr>
        <w:ind w:left="5040" w:hanging="360"/>
      </w:pPr>
      <w:rPr>
        <w:rFonts w:hint="default" w:ascii="Symbol" w:hAnsi="Symbol"/>
      </w:rPr>
    </w:lvl>
    <w:lvl w:ilvl="7" w:tplc="100C0003" w:tentative="1">
      <w:start w:val="1"/>
      <w:numFmt w:val="bullet"/>
      <w:lvlText w:val="o"/>
      <w:lvlJc w:val="left"/>
      <w:pPr>
        <w:ind w:left="5760" w:hanging="360"/>
      </w:pPr>
      <w:rPr>
        <w:rFonts w:hint="default" w:ascii="Courier New" w:hAnsi="Courier New" w:cs="Courier New"/>
      </w:rPr>
    </w:lvl>
    <w:lvl w:ilvl="8" w:tplc="100C0005" w:tentative="1">
      <w:start w:val="1"/>
      <w:numFmt w:val="bullet"/>
      <w:lvlText w:val=""/>
      <w:lvlJc w:val="left"/>
      <w:pPr>
        <w:ind w:left="6480" w:hanging="360"/>
      </w:pPr>
      <w:rPr>
        <w:rFonts w:hint="default" w:ascii="Wingdings" w:hAnsi="Wingdings"/>
      </w:rPr>
    </w:lvl>
  </w:abstractNum>
  <w:abstractNum w:abstractNumId="31" w15:restartNumberingAfterBreak="0">
    <w:nsid w:val="7A461778"/>
    <w:multiLevelType w:val="hybridMultilevel"/>
    <w:tmpl w:val="C8DE8684"/>
    <w:lvl w:ilvl="0" w:tplc="386A92DC">
      <w:start w:val="1"/>
      <w:numFmt w:val="bullet"/>
      <w:pStyle w:val="Puce1"/>
      <w:lvlText w:val="-"/>
      <w:lvlJc w:val="left"/>
      <w:pPr>
        <w:ind w:left="1211" w:hanging="360"/>
      </w:pPr>
      <w:rPr>
        <w:rFonts w:hint="default" w:ascii="Arial" w:hAnsi="Arial" w:eastAsia="Times New Roman" w:cs="Arial"/>
      </w:rPr>
    </w:lvl>
    <w:lvl w:ilvl="1" w:tplc="6868CE42" w:tentative="1">
      <w:start w:val="1"/>
      <w:numFmt w:val="bullet"/>
      <w:lvlText w:val="o"/>
      <w:lvlJc w:val="left"/>
      <w:pPr>
        <w:ind w:left="1931" w:hanging="360"/>
      </w:pPr>
      <w:rPr>
        <w:rFonts w:hint="default" w:ascii="Courier New" w:hAnsi="Courier New" w:cs="Courier New"/>
      </w:rPr>
    </w:lvl>
    <w:lvl w:ilvl="2" w:tplc="3030ED4C" w:tentative="1">
      <w:start w:val="1"/>
      <w:numFmt w:val="bullet"/>
      <w:lvlText w:val=""/>
      <w:lvlJc w:val="left"/>
      <w:pPr>
        <w:ind w:left="2651" w:hanging="360"/>
      </w:pPr>
      <w:rPr>
        <w:rFonts w:hint="default" w:ascii="Wingdings" w:hAnsi="Wingdings"/>
      </w:rPr>
    </w:lvl>
    <w:lvl w:ilvl="3" w:tplc="FDF2D7E0" w:tentative="1">
      <w:start w:val="1"/>
      <w:numFmt w:val="bullet"/>
      <w:lvlText w:val=""/>
      <w:lvlJc w:val="left"/>
      <w:pPr>
        <w:ind w:left="3371" w:hanging="360"/>
      </w:pPr>
      <w:rPr>
        <w:rFonts w:hint="default" w:ascii="Symbol" w:hAnsi="Symbol"/>
      </w:rPr>
    </w:lvl>
    <w:lvl w:ilvl="4" w:tplc="6A9EBADA" w:tentative="1">
      <w:start w:val="1"/>
      <w:numFmt w:val="bullet"/>
      <w:lvlText w:val="o"/>
      <w:lvlJc w:val="left"/>
      <w:pPr>
        <w:ind w:left="4091" w:hanging="360"/>
      </w:pPr>
      <w:rPr>
        <w:rFonts w:hint="default" w:ascii="Courier New" w:hAnsi="Courier New" w:cs="Courier New"/>
      </w:rPr>
    </w:lvl>
    <w:lvl w:ilvl="5" w:tplc="BFE8C80E" w:tentative="1">
      <w:start w:val="1"/>
      <w:numFmt w:val="bullet"/>
      <w:lvlText w:val=""/>
      <w:lvlJc w:val="left"/>
      <w:pPr>
        <w:ind w:left="4811" w:hanging="360"/>
      </w:pPr>
      <w:rPr>
        <w:rFonts w:hint="default" w:ascii="Wingdings" w:hAnsi="Wingdings"/>
      </w:rPr>
    </w:lvl>
    <w:lvl w:ilvl="6" w:tplc="7BC228B8" w:tentative="1">
      <w:start w:val="1"/>
      <w:numFmt w:val="bullet"/>
      <w:lvlText w:val=""/>
      <w:lvlJc w:val="left"/>
      <w:pPr>
        <w:ind w:left="5531" w:hanging="360"/>
      </w:pPr>
      <w:rPr>
        <w:rFonts w:hint="default" w:ascii="Symbol" w:hAnsi="Symbol"/>
      </w:rPr>
    </w:lvl>
    <w:lvl w:ilvl="7" w:tplc="74D6A8D2" w:tentative="1">
      <w:start w:val="1"/>
      <w:numFmt w:val="bullet"/>
      <w:lvlText w:val="o"/>
      <w:lvlJc w:val="left"/>
      <w:pPr>
        <w:ind w:left="6251" w:hanging="360"/>
      </w:pPr>
      <w:rPr>
        <w:rFonts w:hint="default" w:ascii="Courier New" w:hAnsi="Courier New" w:cs="Courier New"/>
      </w:rPr>
    </w:lvl>
    <w:lvl w:ilvl="8" w:tplc="0E203DC2" w:tentative="1">
      <w:start w:val="1"/>
      <w:numFmt w:val="bullet"/>
      <w:lvlText w:val=""/>
      <w:lvlJc w:val="left"/>
      <w:pPr>
        <w:ind w:left="6971" w:hanging="360"/>
      </w:pPr>
      <w:rPr>
        <w:rFonts w:hint="default" w:ascii="Wingdings" w:hAnsi="Wingdings"/>
      </w:rPr>
    </w:lvl>
  </w:abstractNum>
  <w:abstractNum w:abstractNumId="32" w15:restartNumberingAfterBreak="0">
    <w:nsid w:val="7F2D3B0F"/>
    <w:multiLevelType w:val="multilevel"/>
    <w:tmpl w:val="93523C80"/>
    <w:name w:val="Liste EN"/>
    <w:lvl w:ilvl="0">
      <w:start w:val="1"/>
      <w:numFmt w:val="decimal"/>
      <w:lvlText w:val="%1."/>
      <w:lvlJc w:val="left"/>
      <w:pPr>
        <w:tabs>
          <w:tab w:val="num" w:pos="851"/>
        </w:tabs>
        <w:ind w:left="851" w:hanging="851"/>
      </w:pPr>
      <w:rPr>
        <w:rFonts w:hint="default" w:ascii="Arial" w:hAnsi="Arial"/>
        <w:b/>
        <w:sz w:val="24"/>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851"/>
        </w:tabs>
        <w:ind w:left="851" w:hanging="851"/>
      </w:pPr>
      <w:rPr>
        <w:rFonts w:hint="default"/>
      </w:rPr>
    </w:lvl>
    <w:lvl w:ilvl="5">
      <w:start w:val="1"/>
      <w:numFmt w:val="decimal"/>
      <w:lvlText w:val="%1.%2.%3.%4.%5.%6"/>
      <w:lvlJc w:val="left"/>
      <w:pPr>
        <w:tabs>
          <w:tab w:val="num" w:pos="851"/>
        </w:tabs>
        <w:ind w:left="851" w:hanging="851"/>
      </w:pPr>
      <w:rPr>
        <w:rFonts w:hint="default"/>
      </w:rPr>
    </w:lvl>
    <w:lvl w:ilvl="6">
      <w:start w:val="1"/>
      <w:numFmt w:val="decimal"/>
      <w:lvlText w:val="%1.%2.%3.%4.%5.%6.%7"/>
      <w:lvlJc w:val="left"/>
      <w:pPr>
        <w:tabs>
          <w:tab w:val="num" w:pos="851"/>
        </w:tabs>
        <w:ind w:left="851" w:hanging="851"/>
      </w:pPr>
      <w:rPr>
        <w:rFonts w:hint="default"/>
      </w:rPr>
    </w:lvl>
    <w:lvl w:ilvl="7">
      <w:start w:val="1"/>
      <w:numFmt w:val="decimal"/>
      <w:lvlText w:val="%1.%2.%3.%4.%5.%6.%7.%8"/>
      <w:lvlJc w:val="left"/>
      <w:pPr>
        <w:tabs>
          <w:tab w:val="num" w:pos="851"/>
        </w:tabs>
        <w:ind w:left="851" w:hanging="851"/>
      </w:pPr>
      <w:rPr>
        <w:rFonts w:hint="default"/>
      </w:rPr>
    </w:lvl>
    <w:lvl w:ilvl="8">
      <w:start w:val="1"/>
      <w:numFmt w:val="decimal"/>
      <w:lvlText w:val="%1.%2.%3.%4.%5.%6.%7.%8.%9"/>
      <w:lvlJc w:val="left"/>
      <w:pPr>
        <w:tabs>
          <w:tab w:val="num" w:pos="851"/>
        </w:tabs>
        <w:ind w:left="851" w:hanging="851"/>
      </w:pPr>
      <w:rPr>
        <w:rFonts w:hint="default"/>
      </w:rPr>
    </w:lvl>
  </w:abstractNum>
  <w:abstractNum w:abstractNumId="33" w15:restartNumberingAfterBreak="0">
    <w:nsid w:val="7FC90E17"/>
    <w:multiLevelType w:val="multilevel"/>
    <w:tmpl w:val="7E341B8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num w:numId="1" w16cid:durableId="287974540">
    <w:abstractNumId w:val="18"/>
  </w:num>
  <w:num w:numId="2" w16cid:durableId="548106630">
    <w:abstractNumId w:val="7"/>
  </w:num>
  <w:num w:numId="3" w16cid:durableId="1569151361">
    <w:abstractNumId w:val="3"/>
  </w:num>
  <w:num w:numId="4" w16cid:durableId="2036887341">
    <w:abstractNumId w:val="2"/>
  </w:num>
  <w:num w:numId="5" w16cid:durableId="1014116929">
    <w:abstractNumId w:val="1"/>
  </w:num>
  <w:num w:numId="6" w16cid:durableId="1868719100">
    <w:abstractNumId w:val="0"/>
  </w:num>
  <w:num w:numId="7" w16cid:durableId="1142769568">
    <w:abstractNumId w:val="6"/>
  </w:num>
  <w:num w:numId="8" w16cid:durableId="958294228">
    <w:abstractNumId w:val="5"/>
  </w:num>
  <w:num w:numId="9" w16cid:durableId="541090155">
    <w:abstractNumId w:val="4"/>
  </w:num>
  <w:num w:numId="10" w16cid:durableId="166603160">
    <w:abstractNumId w:val="31"/>
  </w:num>
  <w:num w:numId="11" w16cid:durableId="1489319756">
    <w:abstractNumId w:val="13"/>
  </w:num>
  <w:num w:numId="12" w16cid:durableId="1376849794">
    <w:abstractNumId w:val="21"/>
  </w:num>
  <w:num w:numId="13" w16cid:durableId="1706905916">
    <w:abstractNumId w:val="15"/>
  </w:num>
  <w:num w:numId="14" w16cid:durableId="699092667">
    <w:abstractNumId w:val="26"/>
  </w:num>
  <w:num w:numId="15" w16cid:durableId="779299697">
    <w:abstractNumId w:val="19"/>
  </w:num>
  <w:num w:numId="16" w16cid:durableId="887839380">
    <w:abstractNumId w:val="10"/>
  </w:num>
  <w:num w:numId="17" w16cid:durableId="72774700">
    <w:abstractNumId w:val="9"/>
  </w:num>
  <w:num w:numId="18" w16cid:durableId="1079329189">
    <w:abstractNumId w:val="16"/>
  </w:num>
  <w:num w:numId="19" w16cid:durableId="1256210269">
    <w:abstractNumId w:val="24"/>
  </w:num>
  <w:num w:numId="20" w16cid:durableId="376205394">
    <w:abstractNumId w:val="25"/>
  </w:num>
  <w:num w:numId="21" w16cid:durableId="1341853300">
    <w:abstractNumId w:val="12"/>
  </w:num>
  <w:num w:numId="22" w16cid:durableId="1598903419">
    <w:abstractNumId w:val="20"/>
  </w:num>
  <w:num w:numId="23" w16cid:durableId="1401754771">
    <w:abstractNumId w:val="30"/>
  </w:num>
  <w:num w:numId="24" w16cid:durableId="2008049517">
    <w:abstractNumId w:val="28"/>
  </w:num>
  <w:num w:numId="25" w16cid:durableId="1606695995">
    <w:abstractNumId w:val="29"/>
  </w:num>
  <w:num w:numId="26" w16cid:durableId="232274116">
    <w:abstractNumId w:val="8"/>
  </w:num>
  <w:num w:numId="27" w16cid:durableId="472449751">
    <w:abstractNumId w:val="11"/>
  </w:num>
  <w:num w:numId="28" w16cid:durableId="1227758829">
    <w:abstractNumId w:val="27"/>
  </w:num>
  <w:num w:numId="29" w16cid:durableId="1649942418">
    <w:abstractNumId w:val="14"/>
  </w:num>
  <w:num w:numId="30" w16cid:durableId="154463671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273591399">
    <w:abstractNumId w:val="17"/>
  </w:num>
  <w:num w:numId="32" w16cid:durableId="1111120912">
    <w:abstractNumId w:val="22"/>
  </w:num>
  <w:num w:numId="33" w16cid:durableId="1185830738">
    <w:abstractNumId w:val="33"/>
  </w:num>
  <w:num w:numId="34" w16cid:durableId="186869235">
    <w:abstractNumId w:val="9"/>
  </w:num>
  <w:num w:numId="35" w16cid:durableId="1380082188">
    <w:abstractNumId w:val="9"/>
  </w:num>
  <w:numIdMacAtCleanup w:val="33"/>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30"/>
  <w:hideGrammaticalError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trackRevisions w:val="false"/>
  <w:defaultTabStop w:val="851"/>
  <w:hyphenationZone w:val="425"/>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742A"/>
    <w:rsid w:val="00000000"/>
    <w:rsid w:val="000009D6"/>
    <w:rsid w:val="0000327B"/>
    <w:rsid w:val="000052F9"/>
    <w:rsid w:val="00006CFC"/>
    <w:rsid w:val="00007A99"/>
    <w:rsid w:val="000100C9"/>
    <w:rsid w:val="00017734"/>
    <w:rsid w:val="000177A0"/>
    <w:rsid w:val="000217CB"/>
    <w:rsid w:val="00022725"/>
    <w:rsid w:val="00025660"/>
    <w:rsid w:val="00030B42"/>
    <w:rsid w:val="000447D2"/>
    <w:rsid w:val="00051857"/>
    <w:rsid w:val="00061C59"/>
    <w:rsid w:val="00062E36"/>
    <w:rsid w:val="00063042"/>
    <w:rsid w:val="00064806"/>
    <w:rsid w:val="000840C2"/>
    <w:rsid w:val="00084E87"/>
    <w:rsid w:val="00092CA0"/>
    <w:rsid w:val="000A0D79"/>
    <w:rsid w:val="000A2309"/>
    <w:rsid w:val="000A6438"/>
    <w:rsid w:val="000C068D"/>
    <w:rsid w:val="000C6641"/>
    <w:rsid w:val="000D055C"/>
    <w:rsid w:val="000D05F4"/>
    <w:rsid w:val="000D3AA5"/>
    <w:rsid w:val="000E7123"/>
    <w:rsid w:val="000F0CA5"/>
    <w:rsid w:val="000F6397"/>
    <w:rsid w:val="00103C49"/>
    <w:rsid w:val="00111A7F"/>
    <w:rsid w:val="00114485"/>
    <w:rsid w:val="00115CEB"/>
    <w:rsid w:val="0011645D"/>
    <w:rsid w:val="0012157B"/>
    <w:rsid w:val="00122A33"/>
    <w:rsid w:val="00126934"/>
    <w:rsid w:val="00126A72"/>
    <w:rsid w:val="0013364B"/>
    <w:rsid w:val="00136598"/>
    <w:rsid w:val="00142154"/>
    <w:rsid w:val="00180720"/>
    <w:rsid w:val="00182429"/>
    <w:rsid w:val="00184EF2"/>
    <w:rsid w:val="00194B5F"/>
    <w:rsid w:val="001971C2"/>
    <w:rsid w:val="00197E44"/>
    <w:rsid w:val="001A04AC"/>
    <w:rsid w:val="001A6E07"/>
    <w:rsid w:val="001B0354"/>
    <w:rsid w:val="001B0C26"/>
    <w:rsid w:val="001B25F5"/>
    <w:rsid w:val="001C2AC5"/>
    <w:rsid w:val="001C35C1"/>
    <w:rsid w:val="001C47DC"/>
    <w:rsid w:val="001C4A4B"/>
    <w:rsid w:val="001C6A93"/>
    <w:rsid w:val="001E1C59"/>
    <w:rsid w:val="001E2BE0"/>
    <w:rsid w:val="001E501A"/>
    <w:rsid w:val="001F38FD"/>
    <w:rsid w:val="002010BC"/>
    <w:rsid w:val="00201E30"/>
    <w:rsid w:val="0020629A"/>
    <w:rsid w:val="00206988"/>
    <w:rsid w:val="00212F94"/>
    <w:rsid w:val="002146A4"/>
    <w:rsid w:val="00220F0A"/>
    <w:rsid w:val="00225FE5"/>
    <w:rsid w:val="00227160"/>
    <w:rsid w:val="002603A0"/>
    <w:rsid w:val="00261CE2"/>
    <w:rsid w:val="0026308B"/>
    <w:rsid w:val="00266F97"/>
    <w:rsid w:val="00267B86"/>
    <w:rsid w:val="00267F7A"/>
    <w:rsid w:val="002759C1"/>
    <w:rsid w:val="00275F11"/>
    <w:rsid w:val="00277957"/>
    <w:rsid w:val="00277DFC"/>
    <w:rsid w:val="00282539"/>
    <w:rsid w:val="00282887"/>
    <w:rsid w:val="00283A43"/>
    <w:rsid w:val="00284B0E"/>
    <w:rsid w:val="002866A4"/>
    <w:rsid w:val="00287743"/>
    <w:rsid w:val="00294F21"/>
    <w:rsid w:val="002A1842"/>
    <w:rsid w:val="002B0431"/>
    <w:rsid w:val="002B1426"/>
    <w:rsid w:val="002B1952"/>
    <w:rsid w:val="002B20F3"/>
    <w:rsid w:val="002C00AD"/>
    <w:rsid w:val="002C4661"/>
    <w:rsid w:val="002C50D0"/>
    <w:rsid w:val="002D7746"/>
    <w:rsid w:val="002E101E"/>
    <w:rsid w:val="002E2ED4"/>
    <w:rsid w:val="002E70B8"/>
    <w:rsid w:val="002E7541"/>
    <w:rsid w:val="002F4A90"/>
    <w:rsid w:val="003026BC"/>
    <w:rsid w:val="003026DF"/>
    <w:rsid w:val="00310326"/>
    <w:rsid w:val="0031056C"/>
    <w:rsid w:val="003141D4"/>
    <w:rsid w:val="003224D6"/>
    <w:rsid w:val="0032418D"/>
    <w:rsid w:val="003251F4"/>
    <w:rsid w:val="00325FDE"/>
    <w:rsid w:val="00330075"/>
    <w:rsid w:val="0033155C"/>
    <w:rsid w:val="00334A32"/>
    <w:rsid w:val="003362F5"/>
    <w:rsid w:val="00340C0D"/>
    <w:rsid w:val="00341321"/>
    <w:rsid w:val="003464C4"/>
    <w:rsid w:val="00346802"/>
    <w:rsid w:val="0035180A"/>
    <w:rsid w:val="00362C44"/>
    <w:rsid w:val="00364608"/>
    <w:rsid w:val="0036614C"/>
    <w:rsid w:val="00373B0C"/>
    <w:rsid w:val="00373BCB"/>
    <w:rsid w:val="00374771"/>
    <w:rsid w:val="00394A32"/>
    <w:rsid w:val="00394E14"/>
    <w:rsid w:val="00396AB5"/>
    <w:rsid w:val="003A3396"/>
    <w:rsid w:val="003A451E"/>
    <w:rsid w:val="003A63D3"/>
    <w:rsid w:val="003B1EC1"/>
    <w:rsid w:val="003B2A9C"/>
    <w:rsid w:val="003B7E5A"/>
    <w:rsid w:val="003C0A1B"/>
    <w:rsid w:val="003C0C85"/>
    <w:rsid w:val="003D00D6"/>
    <w:rsid w:val="003D09E8"/>
    <w:rsid w:val="003D589F"/>
    <w:rsid w:val="003E47F7"/>
    <w:rsid w:val="003E4D7A"/>
    <w:rsid w:val="003F2E34"/>
    <w:rsid w:val="00404484"/>
    <w:rsid w:val="00407E2A"/>
    <w:rsid w:val="00416AD2"/>
    <w:rsid w:val="0042032E"/>
    <w:rsid w:val="00444E85"/>
    <w:rsid w:val="00445D49"/>
    <w:rsid w:val="00447572"/>
    <w:rsid w:val="00453CDF"/>
    <w:rsid w:val="004541BD"/>
    <w:rsid w:val="00470B93"/>
    <w:rsid w:val="00472CFA"/>
    <w:rsid w:val="004809B3"/>
    <w:rsid w:val="00483E79"/>
    <w:rsid w:val="0048541C"/>
    <w:rsid w:val="0048667C"/>
    <w:rsid w:val="0048717C"/>
    <w:rsid w:val="00493270"/>
    <w:rsid w:val="004A27FA"/>
    <w:rsid w:val="004A28BA"/>
    <w:rsid w:val="004A54FF"/>
    <w:rsid w:val="004B1DBE"/>
    <w:rsid w:val="004B3022"/>
    <w:rsid w:val="004B7B30"/>
    <w:rsid w:val="004C1194"/>
    <w:rsid w:val="004C3A5E"/>
    <w:rsid w:val="004C51EB"/>
    <w:rsid w:val="004C6EBF"/>
    <w:rsid w:val="004D04B7"/>
    <w:rsid w:val="004D6B13"/>
    <w:rsid w:val="004D7C48"/>
    <w:rsid w:val="004E0279"/>
    <w:rsid w:val="004E0583"/>
    <w:rsid w:val="004E15FD"/>
    <w:rsid w:val="004E54D9"/>
    <w:rsid w:val="004F57B9"/>
    <w:rsid w:val="004F6894"/>
    <w:rsid w:val="005062DD"/>
    <w:rsid w:val="00510A17"/>
    <w:rsid w:val="00515804"/>
    <w:rsid w:val="00516DB1"/>
    <w:rsid w:val="00521F58"/>
    <w:rsid w:val="005231DC"/>
    <w:rsid w:val="00524E5A"/>
    <w:rsid w:val="00525977"/>
    <w:rsid w:val="00535B86"/>
    <w:rsid w:val="005414E1"/>
    <w:rsid w:val="00545409"/>
    <w:rsid w:val="00546709"/>
    <w:rsid w:val="005474F4"/>
    <w:rsid w:val="0055108C"/>
    <w:rsid w:val="00552A6F"/>
    <w:rsid w:val="00553214"/>
    <w:rsid w:val="00553A62"/>
    <w:rsid w:val="00557948"/>
    <w:rsid w:val="00563941"/>
    <w:rsid w:val="005675B1"/>
    <w:rsid w:val="0057002A"/>
    <w:rsid w:val="0057289E"/>
    <w:rsid w:val="00575AE1"/>
    <w:rsid w:val="00575E30"/>
    <w:rsid w:val="00576EFE"/>
    <w:rsid w:val="00586782"/>
    <w:rsid w:val="00586DDD"/>
    <w:rsid w:val="005959F0"/>
    <w:rsid w:val="00596EB7"/>
    <w:rsid w:val="00597AD9"/>
    <w:rsid w:val="005A5F1B"/>
    <w:rsid w:val="005B05A6"/>
    <w:rsid w:val="005B0ABE"/>
    <w:rsid w:val="005B1FA4"/>
    <w:rsid w:val="005B650A"/>
    <w:rsid w:val="005C1756"/>
    <w:rsid w:val="005D1CC7"/>
    <w:rsid w:val="005E1EC9"/>
    <w:rsid w:val="005E226D"/>
    <w:rsid w:val="00600950"/>
    <w:rsid w:val="006014E2"/>
    <w:rsid w:val="0060441D"/>
    <w:rsid w:val="00607493"/>
    <w:rsid w:val="00612FBB"/>
    <w:rsid w:val="00621788"/>
    <w:rsid w:val="00621CCD"/>
    <w:rsid w:val="0062423F"/>
    <w:rsid w:val="00631341"/>
    <w:rsid w:val="00632CF4"/>
    <w:rsid w:val="00635D67"/>
    <w:rsid w:val="00640DFA"/>
    <w:rsid w:val="00642E67"/>
    <w:rsid w:val="006434AA"/>
    <w:rsid w:val="00643CBF"/>
    <w:rsid w:val="00645D74"/>
    <w:rsid w:val="00645E70"/>
    <w:rsid w:val="00652F8E"/>
    <w:rsid w:val="00654249"/>
    <w:rsid w:val="00665C1D"/>
    <w:rsid w:val="00666CE9"/>
    <w:rsid w:val="00670B18"/>
    <w:rsid w:val="00672857"/>
    <w:rsid w:val="00673638"/>
    <w:rsid w:val="00676BA6"/>
    <w:rsid w:val="0068415F"/>
    <w:rsid w:val="00691875"/>
    <w:rsid w:val="0069548A"/>
    <w:rsid w:val="0069778D"/>
    <w:rsid w:val="006A1A3E"/>
    <w:rsid w:val="006A3D25"/>
    <w:rsid w:val="006A508D"/>
    <w:rsid w:val="006A6440"/>
    <w:rsid w:val="006A79AF"/>
    <w:rsid w:val="006A7BD3"/>
    <w:rsid w:val="006A7CC5"/>
    <w:rsid w:val="006A7F9D"/>
    <w:rsid w:val="006B0A12"/>
    <w:rsid w:val="006B4E3E"/>
    <w:rsid w:val="006B5380"/>
    <w:rsid w:val="006B6B8A"/>
    <w:rsid w:val="006C1A0F"/>
    <w:rsid w:val="006C1DF8"/>
    <w:rsid w:val="006C6F39"/>
    <w:rsid w:val="006D1D3D"/>
    <w:rsid w:val="006D2E73"/>
    <w:rsid w:val="006D5475"/>
    <w:rsid w:val="006D71CB"/>
    <w:rsid w:val="006D7E27"/>
    <w:rsid w:val="006F1EB4"/>
    <w:rsid w:val="006F57C1"/>
    <w:rsid w:val="006F6B70"/>
    <w:rsid w:val="006F7464"/>
    <w:rsid w:val="006F7A84"/>
    <w:rsid w:val="00701C94"/>
    <w:rsid w:val="007041A5"/>
    <w:rsid w:val="00704F4A"/>
    <w:rsid w:val="007077E0"/>
    <w:rsid w:val="0071087A"/>
    <w:rsid w:val="0071285A"/>
    <w:rsid w:val="007218C7"/>
    <w:rsid w:val="007229AC"/>
    <w:rsid w:val="00722EB9"/>
    <w:rsid w:val="007249A7"/>
    <w:rsid w:val="00727315"/>
    <w:rsid w:val="007337EB"/>
    <w:rsid w:val="00733905"/>
    <w:rsid w:val="007346FF"/>
    <w:rsid w:val="007375FF"/>
    <w:rsid w:val="007408CA"/>
    <w:rsid w:val="00743288"/>
    <w:rsid w:val="00744D25"/>
    <w:rsid w:val="0074701B"/>
    <w:rsid w:val="0075362A"/>
    <w:rsid w:val="00764501"/>
    <w:rsid w:val="00767DBD"/>
    <w:rsid w:val="00771785"/>
    <w:rsid w:val="007753ED"/>
    <w:rsid w:val="0077684E"/>
    <w:rsid w:val="00787252"/>
    <w:rsid w:val="007A0722"/>
    <w:rsid w:val="007A1AAE"/>
    <w:rsid w:val="007A44F2"/>
    <w:rsid w:val="007A4F7F"/>
    <w:rsid w:val="007C11E6"/>
    <w:rsid w:val="007C26C8"/>
    <w:rsid w:val="007C3E05"/>
    <w:rsid w:val="007C41E6"/>
    <w:rsid w:val="007C7BE4"/>
    <w:rsid w:val="007D051F"/>
    <w:rsid w:val="007D21D7"/>
    <w:rsid w:val="007E352A"/>
    <w:rsid w:val="007E6D91"/>
    <w:rsid w:val="007E7C2C"/>
    <w:rsid w:val="007F23B0"/>
    <w:rsid w:val="007F7F4A"/>
    <w:rsid w:val="00801CBC"/>
    <w:rsid w:val="008024AD"/>
    <w:rsid w:val="00813831"/>
    <w:rsid w:val="00816189"/>
    <w:rsid w:val="0081756D"/>
    <w:rsid w:val="00817CDC"/>
    <w:rsid w:val="00823ADC"/>
    <w:rsid w:val="008278F3"/>
    <w:rsid w:val="008279CE"/>
    <w:rsid w:val="00831048"/>
    <w:rsid w:val="00837515"/>
    <w:rsid w:val="008418C2"/>
    <w:rsid w:val="00842CF3"/>
    <w:rsid w:val="00846123"/>
    <w:rsid w:val="00853AB3"/>
    <w:rsid w:val="00855EE6"/>
    <w:rsid w:val="00865C8E"/>
    <w:rsid w:val="008741D7"/>
    <w:rsid w:val="008768C5"/>
    <w:rsid w:val="008814DA"/>
    <w:rsid w:val="0088337A"/>
    <w:rsid w:val="008850C3"/>
    <w:rsid w:val="00886FDB"/>
    <w:rsid w:val="00891259"/>
    <w:rsid w:val="008937F7"/>
    <w:rsid w:val="00893AEE"/>
    <w:rsid w:val="008A0A2F"/>
    <w:rsid w:val="008C04AD"/>
    <w:rsid w:val="008C0F2D"/>
    <w:rsid w:val="008C3714"/>
    <w:rsid w:val="008C59F5"/>
    <w:rsid w:val="008E4137"/>
    <w:rsid w:val="008E59E4"/>
    <w:rsid w:val="008E7D85"/>
    <w:rsid w:val="008F224C"/>
    <w:rsid w:val="008F6AF0"/>
    <w:rsid w:val="008F6E69"/>
    <w:rsid w:val="009005F9"/>
    <w:rsid w:val="00901AA7"/>
    <w:rsid w:val="00914B9B"/>
    <w:rsid w:val="0091545B"/>
    <w:rsid w:val="00916636"/>
    <w:rsid w:val="00930B35"/>
    <w:rsid w:val="00933FDF"/>
    <w:rsid w:val="00935EF2"/>
    <w:rsid w:val="00943A35"/>
    <w:rsid w:val="00950D7C"/>
    <w:rsid w:val="00954B3D"/>
    <w:rsid w:val="00961F9F"/>
    <w:rsid w:val="00963138"/>
    <w:rsid w:val="00967B8A"/>
    <w:rsid w:val="00971166"/>
    <w:rsid w:val="00972284"/>
    <w:rsid w:val="00972511"/>
    <w:rsid w:val="00980B16"/>
    <w:rsid w:val="00982D09"/>
    <w:rsid w:val="00985DF3"/>
    <w:rsid w:val="00985ECE"/>
    <w:rsid w:val="00992B3E"/>
    <w:rsid w:val="009930CC"/>
    <w:rsid w:val="009A5A61"/>
    <w:rsid w:val="009A6A20"/>
    <w:rsid w:val="009B0B10"/>
    <w:rsid w:val="009B2DBA"/>
    <w:rsid w:val="009B3B8B"/>
    <w:rsid w:val="009C36DD"/>
    <w:rsid w:val="009C6D1B"/>
    <w:rsid w:val="009D2E50"/>
    <w:rsid w:val="009F111F"/>
    <w:rsid w:val="009F5643"/>
    <w:rsid w:val="00A0109A"/>
    <w:rsid w:val="00A04F69"/>
    <w:rsid w:val="00A05DB1"/>
    <w:rsid w:val="00A11259"/>
    <w:rsid w:val="00A123C8"/>
    <w:rsid w:val="00A13A72"/>
    <w:rsid w:val="00A20AE6"/>
    <w:rsid w:val="00A22DDD"/>
    <w:rsid w:val="00A272DD"/>
    <w:rsid w:val="00A34685"/>
    <w:rsid w:val="00A43C7C"/>
    <w:rsid w:val="00A45B23"/>
    <w:rsid w:val="00A46600"/>
    <w:rsid w:val="00A474E7"/>
    <w:rsid w:val="00A53987"/>
    <w:rsid w:val="00A54B9F"/>
    <w:rsid w:val="00A56892"/>
    <w:rsid w:val="00A700AB"/>
    <w:rsid w:val="00A745ED"/>
    <w:rsid w:val="00A751BA"/>
    <w:rsid w:val="00A82A21"/>
    <w:rsid w:val="00A87B0E"/>
    <w:rsid w:val="00A91289"/>
    <w:rsid w:val="00A91C3F"/>
    <w:rsid w:val="00AA0409"/>
    <w:rsid w:val="00AA56E8"/>
    <w:rsid w:val="00AA592B"/>
    <w:rsid w:val="00AB18B2"/>
    <w:rsid w:val="00AB5313"/>
    <w:rsid w:val="00AC24E4"/>
    <w:rsid w:val="00AC32F5"/>
    <w:rsid w:val="00AC4454"/>
    <w:rsid w:val="00AD068F"/>
    <w:rsid w:val="00AD1D40"/>
    <w:rsid w:val="00AD3FED"/>
    <w:rsid w:val="00AE0666"/>
    <w:rsid w:val="00AE17B9"/>
    <w:rsid w:val="00AE1C73"/>
    <w:rsid w:val="00AE4F20"/>
    <w:rsid w:val="00AE569D"/>
    <w:rsid w:val="00AE6FF9"/>
    <w:rsid w:val="00AF08DB"/>
    <w:rsid w:val="00B0119F"/>
    <w:rsid w:val="00B07933"/>
    <w:rsid w:val="00B12C92"/>
    <w:rsid w:val="00B13D34"/>
    <w:rsid w:val="00B15D6C"/>
    <w:rsid w:val="00B21158"/>
    <w:rsid w:val="00B246B3"/>
    <w:rsid w:val="00B30F7D"/>
    <w:rsid w:val="00B41ABE"/>
    <w:rsid w:val="00B42A08"/>
    <w:rsid w:val="00B54E5A"/>
    <w:rsid w:val="00B56CDF"/>
    <w:rsid w:val="00B63877"/>
    <w:rsid w:val="00B65E9F"/>
    <w:rsid w:val="00B70B8C"/>
    <w:rsid w:val="00B722FD"/>
    <w:rsid w:val="00B7349A"/>
    <w:rsid w:val="00B741FA"/>
    <w:rsid w:val="00B75918"/>
    <w:rsid w:val="00B91CE4"/>
    <w:rsid w:val="00B9381D"/>
    <w:rsid w:val="00BA00AE"/>
    <w:rsid w:val="00BA6BB2"/>
    <w:rsid w:val="00BB0098"/>
    <w:rsid w:val="00BB11B9"/>
    <w:rsid w:val="00BB2648"/>
    <w:rsid w:val="00BB5D80"/>
    <w:rsid w:val="00BC0F52"/>
    <w:rsid w:val="00BC3AB2"/>
    <w:rsid w:val="00BC4060"/>
    <w:rsid w:val="00BC60A3"/>
    <w:rsid w:val="00BD21FC"/>
    <w:rsid w:val="00BE3640"/>
    <w:rsid w:val="00BE7274"/>
    <w:rsid w:val="00BF22CF"/>
    <w:rsid w:val="00BF2E52"/>
    <w:rsid w:val="00BF420E"/>
    <w:rsid w:val="00C023DD"/>
    <w:rsid w:val="00C042C5"/>
    <w:rsid w:val="00C101FB"/>
    <w:rsid w:val="00C107BF"/>
    <w:rsid w:val="00C10EF9"/>
    <w:rsid w:val="00C1147E"/>
    <w:rsid w:val="00C13C75"/>
    <w:rsid w:val="00C176C8"/>
    <w:rsid w:val="00C2479E"/>
    <w:rsid w:val="00C315D1"/>
    <w:rsid w:val="00C3347D"/>
    <w:rsid w:val="00C451FE"/>
    <w:rsid w:val="00C503E3"/>
    <w:rsid w:val="00C567FD"/>
    <w:rsid w:val="00C62645"/>
    <w:rsid w:val="00C7466C"/>
    <w:rsid w:val="00C803A1"/>
    <w:rsid w:val="00C8153C"/>
    <w:rsid w:val="00C83EA0"/>
    <w:rsid w:val="00C856DA"/>
    <w:rsid w:val="00C87222"/>
    <w:rsid w:val="00C91C12"/>
    <w:rsid w:val="00C93B70"/>
    <w:rsid w:val="00C965CC"/>
    <w:rsid w:val="00CA6FC2"/>
    <w:rsid w:val="00CA7659"/>
    <w:rsid w:val="00CB5A3E"/>
    <w:rsid w:val="00CB5C8E"/>
    <w:rsid w:val="00CB659F"/>
    <w:rsid w:val="00CC1BE8"/>
    <w:rsid w:val="00CC2B27"/>
    <w:rsid w:val="00CC4FC4"/>
    <w:rsid w:val="00CC545F"/>
    <w:rsid w:val="00CD35D0"/>
    <w:rsid w:val="00CD7BCB"/>
    <w:rsid w:val="00CE3B10"/>
    <w:rsid w:val="00CF12A8"/>
    <w:rsid w:val="00D009D2"/>
    <w:rsid w:val="00D0148C"/>
    <w:rsid w:val="00D03DA5"/>
    <w:rsid w:val="00D1326C"/>
    <w:rsid w:val="00D140C5"/>
    <w:rsid w:val="00D15A36"/>
    <w:rsid w:val="00D20B37"/>
    <w:rsid w:val="00D24DDB"/>
    <w:rsid w:val="00D24DDE"/>
    <w:rsid w:val="00D31F98"/>
    <w:rsid w:val="00D33192"/>
    <w:rsid w:val="00D35933"/>
    <w:rsid w:val="00D37160"/>
    <w:rsid w:val="00D44118"/>
    <w:rsid w:val="00D44462"/>
    <w:rsid w:val="00D457AD"/>
    <w:rsid w:val="00D458CE"/>
    <w:rsid w:val="00D472B2"/>
    <w:rsid w:val="00D6037B"/>
    <w:rsid w:val="00D6161A"/>
    <w:rsid w:val="00D629C8"/>
    <w:rsid w:val="00D63094"/>
    <w:rsid w:val="00D65780"/>
    <w:rsid w:val="00D6702D"/>
    <w:rsid w:val="00D71C06"/>
    <w:rsid w:val="00D72259"/>
    <w:rsid w:val="00D800B6"/>
    <w:rsid w:val="00D81D74"/>
    <w:rsid w:val="00D923A2"/>
    <w:rsid w:val="00DA178C"/>
    <w:rsid w:val="00DA3B94"/>
    <w:rsid w:val="00DA5746"/>
    <w:rsid w:val="00DB1D20"/>
    <w:rsid w:val="00DB2200"/>
    <w:rsid w:val="00DB6937"/>
    <w:rsid w:val="00DB7F08"/>
    <w:rsid w:val="00DC61E5"/>
    <w:rsid w:val="00DC6ECF"/>
    <w:rsid w:val="00DD0BC3"/>
    <w:rsid w:val="00DD219B"/>
    <w:rsid w:val="00DD5F87"/>
    <w:rsid w:val="00DD60FE"/>
    <w:rsid w:val="00DE21F8"/>
    <w:rsid w:val="00DE251A"/>
    <w:rsid w:val="00DF4004"/>
    <w:rsid w:val="00DF6B15"/>
    <w:rsid w:val="00DF6CA7"/>
    <w:rsid w:val="00E06370"/>
    <w:rsid w:val="00E1281B"/>
    <w:rsid w:val="00E17021"/>
    <w:rsid w:val="00E20725"/>
    <w:rsid w:val="00E231AD"/>
    <w:rsid w:val="00E24F1E"/>
    <w:rsid w:val="00E2522D"/>
    <w:rsid w:val="00E262F7"/>
    <w:rsid w:val="00E26828"/>
    <w:rsid w:val="00E36F63"/>
    <w:rsid w:val="00E40367"/>
    <w:rsid w:val="00E42974"/>
    <w:rsid w:val="00E44E9D"/>
    <w:rsid w:val="00E50B46"/>
    <w:rsid w:val="00E54058"/>
    <w:rsid w:val="00E61F0A"/>
    <w:rsid w:val="00E62F7A"/>
    <w:rsid w:val="00E63F8E"/>
    <w:rsid w:val="00E75E49"/>
    <w:rsid w:val="00E77069"/>
    <w:rsid w:val="00E81917"/>
    <w:rsid w:val="00E81B85"/>
    <w:rsid w:val="00E826A2"/>
    <w:rsid w:val="00E84284"/>
    <w:rsid w:val="00E94AC4"/>
    <w:rsid w:val="00E94ECE"/>
    <w:rsid w:val="00E96571"/>
    <w:rsid w:val="00E9747F"/>
    <w:rsid w:val="00EB2A49"/>
    <w:rsid w:val="00EB2D79"/>
    <w:rsid w:val="00EB3E58"/>
    <w:rsid w:val="00EC0016"/>
    <w:rsid w:val="00EC379E"/>
    <w:rsid w:val="00EC73A4"/>
    <w:rsid w:val="00ED7651"/>
    <w:rsid w:val="00EE6A88"/>
    <w:rsid w:val="00EF13F6"/>
    <w:rsid w:val="00F161B2"/>
    <w:rsid w:val="00F21AC1"/>
    <w:rsid w:val="00F27363"/>
    <w:rsid w:val="00F30975"/>
    <w:rsid w:val="00F310B3"/>
    <w:rsid w:val="00F33B7E"/>
    <w:rsid w:val="00F44514"/>
    <w:rsid w:val="00F54BAA"/>
    <w:rsid w:val="00F55D06"/>
    <w:rsid w:val="00F645AA"/>
    <w:rsid w:val="00F6477F"/>
    <w:rsid w:val="00F6557D"/>
    <w:rsid w:val="00F67E6C"/>
    <w:rsid w:val="00F72BA5"/>
    <w:rsid w:val="00F74A8D"/>
    <w:rsid w:val="00F7545C"/>
    <w:rsid w:val="00F8742A"/>
    <w:rsid w:val="00FA0F2D"/>
    <w:rsid w:val="00FA30A3"/>
    <w:rsid w:val="00FA5832"/>
    <w:rsid w:val="00FB02E6"/>
    <w:rsid w:val="00FB0FD7"/>
    <w:rsid w:val="00FB399C"/>
    <w:rsid w:val="00FB3AD7"/>
    <w:rsid w:val="00FB4AD8"/>
    <w:rsid w:val="00FB7EBD"/>
    <w:rsid w:val="00FC0DAF"/>
    <w:rsid w:val="00FC1322"/>
    <w:rsid w:val="00FD18F8"/>
    <w:rsid w:val="00FD201D"/>
    <w:rsid w:val="00FD2D3A"/>
    <w:rsid w:val="00FD797C"/>
    <w:rsid w:val="00FE2068"/>
    <w:rsid w:val="00FE757E"/>
    <w:rsid w:val="00FF1A25"/>
    <w:rsid w:val="43C140F6"/>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169DE32"/>
  <w15:docId w15:val="{41213346-6418-4956-AE2C-781D60FD1E0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Calibri" w:hAnsi="Calibri" w:eastAsia="Times New Roman" w:cs="Times New Roman"/>
        <w:lang w:val="fr-CH" w:eastAsia="fr-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07A99"/>
    <w:rPr>
      <w:rFonts w:ascii="Arial" w:hAnsi="Arial" w:cs="Arial"/>
      <w:lang w:eastAsia="en-US" w:bidi="en-US"/>
    </w:rPr>
  </w:style>
  <w:style w:type="paragraph" w:styleId="Titre1">
    <w:name w:val="heading 1"/>
    <w:next w:val="Alina2"/>
    <w:link w:val="Titre1Car"/>
    <w:uiPriority w:val="9"/>
    <w:qFormat/>
    <w:rsid w:val="00182429"/>
    <w:pPr>
      <w:numPr>
        <w:numId w:val="17"/>
      </w:numPr>
      <w:tabs>
        <w:tab w:val="left" w:pos="900"/>
      </w:tabs>
      <w:spacing w:before="120" w:after="120"/>
      <w:outlineLvl w:val="0"/>
    </w:pPr>
    <w:rPr>
      <w:rFonts w:ascii="Arial" w:hAnsi="Arial" w:cs="Arial"/>
      <w:b/>
      <w:sz w:val="24"/>
      <w:szCs w:val="24"/>
      <w:lang w:eastAsia="en-US" w:bidi="en-US"/>
    </w:rPr>
  </w:style>
  <w:style w:type="paragraph" w:styleId="Titre2">
    <w:name w:val="heading 2"/>
    <w:next w:val="Alina2"/>
    <w:link w:val="Titre2Car"/>
    <w:uiPriority w:val="9"/>
    <w:unhideWhenUsed/>
    <w:qFormat/>
    <w:rsid w:val="00182429"/>
    <w:pPr>
      <w:numPr>
        <w:ilvl w:val="1"/>
        <w:numId w:val="17"/>
      </w:numPr>
      <w:tabs>
        <w:tab w:val="left" w:pos="900"/>
      </w:tabs>
      <w:spacing w:before="120" w:after="120"/>
      <w:outlineLvl w:val="1"/>
    </w:pPr>
    <w:rPr>
      <w:rFonts w:ascii="Arial" w:hAnsi="Arial" w:cs="Arial"/>
      <w:b/>
      <w:sz w:val="24"/>
      <w:szCs w:val="24"/>
      <w:lang w:eastAsia="en-US" w:bidi="en-US"/>
    </w:rPr>
  </w:style>
  <w:style w:type="paragraph" w:styleId="Titre3">
    <w:name w:val="heading 3"/>
    <w:next w:val="Alina2"/>
    <w:link w:val="Titre3Car"/>
    <w:uiPriority w:val="9"/>
    <w:unhideWhenUsed/>
    <w:qFormat/>
    <w:rsid w:val="00182429"/>
    <w:pPr>
      <w:numPr>
        <w:ilvl w:val="2"/>
        <w:numId w:val="17"/>
      </w:numPr>
      <w:tabs>
        <w:tab w:val="left" w:pos="900"/>
      </w:tabs>
      <w:spacing w:before="120" w:after="120"/>
      <w:outlineLvl w:val="2"/>
    </w:pPr>
    <w:rPr>
      <w:rFonts w:ascii="Arial" w:hAnsi="Arial" w:cs="Arial"/>
      <w:b/>
      <w:sz w:val="24"/>
      <w:szCs w:val="24"/>
      <w:lang w:eastAsia="en-US" w:bidi="en-US"/>
    </w:rPr>
  </w:style>
  <w:style w:type="paragraph" w:styleId="Titre4">
    <w:name w:val="heading 4"/>
    <w:basedOn w:val="Normal"/>
    <w:next w:val="Normal"/>
    <w:link w:val="Titre4Car"/>
    <w:uiPriority w:val="9"/>
    <w:unhideWhenUsed/>
    <w:qFormat/>
    <w:rsid w:val="006A3D25"/>
    <w:pPr>
      <w:keepNext/>
      <w:keepLines/>
      <w:spacing w:before="120" w:after="120"/>
      <w:outlineLvl w:val="3"/>
    </w:pPr>
    <w:rPr>
      <w:rFonts w:cs="Times New Roman"/>
      <w:b/>
      <w:bCs/>
      <w:i/>
      <w:iCs/>
      <w:color w:val="4F81BD"/>
    </w:rPr>
  </w:style>
  <w:style w:type="paragraph" w:styleId="Titre5">
    <w:name w:val="heading 5"/>
    <w:basedOn w:val="Normal"/>
    <w:next w:val="Normal"/>
    <w:link w:val="Titre5Car"/>
    <w:uiPriority w:val="9"/>
    <w:unhideWhenUsed/>
    <w:qFormat/>
    <w:rsid w:val="003E4D7A"/>
    <w:pPr>
      <w:keepNext/>
      <w:keepLines/>
      <w:numPr>
        <w:ilvl w:val="4"/>
        <w:numId w:val="17"/>
      </w:numPr>
      <w:spacing w:before="200"/>
      <w:outlineLvl w:val="4"/>
    </w:pPr>
    <w:rPr>
      <w:rFonts w:ascii="Cambria" w:hAnsi="Cambria" w:cs="Times New Roman"/>
      <w:color w:val="243F60"/>
    </w:rPr>
  </w:style>
  <w:style w:type="paragraph" w:styleId="Titre6">
    <w:name w:val="heading 6"/>
    <w:basedOn w:val="Normal"/>
    <w:next w:val="Normal"/>
    <w:link w:val="Titre6Car"/>
    <w:uiPriority w:val="9"/>
    <w:semiHidden/>
    <w:unhideWhenUsed/>
    <w:qFormat/>
    <w:rsid w:val="003E4D7A"/>
    <w:pPr>
      <w:keepNext/>
      <w:keepLines/>
      <w:numPr>
        <w:ilvl w:val="5"/>
        <w:numId w:val="14"/>
      </w:numPr>
      <w:spacing w:before="200"/>
      <w:outlineLvl w:val="5"/>
    </w:pPr>
    <w:rPr>
      <w:rFonts w:ascii="Cambria" w:hAnsi="Cambria" w:cs="Times New Roman"/>
      <w:i/>
      <w:iCs/>
      <w:color w:val="243F60"/>
    </w:rPr>
  </w:style>
  <w:style w:type="paragraph" w:styleId="Titre7">
    <w:name w:val="heading 7"/>
    <w:basedOn w:val="Normal"/>
    <w:next w:val="Normal"/>
    <w:link w:val="Titre7Car"/>
    <w:uiPriority w:val="9"/>
    <w:semiHidden/>
    <w:unhideWhenUsed/>
    <w:qFormat/>
    <w:rsid w:val="003E4D7A"/>
    <w:pPr>
      <w:keepNext/>
      <w:keepLines/>
      <w:numPr>
        <w:ilvl w:val="6"/>
        <w:numId w:val="14"/>
      </w:numPr>
      <w:spacing w:before="200"/>
      <w:outlineLvl w:val="6"/>
    </w:pPr>
    <w:rPr>
      <w:rFonts w:ascii="Cambria" w:hAnsi="Cambria" w:cs="Times New Roman"/>
      <w:i/>
      <w:iCs/>
      <w:color w:val="404040"/>
    </w:rPr>
  </w:style>
  <w:style w:type="paragraph" w:styleId="Titre8">
    <w:name w:val="heading 8"/>
    <w:basedOn w:val="Normal"/>
    <w:next w:val="Normal"/>
    <w:link w:val="Titre8Car"/>
    <w:uiPriority w:val="9"/>
    <w:semiHidden/>
    <w:unhideWhenUsed/>
    <w:qFormat/>
    <w:rsid w:val="003E4D7A"/>
    <w:pPr>
      <w:keepNext/>
      <w:keepLines/>
      <w:numPr>
        <w:ilvl w:val="7"/>
        <w:numId w:val="14"/>
      </w:numPr>
      <w:spacing w:before="200"/>
      <w:outlineLvl w:val="7"/>
    </w:pPr>
    <w:rPr>
      <w:rFonts w:ascii="Cambria" w:hAnsi="Cambria" w:cs="Times New Roman"/>
      <w:color w:val="4F81BD"/>
    </w:rPr>
  </w:style>
  <w:style w:type="paragraph" w:styleId="Titre9">
    <w:name w:val="heading 9"/>
    <w:basedOn w:val="Normal"/>
    <w:next w:val="Normal"/>
    <w:link w:val="Titre9Car"/>
    <w:uiPriority w:val="9"/>
    <w:semiHidden/>
    <w:unhideWhenUsed/>
    <w:qFormat/>
    <w:rsid w:val="003E4D7A"/>
    <w:pPr>
      <w:keepNext/>
      <w:keepLines/>
      <w:numPr>
        <w:ilvl w:val="8"/>
        <w:numId w:val="14"/>
      </w:numPr>
      <w:spacing w:before="200"/>
      <w:outlineLvl w:val="8"/>
    </w:pPr>
    <w:rPr>
      <w:rFonts w:ascii="Cambria" w:hAnsi="Cambria" w:cs="Times New Roman"/>
      <w:i/>
      <w:iCs/>
      <w:color w:val="404040"/>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character" w:styleId="Titre1Car" w:customStyle="1">
    <w:name w:val="Titre 1 Car"/>
    <w:basedOn w:val="Policepardfaut"/>
    <w:link w:val="Titre1"/>
    <w:uiPriority w:val="9"/>
    <w:rsid w:val="00182429"/>
    <w:rPr>
      <w:rFonts w:ascii="Arial" w:hAnsi="Arial" w:cs="Arial"/>
      <w:b/>
      <w:sz w:val="24"/>
      <w:szCs w:val="24"/>
      <w:lang w:eastAsia="en-US" w:bidi="en-US"/>
    </w:rPr>
  </w:style>
  <w:style w:type="character" w:styleId="Titre2Car" w:customStyle="1">
    <w:name w:val="Titre 2 Car"/>
    <w:basedOn w:val="Policepardfaut"/>
    <w:link w:val="Titre2"/>
    <w:uiPriority w:val="9"/>
    <w:rsid w:val="00182429"/>
    <w:rPr>
      <w:rFonts w:ascii="Arial" w:hAnsi="Arial" w:cs="Arial"/>
      <w:b/>
      <w:sz w:val="24"/>
      <w:szCs w:val="24"/>
      <w:lang w:eastAsia="en-US" w:bidi="en-US"/>
    </w:rPr>
  </w:style>
  <w:style w:type="character" w:styleId="Titre3Car" w:customStyle="1">
    <w:name w:val="Titre 3 Car"/>
    <w:basedOn w:val="Policepardfaut"/>
    <w:link w:val="Titre3"/>
    <w:uiPriority w:val="9"/>
    <w:rsid w:val="00182429"/>
    <w:rPr>
      <w:rFonts w:ascii="Arial" w:hAnsi="Arial" w:cs="Arial"/>
      <w:b/>
      <w:sz w:val="24"/>
      <w:szCs w:val="24"/>
      <w:lang w:eastAsia="en-US" w:bidi="en-US"/>
    </w:rPr>
  </w:style>
  <w:style w:type="character" w:styleId="Titre4Car" w:customStyle="1">
    <w:name w:val="Titre 4 Car"/>
    <w:basedOn w:val="Policepardfaut"/>
    <w:link w:val="Titre4"/>
    <w:uiPriority w:val="9"/>
    <w:rsid w:val="006A3D25"/>
    <w:rPr>
      <w:rFonts w:ascii="Arial" w:hAnsi="Arial"/>
      <w:b/>
      <w:bCs/>
      <w:i/>
      <w:iCs/>
      <w:color w:val="4F81BD"/>
      <w:lang w:eastAsia="en-US" w:bidi="en-US"/>
    </w:rPr>
  </w:style>
  <w:style w:type="character" w:styleId="Titre5Car" w:customStyle="1">
    <w:name w:val="Titre 5 Car"/>
    <w:basedOn w:val="Policepardfaut"/>
    <w:link w:val="Titre5"/>
    <w:uiPriority w:val="9"/>
    <w:rsid w:val="00642E67"/>
    <w:rPr>
      <w:rFonts w:ascii="Cambria" w:hAnsi="Cambria"/>
      <w:color w:val="243F60"/>
      <w:lang w:eastAsia="en-US" w:bidi="en-US"/>
    </w:rPr>
  </w:style>
  <w:style w:type="character" w:styleId="Titre6Car" w:customStyle="1">
    <w:name w:val="Titre 6 Car"/>
    <w:basedOn w:val="Policepardfaut"/>
    <w:link w:val="Titre6"/>
    <w:uiPriority w:val="9"/>
    <w:semiHidden/>
    <w:rsid w:val="00642E67"/>
    <w:rPr>
      <w:rFonts w:ascii="Cambria" w:hAnsi="Cambria"/>
      <w:i/>
      <w:iCs/>
      <w:color w:val="243F60"/>
      <w:lang w:eastAsia="en-US" w:bidi="en-US"/>
    </w:rPr>
  </w:style>
  <w:style w:type="character" w:styleId="Titre7Car" w:customStyle="1">
    <w:name w:val="Titre 7 Car"/>
    <w:basedOn w:val="Policepardfaut"/>
    <w:link w:val="Titre7"/>
    <w:uiPriority w:val="9"/>
    <w:semiHidden/>
    <w:rsid w:val="00642E67"/>
    <w:rPr>
      <w:rFonts w:ascii="Cambria" w:hAnsi="Cambria"/>
      <w:i/>
      <w:iCs/>
      <w:color w:val="404040"/>
      <w:lang w:eastAsia="en-US" w:bidi="en-US"/>
    </w:rPr>
  </w:style>
  <w:style w:type="character" w:styleId="Titre8Car" w:customStyle="1">
    <w:name w:val="Titre 8 Car"/>
    <w:basedOn w:val="Policepardfaut"/>
    <w:link w:val="Titre8"/>
    <w:uiPriority w:val="9"/>
    <w:semiHidden/>
    <w:rsid w:val="00642E67"/>
    <w:rPr>
      <w:rFonts w:ascii="Cambria" w:hAnsi="Cambria"/>
      <w:color w:val="4F81BD"/>
      <w:lang w:eastAsia="en-US" w:bidi="en-US"/>
    </w:rPr>
  </w:style>
  <w:style w:type="character" w:styleId="Titre9Car" w:customStyle="1">
    <w:name w:val="Titre 9 Car"/>
    <w:basedOn w:val="Policepardfaut"/>
    <w:link w:val="Titre9"/>
    <w:uiPriority w:val="9"/>
    <w:semiHidden/>
    <w:rsid w:val="00642E67"/>
    <w:rPr>
      <w:rFonts w:ascii="Cambria" w:hAnsi="Cambria"/>
      <w:i/>
      <w:iCs/>
      <w:color w:val="404040"/>
      <w:lang w:eastAsia="en-US" w:bidi="en-US"/>
    </w:rPr>
  </w:style>
  <w:style w:type="paragraph" w:styleId="Lgende">
    <w:name w:val="caption"/>
    <w:basedOn w:val="Normal"/>
    <w:next w:val="Normal"/>
    <w:uiPriority w:val="35"/>
    <w:unhideWhenUsed/>
    <w:qFormat/>
    <w:rsid w:val="00642E67"/>
    <w:rPr>
      <w:b/>
      <w:bCs/>
      <w:color w:val="4F81BD"/>
      <w:sz w:val="18"/>
      <w:szCs w:val="18"/>
    </w:rPr>
  </w:style>
  <w:style w:type="paragraph" w:styleId="Titre">
    <w:name w:val="Title"/>
    <w:basedOn w:val="Normal"/>
    <w:next w:val="Normal"/>
    <w:link w:val="TitreCar"/>
    <w:autoRedefine/>
    <w:uiPriority w:val="10"/>
    <w:qFormat/>
    <w:rsid w:val="00AB18B2"/>
    <w:pPr>
      <w:pageBreakBefore/>
      <w:pBdr>
        <w:top w:val="single" w:color="auto" w:sz="8" w:space="1"/>
        <w:bottom w:val="single" w:color="auto" w:sz="8" w:space="4"/>
      </w:pBdr>
      <w:spacing w:before="120" w:after="240"/>
      <w:contextualSpacing/>
    </w:pPr>
    <w:rPr>
      <w:spacing w:val="5"/>
      <w:kern w:val="28"/>
      <w:sz w:val="36"/>
      <w:szCs w:val="36"/>
    </w:rPr>
  </w:style>
  <w:style w:type="character" w:styleId="TitreCar" w:customStyle="1">
    <w:name w:val="Titre Car"/>
    <w:basedOn w:val="Policepardfaut"/>
    <w:link w:val="Titre"/>
    <w:uiPriority w:val="10"/>
    <w:rsid w:val="00AB18B2"/>
    <w:rPr>
      <w:rFonts w:ascii="Arial" w:hAnsi="Arial" w:cs="Arial"/>
      <w:spacing w:val="5"/>
      <w:kern w:val="28"/>
      <w:sz w:val="36"/>
      <w:szCs w:val="36"/>
      <w:lang w:eastAsia="en-US" w:bidi="en-US"/>
    </w:rPr>
  </w:style>
  <w:style w:type="paragraph" w:styleId="Sous-titre">
    <w:name w:val="Subtitle"/>
    <w:basedOn w:val="Normal"/>
    <w:next w:val="Normal"/>
    <w:link w:val="Sous-titreCar"/>
    <w:uiPriority w:val="11"/>
    <w:qFormat/>
    <w:rsid w:val="00642E67"/>
    <w:pPr>
      <w:numPr>
        <w:ilvl w:val="1"/>
      </w:numPr>
    </w:pPr>
    <w:rPr>
      <w:rFonts w:ascii="Cambria" w:hAnsi="Cambria" w:cs="Times New Roman"/>
      <w:i/>
      <w:iCs/>
      <w:color w:val="4F81BD"/>
      <w:spacing w:val="15"/>
      <w:sz w:val="24"/>
      <w:szCs w:val="24"/>
    </w:rPr>
  </w:style>
  <w:style w:type="character" w:styleId="Sous-titreCar" w:customStyle="1">
    <w:name w:val="Sous-titre Car"/>
    <w:basedOn w:val="Policepardfaut"/>
    <w:link w:val="Sous-titre"/>
    <w:uiPriority w:val="11"/>
    <w:rsid w:val="00642E67"/>
    <w:rPr>
      <w:rFonts w:ascii="Cambria" w:hAnsi="Cambria" w:eastAsia="Times New Roman" w:cs="Times New Roman"/>
      <w:i/>
      <w:iCs/>
      <w:color w:val="4F81BD"/>
      <w:spacing w:val="15"/>
      <w:sz w:val="24"/>
      <w:szCs w:val="24"/>
    </w:rPr>
  </w:style>
  <w:style w:type="character" w:styleId="lev">
    <w:name w:val="Strong"/>
    <w:basedOn w:val="Policepardfaut"/>
    <w:uiPriority w:val="22"/>
    <w:qFormat/>
    <w:rsid w:val="00642E67"/>
    <w:rPr>
      <w:b/>
      <w:bCs/>
    </w:rPr>
  </w:style>
  <w:style w:type="character" w:styleId="Accentuation">
    <w:name w:val="Emphasis"/>
    <w:basedOn w:val="Policepardfaut"/>
    <w:uiPriority w:val="20"/>
    <w:qFormat/>
    <w:rsid w:val="00642E67"/>
    <w:rPr>
      <w:i/>
      <w:iCs/>
    </w:rPr>
  </w:style>
  <w:style w:type="paragraph" w:styleId="Sansinterligne">
    <w:name w:val="No Spacing"/>
    <w:uiPriority w:val="1"/>
    <w:rsid w:val="00642E67"/>
    <w:rPr>
      <w:sz w:val="22"/>
      <w:szCs w:val="22"/>
      <w:lang w:val="en-US" w:eastAsia="en-US" w:bidi="en-US"/>
    </w:rPr>
  </w:style>
  <w:style w:type="paragraph" w:styleId="Paragraphedeliste">
    <w:name w:val="List Paragraph"/>
    <w:basedOn w:val="Normal"/>
    <w:link w:val="ParagraphedelisteCar"/>
    <w:uiPriority w:val="34"/>
    <w:qFormat/>
    <w:rsid w:val="00642E67"/>
    <w:pPr>
      <w:ind w:left="720"/>
      <w:contextualSpacing/>
    </w:pPr>
  </w:style>
  <w:style w:type="paragraph" w:styleId="Citation">
    <w:name w:val="Quote"/>
    <w:basedOn w:val="Normal"/>
    <w:next w:val="Normal"/>
    <w:link w:val="CitationCar"/>
    <w:uiPriority w:val="29"/>
    <w:qFormat/>
    <w:rsid w:val="00642E67"/>
    <w:rPr>
      <w:i/>
      <w:iCs/>
      <w:color w:val="000000"/>
    </w:rPr>
  </w:style>
  <w:style w:type="character" w:styleId="CitationCar" w:customStyle="1">
    <w:name w:val="Citation Car"/>
    <w:basedOn w:val="Policepardfaut"/>
    <w:link w:val="Citation"/>
    <w:uiPriority w:val="29"/>
    <w:rsid w:val="00642E67"/>
    <w:rPr>
      <w:i/>
      <w:iCs/>
      <w:color w:val="000000"/>
    </w:rPr>
  </w:style>
  <w:style w:type="paragraph" w:styleId="Citationintense">
    <w:name w:val="Intense Quote"/>
    <w:basedOn w:val="Normal"/>
    <w:next w:val="Normal"/>
    <w:link w:val="CitationintenseCar"/>
    <w:uiPriority w:val="30"/>
    <w:qFormat/>
    <w:rsid w:val="00642E67"/>
    <w:pPr>
      <w:pBdr>
        <w:bottom w:val="single" w:color="4F81BD" w:sz="4" w:space="4"/>
      </w:pBdr>
      <w:spacing w:before="200" w:after="280"/>
      <w:ind w:left="936" w:right="936"/>
    </w:pPr>
    <w:rPr>
      <w:b/>
      <w:bCs/>
      <w:i/>
      <w:iCs/>
      <w:color w:val="4F81BD"/>
    </w:rPr>
  </w:style>
  <w:style w:type="character" w:styleId="CitationintenseCar" w:customStyle="1">
    <w:name w:val="Citation intense Car"/>
    <w:basedOn w:val="Policepardfaut"/>
    <w:link w:val="Citationintense"/>
    <w:uiPriority w:val="30"/>
    <w:rsid w:val="00642E67"/>
    <w:rPr>
      <w:b/>
      <w:bCs/>
      <w:i/>
      <w:iCs/>
      <w:color w:val="4F81BD"/>
    </w:rPr>
  </w:style>
  <w:style w:type="character" w:styleId="Accentuationlgre">
    <w:name w:val="Subtle Emphasis"/>
    <w:basedOn w:val="Policepardfaut"/>
    <w:uiPriority w:val="19"/>
    <w:qFormat/>
    <w:rsid w:val="00642E67"/>
    <w:rPr>
      <w:i/>
      <w:iCs/>
      <w:color w:val="808080"/>
    </w:rPr>
  </w:style>
  <w:style w:type="character" w:styleId="Accentuationintense">
    <w:name w:val="Intense Emphasis"/>
    <w:basedOn w:val="Policepardfaut"/>
    <w:uiPriority w:val="21"/>
    <w:qFormat/>
    <w:rsid w:val="00642E67"/>
    <w:rPr>
      <w:b/>
      <w:bCs/>
      <w:i/>
      <w:iCs/>
      <w:color w:val="4F81BD"/>
    </w:rPr>
  </w:style>
  <w:style w:type="character" w:styleId="Rfrencelgre">
    <w:name w:val="Subtle Reference"/>
    <w:basedOn w:val="Policepardfaut"/>
    <w:uiPriority w:val="31"/>
    <w:qFormat/>
    <w:rsid w:val="00642E67"/>
    <w:rPr>
      <w:smallCaps/>
      <w:color w:val="C0504D"/>
      <w:u w:val="single"/>
    </w:rPr>
  </w:style>
  <w:style w:type="character" w:styleId="Rfrenceintense">
    <w:name w:val="Intense Reference"/>
    <w:basedOn w:val="Policepardfaut"/>
    <w:uiPriority w:val="32"/>
    <w:qFormat/>
    <w:rsid w:val="00642E67"/>
    <w:rPr>
      <w:b/>
      <w:bCs/>
      <w:smallCaps/>
      <w:color w:val="C0504D"/>
      <w:spacing w:val="5"/>
      <w:u w:val="single"/>
    </w:rPr>
  </w:style>
  <w:style w:type="character" w:styleId="Titredulivre">
    <w:name w:val="Book Title"/>
    <w:basedOn w:val="Policepardfaut"/>
    <w:uiPriority w:val="33"/>
    <w:qFormat/>
    <w:rsid w:val="00642E67"/>
    <w:rPr>
      <w:b/>
      <w:bCs/>
      <w:smallCaps/>
      <w:spacing w:val="5"/>
    </w:rPr>
  </w:style>
  <w:style w:type="paragraph" w:styleId="En-ttedetabledesmatires">
    <w:name w:val="TOC Heading"/>
    <w:basedOn w:val="Titre1"/>
    <w:next w:val="Normal"/>
    <w:uiPriority w:val="39"/>
    <w:unhideWhenUsed/>
    <w:qFormat/>
    <w:rsid w:val="00642E67"/>
    <w:pPr>
      <w:outlineLvl w:val="9"/>
    </w:pPr>
  </w:style>
  <w:style w:type="numbering" w:styleId="RapportEN" w:customStyle="1">
    <w:name w:val="Rapport EN"/>
    <w:uiPriority w:val="99"/>
    <w:rsid w:val="00F33B7E"/>
    <w:pPr>
      <w:numPr>
        <w:numId w:val="1"/>
      </w:numPr>
    </w:pPr>
  </w:style>
  <w:style w:type="paragraph" w:styleId="TM10">
    <w:name w:val="toc 1"/>
    <w:basedOn w:val="Normal"/>
    <w:next w:val="Normal"/>
    <w:autoRedefine/>
    <w:uiPriority w:val="39"/>
    <w:unhideWhenUsed/>
    <w:rsid w:val="00184EF2"/>
    <w:pPr>
      <w:spacing w:before="120"/>
    </w:pPr>
    <w:rPr>
      <w:rFonts w:asciiTheme="minorHAnsi" w:hAnsiTheme="minorHAnsi"/>
      <w:b/>
      <w:bCs/>
      <w:i/>
      <w:iCs/>
      <w:sz w:val="24"/>
      <w:szCs w:val="24"/>
    </w:rPr>
  </w:style>
  <w:style w:type="paragraph" w:styleId="TM1" w:customStyle="1">
    <w:name w:val="TM1"/>
    <w:basedOn w:val="Titre1"/>
    <w:rsid w:val="00DC6ECF"/>
    <w:pPr>
      <w:numPr>
        <w:numId w:val="13"/>
      </w:numPr>
    </w:pPr>
    <w:rPr>
      <w:b w:val="0"/>
      <w:sz w:val="20"/>
    </w:rPr>
  </w:style>
  <w:style w:type="paragraph" w:styleId="Corpsdetexte">
    <w:name w:val="Body Text"/>
    <w:basedOn w:val="Normal"/>
    <w:link w:val="CorpsdetexteCar"/>
    <w:uiPriority w:val="99"/>
    <w:unhideWhenUsed/>
    <w:rsid w:val="00A53987"/>
    <w:pPr>
      <w:spacing w:after="120"/>
    </w:pPr>
  </w:style>
  <w:style w:type="character" w:styleId="CorpsdetexteCar" w:customStyle="1">
    <w:name w:val="Corps de texte Car"/>
    <w:basedOn w:val="Policepardfaut"/>
    <w:link w:val="Corpsdetexte"/>
    <w:uiPriority w:val="99"/>
    <w:rsid w:val="00A53987"/>
  </w:style>
  <w:style w:type="paragraph" w:styleId="Retrait1religne">
    <w:name w:val="Body Text First Indent"/>
    <w:basedOn w:val="Corpsdetexte"/>
    <w:link w:val="Retrait1religneCar"/>
    <w:uiPriority w:val="99"/>
    <w:unhideWhenUsed/>
    <w:rsid w:val="00A53987"/>
    <w:pPr>
      <w:spacing w:after="200"/>
      <w:ind w:firstLine="360"/>
    </w:pPr>
  </w:style>
  <w:style w:type="character" w:styleId="Retrait1religneCar" w:customStyle="1">
    <w:name w:val="Retrait 1re ligne Car"/>
    <w:basedOn w:val="CorpsdetexteCar"/>
    <w:link w:val="Retrait1religne"/>
    <w:uiPriority w:val="99"/>
    <w:rsid w:val="00A53987"/>
  </w:style>
  <w:style w:type="paragraph" w:styleId="Retraitcorpsdetexte">
    <w:name w:val="Body Text Indent"/>
    <w:basedOn w:val="Normal"/>
    <w:link w:val="RetraitcorpsdetexteCar"/>
    <w:uiPriority w:val="99"/>
    <w:unhideWhenUsed/>
    <w:rsid w:val="00A53987"/>
    <w:pPr>
      <w:spacing w:after="120"/>
      <w:ind w:left="283"/>
    </w:pPr>
  </w:style>
  <w:style w:type="character" w:styleId="RetraitcorpsdetexteCar" w:customStyle="1">
    <w:name w:val="Retrait corps de texte Car"/>
    <w:basedOn w:val="Policepardfaut"/>
    <w:link w:val="Retraitcorpsdetexte"/>
    <w:uiPriority w:val="99"/>
    <w:rsid w:val="00A53987"/>
  </w:style>
  <w:style w:type="paragraph" w:styleId="Retraitcorpsdetexte2">
    <w:name w:val="Body Text Indent 2"/>
    <w:basedOn w:val="Normal"/>
    <w:link w:val="Retraitcorpsdetexte2Car"/>
    <w:uiPriority w:val="99"/>
    <w:unhideWhenUsed/>
    <w:rsid w:val="00A53987"/>
    <w:pPr>
      <w:spacing w:after="120" w:line="480" w:lineRule="auto"/>
      <w:ind w:left="283"/>
    </w:pPr>
  </w:style>
  <w:style w:type="character" w:styleId="Retraitcorpsdetexte2Car" w:customStyle="1">
    <w:name w:val="Retrait corps de texte 2 Car"/>
    <w:basedOn w:val="Policepardfaut"/>
    <w:link w:val="Retraitcorpsdetexte2"/>
    <w:uiPriority w:val="99"/>
    <w:rsid w:val="00A53987"/>
  </w:style>
  <w:style w:type="paragraph" w:styleId="Titredenote">
    <w:name w:val="Note Heading"/>
    <w:basedOn w:val="Normal"/>
    <w:next w:val="Normal"/>
    <w:link w:val="TitredenoteCar"/>
    <w:uiPriority w:val="99"/>
    <w:unhideWhenUsed/>
    <w:rsid w:val="00524E5A"/>
  </w:style>
  <w:style w:type="character" w:styleId="TitredenoteCar" w:customStyle="1">
    <w:name w:val="Titre de note Car"/>
    <w:basedOn w:val="Policepardfaut"/>
    <w:link w:val="Titredenote"/>
    <w:uiPriority w:val="99"/>
    <w:rsid w:val="00524E5A"/>
  </w:style>
  <w:style w:type="paragraph" w:styleId="Index1">
    <w:name w:val="index 1"/>
    <w:basedOn w:val="Normal"/>
    <w:next w:val="Normal"/>
    <w:autoRedefine/>
    <w:uiPriority w:val="99"/>
    <w:unhideWhenUsed/>
    <w:rsid w:val="00524E5A"/>
    <w:pPr>
      <w:ind w:left="220" w:hanging="220"/>
    </w:pPr>
  </w:style>
  <w:style w:type="paragraph" w:styleId="Titreindex">
    <w:name w:val="index heading"/>
    <w:basedOn w:val="Normal"/>
    <w:next w:val="Index1"/>
    <w:uiPriority w:val="99"/>
    <w:unhideWhenUsed/>
    <w:rsid w:val="00524E5A"/>
    <w:rPr>
      <w:rFonts w:ascii="Cambria" w:hAnsi="Cambria" w:cs="Times New Roman"/>
      <w:b/>
      <w:bCs/>
    </w:rPr>
  </w:style>
  <w:style w:type="paragraph" w:styleId="TitreTR">
    <w:name w:val="toa heading"/>
    <w:basedOn w:val="Normal"/>
    <w:next w:val="Normal"/>
    <w:uiPriority w:val="99"/>
    <w:unhideWhenUsed/>
    <w:rsid w:val="00524E5A"/>
    <w:pPr>
      <w:spacing w:before="120"/>
    </w:pPr>
    <w:rPr>
      <w:rFonts w:ascii="Cambria" w:hAnsi="Cambria" w:cs="Times New Roman"/>
      <w:b/>
      <w:bCs/>
      <w:sz w:val="24"/>
      <w:szCs w:val="24"/>
    </w:rPr>
  </w:style>
  <w:style w:type="paragraph" w:styleId="Textedemacro">
    <w:name w:val="macro"/>
    <w:link w:val="TextedemacroCar"/>
    <w:uiPriority w:val="99"/>
    <w:unhideWhenUsed/>
    <w:rsid w:val="00524E5A"/>
    <w:pPr>
      <w:tabs>
        <w:tab w:val="left" w:pos="480"/>
        <w:tab w:val="left" w:pos="960"/>
        <w:tab w:val="left" w:pos="1440"/>
        <w:tab w:val="left" w:pos="1920"/>
        <w:tab w:val="left" w:pos="2400"/>
        <w:tab w:val="left" w:pos="2880"/>
        <w:tab w:val="left" w:pos="3360"/>
        <w:tab w:val="left" w:pos="3840"/>
        <w:tab w:val="left" w:pos="4320"/>
      </w:tabs>
      <w:spacing w:line="276" w:lineRule="auto"/>
    </w:pPr>
    <w:rPr>
      <w:rFonts w:ascii="Consolas" w:hAnsi="Consolas"/>
      <w:lang w:val="en-US" w:eastAsia="en-US" w:bidi="en-US"/>
    </w:rPr>
  </w:style>
  <w:style w:type="character" w:styleId="TextedemacroCar" w:customStyle="1">
    <w:name w:val="Texte de macro Car"/>
    <w:basedOn w:val="Policepardfaut"/>
    <w:link w:val="Textedemacro"/>
    <w:uiPriority w:val="99"/>
    <w:rsid w:val="00524E5A"/>
    <w:rPr>
      <w:rFonts w:ascii="Consolas" w:hAnsi="Consolas"/>
      <w:lang w:val="en-US" w:eastAsia="en-US" w:bidi="en-US"/>
    </w:rPr>
  </w:style>
  <w:style w:type="paragraph" w:styleId="PrformatHTML">
    <w:name w:val="HTML Preformatted"/>
    <w:basedOn w:val="Normal"/>
    <w:link w:val="PrformatHTMLCar"/>
    <w:uiPriority w:val="99"/>
    <w:unhideWhenUsed/>
    <w:rsid w:val="00524E5A"/>
    <w:rPr>
      <w:rFonts w:ascii="Consolas" w:hAnsi="Consolas"/>
    </w:rPr>
  </w:style>
  <w:style w:type="character" w:styleId="PrformatHTMLCar" w:customStyle="1">
    <w:name w:val="Préformaté HTML Car"/>
    <w:basedOn w:val="Policepardfaut"/>
    <w:link w:val="PrformatHTML"/>
    <w:uiPriority w:val="99"/>
    <w:rsid w:val="00524E5A"/>
    <w:rPr>
      <w:rFonts w:ascii="Consolas" w:hAnsi="Consolas"/>
      <w:sz w:val="20"/>
      <w:szCs w:val="20"/>
    </w:rPr>
  </w:style>
  <w:style w:type="paragraph" w:styleId="Pieddepage">
    <w:name w:val="footer"/>
    <w:basedOn w:val="Normal"/>
    <w:link w:val="PieddepageCar"/>
    <w:unhideWhenUsed/>
    <w:rsid w:val="00524E5A"/>
    <w:pPr>
      <w:tabs>
        <w:tab w:val="center" w:pos="4536"/>
        <w:tab w:val="right" w:pos="9072"/>
      </w:tabs>
    </w:pPr>
  </w:style>
  <w:style w:type="character" w:styleId="PieddepageCar" w:customStyle="1">
    <w:name w:val="Pied de page Car"/>
    <w:basedOn w:val="Policepardfaut"/>
    <w:link w:val="Pieddepage"/>
    <w:rsid w:val="00524E5A"/>
  </w:style>
  <w:style w:type="paragraph" w:styleId="Commentaire">
    <w:name w:val="annotation text"/>
    <w:basedOn w:val="Normal"/>
    <w:link w:val="CommentaireCar"/>
    <w:uiPriority w:val="99"/>
    <w:unhideWhenUsed/>
    <w:rsid w:val="00524E5A"/>
  </w:style>
  <w:style w:type="character" w:styleId="CommentaireCar" w:customStyle="1">
    <w:name w:val="Commentaire Car"/>
    <w:basedOn w:val="Policepardfaut"/>
    <w:link w:val="Commentaire"/>
    <w:uiPriority w:val="99"/>
    <w:rsid w:val="00524E5A"/>
    <w:rPr>
      <w:sz w:val="20"/>
      <w:szCs w:val="20"/>
    </w:rPr>
  </w:style>
  <w:style w:type="paragraph" w:styleId="Objetducommentaire">
    <w:name w:val="annotation subject"/>
    <w:basedOn w:val="Commentaire"/>
    <w:next w:val="Commentaire"/>
    <w:link w:val="ObjetducommentaireCar"/>
    <w:uiPriority w:val="99"/>
    <w:unhideWhenUsed/>
    <w:rsid w:val="00524E5A"/>
    <w:rPr>
      <w:b/>
      <w:bCs/>
    </w:rPr>
  </w:style>
  <w:style w:type="character" w:styleId="ObjetducommentaireCar" w:customStyle="1">
    <w:name w:val="Objet du commentaire Car"/>
    <w:basedOn w:val="CommentaireCar"/>
    <w:link w:val="Objetducommentaire"/>
    <w:uiPriority w:val="99"/>
    <w:rsid w:val="00524E5A"/>
    <w:rPr>
      <w:b/>
      <w:bCs/>
      <w:sz w:val="20"/>
      <w:szCs w:val="20"/>
    </w:rPr>
  </w:style>
  <w:style w:type="character" w:styleId="Numrodepage">
    <w:name w:val="page number"/>
    <w:basedOn w:val="Policepardfaut"/>
    <w:unhideWhenUsed/>
    <w:rsid w:val="00524E5A"/>
  </w:style>
  <w:style w:type="character" w:styleId="Numrodeligne">
    <w:name w:val="line number"/>
    <w:basedOn w:val="Policepardfaut"/>
    <w:uiPriority w:val="99"/>
    <w:unhideWhenUsed/>
    <w:rsid w:val="00524E5A"/>
  </w:style>
  <w:style w:type="paragraph" w:styleId="Notedefin">
    <w:name w:val="endnote text"/>
    <w:basedOn w:val="Normal"/>
    <w:link w:val="NotedefinCar"/>
    <w:uiPriority w:val="99"/>
    <w:unhideWhenUsed/>
    <w:rsid w:val="00524E5A"/>
  </w:style>
  <w:style w:type="character" w:styleId="NotedefinCar" w:customStyle="1">
    <w:name w:val="Note de fin Car"/>
    <w:basedOn w:val="Policepardfaut"/>
    <w:link w:val="Notedefin"/>
    <w:uiPriority w:val="99"/>
    <w:rsid w:val="00524E5A"/>
    <w:rPr>
      <w:sz w:val="20"/>
      <w:szCs w:val="20"/>
    </w:rPr>
  </w:style>
  <w:style w:type="paragraph" w:styleId="Notedebasdepage">
    <w:name w:val="footnote text"/>
    <w:basedOn w:val="Normal"/>
    <w:link w:val="NotedebasdepageCar"/>
    <w:uiPriority w:val="99"/>
    <w:unhideWhenUsed/>
    <w:rsid w:val="00524E5A"/>
  </w:style>
  <w:style w:type="character" w:styleId="NotedebasdepageCar" w:customStyle="1">
    <w:name w:val="Note de bas de page Car"/>
    <w:basedOn w:val="Policepardfaut"/>
    <w:link w:val="Notedebasdepage"/>
    <w:uiPriority w:val="99"/>
    <w:rsid w:val="00524E5A"/>
    <w:rPr>
      <w:sz w:val="20"/>
      <w:szCs w:val="20"/>
    </w:rPr>
  </w:style>
  <w:style w:type="paragraph" w:styleId="Normalcentr">
    <w:name w:val="Block Text"/>
    <w:basedOn w:val="Normal"/>
    <w:uiPriority w:val="99"/>
    <w:unhideWhenUsed/>
    <w:rsid w:val="00524E5A"/>
    <w:pPr>
      <w:pBdr>
        <w:top w:val="single" w:color="4F81BD" w:sz="2" w:space="10" w:shadow="1"/>
        <w:left w:val="single" w:color="4F81BD" w:sz="2" w:space="10" w:shadow="1"/>
        <w:bottom w:val="single" w:color="4F81BD" w:sz="2" w:space="10" w:shadow="1"/>
        <w:right w:val="single" w:color="4F81BD" w:sz="2" w:space="10" w:shadow="1"/>
      </w:pBdr>
      <w:ind w:left="1152" w:right="1152"/>
    </w:pPr>
    <w:rPr>
      <w:i/>
      <w:iCs/>
      <w:color w:val="4F81BD"/>
    </w:rPr>
  </w:style>
  <w:style w:type="paragraph" w:styleId="NormalWeb">
    <w:name w:val="Normal (Web)"/>
    <w:basedOn w:val="Normal"/>
    <w:uiPriority w:val="99"/>
    <w:unhideWhenUsed/>
    <w:rsid w:val="00524E5A"/>
    <w:rPr>
      <w:rFonts w:ascii="Times New Roman" w:hAnsi="Times New Roman" w:cs="Times New Roman"/>
      <w:sz w:val="24"/>
      <w:szCs w:val="24"/>
    </w:rPr>
  </w:style>
  <w:style w:type="character" w:styleId="Marquedecommentaire">
    <w:name w:val="annotation reference"/>
    <w:basedOn w:val="Policepardfaut"/>
    <w:uiPriority w:val="99"/>
    <w:unhideWhenUsed/>
    <w:rsid w:val="00524E5A"/>
    <w:rPr>
      <w:sz w:val="16"/>
      <w:szCs w:val="16"/>
    </w:rPr>
  </w:style>
  <w:style w:type="character" w:styleId="MachinecrireHTML">
    <w:name w:val="HTML Typewriter"/>
    <w:basedOn w:val="Policepardfaut"/>
    <w:uiPriority w:val="99"/>
    <w:unhideWhenUsed/>
    <w:rsid w:val="00524E5A"/>
    <w:rPr>
      <w:rFonts w:ascii="Consolas" w:hAnsi="Consolas"/>
      <w:sz w:val="20"/>
      <w:szCs w:val="20"/>
    </w:rPr>
  </w:style>
  <w:style w:type="paragraph" w:styleId="Listecontinue5">
    <w:name w:val="List Continue 5"/>
    <w:basedOn w:val="Normal"/>
    <w:uiPriority w:val="99"/>
    <w:unhideWhenUsed/>
    <w:rsid w:val="00524E5A"/>
    <w:pPr>
      <w:spacing w:after="120"/>
      <w:ind w:left="1415"/>
      <w:contextualSpacing/>
    </w:pPr>
  </w:style>
  <w:style w:type="paragraph" w:styleId="Listecontinue4">
    <w:name w:val="List Continue 4"/>
    <w:basedOn w:val="Normal"/>
    <w:uiPriority w:val="99"/>
    <w:unhideWhenUsed/>
    <w:rsid w:val="00524E5A"/>
    <w:pPr>
      <w:spacing w:after="120"/>
      <w:ind w:left="1132"/>
      <w:contextualSpacing/>
    </w:pPr>
  </w:style>
  <w:style w:type="paragraph" w:styleId="Listecontinue3">
    <w:name w:val="List Continue 3"/>
    <w:basedOn w:val="Normal"/>
    <w:uiPriority w:val="99"/>
    <w:unhideWhenUsed/>
    <w:rsid w:val="00524E5A"/>
    <w:pPr>
      <w:spacing w:after="120"/>
      <w:ind w:left="849"/>
      <w:contextualSpacing/>
    </w:pPr>
  </w:style>
  <w:style w:type="paragraph" w:styleId="Listecontinue2">
    <w:name w:val="List Continue 2"/>
    <w:basedOn w:val="Normal"/>
    <w:uiPriority w:val="99"/>
    <w:unhideWhenUsed/>
    <w:rsid w:val="00524E5A"/>
    <w:pPr>
      <w:spacing w:after="120"/>
      <w:ind w:left="566"/>
      <w:contextualSpacing/>
    </w:pPr>
  </w:style>
  <w:style w:type="paragraph" w:styleId="Listecontinue">
    <w:name w:val="List Continue"/>
    <w:basedOn w:val="Normal"/>
    <w:uiPriority w:val="99"/>
    <w:unhideWhenUsed/>
    <w:rsid w:val="00524E5A"/>
    <w:pPr>
      <w:spacing w:after="120"/>
      <w:ind w:left="283"/>
      <w:contextualSpacing/>
    </w:pPr>
  </w:style>
  <w:style w:type="paragraph" w:styleId="Listepuces5">
    <w:name w:val="List Bullet 5"/>
    <w:basedOn w:val="Normal"/>
    <w:uiPriority w:val="99"/>
    <w:unhideWhenUsed/>
    <w:rsid w:val="00524E5A"/>
    <w:pPr>
      <w:numPr>
        <w:numId w:val="9"/>
      </w:numPr>
      <w:contextualSpacing/>
    </w:pPr>
  </w:style>
  <w:style w:type="paragraph" w:styleId="Listepuces4">
    <w:name w:val="List Bullet 4"/>
    <w:basedOn w:val="Normal"/>
    <w:uiPriority w:val="99"/>
    <w:unhideWhenUsed/>
    <w:rsid w:val="00524E5A"/>
    <w:pPr>
      <w:numPr>
        <w:numId w:val="8"/>
      </w:numPr>
      <w:contextualSpacing/>
    </w:pPr>
  </w:style>
  <w:style w:type="paragraph" w:styleId="Listepuces3">
    <w:name w:val="List Bullet 3"/>
    <w:basedOn w:val="Normal"/>
    <w:uiPriority w:val="99"/>
    <w:unhideWhenUsed/>
    <w:rsid w:val="00524E5A"/>
    <w:pPr>
      <w:numPr>
        <w:numId w:val="7"/>
      </w:numPr>
      <w:contextualSpacing/>
    </w:pPr>
  </w:style>
  <w:style w:type="paragraph" w:styleId="Listenumros5">
    <w:name w:val="List Number 5"/>
    <w:basedOn w:val="Normal"/>
    <w:uiPriority w:val="99"/>
    <w:unhideWhenUsed/>
    <w:rsid w:val="00524E5A"/>
    <w:pPr>
      <w:numPr>
        <w:numId w:val="6"/>
      </w:numPr>
      <w:contextualSpacing/>
    </w:pPr>
  </w:style>
  <w:style w:type="paragraph" w:styleId="Listenumros4">
    <w:name w:val="List Number 4"/>
    <w:basedOn w:val="Normal"/>
    <w:uiPriority w:val="99"/>
    <w:unhideWhenUsed/>
    <w:rsid w:val="00524E5A"/>
    <w:pPr>
      <w:numPr>
        <w:numId w:val="5"/>
      </w:numPr>
      <w:contextualSpacing/>
    </w:pPr>
  </w:style>
  <w:style w:type="paragraph" w:styleId="Listenumros3">
    <w:name w:val="List Number 3"/>
    <w:basedOn w:val="Normal"/>
    <w:uiPriority w:val="99"/>
    <w:unhideWhenUsed/>
    <w:rsid w:val="00524E5A"/>
    <w:pPr>
      <w:numPr>
        <w:numId w:val="4"/>
      </w:numPr>
      <w:contextualSpacing/>
    </w:pPr>
  </w:style>
  <w:style w:type="paragraph" w:styleId="Listenumros2">
    <w:name w:val="List Number 2"/>
    <w:basedOn w:val="Normal"/>
    <w:uiPriority w:val="99"/>
    <w:unhideWhenUsed/>
    <w:rsid w:val="00524E5A"/>
    <w:pPr>
      <w:numPr>
        <w:numId w:val="3"/>
      </w:numPr>
      <w:contextualSpacing/>
    </w:pPr>
  </w:style>
  <w:style w:type="paragraph" w:styleId="Listenumros">
    <w:name w:val="List Number"/>
    <w:basedOn w:val="Normal"/>
    <w:uiPriority w:val="99"/>
    <w:unhideWhenUsed/>
    <w:rsid w:val="00524E5A"/>
    <w:pPr>
      <w:numPr>
        <w:numId w:val="2"/>
      </w:numPr>
      <w:contextualSpacing/>
    </w:pPr>
  </w:style>
  <w:style w:type="paragraph" w:styleId="Liste5">
    <w:name w:val="List 5"/>
    <w:basedOn w:val="Normal"/>
    <w:uiPriority w:val="99"/>
    <w:unhideWhenUsed/>
    <w:rsid w:val="00524E5A"/>
    <w:pPr>
      <w:ind w:left="1415" w:hanging="283"/>
      <w:contextualSpacing/>
    </w:pPr>
  </w:style>
  <w:style w:type="paragraph" w:styleId="Liste4">
    <w:name w:val="List 4"/>
    <w:basedOn w:val="Normal"/>
    <w:uiPriority w:val="99"/>
    <w:unhideWhenUsed/>
    <w:rsid w:val="00524E5A"/>
    <w:pPr>
      <w:ind w:left="1132" w:hanging="283"/>
      <w:contextualSpacing/>
    </w:pPr>
  </w:style>
  <w:style w:type="paragraph" w:styleId="Liste3">
    <w:name w:val="List 3"/>
    <w:basedOn w:val="Normal"/>
    <w:uiPriority w:val="99"/>
    <w:unhideWhenUsed/>
    <w:rsid w:val="00524E5A"/>
    <w:pPr>
      <w:ind w:left="849" w:hanging="283"/>
      <w:contextualSpacing/>
    </w:pPr>
  </w:style>
  <w:style w:type="paragraph" w:styleId="Liste2">
    <w:name w:val="List 2"/>
    <w:basedOn w:val="Normal"/>
    <w:uiPriority w:val="99"/>
    <w:unhideWhenUsed/>
    <w:rsid w:val="00524E5A"/>
    <w:pPr>
      <w:ind w:left="566" w:hanging="283"/>
      <w:contextualSpacing/>
    </w:pPr>
  </w:style>
  <w:style w:type="paragraph" w:styleId="Liste">
    <w:name w:val="List"/>
    <w:basedOn w:val="Normal"/>
    <w:uiPriority w:val="99"/>
    <w:unhideWhenUsed/>
    <w:rsid w:val="00524E5A"/>
    <w:pPr>
      <w:ind w:left="283" w:hanging="283"/>
      <w:contextualSpacing/>
    </w:pPr>
  </w:style>
  <w:style w:type="character" w:styleId="Lienhypertextesuivivisit">
    <w:name w:val="FollowedHyperlink"/>
    <w:basedOn w:val="Policepardfaut"/>
    <w:uiPriority w:val="99"/>
    <w:unhideWhenUsed/>
    <w:rsid w:val="00524E5A"/>
    <w:rPr>
      <w:color w:val="800080"/>
      <w:u w:val="single"/>
    </w:rPr>
  </w:style>
  <w:style w:type="character" w:styleId="Lienhypertexte">
    <w:name w:val="Hyperlink"/>
    <w:basedOn w:val="Policepardfaut"/>
    <w:uiPriority w:val="99"/>
    <w:unhideWhenUsed/>
    <w:rsid w:val="00524E5A"/>
    <w:rPr>
      <w:color w:val="0000FF"/>
      <w:u w:val="single"/>
    </w:rPr>
  </w:style>
  <w:style w:type="paragraph" w:styleId="Index9">
    <w:name w:val="index 9"/>
    <w:basedOn w:val="Normal"/>
    <w:next w:val="Normal"/>
    <w:autoRedefine/>
    <w:uiPriority w:val="99"/>
    <w:unhideWhenUsed/>
    <w:rsid w:val="00524E5A"/>
    <w:pPr>
      <w:ind w:left="1980" w:hanging="220"/>
    </w:pPr>
  </w:style>
  <w:style w:type="paragraph" w:styleId="Index8">
    <w:name w:val="index 8"/>
    <w:basedOn w:val="Normal"/>
    <w:next w:val="Normal"/>
    <w:autoRedefine/>
    <w:uiPriority w:val="99"/>
    <w:unhideWhenUsed/>
    <w:rsid w:val="00524E5A"/>
    <w:pPr>
      <w:ind w:left="1760" w:hanging="220"/>
    </w:pPr>
  </w:style>
  <w:style w:type="paragraph" w:styleId="Index7">
    <w:name w:val="index 7"/>
    <w:basedOn w:val="Normal"/>
    <w:next w:val="Normal"/>
    <w:autoRedefine/>
    <w:uiPriority w:val="99"/>
    <w:unhideWhenUsed/>
    <w:rsid w:val="00524E5A"/>
    <w:pPr>
      <w:ind w:left="1540" w:hanging="220"/>
    </w:pPr>
  </w:style>
  <w:style w:type="paragraph" w:styleId="Formuledepolitesse">
    <w:name w:val="Closing"/>
    <w:basedOn w:val="Normal"/>
    <w:link w:val="FormuledepolitesseCar"/>
    <w:uiPriority w:val="99"/>
    <w:unhideWhenUsed/>
    <w:rsid w:val="00524E5A"/>
    <w:pPr>
      <w:ind w:left="4252"/>
    </w:pPr>
  </w:style>
  <w:style w:type="character" w:styleId="FormuledepolitesseCar" w:customStyle="1">
    <w:name w:val="Formule de politesse Car"/>
    <w:basedOn w:val="Policepardfaut"/>
    <w:link w:val="Formuledepolitesse"/>
    <w:uiPriority w:val="99"/>
    <w:rsid w:val="00524E5A"/>
  </w:style>
  <w:style w:type="paragraph" w:styleId="Explorateurdedocuments">
    <w:name w:val="Document Map"/>
    <w:basedOn w:val="Normal"/>
    <w:link w:val="ExplorateurdedocumentsCar"/>
    <w:uiPriority w:val="99"/>
    <w:unhideWhenUsed/>
    <w:rsid w:val="00524E5A"/>
    <w:rPr>
      <w:rFonts w:ascii="Tahoma" w:hAnsi="Tahoma" w:cs="Tahoma"/>
      <w:sz w:val="16"/>
      <w:szCs w:val="16"/>
    </w:rPr>
  </w:style>
  <w:style w:type="character" w:styleId="ExplorateurdedocumentsCar" w:customStyle="1">
    <w:name w:val="Explorateur de documents Car"/>
    <w:basedOn w:val="Policepardfaut"/>
    <w:link w:val="Explorateurdedocuments"/>
    <w:uiPriority w:val="99"/>
    <w:rsid w:val="00524E5A"/>
    <w:rPr>
      <w:rFonts w:ascii="Tahoma" w:hAnsi="Tahoma" w:cs="Tahoma"/>
      <w:sz w:val="16"/>
      <w:szCs w:val="16"/>
    </w:rPr>
  </w:style>
  <w:style w:type="character" w:styleId="ExempleHTML">
    <w:name w:val="HTML Sample"/>
    <w:basedOn w:val="Policepardfaut"/>
    <w:uiPriority w:val="99"/>
    <w:unhideWhenUsed/>
    <w:rsid w:val="00524E5A"/>
    <w:rPr>
      <w:rFonts w:ascii="Consolas" w:hAnsi="Consolas"/>
      <w:sz w:val="24"/>
      <w:szCs w:val="24"/>
    </w:rPr>
  </w:style>
  <w:style w:type="paragraph" w:styleId="En-ttedemessage">
    <w:name w:val="Message Header"/>
    <w:basedOn w:val="Normal"/>
    <w:link w:val="En-ttedemessageCar"/>
    <w:uiPriority w:val="99"/>
    <w:unhideWhenUsed/>
    <w:rsid w:val="00524E5A"/>
    <w:pPr>
      <w:pBdr>
        <w:top w:val="single" w:color="auto" w:sz="6" w:space="1"/>
        <w:left w:val="single" w:color="auto" w:sz="6" w:space="1"/>
        <w:bottom w:val="single" w:color="auto" w:sz="6" w:space="1"/>
        <w:right w:val="single" w:color="auto" w:sz="6" w:space="1"/>
      </w:pBdr>
      <w:shd w:val="pct20" w:color="auto" w:fill="auto"/>
      <w:ind w:left="1134" w:hanging="1134"/>
    </w:pPr>
    <w:rPr>
      <w:rFonts w:ascii="Cambria" w:hAnsi="Cambria" w:cs="Times New Roman"/>
      <w:sz w:val="24"/>
      <w:szCs w:val="24"/>
    </w:rPr>
  </w:style>
  <w:style w:type="character" w:styleId="En-ttedemessageCar" w:customStyle="1">
    <w:name w:val="En-tête de message Car"/>
    <w:basedOn w:val="Policepardfaut"/>
    <w:link w:val="En-ttedemessage"/>
    <w:uiPriority w:val="99"/>
    <w:rsid w:val="00524E5A"/>
    <w:rPr>
      <w:rFonts w:ascii="Cambria" w:hAnsi="Cambria" w:eastAsia="Times New Roman" w:cs="Times New Roman"/>
      <w:sz w:val="24"/>
      <w:szCs w:val="24"/>
      <w:shd w:val="pct20" w:color="auto" w:fill="auto"/>
    </w:rPr>
  </w:style>
  <w:style w:type="paragraph" w:styleId="En-tte">
    <w:name w:val="header"/>
    <w:basedOn w:val="Normal"/>
    <w:link w:val="En-tteCar"/>
    <w:unhideWhenUsed/>
    <w:rsid w:val="00524E5A"/>
    <w:pPr>
      <w:tabs>
        <w:tab w:val="center" w:pos="4536"/>
        <w:tab w:val="right" w:pos="9072"/>
      </w:tabs>
    </w:pPr>
  </w:style>
  <w:style w:type="character" w:styleId="En-tteCar" w:customStyle="1">
    <w:name w:val="En-tête Car"/>
    <w:basedOn w:val="Policepardfaut"/>
    <w:link w:val="En-tte"/>
    <w:rsid w:val="00524E5A"/>
  </w:style>
  <w:style w:type="character" w:styleId="AcronymeHTML">
    <w:name w:val="HTML Acronym"/>
    <w:basedOn w:val="Policepardfaut"/>
    <w:uiPriority w:val="99"/>
    <w:unhideWhenUsed/>
    <w:rsid w:val="00524E5A"/>
  </w:style>
  <w:style w:type="paragraph" w:styleId="Adresseexpditeur">
    <w:name w:val="envelope return"/>
    <w:basedOn w:val="Normal"/>
    <w:uiPriority w:val="99"/>
    <w:unhideWhenUsed/>
    <w:rsid w:val="00524E5A"/>
    <w:rPr>
      <w:rFonts w:ascii="Cambria" w:hAnsi="Cambria" w:cs="Times New Roman"/>
    </w:rPr>
  </w:style>
  <w:style w:type="paragraph" w:styleId="AdresseHTML">
    <w:name w:val="HTML Address"/>
    <w:basedOn w:val="Normal"/>
    <w:link w:val="AdresseHTMLCar"/>
    <w:uiPriority w:val="99"/>
    <w:unhideWhenUsed/>
    <w:rsid w:val="00524E5A"/>
    <w:rPr>
      <w:i/>
      <w:iCs/>
    </w:rPr>
  </w:style>
  <w:style w:type="character" w:styleId="AdresseHTMLCar" w:customStyle="1">
    <w:name w:val="Adresse HTML Car"/>
    <w:basedOn w:val="Policepardfaut"/>
    <w:link w:val="AdresseHTML"/>
    <w:uiPriority w:val="99"/>
    <w:rsid w:val="00524E5A"/>
    <w:rPr>
      <w:i/>
      <w:iCs/>
    </w:rPr>
  </w:style>
  <w:style w:type="character" w:styleId="Appeldenotedefin">
    <w:name w:val="endnote reference"/>
    <w:basedOn w:val="Policepardfaut"/>
    <w:uiPriority w:val="99"/>
    <w:unhideWhenUsed/>
    <w:rsid w:val="00524E5A"/>
    <w:rPr>
      <w:vertAlign w:val="superscript"/>
    </w:rPr>
  </w:style>
  <w:style w:type="character" w:styleId="Appelnotedebasdep">
    <w:name w:val="footnote reference"/>
    <w:basedOn w:val="Policepardfaut"/>
    <w:uiPriority w:val="99"/>
    <w:unhideWhenUsed/>
    <w:rsid w:val="00524E5A"/>
    <w:rPr>
      <w:vertAlign w:val="superscript"/>
    </w:rPr>
  </w:style>
  <w:style w:type="paragraph" w:styleId="Bibliographie">
    <w:name w:val="Bibliography"/>
    <w:basedOn w:val="Normal"/>
    <w:next w:val="Normal"/>
    <w:uiPriority w:val="37"/>
    <w:unhideWhenUsed/>
    <w:rsid w:val="00524E5A"/>
  </w:style>
  <w:style w:type="character" w:styleId="CitationHTML">
    <w:name w:val="HTML Cite"/>
    <w:basedOn w:val="Policepardfaut"/>
    <w:uiPriority w:val="99"/>
    <w:unhideWhenUsed/>
    <w:rsid w:val="00524E5A"/>
    <w:rPr>
      <w:i/>
      <w:iCs/>
    </w:rPr>
  </w:style>
  <w:style w:type="character" w:styleId="ClavierHTML">
    <w:name w:val="HTML Keyboard"/>
    <w:basedOn w:val="Policepardfaut"/>
    <w:uiPriority w:val="99"/>
    <w:unhideWhenUsed/>
    <w:rsid w:val="00524E5A"/>
    <w:rPr>
      <w:rFonts w:ascii="Consolas" w:hAnsi="Consolas"/>
      <w:sz w:val="20"/>
      <w:szCs w:val="20"/>
    </w:rPr>
  </w:style>
  <w:style w:type="character" w:styleId="CodeHTML">
    <w:name w:val="HTML Code"/>
    <w:basedOn w:val="Policepardfaut"/>
    <w:uiPriority w:val="99"/>
    <w:unhideWhenUsed/>
    <w:rsid w:val="00524E5A"/>
    <w:rPr>
      <w:rFonts w:ascii="Consolas" w:hAnsi="Consolas"/>
      <w:sz w:val="20"/>
      <w:szCs w:val="20"/>
    </w:rPr>
  </w:style>
  <w:style w:type="paragraph" w:styleId="Corpsdetexte2">
    <w:name w:val="Body Text 2"/>
    <w:basedOn w:val="Normal"/>
    <w:link w:val="Corpsdetexte2Car"/>
    <w:uiPriority w:val="99"/>
    <w:unhideWhenUsed/>
    <w:rsid w:val="00524E5A"/>
    <w:pPr>
      <w:spacing w:after="120" w:line="480" w:lineRule="auto"/>
    </w:pPr>
  </w:style>
  <w:style w:type="character" w:styleId="Corpsdetexte2Car" w:customStyle="1">
    <w:name w:val="Corps de texte 2 Car"/>
    <w:basedOn w:val="Policepardfaut"/>
    <w:link w:val="Corpsdetexte2"/>
    <w:uiPriority w:val="99"/>
    <w:rsid w:val="00524E5A"/>
  </w:style>
  <w:style w:type="paragraph" w:styleId="Corpsdetexte3">
    <w:name w:val="Body Text 3"/>
    <w:basedOn w:val="Normal"/>
    <w:link w:val="Corpsdetexte3Car"/>
    <w:uiPriority w:val="99"/>
    <w:unhideWhenUsed/>
    <w:rsid w:val="00524E5A"/>
    <w:pPr>
      <w:spacing w:after="120"/>
    </w:pPr>
    <w:rPr>
      <w:sz w:val="16"/>
      <w:szCs w:val="16"/>
    </w:rPr>
  </w:style>
  <w:style w:type="character" w:styleId="Corpsdetexte3Car" w:customStyle="1">
    <w:name w:val="Corps de texte 3 Car"/>
    <w:basedOn w:val="Policepardfaut"/>
    <w:link w:val="Corpsdetexte3"/>
    <w:uiPriority w:val="99"/>
    <w:rsid w:val="00524E5A"/>
    <w:rPr>
      <w:sz w:val="16"/>
      <w:szCs w:val="16"/>
    </w:rPr>
  </w:style>
  <w:style w:type="paragraph" w:styleId="Evidence" w:customStyle="1">
    <w:name w:val="Evidence"/>
    <w:qFormat/>
    <w:rsid w:val="00816189"/>
    <w:pPr>
      <w:pBdr>
        <w:top w:val="wave" w:color="auto" w:sz="6" w:space="6"/>
        <w:left w:val="wave" w:color="auto" w:sz="6" w:space="6"/>
        <w:bottom w:val="wave" w:color="auto" w:sz="6" w:space="6"/>
        <w:right w:val="wave" w:color="auto" w:sz="6" w:space="6"/>
      </w:pBdr>
      <w:shd w:val="clear" w:color="auto" w:fill="C5FFDC"/>
      <w:tabs>
        <w:tab w:val="left" w:pos="3600"/>
      </w:tabs>
      <w:ind w:left="3600" w:right="227" w:hanging="1279"/>
    </w:pPr>
    <w:rPr>
      <w:rFonts w:ascii="Arial" w:hAnsi="Arial" w:cs="Arial"/>
      <w:lang w:eastAsia="en-US" w:bidi="en-US"/>
    </w:rPr>
  </w:style>
  <w:style w:type="paragraph" w:styleId="Puce1" w:customStyle="1">
    <w:name w:val="Puce 1"/>
    <w:qFormat/>
    <w:rsid w:val="00182429"/>
    <w:pPr>
      <w:numPr>
        <w:numId w:val="10"/>
      </w:numPr>
      <w:tabs>
        <w:tab w:val="left" w:pos="1300"/>
      </w:tabs>
      <w:ind w:left="1300" w:hanging="400"/>
    </w:pPr>
    <w:rPr>
      <w:rFonts w:ascii="Arial" w:hAnsi="Arial" w:cs="Arial"/>
      <w:lang w:eastAsia="en-US" w:bidi="en-US"/>
    </w:rPr>
  </w:style>
  <w:style w:type="paragraph" w:styleId="Puce2" w:customStyle="1">
    <w:name w:val="Puce 2"/>
    <w:rsid w:val="00182429"/>
    <w:pPr>
      <w:numPr>
        <w:numId w:val="20"/>
      </w:numPr>
      <w:tabs>
        <w:tab w:val="left" w:pos="1300"/>
      </w:tabs>
      <w:ind w:left="1300" w:hanging="400"/>
    </w:pPr>
    <w:rPr>
      <w:rFonts w:ascii="Arial" w:hAnsi="Arial" w:cs="Arial"/>
      <w:lang w:eastAsia="en-US" w:bidi="en-US"/>
    </w:rPr>
  </w:style>
  <w:style w:type="paragraph" w:styleId="Puce3" w:customStyle="1">
    <w:name w:val="Puce 3"/>
    <w:rsid w:val="00182429"/>
    <w:pPr>
      <w:numPr>
        <w:numId w:val="18"/>
      </w:numPr>
      <w:tabs>
        <w:tab w:val="left" w:pos="2700"/>
      </w:tabs>
      <w:ind w:left="2700" w:hanging="400"/>
    </w:pPr>
    <w:rPr>
      <w:rFonts w:ascii="Arial" w:hAnsi="Arial" w:cs="Arial"/>
      <w:lang w:eastAsia="en-US" w:bidi="en-US"/>
    </w:rPr>
  </w:style>
  <w:style w:type="paragraph" w:styleId="Puce4" w:customStyle="1">
    <w:name w:val="Puce 4"/>
    <w:rsid w:val="00182429"/>
    <w:pPr>
      <w:numPr>
        <w:numId w:val="19"/>
      </w:numPr>
      <w:tabs>
        <w:tab w:val="left" w:pos="2700"/>
      </w:tabs>
      <w:ind w:left="2700" w:hanging="400"/>
    </w:pPr>
    <w:rPr>
      <w:rFonts w:ascii="Arial" w:hAnsi="Arial" w:cs="Arial"/>
      <w:lang w:eastAsia="en-US" w:bidi="en-US"/>
    </w:rPr>
  </w:style>
  <w:style w:type="paragraph" w:styleId="ALina3" w:customStyle="1">
    <w:name w:val="ALinéa 3"/>
    <w:rsid w:val="00816189"/>
    <w:pPr>
      <w:tabs>
        <w:tab w:val="left" w:pos="2700"/>
      </w:tabs>
      <w:ind w:left="2700" w:hanging="400"/>
    </w:pPr>
    <w:rPr>
      <w:rFonts w:ascii="Arial" w:hAnsi="Arial" w:cs="Arial"/>
      <w:lang w:eastAsia="en-US" w:bidi="en-US"/>
    </w:rPr>
  </w:style>
  <w:style w:type="numbering" w:styleId="Style1" w:customStyle="1">
    <w:name w:val="Style1"/>
    <w:uiPriority w:val="99"/>
    <w:rsid w:val="00DC6ECF"/>
    <w:pPr>
      <w:numPr>
        <w:numId w:val="11"/>
      </w:numPr>
    </w:pPr>
  </w:style>
  <w:style w:type="paragraph" w:styleId="TM2" w:customStyle="1">
    <w:name w:val="TM2"/>
    <w:basedOn w:val="TM1"/>
    <w:rsid w:val="00DC6ECF"/>
    <w:pPr>
      <w:numPr>
        <w:numId w:val="12"/>
      </w:numPr>
      <w:spacing w:before="60" w:after="60"/>
    </w:pPr>
    <w:rPr>
      <w:szCs w:val="20"/>
    </w:rPr>
  </w:style>
  <w:style w:type="paragraph" w:styleId="TM20">
    <w:name w:val="toc 2"/>
    <w:basedOn w:val="Normal"/>
    <w:next w:val="Normal"/>
    <w:autoRedefine/>
    <w:uiPriority w:val="39"/>
    <w:unhideWhenUsed/>
    <w:rsid w:val="00184EF2"/>
    <w:pPr>
      <w:spacing w:before="120"/>
      <w:ind w:left="200"/>
    </w:pPr>
    <w:rPr>
      <w:rFonts w:asciiTheme="minorHAnsi" w:hAnsiTheme="minorHAnsi"/>
      <w:b/>
      <w:bCs/>
      <w:sz w:val="22"/>
      <w:szCs w:val="22"/>
    </w:rPr>
  </w:style>
  <w:style w:type="paragraph" w:styleId="TM3">
    <w:name w:val="toc 3"/>
    <w:basedOn w:val="Normal"/>
    <w:next w:val="Normal"/>
    <w:autoRedefine/>
    <w:uiPriority w:val="39"/>
    <w:unhideWhenUsed/>
    <w:rsid w:val="00954B3D"/>
    <w:pPr>
      <w:ind w:left="400"/>
    </w:pPr>
    <w:rPr>
      <w:rFonts w:asciiTheme="minorHAnsi" w:hAnsiTheme="minorHAnsi"/>
    </w:rPr>
  </w:style>
  <w:style w:type="paragraph" w:styleId="TM4">
    <w:name w:val="toc 4"/>
    <w:basedOn w:val="Normal"/>
    <w:next w:val="Normal"/>
    <w:autoRedefine/>
    <w:uiPriority w:val="39"/>
    <w:unhideWhenUsed/>
    <w:rsid w:val="00126934"/>
    <w:pPr>
      <w:ind w:left="600"/>
    </w:pPr>
    <w:rPr>
      <w:rFonts w:asciiTheme="minorHAnsi" w:hAnsiTheme="minorHAnsi"/>
    </w:rPr>
  </w:style>
  <w:style w:type="paragraph" w:styleId="TM5">
    <w:name w:val="toc 5"/>
    <w:basedOn w:val="Normal"/>
    <w:next w:val="Normal"/>
    <w:autoRedefine/>
    <w:uiPriority w:val="39"/>
    <w:unhideWhenUsed/>
    <w:rsid w:val="00126934"/>
    <w:pPr>
      <w:ind w:left="800"/>
    </w:pPr>
    <w:rPr>
      <w:rFonts w:asciiTheme="minorHAnsi" w:hAnsiTheme="minorHAnsi"/>
    </w:rPr>
  </w:style>
  <w:style w:type="paragraph" w:styleId="TM6">
    <w:name w:val="toc 6"/>
    <w:basedOn w:val="Normal"/>
    <w:next w:val="Normal"/>
    <w:autoRedefine/>
    <w:uiPriority w:val="39"/>
    <w:unhideWhenUsed/>
    <w:rsid w:val="00126934"/>
    <w:pPr>
      <w:ind w:left="1000"/>
    </w:pPr>
    <w:rPr>
      <w:rFonts w:asciiTheme="minorHAnsi" w:hAnsiTheme="minorHAnsi"/>
    </w:rPr>
  </w:style>
  <w:style w:type="paragraph" w:styleId="TM7">
    <w:name w:val="toc 7"/>
    <w:basedOn w:val="Normal"/>
    <w:next w:val="Normal"/>
    <w:autoRedefine/>
    <w:uiPriority w:val="39"/>
    <w:unhideWhenUsed/>
    <w:rsid w:val="00126934"/>
    <w:pPr>
      <w:ind w:left="1200"/>
    </w:pPr>
    <w:rPr>
      <w:rFonts w:asciiTheme="minorHAnsi" w:hAnsiTheme="minorHAnsi"/>
    </w:rPr>
  </w:style>
  <w:style w:type="paragraph" w:styleId="TM8">
    <w:name w:val="toc 8"/>
    <w:basedOn w:val="Normal"/>
    <w:next w:val="Normal"/>
    <w:autoRedefine/>
    <w:uiPriority w:val="39"/>
    <w:unhideWhenUsed/>
    <w:rsid w:val="00126934"/>
    <w:pPr>
      <w:ind w:left="1400"/>
    </w:pPr>
    <w:rPr>
      <w:rFonts w:asciiTheme="minorHAnsi" w:hAnsiTheme="minorHAnsi"/>
    </w:rPr>
  </w:style>
  <w:style w:type="paragraph" w:styleId="TM9">
    <w:name w:val="toc 9"/>
    <w:basedOn w:val="Normal"/>
    <w:next w:val="Normal"/>
    <w:autoRedefine/>
    <w:uiPriority w:val="39"/>
    <w:unhideWhenUsed/>
    <w:rsid w:val="00126934"/>
    <w:pPr>
      <w:ind w:left="1600"/>
    </w:pPr>
    <w:rPr>
      <w:rFonts w:asciiTheme="minorHAnsi" w:hAnsiTheme="minorHAnsi"/>
    </w:rPr>
  </w:style>
  <w:style w:type="paragraph" w:styleId="Codage" w:customStyle="1">
    <w:name w:val="Codage"/>
    <w:qFormat/>
    <w:rsid w:val="00DD5F87"/>
    <w:pPr>
      <w:pBdr>
        <w:top w:val="wave" w:color="auto" w:sz="6" w:space="4"/>
        <w:left w:val="wave" w:color="auto" w:sz="6" w:space="4"/>
        <w:bottom w:val="wave" w:color="auto" w:sz="6" w:space="4"/>
        <w:right w:val="wave" w:color="auto" w:sz="6" w:space="4"/>
      </w:pBdr>
      <w:shd w:val="clear" w:color="auto" w:fill="CCFFFF"/>
      <w:tabs>
        <w:tab w:val="left" w:pos="1775"/>
        <w:tab w:val="left" w:pos="2534"/>
        <w:tab w:val="left" w:pos="3294"/>
        <w:tab w:val="left" w:pos="4054"/>
        <w:tab w:val="left" w:pos="4808"/>
        <w:tab w:val="left" w:pos="5579"/>
        <w:tab w:val="left" w:pos="6345"/>
        <w:tab w:val="left" w:pos="7116"/>
        <w:tab w:val="left" w:pos="7881"/>
        <w:tab w:val="left" w:pos="8647"/>
        <w:tab w:val="left" w:pos="9412"/>
      </w:tabs>
      <w:ind w:left="998" w:right="170" w:firstLine="23"/>
    </w:pPr>
    <w:rPr>
      <w:rFonts w:ascii="Courier New" w:hAnsi="Courier New" w:cs="Courier New"/>
      <w:sz w:val="16"/>
      <w:szCs w:val="16"/>
      <w:lang w:eastAsia="en-US" w:bidi="en-US"/>
    </w:rPr>
  </w:style>
  <w:style w:type="paragraph" w:styleId="Titregras" w:customStyle="1">
    <w:name w:val="Titre gras"/>
    <w:basedOn w:val="Normal"/>
    <w:qFormat/>
    <w:rsid w:val="003C0C85"/>
    <w:pPr>
      <w:numPr>
        <w:ilvl w:val="2"/>
        <w:numId w:val="15"/>
      </w:numPr>
    </w:pPr>
    <w:rPr>
      <w:b/>
      <w:sz w:val="24"/>
    </w:rPr>
  </w:style>
  <w:style w:type="numbering" w:styleId="StyleEN" w:customStyle="1">
    <w:name w:val="Style EN"/>
    <w:uiPriority w:val="99"/>
    <w:rsid w:val="00D1326C"/>
    <w:pPr>
      <w:numPr>
        <w:numId w:val="16"/>
      </w:numPr>
    </w:pPr>
  </w:style>
  <w:style w:type="paragraph" w:styleId="Textedebulles">
    <w:name w:val="Balloon Text"/>
    <w:basedOn w:val="Normal"/>
    <w:link w:val="TextedebullesCar"/>
    <w:uiPriority w:val="99"/>
    <w:semiHidden/>
    <w:unhideWhenUsed/>
    <w:rsid w:val="00E94ECE"/>
    <w:rPr>
      <w:rFonts w:ascii="Tahoma" w:hAnsi="Tahoma" w:cs="Tahoma"/>
      <w:sz w:val="16"/>
      <w:szCs w:val="16"/>
    </w:rPr>
  </w:style>
  <w:style w:type="character" w:styleId="TextedebullesCar" w:customStyle="1">
    <w:name w:val="Texte de bulles Car"/>
    <w:basedOn w:val="Policepardfaut"/>
    <w:link w:val="Textedebulles"/>
    <w:uiPriority w:val="99"/>
    <w:semiHidden/>
    <w:rsid w:val="00E94ECE"/>
    <w:rPr>
      <w:rFonts w:ascii="Tahoma" w:hAnsi="Tahoma" w:cs="Tahoma"/>
      <w:sz w:val="16"/>
      <w:szCs w:val="16"/>
      <w:lang w:eastAsia="en-US" w:bidi="en-US"/>
    </w:rPr>
  </w:style>
  <w:style w:type="paragraph" w:styleId="Tableau1" w:customStyle="1">
    <w:name w:val="Tableau 1"/>
    <w:basedOn w:val="Normal"/>
    <w:autoRedefine/>
    <w:rsid w:val="000217CB"/>
    <w:pPr>
      <w:tabs>
        <w:tab w:val="left" w:pos="2300"/>
      </w:tabs>
    </w:pPr>
  </w:style>
  <w:style w:type="table" w:styleId="Grilledutableau">
    <w:name w:val="Table Grid"/>
    <w:basedOn w:val="TableauNormal"/>
    <w:uiPriority w:val="59"/>
    <w:rsid w:val="00E9747F"/>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Alina1" w:customStyle="1">
    <w:name w:val="Alinéa 1"/>
    <w:qFormat/>
    <w:rsid w:val="00182429"/>
    <w:pPr>
      <w:tabs>
        <w:tab w:val="left" w:pos="900"/>
      </w:tabs>
      <w:ind w:left="900" w:hanging="900"/>
    </w:pPr>
    <w:rPr>
      <w:rFonts w:ascii="Arial" w:hAnsi="Arial" w:cs="Arial"/>
      <w:lang w:eastAsia="en-US" w:bidi="en-US"/>
    </w:rPr>
  </w:style>
  <w:style w:type="paragraph" w:styleId="Alina2" w:customStyle="1">
    <w:name w:val="Alinéa 2"/>
    <w:uiPriority w:val="99"/>
    <w:rsid w:val="00007A99"/>
    <w:pPr>
      <w:tabs>
        <w:tab w:val="left" w:pos="2300"/>
      </w:tabs>
      <w:ind w:left="2300" w:hanging="1400"/>
    </w:pPr>
    <w:rPr>
      <w:rFonts w:ascii="Arial" w:hAnsi="Arial" w:cs="Arial"/>
      <w:lang w:eastAsia="en-US" w:bidi="en-US"/>
    </w:rPr>
  </w:style>
  <w:style w:type="paragraph" w:styleId="TabelleEinzug" w:customStyle="1">
    <w:name w:val="Tabelle Einzug"/>
    <w:basedOn w:val="Normal"/>
    <w:rsid w:val="00553214"/>
    <w:pPr>
      <w:tabs>
        <w:tab w:val="left" w:pos="284"/>
      </w:tabs>
      <w:spacing w:line="240" w:lineRule="atLeast"/>
      <w:ind w:left="284" w:hanging="284"/>
    </w:pPr>
    <w:rPr>
      <w:rFonts w:cs="Times New Roman"/>
      <w:sz w:val="18"/>
      <w:lang w:val="fr-FR" w:eastAsia="fr-FR" w:bidi="ar-SA"/>
    </w:rPr>
  </w:style>
  <w:style w:type="paragraph" w:styleId="Titre40" w:customStyle="1">
    <w:name w:val="Titre4"/>
    <w:basedOn w:val="Titre3"/>
    <w:link w:val="Titre4Car0"/>
    <w:rsid w:val="00AA592B"/>
    <w:pPr>
      <w:numPr>
        <w:ilvl w:val="0"/>
        <w:numId w:val="0"/>
      </w:numPr>
      <w:ind w:left="864" w:hanging="864"/>
    </w:pPr>
  </w:style>
  <w:style w:type="character" w:styleId="Titre4Car0" w:customStyle="1">
    <w:name w:val="Titre4 Car"/>
    <w:basedOn w:val="Titre3Car"/>
    <w:link w:val="Titre40"/>
    <w:rsid w:val="00AA592B"/>
    <w:rPr>
      <w:rFonts w:ascii="Arial" w:hAnsi="Arial" w:cs="Arial"/>
      <w:b/>
      <w:sz w:val="24"/>
      <w:szCs w:val="24"/>
      <w:lang w:eastAsia="en-US" w:bidi="en-US"/>
    </w:rPr>
  </w:style>
  <w:style w:type="character" w:styleId="Textedelespacerserv">
    <w:name w:val="Placeholder Text"/>
    <w:basedOn w:val="Policepardfaut"/>
    <w:uiPriority w:val="99"/>
    <w:semiHidden/>
    <w:rsid w:val="00AA592B"/>
    <w:rPr>
      <w:color w:val="808080"/>
    </w:rPr>
  </w:style>
  <w:style w:type="character" w:styleId="apple-converted-space" w:customStyle="1">
    <w:name w:val="apple-converted-space"/>
    <w:basedOn w:val="Policepardfaut"/>
    <w:rsid w:val="00A54B9F"/>
  </w:style>
  <w:style w:type="character" w:styleId="Mention1" w:customStyle="1">
    <w:name w:val="Mention1"/>
    <w:basedOn w:val="Policepardfaut"/>
    <w:uiPriority w:val="99"/>
    <w:semiHidden/>
    <w:unhideWhenUsed/>
    <w:rsid w:val="000A6438"/>
    <w:rPr>
      <w:color w:val="2B579A"/>
      <w:shd w:val="clear" w:color="auto" w:fill="E6E6E6"/>
    </w:rPr>
  </w:style>
  <w:style w:type="character" w:styleId="lang-en" w:customStyle="1">
    <w:name w:val="lang-en"/>
    <w:basedOn w:val="Policepardfaut"/>
    <w:rsid w:val="00142154"/>
  </w:style>
  <w:style w:type="paragraph" w:styleId="definition" w:customStyle="1">
    <w:name w:val="definition"/>
    <w:basedOn w:val="Normal"/>
    <w:rsid w:val="00472CFA"/>
    <w:pPr>
      <w:spacing w:before="100" w:beforeAutospacing="1" w:after="100" w:afterAutospacing="1"/>
    </w:pPr>
    <w:rPr>
      <w:rFonts w:ascii="Times New Roman" w:hAnsi="Times New Roman" w:cs="Times New Roman"/>
      <w:sz w:val="24"/>
      <w:szCs w:val="24"/>
      <w:lang w:eastAsia="fr-CH" w:bidi="ar-SA"/>
    </w:rPr>
  </w:style>
  <w:style w:type="character" w:styleId="exemple" w:customStyle="1">
    <w:name w:val="exemple"/>
    <w:basedOn w:val="Policepardfaut"/>
    <w:rsid w:val="00472CFA"/>
  </w:style>
  <w:style w:type="character" w:styleId="lienglossaire" w:customStyle="1">
    <w:name w:val="lienglossaire"/>
    <w:basedOn w:val="Policepardfaut"/>
    <w:rsid w:val="00563941"/>
  </w:style>
  <w:style w:type="character" w:styleId="Mentionnonrsolue1" w:customStyle="1">
    <w:name w:val="Mention non résolue1"/>
    <w:basedOn w:val="Policepardfaut"/>
    <w:uiPriority w:val="99"/>
    <w:semiHidden/>
    <w:unhideWhenUsed/>
    <w:rsid w:val="00563941"/>
    <w:rPr>
      <w:color w:val="605E5C"/>
      <w:shd w:val="clear" w:color="auto" w:fill="E1DFDD"/>
    </w:rPr>
  </w:style>
  <w:style w:type="paragraph" w:styleId="ReponseQuestions" w:customStyle="1">
    <w:name w:val="ReponseQuestions"/>
    <w:basedOn w:val="Paragraphedeliste"/>
    <w:link w:val="ReponseQuestionsCar"/>
    <w:qFormat/>
    <w:rsid w:val="00855EE6"/>
    <w:pPr>
      <w:ind w:left="0"/>
    </w:pPr>
    <w:rPr>
      <w:i/>
      <w:color w:val="FF0000"/>
    </w:rPr>
  </w:style>
  <w:style w:type="character" w:styleId="ParagraphedelisteCar" w:customStyle="1">
    <w:name w:val="Paragraphe de liste Car"/>
    <w:basedOn w:val="Policepardfaut"/>
    <w:link w:val="Paragraphedeliste"/>
    <w:uiPriority w:val="34"/>
    <w:rsid w:val="00855EE6"/>
    <w:rPr>
      <w:rFonts w:ascii="Arial" w:hAnsi="Arial" w:cs="Arial"/>
      <w:lang w:eastAsia="en-US" w:bidi="en-US"/>
    </w:rPr>
  </w:style>
  <w:style w:type="character" w:styleId="ReponseQuestionsCar" w:customStyle="1">
    <w:name w:val="ReponseQuestions Car"/>
    <w:basedOn w:val="ParagraphedelisteCar"/>
    <w:link w:val="ReponseQuestions"/>
    <w:rsid w:val="00855EE6"/>
    <w:rPr>
      <w:rFonts w:ascii="Arial" w:hAnsi="Arial" w:cs="Arial"/>
      <w:i/>
      <w:color w:val="FF0000"/>
      <w:lang w:eastAsia="en-US" w:bidi="en-US"/>
    </w:rPr>
  </w:style>
  <w:style w:type="table" w:styleId="TableauGrille1Clair-Accentuation1">
    <w:name w:val="Grid Table 1 Light Accent 1"/>
    <w:basedOn w:val="TableauNormal"/>
    <w:uiPriority w:val="46"/>
    <w:rsid w:val="000C6641"/>
    <w:tblPr>
      <w:tblStyleRowBandSize w:val="1"/>
      <w:tblStyleColBandSize w:val="1"/>
      <w:tbl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insideH w:val="single" w:color="B8CCE4" w:themeColor="accent1" w:themeTint="66" w:sz="4" w:space="0"/>
        <w:insideV w:val="single" w:color="B8CCE4" w:themeColor="accent1" w:themeTint="66" w:sz="4" w:space="0"/>
      </w:tblBorders>
    </w:tblPr>
    <w:tblStylePr w:type="firstRow">
      <w:rPr>
        <w:b/>
        <w:bCs/>
      </w:rPr>
      <w:tblPr/>
      <w:tcPr>
        <w:tcBorders>
          <w:bottom w:val="single" w:color="95B3D7" w:themeColor="accent1" w:themeTint="99" w:sz="12" w:space="0"/>
        </w:tcBorders>
      </w:tcPr>
    </w:tblStylePr>
    <w:tblStylePr w:type="lastRow">
      <w:rPr>
        <w:b/>
        <w:bCs/>
      </w:rPr>
      <w:tblPr/>
      <w:tcPr>
        <w:tcBorders>
          <w:top w:val="double" w:color="95B3D7" w:themeColor="accent1" w:themeTint="99" w:sz="2" w:space="0"/>
        </w:tcBorders>
      </w:tcPr>
    </w:tblStylePr>
    <w:tblStylePr w:type="firstCol">
      <w:rPr>
        <w:b/>
        <w:bCs/>
      </w:rPr>
    </w:tblStylePr>
    <w:tblStylePr w:type="lastCol">
      <w:rPr>
        <w:b/>
        <w:bCs/>
      </w:rPr>
    </w:tblStylePr>
  </w:style>
  <w:style w:type="character" w:styleId="noprint" w:customStyle="1">
    <w:name w:val="noprint"/>
    <w:basedOn w:val="Policepardfaut"/>
    <w:rsid w:val="00B07933"/>
  </w:style>
  <w:style w:type="character" w:styleId="reference-text" w:customStyle="1">
    <w:name w:val="reference-text"/>
    <w:basedOn w:val="Policepardfaut"/>
    <w:rsid w:val="00B07933"/>
  </w:style>
  <w:style w:type="table" w:styleId="Tableausimple1">
    <w:name w:val="Plain Table 1"/>
    <w:basedOn w:val="TableauNormal"/>
    <w:uiPriority w:val="41"/>
    <w:rsid w:val="005231DC"/>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Grille4-Accentuation1">
    <w:name w:val="Grid Table 4 Accent 1"/>
    <w:basedOn w:val="TableauNormal"/>
    <w:uiPriority w:val="49"/>
    <w:rsid w:val="005231DC"/>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eauGrille5Fonc-Accentuation5">
    <w:name w:val="Grid Table 5 Dark Accent 5"/>
    <w:basedOn w:val="TableauNormal"/>
    <w:uiPriority w:val="50"/>
    <w:rsid w:val="00B91CE4"/>
    <w:tblPr>
      <w:tblStyleRowBandSize w:val="1"/>
      <w:tblStyleColBandSize w:val="1"/>
      <w:tblInd w:w="0" w:type="nil"/>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AEEF3"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BACC6"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BACC6"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BACC6"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482010">
      <w:bodyDiv w:val="1"/>
      <w:marLeft w:val="0"/>
      <w:marRight w:val="0"/>
      <w:marTop w:val="0"/>
      <w:marBottom w:val="0"/>
      <w:divBdr>
        <w:top w:val="none" w:sz="0" w:space="0" w:color="auto"/>
        <w:left w:val="none" w:sz="0" w:space="0" w:color="auto"/>
        <w:bottom w:val="none" w:sz="0" w:space="0" w:color="auto"/>
        <w:right w:val="none" w:sz="0" w:space="0" w:color="auto"/>
      </w:divBdr>
    </w:div>
    <w:div w:id="213540049">
      <w:bodyDiv w:val="1"/>
      <w:marLeft w:val="0"/>
      <w:marRight w:val="0"/>
      <w:marTop w:val="0"/>
      <w:marBottom w:val="0"/>
      <w:divBdr>
        <w:top w:val="none" w:sz="0" w:space="0" w:color="auto"/>
        <w:left w:val="none" w:sz="0" w:space="0" w:color="auto"/>
        <w:bottom w:val="none" w:sz="0" w:space="0" w:color="auto"/>
        <w:right w:val="none" w:sz="0" w:space="0" w:color="auto"/>
      </w:divBdr>
    </w:div>
    <w:div w:id="239141462">
      <w:bodyDiv w:val="1"/>
      <w:marLeft w:val="0"/>
      <w:marRight w:val="0"/>
      <w:marTop w:val="0"/>
      <w:marBottom w:val="0"/>
      <w:divBdr>
        <w:top w:val="none" w:sz="0" w:space="0" w:color="auto"/>
        <w:left w:val="none" w:sz="0" w:space="0" w:color="auto"/>
        <w:bottom w:val="none" w:sz="0" w:space="0" w:color="auto"/>
        <w:right w:val="none" w:sz="0" w:space="0" w:color="auto"/>
      </w:divBdr>
    </w:div>
    <w:div w:id="403337449">
      <w:bodyDiv w:val="1"/>
      <w:marLeft w:val="0"/>
      <w:marRight w:val="0"/>
      <w:marTop w:val="0"/>
      <w:marBottom w:val="0"/>
      <w:divBdr>
        <w:top w:val="none" w:sz="0" w:space="0" w:color="auto"/>
        <w:left w:val="none" w:sz="0" w:space="0" w:color="auto"/>
        <w:bottom w:val="none" w:sz="0" w:space="0" w:color="auto"/>
        <w:right w:val="none" w:sz="0" w:space="0" w:color="auto"/>
      </w:divBdr>
    </w:div>
    <w:div w:id="718742595">
      <w:bodyDiv w:val="1"/>
      <w:marLeft w:val="0"/>
      <w:marRight w:val="0"/>
      <w:marTop w:val="0"/>
      <w:marBottom w:val="0"/>
      <w:divBdr>
        <w:top w:val="none" w:sz="0" w:space="0" w:color="auto"/>
        <w:left w:val="none" w:sz="0" w:space="0" w:color="auto"/>
        <w:bottom w:val="none" w:sz="0" w:space="0" w:color="auto"/>
        <w:right w:val="none" w:sz="0" w:space="0" w:color="auto"/>
      </w:divBdr>
    </w:div>
    <w:div w:id="833421515">
      <w:bodyDiv w:val="1"/>
      <w:marLeft w:val="0"/>
      <w:marRight w:val="0"/>
      <w:marTop w:val="0"/>
      <w:marBottom w:val="0"/>
      <w:divBdr>
        <w:top w:val="none" w:sz="0" w:space="0" w:color="auto"/>
        <w:left w:val="none" w:sz="0" w:space="0" w:color="auto"/>
        <w:bottom w:val="none" w:sz="0" w:space="0" w:color="auto"/>
        <w:right w:val="none" w:sz="0" w:space="0" w:color="auto"/>
      </w:divBdr>
    </w:div>
    <w:div w:id="881673858">
      <w:bodyDiv w:val="1"/>
      <w:marLeft w:val="0"/>
      <w:marRight w:val="0"/>
      <w:marTop w:val="0"/>
      <w:marBottom w:val="0"/>
      <w:divBdr>
        <w:top w:val="none" w:sz="0" w:space="0" w:color="auto"/>
        <w:left w:val="none" w:sz="0" w:space="0" w:color="auto"/>
        <w:bottom w:val="none" w:sz="0" w:space="0" w:color="auto"/>
        <w:right w:val="none" w:sz="0" w:space="0" w:color="auto"/>
      </w:divBdr>
    </w:div>
    <w:div w:id="926115680">
      <w:bodyDiv w:val="1"/>
      <w:marLeft w:val="0"/>
      <w:marRight w:val="0"/>
      <w:marTop w:val="0"/>
      <w:marBottom w:val="0"/>
      <w:divBdr>
        <w:top w:val="none" w:sz="0" w:space="0" w:color="auto"/>
        <w:left w:val="none" w:sz="0" w:space="0" w:color="auto"/>
        <w:bottom w:val="none" w:sz="0" w:space="0" w:color="auto"/>
        <w:right w:val="none" w:sz="0" w:space="0" w:color="auto"/>
      </w:divBdr>
    </w:div>
    <w:div w:id="970400060">
      <w:bodyDiv w:val="1"/>
      <w:marLeft w:val="0"/>
      <w:marRight w:val="0"/>
      <w:marTop w:val="0"/>
      <w:marBottom w:val="0"/>
      <w:divBdr>
        <w:top w:val="none" w:sz="0" w:space="0" w:color="auto"/>
        <w:left w:val="none" w:sz="0" w:space="0" w:color="auto"/>
        <w:bottom w:val="none" w:sz="0" w:space="0" w:color="auto"/>
        <w:right w:val="none" w:sz="0" w:space="0" w:color="auto"/>
      </w:divBdr>
    </w:div>
    <w:div w:id="976911291">
      <w:bodyDiv w:val="1"/>
      <w:marLeft w:val="0"/>
      <w:marRight w:val="0"/>
      <w:marTop w:val="0"/>
      <w:marBottom w:val="0"/>
      <w:divBdr>
        <w:top w:val="none" w:sz="0" w:space="0" w:color="auto"/>
        <w:left w:val="none" w:sz="0" w:space="0" w:color="auto"/>
        <w:bottom w:val="none" w:sz="0" w:space="0" w:color="auto"/>
        <w:right w:val="none" w:sz="0" w:space="0" w:color="auto"/>
      </w:divBdr>
    </w:div>
    <w:div w:id="1177816638">
      <w:bodyDiv w:val="1"/>
      <w:marLeft w:val="0"/>
      <w:marRight w:val="0"/>
      <w:marTop w:val="0"/>
      <w:marBottom w:val="0"/>
      <w:divBdr>
        <w:top w:val="none" w:sz="0" w:space="0" w:color="auto"/>
        <w:left w:val="none" w:sz="0" w:space="0" w:color="auto"/>
        <w:bottom w:val="none" w:sz="0" w:space="0" w:color="auto"/>
        <w:right w:val="none" w:sz="0" w:space="0" w:color="auto"/>
      </w:divBdr>
      <w:divsChild>
        <w:div w:id="1799838141">
          <w:marLeft w:val="75"/>
          <w:marRight w:val="0"/>
          <w:marTop w:val="75"/>
          <w:marBottom w:val="75"/>
          <w:divBdr>
            <w:top w:val="none" w:sz="0" w:space="0" w:color="auto"/>
            <w:left w:val="none" w:sz="0" w:space="0" w:color="auto"/>
            <w:bottom w:val="none" w:sz="0" w:space="0" w:color="auto"/>
            <w:right w:val="none" w:sz="0" w:space="0" w:color="auto"/>
          </w:divBdr>
          <w:divsChild>
            <w:div w:id="34571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824467">
      <w:bodyDiv w:val="1"/>
      <w:marLeft w:val="0"/>
      <w:marRight w:val="0"/>
      <w:marTop w:val="0"/>
      <w:marBottom w:val="0"/>
      <w:divBdr>
        <w:top w:val="none" w:sz="0" w:space="0" w:color="auto"/>
        <w:left w:val="none" w:sz="0" w:space="0" w:color="auto"/>
        <w:bottom w:val="none" w:sz="0" w:space="0" w:color="auto"/>
        <w:right w:val="none" w:sz="0" w:space="0" w:color="auto"/>
      </w:divBdr>
    </w:div>
    <w:div w:id="1394506615">
      <w:bodyDiv w:val="1"/>
      <w:marLeft w:val="0"/>
      <w:marRight w:val="0"/>
      <w:marTop w:val="0"/>
      <w:marBottom w:val="0"/>
      <w:divBdr>
        <w:top w:val="none" w:sz="0" w:space="0" w:color="auto"/>
        <w:left w:val="none" w:sz="0" w:space="0" w:color="auto"/>
        <w:bottom w:val="none" w:sz="0" w:space="0" w:color="auto"/>
        <w:right w:val="none" w:sz="0" w:space="0" w:color="auto"/>
      </w:divBdr>
    </w:div>
    <w:div w:id="1518806436">
      <w:bodyDiv w:val="1"/>
      <w:marLeft w:val="0"/>
      <w:marRight w:val="0"/>
      <w:marTop w:val="0"/>
      <w:marBottom w:val="0"/>
      <w:divBdr>
        <w:top w:val="none" w:sz="0" w:space="0" w:color="auto"/>
        <w:left w:val="none" w:sz="0" w:space="0" w:color="auto"/>
        <w:bottom w:val="none" w:sz="0" w:space="0" w:color="auto"/>
        <w:right w:val="none" w:sz="0" w:space="0" w:color="auto"/>
      </w:divBdr>
    </w:div>
    <w:div w:id="1648167069">
      <w:bodyDiv w:val="1"/>
      <w:marLeft w:val="0"/>
      <w:marRight w:val="0"/>
      <w:marTop w:val="0"/>
      <w:marBottom w:val="0"/>
      <w:divBdr>
        <w:top w:val="none" w:sz="0" w:space="0" w:color="auto"/>
        <w:left w:val="none" w:sz="0" w:space="0" w:color="auto"/>
        <w:bottom w:val="none" w:sz="0" w:space="0" w:color="auto"/>
        <w:right w:val="none" w:sz="0" w:space="0" w:color="auto"/>
      </w:divBdr>
    </w:div>
    <w:div w:id="1707755860">
      <w:bodyDiv w:val="1"/>
      <w:marLeft w:val="0"/>
      <w:marRight w:val="0"/>
      <w:marTop w:val="0"/>
      <w:marBottom w:val="0"/>
      <w:divBdr>
        <w:top w:val="none" w:sz="0" w:space="0" w:color="auto"/>
        <w:left w:val="none" w:sz="0" w:space="0" w:color="auto"/>
        <w:bottom w:val="none" w:sz="0" w:space="0" w:color="auto"/>
        <w:right w:val="none" w:sz="0" w:space="0" w:color="auto"/>
      </w:divBdr>
    </w:div>
    <w:div w:id="1724135633">
      <w:bodyDiv w:val="1"/>
      <w:marLeft w:val="0"/>
      <w:marRight w:val="0"/>
      <w:marTop w:val="0"/>
      <w:marBottom w:val="0"/>
      <w:divBdr>
        <w:top w:val="none" w:sz="0" w:space="0" w:color="auto"/>
        <w:left w:val="none" w:sz="0" w:space="0" w:color="auto"/>
        <w:bottom w:val="none" w:sz="0" w:space="0" w:color="auto"/>
        <w:right w:val="none" w:sz="0" w:space="0" w:color="auto"/>
      </w:divBdr>
      <w:divsChild>
        <w:div w:id="581256342">
          <w:marLeft w:val="0"/>
          <w:marRight w:val="0"/>
          <w:marTop w:val="0"/>
          <w:marBottom w:val="0"/>
          <w:divBdr>
            <w:top w:val="none" w:sz="0" w:space="0" w:color="auto"/>
            <w:left w:val="none" w:sz="0" w:space="0" w:color="auto"/>
            <w:bottom w:val="none" w:sz="0" w:space="0" w:color="auto"/>
            <w:right w:val="none" w:sz="0" w:space="0" w:color="auto"/>
          </w:divBdr>
        </w:div>
        <w:div w:id="1194227591">
          <w:marLeft w:val="0"/>
          <w:marRight w:val="0"/>
          <w:marTop w:val="0"/>
          <w:marBottom w:val="0"/>
          <w:divBdr>
            <w:top w:val="none" w:sz="0" w:space="0" w:color="auto"/>
            <w:left w:val="none" w:sz="0" w:space="0" w:color="auto"/>
            <w:bottom w:val="none" w:sz="0" w:space="0" w:color="auto"/>
            <w:right w:val="none" w:sz="0" w:space="0" w:color="auto"/>
          </w:divBdr>
        </w:div>
        <w:div w:id="416099457">
          <w:marLeft w:val="0"/>
          <w:marRight w:val="0"/>
          <w:marTop w:val="0"/>
          <w:marBottom w:val="0"/>
          <w:divBdr>
            <w:top w:val="none" w:sz="0" w:space="0" w:color="auto"/>
            <w:left w:val="none" w:sz="0" w:space="0" w:color="auto"/>
            <w:bottom w:val="none" w:sz="0" w:space="0" w:color="auto"/>
            <w:right w:val="none" w:sz="0" w:space="0" w:color="auto"/>
          </w:divBdr>
        </w:div>
      </w:divsChild>
    </w:div>
    <w:div w:id="1861696009">
      <w:bodyDiv w:val="1"/>
      <w:marLeft w:val="0"/>
      <w:marRight w:val="0"/>
      <w:marTop w:val="0"/>
      <w:marBottom w:val="0"/>
      <w:divBdr>
        <w:top w:val="none" w:sz="0" w:space="0" w:color="auto"/>
        <w:left w:val="none" w:sz="0" w:space="0" w:color="auto"/>
        <w:bottom w:val="none" w:sz="0" w:space="0" w:color="auto"/>
        <w:right w:val="none" w:sz="0" w:space="0" w:color="auto"/>
      </w:divBdr>
    </w:div>
    <w:div w:id="2028481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5.png" Id="rId13" /><Relationship Type="http://schemas.openxmlformats.org/officeDocument/2006/relationships/image" Target="media/image8.png" Id="rId18" /><Relationship Type="http://schemas.openxmlformats.org/officeDocument/2006/relationships/image" Target="media/image15.png" Id="rId26" /><Relationship Type="http://schemas.openxmlformats.org/officeDocument/2006/relationships/image" Target="media/image11.png" Id="rId21" /><Relationship Type="http://schemas.openxmlformats.org/officeDocument/2006/relationships/fontTable" Target="fontTable.xml" Id="rId34" /><Relationship Type="http://schemas.openxmlformats.org/officeDocument/2006/relationships/footnotes" Target="footnotes.xml" Id="rId7" /><Relationship Type="http://schemas.openxmlformats.org/officeDocument/2006/relationships/image" Target="media/image4.png" Id="rId12" /><Relationship Type="http://schemas.openxmlformats.org/officeDocument/2006/relationships/image" Target="media/image7.emf" Id="rId17" /><Relationship Type="http://schemas.openxmlformats.org/officeDocument/2006/relationships/image" Target="media/image14.png" Id="rId25" /><Relationship Type="http://schemas.openxmlformats.org/officeDocument/2006/relationships/header" Target="header4.xml" Id="rId33" /><Relationship Type="http://schemas.openxmlformats.org/officeDocument/2006/relationships/customXml" Target="../customXml/item4.xml" Id="rId38" /><Relationship Type="http://schemas.openxmlformats.org/officeDocument/2006/relationships/customXml" Target="../customXml/item1.xml" Id="rId2" /><Relationship Type="http://schemas.openxmlformats.org/officeDocument/2006/relationships/header" Target="header2.xml" Id="rId16" /><Relationship Type="http://schemas.openxmlformats.org/officeDocument/2006/relationships/image" Target="media/image10.png" Id="rId20" /><Relationship Type="http://schemas.openxmlformats.org/officeDocument/2006/relationships/hyperlink" Target="http://www.cisco.com/c/en/us/td/docs/routers/access/1900/hardware/installation/guide/1900_HIG/19cblspc.html" TargetMode="External" Id="rId29" /><Relationship Type="http://schemas.microsoft.com/office/2006/relationships/keyMapCustomizations" Target="customizations.xml" Id="rId1" /><Relationship Type="http://schemas.openxmlformats.org/officeDocument/2006/relationships/webSettings" Target="webSettings.xml" Id="rId6" /><Relationship Type="http://schemas.openxmlformats.org/officeDocument/2006/relationships/image" Target="media/image3.png" Id="rId11" /><Relationship Type="http://schemas.openxmlformats.org/officeDocument/2006/relationships/hyperlink" Target="https://fr.wikipedia.org/wiki/I2C" TargetMode="External" Id="rId24" /><Relationship Type="http://schemas.openxmlformats.org/officeDocument/2006/relationships/footer" Target="footer2.xml" Id="rId32" /><Relationship Type="http://schemas.openxmlformats.org/officeDocument/2006/relationships/customXml" Target="../customXml/item3.xml" Id="rId37" /><Relationship Type="http://schemas.openxmlformats.org/officeDocument/2006/relationships/settings" Target="settings.xml" Id="rId5" /><Relationship Type="http://schemas.openxmlformats.org/officeDocument/2006/relationships/footer" Target="footer1.xml" Id="rId15" /><Relationship Type="http://schemas.openxmlformats.org/officeDocument/2006/relationships/image" Target="media/image13.png" Id="rId23" /><Relationship Type="http://schemas.openxmlformats.org/officeDocument/2006/relationships/image" Target="media/image17.png" Id="rId28" /><Relationship Type="http://schemas.openxmlformats.org/officeDocument/2006/relationships/customXml" Target="../customXml/item2.xml" Id="rId36" /><Relationship Type="http://schemas.openxmlformats.org/officeDocument/2006/relationships/image" Target="media/image2.jpeg" Id="rId10" /><Relationship Type="http://schemas.openxmlformats.org/officeDocument/2006/relationships/image" Target="media/image9.png" Id="rId19" /><Relationship Type="http://schemas.openxmlformats.org/officeDocument/2006/relationships/header" Target="header3.xml" Id="rId31" /><Relationship Type="http://schemas.openxmlformats.org/officeDocument/2006/relationships/styles" Target="styles.xml" Id="rId4" /><Relationship Type="http://schemas.openxmlformats.org/officeDocument/2006/relationships/image" Target="media/image1.png" Id="rId9" /><Relationship Type="http://schemas.openxmlformats.org/officeDocument/2006/relationships/header" Target="header1.xml" Id="rId14" /><Relationship Type="http://schemas.openxmlformats.org/officeDocument/2006/relationships/image" Target="media/image12.png" Id="rId22" /><Relationship Type="http://schemas.openxmlformats.org/officeDocument/2006/relationships/image" Target="media/image16.png" Id="rId27" /><Relationship Type="http://schemas.openxmlformats.org/officeDocument/2006/relationships/hyperlink" Target="http://archive.wikiwix.com/cache/?url=http%3A%2F%2Fwww.cisco.com%2Fc%2Fen%2Fus%2Ftd%2Fdocs%2Frouters%2Faccess%2F1900%2Fhardware%2Finstallation%2Fguide%2F1900_HIG%2F19cblspc.html%23wp1052895" TargetMode="External" Id="rId30" /><Relationship Type="http://schemas.openxmlformats.org/officeDocument/2006/relationships/theme" Target="theme/theme1.xml" Id="rId35" /><Relationship Type="http://schemas.openxmlformats.org/officeDocument/2006/relationships/endnotes" Target="endnotes.xml" Id="rId8" /><Relationship Type="http://schemas.openxmlformats.org/officeDocument/2006/relationships/numbering" Target="numbering.xml" Id="rId3" /></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_rels/header4.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984DAC6ECB39649BE00FDD5B5F26746" ma:contentTypeVersion="15" ma:contentTypeDescription="Create a new document." ma:contentTypeScope="" ma:versionID="9e534219d31044156854d3e66f343949">
  <xsd:schema xmlns:xsd="http://www.w3.org/2001/XMLSchema" xmlns:xs="http://www.w3.org/2001/XMLSchema" xmlns:p="http://schemas.microsoft.com/office/2006/metadata/properties" xmlns:ns2="8bec2d29-9520-46de-8753-2674758b5378" xmlns:ns3="c512529a-3620-4e90-81c6-6cbbfe4c1042" targetNamespace="http://schemas.microsoft.com/office/2006/metadata/properties" ma:root="true" ma:fieldsID="b8c2ac90e2d87ffe79978702ae1b58bf" ns2:_="" ns3:_="">
    <xsd:import namespace="8bec2d29-9520-46de-8753-2674758b5378"/>
    <xsd:import namespace="c512529a-3620-4e90-81c6-6cbbfe4c104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SearchProperties" minOccurs="0"/>
                <xsd:element ref="ns3:MediaLengthInSeconds"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ec2d29-9520-46de-8753-2674758b537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99b08c9e-d239-456a-9b65-744f66871b44}" ma:internalName="TaxCatchAll" ma:showField="CatchAllData" ma:web="8bec2d29-9520-46de-8753-2674758b537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512529a-3620-4e90-81c6-6cbbfe4c104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fbd933d8-63e4-4f7e-90f6-66429bb13b47"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8bec2d29-9520-46de-8753-2674758b5378" xsi:nil="true"/>
    <lcf76f155ced4ddcb4097134ff3c332f xmlns="c512529a-3620-4e90-81c6-6cbbfe4c1042">
      <Terms xmlns="http://schemas.microsoft.com/office/infopath/2007/PartnerControls"/>
    </lcf76f155ced4ddcb4097134ff3c332f>
    <SharedWithUsers xmlns="8bec2d29-9520-46de-8753-2674758b5378">
      <UserInfo>
        <DisplayName/>
        <AccountId xsi:nil="true"/>
        <AccountType/>
      </UserInfo>
    </SharedWithUsers>
  </documentManagement>
</p:properties>
</file>

<file path=customXml/itemProps1.xml><?xml version="1.0" encoding="utf-8"?>
<ds:datastoreItem xmlns:ds="http://schemas.openxmlformats.org/officeDocument/2006/customXml" ds:itemID="{263D3DD7-EDF8-402E-91D1-0BED2CECFCFD}">
  <ds:schemaRefs>
    <ds:schemaRef ds:uri="http://schemas.openxmlformats.org/officeDocument/2006/bibliography"/>
  </ds:schemaRefs>
</ds:datastoreItem>
</file>

<file path=customXml/itemProps2.xml><?xml version="1.0" encoding="utf-8"?>
<ds:datastoreItem xmlns:ds="http://schemas.openxmlformats.org/officeDocument/2006/customXml" ds:itemID="{91EDFEFC-B9FB-4B06-866C-5810F41D031A}"/>
</file>

<file path=customXml/itemProps3.xml><?xml version="1.0" encoding="utf-8"?>
<ds:datastoreItem xmlns:ds="http://schemas.openxmlformats.org/officeDocument/2006/customXml" ds:itemID="{07BD7544-97E5-4F23-B5BC-49F608D57207}"/>
</file>

<file path=customXml/itemProps4.xml><?xml version="1.0" encoding="utf-8"?>
<ds:datastoreItem xmlns:ds="http://schemas.openxmlformats.org/officeDocument/2006/customXml" ds:itemID="{EAE63499-93FF-4CF0-9D71-0C1BABFD217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EMF</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303 "PIC2"</dc:title>
  <dc:subject>Programmation temporelle</dc:subject>
  <dc:creator>Olivier POCHON</dc:creator>
  <cp:lastModifiedBy>Henry Kentin</cp:lastModifiedBy>
  <cp:revision>9</cp:revision>
  <cp:lastPrinted>2017-03-21T14:39:00Z</cp:lastPrinted>
  <dcterms:created xsi:type="dcterms:W3CDTF">2022-11-17T15:22:00Z</dcterms:created>
  <dcterms:modified xsi:type="dcterms:W3CDTF">2024-12-13T10:13:21Z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0x0101002984DAC6ECB39649BE00FDD5B5F26746</vt:lpwstr>
  </property>
  <property fmtid="{D5CDD505-2E9C-101B-9397-08002B2CF9AE}" pid="3" name="MediaServiceImageTags">
    <vt:lpwstr/>
  </property>
  <property fmtid="{D5CDD505-2E9C-101B-9397-08002B2CF9AE}" pid="4" name="Order">
    <vt:r8>499200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