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A0A29">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Walking Through the Shadows: The Complete Biography of Cristiano Ronaldo</w:t>
      </w:r>
    </w:p>
    <w:p w14:paraId="550146CC">
      <w:pPr>
        <w:pStyle w:val="7"/>
        <w:keepNext w:val="0"/>
        <w:keepLines w:val="0"/>
        <w:widowControl/>
        <w:suppressLineNumbers w:val="0"/>
        <w:ind w:left="0" w:firstLine="0"/>
        <w:rPr>
          <w:i w:val="0"/>
          <w:iCs w:val="0"/>
          <w:caps w:val="0"/>
          <w:color w:val="000000"/>
          <w:spacing w:val="0"/>
          <w:sz w:val="27"/>
          <w:szCs w:val="27"/>
          <w:u w:val="none"/>
        </w:rPr>
      </w:pPr>
      <w:r>
        <w:rPr>
          <w:b/>
          <w:bCs/>
          <w:i w:val="0"/>
          <w:iCs w:val="0"/>
          <w:caps w:val="0"/>
          <w:color w:val="000000"/>
          <w:spacing w:val="0"/>
          <w:sz w:val="27"/>
          <w:szCs w:val="27"/>
          <w:u w:val="none"/>
        </w:rPr>
        <w:t>Written and Curated by Kavyansh Tomar</w:t>
      </w:r>
    </w:p>
    <w:p w14:paraId="0006EBA1">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 Roots in the Atlantic — The Funchal Boyhood</w:t>
      </w:r>
    </w:p>
    <w:p w14:paraId="1B7FDF9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Island Cradle</w:t>
      </w:r>
    </w:p>
    <w:p w14:paraId="27D4B19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Nestled in the deep blue expanse of the Atlantic Ocean, roughly a thousand kilometers southwest of the Portuguese mainland, lies the volcanic island of Madeira. Funchal, its capital, is a vibrant amphitheater of steep terraced hillsides, colorful houses clinging to cliffs, and subtropical flora. To the millions of tourists who disembark from cruise liners every year, it is an idyllic paradise. But for those born into its working-class neighborhoods during the late twentieth century, Madeira was an unyielding crucible of limited economic opportunity and fierce survival.</w:t>
      </w:r>
    </w:p>
    <w:p w14:paraId="2529166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It was here, on February 5, 1985, that Cristiano Ronaldo dos Santos Aveiro was born into a modest, struggling household. He was the fourth and youngest child of Maria Dolores dos Santos Viveiros da Aveiro and José Dinis Aveiro. The family shared a cramped, tin-roofed home in the neighborhood of Santo António—a district characterized by narrow, winding concrete staircases and steep inclines where cars struggled to pass.</w:t>
      </w:r>
    </w:p>
    <w:p w14:paraId="08A3E03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family’s financial reality was grim. José Dinis worked a patchwork of low-wage jobs, primarily as a municipal gardener and a part-time kit man for a local football club, but his wages were constantly threatened by his quiet, destructive battle with alcoholism. Maria Dolores worked tirelessly, laboring from dawn until dusk as a cook and a domestic cleaner in wealthier households across Funchal. To make ends meet, the family often had to watch every single coin, rationing food and clothing among the four children: Hugo, Elma, Katia, and the newborn Cristiano.</w:t>
      </w:r>
    </w:p>
    <w:p w14:paraId="703773B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his earliest years, Cristiano was a quiet, observant child. While his older siblings were already navigating the harsh realities of school and work, Cristiano found solace in motion. Space in their home was at an absolute premium, forcing him outside into the tight concrete alleys of Santo António.</w:t>
      </w:r>
    </w:p>
    <w:p w14:paraId="72F5FD0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First Ball</w:t>
      </w:r>
    </w:p>
    <w:p w14:paraId="0BB975A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Long before organized academies, professional contracts, or state-of-the-art training facilities, Cristiano’s first football pitch was the chaotic slope of his neighborhood street. Because real footballs were an expensive luxury that the Aveiro household could rarely afford, Cristiano and his neighborhood friends engineered their own. They gathered discarded plastic grocery bags, crumpled them into tight spheres, and tightly wound them with layers of thick industrial tape.</w:t>
      </w:r>
    </w:p>
    <w:p w14:paraId="2AEBF1A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These makeshift balls were imperfect, bouncing wildly and unpredictably across the jagged cobblestones. Yet, this imperfection became a blessing in disguise. To control a bouncing, unpredictable taped ball on a steep incline required absolute, hyper-focused coordination. Cristiano spent hours every single day dribbling past parked cars, lamp posts, and imaginary defenders.</w:t>
      </w:r>
    </w:p>
    <w:p w14:paraId="2A6E772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Football was never just a pastime or a leisure activity for the young boy; it was a psychological sanctuary. Whenever tensions mounted inside their cramped home—whether due to financial strain or the heavy, sorrowful shadow of his father’s struggles—Cristiano grabbed his taped ball and vanished into the streets. His mother often worried about him staying out until nightfall, but she quickly realized that her youngest son possessed an internal compass entirely fixed on a spherical object.</w:t>
      </w:r>
    </w:p>
    <w:p w14:paraId="0388971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Andorinha and Nacional</w:t>
      </w:r>
    </w:p>
    <w:p w14:paraId="5053EBB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 Cristiano turned six years old, his father’s position as a kit man at the local amateur club, </w:t>
      </w:r>
      <w:r>
        <w:rPr>
          <w:i/>
          <w:iCs/>
          <w:caps w:val="0"/>
          <w:color w:val="000000"/>
          <w:spacing w:val="0"/>
          <w:sz w:val="27"/>
          <w:szCs w:val="27"/>
          <w:u w:val="none"/>
        </w:rPr>
        <w:t>FC Andorinha</w:t>
      </w:r>
      <w:r>
        <w:rPr>
          <w:i w:val="0"/>
          <w:iCs w:val="0"/>
          <w:caps w:val="0"/>
          <w:color w:val="000000"/>
          <w:spacing w:val="0"/>
          <w:sz w:val="27"/>
          <w:szCs w:val="27"/>
          <w:u w:val="none"/>
        </w:rPr>
        <w:t>, opened the stadium gates for him. For José Dinis, having his son around the club was a way to bond; for Cristiano, it was the threshold of a new universe.</w:t>
      </w:r>
    </w:p>
    <w:p w14:paraId="0D2A88E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Andorinha was a humble club with muddy pitches and rusted goalposts, but to Cristiano, it felt like the Santiago Bernabéu. He watched the senior players with wide-eyed reverence, absorbing every tactical instruction shouted from the sidelines. It did not take long for the club’s youth coaches to notice the boy. When Cristiano finally stepped onto the pitch in an official youth match, his competitive fire shocked everyone.</w:t>
      </w:r>
    </w:p>
    <w:p w14:paraId="6BBB9E2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possessed an engine that never idled and a drive that bordered on obsession. If Andorinha was losing—which happened frequently, as they were a minor neighborhood team—Cristiano would burst into tears of absolute anguish. His teammates and coaches quickly dubbed him </w:t>
      </w:r>
      <w:r>
        <w:rPr>
          <w:i/>
          <w:iCs/>
          <w:caps w:val="0"/>
          <w:color w:val="000000"/>
          <w:spacing w:val="0"/>
          <w:sz w:val="27"/>
          <w:szCs w:val="27"/>
          <w:u w:val="none"/>
        </w:rPr>
        <w:t>abelhinha</w:t>
      </w:r>
      <w:r>
        <w:rPr>
          <w:i w:val="0"/>
          <w:iCs w:val="0"/>
          <w:caps w:val="0"/>
          <w:color w:val="000000"/>
          <w:spacing w:val="0"/>
          <w:sz w:val="27"/>
          <w:szCs w:val="27"/>
          <w:u w:val="none"/>
        </w:rPr>
        <w:t> ("little bee") because he buzzed incessantly around the pitch, never standing still, demanding the ball, and refusing to accept defeat.</w:t>
      </w:r>
    </w:p>
    <w:p w14:paraId="6D89145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Recognizing that his talent had outgrown the dusty pitches of Andorinha, local scouts facilitated a move to </w:t>
      </w:r>
      <w:r>
        <w:rPr>
          <w:i/>
          <w:iCs/>
          <w:caps w:val="0"/>
          <w:color w:val="000000"/>
          <w:spacing w:val="0"/>
          <w:sz w:val="27"/>
          <w:szCs w:val="27"/>
          <w:u w:val="none"/>
        </w:rPr>
        <w:t>CD Nacional</w:t>
      </w:r>
      <w:r>
        <w:rPr>
          <w:i w:val="0"/>
          <w:iCs w:val="0"/>
          <w:caps w:val="0"/>
          <w:color w:val="000000"/>
          <w:spacing w:val="0"/>
          <w:sz w:val="27"/>
          <w:szCs w:val="27"/>
          <w:u w:val="none"/>
        </w:rPr>
        <w:t>, one of Madeira’s premier clubs. At Nacional, the stakes were higher, the competition was fiercer, and the physical demands were greater. Cristiano thrived under the pressure. He dominated youth matches with blistering pace and a repertoire of step-overs that left older defenders grasping at thin air.</w:t>
      </w:r>
    </w:p>
    <w:p w14:paraId="49E87E73">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Yet, even as his local legend grew, the shadows of his upbringing remained. He understood that Madeira was an island—both literally and metaphorically—and that true greatness could never be achieved from within a provincial pond. To become a legend, he would eventually have to leave the only home he had ever known, crossing the vast Atlantic to the mainland, stepping directly into the unknown.</w:t>
      </w:r>
    </w:p>
    <w:p w14:paraId="427424F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2: The Mainland Leap — Sporting CP and Loneliness</w:t>
      </w:r>
    </w:p>
    <w:p w14:paraId="1798B60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Crossing the Horizon</w:t>
      </w:r>
    </w:p>
    <w:p w14:paraId="3230A83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By the time Cristiano reached his twelfth year, his name was already echoing through the corridors of Portuguese football scouting networks. Nacional owed a small debt to Sporting CP—one of Portugal’s legendary "Big Three" clubs based in Lisbon—and part of the arrangement involved sending their most promising youth prospect to the capital for a trial.</w:t>
      </w:r>
    </w:p>
    <w:p w14:paraId="64814433">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spring of 1997, Cristiano packed a small bag and boarded an airplane for the very first time in his life. Accompanied briefly by his mother, he landed in Lisbon, a sprawling, historic metropolis that felt infinitely larger and louder than quiet, sun-drenched Funchal.</w:t>
      </w:r>
    </w:p>
    <w:p w14:paraId="569BDD6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trial at Sporting’s Alcochete academy lasted three days. For most teenagers, the sheer scale of a professional club’s facilities would have induced stage fright. For Cristiano, it was an invitation. He stepped onto the pristine grass fields and played with a fearless, ferocious audacity. He nutmegged older players, scored outrageous goals from impossible angles, and sprinted with a speed that left the youth coaches exchanging astonished glances.</w:t>
      </w:r>
    </w:p>
    <w:p w14:paraId="01D184F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Sporting’s technical director did not hesitate. They offered him a permanent youth contract on the spot, agreeing to pay Nacional a modest fee and covering his schooling, lodging, and a small monthly stipend to send back to his family in Madeira.</w:t>
      </w:r>
    </w:p>
    <w:p w14:paraId="1ACB37C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Exile in Lisbon</w:t>
      </w:r>
    </w:p>
    <w:p w14:paraId="2C925FD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euphoria of signing with a giant club quickly evaporated into the cold reality of exile. In the summer of 1997, a twelve-year-old Cristiano moved into the Alcochete academy full-time, separated from his mother, his struggling father, and the familiar warmth of his siblings.</w:t>
      </w:r>
    </w:p>
    <w:p w14:paraId="3B51551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Lisbon was a shock to his system. Worse still was his accent. In Portugal, Madeiran speech carries a distinct, heavy regional dialect and cadence. When Cristiano arrived at his Lisbon school and team dormitories, the city kids mocked his speech relentlessly. They laughed when he pronounced words differently, mocking his island background and his family's poverty.</w:t>
      </w:r>
    </w:p>
    <w:p w14:paraId="2711BB4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For a young boy who was fiercely proud, the psychological burden was immense. Night after night, Cristiano retreated to his dormitory room, locked the door, and wept into his pillow. He missed his mother’s cooking; he missed the sound of the Atlantic waves crashing against Funchal; he missed the security of home. Several times during those first few months, he begged his mother to let him pack his bags and come home. Maria Dolores, balancing her own heartbreak with a steely maternal resolve, told him to stay strong and remember why he left.</w:t>
      </w:r>
    </w:p>
    <w:p w14:paraId="692594BC">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Tears of Ambition</w:t>
      </w:r>
    </w:p>
    <w:p w14:paraId="4989F20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Rather than allowing homesickness and bullying to break his spirit, Cristiano weaponized his isolation. He transformed his loneliness into an unyielding work ethic.</w:t>
      </w:r>
    </w:p>
    <w:p w14:paraId="11CCAEF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Realizing that his peers in Lisbon were technically sharper and physically stronger due to better childhood nutrition and training, Cristiano decided he would outwork every single one of them. While other players went out into the city on weekends or relaxed in the dorms playing video games, Cristiano remained on the training pitch.</w:t>
      </w:r>
    </w:p>
    <w:p w14:paraId="525923E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practiced his dribbling relentlessly, mastering both feet so defenders never knew which way he would turn. When the gym closed, he found ways to sneak in. Too small and skinny to compete with older, physical defenders in the youth leagues, he began tying heavy lead weights to his ankles while doing sit-ups and push-ups in his room, building the upper-body strength and core stability that would later become his trademark armor.</w:t>
      </w:r>
    </w:p>
    <w:p w14:paraId="0145595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coaches began to notice a peculiar phenomenon: the boy from Madeira was always the first to arrive at the training ground and invariably the last to leave. If the gates were locked, he scaled the fences. His obsession with self-improvement was no longer just a hobby; it was a relentless, consuming campaign to conquer the shadows of doubt that whispered he wasn't good enough.</w:t>
      </w:r>
    </w:p>
    <w:p w14:paraId="7CA722AC">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3: The Silent Threat — Surviving the Heart’s Flutter</w:t>
      </w:r>
    </w:p>
    <w:p w14:paraId="4B19705A">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Crisis of 2000</w:t>
      </w:r>
    </w:p>
    <w:p w14:paraId="199CC2C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By the year 2000, fifteen-year-old Cristiano was no longer just a promising academy prospect; he was a rising prodigy within Sporting’s youth ranks. His tall, lean frame was filling out, his speed was terrifyingly electric, and whispers of a generational talent were beginning to circulate among Portuguese football journalists.</w:t>
      </w:r>
    </w:p>
    <w:p w14:paraId="78BAB13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Yet, just as the horizon of professional football cleared, a silent, invisible shadow descended upon his life.</w:t>
      </w:r>
    </w:p>
    <w:p w14:paraId="2B4E35F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During a routine medical examination at the academy, club doctors noticed something alarming. Even when Cristiano was completely at rest, sitting calmly on the examination table, his heart rate was racing at an abnormal, erratic rhythm. Further tests revealed a terrifying diagnosis: cardiac tachycardia. His heart had an electrical pathway issue that caused resting tachycardia—meaning his heart could suddenly accelerate to dangerous speeds without physical exertion.</w:t>
      </w:r>
    </w:p>
    <w:p w14:paraId="01167CD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For a teenager whose entire identity, livelihood, and dream were tied to explosive physical output, the news was devastating. The doctors explained the harsh reality: if left untreated, the condition could worsen under the extreme physical stress of professional sports, posing a catastrophic risk to his life.</w:t>
      </w:r>
    </w:p>
    <w:p w14:paraId="10FA2B9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Crossroads of Medicine</w:t>
      </w:r>
    </w:p>
    <w:p w14:paraId="1F592A3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Sporting’s medical staff called an urgent meeting with Maria Dolores. They explained that Cristiano would need to undergo a specialized surgical procedure. Surgeons would use a laser to cauterize and correct the faulty electrical pathway in his heart.</w:t>
      </w:r>
    </w:p>
    <w:p w14:paraId="67B3267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stakes could not have been higher. Heart surgery, even minimally invasive procedures, carried inherent risks. A slip of the hand or an unforeseen complication could end his career instantly—or worse.</w:t>
      </w:r>
    </w:p>
    <w:p w14:paraId="79EEAE1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Cristiano sat in the hospital ward, watching his mother grapple with the agonizing decision. He understood football was suspended. For a boy who lived with a ball at his feet, the thought of never running again felt like a living death. Yet, his characteristic stubbornness surfaced. He did not cry in fear; instead, he asked the doctors when he would be allowed to kick a ball again.</w:t>
      </w:r>
    </w:p>
    <w:p w14:paraId="00E5F2A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Triumph over Fear</w:t>
      </w:r>
    </w:p>
    <w:p w14:paraId="57796123">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On the morning of the procedure, Cristiano checked into a Lisbon hospital. The operation was scheduled for early morning, and while his mother paced the waiting room floor praying rosary beads, her son was lying on the operating table facing the ultimate test of his mortality.</w:t>
      </w:r>
    </w:p>
    <w:p w14:paraId="7A122E9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Modern medicine worked its quiet miracle. The laser procedure was successful, correcting the errant electrical signals in his heart.</w:t>
      </w:r>
    </w:p>
    <w:p w14:paraId="0ADB828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Remarkably, Cristiano’s recovery defied all medical expectations. Discharged from the hospital by the afternoon of the very same day, he was back walking within forty-eight hours. Within a few days, he was back on the Alcochete training pitches, tentatively jogging, then sprinting, then striking the ball with full force.</w:t>
      </w:r>
    </w:p>
    <w:p w14:paraId="506C49D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experience left an indelible mark on his psyche. Surviving a heart condition at fifteen fundamentally altered his relationship with time and pressure. He realized how fragile life and ambition truly were. From that afternoon onward, Cristiano played with an extra layer of urgency—as if every match, every training session, and every goal was borrowed time that he refused to waste.</w:t>
      </w:r>
    </w:p>
    <w:p w14:paraId="25AD9D0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4: The Theatre of Dreams — Arrival at Manchester United</w:t>
      </w:r>
    </w:p>
    <w:p w14:paraId="4AECAF0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Summer Night in Lisbon (2003)</w:t>
      </w:r>
    </w:p>
    <w:p w14:paraId="0BA88B4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August 6, 2003. It was a humid summer night in Lisbon, and Sporting CP was inaugurating its brand-new stadium, the </w:t>
      </w:r>
      <w:r>
        <w:rPr>
          <w:i/>
          <w:iCs/>
          <w:caps w:val="0"/>
          <w:color w:val="000000"/>
          <w:spacing w:val="0"/>
          <w:sz w:val="27"/>
          <w:szCs w:val="27"/>
          <w:u w:val="none"/>
        </w:rPr>
        <w:t>Estádio José Alvalade</w:t>
      </w:r>
      <w:r>
        <w:rPr>
          <w:i w:val="0"/>
          <w:iCs w:val="0"/>
          <w:caps w:val="0"/>
          <w:color w:val="000000"/>
          <w:spacing w:val="0"/>
          <w:sz w:val="27"/>
          <w:szCs w:val="27"/>
          <w:u w:val="none"/>
        </w:rPr>
        <w:t>, with a high-profile friendly match against English giants Manchester United.</w:t>
      </w:r>
    </w:p>
    <w:p w14:paraId="0C0DBDC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Sir Alex Ferguson, the legendary, iron-willed manager of Manchester United, walked the sidelines with his coaching staff. Little did he know that his team was about to walk into a footballing hurricane.</w:t>
      </w:r>
    </w:p>
    <w:p w14:paraId="78EAECD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An eighteen-year-old Cristiano Ronaldo—now featuring dyed blonde highlights in his hair and wearing the iconic number 28 shirt—was unleashed upon United’s seasoned defense. From the opening whistle, Cristiano turned the match into his personal playground. He received the ball on the left wing, isolated veteran defender John O’Shea, and proceeded to torment him with a dazzling, dizzying symphony of step-overs, body feints, and explosive acceleration. He danced past defenders effortlessly, created chances, and left the United players thoroughly bewildered.</w:t>
      </w:r>
    </w:p>
    <w:p w14:paraId="19F08A8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At halftime, inside the visitor’s dressing room, the Manchester United players took unusual action. Senior stars like Roy Keane and Ryan Giggs cornered Sir Alex Ferguson, urgently telling the manager that they simply had to sign this kid. Ferguson didn't need much convincing; he had already noted the boy’s extraordinary poise.</w:t>
      </w:r>
    </w:p>
    <w:p w14:paraId="77B5E8B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Unbeknownst to the public, negotiations between Sporting and United had already been simmering, but this single match accelerated everything. As United’s team bus prepared to leave the stadium, Ferguson delayed departure while club executives finalized a deal. Within days, the transfer was sealed: 12.24 million pounds, making Cristiano the most expensive teenager in English football history.</w:t>
      </w:r>
    </w:p>
    <w:p w14:paraId="481AE7F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Inheriting the Number 7</w:t>
      </w:r>
    </w:p>
    <w:p w14:paraId="2FBB54A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Arriving in Manchester in the late summer of 2003, eighteen-year-old Cristiano stepped out of the car at Carrington training ground into a world of towering expectations.</w:t>
      </w:r>
    </w:p>
    <w:p w14:paraId="0C9415D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Sir Alex Ferguson summoned the young Portuguese winger into his office for a private chat. Ferguson asked him what shirt number he wanted. Cristiano replied that he usually wore the number 28 from his days at Sporting.</w:t>
      </w:r>
    </w:p>
    <w:p w14:paraId="2FB2F4C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Ferguson shook his head firmly. </w:t>
      </w:r>
      <w:r>
        <w:rPr>
          <w:i/>
          <w:iCs/>
          <w:caps w:val="0"/>
          <w:color w:val="000000"/>
          <w:spacing w:val="0"/>
          <w:sz w:val="27"/>
          <w:szCs w:val="27"/>
          <w:u w:val="none"/>
        </w:rPr>
        <w:t>"No,"</w:t>
      </w:r>
      <w:r>
        <w:rPr>
          <w:i w:val="0"/>
          <w:iCs w:val="0"/>
          <w:caps w:val="0"/>
          <w:color w:val="000000"/>
          <w:spacing w:val="0"/>
          <w:sz w:val="27"/>
          <w:szCs w:val="27"/>
          <w:u w:val="none"/>
        </w:rPr>
        <w:t> the manager said. </w:t>
      </w:r>
      <w:r>
        <w:rPr>
          <w:i/>
          <w:iCs/>
          <w:caps w:val="0"/>
          <w:color w:val="000000"/>
          <w:spacing w:val="0"/>
          <w:sz w:val="27"/>
          <w:szCs w:val="27"/>
          <w:u w:val="none"/>
        </w:rPr>
        <w:t>"You are going to wear the number 7."</w:t>
      </w:r>
    </w:p>
    <w:p w14:paraId="4710503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number 7 at Manchester United was not just a piece of fabric; it was a sacred relic. It had been worn by club immortals: George Best, Eric Cantona, and, most recently, David Beckham, who had just departed for Real Madrid. Handing that shirt to an 18-year-old kid who spoke broken English was an immense gamble.</w:t>
      </w:r>
    </w:p>
    <w:p w14:paraId="16BC2D1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 the news broke, British tabloids scoffed, predicting that the flashy teenager would crack under the immense weight of the historic jersey. Instead, Cristiano embraced the challenge. He realized that Ferguson was handing him a mantle of greatness, and he vowed to honor it with every drop of sweat.</w:t>
      </w:r>
    </w:p>
    <w:p w14:paraId="4A6FF46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Rough Diamond</w:t>
      </w:r>
    </w:p>
    <w:p w14:paraId="4A5929D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English Premier League of the early 2000s was a brutal, unforgiving battleground. It was a league populated by hardened center-backs, flying slide tackles, and referees who allowed a level of physical contact that would shock modern audiences.</w:t>
      </w:r>
    </w:p>
    <w:p w14:paraId="4682BF3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his first eighteen months at Old Trafford, Cristiano was a brilliant, frustrating paradox. He possessed breathtaking skill, but critics and fans alike accused him of being a theatrical showman. He would execute five step-overs where one would suffice, often tumbling to the grass looking for fouls that English referees waved away with disdain. British crowds booed him, labeling him a diver and a lightweight who couldn't handle the physical demands of English football.</w:t>
      </w:r>
    </w:p>
    <w:p w14:paraId="46FB517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Behind closed doors, Sir Alex Ferguson acted as a surrogate father. He protected his young star from media storms while relentlessly coaching him out of his bad habits. Ferguson demanded that Cristiano release the ball quicker, cut out unnecessary showboating, and focus on end product: goals and assists.</w:t>
      </w:r>
    </w:p>
    <w:p w14:paraId="2C21A72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Slowly, painfully, and through thousands of hours of extra finishing practice after training, the rough diamond began to be cut into a weapon of mass destruction.</w:t>
      </w:r>
    </w:p>
    <w:p w14:paraId="6FAFCDC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5: The Forge of Excellence — Transforming into a Global Titan</w:t>
      </w:r>
    </w:p>
    <w:p w14:paraId="7B7746C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Tragedy of Loss (2005)</w:t>
      </w:r>
    </w:p>
    <w:p w14:paraId="4CCCF62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Even as his footballing career soared toward the stratosphere in England, Cristiano’s personal life was struck by an unbearable tragedy.</w:t>
      </w:r>
    </w:p>
    <w:p w14:paraId="5DD4BFE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September 2005, while preparing for a World Cup qualifier with the Portuguese national team, Cristiano received the devastating news: his father, José Dinis Aveiro, had passed away in a London hospital at the age of 52. José’s lifelong, agonizing battle with alcoholism had finally destroyed his liver and kidneys.</w:t>
      </w:r>
    </w:p>
    <w:p w14:paraId="69F7134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loss shattered Cristiano. Although their relationship had been strained at times due to José’s struggles, Cristiano deeply loved his father and harbored a heartbreaking sorrow that his father would never live to see the absolute pinnacle of his success. José had never seen his son win a Ballon d’Or, never watched him lift a Champions League trophy, and never witnessed him conquer the world.</w:t>
      </w:r>
    </w:p>
    <w:p w14:paraId="5493045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At just twenty years old, Cristiano channeled his grief into an even more terrifying work ethic. Every extra sprint, every late-night gym session, and every single goal scored from that day forward was dedicated silently to the memory of his father. The shadows of familial heartbreak became the spiritual fuel that drove his ambition to absolute perfection.</w:t>
      </w:r>
    </w:p>
    <w:p w14:paraId="249F20C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2006–2008 Transformation</w:t>
      </w:r>
    </w:p>
    <w:p w14:paraId="48BBDC6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years 2006 through 2008 mark the most astonishing physical and tactical evolution in football history.</w:t>
      </w:r>
    </w:p>
    <w:p w14:paraId="70B839E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Recognizing that his slender frame made him vulnerable to Premier League enforcers, Cristiano transformed his body into an engineering masterpiece. Working closely with United’s fitness coaches, he embarked on a relentless regime of weight training, core conditioning, and dietary discipline. He added significant muscle mass to his chest, shoulders, and legs without losing an ounce of his explosive sprinting speed.</w:t>
      </w:r>
    </w:p>
    <w:p w14:paraId="48E631C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Tactically, he abandoned his obsession with endless wing play. Under Ferguson’s guidance, Cristiano converted into an inside forward—a player who started wide but sliced inward into the penalty box like a knife.</w:t>
      </w:r>
    </w:p>
    <w:p w14:paraId="5F67B38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technique on free-kicks also underwent a revolutionary redesign. He perfected the "knuckleball" technique—striking the valve of the ball with his laces in such a way that it traveled with zero spin, dipping violently and unpredictably just inches before crossing the goal line. Goalkeepers across Europe learned to dread the sound of his footsteps standing over a dead ball.</w:t>
      </w:r>
    </w:p>
    <w:p w14:paraId="6DCBB0E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Double Crown (2008)</w:t>
      </w:r>
    </w:p>
    <w:p w14:paraId="357EE2C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culmination of this grueling self-remodeling arrived during the 2007–2008 season.</w:t>
      </w:r>
    </w:p>
    <w:p w14:paraId="7C3FED1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Cristiano unleashed a campaign of unprecedented dominance. He scored an astonishing 42 goals in all competitions during that single season, single-handedly dragging Manchester United to the Premier League title and firing them into the UEFA Champions League final in Moscow against Chelsea.</w:t>
      </w:r>
    </w:p>
    <w:p w14:paraId="17DCF78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rainy Moscow night, Cristiano scored a towering header in regulation time, though he later missed a penalty in the nerve-wracking shootout. When Chelsea’s John Terry slipped and missed his spot-kick, United clinched the trophy. Cristiano collapsed onto the turf in tears—not of joy alone, but of absolute exhaustion and vindication.</w:t>
      </w:r>
    </w:p>
    <w:p w14:paraId="2573D08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Later that year, the votes were tallied: Cristiano Ronaldo won his very first </w:t>
      </w:r>
      <w:r>
        <w:rPr>
          <w:i/>
          <w:iCs/>
          <w:caps w:val="0"/>
          <w:color w:val="000000"/>
          <w:spacing w:val="0"/>
          <w:sz w:val="27"/>
          <w:szCs w:val="27"/>
          <w:u w:val="none"/>
        </w:rPr>
        <w:t>Ballon d'Or</w:t>
      </w:r>
      <w:r>
        <w:rPr>
          <w:i w:val="0"/>
          <w:iCs w:val="0"/>
          <w:caps w:val="0"/>
          <w:color w:val="000000"/>
          <w:spacing w:val="0"/>
          <w:sz w:val="27"/>
          <w:szCs w:val="27"/>
          <w:u w:val="none"/>
        </w:rPr>
        <w:t> and FIFA World Player of the Year. Standing on the stage in Paris holding the golden orb, the boy from the tin-roofed house in Santo António realized he had officially conquered the world.</w:t>
      </w:r>
    </w:p>
    <w:p w14:paraId="3292A89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6: The Galáctico Calling — Stepping into the Santiago Bernabéu</w:t>
      </w:r>
    </w:p>
    <w:p w14:paraId="592353F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World-Record Dream (2009)</w:t>
      </w:r>
    </w:p>
    <w:p w14:paraId="60B49153">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By the summer of 2009, Cristiano had won everything possible with Manchester United. He had conquered England, conquered Europe, and claimed individual footballing immortality. Yet, ambition—his eternal, restless master—whispered that new mountains remained unclimbed.</w:t>
      </w:r>
    </w:p>
    <w:p w14:paraId="79FA0C8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Real Madrid, the most historic club in football history, came calling. Under the ambitious presidency of Florentino Pérez, Madrid was assembling its second iteration of the </w:t>
      </w:r>
      <w:r>
        <w:rPr>
          <w:i/>
          <w:iCs/>
          <w:caps w:val="0"/>
          <w:color w:val="000000"/>
          <w:spacing w:val="0"/>
          <w:sz w:val="27"/>
          <w:szCs w:val="27"/>
          <w:u w:val="none"/>
        </w:rPr>
        <w:t>Galácticos</w:t>
      </w:r>
      <w:r>
        <w:rPr>
          <w:i w:val="0"/>
          <w:iCs w:val="0"/>
          <w:caps w:val="0"/>
          <w:color w:val="000000"/>
          <w:spacing w:val="0"/>
          <w:sz w:val="27"/>
          <w:szCs w:val="27"/>
          <w:u w:val="none"/>
        </w:rPr>
        <w:t>—a star-studded roster designed to restore the club to European supremacy. The transfer fee was astronomical: a world-record 80 million pounds (94 million euros).</w:t>
      </w:r>
    </w:p>
    <w:p w14:paraId="75978A6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On July 6, 2009, Cristiano Ronaldo was presented to the world at the Santiago Bernabéu stadium in Madrid. Organizers expected a routine unveiling; instead, they witnessed scenes never before seen in sport. An estimated 80,000 screaming, adoring fans packed every tier of the stadium, wearing white jerseys bearing his name. When Cristiano walked out of the tunnel, kissed the club crest, and uttered </w:t>
      </w:r>
      <w:r>
        <w:rPr>
          <w:i/>
          <w:iCs/>
          <w:caps w:val="0"/>
          <w:color w:val="000000"/>
          <w:spacing w:val="0"/>
          <w:sz w:val="27"/>
          <w:szCs w:val="27"/>
          <w:u w:val="none"/>
        </w:rPr>
        <w:t>“Hala Madrid!”</w:t>
      </w:r>
      <w:r>
        <w:rPr>
          <w:i w:val="0"/>
          <w:iCs w:val="0"/>
          <w:caps w:val="0"/>
          <w:color w:val="000000"/>
          <w:spacing w:val="0"/>
          <w:sz w:val="27"/>
          <w:szCs w:val="27"/>
          <w:u w:val="none"/>
        </w:rPr>
        <w:t>, the roar shook the foundations of the Spanish capital.</w:t>
      </w:r>
    </w:p>
    <w:p w14:paraId="485CC5D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Rivalry for the Ages</w:t>
      </w:r>
    </w:p>
    <w:p w14:paraId="34C9E3F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To play for Real Madrid is to live inside a perpetual microscope, but Cristiano’s arrival coincided with the golden era of FC Barcelona, orchestrated by Pep Guardiola and anchored by a diminutive Argentine genius named Lionel Messi.</w:t>
      </w:r>
    </w:p>
    <w:p w14:paraId="51B1F9B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For the next nine years, Spanish football—and global sports culture as a whole—was transfixed by a sporting rivalry of titanic proportions. It was a clash of philosophies, aesthetics, and opposing footballing deities: Messi, the ethereal, naturally gifted artist of La Masia; and Ronaldo, the titanic, machine-engineered titan of relentless athletic perfection.</w:t>
      </w:r>
    </w:p>
    <w:p w14:paraId="6B7B56A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Every </w:t>
      </w:r>
      <w:r>
        <w:rPr>
          <w:i/>
          <w:iCs/>
          <w:caps w:val="0"/>
          <w:color w:val="000000"/>
          <w:spacing w:val="0"/>
          <w:sz w:val="27"/>
          <w:szCs w:val="27"/>
          <w:u w:val="none"/>
        </w:rPr>
        <w:t>El Clásico</w:t>
      </w:r>
      <w:r>
        <w:rPr>
          <w:i w:val="0"/>
          <w:iCs w:val="0"/>
          <w:caps w:val="0"/>
          <w:color w:val="000000"/>
          <w:spacing w:val="0"/>
          <w:sz w:val="27"/>
          <w:szCs w:val="27"/>
          <w:u w:val="none"/>
        </w:rPr>
        <w:t> match became a global geopolitical event watched by hundreds of millions. When Messi scored a hat-trick, Cristiano responded with four goals the following weekend. The numbers they generated defied human comprehension. They broke records that had stood for half a century, turning domestic league matches into ruthless, high-speed scoring competitions.</w:t>
      </w:r>
    </w:p>
    <w:p w14:paraId="3D65723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While the Spanish media often tried to manufacture personal animosity between the two, the rivalry actually served as mutual rocket fuel. Neither man could afford to rest, because the other was always hunting him down.</w:t>
      </w:r>
    </w:p>
    <w:p w14:paraId="2C6E81E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Conquering Madrid</w:t>
      </w:r>
    </w:p>
    <w:p w14:paraId="2D2E6A2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early years in Madrid were not without friction. Barcelona won domestic titles, and Cristiano faced intense scrutiny from critics who claimed he was too individualistic.</w:t>
      </w:r>
    </w:p>
    <w:p w14:paraId="1309103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Yet, under managers like José Mourinho and later Carlo Ancelotti, Cristiano evolved into the ultimate executioner. He no longer cared about tricking defenders for aesthetic pleasure; he cared exclusively about the ball hitting the back of the net.</w:t>
      </w:r>
    </w:p>
    <w:p w14:paraId="6F478C2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broke Raúl’s long-standing record to become Real Madrid’s all-time leading goalscorer, achieving the milestone in a fraction of the matches required by his predecessors. He scored goals with his right foot, his left foot, towering headers that defied gravity, back-heels, and penalties. The Santiago Bernabéu stopped holding its breath when he received the ball; they simply stood up, knowing that the net was about to bulge.</w:t>
      </w:r>
    </w:p>
    <w:p w14:paraId="7C34324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7: La Décima and European Hegemony</w:t>
      </w:r>
    </w:p>
    <w:p w14:paraId="63C2A31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Chasing History</w:t>
      </w:r>
    </w:p>
    <w:p w14:paraId="09011C9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Real Madrid’s ultimate, obsessive historical holy grail was </w:t>
      </w:r>
      <w:r>
        <w:rPr>
          <w:i/>
          <w:iCs/>
          <w:caps w:val="0"/>
          <w:color w:val="000000"/>
          <w:spacing w:val="0"/>
          <w:sz w:val="27"/>
          <w:szCs w:val="27"/>
          <w:u w:val="none"/>
        </w:rPr>
        <w:t>La Décima</w:t>
      </w:r>
      <w:r>
        <w:rPr>
          <w:i w:val="0"/>
          <w:iCs w:val="0"/>
          <w:caps w:val="0"/>
          <w:color w:val="000000"/>
          <w:spacing w:val="0"/>
          <w:sz w:val="27"/>
          <w:szCs w:val="27"/>
          <w:u w:val="none"/>
        </w:rPr>
        <w:t>—their tenth European Cup/Champions League title. For over a decade, the club had choked under the psychological weight of this elusive number, crashing out in semi-finals and buckling under pressure.</w:t>
      </w:r>
    </w:p>
    <w:p w14:paraId="3F75512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 Cristiano arrived, he explicitly stated that his primary mission was to deliver </w:t>
      </w:r>
      <w:r>
        <w:rPr>
          <w:i/>
          <w:iCs/>
          <w:caps w:val="0"/>
          <w:color w:val="000000"/>
          <w:spacing w:val="0"/>
          <w:sz w:val="27"/>
          <w:szCs w:val="27"/>
          <w:u w:val="none"/>
        </w:rPr>
        <w:t>La Décima</w:t>
      </w:r>
      <w:r>
        <w:rPr>
          <w:i w:val="0"/>
          <w:iCs w:val="0"/>
          <w:caps w:val="0"/>
          <w:color w:val="000000"/>
          <w:spacing w:val="0"/>
          <w:sz w:val="27"/>
          <w:szCs w:val="27"/>
          <w:u w:val="none"/>
        </w:rPr>
        <w:t> to the demanding Madridistas.</w:t>
      </w:r>
    </w:p>
    <w:p w14:paraId="6AEEF1C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During the 2013–2014 Champions League campaign, Cristiano played with a terrifying, singular focus. Under Carlo Ancelotti, Real Madrid swept through the knockout stages with ruthless efficiency. In the process, Cristiano shattered the record for most goals scored in a single Champions League season, netting an astonishing 17 goals in 11 matches.</w:t>
      </w:r>
    </w:p>
    <w:p w14:paraId="0BE5263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Lisbon Triumph</w:t>
      </w:r>
    </w:p>
    <w:p w14:paraId="44E3A60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stage for the 2014 final was set at the </w:t>
      </w:r>
      <w:r>
        <w:rPr>
          <w:i/>
          <w:iCs/>
          <w:caps w:val="0"/>
          <w:color w:val="000000"/>
          <w:spacing w:val="0"/>
          <w:sz w:val="27"/>
          <w:szCs w:val="27"/>
          <w:u w:val="none"/>
        </w:rPr>
        <w:t>Estádio da Luz</w:t>
      </w:r>
      <w:r>
        <w:rPr>
          <w:i w:val="0"/>
          <w:iCs w:val="0"/>
          <w:caps w:val="0"/>
          <w:color w:val="000000"/>
          <w:spacing w:val="0"/>
          <w:sz w:val="27"/>
          <w:szCs w:val="27"/>
          <w:u w:val="none"/>
        </w:rPr>
        <w:t> in Lisbon—ironically, just miles away from where Cristiano had taken his first professional steps as a boy at Sporting CP.</w:t>
      </w:r>
    </w:p>
    <w:p w14:paraId="1B7A48C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Standing in Madrid’s way was their fierce cross-town rival, Atlético Madrid, a gritty, defensive machine managed by Diego Simeone. The match was a brutal, exhausting tactical war. Atlético led 1–0 deep into stoppage time, and Madrid’s dream seemed shattered. Then, in the 93rd minute, Sergio Ramos rose majestically to head home a corner, forcing extra time.</w:t>
      </w:r>
    </w:p>
    <w:p w14:paraId="1AEB895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extra period, Real Madrid’s superior fitness and sheer psychological force took over. They ran riot, scoring three unanswered goals. When Cristiano scored a thunderous penalty in the 120th minute—his 17th of the tournament—he tore off his jersey, flexed his muscular torso in front of the cameras, and roared into the Lisbon night. </w:t>
      </w:r>
      <w:r>
        <w:rPr>
          <w:i/>
          <w:iCs/>
          <w:caps w:val="0"/>
          <w:color w:val="000000"/>
          <w:spacing w:val="0"/>
          <w:sz w:val="27"/>
          <w:szCs w:val="27"/>
          <w:u w:val="none"/>
        </w:rPr>
        <w:t>La Décima</w:t>
      </w:r>
      <w:r>
        <w:rPr>
          <w:i w:val="0"/>
          <w:iCs w:val="0"/>
          <w:caps w:val="0"/>
          <w:color w:val="000000"/>
          <w:spacing w:val="0"/>
          <w:sz w:val="27"/>
          <w:szCs w:val="27"/>
          <w:u w:val="none"/>
        </w:rPr>
        <w:t> was home.</w:t>
      </w:r>
    </w:p>
    <w:p w14:paraId="046160C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Treble of Champions</w:t>
      </w:r>
    </w:p>
    <w:p w14:paraId="6748523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If winning </w:t>
      </w:r>
      <w:r>
        <w:rPr>
          <w:i/>
          <w:iCs/>
          <w:caps w:val="0"/>
          <w:color w:val="000000"/>
          <w:spacing w:val="0"/>
          <w:sz w:val="27"/>
          <w:szCs w:val="27"/>
          <w:u w:val="none"/>
        </w:rPr>
        <w:t>La Décima</w:t>
      </w:r>
      <w:r>
        <w:rPr>
          <w:i w:val="0"/>
          <w:iCs w:val="0"/>
          <w:caps w:val="0"/>
          <w:color w:val="000000"/>
          <w:spacing w:val="0"/>
          <w:sz w:val="27"/>
          <w:szCs w:val="27"/>
          <w:u w:val="none"/>
        </w:rPr>
        <w:t> was a monumental peak, what followed under the management of French icon Zinedine Zidane between 2016 and 2018 defied belief.</w:t>
      </w:r>
    </w:p>
    <w:p w14:paraId="56E4C57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Real Madrid achieved something unprecedented in the modern era: three consecutive UEFA Champions League titles (2016, 2017, and 2018).</w:t>
      </w:r>
    </w:p>
    <w:p w14:paraId="7F278A5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During this era, Cristiano underwent another tactical transformation. Recognizing that his pace on the flanks was inevitably diminishing with age, he conserved his energy, operating almost exclusively inside the penalty box as a predatory central striker. His movement became legendary—ghosting away from center-backs in fractions of a second to tap home crosses or meet headers at the apex of his jump.</w:t>
      </w:r>
    </w:p>
    <w:p w14:paraId="0D7584A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2017 final against Juventus, he scored twice in a masterclass performance. In the 2018 quarter-finals against the same team, he produced an iconic bicycle kick in Turin that prompted even the Juventus home fans to stand up and applaud him in open-mouthed awe. Real Madrid was the undisputed king of Europe, and Cristiano was the undisputed king of Madrid.</w:t>
      </w:r>
    </w:p>
    <w:p w14:paraId="10756D0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8: Tears of Pride — Euro 2016 and International Redemption</w:t>
      </w:r>
    </w:p>
    <w:p w14:paraId="3E896C9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Heartbreak of 2004</w:t>
      </w:r>
    </w:p>
    <w:p w14:paraId="336E5F3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To understand the emotional cataclysm of July 2016, one must wind the clock back twelve years to the summer of 2004. Portugal hosted the UEFA European Championship, and a nineteen-year-old Cristiano Ronaldo burst onto the international stage, helping his country reach the final.</w:t>
      </w:r>
    </w:p>
    <w:p w14:paraId="2858FF7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Playing against underdog Greece in the final at Lisbon’s Estádio da Luz, Portugal suffered a shock 1–0 defeat. At the final whistle, television cameras zoomed in on a teenage Cristiano sitting on the turf, weeping inconsolably. The image of his tear-stained face became the defining symbol of a golden generation’s heartbreak.</w:t>
      </w:r>
    </w:p>
    <w:p w14:paraId="2779C2F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For the next decade, critics accused Cristiano of caring only about club football, arguing that he played with less passion for the </w:t>
      </w:r>
      <w:r>
        <w:rPr>
          <w:i/>
          <w:iCs/>
          <w:caps w:val="0"/>
          <w:color w:val="000000"/>
          <w:spacing w:val="0"/>
          <w:sz w:val="27"/>
          <w:szCs w:val="27"/>
          <w:u w:val="none"/>
        </w:rPr>
        <w:t>Seleção</w:t>
      </w:r>
      <w:r>
        <w:rPr>
          <w:i w:val="0"/>
          <w:iCs w:val="0"/>
          <w:caps w:val="0"/>
          <w:color w:val="000000"/>
          <w:spacing w:val="0"/>
          <w:sz w:val="27"/>
          <w:szCs w:val="27"/>
          <w:u w:val="none"/>
        </w:rPr>
        <w:t>. The psychological burden of never having won a major international trophy for his football-obsessed nation weighed heavily on his shoulders. He was Portugal’s captain, its talisman, and its primary target for blame whenever the national team faltered.</w:t>
      </w:r>
    </w:p>
    <w:p w14:paraId="2310DC4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France 2016</w:t>
      </w:r>
    </w:p>
    <w:p w14:paraId="131A92B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2016 European Championship in France began in shaky fashion for Portugal. Drawn into a deceptively easy group, they stumbled through three consecutive draws against Iceland, Austria, and Hungary, barely qualifying for the knockout rounds as one of the best third-placed teams.</w:t>
      </w:r>
    </w:p>
    <w:p w14:paraId="4F13B99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Cristiano faced intense criticism from the French press after expressing frustration following the Iceland match. Yet, true to form, he answered when the stakes were highest. In their final group match against Hungary, facing elimination twice, he scored two magnificent goals—including a stunning back-heel flick—to drag Portugal into the knockout phase.</w:t>
      </w:r>
    </w:p>
    <w:p w14:paraId="6F074B7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semi-finals against Wales, Cristiano produced a towering, gravity-defying header that suspended him in mid-air above opposing defenders, followed by an assist, securing a 2–0 victory and booking a date with host nation France in the final at the Stade de France.</w:t>
      </w:r>
    </w:p>
    <w:p w14:paraId="2547C46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Touchline Manager</w:t>
      </w:r>
    </w:p>
    <w:p w14:paraId="39BCA56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final on July 10, 2016, lasted barely twenty-five minutes for Cristiano.</w:t>
      </w:r>
    </w:p>
    <w:p w14:paraId="6C9424A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During an early challenge, French midfielder Dimitri Payet collided heavily with Cristiano’s left knee. Cristiano tried to play through the excruciating pain, collapsing to the turf twice before signaling to the bench that he could continue no longer.</w:t>
      </w:r>
    </w:p>
    <w:p w14:paraId="449C79E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As medical staff strapped his knee and tears streamed down his face, he was stretchered off the pitch. His final match in a major international tournament was over. Millions of Portuguese fans watching around the globe felt their hearts sink into their stomachs; without their captain, how could they possibly defeat a formidable French team on their home soil?</w:t>
      </w:r>
    </w:p>
    <w:p w14:paraId="764B09D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What happened next became footballing folklore.</w:t>
      </w:r>
    </w:p>
    <w:p w14:paraId="42F19A8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Instead of retreating to the locker room to ice his knee in isolation, Cristiano emerged back onto the technical area shortly before extra time. With his knee heavily bandaged, he stood right beside manager Fernando Santos on the edge of the technical zone. Hobbling up and down the touchline, screaming tactical instructions, encouraging his teammates, and waving his arms wildly, Cristiano transformed himself from a player into an active, emotional coach.</w:t>
      </w:r>
    </w:p>
    <w:p w14:paraId="776E6FB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the 109th minute, unlikely substitute Eder unleashed a blistering, low-driven shot from 25 yards out that nestled into the corner of the French net.</w:t>
      </w:r>
    </w:p>
    <w:p w14:paraId="06C8907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 the final whistle blew moments later, Portugal had won 1–0. They were European champions for the first time in history.</w:t>
      </w:r>
    </w:p>
    <w:p w14:paraId="6B2CEC4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Cristiano sprinted across the pitch—limping heavily—to embrace his teammates. When he lifted the Henri Delaunay trophy high into the Parisian sky, tears of vindication streamed down his face. The shadows of 2004 had finally been completely obliterated by golden light.</w:t>
      </w:r>
    </w:p>
    <w:p w14:paraId="296A4FB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9: The Italian Chapter — Juventus and Continual Reinvention</w:t>
      </w:r>
    </w:p>
    <w:p w14:paraId="03B4F14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Turin Bound (2018)</w:t>
      </w:r>
    </w:p>
    <w:p w14:paraId="6993E87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Following his third consecutive Champions League triumph with Real Madrid in Kyiv, Cristiano dropped a bombshell in his post-match interview, hinting that his time in Spain had reached its natural conclusion.</w:t>
      </w:r>
    </w:p>
    <w:p w14:paraId="125297D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Disagreements with Madrid president Florentino Pérez regarding contract valuations and institutional support proved irreconcilable. Seeking a brand-new frontier to conquer, Cristiano made a stunning 100-million-euro transfer to Italian powerhouse Juventus in the summer of 2018.</w:t>
      </w:r>
    </w:p>
    <w:p w14:paraId="7186A07C">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move sent shockwaves through Italian football. </w:t>
      </w:r>
      <w:r>
        <w:rPr>
          <w:i/>
          <w:iCs/>
          <w:caps w:val="0"/>
          <w:color w:val="000000"/>
          <w:spacing w:val="0"/>
          <w:sz w:val="27"/>
          <w:szCs w:val="27"/>
          <w:u w:val="none"/>
        </w:rPr>
        <w:t>Serie A</w:t>
      </w:r>
      <w:r>
        <w:rPr>
          <w:i w:val="0"/>
          <w:iCs w:val="0"/>
          <w:caps w:val="0"/>
          <w:color w:val="000000"/>
          <w:spacing w:val="0"/>
          <w:sz w:val="27"/>
          <w:szCs w:val="27"/>
          <w:u w:val="none"/>
        </w:rPr>
        <w:t>, once the undisputed king of European leagues in the 1990s, had lost some of its global luster; Cristiano’s arrival instantly restored Italian football to the center of the global conversation. Thousands of fans greeted him in Turin, chanting his name and welcoming the serial winner to the </w:t>
      </w:r>
      <w:r>
        <w:rPr>
          <w:i/>
          <w:iCs/>
          <w:caps w:val="0"/>
          <w:color w:val="000000"/>
          <w:spacing w:val="0"/>
          <w:sz w:val="27"/>
          <w:szCs w:val="27"/>
          <w:u w:val="none"/>
        </w:rPr>
        <w:t>Bianconeri</w:t>
      </w:r>
      <w:r>
        <w:rPr>
          <w:i w:val="0"/>
          <w:iCs w:val="0"/>
          <w:caps w:val="0"/>
          <w:color w:val="000000"/>
          <w:spacing w:val="0"/>
          <w:sz w:val="27"/>
          <w:szCs w:val="27"/>
          <w:u w:val="none"/>
        </w:rPr>
        <w:t>.</w:t>
      </w:r>
    </w:p>
    <w:p w14:paraId="3A14816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Scudetto Success</w:t>
      </w:r>
    </w:p>
    <w:p w14:paraId="18326F4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Turin, Cristiano adapted his game with remarkable agility. Operating in a league renowned for its tactical austerity and suffocating defensive structures (</w:t>
      </w:r>
      <w:r>
        <w:rPr>
          <w:i/>
          <w:iCs/>
          <w:caps w:val="0"/>
          <w:color w:val="000000"/>
          <w:spacing w:val="0"/>
          <w:sz w:val="27"/>
          <w:szCs w:val="27"/>
          <w:u w:val="none"/>
        </w:rPr>
        <w:t>catenaccio</w:t>
      </w:r>
      <w:r>
        <w:rPr>
          <w:i w:val="0"/>
          <w:iCs w:val="0"/>
          <w:caps w:val="0"/>
          <w:color w:val="000000"/>
          <w:spacing w:val="0"/>
          <w:sz w:val="27"/>
          <w:szCs w:val="27"/>
          <w:u w:val="none"/>
        </w:rPr>
        <w:t>), he proved that his scoring instincts were universal.</w:t>
      </w:r>
    </w:p>
    <w:p w14:paraId="32C6C62D">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his debut season (2018–2019), he fired Juventus to their eighth consecutive </w:t>
      </w:r>
      <w:r>
        <w:rPr>
          <w:i/>
          <w:iCs/>
          <w:caps w:val="0"/>
          <w:color w:val="000000"/>
          <w:spacing w:val="0"/>
          <w:sz w:val="27"/>
          <w:szCs w:val="27"/>
          <w:u w:val="none"/>
        </w:rPr>
        <w:t>Scudetto</w:t>
      </w:r>
      <w:r>
        <w:rPr>
          <w:i w:val="0"/>
          <w:iCs w:val="0"/>
          <w:caps w:val="0"/>
          <w:color w:val="000000"/>
          <w:spacing w:val="0"/>
          <w:sz w:val="27"/>
          <w:szCs w:val="27"/>
          <w:u w:val="none"/>
        </w:rPr>
        <w:t> (Serie A title) and won the league's Most Valuable Player award. He repeated the domestic dominance the following year under manager Maurizio Sarri, netting crucial goals in high-pressure matches.</w:t>
      </w:r>
    </w:p>
    <w:p w14:paraId="5A11B97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By the time his three-year spell in Italy concluded, he had amassed over 100 goals for Juventus across all competitions, becoming the fastest player in Italian football history to reach that milestone.</w:t>
      </w:r>
    </w:p>
    <w:p w14:paraId="6BC46FA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Ultimate Professionalism</w:t>
      </w:r>
    </w:p>
    <w:p w14:paraId="25735FD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Italy, Cristiano’s legendary training habits became institutional lore. Younger players at Juventus watched in stunned silence as the 35-year-old forward arrived at the training ground hours before anyone else and departed long after sunset.</w:t>
      </w:r>
    </w:p>
    <w:p w14:paraId="01D15ED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teammates marvelled at his dietary discipline—consisting of clean proteins, whole grains, fresh vegetables, and zero carbonated drinks—as well as his obsessive dedication to recovery protocols, including ice baths, hyperbaric chambers, and precise sleep cycles.</w:t>
      </w:r>
    </w:p>
    <w:p w14:paraId="6CB0D9F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While Juventus ultimately failed in their primary objective of winning the Champions League during his tenure—struggling with squad depth and tactical transitions—Cristiano’s individual standards never dipped by a single fraction. He proved definitively that excellence was not a seasonal fluke, but a permanent state of mind.</w:t>
      </w:r>
    </w:p>
    <w:p w14:paraId="2ED6CBC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10: Homecoming and Heartbreak — Manchester United Return</w:t>
      </w:r>
    </w:p>
    <w:p w14:paraId="47398EC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Emotional Reunion (2021)</w:t>
      </w:r>
    </w:p>
    <w:p w14:paraId="4148ED3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As the summer transfer window of 2021 drew to a close, rumors surfaced that Cristiano was looking to exit Juventus. For a brief 48-hour period, it seemed he might cross the fierce Manchester divide to join rival Manchester City, a prospect that horrified millions of United supporters worldwide.</w:t>
      </w:r>
    </w:p>
    <w:p w14:paraId="2AACF80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Swiftly intervening, Sir Alex Ferguson, along with former teammates Rio Ferdinand and Patrice Evra, made personal phone calls to the prodigal son. The emotional pull proved irresistible. On August 27, 2021, Manchester United announced that Cristiano Ronaldo was coming home.</w:t>
      </w:r>
    </w:p>
    <w:p w14:paraId="7661584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internet broke. Ticket prices for Old Trafford skyrocketed on the secondary market. On September 11, 2021, against Newcastle United, Cristiano walked out of the Old Trafford tunnel wearing the number 7 shirt once more. The roar of 75,000 fans was so deafeningly loud that stadium microphones struggled to capture the sound. He celebrated his glorious homecoming by scoring two classic goals in a 4–1 victory, sending the stadium into absolute delirium.</w:t>
      </w:r>
    </w:p>
    <w:p w14:paraId="73C2DA8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Carrying the Torch</w:t>
      </w:r>
    </w:p>
    <w:p w14:paraId="2DDDEF2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Behind the cinematic romance of his return, however, Manchester United was an institutional mess. The club was suffering through a deep transitional phase, lacking clear tactical identity, modern infrastructure, and cohesive squad building under a succession of managers (Ole Gunnar Solskjær, Ralf Rangnick, and later Erik ten Hag).</w:t>
      </w:r>
    </w:p>
    <w:p w14:paraId="16E94A9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Despite the team’s glaring structural dysfunction, Cristiano carried the scoring burden almost entirely on his back. He netted 24 goals across all competitions during the 2021–2022 season, rescuing United time and again with dramatic last-minute Champions League winners against Villarreal and Atalanta, as well as crucial Premier League hat-tricks against Tottenham and Norwich.</w:t>
      </w:r>
    </w:p>
    <w:p w14:paraId="51F8A4E8">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was voted the club’s Sir Matt Busby Player of the Year by fans, proving his individual class even as the collective ship drifted off course.</w:t>
      </w:r>
    </w:p>
    <w:p w14:paraId="009EAB2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Stormy Exit</w:t>
      </w:r>
    </w:p>
    <w:p w14:paraId="5F197D7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harmony could not last. By the summer of 2022, Erik ten Hag was appointed manager with a mandate to rebuild the squad using younger, high-pressing players.</w:t>
      </w:r>
    </w:p>
    <w:p w14:paraId="77F7CF7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Friction quickly developed between the uncompromising Dutch manager and the veteran superstar. Cristiano, accustomed to starting every major match, found himself relegated to the substitutes' bench on multiple occasions. Frustrated by the club's stagnation since his departure in 2009—noting that training facilities, nutritional standards, and executive ambitions had regressed—his discontent boiled over.</w:t>
      </w:r>
    </w:p>
    <w:p w14:paraId="1233BCF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November 2022, right before departing for the FIFA World Cup in Qatar, Cristiano gave an explosive, unfiltered television interview to broadcaster Piers Morgan. In it, he criticized the club’s ownership, management, and Erik ten Hag directly, stating that he felt "betrayed."</w:t>
      </w:r>
    </w:p>
    <w:p w14:paraId="67A8210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Manchester United reacted swiftly. Mutual termination papers were signed, freeing Cristiano from his contract. The second act at Old Trafford had ended not with a grand trophy, but with a turbulent storm—yet another dramatic shadow in a life defined by intense, unyielding friction.</w:t>
      </w:r>
    </w:p>
    <w:p w14:paraId="632D692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11: Expanding the Frontier — Al-Nassr and Saudi Arabia</w:t>
      </w:r>
    </w:p>
    <w:p w14:paraId="65BBDC7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Pioneering the Middle East (2023)</w:t>
      </w:r>
    </w:p>
    <w:p w14:paraId="6C65D4F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At the dawn of 2023, following the tumultuous exit from Manchester United and a challenging World Cup campaign with Portugal in Qatar, global football experts wondered what chapter could possibly follow.</w:t>
      </w:r>
    </w:p>
    <w:p w14:paraId="7DEC9CA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The answer arrived with seismic financial and cultural weight: Cristiano signed a two-and-a-half-year contract with Saudi Pro League club </w:t>
      </w:r>
      <w:r>
        <w:rPr>
          <w:i/>
          <w:iCs/>
          <w:caps w:val="0"/>
          <w:color w:val="000000"/>
          <w:spacing w:val="0"/>
          <w:sz w:val="27"/>
          <w:szCs w:val="27"/>
          <w:u w:val="none"/>
        </w:rPr>
        <w:t>Al-Nassr</w:t>
      </w:r>
      <w:r>
        <w:rPr>
          <w:i w:val="0"/>
          <w:iCs w:val="0"/>
          <w:caps w:val="0"/>
          <w:color w:val="000000"/>
          <w:spacing w:val="0"/>
          <w:sz w:val="27"/>
          <w:szCs w:val="27"/>
          <w:u w:val="none"/>
        </w:rPr>
        <w:t>, making him the highest-paid athlete in the history of professional sports.</w:t>
      </w:r>
    </w:p>
    <w:p w14:paraId="54B0AC9F">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Critics in Western media initially framed the move as a lucrative retirement package. They argued that moving to the Middle East signaled the end of his competitive relevance. True to his character, Cristiano ignored the noise and immediately set about rewriting the narrative.</w:t>
      </w:r>
    </w:p>
    <w:p w14:paraId="64AFF79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arrival in Riyadh triggered an unprecedented cultural earthquake. Tens of thousands of fans packed Mrsool Park to witness his unveiling, chanting his name and illuminating the night sky with fireworks.</w:t>
      </w:r>
    </w:p>
    <w:p w14:paraId="73ED2E7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Cultural Ambassador</w:t>
      </w:r>
    </w:p>
    <w:p w14:paraId="57DC769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Beyond scoring goals with staggering regularity—shattering records for most goals scored in a single Saudi Pro League season—Cristiano embraced his role as a pioneer.</w:t>
      </w:r>
    </w:p>
    <w:p w14:paraId="7B2CFDC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presence in Saudi Arabia served as a massive catalyst for the transformation of the Saudi Pro League, instantly attracting global broadcasting deals and paving the way for a wave of elite international superstars (such as Karim Benzema, N'Golo Kanté, and Neymar) to move to the Middle East.</w:t>
      </w:r>
    </w:p>
    <w:p w14:paraId="188DFEA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immersed himself in local culture, participating in Saudi National Day celebrations wearing traditional </w:t>
      </w:r>
      <w:r>
        <w:rPr>
          <w:i/>
          <w:iCs/>
          <w:caps w:val="0"/>
          <w:color w:val="000000"/>
          <w:spacing w:val="0"/>
          <w:sz w:val="27"/>
          <w:szCs w:val="27"/>
          <w:u w:val="none"/>
        </w:rPr>
        <w:t>thobes</w:t>
      </w:r>
      <w:r>
        <w:rPr>
          <w:i w:val="0"/>
          <w:iCs w:val="0"/>
          <w:caps w:val="0"/>
          <w:color w:val="000000"/>
          <w:spacing w:val="0"/>
          <w:sz w:val="27"/>
          <w:szCs w:val="27"/>
          <w:u w:val="none"/>
        </w:rPr>
        <w:t> and wielding ceremonial swords with a broad smile. He mentored young Saudi teammates, demanding identical standards of punctuality, training intensity, and professionalism in Riyadh that he had practiced in Manchester, Madrid, and Turin.</w:t>
      </w:r>
    </w:p>
    <w:p w14:paraId="2B31998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Chasing 1,000 Goals</w:t>
      </w:r>
    </w:p>
    <w:p w14:paraId="6AA2A5A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As he approached his 40th birthday and beyond, Cristiano’s competitive fire remained entirely unquenched.</w:t>
      </w:r>
    </w:p>
    <w:p w14:paraId="2B75A5E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smashed through the milestone of 900 official career goals, making him the undisputed top goalscorer in the history of football. In interviews, he openly expressed his next grand obsession: reaching 1,000 official career goals before hanging up his boots for good.</w:t>
      </w:r>
    </w:p>
    <w:p w14:paraId="6D27E60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While age had inevitably stripped away some of his blistering side-to-side acceleration, his spatial awareness, elite aerial ability, and ice-cold composure from the penalty spot allowed him to remain a lethal apex predator, proving that while physical legs may tire, a champion's mind can bend time itself.</w:t>
      </w:r>
    </w:p>
    <w:p w14:paraId="1BBF395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12: The Mind of the Machine — Discipline, Diet, and Drive</w:t>
      </w:r>
    </w:p>
    <w:p w14:paraId="537368D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Anatomy of Greatness</w:t>
      </w:r>
    </w:p>
    <w:p w14:paraId="12BA862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Talent opens doors, but obsession keeps them open. To understand how Cristiano Ronaldo has played at the absolute summit of professional football for over two decades—surviving multiple tactical eras, injuries, and generational shifts—one must examine the scientific architecture of his daily life.</w:t>
      </w:r>
    </w:p>
    <w:p w14:paraId="6F9D889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physical conditioning is not left to chance. Cristiano employs a private team of chefs, physiotherapists, and physical trainers who monitor his biomarkers daily. His diet consists of six small, high-protein meals daily, centered around fresh fish, chicken, whole grains, avocado, and vegetables, completely devoid of processed sugars or alcohol (a strict rule adopted out of deep respect for his late father).</w:t>
      </w:r>
    </w:p>
    <w:p w14:paraId="21618B0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sleep schedule was famously redesigned by renowned sleep coach Nick Littlehales. Eschewing the traditional eight-hour nocturnal block, Cristiano practices polyphasic sleep—taking five separate 90-minute naps throughout the course of a 24-hour period to maximize muscle recovery and mental alertness.</w:t>
      </w:r>
    </w:p>
    <w:p w14:paraId="6CD8DB8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Psychology of Pressure</w:t>
      </w:r>
    </w:p>
    <w:p w14:paraId="48F50471">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For most athletes, hostile crowds, critical media pundits, and fierce defensive enforcers are sources of stress. For Cristiano, they are nutritional fuel.</w:t>
      </w:r>
    </w:p>
    <w:p w14:paraId="6554F38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Whenever opposition fans chant hostile slogans or jeer his name away from home, his facial expression invariably shifts into a confident, knowing smile. He famously remarked: </w:t>
      </w:r>
      <w:r>
        <w:rPr>
          <w:i/>
          <w:iCs/>
          <w:caps w:val="0"/>
          <w:color w:val="000000"/>
          <w:spacing w:val="0"/>
          <w:sz w:val="27"/>
          <w:szCs w:val="27"/>
          <w:u w:val="none"/>
        </w:rPr>
        <w:t>"Your love makes me strong; your hate makes me unstoppable."</w:t>
      </w:r>
    </w:p>
    <w:p w14:paraId="1D6AF804">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treats pressure not as a burden, but as a privilege. When stepping up to take a decisive penalty in the 90th minute with millions watching, his heart rate remains remarkably steady—a testament to years of psychological conditioning where he visualizes success thousands of times before it occurs in reality.</w:t>
      </w:r>
    </w:p>
    <w:p w14:paraId="6C18EE1C">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Mentorship and Fatherhood</w:t>
      </w:r>
    </w:p>
    <w:p w14:paraId="59048B0B">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Away from the public glare, Cristiano is a devoted patriarch. The birth of his children—Cristiano Jr., twins Eva and Mateo, Alana Martina, and Bella Esmeralda—shifted his perspective on legacy.</w:t>
      </w:r>
    </w:p>
    <w:p w14:paraId="3C557FD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eldest son, Cristiano Jr., has grown up inside his father’s elite training environments, inheriting his rigorous work ethic. Cristiano has been vocal about not pressuring his son to become a footballer, emphasizing that true success requires identical levels of psychological suffering and sacrifice.</w:t>
      </w:r>
    </w:p>
    <w:p w14:paraId="349AC072">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philanthropic efforts—donating millions to pediatric cancer research, earthquake relief efforts in Nepal and Turkey, and funding surgeries for sick children—often occur away from media cameras, reflecting a deep, empathetic core that balances his fierce, gladiatorial public persona.</w:t>
      </w:r>
    </w:p>
    <w:p w14:paraId="6C114BE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13: Records and Relics — The Statistics That Defy Time</w:t>
      </w:r>
    </w:p>
    <w:p w14:paraId="1478F03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Scroll of Immortality</w:t>
      </w:r>
    </w:p>
    <w:p w14:paraId="4F48CB33">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To catalogue Cristiano Ronaldo’s statistical achievements is to read a scroll of human impossibility:</w:t>
      </w:r>
    </w:p>
    <w:p w14:paraId="117AD891">
      <w:pPr>
        <w:keepNext w:val="0"/>
        <w:keepLines w:val="0"/>
        <w:widowControl/>
        <w:numPr>
          <w:ilvl w:val="0"/>
          <w:numId w:val="1"/>
        </w:numPr>
        <w:suppressLineNumbers w:val="0"/>
        <w:spacing w:before="0" w:beforeAutospacing="1" w:after="0" w:afterAutospacing="1"/>
        <w:ind w:left="1440" w:hanging="360"/>
      </w:pPr>
    </w:p>
    <w:p w14:paraId="2E8ADC7E">
      <w:pPr>
        <w:pStyle w:val="7"/>
        <w:keepNext w:val="0"/>
        <w:keepLines w:val="0"/>
        <w:widowControl/>
        <w:suppressLineNumbers w:val="0"/>
        <w:ind w:left="720"/>
      </w:pPr>
      <w:r>
        <w:rPr>
          <w:b/>
          <w:bCs/>
          <w:i w:val="0"/>
          <w:iCs w:val="0"/>
          <w:caps w:val="0"/>
          <w:color w:val="000000"/>
          <w:spacing w:val="0"/>
          <w:sz w:val="27"/>
          <w:szCs w:val="27"/>
          <w:u w:val="none"/>
        </w:rPr>
        <w:t>All-time top scorer in the UEFA Champions League:</w:t>
      </w:r>
      <w:r>
        <w:rPr>
          <w:i w:val="0"/>
          <w:iCs w:val="0"/>
          <w:caps w:val="0"/>
          <w:color w:val="000000"/>
          <w:spacing w:val="0"/>
          <w:sz w:val="27"/>
          <w:szCs w:val="27"/>
          <w:u w:val="none"/>
        </w:rPr>
        <w:t> 140 goals.</w:t>
      </w:r>
    </w:p>
    <w:p w14:paraId="4F8C7DC3">
      <w:pPr>
        <w:keepNext w:val="0"/>
        <w:keepLines w:val="0"/>
        <w:widowControl/>
        <w:numPr>
          <w:ilvl w:val="0"/>
          <w:numId w:val="1"/>
        </w:numPr>
        <w:suppressLineNumbers w:val="0"/>
        <w:spacing w:before="0" w:beforeAutospacing="1" w:after="0" w:afterAutospacing="1"/>
        <w:ind w:left="1440" w:hanging="360"/>
      </w:pPr>
    </w:p>
    <w:p w14:paraId="38B9FBB8">
      <w:pPr>
        <w:keepNext w:val="0"/>
        <w:keepLines w:val="0"/>
        <w:widowControl/>
        <w:numPr>
          <w:ilvl w:val="0"/>
          <w:numId w:val="1"/>
        </w:numPr>
        <w:suppressLineNumbers w:val="0"/>
        <w:spacing w:before="0" w:beforeAutospacing="1" w:after="0" w:afterAutospacing="1"/>
        <w:ind w:left="1440" w:hanging="360"/>
      </w:pPr>
    </w:p>
    <w:p w14:paraId="1182A614">
      <w:pPr>
        <w:pStyle w:val="7"/>
        <w:keepNext w:val="0"/>
        <w:keepLines w:val="0"/>
        <w:widowControl/>
        <w:suppressLineNumbers w:val="0"/>
        <w:ind w:left="720"/>
      </w:pPr>
      <w:r>
        <w:rPr>
          <w:b/>
          <w:bCs/>
          <w:i w:val="0"/>
          <w:iCs w:val="0"/>
          <w:caps w:val="0"/>
          <w:color w:val="000000"/>
          <w:spacing w:val="0"/>
          <w:sz w:val="27"/>
          <w:szCs w:val="27"/>
          <w:u w:val="none"/>
        </w:rPr>
        <w:t>All-time leading scorer in men’s international football:</w:t>
      </w:r>
      <w:r>
        <w:rPr>
          <w:i w:val="0"/>
          <w:iCs w:val="0"/>
          <w:caps w:val="0"/>
          <w:color w:val="000000"/>
          <w:spacing w:val="0"/>
          <w:sz w:val="27"/>
          <w:szCs w:val="27"/>
          <w:u w:val="none"/>
        </w:rPr>
        <w:t> Over 140 goals for the Portuguese national team.</w:t>
      </w:r>
    </w:p>
    <w:p w14:paraId="272A3AD4">
      <w:pPr>
        <w:keepNext w:val="0"/>
        <w:keepLines w:val="0"/>
        <w:widowControl/>
        <w:numPr>
          <w:ilvl w:val="0"/>
          <w:numId w:val="1"/>
        </w:numPr>
        <w:suppressLineNumbers w:val="0"/>
        <w:spacing w:before="0" w:beforeAutospacing="1" w:after="0" w:afterAutospacing="1"/>
        <w:ind w:left="1440" w:hanging="360"/>
      </w:pPr>
    </w:p>
    <w:p w14:paraId="46805172">
      <w:pPr>
        <w:keepNext w:val="0"/>
        <w:keepLines w:val="0"/>
        <w:widowControl/>
        <w:numPr>
          <w:ilvl w:val="0"/>
          <w:numId w:val="1"/>
        </w:numPr>
        <w:suppressLineNumbers w:val="0"/>
        <w:spacing w:before="0" w:beforeAutospacing="1" w:after="0" w:afterAutospacing="1"/>
        <w:ind w:left="1440" w:hanging="360"/>
      </w:pPr>
    </w:p>
    <w:p w14:paraId="72F5EE92">
      <w:pPr>
        <w:pStyle w:val="7"/>
        <w:keepNext w:val="0"/>
        <w:keepLines w:val="0"/>
        <w:widowControl/>
        <w:suppressLineNumbers w:val="0"/>
        <w:ind w:left="720"/>
      </w:pPr>
      <w:r>
        <w:rPr>
          <w:b/>
          <w:bCs/>
          <w:i w:val="0"/>
          <w:iCs w:val="0"/>
          <w:caps w:val="0"/>
          <w:color w:val="000000"/>
          <w:spacing w:val="0"/>
          <w:sz w:val="27"/>
          <w:szCs w:val="27"/>
          <w:u w:val="none"/>
        </w:rPr>
        <w:t>Official all-time top goalscorer in football history:</w:t>
      </w:r>
      <w:r>
        <w:rPr>
          <w:i w:val="0"/>
          <w:iCs w:val="0"/>
          <w:caps w:val="0"/>
          <w:color w:val="000000"/>
          <w:spacing w:val="0"/>
          <w:sz w:val="27"/>
          <w:szCs w:val="27"/>
          <w:u w:val="none"/>
        </w:rPr>
        <w:t> Surpassing 900+ career goals and closing in on 1,000.</w:t>
      </w:r>
    </w:p>
    <w:p w14:paraId="0600A4A7">
      <w:pPr>
        <w:keepNext w:val="0"/>
        <w:keepLines w:val="0"/>
        <w:widowControl/>
        <w:numPr>
          <w:ilvl w:val="0"/>
          <w:numId w:val="1"/>
        </w:numPr>
        <w:suppressLineNumbers w:val="0"/>
        <w:spacing w:before="0" w:beforeAutospacing="1" w:after="0" w:afterAutospacing="1"/>
        <w:ind w:left="1440" w:hanging="360"/>
      </w:pPr>
    </w:p>
    <w:p w14:paraId="6DDBCA43">
      <w:pPr>
        <w:keepNext w:val="0"/>
        <w:keepLines w:val="0"/>
        <w:widowControl/>
        <w:numPr>
          <w:ilvl w:val="0"/>
          <w:numId w:val="1"/>
        </w:numPr>
        <w:suppressLineNumbers w:val="0"/>
        <w:spacing w:before="0" w:beforeAutospacing="1" w:after="0" w:afterAutospacing="1"/>
        <w:ind w:left="1440" w:hanging="360"/>
      </w:pPr>
    </w:p>
    <w:p w14:paraId="454D26AB">
      <w:pPr>
        <w:pStyle w:val="7"/>
        <w:keepNext w:val="0"/>
        <w:keepLines w:val="0"/>
        <w:widowControl/>
        <w:suppressLineNumbers w:val="0"/>
        <w:ind w:left="720"/>
      </w:pPr>
      <w:r>
        <w:rPr>
          <w:b/>
          <w:bCs/>
          <w:i w:val="0"/>
          <w:iCs w:val="0"/>
          <w:caps w:val="0"/>
          <w:color w:val="000000"/>
          <w:spacing w:val="0"/>
          <w:sz w:val="27"/>
          <w:szCs w:val="27"/>
          <w:u w:val="none"/>
        </w:rPr>
        <w:t>Ballon d’Or titles:</w:t>
      </w:r>
      <w:r>
        <w:rPr>
          <w:i w:val="0"/>
          <w:iCs w:val="0"/>
          <w:caps w:val="0"/>
          <w:color w:val="000000"/>
          <w:spacing w:val="0"/>
          <w:sz w:val="27"/>
          <w:szCs w:val="27"/>
          <w:u w:val="none"/>
        </w:rPr>
        <w:t> 5 (2008, 2013, 2014, 2016, 2017).</w:t>
      </w:r>
    </w:p>
    <w:p w14:paraId="396A9254">
      <w:pPr>
        <w:keepNext w:val="0"/>
        <w:keepLines w:val="0"/>
        <w:widowControl/>
        <w:numPr>
          <w:ilvl w:val="0"/>
          <w:numId w:val="1"/>
        </w:numPr>
        <w:suppressLineNumbers w:val="0"/>
        <w:spacing w:before="0" w:beforeAutospacing="1" w:after="0" w:afterAutospacing="1"/>
        <w:ind w:left="1440" w:hanging="360"/>
      </w:pPr>
    </w:p>
    <w:p w14:paraId="74A6F96F">
      <w:pPr>
        <w:keepNext w:val="0"/>
        <w:keepLines w:val="0"/>
        <w:widowControl/>
        <w:numPr>
          <w:ilvl w:val="0"/>
          <w:numId w:val="1"/>
        </w:numPr>
        <w:suppressLineNumbers w:val="0"/>
        <w:spacing w:before="0" w:beforeAutospacing="1" w:after="0" w:afterAutospacing="1"/>
        <w:ind w:left="1440" w:hanging="360"/>
      </w:pPr>
    </w:p>
    <w:p w14:paraId="24CBF892">
      <w:pPr>
        <w:pStyle w:val="7"/>
        <w:keepNext w:val="0"/>
        <w:keepLines w:val="0"/>
        <w:widowControl/>
        <w:suppressLineNumbers w:val="0"/>
        <w:ind w:left="720"/>
      </w:pPr>
      <w:r>
        <w:rPr>
          <w:b/>
          <w:bCs/>
          <w:i w:val="0"/>
          <w:iCs w:val="0"/>
          <w:caps w:val="0"/>
          <w:color w:val="000000"/>
          <w:spacing w:val="0"/>
          <w:sz w:val="27"/>
          <w:szCs w:val="27"/>
          <w:u w:val="none"/>
        </w:rPr>
        <w:t>European Golden Shoe awards:</w:t>
      </w:r>
      <w:r>
        <w:rPr>
          <w:i w:val="0"/>
          <w:iCs w:val="0"/>
          <w:caps w:val="0"/>
          <w:color w:val="000000"/>
          <w:spacing w:val="0"/>
          <w:sz w:val="27"/>
          <w:szCs w:val="27"/>
          <w:u w:val="none"/>
        </w:rPr>
        <w:t> 4.</w:t>
      </w:r>
    </w:p>
    <w:p w14:paraId="25A0321A">
      <w:pPr>
        <w:keepNext w:val="0"/>
        <w:keepLines w:val="0"/>
        <w:widowControl/>
        <w:numPr>
          <w:ilvl w:val="0"/>
          <w:numId w:val="1"/>
        </w:numPr>
        <w:suppressLineNumbers w:val="0"/>
        <w:spacing w:before="0" w:beforeAutospacing="1" w:after="0" w:afterAutospacing="1"/>
        <w:ind w:left="1440" w:hanging="360"/>
      </w:pPr>
    </w:p>
    <w:p w14:paraId="3CBC5FE9">
      <w:pPr>
        <w:keepNext w:val="0"/>
        <w:keepLines w:val="0"/>
        <w:widowControl/>
        <w:numPr>
          <w:ilvl w:val="0"/>
          <w:numId w:val="1"/>
        </w:numPr>
        <w:suppressLineNumbers w:val="0"/>
        <w:spacing w:before="0" w:beforeAutospacing="1" w:after="0" w:afterAutospacing="1"/>
        <w:ind w:left="1440" w:hanging="360"/>
      </w:pPr>
    </w:p>
    <w:p w14:paraId="51B155FF">
      <w:pPr>
        <w:pStyle w:val="7"/>
        <w:keepNext w:val="0"/>
        <w:keepLines w:val="0"/>
        <w:widowControl/>
        <w:suppressLineNumbers w:val="0"/>
        <w:ind w:left="720"/>
      </w:pPr>
      <w:r>
        <w:rPr>
          <w:b/>
          <w:bCs/>
          <w:i w:val="0"/>
          <w:iCs w:val="0"/>
          <w:caps w:val="0"/>
          <w:color w:val="000000"/>
          <w:spacing w:val="0"/>
          <w:sz w:val="27"/>
          <w:szCs w:val="27"/>
          <w:u w:val="none"/>
        </w:rPr>
        <w:t>Most international appearances:</w:t>
      </w:r>
      <w:r>
        <w:rPr>
          <w:i w:val="0"/>
          <w:iCs w:val="0"/>
          <w:caps w:val="0"/>
          <w:color w:val="000000"/>
          <w:spacing w:val="0"/>
          <w:sz w:val="27"/>
          <w:szCs w:val="27"/>
          <w:u w:val="none"/>
        </w:rPr>
        <w:t> Over 200 caps for Portugal, making him the most-capped men's player in international history.</w:t>
      </w:r>
    </w:p>
    <w:p w14:paraId="15D23AF6">
      <w:pPr>
        <w:keepNext w:val="0"/>
        <w:keepLines w:val="0"/>
        <w:widowControl/>
        <w:numPr>
          <w:ilvl w:val="0"/>
          <w:numId w:val="1"/>
        </w:numPr>
        <w:suppressLineNumbers w:val="0"/>
        <w:spacing w:before="0" w:beforeAutospacing="1" w:after="0" w:afterAutospacing="1"/>
        <w:ind w:left="1440" w:hanging="360"/>
      </w:pPr>
    </w:p>
    <w:p w14:paraId="02878D38">
      <w:pPr>
        <w:keepNext w:val="0"/>
        <w:keepLines w:val="0"/>
        <w:widowControl/>
        <w:numPr>
          <w:ilvl w:val="0"/>
          <w:numId w:val="1"/>
        </w:numPr>
        <w:suppressLineNumbers w:val="0"/>
        <w:spacing w:before="0" w:beforeAutospacing="1" w:after="0" w:afterAutospacing="1"/>
        <w:ind w:left="1440" w:hanging="360"/>
      </w:pPr>
    </w:p>
    <w:p w14:paraId="3A7A2CBB">
      <w:pPr>
        <w:pStyle w:val="7"/>
        <w:keepNext w:val="0"/>
        <w:keepLines w:val="0"/>
        <w:widowControl/>
        <w:suppressLineNumbers w:val="0"/>
        <w:ind w:left="720"/>
      </w:pPr>
      <w:r>
        <w:rPr>
          <w:b/>
          <w:bCs/>
          <w:i w:val="0"/>
          <w:iCs w:val="0"/>
          <w:caps w:val="0"/>
          <w:color w:val="000000"/>
          <w:spacing w:val="0"/>
          <w:sz w:val="27"/>
          <w:szCs w:val="27"/>
          <w:u w:val="none"/>
        </w:rPr>
        <w:t>Only player in history to score 50+ goals in a calendar year</w:t>
      </w:r>
      <w:r>
        <w:rPr>
          <w:i w:val="0"/>
          <w:iCs w:val="0"/>
          <w:caps w:val="0"/>
          <w:color w:val="000000"/>
          <w:spacing w:val="0"/>
          <w:sz w:val="27"/>
          <w:szCs w:val="27"/>
          <w:u w:val="none"/>
        </w:rPr>
        <w:t> on multiple occasions across multiple top leagues.</w:t>
      </w:r>
    </w:p>
    <w:p w14:paraId="0979A40B">
      <w:pPr>
        <w:keepNext w:val="0"/>
        <w:keepLines w:val="0"/>
        <w:widowControl/>
        <w:numPr>
          <w:ilvl w:val="0"/>
          <w:numId w:val="1"/>
        </w:numPr>
        <w:suppressLineNumbers w:val="0"/>
        <w:spacing w:before="0" w:beforeAutospacing="1" w:after="0" w:afterAutospacing="1"/>
        <w:ind w:left="1440" w:hanging="360"/>
      </w:pPr>
    </w:p>
    <w:p w14:paraId="4896241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Beyond Numbers</w:t>
      </w:r>
    </w:p>
    <w:p w14:paraId="686FC3D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Statistics, however, only tell half the story. Each number on that legendary scroll represents a specific victory over human limitations:</w:t>
      </w:r>
    </w:p>
    <w:p w14:paraId="016ECC49">
      <w:pPr>
        <w:keepNext w:val="0"/>
        <w:keepLines w:val="0"/>
        <w:widowControl/>
        <w:numPr>
          <w:ilvl w:val="0"/>
          <w:numId w:val="2"/>
        </w:numPr>
        <w:suppressLineNumbers w:val="0"/>
        <w:spacing w:before="0" w:beforeAutospacing="1" w:after="0" w:afterAutospacing="1"/>
        <w:ind w:left="1440" w:hanging="360"/>
      </w:pPr>
    </w:p>
    <w:p w14:paraId="39513709">
      <w:pPr>
        <w:pStyle w:val="7"/>
        <w:keepNext w:val="0"/>
        <w:keepLines w:val="0"/>
        <w:widowControl/>
        <w:suppressLineNumbers w:val="0"/>
        <w:ind w:left="720"/>
      </w:pPr>
      <w:r>
        <w:rPr>
          <w:i w:val="0"/>
          <w:iCs w:val="0"/>
          <w:caps w:val="0"/>
          <w:color w:val="000000"/>
          <w:spacing w:val="0"/>
          <w:sz w:val="27"/>
          <w:szCs w:val="27"/>
          <w:u w:val="none"/>
        </w:rPr>
        <w:t>The Champions League goals represent cold nights in Munich, Turin, and Manchester where he single-handedly dismantled elite defenses.</w:t>
      </w:r>
    </w:p>
    <w:p w14:paraId="34C05E85">
      <w:pPr>
        <w:keepNext w:val="0"/>
        <w:keepLines w:val="0"/>
        <w:widowControl/>
        <w:numPr>
          <w:ilvl w:val="0"/>
          <w:numId w:val="2"/>
        </w:numPr>
        <w:suppressLineNumbers w:val="0"/>
        <w:spacing w:before="0" w:beforeAutospacing="1" w:after="0" w:afterAutospacing="1"/>
        <w:ind w:left="1440" w:hanging="360"/>
      </w:pPr>
    </w:p>
    <w:p w14:paraId="4B57F26D">
      <w:pPr>
        <w:keepNext w:val="0"/>
        <w:keepLines w:val="0"/>
        <w:widowControl/>
        <w:numPr>
          <w:ilvl w:val="0"/>
          <w:numId w:val="2"/>
        </w:numPr>
        <w:suppressLineNumbers w:val="0"/>
        <w:spacing w:before="0" w:beforeAutospacing="1" w:after="0" w:afterAutospacing="1"/>
        <w:ind w:left="1440" w:hanging="360"/>
      </w:pPr>
    </w:p>
    <w:p w14:paraId="7EAC305C">
      <w:pPr>
        <w:pStyle w:val="7"/>
        <w:keepNext w:val="0"/>
        <w:keepLines w:val="0"/>
        <w:widowControl/>
        <w:suppressLineNumbers w:val="0"/>
        <w:ind w:left="720"/>
      </w:pPr>
      <w:r>
        <w:rPr>
          <w:i w:val="0"/>
          <w:iCs w:val="0"/>
          <w:caps w:val="0"/>
          <w:color w:val="000000"/>
          <w:spacing w:val="0"/>
          <w:sz w:val="27"/>
          <w:szCs w:val="27"/>
          <w:u w:val="none"/>
        </w:rPr>
        <w:t>The international goals represent grueling flights across time zones, playing through pain injections for the pride of Lisbon, Porto, and Madeira.</w:t>
      </w:r>
    </w:p>
    <w:p w14:paraId="2FE20DFC">
      <w:pPr>
        <w:keepNext w:val="0"/>
        <w:keepLines w:val="0"/>
        <w:widowControl/>
        <w:numPr>
          <w:ilvl w:val="0"/>
          <w:numId w:val="2"/>
        </w:numPr>
        <w:suppressLineNumbers w:val="0"/>
        <w:spacing w:before="0" w:beforeAutospacing="1" w:after="0" w:afterAutospacing="1"/>
        <w:ind w:left="1440" w:hanging="360"/>
      </w:pPr>
    </w:p>
    <w:p w14:paraId="6025265A">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Numbers do not capture the tears shed in Lisbon in 2004, the heart palpitations at age 15 in the hospital ward, or the lonely nights in the Alcochete dormitory crying for his mother. The numbers are merely the physical footprints left behind by a man who refused to stop running.</w:t>
      </w:r>
    </w:p>
    <w:p w14:paraId="267959C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14: Shadows and Light — Public Perception and the Media Storm</w:t>
      </w:r>
    </w:p>
    <w:p w14:paraId="670A133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Burden of Perfection</w:t>
      </w:r>
    </w:p>
    <w:p w14:paraId="2C161940">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 life lived under the brightest global spotlight imaginable inevitably casts the darkest shadows. Throughout his career, Cristiano has been a lightning rod for intense media scrutiny, public polarization, and controversy.</w:t>
      </w:r>
    </w:p>
    <w:p w14:paraId="3DAFD40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His hyper-confident demeanor, his tendency to express visible frustration when teammates fail to pass, and his immaculate grooming habits have frequently drawn criticism from pundits who mistake his competitive obsession for arrogance.</w:t>
      </w:r>
    </w:p>
    <w:p w14:paraId="1D2C882E">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has also faced serious legal and personal battles outside of football—most notably tax investigations in Spain and civil disputes in the United States—which tested his resilience and dominated global headlines. While some of these disputes were resolved or settled, they served as stark reminders that even sporting demigods are bound to the complex, messy realities of modern legal and societal frameworks.</w:t>
      </w:r>
    </w:p>
    <w:p w14:paraId="7FE7F9F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Embracing the Complexities</w:t>
      </w:r>
    </w:p>
    <w:p w14:paraId="1870D2B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Cristiano has never pretended to be a sanitized, flawless saint. He is an ultra-competitor, an emotional creature who wears his heart—and his flaws—openly on his sleeve.</w:t>
      </w:r>
    </w:p>
    <w:p w14:paraId="35D565F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He throws captain's armbands to the grass in frustration when matches slip away; he celebrates goals with volcanic self-assurance; he cries openly when he loses. This raw, unfiltered humanity is precisely why he remains so intensely polarizing. People either love his unyielding, unapologetic drive or find it exhausting.</w:t>
      </w:r>
    </w:p>
    <w:p w14:paraId="587AC13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Yet, looking back across his journey, it is precisely this uncompromising friction that made him great. A humble, quiet, accommodating athlete from Madeira would never have conquered Manchester, Madrid, Turin, and Riyadh. It took an unyielding ego, forged in the fires of poverty and isolation, to demand perfection from an imperfect world.</w:t>
      </w:r>
    </w:p>
    <w:p w14:paraId="56F29D2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Chapter 15: Epilogue — The Eternal Legacy of the Number 7</w:t>
      </w:r>
    </w:p>
    <w:p w14:paraId="7FE9FFB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Walking Through the Shadows</w:t>
      </w:r>
    </w:p>
    <w:p w14:paraId="655D580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As the final chapters of his playing days draw closer, the boy from Santo António stands tall at the summit of sport.</w:t>
      </w:r>
    </w:p>
    <w:p w14:paraId="566AD46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When he looks back across his life—from the dirt tracks of Funchal to the neon lights of Riyadh, from the heart surgery ward in Lisbon to the lifting of the Henri Delaunay trophy in Paris—he sees a landscape defined by shadows. Poverty, bullying, heart disease, the tragic loss of a father, hostile media storms, and the relentless, ticking clock of aging were the shadows that stalked his every step.</w:t>
      </w:r>
    </w:p>
    <w:p w14:paraId="444FEA25">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Yet, Cristiano Ronaldo did not hide from the dark. He ran directly into it, outpaced it, and illuminated it with the sheer voltage of his ambition.</w:t>
      </w:r>
    </w:p>
    <w:p w14:paraId="08EA751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Immortal Echo</w:t>
      </w:r>
    </w:p>
    <w:p w14:paraId="6E4A26C9">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Long after his professional boots are permanently hung up in a glass case, his legacy will endure.</w:t>
      </w:r>
    </w:p>
    <w:p w14:paraId="3F930BA7">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It will live on whenever a young boy or girl in a crowded street or a quiet village adjusts their shorts, takes a deep breath, stares down an imaginary goalkeeper, and strikes a taped ball toward a makeshift goal with unstoppable conviction.</w:t>
      </w:r>
    </w:p>
    <w:p w14:paraId="0C96D626">
      <w:pPr>
        <w:pStyle w:val="7"/>
        <w:keepNext w:val="0"/>
        <w:keepLines w:val="0"/>
        <w:widowControl/>
        <w:suppressLineNumbers w:val="0"/>
        <w:ind w:left="0" w:firstLine="0"/>
        <w:rPr>
          <w:i w:val="0"/>
          <w:iCs w:val="0"/>
          <w:caps w:val="0"/>
          <w:color w:val="000000"/>
          <w:spacing w:val="0"/>
          <w:sz w:val="27"/>
          <w:szCs w:val="27"/>
          <w:u w:val="none"/>
        </w:rPr>
      </w:pPr>
      <w:r>
        <w:rPr>
          <w:i w:val="0"/>
          <w:iCs w:val="0"/>
          <w:caps w:val="0"/>
          <w:color w:val="000000"/>
          <w:spacing w:val="0"/>
          <w:sz w:val="27"/>
          <w:szCs w:val="27"/>
          <w:u w:val="none"/>
        </w:rPr>
        <w:t>In that single, perfect moment of striving, the shadow of Cristiano Ronaldo will remain—a permanent, blazing monument to what is truly possible when a human being decides that no circumstance, no background, and no shadow can ever define the ceiling of their dreams.</w:t>
      </w:r>
    </w:p>
    <w:p w14:paraId="59B6972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CE908"/>
    <w:multiLevelType w:val="multilevel"/>
    <w:tmpl w:val="DBECE9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FB11263"/>
    <w:multiLevelType w:val="multilevel"/>
    <w:tmpl w:val="EFB11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C7D2E"/>
    <w:rsid w:val="7EFC7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2026-09-25T13:16:00Z</dcterms:created>
  <dc:creator>balaji corporate</dc:creator>
  <cp:lastModifiedBy>balaji corporate</cp:lastModifiedBy>
  <dcterms:modified xsi:type="dcterms:W3CDTF">2026-09-25T13:17:36Z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3EC51CA80271F024EA26B66A8871934D_41</vt:lpwstr>
  </property>
</Properties>
</file>