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D58E" w14:textId="0D6469AB" w:rsidR="00C648BE" w:rsidRPr="00EF44AB" w:rsidRDefault="00636010" w:rsidP="00770C62">
      <w:pPr>
        <w:pStyle w:val="Prrafodelista"/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exact"/>
        <w:jc w:val="both"/>
        <w:rPr>
          <w:rFonts w:ascii="Times New Roman" w:hAnsi="Times New Roman"/>
          <w:lang w:val="es-ES_tradnl" w:eastAsia="es-ES"/>
        </w:rPr>
      </w:pPr>
      <w:r w:rsidRPr="00EF44AB">
        <w:rPr>
          <w:rFonts w:ascii="Times New Roman" w:hAnsi="Times New Roman"/>
          <w:bCs/>
        </w:rPr>
        <w:t xml:space="preserve">En </w:t>
      </w:r>
      <w:r w:rsidR="00C14D15" w:rsidRPr="00EF44AB">
        <w:rPr>
          <w:rFonts w:ascii="Times New Roman" w:hAnsi="Times New Roman"/>
          <w:bCs/>
        </w:rPr>
        <w:t>el municipio de Guatemala, departamento de Guatemala, el</w:t>
      </w:r>
      <w:r w:rsidRPr="00EF44AB">
        <w:rPr>
          <w:rFonts w:ascii="Times New Roman" w:hAnsi="Times New Roman"/>
          <w:bCs/>
        </w:rPr>
        <w:t xml:space="preserve"> </w:t>
      </w:r>
      <w:r w:rsidR="003058C9">
        <w:rPr>
          <w:rFonts w:ascii="Times New Roman" w:hAnsi="Times New Roman"/>
          <w:bCs/>
        </w:rPr>
        <w:t>doce de noviembre</w:t>
      </w:r>
      <w:r w:rsidR="00C14D15" w:rsidRPr="00EF44AB">
        <w:rPr>
          <w:rFonts w:ascii="Times New Roman" w:hAnsi="Times New Roman"/>
          <w:bCs/>
        </w:rPr>
        <w:t xml:space="preserve"> del año dos mil veinticinco, siendo las diez horas, yo</w:t>
      </w:r>
      <w:r w:rsidR="00DD0CF7" w:rsidRPr="00EF44AB">
        <w:rPr>
          <w:rFonts w:ascii="Times New Roman" w:hAnsi="Times New Roman"/>
          <w:bCs/>
        </w:rPr>
        <w:t>,</w:t>
      </w:r>
      <w:r w:rsidR="00075C5B" w:rsidRPr="00EF44AB">
        <w:rPr>
          <w:rFonts w:ascii="Times New Roman" w:hAnsi="Times New Roman"/>
          <w:b/>
        </w:rPr>
        <w:t xml:space="preserve"> </w:t>
      </w:r>
      <w:r w:rsidR="00DD0CF7" w:rsidRPr="00EF44AB">
        <w:rPr>
          <w:rFonts w:ascii="Times New Roman" w:hAnsi="Times New Roman"/>
          <w:b/>
        </w:rPr>
        <w:t>SOAZIG AMANDA SANTIZO CALDERÓN</w:t>
      </w:r>
      <w:r w:rsidR="00C14D15" w:rsidRPr="00EF44AB">
        <w:rPr>
          <w:rFonts w:ascii="Times New Roman" w:hAnsi="Times New Roman"/>
          <w:bCs/>
        </w:rPr>
        <w:t xml:space="preserve">, </w:t>
      </w:r>
      <w:r w:rsidR="00DD0CF7" w:rsidRPr="00EF44AB">
        <w:rPr>
          <w:rFonts w:ascii="Times New Roman" w:hAnsi="Times New Roman"/>
          <w:bCs/>
        </w:rPr>
        <w:t>n</w:t>
      </w:r>
      <w:r w:rsidR="00C14D15" w:rsidRPr="00EF44AB">
        <w:rPr>
          <w:rFonts w:ascii="Times New Roman" w:hAnsi="Times New Roman"/>
          <w:bCs/>
        </w:rPr>
        <w:t xml:space="preserve">otaria, me encuentro constituida en </w:t>
      </w:r>
      <w:r w:rsidR="00075C5B" w:rsidRPr="00EF44AB">
        <w:rPr>
          <w:rFonts w:ascii="Times New Roman" w:hAnsi="Times New Roman"/>
          <w:bCs/>
        </w:rPr>
        <w:t xml:space="preserve">la </w:t>
      </w:r>
      <w:r w:rsidR="003B4438" w:rsidRPr="00EF44AB">
        <w:rPr>
          <w:rFonts w:ascii="Times New Roman" w:hAnsi="Times New Roman"/>
          <w:color w:val="000000"/>
        </w:rPr>
        <w:t>doce calle uno guion veinticinco, zona diez, Edificio Géminis Diez, torre sur, oficina cuatrocientos dos, a requerimiento de</w:t>
      </w:r>
      <w:r w:rsidR="00CF5815" w:rsidRPr="00EF44AB">
        <w:rPr>
          <w:rFonts w:ascii="Times New Roman" w:hAnsi="Times New Roman"/>
          <w:color w:val="000000"/>
        </w:rPr>
        <w:t>l</w:t>
      </w:r>
      <w:r w:rsidR="003B4438" w:rsidRPr="00EF44AB">
        <w:rPr>
          <w:rFonts w:ascii="Times New Roman" w:hAnsi="Times New Roman"/>
          <w:color w:val="000000"/>
        </w:rPr>
        <w:t xml:space="preserve"> señor </w:t>
      </w:r>
      <w:r w:rsidR="009E1944" w:rsidRPr="00472E84">
        <w:rPr>
          <w:rFonts w:ascii="Times New Roman" w:hAnsi="Times New Roman"/>
          <w:b/>
          <w:bCs/>
        </w:rPr>
        <w:t xml:space="preserve">ESTUARDO HARRY FRANCISCO LIANG SALAZAR </w:t>
      </w:r>
      <w:r w:rsidR="009E1944" w:rsidRPr="00472E84">
        <w:rPr>
          <w:rFonts w:ascii="Times New Roman" w:hAnsi="Times New Roman"/>
        </w:rPr>
        <w:t>de cincuenta y siete años, casado, guatemalteco, ingeniero, de este domicilio, que se identifica con Documento Personal de Identificación -DPI- con Código Único de Identificación -CUI- número dos mil seiscientos ocho, noventa y dos mil novecientos cuatro, cero ciento uno (2608 92904 0101) extendido por el Registro Nacional de las Personas -RENAP-</w:t>
      </w:r>
      <w:r w:rsidR="00857C5E" w:rsidRPr="00EF44AB">
        <w:rPr>
          <w:rFonts w:ascii="Times New Roman" w:hAnsi="Times New Roman"/>
          <w:color w:val="000000"/>
        </w:rPr>
        <w:t xml:space="preserve">, </w:t>
      </w:r>
      <w:r w:rsidR="00843BD3" w:rsidRPr="00843BD3">
        <w:rPr>
          <w:rFonts w:ascii="Times New Roman" w:hAnsi="Times New Roman"/>
          <w:color w:val="000000"/>
        </w:rPr>
        <w:t xml:space="preserve">quien actúa en su calidad de </w:t>
      </w:r>
      <w:r w:rsidR="00843BD3" w:rsidRPr="00843BD3">
        <w:rPr>
          <w:rFonts w:ascii="Times New Roman" w:hAnsi="Times New Roman"/>
          <w:b/>
          <w:bCs/>
          <w:color w:val="000000"/>
        </w:rPr>
        <w:t>ADMINISTRADOR ÚNICO Y REPRESENTANTE LEGAL</w:t>
      </w:r>
      <w:r w:rsidR="00843BD3" w:rsidRPr="00843BD3">
        <w:rPr>
          <w:rFonts w:ascii="Times New Roman" w:hAnsi="Times New Roman"/>
          <w:color w:val="000000"/>
        </w:rPr>
        <w:t xml:space="preserve"> de la entidad mercantil PROCAPELI, SOCIEDAD ANÓNIMA; de conformidad con el acta notarial en la que consta su nombramiento, autorizado por la </w:t>
      </w:r>
      <w:r w:rsidR="00C93B08">
        <w:rPr>
          <w:rFonts w:ascii="Times New Roman" w:hAnsi="Times New Roman"/>
          <w:color w:val="000000"/>
        </w:rPr>
        <w:t>infrascrita notaria,</w:t>
      </w:r>
      <w:r w:rsidR="00843BD3" w:rsidRPr="00843BD3">
        <w:rPr>
          <w:rFonts w:ascii="Times New Roman" w:hAnsi="Times New Roman"/>
          <w:color w:val="000000"/>
        </w:rPr>
        <w:t xml:space="preserve"> el uno de febrero del dos mil veinticinco, documento que se encuentra debidamente inscrito en el Registro Mercantil de la República de Guatemala bajo el registro número setecientos setenta y seis mil quinientos noventa y nueve (776,599), folio novecientos veintitrés (923) del libro ochocientos cuarenta y dos (842) de Auxiliares de Comercio</w:t>
      </w:r>
      <w:r w:rsidR="00C648BE" w:rsidRPr="00EF44AB">
        <w:rPr>
          <w:rFonts w:ascii="Times New Roman" w:hAnsi="Times New Roman"/>
          <w:color w:val="000000"/>
        </w:rPr>
        <w:t xml:space="preserve">. </w:t>
      </w:r>
      <w:r w:rsidR="00C648BE" w:rsidRPr="00EF44AB">
        <w:rPr>
          <w:rFonts w:ascii="Times New Roman" w:hAnsi="Times New Roman"/>
          <w:b/>
          <w:bCs/>
          <w:color w:val="000000"/>
        </w:rPr>
        <w:t>Hago constar que</w:t>
      </w:r>
      <w:r w:rsidR="00C648BE" w:rsidRPr="00EF44AB">
        <w:rPr>
          <w:rFonts w:ascii="Times New Roman" w:hAnsi="Times New Roman"/>
          <w:color w:val="000000"/>
        </w:rPr>
        <w:t xml:space="preserve"> tengo a la vista los documentos relacionados; que la representación legal que se ejerce es suficiente de conformidad con la Ley y a mi juicio para </w:t>
      </w:r>
      <w:r w:rsidR="00714C87" w:rsidRPr="00EF44AB">
        <w:rPr>
          <w:rFonts w:ascii="Times New Roman" w:hAnsi="Times New Roman"/>
          <w:color w:val="000000"/>
        </w:rPr>
        <w:t xml:space="preserve">este acto y que el requirente solicita mis servicios a efecto de hacer constar y </w:t>
      </w:r>
      <w:r w:rsidR="00714C87" w:rsidRPr="00EF44AB">
        <w:rPr>
          <w:rFonts w:ascii="Times New Roman" w:hAnsi="Times New Roman"/>
          <w:b/>
          <w:bCs/>
          <w:color w:val="000000"/>
        </w:rPr>
        <w:t xml:space="preserve">certificar la resolución emitida por la Asamblea General </w:t>
      </w:r>
      <w:r w:rsidR="00D97AE5" w:rsidRPr="00EF44AB">
        <w:rPr>
          <w:rFonts w:ascii="Times New Roman" w:hAnsi="Times New Roman"/>
          <w:b/>
          <w:bCs/>
          <w:color w:val="000000"/>
        </w:rPr>
        <w:t>Ordinaria</w:t>
      </w:r>
      <w:r w:rsidR="00714C87" w:rsidRPr="00EF44AB">
        <w:rPr>
          <w:rFonts w:ascii="Times New Roman" w:hAnsi="Times New Roman"/>
          <w:b/>
          <w:bCs/>
          <w:color w:val="000000"/>
        </w:rPr>
        <w:t xml:space="preserve"> con Carácter de Totalitaria de accionistas de la entidad </w:t>
      </w:r>
      <w:r w:rsidR="00C93B08">
        <w:rPr>
          <w:rFonts w:ascii="Times New Roman" w:hAnsi="Times New Roman"/>
          <w:b/>
          <w:bCs/>
          <w:color w:val="000000"/>
        </w:rPr>
        <w:t>PROCAPELI</w:t>
      </w:r>
      <w:r w:rsidR="00714C87" w:rsidRPr="00EF44AB">
        <w:rPr>
          <w:rFonts w:ascii="Times New Roman" w:hAnsi="Times New Roman"/>
          <w:b/>
          <w:bCs/>
          <w:color w:val="000000"/>
        </w:rPr>
        <w:t>, SOCIEDAD ANÓNIMA</w:t>
      </w:r>
      <w:r w:rsidR="00714C87" w:rsidRPr="00EF44AB">
        <w:rPr>
          <w:rFonts w:ascii="Times New Roman" w:hAnsi="Times New Roman"/>
          <w:color w:val="000000"/>
        </w:rPr>
        <w:t>, para lo cual procedo de la</w:t>
      </w:r>
      <w:r w:rsidR="00D97AE5" w:rsidRPr="00EF44AB">
        <w:rPr>
          <w:rFonts w:ascii="Times New Roman" w:hAnsi="Times New Roman"/>
          <w:color w:val="000000"/>
        </w:rPr>
        <w:t xml:space="preserve"> manera</w:t>
      </w:r>
      <w:r w:rsidR="00714C87" w:rsidRPr="00EF44AB">
        <w:rPr>
          <w:rFonts w:ascii="Times New Roman" w:hAnsi="Times New Roman"/>
          <w:color w:val="000000"/>
        </w:rPr>
        <w:t xml:space="preserve"> siguiente: </w:t>
      </w:r>
      <w:r w:rsidR="00714C87" w:rsidRPr="00EF44AB">
        <w:rPr>
          <w:rFonts w:ascii="Times New Roman" w:hAnsi="Times New Roman"/>
          <w:b/>
          <w:bCs/>
          <w:color w:val="000000"/>
          <w:u w:val="single"/>
        </w:rPr>
        <w:t>PRIMERO</w:t>
      </w:r>
      <w:r w:rsidR="00714C87" w:rsidRPr="00EF44AB">
        <w:rPr>
          <w:rFonts w:ascii="Times New Roman" w:hAnsi="Times New Roman"/>
          <w:color w:val="000000"/>
        </w:rPr>
        <w:t xml:space="preserve">: El requirente me pone a la vista el Libro de Actas de Asambleas de Accionistas de la entidad </w:t>
      </w:r>
      <w:r w:rsidR="00C93B08">
        <w:rPr>
          <w:rFonts w:ascii="Times New Roman" w:hAnsi="Times New Roman"/>
          <w:color w:val="000000"/>
        </w:rPr>
        <w:t>Procapeli</w:t>
      </w:r>
      <w:r w:rsidR="00714C87" w:rsidRPr="00EF44AB">
        <w:rPr>
          <w:rFonts w:ascii="Times New Roman" w:hAnsi="Times New Roman"/>
          <w:color w:val="000000"/>
        </w:rPr>
        <w:t xml:space="preserve">, Sociedad Anónima, el cual se encuentra debidamente autorizado por el Registro Mercantil y Superintendencia de Administración Tributaria, verificando que </w:t>
      </w:r>
      <w:r w:rsidR="00EF6425" w:rsidRPr="00EF44AB">
        <w:rPr>
          <w:rFonts w:ascii="Times New Roman" w:hAnsi="Times New Roman"/>
          <w:color w:val="000000"/>
        </w:rPr>
        <w:t xml:space="preserve">en </w:t>
      </w:r>
      <w:r w:rsidR="00C93B08">
        <w:rPr>
          <w:rFonts w:ascii="Times New Roman" w:hAnsi="Times New Roman"/>
          <w:color w:val="000000"/>
        </w:rPr>
        <w:t>el folio once (11)</w:t>
      </w:r>
      <w:r w:rsidR="00714C87" w:rsidRPr="00EF44AB">
        <w:rPr>
          <w:rFonts w:ascii="Times New Roman" w:hAnsi="Times New Roman"/>
          <w:color w:val="000000"/>
        </w:rPr>
        <w:t xml:space="preserve"> se encuentra asentada en Acta número</w:t>
      </w:r>
      <w:r w:rsidR="00EF55CF" w:rsidRPr="00EF44AB">
        <w:rPr>
          <w:rFonts w:ascii="Times New Roman" w:hAnsi="Times New Roman"/>
          <w:color w:val="000000"/>
        </w:rPr>
        <w:t xml:space="preserve"> </w:t>
      </w:r>
      <w:r w:rsidR="00C93B08">
        <w:rPr>
          <w:rFonts w:ascii="Times New Roman" w:hAnsi="Times New Roman"/>
          <w:color w:val="000000"/>
        </w:rPr>
        <w:t>ocho</w:t>
      </w:r>
      <w:r w:rsidR="00BA3B41" w:rsidRPr="00EF44AB">
        <w:rPr>
          <w:rFonts w:ascii="Times New Roman" w:hAnsi="Times New Roman"/>
          <w:color w:val="000000"/>
        </w:rPr>
        <w:t xml:space="preserve"> (</w:t>
      </w:r>
      <w:r w:rsidR="00C93B08">
        <w:rPr>
          <w:rFonts w:ascii="Times New Roman" w:hAnsi="Times New Roman"/>
          <w:color w:val="000000"/>
        </w:rPr>
        <w:t>8</w:t>
      </w:r>
      <w:r w:rsidR="00BA3B41" w:rsidRPr="00EF44AB">
        <w:rPr>
          <w:rFonts w:ascii="Times New Roman" w:hAnsi="Times New Roman"/>
          <w:color w:val="000000"/>
        </w:rPr>
        <w:t>)</w:t>
      </w:r>
      <w:r w:rsidR="00714C87" w:rsidRPr="00EF44AB">
        <w:rPr>
          <w:rFonts w:ascii="Times New Roman" w:hAnsi="Times New Roman"/>
          <w:color w:val="000000"/>
        </w:rPr>
        <w:t xml:space="preserve">, de </w:t>
      </w:r>
      <w:r w:rsidR="00714C87" w:rsidRPr="00EF44AB">
        <w:rPr>
          <w:rFonts w:ascii="Times New Roman" w:hAnsi="Times New Roman"/>
          <w:color w:val="000000"/>
        </w:rPr>
        <w:lastRenderedPageBreak/>
        <w:t xml:space="preserve">fecha </w:t>
      </w:r>
      <w:r w:rsidR="001D6102">
        <w:rPr>
          <w:rFonts w:ascii="Times New Roman" w:hAnsi="Times New Roman"/>
          <w:color w:val="000000"/>
        </w:rPr>
        <w:t>doce de noviembre</w:t>
      </w:r>
      <w:r w:rsidRPr="00EF44AB">
        <w:rPr>
          <w:rFonts w:ascii="Times New Roman" w:hAnsi="Times New Roman"/>
          <w:color w:val="000000"/>
        </w:rPr>
        <w:t xml:space="preserve"> </w:t>
      </w:r>
      <w:r w:rsidR="00714C87" w:rsidRPr="00EF44AB">
        <w:rPr>
          <w:rFonts w:ascii="Times New Roman" w:hAnsi="Times New Roman"/>
          <w:color w:val="000000"/>
        </w:rPr>
        <w:t>del año dos mil veintic</w:t>
      </w:r>
      <w:r w:rsidRPr="00EF44AB">
        <w:rPr>
          <w:rFonts w:ascii="Times New Roman" w:hAnsi="Times New Roman"/>
          <w:color w:val="000000"/>
        </w:rPr>
        <w:t>inco</w:t>
      </w:r>
      <w:r w:rsidR="00714C87" w:rsidRPr="00EF44AB">
        <w:rPr>
          <w:rFonts w:ascii="Times New Roman" w:hAnsi="Times New Roman"/>
          <w:color w:val="000000"/>
        </w:rPr>
        <w:t xml:space="preserve">, la cual contiene celebración de Asamblea General </w:t>
      </w:r>
      <w:r w:rsidR="000E0ABA" w:rsidRPr="00EF44AB">
        <w:rPr>
          <w:rFonts w:ascii="Times New Roman" w:hAnsi="Times New Roman"/>
          <w:color w:val="000000"/>
        </w:rPr>
        <w:t>Ordinaria</w:t>
      </w:r>
      <w:r w:rsidR="00714C87" w:rsidRPr="00EF44AB">
        <w:rPr>
          <w:rFonts w:ascii="Times New Roman" w:hAnsi="Times New Roman"/>
          <w:color w:val="000000"/>
        </w:rPr>
        <w:t xml:space="preserve"> con carácter de Totalitaria de accionistas de la entidad </w:t>
      </w:r>
      <w:r w:rsidR="001D6102">
        <w:rPr>
          <w:rFonts w:ascii="Times New Roman" w:hAnsi="Times New Roman"/>
          <w:color w:val="000000"/>
        </w:rPr>
        <w:t>Procapeli</w:t>
      </w:r>
      <w:r w:rsidR="00714C87" w:rsidRPr="00EF44AB">
        <w:rPr>
          <w:rFonts w:ascii="Times New Roman" w:hAnsi="Times New Roman"/>
          <w:color w:val="000000"/>
        </w:rPr>
        <w:t xml:space="preserve">, Sociedad Anónima. </w:t>
      </w:r>
      <w:r w:rsidR="00714C87" w:rsidRPr="00EF44AB">
        <w:rPr>
          <w:rFonts w:ascii="Times New Roman" w:hAnsi="Times New Roman"/>
          <w:b/>
          <w:bCs/>
          <w:color w:val="000000"/>
          <w:u w:val="single"/>
        </w:rPr>
        <w:t>SEGUNDO</w:t>
      </w:r>
      <w:r w:rsidR="00714C87" w:rsidRPr="00EF44AB">
        <w:rPr>
          <w:rFonts w:ascii="Times New Roman" w:hAnsi="Times New Roman"/>
          <w:color w:val="000000"/>
        </w:rPr>
        <w:t xml:space="preserve">: </w:t>
      </w:r>
      <w:r w:rsidR="00A64DF4" w:rsidRPr="00EF44AB">
        <w:rPr>
          <w:rFonts w:ascii="Times New Roman" w:hAnsi="Times New Roman"/>
          <w:color w:val="000000"/>
        </w:rPr>
        <w:t>a solicitud del requirente, procedo a certificar lo resuelto en la Asamblea en mención</w:t>
      </w:r>
      <w:r w:rsidR="005013FF" w:rsidRPr="00EF44AB">
        <w:rPr>
          <w:rFonts w:ascii="Times New Roman" w:hAnsi="Times New Roman"/>
          <w:color w:val="000000"/>
        </w:rPr>
        <w:t xml:space="preserve">, </w:t>
      </w:r>
      <w:r w:rsidR="00383432" w:rsidRPr="00EF44AB">
        <w:rPr>
          <w:rFonts w:ascii="Times New Roman" w:hAnsi="Times New Roman"/>
          <w:color w:val="000000"/>
        </w:rPr>
        <w:t>copiando</w:t>
      </w:r>
      <w:r w:rsidR="005013FF" w:rsidRPr="00EF44AB">
        <w:rPr>
          <w:rFonts w:ascii="Times New Roman" w:hAnsi="Times New Roman"/>
          <w:color w:val="000000"/>
        </w:rPr>
        <w:t xml:space="preserve"> en sus partes conducentes el </w:t>
      </w:r>
      <w:r w:rsidR="00710C88" w:rsidRPr="00EF44AB">
        <w:rPr>
          <w:rFonts w:ascii="Times New Roman" w:hAnsi="Times New Roman"/>
          <w:color w:val="000000"/>
        </w:rPr>
        <w:t xml:space="preserve">punto segundo de la misma: </w:t>
      </w:r>
      <w:r w:rsidR="007533CC" w:rsidRPr="00EF44AB">
        <w:rPr>
          <w:rFonts w:ascii="Times New Roman" w:hAnsi="Times New Roman"/>
        </w:rPr>
        <w:t xml:space="preserve">« </w:t>
      </w:r>
      <w:r w:rsidR="00383432" w:rsidRPr="00EF44AB">
        <w:rPr>
          <w:rFonts w:ascii="Times New Roman" w:hAnsi="Times New Roman"/>
          <w:i/>
          <w:iCs/>
          <w:color w:val="000000"/>
          <w:u w:val="single"/>
        </w:rPr>
        <w:t xml:space="preserve">SEGUNDO: </w:t>
      </w:r>
      <w:r w:rsidR="00710C88" w:rsidRPr="00EF44AB">
        <w:rPr>
          <w:rFonts w:ascii="Times New Roman" w:hAnsi="Times New Roman"/>
          <w:i/>
          <w:iCs/>
          <w:color w:val="000000"/>
          <w:u w:val="single"/>
          <w:lang w:val="es-ES_tradnl"/>
        </w:rPr>
        <w:t>Después de una amplia discusión, deliberación e intercambio de opiniones, los accionistas presentes y representados, por unanimidad de votos APRUEBAN:</w:t>
      </w:r>
      <w:r w:rsidR="009A49DD" w:rsidRPr="00EF44AB">
        <w:rPr>
          <w:rFonts w:ascii="Times New Roman" w:hAnsi="Times New Roman"/>
          <w:i/>
          <w:iCs/>
          <w:color w:val="000000"/>
          <w:u w:val="single"/>
          <w:lang w:val="es-ES_tradnl"/>
        </w:rPr>
        <w:t xml:space="preserve"> </w:t>
      </w:r>
      <w:r w:rsidR="00770C62" w:rsidRPr="00770C62">
        <w:rPr>
          <w:rFonts w:ascii="Times New Roman" w:hAnsi="Times New Roman"/>
          <w:b/>
          <w:bCs/>
          <w:i/>
          <w:iCs/>
          <w:color w:val="000000"/>
          <w:u w:val="single"/>
          <w:lang w:val="es-ES_tradnl"/>
        </w:rPr>
        <w:t>1)</w:t>
      </w:r>
      <w:r w:rsidR="00770C62" w:rsidRPr="00770C62">
        <w:rPr>
          <w:rFonts w:ascii="Times New Roman" w:hAnsi="Times New Roman"/>
          <w:b/>
          <w:bCs/>
          <w:i/>
          <w:iCs/>
          <w:color w:val="000000"/>
          <w:u w:val="single"/>
          <w:lang w:val="es-ES_tradnl"/>
        </w:rPr>
        <w:tab/>
        <w:t xml:space="preserve">SE APRUEBA </w:t>
      </w:r>
      <w:r w:rsidR="00770C62" w:rsidRPr="00770C62">
        <w:rPr>
          <w:rFonts w:ascii="Times New Roman" w:hAnsi="Times New Roman"/>
          <w:i/>
          <w:iCs/>
          <w:color w:val="000000"/>
          <w:u w:val="single"/>
          <w:lang w:val="es-ES_tradnl"/>
        </w:rPr>
        <w:t>la adquisición del crédito bancario con la entidad BANCO INDUSTRIAL, SOCIEDAD ANÓNIMA, por la cantidad de CUATROCIENTOS MIL QUETZALES (Q. 400,000.00), incluyendo el otorgamiento de las garantías mobiliarias o de otra índole que sean necesarias para este fin, así como la aceptación de otras garantías a su favor que fueren aprobadas por el Banco.</w:t>
      </w:r>
      <w:r w:rsidR="00770C62" w:rsidRPr="00770C62">
        <w:rPr>
          <w:rFonts w:ascii="Times New Roman" w:hAnsi="Times New Roman"/>
          <w:b/>
          <w:bCs/>
          <w:i/>
          <w:iCs/>
          <w:color w:val="000000"/>
          <w:u w:val="single"/>
          <w:lang w:val="es-ES_tradnl"/>
        </w:rPr>
        <w:t>2)</w:t>
      </w:r>
      <w:r w:rsidR="00770C62" w:rsidRPr="00770C62">
        <w:rPr>
          <w:rFonts w:ascii="Times New Roman" w:hAnsi="Times New Roman"/>
          <w:b/>
          <w:bCs/>
          <w:i/>
          <w:iCs/>
          <w:color w:val="000000"/>
          <w:u w:val="single"/>
          <w:lang w:val="es-ES_tradnl"/>
        </w:rPr>
        <w:tab/>
        <w:t xml:space="preserve">SE APRUEBA </w:t>
      </w:r>
      <w:r w:rsidR="00770C62" w:rsidRPr="00B74906">
        <w:rPr>
          <w:rFonts w:ascii="Times New Roman" w:hAnsi="Times New Roman"/>
          <w:i/>
          <w:iCs/>
          <w:color w:val="000000"/>
          <w:u w:val="single"/>
          <w:lang w:val="es-ES_tradnl"/>
        </w:rPr>
        <w:t xml:space="preserve">autorizar al señor ESTUARDO HARRY FRANCISCO LIANG SALAZAR en su calidad de Administrador Único y Representante Legal de la Entidad, para que gestione y  comparezca a la celebración de los contratos que sean necesarios para el otorgamiento del crédito bancario a favor de </w:t>
      </w:r>
      <w:proofErr w:type="spellStart"/>
      <w:r w:rsidR="00770C62" w:rsidRPr="00B74906">
        <w:rPr>
          <w:rFonts w:ascii="Times New Roman" w:hAnsi="Times New Roman"/>
          <w:i/>
          <w:iCs/>
          <w:color w:val="000000"/>
          <w:u w:val="single"/>
          <w:lang w:val="es-ES_tradnl"/>
        </w:rPr>
        <w:t>Procapeli</w:t>
      </w:r>
      <w:proofErr w:type="spellEnd"/>
      <w:r w:rsidR="00770C62" w:rsidRPr="00B74906">
        <w:rPr>
          <w:rFonts w:ascii="Times New Roman" w:hAnsi="Times New Roman"/>
          <w:i/>
          <w:iCs/>
          <w:color w:val="000000"/>
          <w:u w:val="single"/>
          <w:lang w:val="es-ES_tradnl"/>
        </w:rPr>
        <w:t>, Sociedad Anónima, por parte de BANCO INDUSTRIAL, SOCIEDAD ANÓNIMA, por la cantidad de CUATROCIENTOS MIL QUETZALES (Q. 400,000.00) facultándolo para firmar todos los contratos y documentos necesarios tanto para el crédito como para el otorgamiento de las garantías mobiliarias o de otra índole que se pacten con el Banco. En tal virtud queda facultado para firmar toda clase de documentos privados, escrituras públicas, títulos de crédito y cualquier otro documento, así como prórrogas, modificaciones y ampliaciones que sean necesarias a tal fin, y en los términos que considere más favorables para su representada, pudiendo para el efecto firmar toda la documentación que sea necesaria.</w:t>
      </w:r>
      <w:r w:rsidR="00A61E7E" w:rsidRPr="00EF44AB">
        <w:rPr>
          <w:rFonts w:ascii="Times New Roman" w:hAnsi="Times New Roman"/>
          <w:i/>
          <w:iCs/>
        </w:rPr>
        <w:t xml:space="preserve">» </w:t>
      </w:r>
      <w:r w:rsidR="00710C88" w:rsidRPr="00EF44AB">
        <w:rPr>
          <w:rFonts w:ascii="Times New Roman" w:hAnsi="Times New Roman"/>
          <w:lang w:val="es-ES_tradnl"/>
        </w:rPr>
        <w:t xml:space="preserve"> </w:t>
      </w:r>
      <w:r w:rsidR="00E2440B" w:rsidRPr="00EF44AB">
        <w:rPr>
          <w:rFonts w:ascii="Times New Roman" w:hAnsi="Times New Roman"/>
          <w:b/>
          <w:bCs/>
          <w:lang w:val="es-ES_tradnl"/>
        </w:rPr>
        <w:t>TERCERO</w:t>
      </w:r>
      <w:r w:rsidR="00E2440B" w:rsidRPr="00EF44AB">
        <w:rPr>
          <w:rFonts w:ascii="Times New Roman" w:hAnsi="Times New Roman"/>
          <w:lang w:val="es-ES_tradnl"/>
        </w:rPr>
        <w:t xml:space="preserve">: </w:t>
      </w:r>
      <w:r w:rsidR="00D265D0" w:rsidRPr="00EF44AB">
        <w:rPr>
          <w:rFonts w:ascii="Times New Roman" w:hAnsi="Times New Roman"/>
          <w:lang w:val="es-ES_tradnl"/>
        </w:rPr>
        <w:t>Por lo anteriormente expuesto</w:t>
      </w:r>
      <w:r w:rsidR="00E2440B" w:rsidRPr="00EF44AB">
        <w:rPr>
          <w:rFonts w:ascii="Times New Roman" w:hAnsi="Times New Roman"/>
          <w:lang w:val="es-ES_tradnl"/>
        </w:rPr>
        <w:t xml:space="preserve">, como </w:t>
      </w:r>
      <w:r w:rsidR="00A61E7E" w:rsidRPr="00EF44AB">
        <w:rPr>
          <w:rFonts w:ascii="Times New Roman" w:hAnsi="Times New Roman"/>
          <w:lang w:val="es-ES_tradnl"/>
        </w:rPr>
        <w:t>n</w:t>
      </w:r>
      <w:r w:rsidR="00E2440B" w:rsidRPr="00EF44AB">
        <w:rPr>
          <w:rFonts w:ascii="Times New Roman" w:hAnsi="Times New Roman"/>
          <w:lang w:val="es-ES_tradnl"/>
        </w:rPr>
        <w:t xml:space="preserve">otaria, CERTIFICO lo resuelto por la Asamblea General </w:t>
      </w:r>
      <w:r w:rsidR="00A61E7E" w:rsidRPr="00EF44AB">
        <w:rPr>
          <w:rFonts w:ascii="Times New Roman" w:hAnsi="Times New Roman"/>
          <w:lang w:val="es-ES_tradnl"/>
        </w:rPr>
        <w:t>Ordinaria</w:t>
      </w:r>
      <w:r w:rsidR="00E2440B" w:rsidRPr="00EF44AB">
        <w:rPr>
          <w:rFonts w:ascii="Times New Roman" w:hAnsi="Times New Roman"/>
          <w:lang w:val="es-ES_tradnl"/>
        </w:rPr>
        <w:t xml:space="preserve"> con carácter de Totalitaria de Accionistas de la entidad </w:t>
      </w:r>
      <w:proofErr w:type="spellStart"/>
      <w:r w:rsidR="003C483A">
        <w:rPr>
          <w:rFonts w:ascii="Times New Roman" w:hAnsi="Times New Roman"/>
          <w:lang w:val="es-ES_tradnl"/>
        </w:rPr>
        <w:t>Procapeli</w:t>
      </w:r>
      <w:proofErr w:type="spellEnd"/>
      <w:r w:rsidR="00E2440B" w:rsidRPr="00EF44AB">
        <w:rPr>
          <w:rFonts w:ascii="Times New Roman" w:hAnsi="Times New Roman"/>
          <w:lang w:val="es-ES_tradnl"/>
        </w:rPr>
        <w:t>, Sociedad Anónima, celebrad</w:t>
      </w:r>
      <w:r w:rsidR="00D265D0" w:rsidRPr="00EF44AB">
        <w:rPr>
          <w:rFonts w:ascii="Times New Roman" w:hAnsi="Times New Roman"/>
          <w:lang w:val="es-ES_tradnl"/>
        </w:rPr>
        <w:t>a</w:t>
      </w:r>
      <w:r w:rsidR="00E2440B" w:rsidRPr="00EF44AB">
        <w:rPr>
          <w:rFonts w:ascii="Times New Roman" w:hAnsi="Times New Roman"/>
          <w:lang w:val="es-ES_tradnl"/>
        </w:rPr>
        <w:t xml:space="preserve"> </w:t>
      </w:r>
      <w:r w:rsidR="00E2440B" w:rsidRPr="00EF44AB">
        <w:rPr>
          <w:rFonts w:ascii="Times New Roman" w:hAnsi="Times New Roman"/>
          <w:lang w:val="es-ES_tradnl"/>
        </w:rPr>
        <w:lastRenderedPageBreak/>
        <w:t xml:space="preserve">en esta ciudad con fecha </w:t>
      </w:r>
      <w:r w:rsidR="00C210D6">
        <w:rPr>
          <w:rFonts w:ascii="Times New Roman" w:hAnsi="Times New Roman"/>
          <w:color w:val="000000"/>
        </w:rPr>
        <w:t>doce de noviembre</w:t>
      </w:r>
      <w:r w:rsidR="00C210D6" w:rsidRPr="00EF44AB">
        <w:rPr>
          <w:rFonts w:ascii="Times New Roman" w:hAnsi="Times New Roman"/>
          <w:color w:val="000000"/>
        </w:rPr>
        <w:t xml:space="preserve"> del año dos mil veinticinc</w:t>
      </w:r>
      <w:r w:rsidR="00E2440B" w:rsidRPr="00EF44AB">
        <w:rPr>
          <w:rFonts w:ascii="Times New Roman" w:hAnsi="Times New Roman"/>
          <w:lang w:val="es-ES_tradnl"/>
        </w:rPr>
        <w:t xml:space="preserve">, tal como fue copiado en el punto anterior de la presente acta notarial. No habiendo más que hacer constar, se finaliza la presente en el mismo lugar y fecha, siendo las once horas con </w:t>
      </w:r>
      <w:r w:rsidR="007C7127" w:rsidRPr="00EF44AB">
        <w:rPr>
          <w:rFonts w:ascii="Times New Roman" w:hAnsi="Times New Roman"/>
          <w:lang w:val="es-ES_tradnl"/>
        </w:rPr>
        <w:t>veinte</w:t>
      </w:r>
      <w:r w:rsidR="00E2440B" w:rsidRPr="00EF44AB">
        <w:rPr>
          <w:rFonts w:ascii="Times New Roman" w:hAnsi="Times New Roman"/>
          <w:lang w:val="es-ES_tradnl"/>
        </w:rPr>
        <w:t xml:space="preserve"> minutos, la que está contenida en </w:t>
      </w:r>
      <w:r w:rsidR="00C210D6">
        <w:rPr>
          <w:rFonts w:ascii="Times New Roman" w:hAnsi="Times New Roman"/>
          <w:lang w:val="es-ES_tradnl"/>
        </w:rPr>
        <w:t xml:space="preserve">dos </w:t>
      </w:r>
      <w:r w:rsidR="00E2440B" w:rsidRPr="00EF44AB">
        <w:rPr>
          <w:rFonts w:ascii="Times New Roman" w:hAnsi="Times New Roman"/>
          <w:lang w:val="es-ES_tradnl"/>
        </w:rPr>
        <w:t>hojas de papel bond tamaño oficio, impresa</w:t>
      </w:r>
      <w:r w:rsidRPr="00EF44AB">
        <w:rPr>
          <w:rFonts w:ascii="Times New Roman" w:hAnsi="Times New Roman"/>
          <w:lang w:val="es-ES_tradnl"/>
        </w:rPr>
        <w:t>s</w:t>
      </w:r>
      <w:r w:rsidR="00E2440B" w:rsidRPr="00EF44AB">
        <w:rPr>
          <w:rFonts w:ascii="Times New Roman" w:hAnsi="Times New Roman"/>
          <w:lang w:val="es-ES_tradnl"/>
        </w:rPr>
        <w:t xml:space="preserve"> </w:t>
      </w:r>
      <w:r w:rsidR="00C210D6">
        <w:rPr>
          <w:rFonts w:ascii="Times New Roman" w:hAnsi="Times New Roman"/>
          <w:lang w:val="es-ES_tradnl"/>
        </w:rPr>
        <w:t xml:space="preserve">la primera, </w:t>
      </w:r>
      <w:r w:rsidR="00E2440B" w:rsidRPr="00EF44AB">
        <w:rPr>
          <w:rFonts w:ascii="Times New Roman" w:hAnsi="Times New Roman"/>
          <w:lang w:val="es-ES_tradnl"/>
        </w:rPr>
        <w:t>de ambos lados</w:t>
      </w:r>
      <w:r w:rsidR="00C210D6">
        <w:rPr>
          <w:rFonts w:ascii="Times New Roman" w:hAnsi="Times New Roman"/>
          <w:lang w:val="es-ES_tradnl"/>
        </w:rPr>
        <w:t xml:space="preserve"> y la segunda únicamente en su anverso, </w:t>
      </w:r>
      <w:r w:rsidR="00E2440B" w:rsidRPr="00EF44AB">
        <w:rPr>
          <w:rFonts w:ascii="Times New Roman" w:hAnsi="Times New Roman"/>
          <w:lang w:val="es-ES_tradnl"/>
        </w:rPr>
        <w:t xml:space="preserve"> adhiriendo los </w:t>
      </w:r>
      <w:r w:rsidR="00EF44AB" w:rsidRPr="00EF44AB">
        <w:rPr>
          <w:rFonts w:ascii="Times New Roman" w:hAnsi="Times New Roman"/>
          <w:lang w:val="es-ES_tradnl"/>
        </w:rPr>
        <w:t>timbres</w:t>
      </w:r>
      <w:r w:rsidR="00E2440B" w:rsidRPr="00EF44AB">
        <w:rPr>
          <w:rFonts w:ascii="Times New Roman" w:hAnsi="Times New Roman"/>
          <w:lang w:val="es-ES_tradnl"/>
        </w:rPr>
        <w:t xml:space="preserve"> de Ley</w:t>
      </w:r>
      <w:r w:rsidR="00D265D0" w:rsidRPr="00EF44AB">
        <w:rPr>
          <w:rFonts w:ascii="Times New Roman" w:hAnsi="Times New Roman"/>
          <w:lang w:val="es-ES_tradnl"/>
        </w:rPr>
        <w:t>;</w:t>
      </w:r>
      <w:r w:rsidR="00E2440B" w:rsidRPr="00EF44AB">
        <w:rPr>
          <w:rFonts w:ascii="Times New Roman" w:hAnsi="Times New Roman"/>
          <w:lang w:val="es-ES_tradnl"/>
        </w:rPr>
        <w:t xml:space="preserve"> acta notarial que leo al requirente quien enterado de su objeto, validez y efectos legales, la ratifica y acepta, firmando únicamente la infrascrita notaria.  </w:t>
      </w:r>
    </w:p>
    <w:sectPr w:rsidR="00C648BE" w:rsidRPr="00EF44AB" w:rsidSect="00385CD0">
      <w:pgSz w:w="12242" w:h="18720" w:code="5"/>
      <w:pgMar w:top="4450" w:right="901" w:bottom="2268" w:left="2716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3A21B" w14:textId="77777777" w:rsidR="00FB5ECE" w:rsidRDefault="00FB5ECE" w:rsidP="00B36DBB">
      <w:r>
        <w:separator/>
      </w:r>
    </w:p>
  </w:endnote>
  <w:endnote w:type="continuationSeparator" w:id="0">
    <w:p w14:paraId="7AF721B0" w14:textId="77777777" w:rsidR="00FB5ECE" w:rsidRDefault="00FB5ECE" w:rsidP="00B36DBB">
      <w:r>
        <w:continuationSeparator/>
      </w:r>
    </w:p>
  </w:endnote>
  <w:endnote w:type="continuationNotice" w:id="1">
    <w:p w14:paraId="6CDE18A7" w14:textId="77777777" w:rsidR="00FB5ECE" w:rsidRDefault="00FB5E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8A001" w14:textId="77777777" w:rsidR="00FB5ECE" w:rsidRDefault="00FB5ECE" w:rsidP="00B36DBB">
      <w:r>
        <w:separator/>
      </w:r>
    </w:p>
  </w:footnote>
  <w:footnote w:type="continuationSeparator" w:id="0">
    <w:p w14:paraId="01DB8B4F" w14:textId="77777777" w:rsidR="00FB5ECE" w:rsidRDefault="00FB5ECE" w:rsidP="00B36DBB">
      <w:r>
        <w:continuationSeparator/>
      </w:r>
    </w:p>
  </w:footnote>
  <w:footnote w:type="continuationNotice" w:id="1">
    <w:p w14:paraId="58D1C580" w14:textId="77777777" w:rsidR="00FB5ECE" w:rsidRDefault="00FB5EC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95357"/>
    <w:multiLevelType w:val="hybridMultilevel"/>
    <w:tmpl w:val="D48EE110"/>
    <w:lvl w:ilvl="0" w:tplc="100A0011">
      <w:start w:val="1"/>
      <w:numFmt w:val="decimal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4743B"/>
    <w:multiLevelType w:val="hybridMultilevel"/>
    <w:tmpl w:val="BE068788"/>
    <w:lvl w:ilvl="0" w:tplc="100A0017">
      <w:start w:val="1"/>
      <w:numFmt w:val="lowerLetter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162043"/>
    <w:multiLevelType w:val="hybridMultilevel"/>
    <w:tmpl w:val="DFE298B4"/>
    <w:lvl w:ilvl="0" w:tplc="B332F98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515835">
    <w:abstractNumId w:val="1"/>
  </w:num>
  <w:num w:numId="2" w16cid:durableId="1387342369">
    <w:abstractNumId w:val="2"/>
  </w:num>
  <w:num w:numId="3" w16cid:durableId="188556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SystemFonts/>
  <w:mirrorMargins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GT" w:vendorID="64" w:dllVersion="0" w:nlCheck="1" w:checkStyle="0"/>
  <w:activeWritingStyle w:appName="MSWord" w:lang="es-ES_tradnl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DA"/>
    <w:rsid w:val="00003E9C"/>
    <w:rsid w:val="00014D6F"/>
    <w:rsid w:val="00022AE4"/>
    <w:rsid w:val="00022DDA"/>
    <w:rsid w:val="0002381A"/>
    <w:rsid w:val="00025672"/>
    <w:rsid w:val="00026524"/>
    <w:rsid w:val="000311C9"/>
    <w:rsid w:val="0003129A"/>
    <w:rsid w:val="000657C0"/>
    <w:rsid w:val="00066DBD"/>
    <w:rsid w:val="00074601"/>
    <w:rsid w:val="00074D84"/>
    <w:rsid w:val="00075177"/>
    <w:rsid w:val="00075C5B"/>
    <w:rsid w:val="000848B6"/>
    <w:rsid w:val="0008738E"/>
    <w:rsid w:val="00091AA8"/>
    <w:rsid w:val="000B0656"/>
    <w:rsid w:val="000C7659"/>
    <w:rsid w:val="000D26C3"/>
    <w:rsid w:val="000D5149"/>
    <w:rsid w:val="000D6A22"/>
    <w:rsid w:val="000E0ABA"/>
    <w:rsid w:val="000E7A24"/>
    <w:rsid w:val="000F1260"/>
    <w:rsid w:val="00100651"/>
    <w:rsid w:val="001068B8"/>
    <w:rsid w:val="001127A2"/>
    <w:rsid w:val="001139B5"/>
    <w:rsid w:val="00117928"/>
    <w:rsid w:val="00121449"/>
    <w:rsid w:val="00123155"/>
    <w:rsid w:val="00123E03"/>
    <w:rsid w:val="0012609F"/>
    <w:rsid w:val="00132405"/>
    <w:rsid w:val="001458BB"/>
    <w:rsid w:val="0015180F"/>
    <w:rsid w:val="00161D10"/>
    <w:rsid w:val="001642DF"/>
    <w:rsid w:val="001661B9"/>
    <w:rsid w:val="00181C5B"/>
    <w:rsid w:val="00192F86"/>
    <w:rsid w:val="001B7604"/>
    <w:rsid w:val="001C0129"/>
    <w:rsid w:val="001C2BCF"/>
    <w:rsid w:val="001C4132"/>
    <w:rsid w:val="001C56D7"/>
    <w:rsid w:val="001D6102"/>
    <w:rsid w:val="001E2E26"/>
    <w:rsid w:val="001E7041"/>
    <w:rsid w:val="001F1DF6"/>
    <w:rsid w:val="001F5890"/>
    <w:rsid w:val="001F65D2"/>
    <w:rsid w:val="002059E2"/>
    <w:rsid w:val="00206A14"/>
    <w:rsid w:val="002139D2"/>
    <w:rsid w:val="002204A4"/>
    <w:rsid w:val="0023066E"/>
    <w:rsid w:val="00232C3E"/>
    <w:rsid w:val="00234882"/>
    <w:rsid w:val="0023699A"/>
    <w:rsid w:val="00240A6E"/>
    <w:rsid w:val="00241B7B"/>
    <w:rsid w:val="0024286C"/>
    <w:rsid w:val="00254837"/>
    <w:rsid w:val="00260667"/>
    <w:rsid w:val="002608C6"/>
    <w:rsid w:val="002740CC"/>
    <w:rsid w:val="00274E5B"/>
    <w:rsid w:val="0027622F"/>
    <w:rsid w:val="00281B52"/>
    <w:rsid w:val="002825F5"/>
    <w:rsid w:val="0028653C"/>
    <w:rsid w:val="0029026E"/>
    <w:rsid w:val="00295A68"/>
    <w:rsid w:val="002A4F03"/>
    <w:rsid w:val="002B0DB5"/>
    <w:rsid w:val="002B1B17"/>
    <w:rsid w:val="002B4137"/>
    <w:rsid w:val="002B6B6E"/>
    <w:rsid w:val="002B7E2D"/>
    <w:rsid w:val="002C0FE0"/>
    <w:rsid w:val="002C3CEA"/>
    <w:rsid w:val="002D3FDE"/>
    <w:rsid w:val="002F3B7D"/>
    <w:rsid w:val="003058C9"/>
    <w:rsid w:val="003102D5"/>
    <w:rsid w:val="00314AFC"/>
    <w:rsid w:val="0032029E"/>
    <w:rsid w:val="003256D3"/>
    <w:rsid w:val="00343709"/>
    <w:rsid w:val="0034483F"/>
    <w:rsid w:val="003709AD"/>
    <w:rsid w:val="00383432"/>
    <w:rsid w:val="00385CD0"/>
    <w:rsid w:val="00391CCF"/>
    <w:rsid w:val="00394EBF"/>
    <w:rsid w:val="003A55F7"/>
    <w:rsid w:val="003A6A83"/>
    <w:rsid w:val="003B064A"/>
    <w:rsid w:val="003B2BC8"/>
    <w:rsid w:val="003B4257"/>
    <w:rsid w:val="003B4438"/>
    <w:rsid w:val="003B7567"/>
    <w:rsid w:val="003C13E6"/>
    <w:rsid w:val="003C261D"/>
    <w:rsid w:val="003C483A"/>
    <w:rsid w:val="003C6143"/>
    <w:rsid w:val="003D1FCD"/>
    <w:rsid w:val="003D7666"/>
    <w:rsid w:val="003F1750"/>
    <w:rsid w:val="003F2558"/>
    <w:rsid w:val="003F3C1E"/>
    <w:rsid w:val="003F54E3"/>
    <w:rsid w:val="00403B69"/>
    <w:rsid w:val="00405C50"/>
    <w:rsid w:val="00407FD5"/>
    <w:rsid w:val="00420B5F"/>
    <w:rsid w:val="0042495C"/>
    <w:rsid w:val="00442CB5"/>
    <w:rsid w:val="00442CC5"/>
    <w:rsid w:val="004436B4"/>
    <w:rsid w:val="00461D6C"/>
    <w:rsid w:val="00475FAA"/>
    <w:rsid w:val="00476761"/>
    <w:rsid w:val="00482B94"/>
    <w:rsid w:val="00482E93"/>
    <w:rsid w:val="00486513"/>
    <w:rsid w:val="00487219"/>
    <w:rsid w:val="004925F7"/>
    <w:rsid w:val="004960DF"/>
    <w:rsid w:val="004A361A"/>
    <w:rsid w:val="004A464C"/>
    <w:rsid w:val="004A7FB2"/>
    <w:rsid w:val="004B34EF"/>
    <w:rsid w:val="004B590C"/>
    <w:rsid w:val="004B6D49"/>
    <w:rsid w:val="004C113D"/>
    <w:rsid w:val="004C57E1"/>
    <w:rsid w:val="004D7722"/>
    <w:rsid w:val="004E4593"/>
    <w:rsid w:val="004E769D"/>
    <w:rsid w:val="004F5FA3"/>
    <w:rsid w:val="004F6E45"/>
    <w:rsid w:val="005013FF"/>
    <w:rsid w:val="00501ACD"/>
    <w:rsid w:val="00505648"/>
    <w:rsid w:val="0051624F"/>
    <w:rsid w:val="0051738F"/>
    <w:rsid w:val="005230A2"/>
    <w:rsid w:val="00525488"/>
    <w:rsid w:val="00526AB7"/>
    <w:rsid w:val="005275F6"/>
    <w:rsid w:val="00530BD9"/>
    <w:rsid w:val="00536072"/>
    <w:rsid w:val="00542455"/>
    <w:rsid w:val="0054428D"/>
    <w:rsid w:val="00551CA9"/>
    <w:rsid w:val="0056400B"/>
    <w:rsid w:val="00565495"/>
    <w:rsid w:val="00567F7E"/>
    <w:rsid w:val="00570DE0"/>
    <w:rsid w:val="0057596C"/>
    <w:rsid w:val="005878DC"/>
    <w:rsid w:val="005914F3"/>
    <w:rsid w:val="005944C0"/>
    <w:rsid w:val="005A1F3B"/>
    <w:rsid w:val="005A2089"/>
    <w:rsid w:val="005A2D73"/>
    <w:rsid w:val="005A616D"/>
    <w:rsid w:val="005B4DE6"/>
    <w:rsid w:val="005C4AE5"/>
    <w:rsid w:val="005C6A3B"/>
    <w:rsid w:val="005C763B"/>
    <w:rsid w:val="005E3455"/>
    <w:rsid w:val="005E3CDD"/>
    <w:rsid w:val="005E6626"/>
    <w:rsid w:val="005E6856"/>
    <w:rsid w:val="005F45AE"/>
    <w:rsid w:val="005F740F"/>
    <w:rsid w:val="00602C82"/>
    <w:rsid w:val="00603FDC"/>
    <w:rsid w:val="006053A3"/>
    <w:rsid w:val="00610BCB"/>
    <w:rsid w:val="00611FE8"/>
    <w:rsid w:val="006200E1"/>
    <w:rsid w:val="00623704"/>
    <w:rsid w:val="00631F14"/>
    <w:rsid w:val="00632EBC"/>
    <w:rsid w:val="00633196"/>
    <w:rsid w:val="006353CD"/>
    <w:rsid w:val="00636010"/>
    <w:rsid w:val="006378C0"/>
    <w:rsid w:val="00646330"/>
    <w:rsid w:val="00680E33"/>
    <w:rsid w:val="006A6782"/>
    <w:rsid w:val="006A6847"/>
    <w:rsid w:val="006C4ECA"/>
    <w:rsid w:val="006C7AEA"/>
    <w:rsid w:val="006E139F"/>
    <w:rsid w:val="006F0487"/>
    <w:rsid w:val="006F1920"/>
    <w:rsid w:val="00704A3D"/>
    <w:rsid w:val="00710C88"/>
    <w:rsid w:val="00712367"/>
    <w:rsid w:val="00714C87"/>
    <w:rsid w:val="007209C7"/>
    <w:rsid w:val="00721B22"/>
    <w:rsid w:val="00724B3D"/>
    <w:rsid w:val="00726618"/>
    <w:rsid w:val="0072679D"/>
    <w:rsid w:val="00732AC9"/>
    <w:rsid w:val="00747923"/>
    <w:rsid w:val="007533CC"/>
    <w:rsid w:val="00770C62"/>
    <w:rsid w:val="007721D7"/>
    <w:rsid w:val="007724FE"/>
    <w:rsid w:val="00773C07"/>
    <w:rsid w:val="0077496F"/>
    <w:rsid w:val="00785895"/>
    <w:rsid w:val="007A1399"/>
    <w:rsid w:val="007C1D40"/>
    <w:rsid w:val="007C7127"/>
    <w:rsid w:val="007D0303"/>
    <w:rsid w:val="007D717D"/>
    <w:rsid w:val="007E0139"/>
    <w:rsid w:val="007E071A"/>
    <w:rsid w:val="007E23C9"/>
    <w:rsid w:val="007F0160"/>
    <w:rsid w:val="00804FAD"/>
    <w:rsid w:val="008059F7"/>
    <w:rsid w:val="00806838"/>
    <w:rsid w:val="00811134"/>
    <w:rsid w:val="008239A3"/>
    <w:rsid w:val="00831993"/>
    <w:rsid w:val="008320D8"/>
    <w:rsid w:val="00834BD2"/>
    <w:rsid w:val="00843BD3"/>
    <w:rsid w:val="008447AE"/>
    <w:rsid w:val="00852525"/>
    <w:rsid w:val="00857C5E"/>
    <w:rsid w:val="0086393C"/>
    <w:rsid w:val="0086453E"/>
    <w:rsid w:val="008748B9"/>
    <w:rsid w:val="00874C6A"/>
    <w:rsid w:val="00877F5F"/>
    <w:rsid w:val="00891AFD"/>
    <w:rsid w:val="008927D6"/>
    <w:rsid w:val="008947E8"/>
    <w:rsid w:val="00894E0E"/>
    <w:rsid w:val="008969C4"/>
    <w:rsid w:val="008B0F79"/>
    <w:rsid w:val="008B715C"/>
    <w:rsid w:val="008C2125"/>
    <w:rsid w:val="008C6E46"/>
    <w:rsid w:val="008D036F"/>
    <w:rsid w:val="008E17B7"/>
    <w:rsid w:val="008F2B07"/>
    <w:rsid w:val="00906FED"/>
    <w:rsid w:val="0091181A"/>
    <w:rsid w:val="00915E4F"/>
    <w:rsid w:val="00916B97"/>
    <w:rsid w:val="009210BC"/>
    <w:rsid w:val="00930755"/>
    <w:rsid w:val="00933D1F"/>
    <w:rsid w:val="00935B43"/>
    <w:rsid w:val="009376A5"/>
    <w:rsid w:val="00947DB7"/>
    <w:rsid w:val="009502BD"/>
    <w:rsid w:val="00961B0B"/>
    <w:rsid w:val="00963C02"/>
    <w:rsid w:val="0096649F"/>
    <w:rsid w:val="009700CD"/>
    <w:rsid w:val="00970D9C"/>
    <w:rsid w:val="00974991"/>
    <w:rsid w:val="00987D8A"/>
    <w:rsid w:val="0099265A"/>
    <w:rsid w:val="009955CD"/>
    <w:rsid w:val="009958B7"/>
    <w:rsid w:val="009A2BDA"/>
    <w:rsid w:val="009A49DD"/>
    <w:rsid w:val="009B14A1"/>
    <w:rsid w:val="009B1DA7"/>
    <w:rsid w:val="009B342B"/>
    <w:rsid w:val="009B3F4B"/>
    <w:rsid w:val="009B54BB"/>
    <w:rsid w:val="009C180E"/>
    <w:rsid w:val="009C29C2"/>
    <w:rsid w:val="009D1D56"/>
    <w:rsid w:val="009E01C6"/>
    <w:rsid w:val="009E1944"/>
    <w:rsid w:val="009E6B85"/>
    <w:rsid w:val="009F2111"/>
    <w:rsid w:val="00A0013F"/>
    <w:rsid w:val="00A17E69"/>
    <w:rsid w:val="00A2115B"/>
    <w:rsid w:val="00A22FF1"/>
    <w:rsid w:val="00A405E5"/>
    <w:rsid w:val="00A46172"/>
    <w:rsid w:val="00A51542"/>
    <w:rsid w:val="00A541EA"/>
    <w:rsid w:val="00A61E7E"/>
    <w:rsid w:val="00A64DF4"/>
    <w:rsid w:val="00A7671A"/>
    <w:rsid w:val="00A84E8D"/>
    <w:rsid w:val="00A8713C"/>
    <w:rsid w:val="00A9283A"/>
    <w:rsid w:val="00A97168"/>
    <w:rsid w:val="00AA6809"/>
    <w:rsid w:val="00AA6B6D"/>
    <w:rsid w:val="00AC737C"/>
    <w:rsid w:val="00AD3874"/>
    <w:rsid w:val="00AD40F0"/>
    <w:rsid w:val="00AD5EA6"/>
    <w:rsid w:val="00AE2F38"/>
    <w:rsid w:val="00AE4575"/>
    <w:rsid w:val="00AE7F85"/>
    <w:rsid w:val="00B11207"/>
    <w:rsid w:val="00B13B25"/>
    <w:rsid w:val="00B3061E"/>
    <w:rsid w:val="00B33FDA"/>
    <w:rsid w:val="00B36DBB"/>
    <w:rsid w:val="00B36E0C"/>
    <w:rsid w:val="00B41DD0"/>
    <w:rsid w:val="00B50762"/>
    <w:rsid w:val="00B56B8E"/>
    <w:rsid w:val="00B61EAD"/>
    <w:rsid w:val="00B63C67"/>
    <w:rsid w:val="00B74906"/>
    <w:rsid w:val="00B755BF"/>
    <w:rsid w:val="00B76D60"/>
    <w:rsid w:val="00B84D38"/>
    <w:rsid w:val="00B85D1D"/>
    <w:rsid w:val="00B90FA1"/>
    <w:rsid w:val="00B94FC2"/>
    <w:rsid w:val="00BA3A38"/>
    <w:rsid w:val="00BA3B41"/>
    <w:rsid w:val="00BB3811"/>
    <w:rsid w:val="00BB7497"/>
    <w:rsid w:val="00BC43B0"/>
    <w:rsid w:val="00BC4F33"/>
    <w:rsid w:val="00BC5E2F"/>
    <w:rsid w:val="00BD08F8"/>
    <w:rsid w:val="00BE0BFA"/>
    <w:rsid w:val="00BE6183"/>
    <w:rsid w:val="00C13D1C"/>
    <w:rsid w:val="00C14D15"/>
    <w:rsid w:val="00C1648D"/>
    <w:rsid w:val="00C1702A"/>
    <w:rsid w:val="00C210D6"/>
    <w:rsid w:val="00C33284"/>
    <w:rsid w:val="00C33766"/>
    <w:rsid w:val="00C36578"/>
    <w:rsid w:val="00C450DF"/>
    <w:rsid w:val="00C4768C"/>
    <w:rsid w:val="00C55003"/>
    <w:rsid w:val="00C5775F"/>
    <w:rsid w:val="00C648BE"/>
    <w:rsid w:val="00C74BD8"/>
    <w:rsid w:val="00C86628"/>
    <w:rsid w:val="00C931CC"/>
    <w:rsid w:val="00C93B08"/>
    <w:rsid w:val="00CA1A7B"/>
    <w:rsid w:val="00CA23C3"/>
    <w:rsid w:val="00CA67EE"/>
    <w:rsid w:val="00CB467B"/>
    <w:rsid w:val="00CC4832"/>
    <w:rsid w:val="00CD09DF"/>
    <w:rsid w:val="00CD2968"/>
    <w:rsid w:val="00CD6E04"/>
    <w:rsid w:val="00CE132C"/>
    <w:rsid w:val="00CE666E"/>
    <w:rsid w:val="00CE750C"/>
    <w:rsid w:val="00CF2BCB"/>
    <w:rsid w:val="00CF3EFD"/>
    <w:rsid w:val="00CF55BF"/>
    <w:rsid w:val="00CF5815"/>
    <w:rsid w:val="00CF5B3F"/>
    <w:rsid w:val="00D016CF"/>
    <w:rsid w:val="00D11DB9"/>
    <w:rsid w:val="00D16019"/>
    <w:rsid w:val="00D17A74"/>
    <w:rsid w:val="00D21711"/>
    <w:rsid w:val="00D2329F"/>
    <w:rsid w:val="00D265D0"/>
    <w:rsid w:val="00D55793"/>
    <w:rsid w:val="00D8545E"/>
    <w:rsid w:val="00D8742F"/>
    <w:rsid w:val="00D92338"/>
    <w:rsid w:val="00D97AE5"/>
    <w:rsid w:val="00DA6EEE"/>
    <w:rsid w:val="00DA7898"/>
    <w:rsid w:val="00DB383A"/>
    <w:rsid w:val="00DB5454"/>
    <w:rsid w:val="00DC0C1C"/>
    <w:rsid w:val="00DC6183"/>
    <w:rsid w:val="00DC6CE6"/>
    <w:rsid w:val="00DC6EA0"/>
    <w:rsid w:val="00DC7417"/>
    <w:rsid w:val="00DD0CF7"/>
    <w:rsid w:val="00DD3FB3"/>
    <w:rsid w:val="00DE2242"/>
    <w:rsid w:val="00DE7C47"/>
    <w:rsid w:val="00E03EA2"/>
    <w:rsid w:val="00E2440B"/>
    <w:rsid w:val="00E31104"/>
    <w:rsid w:val="00E33B64"/>
    <w:rsid w:val="00E36F61"/>
    <w:rsid w:val="00E401AF"/>
    <w:rsid w:val="00E42117"/>
    <w:rsid w:val="00E46CAB"/>
    <w:rsid w:val="00E559F1"/>
    <w:rsid w:val="00E5609E"/>
    <w:rsid w:val="00E5696C"/>
    <w:rsid w:val="00E7795C"/>
    <w:rsid w:val="00E81892"/>
    <w:rsid w:val="00E93E74"/>
    <w:rsid w:val="00EA00EA"/>
    <w:rsid w:val="00ED0113"/>
    <w:rsid w:val="00ED165F"/>
    <w:rsid w:val="00ED5CA0"/>
    <w:rsid w:val="00EE1BE2"/>
    <w:rsid w:val="00EE4F84"/>
    <w:rsid w:val="00EE7463"/>
    <w:rsid w:val="00EF44A3"/>
    <w:rsid w:val="00EF44AB"/>
    <w:rsid w:val="00EF55CF"/>
    <w:rsid w:val="00EF6425"/>
    <w:rsid w:val="00F074F8"/>
    <w:rsid w:val="00F232D8"/>
    <w:rsid w:val="00F23370"/>
    <w:rsid w:val="00F31184"/>
    <w:rsid w:val="00F31DBE"/>
    <w:rsid w:val="00F33198"/>
    <w:rsid w:val="00F41714"/>
    <w:rsid w:val="00F60E1D"/>
    <w:rsid w:val="00F6316E"/>
    <w:rsid w:val="00F669E9"/>
    <w:rsid w:val="00F820C6"/>
    <w:rsid w:val="00F839D9"/>
    <w:rsid w:val="00F851A1"/>
    <w:rsid w:val="00F87179"/>
    <w:rsid w:val="00FA5E24"/>
    <w:rsid w:val="00FA66DB"/>
    <w:rsid w:val="00FB2142"/>
    <w:rsid w:val="00FB337A"/>
    <w:rsid w:val="00FB5ECE"/>
    <w:rsid w:val="00FC0DA8"/>
    <w:rsid w:val="00FD2E4B"/>
    <w:rsid w:val="00FD4FB8"/>
    <w:rsid w:val="00FD5204"/>
    <w:rsid w:val="00FD5FBE"/>
    <w:rsid w:val="00FE6618"/>
    <w:rsid w:val="00FF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EE2B13C"/>
  <w15:chartTrackingRefBased/>
  <w15:docId w15:val="{D78B30B7-F9FB-400D-9FE2-794252CBF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line="480" w:lineRule="exact"/>
      <w:jc w:val="both"/>
    </w:pPr>
    <w:rPr>
      <w:rFonts w:ascii="Tahoma" w:hAnsi="Tahoma" w:cs="Tahoma"/>
    </w:rPr>
  </w:style>
  <w:style w:type="paragraph" w:styleId="Textoindependiente2">
    <w:name w:val="Body Text 2"/>
    <w:basedOn w:val="Normal"/>
    <w:pPr>
      <w:spacing w:line="480" w:lineRule="exact"/>
      <w:jc w:val="both"/>
    </w:pPr>
    <w:rPr>
      <w:rFonts w:ascii="Comic Sans MS" w:eastAsia="PMingLiU" w:hAnsi="Comic Sans MS"/>
      <w:sz w:val="20"/>
    </w:rPr>
  </w:style>
  <w:style w:type="paragraph" w:styleId="Textoindependiente3">
    <w:name w:val="Body Text 3"/>
    <w:basedOn w:val="Normal"/>
    <w:pPr>
      <w:spacing w:line="480" w:lineRule="exact"/>
      <w:jc w:val="both"/>
    </w:pPr>
    <w:rPr>
      <w:rFonts w:ascii="Comic Sans MS" w:hAnsi="Comic Sans MS"/>
      <w:sz w:val="22"/>
    </w:rPr>
  </w:style>
  <w:style w:type="character" w:customStyle="1" w:styleId="apple-converted-space">
    <w:name w:val="apple-converted-space"/>
    <w:rsid w:val="005275F6"/>
  </w:style>
  <w:style w:type="paragraph" w:styleId="Revisin">
    <w:name w:val="Revision"/>
    <w:hidden/>
    <w:uiPriority w:val="99"/>
    <w:semiHidden/>
    <w:rsid w:val="00811134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81113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811134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rsid w:val="00B36DB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B36DB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B36DB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B36DBB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710C88"/>
    <w:pPr>
      <w:spacing w:after="160" w:line="259" w:lineRule="auto"/>
      <w:ind w:left="720"/>
      <w:contextualSpacing/>
    </w:pPr>
    <w:rPr>
      <w:rFonts w:ascii="Calibri" w:hAnsi="Calibri"/>
      <w:sz w:val="22"/>
      <w:szCs w:val="22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6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0d7fc2-d529-4f4d-b64b-55b164d65eb6" xsi:nil="true"/>
    <lcf76f155ced4ddcb4097134ff3c332f xmlns="6ffbf014-0d5a-4a13-9f3f-b103b4a6f9e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CDAF07B4C85B4ABDCCDD27285D8953" ma:contentTypeVersion="11" ma:contentTypeDescription="Crear nuevo documento." ma:contentTypeScope="" ma:versionID="78a22749abbbcf7b2fe68b75bad6ceee">
  <xsd:schema xmlns:xsd="http://www.w3.org/2001/XMLSchema" xmlns:xs="http://www.w3.org/2001/XMLSchema" xmlns:p="http://schemas.microsoft.com/office/2006/metadata/properties" xmlns:ns2="6ffbf014-0d5a-4a13-9f3f-b103b4a6f9eb" xmlns:ns3="460d7fc2-d529-4f4d-b64b-55b164d65eb6" targetNamespace="http://schemas.microsoft.com/office/2006/metadata/properties" ma:root="true" ma:fieldsID="09ef61b15ccf94afbdc90542df3e5828" ns2:_="" ns3:_="">
    <xsd:import namespace="6ffbf014-0d5a-4a13-9f3f-b103b4a6f9eb"/>
    <xsd:import namespace="460d7fc2-d529-4f4d-b64b-55b164d65e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bf014-0d5a-4a13-9f3f-b103b4a6f9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f5c1506d-9e22-4065-9e27-716d789283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d7fc2-d529-4f4d-b64b-55b164d65eb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929f03c-9d93-432d-af2c-6a005c45f9e3}" ma:internalName="TaxCatchAll" ma:showField="CatchAllData" ma:web="460d7fc2-d529-4f4d-b64b-55b164d65e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0D9EFC-6048-4EBC-8F6B-936E7F7C65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0DB64D-BB37-4EBA-B0F1-FAA3CE1992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EEC265-E79E-4658-93F0-C93515D4E929}">
  <ds:schemaRefs>
    <ds:schemaRef ds:uri="http://schemas.microsoft.com/office/2006/metadata/properties"/>
    <ds:schemaRef ds:uri="http://schemas.microsoft.com/office/infopath/2007/PartnerControls"/>
    <ds:schemaRef ds:uri="460d7fc2-d529-4f4d-b64b-55b164d65eb6"/>
    <ds:schemaRef ds:uri="6ffbf014-0d5a-4a13-9f3f-b103b4a6f9eb"/>
  </ds:schemaRefs>
</ds:datastoreItem>
</file>

<file path=customXml/itemProps4.xml><?xml version="1.0" encoding="utf-8"?>
<ds:datastoreItem xmlns:ds="http://schemas.openxmlformats.org/officeDocument/2006/customXml" ds:itemID="{91AC9C24-5691-4F73-B193-474A6EED85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fbf014-0d5a-4a13-9f3f-b103b4a6f9eb"/>
    <ds:schemaRef ds:uri="460d7fc2-d529-4f4d-b64b-55b164d65e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732</Words>
  <Characters>4028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CIENTO VEINTIOCHO</vt:lpstr>
      <vt:lpstr>CIENTO VEINTIOCHO</vt:lpstr>
    </vt:vector>
  </TitlesOfParts>
  <Company>.</Company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CIENTO VEINTIOCHO</dc:title>
  <dc:subject/>
  <dc:creator>.</dc:creator>
  <cp:keywords/>
  <cp:lastModifiedBy>Amanda Santizo</cp:lastModifiedBy>
  <cp:revision>2</cp:revision>
  <cp:lastPrinted>2016-11-14T23:10:00Z</cp:lastPrinted>
  <dcterms:created xsi:type="dcterms:W3CDTF">2025-11-12T18:48:00Z</dcterms:created>
  <dcterms:modified xsi:type="dcterms:W3CDTF">2025-11-12T18:48:00Z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0x010100B3CDAF07B4C85B4ABDCCDD27285D8953</vt:lpwstr>
  </property>
  <property fmtid="{D5CDD505-2E9C-101B-9397-08002B2CF9AE}" pid="3" name="MediaServiceImageTags">
    <vt:lpwstr/>
  </property>
</Properties>
</file>