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764"/>
          <w:sz w:val="44"/>
          <w:szCs w:val="44"/>
        </w:rPr>
        <w:t xml:space="preserve">광전타임즈 (KJ News)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B2332"/>
          <w:sz w:val="36"/>
          <w:szCs w:val="36"/>
        </w:rPr>
        <w:t xml:space="preserve">웹사이트 QA 시뮬레이션 리포트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버그 및 개선점 분석</w:t>
      </w:r>
    </w:p>
    <w:p>
      <w:pPr>
        <w:pBdr>
          <w:bottom w:val="single" w:color="E2E8F0" w:sz="1"/>
        </w:pBd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고객(독자) + 편집장 관점 통합 분석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작성일: 2026년 2월 26일</w:t>
      </w:r>
    </w:p>
    <w:p>
      <w:pPr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대상: https://kj-news.vercel.app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764"/>
          <w:sz w:val="32"/>
          <w:szCs w:val="32"/>
        </w:rPr>
        <w:t xml:space="preserve">요약 (Executive Summary)</w:t>
      </w:r>
    </w:p>
    <w:p>
      <w:pPr>
        <w:spacing w:after="120" w:line="3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광전타임즈 웹사이트를 독자(고객)와 편집장 관점에서 시뮬레이션하며 코드 기반 분석을 수행했습니다. 전반적으로 안정적인 구조를 가지고 있으며 Next.js 16 + Supabase 기반의 현대적인 기술 스택을 적절히 활용하고 있습니다. 하지만 다수의 버그와 개선 가능한 영역을 발견했습니다.</w:t>
      </w:r>
    </w:p>
    <w:p>
      <w:pPr>
        <w:spacing w:after="120" w:line="3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발견된 항목: 버그 14건, 개선점 18건 (총 32건)</w:t>
      </w:r>
    </w:p>
    <w:p>
      <w:pPr>
        <w:spacing w:after="120" w:line="3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764"/>
          <w:sz w:val="26"/>
          <w:szCs w:val="26"/>
        </w:rPr>
        <w:t xml:space="preserve">영역별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7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7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7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7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7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홈페이지 (Public)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중간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기사 상세 페이지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중간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검색 / 카테고리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낮음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관리자 대시보드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중간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기사 작성/편집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높음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/ 보안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높음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긴급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접근성 / 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중간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중간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764"/>
          <w:sz w:val="32"/>
          <w:szCs w:val="32"/>
        </w:rPr>
        <w:t xml:space="preserve">A. 독자(고객) 관점 분석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764"/>
          <w:sz w:val="26"/>
          <w:szCs w:val="26"/>
        </w:rPr>
        <w:t xml:space="preserve">A1. 홈페이지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카테고리별 기사 로딩 성능 문제 (N+1 쿼리)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홈페이지에서 카테고리별 기사를 가져올 때 getArticlesByCategory()를 카테고리마다 개별 호출합니다 (page.tsx 72~77줄). 카테고리가 6개면 6번의 추가 DB 쿼리가 발생하여 홈페이지 로딩 시간이 느려집니다. revalidate=60으로 캐싱되지만, 캐시 미스 시 사용자 체감이 느려질 수 있습니다.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브레이킹 뉴스 티커 접근성 문제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BreakingNewsTicker의 자동 스크롤이 CSS animation(30초 무한반복)으로만 구현되어 있고, 일시정지/재생 버튼이 없습니다. prefers-reduced-motion 미디어 쿼리도 미적용 상태입니다. 움직임에 민감한 사용자에게 불편할 수 있습니다.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body.menu-open 스크롤 위치 손실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모바일 메뉴 오픈 시 body에 position:fixed를 적용하면서 스크롤 위치가 초기화됩니다 (globals.css 33~38줄). 독자가 기사 목록을 스크롤한 후 메뉴를 열었다 닫으면 페이지 최상단으로 돌아가 버립니다.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많이 본 뉴스 기간 필터 부재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많이 본 뉴스 사이드바가 view_count DESC로 정렬되지만 기간 필터가 없어 오래된 기사가 계속 상위에 머묽니다. 주간/월간 필터를 추가하면 시의성 있는 뉴스를 보여줄 수 있습니다.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SNS 공유 버튼 부재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기사 상세 페이지에 카카오톡, 페이스북, 트위터 등 SNS 공유 버튼이 없습니다. 지역 언론사 특성상 카카오톡 공유가 특히 중요합니다.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글꼴 크기 조절 UX 미흡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PrintButton에서 글꼴 크기 +/- 버튼이 인쇄 버튼 옆에 붙어 있어 발견하기 어렵습니다. 또한 현재 글꼴 크기가 표시되지 않아 사용자가 현재 상태를 파악할 수 없습니다.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404 페이지 미구현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notFound() 호출 시 Next.js 기본 404 페이지가 표시됩니다. 광전타임즈 브랜드에 맞는 커스텀 404 페이지가 필요합니다.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764"/>
          <w:sz w:val="26"/>
          <w:szCs w:val="26"/>
        </w:rPr>
        <w:t xml:space="preserve">A2. 기사 상세 페이지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미발행 기사 접근 가능 (getArticleById 상태 필터 부재)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getArticleById()가 status 필터 없이 단순히 id로만 조회합니다 (db.ts 79~89줄). service client를 사용하므로 RLS도 우회됩니다. 독자가 URL을 직접 입력하면 draft, archived, rejected 상태의 기사도 볼 수 있습니다. 보안적으로 심각한 문제입니다.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조회수 경쟁 조건 (Race Condition)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조회수 업데이트가 SELECT → UPDATE 패턴으로 구현되어 있어 (view/route.ts 39~44줄) 동시 접속 시 조회수가 손실될 수 있습니다. Supabase RPC 또는 view_count + 1 원자적 업데이트로 변경해야 합니다.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기사 내 이미지 Lazy Loading 미적용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기사 본문이 dangerouslySetInnerHTML로 렌더링되며 내부 이미지에 loading='lazy' 속성이 없습니다. 이미지가 많은 기사의 경우 초기 로딩이 느려집니다.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기사 본문 이미지에 Next/Image 미사용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키 이미지(thumbnail)에 네이티브 &lt;img&gt; 태그를 사용합니다 (article/page.tsx 177줄). Next.js Image 컴포넌트를 활용하면 자동 최적화, WebP 변환, 사이즈 최적화가 가능합니다.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목차(테이블 오브 콘텐츠) 부재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긴 기사의 경우 헤딩 기반 목차가 있으면 독자 탐색이 훨씬 편리해집니다. 특히 모바일에서 유용합니다.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764"/>
          <w:sz w:val="26"/>
          <w:szCs w:val="26"/>
        </w:rPr>
        <w:t xml:space="preserve">A3. 검색 및 카테고리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검색 쿼리에 본문(content) 미포함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searchArticlesPaginated()가 title, excerpt, tags만 검색합니다 (db.ts 316줄). 독자가 기사 본문의 특정 키워드로 검색하면 결과가 나오지 않습니다. 지역 뉴스 특성상 지명, 인명 등이 본문에만 있는 경우가 많습니다.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태그 검색 문법 오류 가능성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태그 검색이 tags.cs.{keyword} 형식을 사용하는데 (db.ts 316줄), 키워드에 쉼표나 중괄호가 포함되면 Supabase 쿼리가 깨질 수 있습니다. escapeLikeQuery는 LIKE 문자만 이스케이프하고 배열 문법은 처리하지 않습니다.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검색 결과 하이라이팅 부재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검색 결과에서 검색어가 하이라이팅되지 않아 독자가 관련성을 빠르게 파악하기 어렵습니다.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카테고리 페이지 정렬 옵션 부재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카테고리 페이지에서 최신순으로만 정렬되며, 조회순/오래된순 등 정렬 옵션을 제공하면 독자 편의성이 높아집니다.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764"/>
          <w:sz w:val="26"/>
          <w:szCs w:val="26"/>
        </w:rPr>
        <w:t xml:space="preserve">A4. 제보/문의 페이지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스팸 방지 미비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제보 폼에 CAPTCHA나 rate limiting이 없어 봇에 의한 스팸 제출이 가능합니다. reCAPTCHA 또는 Turnstile 도입을 권장합니다.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764"/>
          <w:sz w:val="32"/>
          <w:szCs w:val="32"/>
        </w:rPr>
        <w:t xml:space="preserve">B. 편집장 관점 분석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764"/>
          <w:sz w:val="26"/>
          <w:szCs w:val="26"/>
        </w:rPr>
        <w:t xml:space="preserve">B1. 관리자 대시보드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오늘 등록 기사 수 계산 버그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오늘 등록 기사 수가 publishedAt 기준으로 계산되는데 (admin/page.tsx 13줄), draft 상태로 저장하면 publishedAt이 null이므로 카운트에 포함되지 않습니다. 오늘 임시저장한 기사는 보이지 않아 편집장이 작업량을 정확히 파악할 수 없습니다.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기간별 통계 그래프 부재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대시보드에 일별/주별/월별 기사 발행 추이 그래프가 없습니다. 편집장이 발행 패턴을 파악하려면 시계열 통계가 필요합니다.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고객 제보/문의 관리 페이지 부재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contact_messages 테이블이 존재하지만 관리자에서 제보/문의 목록을 보고 응답할 수 있는 UI가 없습니다. 편집장이 독자 제보를 확인하려면 Supabase 콘솔에 직접 접속해야 합니다.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카테고리/작성자 관리 UI 부재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카테고리와 작성자를 추가/수정/삭제할 수 있는 관리 페이지가 없습니다. AdminContext에 addAuthor, updateAuthor, deleteAuthor 함수가 있지만 UI가 없어 DB에서 직접 작업해야 합니다.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764"/>
          <w:sz w:val="26"/>
          <w:szCs w:val="26"/>
        </w:rPr>
        <w:t xml:space="preserve">B2. 기사 작성/편집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자동저장 localStorage 충돌 위험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ArticleForm이 편집 모드에서도 동일한 AUTOSAVE_KEY 패턴(article-form-{id})으로 자동저장합니다 (ArticleForm.tsx 24줄). 기존 기사를 편집할 때 복원 배너가 표시되지 않지만 (isEdit 체크), 저장은 계속 되므로 localStorage가 불필요하게 채워집니다.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썸네일 자동 추출 부작용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extractFirstImageUrl()이 본문의 첫 이미지를 썸네일로 자동 설정합니다 (ArticleForm.tsx 106~112줄). 편집장이 수동으로 썸네일을 설정할 수 없고, 본문 내용이 변경될 때마다 썸네일이 예기치 않게 바뀜 수 있습니다.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기사 예약 발행 기능 미구현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status에 scheduled 상태가 정의되어 있지만 예약 발행 날짜/시간을 설정하는 UI와 실제 예약 처리 로직이 없습니다.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기사 버전 관리 / 수정 이력 부재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기사 수정 시 이전 버전을 복원할 수 없습니다. 언론사 특성상 수정 이력 추적이 중요합니다.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764"/>
          <w:sz w:val="26"/>
          <w:szCs w:val="26"/>
        </w:rPr>
        <w:t xml:space="preserve">B3. API / 보안 이슈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제보 API rate limiting 부재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POST /api/contact 엔드포인트에 rate limiting이 없어 악의적 대량 제출이 가능합니다. DB에 불필요한 부하를 줄 수 있습니다.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조회수 API 조작 가능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POST /api/articles/[id]/view가 브라우저당 24시간 쿠키로만 중복 방지합니다. 쿠키를 삭제하거나 다른 브라우저에서 접속하면 무한 조회수 조작이 가능합니다. IP 기반 제한이나 fingerprinting을 고려해야 합니다.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cleanup API 위험성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POST /api/admin/cleanup이 확인 헤더(x-confirm-cleanup)만으로 전체 기사 + 작성자를 삭제합니다. 실수로 호출하면 복구가 불가능합니다. soft-delete 또는 백업 메커니즘이 필요합니다.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미들웨어 부재로 인한 세션 관리 취약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proxy.ts에 updateSession 함수가 준비되어 있지만 middleware.ts가 없어 세션 갱신이 자동으로 이루어지지 않습니다. 장시간 작업 중 세션이 만료될 수 있습니다.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CSP img-src 제한적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next.config.ts의 CSP에서 img-src가 Supabase와 *.go.kr만 허용합니다. 뉴스팩토리를 통해 외부 이미지가 포함된 기사를 가져올 경우 이미지가 차단될 수 있습니다.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764"/>
          <w:sz w:val="26"/>
          <w:szCs w:val="26"/>
        </w:rPr>
        <w:t xml:space="preserve">B4. 접근성 / UX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skip-link 타겟 불일치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Public layout의 skip-link가 href='#main-content'를 가리키지만 (readme에 명시), 실제로 main 요소에 id='main-content'가 정확히 적용되어 있는지 확인이 필요합니다. 주로 스크린 리더 사용자의 탐색에 영향을 줍니다.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모바일 메뉴 포커스 트랩 미구현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모바일 사이드 메뉴가 열릴 때 포커스 트랩이 없어 킭이 메뉴 바깥으로 나갈 수 있습니다. 스크린 리더 사용자에게 불편합니다.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데스크톱/모바일 경험 차이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데스크톱 Header에 날짜/로그인 링크가 있지만 모바일에서는 했버거 메뉴를 열어야 접근 가능합니다. 홈페이지 사이드바도 모바일에서는 보이지 않아 치우친 레이아웃입니다.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764"/>
          <w:sz w:val="32"/>
          <w:szCs w:val="32"/>
        </w:rPr>
        <w:t xml:space="preserve">C. 코드 품질 및 구조적 이슈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DbArticle / mapArticle 중복 정의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db.ts와 AdminContext.tsx에 DbArticle 인터페이스와 mapArticle() 함수가 중복 정의되어 있습니다. nullable 타입이 미묘하게 다릅니다. 향후 하나를 수정하면 다른 쪽과 동기화되지 않아 버그가 발생할 수 있습니다. 공통 모듈로 추출해야 합니다.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.env.example에 폐기된 변수 잔존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ZOHO_SMTP_* 변수들이 더 이상 사용되지 않지만 .env.example에 남아 있습니다 (readme에서도 언급). 새로운 개발자가 혼란스러울 수 있습니다.</w:t>
      </w:r>
    </w:p>
    <w:p>
      <w:pPr>
        <w:spacing w:before="140" w:after="60"/>
      </w:pPr>
      <w:r>
        <w:rPr>
          <w:rFonts w:ascii="Arial" w:cs="Arial" w:eastAsia="Arial" w:hAnsi="Arial"/>
          <w:sz w:val="20"/>
          <w:szCs w:val="20"/>
        </w:rPr>
        <w:t xml:space="preserve">✨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테스트 커버리지 부족</w:t>
      </w:r>
    </w:p>
    <w:p>
      <w:pPr>
        <w:spacing w:after="100" w:line="300"/>
        <w:ind w:left="36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현재 3개 테스트 파일에 7개 테스트만 존재합니다. API 라우트, DB 함수, 주요 컴포넌트에 대한 테스트가 부족합니다. 특히 기사 CRUD와 인증 플로우에 대한 테스트가 필요합니다.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764"/>
          <w:sz w:val="32"/>
          <w:szCs w:val="32"/>
        </w:rPr>
        <w:t xml:space="preserve">우선순위 권고사항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2332"/>
          <w:sz w:val="22"/>
          <w:szCs w:val="22"/>
        </w:rPr>
        <w:t xml:space="preserve">긴급 (1~2주 이내)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[BUG]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미발행 기사 URL 직접 접근 차단 — getArticleById에 status=published 필터 추가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[BUG]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조회수 경쟁 조건 해결 — Supabase RPC 또는 원자적 업데이트로 변경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[BUG]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제보 API rate limiting 도입 — 스팸 방지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[SEC]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cleanup API에 2차 확인 메커니즘 추가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2332"/>
          <w:sz w:val="22"/>
          <w:szCs w:val="22"/>
        </w:rPr>
        <w:t xml:space="preserve">높음 (1개월 이내)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[PERF]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홈페이지 N+1 쿼리 최적화 — 카테고리별 기사 한 번에 조회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[UX]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SNS 공유 버튼 추가 — 카카오톡, 페이스북 우선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[UX]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제보/문의 관리 페이지 구현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[UX]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카테고리/작성자 관리 UI 구현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[FIX]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검색에 본문 content 포함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8B2332"/>
          <w:sz w:val="22"/>
          <w:szCs w:val="22"/>
        </w:rPr>
        <w:t xml:space="preserve">중간 (2~3개월)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[UX]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많이 본 뉴스 기간 필터 추가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[UX]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커스텀 404 페이지 구현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[UX]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기사 예약 발행 기능 구현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[UX]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기간별 통계 그래프 추가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[A11Y]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prefers-reduced-motion 미디어 쿼리 적용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[CODE]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DbArticle/mapArticle 중복 제거 — 공통 모듈로 추출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[TEST]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테스트 커버리지 강화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764"/>
          <w:sz w:val="32"/>
          <w:szCs w:val="32"/>
        </w:rPr>
        <w:t xml:space="preserve">결론</w:t>
      </w:r>
    </w:p>
    <w:p>
      <w:pPr>
        <w:spacing w:after="120" w:line="3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광전타임즈는 현대적 기술 스택을 적절히 활용한 안정적인 지역 뉴스 CMS입니다. ISR 캐싱, SEO 최적화, 접근성 기본 요소들이 잘 갖춰져 있습니다.</w:t>
      </w:r>
    </w:p>
    <w:p>
      <w:pPr>
        <w:spacing w:after="120" w:line="3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긴급한 보안 이슈(미발행 기사 노출, 조회수 조작)를 우선 해결하고, 편집장의 업무 효율성을 높이는 관리 기능(제보 관리, 카테고리 관리 UI)을 추가하면 더욱 완성도 높은 언론사 웹사이트가 될 것입니다.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광전타임즈 QA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7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37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2026-02-26T14:11:25.049Z</dcterms:created>
  <dcterms:modified xsi:type="dcterms:W3CDTF">2026-02-26T14:11:25.049Z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