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95A5C" w14:textId="77777777" w:rsidR="00A90C46" w:rsidRDefault="00437FEB">
      <w:r>
        <w:t>Steven Layne</w:t>
      </w:r>
    </w:p>
    <w:p w14:paraId="445C4646" w14:textId="77777777" w:rsidR="00437FEB" w:rsidRDefault="00437FEB">
      <w:r>
        <w:t>2798186</w:t>
      </w:r>
    </w:p>
    <w:p w14:paraId="2300D6E1" w14:textId="77777777" w:rsidR="00437FEB" w:rsidRDefault="00437FEB">
      <w:r>
        <w:t>EECS 395 Technology and Human Interaction</w:t>
      </w:r>
    </w:p>
    <w:p w14:paraId="72403B58" w14:textId="77777777" w:rsidR="00437FEB" w:rsidRDefault="00437FEB" w:rsidP="00437FEB">
      <w:pPr>
        <w:jc w:val="center"/>
      </w:pPr>
      <w:r>
        <w:t>Homework 2: Preliminary Project Ideas</w:t>
      </w:r>
    </w:p>
    <w:p w14:paraId="2531955B" w14:textId="77777777" w:rsidR="00437FEB" w:rsidRDefault="00437FEB" w:rsidP="00437FEB">
      <w:bookmarkStart w:id="0" w:name="_GoBack"/>
      <w:bookmarkEnd w:id="0"/>
    </w:p>
    <w:sectPr w:rsidR="00437FEB" w:rsidSect="007F7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EB"/>
    <w:rsid w:val="002503D8"/>
    <w:rsid w:val="00437FEB"/>
    <w:rsid w:val="007F74F4"/>
    <w:rsid w:val="00A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59F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Macintosh Word</Application>
  <DocSecurity>0</DocSecurity>
  <Lines>1</Lines>
  <Paragraphs>1</Paragraphs>
  <ScaleCrop>false</ScaleCrop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2016-04-09T23:58:00Z</dcterms:created>
  <dcterms:modified xsi:type="dcterms:W3CDTF">2016-04-09T23:59:00Z</dcterms:modified>
</cp:coreProperties>
</file>