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14DC2" w14:textId="6A605E69" w:rsidR="00EA0666" w:rsidRDefault="00EA0666">
      <w:r>
        <w:t xml:space="preserve">My plan is to go through weekly </w:t>
      </w:r>
      <w:proofErr w:type="spellStart"/>
      <w:r>
        <w:t>ipnyb</w:t>
      </w:r>
      <w:proofErr w:type="spellEnd"/>
      <w:r>
        <w:t xml:space="preserve"> assignments and apply what I learned to the project.  I have a couple of bookmarked examples if needed.  Item 15 is what my project is.</w:t>
      </w:r>
    </w:p>
    <w:p w14:paraId="3E20EF27" w14:textId="77777777" w:rsidR="00EA0666" w:rsidRDefault="00EA0666"/>
    <w:p w14:paraId="1DBE0FFE" w14:textId="77777777" w:rsidR="00EA0666" w:rsidRDefault="00EA0666"/>
    <w:p w14:paraId="7C50BE42" w14:textId="10837221" w:rsidR="003740B7" w:rsidRDefault="003740B7">
      <w:r>
        <w:t xml:space="preserve">For my project, I plan on using the following dataset - </w:t>
      </w:r>
      <w:hyperlink r:id="rId5" w:history="1">
        <w:r>
          <w:rPr>
            <w:rStyle w:val="Hyperlink"/>
          </w:rPr>
          <w:t>https://www.kaggle.com/janiobachmann/math-students</w:t>
        </w:r>
      </w:hyperlink>
      <w:r>
        <w:t xml:space="preserve">.  This dataset is called student-mat.csv and contains the final math scores of students in secondary school.  This dataset was interesting to me because it has a lot of different variables that can be tested to see whether it is apparent that they are impacting the final grade.  </w:t>
      </w:r>
    </w:p>
    <w:p w14:paraId="6BB1BC3E" w14:textId="78CEB61E" w:rsidR="00BF55D0" w:rsidRDefault="003740B7" w:rsidP="003740B7">
      <w:r>
        <w:t>Some of the variables that I am most interested in are sex, family size, alcohol consumption, whether they are in a relationship, family support.  Some of my primary questions will be:</w:t>
      </w:r>
    </w:p>
    <w:p w14:paraId="2D2DA2A6" w14:textId="3BBD3B49" w:rsidR="003740B7" w:rsidRDefault="003740B7" w:rsidP="003740B7">
      <w:pPr>
        <w:pStyle w:val="ListParagraph"/>
        <w:numPr>
          <w:ilvl w:val="0"/>
          <w:numId w:val="1"/>
        </w:numPr>
      </w:pPr>
      <w:r>
        <w:t>How does the increase in weekday alcohol consumption impact grades or does it?</w:t>
      </w:r>
    </w:p>
    <w:p w14:paraId="65982C9E" w14:textId="2210A4C1" w:rsidR="003740B7" w:rsidRDefault="003740B7" w:rsidP="003740B7">
      <w:pPr>
        <w:pStyle w:val="ListParagraph"/>
        <w:numPr>
          <w:ilvl w:val="0"/>
          <w:numId w:val="1"/>
        </w:numPr>
      </w:pPr>
      <w:r>
        <w:t>Does the level of parental education impact grades?</w:t>
      </w:r>
    </w:p>
    <w:p w14:paraId="738D3456" w14:textId="4B2DE255" w:rsidR="003740B7" w:rsidRDefault="003740B7" w:rsidP="003740B7">
      <w:pPr>
        <w:pStyle w:val="ListParagraph"/>
        <w:numPr>
          <w:ilvl w:val="0"/>
          <w:numId w:val="1"/>
        </w:numPr>
      </w:pPr>
      <w:r>
        <w:t xml:space="preserve">Does having a romantic relationship impact </w:t>
      </w:r>
      <w:proofErr w:type="gramStart"/>
      <w:r>
        <w:t>grades</w:t>
      </w:r>
      <w:proofErr w:type="gramEnd"/>
      <w:r>
        <w:t>?</w:t>
      </w:r>
    </w:p>
    <w:p w14:paraId="3A50C373" w14:textId="6C72273B" w:rsidR="003740B7" w:rsidRDefault="003740B7" w:rsidP="003740B7">
      <w:pPr>
        <w:pStyle w:val="ListParagraph"/>
        <w:numPr>
          <w:ilvl w:val="0"/>
          <w:numId w:val="1"/>
        </w:numPr>
      </w:pPr>
      <w:r>
        <w:t>Is there a difference in impact between weekday and weekend alcohol consumption?</w:t>
      </w:r>
    </w:p>
    <w:p w14:paraId="7257FD2A" w14:textId="3C6C40F5" w:rsidR="003740B7" w:rsidRDefault="003740B7" w:rsidP="003740B7">
      <w:pPr>
        <w:pStyle w:val="ListParagraph"/>
        <w:numPr>
          <w:ilvl w:val="0"/>
          <w:numId w:val="1"/>
        </w:numPr>
      </w:pPr>
      <w:r>
        <w:t>Does family size have an impact on grades at all?</w:t>
      </w:r>
    </w:p>
    <w:p w14:paraId="2AB6EECF" w14:textId="5E9046EF" w:rsidR="003740B7" w:rsidRDefault="003740B7" w:rsidP="003740B7">
      <w:pPr>
        <w:pStyle w:val="ListParagraph"/>
        <w:numPr>
          <w:ilvl w:val="0"/>
          <w:numId w:val="1"/>
        </w:numPr>
      </w:pPr>
      <w:r>
        <w:t>Does gender play a factor in grades?</w:t>
      </w:r>
    </w:p>
    <w:p w14:paraId="5FFE20D4" w14:textId="13B041A4" w:rsidR="00B72D19" w:rsidRDefault="00B72D19" w:rsidP="003740B7">
      <w:pPr>
        <w:pStyle w:val="ListParagraph"/>
        <w:numPr>
          <w:ilvl w:val="0"/>
          <w:numId w:val="1"/>
        </w:numPr>
      </w:pPr>
      <w:r>
        <w:t xml:space="preserve">How does the number of school absences impact grades? </w:t>
      </w:r>
    </w:p>
    <w:p w14:paraId="0EEC6502" w14:textId="413037B7" w:rsidR="003740B7" w:rsidRDefault="003740B7" w:rsidP="003740B7">
      <w:r>
        <w:t>My initial assumptions are that alcohol use has a large impact on grades.</w:t>
      </w:r>
      <w:r w:rsidR="00B72D19">
        <w:t xml:space="preserve">  I also think the number of absences will have a large impact. </w:t>
      </w:r>
      <w:r>
        <w:t xml:space="preserve"> I also think parental education will have a significant impact on grades as well.  </w:t>
      </w:r>
      <w:r w:rsidR="00B72D19">
        <w:t xml:space="preserve">I am less confident that family size or romantic relationship will have much of an impact, but I am open to surprises.  </w:t>
      </w:r>
    </w:p>
    <w:p w14:paraId="71D650AD" w14:textId="43269B3D" w:rsidR="00B72D19" w:rsidRDefault="00B72D19" w:rsidP="003740B7">
      <w:r>
        <w:t>I feel like alcohols impact on grades could be a project in its own but would probably require additional datasets and I really like the number of variables for this one so I think exploring some of these impacts will give a good picture of what external factors play a part in determining math grade performance.</w:t>
      </w:r>
    </w:p>
    <w:p w14:paraId="3B1E5996" w14:textId="50DA4904" w:rsidR="00B72D19" w:rsidRDefault="00B72D19" w:rsidP="003740B7">
      <w:r>
        <w:t>Reference</w:t>
      </w:r>
    </w:p>
    <w:p w14:paraId="61301164" w14:textId="1369AD36" w:rsidR="00B72D19" w:rsidRDefault="00B72D19" w:rsidP="003740B7">
      <w:r w:rsidRPr="00B72D19">
        <w:t xml:space="preserve">P. Cortez and A. Silva. Using Data Mining to Predict Secondary School Student Performance. In A. Brito and J. Teixeira Eds., Proceedings of 5th </w:t>
      </w:r>
      <w:proofErr w:type="spellStart"/>
      <w:r w:rsidRPr="00B72D19">
        <w:t>FUture</w:t>
      </w:r>
      <w:proofErr w:type="spellEnd"/>
      <w:r w:rsidRPr="00B72D19">
        <w:t xml:space="preserve"> </w:t>
      </w:r>
      <w:proofErr w:type="spellStart"/>
      <w:r w:rsidRPr="00B72D19">
        <w:t>BUsiness</w:t>
      </w:r>
      <w:proofErr w:type="spellEnd"/>
      <w:r w:rsidRPr="00B72D19">
        <w:t xml:space="preserve"> </w:t>
      </w:r>
      <w:proofErr w:type="spellStart"/>
      <w:r w:rsidRPr="00B72D19">
        <w:t>TEChnology</w:t>
      </w:r>
      <w:proofErr w:type="spellEnd"/>
      <w:r w:rsidRPr="00B72D19">
        <w:t xml:space="preserve"> Conference (FUBUTEC 2008) pp. 5-12, Porto, Portugal, </w:t>
      </w:r>
      <w:proofErr w:type="gramStart"/>
      <w:r w:rsidRPr="00B72D19">
        <w:t>April,</w:t>
      </w:r>
      <w:proofErr w:type="gramEnd"/>
      <w:r w:rsidRPr="00B72D19">
        <w:t xml:space="preserve"> 2008, EUROSIS, ISBN 978-9077381-39-7.</w:t>
      </w:r>
    </w:p>
    <w:p w14:paraId="206A3B13" w14:textId="77777777" w:rsidR="001B7CB2" w:rsidRDefault="001B7CB2" w:rsidP="003740B7">
      <w:bookmarkStart w:id="0" w:name="_GoBack"/>
      <w:bookmarkEnd w:id="0"/>
    </w:p>
    <w:sectPr w:rsidR="001B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C02B2"/>
    <w:multiLevelType w:val="hybridMultilevel"/>
    <w:tmpl w:val="40CC6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B7"/>
    <w:rsid w:val="001B7CB2"/>
    <w:rsid w:val="003740B7"/>
    <w:rsid w:val="00B72D19"/>
    <w:rsid w:val="00BF55D0"/>
    <w:rsid w:val="00E51224"/>
    <w:rsid w:val="00EA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D938"/>
  <w15:chartTrackingRefBased/>
  <w15:docId w15:val="{1419BE70-2AED-4AA9-AD38-67FA9F27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40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40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066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CB2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B7CB2"/>
  </w:style>
  <w:style w:type="character" w:customStyle="1" w:styleId="cm-variable">
    <w:name w:val="cm-variable"/>
    <w:basedOn w:val="DefaultParagraphFont"/>
    <w:rsid w:val="001B7CB2"/>
  </w:style>
  <w:style w:type="character" w:customStyle="1" w:styleId="cm-operator">
    <w:name w:val="cm-operator"/>
    <w:basedOn w:val="DefaultParagraphFont"/>
    <w:rsid w:val="001B7CB2"/>
  </w:style>
  <w:style w:type="character" w:customStyle="1" w:styleId="cm-property">
    <w:name w:val="cm-property"/>
    <w:basedOn w:val="DefaultParagraphFont"/>
    <w:rsid w:val="001B7CB2"/>
  </w:style>
  <w:style w:type="character" w:customStyle="1" w:styleId="cm-string">
    <w:name w:val="cm-string"/>
    <w:basedOn w:val="DefaultParagraphFont"/>
    <w:rsid w:val="001B7CB2"/>
  </w:style>
  <w:style w:type="paragraph" w:styleId="NormalWeb">
    <w:name w:val="Normal (Web)"/>
    <w:basedOn w:val="Normal"/>
    <w:uiPriority w:val="99"/>
    <w:semiHidden/>
    <w:unhideWhenUsed/>
    <w:rsid w:val="001B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number">
    <w:name w:val="cm-number"/>
    <w:basedOn w:val="DefaultParagraphFont"/>
    <w:rsid w:val="001B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59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51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7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650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145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13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2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3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884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1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92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7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350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5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1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9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4613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1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00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339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4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5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65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9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6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25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684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99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7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4605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2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738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4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710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67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9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2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6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4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83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7056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1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4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6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4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3114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8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62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733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96909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5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5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1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2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aniobachmann/math-stud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Corral</dc:creator>
  <cp:keywords/>
  <dc:description/>
  <cp:lastModifiedBy>Daniel Corral</cp:lastModifiedBy>
  <cp:revision>3</cp:revision>
  <dcterms:created xsi:type="dcterms:W3CDTF">2019-10-06T23:05:00Z</dcterms:created>
  <dcterms:modified xsi:type="dcterms:W3CDTF">2020-02-23T21:46:00Z</dcterms:modified>
</cp:coreProperties>
</file>