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E83" w:rsidRPr="0032077B" w:rsidRDefault="001B6E83" w:rsidP="001B6E83">
      <w:pPr>
        <w:pStyle w:val="NoSpacing1"/>
        <w:rPr>
          <w:sz w:val="36"/>
          <w:szCs w:val="36"/>
        </w:rPr>
      </w:pPr>
      <w:r>
        <w:rPr>
          <w:sz w:val="36"/>
          <w:szCs w:val="36"/>
        </w:rPr>
        <w:t>Mini Challenge 1: Dataset - README</w:t>
      </w:r>
      <w:r w:rsidRPr="0032077B">
        <w:rPr>
          <w:sz w:val="36"/>
          <w:szCs w:val="36"/>
        </w:rPr>
        <w:t xml:space="preserve">  </w:t>
      </w:r>
    </w:p>
    <w:p w:rsidR="001B6E83" w:rsidRDefault="001B6E83">
      <w:pPr>
        <w:rPr>
          <w:b/>
        </w:rPr>
      </w:pPr>
    </w:p>
    <w:p w:rsidR="005E0A6B" w:rsidRDefault="001B6E83" w:rsidP="00561A07">
      <w:pPr>
        <w:ind w:firstLine="360"/>
      </w:pPr>
      <w:r w:rsidRPr="00427351">
        <w:t xml:space="preserve">We provide you with </w:t>
      </w:r>
      <w:r>
        <w:t>two</w:t>
      </w:r>
      <w:r w:rsidRPr="00427351">
        <w:t xml:space="preserve"> datasets.  The first one contains </w:t>
      </w:r>
      <w:r>
        <w:t>microblog messages</w:t>
      </w:r>
      <w:r w:rsidRPr="00427351">
        <w:t xml:space="preserve"> collected from various devices</w:t>
      </w:r>
      <w:r>
        <w:t xml:space="preserve"> with GPS capabilities.   These devices include laptop computers, handheld computers, and cellular phones.  </w:t>
      </w:r>
      <w:r w:rsidRPr="00427351">
        <w:t xml:space="preserve">The second </w:t>
      </w:r>
      <w:r>
        <w:t>one contains map information for</w:t>
      </w:r>
      <w:r w:rsidRPr="00427351">
        <w:t xml:space="preserve"> </w:t>
      </w:r>
      <w:r>
        <w:t xml:space="preserve">the entire </w:t>
      </w:r>
      <w:r w:rsidRPr="00427351">
        <w:t xml:space="preserve">metropolitan area.  </w:t>
      </w:r>
      <w:r>
        <w:t xml:space="preserve">  The map dataset contains a satellite</w:t>
      </w:r>
      <w:r w:rsidR="00F30DDA">
        <w:t xml:space="preserve"> PNG</w:t>
      </w:r>
      <w:r>
        <w:t xml:space="preserve"> image with labeled highways, </w:t>
      </w:r>
      <w:r w:rsidR="00933D62">
        <w:t xml:space="preserve">hospitals, </w:t>
      </w:r>
      <w:r>
        <w:t xml:space="preserve">important landmarks, and water bodies.  </w:t>
      </w:r>
      <w:r w:rsidR="005E0A6B">
        <w:t>We also provide supplemental tables for population statistics and observed weather data.  Additional information is provided below.</w:t>
      </w:r>
    </w:p>
    <w:p w:rsidR="00561A07" w:rsidRPr="00561A07" w:rsidRDefault="00561A07" w:rsidP="00561A07">
      <w:pPr>
        <w:ind w:firstLine="360"/>
      </w:pPr>
    </w:p>
    <w:p w:rsidR="002064EE" w:rsidRDefault="002064EE">
      <w:pPr>
        <w:rPr>
          <w:b/>
        </w:rPr>
      </w:pPr>
      <w:r>
        <w:rPr>
          <w:b/>
        </w:rPr>
        <w:t>Microblog Messages</w:t>
      </w:r>
    </w:p>
    <w:p w:rsidR="00F30DDA" w:rsidRDefault="00BC551C">
      <w:r>
        <w:t xml:space="preserve">The </w:t>
      </w:r>
      <w:r w:rsidR="00F30DDA">
        <w:t xml:space="preserve">provided </w:t>
      </w:r>
      <w:r>
        <w:t>CSV file contains a number of microblog messages.</w:t>
      </w:r>
      <w:r w:rsidR="00F30DDA">
        <w:t xml:space="preserve">  </w:t>
      </w:r>
    </w:p>
    <w:p w:rsidR="001A4899" w:rsidRDefault="001A4899">
      <w:r>
        <w:t>Attributes:</w:t>
      </w:r>
    </w:p>
    <w:p w:rsidR="001A4899" w:rsidRDefault="001A4899" w:rsidP="001A4899">
      <w:pPr>
        <w:pStyle w:val="NoSpacing1"/>
      </w:pPr>
      <w:r>
        <w:t>ID – personal identifier of the individual posting the message</w:t>
      </w:r>
    </w:p>
    <w:p w:rsidR="001A4899" w:rsidRDefault="004D54AB" w:rsidP="001A4899">
      <w:pPr>
        <w:pStyle w:val="NoSpacing1"/>
      </w:pPr>
      <w:proofErr w:type="spellStart"/>
      <w:r>
        <w:t>Created_at</w:t>
      </w:r>
      <w:proofErr w:type="spellEnd"/>
      <w:r w:rsidR="00B20AD5">
        <w:t xml:space="preserve"> – date</w:t>
      </w:r>
      <w:r w:rsidR="001A4899">
        <w:t xml:space="preserve"> and time of the post</w:t>
      </w:r>
    </w:p>
    <w:p w:rsidR="001A4899" w:rsidRDefault="001A4899" w:rsidP="001A4899">
      <w:pPr>
        <w:pStyle w:val="NoSpacing1"/>
      </w:pPr>
      <w:r>
        <w:t>Location – latitude and longitude coordinates of the mobile device at the time of post</w:t>
      </w:r>
    </w:p>
    <w:p w:rsidR="001A4899" w:rsidRDefault="001A4899" w:rsidP="001A4899">
      <w:pPr>
        <w:pStyle w:val="NoSpacing1"/>
      </w:pPr>
      <w:r>
        <w:t>Text – the posted message</w:t>
      </w:r>
    </w:p>
    <w:p w:rsidR="00F30DDA" w:rsidRPr="00F30DDA" w:rsidRDefault="00F30DDA"/>
    <w:p w:rsidR="002064EE" w:rsidRPr="002064EE" w:rsidRDefault="002064EE">
      <w:r w:rsidRPr="002064EE">
        <w:t>Example:</w:t>
      </w:r>
    </w:p>
    <w:tbl>
      <w:tblPr>
        <w:tblW w:w="87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774"/>
        <w:gridCol w:w="2160"/>
        <w:gridCol w:w="2880"/>
        <w:gridCol w:w="2934"/>
      </w:tblGrid>
      <w:tr w:rsidR="002064EE" w:rsidRPr="00D33B60" w:rsidTr="00276646">
        <w:trPr>
          <w:trHeight w:val="375"/>
          <w:jc w:val="center"/>
        </w:trPr>
        <w:tc>
          <w:tcPr>
            <w:tcW w:w="774" w:type="dxa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  <w:jc w:val="center"/>
              <w:rPr>
                <w:b/>
              </w:rPr>
            </w:pPr>
            <w:r w:rsidRPr="002064EE">
              <w:rPr>
                <w:b/>
              </w:rPr>
              <w:t>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4D54AB" w:rsidP="00276646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Created_at</w:t>
            </w:r>
            <w:proofErr w:type="spellEnd"/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  <w:jc w:val="center"/>
              <w:rPr>
                <w:b/>
              </w:rPr>
            </w:pPr>
            <w:r w:rsidRPr="002064EE">
              <w:rPr>
                <w:b/>
              </w:rPr>
              <w:t>Location</w:t>
            </w:r>
          </w:p>
        </w:tc>
        <w:tc>
          <w:tcPr>
            <w:tcW w:w="2934" w:type="dxa"/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  <w:jc w:val="center"/>
              <w:rPr>
                <w:b/>
              </w:rPr>
            </w:pPr>
            <w:r w:rsidRPr="002064EE">
              <w:rPr>
                <w:b/>
              </w:rPr>
              <w:t>Text</w:t>
            </w:r>
          </w:p>
        </w:tc>
      </w:tr>
      <w:tr w:rsidR="002064EE" w:rsidRPr="00D33B60" w:rsidTr="00276646">
        <w:trPr>
          <w:trHeight w:val="375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12/22/2010</w:t>
            </w:r>
            <w:r w:rsidR="00394A2D">
              <w:t xml:space="preserve">  </w:t>
            </w:r>
            <w:r w:rsidRPr="002064EE">
              <w:t>13:53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2064EE" w:rsidRPr="002064EE" w:rsidRDefault="00394A2D" w:rsidP="00276646">
            <w:pPr>
              <w:spacing w:after="0" w:line="240" w:lineRule="auto"/>
            </w:pPr>
            <w:r>
              <w:t xml:space="preserve">28.5220  </w:t>
            </w:r>
            <w:r w:rsidR="002064EE">
              <w:t>-81.2838</w:t>
            </w:r>
          </w:p>
        </w:tc>
        <w:tc>
          <w:tcPr>
            <w:tcW w:w="2934" w:type="dxa"/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I think flu is on the way</w:t>
            </w:r>
          </w:p>
        </w:tc>
      </w:tr>
      <w:tr w:rsidR="002064EE" w:rsidRPr="00D33B60" w:rsidTr="00276646">
        <w:trPr>
          <w:trHeight w:val="554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</w:t>
            </w:r>
            <w:r w:rsidRPr="002064EE">
              <w:t>2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12/22/2010</w:t>
            </w:r>
            <w:r w:rsidRPr="002064EE">
              <w:rPr>
                <w:rFonts w:hint="eastAsia"/>
              </w:rPr>
              <w:t xml:space="preserve">  </w:t>
            </w:r>
            <w:r w:rsidRPr="002064EE">
              <w:t>13:47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2064EE" w:rsidRPr="002064EE" w:rsidRDefault="00394A2D" w:rsidP="00276646">
            <w:pPr>
              <w:spacing w:after="0" w:line="240" w:lineRule="auto"/>
            </w:pPr>
            <w:r>
              <w:t xml:space="preserve">29.3783  </w:t>
            </w:r>
            <w:r w:rsidR="002064EE">
              <w:t>48.0025</w:t>
            </w:r>
          </w:p>
        </w:tc>
        <w:tc>
          <w:tcPr>
            <w:tcW w:w="2934" w:type="dxa"/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Is up with a little boy that has the stomach flu! :(</w:t>
            </w:r>
          </w:p>
        </w:tc>
      </w:tr>
      <w:tr w:rsidR="002064EE" w:rsidRPr="00D33B60" w:rsidTr="00276646">
        <w:trPr>
          <w:trHeight w:val="316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</w:t>
            </w:r>
            <w:r w:rsidRPr="002064EE">
              <w:t>3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7/25/2010</w:t>
            </w:r>
            <w:r w:rsidRPr="002064EE">
              <w:rPr>
                <w:rFonts w:hint="eastAsia"/>
              </w:rPr>
              <w:t xml:space="preserve">  </w:t>
            </w:r>
            <w:r w:rsidRPr="002064EE">
              <w:t xml:space="preserve"> 10:54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2064EE" w:rsidRPr="002064EE" w:rsidRDefault="00394A2D" w:rsidP="00276646">
            <w:pPr>
              <w:spacing w:after="0" w:line="240" w:lineRule="auto"/>
            </w:pPr>
            <w:r>
              <w:t xml:space="preserve">29.6009  </w:t>
            </w:r>
            <w:r w:rsidR="002064EE">
              <w:t>-95.5645</w:t>
            </w:r>
          </w:p>
        </w:tc>
        <w:tc>
          <w:tcPr>
            <w:tcW w:w="2934" w:type="dxa"/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my flu is getting out of control =/</w:t>
            </w:r>
          </w:p>
        </w:tc>
      </w:tr>
      <w:tr w:rsidR="002064EE" w:rsidRPr="00D33B60" w:rsidTr="00276646">
        <w:trPr>
          <w:trHeight w:val="505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</w:t>
            </w:r>
            <w:r w:rsidRPr="002064EE">
              <w:t>4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>12/22/2010</w:t>
            </w:r>
            <w:r w:rsidRPr="002064EE">
              <w:rPr>
                <w:rFonts w:hint="eastAsia"/>
              </w:rPr>
              <w:t xml:space="preserve">  </w:t>
            </w:r>
            <w:r w:rsidRPr="002064EE">
              <w:t>12:32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2064EE" w:rsidRPr="002064EE" w:rsidRDefault="00394A2D" w:rsidP="00276646">
            <w:pPr>
              <w:spacing w:after="0" w:line="240" w:lineRule="auto"/>
            </w:pPr>
            <w:r>
              <w:t xml:space="preserve">29.6009  </w:t>
            </w:r>
            <w:r w:rsidR="002064EE">
              <w:t>-95.5645</w:t>
            </w:r>
          </w:p>
        </w:tc>
        <w:tc>
          <w:tcPr>
            <w:tcW w:w="2934" w:type="dxa"/>
            <w:shd w:val="clear" w:color="auto" w:fill="auto"/>
            <w:vAlign w:val="bottom"/>
          </w:tcPr>
          <w:p w:rsidR="002064EE" w:rsidRPr="002064EE" w:rsidRDefault="002064EE" w:rsidP="00276646">
            <w:pPr>
              <w:spacing w:after="0" w:line="240" w:lineRule="auto"/>
            </w:pPr>
            <w:r w:rsidRPr="002064EE">
              <w:t xml:space="preserve">Man flu 'not a myth' say scientists </w:t>
            </w:r>
          </w:p>
        </w:tc>
      </w:tr>
    </w:tbl>
    <w:p w:rsidR="00C51D6B" w:rsidRDefault="00C51D6B">
      <w:pPr>
        <w:rPr>
          <w:b/>
        </w:rPr>
      </w:pPr>
    </w:p>
    <w:p w:rsidR="00C51D6B" w:rsidRDefault="00C51D6B">
      <w:r>
        <w:t xml:space="preserve">Notice: </w:t>
      </w:r>
    </w:p>
    <w:p w:rsidR="00C51D6B" w:rsidRDefault="0013791D">
      <w:r>
        <w:t xml:space="preserve">Every effort was made to remove offensive content from </w:t>
      </w:r>
      <w:r w:rsidR="00C51D6B">
        <w:t xml:space="preserve">the </w:t>
      </w:r>
      <w:r>
        <w:t xml:space="preserve">collected microblog data.  If any such content is found, please </w:t>
      </w:r>
      <w:r w:rsidR="00C51D6B">
        <w:t>send the corresponding ID</w:t>
      </w:r>
      <w:r w:rsidR="00572218">
        <w:t>s</w:t>
      </w:r>
      <w:r w:rsidR="00C51D6B">
        <w:t xml:space="preserve"> to the challenge committee and consider those </w:t>
      </w:r>
      <w:r w:rsidR="00572218">
        <w:t xml:space="preserve">individual </w:t>
      </w:r>
      <w:r w:rsidR="00C51D6B">
        <w:t xml:space="preserve">records removed from the dataset.  </w:t>
      </w:r>
    </w:p>
    <w:p w:rsidR="00C51D6B" w:rsidRDefault="00C51D6B">
      <w:pPr>
        <w:rPr>
          <w:b/>
        </w:rPr>
      </w:pPr>
    </w:p>
    <w:p w:rsidR="00561A07" w:rsidRDefault="00561A07">
      <w:pPr>
        <w:rPr>
          <w:b/>
        </w:rPr>
      </w:pPr>
    </w:p>
    <w:p w:rsidR="008D2197" w:rsidRDefault="00F30DDA">
      <w:pPr>
        <w:rPr>
          <w:b/>
        </w:rPr>
      </w:pPr>
      <w:r>
        <w:rPr>
          <w:b/>
        </w:rPr>
        <w:lastRenderedPageBreak/>
        <w:t>Map</w:t>
      </w:r>
    </w:p>
    <w:p w:rsidR="00703D53" w:rsidRDefault="009057DA">
      <w:r>
        <w:t xml:space="preserve">The map is provided as a PNG image file.  </w:t>
      </w:r>
    </w:p>
    <w:p w:rsidR="009057DA" w:rsidRPr="00694815" w:rsidRDefault="009057DA">
      <w:pPr>
        <w:rPr>
          <w:b/>
        </w:rPr>
      </w:pPr>
    </w:p>
    <w:p w:rsidR="008D2197" w:rsidRDefault="0069626A">
      <w:r>
        <w:rPr>
          <w:noProof/>
        </w:rPr>
        <w:drawing>
          <wp:inline distT="0" distB="0" distL="0" distR="0">
            <wp:extent cx="5144770" cy="2687320"/>
            <wp:effectExtent l="19050" t="19050" r="17780" b="17780"/>
            <wp:docPr id="8" name="Picture 8" descr="Map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p Scal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6873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B7B" w:rsidRDefault="00235B7B"/>
    <w:p w:rsidR="0087051B" w:rsidRDefault="004C0826">
      <w:r w:rsidRPr="004C0826">
        <w:t>Acc</w:t>
      </w:r>
      <w:r>
        <w:t xml:space="preserve">ompanying the image file, we provide </w:t>
      </w:r>
      <w:r w:rsidR="00FA0571">
        <w:t>two tables in CSV format.</w:t>
      </w:r>
    </w:p>
    <w:p w:rsidR="00561A07" w:rsidRDefault="00561A07"/>
    <w:p w:rsidR="00FA0571" w:rsidRDefault="00FA0571">
      <w:r>
        <w:t>POPULATION STATISTICS</w:t>
      </w:r>
    </w:p>
    <w:p w:rsidR="00FA0571" w:rsidRDefault="00FA0571" w:rsidP="00FA0571">
      <w:r>
        <w:t>Attributes:</w:t>
      </w:r>
    </w:p>
    <w:p w:rsidR="00A14861" w:rsidRDefault="004D54AB" w:rsidP="00FA0571">
      <w:pPr>
        <w:pStyle w:val="NoSpacing1"/>
      </w:pPr>
      <w:proofErr w:type="spellStart"/>
      <w:r>
        <w:t>Zone_</w:t>
      </w:r>
      <w:r w:rsidR="00FA0571">
        <w:t>Name</w:t>
      </w:r>
      <w:proofErr w:type="spellEnd"/>
      <w:r w:rsidR="00FA0571">
        <w:t xml:space="preserve"> – the name of one of the 13 city zones within the metropolitan area</w:t>
      </w:r>
    </w:p>
    <w:p w:rsidR="00FA0571" w:rsidRDefault="004D54AB" w:rsidP="00FA0571">
      <w:pPr>
        <w:pStyle w:val="NoSpacing1"/>
      </w:pPr>
      <w:proofErr w:type="spellStart"/>
      <w:r>
        <w:t>Population_</w:t>
      </w:r>
      <w:r w:rsidR="00FA0571">
        <w:t>Density</w:t>
      </w:r>
      <w:proofErr w:type="spellEnd"/>
      <w:r w:rsidR="00FA0571">
        <w:t xml:space="preserve"> – the number of residents in the zone</w:t>
      </w:r>
    </w:p>
    <w:p w:rsidR="00FA0571" w:rsidRDefault="004D54AB" w:rsidP="00FA0571">
      <w:pPr>
        <w:pStyle w:val="NoSpacing1"/>
      </w:pPr>
      <w:proofErr w:type="spellStart"/>
      <w:r>
        <w:t>Daytime_</w:t>
      </w:r>
      <w:r w:rsidR="00FA0571">
        <w:t>Population</w:t>
      </w:r>
      <w:proofErr w:type="spellEnd"/>
      <w:r w:rsidR="00FA0571">
        <w:t xml:space="preserve"> – the estimated population in the zone due to commuting during work hours</w:t>
      </w:r>
    </w:p>
    <w:p w:rsidR="00694815" w:rsidRDefault="00694815" w:rsidP="00FA0571">
      <w:pPr>
        <w:pStyle w:val="NoSpacing1"/>
      </w:pPr>
    </w:p>
    <w:p w:rsidR="00FA0571" w:rsidRDefault="00FA0571"/>
    <w:p w:rsidR="005B150E" w:rsidRDefault="005B150E">
      <w:r>
        <w:t>OBSERVED WEATHER</w:t>
      </w:r>
    </w:p>
    <w:p w:rsidR="005B150E" w:rsidRDefault="005B150E" w:rsidP="005B150E">
      <w:r>
        <w:t>Attributes:</w:t>
      </w:r>
    </w:p>
    <w:p w:rsidR="005B150E" w:rsidRDefault="005B150E" w:rsidP="005B150E">
      <w:pPr>
        <w:pStyle w:val="NoSpacing1"/>
      </w:pPr>
      <w:r>
        <w:t>Date – date of observed weather by weather station</w:t>
      </w:r>
    </w:p>
    <w:p w:rsidR="005B150E" w:rsidRDefault="005B150E" w:rsidP="005B150E">
      <w:pPr>
        <w:pStyle w:val="NoSpacing1"/>
      </w:pPr>
      <w:r>
        <w:t>Weather – weather conditions for a particular day</w:t>
      </w:r>
    </w:p>
    <w:p w:rsidR="005B150E" w:rsidRDefault="005B150E" w:rsidP="005B150E">
      <w:pPr>
        <w:pStyle w:val="NoSpacing1"/>
      </w:pPr>
      <w:proofErr w:type="spellStart"/>
      <w:r>
        <w:t>Avera</w:t>
      </w:r>
      <w:r w:rsidR="004D54AB">
        <w:t>ge_Wind_</w:t>
      </w:r>
      <w:r>
        <w:t>Speed</w:t>
      </w:r>
      <w:proofErr w:type="spellEnd"/>
      <w:r>
        <w:t xml:space="preserve"> – measured in miles per hour</w:t>
      </w:r>
    </w:p>
    <w:p w:rsidR="00F30DDA" w:rsidRPr="004C0826" w:rsidRDefault="004D54AB" w:rsidP="00051E06">
      <w:pPr>
        <w:pStyle w:val="NoSpacing1"/>
      </w:pPr>
      <w:proofErr w:type="spellStart"/>
      <w:r>
        <w:t>Wind_</w:t>
      </w:r>
      <w:r w:rsidR="005B150E">
        <w:t>Direction</w:t>
      </w:r>
      <w:proofErr w:type="spellEnd"/>
      <w:r w:rsidR="005B150E">
        <w:t xml:space="preserve"> – the direction </w:t>
      </w:r>
      <w:r w:rsidR="00051E06">
        <w:t>from</w:t>
      </w:r>
      <w:r w:rsidR="00237C18">
        <w:t xml:space="preserve"> which the wind is blowing</w:t>
      </w:r>
      <w:r w:rsidR="00051E06">
        <w:t xml:space="preserve"> or from which it originates</w:t>
      </w:r>
    </w:p>
    <w:p w:rsidR="007F6FE8" w:rsidRDefault="007F6FE8"/>
    <w:p w:rsidR="00D11175" w:rsidRDefault="00D11175">
      <w:r>
        <w:lastRenderedPageBreak/>
        <w:t>ADDITIONAL INFORMATION</w:t>
      </w:r>
    </w:p>
    <w:p w:rsidR="00387BB0" w:rsidRDefault="00387BB0" w:rsidP="00387BB0">
      <w:pPr>
        <w:numPr>
          <w:ilvl w:val="0"/>
          <w:numId w:val="2"/>
        </w:numPr>
        <w:ind w:left="360"/>
      </w:pPr>
      <w:r>
        <w:t>Economy – The economy of Vastopolis is based on commerce,</w:t>
      </w:r>
      <w:r w:rsidR="001F49C8">
        <w:t xml:space="preserve"> entertainment,</w:t>
      </w:r>
      <w:r>
        <w:t xml:space="preserve"> finance, trucking services, shipping services, health care, and industry.</w:t>
      </w:r>
    </w:p>
    <w:p w:rsidR="00D11175" w:rsidRDefault="00D11175" w:rsidP="0087051B">
      <w:pPr>
        <w:numPr>
          <w:ilvl w:val="0"/>
          <w:numId w:val="2"/>
        </w:numPr>
        <w:ind w:left="360"/>
      </w:pPr>
      <w:r>
        <w:t xml:space="preserve">Water Supply - Residents and businesses </w:t>
      </w:r>
      <w:r w:rsidR="001F49C8">
        <w:t xml:space="preserve">get their </w:t>
      </w:r>
      <w:r>
        <w:t>drinking water by pumping water from nearby reservoirs or rivers.  These distributed water systems are both public and privately</w:t>
      </w:r>
      <w:r w:rsidR="001F49C8">
        <w:t xml:space="preserve"> </w:t>
      </w:r>
      <w:r>
        <w:t>owned.</w:t>
      </w:r>
    </w:p>
    <w:p w:rsidR="00753790" w:rsidRDefault="00753790" w:rsidP="0087051B">
      <w:pPr>
        <w:numPr>
          <w:ilvl w:val="0"/>
          <w:numId w:val="2"/>
        </w:numPr>
        <w:ind w:left="360"/>
      </w:pPr>
      <w:r>
        <w:t xml:space="preserve">Entertainment – Vastopolis </w:t>
      </w:r>
      <w:r w:rsidR="001F49C8">
        <w:t xml:space="preserve">has </w:t>
      </w:r>
      <w:r>
        <w:t>two stadiums (Vastopolis Dome and Westside Stadium) for sports, concerts, and other events.</w:t>
      </w:r>
      <w:r w:rsidR="001147C5">
        <w:t xml:space="preserve">  The various lakes and the Vast River, which f</w:t>
      </w:r>
      <w:r w:rsidR="00572218">
        <w:t>lows south at a steady rate of three</w:t>
      </w:r>
      <w:r w:rsidR="001147C5">
        <w:t xml:space="preserve"> </w:t>
      </w:r>
      <w:r w:rsidR="00572218">
        <w:t>miles per hour</w:t>
      </w:r>
      <w:r w:rsidR="001147C5">
        <w:t>, is used for water-based sports and recreation.</w:t>
      </w:r>
    </w:p>
    <w:p w:rsidR="00753790" w:rsidRDefault="0087051B" w:rsidP="00D11175">
      <w:pPr>
        <w:numPr>
          <w:ilvl w:val="0"/>
          <w:numId w:val="2"/>
        </w:numPr>
        <w:ind w:left="360"/>
      </w:pPr>
      <w:r>
        <w:t>City Administration</w:t>
      </w:r>
      <w:r w:rsidR="00753790">
        <w:t xml:space="preserve"> – Vastopolis has </w:t>
      </w:r>
      <w:r>
        <w:t>several locations of significance including a state courthouse, a capitol building, convention center, and a large airport.</w:t>
      </w:r>
    </w:p>
    <w:p w:rsidR="00F30DDA" w:rsidRDefault="00F30DDA" w:rsidP="00753790"/>
    <w:sectPr w:rsidR="00F30DDA" w:rsidSect="00FC1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7E923E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59555952"/>
    <w:multiLevelType w:val="hybridMultilevel"/>
    <w:tmpl w:val="A060F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966713"/>
    <w:multiLevelType w:val="multilevel"/>
    <w:tmpl w:val="AFA4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4"/>
  <w:proofState w:spelling="clean" w:grammar="clean"/>
  <w:defaultTabStop w:val="720"/>
  <w:characterSpacingControl w:val="doNotCompress"/>
  <w:compat/>
  <w:rsids>
    <w:rsidRoot w:val="007F6FE8"/>
    <w:rsid w:val="00051E06"/>
    <w:rsid w:val="00095717"/>
    <w:rsid w:val="00095E0A"/>
    <w:rsid w:val="001147C5"/>
    <w:rsid w:val="0013791D"/>
    <w:rsid w:val="00147B5C"/>
    <w:rsid w:val="001A433C"/>
    <w:rsid w:val="001A4899"/>
    <w:rsid w:val="001B0868"/>
    <w:rsid w:val="001B6E83"/>
    <w:rsid w:val="001F49C8"/>
    <w:rsid w:val="002064EE"/>
    <w:rsid w:val="00235B7B"/>
    <w:rsid w:val="00237C18"/>
    <w:rsid w:val="00276646"/>
    <w:rsid w:val="00387BB0"/>
    <w:rsid w:val="00394A2D"/>
    <w:rsid w:val="003F7D87"/>
    <w:rsid w:val="004C0826"/>
    <w:rsid w:val="004D54AB"/>
    <w:rsid w:val="00506307"/>
    <w:rsid w:val="00516B94"/>
    <w:rsid w:val="00561A07"/>
    <w:rsid w:val="00572218"/>
    <w:rsid w:val="005B150E"/>
    <w:rsid w:val="005E0A6B"/>
    <w:rsid w:val="00694815"/>
    <w:rsid w:val="0069626A"/>
    <w:rsid w:val="00703D53"/>
    <w:rsid w:val="00753790"/>
    <w:rsid w:val="007F6FE8"/>
    <w:rsid w:val="00855C8D"/>
    <w:rsid w:val="0087051B"/>
    <w:rsid w:val="008B6800"/>
    <w:rsid w:val="008D2197"/>
    <w:rsid w:val="009057DA"/>
    <w:rsid w:val="00933D62"/>
    <w:rsid w:val="009B2B11"/>
    <w:rsid w:val="009B4BE3"/>
    <w:rsid w:val="00A14861"/>
    <w:rsid w:val="00AE4641"/>
    <w:rsid w:val="00AE66C9"/>
    <w:rsid w:val="00B20AD5"/>
    <w:rsid w:val="00BC551C"/>
    <w:rsid w:val="00C51D6B"/>
    <w:rsid w:val="00C54B55"/>
    <w:rsid w:val="00CE3CF9"/>
    <w:rsid w:val="00D11175"/>
    <w:rsid w:val="00D15BD9"/>
    <w:rsid w:val="00E87F4C"/>
    <w:rsid w:val="00E95800"/>
    <w:rsid w:val="00F30DDA"/>
    <w:rsid w:val="00FA0571"/>
    <w:rsid w:val="00FC1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FD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54B55"/>
    <w:rPr>
      <w:color w:val="0000FF"/>
      <w:u w:val="single"/>
    </w:rPr>
  </w:style>
  <w:style w:type="paragraph" w:customStyle="1" w:styleId="NoSpacing1">
    <w:name w:val="No Spacing1"/>
    <w:uiPriority w:val="1"/>
    <w:qFormat/>
    <w:rsid w:val="001B6E83"/>
    <w:rPr>
      <w:rFonts w:eastAsia="Calibri"/>
      <w:sz w:val="22"/>
      <w:szCs w:val="22"/>
    </w:rPr>
  </w:style>
  <w:style w:type="paragraph" w:customStyle="1" w:styleId="ColorfulList-Accent11">
    <w:name w:val="Colorful List - Accent 11"/>
    <w:basedOn w:val="Normal"/>
    <w:uiPriority w:val="34"/>
    <w:qFormat/>
    <w:rsid w:val="00D11175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9C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F49C8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uiPriority w:val="99"/>
    <w:semiHidden/>
    <w:unhideWhenUsed/>
    <w:rsid w:val="001F49C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49C8"/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1F49C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49C8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1F49C8"/>
    <w:rPr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80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5659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9744">
                      <w:marLeft w:val="0"/>
                      <w:marRight w:val="-60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14846">
                          <w:marLeft w:val="0"/>
                          <w:marRight w:val="5778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48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Massachusetts Lowell</Company>
  <LinksUpToDate>false</LinksUpToDate>
  <CharactersWithSpaces>2941</CharactersWithSpaces>
  <SharedDoc>false</SharedDoc>
  <HLinks>
    <vt:vector size="6" baseType="variant">
      <vt:variant>
        <vt:i4>5111914</vt:i4>
      </vt:variant>
      <vt:variant>
        <vt:i4>3370</vt:i4>
      </vt:variant>
      <vt:variant>
        <vt:i4>1025</vt:i4>
      </vt:variant>
      <vt:variant>
        <vt:i4>1</vt:i4>
      </vt:variant>
      <vt:variant>
        <vt:lpwstr>Map Scale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2011-03-28T18:04:00Z</dcterms:created>
  <dcterms:modified xsi:type="dcterms:W3CDTF">2011-03-30T01:00:00Z</dcterms:modified>
</cp:coreProperties>
</file>