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0B65" w14:textId="7C34C452" w:rsidR="00E95222" w:rsidRPr="00E95222" w:rsidRDefault="00E95222">
      <w:pPr>
        <w:rPr>
          <w:b/>
          <w:bCs/>
          <w:sz w:val="28"/>
          <w:szCs w:val="28"/>
        </w:rPr>
      </w:pPr>
      <w:r w:rsidRPr="00E95222">
        <w:rPr>
          <w:b/>
          <w:bCs/>
          <w:sz w:val="28"/>
          <w:szCs w:val="28"/>
        </w:rPr>
        <w:t>Classes de Char</w:t>
      </w:r>
    </w:p>
    <w:p w14:paraId="243108C6" w14:textId="32C23C8F" w:rsidR="00735A11" w:rsidRDefault="00735A11">
      <w:r>
        <w:t>[1-3] - Um digito entre 1 e 3</w:t>
      </w:r>
    </w:p>
    <w:p w14:paraId="4EB02651" w14:textId="7617E80D" w:rsidR="00735A11" w:rsidRDefault="00735A11">
      <w:r>
        <w:t>\s - Classe para whitspace</w:t>
      </w:r>
    </w:p>
    <w:p w14:paraId="0CEE2EBA" w14:textId="2DA92489" w:rsidR="00735A11" w:rsidRDefault="00735A11">
      <w:r>
        <w:t>[A-Z] - Um caractere de A à Z maiúsculo</w:t>
      </w:r>
    </w:p>
    <w:p w14:paraId="4CEB6EA4" w14:textId="1A0C3DB5" w:rsidR="00735A11" w:rsidRDefault="00735A11">
      <w:r>
        <w:t>[a-zç] - Um caractere que pode ser de a à z minúsculo ou um ç</w:t>
      </w:r>
    </w:p>
    <w:p w14:paraId="0835D005" w14:textId="62A80E10" w:rsidR="00735A11" w:rsidRDefault="00735A11">
      <w:r>
        <w:t>[12] - Um caractere que pode ser 1 ou 2</w:t>
      </w:r>
    </w:p>
    <w:p w14:paraId="5A35C49D" w14:textId="0F5C8497" w:rsidR="00735A11" w:rsidRDefault="005F554E">
      <w:r>
        <w:t xml:space="preserve">\w - </w:t>
      </w:r>
      <w:r w:rsidRPr="005F554E">
        <w:t>word char e é um atalho para [A-Za-z0-9_]</w:t>
      </w:r>
    </w:p>
    <w:p w14:paraId="646A03D3" w14:textId="082A4F6D" w:rsidR="00B3146F" w:rsidRPr="00E95222" w:rsidRDefault="004D53BC">
      <w:pPr>
        <w:rPr>
          <w:b/>
          <w:bCs/>
          <w:sz w:val="28"/>
          <w:szCs w:val="28"/>
        </w:rPr>
      </w:pPr>
      <w:r w:rsidRPr="00E95222">
        <w:rPr>
          <w:b/>
          <w:bCs/>
          <w:sz w:val="28"/>
          <w:szCs w:val="28"/>
        </w:rPr>
        <w:t>Quantifier:</w:t>
      </w:r>
    </w:p>
    <w:p w14:paraId="150B272E" w14:textId="0C414EFB" w:rsidR="004D53BC" w:rsidRDefault="004D53BC">
      <w:r>
        <w:t>? - Zero ou uma vez</w:t>
      </w:r>
    </w:p>
    <w:p w14:paraId="3F1F6CE6" w14:textId="63E9E585" w:rsidR="004D53BC" w:rsidRDefault="004D53BC">
      <w:r>
        <w:t>+ - Uma ou mais vezes</w:t>
      </w:r>
    </w:p>
    <w:p w14:paraId="76A4D435" w14:textId="2D4D9B18" w:rsidR="004D53BC" w:rsidRDefault="004D53BC">
      <w:r>
        <w:t>* - Zero ou mais vezes</w:t>
      </w:r>
    </w:p>
    <w:p w14:paraId="1543B832" w14:textId="65EB190C" w:rsidR="004D53BC" w:rsidRDefault="004D53BC">
      <w:r>
        <w:t>{n} - Exatamente n vezes</w:t>
      </w:r>
    </w:p>
    <w:p w14:paraId="072CC0AC" w14:textId="525273FA" w:rsidR="004D53BC" w:rsidRDefault="004D53BC">
      <w:r>
        <w:t>{n,} - No mínimo n vezes</w:t>
      </w:r>
    </w:p>
    <w:p w14:paraId="6B86F45E" w14:textId="697BCC11" w:rsidR="00E95222" w:rsidRDefault="004D53BC">
      <w:r>
        <w:t>{n, m} - No mínimo n vezes, no máximo m vezes</w:t>
      </w:r>
    </w:p>
    <w:p w14:paraId="13D625E0" w14:textId="6C9D821C" w:rsidR="00E95222" w:rsidRDefault="00E95222">
      <w:r>
        <w:rPr>
          <w:noProof/>
        </w:rPr>
        <w:drawing>
          <wp:inline distT="0" distB="0" distL="0" distR="0" wp14:anchorId="7ED1D68B" wp14:editId="490A7F4B">
            <wp:extent cx="320040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824" cy="28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9AD8" w14:textId="038986AA" w:rsidR="00453AE3" w:rsidRDefault="00453AE3" w:rsidP="00453A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Ancora</w:t>
      </w:r>
      <w:r w:rsidRPr="00E95222">
        <w:rPr>
          <w:b/>
          <w:bCs/>
          <w:sz w:val="28"/>
          <w:szCs w:val="28"/>
        </w:rPr>
        <w:t>:</w:t>
      </w:r>
    </w:p>
    <w:p w14:paraId="0B26D321" w14:textId="287D6910" w:rsidR="000D6121" w:rsidRDefault="000D6121" w:rsidP="000D6121">
      <w:r>
        <w:t xml:space="preserve">\b – Antes ou depois dessa sequência, não pode haver um Wordchar </w:t>
      </w:r>
      <w:r w:rsidRPr="005F554E">
        <w:t>[A-Za-z0-9_]</w:t>
      </w:r>
    </w:p>
    <w:p w14:paraId="0AC35C54" w14:textId="614F846A" w:rsidR="00683B6D" w:rsidRDefault="00683B6D" w:rsidP="00453AE3">
      <w:r w:rsidRPr="00683B6D">
        <w:t>^</w:t>
      </w:r>
      <w:r w:rsidR="00C22D2D">
        <w:t>TESTE - Tem que começar com TESTE</w:t>
      </w:r>
    </w:p>
    <w:p w14:paraId="4DFFE7AC" w14:textId="4E5A6453" w:rsidR="000D6121" w:rsidRDefault="00C22D2D" w:rsidP="00453AE3">
      <w:r>
        <w:t>TESTE</w:t>
      </w:r>
      <w:r w:rsidR="00683B6D" w:rsidRPr="00683B6D">
        <w:t>$</w:t>
      </w:r>
      <w:r>
        <w:t xml:space="preserve"> - Tem que terminar com TESTE</w:t>
      </w:r>
    </w:p>
    <w:p w14:paraId="7CC7B12B" w14:textId="0457901B" w:rsidR="00FF7460" w:rsidRPr="000D6121" w:rsidRDefault="00FF7460" w:rsidP="00453AE3">
      <w:r>
        <w:rPr>
          <w:noProof/>
        </w:rPr>
        <w:lastRenderedPageBreak/>
        <w:drawing>
          <wp:inline distT="0" distB="0" distL="0" distR="0" wp14:anchorId="69BB1D53" wp14:editId="4A60DF0E">
            <wp:extent cx="4200525" cy="4505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59A4" w14:textId="44A3720B" w:rsidR="00453AE3" w:rsidRDefault="00453AE3" w:rsidP="00453AE3"/>
    <w:p w14:paraId="4D5AF8F8" w14:textId="68EAE875" w:rsidR="003F282B" w:rsidRDefault="003F282B" w:rsidP="00453AE3">
      <w:pPr>
        <w:rPr>
          <w:b/>
          <w:bCs/>
          <w:sz w:val="24"/>
          <w:szCs w:val="24"/>
        </w:rPr>
      </w:pPr>
      <w:r>
        <w:t xml:space="preserve">Grupos, podemos definir oque queremos capturar de uma expressão regular utilizando Parenteses (), exemplo: </w:t>
      </w:r>
      <w:r w:rsidRPr="003F282B">
        <w:t>[0123]?\d\s+de\s+[A-Z][a-zç]{1,8}\s+de\s+</w:t>
      </w:r>
      <w:r w:rsidRPr="003F282B">
        <w:rPr>
          <w:b/>
          <w:bCs/>
          <w:sz w:val="24"/>
          <w:szCs w:val="24"/>
        </w:rPr>
        <w:t>([12]\d{3})</w:t>
      </w:r>
    </w:p>
    <w:p w14:paraId="16E4D07C" w14:textId="631EE1D0" w:rsidR="00A351A0" w:rsidRDefault="00A351A0" w:rsidP="00453AE3">
      <w:pPr>
        <w:rPr>
          <w:b/>
          <w:bCs/>
          <w:sz w:val="24"/>
          <w:szCs w:val="24"/>
        </w:rPr>
      </w:pPr>
    </w:p>
    <w:p w14:paraId="32C9CE51" w14:textId="6E0F1C0B" w:rsidR="00A351A0" w:rsidRDefault="00A351A0" w:rsidP="00453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Exercicios:</w:t>
      </w:r>
    </w:p>
    <w:p w14:paraId="015AE2EC" w14:textId="77777777" w:rsidR="00A351A0" w:rsidRPr="00A351A0" w:rsidRDefault="00A351A0" w:rsidP="00A351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351A0">
        <w:rPr>
          <w:sz w:val="24"/>
          <w:szCs w:val="24"/>
        </w:rPr>
        <w:t>super.mario@caelum.com.br extrai super.mario</w:t>
      </w:r>
    </w:p>
    <w:p w14:paraId="16C01CAD" w14:textId="77777777" w:rsidR="00A351A0" w:rsidRPr="00A351A0" w:rsidRDefault="00A351A0" w:rsidP="00A351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351A0">
        <w:rPr>
          <w:sz w:val="24"/>
          <w:szCs w:val="24"/>
        </w:rPr>
        <w:t>donkey.kong@alura.com.br extrai donkey.kong</w:t>
      </w:r>
    </w:p>
    <w:p w14:paraId="54B3D5F2" w14:textId="74B42722" w:rsidR="00A351A0" w:rsidRPr="00A351A0" w:rsidRDefault="00A351A0" w:rsidP="00A351A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351A0">
        <w:rPr>
          <w:sz w:val="24"/>
          <w:szCs w:val="24"/>
        </w:rPr>
        <w:t>bowser1@alura.com.br extrai bowser1</w:t>
      </w:r>
    </w:p>
    <w:p w14:paraId="6FB26939" w14:textId="5565F4F4" w:rsidR="00A351A0" w:rsidRDefault="00A351A0" w:rsidP="00A351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 w:rsidRPr="00A351A0">
        <w:rPr>
          <w:sz w:val="24"/>
          <w:szCs w:val="24"/>
        </w:rPr>
        <w:t>([\w\.]+)@(?:alura|caelum)\.com\.br</w:t>
      </w:r>
    </w:p>
    <w:p w14:paraId="43730EC8" w14:textId="300AD5D7" w:rsidR="008904AF" w:rsidRDefault="008904AF" w:rsidP="00A351A0">
      <w:pPr>
        <w:rPr>
          <w:sz w:val="24"/>
          <w:szCs w:val="24"/>
        </w:rPr>
      </w:pPr>
    </w:p>
    <w:p w14:paraId="2ABA6203" w14:textId="571A0BBD" w:rsidR="008904AF" w:rsidRDefault="008904AF" w:rsidP="00A351A0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6E206" wp14:editId="63EB00BF">
                <wp:simplePos x="0" y="0"/>
                <wp:positionH relativeFrom="column">
                  <wp:posOffset>4491990</wp:posOffset>
                </wp:positionH>
                <wp:positionV relativeFrom="paragraph">
                  <wp:posOffset>2176780</wp:posOffset>
                </wp:positionV>
                <wp:extent cx="904240" cy="4762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2E28F" id="Retângulo 4" o:spid="_x0000_s1026" style="position:absolute;margin-left:353.7pt;margin-top:171.4pt;width:71.2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8B2242" wp14:editId="6197C7F0">
            <wp:extent cx="5400040" cy="2657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CF46" w14:textId="77777777" w:rsidR="00AC7585" w:rsidRDefault="00AC7585" w:rsidP="00A351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Quantifier Parando no Primeiro Que Encontrar –</w:t>
      </w:r>
      <w:r>
        <w:rPr>
          <w:sz w:val="24"/>
          <w:szCs w:val="24"/>
        </w:rPr>
        <w:t xml:space="preserve"> ? </w:t>
      </w:r>
    </w:p>
    <w:p w14:paraId="0C597B9A" w14:textId="5DCED63B" w:rsidR="00AC7585" w:rsidRPr="00AC7585" w:rsidRDefault="00AC7585" w:rsidP="00AC7585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Coloque ? Logo após o Quantifier</w:t>
      </w:r>
    </w:p>
    <w:p w14:paraId="3A2406FC" w14:textId="3AD4AF65" w:rsidR="008904AF" w:rsidRDefault="0085268D" w:rsidP="00A351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Referenciar Grupos - </w:t>
      </w:r>
      <w:r w:rsidRPr="0085268D">
        <w:rPr>
          <w:sz w:val="24"/>
          <w:szCs w:val="24"/>
        </w:rPr>
        <w:t>\</w:t>
      </w:r>
      <w:r>
        <w:rPr>
          <w:sz w:val="24"/>
          <w:szCs w:val="24"/>
        </w:rPr>
        <w:t>n</w:t>
      </w:r>
    </w:p>
    <w:p w14:paraId="113B01A8" w14:textId="3146DD05" w:rsidR="0085268D" w:rsidRDefault="0085268D" w:rsidP="00A351A0">
      <w:pPr>
        <w:rPr>
          <w:sz w:val="24"/>
          <w:szCs w:val="24"/>
        </w:rPr>
      </w:pPr>
      <w:r>
        <w:rPr>
          <w:sz w:val="24"/>
          <w:szCs w:val="24"/>
        </w:rPr>
        <w:tab/>
        <w:t>(h1|h2) QUALQUER COISA &lt;\1&gt; onde \1 Significa o primeiro grupo</w:t>
      </w:r>
    </w:p>
    <w:p w14:paraId="0699CCA1" w14:textId="554BFEB9" w:rsidR="003A5EF8" w:rsidRDefault="003A5EF8" w:rsidP="00A351A0">
      <w:pPr>
        <w:rPr>
          <w:sz w:val="24"/>
          <w:szCs w:val="24"/>
        </w:rPr>
      </w:pPr>
    </w:p>
    <w:p w14:paraId="5F77EEEC" w14:textId="4289762B" w:rsidR="003A5EF8" w:rsidRPr="00A351A0" w:rsidRDefault="003A5EF8" w:rsidP="00A351A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As Tags Inputs, recebem o atributo pattern, onde é possível inserir expressões regulares</w:t>
      </w:r>
    </w:p>
    <w:p w14:paraId="68F4618D" w14:textId="77777777" w:rsidR="003F282B" w:rsidRDefault="003F282B" w:rsidP="00453AE3"/>
    <w:sectPr w:rsidR="003F2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599"/>
    <w:multiLevelType w:val="hybridMultilevel"/>
    <w:tmpl w:val="F03AA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1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67"/>
    <w:rsid w:val="000D6121"/>
    <w:rsid w:val="00206D67"/>
    <w:rsid w:val="003A5EF8"/>
    <w:rsid w:val="003F282B"/>
    <w:rsid w:val="00453AE3"/>
    <w:rsid w:val="004D53BC"/>
    <w:rsid w:val="005F554E"/>
    <w:rsid w:val="00683B6D"/>
    <w:rsid w:val="00713186"/>
    <w:rsid w:val="00735A11"/>
    <w:rsid w:val="0085268D"/>
    <w:rsid w:val="008904AF"/>
    <w:rsid w:val="009A637A"/>
    <w:rsid w:val="009B0BDA"/>
    <w:rsid w:val="00A351A0"/>
    <w:rsid w:val="00AC7585"/>
    <w:rsid w:val="00B3146F"/>
    <w:rsid w:val="00C22D2D"/>
    <w:rsid w:val="00E95222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17F"/>
  <w15:chartTrackingRefBased/>
  <w15:docId w15:val="{E4A0B90E-D952-42AC-98F2-5E678DB8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Corrêa</dc:creator>
  <cp:keywords/>
  <dc:description/>
  <cp:lastModifiedBy>Lucas Corrêa</cp:lastModifiedBy>
  <cp:revision>5</cp:revision>
  <dcterms:created xsi:type="dcterms:W3CDTF">2022-08-07T20:02:00Z</dcterms:created>
  <dcterms:modified xsi:type="dcterms:W3CDTF">2022-08-08T00:28:00Z</dcterms:modified>
</cp:coreProperties>
</file>