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84A1" w14:textId="6C3B5A23" w:rsidR="00B22F82" w:rsidRPr="002F46E8" w:rsidRDefault="00C31C55">
      <w:pPr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Objeto:</w:t>
      </w:r>
      <w:r w:rsidRPr="002F46E8">
        <w:rPr>
          <w:sz w:val="26"/>
          <w:szCs w:val="26"/>
        </w:rPr>
        <w:t xml:space="preserve"> Coisa material ou abstrata que pode ser percebida pelos sentidos e descrita por meio das suas características, comportamento e estado atual.</w:t>
      </w:r>
      <w:r w:rsidR="00F41D91" w:rsidRPr="002F46E8">
        <w:rPr>
          <w:sz w:val="26"/>
          <w:szCs w:val="26"/>
        </w:rPr>
        <w:t xml:space="preserve"> (</w:t>
      </w:r>
      <w:r w:rsidR="00CE16E1" w:rsidRPr="002F46E8">
        <w:rPr>
          <w:sz w:val="26"/>
          <w:szCs w:val="26"/>
        </w:rPr>
        <w:t>É a instancia de uma classe)</w:t>
      </w:r>
    </w:p>
    <w:p w14:paraId="089B933B" w14:textId="4F7FC2E6" w:rsidR="00C31C55" w:rsidRPr="002F46E8" w:rsidRDefault="00C31C55">
      <w:pPr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 xml:space="preserve">Classe: </w:t>
      </w:r>
      <w:r w:rsidRPr="002F46E8">
        <w:rPr>
          <w:sz w:val="26"/>
          <w:szCs w:val="26"/>
        </w:rPr>
        <w:t>a classe de um objeto no POO deve responder a três perguntas, “Coisa que eu tenho”, “Coisa que eu faço”, “Como estou agora”.</w:t>
      </w:r>
      <w:r w:rsidR="00F41D91" w:rsidRPr="002F46E8">
        <w:rPr>
          <w:sz w:val="26"/>
          <w:szCs w:val="26"/>
        </w:rPr>
        <w:t xml:space="preserve"> </w:t>
      </w:r>
      <w:r w:rsidR="00F41D91" w:rsidRPr="002F46E8">
        <w:rPr>
          <w:sz w:val="26"/>
          <w:szCs w:val="26"/>
          <w:u w:val="single"/>
        </w:rPr>
        <w:t>(Define atributos e métodos comuns que serão compartilhados por um objeto)</w:t>
      </w:r>
    </w:p>
    <w:p w14:paraId="11297112" w14:textId="53BFE6E7" w:rsidR="00C31C55" w:rsidRPr="002F46E8" w:rsidRDefault="00C31C55">
      <w:pPr>
        <w:rPr>
          <w:sz w:val="26"/>
          <w:szCs w:val="26"/>
        </w:rPr>
      </w:pPr>
      <w:r w:rsidRPr="002F46E8">
        <w:rPr>
          <w:sz w:val="26"/>
          <w:szCs w:val="26"/>
        </w:rPr>
        <w:t xml:space="preserve">Onde </w:t>
      </w:r>
      <w:r w:rsidRPr="002F46E8">
        <w:rPr>
          <w:b/>
          <w:bCs/>
          <w:sz w:val="26"/>
          <w:szCs w:val="26"/>
        </w:rPr>
        <w:t>Coisa que eu tenho:</w:t>
      </w:r>
      <w:r w:rsidRPr="002F46E8">
        <w:rPr>
          <w:sz w:val="26"/>
          <w:szCs w:val="26"/>
        </w:rPr>
        <w:t xml:space="preserve"> </w:t>
      </w:r>
      <w:r w:rsidR="00A553CA" w:rsidRPr="002F46E8">
        <w:rPr>
          <w:sz w:val="26"/>
          <w:szCs w:val="26"/>
        </w:rPr>
        <w:t>Atributo</w:t>
      </w:r>
    </w:p>
    <w:p w14:paraId="6D7DCCE3" w14:textId="1A82C9CD" w:rsidR="00C31C55" w:rsidRPr="002F46E8" w:rsidRDefault="007E353A">
      <w:pPr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Coisa que eu faço:</w:t>
      </w:r>
      <w:r w:rsidR="00A553CA" w:rsidRPr="002F46E8">
        <w:rPr>
          <w:b/>
          <w:bCs/>
          <w:sz w:val="26"/>
          <w:szCs w:val="26"/>
        </w:rPr>
        <w:t xml:space="preserve"> </w:t>
      </w:r>
      <w:r w:rsidR="00A553CA" w:rsidRPr="002F46E8">
        <w:rPr>
          <w:sz w:val="26"/>
          <w:szCs w:val="26"/>
        </w:rPr>
        <w:t>Método</w:t>
      </w:r>
    </w:p>
    <w:p w14:paraId="09EE996F" w14:textId="5C62B256" w:rsidR="007E353A" w:rsidRPr="002F46E8" w:rsidRDefault="00F41D91">
      <w:pPr>
        <w:rPr>
          <w:sz w:val="26"/>
          <w:szCs w:val="26"/>
        </w:rPr>
      </w:pPr>
      <w:r w:rsidRPr="002F46E8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18AB193" wp14:editId="257FC05D">
            <wp:simplePos x="0" y="0"/>
            <wp:positionH relativeFrom="column">
              <wp:posOffset>396240</wp:posOffset>
            </wp:positionH>
            <wp:positionV relativeFrom="paragraph">
              <wp:posOffset>306070</wp:posOffset>
            </wp:positionV>
            <wp:extent cx="1565275" cy="2724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53A" w:rsidRPr="002F46E8">
        <w:rPr>
          <w:b/>
          <w:bCs/>
          <w:sz w:val="26"/>
          <w:szCs w:val="26"/>
        </w:rPr>
        <w:t>Como estou agora:</w:t>
      </w:r>
      <w:r w:rsidR="00A553CA" w:rsidRPr="002F46E8">
        <w:rPr>
          <w:b/>
          <w:bCs/>
          <w:sz w:val="26"/>
          <w:szCs w:val="26"/>
        </w:rPr>
        <w:t xml:space="preserve"> </w:t>
      </w:r>
      <w:r w:rsidR="00A553CA" w:rsidRPr="002F46E8">
        <w:rPr>
          <w:sz w:val="26"/>
          <w:szCs w:val="26"/>
        </w:rPr>
        <w:t>Estado</w:t>
      </w:r>
    </w:p>
    <w:p w14:paraId="68469397" w14:textId="3103879B" w:rsidR="00A6419C" w:rsidRPr="002F46E8" w:rsidRDefault="00A6419C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Ex:</w:t>
      </w:r>
      <w:r w:rsidRPr="002F46E8">
        <w:rPr>
          <w:sz w:val="26"/>
          <w:szCs w:val="26"/>
        </w:rPr>
        <w:t xml:space="preserve">   </w:t>
      </w:r>
    </w:p>
    <w:p w14:paraId="6F760B4A" w14:textId="3FD37FD4" w:rsidR="00F41D91" w:rsidRPr="002F46E8" w:rsidRDefault="00F41D91" w:rsidP="00A6419C">
      <w:pPr>
        <w:jc w:val="both"/>
        <w:rPr>
          <w:sz w:val="26"/>
          <w:szCs w:val="26"/>
        </w:rPr>
      </w:pPr>
    </w:p>
    <w:p w14:paraId="2FDBC12E" w14:textId="1C8EE166" w:rsidR="00F41D91" w:rsidRPr="002F46E8" w:rsidRDefault="00F41D91" w:rsidP="00A6419C">
      <w:pPr>
        <w:jc w:val="both"/>
        <w:rPr>
          <w:sz w:val="26"/>
          <w:szCs w:val="26"/>
        </w:rPr>
      </w:pPr>
    </w:p>
    <w:p w14:paraId="3069B7CF" w14:textId="62BD4B0D" w:rsidR="00F41D91" w:rsidRPr="002F46E8" w:rsidRDefault="00F41D91" w:rsidP="00A6419C">
      <w:pPr>
        <w:jc w:val="both"/>
        <w:rPr>
          <w:sz w:val="26"/>
          <w:szCs w:val="26"/>
        </w:rPr>
      </w:pPr>
    </w:p>
    <w:p w14:paraId="12F51D2C" w14:textId="606CE697" w:rsidR="00F41D91" w:rsidRPr="002F46E8" w:rsidRDefault="00F41D91" w:rsidP="00A6419C">
      <w:pPr>
        <w:jc w:val="both"/>
        <w:rPr>
          <w:sz w:val="26"/>
          <w:szCs w:val="26"/>
        </w:rPr>
      </w:pPr>
    </w:p>
    <w:p w14:paraId="4CD7253E" w14:textId="74BC950F" w:rsidR="00F41D91" w:rsidRPr="002F46E8" w:rsidRDefault="00F41D91" w:rsidP="00A6419C">
      <w:pPr>
        <w:jc w:val="both"/>
        <w:rPr>
          <w:sz w:val="26"/>
          <w:szCs w:val="26"/>
        </w:rPr>
      </w:pPr>
    </w:p>
    <w:p w14:paraId="01AF62FA" w14:textId="4074D47B" w:rsidR="00F41D91" w:rsidRPr="002F46E8" w:rsidRDefault="00F41D91" w:rsidP="00A6419C">
      <w:pPr>
        <w:jc w:val="both"/>
        <w:rPr>
          <w:sz w:val="26"/>
          <w:szCs w:val="26"/>
        </w:rPr>
      </w:pPr>
    </w:p>
    <w:p w14:paraId="5D084D59" w14:textId="228C37EF" w:rsidR="00F41D91" w:rsidRPr="002F46E8" w:rsidRDefault="00F41D91" w:rsidP="00A6419C">
      <w:pPr>
        <w:jc w:val="both"/>
        <w:rPr>
          <w:sz w:val="26"/>
          <w:szCs w:val="26"/>
        </w:rPr>
      </w:pPr>
    </w:p>
    <w:p w14:paraId="784A952D" w14:textId="6049D8E1" w:rsidR="00F41D91" w:rsidRPr="002F46E8" w:rsidRDefault="00F41D91" w:rsidP="00A6419C">
      <w:pPr>
        <w:jc w:val="both"/>
        <w:rPr>
          <w:sz w:val="26"/>
          <w:szCs w:val="26"/>
        </w:rPr>
      </w:pPr>
    </w:p>
    <w:p w14:paraId="0C12218F" w14:textId="0FC3B8C3" w:rsidR="00F41D91" w:rsidRPr="002F46E8" w:rsidRDefault="00F41D91" w:rsidP="00A6419C">
      <w:pPr>
        <w:jc w:val="both"/>
        <w:rPr>
          <w:sz w:val="26"/>
          <w:szCs w:val="26"/>
        </w:rPr>
      </w:pPr>
    </w:p>
    <w:p w14:paraId="6293D2C6" w14:textId="3BFDDB43" w:rsidR="00F41D91" w:rsidRPr="002F46E8" w:rsidRDefault="00F41D91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Instanciar:</w:t>
      </w:r>
      <w:r w:rsidRPr="002F46E8">
        <w:rPr>
          <w:sz w:val="26"/>
          <w:szCs w:val="26"/>
        </w:rPr>
        <w:t xml:space="preserve"> Quando se tem uma classe e gera-se um objeto a partir dela.</w:t>
      </w:r>
    </w:p>
    <w:p w14:paraId="14D17E92" w14:textId="727C06FE" w:rsidR="00CE16E1" w:rsidRPr="002F46E8" w:rsidRDefault="00CE16E1" w:rsidP="00A6419C">
      <w:pPr>
        <w:jc w:val="both"/>
        <w:rPr>
          <w:sz w:val="26"/>
          <w:szCs w:val="26"/>
        </w:rPr>
      </w:pPr>
      <w:r w:rsidRPr="002F46E8">
        <w:rPr>
          <w:sz w:val="26"/>
          <w:szCs w:val="26"/>
        </w:rPr>
        <w:t xml:space="preserve">Conceito de </w:t>
      </w:r>
      <w:r w:rsidRPr="002F46E8">
        <w:rPr>
          <w:b/>
          <w:bCs/>
          <w:sz w:val="26"/>
          <w:szCs w:val="26"/>
        </w:rPr>
        <w:t xml:space="preserve">Abstração: </w:t>
      </w:r>
      <w:r w:rsidRPr="002F46E8">
        <w:rPr>
          <w:sz w:val="26"/>
          <w:szCs w:val="26"/>
        </w:rPr>
        <w:t>São atributos que não se tem importância para o Objeto.</w:t>
      </w:r>
    </w:p>
    <w:p w14:paraId="1F62E224" w14:textId="05E6F2CF" w:rsidR="00F41D91" w:rsidRPr="002F46E8" w:rsidRDefault="00EE0A17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“this.”objeto”</w:t>
      </w:r>
      <w:r w:rsidRPr="002F46E8">
        <w:rPr>
          <w:sz w:val="26"/>
          <w:szCs w:val="26"/>
        </w:rPr>
        <w:t>: Sempre que for modificar um atributo dentro da própria classe.</w:t>
      </w:r>
    </w:p>
    <w:p w14:paraId="07FD992A" w14:textId="2D8A22B8" w:rsidR="00EE0A17" w:rsidRPr="002F46E8" w:rsidRDefault="00F34D2E" w:rsidP="00A6419C">
      <w:pPr>
        <w:jc w:val="both"/>
        <w:rPr>
          <w:b/>
          <w:bCs/>
          <w:sz w:val="26"/>
          <w:szCs w:val="26"/>
        </w:rPr>
      </w:pPr>
      <w:r w:rsidRPr="002F46E8">
        <w:rPr>
          <w:b/>
          <w:bCs/>
          <w:sz w:val="26"/>
          <w:szCs w:val="26"/>
        </w:rPr>
        <w:t>+ é público</w:t>
      </w:r>
      <w:r w:rsidR="007B7B4E" w:rsidRPr="002F46E8">
        <w:rPr>
          <w:b/>
          <w:bCs/>
          <w:sz w:val="26"/>
          <w:szCs w:val="26"/>
        </w:rPr>
        <w:t xml:space="preserve"> (public)</w:t>
      </w:r>
      <w:r w:rsidRPr="002F46E8">
        <w:rPr>
          <w:b/>
          <w:bCs/>
          <w:sz w:val="26"/>
          <w:szCs w:val="26"/>
        </w:rPr>
        <w:t xml:space="preserve">: </w:t>
      </w:r>
      <w:r w:rsidRPr="002F46E8">
        <w:rPr>
          <w:sz w:val="26"/>
          <w:szCs w:val="26"/>
        </w:rPr>
        <w:t>A classe atual e todas as outras classes podem acessar.</w:t>
      </w:r>
    </w:p>
    <w:p w14:paraId="54A71FDE" w14:textId="2F6BFC96" w:rsidR="00F34D2E" w:rsidRPr="002F46E8" w:rsidRDefault="00F34D2E" w:rsidP="00A6419C">
      <w:pPr>
        <w:jc w:val="both"/>
        <w:rPr>
          <w:b/>
          <w:bCs/>
          <w:sz w:val="26"/>
          <w:szCs w:val="26"/>
        </w:rPr>
      </w:pPr>
      <w:r w:rsidRPr="002F46E8">
        <w:rPr>
          <w:b/>
          <w:bCs/>
          <w:sz w:val="26"/>
          <w:szCs w:val="26"/>
        </w:rPr>
        <w:t>- é privado</w:t>
      </w:r>
      <w:r w:rsidR="007B7B4E" w:rsidRPr="002F46E8">
        <w:rPr>
          <w:b/>
          <w:bCs/>
          <w:sz w:val="26"/>
          <w:szCs w:val="26"/>
        </w:rPr>
        <w:t xml:space="preserve"> (private)</w:t>
      </w:r>
      <w:r w:rsidRPr="002F46E8">
        <w:rPr>
          <w:b/>
          <w:bCs/>
          <w:sz w:val="26"/>
          <w:szCs w:val="26"/>
        </w:rPr>
        <w:t xml:space="preserve">: </w:t>
      </w:r>
      <w:r w:rsidRPr="002F46E8">
        <w:rPr>
          <w:sz w:val="26"/>
          <w:szCs w:val="26"/>
        </w:rPr>
        <w:t>Somente a classe atual pode acessar.</w:t>
      </w:r>
    </w:p>
    <w:p w14:paraId="0F831603" w14:textId="620A1213" w:rsidR="00F34D2E" w:rsidRPr="002F46E8" w:rsidRDefault="00F34D2E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# é protegido</w:t>
      </w:r>
      <w:r w:rsidR="007B7B4E" w:rsidRPr="002F46E8">
        <w:rPr>
          <w:b/>
          <w:bCs/>
          <w:sz w:val="26"/>
          <w:szCs w:val="26"/>
        </w:rPr>
        <w:t xml:space="preserve"> (protected)</w:t>
      </w:r>
      <w:r w:rsidRPr="002F46E8">
        <w:rPr>
          <w:b/>
          <w:bCs/>
          <w:sz w:val="26"/>
          <w:szCs w:val="26"/>
        </w:rPr>
        <w:t xml:space="preserve">: </w:t>
      </w:r>
      <w:r w:rsidRPr="002F46E8">
        <w:rPr>
          <w:sz w:val="26"/>
          <w:szCs w:val="26"/>
        </w:rPr>
        <w:t>Classe atual e todas as suas sub-classes.</w:t>
      </w:r>
    </w:p>
    <w:p w14:paraId="37645F0F" w14:textId="209F9B77" w:rsidR="00A64C82" w:rsidRDefault="00A64C82" w:rsidP="00A6419C">
      <w:pPr>
        <w:jc w:val="both"/>
        <w:rPr>
          <w:sz w:val="24"/>
          <w:szCs w:val="24"/>
        </w:rPr>
      </w:pPr>
    </w:p>
    <w:p w14:paraId="261BF5FB" w14:textId="24BFB369" w:rsidR="00A64C82" w:rsidRPr="002F46E8" w:rsidRDefault="00A64C82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Getters:</w:t>
      </w:r>
      <w:r w:rsidRPr="002F46E8">
        <w:rPr>
          <w:sz w:val="26"/>
          <w:szCs w:val="26"/>
        </w:rPr>
        <w:t xml:space="preserve"> Conseguem acessar um determinado atributo mantendo a segurança do mesmo.</w:t>
      </w:r>
    </w:p>
    <w:p w14:paraId="38FFBDCB" w14:textId="5B5B1FB7" w:rsidR="00A64C82" w:rsidRPr="002F46E8" w:rsidRDefault="00A64C82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 xml:space="preserve">Setters: </w:t>
      </w:r>
      <w:r w:rsidRPr="002F46E8">
        <w:rPr>
          <w:sz w:val="26"/>
          <w:szCs w:val="26"/>
        </w:rPr>
        <w:t>Conseguem modificar um determinado atributo mantendo a segurança do mesmo.</w:t>
      </w:r>
    </w:p>
    <w:p w14:paraId="51DC8606" w14:textId="50951A61" w:rsidR="00967196" w:rsidRPr="002F46E8" w:rsidRDefault="00967196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lastRenderedPageBreak/>
        <w:t>Construtor</w:t>
      </w:r>
      <w:r w:rsidRPr="002F46E8">
        <w:rPr>
          <w:sz w:val="26"/>
          <w:szCs w:val="26"/>
        </w:rPr>
        <w:t>: Método que deixa já pré</w:t>
      </w:r>
      <w:r w:rsidR="00687010" w:rsidRPr="002F46E8">
        <w:rPr>
          <w:sz w:val="26"/>
          <w:szCs w:val="26"/>
        </w:rPr>
        <w:t>-</w:t>
      </w:r>
      <w:r w:rsidRPr="002F46E8">
        <w:rPr>
          <w:sz w:val="26"/>
          <w:szCs w:val="26"/>
        </w:rPr>
        <w:t>determinado um objeto com seus atributos</w:t>
      </w:r>
      <w:r w:rsidR="00687010" w:rsidRPr="002F46E8">
        <w:rPr>
          <w:sz w:val="26"/>
          <w:szCs w:val="26"/>
        </w:rPr>
        <w:t>. (Ele tem o mesmo nome da classe)</w:t>
      </w:r>
    </w:p>
    <w:p w14:paraId="0321D3A8" w14:textId="77777777" w:rsidR="004C0262" w:rsidRDefault="004C0262" w:rsidP="00A6419C">
      <w:pPr>
        <w:jc w:val="both"/>
        <w:rPr>
          <w:sz w:val="24"/>
          <w:szCs w:val="24"/>
        </w:rPr>
      </w:pPr>
    </w:p>
    <w:p w14:paraId="23B8870E" w14:textId="03D65DE6" w:rsidR="004C0262" w:rsidRPr="004C0262" w:rsidRDefault="004C0262" w:rsidP="00A6419C">
      <w:pPr>
        <w:jc w:val="both"/>
        <w:rPr>
          <w:b/>
          <w:bCs/>
          <w:sz w:val="24"/>
          <w:szCs w:val="24"/>
        </w:rPr>
      </w:pPr>
      <w:r w:rsidRPr="004C0262">
        <w:rPr>
          <w:b/>
          <w:bCs/>
          <w:sz w:val="24"/>
          <w:szCs w:val="24"/>
        </w:rPr>
        <w:t xml:space="preserve">PILARES </w:t>
      </w:r>
      <w:r w:rsidR="00994DC0">
        <w:rPr>
          <w:b/>
          <w:bCs/>
          <w:sz w:val="24"/>
          <w:szCs w:val="24"/>
        </w:rPr>
        <w:t>DA</w:t>
      </w:r>
      <w:r w:rsidRPr="004C0262">
        <w:rPr>
          <w:b/>
          <w:bCs/>
          <w:sz w:val="24"/>
          <w:szCs w:val="24"/>
        </w:rPr>
        <w:t xml:space="preserve"> PROGRAMAÇÃO ORIENTADA A OBJETO</w:t>
      </w:r>
    </w:p>
    <w:p w14:paraId="0218E7BD" w14:textId="5AEFA8FB" w:rsidR="004C0262" w:rsidRDefault="004C0262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Encapsulamento:</w:t>
      </w:r>
      <w:r w:rsidRPr="002F46E8">
        <w:rPr>
          <w:b/>
          <w:bCs/>
          <w:sz w:val="24"/>
          <w:szCs w:val="24"/>
        </w:rPr>
        <w:t xml:space="preserve"> </w:t>
      </w:r>
      <w:r w:rsidR="00DF6DC7">
        <w:rPr>
          <w:sz w:val="26"/>
          <w:szCs w:val="26"/>
        </w:rPr>
        <w:t>Ocultar partes independentes da implementação, permitindo construir partes invisíveis ao mundo exterior.</w:t>
      </w:r>
    </w:p>
    <w:p w14:paraId="37327F40" w14:textId="6FB2059B" w:rsidR="00356604" w:rsidRPr="004C0262" w:rsidRDefault="00356604" w:rsidP="00A6419C">
      <w:pPr>
        <w:jc w:val="both"/>
        <w:rPr>
          <w:sz w:val="26"/>
          <w:szCs w:val="26"/>
        </w:rPr>
      </w:pPr>
      <w:r>
        <w:rPr>
          <w:sz w:val="26"/>
          <w:szCs w:val="26"/>
        </w:rPr>
        <w:t>- Interfaces n</w:t>
      </w:r>
      <w:r w:rsidR="00EA041A">
        <w:rPr>
          <w:sz w:val="26"/>
          <w:szCs w:val="26"/>
        </w:rPr>
        <w:t>ão tem atributos, apenas métodos.</w:t>
      </w:r>
    </w:p>
    <w:p w14:paraId="6A715166" w14:textId="633D1B34" w:rsidR="004C0262" w:rsidRPr="0041484C" w:rsidRDefault="004C0262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Herança:</w:t>
      </w:r>
      <w:r w:rsidR="002F46E8">
        <w:rPr>
          <w:b/>
          <w:bCs/>
          <w:sz w:val="24"/>
          <w:szCs w:val="24"/>
        </w:rPr>
        <w:t xml:space="preserve"> </w:t>
      </w:r>
      <w:r w:rsidR="0041484C">
        <w:rPr>
          <w:sz w:val="26"/>
          <w:szCs w:val="26"/>
        </w:rPr>
        <w:t>Permite basear uma nova classe na definição de uma outra classe previamente existente. (A herança será aplicada tanto para as características quanto aos comportamentos)</w:t>
      </w:r>
      <w:r w:rsidR="006479D3">
        <w:rPr>
          <w:sz w:val="26"/>
          <w:szCs w:val="26"/>
        </w:rPr>
        <w:t xml:space="preserve"> </w:t>
      </w:r>
    </w:p>
    <w:p w14:paraId="3227E8CF" w14:textId="6F574010" w:rsidR="004C0262" w:rsidRDefault="004C0262" w:rsidP="00A6419C">
      <w:pPr>
        <w:jc w:val="both"/>
        <w:rPr>
          <w:sz w:val="26"/>
          <w:szCs w:val="26"/>
        </w:rPr>
      </w:pPr>
      <w:r w:rsidRPr="002F46E8">
        <w:rPr>
          <w:b/>
          <w:bCs/>
          <w:sz w:val="26"/>
          <w:szCs w:val="26"/>
        </w:rPr>
        <w:t>Polimorfismo:</w:t>
      </w:r>
      <w:r w:rsidR="00E26315">
        <w:rPr>
          <w:b/>
          <w:bCs/>
          <w:sz w:val="26"/>
          <w:szCs w:val="26"/>
        </w:rPr>
        <w:t xml:space="preserve"> </w:t>
      </w:r>
      <w:r w:rsidR="00E26315">
        <w:rPr>
          <w:sz w:val="26"/>
          <w:szCs w:val="26"/>
        </w:rPr>
        <w:t>Permite que o mesmo nome represente vários comportamentos diferentes.</w:t>
      </w:r>
    </w:p>
    <w:p w14:paraId="3718A41C" w14:textId="2CAC8601" w:rsidR="00B1253F" w:rsidRDefault="00B1253F" w:rsidP="00A6419C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D6C5E">
        <w:rPr>
          <w:b/>
          <w:bCs/>
          <w:sz w:val="26"/>
          <w:szCs w:val="26"/>
        </w:rPr>
        <w:t>Sobreposição:</w:t>
      </w:r>
      <w:r w:rsidR="002A5BEB">
        <w:rPr>
          <w:sz w:val="26"/>
          <w:szCs w:val="26"/>
        </w:rPr>
        <w:t xml:space="preserve"> </w:t>
      </w:r>
      <w:r w:rsidR="00ED6C5E">
        <w:rPr>
          <w:sz w:val="26"/>
          <w:szCs w:val="26"/>
        </w:rPr>
        <w:t>Acontece quando substituímos um método de uma superclasse na sua subclasse, usando a mesma assinatura.</w:t>
      </w:r>
    </w:p>
    <w:p w14:paraId="7F64A47D" w14:textId="4A1E4D73" w:rsidR="00B1253F" w:rsidRPr="002A5BEB" w:rsidRDefault="00B1253F" w:rsidP="00B1253F">
      <w:pPr>
        <w:ind w:firstLine="708"/>
        <w:jc w:val="both"/>
        <w:rPr>
          <w:sz w:val="26"/>
          <w:szCs w:val="26"/>
        </w:rPr>
      </w:pPr>
      <w:r w:rsidRPr="00ED6C5E">
        <w:rPr>
          <w:b/>
          <w:bCs/>
          <w:sz w:val="26"/>
          <w:szCs w:val="26"/>
        </w:rPr>
        <w:t>Sobrecarga:</w:t>
      </w:r>
      <w:r w:rsidR="00ED6C5E">
        <w:rPr>
          <w:b/>
          <w:bCs/>
          <w:sz w:val="26"/>
          <w:szCs w:val="26"/>
        </w:rPr>
        <w:t xml:space="preserve"> </w:t>
      </w:r>
      <w:r w:rsidR="002A5BEB">
        <w:rPr>
          <w:sz w:val="26"/>
          <w:szCs w:val="26"/>
        </w:rPr>
        <w:t>Varias formas de chamar um método, independente da assinatura, porem é feito na mesma classe</w:t>
      </w:r>
    </w:p>
    <w:p w14:paraId="2A8321F7" w14:textId="77777777" w:rsidR="002A5BEB" w:rsidRDefault="002A5BEB" w:rsidP="00A6419C">
      <w:pPr>
        <w:jc w:val="both"/>
        <w:rPr>
          <w:b/>
          <w:bCs/>
          <w:sz w:val="26"/>
          <w:szCs w:val="26"/>
        </w:rPr>
      </w:pPr>
    </w:p>
    <w:p w14:paraId="3EBBB893" w14:textId="44A28989" w:rsidR="002F46E8" w:rsidRPr="002F46E8" w:rsidRDefault="002F46E8" w:rsidP="00A6419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Classe Abstrata: </w:t>
      </w:r>
      <w:r>
        <w:rPr>
          <w:sz w:val="26"/>
          <w:szCs w:val="26"/>
        </w:rPr>
        <w:t>Não pode ser instanciada. Só pode servir como progenitora</w:t>
      </w:r>
    </w:p>
    <w:p w14:paraId="4644BDD8" w14:textId="46CAF0DE" w:rsidR="002F46E8" w:rsidRPr="002F46E8" w:rsidRDefault="002F46E8" w:rsidP="00A6419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Método Abstrato: </w:t>
      </w:r>
      <w:r>
        <w:rPr>
          <w:sz w:val="26"/>
          <w:szCs w:val="26"/>
        </w:rPr>
        <w:t>Declarado, mas não implementado na progenitora.</w:t>
      </w:r>
    </w:p>
    <w:p w14:paraId="5BE9F2A5" w14:textId="67F1EBCB" w:rsidR="002F46E8" w:rsidRPr="002F46E8" w:rsidRDefault="002F46E8" w:rsidP="00A6419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Classe Final: </w:t>
      </w:r>
      <w:r>
        <w:rPr>
          <w:sz w:val="26"/>
          <w:szCs w:val="26"/>
        </w:rPr>
        <w:t>Não pode ser herdada por outra classe. Obrigatoriamente folha.</w:t>
      </w:r>
    </w:p>
    <w:p w14:paraId="57B9C8BD" w14:textId="11957E2C" w:rsidR="002F46E8" w:rsidRDefault="002F46E8" w:rsidP="00A6419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Método Final: </w:t>
      </w:r>
      <w:r>
        <w:rPr>
          <w:sz w:val="26"/>
          <w:szCs w:val="26"/>
        </w:rPr>
        <w:t>Não pode ser sobrescrito pelas suas sub-classes. Obrigatoriamente herdado.</w:t>
      </w:r>
    </w:p>
    <w:p w14:paraId="2F162086" w14:textId="6238F23D" w:rsidR="00B1253F" w:rsidRDefault="00B1253F" w:rsidP="00A6419C">
      <w:pPr>
        <w:jc w:val="both"/>
        <w:rPr>
          <w:sz w:val="26"/>
          <w:szCs w:val="26"/>
        </w:rPr>
      </w:pPr>
      <w:r w:rsidRPr="00B1253F">
        <w:rPr>
          <w:b/>
          <w:bCs/>
          <w:sz w:val="26"/>
          <w:szCs w:val="26"/>
        </w:rPr>
        <w:t>Assinatura do Método:</w:t>
      </w:r>
      <w:r>
        <w:rPr>
          <w:sz w:val="26"/>
          <w:szCs w:val="26"/>
        </w:rPr>
        <w:t xml:space="preserve"> É a quantidade e os tipos de parâmetros (Variáveis e tipos).</w:t>
      </w:r>
    </w:p>
    <w:p w14:paraId="3DB1F6D6" w14:textId="77777777" w:rsidR="00B1253F" w:rsidRPr="002F46E8" w:rsidRDefault="00B1253F" w:rsidP="00A6419C">
      <w:pPr>
        <w:jc w:val="both"/>
        <w:rPr>
          <w:sz w:val="26"/>
          <w:szCs w:val="26"/>
        </w:rPr>
      </w:pPr>
    </w:p>
    <w:sectPr w:rsidR="00B1253F" w:rsidRPr="002F4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4"/>
    <w:rsid w:val="002A5BEB"/>
    <w:rsid w:val="002F46E8"/>
    <w:rsid w:val="00335362"/>
    <w:rsid w:val="00356604"/>
    <w:rsid w:val="0041484C"/>
    <w:rsid w:val="004C0262"/>
    <w:rsid w:val="006479D3"/>
    <w:rsid w:val="00687010"/>
    <w:rsid w:val="006E4CBD"/>
    <w:rsid w:val="0077477B"/>
    <w:rsid w:val="007B7B4E"/>
    <w:rsid w:val="007E353A"/>
    <w:rsid w:val="00967196"/>
    <w:rsid w:val="00994DC0"/>
    <w:rsid w:val="00A553CA"/>
    <w:rsid w:val="00A6419C"/>
    <w:rsid w:val="00A64C82"/>
    <w:rsid w:val="00AF7788"/>
    <w:rsid w:val="00B1253F"/>
    <w:rsid w:val="00B22F82"/>
    <w:rsid w:val="00B24AF3"/>
    <w:rsid w:val="00C31C55"/>
    <w:rsid w:val="00CE16E1"/>
    <w:rsid w:val="00D93528"/>
    <w:rsid w:val="00DF6DC7"/>
    <w:rsid w:val="00E26315"/>
    <w:rsid w:val="00EA041A"/>
    <w:rsid w:val="00ED6C5E"/>
    <w:rsid w:val="00EE0A17"/>
    <w:rsid w:val="00F34D2E"/>
    <w:rsid w:val="00F41D91"/>
    <w:rsid w:val="00FD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0525"/>
  <w15:chartTrackingRefBased/>
  <w15:docId w15:val="{9781075F-1509-48FA-A3F7-14CBDC50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Corrêa</dc:creator>
  <cp:keywords/>
  <dc:description/>
  <cp:lastModifiedBy>Lucas Corrêa</cp:lastModifiedBy>
  <cp:revision>14</cp:revision>
  <dcterms:created xsi:type="dcterms:W3CDTF">2022-04-07T01:58:00Z</dcterms:created>
  <dcterms:modified xsi:type="dcterms:W3CDTF">2022-04-14T03:44:00Z</dcterms:modified>
</cp:coreProperties>
</file>