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E274F" w14:textId="7555BB28" w:rsidR="002F131F" w:rsidRPr="00834DD8" w:rsidRDefault="00834D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4DD8">
        <w:rPr>
          <w:rFonts w:ascii="Times New Roman" w:hAnsi="Times New Roman" w:cs="Times New Roman"/>
          <w:b/>
          <w:bCs/>
          <w:sz w:val="24"/>
          <w:szCs w:val="24"/>
        </w:rPr>
        <w:t>Estrutura básica dos comandos:</w:t>
      </w:r>
    </w:p>
    <w:p w14:paraId="74F9EEEE" w14:textId="335014FA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</w:p>
    <w:p w14:paraId="7CC567F7" w14:textId="2D5C7267" w:rsidR="00834DD8" w:rsidRPr="00834DD8" w:rsidRDefault="00834DD8" w:rsidP="00834DD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DD8">
        <w:rPr>
          <w:rFonts w:ascii="Times New Roman" w:hAnsi="Times New Roman" w:cs="Times New Roman"/>
          <w:sz w:val="24"/>
          <w:szCs w:val="24"/>
        </w:rPr>
        <w:t xml:space="preserve">Conteúdo no HTML: </w:t>
      </w:r>
    </w:p>
    <w:p w14:paraId="4E9DA04D" w14:textId="21DDD953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  <w:r w:rsidRPr="00834D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825BE" wp14:editId="221BDC44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F69B" w14:textId="758F6DA6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</w:p>
    <w:p w14:paraId="1A6E753D" w14:textId="21B32DC0" w:rsidR="00834DD8" w:rsidRPr="00834DD8" w:rsidRDefault="00834DD8" w:rsidP="00834DD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DD8">
        <w:rPr>
          <w:rFonts w:ascii="Times New Roman" w:hAnsi="Times New Roman" w:cs="Times New Roman"/>
          <w:sz w:val="24"/>
          <w:szCs w:val="24"/>
        </w:rPr>
        <w:t xml:space="preserve">Estilo no CSS: </w:t>
      </w:r>
    </w:p>
    <w:p w14:paraId="71EEE059" w14:textId="4ACDE8A2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  <w:r w:rsidRPr="00834D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29E06" wp14:editId="6B843AB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A74" w14:textId="60120F7E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</w:p>
    <w:p w14:paraId="2FE9508E" w14:textId="24C43420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</w:p>
    <w:p w14:paraId="16106F9E" w14:textId="0F96B886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</w:p>
    <w:p w14:paraId="2431A208" w14:textId="77777777" w:rsidR="00834DD8" w:rsidRPr="00834DD8" w:rsidRDefault="00834DD8">
      <w:pPr>
        <w:rPr>
          <w:rFonts w:ascii="Times New Roman" w:hAnsi="Times New Roman" w:cs="Times New Roman"/>
          <w:sz w:val="24"/>
          <w:szCs w:val="24"/>
        </w:rPr>
      </w:pPr>
    </w:p>
    <w:p w14:paraId="1B2FD5A0" w14:textId="0BAC2C97" w:rsidR="00834DD8" w:rsidRPr="00834DD8" w:rsidRDefault="00834DD8" w:rsidP="00834DD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DD8">
        <w:rPr>
          <w:rFonts w:ascii="Times New Roman" w:hAnsi="Times New Roman" w:cs="Times New Roman"/>
          <w:sz w:val="24"/>
          <w:szCs w:val="24"/>
        </w:rPr>
        <w:lastRenderedPageBreak/>
        <w:t xml:space="preserve">Estrutura básica no HTML: </w:t>
      </w:r>
    </w:p>
    <w:p w14:paraId="67374337" w14:textId="59B9BF23" w:rsidR="00834DD8" w:rsidRDefault="00834DD8">
      <w:r>
        <w:rPr>
          <w:noProof/>
        </w:rPr>
        <w:drawing>
          <wp:inline distT="0" distB="0" distL="0" distR="0" wp14:anchorId="45E69002" wp14:editId="077AFB7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D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417DFC"/>
    <w:multiLevelType w:val="hybridMultilevel"/>
    <w:tmpl w:val="8FECDB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18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DD8"/>
    <w:rsid w:val="002F131F"/>
    <w:rsid w:val="00725C53"/>
    <w:rsid w:val="00834DD8"/>
    <w:rsid w:val="00A6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0160B"/>
  <w15:chartTrackingRefBased/>
  <w15:docId w15:val="{E2964029-08C2-4AEF-8B3F-B5F81904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4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</Words>
  <Characters>89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Neto</dc:creator>
  <cp:keywords/>
  <dc:description/>
  <cp:lastModifiedBy>Neto</cp:lastModifiedBy>
  <cp:revision>1</cp:revision>
  <dcterms:created xsi:type="dcterms:W3CDTF">2022-11-25T17:22:00Z</dcterms:created>
  <dcterms:modified xsi:type="dcterms:W3CDTF">2022-11-25T17:29:00Z</dcterms:modified>
</cp:coreProperties>
</file>