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F18" w14:textId="545BC116" w:rsidR="00953806" w:rsidRPr="0087426D" w:rsidRDefault="0087426D" w:rsidP="0087426D">
      <w:r w:rsidRPr="0087426D">
        <w:t>vck_31JAdxx1FmHDr5TlswcqyedFBfEWbpjejZKvea24Q5dxeQbBjt0Nr8AV</w:t>
      </w:r>
    </w:p>
    <w:sectPr w:rsidR="00953806" w:rsidRPr="00874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A6"/>
    <w:rsid w:val="003041F0"/>
    <w:rsid w:val="003F5957"/>
    <w:rsid w:val="005655FF"/>
    <w:rsid w:val="007D60BC"/>
    <w:rsid w:val="0087426D"/>
    <w:rsid w:val="00950E9D"/>
    <w:rsid w:val="00953806"/>
    <w:rsid w:val="00B11CA6"/>
    <w:rsid w:val="00B12F93"/>
    <w:rsid w:val="00D4583A"/>
    <w:rsid w:val="00EE3216"/>
    <w:rsid w:val="00F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74D"/>
  <w15:chartTrackingRefBased/>
  <w15:docId w15:val="{5537CD24-4DDF-4621-B896-F30D420D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2F93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93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Correll</dc:creator>
  <cp:keywords/>
  <dc:description/>
  <cp:lastModifiedBy>Kevin Correll</cp:lastModifiedBy>
  <cp:revision>2</cp:revision>
  <dcterms:created xsi:type="dcterms:W3CDTF">2025-12-13T12:31:00Z</dcterms:created>
  <dcterms:modified xsi:type="dcterms:W3CDTF">2025-12-15T19:04:00Z</dcterms:modified>
</cp:coreProperties>
</file>