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5" w:rsidRPr="001E73D5" w:rsidRDefault="001E73D5" w:rsidP="001E73D5">
      <w:pPr>
        <w:spacing w:after="0" w:line="240" w:lineRule="auto"/>
      </w:pPr>
      <w:r w:rsidRPr="001E73D5">
        <w:t>CS 495/595 Introduction to Web Science</w:t>
      </w:r>
    </w:p>
    <w:p w:rsidR="001E73D5" w:rsidRPr="001E73D5" w:rsidRDefault="001E73D5" w:rsidP="001E73D5">
      <w:pPr>
        <w:spacing w:after="0" w:line="240" w:lineRule="auto"/>
      </w:pPr>
      <w:r w:rsidRPr="001E73D5">
        <w:t>Fall 2013</w:t>
      </w:r>
    </w:p>
    <w:p w:rsidR="001E73D5" w:rsidRPr="001E73D5" w:rsidRDefault="001E73D5" w:rsidP="001E73D5">
      <w:pPr>
        <w:spacing w:after="0" w:line="240" w:lineRule="auto"/>
      </w:pPr>
      <w:r w:rsidRPr="001E73D5">
        <w:t>http://www.cs.odu.edu/~mln/teaching/cs595-f13/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Assignment #5</w:t>
      </w:r>
    </w:p>
    <w:p w:rsidR="001E73D5" w:rsidRPr="001E73D5" w:rsidRDefault="001E73D5" w:rsidP="001E73D5">
      <w:pPr>
        <w:spacing w:after="0" w:line="240" w:lineRule="auto"/>
      </w:pPr>
      <w:r w:rsidRPr="001E73D5">
        <w:t>Due: 11:59pm Oct 17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The "friendship paradox" (</w:t>
      </w:r>
      <w:hyperlink r:id="rId5" w:history="1">
        <w:r w:rsidRPr="00A23EFD">
          <w:rPr>
            <w:rStyle w:val="Hyperlink"/>
          </w:rPr>
          <w:t>http://en.wikipedia.org/wiki/Friendship_paradox</w:t>
        </w:r>
      </w:hyperlink>
      <w:r w:rsidRPr="001E73D5">
        <w:t>)</w:t>
      </w:r>
      <w:r>
        <w:t xml:space="preserve"> </w:t>
      </w:r>
      <w:r w:rsidRPr="001E73D5">
        <w:t xml:space="preserve">says that your friends have more friends than you do.  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1.</w:t>
      </w:r>
      <w:r>
        <w:tab/>
      </w:r>
      <w:r w:rsidRPr="001E73D5">
        <w:t>Determine if the friendship paradox holds for your Facebook account.  Create a graph of the number of friends (y-axis) and the friends sorted</w:t>
      </w:r>
      <w:r>
        <w:t xml:space="preserve"> </w:t>
      </w:r>
      <w:r w:rsidRPr="001E73D5">
        <w:t xml:space="preserve">by number of friends (x-axis).  (The friends don't need to be labeled on the x-axis.)  Do include yourself in the graph and label </w:t>
      </w:r>
      <w:proofErr w:type="gramStart"/>
      <w:r w:rsidRPr="001E73D5">
        <w:t>yourself</w:t>
      </w:r>
      <w:r>
        <w:t xml:space="preserve">  </w:t>
      </w:r>
      <w:r w:rsidRPr="001E73D5">
        <w:t>accordingly</w:t>
      </w:r>
      <w:proofErr w:type="gramEnd"/>
      <w:r w:rsidRPr="001E73D5">
        <w:t>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Compute the mean, standard deviation, and median of the number of friends</w:t>
      </w:r>
      <w:r>
        <w:t xml:space="preserve"> </w:t>
      </w:r>
      <w:r w:rsidRPr="001E73D5">
        <w:t>that your friends have.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 xml:space="preserve">You can download your network in an XML file by using the </w:t>
      </w:r>
      <w:proofErr w:type="spellStart"/>
      <w:r w:rsidRPr="001E73D5">
        <w:t>NameGenWeb</w:t>
      </w:r>
      <w:proofErr w:type="spellEnd"/>
      <w:r>
        <w:t xml:space="preserve"> </w:t>
      </w:r>
      <w:r w:rsidRPr="001E73D5">
        <w:t xml:space="preserve">Facebook app: 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 xml:space="preserve">https://apps.facebook.com/namegenweb/ 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You will need to give this app permission to access your Facebook</w:t>
      </w:r>
      <w:r>
        <w:t xml:space="preserve"> </w:t>
      </w:r>
      <w:r w:rsidRPr="001E73D5">
        <w:t>data. Make sure you select "Friend Count" as an Extended Attribute.</w:t>
      </w:r>
      <w:r>
        <w:t xml:space="preserve"> </w:t>
      </w:r>
      <w:r w:rsidRPr="001E73D5">
        <w:t xml:space="preserve">When you download the data, download it in the </w:t>
      </w:r>
      <w:proofErr w:type="spellStart"/>
      <w:r w:rsidRPr="001E73D5">
        <w:t>GraphML</w:t>
      </w:r>
      <w:proofErr w:type="spellEnd"/>
      <w:r w:rsidRPr="001E73D5">
        <w:t xml:space="preserve"> format.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 xml:space="preserve">If you do not have a Facebook account, email me and I will send you my </w:t>
      </w:r>
      <w:proofErr w:type="spellStart"/>
      <w:r w:rsidRPr="001E73D5">
        <w:t>GraphML</w:t>
      </w:r>
      <w:proofErr w:type="spellEnd"/>
      <w:r w:rsidRPr="001E73D5">
        <w:t xml:space="preserve"> file.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2.</w:t>
      </w:r>
      <w:r>
        <w:tab/>
      </w:r>
      <w:r w:rsidRPr="001E73D5">
        <w:t>Determine if the friendship paradox holds for your Twitter account.</w:t>
      </w:r>
      <w:r>
        <w:t xml:space="preserve"> </w:t>
      </w:r>
      <w:r w:rsidRPr="001E73D5">
        <w:t>Since Twitter is a directed graph, use "followers" as value you measure</w:t>
      </w:r>
      <w:r>
        <w:t xml:space="preserve"> </w:t>
      </w:r>
      <w:r w:rsidRPr="001E73D5">
        <w:t>(i.e., "do your followers have more followers than you?").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Generate the same graph as in question #1, and calcu</w:t>
      </w:r>
      <w:r>
        <w:t>l</w:t>
      </w:r>
      <w:r w:rsidRPr="001E73D5">
        <w:t>ate the same mean, standard deviation, and median values.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For the Twitter 1.1 API to help gather this data, see: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https://dev.twitter.com/docs/api/1.1/get/followers/list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If you do not have followers on Twitter (or don't have more than 20),</w:t>
      </w:r>
      <w:r>
        <w:t xml:space="preserve"> </w:t>
      </w:r>
      <w:r w:rsidRPr="001E73D5">
        <w:t>then use my twitter account "</w:t>
      </w:r>
      <w:proofErr w:type="spellStart"/>
      <w:r w:rsidRPr="001E73D5">
        <w:t>phonedude_mln</w:t>
      </w:r>
      <w:proofErr w:type="spellEnd"/>
      <w:r w:rsidRPr="001E73D5">
        <w:t>".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Extra credit, 2 points: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3.</w:t>
      </w:r>
      <w:r>
        <w:tab/>
      </w:r>
      <w:r w:rsidRPr="001E73D5">
        <w:t>Repeat question #1, but with your LinkedIn profile.</w:t>
      </w:r>
    </w:p>
    <w:p w:rsidR="001E73D5" w:rsidRPr="001E73D5" w:rsidRDefault="001E73D5" w:rsidP="001E73D5">
      <w:pPr>
        <w:spacing w:after="0" w:line="240" w:lineRule="auto"/>
      </w:pPr>
    </w:p>
    <w:p w:rsidR="001E73D5" w:rsidRPr="001E73D5" w:rsidRDefault="001E73D5" w:rsidP="001E73D5">
      <w:pPr>
        <w:spacing w:after="0" w:line="240" w:lineRule="auto"/>
      </w:pPr>
      <w:r w:rsidRPr="001E73D5">
        <w:t>Extra credit, 1 point:</w:t>
      </w:r>
    </w:p>
    <w:p w:rsidR="001E73D5" w:rsidRPr="001E73D5" w:rsidRDefault="001E73D5" w:rsidP="001E73D5">
      <w:pPr>
        <w:spacing w:after="0" w:line="240" w:lineRule="auto"/>
      </w:pPr>
    </w:p>
    <w:p w:rsidR="00706247" w:rsidRDefault="001E73D5" w:rsidP="001E73D5">
      <w:pPr>
        <w:spacing w:after="0" w:line="240" w:lineRule="auto"/>
      </w:pPr>
      <w:r w:rsidRPr="001E73D5">
        <w:t>4.</w:t>
      </w:r>
      <w:r>
        <w:tab/>
      </w:r>
      <w:r w:rsidRPr="001E73D5">
        <w:t>Repeat question #2, but change "followers" to "following"?  In</w:t>
      </w:r>
      <w:r>
        <w:t xml:space="preserve"> </w:t>
      </w:r>
      <w:r w:rsidRPr="001E73D5">
        <w:t>other words, are the people I am following following</w:t>
      </w:r>
      <w:bookmarkStart w:id="0" w:name="_GoBack"/>
      <w:bookmarkEnd w:id="0"/>
      <w:r w:rsidRPr="001E73D5">
        <w:t xml:space="preserve"> more people?</w:t>
      </w:r>
    </w:p>
    <w:sectPr w:rsidR="0070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90"/>
    <w:rsid w:val="001E73D5"/>
    <w:rsid w:val="00317E90"/>
    <w:rsid w:val="007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7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7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Friendship_parad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>Home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2013-10-13T22:53:00Z</dcterms:created>
  <dcterms:modified xsi:type="dcterms:W3CDTF">2013-10-13T22:55:00Z</dcterms:modified>
</cp:coreProperties>
</file>