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>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directed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] =&gt; 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graph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Array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[0] =&gt; Array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node_default</w:t>
      </w:r>
      <w:proofErr w:type="spellEnd"/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[1] =&gt; Array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[0] =&gt; Citation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[1] =&gt; Wayne W. Zachary. 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An Information Flow Model for Conflict and Fission in Small Groups.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Journal of Anthropological Research Vol. 33, No. 4 452-473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[2] =&gt; Array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edge_default</w:t>
      </w:r>
      <w:proofErr w:type="spellEnd"/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[3] =&gt; Array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[0] =&gt; name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[1] =&gt; Zachary's karate club network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[4] =&gt; Array</w:t>
      </w:r>
      <w:bookmarkStart w:id="0" w:name="_GoBack"/>
      <w:bookmarkEnd w:id="0"/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[0] =&gt; Author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[1] =&gt; Wayne W. Zachary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nodes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Array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n30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31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n31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32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n32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33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n33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John A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30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10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Hi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[Faction]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n7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Actor 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links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Array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[19]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[29]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[32]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[39]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[49]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[59]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[68]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[69]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[70]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[71]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6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[72]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27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[73]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[74]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28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4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[75]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29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[76]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30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[77] =&gt; </w:t>
      </w:r>
      <w:proofErr w:type="spellStart"/>
      <w:r w:rsidRPr="008126DB">
        <w:rPr>
          <w:rFonts w:ascii="Courier New" w:eastAsia="Times New Roman" w:hAnsi="Courier New" w:cs="Courier New"/>
          <w:sz w:val="20"/>
          <w:szCs w:val="20"/>
        </w:rPr>
        <w:t>stdClass</w:t>
      </w:r>
      <w:proofErr w:type="spell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31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32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    [</w:t>
      </w:r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>] =&gt; 5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8126DB">
        <w:rPr>
          <w:rFonts w:ascii="Courier New" w:eastAsia="Times New Roman" w:hAnsi="Courier New" w:cs="Courier New"/>
          <w:sz w:val="20"/>
          <w:szCs w:val="20"/>
        </w:rPr>
        <w:t>multigraph</w:t>
      </w:r>
      <w:proofErr w:type="spellEnd"/>
      <w:proofErr w:type="gramEnd"/>
      <w:r w:rsidRPr="008126DB">
        <w:rPr>
          <w:rFonts w:ascii="Courier New" w:eastAsia="Times New Roman" w:hAnsi="Courier New" w:cs="Courier New"/>
          <w:sz w:val="20"/>
          <w:szCs w:val="20"/>
        </w:rPr>
        <w:t xml:space="preserve">] =&gt; 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>)</w:t>
      </w:r>
    </w:p>
    <w:p w:rsidR="008126DB" w:rsidRPr="008126DB" w:rsidRDefault="008126DB" w:rsidP="0081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26DB">
        <w:rPr>
          <w:rFonts w:ascii="Courier New" w:eastAsia="Times New Roman" w:hAnsi="Courier New" w:cs="Courier New"/>
          <w:sz w:val="20"/>
          <w:szCs w:val="20"/>
        </w:rPr>
        <w:t>1</w:t>
      </w:r>
    </w:p>
    <w:sectPr w:rsidR="008126DB" w:rsidRPr="0081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C0"/>
    <w:rsid w:val="001661C0"/>
    <w:rsid w:val="008126DB"/>
    <w:rsid w:val="00BD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2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26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6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26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">
    <w:name w:val="size1"/>
    <w:basedOn w:val="Normal"/>
    <w:rsid w:val="0081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2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26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6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26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">
    <w:name w:val="size1"/>
    <w:basedOn w:val="Normal"/>
    <w:rsid w:val="0081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13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3129</Words>
  <Characters>17841</Characters>
  <Application>Microsoft Office Word</Application>
  <DocSecurity>0</DocSecurity>
  <Lines>148</Lines>
  <Paragraphs>41</Paragraphs>
  <ScaleCrop>false</ScaleCrop>
  <Company>Home</Company>
  <LinksUpToDate>false</LinksUpToDate>
  <CharactersWithSpaces>20929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2013-11-02T00:24:00Z</dcterms:created>
  <dcterms:modified xsi:type="dcterms:W3CDTF">2013-11-02T00:25:00Z</dcterms:modified>
</cp:coreProperties>
</file>