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FF6B00"/>
          <w:sz w:val="64"/>
          <w:szCs w:val="64"/>
        </w:rPr>
        <w:t xml:space="preserve">CORRERJUNTOS</w:t>
      </w:r>
    </w:p>
    <w:p>
      <w:pPr>
        <w:spacing w:after="400"/>
        <w:jc w:val="center"/>
      </w:pPr>
      <w:r>
        <w:rPr>
          <w:rFonts w:ascii="Arial" w:cs="Arial" w:eastAsia="Arial" w:hAnsi="Arial"/>
          <w:sz w:val="28"/>
          <w:szCs w:val="28"/>
        </w:rPr>
        <w:t xml:space="preserve">Plan de Empresa y Estructura de Equipo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Documento Confidencial - Marzo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FF6B00"/>
          <w:sz w:val="32"/>
          <w:szCs w:val="32"/>
        </w:rPr>
        <w:t xml:space="preserve">1. Que es CorrerJuntos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CorrerJuntos es una app de comunidad running que conecta corredores para salir a correr juntos. Disponible gratis en iOS y Android con modelo freemium (4,99 euros/mes premium).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es solo un tracker GPS. Es el puente entre querer correr y tener a alguien con quien hacerlo.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El problema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70% de la gente que empieza a correr lo deja antes de 3 meses. La razon: correr solo es aburrido y facil de abandonar.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La solucion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Quedadas geolocalizadas, Runner Matching, 7 planes con 1.025 workouts, GPS con audio alertas, sync Garmin/COROS/Apple Watch, feed social.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FF6B00"/>
          <w:sz w:val="32"/>
          <w:szCs w:val="32"/>
        </w:rPr>
        <w:t xml:space="preserve">2. Mision, Vision y Valores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Mision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 nadie tenga que correr solo si no quiere.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Vision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 la app de referencia de la comunidad running en espanol.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Valores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1. Comunidad primero - cada feature mejora la conexion entre corredores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2. Accesibilidad - lo esencial es gratis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 Inclusividad - de caminar a maraton, todas las edades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4. Datos reales - GPS real, personas verificadas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5. Simplicidad - abrir, encontrar quedada, correr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FF6B00"/>
          <w:sz w:val="32"/>
          <w:szCs w:val="32"/>
        </w:rPr>
        <w:t xml:space="preserve">3. Cliente Ideal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Perfil Primario: El Corredor Solitario (70%)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25-55 anos. Corre 2-3 veces/semana solo. Tiene Strava pero no interactua. Quiere compania. Ciudad mediana-grande en Espana o LATAM.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Perfil Secundario: El Principiante Motivado (20%)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30-60 anos. Quiere empezar pero no sabe como. Le da verguenza correr solo. Llega por el blog.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Perfil Terciario: El Organizador (10%)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Corredor experimentado que organiza quedadas informales y quiere herramienta para gestionar su grupo.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FF6B00"/>
          <w:sz w:val="32"/>
          <w:szCs w:val="32"/>
        </w:rPr>
        <w:t xml:space="preserve">4. Servicios Principales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1. Quedadas de running - geolocalizadas por ciudad, nivel, distancia (GRATIS)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2. GPS Tracking - Carrera/Bici/Trail/Caminata con audio alertas km (GRATIS)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 Runner Matching - algoritmo 5 factores (GRATIS parcial / PREMIUM)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4. Planes entrenamiento - 7 planes, 1.025 workouts (2 GRATIS / 5 PREMIUM)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5. Sync relojes - Garmin + COROS + Apple Watch (PREMIUM)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6. Feed social - actividades, likes, comentarios (GRATIS)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7. Blog SEO - 400+ articulos captacion organica (WEB)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FF6B00"/>
          <w:sz w:val="32"/>
          <w:szCs w:val="32"/>
        </w:rPr>
        <w:t xml:space="preserve">5. Modelo de Negocio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Premium mensual: 4,99 euros/mes (ACTIVO)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Premium anual: 29,99 euros/ano (ABRIL 2026)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Amazon afiliados: comision por venta en blog (ACTIVO)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Patrocinios: tiendas, eventos, marcas (FUTURO)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Unit Economics: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CAC: ~0 euros (SEO organico) | LTV: 30 euros (6 meses) | Margen: &gt;90%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FF6B00"/>
          <w:sz w:val="32"/>
          <w:szCs w:val="32"/>
        </w:rPr>
        <w:t xml:space="preserve">6. Equipo: 10 Personas con IA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Cada miembro usa IA para multiplicar productividad x5-x10. 10 personas con IA = 40-50 tradicionales.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AREA PRODUCTO (3 personas)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PERSONA 1: CEO / Founder / CTO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Funcion: Lidera producto, arquitectura tecnica, desarrolla features criticas, define roadmap.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Dia a dia: revisar PRs, desarrollar features criticas, decisiones arquitectura, reuniones areas.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Herramientas IA: Claude Code, GitHub Copilot, Cursor IDE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PERSONA 2: UX/UI Designer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Funcion: Disena pantallas, flujos usuario, prototipos, tests usabilidad, design system.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Dia a dia: disenar en Figma, prototipos interactivos, 2 tests usabilidad/semana, pixel-perfect con dev.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Herramientas IA: Figma plugins IA, Midjourney, Maze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PERSONA 3: QA Engineer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Funcion: Testing cada release iOS + Android + web. Tests automatizados E2E. Flows criticos.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Dia a dia: testing manual features nuevas, mantenimiento tests, verificar registro/GPS/pagos/planes.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Herramientas IA: Playwright + Claude, BrowserStack, Detox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AREA CRECIMIENTO (4 personas)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PERSONA 4: Director de Marketing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Funcion: Estrategia global crecimiento. Coordina SEO, contenido, redes, partnerships. KPIs semanales.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Dia a dia: revisar metricas GA4, coordinar publicaciones, analizar canales, reuniones CEO, objetivos mensuales.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KPIs: descargas/semana, CTR blog, conversion premium, retention D7/D30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Herramientas IA: Claude, GA4 + Looker Studio, Semrush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PERSONA 5: Especialista SEO + Analista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Funcion: Posicionamiento Google, optimizar titulos/metas, internal linking, funnels GA4, A/B testing.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Dia a dia: revisar Search Console, optimizar 10-20 articulos/semana, analizar embudo, reporte semanal.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KPIs: paginas indexadas, posicion media, CTR, clics organicos/dia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Herramientas IA: Claude (optimizacion masiva), Semrush, Ahrefs, Screaming Frog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PERSONA 6: Creador de Contenido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Funcion: 5-7 articulos/semana blog, calendario editorial 30 dias, newsletter, contenido redes.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Dia a dia: escribir 1 articulo SEO, buscar keywords, newsletter semanal, 3-5 piezas redes.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KPIs: articulos/semana, trafico organico, suscriptores newsletter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Herramientas IA: Claude (redaccion + SEO), Canva, CapCut, Brevo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PERSONA 7: Community Manager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Funcion: Instagram, TikTok, X, Strava Club. Responde en &lt;2h. Coordina embajadores. UGC.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Dia a dia: 1-2 posts/stories, responder TODOS los comentarios/DMs, coordinar embajadores, crear quedadas.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KPIs: engagement rate, tiempo respuesta, UGC generado, quedadas creadas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Herramientas IA: Buffer/Hootsuite, ChatGPT, Canva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AREA NEGOCIO (2 personas)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PERSONA 8: Business Developer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Funcion: Acuerdos con tiendas running, clubs, eventos, marcas. Patrocinios quedadas.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Dia a dia: contactar 5-10 leads/semana, propuestas colaboracion, seguimiento CRM, negociar.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KPIs: partnerships cerrados/mes, revenue partnerships, leads contactados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Herramientas IA: LinkedIn Sales Navigator, HubSpot CRM, Claude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PERSONA 9: ASO + Growth Hacker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Funcion: Fichas App Store/Google Play, reviews, experimentos crecimiento, paywall, onboarding.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Dia a dia: monitorizar rankings, A/B testing, responder reviews, optimizar conversion.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KPIs: conversion tienda, rating medio, descargas organicas, trial-to-paid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Herramientas IA: AppTweak, Firebase A/B, Claude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SOPORTE TRANSVERSAL (1 persona)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PERSONA 10: Coordinador de Embajadores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Funcion: Recluta y gestiona 10-20 embajadores runners. 1 quedada/semana + 2-3 stories por embajador.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Dia a dia: comunicacion WhatsApp, verificar compromisos, reclutar ciudades, kits marca, eventos trimestrales.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Ciudades: Madrid, Barcelona, Valencia, Sevilla, Mexico DF, Buenos Aires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KPIs: quedadas embajadores, descargas atribuidas, UGC generado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Herramientas IA: Notion, WhatsApp Business, Canva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FF6B00"/>
          <w:sz w:val="32"/>
          <w:szCs w:val="32"/>
        </w:rPr>
        <w:t xml:space="preserve">7. Multiplicador IA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Articulo SEO 1.500 palabras: sin IA 4-6h, con IA 30-45min (x8)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Optimizar 400 titulos: sin IA 2 semanas, con IA 4 horas (x20)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Disenar pantalla app: sin IA 2-3 dias, con IA 4-6h (x4)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Desarrollar feature: sin IA 1-2 semanas, con IA 2-3 dias (x4)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6 landing pages: sin IA 3 semanas, con IA 1 dia (x15)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 personas con IA = 40-50 tradicionales, coste 4x menor.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FF6B00"/>
          <w:sz w:val="32"/>
          <w:szCs w:val="32"/>
        </w:rPr>
        <w:t xml:space="preserve">8. Roadmap 2026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Marzo: v1.3.0, 400 articulos, 88 descargas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Abril: 7 planes activos + anual + Apple Watch (200 descargas)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Mayo: Garmin + COROS + 30 articulos (500 descargas)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Junio: Clubs + patrocinios (1.000 descargas)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Q3: 1.000 usuarios activos (3.000 descargas)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Q4: Internacionalizacion UK/FR/IT (10.000 descargas)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FF6B00"/>
          <w:sz w:val="32"/>
          <w:szCs w:val="32"/>
        </w:rPr>
        <w:t xml:space="preserve">9. Por Que Invertir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1. Producto construido: app en tiendas, 1.025 workouts, 400+ articulos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2. Sin competencia en espanol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 SEO como motor gratuito (CAC ~0 euros)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4. Mercado 50M+ runners creciendo 15% anual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5. Unit economics: LTV 30 euros, margen &gt;90%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6. Equipo IA: 10 = 40 en output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FF6B00"/>
          <w:sz w:val="28"/>
          <w:szCs w:val="28"/>
        </w:rPr>
        <w:t xml:space="preserve">CorrerJuntos</w:t>
      </w:r>
    </w:p>
    <w:p>
      <w:pPr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La app que convierte correr solo en correr acompanado.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2026-03-25T07:49:06.822Z</dcterms:created>
  <dcterms:modified xsi:type="dcterms:W3CDTF">2026-03-25T07:49:06.823Z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