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31" w:rsidRDefault="00D01131" w:rsidP="00D01131">
      <w:pPr>
        <w:jc w:val="right"/>
      </w:pPr>
      <w:r>
        <w:t>Dariusz Nowak, 278679</w:t>
      </w:r>
    </w:p>
    <w:p w:rsidR="00D01131" w:rsidRPr="00FC1D65" w:rsidRDefault="00D01131" w:rsidP="00D01131">
      <w:pPr>
        <w:jc w:val="center"/>
        <w:rPr>
          <w:b/>
          <w:sz w:val="96"/>
          <w:szCs w:val="96"/>
        </w:rPr>
      </w:pPr>
      <w:r w:rsidRPr="00FC1D65">
        <w:rPr>
          <w:b/>
          <w:sz w:val="96"/>
          <w:szCs w:val="96"/>
        </w:rPr>
        <w:t xml:space="preserve">Scenariusz nr </w:t>
      </w:r>
      <w:r>
        <w:rPr>
          <w:b/>
          <w:sz w:val="96"/>
          <w:szCs w:val="96"/>
        </w:rPr>
        <w:t>2</w:t>
      </w:r>
    </w:p>
    <w:p w:rsidR="008B0D61" w:rsidRDefault="00D01131">
      <w:pPr>
        <w:rPr>
          <w:b/>
          <w:sz w:val="48"/>
          <w:szCs w:val="48"/>
        </w:rPr>
      </w:pPr>
      <w:r w:rsidRPr="00D01131">
        <w:rPr>
          <w:b/>
          <w:sz w:val="48"/>
          <w:szCs w:val="48"/>
        </w:rPr>
        <w:t>Budowa i działanie sieci jednowarstwowej</w:t>
      </w:r>
    </w:p>
    <w:p w:rsidR="00D01131" w:rsidRDefault="00D01131"/>
    <w:p w:rsidR="00D01131" w:rsidRDefault="00D01131" w:rsidP="00D01131">
      <w:pPr>
        <w:keepNext/>
      </w:pPr>
      <w:r>
        <w:rPr>
          <w:noProof/>
          <w:lang w:eastAsia="pl-PL"/>
        </w:rPr>
        <w:drawing>
          <wp:inline distT="0" distB="0" distL="0" distR="0" wp14:anchorId="336E3020" wp14:editId="2538FD0A">
            <wp:extent cx="5760720" cy="1887893"/>
            <wp:effectExtent l="0" t="0" r="0" b="0"/>
            <wp:docPr id="2" name="Obraz 2" descr="https://i.gyazo.com/0262ebe50e8bf916733e54e6e9e3e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0262ebe50e8bf916733e54e6e9e3e4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31" w:rsidRDefault="00D01131" w:rsidP="00D0113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13F06">
        <w:rPr>
          <w:noProof/>
        </w:rPr>
        <w:t>1</w:t>
      </w:r>
      <w:r>
        <w:fldChar w:fldCharType="end"/>
      </w:r>
      <w:r>
        <w:t xml:space="preserve"> sieć jednowarstwowa</w:t>
      </w:r>
    </w:p>
    <w:p w:rsidR="00D01131" w:rsidRDefault="00D01131" w:rsidP="00D01131">
      <w:r>
        <w:t>Sieć jednowarstwowa to</w:t>
      </w:r>
      <w:r>
        <w:t xml:space="preserve"> zespół kilku neuronów, przetwa</w:t>
      </w:r>
      <w:r>
        <w:t xml:space="preserve">rzających sygnały z tych samych </w:t>
      </w:r>
      <w:r>
        <w:t>wejść.</w:t>
      </w:r>
    </w:p>
    <w:p w:rsidR="00D01131" w:rsidRDefault="00D01131" w:rsidP="00D01131">
      <w:r>
        <w:t>x- wejście</w:t>
      </w:r>
    </w:p>
    <w:p w:rsidR="00D01131" w:rsidRDefault="00D01131" w:rsidP="00D01131">
      <w:r>
        <w:t>w-waga</w:t>
      </w:r>
    </w:p>
    <w:p w:rsidR="00D01131" w:rsidRDefault="00D01131" w:rsidP="00D01131">
      <w:r>
        <w:t>u –</w:t>
      </w:r>
      <w:r w:rsidRPr="00D01131">
        <w:t xml:space="preserve"> </w:t>
      </w:r>
      <w:r>
        <w:t>sygnał wewnętrzny neuronu</w:t>
      </w:r>
      <w:r>
        <w:t>, będący wynikiem iloczy</w:t>
      </w:r>
      <w:r>
        <w:t xml:space="preserve">nu sygnałów podanych na wejścia </w:t>
      </w:r>
      <w:r>
        <w:t>s</w:t>
      </w:r>
      <w:r w:rsidR="00D850F8">
        <w:t>ieci z opowiadającymi im wagami</w:t>
      </w:r>
    </w:p>
    <w:p w:rsidR="00D850F8" w:rsidRPr="00D850F8" w:rsidRDefault="00D850F8" w:rsidP="00D850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Wykonanie</w:t>
      </w:r>
      <w:r w:rsidRPr="00D850F8">
        <w:rPr>
          <w:b/>
          <w:sz w:val="36"/>
          <w:szCs w:val="36"/>
        </w:rPr>
        <w:t xml:space="preserve"> zadań</w:t>
      </w:r>
      <w:r>
        <w:rPr>
          <w:b/>
          <w:sz w:val="36"/>
          <w:szCs w:val="36"/>
        </w:rPr>
        <w:t xml:space="preserve"> ze</w:t>
      </w:r>
      <w:r w:rsidRPr="00D850F8">
        <w:rPr>
          <w:b/>
          <w:sz w:val="36"/>
          <w:szCs w:val="36"/>
        </w:rPr>
        <w:t xml:space="preserve"> scenariusza</w:t>
      </w:r>
    </w:p>
    <w:p w:rsidR="00D850F8" w:rsidRDefault="00D850F8" w:rsidP="00D01131">
      <w:r>
        <w:t xml:space="preserve">Do realizacji scenariusza wykorzystane zostało rozszerzenie pakietu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Networks.</w:t>
      </w:r>
    </w:p>
    <w:p w:rsidR="00D850F8" w:rsidRDefault="00D850F8" w:rsidP="00D01131">
      <w:r>
        <w:t>Dane wejściowe są zaprezentowane w postaci macierzy 5x7, w której zawarte zostały kształty poszczególnych liter alfabetu:</w:t>
      </w:r>
    </w:p>
    <w:p w:rsidR="00D850F8" w:rsidRDefault="00D850F8" w:rsidP="00D01131">
      <w:r w:rsidRPr="00D850F8">
        <w:drawing>
          <wp:inline distT="0" distB="0" distL="0" distR="0">
            <wp:extent cx="1152525" cy="1266825"/>
            <wp:effectExtent l="0" t="0" r="9525" b="9525"/>
            <wp:docPr id="4" name="Obraz 4" descr="https://i.gyazo.com/df6974bee209c354174ce9bbd9617b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df6974bee209c354174ce9bbd9617b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F6" w:rsidRDefault="009E74F6">
      <w:r>
        <w:br w:type="page"/>
      </w:r>
    </w:p>
    <w:p w:rsidR="009E74F6" w:rsidRDefault="00D850F8" w:rsidP="005A6D6D">
      <w:r>
        <w:lastRenderedPageBreak/>
        <w:t xml:space="preserve">Sieć posiada </w:t>
      </w:r>
      <w:r w:rsidR="009E74F6">
        <w:t xml:space="preserve">35 wejść przyjmujących wartości 0 do 1. Została wytrenowana domyślnym algorytmem </w:t>
      </w:r>
      <w:proofErr w:type="spellStart"/>
      <w:r w:rsidR="005A6D6D">
        <w:t>trainc</w:t>
      </w:r>
      <w:proofErr w:type="spellEnd"/>
      <w:r w:rsidR="005A6D6D">
        <w:t xml:space="preserve"> – cykliczny trening wag</w:t>
      </w:r>
    </w:p>
    <w:p w:rsidR="005D22FD" w:rsidRDefault="005D22FD" w:rsidP="00D01131"/>
    <w:p w:rsidR="009E74F6" w:rsidRDefault="005D22FD" w:rsidP="00D01131">
      <w:r>
        <w:rPr>
          <w:noProof/>
          <w:lang w:eastAsia="pl-PL"/>
        </w:rPr>
        <w:drawing>
          <wp:inline distT="0" distB="0" distL="0" distR="0">
            <wp:extent cx="4152900" cy="3514725"/>
            <wp:effectExtent l="0" t="0" r="0" b="9525"/>
            <wp:docPr id="11" name="Obraz 11" descr="https://i.gyazo.com/90fdc15e1844d546310278625eef65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90fdc15e1844d546310278625eef657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21" w:rsidRDefault="00733C21" w:rsidP="00D01131">
      <w:bookmarkStart w:id="0" w:name="_GoBack"/>
      <w:r>
        <w:rPr>
          <w:noProof/>
          <w:lang w:eastAsia="pl-PL"/>
        </w:rPr>
        <w:drawing>
          <wp:inline distT="0" distB="0" distL="0" distR="0">
            <wp:extent cx="4962525" cy="4057650"/>
            <wp:effectExtent l="0" t="0" r="9525" b="0"/>
            <wp:docPr id="21" name="Obraz 21" descr="https://i.gyazo.com/49bab18f2bc6f90e4025c582db70b6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.gyazo.com/49bab18f2bc6f90e4025c582db70b6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D22FD">
        <w:t>Dla domyślnych wag zaproponowanych przez program, algorytm został zakończony po 7 iteracjach.</w:t>
      </w:r>
    </w:p>
    <w:p w:rsidR="005D22FD" w:rsidRDefault="005D22FD" w:rsidP="00D01131">
      <w:r>
        <w:rPr>
          <w:noProof/>
          <w:lang w:eastAsia="pl-PL"/>
        </w:rPr>
        <w:lastRenderedPageBreak/>
        <w:drawing>
          <wp:inline distT="0" distB="0" distL="0" distR="0">
            <wp:extent cx="5760720" cy="130387"/>
            <wp:effectExtent l="0" t="0" r="0" b="3175"/>
            <wp:docPr id="12" name="Obraz 12" descr="https://i.gyazo.com/c833c238cdd2c5d0e99841ac89afc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gyazo.com/c833c238cdd2c5d0e99841ac89afc6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FD" w:rsidRDefault="005D22FD" w:rsidP="00D01131">
      <w:r>
        <w:rPr>
          <w:noProof/>
          <w:lang w:eastAsia="pl-PL"/>
        </w:rPr>
        <w:drawing>
          <wp:inline distT="0" distB="0" distL="0" distR="0">
            <wp:extent cx="5760720" cy="173045"/>
            <wp:effectExtent l="0" t="0" r="0" b="0"/>
            <wp:docPr id="13" name="Obraz 13" descr="https://i.gyazo.com/c0d0166bfe87eb1451df4c128affa3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gyazo.com/c0d0166bfe87eb1451df4c128affa3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FD" w:rsidRDefault="005D22FD" w:rsidP="00D01131">
      <w:r>
        <w:rPr>
          <w:noProof/>
          <w:lang w:eastAsia="pl-PL"/>
        </w:rPr>
        <w:drawing>
          <wp:inline distT="0" distB="0" distL="0" distR="0">
            <wp:extent cx="5760720" cy="203919"/>
            <wp:effectExtent l="0" t="0" r="0" b="5715"/>
            <wp:docPr id="14" name="Obraz 14" descr="https://i.gyazo.com/0dbd122d17e736550e2bda9a501c0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gyazo.com/0dbd122d17e736550e2bda9a501c0c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FD" w:rsidRDefault="005D22FD" w:rsidP="00D01131">
      <w:r>
        <w:rPr>
          <w:noProof/>
          <w:lang w:eastAsia="pl-PL"/>
        </w:rPr>
        <w:drawing>
          <wp:inline distT="0" distB="0" distL="0" distR="0">
            <wp:extent cx="5760720" cy="152639"/>
            <wp:effectExtent l="0" t="0" r="0" b="0"/>
            <wp:docPr id="15" name="Obraz 15" descr="https://i.gyazo.com/82e44de0a93c71faccdfa298a1f92b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gyazo.com/82e44de0a93c71faccdfa298a1f92bd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06" w:rsidRDefault="005D22FD" w:rsidP="00013F06">
      <w:pPr>
        <w:keepNext/>
      </w:pPr>
      <w:r>
        <w:rPr>
          <w:noProof/>
          <w:lang w:eastAsia="pl-PL"/>
        </w:rPr>
        <w:drawing>
          <wp:inline distT="0" distB="0" distL="0" distR="0" wp14:anchorId="01FD9FB0" wp14:editId="79E3DB21">
            <wp:extent cx="5760720" cy="163657"/>
            <wp:effectExtent l="0" t="0" r="0" b="8255"/>
            <wp:docPr id="16" name="Obraz 16" descr="https://i.gyazo.com/59394614dac41747afcecd922cf864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.gyazo.com/59394614dac41747afcecd922cf864d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FD" w:rsidRDefault="00013F06" w:rsidP="00013F0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wyniki dla różnych wag</w:t>
      </w:r>
    </w:p>
    <w:p w:rsidR="00013F06" w:rsidRDefault="00013F06" w:rsidP="00013F06">
      <w:r>
        <w:t>Najlepsze rezultaty dla algorytmu udało się osiągnąć przy pierwszym zestawie wag.</w:t>
      </w:r>
    </w:p>
    <w:p w:rsidR="00733C21" w:rsidRDefault="00733C21" w:rsidP="00013F06">
      <w:r>
        <w:rPr>
          <w:noProof/>
          <w:lang w:eastAsia="pl-PL"/>
        </w:rPr>
        <w:drawing>
          <wp:inline distT="0" distB="0" distL="0" distR="0">
            <wp:extent cx="5105400" cy="4124325"/>
            <wp:effectExtent l="0" t="0" r="0" b="9525"/>
            <wp:docPr id="22" name="Obraz 22" descr="https://i.gyazo.com/338aacb53f4bda436c410c5ddbe5d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.gyazo.com/338aacb53f4bda436c410c5ddbe5d7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D" w:rsidRDefault="005A6D6D" w:rsidP="005A6D6D">
      <w:r>
        <w:t xml:space="preserve">Algorytm </w:t>
      </w:r>
      <w:proofErr w:type="spellStart"/>
      <w:r w:rsidRPr="009E74F6">
        <w:t>Levenberga</w:t>
      </w:r>
      <w:proofErr w:type="spellEnd"/>
      <w:r w:rsidRPr="009E74F6">
        <w:t>-Marquardta</w:t>
      </w:r>
      <w:r>
        <w:t xml:space="preserve"> -</w:t>
      </w:r>
      <w:r w:rsidRPr="009E74F6">
        <w:t xml:space="preserve"> algorytm optymalizacji nieliniowej. Jest to algorytm iteracyjny, łączący w sobie cechy metody największego spadku i metody Gaussa-Newtona.</w:t>
      </w:r>
    </w:p>
    <w:p w:rsidR="005A6D6D" w:rsidRDefault="005A6D6D" w:rsidP="005A6D6D">
      <w:r>
        <w:rPr>
          <w:noProof/>
          <w:lang w:eastAsia="pl-PL"/>
        </w:rPr>
        <w:drawing>
          <wp:inline distT="0" distB="0" distL="0" distR="0" wp14:anchorId="27E57C65" wp14:editId="29E1E504">
            <wp:extent cx="2019300" cy="266700"/>
            <wp:effectExtent l="0" t="0" r="0" b="0"/>
            <wp:docPr id="5" name="Obraz 5" descr="https://i.gyazo.com/aa92afd4eb4fb9f2d171c2452b44ed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aa92afd4eb4fb9f2d171c2452b44edf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l-PL"/>
        </w:rPr>
        <w:drawing>
          <wp:inline distT="0" distB="0" distL="0" distR="0" wp14:anchorId="5A1B9861" wp14:editId="6FB1977A">
            <wp:extent cx="142875" cy="190500"/>
            <wp:effectExtent l="0" t="0" r="9525" b="0"/>
            <wp:docPr id="10" name="Obraz 10" descr="https://i.gyazo.com/67606664646b2cb3c4ea1781c9aee6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67606664646b2cb3c4ea1781c9aee6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minimalizowana funkcja</w:t>
      </w:r>
    </w:p>
    <w:p w:rsidR="005A6D6D" w:rsidRDefault="005A6D6D" w:rsidP="00013F06">
      <w:r>
        <w:lastRenderedPageBreak/>
        <w:t xml:space="preserve">Trening za pomocą algorytmu </w:t>
      </w:r>
      <w:proofErr w:type="spellStart"/>
      <w:r>
        <w:t>Levenberga</w:t>
      </w:r>
      <w:proofErr w:type="spellEnd"/>
      <w:r>
        <w:t>-Marquardta nie przyniósł rezultatów</w:t>
      </w:r>
      <w:r>
        <w:br/>
      </w:r>
      <w:r>
        <w:rPr>
          <w:noProof/>
          <w:lang w:eastAsia="pl-PL"/>
        </w:rPr>
        <w:drawing>
          <wp:inline distT="0" distB="0" distL="0" distR="0">
            <wp:extent cx="4438650" cy="4200525"/>
            <wp:effectExtent l="0" t="0" r="0" b="9525"/>
            <wp:docPr id="17" name="Obraz 17" descr="https://i.gyazo.com/dfd69189d54e57122217f1581c643c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.gyazo.com/dfd69189d54e57122217f1581c643ca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D" w:rsidRDefault="005A6D6D" w:rsidP="00013F06">
      <w:r>
        <w:t>Zwrot programu:</w:t>
      </w:r>
      <w:r>
        <w:br/>
      </w:r>
      <w:r>
        <w:rPr>
          <w:noProof/>
          <w:lang w:eastAsia="pl-PL"/>
        </w:rPr>
        <w:drawing>
          <wp:inline distT="0" distB="0" distL="0" distR="0">
            <wp:extent cx="2171700" cy="247650"/>
            <wp:effectExtent l="0" t="0" r="0" b="0"/>
            <wp:docPr id="18" name="Obraz 18" descr="https://i.gyazo.com/c5bfdfe49c29be6cfef0fee0a3e7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.gyazo.com/c5bfdfe49c29be6cfef0fee0a3e745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2143125" cy="238125"/>
            <wp:effectExtent l="0" t="0" r="9525" b="9525"/>
            <wp:docPr id="19" name="Obraz 19" descr="https://i.gyazo.com/f0eb52a481efec683d0ba36b82594f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.gyazo.com/f0eb52a481efec683d0ba36b82594f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D" w:rsidRDefault="005A6D6D" w:rsidP="00013F06">
      <w:r>
        <w:rPr>
          <w:noProof/>
          <w:lang w:eastAsia="pl-PL"/>
        </w:rPr>
        <w:drawing>
          <wp:inline distT="0" distB="0" distL="0" distR="0">
            <wp:extent cx="1485900" cy="2390775"/>
            <wp:effectExtent l="0" t="0" r="0" b="9525"/>
            <wp:docPr id="20" name="Obraz 20" descr="https://i.gyazo.com/1a7f82a462c39cf712529b516f122b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.gyazo.com/1a7f82a462c39cf712529b516f122b8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D" w:rsidRPr="00D850F8" w:rsidRDefault="005A6D6D" w:rsidP="005A6D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Spostrzeżenia</w:t>
      </w:r>
    </w:p>
    <w:p w:rsidR="005A6D6D" w:rsidRDefault="000F1123" w:rsidP="00013F06">
      <w:r>
        <w:t>1.</w:t>
      </w:r>
      <w:r w:rsidR="00733C21">
        <w:t xml:space="preserve"> </w:t>
      </w:r>
      <w:r>
        <w:t xml:space="preserve">Algorytm </w:t>
      </w:r>
      <w:proofErr w:type="spellStart"/>
      <w:r>
        <w:t>Levenberga-Marqurdta</w:t>
      </w:r>
      <w:proofErr w:type="spellEnd"/>
      <w:r>
        <w:t xml:space="preserve"> nie wytrenował sieci.</w:t>
      </w:r>
    </w:p>
    <w:p w:rsidR="000F1123" w:rsidRDefault="000F1123" w:rsidP="00013F06">
      <w:r>
        <w:t>2.</w:t>
      </w:r>
      <w:r w:rsidR="00733C21">
        <w:t xml:space="preserve"> </w:t>
      </w:r>
      <w:r>
        <w:t>Najlepsze rezultaty algorytm trenujący osiągnął dla losowych wag podanych przez użytkownika.</w:t>
      </w:r>
    </w:p>
    <w:p w:rsidR="000F1123" w:rsidRPr="00D850F8" w:rsidRDefault="000F1123" w:rsidP="000F11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Wnioski</w:t>
      </w:r>
    </w:p>
    <w:p w:rsidR="000F1123" w:rsidRDefault="00733C21" w:rsidP="00013F06">
      <w:r>
        <w:t>1. Algorytmy przeznaczone do treningu sieci wielowarstwowych nie sprawdzają się w treningu sieci jednowarstwowych.</w:t>
      </w:r>
    </w:p>
    <w:p w:rsidR="00733C21" w:rsidRDefault="00733C21" w:rsidP="00013F06">
      <w:r>
        <w:t>2. Sieć jednowarstwowa sprawnie rozwiązuje problem identyfikacji wielkości litery.</w:t>
      </w:r>
    </w:p>
    <w:p w:rsidR="00733C21" w:rsidRDefault="00733C21" w:rsidP="00013F06">
      <w:r>
        <w:t>3. Program dobiera wagi w nie najlepszy sposób.</w:t>
      </w:r>
    </w:p>
    <w:p w:rsidR="00733C21" w:rsidRPr="00013F06" w:rsidRDefault="00733C21" w:rsidP="00013F06">
      <w:r>
        <w:t>4. Użytkownik sam powinien dostosować wagi do rozwiązywanego problemu</w:t>
      </w:r>
    </w:p>
    <w:sectPr w:rsidR="00733C21" w:rsidRPr="00013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31"/>
    <w:rsid w:val="00013F06"/>
    <w:rsid w:val="000F1123"/>
    <w:rsid w:val="005A6D6D"/>
    <w:rsid w:val="005D22FD"/>
    <w:rsid w:val="00733C21"/>
    <w:rsid w:val="008B0D61"/>
    <w:rsid w:val="009E74F6"/>
    <w:rsid w:val="00BD2B8D"/>
    <w:rsid w:val="00D01131"/>
    <w:rsid w:val="00D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FE73D-5072-454B-84F9-49EAF03A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113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D011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254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1</cp:revision>
  <dcterms:created xsi:type="dcterms:W3CDTF">2017-11-14T20:33:00Z</dcterms:created>
  <dcterms:modified xsi:type="dcterms:W3CDTF">2017-11-14T22:04:00Z</dcterms:modified>
</cp:coreProperties>
</file>