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A8" w:rsidRDefault="0034644B" w:rsidP="0034644B">
      <w:pPr>
        <w:jc w:val="right"/>
      </w:pPr>
      <w:r>
        <w:t>Dariusz Nowak, 278679</w:t>
      </w:r>
    </w:p>
    <w:p w:rsidR="0034644B" w:rsidRPr="00FC1D65" w:rsidRDefault="0034644B" w:rsidP="0034644B">
      <w:pPr>
        <w:jc w:val="center"/>
        <w:rPr>
          <w:b/>
          <w:sz w:val="96"/>
          <w:szCs w:val="96"/>
        </w:rPr>
      </w:pPr>
      <w:r w:rsidRPr="00FC1D65">
        <w:rPr>
          <w:b/>
          <w:sz w:val="96"/>
          <w:szCs w:val="96"/>
        </w:rPr>
        <w:t>Scenariusz nr 1</w:t>
      </w:r>
    </w:p>
    <w:p w:rsidR="0034644B" w:rsidRPr="00FC1D65" w:rsidRDefault="0034644B" w:rsidP="0034644B">
      <w:pPr>
        <w:jc w:val="center"/>
        <w:rPr>
          <w:b/>
          <w:sz w:val="48"/>
          <w:szCs w:val="48"/>
        </w:rPr>
      </w:pPr>
      <w:r w:rsidRPr="00FC1D65">
        <w:rPr>
          <w:b/>
          <w:sz w:val="48"/>
          <w:szCs w:val="48"/>
        </w:rPr>
        <w:t>Budowa i działanie perceptronu</w:t>
      </w:r>
    </w:p>
    <w:p w:rsidR="0034644B" w:rsidRDefault="0034644B" w:rsidP="0034644B">
      <w:pPr>
        <w:keepNext/>
      </w:pPr>
      <w:r>
        <w:rPr>
          <w:noProof/>
          <w:lang w:eastAsia="pl-PL"/>
        </w:rPr>
        <w:drawing>
          <wp:inline distT="0" distB="0" distL="0" distR="0" wp14:anchorId="0FEE538B" wp14:editId="4507A8AE">
            <wp:extent cx="5760720" cy="2329654"/>
            <wp:effectExtent l="0" t="0" r="0" b="0"/>
            <wp:docPr id="1" name="Obraz 1" descr="https://i.gyazo.com/d5e3d7edfea5005ea2776cb2625c97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5e3d7edfea5005ea2776cb2625c976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4B" w:rsidRDefault="0034644B" w:rsidP="0034644B">
      <w:pPr>
        <w:pStyle w:val="Legenda"/>
        <w:jc w:val="center"/>
        <w:rPr>
          <w:sz w:val="24"/>
          <w:szCs w:val="24"/>
        </w:rPr>
      </w:pPr>
      <w:r>
        <w:t xml:space="preserve">Rysunek </w:t>
      </w:r>
      <w:r w:rsidR="00FC1D65">
        <w:fldChar w:fldCharType="begin"/>
      </w:r>
      <w:r w:rsidR="00FC1D65">
        <w:instrText xml:space="preserve"> SEQ Rysunek \* ARABIC </w:instrText>
      </w:r>
      <w:r w:rsidR="00FC1D65">
        <w:fldChar w:fldCharType="separate"/>
      </w:r>
      <w:r w:rsidR="00FC1D65">
        <w:rPr>
          <w:noProof/>
        </w:rPr>
        <w:t>1</w:t>
      </w:r>
      <w:r w:rsidR="00FC1D65">
        <w:rPr>
          <w:noProof/>
        </w:rPr>
        <w:fldChar w:fldCharType="end"/>
      </w:r>
      <w:r>
        <w:t>. neuron</w:t>
      </w:r>
      <w:r w:rsidRPr="00E620FB">
        <w:t xml:space="preserve"> McCullocha-Pittsa</w:t>
      </w:r>
    </w:p>
    <w:p w:rsidR="0034644B" w:rsidRPr="00FC1D65" w:rsidRDefault="0034644B" w:rsidP="0034644B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Perceptron jest to podstawowa sieć neuronowa składająca się z jednego lub wielu neuronów. Ogólna zasada działania sprowadza się do odpowiedniego dobrania wag w(w1,w2)</w:t>
      </w:r>
      <w:r w:rsidR="00DE6EB6" w:rsidRPr="00FC1D65">
        <w:rPr>
          <w:sz w:val="28"/>
          <w:szCs w:val="28"/>
        </w:rPr>
        <w:t xml:space="preserve"> oraz połączeń pomiędzy warstwami neuronów w taki sposób, aby uzyskać oczekiwany rezultat końcowy – wartość wyjściową.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Algorytmu uczenia perceptronu - tzn. automatycznego doboru wag na podstawie napływających przykładów: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•</w:t>
      </w:r>
      <w:r w:rsidRPr="00FC1D65">
        <w:rPr>
          <w:sz w:val="28"/>
          <w:szCs w:val="28"/>
        </w:rPr>
        <w:tab/>
        <w:t>Inicjujemy wagi losowo.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•</w:t>
      </w:r>
      <w:r w:rsidRPr="00FC1D65">
        <w:rPr>
          <w:sz w:val="28"/>
          <w:szCs w:val="28"/>
        </w:rPr>
        <w:tab/>
        <w:t>Dla każdego przykładu uczącego obliczamy odpowiedź perceptronu.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•</w:t>
      </w:r>
      <w:r w:rsidRPr="00FC1D65">
        <w:rPr>
          <w:sz w:val="28"/>
          <w:szCs w:val="28"/>
        </w:rPr>
        <w:tab/>
        <w:t>Jeśli odpowiedź perceptronu jest nieprawidłowa, to modyfikujemy wagi: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 xml:space="preserve">w1 += n * (d-y) * x1 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 xml:space="preserve">w2 += n * (d-y) * x2 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b   += n * (d-y)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lastRenderedPageBreak/>
        <w:t>gdzie n jest niewielkim współczynnikiem uczenia (n &gt; 0), d - oczekiwana odpowiedź a y - odpowiedź neuronu.</w:t>
      </w:r>
    </w:p>
    <w:p w:rsidR="004A493A" w:rsidRPr="00FC1D65" w:rsidRDefault="004A493A" w:rsidP="00DE6EB6">
      <w:pPr>
        <w:rPr>
          <w:sz w:val="28"/>
          <w:szCs w:val="28"/>
        </w:rPr>
      </w:pPr>
    </w:p>
    <w:p w:rsidR="006C3E26" w:rsidRPr="00FC1D65" w:rsidRDefault="006C3E26" w:rsidP="00DE6EB6">
      <w:pPr>
        <w:rPr>
          <w:sz w:val="28"/>
          <w:szCs w:val="28"/>
        </w:rPr>
      </w:pPr>
    </w:p>
    <w:p w:rsidR="004A493A" w:rsidRPr="00FC1D65" w:rsidRDefault="004A493A" w:rsidP="00DE6EB6">
      <w:pPr>
        <w:rPr>
          <w:sz w:val="28"/>
          <w:szCs w:val="28"/>
        </w:rPr>
      </w:pPr>
    </w:p>
    <w:p w:rsidR="004A493A" w:rsidRPr="00FC1D65" w:rsidRDefault="004A493A" w:rsidP="00DE6EB6">
      <w:pPr>
        <w:rPr>
          <w:sz w:val="28"/>
          <w:szCs w:val="28"/>
        </w:rPr>
      </w:pPr>
    </w:p>
    <w:p w:rsidR="00DE6EB6" w:rsidRPr="00FC1D65" w:rsidRDefault="004A493A" w:rsidP="00DE6EB6">
      <w:pPr>
        <w:rPr>
          <w:sz w:val="28"/>
          <w:szCs w:val="28"/>
        </w:rPr>
      </w:pPr>
      <w:r w:rsidRPr="00FC1D65">
        <w:rPr>
          <w:sz w:val="28"/>
          <w:szCs w:val="28"/>
        </w:rPr>
        <w:t>Implementacja bramki logicznej</w:t>
      </w:r>
      <w:r w:rsidR="006C3E26" w:rsidRPr="00FC1D65">
        <w:rPr>
          <w:sz w:val="28"/>
          <w:szCs w:val="28"/>
        </w:rPr>
        <w:t xml:space="preserve"> AND</w:t>
      </w:r>
      <w:r w:rsidRPr="00FC1D65">
        <w:rPr>
          <w:sz w:val="28"/>
          <w:szCs w:val="28"/>
        </w:rPr>
        <w:t xml:space="preserve"> z wykorzystaniem wtyczki neural network pakietu matlab:</w:t>
      </w:r>
    </w:p>
    <w:tbl>
      <w:tblPr>
        <w:tblW w:w="15210" w:type="dxa"/>
        <w:shd w:val="clear" w:color="auto" w:fill="E7E7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4"/>
        <w:gridCol w:w="13226"/>
      </w:tblGrid>
      <w:tr w:rsidR="004A493A" w:rsidRPr="004A493A" w:rsidTr="004A49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5577"/>
            <w:tcMar>
              <w:top w:w="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2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3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4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5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6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7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8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9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10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11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12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bottom"/>
            <w:hideMark/>
          </w:tcPr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close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clear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clc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newp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],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init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train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%Y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%P2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plotpv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plotpc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IW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});</w:t>
            </w:r>
          </w:p>
        </w:tc>
      </w:tr>
    </w:tbl>
    <w:p w:rsidR="004A493A" w:rsidRDefault="004A493A" w:rsidP="00DE6EB6">
      <w:pPr>
        <w:rPr>
          <w:sz w:val="24"/>
          <w:szCs w:val="24"/>
        </w:rPr>
      </w:pPr>
      <w:r>
        <w:rPr>
          <w:sz w:val="24"/>
          <w:szCs w:val="24"/>
        </w:rPr>
        <w:t>Zwrot:</w:t>
      </w:r>
    </w:p>
    <w:p w:rsidR="004A493A" w:rsidRDefault="004A493A" w:rsidP="00DE6EB6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2500911"/>
            <wp:effectExtent l="0" t="0" r="0" b="0"/>
            <wp:docPr id="3" name="Obraz 3" descr="https://i.gyazo.com/d8b6a7e310e4efcce94faf8f0613e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8b6a7e310e4efcce94faf8f0613e1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65" w:rsidRDefault="00F31FC7" w:rsidP="00FC1D65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46C2DAFC" wp14:editId="3C57D049">
            <wp:extent cx="4914900" cy="3971925"/>
            <wp:effectExtent l="0" t="0" r="0" b="9525"/>
            <wp:docPr id="4" name="Obraz 4" descr="https://i.gyazo.com/7ed94251e87eef1e5ead7803dadbef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ed94251e87eef1e5ead7803dadbef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C7" w:rsidRDefault="00FC1D65" w:rsidP="00FC1D65">
      <w:pPr>
        <w:pStyle w:val="Legenda"/>
        <w:jc w:val="center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 w:rsidRPr="00FC1D65">
        <w:t xml:space="preserve"> </w:t>
      </w:r>
      <w:r>
        <w:t xml:space="preserve">wykres błędu bramki </w:t>
      </w:r>
      <w:r>
        <w:t>AND</w:t>
      </w:r>
      <w:bookmarkStart w:id="0" w:name="_GoBack"/>
      <w:bookmarkEnd w:id="0"/>
    </w:p>
    <w:p w:rsidR="006C3E26" w:rsidRDefault="006C3E26" w:rsidP="006C3E26">
      <w:pPr>
        <w:rPr>
          <w:sz w:val="24"/>
          <w:szCs w:val="24"/>
        </w:rPr>
      </w:pPr>
    </w:p>
    <w:p w:rsidR="006C3E26" w:rsidRPr="00FC1D65" w:rsidRDefault="006C3E26" w:rsidP="006C3E26">
      <w:pPr>
        <w:rPr>
          <w:sz w:val="28"/>
          <w:szCs w:val="28"/>
        </w:rPr>
      </w:pPr>
      <w:r w:rsidRPr="00FC1D65">
        <w:rPr>
          <w:sz w:val="28"/>
          <w:szCs w:val="28"/>
        </w:rPr>
        <w:t>Implementacja bramki logicznej OR z wykorzystaniem wtyczki neural network pakietu matlab:</w:t>
      </w: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tbl>
      <w:tblPr>
        <w:tblW w:w="15210" w:type="dxa"/>
        <w:shd w:val="clear" w:color="auto" w:fill="E7E7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4"/>
        <w:gridCol w:w="13226"/>
      </w:tblGrid>
      <w:tr w:rsidR="006C3E26" w:rsidRPr="006C3E26" w:rsidTr="006C3E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5577"/>
            <w:tcMar>
              <w:top w:w="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2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3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4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5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6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7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8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9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10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11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12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bottom"/>
            <w:hideMark/>
          </w:tcPr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close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clear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clc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newp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],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init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train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%Y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%P2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plotpv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plotpc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IW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});</w:t>
            </w:r>
          </w:p>
        </w:tc>
      </w:tr>
    </w:tbl>
    <w:p w:rsidR="006C3E26" w:rsidRDefault="006C3E26" w:rsidP="006C3E26">
      <w:pPr>
        <w:rPr>
          <w:sz w:val="24"/>
          <w:szCs w:val="24"/>
        </w:rPr>
      </w:pPr>
    </w:p>
    <w:p w:rsidR="006C3E26" w:rsidRDefault="00F31FC7" w:rsidP="006C3E26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038725" cy="3771900"/>
            <wp:effectExtent l="0" t="0" r="9525" b="0"/>
            <wp:docPr id="5" name="Obraz 5" descr="https://i.gyazo.com/70a8e78196e607ea756fd5a44ba39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0a8e78196e607ea756fd5a44ba39e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65" w:rsidRDefault="00F31FC7" w:rsidP="00FC1D65">
      <w:pPr>
        <w:keepNext/>
      </w:pPr>
      <w:r>
        <w:rPr>
          <w:noProof/>
          <w:lang w:eastAsia="pl-PL"/>
        </w:rPr>
        <w:drawing>
          <wp:inline distT="0" distB="0" distL="0" distR="0" wp14:anchorId="3DE5B52C" wp14:editId="306420C4">
            <wp:extent cx="5000625" cy="4000500"/>
            <wp:effectExtent l="0" t="0" r="9525" b="0"/>
            <wp:docPr id="6" name="Obraz 6" descr="https://i.gyazo.com/25a233a5faeedc0bfd678021c429e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5a233a5faeedc0bfd678021c429ed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C7" w:rsidRDefault="00FC1D65" w:rsidP="00FC1D65">
      <w:pPr>
        <w:pStyle w:val="Legenda"/>
        <w:jc w:val="center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wykres błędu bramki OR</w:t>
      </w: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p w:rsidR="006C3E26" w:rsidRPr="00FC1D65" w:rsidRDefault="006C3E26" w:rsidP="006C3E26">
      <w:pPr>
        <w:rPr>
          <w:sz w:val="28"/>
          <w:szCs w:val="28"/>
        </w:rPr>
      </w:pPr>
    </w:p>
    <w:p w:rsidR="006C3E26" w:rsidRPr="00FC1D65" w:rsidRDefault="006C3E26" w:rsidP="006C3E26">
      <w:pPr>
        <w:rPr>
          <w:sz w:val="28"/>
          <w:szCs w:val="28"/>
        </w:rPr>
      </w:pPr>
      <w:r w:rsidRPr="00FC1D65">
        <w:rPr>
          <w:sz w:val="28"/>
          <w:szCs w:val="28"/>
        </w:rPr>
        <w:t>Prymitywna implementacja neuronu typu sigmoidalnego  w pakiecie matlab realizującego bramkę AND:</w:t>
      </w:r>
    </w:p>
    <w:tbl>
      <w:tblPr>
        <w:tblW w:w="15210" w:type="dxa"/>
        <w:shd w:val="clear" w:color="auto" w:fill="E7E7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4"/>
        <w:gridCol w:w="14286"/>
      </w:tblGrid>
      <w:tr w:rsidR="006C3E26" w:rsidRPr="00DE6EB6" w:rsidTr="00313C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5577"/>
            <w:tcMar>
              <w:top w:w="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2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3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4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5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6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7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8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9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10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11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12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13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14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15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16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17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18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19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20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21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22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23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24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bottom"/>
            <w:hideMark/>
          </w:tcPr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close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clear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clc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numIn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4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desired_out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bias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0.7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rand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4E9A06"/>
                <w:sz w:val="18"/>
                <w:szCs w:val="18"/>
                <w:bdr w:val="none" w:sz="0" w:space="0" w:color="auto" w:frame="1"/>
                <w:lang w:eastAsia="pl-PL"/>
              </w:rPr>
              <w:t>'state'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sum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100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clock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.*</w:t>
            </w:r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rand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iterations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100000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b/>
                <w:bCs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for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: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iterations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out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zeros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4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for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: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numIn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bias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+...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out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/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exp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desired_out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out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bias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end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end</w:t>
            </w:r>
          </w:p>
        </w:tc>
      </w:tr>
    </w:tbl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  <w:r>
        <w:rPr>
          <w:sz w:val="24"/>
          <w:szCs w:val="24"/>
        </w:rPr>
        <w:t xml:space="preserve">Zwrot: </w:t>
      </w:r>
      <w:r>
        <w:rPr>
          <w:noProof/>
          <w:lang w:eastAsia="pl-PL"/>
        </w:rPr>
        <w:drawing>
          <wp:inline distT="0" distB="0" distL="0" distR="0" wp14:anchorId="3FED670A" wp14:editId="1196CE84">
            <wp:extent cx="1314450" cy="1285875"/>
            <wp:effectExtent l="0" t="0" r="0" b="9525"/>
            <wp:docPr id="2" name="Obraz 2" descr="https://i.gyazo.com/6e08f102b3aa16a4a2c340be59ea7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e08f102b3aa16a4a2c340be59ea7a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DE6EB6">
      <w:pPr>
        <w:rPr>
          <w:sz w:val="24"/>
          <w:szCs w:val="24"/>
        </w:rPr>
      </w:pPr>
    </w:p>
    <w:p w:rsidR="006C3E26" w:rsidRPr="00FC1D65" w:rsidRDefault="006C3E26" w:rsidP="006C3E26">
      <w:pPr>
        <w:jc w:val="center"/>
        <w:rPr>
          <w:b/>
          <w:sz w:val="48"/>
          <w:szCs w:val="48"/>
        </w:rPr>
      </w:pPr>
      <w:r w:rsidRPr="00FC1D65">
        <w:rPr>
          <w:b/>
          <w:sz w:val="48"/>
          <w:szCs w:val="48"/>
        </w:rPr>
        <w:t>Wnioski</w:t>
      </w:r>
    </w:p>
    <w:p w:rsidR="004A493A" w:rsidRPr="00FC1D65" w:rsidRDefault="006C3E26" w:rsidP="00FC1D65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Na podstawie wyników implementacji kodu można stwierdzić, że na „skuteczność” neuronu wpływa ilość epok, czyli przejść pętli w których korygowane są początkowo losowo wybrane wagi.</w:t>
      </w:r>
      <w:r w:rsidR="00E61E90" w:rsidRPr="00FC1D65">
        <w:rPr>
          <w:sz w:val="28"/>
          <w:szCs w:val="28"/>
        </w:rPr>
        <w:t xml:space="preserve"> Jednak w przypadku bramki logicznej operującej jedynie na dwóch liczbach binarnych duża ilość przejść pętli nie jest wymagana.</w:t>
      </w:r>
      <w:r w:rsidR="00F31FC7" w:rsidRPr="00FC1D65">
        <w:rPr>
          <w:sz w:val="28"/>
          <w:szCs w:val="28"/>
        </w:rPr>
        <w:t xml:space="preserve"> Na wykresie ilustrującym wielkość błędu dla bramki </w:t>
      </w:r>
      <w:r w:rsidR="00380328" w:rsidRPr="00FC1D65">
        <w:rPr>
          <w:sz w:val="28"/>
          <w:szCs w:val="28"/>
        </w:rPr>
        <w:t>logicznej AND</w:t>
      </w:r>
      <w:r w:rsidR="00FC1D65" w:rsidRPr="00FC1D65">
        <w:rPr>
          <w:sz w:val="28"/>
          <w:szCs w:val="28"/>
        </w:rPr>
        <w:t>(rysunek2)</w:t>
      </w:r>
      <w:r w:rsidR="00380328" w:rsidRPr="00FC1D65">
        <w:rPr>
          <w:sz w:val="28"/>
          <w:szCs w:val="28"/>
        </w:rPr>
        <w:t xml:space="preserve"> zaobserwować można, że błąd spadał do 3ciego przejścia pętli, a następnie zaczął rosnąć. Natomiast w bramce OR</w:t>
      </w:r>
      <w:r w:rsidR="00FC1D65" w:rsidRPr="00FC1D65">
        <w:rPr>
          <w:sz w:val="28"/>
          <w:szCs w:val="28"/>
        </w:rPr>
        <w:t>(rysunek</w:t>
      </w:r>
      <w:r w:rsidR="00FC1D65" w:rsidRPr="00FC1D65">
        <w:rPr>
          <w:sz w:val="28"/>
          <w:szCs w:val="28"/>
        </w:rPr>
        <w:t>3</w:t>
      </w:r>
      <w:r w:rsidR="00FC1D65" w:rsidRPr="00FC1D65">
        <w:rPr>
          <w:sz w:val="28"/>
          <w:szCs w:val="28"/>
        </w:rPr>
        <w:t>)</w:t>
      </w:r>
      <w:r w:rsidR="00380328" w:rsidRPr="00FC1D65">
        <w:rPr>
          <w:sz w:val="28"/>
          <w:szCs w:val="28"/>
        </w:rPr>
        <w:t>, błąd od pierwszego przejścia pętli wynosił 0.</w:t>
      </w:r>
      <w:r w:rsidR="00FC1D65" w:rsidRPr="00FC1D65">
        <w:rPr>
          <w:sz w:val="28"/>
          <w:szCs w:val="28"/>
        </w:rPr>
        <w:t xml:space="preserve"> Pętle kończą się w momencie, w którym błąd zaczyna rosnąć, ponieważ następuje przeuczenie neuronu.</w:t>
      </w:r>
    </w:p>
    <w:sectPr w:rsidR="004A493A" w:rsidRPr="00FC1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4B"/>
    <w:rsid w:val="0034644B"/>
    <w:rsid w:val="00380328"/>
    <w:rsid w:val="004A493A"/>
    <w:rsid w:val="006C3E26"/>
    <w:rsid w:val="007D1934"/>
    <w:rsid w:val="009E25A8"/>
    <w:rsid w:val="00DE6EB6"/>
    <w:rsid w:val="00E61E90"/>
    <w:rsid w:val="00F31FC7"/>
    <w:rsid w:val="00F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B36E-EE14-4425-8791-93F2E0D3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3464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E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E6EB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b">
    <w:name w:val="nb"/>
    <w:basedOn w:val="Domylnaczcionkaakapitu"/>
    <w:rsid w:val="00DE6EB6"/>
  </w:style>
  <w:style w:type="character" w:customStyle="1" w:styleId="n">
    <w:name w:val="n"/>
    <w:basedOn w:val="Domylnaczcionkaakapitu"/>
    <w:rsid w:val="00DE6EB6"/>
  </w:style>
  <w:style w:type="character" w:customStyle="1" w:styleId="p">
    <w:name w:val="p"/>
    <w:basedOn w:val="Domylnaczcionkaakapitu"/>
    <w:rsid w:val="00DE6EB6"/>
  </w:style>
  <w:style w:type="character" w:customStyle="1" w:styleId="o">
    <w:name w:val="o"/>
    <w:basedOn w:val="Domylnaczcionkaakapitu"/>
    <w:rsid w:val="00DE6EB6"/>
  </w:style>
  <w:style w:type="character" w:customStyle="1" w:styleId="mi">
    <w:name w:val="mi"/>
    <w:basedOn w:val="Domylnaczcionkaakapitu"/>
    <w:rsid w:val="00DE6EB6"/>
  </w:style>
  <w:style w:type="character" w:customStyle="1" w:styleId="mf">
    <w:name w:val="mf"/>
    <w:basedOn w:val="Domylnaczcionkaakapitu"/>
    <w:rsid w:val="00DE6EB6"/>
  </w:style>
  <w:style w:type="character" w:customStyle="1" w:styleId="s">
    <w:name w:val="s"/>
    <w:basedOn w:val="Domylnaczcionkaakapitu"/>
    <w:rsid w:val="00DE6EB6"/>
  </w:style>
  <w:style w:type="character" w:customStyle="1" w:styleId="k">
    <w:name w:val="k"/>
    <w:basedOn w:val="Domylnaczcionkaakapitu"/>
    <w:rsid w:val="00DE6EB6"/>
  </w:style>
  <w:style w:type="character" w:customStyle="1" w:styleId="nv">
    <w:name w:val="nv"/>
    <w:basedOn w:val="Domylnaczcionkaakapitu"/>
    <w:rsid w:val="004A4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459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4</cp:revision>
  <dcterms:created xsi:type="dcterms:W3CDTF">2017-10-17T08:02:00Z</dcterms:created>
  <dcterms:modified xsi:type="dcterms:W3CDTF">2017-10-17T16:33:00Z</dcterms:modified>
</cp:coreProperties>
</file>