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 電界に対する吸収境界条件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subroutine absorbing_boundary_condition_for_e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mur_1st_for_e        ! Mur 1次の吸収境界条件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mur_2nd_for_e        ! Mur 2次の吸収境界条件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 Mur 1次の吸収境界条件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subroutine mur_1st_for_e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consts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i,j,k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**************** 壁 i=1,nx に対して (x軸に沿って) ****************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Ey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ey(1,j,k) =eyx1(2,j,k)+cxd*(ey(2,j,k)-eyx1(1,j,k))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ey(nx,j,k)=eyx1(3,j,k)+cxu*(ey(nx-1,j,k)-eyx1(4,j,k))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eyx1(1,j,k)=ey(1,j,k)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eyx1(2,j,k)=ey(2,j,k)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eyx1(3,j,k)=ey(nx-1,j,k)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eyx1(4,j,k)=ey(nx,j,k)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Ez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ez(1,j,k) =ezx1(2,j,k)+cxd*(ez(2,j,k)-ezx1(1,j,k))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ez(nx,j,k)=ezx1(3,j,k)+cxu*(ez(nx-1,j,k)-ezx1(4,j,k))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ezx1(1,j,k)=ez(1,j,k)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ezx1(2,j,k)=ez(2,j,k)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ezx1(3,j,k)=ez(nx-1,j,k)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ezx1(4,j,k)=ez(nx,j,k)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**************** 壁 j=1,ny に対して (y軸に沿って) ****************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Ex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i=1,nx-1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ex(i,1,k) =exy1(i,2,k)+cyd*(ex(i,2,k)-exy1(i,1,k))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ex(i,ny,k)=exy1(i,3,k)+cyu*(ex(i,ny-1,k)-exy1(i,4,k))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i=1,nx-1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exy1(i,1,k)=ex(i,1,k)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exy1(i,2,k)=ex(i,2,k)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exy1(i,3,k)=ex(i,ny-1,k)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exy1(i,4,k)=ex(i,ny,k)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Ez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i=2,nx-1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ez(i,1,k) =ezy1(i,2,k)+cyd*(ez(i,2,k)-ezy1(i,1,k))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ez(i,ny,k)=ezy1(i,3,k)+cyu*(ez(i,ny-1,k)-ezy1(i,4,k))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i=2,nx-1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ezy1(i,1,k)=ez(i,1,k)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ezy1(i,2,k)=ez(i,2,k)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ezy1(i,3,k)=ez(i,ny-1,k)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ezy1(i,4,k)=ez(i,ny,k)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**************** 壁 k=1,nz に対して (z軸に沿って) ****************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Ex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i=1,nx-1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ex(i,j,1) =exz1(i,j,2)+czd*(ex(i,j,2)-exz1(i,j,1))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ex(i,j,nz)=exz1(i,j,3)+czu*(ex(i,j,nz-1)-exz1(i,j,4))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i=1,nx-1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exz1(i,j,1)=ex(i,j,1)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exz1(i,j,2)=ex(i,j,2)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exz1(i,j,3)=ex(i,j,nz-1)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exz1(i,j,4)=ex(i,j,nz)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Ey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i=2,nx-1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ey(i,j,1) =eyz1(i,j,2)+czd*(ey(i,j,2)-eyz1(i,j,1))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ey(i,j,nz)=eyz1(i,j,3)+czu*(ey(i,j,nz-1)-eyz1(i,j,4))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i=2,nx-1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eyz1(i,j,1)=ey(i,j,1)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eyz1(i,j,2)=ey(i,j,2)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eyz1(i,j,3)=ey(i,j,nz-1)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eyz1(i,j,4)=ey(i,j,nz)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 Mur 2次の吸収境界条件 (p.62)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subroutine mur_2nd_for_e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Mur の2次吸収境界条件 (p.65)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    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 z  /|     ④      /|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!   /  |    (6)    /  |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 ----------------   |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 |(2)|y         |(5)|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 |   -----------|----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 |  /    (1)    |  /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 |/   ③        |/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 ---------------- x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○: 表の面, (*): 隠れた面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1: z=0, x-y plane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2: x=0, y-z plane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3: y=0, x-z plane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4: z=z, x-y plane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5: x=x, y-z plane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6: y=y, x-z plane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mur_2nd_yz_plane_for_e    ! y-z plane (2,5) 平面に対して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mur_2nd_xz_plane_for_e    ! x-z plane (3,6) 平面に対して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mur_2nd_xy_plane_for_e    ! x-y plane (1,4) 平面に対して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 y-z 平面に対して(x軸方向に伝播)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subroutine mur_2nd_yz_plane_for_e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consts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i,j,k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! **************** 壁 i=1,nx に対して ****************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Ey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１次吸収境界条件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紫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j=1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ey(1,j,k) =eyx1(2,j,k)+cyd*(ey(2,j,k)-eyx1(1,j,k))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ey(nx,j,k)=eyx1(3,j,k)+cyu*(ey(nx-1,j,k)-eyx1(4,j,k))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j=ny-1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ey(1,j,k) =eyx1(2,j,k)+cyd*(ey(2,j,k)-eyx1(1,j,k))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ey(nx,j,k)=eyx1(3,j,k)+cyu*(ey(nx-1,j,k)-eyx1(4,j,k))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水色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j=2,ny-2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k=2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ey(1,j,k) =eyx1(2,j,k)+cyd*(ey(2,j,k)-eyx1(1,j,k))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ey(nx,j,k)=eyx1(3,j,k)+cyu*(ey(nx-1,j,k)-eyx1(4,j,k))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k=nz-1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ey(1,j,k) =eyx1(2,j,k)+cyd*(ey(2,j,k)-eyx1(1,j,k))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ey(nx,j,k)=eyx1(3,j,k)+cyu*(ey(nx-1,j,k)-eyx1(4,j,k))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２次吸収境界条件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緑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k=3,nz-2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ey(1,j,k) =-eyx2(2,j,k)+cyd*(ey(2,j,k)+eyx2(1,j,k))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+cyy*(eyx1(1,j,k)+eyx1(2,j,k))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+cxfyd*(eyx1(1,j+1,k)-2.0d0*eyx1(1,j,k)+eyx1(1,j-1,k)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+eyx1(2,j+1,k)-2.0d0*eyx1(2,j,k)+eyx1(2,j-1,k))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+cxfzd*(eyx1(1,j,k+1)-2.0d0*eyx1(1,j,k)+eyx1(1,j,k-1)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               +eyx1(2,j,k+1)-2.0d0*eyx1(2,j,k)+eyx1(2,j,k-1))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ey(nx,j,k)=-eyx2(3,j,k)+cyd*(ey(nx-1,j,k)+eyx2(4,j,k))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+cyy*(eyx1(4,j,k)+eyx1(3,j,k))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+cxfyd*(eyx1(4,j+1,k)-2.0d0*eyx1(4,j,k)+eyx1(4,j-1,k)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+eyx1(3,j+1,k)-2.0d0*eyx1(3,j,k)+eyx1(3,j-1,k))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+cxfzd*(eyx1(4,j,k+1)-2.0d0*eyx1(4,j,k)+eyx1(4,j,k-1)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+eyx1(3,j,k+1)-2.0d0*eyx1(3,j,k)+eyx1(3,j,k-1))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eyx2(1,j,k)=eyx1(1,j,k)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eyx2(2,j,k)=eyx1(2,j,k)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eyx2(3,j,k)=eyx1(3,j,k)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eyx2(4,j,k)=eyx1(4,j,k)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eyx1(1,j,k)=ey(1,j,k)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eyx1(2,j,k)=ey(2,j,k)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eyx1(3,j,k)=ey(nx-1,j,k)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eyx1(4,j,k)=ey(nx,j,k)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Ez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１次吸収境界条件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紫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j=2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ez(1,j,k) =ezx1(2,j,k)+cxd*(ez(2,j,k)-ezx1(1,j,k))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ez(nx,j,k)=ezx1(3,j,k)+cxu*(ez(nx-1,j,k)-ezx1(4,j,k))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j=ny-1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ez(1,j,k) =ezx1(2,j,k)+cxd*(ez(2,j,k)-ezx1(1,j,k))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ez(nx,j,k)=ezx1(3,j,k)+cxu*(ez(nx-1,j,k)-ezx1(4,j,k))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水色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j=3,ny-2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k=1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ez(1,j,k) =ezx1(2,j,k)+cxd*(ez(2,j,k)-ezx1(1,j,k))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ez(nx,j,k)=ezx1(3,j,k)+cxu*(ez(nx-1,j,k)-ezx1(4,j,k))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k=nz-1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ez(1,j,k) =ezx1(2,j,k)+cxd*(ez(2,j,k)-ezx1(1,j,k))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ez(nx,j,k)=ezx1(3,j,k)+cxu*(ez(nx-1,j,k)-ezx1(4,j,k))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２次吸収境界条件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緑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j=3,ny-2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ez(1,j,k) =-ezx2(2,j,k)+cxd*(ez(2,j,k)+ezx2(1,j,k))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+cxx*(ezx1(1,j,k)+ezx1(2,j,k))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+cxfyd*(ezx1(1,j+1,k)-2.0d0*ezx1(1,j,k)+ezx1(1,j-1,k)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+ezx1(2,j+1,k)-2.0d0*ezx1(2,j,k)+ezx1(2,j-1,k))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+cxfzd*(ezx1(1,j,k+1)-2.0d0*ezx1(1,j,k)+ezx1(1,j,k-1)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+ezx1(2,j,k+1)-2.0d0*ezx1(2,j,k)+ezx1(2,j,k-1))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ez(nx,j,k)=-ezx2(3,j,k)+cxd*(ez(nx-1,j,k)+ezx2(4,j,k))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+cxx*(ezx1(4,j,k)+ezx1(3,j,k))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+cxfyd*(ezx1(4,j+1,k)-2.0d0*ezx1(4,j,k)+ezx1(4,j-1,k)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+ezx1(3,j+1,k)-2.0d0*ezx1(3,j,k)+ezx1(3,j-1,k))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        +cxfzd*(ezx1(4,j,k+1)-2.0d0*ezx1(4,j,k)+ezx1(4,j,k-1)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+ezx1(3,j,k+1)-2.0d0*ezx1(3,j,k)+ezx1(3,j,k-1))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ezx2(1,j,k)=ezx1(1,j,k)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ezx2(2,j,k)=ezx1(2,j,k)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ezx2(3,j,k)=ezx1(3,j,k)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ezx2(4,j,k)=ezx1(4,j,k)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ezx1(1,j,k)=ez(1,j,k)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ezx1(2,j,k)=ez(2,j,k)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ezx1(3,j,k)=ez(nx-1,j,k)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ezx1(4,j,k)=ez(nx,j,k)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 x-z 平面に対して(y軸方向に伝播)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subroutine mur_2nd_xz_plane_for_e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consts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i,j,k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**************** 壁 j=1,ny に対して ****************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Ex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１次吸収境界条件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紫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i=1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ex(i,1,k) =exy1(i,2,k)+cyd*(ex(i,2,k)-exy1(i,1,k))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ex(i,ny,k)=exy1(i,3,k)+cyu*(ex(i,ny-1,k)-exy1(i,4,k))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i=nx-1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ex(i,1,k) =exy1(i,2,k)+cyd*(ex(i,2,k)-exy1(i,1,k))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ex(i,ny,k)=exy1(i,3,k)+cyu*(ex(i,ny-1,k)-exy1(i,4,k))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水色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i=2,nx-2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k=2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ex(i,1,k) =exy1(i,2,k)+cyd*(ex(i,2,k)-exy1(i,1,k))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ex(i,ny,k)=exy1(i,3,k)+cyu*(ex(i,ny-1,k)-exy1(i,4,k))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k=nz-1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ex(i,1,k) =exy1(i,2,k)+cyd*(ex(i,2,k)-exy1(i,1,k))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ex(i,ny,k)=exy1(i,3,k)+cyu*(ex(i,ny-1,k)-exy1(i,4,k))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２次吸収境界条件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緑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k=3,nz-2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i=2,nx-2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ex(i,1,k) =-exy2(i,2,k)+cyd*(ex(i,2,k)+exy2(i,1,k))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+cyy*(exy1(i,1,k)+exy1(i,2,k))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+cyfxd*(exy1(i+1,1,k)-2.0d0*exy1(i,1,k)+exy1(i-1,1,k)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+exy1(i+1,2,k)-2.0d0*exy1(i,2,k)+exy1(i-1,2,k))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+cyfzd*(exy1(i,1,k+1)-2.0d0*exy1(i,1,k)+exy1(i,1,k-1)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               +exy1(i,2,k+1)-2.0d0*exy1(i,2,k)+exy1(i,2,k-1))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ex(i,ny,k)=-exy2(i,3,k)+cyd*(ex(i,ny-1,k)+exy2(i,4,k))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+cyy*(exy1(i,4,k)+exy1(i,3,k))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+cyfxd*(exy1(i+1,4,k)-2.0d0*exy1(i,4,k)+exy1(i-1,4,k)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+exy1(i+1,3,k)-2.0d0*exy1(i,3,k)+exy1(i-1,3,k))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+cyfzd*(exy1(i,4,k+1)-2.0d0*exy1(i,4,k)+exy1(i,4,k-1)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+exy1(i,3,k+1)-2.0d0*exy1(i,3,k)+exy1(i,3,k-1))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i=1,nx-1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exy2(i,1,k)=exy1(i,1,k)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exy2(i,2,k)=exy1(i,2,k)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exy2(i,3,k)=exy1(i,3,k)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exy2(i,4,k)=exy1(i,4,k)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exy1(i,1,k)=ex(i,1,k)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exy1(i,2,k)=ex(i,2,k)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exy1(i,3,k)=ex(i,ny-1,k)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exy1(i,4,k)=ex(i,ny,k)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Ez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１次吸収境界条件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紫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i=2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ez(i,1,k) =ezy1(i,2,k)+cyd*(ez(i,2,k)-ezy1(i,1,k))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ez(i,ny,k)=ezy1(i,3,k)+cyu*(ez(i,ny-1,k)-ezy1(i,4,k))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i=nx-1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ez(i,1,k) =ezy1(i,2,k)+cyd*(ez(i,2,k)-ezy1(i,1,k))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ez(i,ny,k)=ezy1(i,3,k)+cyu*(ez(i,ny-1,k)-ezy1(i,4,k))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水色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i=3,nx-2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k=1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ez(i,1,k) =ezy1(i,2,k)+cyd*(ez(i,2,k)-ezy1(i,1,k))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ez(i,ny,k)=ezy1(i,3,k)+cyu*(ez(i,ny-1,k)-ezy1(i,4,k))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k=nz-1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ez(i,1,k) =ezy1(i,2,k)+cyd*(ez(i,2,k)-ezy1(i,1,k))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ez(i,ny,k)=ezy1(i,3,k)+cyu*(ez(i,ny-1,k)-ezy1(i,4,k))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２次吸収境界条件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緑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i=3,nx-2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ez(i,1,k) =-ezy2(i,2,k)+cyd*(ez(i,2,k)+ezy2(i,1,k))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+cyy*(ezy1(i,1,k)+ezy1(i,2,k))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+cyfxd*(ezy1(i+1,1,k)-2.0d0*ezy1(i,1,k)+ezy1(i-1,1,k)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+ezy1(i+1,2,k)-2.0d0*ezy1(i,2,k)+ezy1(i-1,2,k))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+cyfzd*(ezy1(i,1,k+1)-2.0d0*ezy1(i,1,k)+ezy1(i,1,k-1)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+ezy1(i,2,k+1)-2.0d0*ezy1(i,2,k)+ezy1(i,2,k-1))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ez(i,ny,k)=-ezy2(i,3,k)+cyd*(ez(i,ny-1,k)+ezy2(i,4,k))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+cyy*(ezy1(i,4,k)+ezy1(i,3,k))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+cyfxd*(ezy1(i+1,4,k)-2.0d0*ezy1(i,4,k)+ezy1(i-1,4,k)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+ezy1(i+1,3,k)-2.0d0*ezy1(i,3,k)+ezy1(i-1,3,k))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        +cyfzd*(ezy1(i,4,k+1)-2.0d0*ezy1(i,4,k)+ezy1(i,4,k-1)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+ezy1(i,3,k+1)-2.0d0*ezy1(i,3,k)+ezy1(i,3,k-1))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i=2,nx-1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ezy2(i,1,k)=ezy1(i,1,k)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ezy2(i,2,k)=ezy1(i,2,k)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ezy2(i,3,k)=ezy1(i,3,k)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ezy2(i,4,k)=ezy1(i,4,k)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ezy1(i,1,k)=ez(i,1,k)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ezy1(i,2,k)=ez(i,2,k)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ezy1(i,3,k)=ez(i,ny-1,k)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ezy1(i,4,k)=ez(i,ny,k)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 x-y 平面に対して(z軸方向に伝播)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>subroutine mur_2nd_xy_plane_for_e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consts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i,j,k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**************** 壁 k=1,nz に対して ****************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Ex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１次吸収境界条件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紫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j=2,ny-1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i=1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ex(i,j,1) =exz1(i,j,2)+czd*(ex(i,j,2)-exz1(i,j,1))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ex(i,j,nz)=exz1(i,j,3)+czu*(ex(i,j,nz-1)-exz1(i,j,4))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i=nx-1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ex(i,j,1) =exz1(i,j,2)+czd*(ex(i,j,2)-exz1(i,j,1))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ex(i,j,nz)=exz1(i,j,3)+czu*(ex(i,j,nz-1)-exz1(i,j,4))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水色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i=2,nx-2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j=2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ex(i,j,1) =exz1(i,j,2)+czd*(ex(i,j,2)-exz1(i,j,1))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ex(i,j,nz)=exz1(i,j,3)+czu*(ex(i,j,nz-1)-exz1(i,j,4))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j=ny-1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ex(i,j,1) =exz1(i,j,2)+czd*(ex(i,j,2)-exz1(i,j,1))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ex(i,j,nz)=exz1(i,j,3)+czu*(ex(i,j,nz-1)-exz1(i,j,4))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２次吸収境界条件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緑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i=2,nx-2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j=3,ny-2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ex(i,j,1) =-exz2(i,j,2)+czd*(ex(i,j,2)+exz2(i,j,1))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+czz*(exz1(i,j,1)+exz1(i,j,2))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+czfxd*(exz1(i+1,j,1)-2.0d0*exz1(i,j,1)+exz1(i-1,j,1)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+exz1(i+1,j,2)-2.0d0*exz1(i,j,2)+exz1(i-1,j,2))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+czfyd*(exz1(i,j+1,1)-2.0d0*exz1(i,j,1)+exz1(i,j-1,1)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               +exz1(i,j+1,2)-2.0d0*exz1(i,j,2)+exz1(i,j-1,2))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ex(i,j,nz)=-exz2(i,j,3)+czd*(ex(i,j,nz-1)+exz2(i,j,4))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+czz*(exz1(i,j,4)+exz1(i,j,3))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+czfxd*(exz1(i+1,j,4)-2.0d0*exz1(i,j,4)+exz1(i-1,j,4)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+exz1(i+1,j,3)-2.0d0*exz1(i,j,3)+exz1(i-1,j,3))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+czfyd*(exz1(i,j+1,4)-2.0d0*exz1(i,j,4)+exz1(i,j-1,4)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+exz1(i,j+1,3)-2.0d0*exz1(i,j,3)+exz1(i,j-1,3))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i=1,nx-1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exz2(i,j,1)=exz1(i,j,1)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exz2(i,j,2)=exz1(i,j,2)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exz2(i,j,3)=exz1(i,j,3)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exz2(i,j,4)=exz1(i,j,4)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exz1(i,j,1)=ex(i,j,1)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exz1(i,j,2)=ex(i,j,2)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exz1(i,j,3)=ex(i,j,nz-1)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exz1(i,j,4)=ex(i,j,nz)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Ey に対して ----------------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１次吸収境界条件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紫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j=1,ny-1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i=2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ey(i,j,1) =eyz1(i,j,2)+czd*(ey(i,j,2)-eyz1(i,j,1))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ey(i,j,nz)=eyz1(i,j,3)+czu*(ey(i,j,nz-1)-eyz1(i,j,4))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i=nx-1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ey(i,j,1) =eyz1(i,j,2)+czd*(ey(i,j,2)-eyz1(i,j,1))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ey(i,j,nz)=eyz1(i,j,3)+czu*(ey(i,j,nz-1)-eyz1(i,j,4))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水色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i=3,nx-2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j=1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ey(i,j,1) =eyz1(i,j,2)+czd*(ey(i,j,2)-eyz1(i,j,1))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ey(i,j,nz)=eyz1(i,j,3)+czu*(ey(i,j,nz-1)-eyz1(i,j,4))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j=ny-1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ey(i,j,1) =eyz1(i,j,2)+czd*(ey(i,j,2)-eyz1(i,j,1))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ey(i,j,nz)=eyz1(i,j,3)+czu*(ey(i,j,nz-1)-eyz1(i,j,4))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２次吸収境界条件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緑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i=3,nx-2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j=2,ny-2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ey(i,j,1) =-eyz2(i,j,2)+czd*(ey(i,j,2)+eyz2(i,j,1))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+czz*(eyz1(i,j,1)+eyz1(i,j,2))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+czfxd*(eyz1(i+1,j,1)-2.0d0*eyz1(i,j,1)+eyz1(i-1,j,1)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+eyz1(i+1,j,2)-2.0d0*eyz1(i,j,2)+eyz1(i-1,j,2))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+czfyd*(eyz1(i,j+1,1)-2.0d0*eyz1(i,j,1)+eyz1(i,j-1,1)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+eyz1(i,j+1,2)-2.0d0*eyz1(i,j,2)+eyz1(i,j-1,2))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ey(i,j,nz)=-eyz2(i,j,3)+czd*(ey(i,j,nz-1)+eyz2(i,j,4))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+czz*(eyz1(i,j,4)+eyz1(i,j,3))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+czfxd*(eyz1(i+1,j,4)-2.0d0*eyz1(i,j,4)+eyz1(i-1,j,4)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+eyz1(i+1,j,3)-2.0d0*eyz1(i,j,3)+eyz1(i-1,j,3))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        +czfyd*(eyz1(i,j+1,4)-2.0d0*eyz1(i,j,4)+eyz1(i,j-1,4) &amp;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   +eyz1(i,j+1,3)-2.0d0*eyz1(i,j,3)+eyz1(i,j-1,3))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i=2,nx-1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eyz2(i,j,1)=eyz1(i,j,1)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eyz2(i,j,2)=eyz1(i,j,2)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eyz2(i,j,3)=eyz1(i,j,3)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eyz2(i,j,4)=eyz1(i,j,4)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eyz1(i,j,1)=ey(i,j,1)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eyz1(i,j,2)=ey(i,j,2)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eyz1(i,j,3)=ey(i,j,nz-1)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eyz1(i,j,4)=ey(i,j,nz)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51C25" w:rsidRPr="00F51C25" w:rsidRDefault="00F51C25" w:rsidP="00F51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51C25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7861BB" w:rsidRPr="00F51C25" w:rsidRDefault="00F51C25" w:rsidP="00F51C25">
      <w:pPr>
        <w:rPr>
          <w:szCs w:val="21"/>
        </w:rPr>
      </w:pPr>
      <w:r w:rsidRPr="00F51C25">
        <w:rPr>
          <w:rFonts w:ascii="ＭＳ Ｐゴシック" w:eastAsia="ＭＳ Ｐゴシック" w:hAnsi="ＭＳ Ｐゴシック" w:cs="ＭＳ Ｐゴシック"/>
          <w:kern w:val="0"/>
          <w:szCs w:val="21"/>
        </w:rPr>
        <w:t>end subroutine</w:t>
      </w:r>
    </w:p>
    <w:sectPr w:rsidR="007861BB" w:rsidRPr="00F51C25" w:rsidSect="007861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1C25"/>
    <w:rsid w:val="007861BB"/>
    <w:rsid w:val="00F5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1C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51C2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2493</Words>
  <Characters>14211</Characters>
  <Application>Microsoft Office Word</Application>
  <DocSecurity>0</DocSecurity>
  <Lines>118</Lines>
  <Paragraphs>33</Paragraphs>
  <ScaleCrop>false</ScaleCrop>
  <Company/>
  <LinksUpToDate>false</LinksUpToDate>
  <CharactersWithSpaces>16671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2013-08-02T04:25:00Z</dcterms:created>
  <dcterms:modified xsi:type="dcterms:W3CDTF">2013-08-02T04:26:00Z</dcterms:modified>
</cp:coreProperties>
</file>