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E0CE5" w14:textId="77777777" w:rsidR="00C7707E" w:rsidRPr="00C7707E" w:rsidRDefault="00C7707E" w:rsidP="00C7707E">
      <w:pPr>
        <w:rPr>
          <w:rFonts w:ascii="Calibri Light" w:hAnsi="Calibri Light" w:cs="Arial"/>
        </w:rPr>
      </w:pPr>
      <w:r w:rsidRPr="00C7707E">
        <w:rPr>
          <w:rFonts w:ascii="Calibri Light" w:hAnsi="Calibri Light" w:cs="Arial"/>
        </w:rPr>
        <w:t>Student Name:</w:t>
      </w:r>
      <w:r w:rsidRPr="00C7707E">
        <w:rPr>
          <w:rFonts w:ascii="Calibri Light" w:hAnsi="Calibri Light" w:cs="Arial"/>
        </w:rPr>
        <w:tab/>
        <w:t>Federico Watkins</w:t>
      </w:r>
    </w:p>
    <w:p w14:paraId="3DD17A38" w14:textId="77777777" w:rsidR="00C7707E" w:rsidRPr="00C7707E" w:rsidRDefault="00C7707E" w:rsidP="00C7707E">
      <w:pPr>
        <w:rPr>
          <w:rFonts w:ascii="Calibri Light" w:hAnsi="Calibri Light" w:cs="Arial"/>
        </w:rPr>
      </w:pPr>
      <w:r w:rsidRPr="00C7707E">
        <w:rPr>
          <w:rFonts w:ascii="Calibri Light" w:hAnsi="Calibri Light" w:cs="Arial"/>
        </w:rPr>
        <w:t xml:space="preserve">CSIS 1800: </w:t>
      </w:r>
      <w:r w:rsidRPr="00C7707E">
        <w:rPr>
          <w:rFonts w:ascii="Calibri Light" w:hAnsi="Calibri Light" w:cs="Arial"/>
        </w:rPr>
        <w:tab/>
      </w:r>
      <w:r w:rsidRPr="00C7707E">
        <w:rPr>
          <w:rFonts w:ascii="Calibri Light" w:hAnsi="Calibri Light" w:cs="Arial"/>
        </w:rPr>
        <w:tab/>
        <w:t>Introduction to Computer Science and Information Systems</w:t>
      </w:r>
    </w:p>
    <w:p w14:paraId="284A85B2" w14:textId="77777777" w:rsidR="00C7707E" w:rsidRPr="00C7707E" w:rsidRDefault="00C7707E" w:rsidP="00C7707E">
      <w:pPr>
        <w:rPr>
          <w:rFonts w:ascii="Calibri Light" w:hAnsi="Calibri Light" w:cs="Arial"/>
        </w:rPr>
      </w:pPr>
      <w:r w:rsidRPr="00C7707E">
        <w:rPr>
          <w:rFonts w:ascii="Calibri Light" w:hAnsi="Calibri Light" w:cs="Arial"/>
        </w:rPr>
        <w:t>Chapter number:</w:t>
      </w:r>
      <w:r w:rsidRPr="00C7707E">
        <w:rPr>
          <w:rFonts w:ascii="Calibri Light" w:hAnsi="Calibri Light" w:cs="Arial"/>
        </w:rPr>
        <w:tab/>
        <w:t>1</w:t>
      </w:r>
      <w:r w:rsidRPr="00C7707E">
        <w:rPr>
          <w:rFonts w:ascii="Calibri Light" w:hAnsi="Calibri Light" w:cs="Arial"/>
        </w:rPr>
        <w:t>1</w:t>
      </w:r>
      <w:r w:rsidRPr="00C7707E">
        <w:rPr>
          <w:rFonts w:ascii="Calibri Light" w:hAnsi="Calibri Light" w:cs="Arial"/>
        </w:rPr>
        <w:t xml:space="preserve"> </w:t>
      </w:r>
      <w:r w:rsidRPr="00C7707E">
        <w:rPr>
          <w:rFonts w:ascii="Calibri Light" w:hAnsi="Calibri Light" w:cs="Arial"/>
        </w:rPr>
        <w:t>File Systems and Directories</w:t>
      </w:r>
    </w:p>
    <w:p w14:paraId="4DF7BEDA" w14:textId="77777777" w:rsidR="00C7707E" w:rsidRPr="00C7707E" w:rsidRDefault="00C7707E" w:rsidP="00C7707E">
      <w:pPr>
        <w:rPr>
          <w:rFonts w:ascii="Calibri Light" w:hAnsi="Calibri Light" w:cs="Arial"/>
        </w:rPr>
      </w:pPr>
      <w:r w:rsidRPr="00C7707E">
        <w:rPr>
          <w:rFonts w:ascii="Calibri Light" w:hAnsi="Calibri Light" w:cs="Arial"/>
        </w:rPr>
        <w:t>Assignment number:</w:t>
      </w:r>
      <w:r w:rsidRPr="00C7707E">
        <w:rPr>
          <w:rFonts w:ascii="Calibri Light" w:hAnsi="Calibri Light" w:cs="Arial"/>
        </w:rPr>
        <w:tab/>
        <w:t>11</w:t>
      </w:r>
    </w:p>
    <w:p w14:paraId="34618C16" w14:textId="77777777" w:rsidR="0039664F" w:rsidRPr="00C7707E" w:rsidRDefault="003C004C">
      <w:pPr>
        <w:rPr>
          <w:rFonts w:ascii="Calibri Light" w:hAnsi="Calibri Light"/>
        </w:rPr>
      </w:pPr>
    </w:p>
    <w:p w14:paraId="1D47E822" w14:textId="77777777" w:rsidR="00C7707E" w:rsidRPr="00C7707E" w:rsidRDefault="00C7707E" w:rsidP="00C7707E">
      <w:pPr>
        <w:rPr>
          <w:rFonts w:ascii="Calibri Light" w:hAnsi="Calibri Light" w:cs="Arial"/>
          <w:b/>
        </w:rPr>
      </w:pPr>
    </w:p>
    <w:p w14:paraId="6AA12668" w14:textId="77777777" w:rsidR="00C7707E" w:rsidRPr="00234AFF" w:rsidRDefault="00C7707E" w:rsidP="00234AF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  <w:r w:rsidRPr="00234AFF">
        <w:rPr>
          <w:rFonts w:ascii="Calibri Light" w:hAnsi="Calibri Light" w:cs="Arial"/>
          <w:color w:val="000099"/>
        </w:rPr>
        <w:t>How can an operating system make use of the file types that it recognizes?</w:t>
      </w:r>
    </w:p>
    <w:p w14:paraId="434B5D9D" w14:textId="77777777" w:rsidR="00C7707E" w:rsidRDefault="00C7707E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3D533736" w14:textId="77777777" w:rsidR="00EF0E3C" w:rsidRDefault="00234AF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  <w:r>
        <w:rPr>
          <w:rFonts w:ascii="Calibri Light" w:hAnsi="Calibri Light" w:cs="Arial"/>
          <w:noProof/>
          <w:color w:val="0000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3B790" wp14:editId="2BB5FE6F">
                <wp:simplePos x="0" y="0"/>
                <wp:positionH relativeFrom="margin">
                  <wp:align>right</wp:align>
                </wp:positionH>
                <wp:positionV relativeFrom="paragraph">
                  <wp:posOffset>3930</wp:posOffset>
                </wp:positionV>
                <wp:extent cx="5917721" cy="1906438"/>
                <wp:effectExtent l="0" t="0" r="2603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721" cy="1906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A97B2" w14:textId="77777777" w:rsidR="00EF0E3C" w:rsidRPr="00234AFF" w:rsidRDefault="00EF6A20" w:rsidP="00234AFF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 w:line="203" w:lineRule="atLeast"/>
                              <w:textAlignment w:val="baseline"/>
                              <w:rPr>
                                <w:rFonts w:asciiTheme="majorHAnsi" w:hAnsiTheme="majorHAnsi"/>
                                <w:color w:val="333333"/>
                              </w:rPr>
                            </w:pPr>
                            <w:r w:rsidRPr="00EF6A20">
                              <w:rPr>
                                <w:rFonts w:asciiTheme="majorHAnsi" w:hAnsiTheme="majorHAnsi"/>
                                <w:color w:val="333333"/>
                              </w:rPr>
                              <w:t>File types allow the operating system to operate on the file in ways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EF6A20">
                              <w:rPr>
                                <w:rFonts w:asciiTheme="majorHAnsi" w:hAnsiTheme="majorHAnsi"/>
                                <w:color w:val="333333"/>
                              </w:rPr>
                              <w:t>that make sense for that file. They also usually make life easier for the user.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EF6A20">
                              <w:rPr>
                                <w:rFonts w:asciiTheme="majorHAnsi" w:hAnsiTheme="majorHAnsi"/>
                                <w:color w:val="333333"/>
                              </w:rPr>
                              <w:t>The operating system keeps a list of recognized file types and associates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EF6A20">
                              <w:rPr>
                                <w:rFonts w:asciiTheme="majorHAnsi" w:hAnsiTheme="majorHAnsi"/>
                                <w:color w:val="333333"/>
                              </w:rPr>
                              <w:t>each type with a particular kind of application program. In an operating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EF6A20">
                              <w:rPr>
                                <w:rFonts w:asciiTheme="majorHAnsi" w:hAnsiTheme="majorHAnsi"/>
                                <w:color w:val="333333"/>
                              </w:rPr>
                              <w:t>system with a graphical user interface (GUI), a particular icon is often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EF6A20">
                              <w:rPr>
                                <w:rFonts w:asciiTheme="majorHAnsi" w:hAnsiTheme="majorHAnsi"/>
                                <w:color w:val="333333"/>
                              </w:rPr>
                              <w:t>associated with a file type as well. When you see a file in a folder, it is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EF6A20">
                              <w:rPr>
                                <w:rFonts w:asciiTheme="majorHAnsi" w:hAnsiTheme="majorHAnsi"/>
                                <w:color w:val="333333"/>
                              </w:rPr>
                              <w:t>shown with the appropriate icon in the GUI. That makes it easier for the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EF6A20">
                              <w:rPr>
                                <w:rFonts w:asciiTheme="majorHAnsi" w:hAnsiTheme="majorHAnsi"/>
                                <w:color w:val="333333"/>
                              </w:rPr>
                              <w:t>user to identify a file at a glance because now both the name of the file and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EF6A20">
                              <w:rPr>
                                <w:rFonts w:asciiTheme="majorHAnsi" w:hAnsiTheme="majorHAnsi"/>
                                <w:color w:val="333333"/>
                              </w:rPr>
                              <w:t>its icon indicate which type of file it is. When you double-click on the icon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EF6A20">
                              <w:rPr>
                                <w:rFonts w:asciiTheme="majorHAnsi" w:hAnsiTheme="majorHAnsi"/>
                                <w:color w:val="333333"/>
                              </w:rPr>
                              <w:t>to open the program, the operating system starts the program associated</w:t>
                            </w:r>
                            <w:r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 </w:t>
                            </w:r>
                            <w:r w:rsidRPr="00EF6A20">
                              <w:rPr>
                                <w:rFonts w:asciiTheme="majorHAnsi" w:hAnsiTheme="majorHAnsi"/>
                                <w:color w:val="333333"/>
                              </w:rPr>
                              <w:t xml:space="preserve">with that file type and loads the file.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3B7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4.75pt;margin-top:.3pt;width:465.95pt;height:150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CIkwIAALMFAAAOAAAAZHJzL2Uyb0RvYy54bWysVEtPGzEQvlfqf7B8L5uE8EjEBqUgqkoI&#10;UKHi7HhtssL2uLaT3fTXd8a7CYFyoepld+z55vV5Zs7OW2vYWoVYgyv58GDAmXISqto9lfznw9WX&#10;U85iEq4SBpwq+UZFfj77/Oms8VM1giWYSgWGTlycNr7ky5T8tCiiXCor4gF45VCpIViR8BieiiqI&#10;Br1bU4wGg+OigVD5AFLFiLeXnZLPsn+tlUy3WkeVmCk55pbyN+Tvgr7F7ExMn4Lwy1r2aYh/yMKK&#10;2mHQnatLkQRbhfovV7aWASLodCDBFqB1LVWuAasZDt5Uc78UXuVakJzodzTF/+dW3qzvAqsrfDvO&#10;nLD4RA+qTewrtGxI7DQ+ThF07xGWWrwmZH8f8ZKKbnWw9MdyGOqR582OW3Im8fJoMjw5GWEQibrh&#10;ZHA8PjwlP8WLuQ8xfVNgGQklD/h4mVOxvo6pg24hFC2Cqaur2ph8oIZRFyawtcCnNiknic5foYxj&#10;TcmPD48G2fErHbne2S+MkM99enso9GcchVO5tfq0iKKOiiyljVGEMe6H0khtZuSdHIWUyu3yzGhC&#10;aazoI4Y9/iWrjxh3daBFjgwu7Yxt7SB0LL2mtnreUqs7PL7hXt0kpnbR9i2ygGqDnROgm7zo5VWN&#10;RF+LmO5EwFHDZsH1kW7xow3g60AvcbaE8Pu9e8LjBKCWswZHt+Tx10oExZn57nA2JsPxmGY9H8ZH&#10;JyM8hH3NYl/jVvYCsGWwNTG7LBI+ma2oA9hH3DJziooq4STGLnnaihepWyi4paSazzMIp9uLdO3u&#10;vSTXRC812EP7KILvGzzhbNzAdsjF9E2fd1iydDBfJdB1HgIiuGO1Jx43Qx6jfovR6tk/Z9TLrp39&#10;AQAA//8DAFBLAwQUAAYACAAAACEAAfiRZ9kAAAAFAQAADwAAAGRycy9kb3ducmV2LnhtbEyPMU/D&#10;MBSEdyT+g/UqsVG7VKqSEKcqqLAw0SLm19i1LeLnyHbT8O8xE4ynO919125nP7BJx+QCSVgtBTBN&#10;fVCOjISP48t9BSxlJIVDIC3hWyfYdrc3LTYqXOldT4dsWCmh1KAEm/PYcJ56qz2mZRg1Fe8cosdc&#10;ZDRcRbyWcj/wByE23KOjsmBx1M9W91+Hi5ewfzK16SuMdl8p56b58/xmXqW8W8y7R2BZz/kvDL/4&#10;BR26wnQKF1KJDRLKkSxhA6x49XpVAztJWAtRAe9a/p+++wEAAP//AwBQSwECLQAUAAYACAAAACEA&#10;toM4kv4AAADhAQAAEwAAAAAAAAAAAAAAAAAAAAAAW0NvbnRlbnRfVHlwZXNdLnhtbFBLAQItABQA&#10;BgAIAAAAIQA4/SH/1gAAAJQBAAALAAAAAAAAAAAAAAAAAC8BAABfcmVscy8ucmVsc1BLAQItABQA&#10;BgAIAAAAIQDMjOCIkwIAALMFAAAOAAAAAAAAAAAAAAAAAC4CAABkcnMvZTJvRG9jLnhtbFBLAQIt&#10;ABQABgAIAAAAIQAB+JFn2QAAAAUBAAAPAAAAAAAAAAAAAAAAAO0EAABkcnMvZG93bnJldi54bWxQ&#10;SwUGAAAAAAQABADzAAAA8wUAAAAA&#10;" fillcolor="white [3201]" strokeweight=".5pt">
                <v:textbox>
                  <w:txbxContent>
                    <w:p w14:paraId="3F1A97B2" w14:textId="77777777" w:rsidR="00EF0E3C" w:rsidRPr="00234AFF" w:rsidRDefault="00EF6A20" w:rsidP="00234AFF">
                      <w:pPr>
                        <w:pStyle w:val="NormalWeb"/>
                        <w:shd w:val="clear" w:color="auto" w:fill="FFFFFF"/>
                        <w:spacing w:before="0" w:beforeAutospacing="0" w:after="240" w:afterAutospacing="0" w:line="203" w:lineRule="atLeast"/>
                        <w:textAlignment w:val="baseline"/>
                        <w:rPr>
                          <w:rFonts w:asciiTheme="majorHAnsi" w:hAnsiTheme="majorHAnsi"/>
                          <w:color w:val="333333"/>
                        </w:rPr>
                      </w:pPr>
                      <w:r w:rsidRPr="00EF6A20">
                        <w:rPr>
                          <w:rFonts w:asciiTheme="majorHAnsi" w:hAnsiTheme="majorHAnsi"/>
                          <w:color w:val="333333"/>
                        </w:rPr>
                        <w:t>File types allow the operating system to operate on the file in ways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EF6A20">
                        <w:rPr>
                          <w:rFonts w:asciiTheme="majorHAnsi" w:hAnsiTheme="majorHAnsi"/>
                          <w:color w:val="333333"/>
                        </w:rPr>
                        <w:t>that make sense for that file. They also usually make life easier for the user.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EF6A20">
                        <w:rPr>
                          <w:rFonts w:asciiTheme="majorHAnsi" w:hAnsiTheme="majorHAnsi"/>
                          <w:color w:val="333333"/>
                        </w:rPr>
                        <w:t>The operating system keeps a list of recognized file types and associates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EF6A20">
                        <w:rPr>
                          <w:rFonts w:asciiTheme="majorHAnsi" w:hAnsiTheme="majorHAnsi"/>
                          <w:color w:val="333333"/>
                        </w:rPr>
                        <w:t>each type with a particular kind of application program. In an operating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EF6A20">
                        <w:rPr>
                          <w:rFonts w:asciiTheme="majorHAnsi" w:hAnsiTheme="majorHAnsi"/>
                          <w:color w:val="333333"/>
                        </w:rPr>
                        <w:t>system with a graphical user interface (GUI), a particular icon is often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EF6A20">
                        <w:rPr>
                          <w:rFonts w:asciiTheme="majorHAnsi" w:hAnsiTheme="majorHAnsi"/>
                          <w:color w:val="333333"/>
                        </w:rPr>
                        <w:t>associated with a file type as well. When you see a file in a folder, it is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EF6A20">
                        <w:rPr>
                          <w:rFonts w:asciiTheme="majorHAnsi" w:hAnsiTheme="majorHAnsi"/>
                          <w:color w:val="333333"/>
                        </w:rPr>
                        <w:t>shown with the appropriate icon in the GUI. That makes it easier for the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EF6A20">
                        <w:rPr>
                          <w:rFonts w:asciiTheme="majorHAnsi" w:hAnsiTheme="majorHAnsi"/>
                          <w:color w:val="333333"/>
                        </w:rPr>
                        <w:t>user to identify a file at a glance because now both the name of the file and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EF6A20">
                        <w:rPr>
                          <w:rFonts w:asciiTheme="majorHAnsi" w:hAnsiTheme="majorHAnsi"/>
                          <w:color w:val="333333"/>
                        </w:rPr>
                        <w:t>its icon indicate which type of file it is. When you double-click on the icon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EF6A20">
                        <w:rPr>
                          <w:rFonts w:asciiTheme="majorHAnsi" w:hAnsiTheme="majorHAnsi"/>
                          <w:color w:val="333333"/>
                        </w:rPr>
                        <w:t>to open the program, the operating system starts the program associated</w:t>
                      </w:r>
                      <w:r>
                        <w:rPr>
                          <w:rFonts w:asciiTheme="majorHAnsi" w:hAnsiTheme="majorHAnsi"/>
                          <w:color w:val="333333"/>
                        </w:rPr>
                        <w:t xml:space="preserve"> </w:t>
                      </w:r>
                      <w:r w:rsidRPr="00EF6A20">
                        <w:rPr>
                          <w:rFonts w:asciiTheme="majorHAnsi" w:hAnsiTheme="majorHAnsi"/>
                          <w:color w:val="333333"/>
                        </w:rPr>
                        <w:t xml:space="preserve">with that file type and loads the file.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79F107" w14:textId="77777777" w:rsidR="00EF0E3C" w:rsidRDefault="00EF0E3C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2D206E4A" w14:textId="77777777" w:rsidR="00EF0E3C" w:rsidRDefault="00EF0E3C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5033D111" w14:textId="77777777" w:rsidR="00EF0E3C" w:rsidRDefault="00EF0E3C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6EE85E40" w14:textId="77777777" w:rsidR="00EF0E3C" w:rsidRDefault="00EF0E3C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6374BEB9" w14:textId="77777777" w:rsidR="00EF0E3C" w:rsidRDefault="00EF0E3C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10C5BA9E" w14:textId="77777777" w:rsidR="00C7707E" w:rsidRDefault="00C7707E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0C94F919" w14:textId="77777777" w:rsidR="00234AFF" w:rsidRDefault="00234AF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4A24E250" w14:textId="77777777" w:rsidR="00234AFF" w:rsidRDefault="00234AF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040AF3AE" w14:textId="77777777" w:rsidR="00EF6A20" w:rsidRDefault="00EF6A20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3332FACE" w14:textId="77777777" w:rsidR="00EF6A20" w:rsidRDefault="00EF6A20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45CC8B33" w14:textId="77777777" w:rsidR="00EF6A20" w:rsidRPr="00C7707E" w:rsidRDefault="00EF6A20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5304FF9D" w14:textId="77777777" w:rsidR="00C7707E" w:rsidRDefault="00C7707E" w:rsidP="00234AF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  <w:r w:rsidRPr="00234AFF">
        <w:rPr>
          <w:rFonts w:ascii="Calibri Light" w:hAnsi="Calibri Light" w:cs="Arial"/>
          <w:color w:val="000099"/>
        </w:rPr>
        <w:t>How does an operating system keep track of secondary memory?</w:t>
      </w:r>
    </w:p>
    <w:p w14:paraId="01CF0CF2" w14:textId="77777777" w:rsidR="00234AFF" w:rsidRDefault="00234AFF" w:rsidP="00234AFF">
      <w:pPr>
        <w:pStyle w:val="ListParagraph"/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7F304A65" w14:textId="77777777" w:rsidR="00234AFF" w:rsidRPr="00234AFF" w:rsidRDefault="00444333" w:rsidP="00234AFF">
      <w:pPr>
        <w:pStyle w:val="ListParagraph"/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  <w:r>
        <w:rPr>
          <w:rFonts w:ascii="Calibri Light" w:hAnsi="Calibri Light" w:cs="Arial"/>
          <w:noProof/>
          <w:color w:val="00009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C098A" wp14:editId="29C6DAC3">
                <wp:simplePos x="0" y="0"/>
                <wp:positionH relativeFrom="margin">
                  <wp:align>right</wp:align>
                </wp:positionH>
                <wp:positionV relativeFrom="paragraph">
                  <wp:posOffset>4971</wp:posOffset>
                </wp:positionV>
                <wp:extent cx="5922034" cy="1893498"/>
                <wp:effectExtent l="0" t="0" r="2159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34" cy="1893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FF49C" w14:textId="77777777" w:rsidR="00EF6A20" w:rsidRDefault="00EF6A20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EF6A20">
                              <w:rPr>
                                <w:rFonts w:asciiTheme="majorHAnsi" w:hAnsiTheme="majorHAnsi"/>
                              </w:rPr>
                              <w:t xml:space="preserve">The operating system keeps track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of secondary memory in two ways:</w:t>
                            </w:r>
                          </w:p>
                          <w:p w14:paraId="4F97BEBE" w14:textId="77777777" w:rsidR="00EF6A20" w:rsidRDefault="00EF6A20" w:rsidP="00EF6A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EF6A20">
                              <w:rPr>
                                <w:rFonts w:asciiTheme="majorHAnsi" w:hAnsiTheme="majorHAnsi"/>
                              </w:rPr>
                              <w:t>It maintains a table indicating which bl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ocks of memory are free or </w:t>
                            </w:r>
                            <w:r w:rsidRPr="00EF6A20">
                              <w:rPr>
                                <w:rFonts w:asciiTheme="majorHAnsi" w:hAnsiTheme="majorHAnsi"/>
                              </w:rPr>
                              <w:t>available for use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.</w:t>
                            </w:r>
                          </w:p>
                          <w:p w14:paraId="0B7D5019" w14:textId="77777777" w:rsidR="00EF6A20" w:rsidRDefault="00EF6A20" w:rsidP="00EF6A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F</w:t>
                            </w:r>
                            <w:r w:rsidRPr="00EF6A20">
                              <w:rPr>
                                <w:rFonts w:asciiTheme="majorHAnsi" w:hAnsiTheme="majorHAnsi"/>
                              </w:rPr>
                              <w:t>or each directory, it maintains a table that records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EF6A20">
                              <w:rPr>
                                <w:rFonts w:asciiTheme="majorHAnsi" w:hAnsiTheme="majorHAnsi"/>
                              </w:rPr>
                              <w:t xml:space="preserve">information about the files in that directory. </w:t>
                            </w:r>
                          </w:p>
                          <w:p w14:paraId="61769716" w14:textId="77777777" w:rsidR="00EF6A20" w:rsidRDefault="00EF6A20" w:rsidP="00EF6A20">
                            <w:pPr>
                              <w:ind w:firstLine="360"/>
                              <w:rPr>
                                <w:rFonts w:asciiTheme="majorHAnsi" w:hAnsiTheme="majorHAnsi"/>
                              </w:rPr>
                            </w:pPr>
                            <w:r w:rsidRPr="00EF6A20">
                              <w:rPr>
                                <w:rFonts w:asciiTheme="majorHAnsi" w:hAnsiTheme="majorHAnsi"/>
                              </w:rPr>
                              <w:t>To create a file, the operating</w:t>
                            </w:r>
                            <w:r w:rsidRPr="00EF6A20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EF6A20">
                              <w:rPr>
                                <w:rFonts w:asciiTheme="majorHAnsi" w:hAnsiTheme="majorHAnsi"/>
                              </w:rPr>
                              <w:t>system finds enough free space in the file system for the file content, puts</w:t>
                            </w:r>
                            <w:r w:rsidRPr="00EF6A20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EF6A20">
                              <w:rPr>
                                <w:rFonts w:asciiTheme="majorHAnsi" w:hAnsiTheme="majorHAnsi"/>
                              </w:rPr>
                              <w:t>an entry for the file in the appropriate directory table, and records the</w:t>
                            </w:r>
                            <w:r w:rsidRPr="00EF6A20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EF6A20">
                              <w:rPr>
                                <w:rFonts w:asciiTheme="majorHAnsi" w:hAnsiTheme="majorHAnsi"/>
                              </w:rPr>
                              <w:t xml:space="preserve">name and location of the file. </w:t>
                            </w:r>
                          </w:p>
                          <w:p w14:paraId="1D8F1630" w14:textId="77777777" w:rsidR="00234AFF" w:rsidRPr="00EF6A20" w:rsidRDefault="00EF6A20" w:rsidP="00EF6A20">
                            <w:pPr>
                              <w:ind w:firstLine="360"/>
                              <w:rPr>
                                <w:rFonts w:asciiTheme="majorHAnsi" w:hAnsiTheme="majorHAnsi"/>
                              </w:rPr>
                            </w:pPr>
                            <w:r w:rsidRPr="00EF6A20">
                              <w:rPr>
                                <w:rFonts w:asciiTheme="majorHAnsi" w:hAnsiTheme="majorHAnsi"/>
                              </w:rPr>
                              <w:t>To delete a file, the operating system indicates that the memory space previously used by the file is now free and</w:t>
                            </w:r>
                            <w:r w:rsidRPr="00EF6A20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EF6A20">
                              <w:rPr>
                                <w:rFonts w:asciiTheme="majorHAnsi" w:hAnsiTheme="majorHAnsi"/>
                              </w:rPr>
                              <w:t>removes the appropriate entry in the directory 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C098A" id="Text Box 2" o:spid="_x0000_s1027" type="#_x0000_t202" style="position:absolute;left:0;text-align:left;margin-left:415.1pt;margin-top:.4pt;width:466.3pt;height:149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nORlwIAALoFAAAOAAAAZHJzL2Uyb0RvYy54bWysVN9P2zAQfp+0/8Hy+0gbCqMVKepATJMQ&#10;oMHEs+vY1ML2ebbbpPvrOTtpKIwXpr0kZ993vz7f3elZazTZCB8U2IqOD0aUCMuhVvaxor/uL7+c&#10;UBIiszXTYEVFtyLQs/nnT6eNm4kSVqBr4Qk6sWHWuIquYnSzogh8JQwLB+CERaUEb1jEo38sas8a&#10;9G50UY5Gx0UDvnYeuAgBby86JZ1n/1IKHm+kDCISXVHMLeavz99l+hbzUzZ79MytFO/TYP+QhWHK&#10;YtDB1QWLjKy9+suVUdxDABkPOJgCpFRc5BqwmvHoTTV3K+ZErgXJCW6gKfw/t/x6c+uJqitaUmKZ&#10;wSe6F20k36AlZWKncWGGoDuHsNjiNb7y7j7gZSq6ld6kP5ZDUI88bwdukzOOl0fTshwdTijhqBuf&#10;TA8n05Pkp3gxdz7E7wIMSUJFPT5e5pRtrkLsoDtIihZAq/pSaZ0PqWHEufZkw/CpdcxJovNXKG1J&#10;U9Hjw6NRdvxKl1wP9kvN+FOf3h4K/WmbwoncWn1aiaKOiizFrRYJo+1PIZHazMg7OTLOhR3yzOiE&#10;kljRRwx7/EtWHzHu6kCLHBlsHIyNsuA7ll5TWz/tqJUdHt9wr+4kxnbZ5p4aOmUJ9RYbyEM3gMHx&#10;S4V8X7EQb5nHicOewS0Sb/AjNeAjQS9RsgL/5737hMdBQC0lDU5wRcPvNfOCEv3D4ohMx5NJGvl8&#10;mBx9LfHg9zXLfY1dm3PAzhnjvnI8iwkf9U6UHswDLptFiooqZjnGrmjcieex2yu4rLhYLDIIh9yx&#10;eGXvHE+uE8upz+7bB+Zd3+cRR+QadrPOZm/avcMmSwuLdQSp8iwknjtWe/5xQeRp6pdZ2kD754x6&#10;WbnzZwAAAP//AwBQSwMEFAAGAAgAAAAhADFFRv/ZAAAABQEAAA8AAABkcnMvZG93bnJldi54bWxM&#10;z8FOwzAMBuA7Eu8QGYkbSynS1Ja600CDCycG4uw1XhKtSaom68rbE05wtH7r9+d2s7hBzDxFGzzC&#10;/aoAwb4PynqN8PnxcleBiIm8oiF4RvjmCJvu+qqlRoWLf+d5n7TIJT42hGBSGhspY2/YUVyFkX3O&#10;jmFylPI4aakmuuRyN8iyKNbSkfX5gqGRnw33p/3ZIeyedK37iiazq5S18/J1fNOviLc3y/YRROIl&#10;/S3DLz/TocumQzh7FcWAkB9JCFmfs/qhXIM4IJR1XYDsWvlf3/0AAAD//wMAUEsBAi0AFAAGAAgA&#10;AAAhALaDOJL+AAAA4QEAABMAAAAAAAAAAAAAAAAAAAAAAFtDb250ZW50X1R5cGVzXS54bWxQSwEC&#10;LQAUAAYACAAAACEAOP0h/9YAAACUAQAACwAAAAAAAAAAAAAAAAAvAQAAX3JlbHMvLnJlbHNQSwEC&#10;LQAUAAYACAAAACEA2+pzkZcCAAC6BQAADgAAAAAAAAAAAAAAAAAuAgAAZHJzL2Uyb0RvYy54bWxQ&#10;SwECLQAUAAYACAAAACEAMUVG/9kAAAAFAQAADwAAAAAAAAAAAAAAAADxBAAAZHJzL2Rvd25yZXYu&#10;eG1sUEsFBgAAAAAEAAQA8wAAAPcFAAAAAA==&#10;" fillcolor="white [3201]" strokeweight=".5pt">
                <v:textbox>
                  <w:txbxContent>
                    <w:p w14:paraId="2B3FF49C" w14:textId="77777777" w:rsidR="00EF6A20" w:rsidRDefault="00EF6A20">
                      <w:pPr>
                        <w:rPr>
                          <w:rFonts w:asciiTheme="majorHAnsi" w:hAnsiTheme="majorHAnsi"/>
                        </w:rPr>
                      </w:pPr>
                      <w:r w:rsidRPr="00EF6A20">
                        <w:rPr>
                          <w:rFonts w:asciiTheme="majorHAnsi" w:hAnsiTheme="majorHAnsi"/>
                        </w:rPr>
                        <w:t xml:space="preserve">The operating system keeps track </w:t>
                      </w:r>
                      <w:r>
                        <w:rPr>
                          <w:rFonts w:asciiTheme="majorHAnsi" w:hAnsiTheme="majorHAnsi"/>
                        </w:rPr>
                        <w:t>of secondary memory in two ways:</w:t>
                      </w:r>
                    </w:p>
                    <w:p w14:paraId="4F97BEBE" w14:textId="77777777" w:rsidR="00EF6A20" w:rsidRDefault="00EF6A20" w:rsidP="00EF6A2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</w:rPr>
                      </w:pPr>
                      <w:r w:rsidRPr="00EF6A20">
                        <w:rPr>
                          <w:rFonts w:asciiTheme="majorHAnsi" w:hAnsiTheme="majorHAnsi"/>
                        </w:rPr>
                        <w:t>It maintains a table indicating which bl</w:t>
                      </w:r>
                      <w:r>
                        <w:rPr>
                          <w:rFonts w:asciiTheme="majorHAnsi" w:hAnsiTheme="majorHAnsi"/>
                        </w:rPr>
                        <w:t xml:space="preserve">ocks of memory are free or </w:t>
                      </w:r>
                      <w:r w:rsidRPr="00EF6A20">
                        <w:rPr>
                          <w:rFonts w:asciiTheme="majorHAnsi" w:hAnsiTheme="majorHAnsi"/>
                        </w:rPr>
                        <w:t>available for use</w:t>
                      </w:r>
                      <w:r>
                        <w:rPr>
                          <w:rFonts w:asciiTheme="majorHAnsi" w:hAnsiTheme="majorHAnsi"/>
                        </w:rPr>
                        <w:t>.</w:t>
                      </w:r>
                    </w:p>
                    <w:p w14:paraId="0B7D5019" w14:textId="77777777" w:rsidR="00EF6A20" w:rsidRDefault="00EF6A20" w:rsidP="00EF6A2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F</w:t>
                      </w:r>
                      <w:r w:rsidRPr="00EF6A20">
                        <w:rPr>
                          <w:rFonts w:asciiTheme="majorHAnsi" w:hAnsiTheme="majorHAnsi"/>
                        </w:rPr>
                        <w:t>or each directory, it maintains a table that records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EF6A20">
                        <w:rPr>
                          <w:rFonts w:asciiTheme="majorHAnsi" w:hAnsiTheme="majorHAnsi"/>
                        </w:rPr>
                        <w:t xml:space="preserve">information about the files in that directory. </w:t>
                      </w:r>
                    </w:p>
                    <w:p w14:paraId="61769716" w14:textId="77777777" w:rsidR="00EF6A20" w:rsidRDefault="00EF6A20" w:rsidP="00EF6A20">
                      <w:pPr>
                        <w:ind w:firstLine="360"/>
                        <w:rPr>
                          <w:rFonts w:asciiTheme="majorHAnsi" w:hAnsiTheme="majorHAnsi"/>
                        </w:rPr>
                      </w:pPr>
                      <w:r w:rsidRPr="00EF6A20">
                        <w:rPr>
                          <w:rFonts w:asciiTheme="majorHAnsi" w:hAnsiTheme="majorHAnsi"/>
                        </w:rPr>
                        <w:t>To create a file, the operating</w:t>
                      </w:r>
                      <w:r w:rsidRPr="00EF6A20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EF6A20">
                        <w:rPr>
                          <w:rFonts w:asciiTheme="majorHAnsi" w:hAnsiTheme="majorHAnsi"/>
                        </w:rPr>
                        <w:t>system finds enough free space in the file system for the file content, puts</w:t>
                      </w:r>
                      <w:r w:rsidRPr="00EF6A20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EF6A20">
                        <w:rPr>
                          <w:rFonts w:asciiTheme="majorHAnsi" w:hAnsiTheme="majorHAnsi"/>
                        </w:rPr>
                        <w:t>an entry for the file in the appropriate directory table, and records the</w:t>
                      </w:r>
                      <w:r w:rsidRPr="00EF6A20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EF6A20">
                        <w:rPr>
                          <w:rFonts w:asciiTheme="majorHAnsi" w:hAnsiTheme="majorHAnsi"/>
                        </w:rPr>
                        <w:t xml:space="preserve">name and location of the file. </w:t>
                      </w:r>
                    </w:p>
                    <w:p w14:paraId="1D8F1630" w14:textId="77777777" w:rsidR="00234AFF" w:rsidRPr="00EF6A20" w:rsidRDefault="00EF6A20" w:rsidP="00EF6A20">
                      <w:pPr>
                        <w:ind w:firstLine="360"/>
                        <w:rPr>
                          <w:rFonts w:asciiTheme="majorHAnsi" w:hAnsiTheme="majorHAnsi"/>
                        </w:rPr>
                      </w:pPr>
                      <w:r w:rsidRPr="00EF6A20">
                        <w:rPr>
                          <w:rFonts w:asciiTheme="majorHAnsi" w:hAnsiTheme="majorHAnsi"/>
                        </w:rPr>
                        <w:t>To delete a file, the operating system indicates that the memory space previously used by the file is now free and</w:t>
                      </w:r>
                      <w:r w:rsidRPr="00EF6A20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EF6A20">
                        <w:rPr>
                          <w:rFonts w:asciiTheme="majorHAnsi" w:hAnsiTheme="majorHAnsi"/>
                        </w:rPr>
                        <w:t>removes the appropriate entry in the directory table.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A30485" w14:textId="77777777" w:rsidR="00C7707E" w:rsidRDefault="00C7707E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5AF14E96" w14:textId="77777777" w:rsidR="00234AFF" w:rsidRDefault="00234AF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7660BC76" w14:textId="77777777" w:rsidR="00234AFF" w:rsidRDefault="00234AF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782AF140" w14:textId="77777777" w:rsidR="00234AFF" w:rsidRDefault="00234AF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22762428" w14:textId="77777777" w:rsidR="00234AFF" w:rsidRDefault="00234AF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2955C868" w14:textId="77777777" w:rsidR="00234AFF" w:rsidRDefault="00234AF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5AF60842" w14:textId="77777777" w:rsidR="00234AFF" w:rsidRDefault="00234AF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2BA7BAF2" w14:textId="77777777" w:rsidR="00234AFF" w:rsidRDefault="00234AF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5CBBB020" w14:textId="77777777" w:rsidR="00234AFF" w:rsidRDefault="00234AF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2760B024" w14:textId="77777777" w:rsidR="00234AFF" w:rsidRDefault="00234AF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435219DD" w14:textId="77777777" w:rsidR="00234AFF" w:rsidRPr="00C7707E" w:rsidRDefault="00234AF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3FB70362" w14:textId="77777777" w:rsidR="00C7707E" w:rsidRPr="00234AFF" w:rsidRDefault="00C7707E" w:rsidP="00234AF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  <w:r w:rsidRPr="00234AFF">
        <w:rPr>
          <w:rFonts w:ascii="Calibri Light" w:hAnsi="Calibri Light" w:cs="Arial"/>
          <w:color w:val="000099"/>
        </w:rPr>
        <w:t>What does it mean to open and close a file?</w:t>
      </w:r>
    </w:p>
    <w:p w14:paraId="6B09A71B" w14:textId="77777777" w:rsidR="00C7707E" w:rsidRPr="00C7707E" w:rsidRDefault="00C7707E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6C5CB536" w14:textId="77777777" w:rsidR="00C7707E" w:rsidRDefault="00444333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  <w:r>
        <w:rPr>
          <w:rFonts w:ascii="Calibri Light" w:hAnsi="Calibri Light" w:cs="Arial"/>
          <w:noProof/>
          <w:color w:val="0000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CAA63" wp14:editId="271158EE">
                <wp:simplePos x="0" y="0"/>
                <wp:positionH relativeFrom="margin">
                  <wp:align>right</wp:align>
                </wp:positionH>
                <wp:positionV relativeFrom="paragraph">
                  <wp:posOffset>5380</wp:posOffset>
                </wp:positionV>
                <wp:extent cx="5930660" cy="1393166"/>
                <wp:effectExtent l="0" t="0" r="1333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660" cy="1393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857F4" w14:textId="77777777" w:rsidR="00444333" w:rsidRDefault="00444333" w:rsidP="0044433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444333">
                              <w:rPr>
                                <w:rFonts w:asciiTheme="majorHAnsi" w:hAnsiTheme="majorHAnsi"/>
                              </w:rPr>
                              <w:t xml:space="preserve">The operating systems require that a file be opened before read and write operations are performed on it. The operating system maintains a small table of all currently open files to avoid having to search for the file in the large file system every time a subsequent operation is performed. </w:t>
                            </w:r>
                          </w:p>
                          <w:p w14:paraId="7A22F18C" w14:textId="77777777" w:rsidR="00444333" w:rsidRPr="00444333" w:rsidRDefault="00444333" w:rsidP="0044433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444333">
                              <w:rPr>
                                <w:rFonts w:asciiTheme="majorHAnsi" w:hAnsiTheme="majorHAnsi"/>
                              </w:rPr>
                              <w:t xml:space="preserve">To close the file when it is no longer in active use, the operating system removes the entry in the open file table.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CAA63" id="Text Box 3" o:spid="_x0000_s1028" type="#_x0000_t202" style="position:absolute;margin-left:415.8pt;margin-top:.4pt;width:467pt;height:109.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XAlwIAALoFAAAOAAAAZHJzL2Uyb0RvYy54bWysVEtPGzEQvlfqf7B8L5sHpCXKBqUgqkoI&#10;UEnF2fHaxML2uLaT3fTXd+zdDQnlQtXL7tjzzevzzMwuGqPJVvigwJZ0eDKgRFgOlbJPJf25vP70&#10;hZIQma2YBitKuhOBXsw/fpjVbipGsAZdCU/QiQ3T2pV0HaObFkXga2FYOAEnLColeMMiHv1TUXlW&#10;o3eji9FgMClq8JXzwEUIeHvVKuk8+5dS8HgnZRCR6JJibjF/ff6u0reYz9j0yTO3VrxLg/1DFoYp&#10;i0H3rq5YZGTj1V+ujOIeAsh4wsEUIKXiIteA1QwHr6p5WDMnci1ITnB7msL/c8tvt/eeqKqkY0os&#10;M/hES9FE8hUaMk7s1C5MEfTgEBYbvMZX7u8DXqaiG+lN+mM5BPXI827PbXLG8fLsfDyYTFDFUTcc&#10;n4+Hk0nyU7yYOx/iNwGGJKGkHh8vc8q2NyG20B6SogXQqrpWWudDahhxqT3ZMnxqHXOS6PwIpS2p&#10;SzoZnw2y4yNdcr23X2nGn7v0DlDoT9sUTuTW6tJKFLVUZCnutEgYbX8IidRmRt7IkXEu7D7PjE4o&#10;iRW9x7DDv2T1HuO2DrTIkcHGvbFRFnzL0jG11XNPrWzx+IYHdScxNqsm99So75QVVDtsIA/tAAbH&#10;rxXyfcNCvGceJw4bA7dIvMOP1ICPBJ1EyRr877fuEx4HAbWU1DjBJQ2/NswLSvR3iyNyPjw9TSOf&#10;D6dnn0d48Iea1aHGbswlYOcMcV85nsWEj7oXpQfziMtmkaKiilmOsUsae/EytnsFlxUXi0UG4ZA7&#10;Fm/sg+PJdWI59dmyeWTedX0ecURuoZ91Nn3V7i02WVpYbCJIlWch8dyy2vGPCyJPU7fM0gY6PGfU&#10;y8qd/wEAAP//AwBQSwMEFAAGAAgAAAAhAHb7f7nYAAAABQEAAA8AAABkcnMvZG93bnJldi54bWxM&#10;j8FOwzAQRO9I/IO1SNyoQ0AoDdlUgAoXThTEeRu7tkVsR7abhr9nOcFxNKOZN91m8aOYdcouBoTr&#10;VQVChyEqFwzCx/vzVQMiFwqKxhg0wrfOsOnPzzpqVTyFNz3vihFcEnJLCLaUqZUyD1Z7yqs46cDe&#10;ISZPhWUyUiU6cbkfZV1Vd9KTC7xgadJPVg9fu6NH2D6atRkaSnbbKOfm5fPwal4QLy+Wh3sQRS/l&#10;Lwy/+IwOPTPt4zGoLEYEPlIQmJ699c0tyz1CXVc1yL6T/+n7HwAAAP//AwBQSwECLQAUAAYACAAA&#10;ACEAtoM4kv4AAADhAQAAEwAAAAAAAAAAAAAAAAAAAAAAW0NvbnRlbnRfVHlwZXNdLnhtbFBLAQIt&#10;ABQABgAIAAAAIQA4/SH/1gAAAJQBAAALAAAAAAAAAAAAAAAAAC8BAABfcmVscy8ucmVsc1BLAQIt&#10;ABQABgAIAAAAIQCmJDXAlwIAALoFAAAOAAAAAAAAAAAAAAAAAC4CAABkcnMvZTJvRG9jLnhtbFBL&#10;AQItABQABgAIAAAAIQB2+3+52AAAAAUBAAAPAAAAAAAAAAAAAAAAAPEEAABkcnMvZG93bnJldi54&#10;bWxQSwUGAAAAAAQABADzAAAA9gUAAAAA&#10;" fillcolor="white [3201]" strokeweight=".5pt">
                <v:textbox>
                  <w:txbxContent>
                    <w:p w14:paraId="2B0857F4" w14:textId="77777777" w:rsidR="00444333" w:rsidRDefault="00444333" w:rsidP="0044433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 w:rsidRPr="00444333">
                        <w:rPr>
                          <w:rFonts w:asciiTheme="majorHAnsi" w:hAnsiTheme="majorHAnsi"/>
                        </w:rPr>
                        <w:t xml:space="preserve">The operating systems require that a file be opened before read and write operations are performed on it. The operating system maintains a small table of all currently open files to avoid having to search for the file in the large file system every time a subsequent operation is performed. </w:t>
                      </w:r>
                    </w:p>
                    <w:p w14:paraId="7A22F18C" w14:textId="77777777" w:rsidR="00444333" w:rsidRPr="00444333" w:rsidRDefault="00444333" w:rsidP="0044433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 w:rsidRPr="00444333">
                        <w:rPr>
                          <w:rFonts w:asciiTheme="majorHAnsi" w:hAnsiTheme="majorHAnsi"/>
                        </w:rPr>
                        <w:t xml:space="preserve">To close the file when it is no longer in active use, the operating system removes the entry in the open file table.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0C2F1" w14:textId="77777777" w:rsidR="00EF6A20" w:rsidRDefault="00EF6A20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216367CD" w14:textId="77777777" w:rsidR="00EF6A20" w:rsidRDefault="00EF6A20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7D91EB8D" w14:textId="77777777" w:rsidR="00EF6A20" w:rsidRDefault="00EF6A20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62067662" w14:textId="77777777" w:rsidR="00EF6A20" w:rsidRDefault="00EF6A20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2CF878AD" w14:textId="77777777" w:rsidR="00EF6A20" w:rsidRDefault="00EF6A20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533A4DFA" w14:textId="77777777" w:rsidR="00EF6A20" w:rsidRDefault="00EF6A20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7ECE5472" w14:textId="77777777" w:rsidR="00EF6A20" w:rsidRPr="00C7707E" w:rsidRDefault="00EF6A20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4C8A9771" w14:textId="77777777" w:rsidR="00C7707E" w:rsidRPr="00234AFF" w:rsidRDefault="00C7707E" w:rsidP="00234AF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  <w:r w:rsidRPr="00234AFF">
        <w:rPr>
          <w:rFonts w:ascii="Calibri Light" w:hAnsi="Calibri Light" w:cs="Arial"/>
          <w:color w:val="000099"/>
        </w:rPr>
        <w:lastRenderedPageBreak/>
        <w:t>Compare and contrast sequential and direct file access.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499B" w14:paraId="1F0769BD" w14:textId="77777777" w:rsidTr="00F0499B">
        <w:tc>
          <w:tcPr>
            <w:tcW w:w="4675" w:type="dxa"/>
          </w:tcPr>
          <w:p w14:paraId="7BE0B7F8" w14:textId="77777777" w:rsidR="00F0499B" w:rsidRPr="00EC104F" w:rsidRDefault="00F0499B" w:rsidP="00EC104F">
            <w:pPr>
              <w:jc w:val="center"/>
              <w:rPr>
                <w:rFonts w:asciiTheme="majorHAnsi" w:hAnsiTheme="majorHAnsi" w:cs="Arial"/>
                <w:b/>
                <w:color w:val="000099"/>
                <w:u w:val="single"/>
              </w:rPr>
            </w:pPr>
            <w:r w:rsidRPr="00EC104F">
              <w:rPr>
                <w:rFonts w:asciiTheme="majorHAnsi" w:hAnsiTheme="majorHAnsi" w:cs="Arial"/>
                <w:b/>
                <w:u w:val="single"/>
              </w:rPr>
              <w:t>Sequential File Access</w:t>
            </w:r>
          </w:p>
        </w:tc>
        <w:tc>
          <w:tcPr>
            <w:tcW w:w="4675" w:type="dxa"/>
          </w:tcPr>
          <w:p w14:paraId="76FE90D6" w14:textId="77777777" w:rsidR="00F0499B" w:rsidRPr="00EC104F" w:rsidRDefault="00F0499B" w:rsidP="00EC104F">
            <w:pPr>
              <w:jc w:val="center"/>
              <w:rPr>
                <w:rFonts w:asciiTheme="majorHAnsi" w:hAnsiTheme="majorHAnsi" w:cs="Arial"/>
                <w:b/>
                <w:color w:val="000099"/>
                <w:u w:val="single"/>
              </w:rPr>
            </w:pPr>
            <w:r w:rsidRPr="00EC104F">
              <w:rPr>
                <w:rFonts w:asciiTheme="majorHAnsi" w:hAnsiTheme="majorHAnsi" w:cs="Arial"/>
                <w:b/>
                <w:u w:val="single"/>
              </w:rPr>
              <w:t>Direct File Access</w:t>
            </w:r>
          </w:p>
        </w:tc>
      </w:tr>
      <w:tr w:rsidR="00F0499B" w14:paraId="0D943475" w14:textId="77777777" w:rsidTr="00F0499B">
        <w:tc>
          <w:tcPr>
            <w:tcW w:w="4675" w:type="dxa"/>
          </w:tcPr>
          <w:p w14:paraId="7A704535" w14:textId="77777777" w:rsidR="00F0499B" w:rsidRPr="00F0499B" w:rsidRDefault="00F0499B" w:rsidP="00F0499B">
            <w:pPr>
              <w:rPr>
                <w:rFonts w:asciiTheme="majorHAnsi" w:hAnsiTheme="majorHAnsi" w:cs="Arial"/>
                <w:color w:val="000099"/>
              </w:rPr>
            </w:pPr>
            <w:r w:rsidRPr="00F0499B">
              <w:rPr>
                <w:rFonts w:asciiTheme="majorHAnsi" w:hAnsiTheme="majorHAnsi"/>
              </w:rPr>
              <w:t>The technique in which data</w:t>
            </w:r>
            <w:r>
              <w:rPr>
                <w:rFonts w:asciiTheme="majorHAnsi" w:hAnsiTheme="majorHAnsi"/>
              </w:rPr>
              <w:t xml:space="preserve"> </w:t>
            </w:r>
            <w:r w:rsidRPr="00F0499B">
              <w:rPr>
                <w:rFonts w:asciiTheme="majorHAnsi" w:hAnsiTheme="majorHAnsi"/>
              </w:rPr>
              <w:t>in a file is accessed in a</w:t>
            </w:r>
            <w:r>
              <w:rPr>
                <w:rFonts w:asciiTheme="majorHAnsi" w:hAnsiTheme="majorHAnsi"/>
              </w:rPr>
              <w:t xml:space="preserve"> </w:t>
            </w:r>
            <w:r w:rsidRPr="00F0499B">
              <w:rPr>
                <w:rFonts w:asciiTheme="majorHAnsi" w:hAnsiTheme="majorHAnsi"/>
              </w:rPr>
              <w:t>linear fashion</w:t>
            </w:r>
            <w:r>
              <w:rPr>
                <w:rFonts w:asciiTheme="majorHAnsi" w:hAnsiTheme="majorHAnsi"/>
              </w:rPr>
              <w:t>.</w:t>
            </w:r>
            <w:r w:rsidRPr="00F0499B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4675" w:type="dxa"/>
          </w:tcPr>
          <w:p w14:paraId="401C0262" w14:textId="77777777" w:rsidR="00F0499B" w:rsidRPr="00F0499B" w:rsidRDefault="00F0499B" w:rsidP="00F0499B">
            <w:pPr>
              <w:rPr>
                <w:rFonts w:asciiTheme="majorHAnsi" w:hAnsiTheme="majorHAnsi" w:cs="Arial"/>
                <w:color w:val="000099"/>
              </w:rPr>
            </w:pPr>
            <w:r>
              <w:rPr>
                <w:rFonts w:asciiTheme="majorHAnsi" w:hAnsiTheme="majorHAnsi"/>
              </w:rPr>
              <w:t xml:space="preserve">The </w:t>
            </w:r>
            <w:r w:rsidRPr="00F0499B">
              <w:rPr>
                <w:rFonts w:asciiTheme="majorHAnsi" w:hAnsiTheme="majorHAnsi"/>
              </w:rPr>
              <w:t>technique in which data in a</w:t>
            </w:r>
            <w:r>
              <w:rPr>
                <w:rFonts w:asciiTheme="majorHAnsi" w:hAnsiTheme="majorHAnsi"/>
              </w:rPr>
              <w:t xml:space="preserve"> </w:t>
            </w:r>
            <w:r w:rsidRPr="00F0499B">
              <w:rPr>
                <w:rFonts w:asciiTheme="majorHAnsi" w:hAnsiTheme="majorHAnsi"/>
              </w:rPr>
              <w:t>file is accessed directly, by</w:t>
            </w:r>
            <w:r>
              <w:rPr>
                <w:rFonts w:asciiTheme="majorHAnsi" w:hAnsiTheme="majorHAnsi"/>
              </w:rPr>
              <w:t xml:space="preserve"> </w:t>
            </w:r>
            <w:r w:rsidRPr="00F0499B">
              <w:rPr>
                <w:rFonts w:asciiTheme="majorHAnsi" w:hAnsiTheme="majorHAnsi"/>
              </w:rPr>
              <w:t>specifying logical record</w:t>
            </w:r>
            <w:r>
              <w:rPr>
                <w:rFonts w:asciiTheme="majorHAnsi" w:hAnsiTheme="majorHAnsi"/>
              </w:rPr>
              <w:t xml:space="preserve"> </w:t>
            </w:r>
            <w:r w:rsidRPr="00F0499B">
              <w:rPr>
                <w:rFonts w:asciiTheme="majorHAnsi" w:hAnsiTheme="majorHAnsi"/>
              </w:rPr>
              <w:t>numbers</w:t>
            </w:r>
            <w:r>
              <w:rPr>
                <w:rFonts w:asciiTheme="majorHAnsi" w:hAnsiTheme="majorHAnsi"/>
              </w:rPr>
              <w:t>.</w:t>
            </w:r>
            <w:r w:rsidRPr="00F0499B">
              <w:rPr>
                <w:rFonts w:asciiTheme="majorHAnsi" w:hAnsiTheme="majorHAnsi"/>
              </w:rPr>
              <w:t xml:space="preserve"> </w:t>
            </w:r>
          </w:p>
        </w:tc>
      </w:tr>
      <w:tr w:rsidR="00F0499B" w14:paraId="3D472C41" w14:textId="77777777" w:rsidTr="00F0499B">
        <w:tc>
          <w:tcPr>
            <w:tcW w:w="4675" w:type="dxa"/>
          </w:tcPr>
          <w:p w14:paraId="09AD3197" w14:textId="77777777" w:rsidR="00F0499B" w:rsidRPr="00F0499B" w:rsidRDefault="00F0499B" w:rsidP="00F0499B">
            <w:pPr>
              <w:rPr>
                <w:rFonts w:asciiTheme="majorHAnsi" w:hAnsiTheme="majorHAnsi" w:cs="Arial"/>
                <w:color w:val="000099"/>
              </w:rPr>
            </w:pPr>
            <w:r w:rsidRPr="00F0499B">
              <w:rPr>
                <w:rFonts w:asciiTheme="majorHAnsi" w:hAnsiTheme="majorHAnsi"/>
                <w:color w:val="333333"/>
                <w:shd w:val="clear" w:color="auto" w:fill="FFFFFF"/>
              </w:rPr>
              <w:t>Files are processed in sequential order.</w:t>
            </w:r>
            <w:r w:rsidRPr="00F0499B">
              <w:rPr>
                <w:rFonts w:asciiTheme="majorHAnsi" w:hAnsiTheme="majorHAnsi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4675" w:type="dxa"/>
          </w:tcPr>
          <w:p w14:paraId="54543377" w14:textId="77777777" w:rsidR="00F0499B" w:rsidRPr="00F0499B" w:rsidRDefault="00F0499B" w:rsidP="00C7707E">
            <w:pPr>
              <w:rPr>
                <w:rFonts w:asciiTheme="majorHAnsi" w:hAnsiTheme="majorHAnsi" w:cs="Arial"/>
                <w:color w:val="000099"/>
              </w:rPr>
            </w:pPr>
            <w:r w:rsidRPr="00F0499B">
              <w:rPr>
                <w:rFonts w:asciiTheme="majorHAnsi" w:hAnsiTheme="majorHAnsi"/>
                <w:color w:val="333333"/>
                <w:shd w:val="clear" w:color="auto" w:fill="FFFFFF"/>
              </w:rPr>
              <w:t>Files are processed in any order.</w:t>
            </w:r>
          </w:p>
        </w:tc>
      </w:tr>
      <w:tr w:rsidR="00F0499B" w14:paraId="63984F8A" w14:textId="77777777" w:rsidTr="00F0499B">
        <w:tc>
          <w:tcPr>
            <w:tcW w:w="4675" w:type="dxa"/>
          </w:tcPr>
          <w:p w14:paraId="6E799326" w14:textId="77777777" w:rsidR="00F0499B" w:rsidRPr="00F0499B" w:rsidRDefault="00F0499B" w:rsidP="00C7707E">
            <w:pPr>
              <w:rPr>
                <w:rFonts w:asciiTheme="majorHAnsi" w:hAnsiTheme="majorHAnsi" w:cs="Arial"/>
                <w:color w:val="000099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</w:rPr>
              <w:t>For records needing</w:t>
            </w:r>
            <w:r w:rsidRPr="00F0499B">
              <w:rPr>
                <w:rFonts w:asciiTheme="majorHAnsi" w:hAnsiTheme="majorHAnsi"/>
                <w:color w:val="333333"/>
                <w:shd w:val="clear" w:color="auto" w:fill="FFFFFF"/>
              </w:rPr>
              <w:t xml:space="preserve"> to be accessed in sequential order, sequential file access technique is much faster.</w:t>
            </w:r>
          </w:p>
        </w:tc>
        <w:tc>
          <w:tcPr>
            <w:tcW w:w="4675" w:type="dxa"/>
          </w:tcPr>
          <w:p w14:paraId="490F1B54" w14:textId="77777777" w:rsidR="00F0499B" w:rsidRPr="00F0499B" w:rsidRDefault="00F0499B" w:rsidP="00F0499B">
            <w:pPr>
              <w:rPr>
                <w:rFonts w:asciiTheme="majorHAnsi" w:hAnsiTheme="majorHAnsi" w:cs="Arial"/>
                <w:color w:val="000099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</w:rPr>
              <w:t>For records needing</w:t>
            </w:r>
            <w:r w:rsidRPr="00F0499B">
              <w:rPr>
                <w:rFonts w:asciiTheme="majorHAnsi" w:hAnsiTheme="majorHAnsi"/>
                <w:color w:val="333333"/>
                <w:shd w:val="clear" w:color="auto" w:fill="FFFFFF"/>
              </w:rPr>
              <w:t xml:space="preserve"> to be accessed in random order, direct file access technique is much faster.</w:t>
            </w:r>
          </w:p>
        </w:tc>
      </w:tr>
      <w:tr w:rsidR="00F0499B" w14:paraId="7E0A3C2C" w14:textId="77777777" w:rsidTr="00F0499B">
        <w:tc>
          <w:tcPr>
            <w:tcW w:w="4675" w:type="dxa"/>
          </w:tcPr>
          <w:p w14:paraId="65303BCB" w14:textId="77777777" w:rsidR="00F0499B" w:rsidRPr="00F0499B" w:rsidRDefault="00F0499B" w:rsidP="00C7707E">
            <w:pPr>
              <w:rPr>
                <w:rFonts w:asciiTheme="majorHAnsi" w:hAnsiTheme="majorHAnsi" w:cs="Arial"/>
                <w:color w:val="000099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</w:rPr>
              <w:t>F</w:t>
            </w:r>
            <w:r w:rsidRPr="00F0499B">
              <w:rPr>
                <w:rFonts w:asciiTheme="majorHAnsi" w:hAnsiTheme="majorHAnsi"/>
                <w:color w:val="333333"/>
                <w:shd w:val="clear" w:color="auto" w:fill="FFFFFF"/>
              </w:rPr>
              <w:t>ile pointer moves only in one direction.</w:t>
            </w:r>
          </w:p>
        </w:tc>
        <w:tc>
          <w:tcPr>
            <w:tcW w:w="4675" w:type="dxa"/>
          </w:tcPr>
          <w:p w14:paraId="0672D2B6" w14:textId="77777777" w:rsidR="00F0499B" w:rsidRPr="00F0499B" w:rsidRDefault="00F0499B" w:rsidP="00F0499B">
            <w:pPr>
              <w:tabs>
                <w:tab w:val="left" w:pos="1596"/>
              </w:tabs>
              <w:rPr>
                <w:rFonts w:asciiTheme="majorHAnsi" w:hAnsiTheme="majorHAnsi" w:cs="Arial"/>
                <w:color w:val="000099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</w:rPr>
              <w:t>F</w:t>
            </w:r>
            <w:r w:rsidRPr="00F0499B">
              <w:rPr>
                <w:rFonts w:asciiTheme="majorHAnsi" w:hAnsiTheme="majorHAnsi"/>
                <w:color w:val="333333"/>
                <w:shd w:val="clear" w:color="auto" w:fill="FFFFFF"/>
              </w:rPr>
              <w:t xml:space="preserve">ile pointer moves in any direction </w:t>
            </w:r>
          </w:p>
        </w:tc>
      </w:tr>
      <w:tr w:rsidR="00F0499B" w14:paraId="60F7295D" w14:textId="77777777" w:rsidTr="00F0499B">
        <w:tc>
          <w:tcPr>
            <w:tcW w:w="4675" w:type="dxa"/>
          </w:tcPr>
          <w:p w14:paraId="69B35CB1" w14:textId="77777777" w:rsidR="00F0499B" w:rsidRPr="00F0499B" w:rsidRDefault="00F0499B" w:rsidP="00F0499B">
            <w:pPr>
              <w:rPr>
                <w:rFonts w:asciiTheme="majorHAnsi" w:hAnsiTheme="majorHAnsi" w:cs="Arial"/>
                <w:color w:val="000099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</w:rPr>
              <w:t>Takes longer to access a</w:t>
            </w:r>
            <w:r w:rsidRPr="00F0499B">
              <w:rPr>
                <w:rFonts w:asciiTheme="majorHAnsi" w:hAnsiTheme="majorHAnsi"/>
                <w:color w:val="333333"/>
                <w:shd w:val="clear" w:color="auto" w:fill="FFFFFF"/>
              </w:rPr>
              <w:t xml:space="preserve"> particular record because it is processed sequentially.</w:t>
            </w:r>
          </w:p>
        </w:tc>
        <w:tc>
          <w:tcPr>
            <w:tcW w:w="4675" w:type="dxa"/>
          </w:tcPr>
          <w:p w14:paraId="20F7E41E" w14:textId="77777777" w:rsidR="00F0499B" w:rsidRPr="00F0499B" w:rsidRDefault="00EC104F" w:rsidP="00EC104F">
            <w:pPr>
              <w:rPr>
                <w:rFonts w:asciiTheme="majorHAnsi" w:hAnsiTheme="majorHAnsi" w:cs="Arial"/>
                <w:color w:val="000099"/>
              </w:rPr>
            </w:pPr>
            <w:r>
              <w:rPr>
                <w:rFonts w:asciiTheme="majorHAnsi" w:hAnsiTheme="majorHAnsi"/>
                <w:color w:val="333333"/>
                <w:shd w:val="clear" w:color="auto" w:fill="FFFFFF"/>
              </w:rPr>
              <w:t>Takes l</w:t>
            </w:r>
            <w:r w:rsidR="00F0499B" w:rsidRPr="00F0499B">
              <w:rPr>
                <w:rFonts w:asciiTheme="majorHAnsi" w:hAnsiTheme="majorHAnsi"/>
                <w:color w:val="333333"/>
                <w:shd w:val="clear" w:color="auto" w:fill="FFFFFF"/>
              </w:rPr>
              <w:t xml:space="preserve">ess time </w:t>
            </w:r>
            <w:r>
              <w:rPr>
                <w:rFonts w:asciiTheme="majorHAnsi" w:hAnsiTheme="majorHAnsi"/>
                <w:color w:val="333333"/>
                <w:shd w:val="clear" w:color="auto" w:fill="FFFFFF"/>
              </w:rPr>
              <w:t>to access a</w:t>
            </w:r>
            <w:r w:rsidR="00F0499B" w:rsidRPr="00F0499B">
              <w:rPr>
                <w:rFonts w:asciiTheme="majorHAnsi" w:hAnsiTheme="majorHAnsi"/>
                <w:color w:val="333333"/>
                <w:shd w:val="clear" w:color="auto" w:fill="FFFFFF"/>
              </w:rPr>
              <w:t xml:space="preserve"> particular record because it is processed directly.</w:t>
            </w:r>
          </w:p>
        </w:tc>
      </w:tr>
    </w:tbl>
    <w:p w14:paraId="04FAC628" w14:textId="77777777" w:rsidR="00444333" w:rsidRPr="00C7707E" w:rsidRDefault="00444333" w:rsidP="00C7707E">
      <w:pPr>
        <w:rPr>
          <w:rFonts w:ascii="Calibri Light" w:hAnsi="Calibri Light" w:cs="Arial"/>
          <w:color w:val="000099"/>
        </w:rPr>
      </w:pPr>
    </w:p>
    <w:p w14:paraId="23909931" w14:textId="77777777" w:rsidR="00C7707E" w:rsidRPr="00234AFF" w:rsidRDefault="00EC104F" w:rsidP="00234AF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  <w:r>
        <w:rPr>
          <w:rFonts w:ascii="Calibri Light" w:hAnsi="Calibri Light" w:cs="Arial"/>
          <w:color w:val="000099"/>
        </w:rPr>
        <w:t>How does UNIX</w:t>
      </w:r>
      <w:r w:rsidR="00C7707E" w:rsidRPr="00234AFF">
        <w:rPr>
          <w:rFonts w:ascii="Calibri Light" w:hAnsi="Calibri Light" w:cs="Arial"/>
          <w:color w:val="000099"/>
        </w:rPr>
        <w:t xml:space="preserve"> implement file protection?</w:t>
      </w:r>
    </w:p>
    <w:p w14:paraId="7D51AA2A" w14:textId="77777777" w:rsidR="00C7707E" w:rsidRDefault="00C7707E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40FA0465" w14:textId="77777777" w:rsidR="00EC104F" w:rsidRDefault="002E5FF7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  <w:r>
        <w:rPr>
          <w:rFonts w:ascii="Calibri Light" w:hAnsi="Calibri Light" w:cs="Arial"/>
          <w:noProof/>
          <w:color w:val="00009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3FE0F" wp14:editId="50D62FDC">
                <wp:simplePos x="0" y="0"/>
                <wp:positionH relativeFrom="margin">
                  <wp:align>right</wp:align>
                </wp:positionH>
                <wp:positionV relativeFrom="paragraph">
                  <wp:posOffset>2816</wp:posOffset>
                </wp:positionV>
                <wp:extent cx="5926347" cy="2980366"/>
                <wp:effectExtent l="0" t="0" r="1778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347" cy="2980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AA287" w14:textId="77777777" w:rsidR="00EC104F" w:rsidRPr="004A60CC" w:rsidRDefault="00EC104F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4A60CC">
                              <w:rPr>
                                <w:rFonts w:asciiTheme="majorHAnsi" w:hAnsiTheme="majorHAnsi"/>
                              </w:rPr>
                              <w:t>File</w:t>
                            </w:r>
                            <w:r w:rsidRPr="004A60CC">
                              <w:rPr>
                                <w:rFonts w:asciiTheme="majorHAnsi" w:hAnsiTheme="majorHAnsi"/>
                              </w:rPr>
                              <w:t xml:space="preserve"> protection settings in the UNIX operating system</w:t>
                            </w:r>
                            <w:r w:rsidRPr="004A60CC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4A60CC">
                              <w:rPr>
                                <w:rFonts w:asciiTheme="majorHAnsi" w:hAnsiTheme="majorHAnsi"/>
                              </w:rPr>
                              <w:t>are divided into three categories</w:t>
                            </w:r>
                            <w:r w:rsidR="004A60CC" w:rsidRPr="004A60CC">
                              <w:rPr>
                                <w:rFonts w:asciiTheme="majorHAnsi" w:hAnsiTheme="majorHAnsi"/>
                              </w:rPr>
                              <w:t xml:space="preserve">. </w:t>
                            </w:r>
                            <w:r w:rsidR="004A60CC" w:rsidRPr="004A60CC">
                              <w:rPr>
                                <w:rFonts w:asciiTheme="majorHAnsi" w:hAnsiTheme="majorHAnsi"/>
                              </w:rPr>
                              <w:t>Under each</w:t>
                            </w:r>
                            <w:r w:rsidR="004A60CC" w:rsidRPr="004A60CC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4A60CC" w:rsidRPr="004A60CC">
                              <w:rPr>
                                <w:rFonts w:asciiTheme="majorHAnsi" w:hAnsiTheme="majorHAnsi"/>
                              </w:rPr>
                              <w:t>category you can determine whether the file can be read, written, and/or</w:t>
                            </w:r>
                            <w:r w:rsidR="004A60CC" w:rsidRPr="004A60CC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4A60CC" w:rsidRPr="004A60CC">
                              <w:rPr>
                                <w:rFonts w:asciiTheme="majorHAnsi" w:hAnsiTheme="majorHAnsi"/>
                              </w:rPr>
                              <w:t>executed. Under this mechanism, if you can write to a file, you can also</w:t>
                            </w:r>
                            <w:r w:rsidR="004A60CC" w:rsidRPr="004A60CC">
                              <w:rPr>
                                <w:rFonts w:asciiTheme="majorHAnsi" w:hAnsiTheme="majorHAnsi"/>
                              </w:rPr>
                              <w:t xml:space="preserve"> delete the file.</w:t>
                            </w:r>
                            <w:r w:rsidRPr="004A60CC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</w:p>
                          <w:p w14:paraId="703A1910" w14:textId="77777777" w:rsidR="00EC104F" w:rsidRPr="004A60CC" w:rsidRDefault="00EC104F" w:rsidP="00EC104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4A60CC">
                              <w:rPr>
                                <w:rFonts w:asciiTheme="majorHAnsi" w:hAnsiTheme="majorHAnsi"/>
                              </w:rPr>
                              <w:t>Owner</w:t>
                            </w:r>
                            <w:r w:rsidR="004A60CC" w:rsidRPr="004A60CC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4A60CC" w:rsidRPr="004A60CC">
                              <w:rPr>
                                <w:rFonts w:asciiTheme="majorHAnsi" w:hAnsiTheme="majorHAnsi"/>
                              </w:rPr>
                              <w:t>usually has the strongest permissions regarding the</w:t>
                            </w:r>
                            <w:r w:rsidR="004A60CC" w:rsidRPr="004A60CC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4A60CC" w:rsidRPr="004A60CC">
                              <w:rPr>
                                <w:rFonts w:asciiTheme="majorHAnsi" w:hAnsiTheme="majorHAnsi"/>
                              </w:rPr>
                              <w:t>file</w:t>
                            </w:r>
                            <w:r w:rsidRPr="004A60CC">
                              <w:rPr>
                                <w:rFonts w:asciiTheme="majorHAnsi" w:hAnsiTheme="majorHAnsi"/>
                              </w:rPr>
                              <w:t xml:space="preserve">, </w:t>
                            </w:r>
                            <w:r w:rsidR="004A60CC" w:rsidRPr="004A60CC">
                              <w:rPr>
                                <w:rFonts w:asciiTheme="majorHAnsi" w:hAnsiTheme="majorHAnsi"/>
                              </w:rPr>
                              <w:t>often the creator of the file</w:t>
                            </w:r>
                            <w:r w:rsidR="004A60CC" w:rsidRPr="004A60CC">
                              <w:rPr>
                                <w:rFonts w:asciiTheme="majorHAnsi" w:hAnsiTheme="majorHAnsi"/>
                              </w:rPr>
                              <w:t>.</w:t>
                            </w:r>
                          </w:p>
                          <w:p w14:paraId="7FE07D1C" w14:textId="77777777" w:rsidR="004A60CC" w:rsidRPr="004A60CC" w:rsidRDefault="004A60CC" w:rsidP="00532FF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4A60CC">
                              <w:rPr>
                                <w:rFonts w:asciiTheme="majorHAnsi" w:hAnsiTheme="majorHAnsi"/>
                              </w:rPr>
                              <w:t xml:space="preserve">Group, </w:t>
                            </w:r>
                            <w:r w:rsidRPr="004A60CC">
                              <w:rPr>
                                <w:rFonts w:asciiTheme="majorHAnsi" w:hAnsiTheme="majorHAnsi"/>
                              </w:rPr>
                              <w:t>simply a list of users</w:t>
                            </w:r>
                            <w:r w:rsidRPr="004A60CC">
                              <w:rPr>
                                <w:rFonts w:asciiTheme="majorHAnsi" w:hAnsiTheme="majorHAnsi"/>
                              </w:rPr>
                              <w:t xml:space="preserve"> to whom the </w:t>
                            </w:r>
                            <w:r w:rsidRPr="004A60CC">
                              <w:rPr>
                                <w:rFonts w:asciiTheme="majorHAnsi" w:hAnsiTheme="majorHAnsi"/>
                              </w:rPr>
                              <w:t xml:space="preserve">permissions </w:t>
                            </w:r>
                            <w:r w:rsidRPr="004A60CC">
                              <w:rPr>
                                <w:rFonts w:asciiTheme="majorHAnsi" w:hAnsiTheme="majorHAnsi"/>
                              </w:rPr>
                              <w:t>apply.</w:t>
                            </w:r>
                          </w:p>
                          <w:p w14:paraId="622C9694" w14:textId="77777777" w:rsidR="004A60CC" w:rsidRPr="004A60CC" w:rsidRDefault="004A60CC" w:rsidP="00532FF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4A60CC">
                              <w:rPr>
                                <w:rFonts w:asciiTheme="majorHAnsi" w:hAnsiTheme="majorHAnsi"/>
                              </w:rPr>
                              <w:t>World, permis</w:t>
                            </w:r>
                            <w:r w:rsidR="00EC104F" w:rsidRPr="004A60CC">
                              <w:rPr>
                                <w:rFonts w:asciiTheme="majorHAnsi" w:hAnsiTheme="majorHAnsi"/>
                              </w:rPr>
                              <w:t>sions</w:t>
                            </w:r>
                            <w:r w:rsidRPr="004A60CC">
                              <w:rPr>
                                <w:rFonts w:asciiTheme="majorHAnsi" w:hAnsiTheme="majorHAnsi"/>
                              </w:rPr>
                              <w:t xml:space="preserve"> that</w:t>
                            </w:r>
                            <w:r w:rsidR="00EC104F" w:rsidRPr="004A60CC">
                              <w:rPr>
                                <w:rFonts w:asciiTheme="majorHAnsi" w:hAnsiTheme="majorHAnsi"/>
                              </w:rPr>
                              <w:t xml:space="preserve"> apply to anyone who has access to the system. Because th</w:t>
                            </w:r>
                            <w:r w:rsidRPr="004A60CC">
                              <w:rPr>
                                <w:rFonts w:asciiTheme="majorHAnsi" w:hAnsiTheme="majorHAnsi"/>
                              </w:rPr>
                              <w:t>ey</w:t>
                            </w:r>
                            <w:r w:rsidR="00EC104F" w:rsidRPr="004A60CC">
                              <w:rPr>
                                <w:rFonts w:asciiTheme="majorHAnsi" w:hAnsiTheme="majorHAnsi"/>
                              </w:rPr>
                              <w:t xml:space="preserve"> give access to the largest number of users, they are usually the</w:t>
                            </w:r>
                            <w:r w:rsidRPr="004A60CC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EC104F" w:rsidRPr="004A60CC">
                              <w:rPr>
                                <w:rFonts w:asciiTheme="majorHAnsi" w:hAnsiTheme="majorHAnsi"/>
                              </w:rPr>
                              <w:t>most restricted.</w:t>
                            </w:r>
                          </w:p>
                          <w:p w14:paraId="63998BE6" w14:textId="77777777" w:rsidR="00EC104F" w:rsidRPr="004A60CC" w:rsidRDefault="00EC104F" w:rsidP="00532FF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4A60CC">
                              <w:rPr>
                                <w:rFonts w:asciiTheme="majorHAnsi" w:hAnsiTheme="majorHAnsi"/>
                              </w:rPr>
                              <w:t xml:space="preserve">Using this technique, the permissions on a file can be shown in a 3 </w:t>
                            </w:r>
                            <w:r w:rsidRPr="004A60CC">
                              <w:rPr>
                                <w:rFonts w:asciiTheme="majorHAnsi" w:hAnsiTheme="majorHAnsi"/>
                              </w:rPr>
                              <w:t>×</w:t>
                            </w:r>
                            <w:r w:rsidRPr="004A60CC">
                              <w:rPr>
                                <w:rFonts w:asciiTheme="majorHAnsi" w:hAnsiTheme="majorHAnsi"/>
                              </w:rPr>
                              <w:t xml:space="preserve"> 3</w:t>
                            </w:r>
                            <w:r w:rsidRPr="004A60CC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4A60CC">
                              <w:rPr>
                                <w:rFonts w:asciiTheme="majorHAnsi" w:hAnsiTheme="majorHAnsi"/>
                              </w:rPr>
                              <w:t xml:space="preserve">grid: </w:t>
                            </w:r>
                          </w:p>
                          <w:p w14:paraId="1498D21F" w14:textId="77777777" w:rsidR="004A60CC" w:rsidRPr="004A60CC" w:rsidRDefault="004A60CC" w:rsidP="004A60CC">
                            <w:pPr>
                              <w:pStyle w:val="ListParagraph"/>
                              <w:rPr>
                                <w:rFonts w:asciiTheme="majorHAnsi" w:hAnsiTheme="majorHAnsi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68"/>
                              <w:gridCol w:w="701"/>
                              <w:gridCol w:w="1483"/>
                              <w:gridCol w:w="978"/>
                            </w:tblGrid>
                            <w:tr w:rsidR="004A60CC" w:rsidRPr="004A60CC" w14:paraId="72B51181" w14:textId="77777777" w:rsidTr="002E5FF7">
                              <w:tc>
                                <w:tcPr>
                                  <w:tcW w:w="0" w:type="auto"/>
                                  <w:shd w:val="clear" w:color="auto" w:fill="FBE4D5" w:themeFill="accent2" w:themeFillTint="33"/>
                                </w:tcPr>
                                <w:p w14:paraId="45C1A164" w14:textId="77777777" w:rsidR="004A60CC" w:rsidRPr="004A60CC" w:rsidRDefault="004A60CC" w:rsidP="004A60CC">
                                  <w:pPr>
                                    <w:pStyle w:val="ListParagraph"/>
                                    <w:ind w:left="0"/>
                                    <w:rPr>
                                      <w:rFonts w:asciiTheme="majorHAnsi" w:hAnsiTheme="maj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BE4D5" w:themeFill="accent2" w:themeFillTint="33"/>
                                </w:tcPr>
                                <w:p w14:paraId="305940A9" w14:textId="77777777" w:rsidR="004A60CC" w:rsidRPr="004A60CC" w:rsidRDefault="004A60CC" w:rsidP="004A60CC">
                                  <w:pPr>
                                    <w:pStyle w:val="ListParagraph"/>
                                    <w:ind w:left="0"/>
                                    <w:rPr>
                                      <w:rFonts w:asciiTheme="majorHAnsi" w:hAnsiTheme="majorHAnsi"/>
                                      <w:b/>
                                    </w:rPr>
                                  </w:pPr>
                                  <w:r w:rsidRPr="004A60CC">
                                    <w:rPr>
                                      <w:rFonts w:asciiTheme="majorHAnsi" w:hAnsiTheme="majorHAnsi"/>
                                      <w:b/>
                                    </w:rPr>
                                    <w:t>Read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BE4D5" w:themeFill="accent2" w:themeFillTint="33"/>
                                </w:tcPr>
                                <w:p w14:paraId="6B126A3C" w14:textId="77777777" w:rsidR="004A60CC" w:rsidRPr="004A60CC" w:rsidRDefault="004A60CC" w:rsidP="004A60CC">
                                  <w:pPr>
                                    <w:pStyle w:val="ListParagraph"/>
                                    <w:ind w:left="0"/>
                                    <w:rPr>
                                      <w:rFonts w:asciiTheme="majorHAnsi" w:hAnsiTheme="majorHAnsi"/>
                                      <w:b/>
                                    </w:rPr>
                                  </w:pPr>
                                  <w:r w:rsidRPr="004A60CC">
                                    <w:rPr>
                                      <w:rFonts w:asciiTheme="majorHAnsi" w:hAnsiTheme="majorHAnsi"/>
                                      <w:b/>
                                    </w:rPr>
                                    <w:t>Write/Delete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BE4D5" w:themeFill="accent2" w:themeFillTint="33"/>
                                </w:tcPr>
                                <w:p w14:paraId="3C826DA4" w14:textId="77777777" w:rsidR="004A60CC" w:rsidRPr="004A60CC" w:rsidRDefault="004A60CC" w:rsidP="004A60CC">
                                  <w:pPr>
                                    <w:pStyle w:val="ListParagraph"/>
                                    <w:ind w:left="0"/>
                                    <w:rPr>
                                      <w:rFonts w:asciiTheme="majorHAnsi" w:hAnsiTheme="majorHAnsi"/>
                                      <w:b/>
                                    </w:rPr>
                                  </w:pPr>
                                  <w:r w:rsidRPr="004A60CC">
                                    <w:rPr>
                                      <w:rFonts w:asciiTheme="majorHAnsi" w:hAnsiTheme="majorHAnsi"/>
                                      <w:b/>
                                    </w:rPr>
                                    <w:t>Execute</w:t>
                                  </w:r>
                                </w:p>
                              </w:tc>
                            </w:tr>
                            <w:tr w:rsidR="002E5FF7" w:rsidRPr="004A60CC" w14:paraId="691AC89F" w14:textId="77777777" w:rsidTr="002E5FF7"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</w:tcPr>
                                <w:p w14:paraId="276D7568" w14:textId="77777777" w:rsidR="004A60CC" w:rsidRPr="004A60CC" w:rsidRDefault="004A60CC" w:rsidP="004A60CC">
                                  <w:pPr>
                                    <w:pStyle w:val="ListParagraph"/>
                                    <w:ind w:left="0"/>
                                    <w:rPr>
                                      <w:rFonts w:asciiTheme="majorHAnsi" w:hAnsiTheme="majorHAnsi"/>
                                      <w:b/>
                                    </w:rPr>
                                  </w:pPr>
                                  <w:r w:rsidRPr="004A60CC">
                                    <w:rPr>
                                      <w:rFonts w:asciiTheme="majorHAnsi" w:hAnsiTheme="majorHAnsi"/>
                                      <w:b/>
                                    </w:rPr>
                                    <w:t>Owner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D3DCDDB" w14:textId="77777777" w:rsidR="004A60CC" w:rsidRPr="004A60CC" w:rsidRDefault="004A60CC" w:rsidP="004A60CC">
                                  <w:pPr>
                                    <w:pStyle w:val="ListParagraph"/>
                                    <w:ind w:left="0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4A60CC">
                                    <w:rPr>
                                      <w:rFonts w:asciiTheme="majorHAnsi" w:hAnsiTheme="majorHAnsi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70F1171" w14:textId="77777777" w:rsidR="004A60CC" w:rsidRPr="004A60CC" w:rsidRDefault="004A60CC" w:rsidP="004A60CC">
                                  <w:pPr>
                                    <w:pStyle w:val="ListParagraph"/>
                                    <w:ind w:left="0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4A60CC">
                                    <w:rPr>
                                      <w:rFonts w:asciiTheme="majorHAnsi" w:hAnsiTheme="majorHAnsi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81CEF72" w14:textId="77777777" w:rsidR="004A60CC" w:rsidRPr="004A60CC" w:rsidRDefault="004A60CC" w:rsidP="004A60CC">
                                  <w:pPr>
                                    <w:pStyle w:val="ListParagraph"/>
                                    <w:ind w:left="0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4A60CC">
                                    <w:rPr>
                                      <w:rFonts w:asciiTheme="majorHAnsi" w:hAnsiTheme="majorHAnsi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2E5FF7" w:rsidRPr="004A60CC" w14:paraId="64EE9E19" w14:textId="77777777" w:rsidTr="002E5FF7"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</w:tcPr>
                                <w:p w14:paraId="438F5E4B" w14:textId="77777777" w:rsidR="004A60CC" w:rsidRPr="004A60CC" w:rsidRDefault="004A60CC" w:rsidP="004A60CC">
                                  <w:pPr>
                                    <w:pStyle w:val="ListParagraph"/>
                                    <w:ind w:left="0"/>
                                    <w:rPr>
                                      <w:rFonts w:asciiTheme="majorHAnsi" w:hAnsiTheme="majorHAnsi"/>
                                      <w:b/>
                                    </w:rPr>
                                  </w:pPr>
                                  <w:r w:rsidRPr="004A60CC">
                                    <w:rPr>
                                      <w:rFonts w:asciiTheme="majorHAnsi" w:hAnsiTheme="majorHAnsi"/>
                                      <w:b/>
                                    </w:rPr>
                                    <w:t>Group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E21379D" w14:textId="77777777" w:rsidR="004A60CC" w:rsidRPr="004A60CC" w:rsidRDefault="004A60CC" w:rsidP="004A60CC">
                                  <w:pPr>
                                    <w:pStyle w:val="ListParagraph"/>
                                    <w:ind w:left="0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4A60CC">
                                    <w:rPr>
                                      <w:rFonts w:asciiTheme="majorHAnsi" w:hAnsiTheme="majorHAnsi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B5F701C" w14:textId="77777777" w:rsidR="004A60CC" w:rsidRPr="004A60CC" w:rsidRDefault="004A60CC" w:rsidP="004A60CC">
                                  <w:pPr>
                                    <w:pStyle w:val="ListParagraph"/>
                                    <w:ind w:left="0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4A60CC">
                                    <w:rPr>
                                      <w:rFonts w:asciiTheme="majorHAnsi" w:hAnsiTheme="majorHAnsi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75C8F34" w14:textId="77777777" w:rsidR="004A60CC" w:rsidRPr="004A60CC" w:rsidRDefault="004A60CC" w:rsidP="004A60CC">
                                  <w:pPr>
                                    <w:pStyle w:val="ListParagraph"/>
                                    <w:ind w:left="0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4A60CC">
                                    <w:rPr>
                                      <w:rFonts w:asciiTheme="majorHAnsi" w:hAnsiTheme="majorHAnsi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2E5FF7" w:rsidRPr="004A60CC" w14:paraId="2BB9F82D" w14:textId="77777777" w:rsidTr="002E5FF7">
                              <w:tc>
                                <w:tcPr>
                                  <w:tcW w:w="0" w:type="auto"/>
                                  <w:shd w:val="clear" w:color="auto" w:fill="E2EFD9" w:themeFill="accent6" w:themeFillTint="33"/>
                                </w:tcPr>
                                <w:p w14:paraId="3134079D" w14:textId="77777777" w:rsidR="004A60CC" w:rsidRPr="004A60CC" w:rsidRDefault="004A60CC" w:rsidP="004A60CC">
                                  <w:pPr>
                                    <w:pStyle w:val="ListParagraph"/>
                                    <w:ind w:left="0"/>
                                    <w:rPr>
                                      <w:rFonts w:asciiTheme="majorHAnsi" w:hAnsiTheme="majorHAnsi"/>
                                      <w:b/>
                                    </w:rPr>
                                  </w:pPr>
                                  <w:r w:rsidRPr="004A60CC">
                                    <w:rPr>
                                      <w:rFonts w:asciiTheme="majorHAnsi" w:hAnsiTheme="majorHAnsi"/>
                                      <w:b/>
                                    </w:rPr>
                                    <w:t>World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414E668" w14:textId="77777777" w:rsidR="004A60CC" w:rsidRPr="004A60CC" w:rsidRDefault="004A60CC" w:rsidP="004A60CC">
                                  <w:pPr>
                                    <w:pStyle w:val="ListParagraph"/>
                                    <w:ind w:left="0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4A60CC">
                                    <w:rPr>
                                      <w:rFonts w:asciiTheme="majorHAnsi" w:hAnsiTheme="majorHAnsi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0D7EB7D" w14:textId="77777777" w:rsidR="004A60CC" w:rsidRPr="004A60CC" w:rsidRDefault="004A60CC" w:rsidP="004A60CC">
                                  <w:pPr>
                                    <w:pStyle w:val="ListParagraph"/>
                                    <w:ind w:left="0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4A60CC">
                                    <w:rPr>
                                      <w:rFonts w:asciiTheme="majorHAnsi" w:hAnsiTheme="majorHAnsi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671EDBC" w14:textId="77777777" w:rsidR="004A60CC" w:rsidRPr="004A60CC" w:rsidRDefault="004A60CC" w:rsidP="004A60CC">
                                  <w:pPr>
                                    <w:pStyle w:val="ListParagraph"/>
                                    <w:ind w:left="0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4A60CC">
                                    <w:rPr>
                                      <w:rFonts w:asciiTheme="majorHAnsi" w:hAnsiTheme="majorHAnsi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14:paraId="187296A4" w14:textId="77777777" w:rsidR="004A60CC" w:rsidRDefault="004A60CC" w:rsidP="004A60CC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3FE0F" id="Text Box 5" o:spid="_x0000_s1029" type="#_x0000_t202" style="position:absolute;margin-left:415.45pt;margin-top:.2pt;width:466.65pt;height:234.6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2etlwIAALoFAAAOAAAAZHJzL2Uyb0RvYy54bWysVEtPGzEQvlfqf7B8L5s3ELFBKYiqEgJU&#10;qDg7XptY2B7XdrKb/vqOvbshUC5UveyOPd+8Ps/M2XljNNkKHxTYkg6PBpQIy6FS9qmkPx+uvpxQ&#10;EiKzFdNgRUl3ItDzxedPZ7WbixGsQVfCE3Riw7x2JV3H6OZFEfhaGBaOwAmLSgnesIhH/1RUntXo&#10;3ehiNBjMihp85TxwEQLeXrZKusj+pRQ83koZRCS6pJhbzF+fv6v0LRZnbP7kmVsr3qXB/iELw5TF&#10;oHtXlywysvHqL1dGcQ8BZDziYAqQUnGRa8BqhoM31dyvmRO5FiQnuD1N4f+55TfbO09UVdIpJZYZ&#10;fKIH0UTyFRoyTezULswRdO8QFhu8xlfu7wNepqIb6U36YzkE9cjzbs9tcsbxcno6mo0nx5Rw1I1O&#10;Twbj2Sz5KV7MnQ/xmwBDklBSj4+XOWXb6xBbaA9J0QJoVV0prfMhNYy40J5sGT61jjlJdP4KpS2p&#10;SzobTwfZ8Stdcr23X2nGn7v0DlDoT9sUTuTW6tJKFLVUZCnutEgYbX8IidRmRt7JkXEu7D7PjE4o&#10;iRV9xLDDv2T1EeO2DrTIkcHGvbFRFnzL0mtqq+eeWtni8Q0P6k5ibFZN7qlx3ykrqHbYQB7aAQyO&#10;Xynk+5qFeMc8Thz2DG6ReIsfqQEfCTqJkjX43+/dJzwOAmopqXGCSxp+bZgXlOjvFkfkdDiZpJHP&#10;h8n0eIQHf6hZHWrsxlwAds4Q95XjWUz4qHtRejCPuGyWKSqqmOUYu6SxFy9iu1dwWXGxXGYQDrlj&#10;8dreO55cJ5ZTnz00j8y7rs8jjsgN9LPO5m/avcUmSwvLTQSp8iwknltWO/5xQeRp6pZZ2kCH54x6&#10;WbmLPwAAAP//AwBQSwMEFAAGAAgAAAAhAFgwDF3ZAAAABQEAAA8AAABkcnMvZG93bnJldi54bWxM&#10;j8FOwzAQRO9I/IO1SNyoA0ElCXEqQIULJwrivI23tkW8jmI3DX+POcFxNKOZN+1m8YOYaYousILr&#10;VQGCuA/asVHw8f58VYGICVnjEJgUfFOETXd+1mKjw4nfaN4lI3IJxwYV2JTGRsrYW/IYV2Ekzt4h&#10;TB5TlpOResJTLveDvCmKtfToOC9YHOnJUv+1O3oF20dTm77CyW4r7dy8fB5ezYtSlxfLwz2IREv6&#10;C8MvfkaHLjPtw5F1FIOCfCQpuAWRvbosSxD7LNf1Hciulf/pux8AAAD//wMAUEsBAi0AFAAGAAgA&#10;AAAhALaDOJL+AAAA4QEAABMAAAAAAAAAAAAAAAAAAAAAAFtDb250ZW50X1R5cGVzXS54bWxQSwEC&#10;LQAUAAYACAAAACEAOP0h/9YAAACUAQAACwAAAAAAAAAAAAAAAAAvAQAAX3JlbHMvLnJlbHNQSwEC&#10;LQAUAAYACAAAACEAyadnrZcCAAC6BQAADgAAAAAAAAAAAAAAAAAuAgAAZHJzL2Uyb0RvYy54bWxQ&#10;SwECLQAUAAYACAAAACEAWDAMXdkAAAAFAQAADwAAAAAAAAAAAAAAAADxBAAAZHJzL2Rvd25yZXYu&#10;eG1sUEsFBgAAAAAEAAQA8wAAAPcFAAAAAA==&#10;" fillcolor="white [3201]" strokeweight=".5pt">
                <v:textbox>
                  <w:txbxContent>
                    <w:p w14:paraId="7EFAA287" w14:textId="77777777" w:rsidR="00EC104F" w:rsidRPr="004A60CC" w:rsidRDefault="00EC104F">
                      <w:pPr>
                        <w:rPr>
                          <w:rFonts w:asciiTheme="majorHAnsi" w:hAnsiTheme="majorHAnsi"/>
                        </w:rPr>
                      </w:pPr>
                      <w:r w:rsidRPr="004A60CC">
                        <w:rPr>
                          <w:rFonts w:asciiTheme="majorHAnsi" w:hAnsiTheme="majorHAnsi"/>
                        </w:rPr>
                        <w:t>File</w:t>
                      </w:r>
                      <w:r w:rsidRPr="004A60CC">
                        <w:rPr>
                          <w:rFonts w:asciiTheme="majorHAnsi" w:hAnsiTheme="majorHAnsi"/>
                        </w:rPr>
                        <w:t xml:space="preserve"> protection settings in the UNIX operating system</w:t>
                      </w:r>
                      <w:r w:rsidRPr="004A60CC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4A60CC">
                        <w:rPr>
                          <w:rFonts w:asciiTheme="majorHAnsi" w:hAnsiTheme="majorHAnsi"/>
                        </w:rPr>
                        <w:t>are divided into three categories</w:t>
                      </w:r>
                      <w:r w:rsidR="004A60CC" w:rsidRPr="004A60CC">
                        <w:rPr>
                          <w:rFonts w:asciiTheme="majorHAnsi" w:hAnsiTheme="majorHAnsi"/>
                        </w:rPr>
                        <w:t xml:space="preserve">. </w:t>
                      </w:r>
                      <w:r w:rsidR="004A60CC" w:rsidRPr="004A60CC">
                        <w:rPr>
                          <w:rFonts w:asciiTheme="majorHAnsi" w:hAnsiTheme="majorHAnsi"/>
                        </w:rPr>
                        <w:t>Under each</w:t>
                      </w:r>
                      <w:r w:rsidR="004A60CC" w:rsidRPr="004A60CC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4A60CC" w:rsidRPr="004A60CC">
                        <w:rPr>
                          <w:rFonts w:asciiTheme="majorHAnsi" w:hAnsiTheme="majorHAnsi"/>
                        </w:rPr>
                        <w:t>category you can determine whether the file can be read, written, and/or</w:t>
                      </w:r>
                      <w:r w:rsidR="004A60CC" w:rsidRPr="004A60CC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4A60CC" w:rsidRPr="004A60CC">
                        <w:rPr>
                          <w:rFonts w:asciiTheme="majorHAnsi" w:hAnsiTheme="majorHAnsi"/>
                        </w:rPr>
                        <w:t>executed. Under this mechanism, if you can write to a file, you can also</w:t>
                      </w:r>
                      <w:r w:rsidR="004A60CC" w:rsidRPr="004A60CC">
                        <w:rPr>
                          <w:rFonts w:asciiTheme="majorHAnsi" w:hAnsiTheme="majorHAnsi"/>
                        </w:rPr>
                        <w:t xml:space="preserve"> delete the file.</w:t>
                      </w:r>
                      <w:r w:rsidRPr="004A60CC">
                        <w:rPr>
                          <w:rFonts w:asciiTheme="majorHAnsi" w:hAnsiTheme="majorHAnsi"/>
                        </w:rPr>
                        <w:t xml:space="preserve"> </w:t>
                      </w:r>
                    </w:p>
                    <w:p w14:paraId="703A1910" w14:textId="77777777" w:rsidR="00EC104F" w:rsidRPr="004A60CC" w:rsidRDefault="00EC104F" w:rsidP="00EC104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 w:rsidRPr="004A60CC">
                        <w:rPr>
                          <w:rFonts w:asciiTheme="majorHAnsi" w:hAnsiTheme="majorHAnsi"/>
                        </w:rPr>
                        <w:t>Owner</w:t>
                      </w:r>
                      <w:r w:rsidR="004A60CC" w:rsidRPr="004A60CC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4A60CC" w:rsidRPr="004A60CC">
                        <w:rPr>
                          <w:rFonts w:asciiTheme="majorHAnsi" w:hAnsiTheme="majorHAnsi"/>
                        </w:rPr>
                        <w:t>usually has the strongest permissions regarding the</w:t>
                      </w:r>
                      <w:r w:rsidR="004A60CC" w:rsidRPr="004A60CC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4A60CC" w:rsidRPr="004A60CC">
                        <w:rPr>
                          <w:rFonts w:asciiTheme="majorHAnsi" w:hAnsiTheme="majorHAnsi"/>
                        </w:rPr>
                        <w:t>file</w:t>
                      </w:r>
                      <w:r w:rsidRPr="004A60CC">
                        <w:rPr>
                          <w:rFonts w:asciiTheme="majorHAnsi" w:hAnsiTheme="majorHAnsi"/>
                        </w:rPr>
                        <w:t xml:space="preserve">, </w:t>
                      </w:r>
                      <w:r w:rsidR="004A60CC" w:rsidRPr="004A60CC">
                        <w:rPr>
                          <w:rFonts w:asciiTheme="majorHAnsi" w:hAnsiTheme="majorHAnsi"/>
                        </w:rPr>
                        <w:t>often the creator of the file</w:t>
                      </w:r>
                      <w:r w:rsidR="004A60CC" w:rsidRPr="004A60CC">
                        <w:rPr>
                          <w:rFonts w:asciiTheme="majorHAnsi" w:hAnsiTheme="majorHAnsi"/>
                        </w:rPr>
                        <w:t>.</w:t>
                      </w:r>
                    </w:p>
                    <w:p w14:paraId="7FE07D1C" w14:textId="77777777" w:rsidR="004A60CC" w:rsidRPr="004A60CC" w:rsidRDefault="004A60CC" w:rsidP="00532FF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 w:rsidRPr="004A60CC">
                        <w:rPr>
                          <w:rFonts w:asciiTheme="majorHAnsi" w:hAnsiTheme="majorHAnsi"/>
                        </w:rPr>
                        <w:t xml:space="preserve">Group, </w:t>
                      </w:r>
                      <w:r w:rsidRPr="004A60CC">
                        <w:rPr>
                          <w:rFonts w:asciiTheme="majorHAnsi" w:hAnsiTheme="majorHAnsi"/>
                        </w:rPr>
                        <w:t>simply a list of users</w:t>
                      </w:r>
                      <w:r w:rsidRPr="004A60CC">
                        <w:rPr>
                          <w:rFonts w:asciiTheme="majorHAnsi" w:hAnsiTheme="majorHAnsi"/>
                        </w:rPr>
                        <w:t xml:space="preserve"> to whom the </w:t>
                      </w:r>
                      <w:r w:rsidRPr="004A60CC">
                        <w:rPr>
                          <w:rFonts w:asciiTheme="majorHAnsi" w:hAnsiTheme="majorHAnsi"/>
                        </w:rPr>
                        <w:t xml:space="preserve">permissions </w:t>
                      </w:r>
                      <w:r w:rsidRPr="004A60CC">
                        <w:rPr>
                          <w:rFonts w:asciiTheme="majorHAnsi" w:hAnsiTheme="majorHAnsi"/>
                        </w:rPr>
                        <w:t>apply.</w:t>
                      </w:r>
                    </w:p>
                    <w:p w14:paraId="622C9694" w14:textId="77777777" w:rsidR="004A60CC" w:rsidRPr="004A60CC" w:rsidRDefault="004A60CC" w:rsidP="00532FF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 w:rsidRPr="004A60CC">
                        <w:rPr>
                          <w:rFonts w:asciiTheme="majorHAnsi" w:hAnsiTheme="majorHAnsi"/>
                        </w:rPr>
                        <w:t>World, permis</w:t>
                      </w:r>
                      <w:r w:rsidR="00EC104F" w:rsidRPr="004A60CC">
                        <w:rPr>
                          <w:rFonts w:asciiTheme="majorHAnsi" w:hAnsiTheme="majorHAnsi"/>
                        </w:rPr>
                        <w:t>sions</w:t>
                      </w:r>
                      <w:r w:rsidRPr="004A60CC">
                        <w:rPr>
                          <w:rFonts w:asciiTheme="majorHAnsi" w:hAnsiTheme="majorHAnsi"/>
                        </w:rPr>
                        <w:t xml:space="preserve"> that</w:t>
                      </w:r>
                      <w:r w:rsidR="00EC104F" w:rsidRPr="004A60CC">
                        <w:rPr>
                          <w:rFonts w:asciiTheme="majorHAnsi" w:hAnsiTheme="majorHAnsi"/>
                        </w:rPr>
                        <w:t xml:space="preserve"> apply to anyone who has access to the system. Because th</w:t>
                      </w:r>
                      <w:r w:rsidRPr="004A60CC">
                        <w:rPr>
                          <w:rFonts w:asciiTheme="majorHAnsi" w:hAnsiTheme="majorHAnsi"/>
                        </w:rPr>
                        <w:t>ey</w:t>
                      </w:r>
                      <w:r w:rsidR="00EC104F" w:rsidRPr="004A60CC">
                        <w:rPr>
                          <w:rFonts w:asciiTheme="majorHAnsi" w:hAnsiTheme="majorHAnsi"/>
                        </w:rPr>
                        <w:t xml:space="preserve"> give access to the largest number of users, they are usually the</w:t>
                      </w:r>
                      <w:r w:rsidRPr="004A60CC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EC104F" w:rsidRPr="004A60CC">
                        <w:rPr>
                          <w:rFonts w:asciiTheme="majorHAnsi" w:hAnsiTheme="majorHAnsi"/>
                        </w:rPr>
                        <w:t>most restricted.</w:t>
                      </w:r>
                    </w:p>
                    <w:p w14:paraId="63998BE6" w14:textId="77777777" w:rsidR="00EC104F" w:rsidRPr="004A60CC" w:rsidRDefault="00EC104F" w:rsidP="00532FF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 w:rsidRPr="004A60CC">
                        <w:rPr>
                          <w:rFonts w:asciiTheme="majorHAnsi" w:hAnsiTheme="majorHAnsi"/>
                        </w:rPr>
                        <w:t xml:space="preserve">Using this technique, the permissions on a file can be shown in a 3 </w:t>
                      </w:r>
                      <w:r w:rsidRPr="004A60CC">
                        <w:rPr>
                          <w:rFonts w:asciiTheme="majorHAnsi" w:hAnsiTheme="majorHAnsi"/>
                        </w:rPr>
                        <w:t>×</w:t>
                      </w:r>
                      <w:r w:rsidRPr="004A60CC">
                        <w:rPr>
                          <w:rFonts w:asciiTheme="majorHAnsi" w:hAnsiTheme="majorHAnsi"/>
                        </w:rPr>
                        <w:t xml:space="preserve"> 3</w:t>
                      </w:r>
                      <w:r w:rsidRPr="004A60CC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4A60CC">
                        <w:rPr>
                          <w:rFonts w:asciiTheme="majorHAnsi" w:hAnsiTheme="majorHAnsi"/>
                        </w:rPr>
                        <w:t xml:space="preserve">grid: </w:t>
                      </w:r>
                    </w:p>
                    <w:p w14:paraId="1498D21F" w14:textId="77777777" w:rsidR="004A60CC" w:rsidRPr="004A60CC" w:rsidRDefault="004A60CC" w:rsidP="004A60CC">
                      <w:pPr>
                        <w:pStyle w:val="ListParagraph"/>
                        <w:rPr>
                          <w:rFonts w:asciiTheme="majorHAnsi" w:hAnsiTheme="majorHAnsi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868"/>
                        <w:gridCol w:w="701"/>
                        <w:gridCol w:w="1483"/>
                        <w:gridCol w:w="978"/>
                      </w:tblGrid>
                      <w:tr w:rsidR="004A60CC" w:rsidRPr="004A60CC" w14:paraId="72B51181" w14:textId="77777777" w:rsidTr="002E5FF7">
                        <w:tc>
                          <w:tcPr>
                            <w:tcW w:w="0" w:type="auto"/>
                            <w:shd w:val="clear" w:color="auto" w:fill="FBE4D5" w:themeFill="accent2" w:themeFillTint="33"/>
                          </w:tcPr>
                          <w:p w14:paraId="45C1A164" w14:textId="77777777" w:rsidR="004A60CC" w:rsidRPr="004A60CC" w:rsidRDefault="004A60CC" w:rsidP="004A60CC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BE4D5" w:themeFill="accent2" w:themeFillTint="33"/>
                          </w:tcPr>
                          <w:p w14:paraId="305940A9" w14:textId="77777777" w:rsidR="004A60CC" w:rsidRPr="004A60CC" w:rsidRDefault="004A60CC" w:rsidP="004A60CC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4A60CC">
                              <w:rPr>
                                <w:rFonts w:asciiTheme="majorHAnsi" w:hAnsiTheme="majorHAnsi"/>
                                <w:b/>
                              </w:rPr>
                              <w:t>Read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BE4D5" w:themeFill="accent2" w:themeFillTint="33"/>
                          </w:tcPr>
                          <w:p w14:paraId="6B126A3C" w14:textId="77777777" w:rsidR="004A60CC" w:rsidRPr="004A60CC" w:rsidRDefault="004A60CC" w:rsidP="004A60CC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4A60CC">
                              <w:rPr>
                                <w:rFonts w:asciiTheme="majorHAnsi" w:hAnsiTheme="majorHAnsi"/>
                                <w:b/>
                              </w:rPr>
                              <w:t>Write/Delete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BE4D5" w:themeFill="accent2" w:themeFillTint="33"/>
                          </w:tcPr>
                          <w:p w14:paraId="3C826DA4" w14:textId="77777777" w:rsidR="004A60CC" w:rsidRPr="004A60CC" w:rsidRDefault="004A60CC" w:rsidP="004A60CC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4A60CC">
                              <w:rPr>
                                <w:rFonts w:asciiTheme="majorHAnsi" w:hAnsiTheme="majorHAnsi"/>
                                <w:b/>
                              </w:rPr>
                              <w:t>Execute</w:t>
                            </w:r>
                          </w:p>
                        </w:tc>
                      </w:tr>
                      <w:tr w:rsidR="002E5FF7" w:rsidRPr="004A60CC" w14:paraId="691AC89F" w14:textId="77777777" w:rsidTr="002E5FF7">
                        <w:tc>
                          <w:tcPr>
                            <w:tcW w:w="0" w:type="auto"/>
                            <w:shd w:val="clear" w:color="auto" w:fill="E2EFD9" w:themeFill="accent6" w:themeFillTint="33"/>
                          </w:tcPr>
                          <w:p w14:paraId="276D7568" w14:textId="77777777" w:rsidR="004A60CC" w:rsidRPr="004A60CC" w:rsidRDefault="004A60CC" w:rsidP="004A60CC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4A60CC">
                              <w:rPr>
                                <w:rFonts w:asciiTheme="majorHAnsi" w:hAnsiTheme="majorHAnsi"/>
                                <w:b/>
                              </w:rPr>
                              <w:t>Owner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D3DCDDB" w14:textId="77777777" w:rsidR="004A60CC" w:rsidRPr="004A60CC" w:rsidRDefault="004A60CC" w:rsidP="004A60CC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/>
                              </w:rPr>
                            </w:pPr>
                            <w:r w:rsidRPr="004A60CC">
                              <w:rPr>
                                <w:rFonts w:asciiTheme="majorHAnsi" w:hAnsiTheme="majorHAnsi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70F1171" w14:textId="77777777" w:rsidR="004A60CC" w:rsidRPr="004A60CC" w:rsidRDefault="004A60CC" w:rsidP="004A60CC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/>
                              </w:rPr>
                            </w:pPr>
                            <w:r w:rsidRPr="004A60CC">
                              <w:rPr>
                                <w:rFonts w:asciiTheme="majorHAnsi" w:hAnsiTheme="majorHAnsi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81CEF72" w14:textId="77777777" w:rsidR="004A60CC" w:rsidRPr="004A60CC" w:rsidRDefault="004A60CC" w:rsidP="004A60CC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/>
                              </w:rPr>
                            </w:pPr>
                            <w:r w:rsidRPr="004A60CC">
                              <w:rPr>
                                <w:rFonts w:asciiTheme="majorHAnsi" w:hAnsiTheme="majorHAnsi"/>
                              </w:rPr>
                              <w:t>No</w:t>
                            </w:r>
                          </w:p>
                        </w:tc>
                      </w:tr>
                      <w:tr w:rsidR="002E5FF7" w:rsidRPr="004A60CC" w14:paraId="64EE9E19" w14:textId="77777777" w:rsidTr="002E5FF7">
                        <w:tc>
                          <w:tcPr>
                            <w:tcW w:w="0" w:type="auto"/>
                            <w:shd w:val="clear" w:color="auto" w:fill="E2EFD9" w:themeFill="accent6" w:themeFillTint="33"/>
                          </w:tcPr>
                          <w:p w14:paraId="438F5E4B" w14:textId="77777777" w:rsidR="004A60CC" w:rsidRPr="004A60CC" w:rsidRDefault="004A60CC" w:rsidP="004A60CC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4A60CC">
                              <w:rPr>
                                <w:rFonts w:asciiTheme="majorHAnsi" w:hAnsiTheme="majorHAnsi"/>
                                <w:b/>
                              </w:rPr>
                              <w:t>Group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E21379D" w14:textId="77777777" w:rsidR="004A60CC" w:rsidRPr="004A60CC" w:rsidRDefault="004A60CC" w:rsidP="004A60CC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/>
                              </w:rPr>
                            </w:pPr>
                            <w:r w:rsidRPr="004A60CC">
                              <w:rPr>
                                <w:rFonts w:asciiTheme="majorHAnsi" w:hAnsiTheme="majorHAnsi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B5F701C" w14:textId="77777777" w:rsidR="004A60CC" w:rsidRPr="004A60CC" w:rsidRDefault="004A60CC" w:rsidP="004A60CC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/>
                              </w:rPr>
                            </w:pPr>
                            <w:r w:rsidRPr="004A60CC">
                              <w:rPr>
                                <w:rFonts w:asciiTheme="majorHAnsi" w:hAnsiTheme="majorHAnsi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75C8F34" w14:textId="77777777" w:rsidR="004A60CC" w:rsidRPr="004A60CC" w:rsidRDefault="004A60CC" w:rsidP="004A60CC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/>
                              </w:rPr>
                            </w:pPr>
                            <w:r w:rsidRPr="004A60CC">
                              <w:rPr>
                                <w:rFonts w:asciiTheme="majorHAnsi" w:hAnsiTheme="majorHAnsi"/>
                              </w:rPr>
                              <w:t>No</w:t>
                            </w:r>
                          </w:p>
                        </w:tc>
                      </w:tr>
                      <w:tr w:rsidR="002E5FF7" w:rsidRPr="004A60CC" w14:paraId="2BB9F82D" w14:textId="77777777" w:rsidTr="002E5FF7">
                        <w:tc>
                          <w:tcPr>
                            <w:tcW w:w="0" w:type="auto"/>
                            <w:shd w:val="clear" w:color="auto" w:fill="E2EFD9" w:themeFill="accent6" w:themeFillTint="33"/>
                          </w:tcPr>
                          <w:p w14:paraId="3134079D" w14:textId="77777777" w:rsidR="004A60CC" w:rsidRPr="004A60CC" w:rsidRDefault="004A60CC" w:rsidP="004A60CC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4A60CC">
                              <w:rPr>
                                <w:rFonts w:asciiTheme="majorHAnsi" w:hAnsiTheme="majorHAnsi"/>
                                <w:b/>
                              </w:rPr>
                              <w:t>World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414E668" w14:textId="77777777" w:rsidR="004A60CC" w:rsidRPr="004A60CC" w:rsidRDefault="004A60CC" w:rsidP="004A60CC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/>
                              </w:rPr>
                            </w:pPr>
                            <w:r w:rsidRPr="004A60CC">
                              <w:rPr>
                                <w:rFonts w:asciiTheme="majorHAnsi" w:hAnsiTheme="majorHAnsi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0D7EB7D" w14:textId="77777777" w:rsidR="004A60CC" w:rsidRPr="004A60CC" w:rsidRDefault="004A60CC" w:rsidP="004A60CC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/>
                              </w:rPr>
                            </w:pPr>
                            <w:r w:rsidRPr="004A60CC">
                              <w:rPr>
                                <w:rFonts w:asciiTheme="majorHAnsi" w:hAnsiTheme="majorHAnsi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671EDBC" w14:textId="77777777" w:rsidR="004A60CC" w:rsidRPr="004A60CC" w:rsidRDefault="004A60CC" w:rsidP="004A60CC">
                            <w:pPr>
                              <w:pStyle w:val="ListParagraph"/>
                              <w:ind w:left="0"/>
                              <w:rPr>
                                <w:rFonts w:asciiTheme="majorHAnsi" w:hAnsiTheme="majorHAnsi"/>
                              </w:rPr>
                            </w:pPr>
                            <w:r w:rsidRPr="004A60CC">
                              <w:rPr>
                                <w:rFonts w:asciiTheme="majorHAnsi" w:hAnsiTheme="majorHAnsi"/>
                              </w:rPr>
                              <w:t>No</w:t>
                            </w:r>
                          </w:p>
                        </w:tc>
                      </w:tr>
                    </w:tbl>
                    <w:p w14:paraId="187296A4" w14:textId="77777777" w:rsidR="004A60CC" w:rsidRDefault="004A60CC" w:rsidP="004A60CC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876956" w14:textId="77777777" w:rsidR="00EC104F" w:rsidRDefault="00EC104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2FE0EF7F" w14:textId="77777777" w:rsidR="00EC104F" w:rsidRDefault="00EC104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63509A26" w14:textId="77777777" w:rsidR="00EC104F" w:rsidRDefault="00EC104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26369ACB" w14:textId="77777777" w:rsidR="00EC104F" w:rsidRDefault="00EC104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17DD224F" w14:textId="77777777" w:rsidR="00EC104F" w:rsidRDefault="00EC104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1979EBE5" w14:textId="77777777" w:rsidR="00EC104F" w:rsidRDefault="00EC104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755B76B2" w14:textId="77777777" w:rsidR="00EC104F" w:rsidRDefault="00EC104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50E587F2" w14:textId="77777777" w:rsidR="00EC104F" w:rsidRDefault="00EC104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109D1D5E" w14:textId="77777777" w:rsidR="00EC104F" w:rsidRDefault="00EC104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767C5971" w14:textId="77777777" w:rsidR="00EC104F" w:rsidRDefault="00EC104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1B802A08" w14:textId="77777777" w:rsidR="00EC104F" w:rsidRDefault="00EC104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1ED930A0" w14:textId="77777777" w:rsidR="00EC104F" w:rsidRDefault="00EC104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0D2B3B0D" w14:textId="77777777" w:rsidR="00EC104F" w:rsidRDefault="00EC104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4E851BCB" w14:textId="77777777" w:rsidR="00EC104F" w:rsidRDefault="00EC104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63880BD1" w14:textId="77777777" w:rsidR="00EC104F" w:rsidRDefault="00EC104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753A3F4B" w14:textId="77777777" w:rsidR="00EC104F" w:rsidRPr="00C7707E" w:rsidRDefault="00EC104F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569B0F70" w14:textId="77777777" w:rsidR="00C7707E" w:rsidRPr="00C7707E" w:rsidRDefault="00C7707E" w:rsidP="00C7707E">
      <w:pPr>
        <w:autoSpaceDE w:val="0"/>
        <w:autoSpaceDN w:val="0"/>
        <w:adjustRightInd w:val="0"/>
        <w:rPr>
          <w:rFonts w:ascii="Calibri Light" w:hAnsi="Calibri Light" w:cs="Arial"/>
          <w:color w:val="000099"/>
        </w:rPr>
      </w:pPr>
    </w:p>
    <w:p w14:paraId="15AC2ACF" w14:textId="77777777" w:rsidR="00C7707E" w:rsidRPr="00234AFF" w:rsidRDefault="00C7707E" w:rsidP="00234AF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 Light" w:hAnsi="Calibri Light" w:cs="Arial"/>
          <w:color w:val="000000"/>
        </w:rPr>
      </w:pPr>
      <w:r w:rsidRPr="00234AFF">
        <w:rPr>
          <w:rFonts w:ascii="Calibri Light" w:hAnsi="Calibri Light" w:cs="Arial"/>
          <w:color w:val="000099"/>
        </w:rPr>
        <w:t>Given the following file permission, answer these questions</w:t>
      </w:r>
      <w:r w:rsidRPr="00234AFF">
        <w:rPr>
          <w:rFonts w:ascii="Calibri Light" w:hAnsi="Calibri Light" w:cs="Arial"/>
          <w:color w:val="000000"/>
        </w:rPr>
        <w:t>.</w:t>
      </w:r>
    </w:p>
    <w:p w14:paraId="08F308FD" w14:textId="77777777" w:rsidR="00C7707E" w:rsidRPr="00C7707E" w:rsidRDefault="00C7707E" w:rsidP="00C7707E">
      <w:pPr>
        <w:autoSpaceDE w:val="0"/>
        <w:autoSpaceDN w:val="0"/>
        <w:adjustRightInd w:val="0"/>
        <w:rPr>
          <w:rFonts w:ascii="Calibri Light" w:hAnsi="Calibri Light" w:cs="Arial"/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C7707E" w:rsidRPr="00C7707E" w14:paraId="6949DE2A" w14:textId="77777777" w:rsidTr="005E1163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6EAC97D1" w14:textId="77777777" w:rsidR="00C7707E" w:rsidRPr="00C7707E" w:rsidRDefault="00C7707E" w:rsidP="005E1163">
            <w:pPr>
              <w:autoSpaceDE w:val="0"/>
              <w:autoSpaceDN w:val="0"/>
              <w:adjustRightInd w:val="0"/>
              <w:rPr>
                <w:rFonts w:ascii="Calibri Light" w:hAnsi="Calibri Light" w:cs="Arial"/>
                <w:b/>
                <w:bCs/>
                <w:color w:val="000000"/>
              </w:rPr>
            </w:pPr>
          </w:p>
        </w:tc>
        <w:tc>
          <w:tcPr>
            <w:tcW w:w="2214" w:type="dxa"/>
          </w:tcPr>
          <w:p w14:paraId="6E4918D2" w14:textId="77777777" w:rsidR="00C7707E" w:rsidRPr="00C7707E" w:rsidRDefault="00C7707E" w:rsidP="005E1163">
            <w:pPr>
              <w:autoSpaceDE w:val="0"/>
              <w:autoSpaceDN w:val="0"/>
              <w:adjustRightInd w:val="0"/>
              <w:rPr>
                <w:rFonts w:ascii="Calibri Light" w:hAnsi="Calibri Light" w:cs="Arial"/>
                <w:b/>
                <w:bCs/>
                <w:color w:val="000000"/>
              </w:rPr>
            </w:pPr>
            <w:r w:rsidRPr="00C7707E">
              <w:rPr>
                <w:rFonts w:ascii="Calibri Light" w:hAnsi="Calibri Light" w:cs="Arial"/>
                <w:b/>
                <w:bCs/>
                <w:color w:val="000000"/>
              </w:rPr>
              <w:t>Read</w:t>
            </w:r>
          </w:p>
        </w:tc>
        <w:tc>
          <w:tcPr>
            <w:tcW w:w="2214" w:type="dxa"/>
          </w:tcPr>
          <w:p w14:paraId="054A1FB6" w14:textId="77777777" w:rsidR="00C7707E" w:rsidRPr="00C7707E" w:rsidRDefault="00C7707E" w:rsidP="005E1163">
            <w:pPr>
              <w:autoSpaceDE w:val="0"/>
              <w:autoSpaceDN w:val="0"/>
              <w:adjustRightInd w:val="0"/>
              <w:rPr>
                <w:rFonts w:ascii="Calibri Light" w:hAnsi="Calibri Light" w:cs="Arial"/>
                <w:b/>
                <w:bCs/>
                <w:color w:val="000000"/>
              </w:rPr>
            </w:pPr>
            <w:r w:rsidRPr="00C7707E">
              <w:rPr>
                <w:rFonts w:ascii="Calibri Light" w:hAnsi="Calibri Light" w:cs="Arial"/>
                <w:b/>
                <w:bCs/>
                <w:color w:val="000000"/>
              </w:rPr>
              <w:t>Write/Delete</w:t>
            </w:r>
          </w:p>
        </w:tc>
        <w:tc>
          <w:tcPr>
            <w:tcW w:w="2214" w:type="dxa"/>
          </w:tcPr>
          <w:p w14:paraId="07AF407E" w14:textId="77777777" w:rsidR="00C7707E" w:rsidRPr="00C7707E" w:rsidRDefault="00C7707E" w:rsidP="005E1163">
            <w:pPr>
              <w:autoSpaceDE w:val="0"/>
              <w:autoSpaceDN w:val="0"/>
              <w:adjustRightInd w:val="0"/>
              <w:rPr>
                <w:rFonts w:ascii="Calibri Light" w:hAnsi="Calibri Light" w:cs="Arial"/>
                <w:b/>
                <w:bCs/>
                <w:color w:val="000000"/>
              </w:rPr>
            </w:pPr>
            <w:r w:rsidRPr="00C7707E">
              <w:rPr>
                <w:rFonts w:ascii="Calibri Light" w:hAnsi="Calibri Light" w:cs="Arial"/>
                <w:b/>
                <w:bCs/>
                <w:color w:val="000000"/>
              </w:rPr>
              <w:t>Execute</w:t>
            </w:r>
          </w:p>
        </w:tc>
      </w:tr>
      <w:tr w:rsidR="00C7707E" w:rsidRPr="00C7707E" w14:paraId="685A7B1E" w14:textId="77777777" w:rsidTr="005E1163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51DCDA88" w14:textId="77777777" w:rsidR="00C7707E" w:rsidRPr="00C7707E" w:rsidRDefault="00C7707E" w:rsidP="005E1163">
            <w:pPr>
              <w:autoSpaceDE w:val="0"/>
              <w:autoSpaceDN w:val="0"/>
              <w:adjustRightInd w:val="0"/>
              <w:rPr>
                <w:rFonts w:ascii="Calibri Light" w:hAnsi="Calibri Light" w:cs="Arial"/>
                <w:b/>
                <w:bCs/>
                <w:color w:val="000000"/>
              </w:rPr>
            </w:pPr>
            <w:r w:rsidRPr="00C7707E">
              <w:rPr>
                <w:rFonts w:ascii="Calibri Light" w:hAnsi="Calibri Light" w:cs="Arial"/>
                <w:b/>
                <w:bCs/>
                <w:color w:val="000000"/>
              </w:rPr>
              <w:t>Owner</w:t>
            </w:r>
          </w:p>
        </w:tc>
        <w:tc>
          <w:tcPr>
            <w:tcW w:w="2214" w:type="dxa"/>
          </w:tcPr>
          <w:p w14:paraId="20B8751D" w14:textId="77777777" w:rsidR="00C7707E" w:rsidRPr="00C7707E" w:rsidRDefault="00C7707E" w:rsidP="005E1163">
            <w:pPr>
              <w:autoSpaceDE w:val="0"/>
              <w:autoSpaceDN w:val="0"/>
              <w:adjustRightInd w:val="0"/>
              <w:rPr>
                <w:rFonts w:ascii="Calibri Light" w:hAnsi="Calibri Light" w:cs="Arial"/>
                <w:color w:val="000000"/>
              </w:rPr>
            </w:pPr>
            <w:r w:rsidRPr="00C7707E">
              <w:rPr>
                <w:rFonts w:ascii="Calibri Light" w:hAnsi="Calibri Light" w:cs="Arial"/>
                <w:color w:val="000000"/>
              </w:rPr>
              <w:t>Yes</w:t>
            </w:r>
          </w:p>
        </w:tc>
        <w:tc>
          <w:tcPr>
            <w:tcW w:w="2214" w:type="dxa"/>
          </w:tcPr>
          <w:p w14:paraId="5F71ADFA" w14:textId="77777777" w:rsidR="00C7707E" w:rsidRPr="00C7707E" w:rsidRDefault="00C7707E" w:rsidP="005E1163">
            <w:pPr>
              <w:autoSpaceDE w:val="0"/>
              <w:autoSpaceDN w:val="0"/>
              <w:adjustRightInd w:val="0"/>
              <w:rPr>
                <w:rFonts w:ascii="Calibri Light" w:hAnsi="Calibri Light" w:cs="Arial"/>
                <w:color w:val="000000"/>
              </w:rPr>
            </w:pPr>
            <w:r w:rsidRPr="00C7707E">
              <w:rPr>
                <w:rFonts w:ascii="Calibri Light" w:hAnsi="Calibri Light" w:cs="Arial"/>
                <w:color w:val="000000"/>
              </w:rPr>
              <w:t>Yes</w:t>
            </w:r>
          </w:p>
        </w:tc>
        <w:tc>
          <w:tcPr>
            <w:tcW w:w="2214" w:type="dxa"/>
          </w:tcPr>
          <w:p w14:paraId="272C44DC" w14:textId="77777777" w:rsidR="00C7707E" w:rsidRPr="00C7707E" w:rsidRDefault="00C7707E" w:rsidP="005E1163">
            <w:pPr>
              <w:autoSpaceDE w:val="0"/>
              <w:autoSpaceDN w:val="0"/>
              <w:adjustRightInd w:val="0"/>
              <w:rPr>
                <w:rFonts w:ascii="Calibri Light" w:hAnsi="Calibri Light" w:cs="Arial"/>
                <w:color w:val="000000"/>
              </w:rPr>
            </w:pPr>
            <w:r w:rsidRPr="00C7707E">
              <w:rPr>
                <w:rFonts w:ascii="Calibri Light" w:hAnsi="Calibri Light" w:cs="Arial"/>
                <w:color w:val="000000"/>
              </w:rPr>
              <w:t>Yes</w:t>
            </w:r>
          </w:p>
        </w:tc>
      </w:tr>
      <w:tr w:rsidR="00C7707E" w:rsidRPr="00C7707E" w14:paraId="267C4BB6" w14:textId="77777777" w:rsidTr="005E1163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72322DE0" w14:textId="77777777" w:rsidR="00C7707E" w:rsidRPr="00C7707E" w:rsidRDefault="00C7707E" w:rsidP="005E1163">
            <w:pPr>
              <w:autoSpaceDE w:val="0"/>
              <w:autoSpaceDN w:val="0"/>
              <w:adjustRightInd w:val="0"/>
              <w:rPr>
                <w:rFonts w:ascii="Calibri Light" w:hAnsi="Calibri Light" w:cs="Arial"/>
                <w:b/>
                <w:bCs/>
                <w:color w:val="000000"/>
              </w:rPr>
            </w:pPr>
            <w:r w:rsidRPr="00C7707E">
              <w:rPr>
                <w:rFonts w:ascii="Calibri Light" w:hAnsi="Calibri Light" w:cs="Arial"/>
                <w:b/>
                <w:bCs/>
                <w:color w:val="000000"/>
              </w:rPr>
              <w:t>Group</w:t>
            </w:r>
          </w:p>
        </w:tc>
        <w:tc>
          <w:tcPr>
            <w:tcW w:w="2214" w:type="dxa"/>
          </w:tcPr>
          <w:p w14:paraId="0A16CD82" w14:textId="77777777" w:rsidR="00C7707E" w:rsidRPr="00C7707E" w:rsidRDefault="00C7707E" w:rsidP="005E1163">
            <w:pPr>
              <w:pStyle w:val="Heading1"/>
              <w:rPr>
                <w:rFonts w:ascii="Calibri Light" w:hAnsi="Calibri Light"/>
                <w:b w:val="0"/>
                <w:bCs w:val="0"/>
                <w:sz w:val="24"/>
                <w:szCs w:val="24"/>
              </w:rPr>
            </w:pPr>
            <w:r w:rsidRPr="00C7707E">
              <w:rPr>
                <w:rFonts w:ascii="Calibri Light" w:hAnsi="Calibri Light"/>
                <w:b w:val="0"/>
                <w:bCs w:val="0"/>
                <w:sz w:val="24"/>
                <w:szCs w:val="24"/>
              </w:rPr>
              <w:t>Yes</w:t>
            </w:r>
          </w:p>
        </w:tc>
        <w:tc>
          <w:tcPr>
            <w:tcW w:w="2214" w:type="dxa"/>
          </w:tcPr>
          <w:p w14:paraId="27D6B3B1" w14:textId="77777777" w:rsidR="00C7707E" w:rsidRPr="00C7707E" w:rsidRDefault="00C7707E" w:rsidP="005E1163">
            <w:pPr>
              <w:autoSpaceDE w:val="0"/>
              <w:autoSpaceDN w:val="0"/>
              <w:adjustRightInd w:val="0"/>
              <w:rPr>
                <w:rFonts w:ascii="Calibri Light" w:hAnsi="Calibri Light" w:cs="Arial"/>
                <w:color w:val="000000"/>
              </w:rPr>
            </w:pPr>
            <w:r w:rsidRPr="00C7707E">
              <w:rPr>
                <w:rFonts w:ascii="Calibri Light" w:hAnsi="Calibri Light" w:cs="Arial"/>
                <w:color w:val="000000"/>
              </w:rPr>
              <w:t>No</w:t>
            </w:r>
          </w:p>
        </w:tc>
        <w:tc>
          <w:tcPr>
            <w:tcW w:w="2214" w:type="dxa"/>
          </w:tcPr>
          <w:p w14:paraId="72B8615E" w14:textId="77777777" w:rsidR="00C7707E" w:rsidRPr="00C7707E" w:rsidRDefault="00C7707E" w:rsidP="005E1163">
            <w:pPr>
              <w:autoSpaceDE w:val="0"/>
              <w:autoSpaceDN w:val="0"/>
              <w:adjustRightInd w:val="0"/>
              <w:rPr>
                <w:rFonts w:ascii="Calibri Light" w:hAnsi="Calibri Light" w:cs="Arial"/>
                <w:color w:val="000000"/>
              </w:rPr>
            </w:pPr>
            <w:r w:rsidRPr="00C7707E">
              <w:rPr>
                <w:rFonts w:ascii="Calibri Light" w:hAnsi="Calibri Light" w:cs="Arial"/>
                <w:color w:val="000000"/>
              </w:rPr>
              <w:t>No</w:t>
            </w:r>
          </w:p>
        </w:tc>
      </w:tr>
      <w:tr w:rsidR="00C7707E" w:rsidRPr="00C7707E" w14:paraId="7AB9663C" w14:textId="77777777" w:rsidTr="005E1163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14:paraId="097142A3" w14:textId="77777777" w:rsidR="00C7707E" w:rsidRPr="00C7707E" w:rsidRDefault="00C7707E" w:rsidP="005E1163">
            <w:pPr>
              <w:autoSpaceDE w:val="0"/>
              <w:autoSpaceDN w:val="0"/>
              <w:adjustRightInd w:val="0"/>
              <w:rPr>
                <w:rFonts w:ascii="Calibri Light" w:hAnsi="Calibri Light" w:cs="Arial"/>
                <w:b/>
                <w:bCs/>
                <w:color w:val="000000"/>
              </w:rPr>
            </w:pPr>
            <w:r w:rsidRPr="00C7707E">
              <w:rPr>
                <w:rFonts w:ascii="Calibri Light" w:hAnsi="Calibri Light" w:cs="Arial"/>
                <w:b/>
                <w:bCs/>
                <w:color w:val="000000"/>
              </w:rPr>
              <w:t>World</w:t>
            </w:r>
          </w:p>
        </w:tc>
        <w:tc>
          <w:tcPr>
            <w:tcW w:w="2214" w:type="dxa"/>
          </w:tcPr>
          <w:p w14:paraId="59161F8F" w14:textId="77777777" w:rsidR="00C7707E" w:rsidRPr="00C7707E" w:rsidRDefault="00C7707E" w:rsidP="005E1163">
            <w:pPr>
              <w:autoSpaceDE w:val="0"/>
              <w:autoSpaceDN w:val="0"/>
              <w:adjustRightInd w:val="0"/>
              <w:rPr>
                <w:rFonts w:ascii="Calibri Light" w:hAnsi="Calibri Light" w:cs="Arial"/>
                <w:color w:val="000000"/>
              </w:rPr>
            </w:pPr>
            <w:r w:rsidRPr="00C7707E">
              <w:rPr>
                <w:rFonts w:ascii="Calibri Light" w:hAnsi="Calibri Light" w:cs="Arial"/>
                <w:color w:val="000000"/>
              </w:rPr>
              <w:t>Yes</w:t>
            </w:r>
          </w:p>
        </w:tc>
        <w:tc>
          <w:tcPr>
            <w:tcW w:w="2214" w:type="dxa"/>
          </w:tcPr>
          <w:p w14:paraId="40C5A191" w14:textId="77777777" w:rsidR="00C7707E" w:rsidRPr="00C7707E" w:rsidRDefault="00C7707E" w:rsidP="005E1163">
            <w:pPr>
              <w:autoSpaceDE w:val="0"/>
              <w:autoSpaceDN w:val="0"/>
              <w:adjustRightInd w:val="0"/>
              <w:rPr>
                <w:rFonts w:ascii="Calibri Light" w:hAnsi="Calibri Light" w:cs="Arial"/>
                <w:color w:val="000000"/>
              </w:rPr>
            </w:pPr>
            <w:r w:rsidRPr="00C7707E">
              <w:rPr>
                <w:rFonts w:ascii="Calibri Light" w:hAnsi="Calibri Light" w:cs="Arial"/>
                <w:color w:val="000000"/>
              </w:rPr>
              <w:t>No</w:t>
            </w:r>
          </w:p>
        </w:tc>
        <w:tc>
          <w:tcPr>
            <w:tcW w:w="2214" w:type="dxa"/>
          </w:tcPr>
          <w:p w14:paraId="78D411BD" w14:textId="77777777" w:rsidR="00C7707E" w:rsidRPr="00C7707E" w:rsidRDefault="00C7707E" w:rsidP="005E1163">
            <w:pPr>
              <w:autoSpaceDE w:val="0"/>
              <w:autoSpaceDN w:val="0"/>
              <w:adjustRightInd w:val="0"/>
              <w:rPr>
                <w:rFonts w:ascii="Calibri Light" w:hAnsi="Calibri Light" w:cs="Arial"/>
                <w:color w:val="000000"/>
              </w:rPr>
            </w:pPr>
            <w:r w:rsidRPr="00C7707E">
              <w:rPr>
                <w:rFonts w:ascii="Calibri Light" w:hAnsi="Calibri Light" w:cs="Arial"/>
                <w:color w:val="000000"/>
              </w:rPr>
              <w:t>No</w:t>
            </w:r>
          </w:p>
        </w:tc>
      </w:tr>
    </w:tbl>
    <w:p w14:paraId="3593FF43" w14:textId="77777777" w:rsidR="00C7707E" w:rsidRDefault="00C7707E" w:rsidP="00C7707E">
      <w:pPr>
        <w:autoSpaceDE w:val="0"/>
        <w:autoSpaceDN w:val="0"/>
        <w:adjustRightInd w:val="0"/>
        <w:rPr>
          <w:rFonts w:ascii="Calibri Light" w:hAnsi="Calibri Light" w:cs="Arial"/>
          <w:b/>
          <w:bCs/>
          <w:color w:val="000000"/>
        </w:rPr>
      </w:pPr>
    </w:p>
    <w:p w14:paraId="09B483BC" w14:textId="77777777" w:rsidR="004A60CC" w:rsidRDefault="004A60CC" w:rsidP="00C7707E">
      <w:pPr>
        <w:autoSpaceDE w:val="0"/>
        <w:autoSpaceDN w:val="0"/>
        <w:adjustRightInd w:val="0"/>
        <w:rPr>
          <w:rFonts w:ascii="Calibri Light" w:hAnsi="Calibri Light" w:cs="Arial"/>
          <w:b/>
          <w:bCs/>
          <w:color w:val="000000"/>
        </w:rPr>
      </w:pPr>
    </w:p>
    <w:p w14:paraId="6D2E8754" w14:textId="77777777" w:rsidR="004A60CC" w:rsidRDefault="004A60CC" w:rsidP="00C7707E">
      <w:pPr>
        <w:autoSpaceDE w:val="0"/>
        <w:autoSpaceDN w:val="0"/>
        <w:adjustRightInd w:val="0"/>
        <w:rPr>
          <w:rFonts w:ascii="Calibri Light" w:hAnsi="Calibri Light" w:cs="Arial"/>
          <w:b/>
          <w:bCs/>
          <w:color w:val="000000"/>
        </w:rPr>
      </w:pPr>
    </w:p>
    <w:p w14:paraId="2D0A9F06" w14:textId="77777777" w:rsidR="004A60CC" w:rsidRPr="00C7707E" w:rsidRDefault="004A60CC" w:rsidP="00C7707E">
      <w:pPr>
        <w:autoSpaceDE w:val="0"/>
        <w:autoSpaceDN w:val="0"/>
        <w:adjustRightInd w:val="0"/>
        <w:rPr>
          <w:rFonts w:ascii="Calibri Light" w:hAnsi="Calibri Light" w:cs="Arial"/>
          <w:b/>
          <w:bCs/>
          <w:color w:val="000000"/>
        </w:rPr>
      </w:pPr>
    </w:p>
    <w:p w14:paraId="0B836640" w14:textId="77777777" w:rsidR="00C7707E" w:rsidRDefault="00C7707E" w:rsidP="00234AF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 Light" w:hAnsi="Calibri Light" w:cs="Arial"/>
          <w:color w:val="0000FF"/>
        </w:rPr>
      </w:pPr>
      <w:r w:rsidRPr="00234AFF">
        <w:rPr>
          <w:rFonts w:ascii="Calibri Light" w:hAnsi="Calibri Light" w:cs="Arial"/>
          <w:color w:val="0000FF"/>
        </w:rPr>
        <w:lastRenderedPageBreak/>
        <w:t>Who can read the file?</w:t>
      </w:r>
    </w:p>
    <w:p w14:paraId="4AF65A26" w14:textId="77777777" w:rsidR="002E5FF7" w:rsidRDefault="002E5FF7" w:rsidP="002E5FF7">
      <w:pPr>
        <w:pStyle w:val="ListParagraph"/>
        <w:autoSpaceDE w:val="0"/>
        <w:autoSpaceDN w:val="0"/>
        <w:adjustRightInd w:val="0"/>
        <w:ind w:left="1080"/>
        <w:rPr>
          <w:rFonts w:ascii="Calibri Light" w:hAnsi="Calibri Light" w:cs="Arial"/>
          <w:color w:val="0000FF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68"/>
      </w:tblGrid>
      <w:tr w:rsidR="002E5FF7" w14:paraId="14C164D7" w14:textId="77777777" w:rsidTr="002E5FF7">
        <w:tc>
          <w:tcPr>
            <w:tcW w:w="0" w:type="auto"/>
          </w:tcPr>
          <w:p w14:paraId="67ED46C8" w14:textId="77777777" w:rsidR="002E5FF7" w:rsidRPr="002E5FF7" w:rsidRDefault="002E5FF7" w:rsidP="004A60C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  <w:b/>
              </w:rPr>
            </w:pPr>
            <w:r w:rsidRPr="002E5FF7">
              <w:rPr>
                <w:rFonts w:ascii="Calibri Light" w:hAnsi="Calibri Light" w:cs="Arial"/>
                <w:b/>
              </w:rPr>
              <w:t>Owner</w:t>
            </w:r>
          </w:p>
        </w:tc>
      </w:tr>
      <w:tr w:rsidR="002E5FF7" w14:paraId="5355908F" w14:textId="77777777" w:rsidTr="002E5FF7">
        <w:tc>
          <w:tcPr>
            <w:tcW w:w="0" w:type="auto"/>
          </w:tcPr>
          <w:p w14:paraId="5A463B16" w14:textId="77777777" w:rsidR="002E5FF7" w:rsidRPr="002E5FF7" w:rsidRDefault="002E5FF7" w:rsidP="004A60C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  <w:b/>
              </w:rPr>
            </w:pPr>
            <w:r w:rsidRPr="002E5FF7">
              <w:rPr>
                <w:rFonts w:ascii="Calibri Light" w:hAnsi="Calibri Light" w:cs="Arial"/>
                <w:b/>
              </w:rPr>
              <w:t>Group</w:t>
            </w:r>
          </w:p>
        </w:tc>
      </w:tr>
      <w:tr w:rsidR="002E5FF7" w14:paraId="19251559" w14:textId="77777777" w:rsidTr="002E5FF7">
        <w:tc>
          <w:tcPr>
            <w:tcW w:w="0" w:type="auto"/>
          </w:tcPr>
          <w:p w14:paraId="1497A86D" w14:textId="77777777" w:rsidR="002E5FF7" w:rsidRPr="002E5FF7" w:rsidRDefault="002E5FF7" w:rsidP="004A60C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  <w:b/>
              </w:rPr>
            </w:pPr>
            <w:r w:rsidRPr="002E5FF7">
              <w:rPr>
                <w:rFonts w:ascii="Calibri Light" w:hAnsi="Calibri Light" w:cs="Arial"/>
                <w:b/>
              </w:rPr>
              <w:t>World</w:t>
            </w:r>
          </w:p>
        </w:tc>
      </w:tr>
    </w:tbl>
    <w:p w14:paraId="3EB0B034" w14:textId="77777777" w:rsidR="004A60CC" w:rsidRPr="00234AFF" w:rsidRDefault="004A60CC" w:rsidP="004A60CC">
      <w:pPr>
        <w:pStyle w:val="ListParagraph"/>
        <w:autoSpaceDE w:val="0"/>
        <w:autoSpaceDN w:val="0"/>
        <w:adjustRightInd w:val="0"/>
        <w:ind w:left="1080"/>
        <w:rPr>
          <w:rFonts w:ascii="Calibri Light" w:hAnsi="Calibri Light" w:cs="Arial"/>
          <w:color w:val="0000FF"/>
        </w:rPr>
      </w:pPr>
    </w:p>
    <w:p w14:paraId="1B648F90" w14:textId="77777777" w:rsidR="00C7707E" w:rsidRDefault="00C7707E" w:rsidP="00234AF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 Light" w:hAnsi="Calibri Light" w:cs="Arial"/>
          <w:color w:val="0000FF"/>
        </w:rPr>
      </w:pPr>
      <w:r w:rsidRPr="00234AFF">
        <w:rPr>
          <w:rFonts w:ascii="Calibri Light" w:hAnsi="Calibri Light" w:cs="Arial"/>
          <w:color w:val="0000FF"/>
        </w:rPr>
        <w:t>Who can write or delete the file?</w:t>
      </w:r>
    </w:p>
    <w:p w14:paraId="7BE44487" w14:textId="77777777" w:rsidR="002E5FF7" w:rsidRDefault="002E5FF7" w:rsidP="002E5FF7">
      <w:pPr>
        <w:pStyle w:val="ListParagraph"/>
        <w:autoSpaceDE w:val="0"/>
        <w:autoSpaceDN w:val="0"/>
        <w:adjustRightInd w:val="0"/>
        <w:ind w:left="1080"/>
        <w:rPr>
          <w:rFonts w:ascii="Calibri Light" w:hAnsi="Calibri Light" w:cs="Arial"/>
          <w:color w:val="0000FF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68"/>
      </w:tblGrid>
      <w:tr w:rsidR="002E5FF7" w14:paraId="69E59D42" w14:textId="77777777" w:rsidTr="005E1163">
        <w:tc>
          <w:tcPr>
            <w:tcW w:w="0" w:type="auto"/>
          </w:tcPr>
          <w:p w14:paraId="7F25D83D" w14:textId="77777777" w:rsidR="002E5FF7" w:rsidRPr="002E5FF7" w:rsidRDefault="002E5FF7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  <w:b/>
              </w:rPr>
            </w:pPr>
            <w:r w:rsidRPr="002E5FF7">
              <w:rPr>
                <w:rFonts w:ascii="Calibri Light" w:hAnsi="Calibri Light" w:cs="Arial"/>
                <w:b/>
              </w:rPr>
              <w:t>Owner</w:t>
            </w:r>
          </w:p>
        </w:tc>
      </w:tr>
      <w:tr w:rsidR="002E5FF7" w14:paraId="253FD174" w14:textId="77777777" w:rsidTr="005E1163">
        <w:tc>
          <w:tcPr>
            <w:tcW w:w="0" w:type="auto"/>
          </w:tcPr>
          <w:p w14:paraId="28CEEBFB" w14:textId="77777777" w:rsidR="002E5FF7" w:rsidRPr="002E5FF7" w:rsidRDefault="002E5FF7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  <w:b/>
              </w:rPr>
            </w:pPr>
            <w:r w:rsidRPr="002E5FF7">
              <w:rPr>
                <w:rFonts w:ascii="Calibri Light" w:hAnsi="Calibri Light" w:cs="Arial"/>
                <w:b/>
              </w:rPr>
              <w:t>Group</w:t>
            </w:r>
          </w:p>
        </w:tc>
      </w:tr>
    </w:tbl>
    <w:p w14:paraId="1C531DBE" w14:textId="77777777" w:rsidR="002E5FF7" w:rsidRPr="00234AFF" w:rsidRDefault="002E5FF7" w:rsidP="002E5FF7">
      <w:pPr>
        <w:pStyle w:val="ListParagraph"/>
        <w:autoSpaceDE w:val="0"/>
        <w:autoSpaceDN w:val="0"/>
        <w:adjustRightInd w:val="0"/>
        <w:ind w:left="1080"/>
        <w:rPr>
          <w:rFonts w:ascii="Calibri Light" w:hAnsi="Calibri Light" w:cs="Arial"/>
          <w:color w:val="0000FF"/>
        </w:rPr>
      </w:pPr>
    </w:p>
    <w:p w14:paraId="3BA8CA41" w14:textId="77777777" w:rsidR="00C7707E" w:rsidRDefault="00C7707E" w:rsidP="00234AF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 Light" w:hAnsi="Calibri Light" w:cs="Arial"/>
          <w:color w:val="0000FF"/>
        </w:rPr>
      </w:pPr>
      <w:r w:rsidRPr="00234AFF">
        <w:rPr>
          <w:rFonts w:ascii="Calibri Light" w:hAnsi="Calibri Light" w:cs="Arial"/>
          <w:color w:val="0000FF"/>
        </w:rPr>
        <w:t>Who can execute the file?</w:t>
      </w:r>
    </w:p>
    <w:p w14:paraId="5563FD59" w14:textId="77777777" w:rsidR="002E5FF7" w:rsidRDefault="002E5FF7" w:rsidP="002E5FF7">
      <w:pPr>
        <w:pStyle w:val="ListParagraph"/>
        <w:autoSpaceDE w:val="0"/>
        <w:autoSpaceDN w:val="0"/>
        <w:adjustRightInd w:val="0"/>
        <w:ind w:left="1080"/>
        <w:rPr>
          <w:rFonts w:ascii="Calibri Light" w:hAnsi="Calibri Light" w:cs="Arial"/>
          <w:color w:val="0000FF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68"/>
      </w:tblGrid>
      <w:tr w:rsidR="002E5FF7" w14:paraId="78578F43" w14:textId="77777777" w:rsidTr="005E1163">
        <w:tc>
          <w:tcPr>
            <w:tcW w:w="0" w:type="auto"/>
          </w:tcPr>
          <w:p w14:paraId="77FB2216" w14:textId="77777777" w:rsidR="002E5FF7" w:rsidRPr="002E5FF7" w:rsidRDefault="002E5FF7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  <w:b/>
              </w:rPr>
            </w:pPr>
            <w:r w:rsidRPr="002E5FF7">
              <w:rPr>
                <w:rFonts w:ascii="Calibri Light" w:hAnsi="Calibri Light" w:cs="Arial"/>
                <w:b/>
              </w:rPr>
              <w:t>Owner</w:t>
            </w:r>
          </w:p>
        </w:tc>
      </w:tr>
    </w:tbl>
    <w:p w14:paraId="5220057C" w14:textId="77777777" w:rsidR="002E5FF7" w:rsidRPr="00234AFF" w:rsidRDefault="002E5FF7" w:rsidP="002E5FF7">
      <w:pPr>
        <w:pStyle w:val="ListParagraph"/>
        <w:autoSpaceDE w:val="0"/>
        <w:autoSpaceDN w:val="0"/>
        <w:adjustRightInd w:val="0"/>
        <w:ind w:left="1080"/>
        <w:rPr>
          <w:rFonts w:ascii="Calibri Light" w:hAnsi="Calibri Light" w:cs="Arial"/>
          <w:color w:val="0000FF"/>
        </w:rPr>
      </w:pPr>
    </w:p>
    <w:p w14:paraId="317F4189" w14:textId="77777777" w:rsidR="00C7707E" w:rsidRDefault="00C7707E" w:rsidP="00234AFF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 Light" w:hAnsi="Calibri Light" w:cs="Arial"/>
          <w:color w:val="0000FF"/>
        </w:rPr>
      </w:pPr>
      <w:r w:rsidRPr="00234AFF">
        <w:rPr>
          <w:rFonts w:ascii="Calibri Light" w:hAnsi="Calibri Light" w:cs="Arial"/>
          <w:color w:val="0000FF"/>
        </w:rPr>
        <w:t>What do you know about the content of the file?</w:t>
      </w:r>
    </w:p>
    <w:p w14:paraId="7A01F64A" w14:textId="77777777" w:rsidR="002E5FF7" w:rsidRDefault="002E5FF7" w:rsidP="002E5FF7">
      <w:pPr>
        <w:pStyle w:val="ListParagraph"/>
        <w:autoSpaceDE w:val="0"/>
        <w:autoSpaceDN w:val="0"/>
        <w:adjustRightInd w:val="0"/>
        <w:ind w:left="1080"/>
        <w:rPr>
          <w:rFonts w:ascii="Calibri Light" w:hAnsi="Calibri Light" w:cs="Arial"/>
          <w:color w:val="0000FF"/>
        </w:rPr>
      </w:pPr>
    </w:p>
    <w:p w14:paraId="385266B3" w14:textId="77777777" w:rsidR="002E5FF7" w:rsidRPr="00234AFF" w:rsidRDefault="002E5FF7" w:rsidP="002E5FF7">
      <w:pPr>
        <w:pStyle w:val="ListParagraph"/>
        <w:autoSpaceDE w:val="0"/>
        <w:autoSpaceDN w:val="0"/>
        <w:adjustRightInd w:val="0"/>
        <w:ind w:left="1080"/>
        <w:rPr>
          <w:rFonts w:ascii="Calibri Light" w:hAnsi="Calibri Light" w:cs="Arial"/>
          <w:color w:val="0000FF"/>
        </w:rPr>
      </w:pPr>
      <w:r>
        <w:rPr>
          <w:rFonts w:ascii="Calibri Light" w:hAnsi="Calibri Light" w:cs="Arial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6DD6B" wp14:editId="70992B2F">
                <wp:simplePos x="0" y="0"/>
                <wp:positionH relativeFrom="margin">
                  <wp:align>right</wp:align>
                </wp:positionH>
                <wp:positionV relativeFrom="paragraph">
                  <wp:posOffset>2516</wp:posOffset>
                </wp:positionV>
                <wp:extent cx="5930660" cy="383876"/>
                <wp:effectExtent l="0" t="0" r="13335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660" cy="383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945D9" w14:textId="77777777" w:rsidR="002E5FF7" w:rsidRDefault="002E5FF7">
                            <w:r>
                              <w:t>Only the owner has access to execute the file and hence access to the content of the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DD6B" id="Text Box 6" o:spid="_x0000_s1030" type="#_x0000_t202" style="position:absolute;left:0;text-align:left;margin-left:415.8pt;margin-top:.2pt;width:467pt;height:30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fColgIAALkFAAAOAAAAZHJzL2Uyb0RvYy54bWysVFFPGzEMfp+0/xDlfVxLSykVV9SBmCYh&#10;QIOJ5zSX0IgkzpK0d92vn5O7Ky3jhWkvd3b82bG/2D6/aIwmG+GDAlvS4dGAEmE5VMo+l/Tn4/WX&#10;KSUhMlsxDVaUdCsCvZh//nReu5k4hhXoSniCQWyY1a6kqxjdrCgCXwnDwhE4YdEowRsWUfXPReVZ&#10;jdGNLo4Hg0lRg6+cBy5CwNOr1kjnOb6Ugsc7KYOIRJcUc4v56/N3mb7F/JzNnj1zK8W7NNg/ZGGY&#10;snjpLtQVi4ysvforlFHcQwAZjziYAqRUXOQasJrh4E01DyvmRK4FyQluR1P4f2H57ebeE1WVdEKJ&#10;ZQaf6FE0kXyFhkwSO7ULMwQ9OITFBo/xlfvzgIep6EZ6k/5YDkE78rzdcZuCcTw8ORsNJhM0cbSN&#10;pqPpaQ5fvHo7H+I3AYYkoaQe3y5TyjY3IWImCO0h6bIAWlXXSuuspH4Rl9qTDcOX1jHniB4HKG1J&#10;jYWOTgY58IEthd75LzXjL6nKwwioaZuuE7mzurQSQy0TWYpbLRJG2x9CIrOZkHdyZJwLu8szoxNK&#10;YkUfcezwr1l9xLmtAz3yzWDjztkoC75l6ZDa6qWnVrZ4JGmv7iTGZtnklhr3jbKEaov946Gdv+D4&#10;tUK+b1iI98zjwGFf4BKJd/iRGvCRoJMoWYH//d55wuMcoJWSGge4pOHXmnlBif5ucULOhuNxmvis&#10;jE9Oj1Hx+5blvsWuzSVg5wxxXTmexYSPuhelB/OEu2aRbkUTsxzvLmnsxcvYrhXcVVwsFhmEM+5Y&#10;vLEPjqfQieXUZ4/NE/Ou6/OIE3IL/aiz2Zt2b7HJ08JiHUGqPAuJ55bVjn/cD7ldu12WFtC+nlGv&#10;G3f+BwAA//8DAFBLAwQUAAYACAAAACEAcefKutgAAAAEAQAADwAAAGRycy9kb3ducmV2LnhtbEyP&#10;wU7DMBBE70j8g7WVuFGnUFVJyKYCVLhwokWc3di1LeJ1FLtp+HuWExxHM5p502zn0IvJjMlHQlgt&#10;CxCGuqg9WYSPw8ttCSJlRVr1kQzCt0mwba+vGlXreKF3M+2zFVxCqVYILuehljJ1zgSVlnEwxN4p&#10;jkFllqOVelQXLg+9vCuKjQzKEy84NZhnZ7qv/Tkg7J5sZbtSjW5Xau+n+fP0Zl8Rbxbz4wOIbOb8&#10;F4ZffEaHlpmO8Uw6iR6Bj2SENQj2qvs1yyPCpqhAto38D9/+AAAA//8DAFBLAQItABQABgAIAAAA&#10;IQC2gziS/gAAAOEBAAATAAAAAAAAAAAAAAAAAAAAAABbQ29udGVudF9UeXBlc10ueG1sUEsBAi0A&#10;FAAGAAgAAAAhADj9If/WAAAAlAEAAAsAAAAAAAAAAAAAAAAALwEAAF9yZWxzLy5yZWxzUEsBAi0A&#10;FAAGAAgAAAAhAKZd8KiWAgAAuQUAAA4AAAAAAAAAAAAAAAAALgIAAGRycy9lMm9Eb2MueG1sUEsB&#10;Ai0AFAAGAAgAAAAhAHHnyrrYAAAABAEAAA8AAAAAAAAAAAAAAAAA8AQAAGRycy9kb3ducmV2Lnht&#10;bFBLBQYAAAAABAAEAPMAAAD1BQAAAAA=&#10;" fillcolor="white [3201]" strokeweight=".5pt">
                <v:textbox>
                  <w:txbxContent>
                    <w:p w14:paraId="33F945D9" w14:textId="77777777" w:rsidR="002E5FF7" w:rsidRDefault="002E5FF7">
                      <w:r>
                        <w:t>Only the owner has access to execute the file and hence access to the content of the file.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3AB792" w14:textId="77777777" w:rsidR="00C7707E" w:rsidRPr="00C7707E" w:rsidRDefault="00C7707E" w:rsidP="00C7707E">
      <w:pPr>
        <w:autoSpaceDE w:val="0"/>
        <w:autoSpaceDN w:val="0"/>
        <w:adjustRightInd w:val="0"/>
        <w:rPr>
          <w:rFonts w:ascii="Calibri Light" w:hAnsi="Calibri Light" w:cs="Arial"/>
          <w:b/>
          <w:color w:val="333399"/>
        </w:rPr>
      </w:pPr>
    </w:p>
    <w:p w14:paraId="03A12E04" w14:textId="77777777" w:rsidR="00C7707E" w:rsidRPr="00C7707E" w:rsidRDefault="00C7707E" w:rsidP="00C7707E">
      <w:pPr>
        <w:autoSpaceDE w:val="0"/>
        <w:autoSpaceDN w:val="0"/>
        <w:adjustRightInd w:val="0"/>
        <w:rPr>
          <w:rFonts w:ascii="Calibri Light" w:hAnsi="Calibri Light" w:cs="Arial"/>
          <w:b/>
          <w:color w:val="333399"/>
        </w:rPr>
      </w:pPr>
    </w:p>
    <w:p w14:paraId="596EF7FD" w14:textId="77777777" w:rsidR="00C7707E" w:rsidRPr="00C7707E" w:rsidRDefault="00C7707E" w:rsidP="00C7707E">
      <w:pPr>
        <w:autoSpaceDE w:val="0"/>
        <w:autoSpaceDN w:val="0"/>
        <w:adjustRightInd w:val="0"/>
        <w:rPr>
          <w:rFonts w:ascii="Calibri Light" w:hAnsi="Calibri Light" w:cs="Arial"/>
          <w:b/>
          <w:color w:val="333399"/>
        </w:rPr>
      </w:pPr>
    </w:p>
    <w:p w14:paraId="112C8904" w14:textId="77777777" w:rsidR="00C7707E" w:rsidRDefault="00C7707E" w:rsidP="00234AF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 Light" w:hAnsi="Calibri Light" w:cs="Arial"/>
          <w:b/>
          <w:color w:val="333399"/>
        </w:rPr>
      </w:pPr>
      <w:r w:rsidRPr="002E5FF7">
        <w:rPr>
          <w:rFonts w:ascii="Calibri Light" w:hAnsi="Calibri Light" w:cs="Arial"/>
          <w:color w:val="0000FF"/>
        </w:rPr>
        <w:t>What is the minimum amount of information a directory must contain about each file?</w:t>
      </w:r>
      <w:r w:rsidRPr="00234AFF">
        <w:rPr>
          <w:rFonts w:ascii="Calibri Light" w:hAnsi="Calibri Light" w:cs="Arial"/>
          <w:b/>
          <w:color w:val="333399"/>
        </w:rPr>
        <w:br/>
      </w:r>
    </w:p>
    <w:p w14:paraId="74912BB4" w14:textId="77777777" w:rsidR="00482077" w:rsidRDefault="00482077" w:rsidP="00482077">
      <w:pPr>
        <w:autoSpaceDE w:val="0"/>
        <w:autoSpaceDN w:val="0"/>
        <w:adjustRightInd w:val="0"/>
        <w:rPr>
          <w:rFonts w:ascii="Calibri Light" w:hAnsi="Calibri Light" w:cs="Arial"/>
          <w:b/>
          <w:color w:val="333399"/>
        </w:rPr>
      </w:pPr>
      <w:r>
        <w:rPr>
          <w:rFonts w:ascii="Calibri Light" w:hAnsi="Calibri Light" w:cs="Arial"/>
          <w:b/>
          <w:noProof/>
          <w:color w:val="33339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E71A55" wp14:editId="07EA0619">
                <wp:simplePos x="0" y="0"/>
                <wp:positionH relativeFrom="column">
                  <wp:posOffset>-21566</wp:posOffset>
                </wp:positionH>
                <wp:positionV relativeFrom="paragraph">
                  <wp:posOffset>20560</wp:posOffset>
                </wp:positionV>
                <wp:extent cx="6107502" cy="2682815"/>
                <wp:effectExtent l="0" t="0" r="2667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7502" cy="2682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A9510" w14:textId="77777777" w:rsidR="00482077" w:rsidRPr="001759DF" w:rsidRDefault="0048207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1759DF">
                              <w:rPr>
                                <w:rFonts w:asciiTheme="majorHAnsi" w:hAnsiTheme="majorHAnsi"/>
                              </w:rPr>
                              <w:t>A directory must contain the following information about each file.</w:t>
                            </w:r>
                          </w:p>
                          <w:p w14:paraId="3955327F" w14:textId="77777777" w:rsidR="00482077" w:rsidRPr="001759DF" w:rsidRDefault="00482077" w:rsidP="0048207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1759DF">
                              <w:rPr>
                                <w:rFonts w:asciiTheme="majorHAnsi" w:hAnsiTheme="majorHAnsi"/>
                              </w:rPr>
                              <w:t>File Name</w:t>
                            </w:r>
                          </w:p>
                          <w:p w14:paraId="147F0802" w14:textId="77777777" w:rsidR="00482077" w:rsidRPr="001759DF" w:rsidRDefault="00482077" w:rsidP="00482077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1759DF">
                              <w:rPr>
                                <w:rFonts w:asciiTheme="majorHAnsi" w:hAnsiTheme="majorHAnsi"/>
                              </w:rPr>
                              <w:t>Stored with its extension to indicate whether the file type.</w:t>
                            </w:r>
                          </w:p>
                          <w:p w14:paraId="6862EE58" w14:textId="77777777" w:rsidR="00482077" w:rsidRPr="001759DF" w:rsidRDefault="00482077" w:rsidP="0048207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1759DF">
                              <w:rPr>
                                <w:rFonts w:asciiTheme="majorHAnsi" w:hAnsiTheme="majorHAnsi"/>
                              </w:rPr>
                              <w:t>File Location</w:t>
                            </w:r>
                          </w:p>
                          <w:p w14:paraId="365E99F5" w14:textId="77777777" w:rsidR="00482077" w:rsidRPr="001759DF" w:rsidRDefault="00482077" w:rsidP="00482077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1759DF">
                              <w:rPr>
                                <w:rFonts w:asciiTheme="majorHAnsi" w:hAnsiTheme="majorHAnsi"/>
                              </w:rPr>
                              <w:t>Address or path.</w:t>
                            </w:r>
                          </w:p>
                          <w:p w14:paraId="66452CBC" w14:textId="77777777" w:rsidR="00482077" w:rsidRPr="001759DF" w:rsidRDefault="00482077" w:rsidP="0048207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1759DF">
                              <w:rPr>
                                <w:rFonts w:asciiTheme="majorHAnsi" w:hAnsiTheme="majorHAnsi"/>
                              </w:rPr>
                              <w:t>File Extension</w:t>
                            </w:r>
                          </w:p>
                          <w:p w14:paraId="06D2153F" w14:textId="77777777" w:rsidR="00482077" w:rsidRPr="001759DF" w:rsidRDefault="00482077" w:rsidP="00482077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1759DF">
                              <w:rPr>
                                <w:rFonts w:asciiTheme="majorHAnsi" w:hAnsiTheme="majorHAnsi"/>
                              </w:rPr>
                              <w:t>Expressed by a dot (.) following file name indicating file type.</w:t>
                            </w:r>
                          </w:p>
                          <w:p w14:paraId="4485C969" w14:textId="77777777" w:rsidR="00482077" w:rsidRPr="001759DF" w:rsidRDefault="00482077" w:rsidP="0048207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1759DF">
                              <w:rPr>
                                <w:rFonts w:asciiTheme="majorHAnsi" w:hAnsiTheme="majorHAnsi"/>
                              </w:rPr>
                              <w:t>File Size</w:t>
                            </w:r>
                          </w:p>
                          <w:p w14:paraId="5B8C8B79" w14:textId="77777777" w:rsidR="00482077" w:rsidRPr="001759DF" w:rsidRDefault="00482077" w:rsidP="00482077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1759DF">
                              <w:rPr>
                                <w:rFonts w:asciiTheme="majorHAnsi" w:hAnsiTheme="majorHAnsi"/>
                              </w:rPr>
                              <w:t xml:space="preserve">Varies for each file. </w:t>
                            </w:r>
                          </w:p>
                          <w:p w14:paraId="39CF81FD" w14:textId="77777777" w:rsidR="00482077" w:rsidRPr="001759DF" w:rsidRDefault="00482077" w:rsidP="0048207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1759DF">
                              <w:rPr>
                                <w:rFonts w:asciiTheme="majorHAnsi" w:hAnsiTheme="majorHAnsi"/>
                              </w:rPr>
                              <w:t>Date Created</w:t>
                            </w:r>
                          </w:p>
                          <w:p w14:paraId="68BAA95D" w14:textId="77777777" w:rsidR="00482077" w:rsidRPr="001759DF" w:rsidRDefault="00482077" w:rsidP="00482077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1759DF">
                              <w:rPr>
                                <w:rFonts w:asciiTheme="majorHAnsi" w:hAnsiTheme="majorHAnsi"/>
                              </w:rPr>
                              <w:t>Tracks file creation date.</w:t>
                            </w:r>
                          </w:p>
                          <w:p w14:paraId="5C00488C" w14:textId="77777777" w:rsidR="00482077" w:rsidRPr="001759DF" w:rsidRDefault="00482077" w:rsidP="0048207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1759DF">
                              <w:rPr>
                                <w:rFonts w:asciiTheme="majorHAnsi" w:hAnsiTheme="majorHAnsi"/>
                              </w:rPr>
                              <w:t>Date Last Modified</w:t>
                            </w:r>
                          </w:p>
                          <w:p w14:paraId="11EC150E" w14:textId="77777777" w:rsidR="00482077" w:rsidRPr="001759DF" w:rsidRDefault="00482077" w:rsidP="00482077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1759DF">
                              <w:rPr>
                                <w:rFonts w:asciiTheme="majorHAnsi" w:hAnsiTheme="majorHAnsi"/>
                              </w:rPr>
                              <w:t xml:space="preserve">Tracks </w:t>
                            </w:r>
                            <w:r w:rsidR="001759DF" w:rsidRPr="001759DF">
                              <w:rPr>
                                <w:rFonts w:asciiTheme="majorHAnsi" w:hAnsiTheme="majorHAnsi"/>
                              </w:rPr>
                              <w:t>modification dates.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71A55" id="Text Box 7" o:spid="_x0000_s1031" type="#_x0000_t202" style="position:absolute;margin-left:-1.7pt;margin-top:1.6pt;width:480.9pt;height:21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vj6lwIAALoFAAAOAAAAZHJzL2Uyb0RvYy54bWysVEtPGzEQvlfqf7B8L7tJCaFRNigFUVVC&#10;gAoVZ8drJxa2x7Wd7Ka/vmPv5gHlQtXLrj3zzXjmm8f0ojWabIQPCmxFByclJcJyqJVdVvTn4/Wn&#10;c0pCZLZmGqyo6FYEejH7+GHauIkYwgp0LTxBJzZMGlfRVYxuUhSBr4Rh4QScsKiU4A2LePXLovas&#10;Qe9GF8OyPCsa8LXzwEUIKL3qlHSW/UspeLyTMohIdEUxtpi/Pn8X6VvMpmyy9MytFO/DYP8QhWHK&#10;4qN7V1csMrL26i9XRnEPAWQ84WAKkFJxkXPAbAblq2weVsyJnAuSE9yepvD/3PLbzb0nqq7omBLL&#10;DJboUbSRfIWWjBM7jQsTBD04hMUWxVjlnTygMCXdSm/SH9MhqEeet3tukzOOwrNBOR6VQ0o46oZn&#10;58PzwSj5KQ7mzof4TYAh6VBRj8XLnLLNTYgddAdJrwXQqr5WWudLahhxqT3ZMCy1jjlIdP4CpS1p&#10;MJTPozI7fqFLrvf2C834cx/eEQr9aZueE7m1+rASRR0V+RS3WiSMtj+ERGozI2/EyDgXdh9nRieU&#10;xIzeY9jjD1G9x7jLAy3yy2Dj3tgoC75j6SW19fOOWtnhsYZHeadjbBdt7qlc4SRZQL3FBvLQDWBw&#10;/Foh3zcsxHvmceKwZ3CLxDv8SA1YJOhPlKzA/35LnvA4CKilpMEJrmj4tWZeUKK/WxyRL4PT0zTy&#10;+XI6Gg/x4o81i2ONXZtLwM4Z4L5yPB8TPurdUXowT7hs5ulVVDHL8e2Kxt3xMnZ7BZcVF/N5BuGQ&#10;OxZv7IPjyXViOfXZY/vEvOv7POKI3MJu1tnkVbt32GRpYb6OIFWehQOrPf+4IPI09cssbaDje0Yd&#10;Vu7sDwAAAP//AwBQSwMEFAAGAAgAAAAhABSyEKrcAAAACAEAAA8AAABkcnMvZG93bnJldi54bWxM&#10;jzFPwzAUhHck/oP1kNhah7SlaYhTASosTJSK2Y1d2yJ+jmw3Df+exwTj6U533zXbyfds1DG5gALu&#10;5gUwjV1QDo2Aw8fLrAKWskQl+4BawLdOsG2vrxpZq3DBdz3us2FUgqmWAmzOQ8156qz2Ms3DoJG8&#10;U4heZpLRcBXlhcp9z8uiuOdeOqQFKwf9bHX3tT97AbsnszFdJaPdVcq5cfo8vZlXIW5vpscHYFlP&#10;+S8Mv/iEDi0xHcMZVWK9gNliSUkBixIY2ZtVRfooYFmu1sDbhv8/0P4AAAD//wMAUEsBAi0AFAAG&#10;AAgAAAAhALaDOJL+AAAA4QEAABMAAAAAAAAAAAAAAAAAAAAAAFtDb250ZW50X1R5cGVzXS54bWxQ&#10;SwECLQAUAAYACAAAACEAOP0h/9YAAACUAQAACwAAAAAAAAAAAAAAAAAvAQAAX3JlbHMvLnJlbHNQ&#10;SwECLQAUAAYACAAAACEANub4+pcCAAC6BQAADgAAAAAAAAAAAAAAAAAuAgAAZHJzL2Uyb0RvYy54&#10;bWxQSwECLQAUAAYACAAAACEAFLIQqtwAAAAIAQAADwAAAAAAAAAAAAAAAADxBAAAZHJzL2Rvd25y&#10;ZXYueG1sUEsFBgAAAAAEAAQA8wAAAPoFAAAAAA==&#10;" fillcolor="white [3201]" strokeweight=".5pt">
                <v:textbox>
                  <w:txbxContent>
                    <w:p w14:paraId="049A9510" w14:textId="77777777" w:rsidR="00482077" w:rsidRPr="001759DF" w:rsidRDefault="00482077">
                      <w:pPr>
                        <w:rPr>
                          <w:rFonts w:asciiTheme="majorHAnsi" w:hAnsiTheme="majorHAnsi"/>
                        </w:rPr>
                      </w:pPr>
                      <w:r w:rsidRPr="001759DF">
                        <w:rPr>
                          <w:rFonts w:asciiTheme="majorHAnsi" w:hAnsiTheme="majorHAnsi"/>
                        </w:rPr>
                        <w:t>A directory must contain the following information about each file.</w:t>
                      </w:r>
                    </w:p>
                    <w:p w14:paraId="3955327F" w14:textId="77777777" w:rsidR="00482077" w:rsidRPr="001759DF" w:rsidRDefault="00482077" w:rsidP="0048207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/>
                        </w:rPr>
                      </w:pPr>
                      <w:r w:rsidRPr="001759DF">
                        <w:rPr>
                          <w:rFonts w:asciiTheme="majorHAnsi" w:hAnsiTheme="majorHAnsi"/>
                        </w:rPr>
                        <w:t>File Name</w:t>
                      </w:r>
                    </w:p>
                    <w:p w14:paraId="147F0802" w14:textId="77777777" w:rsidR="00482077" w:rsidRPr="001759DF" w:rsidRDefault="00482077" w:rsidP="00482077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Theme="majorHAnsi" w:hAnsiTheme="majorHAnsi"/>
                        </w:rPr>
                      </w:pPr>
                      <w:r w:rsidRPr="001759DF">
                        <w:rPr>
                          <w:rFonts w:asciiTheme="majorHAnsi" w:hAnsiTheme="majorHAnsi"/>
                        </w:rPr>
                        <w:t>Stored with its extension to indicate whether the file type.</w:t>
                      </w:r>
                    </w:p>
                    <w:p w14:paraId="6862EE58" w14:textId="77777777" w:rsidR="00482077" w:rsidRPr="001759DF" w:rsidRDefault="00482077" w:rsidP="0048207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/>
                        </w:rPr>
                      </w:pPr>
                      <w:r w:rsidRPr="001759DF">
                        <w:rPr>
                          <w:rFonts w:asciiTheme="majorHAnsi" w:hAnsiTheme="majorHAnsi"/>
                        </w:rPr>
                        <w:t>File Location</w:t>
                      </w:r>
                    </w:p>
                    <w:p w14:paraId="365E99F5" w14:textId="77777777" w:rsidR="00482077" w:rsidRPr="001759DF" w:rsidRDefault="00482077" w:rsidP="00482077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Theme="majorHAnsi" w:hAnsiTheme="majorHAnsi"/>
                        </w:rPr>
                      </w:pPr>
                      <w:r w:rsidRPr="001759DF">
                        <w:rPr>
                          <w:rFonts w:asciiTheme="majorHAnsi" w:hAnsiTheme="majorHAnsi"/>
                        </w:rPr>
                        <w:t>Address or path.</w:t>
                      </w:r>
                    </w:p>
                    <w:p w14:paraId="66452CBC" w14:textId="77777777" w:rsidR="00482077" w:rsidRPr="001759DF" w:rsidRDefault="00482077" w:rsidP="0048207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/>
                        </w:rPr>
                      </w:pPr>
                      <w:r w:rsidRPr="001759DF">
                        <w:rPr>
                          <w:rFonts w:asciiTheme="majorHAnsi" w:hAnsiTheme="majorHAnsi"/>
                        </w:rPr>
                        <w:t>File Extension</w:t>
                      </w:r>
                    </w:p>
                    <w:p w14:paraId="06D2153F" w14:textId="77777777" w:rsidR="00482077" w:rsidRPr="001759DF" w:rsidRDefault="00482077" w:rsidP="00482077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Theme="majorHAnsi" w:hAnsiTheme="majorHAnsi"/>
                        </w:rPr>
                      </w:pPr>
                      <w:r w:rsidRPr="001759DF">
                        <w:rPr>
                          <w:rFonts w:asciiTheme="majorHAnsi" w:hAnsiTheme="majorHAnsi"/>
                        </w:rPr>
                        <w:t>Expressed by a dot (.) following file name indicating file type.</w:t>
                      </w:r>
                    </w:p>
                    <w:p w14:paraId="4485C969" w14:textId="77777777" w:rsidR="00482077" w:rsidRPr="001759DF" w:rsidRDefault="00482077" w:rsidP="0048207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/>
                        </w:rPr>
                      </w:pPr>
                      <w:r w:rsidRPr="001759DF">
                        <w:rPr>
                          <w:rFonts w:asciiTheme="majorHAnsi" w:hAnsiTheme="majorHAnsi"/>
                        </w:rPr>
                        <w:t>File Size</w:t>
                      </w:r>
                    </w:p>
                    <w:p w14:paraId="5B8C8B79" w14:textId="77777777" w:rsidR="00482077" w:rsidRPr="001759DF" w:rsidRDefault="00482077" w:rsidP="00482077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Theme="majorHAnsi" w:hAnsiTheme="majorHAnsi"/>
                        </w:rPr>
                      </w:pPr>
                      <w:r w:rsidRPr="001759DF">
                        <w:rPr>
                          <w:rFonts w:asciiTheme="majorHAnsi" w:hAnsiTheme="majorHAnsi"/>
                        </w:rPr>
                        <w:t xml:space="preserve">Varies for each file. </w:t>
                      </w:r>
                    </w:p>
                    <w:p w14:paraId="39CF81FD" w14:textId="77777777" w:rsidR="00482077" w:rsidRPr="001759DF" w:rsidRDefault="00482077" w:rsidP="0048207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/>
                        </w:rPr>
                      </w:pPr>
                      <w:r w:rsidRPr="001759DF">
                        <w:rPr>
                          <w:rFonts w:asciiTheme="majorHAnsi" w:hAnsiTheme="majorHAnsi"/>
                        </w:rPr>
                        <w:t>Date Created</w:t>
                      </w:r>
                    </w:p>
                    <w:p w14:paraId="68BAA95D" w14:textId="77777777" w:rsidR="00482077" w:rsidRPr="001759DF" w:rsidRDefault="00482077" w:rsidP="00482077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Theme="majorHAnsi" w:hAnsiTheme="majorHAnsi"/>
                        </w:rPr>
                      </w:pPr>
                      <w:r w:rsidRPr="001759DF">
                        <w:rPr>
                          <w:rFonts w:asciiTheme="majorHAnsi" w:hAnsiTheme="majorHAnsi"/>
                        </w:rPr>
                        <w:t>Tracks file creation date.</w:t>
                      </w:r>
                    </w:p>
                    <w:p w14:paraId="5C00488C" w14:textId="77777777" w:rsidR="00482077" w:rsidRPr="001759DF" w:rsidRDefault="00482077" w:rsidP="0048207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/>
                        </w:rPr>
                      </w:pPr>
                      <w:r w:rsidRPr="001759DF">
                        <w:rPr>
                          <w:rFonts w:asciiTheme="majorHAnsi" w:hAnsiTheme="majorHAnsi"/>
                        </w:rPr>
                        <w:t>Date Last Modified</w:t>
                      </w:r>
                    </w:p>
                    <w:p w14:paraId="11EC150E" w14:textId="77777777" w:rsidR="00482077" w:rsidRPr="001759DF" w:rsidRDefault="00482077" w:rsidP="00482077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Theme="majorHAnsi" w:hAnsiTheme="majorHAnsi"/>
                        </w:rPr>
                      </w:pPr>
                      <w:r w:rsidRPr="001759DF">
                        <w:rPr>
                          <w:rFonts w:asciiTheme="majorHAnsi" w:hAnsiTheme="majorHAnsi"/>
                        </w:rPr>
                        <w:t xml:space="preserve">Tracks </w:t>
                      </w:r>
                      <w:r w:rsidR="001759DF" w:rsidRPr="001759DF">
                        <w:rPr>
                          <w:rFonts w:asciiTheme="majorHAnsi" w:hAnsiTheme="majorHAnsi"/>
                        </w:rPr>
                        <w:t>modification dates.</w:t>
                      </w:r>
                    </w:p>
                  </w:txbxContent>
                </v:textbox>
              </v:shape>
            </w:pict>
          </mc:Fallback>
        </mc:AlternateContent>
      </w:r>
    </w:p>
    <w:p w14:paraId="00467CA6" w14:textId="77777777" w:rsidR="00482077" w:rsidRDefault="00482077" w:rsidP="00482077">
      <w:pPr>
        <w:autoSpaceDE w:val="0"/>
        <w:autoSpaceDN w:val="0"/>
        <w:adjustRightInd w:val="0"/>
        <w:rPr>
          <w:rFonts w:ascii="Calibri Light" w:hAnsi="Calibri Light" w:cs="Arial"/>
          <w:b/>
          <w:color w:val="333399"/>
        </w:rPr>
      </w:pPr>
    </w:p>
    <w:p w14:paraId="2B28A148" w14:textId="77777777" w:rsidR="00482077" w:rsidRDefault="00482077" w:rsidP="00482077">
      <w:pPr>
        <w:autoSpaceDE w:val="0"/>
        <w:autoSpaceDN w:val="0"/>
        <w:adjustRightInd w:val="0"/>
        <w:rPr>
          <w:rFonts w:ascii="Calibri Light" w:hAnsi="Calibri Light" w:cs="Arial"/>
          <w:b/>
          <w:color w:val="333399"/>
        </w:rPr>
      </w:pPr>
    </w:p>
    <w:p w14:paraId="50C00ABE" w14:textId="77777777" w:rsidR="00482077" w:rsidRDefault="00482077" w:rsidP="00482077">
      <w:pPr>
        <w:autoSpaceDE w:val="0"/>
        <w:autoSpaceDN w:val="0"/>
        <w:adjustRightInd w:val="0"/>
        <w:rPr>
          <w:rFonts w:ascii="Calibri Light" w:hAnsi="Calibri Light" w:cs="Arial"/>
          <w:b/>
          <w:color w:val="333399"/>
        </w:rPr>
      </w:pPr>
    </w:p>
    <w:p w14:paraId="7268FD1A" w14:textId="77777777" w:rsidR="00482077" w:rsidRDefault="00482077" w:rsidP="00482077">
      <w:pPr>
        <w:autoSpaceDE w:val="0"/>
        <w:autoSpaceDN w:val="0"/>
        <w:adjustRightInd w:val="0"/>
        <w:rPr>
          <w:rFonts w:ascii="Calibri Light" w:hAnsi="Calibri Light" w:cs="Arial"/>
          <w:b/>
          <w:color w:val="333399"/>
        </w:rPr>
      </w:pPr>
    </w:p>
    <w:p w14:paraId="40C2C5BB" w14:textId="77777777" w:rsidR="00482077" w:rsidRDefault="00482077" w:rsidP="00482077">
      <w:pPr>
        <w:autoSpaceDE w:val="0"/>
        <w:autoSpaceDN w:val="0"/>
        <w:adjustRightInd w:val="0"/>
        <w:rPr>
          <w:rFonts w:ascii="Calibri Light" w:hAnsi="Calibri Light" w:cs="Arial"/>
          <w:b/>
          <w:color w:val="333399"/>
        </w:rPr>
      </w:pPr>
    </w:p>
    <w:p w14:paraId="0B28775F" w14:textId="77777777" w:rsidR="00482077" w:rsidRPr="00482077" w:rsidRDefault="00482077" w:rsidP="00482077">
      <w:pPr>
        <w:autoSpaceDE w:val="0"/>
        <w:autoSpaceDN w:val="0"/>
        <w:adjustRightInd w:val="0"/>
        <w:rPr>
          <w:rFonts w:ascii="Calibri Light" w:hAnsi="Calibri Light" w:cs="Arial"/>
          <w:b/>
          <w:color w:val="333399"/>
        </w:rPr>
      </w:pPr>
    </w:p>
    <w:p w14:paraId="2A782239" w14:textId="77777777" w:rsidR="00C7707E" w:rsidRPr="00C7707E" w:rsidRDefault="00C7707E" w:rsidP="00C7707E">
      <w:pPr>
        <w:autoSpaceDE w:val="0"/>
        <w:autoSpaceDN w:val="0"/>
        <w:adjustRightInd w:val="0"/>
        <w:rPr>
          <w:rFonts w:ascii="Calibri Light" w:hAnsi="Calibri Light" w:cs="Arial"/>
          <w:b/>
          <w:color w:val="333399"/>
        </w:rPr>
      </w:pPr>
    </w:p>
    <w:p w14:paraId="5DC5ACB6" w14:textId="77777777" w:rsidR="00C7707E" w:rsidRPr="00C7707E" w:rsidRDefault="00C7707E" w:rsidP="00C7707E">
      <w:pPr>
        <w:autoSpaceDE w:val="0"/>
        <w:autoSpaceDN w:val="0"/>
        <w:adjustRightInd w:val="0"/>
        <w:rPr>
          <w:rFonts w:ascii="Calibri Light" w:hAnsi="Calibri Light" w:cs="Arial"/>
          <w:b/>
          <w:color w:val="333399"/>
        </w:rPr>
      </w:pPr>
    </w:p>
    <w:p w14:paraId="037FB151" w14:textId="77777777" w:rsidR="00C7707E" w:rsidRDefault="00C7707E" w:rsidP="00C7707E">
      <w:pPr>
        <w:autoSpaceDE w:val="0"/>
        <w:autoSpaceDN w:val="0"/>
        <w:adjustRightInd w:val="0"/>
        <w:rPr>
          <w:rFonts w:ascii="Calibri Light" w:hAnsi="Calibri Light" w:cs="Arial"/>
          <w:b/>
        </w:rPr>
      </w:pPr>
    </w:p>
    <w:p w14:paraId="54C212D1" w14:textId="77777777" w:rsidR="00482077" w:rsidRDefault="00482077" w:rsidP="00C7707E">
      <w:pPr>
        <w:autoSpaceDE w:val="0"/>
        <w:autoSpaceDN w:val="0"/>
        <w:adjustRightInd w:val="0"/>
        <w:rPr>
          <w:rFonts w:ascii="Calibri Light" w:hAnsi="Calibri Light" w:cs="Arial"/>
          <w:b/>
        </w:rPr>
      </w:pPr>
    </w:p>
    <w:p w14:paraId="3458C414" w14:textId="77777777" w:rsidR="00482077" w:rsidRDefault="00482077" w:rsidP="00C7707E">
      <w:pPr>
        <w:autoSpaceDE w:val="0"/>
        <w:autoSpaceDN w:val="0"/>
        <w:adjustRightInd w:val="0"/>
        <w:rPr>
          <w:rFonts w:ascii="Calibri Light" w:hAnsi="Calibri Light" w:cs="Arial"/>
          <w:b/>
        </w:rPr>
      </w:pPr>
    </w:p>
    <w:p w14:paraId="4C66F92C" w14:textId="77777777" w:rsidR="00482077" w:rsidRDefault="00482077" w:rsidP="00C7707E">
      <w:pPr>
        <w:autoSpaceDE w:val="0"/>
        <w:autoSpaceDN w:val="0"/>
        <w:adjustRightInd w:val="0"/>
        <w:rPr>
          <w:rFonts w:ascii="Calibri Light" w:hAnsi="Calibri Light" w:cs="Arial"/>
          <w:b/>
        </w:rPr>
      </w:pPr>
    </w:p>
    <w:p w14:paraId="2571F8E2" w14:textId="77777777" w:rsidR="00482077" w:rsidRDefault="00482077" w:rsidP="00C7707E">
      <w:pPr>
        <w:autoSpaceDE w:val="0"/>
        <w:autoSpaceDN w:val="0"/>
        <w:adjustRightInd w:val="0"/>
        <w:rPr>
          <w:rFonts w:ascii="Calibri Light" w:hAnsi="Calibri Light" w:cs="Arial"/>
          <w:b/>
        </w:rPr>
      </w:pPr>
    </w:p>
    <w:p w14:paraId="2065BF29" w14:textId="77777777" w:rsidR="00482077" w:rsidRDefault="00482077" w:rsidP="00C7707E">
      <w:pPr>
        <w:autoSpaceDE w:val="0"/>
        <w:autoSpaceDN w:val="0"/>
        <w:adjustRightInd w:val="0"/>
        <w:rPr>
          <w:rFonts w:ascii="Calibri Light" w:hAnsi="Calibri Light" w:cs="Arial"/>
          <w:b/>
        </w:rPr>
      </w:pPr>
    </w:p>
    <w:p w14:paraId="7A633F30" w14:textId="77777777" w:rsidR="001759DF" w:rsidRDefault="001759DF" w:rsidP="00C7707E">
      <w:pPr>
        <w:autoSpaceDE w:val="0"/>
        <w:autoSpaceDN w:val="0"/>
        <w:adjustRightInd w:val="0"/>
        <w:rPr>
          <w:rFonts w:ascii="Calibri Light" w:hAnsi="Calibri Light" w:cs="Arial"/>
          <w:b/>
        </w:rPr>
      </w:pPr>
    </w:p>
    <w:p w14:paraId="4C7C1696" w14:textId="77777777" w:rsidR="00C7707E" w:rsidRPr="00C7707E" w:rsidRDefault="00C7707E" w:rsidP="00C7707E">
      <w:pPr>
        <w:autoSpaceDE w:val="0"/>
        <w:autoSpaceDN w:val="0"/>
        <w:adjustRightInd w:val="0"/>
        <w:rPr>
          <w:rFonts w:ascii="Calibri Light" w:hAnsi="Calibri Light" w:cs="Arial"/>
          <w:color w:val="333399"/>
        </w:rPr>
      </w:pPr>
      <w:r w:rsidRPr="00C7707E">
        <w:rPr>
          <w:rFonts w:ascii="Calibri Light" w:hAnsi="Calibri Light" w:cs="Arial"/>
          <w:bCs/>
        </w:rPr>
        <w:t>Use the following list of cylinder requests in Exercises 8 through 10. They are listed in the order in which they were received</w:t>
      </w:r>
      <w:r w:rsidRPr="00C7707E">
        <w:rPr>
          <w:rFonts w:ascii="Calibri Light" w:hAnsi="Calibri Light" w:cs="Arial"/>
          <w:bCs/>
          <w:color w:val="00B050"/>
        </w:rPr>
        <w:t xml:space="preserve">: </w:t>
      </w:r>
      <w:r w:rsidRPr="00C7707E">
        <w:rPr>
          <w:rFonts w:ascii="Calibri Light" w:hAnsi="Calibri Light" w:cs="Arial"/>
          <w:bCs/>
          <w:color w:val="0000FF"/>
        </w:rPr>
        <w:t>12, 25, 1, 101, 66, 50, 75, 88, 33, 85, 15, 5</w:t>
      </w:r>
      <w:r w:rsidR="001759DF">
        <w:rPr>
          <w:rFonts w:ascii="Calibri Light" w:hAnsi="Calibri Light" w:cs="Arial"/>
          <w:bCs/>
          <w:color w:val="0000FF"/>
        </w:rPr>
        <w:t>.</w:t>
      </w:r>
      <w:r w:rsidRPr="00C7707E">
        <w:rPr>
          <w:rFonts w:ascii="Calibri Light" w:hAnsi="Calibri Light" w:cs="Arial"/>
          <w:bCs/>
          <w:color w:val="0000FF"/>
        </w:rPr>
        <w:t xml:space="preserve"> </w:t>
      </w:r>
    </w:p>
    <w:p w14:paraId="4F7B65F6" w14:textId="77777777" w:rsidR="00C7707E" w:rsidRPr="00C7707E" w:rsidRDefault="00C7707E" w:rsidP="00C7707E">
      <w:pPr>
        <w:autoSpaceDE w:val="0"/>
        <w:autoSpaceDN w:val="0"/>
        <w:adjustRightInd w:val="0"/>
        <w:rPr>
          <w:rFonts w:ascii="Calibri Light" w:hAnsi="Calibri Light" w:cs="Arial"/>
          <w:color w:val="333399"/>
        </w:rPr>
      </w:pPr>
    </w:p>
    <w:p w14:paraId="4C0376AB" w14:textId="77777777" w:rsidR="00C7707E" w:rsidRPr="008A0AA8" w:rsidRDefault="00C7707E" w:rsidP="00234AF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 Light" w:hAnsi="Calibri Light" w:cs="Arial"/>
          <w:color w:val="333399"/>
        </w:rPr>
      </w:pPr>
      <w:r w:rsidRPr="00234AFF">
        <w:rPr>
          <w:rFonts w:ascii="Calibri Light" w:hAnsi="Calibri Light" w:cs="Arial"/>
          <w:color w:val="C00000"/>
        </w:rPr>
        <w:lastRenderedPageBreak/>
        <w:t>Calculate the order (</w:t>
      </w:r>
      <w:r w:rsidRPr="00234AFF">
        <w:rPr>
          <w:rFonts w:ascii="Calibri Light" w:hAnsi="Calibri Light" w:cs="Arial"/>
          <w:color w:val="00B050"/>
        </w:rPr>
        <w:t>and show the results of the calculations</w:t>
      </w:r>
      <w:r w:rsidRPr="00234AFF">
        <w:rPr>
          <w:rFonts w:ascii="Calibri Light" w:hAnsi="Calibri Light" w:cs="Arial"/>
          <w:color w:val="C00000"/>
        </w:rPr>
        <w:t xml:space="preserve">) </w:t>
      </w:r>
      <w:r w:rsidRPr="00234AFF">
        <w:rPr>
          <w:rFonts w:ascii="Calibri Light" w:hAnsi="Calibri Light" w:cs="Arial"/>
          <w:color w:val="333399"/>
        </w:rPr>
        <w:t xml:space="preserve">in which these requests are handled if the </w:t>
      </w:r>
      <w:smartTag w:uri="urn:schemas-microsoft-com:office:smarttags" w:element="stockticker">
        <w:r w:rsidRPr="00234AFF">
          <w:rPr>
            <w:rFonts w:ascii="Calibri Light" w:hAnsi="Calibri Light" w:cs="Arial"/>
            <w:color w:val="0000FF"/>
          </w:rPr>
          <w:t>FCFS</w:t>
        </w:r>
      </w:smartTag>
      <w:r w:rsidRPr="00234AFF">
        <w:rPr>
          <w:rFonts w:ascii="Calibri Light" w:hAnsi="Calibri Light" w:cs="Arial"/>
          <w:color w:val="0000FF"/>
        </w:rPr>
        <w:t xml:space="preserve"> algorithm</w:t>
      </w:r>
      <w:r w:rsidRPr="00234AFF">
        <w:rPr>
          <w:rFonts w:ascii="Calibri Light" w:hAnsi="Calibri Light" w:cs="Arial"/>
          <w:color w:val="333399"/>
        </w:rPr>
        <w:t xml:space="preserve"> is used. Assume that the disk is positioned at cylinder </w:t>
      </w:r>
      <w:r w:rsidRPr="00234AFF">
        <w:rPr>
          <w:rFonts w:ascii="Calibri Light" w:hAnsi="Calibri Light" w:cs="Arial"/>
          <w:color w:val="C00000"/>
        </w:rPr>
        <w:t>50.</w:t>
      </w:r>
    </w:p>
    <w:p w14:paraId="233DE0C7" w14:textId="77777777" w:rsidR="008A0AA8" w:rsidRPr="008A0AA8" w:rsidRDefault="008A0AA8" w:rsidP="008A0AA8">
      <w:pPr>
        <w:pStyle w:val="ListParagraph"/>
        <w:autoSpaceDE w:val="0"/>
        <w:autoSpaceDN w:val="0"/>
        <w:adjustRightInd w:val="0"/>
        <w:rPr>
          <w:rFonts w:ascii="Calibri Light" w:hAnsi="Calibri Light" w:cs="Arial"/>
          <w:color w:val="33339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8"/>
        <w:gridCol w:w="460"/>
        <w:gridCol w:w="460"/>
        <w:gridCol w:w="338"/>
        <w:gridCol w:w="581"/>
        <w:gridCol w:w="460"/>
        <w:gridCol w:w="460"/>
        <w:gridCol w:w="460"/>
        <w:gridCol w:w="460"/>
        <w:gridCol w:w="460"/>
        <w:gridCol w:w="460"/>
        <w:gridCol w:w="460"/>
        <w:gridCol w:w="338"/>
      </w:tblGrid>
      <w:tr w:rsidR="008A0AA8" w14:paraId="377634BD" w14:textId="2D764221" w:rsidTr="008A0AA8">
        <w:tc>
          <w:tcPr>
            <w:tcW w:w="0" w:type="auto"/>
            <w:gridSpan w:val="13"/>
          </w:tcPr>
          <w:p w14:paraId="2CD3B4F8" w14:textId="488F16EF" w:rsidR="008A0AA8" w:rsidRDefault="008A0AA8" w:rsidP="008A0AA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 Light" w:hAnsi="Calibri Light" w:cs="Arial"/>
                <w:color w:val="333399"/>
              </w:rPr>
            </w:pPr>
            <w:r>
              <w:rPr>
                <w:rFonts w:ascii="Calibri Light" w:hAnsi="Calibri Light" w:cs="Arial"/>
                <w:color w:val="333399"/>
              </w:rPr>
              <w:t>First Come First Served Algorithm</w:t>
            </w:r>
          </w:p>
        </w:tc>
      </w:tr>
      <w:tr w:rsidR="008A0AA8" w14:paraId="222F6EAC" w14:textId="77777777" w:rsidTr="008A0AA8">
        <w:tc>
          <w:tcPr>
            <w:tcW w:w="0" w:type="auto"/>
            <w:gridSpan w:val="13"/>
          </w:tcPr>
          <w:p w14:paraId="2618D851" w14:textId="10B58EC2" w:rsidR="008A0AA8" w:rsidRDefault="008A0AA8" w:rsidP="008A0AA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 Light" w:hAnsi="Calibri Light" w:cs="Arial"/>
                <w:color w:val="333399"/>
              </w:rPr>
            </w:pPr>
            <w:r>
              <w:rPr>
                <w:rFonts w:ascii="Calibri Light" w:hAnsi="Calibri Light" w:cs="Arial"/>
                <w:color w:val="333399"/>
              </w:rPr>
              <w:t>Head moves to cylinders as they come</w:t>
            </w:r>
          </w:p>
        </w:tc>
      </w:tr>
      <w:tr w:rsidR="008A0AA8" w14:paraId="294175EE" w14:textId="50D264C9" w:rsidTr="008A0AA8">
        <w:tc>
          <w:tcPr>
            <w:tcW w:w="0" w:type="auto"/>
          </w:tcPr>
          <w:p w14:paraId="4CD20A81" w14:textId="5284DA2C" w:rsidR="008A0AA8" w:rsidRDefault="008A0AA8" w:rsidP="008A0A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  <w:color w:val="333399"/>
              </w:rPr>
            </w:pPr>
            <w:r>
              <w:rPr>
                <w:rFonts w:ascii="Calibri Light" w:hAnsi="Calibri Light" w:cs="Arial"/>
                <w:color w:val="333399"/>
              </w:rPr>
              <w:t xml:space="preserve">Cylinder = 50 </w:t>
            </w:r>
            <w:r w:rsidRPr="008A0AA8">
              <w:rPr>
                <w:rFonts w:ascii="Calibri Light" w:hAnsi="Calibri Light" w:cs="Arial"/>
                <w:color w:val="333399"/>
              </w:rPr>
              <w:sym w:font="Wingdings" w:char="F0E0"/>
            </w:r>
          </w:p>
        </w:tc>
        <w:tc>
          <w:tcPr>
            <w:tcW w:w="0" w:type="auto"/>
          </w:tcPr>
          <w:p w14:paraId="30E9DA85" w14:textId="2E568ECA" w:rsidR="008A0AA8" w:rsidRDefault="008A0AA8" w:rsidP="008A0A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  <w:color w:val="333399"/>
              </w:rPr>
            </w:pPr>
            <w:r>
              <w:rPr>
                <w:rFonts w:ascii="Calibri Light" w:hAnsi="Calibri Light" w:cs="Arial"/>
                <w:color w:val="333399"/>
              </w:rPr>
              <w:t>12</w:t>
            </w:r>
          </w:p>
        </w:tc>
        <w:tc>
          <w:tcPr>
            <w:tcW w:w="0" w:type="auto"/>
          </w:tcPr>
          <w:p w14:paraId="1670EA20" w14:textId="4D155848" w:rsidR="008A0AA8" w:rsidRDefault="008A0AA8" w:rsidP="008A0A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  <w:color w:val="333399"/>
              </w:rPr>
            </w:pPr>
            <w:r>
              <w:rPr>
                <w:rFonts w:ascii="Calibri Light" w:hAnsi="Calibri Light" w:cs="Arial"/>
                <w:color w:val="333399"/>
              </w:rPr>
              <w:t>25</w:t>
            </w:r>
          </w:p>
        </w:tc>
        <w:tc>
          <w:tcPr>
            <w:tcW w:w="0" w:type="auto"/>
          </w:tcPr>
          <w:p w14:paraId="04D27DE2" w14:textId="46E8AB21" w:rsidR="008A0AA8" w:rsidRDefault="008A0AA8" w:rsidP="008A0A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  <w:color w:val="333399"/>
              </w:rPr>
            </w:pPr>
            <w:r>
              <w:rPr>
                <w:rFonts w:ascii="Calibri Light" w:hAnsi="Calibri Light" w:cs="Arial"/>
                <w:color w:val="333399"/>
              </w:rPr>
              <w:t>1</w:t>
            </w:r>
          </w:p>
        </w:tc>
        <w:tc>
          <w:tcPr>
            <w:tcW w:w="0" w:type="auto"/>
          </w:tcPr>
          <w:p w14:paraId="1A33F9AE" w14:textId="726CC8EB" w:rsidR="008A0AA8" w:rsidRDefault="008A0AA8" w:rsidP="008A0A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  <w:color w:val="333399"/>
              </w:rPr>
            </w:pPr>
            <w:r>
              <w:rPr>
                <w:rFonts w:ascii="Calibri Light" w:hAnsi="Calibri Light" w:cs="Arial"/>
                <w:color w:val="333399"/>
              </w:rPr>
              <w:t>101</w:t>
            </w:r>
          </w:p>
        </w:tc>
        <w:tc>
          <w:tcPr>
            <w:tcW w:w="0" w:type="auto"/>
          </w:tcPr>
          <w:p w14:paraId="56FE52FD" w14:textId="572D90C9" w:rsidR="008A0AA8" w:rsidRDefault="008A0AA8" w:rsidP="008A0A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  <w:color w:val="333399"/>
              </w:rPr>
            </w:pPr>
            <w:r>
              <w:rPr>
                <w:rFonts w:ascii="Calibri Light" w:hAnsi="Calibri Light" w:cs="Arial"/>
                <w:color w:val="333399"/>
              </w:rPr>
              <w:t>66</w:t>
            </w:r>
          </w:p>
        </w:tc>
        <w:tc>
          <w:tcPr>
            <w:tcW w:w="0" w:type="auto"/>
          </w:tcPr>
          <w:p w14:paraId="75C29863" w14:textId="4255EE02" w:rsidR="008A0AA8" w:rsidRDefault="008A0AA8" w:rsidP="008A0A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  <w:color w:val="333399"/>
              </w:rPr>
            </w:pPr>
            <w:r>
              <w:rPr>
                <w:rFonts w:ascii="Calibri Light" w:hAnsi="Calibri Light" w:cs="Arial"/>
                <w:color w:val="333399"/>
              </w:rPr>
              <w:t>50</w:t>
            </w:r>
          </w:p>
        </w:tc>
        <w:tc>
          <w:tcPr>
            <w:tcW w:w="0" w:type="auto"/>
          </w:tcPr>
          <w:p w14:paraId="455CFE0F" w14:textId="5876CFEE" w:rsidR="008A0AA8" w:rsidRDefault="008A0AA8" w:rsidP="008A0A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  <w:color w:val="333399"/>
              </w:rPr>
            </w:pPr>
            <w:r>
              <w:rPr>
                <w:rFonts w:ascii="Calibri Light" w:hAnsi="Calibri Light" w:cs="Arial"/>
                <w:color w:val="333399"/>
              </w:rPr>
              <w:t>75</w:t>
            </w:r>
          </w:p>
        </w:tc>
        <w:tc>
          <w:tcPr>
            <w:tcW w:w="0" w:type="auto"/>
          </w:tcPr>
          <w:p w14:paraId="1B8B551A" w14:textId="01645F47" w:rsidR="008A0AA8" w:rsidRDefault="008A0AA8" w:rsidP="008A0A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  <w:color w:val="333399"/>
              </w:rPr>
            </w:pPr>
            <w:r>
              <w:rPr>
                <w:rFonts w:ascii="Calibri Light" w:hAnsi="Calibri Light" w:cs="Arial"/>
                <w:color w:val="333399"/>
              </w:rPr>
              <w:t>88</w:t>
            </w:r>
          </w:p>
        </w:tc>
        <w:tc>
          <w:tcPr>
            <w:tcW w:w="0" w:type="auto"/>
          </w:tcPr>
          <w:p w14:paraId="4B4C7D25" w14:textId="5F4F4A2E" w:rsidR="008A0AA8" w:rsidRDefault="008A0AA8" w:rsidP="008A0A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  <w:color w:val="333399"/>
              </w:rPr>
            </w:pPr>
            <w:r>
              <w:rPr>
                <w:rFonts w:ascii="Calibri Light" w:hAnsi="Calibri Light" w:cs="Arial"/>
                <w:color w:val="333399"/>
              </w:rPr>
              <w:t>33</w:t>
            </w:r>
          </w:p>
        </w:tc>
        <w:tc>
          <w:tcPr>
            <w:tcW w:w="0" w:type="auto"/>
          </w:tcPr>
          <w:p w14:paraId="5069BED8" w14:textId="0D7C52EE" w:rsidR="008A0AA8" w:rsidRDefault="008A0AA8" w:rsidP="008A0A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  <w:color w:val="333399"/>
              </w:rPr>
            </w:pPr>
            <w:r>
              <w:rPr>
                <w:rFonts w:ascii="Calibri Light" w:hAnsi="Calibri Light" w:cs="Arial"/>
                <w:color w:val="333399"/>
              </w:rPr>
              <w:t>85</w:t>
            </w:r>
          </w:p>
        </w:tc>
        <w:tc>
          <w:tcPr>
            <w:tcW w:w="0" w:type="auto"/>
          </w:tcPr>
          <w:p w14:paraId="03CB4C79" w14:textId="1F6BDBE8" w:rsidR="008A0AA8" w:rsidRDefault="008A0AA8" w:rsidP="008A0A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  <w:color w:val="333399"/>
              </w:rPr>
            </w:pPr>
            <w:r>
              <w:rPr>
                <w:rFonts w:ascii="Calibri Light" w:hAnsi="Calibri Light" w:cs="Arial"/>
                <w:color w:val="333399"/>
              </w:rPr>
              <w:t>15</w:t>
            </w:r>
          </w:p>
        </w:tc>
        <w:tc>
          <w:tcPr>
            <w:tcW w:w="0" w:type="auto"/>
          </w:tcPr>
          <w:p w14:paraId="327152EE" w14:textId="7D336DA9" w:rsidR="008A0AA8" w:rsidRDefault="008A0AA8" w:rsidP="008A0AA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  <w:color w:val="333399"/>
              </w:rPr>
            </w:pPr>
            <w:r>
              <w:rPr>
                <w:rFonts w:ascii="Calibri Light" w:hAnsi="Calibri Light" w:cs="Arial"/>
                <w:color w:val="333399"/>
              </w:rPr>
              <w:t>5</w:t>
            </w:r>
          </w:p>
        </w:tc>
      </w:tr>
    </w:tbl>
    <w:p w14:paraId="3BEC51F7" w14:textId="77777777" w:rsidR="00C7707E" w:rsidRPr="00C7707E" w:rsidRDefault="00C7707E" w:rsidP="00C7707E">
      <w:pPr>
        <w:autoSpaceDE w:val="0"/>
        <w:autoSpaceDN w:val="0"/>
        <w:adjustRightInd w:val="0"/>
        <w:rPr>
          <w:rFonts w:ascii="Calibri Light" w:hAnsi="Calibri Light" w:cs="Arial"/>
          <w:color w:val="333399"/>
        </w:rPr>
      </w:pPr>
    </w:p>
    <w:p w14:paraId="74115462" w14:textId="77777777" w:rsidR="00C7707E" w:rsidRPr="008A0AA8" w:rsidRDefault="00C7707E" w:rsidP="00234AF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 Light" w:hAnsi="Calibri Light" w:cs="Arial"/>
          <w:color w:val="333399"/>
        </w:rPr>
      </w:pPr>
      <w:r w:rsidRPr="00234AFF">
        <w:rPr>
          <w:rFonts w:ascii="Calibri Light" w:hAnsi="Calibri Light" w:cs="Arial"/>
          <w:color w:val="C00000"/>
        </w:rPr>
        <w:t>Calculate the order (</w:t>
      </w:r>
      <w:r w:rsidRPr="00234AFF">
        <w:rPr>
          <w:rFonts w:ascii="Calibri Light" w:hAnsi="Calibri Light" w:cs="Arial"/>
          <w:color w:val="00B050"/>
        </w:rPr>
        <w:t>and show the results of the calculations</w:t>
      </w:r>
      <w:r w:rsidRPr="00234AFF">
        <w:rPr>
          <w:rFonts w:ascii="Calibri Light" w:hAnsi="Calibri Light" w:cs="Arial"/>
          <w:color w:val="C00000"/>
        </w:rPr>
        <w:t xml:space="preserve">) </w:t>
      </w:r>
      <w:r w:rsidRPr="00234AFF">
        <w:rPr>
          <w:rFonts w:ascii="Calibri Light" w:hAnsi="Calibri Light" w:cs="Arial"/>
          <w:color w:val="333399"/>
        </w:rPr>
        <w:t xml:space="preserve">in which these requests are handled if the </w:t>
      </w:r>
      <w:r w:rsidRPr="00234AFF">
        <w:rPr>
          <w:rFonts w:ascii="Calibri Light" w:hAnsi="Calibri Light" w:cs="Arial"/>
          <w:color w:val="0000FF"/>
        </w:rPr>
        <w:t>SSTF algorithm</w:t>
      </w:r>
      <w:r w:rsidRPr="00234AFF">
        <w:rPr>
          <w:rFonts w:ascii="Calibri Light" w:hAnsi="Calibri Light" w:cs="Arial"/>
          <w:color w:val="333399"/>
        </w:rPr>
        <w:t xml:space="preserve"> is used. Assume that the disk is positioned at cylinder </w:t>
      </w:r>
      <w:r w:rsidRPr="00234AFF">
        <w:rPr>
          <w:rFonts w:ascii="Calibri Light" w:hAnsi="Calibri Light" w:cs="Arial"/>
          <w:color w:val="C00000"/>
        </w:rPr>
        <w:t>50.</w:t>
      </w:r>
    </w:p>
    <w:p w14:paraId="7DDD6C2D" w14:textId="1BCC8758" w:rsidR="008A0AA8" w:rsidRDefault="008A0AA8" w:rsidP="008A0AA8">
      <w:pPr>
        <w:pStyle w:val="ListParagraph"/>
        <w:autoSpaceDE w:val="0"/>
        <w:autoSpaceDN w:val="0"/>
        <w:adjustRightInd w:val="0"/>
        <w:rPr>
          <w:rFonts w:ascii="Calibri Light" w:hAnsi="Calibri Light" w:cs="Arial"/>
          <w:color w:val="33339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6"/>
        <w:gridCol w:w="460"/>
        <w:gridCol w:w="460"/>
        <w:gridCol w:w="460"/>
        <w:gridCol w:w="460"/>
        <w:gridCol w:w="460"/>
        <w:gridCol w:w="581"/>
        <w:gridCol w:w="460"/>
        <w:gridCol w:w="460"/>
        <w:gridCol w:w="460"/>
        <w:gridCol w:w="460"/>
        <w:gridCol w:w="338"/>
        <w:gridCol w:w="338"/>
      </w:tblGrid>
      <w:tr w:rsidR="008A0AA8" w14:paraId="20E58509" w14:textId="77777777" w:rsidTr="005E1163">
        <w:tc>
          <w:tcPr>
            <w:tcW w:w="0" w:type="auto"/>
            <w:gridSpan w:val="13"/>
          </w:tcPr>
          <w:p w14:paraId="1D354D5C" w14:textId="5C2D0379" w:rsidR="008A0AA8" w:rsidRPr="001A3981" w:rsidRDefault="008A0AA8" w:rsidP="005E116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Shortest Seek Time First Algorithm</w:t>
            </w:r>
          </w:p>
        </w:tc>
      </w:tr>
      <w:tr w:rsidR="008A0AA8" w14:paraId="04775EBF" w14:textId="77777777" w:rsidTr="005E1163">
        <w:tc>
          <w:tcPr>
            <w:tcW w:w="0" w:type="auto"/>
            <w:gridSpan w:val="13"/>
          </w:tcPr>
          <w:p w14:paraId="49881416" w14:textId="6A498DE8" w:rsidR="008A0AA8" w:rsidRPr="001A3981" w:rsidRDefault="001A3981" w:rsidP="005E116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Head moves to closest cylinder based on its current position</w:t>
            </w:r>
          </w:p>
        </w:tc>
      </w:tr>
      <w:tr w:rsidR="001A3981" w14:paraId="7ABA1742" w14:textId="77777777" w:rsidTr="001A3981">
        <w:tc>
          <w:tcPr>
            <w:tcW w:w="0" w:type="auto"/>
            <w:shd w:val="clear" w:color="auto" w:fill="D0CECE" w:themeFill="background2" w:themeFillShade="E6"/>
          </w:tcPr>
          <w:p w14:paraId="202D701B" w14:textId="77777777" w:rsidR="008A0AA8" w:rsidRPr="001A3981" w:rsidRDefault="008A0AA8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 xml:space="preserve">Cylinder = 50 </w:t>
            </w:r>
            <w:r w:rsidRPr="001A3981">
              <w:rPr>
                <w:rFonts w:ascii="Calibri Light" w:hAnsi="Calibri Light" w:cs="Arial"/>
              </w:rPr>
              <w:sym w:font="Wingdings" w:char="F0E0"/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A327A61" w14:textId="6AC7DA86" w:rsidR="008A0AA8" w:rsidRPr="001A3981" w:rsidRDefault="001A3981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50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D8D820D" w14:textId="0C27C19A" w:rsidR="008A0AA8" w:rsidRPr="001A3981" w:rsidRDefault="001A3981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66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8C30A02" w14:textId="0D9DDA57" w:rsidR="008A0AA8" w:rsidRPr="001A3981" w:rsidRDefault="001A3981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75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D63CE08" w14:textId="2E496300" w:rsidR="008A0AA8" w:rsidRPr="001A3981" w:rsidRDefault="001A3981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85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8E40AE7" w14:textId="4455C4AB" w:rsidR="008A0AA8" w:rsidRPr="001A3981" w:rsidRDefault="001A3981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88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F8345D0" w14:textId="567656C4" w:rsidR="008A0AA8" w:rsidRPr="001A3981" w:rsidRDefault="001A3981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101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A1A2D2E" w14:textId="780F913B" w:rsidR="008A0AA8" w:rsidRPr="001A3981" w:rsidRDefault="001A3981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33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94417C6" w14:textId="31CAF92D" w:rsidR="008A0AA8" w:rsidRPr="001A3981" w:rsidRDefault="001A3981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25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450ED81" w14:textId="2074FD0A" w:rsidR="008A0AA8" w:rsidRPr="001A3981" w:rsidRDefault="001A3981" w:rsidP="001A398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1</w:t>
            </w:r>
            <w:r w:rsidR="006A62F0">
              <w:rPr>
                <w:rFonts w:ascii="Calibri Light" w:hAnsi="Calibri Light" w:cs="Arial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FB46140" w14:textId="31E6E58C" w:rsidR="008A0AA8" w:rsidRPr="001A3981" w:rsidRDefault="001A3981" w:rsidP="006A62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1</w:t>
            </w:r>
            <w:r w:rsidR="006A62F0">
              <w:rPr>
                <w:rFonts w:ascii="Calibri Light" w:hAnsi="Calibri Light" w:cs="Arial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603C9F7" w14:textId="78F46F20" w:rsidR="008A0AA8" w:rsidRPr="001A3981" w:rsidRDefault="008A0AA8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A67C9EA" w14:textId="3604EB04" w:rsidR="008A0AA8" w:rsidRPr="001A3981" w:rsidRDefault="001A3981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1</w:t>
            </w:r>
          </w:p>
        </w:tc>
      </w:tr>
      <w:tr w:rsidR="001A3981" w14:paraId="4FA29BF7" w14:textId="77777777" w:rsidTr="001A3981">
        <w:tc>
          <w:tcPr>
            <w:tcW w:w="0" w:type="auto"/>
            <w:shd w:val="clear" w:color="auto" w:fill="FFF2CC" w:themeFill="accent4" w:themeFillTint="33"/>
          </w:tcPr>
          <w:p w14:paraId="4E1D53C3" w14:textId="305BE3A8" w:rsidR="001A3981" w:rsidRPr="001A3981" w:rsidRDefault="001A3981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|current - Next| =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56234D76" w14:textId="48C75D19" w:rsidR="001A3981" w:rsidRPr="001A3981" w:rsidRDefault="001A3981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35F8335" w14:textId="6674AFF4" w:rsidR="001A3981" w:rsidRPr="001A3981" w:rsidRDefault="001A3981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16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2394BD7" w14:textId="7BCDED6E" w:rsidR="001A3981" w:rsidRPr="001A3981" w:rsidRDefault="001A3981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9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B1F4ACE" w14:textId="5067B929" w:rsidR="001A3981" w:rsidRPr="001A3981" w:rsidRDefault="001A3981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10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A857031" w14:textId="2966AE7C" w:rsidR="001A3981" w:rsidRPr="001A3981" w:rsidRDefault="001A3981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C2DD9D8" w14:textId="14EB7C71" w:rsidR="001A3981" w:rsidRPr="001A3981" w:rsidRDefault="001A3981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13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60B2FB4" w14:textId="6CF17F96" w:rsidR="001A3981" w:rsidRPr="001A3981" w:rsidRDefault="001A3981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68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631C628" w14:textId="06AC1078" w:rsidR="001A3981" w:rsidRPr="001A3981" w:rsidRDefault="001A3981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8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E8BEE74" w14:textId="0585D551" w:rsidR="001A3981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10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947D726" w14:textId="0286659A" w:rsidR="001A3981" w:rsidRPr="001A3981" w:rsidRDefault="001A3981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4157BC9" w14:textId="7C10DA78" w:rsidR="001A3981" w:rsidRPr="001A3981" w:rsidRDefault="006A62F0" w:rsidP="006A62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7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73AA396" w14:textId="2DF0C859" w:rsidR="001A3981" w:rsidRPr="001A3981" w:rsidRDefault="001A3981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4</w:t>
            </w:r>
          </w:p>
        </w:tc>
      </w:tr>
    </w:tbl>
    <w:p w14:paraId="57DF23C5" w14:textId="77777777" w:rsidR="00C7707E" w:rsidRPr="00C7707E" w:rsidRDefault="00C7707E" w:rsidP="00C7707E">
      <w:pPr>
        <w:autoSpaceDE w:val="0"/>
        <w:autoSpaceDN w:val="0"/>
        <w:adjustRightInd w:val="0"/>
        <w:rPr>
          <w:rFonts w:ascii="Calibri Light" w:hAnsi="Calibri Light" w:cs="Arial"/>
          <w:color w:val="333399"/>
        </w:rPr>
      </w:pPr>
    </w:p>
    <w:p w14:paraId="266C1343" w14:textId="77777777" w:rsidR="00C7707E" w:rsidRDefault="00C7707E" w:rsidP="00234AF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 Light" w:hAnsi="Calibri Light" w:cs="Arial"/>
          <w:color w:val="333399"/>
        </w:rPr>
      </w:pPr>
      <w:r w:rsidRPr="00234AFF">
        <w:rPr>
          <w:rFonts w:ascii="Calibri Light" w:hAnsi="Calibri Light" w:cs="Arial"/>
          <w:color w:val="C00000"/>
        </w:rPr>
        <w:t>Calculate the order</w:t>
      </w:r>
      <w:r w:rsidRPr="00234AFF">
        <w:rPr>
          <w:rFonts w:ascii="Calibri Light" w:hAnsi="Calibri Light" w:cs="Arial"/>
          <w:color w:val="333399"/>
        </w:rPr>
        <w:t xml:space="preserve"> </w:t>
      </w:r>
      <w:r w:rsidRPr="00234AFF">
        <w:rPr>
          <w:rFonts w:ascii="Calibri Light" w:hAnsi="Calibri Light" w:cs="Arial"/>
          <w:color w:val="C00000"/>
        </w:rPr>
        <w:t>(</w:t>
      </w:r>
      <w:r w:rsidRPr="00234AFF">
        <w:rPr>
          <w:rFonts w:ascii="Calibri Light" w:hAnsi="Calibri Light" w:cs="Arial"/>
          <w:color w:val="00B050"/>
        </w:rPr>
        <w:t>and show the results of the calculations</w:t>
      </w:r>
      <w:r w:rsidRPr="00234AFF">
        <w:rPr>
          <w:rFonts w:ascii="Calibri Light" w:hAnsi="Calibri Light" w:cs="Arial"/>
          <w:color w:val="333399"/>
        </w:rPr>
        <w:t xml:space="preserve"> in which these requests are handled if the </w:t>
      </w:r>
      <w:r w:rsidRPr="00234AFF">
        <w:rPr>
          <w:rFonts w:ascii="Calibri Light" w:hAnsi="Calibri Light" w:cs="Arial"/>
          <w:color w:val="0000FF"/>
        </w:rPr>
        <w:t>SCAN algorithm</w:t>
      </w:r>
      <w:r w:rsidRPr="00234AFF">
        <w:rPr>
          <w:rFonts w:ascii="Calibri Light" w:hAnsi="Calibri Light" w:cs="Arial"/>
          <w:color w:val="333399"/>
        </w:rPr>
        <w:t xml:space="preserve"> is used. Assume that the disk is positioned at cylinder </w:t>
      </w:r>
      <w:r w:rsidRPr="00234AFF">
        <w:rPr>
          <w:rFonts w:ascii="Calibri Light" w:hAnsi="Calibri Light" w:cs="Arial"/>
          <w:color w:val="C00000"/>
        </w:rPr>
        <w:t>50</w:t>
      </w:r>
      <w:r w:rsidRPr="00234AFF">
        <w:rPr>
          <w:rFonts w:ascii="Calibri Light" w:hAnsi="Calibri Light" w:cs="Arial"/>
          <w:color w:val="333399"/>
        </w:rPr>
        <w:t xml:space="preserve"> and the read/write heads are moving toward the higher cylinder numbers.</w:t>
      </w:r>
    </w:p>
    <w:p w14:paraId="033CC0D9" w14:textId="77777777" w:rsidR="003C004C" w:rsidRDefault="003C004C" w:rsidP="003C004C">
      <w:pPr>
        <w:pStyle w:val="ListParagraph"/>
        <w:autoSpaceDE w:val="0"/>
        <w:autoSpaceDN w:val="0"/>
        <w:adjustRightInd w:val="0"/>
        <w:rPr>
          <w:rFonts w:ascii="Calibri Light" w:hAnsi="Calibri Light" w:cs="Arial"/>
          <w:color w:val="33339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6"/>
        <w:gridCol w:w="460"/>
        <w:gridCol w:w="460"/>
        <w:gridCol w:w="460"/>
        <w:gridCol w:w="460"/>
        <w:gridCol w:w="460"/>
        <w:gridCol w:w="581"/>
        <w:gridCol w:w="460"/>
        <w:gridCol w:w="460"/>
        <w:gridCol w:w="460"/>
        <w:gridCol w:w="460"/>
        <w:gridCol w:w="338"/>
        <w:gridCol w:w="338"/>
      </w:tblGrid>
      <w:tr w:rsidR="006A62F0" w:rsidRPr="001A3981" w14:paraId="75511172" w14:textId="77777777" w:rsidTr="005E1163">
        <w:tc>
          <w:tcPr>
            <w:tcW w:w="0" w:type="auto"/>
            <w:gridSpan w:val="13"/>
          </w:tcPr>
          <w:p w14:paraId="6CC24EAC" w14:textId="10D2AFBC" w:rsidR="006A62F0" w:rsidRPr="001A3981" w:rsidRDefault="006A62F0" w:rsidP="006A62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SCAN</w:t>
            </w:r>
            <w:r w:rsidRPr="001A3981">
              <w:rPr>
                <w:rFonts w:ascii="Calibri Light" w:hAnsi="Calibri Light" w:cs="Arial"/>
              </w:rPr>
              <w:t xml:space="preserve"> Algorithm</w:t>
            </w:r>
          </w:p>
        </w:tc>
      </w:tr>
      <w:tr w:rsidR="006A62F0" w:rsidRPr="001A3981" w14:paraId="0EC2D769" w14:textId="77777777" w:rsidTr="005E1163">
        <w:tc>
          <w:tcPr>
            <w:tcW w:w="0" w:type="auto"/>
            <w:gridSpan w:val="13"/>
          </w:tcPr>
          <w:p w14:paraId="42173115" w14:textId="22782245" w:rsidR="006A62F0" w:rsidRPr="001A3981" w:rsidRDefault="006A62F0" w:rsidP="006A62F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Head moves out toward platter edge, then in toward spindle…</w:t>
            </w:r>
          </w:p>
        </w:tc>
      </w:tr>
      <w:tr w:rsidR="006A62F0" w:rsidRPr="001A3981" w14:paraId="19A9AE32" w14:textId="77777777" w:rsidTr="005E1163">
        <w:tc>
          <w:tcPr>
            <w:tcW w:w="0" w:type="auto"/>
            <w:shd w:val="clear" w:color="auto" w:fill="D0CECE" w:themeFill="background2" w:themeFillShade="E6"/>
          </w:tcPr>
          <w:p w14:paraId="63CE9662" w14:textId="77777777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 xml:space="preserve">Cylinder = 50 </w:t>
            </w:r>
            <w:r w:rsidRPr="001A3981">
              <w:rPr>
                <w:rFonts w:ascii="Calibri Light" w:hAnsi="Calibri Light" w:cs="Arial"/>
              </w:rPr>
              <w:sym w:font="Wingdings" w:char="F0E0"/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76C1322" w14:textId="77777777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50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826B78C" w14:textId="77777777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66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05C588A" w14:textId="77777777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75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1BD8870" w14:textId="77777777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85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F281683" w14:textId="77777777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88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FF49A05" w14:textId="77777777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101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5C5AA87" w14:textId="77777777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33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B2BC87F" w14:textId="77777777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25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9B7869B" w14:textId="0E09E660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1</w:t>
            </w:r>
            <w:r>
              <w:rPr>
                <w:rFonts w:ascii="Calibri Light" w:hAnsi="Calibri Light" w:cs="Arial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0B3B350" w14:textId="65F12C50" w:rsidR="006A62F0" w:rsidRPr="001A3981" w:rsidRDefault="006A62F0" w:rsidP="006A62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1</w:t>
            </w:r>
            <w:r>
              <w:rPr>
                <w:rFonts w:ascii="Calibri Light" w:hAnsi="Calibri Light" w:cs="Arial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8F2D716" w14:textId="77777777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732245C" w14:textId="77777777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1</w:t>
            </w:r>
          </w:p>
        </w:tc>
      </w:tr>
      <w:tr w:rsidR="006A62F0" w:rsidRPr="001A3981" w14:paraId="367E641B" w14:textId="77777777" w:rsidTr="005E1163">
        <w:tc>
          <w:tcPr>
            <w:tcW w:w="0" w:type="auto"/>
            <w:shd w:val="clear" w:color="auto" w:fill="FFF2CC" w:themeFill="accent4" w:themeFillTint="33"/>
          </w:tcPr>
          <w:p w14:paraId="1D8C86AA" w14:textId="77777777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|current - Next| =</m:t>
                </m:r>
              </m:oMath>
            </m:oMathPara>
          </w:p>
        </w:tc>
        <w:tc>
          <w:tcPr>
            <w:tcW w:w="0" w:type="auto"/>
            <w:shd w:val="clear" w:color="auto" w:fill="FFF2CC" w:themeFill="accent4" w:themeFillTint="33"/>
          </w:tcPr>
          <w:p w14:paraId="3316DAB6" w14:textId="77777777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ED13F61" w14:textId="77777777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16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C7915C1" w14:textId="77777777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9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C44325B" w14:textId="77777777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10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F4C8B18" w14:textId="77777777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6812735" w14:textId="77777777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13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3C9F01A" w14:textId="77777777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68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50CD2BD" w14:textId="77777777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8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7FD6678" w14:textId="309061FD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10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F50B9D8" w14:textId="77777777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6F692C7" w14:textId="650DE5A6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7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C6980C9" w14:textId="77777777" w:rsidR="006A62F0" w:rsidRPr="001A3981" w:rsidRDefault="006A62F0" w:rsidP="005E116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 Light" w:hAnsi="Calibri Light" w:cs="Arial"/>
              </w:rPr>
            </w:pPr>
            <w:r w:rsidRPr="001A3981">
              <w:rPr>
                <w:rFonts w:ascii="Calibri Light" w:hAnsi="Calibri Light" w:cs="Arial"/>
              </w:rPr>
              <w:t>4</w:t>
            </w:r>
          </w:p>
        </w:tc>
      </w:tr>
    </w:tbl>
    <w:p w14:paraId="39B236FE" w14:textId="18F9B46F" w:rsidR="006A62F0" w:rsidRPr="00234AFF" w:rsidRDefault="006A62F0" w:rsidP="006A62F0">
      <w:pPr>
        <w:pStyle w:val="ListParagraph"/>
        <w:autoSpaceDE w:val="0"/>
        <w:autoSpaceDN w:val="0"/>
        <w:adjustRightInd w:val="0"/>
        <w:rPr>
          <w:rFonts w:ascii="Calibri Light" w:hAnsi="Calibri Light" w:cs="Arial"/>
          <w:color w:val="333399"/>
        </w:rPr>
      </w:pPr>
    </w:p>
    <w:p w14:paraId="1B2BAAE3" w14:textId="77777777" w:rsidR="00C7707E" w:rsidRDefault="00C7707E">
      <w:pPr>
        <w:rPr>
          <w:rFonts w:ascii="Calibri Light" w:hAnsi="Calibri Light"/>
        </w:rPr>
      </w:pPr>
    </w:p>
    <w:p w14:paraId="2E5ADDE1" w14:textId="77777777" w:rsidR="003C004C" w:rsidRDefault="003C004C">
      <w:pPr>
        <w:rPr>
          <w:rFonts w:ascii="Calibri Light" w:hAnsi="Calibri Light"/>
        </w:rPr>
      </w:pPr>
      <w:bookmarkStart w:id="0" w:name="_GoBack"/>
      <w:bookmarkEnd w:id="0"/>
    </w:p>
    <w:p w14:paraId="75C76823" w14:textId="77777777" w:rsidR="006A62F0" w:rsidRDefault="006A62F0">
      <w:pPr>
        <w:rPr>
          <w:rFonts w:ascii="Calibri Light" w:hAnsi="Calibri Light"/>
        </w:rPr>
      </w:pPr>
    </w:p>
    <w:p w14:paraId="75478D1F" w14:textId="77777777" w:rsidR="00C7707E" w:rsidRDefault="00C7707E" w:rsidP="00C7707E">
      <w:pPr>
        <w:rPr>
          <w:rFonts w:asciiTheme="majorHAnsi" w:hAnsiTheme="majorHAnsi"/>
        </w:rPr>
      </w:pPr>
      <w:r>
        <w:rPr>
          <w:rFonts w:asciiTheme="majorHAnsi" w:hAnsiTheme="majorHAnsi"/>
        </w:rPr>
        <w:t>Reference:</w:t>
      </w:r>
    </w:p>
    <w:p w14:paraId="54FDC31D" w14:textId="41822B51" w:rsidR="00C7707E" w:rsidRPr="00C46EBA" w:rsidRDefault="00C7707E" w:rsidP="00C7707E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300237">
        <w:rPr>
          <w:rFonts w:asciiTheme="majorHAnsi" w:hAnsiTheme="majorHAnsi" w:cs="Arial"/>
        </w:rPr>
        <w:t xml:space="preserve">Computer Science Illuminated, Nell </w:t>
      </w:r>
      <w:r>
        <w:rPr>
          <w:rFonts w:asciiTheme="majorHAnsi" w:hAnsiTheme="majorHAnsi" w:cs="Arial"/>
        </w:rPr>
        <w:t>Dale and John Lewis, Fourth Edition, C</w:t>
      </w:r>
      <w:r w:rsidR="006A62F0">
        <w:rPr>
          <w:rFonts w:asciiTheme="majorHAnsi" w:hAnsiTheme="majorHAnsi" w:cs="Arial"/>
        </w:rPr>
        <w:t>hapter 11</w:t>
      </w:r>
      <w:r>
        <w:rPr>
          <w:rFonts w:asciiTheme="majorHAnsi" w:hAnsiTheme="majorHAnsi" w:cs="Arial"/>
        </w:rPr>
        <w:t>.</w:t>
      </w:r>
    </w:p>
    <w:p w14:paraId="26331C42" w14:textId="77777777" w:rsidR="00C7707E" w:rsidRPr="00C7707E" w:rsidRDefault="00C7707E">
      <w:pPr>
        <w:rPr>
          <w:rFonts w:ascii="Calibri Light" w:hAnsi="Calibri Light"/>
        </w:rPr>
      </w:pPr>
    </w:p>
    <w:sectPr w:rsidR="00C7707E" w:rsidRPr="00C7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46A11"/>
    <w:multiLevelType w:val="hybridMultilevel"/>
    <w:tmpl w:val="AE5E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F1D6A"/>
    <w:multiLevelType w:val="hybridMultilevel"/>
    <w:tmpl w:val="40101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93FEA"/>
    <w:multiLevelType w:val="hybridMultilevel"/>
    <w:tmpl w:val="74DC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54B49"/>
    <w:multiLevelType w:val="hybridMultilevel"/>
    <w:tmpl w:val="6C161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B0BEE"/>
    <w:multiLevelType w:val="hybridMultilevel"/>
    <w:tmpl w:val="415863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8F76E1"/>
    <w:multiLevelType w:val="hybridMultilevel"/>
    <w:tmpl w:val="F26C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51A58"/>
    <w:multiLevelType w:val="hybridMultilevel"/>
    <w:tmpl w:val="068A34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C245F"/>
    <w:multiLevelType w:val="hybridMultilevel"/>
    <w:tmpl w:val="F59633C2"/>
    <w:lvl w:ilvl="0" w:tplc="0ACCAB3C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45961"/>
    <w:multiLevelType w:val="hybridMultilevel"/>
    <w:tmpl w:val="695A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7E"/>
    <w:rsid w:val="001759DF"/>
    <w:rsid w:val="001A3981"/>
    <w:rsid w:val="00234AFF"/>
    <w:rsid w:val="002E5FF7"/>
    <w:rsid w:val="003C004C"/>
    <w:rsid w:val="00444333"/>
    <w:rsid w:val="00482077"/>
    <w:rsid w:val="004A60CC"/>
    <w:rsid w:val="006A62F0"/>
    <w:rsid w:val="008A0AA8"/>
    <w:rsid w:val="00943881"/>
    <w:rsid w:val="00C7707E"/>
    <w:rsid w:val="00EC104F"/>
    <w:rsid w:val="00EF0E3C"/>
    <w:rsid w:val="00EF6A20"/>
    <w:rsid w:val="00F01C1F"/>
    <w:rsid w:val="00F0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320D680B"/>
  <w15:chartTrackingRefBased/>
  <w15:docId w15:val="{026E4A98-FEDD-44CA-885C-104E407C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0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7707E"/>
    <w:pPr>
      <w:keepNext/>
      <w:autoSpaceDE w:val="0"/>
      <w:autoSpaceDN w:val="0"/>
      <w:adjustRightInd w:val="0"/>
      <w:outlineLvl w:val="0"/>
    </w:pPr>
    <w:rPr>
      <w:rFonts w:ascii="TimesNewRomanPS-BoldMT" w:hAnsi="TimesNewRomanPS-BoldMT" w:cs="Arial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707E"/>
    <w:rPr>
      <w:rFonts w:ascii="TimesNewRomanPS-BoldMT" w:eastAsia="Times New Roman" w:hAnsi="TimesNewRomanPS-BoldMT" w:cs="Arial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770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0E3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F04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Watkins</dc:creator>
  <cp:keywords/>
  <dc:description/>
  <cp:lastModifiedBy>Federico Watkins</cp:lastModifiedBy>
  <cp:revision>2</cp:revision>
  <dcterms:created xsi:type="dcterms:W3CDTF">2015-11-12T23:35:00Z</dcterms:created>
  <dcterms:modified xsi:type="dcterms:W3CDTF">2015-11-13T02:41:00Z</dcterms:modified>
</cp:coreProperties>
</file>