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04A1A" w14:textId="77777777" w:rsidR="00C10104" w:rsidRPr="0045577F" w:rsidRDefault="00C10104" w:rsidP="00C10104">
      <w:p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Student Name:</w:t>
      </w:r>
      <w:r w:rsidRPr="0045577F">
        <w:rPr>
          <w:rFonts w:asciiTheme="majorHAnsi" w:hAnsiTheme="majorHAnsi" w:cs="Arial"/>
        </w:rPr>
        <w:tab/>
        <w:t>Federico Watkins</w:t>
      </w:r>
    </w:p>
    <w:p w14:paraId="1BB7B8F7" w14:textId="77777777" w:rsidR="00C10104" w:rsidRPr="0045577F" w:rsidRDefault="00C10104" w:rsidP="00C10104">
      <w:p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 xml:space="preserve">CSIS 1800: </w:t>
      </w:r>
      <w:r w:rsidRPr="0045577F">
        <w:rPr>
          <w:rFonts w:asciiTheme="majorHAnsi" w:hAnsiTheme="majorHAnsi" w:cs="Arial"/>
        </w:rPr>
        <w:tab/>
      </w:r>
      <w:r w:rsidRPr="0045577F">
        <w:rPr>
          <w:rFonts w:asciiTheme="majorHAnsi" w:hAnsiTheme="majorHAnsi" w:cs="Arial"/>
        </w:rPr>
        <w:tab/>
        <w:t>Introduction to Computer Science and Information Systems</w:t>
      </w:r>
    </w:p>
    <w:p w14:paraId="723F9652" w14:textId="77777777" w:rsidR="00C10104" w:rsidRPr="0045577F" w:rsidRDefault="00C10104" w:rsidP="00C10104">
      <w:p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Chapter number:</w:t>
      </w:r>
      <w:r w:rsidRPr="0045577F">
        <w:rPr>
          <w:rFonts w:asciiTheme="majorHAnsi" w:hAnsiTheme="majorHAnsi" w:cs="Arial"/>
        </w:rPr>
        <w:tab/>
      </w:r>
      <w:r w:rsidRPr="0045577F">
        <w:rPr>
          <w:rFonts w:asciiTheme="majorHAnsi" w:hAnsiTheme="majorHAnsi" w:cs="Arial"/>
        </w:rPr>
        <w:t>9 High Level Programming Languages</w:t>
      </w:r>
    </w:p>
    <w:p w14:paraId="0C76C9A5" w14:textId="77777777" w:rsidR="00C10104" w:rsidRPr="0045577F" w:rsidRDefault="00C10104" w:rsidP="00C10104">
      <w:p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Assignment number:</w:t>
      </w:r>
      <w:r w:rsidRPr="0045577F">
        <w:rPr>
          <w:rFonts w:asciiTheme="majorHAnsi" w:hAnsiTheme="majorHAnsi" w:cs="Arial"/>
        </w:rPr>
        <w:tab/>
      </w:r>
      <w:r w:rsidRPr="0045577F">
        <w:rPr>
          <w:rFonts w:asciiTheme="majorHAnsi" w:hAnsiTheme="majorHAnsi" w:cs="Arial"/>
        </w:rPr>
        <w:t>9</w:t>
      </w:r>
    </w:p>
    <w:p w14:paraId="44226A2D" w14:textId="77777777" w:rsidR="00C10104" w:rsidRPr="0045577F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4E431A55" w14:textId="77777777" w:rsidR="00C10104" w:rsidRPr="0045577F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F562064" w14:textId="1E8F0DCB" w:rsidR="00C10104" w:rsidRPr="0045577F" w:rsidRDefault="00C10104" w:rsidP="00C1010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 xml:space="preserve">What is a data type? </w:t>
      </w:r>
      <w:r w:rsidRPr="0045577F">
        <w:rPr>
          <w:rFonts w:asciiTheme="majorHAnsi" w:hAnsiTheme="majorHAnsi" w:cs="Arial"/>
          <w:color w:val="0000FF"/>
        </w:rPr>
        <w:t>Define the following data types and give one example per type</w:t>
      </w:r>
      <w:r w:rsidRPr="0045577F">
        <w:rPr>
          <w:rFonts w:asciiTheme="majorHAnsi" w:hAnsiTheme="majorHAnsi" w:cs="Arial"/>
          <w:color w:val="000000"/>
        </w:rPr>
        <w:t>.</w:t>
      </w:r>
    </w:p>
    <w:p w14:paraId="2625A3A7" w14:textId="05EA5768" w:rsidR="00C10104" w:rsidRPr="0045577F" w:rsidRDefault="00995207" w:rsidP="0015638E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I</w:t>
      </w:r>
      <w:r w:rsidR="00C10104" w:rsidRPr="0045577F">
        <w:rPr>
          <w:rFonts w:asciiTheme="majorHAnsi" w:hAnsiTheme="majorHAnsi" w:cs="Arial"/>
          <w:color w:val="000000"/>
        </w:rPr>
        <w:t>nteger</w:t>
      </w:r>
    </w:p>
    <w:p w14:paraId="04A0935D" w14:textId="1DFD78F9" w:rsidR="00FA1A8B" w:rsidRPr="0045577F" w:rsidRDefault="00FA1A8B" w:rsidP="00FA1A8B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3A8A9047" w14:textId="2016B2B7" w:rsidR="00FA1A8B" w:rsidRPr="0045577F" w:rsidRDefault="00FA1A8B" w:rsidP="00FA1A8B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73298" wp14:editId="0132B1F7">
                <wp:simplePos x="0" y="0"/>
                <wp:positionH relativeFrom="margin">
                  <wp:align>right</wp:align>
                </wp:positionH>
                <wp:positionV relativeFrom="paragraph">
                  <wp:posOffset>3343</wp:posOffset>
                </wp:positionV>
                <wp:extent cx="5930660" cy="953219"/>
                <wp:effectExtent l="0" t="0" r="1333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660" cy="953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6261E" w14:textId="19EE939E" w:rsidR="00995207" w:rsidRPr="0045577F" w:rsidRDefault="00FA1A8B" w:rsidP="009952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A data type which represents the integer range values from smallest to largest values</w:t>
                            </w:r>
                          </w:p>
                          <w:p w14:paraId="52637EF2" w14:textId="3BA60B79" w:rsidR="00FA1A8B" w:rsidRPr="0045577F" w:rsidRDefault="00FA1A8B" w:rsidP="009952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A whole number consisting of positive or negative number, or zero. So examples of numbers that are considered integers are: 5, -6, 0 and 983</w:t>
                            </w:r>
                          </w:p>
                          <w:p w14:paraId="0DDBDBBE" w14:textId="64EEF00D" w:rsidR="00FA1A8B" w:rsidRPr="0045577F" w:rsidRDefault="00FA1A8B" w:rsidP="00FA1A8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Example: int j =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732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8pt;margin-top:.25pt;width:467pt;height:7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" fillcolor="white [3201]" strokeweight=".5pt">
                <v:textbox>
                  <w:txbxContent>
                    <w:p w14:paraId="61B6261E" w14:textId="19EE939E" w:rsidR="00995207" w:rsidRPr="0045577F" w:rsidRDefault="00FA1A8B" w:rsidP="009952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A data type which represents the integer range values from smallest to largest values</w:t>
                      </w:r>
                    </w:p>
                    <w:p w14:paraId="52637EF2" w14:textId="3BA60B79" w:rsidR="00FA1A8B" w:rsidRPr="0045577F" w:rsidRDefault="00FA1A8B" w:rsidP="0099520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A whole number consisting of positive or negative number, or zero. So examples of numbers that are considered integers are: 5, -6, 0 and 983</w:t>
                      </w:r>
                    </w:p>
                    <w:p w14:paraId="0DDBDBBE" w14:textId="64EEF00D" w:rsidR="00FA1A8B" w:rsidRPr="0045577F" w:rsidRDefault="00FA1A8B" w:rsidP="00FA1A8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Example: int j = 3;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C5DD9" w14:textId="2EEBAAD3" w:rsidR="00FA1A8B" w:rsidRPr="0045577F" w:rsidRDefault="00FA1A8B" w:rsidP="00FA1A8B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6C130356" w14:textId="3C3FD617" w:rsidR="00FA1A8B" w:rsidRPr="0045577F" w:rsidRDefault="00FA1A8B" w:rsidP="00FA1A8B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61524CE3" w14:textId="19C9A6DF" w:rsidR="00995207" w:rsidRPr="0045577F" w:rsidRDefault="00995207" w:rsidP="00995207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00EC38D5" w14:textId="77777777" w:rsidR="00995207" w:rsidRPr="0045577F" w:rsidRDefault="00995207" w:rsidP="00995207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78295587" w14:textId="77777777" w:rsidR="00995207" w:rsidRPr="0045577F" w:rsidRDefault="00995207" w:rsidP="00995207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0D03F2F2" w14:textId="1CB0B857" w:rsidR="00C10104" w:rsidRPr="0045577F" w:rsidRDefault="00FA1A8B" w:rsidP="0015638E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R</w:t>
      </w:r>
      <w:r w:rsidR="00C10104" w:rsidRPr="0045577F">
        <w:rPr>
          <w:rFonts w:asciiTheme="majorHAnsi" w:hAnsiTheme="majorHAnsi" w:cs="Arial"/>
          <w:color w:val="000000"/>
        </w:rPr>
        <w:t>eal</w:t>
      </w:r>
    </w:p>
    <w:p w14:paraId="068F5FD6" w14:textId="51B8E4D9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33F69539" w14:textId="1891E1A3" w:rsidR="00FA1A8B" w:rsidRPr="0045577F" w:rsidRDefault="00A04EA2" w:rsidP="00A04EA2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93BF0" wp14:editId="42D781FA">
                <wp:simplePos x="0" y="0"/>
                <wp:positionH relativeFrom="margin">
                  <wp:align>right</wp:align>
                </wp:positionH>
                <wp:positionV relativeFrom="paragraph">
                  <wp:posOffset>3594</wp:posOffset>
                </wp:positionV>
                <wp:extent cx="5922010" cy="1078302"/>
                <wp:effectExtent l="0" t="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10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F2D19" w14:textId="220190F1" w:rsidR="00FA1A8B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A data type which represents the range of real numbers from smallest to largest values. Most computers use a rational approximation to real numbers</w:t>
                            </w:r>
                          </w:p>
                          <w:p w14:paraId="3122235A" w14:textId="60DCD1A2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The rational numbers stores the numerator and denominator as an integer number. Hence the following float values are considered real: 8.45, 2.14, and 5.1.</w:t>
                            </w:r>
                          </w:p>
                          <w:p w14:paraId="6859C695" w14:textId="0CEFB758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Example: float k = 2.78;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3BF0" id="Text Box 2" o:spid="_x0000_s1027" type="#_x0000_t202" style="position:absolute;left:0;text-align:left;margin-left:415.1pt;margin-top:.3pt;width:466.3pt;height:84.9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" fillcolor="white [3201]" strokeweight=".5pt">
                <v:textbox>
                  <w:txbxContent>
                    <w:p w14:paraId="775F2D19" w14:textId="220190F1" w:rsidR="00FA1A8B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A data type which represents the range of real numbers from smallest to largest values. Most computers use a rational approximation to real numbers</w:t>
                      </w:r>
                    </w:p>
                    <w:p w14:paraId="3122235A" w14:textId="60DCD1A2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The rational numbers stores the numerator and denominator as an integer number. Hence the following float values are considered real: 8.45, 2.14, and 5.1.</w:t>
                      </w:r>
                    </w:p>
                    <w:p w14:paraId="6859C695" w14:textId="0CEFB758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Example: float k = 2.78;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8B265B" w14:textId="62BA1A5A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69C00929" w14:textId="77777777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50DC5430" w14:textId="77777777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4F39B105" w14:textId="77777777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08C75A68" w14:textId="77777777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391BD1B4" w14:textId="77777777" w:rsidR="00FA1A8B" w:rsidRPr="0045577F" w:rsidRDefault="00FA1A8B" w:rsidP="00FA1A8B">
      <w:pPr>
        <w:pStyle w:val="ListParagraph"/>
        <w:autoSpaceDE w:val="0"/>
        <w:autoSpaceDN w:val="0"/>
        <w:adjustRightInd w:val="0"/>
        <w:ind w:left="1080"/>
        <w:rPr>
          <w:rFonts w:asciiTheme="majorHAnsi" w:hAnsiTheme="majorHAnsi" w:cs="Arial"/>
          <w:color w:val="000000"/>
        </w:rPr>
      </w:pPr>
    </w:p>
    <w:p w14:paraId="6B8BE702" w14:textId="111DF14C" w:rsidR="00C10104" w:rsidRPr="0045577F" w:rsidRDefault="00A04EA2" w:rsidP="0015638E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C</w:t>
      </w:r>
      <w:r w:rsidR="00C10104" w:rsidRPr="0045577F">
        <w:rPr>
          <w:rFonts w:asciiTheme="majorHAnsi" w:hAnsiTheme="majorHAnsi" w:cs="Arial"/>
          <w:color w:val="000000"/>
        </w:rPr>
        <w:t>haracter</w:t>
      </w:r>
    </w:p>
    <w:p w14:paraId="60A23B12" w14:textId="7712D0D3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5D0CB63A" w14:textId="27E21B00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BF3D1" wp14:editId="69AF01B5">
                <wp:simplePos x="0" y="0"/>
                <wp:positionH relativeFrom="margin">
                  <wp:align>right</wp:align>
                </wp:positionH>
                <wp:positionV relativeFrom="paragraph">
                  <wp:posOffset>2624</wp:posOffset>
                </wp:positionV>
                <wp:extent cx="5922010" cy="948438"/>
                <wp:effectExtent l="0" t="0" r="2159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948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4856" w14:textId="45E50128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A data type which represents the characters in the character set</w:t>
                            </w:r>
                          </w:p>
                          <w:p w14:paraId="07D65E1C" w14:textId="434A284C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I may be a character, letter, number, digit, punctuation, or symbol. Hence, ‘w’, ‘7’, and ‘.’ Are considered characters.</w:t>
                            </w:r>
                          </w:p>
                          <w:p w14:paraId="01555FD5" w14:textId="7988B75F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Example: char p = ‘L’;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F3D1" id="Text Box 3" o:spid="_x0000_s1028" type="#_x0000_t202" style="position:absolute;left:0;text-align:left;margin-left:415.1pt;margin-top:.2pt;width:466.3pt;height:74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" fillcolor="white [3201]" strokeweight=".5pt">
                <v:textbox>
                  <w:txbxContent>
                    <w:p w14:paraId="0B4C4856" w14:textId="45E50128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A data type which represents the characters in the character set</w:t>
                      </w:r>
                    </w:p>
                    <w:p w14:paraId="07D65E1C" w14:textId="434A284C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I may be a character, letter, number, digit, punctuation, or symbol. Hence, ‘w’, ‘7’, and ‘.’ Are considered characters.</w:t>
                      </w:r>
                    </w:p>
                    <w:p w14:paraId="01555FD5" w14:textId="7988B75F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Example: char p = ‘L’;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30DFA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3D20050A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3897A582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1906CF24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7BB5DC2D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712A214C" w14:textId="75DC94D8" w:rsidR="00C10104" w:rsidRPr="0045577F" w:rsidRDefault="00C10104" w:rsidP="0015638E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Boolean</w:t>
      </w:r>
    </w:p>
    <w:p w14:paraId="635959F2" w14:textId="5909FD70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0F50243A" w14:textId="6F4CA1A1" w:rsidR="00A04EA2" w:rsidRPr="0045577F" w:rsidRDefault="0045577F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49E29" wp14:editId="2DEF0DA6">
                <wp:simplePos x="0" y="0"/>
                <wp:positionH relativeFrom="margin">
                  <wp:align>right</wp:align>
                </wp:positionH>
                <wp:positionV relativeFrom="paragraph">
                  <wp:posOffset>5966</wp:posOffset>
                </wp:positionV>
                <wp:extent cx="5922010" cy="776377"/>
                <wp:effectExtent l="0" t="0" r="2159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58691" w14:textId="398C2AA4" w:rsidR="00A04EA2" w:rsidRPr="0045577F" w:rsidRDefault="00A04EA2" w:rsidP="00A04E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A data type which represents</w:t>
                            </w:r>
                            <w:r w:rsidR="0045577F" w:rsidRPr="0045577F">
                              <w:rPr>
                                <w:rFonts w:asciiTheme="majorHAnsi" w:hAnsiTheme="majorHAnsi"/>
                              </w:rPr>
                              <w:t xml:space="preserve"> two values</w:t>
                            </w:r>
                          </w:p>
                          <w:p w14:paraId="2D15D4A9" w14:textId="2CDFB11B" w:rsidR="0045577F" w:rsidRPr="0045577F" w:rsidRDefault="0045577F" w:rsidP="00A04E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The values are designated true or false, sometimes implemented as 0 or 1.</w:t>
                            </w:r>
                          </w:p>
                          <w:p w14:paraId="2FD8D7E8" w14:textId="58E34C8D" w:rsidR="0045577F" w:rsidRPr="0045577F" w:rsidRDefault="0045577F" w:rsidP="00A04EA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45577F">
                              <w:rPr>
                                <w:rFonts w:asciiTheme="majorHAnsi" w:hAnsiTheme="majorHAnsi"/>
                              </w:rPr>
                              <w:t>Example: boolean empty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9E29" id="Text Box 4" o:spid="_x0000_s1029" type="#_x0000_t202" style="position:absolute;left:0;text-align:left;margin-left:415.1pt;margin-top:.45pt;width:466.3pt;height:6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" fillcolor="white [3201]" strokeweight=".5pt">
                <v:textbox>
                  <w:txbxContent>
                    <w:p w14:paraId="3CA58691" w14:textId="398C2AA4" w:rsidR="00A04EA2" w:rsidRPr="0045577F" w:rsidRDefault="00A04EA2" w:rsidP="00A04E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A data type which represents</w:t>
                      </w:r>
                      <w:r w:rsidR="0045577F" w:rsidRPr="0045577F">
                        <w:rPr>
                          <w:rFonts w:asciiTheme="majorHAnsi" w:hAnsiTheme="majorHAnsi"/>
                        </w:rPr>
                        <w:t xml:space="preserve"> two values</w:t>
                      </w:r>
                    </w:p>
                    <w:p w14:paraId="2D15D4A9" w14:textId="2CDFB11B" w:rsidR="0045577F" w:rsidRPr="0045577F" w:rsidRDefault="0045577F" w:rsidP="00A04E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The values are designated true or false, sometimes implemented as 0 or 1.</w:t>
                      </w:r>
                    </w:p>
                    <w:p w14:paraId="2FD8D7E8" w14:textId="58E34C8D" w:rsidR="0045577F" w:rsidRPr="0045577F" w:rsidRDefault="0045577F" w:rsidP="00A04EA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/>
                        </w:rPr>
                      </w:pPr>
                      <w:r w:rsidRPr="0045577F">
                        <w:rPr>
                          <w:rFonts w:asciiTheme="majorHAnsi" w:hAnsiTheme="majorHAnsi"/>
                        </w:rPr>
                        <w:t>Example: boolean empty = true;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6DD36C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31AD78DD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232FC3A5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06B7457A" w14:textId="77777777" w:rsidR="00A04EA2" w:rsidRPr="0045577F" w:rsidRDefault="00A04EA2" w:rsidP="00A04EA2">
      <w:pPr>
        <w:pStyle w:val="ListParagraph"/>
        <w:autoSpaceDE w:val="0"/>
        <w:autoSpaceDN w:val="0"/>
        <w:adjustRightInd w:val="0"/>
        <w:ind w:left="1800"/>
        <w:rPr>
          <w:rFonts w:asciiTheme="majorHAnsi" w:hAnsiTheme="majorHAnsi" w:cs="Arial"/>
          <w:color w:val="000000"/>
        </w:rPr>
      </w:pPr>
    </w:p>
    <w:p w14:paraId="24C921B5" w14:textId="77777777" w:rsidR="00C10104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6C4A2DE6" w14:textId="572C79D7" w:rsidR="0045577F" w:rsidRDefault="0045577F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03971C7C" w14:textId="77777777" w:rsidR="0045577F" w:rsidRDefault="0045577F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46BEAE1C" w14:textId="77777777" w:rsidR="0045577F" w:rsidRPr="0045577F" w:rsidRDefault="0045577F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531EEFD9" w14:textId="133815B8" w:rsidR="00C10104" w:rsidRPr="0045577F" w:rsidRDefault="00C10104" w:rsidP="0015638E">
      <w:pPr>
        <w:pStyle w:val="ListParagraph"/>
        <w:numPr>
          <w:ilvl w:val="0"/>
          <w:numId w:val="4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lastRenderedPageBreak/>
        <w:t>Given Boolean variables one, two, and three</w:t>
      </w:r>
      <w:r w:rsidRPr="0045577F">
        <w:rPr>
          <w:rFonts w:asciiTheme="majorHAnsi" w:hAnsiTheme="majorHAnsi" w:cs="Arial"/>
          <w:i/>
        </w:rPr>
        <w:t>,</w:t>
      </w:r>
      <w:r w:rsidRPr="0045577F">
        <w:rPr>
          <w:rFonts w:asciiTheme="majorHAnsi" w:hAnsiTheme="majorHAnsi" w:cs="Arial"/>
        </w:rPr>
        <w:t xml:space="preserve"> write an equation for each of the following questions.</w:t>
      </w:r>
    </w:p>
    <w:p w14:paraId="64E44287" w14:textId="1AA91E3F" w:rsidR="00C10104" w:rsidRDefault="00C10104" w:rsidP="0015638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Is one greater than both two and three?</w:t>
      </w:r>
    </w:p>
    <w:p w14:paraId="30DD4642" w14:textId="77777777" w:rsidR="0045577F" w:rsidRDefault="0045577F" w:rsidP="0045577F">
      <w:pPr>
        <w:pStyle w:val="ListParagraph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336"/>
        <w:gridCol w:w="660"/>
        <w:gridCol w:w="651"/>
        <w:gridCol w:w="657"/>
        <w:gridCol w:w="336"/>
        <w:gridCol w:w="812"/>
      </w:tblGrid>
      <w:tr w:rsidR="0045577F" w14:paraId="2887EB96" w14:textId="77777777" w:rsidTr="0045577F">
        <w:tc>
          <w:tcPr>
            <w:tcW w:w="0" w:type="auto"/>
          </w:tcPr>
          <w:p w14:paraId="041B58A5" w14:textId="01659A16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28246B1D" w14:textId="31D4E122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182E01B8" w14:textId="5EAFF6CD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two)</w:t>
            </w:r>
          </w:p>
        </w:tc>
        <w:tc>
          <w:tcPr>
            <w:tcW w:w="0" w:type="auto"/>
          </w:tcPr>
          <w:p w14:paraId="38049C94" w14:textId="21974161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</w:t>
            </w:r>
          </w:p>
        </w:tc>
        <w:tc>
          <w:tcPr>
            <w:tcW w:w="0" w:type="auto"/>
          </w:tcPr>
          <w:p w14:paraId="23F79E1A" w14:textId="42B3F390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6D791818" w14:textId="0C93C68A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599E49F4" w14:textId="0CA6CBD2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three)</w:t>
            </w:r>
          </w:p>
        </w:tc>
      </w:tr>
    </w:tbl>
    <w:p w14:paraId="39304EF6" w14:textId="77777777" w:rsidR="0045577F" w:rsidRPr="0045577F" w:rsidRDefault="0045577F" w:rsidP="0045577F">
      <w:pPr>
        <w:pStyle w:val="ListParagraph"/>
        <w:ind w:left="1440"/>
        <w:rPr>
          <w:rFonts w:asciiTheme="majorHAnsi" w:hAnsiTheme="majorHAnsi" w:cs="Arial"/>
        </w:rPr>
      </w:pPr>
    </w:p>
    <w:p w14:paraId="23D9280F" w14:textId="4807B50A" w:rsidR="00C10104" w:rsidRDefault="00C10104" w:rsidP="0015638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Is one greater than two, but less than thre</w:t>
      </w:r>
      <w:r w:rsidRPr="0045577F">
        <w:rPr>
          <w:rFonts w:asciiTheme="majorHAnsi" w:hAnsiTheme="majorHAnsi" w:cs="Arial"/>
          <w:i/>
        </w:rPr>
        <w:t>e</w:t>
      </w:r>
      <w:r w:rsidRPr="0045577F">
        <w:rPr>
          <w:rFonts w:asciiTheme="majorHAnsi" w:hAnsiTheme="majorHAnsi" w:cs="Arial"/>
        </w:rPr>
        <w:t>?</w:t>
      </w:r>
    </w:p>
    <w:p w14:paraId="7D65DE22" w14:textId="77777777" w:rsidR="0045577F" w:rsidRDefault="0045577F" w:rsidP="0045577F">
      <w:pPr>
        <w:pStyle w:val="ListParagraph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336"/>
        <w:gridCol w:w="660"/>
        <w:gridCol w:w="651"/>
        <w:gridCol w:w="657"/>
        <w:gridCol w:w="336"/>
        <w:gridCol w:w="812"/>
      </w:tblGrid>
      <w:tr w:rsidR="0045577F" w14:paraId="672C2088" w14:textId="77777777" w:rsidTr="002D001B">
        <w:tc>
          <w:tcPr>
            <w:tcW w:w="0" w:type="auto"/>
          </w:tcPr>
          <w:p w14:paraId="285B9028" w14:textId="77777777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5BB62419" w14:textId="77777777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7593BD8D" w14:textId="623392CC" w:rsidR="0045577F" w:rsidRDefault="0045577F" w:rsidP="0045577F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two</w:t>
            </w:r>
            <w:r>
              <w:rPr>
                <w:rFonts w:asciiTheme="majorHAnsi" w:hAnsiTheme="majorHAnsi" w:cs="Arial"/>
              </w:rPr>
              <w:t>)</w:t>
            </w:r>
          </w:p>
        </w:tc>
        <w:tc>
          <w:tcPr>
            <w:tcW w:w="0" w:type="auto"/>
          </w:tcPr>
          <w:p w14:paraId="3FDBCEB2" w14:textId="77777777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</w:t>
            </w:r>
          </w:p>
        </w:tc>
        <w:tc>
          <w:tcPr>
            <w:tcW w:w="0" w:type="auto"/>
          </w:tcPr>
          <w:p w14:paraId="6E9561E5" w14:textId="77777777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73D98939" w14:textId="4D00B59D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&lt;</w:t>
            </w:r>
          </w:p>
        </w:tc>
        <w:tc>
          <w:tcPr>
            <w:tcW w:w="0" w:type="auto"/>
          </w:tcPr>
          <w:p w14:paraId="7B72336F" w14:textId="0A5F7794" w:rsidR="0045577F" w:rsidRDefault="0045577F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</w:t>
            </w:r>
            <w:r>
              <w:rPr>
                <w:rFonts w:asciiTheme="majorHAnsi" w:hAnsiTheme="majorHAnsi" w:cs="Arial"/>
              </w:rPr>
              <w:t>hree)</w:t>
            </w:r>
          </w:p>
        </w:tc>
      </w:tr>
    </w:tbl>
    <w:p w14:paraId="42AB1594" w14:textId="77777777" w:rsidR="0045577F" w:rsidRPr="0045577F" w:rsidRDefault="0045577F" w:rsidP="0045577F">
      <w:pPr>
        <w:pStyle w:val="ListParagraph"/>
        <w:ind w:left="1440"/>
        <w:rPr>
          <w:rFonts w:asciiTheme="majorHAnsi" w:hAnsiTheme="majorHAnsi" w:cs="Arial"/>
        </w:rPr>
      </w:pPr>
    </w:p>
    <w:p w14:paraId="5CE29A52" w14:textId="57622DBB" w:rsidR="00C10104" w:rsidRDefault="00C10104" w:rsidP="0015638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Are all three variables greater than zero?</w:t>
      </w:r>
    </w:p>
    <w:p w14:paraId="74E38495" w14:textId="77777777" w:rsidR="00066FBB" w:rsidRDefault="00066FBB" w:rsidP="00066FBB">
      <w:pPr>
        <w:pStyle w:val="ListParagraph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336"/>
        <w:gridCol w:w="410"/>
        <w:gridCol w:w="651"/>
        <w:gridCol w:w="660"/>
        <w:gridCol w:w="336"/>
        <w:gridCol w:w="410"/>
        <w:gridCol w:w="651"/>
        <w:gridCol w:w="812"/>
        <w:gridCol w:w="336"/>
        <w:gridCol w:w="410"/>
      </w:tblGrid>
      <w:tr w:rsidR="00066FBB" w14:paraId="52C9E6F2" w14:textId="2E22F171" w:rsidTr="006009EB">
        <w:tc>
          <w:tcPr>
            <w:tcW w:w="0" w:type="auto"/>
          </w:tcPr>
          <w:p w14:paraId="277DB920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1D33C796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667C797E" w14:textId="68044FEF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>)</w:t>
            </w:r>
          </w:p>
        </w:tc>
        <w:tc>
          <w:tcPr>
            <w:tcW w:w="0" w:type="auto"/>
          </w:tcPr>
          <w:p w14:paraId="504DB2DC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</w:t>
            </w:r>
          </w:p>
        </w:tc>
        <w:tc>
          <w:tcPr>
            <w:tcW w:w="0" w:type="auto"/>
          </w:tcPr>
          <w:p w14:paraId="4FD384D4" w14:textId="23A2254B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(two</w:t>
            </w:r>
          </w:p>
        </w:tc>
        <w:tc>
          <w:tcPr>
            <w:tcW w:w="0" w:type="auto"/>
          </w:tcPr>
          <w:p w14:paraId="009B89DE" w14:textId="055C940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6A04BCBF" w14:textId="70B3ECC2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</w:t>
            </w:r>
            <w:r>
              <w:rPr>
                <w:rFonts w:asciiTheme="majorHAnsi" w:hAnsiTheme="majorHAnsi" w:cs="Arial"/>
              </w:rPr>
              <w:t>)</w:t>
            </w:r>
          </w:p>
        </w:tc>
        <w:tc>
          <w:tcPr>
            <w:tcW w:w="0" w:type="auto"/>
          </w:tcPr>
          <w:p w14:paraId="6EC696FD" w14:textId="339FCDED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</w:t>
            </w:r>
          </w:p>
        </w:tc>
        <w:tc>
          <w:tcPr>
            <w:tcW w:w="0" w:type="auto"/>
          </w:tcPr>
          <w:p w14:paraId="6441B87D" w14:textId="14ABC8C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(three</w:t>
            </w:r>
          </w:p>
        </w:tc>
        <w:tc>
          <w:tcPr>
            <w:tcW w:w="0" w:type="auto"/>
          </w:tcPr>
          <w:p w14:paraId="7C2DBEDC" w14:textId="1D423F4E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0D954C61" w14:textId="118351FB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0)</w:t>
            </w:r>
          </w:p>
        </w:tc>
      </w:tr>
    </w:tbl>
    <w:p w14:paraId="2FC1FE20" w14:textId="77777777" w:rsidR="00066FBB" w:rsidRPr="0045577F" w:rsidRDefault="00066FBB" w:rsidP="00066FBB">
      <w:pPr>
        <w:pStyle w:val="ListParagraph"/>
        <w:ind w:left="1440"/>
        <w:rPr>
          <w:rFonts w:asciiTheme="majorHAnsi" w:hAnsiTheme="majorHAnsi" w:cs="Arial"/>
        </w:rPr>
      </w:pPr>
    </w:p>
    <w:p w14:paraId="7C471194" w14:textId="7754E4E5" w:rsidR="00C10104" w:rsidRDefault="00C10104" w:rsidP="0015638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Is one less than two or one less than three?</w:t>
      </w:r>
    </w:p>
    <w:p w14:paraId="4BA796E6" w14:textId="77777777" w:rsidR="00066FBB" w:rsidRDefault="00066FBB" w:rsidP="00066FBB">
      <w:pPr>
        <w:pStyle w:val="ListParagraph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"/>
        <w:gridCol w:w="336"/>
        <w:gridCol w:w="660"/>
        <w:gridCol w:w="501"/>
        <w:gridCol w:w="657"/>
        <w:gridCol w:w="336"/>
        <w:gridCol w:w="812"/>
      </w:tblGrid>
      <w:tr w:rsidR="00066FBB" w14:paraId="06E14998" w14:textId="77777777" w:rsidTr="002D001B">
        <w:tc>
          <w:tcPr>
            <w:tcW w:w="0" w:type="auto"/>
          </w:tcPr>
          <w:p w14:paraId="22715C54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71EFB803" w14:textId="6B8985DC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&lt;</w:t>
            </w:r>
          </w:p>
        </w:tc>
        <w:tc>
          <w:tcPr>
            <w:tcW w:w="0" w:type="auto"/>
          </w:tcPr>
          <w:p w14:paraId="14733F75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two)</w:t>
            </w:r>
          </w:p>
        </w:tc>
        <w:tc>
          <w:tcPr>
            <w:tcW w:w="0" w:type="auto"/>
          </w:tcPr>
          <w:p w14:paraId="2456226E" w14:textId="053EBB73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OR</w:t>
            </w:r>
          </w:p>
        </w:tc>
        <w:tc>
          <w:tcPr>
            <w:tcW w:w="0" w:type="auto"/>
          </w:tcPr>
          <w:p w14:paraId="17738EE9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(one</w:t>
            </w:r>
          </w:p>
        </w:tc>
        <w:tc>
          <w:tcPr>
            <w:tcW w:w="0" w:type="auto"/>
          </w:tcPr>
          <w:p w14:paraId="473E35EB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&lt;</w:t>
            </w:r>
          </w:p>
        </w:tc>
        <w:tc>
          <w:tcPr>
            <w:tcW w:w="0" w:type="auto"/>
          </w:tcPr>
          <w:p w14:paraId="38A757D5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three)</w:t>
            </w:r>
          </w:p>
        </w:tc>
      </w:tr>
    </w:tbl>
    <w:p w14:paraId="29B5CB14" w14:textId="77777777" w:rsidR="00066FBB" w:rsidRPr="0045577F" w:rsidRDefault="00066FBB" w:rsidP="00066FBB">
      <w:pPr>
        <w:pStyle w:val="ListParagraph"/>
        <w:ind w:left="1440"/>
        <w:rPr>
          <w:rFonts w:asciiTheme="majorHAnsi" w:hAnsiTheme="majorHAnsi" w:cs="Arial"/>
        </w:rPr>
      </w:pPr>
    </w:p>
    <w:p w14:paraId="4D7A5A25" w14:textId="5813E88E" w:rsidR="00C10104" w:rsidRDefault="00C10104" w:rsidP="0015638E">
      <w:pPr>
        <w:pStyle w:val="ListParagraph"/>
        <w:numPr>
          <w:ilvl w:val="0"/>
          <w:numId w:val="6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 xml:space="preserve">Is </w:t>
      </w:r>
      <w:r w:rsidRPr="0045577F">
        <w:rPr>
          <w:rFonts w:asciiTheme="majorHAnsi" w:hAnsiTheme="majorHAnsi" w:cs="Arial"/>
          <w:i/>
        </w:rPr>
        <w:t>two</w:t>
      </w:r>
      <w:r w:rsidRPr="0045577F">
        <w:rPr>
          <w:rFonts w:asciiTheme="majorHAnsi" w:hAnsiTheme="majorHAnsi" w:cs="Arial"/>
        </w:rPr>
        <w:t xml:space="preserve"> greater than one and three less than two?</w:t>
      </w:r>
    </w:p>
    <w:p w14:paraId="52A9D317" w14:textId="77777777" w:rsidR="00066FBB" w:rsidRDefault="00066FBB" w:rsidP="00066FBB">
      <w:pPr>
        <w:pStyle w:val="ListParagraph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336"/>
        <w:gridCol w:w="657"/>
        <w:gridCol w:w="651"/>
        <w:gridCol w:w="812"/>
        <w:gridCol w:w="336"/>
        <w:gridCol w:w="660"/>
      </w:tblGrid>
      <w:tr w:rsidR="00066FBB" w14:paraId="4B33928E" w14:textId="77777777" w:rsidTr="002D001B">
        <w:tc>
          <w:tcPr>
            <w:tcW w:w="0" w:type="auto"/>
          </w:tcPr>
          <w:p w14:paraId="326F863B" w14:textId="28E255A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(two</w:t>
            </w:r>
          </w:p>
        </w:tc>
        <w:tc>
          <w:tcPr>
            <w:tcW w:w="0" w:type="auto"/>
          </w:tcPr>
          <w:p w14:paraId="7B7D4E09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&gt;</w:t>
            </w:r>
          </w:p>
        </w:tc>
        <w:tc>
          <w:tcPr>
            <w:tcW w:w="0" w:type="auto"/>
          </w:tcPr>
          <w:p w14:paraId="1127AFDA" w14:textId="1EE5F8F8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</w:t>
            </w:r>
            <w:r>
              <w:rPr>
                <w:rFonts w:asciiTheme="majorHAnsi" w:hAnsiTheme="majorHAnsi" w:cs="Arial"/>
              </w:rPr>
              <w:t>ne</w:t>
            </w:r>
            <w:r>
              <w:rPr>
                <w:rFonts w:asciiTheme="majorHAnsi" w:hAnsiTheme="majorHAnsi" w:cs="Arial"/>
              </w:rPr>
              <w:t>)</w:t>
            </w:r>
          </w:p>
        </w:tc>
        <w:tc>
          <w:tcPr>
            <w:tcW w:w="0" w:type="auto"/>
          </w:tcPr>
          <w:p w14:paraId="3A91E5FC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</w:t>
            </w:r>
          </w:p>
        </w:tc>
        <w:tc>
          <w:tcPr>
            <w:tcW w:w="0" w:type="auto"/>
          </w:tcPr>
          <w:p w14:paraId="0A30B956" w14:textId="00DFD7AB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(three</w:t>
            </w:r>
          </w:p>
        </w:tc>
        <w:tc>
          <w:tcPr>
            <w:tcW w:w="0" w:type="auto"/>
          </w:tcPr>
          <w:p w14:paraId="0A42C1FB" w14:textId="77777777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&lt;</w:t>
            </w:r>
          </w:p>
        </w:tc>
        <w:tc>
          <w:tcPr>
            <w:tcW w:w="0" w:type="auto"/>
          </w:tcPr>
          <w:p w14:paraId="3E187454" w14:textId="4E7B6956" w:rsidR="00066FBB" w:rsidRDefault="00066FBB" w:rsidP="002D001B">
            <w:pPr>
              <w:pStyle w:val="ListParagraph"/>
              <w:ind w:left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</w:t>
            </w:r>
            <w:r>
              <w:rPr>
                <w:rFonts w:asciiTheme="majorHAnsi" w:hAnsiTheme="majorHAnsi" w:cs="Arial"/>
              </w:rPr>
              <w:t>wo</w:t>
            </w:r>
            <w:r>
              <w:rPr>
                <w:rFonts w:asciiTheme="majorHAnsi" w:hAnsiTheme="majorHAnsi" w:cs="Arial"/>
              </w:rPr>
              <w:t>)</w:t>
            </w:r>
          </w:p>
        </w:tc>
      </w:tr>
    </w:tbl>
    <w:p w14:paraId="69E10F30" w14:textId="77777777" w:rsidR="00C10104" w:rsidRPr="0045577F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A1084CB" w14:textId="77777777" w:rsidR="00C10104" w:rsidRPr="0045577F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66C35036" w14:textId="774AD052" w:rsidR="00C10104" w:rsidRPr="0045577F" w:rsidRDefault="00C10104" w:rsidP="0015638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Describe the process of compiling and running a C++ and Java programs.</w:t>
      </w:r>
    </w:p>
    <w:p w14:paraId="6DE91A2E" w14:textId="2C88E609" w:rsidR="00C10104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6630282A" w14:textId="1AEDB712" w:rsidR="00926938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B4768" wp14:editId="0D2159D4">
                <wp:simplePos x="0" y="0"/>
                <wp:positionH relativeFrom="margin">
                  <wp:align>right</wp:align>
                </wp:positionH>
                <wp:positionV relativeFrom="paragraph">
                  <wp:posOffset>4409</wp:posOffset>
                </wp:positionV>
                <wp:extent cx="5930265" cy="2302642"/>
                <wp:effectExtent l="0" t="0" r="1333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265" cy="230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3EEC" w14:textId="31C250F6" w:rsidR="00926938" w:rsidRPr="000B5185" w:rsidRDefault="00926938" w:rsidP="009269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  <w:b/>
                              </w:rPr>
                              <w:t>Compiling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2DE017D0" w14:textId="716C67BD" w:rsidR="00926938" w:rsidRPr="000B5185" w:rsidRDefault="00926938" w:rsidP="00926938">
                            <w:pPr>
                              <w:pStyle w:val="ListParagraph"/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</w:rPr>
                              <w:t xml:space="preserve">The high-level language is converted into bytecode or standard machine code by use of a compiler. The compiler is the translator used to </w:t>
                            </w:r>
                            <w:r w:rsidR="00EF0AC0" w:rsidRPr="000B5185">
                              <w:rPr>
                                <w:rFonts w:asciiTheme="majorHAnsi" w:hAnsiTheme="majorHAnsi"/>
                              </w:rPr>
                              <w:t>convert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 xml:space="preserve"> the progra</w:t>
                            </w:r>
                            <w:r w:rsidR="00EF0AC0" w:rsidRPr="000B5185">
                              <w:rPr>
                                <w:rFonts w:asciiTheme="majorHAnsi" w:hAnsiTheme="majorHAnsi"/>
                              </w:rPr>
                              <w:t>ms in high-level language too m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>ac</w:t>
                            </w:r>
                            <w:r w:rsidR="00EF0AC0" w:rsidRPr="000B5185">
                              <w:rPr>
                                <w:rFonts w:asciiTheme="majorHAnsi" w:hAnsiTheme="majorHAnsi"/>
                              </w:rPr>
                              <w:t>h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>ine-level language. Machine code or object code is required to execute a program</w:t>
                            </w:r>
                          </w:p>
                          <w:p w14:paraId="06A8B740" w14:textId="5318DC41" w:rsidR="00926938" w:rsidRPr="000B5185" w:rsidRDefault="00926938" w:rsidP="0092693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  <w:b/>
                              </w:rPr>
                              <w:t>Execution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  <w:p w14:paraId="7485FBC6" w14:textId="7657AD13" w:rsidR="00926938" w:rsidRPr="000B5185" w:rsidRDefault="00926938" w:rsidP="00926938">
                            <w:pPr>
                              <w:pStyle w:val="ListParagraph"/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</w:rPr>
                              <w:t xml:space="preserve">Byte code and machine code </w:t>
                            </w:r>
                            <w:r w:rsidR="00EF0AC0" w:rsidRPr="000B5185">
                              <w:rPr>
                                <w:rFonts w:asciiTheme="majorHAnsi" w:hAnsiTheme="majorHAnsi"/>
                              </w:rPr>
                              <w:t>differ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 xml:space="preserve"> based on the type of operating system for any particular machine. </w:t>
                            </w:r>
                            <w:r w:rsidR="00EF0AC0" w:rsidRPr="000B5185">
                              <w:rPr>
                                <w:rFonts w:asciiTheme="majorHAnsi" w:hAnsiTheme="majorHAnsi"/>
                              </w:rPr>
                              <w:t xml:space="preserve">With java for example, the java virtual machine has platform-independent execution so that it can run in any environment. Depending on the environment, the JVM interpreter converts the bytecode into machine code and executes it.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4768" id="Text Box 5" o:spid="_x0000_s1030" type="#_x0000_t202" style="position:absolute;margin-left:415.75pt;margin-top:.35pt;width:466.95pt;height:181.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WXlQIAALo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" fillcolor="white [3201]" strokeweight=".5pt">
                <v:textbox>
                  <w:txbxContent>
                    <w:p w14:paraId="640B3EEC" w14:textId="31C250F6" w:rsidR="00926938" w:rsidRPr="000B5185" w:rsidRDefault="00926938" w:rsidP="009269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  <w:b/>
                        </w:rPr>
                        <w:t>Compiling</w:t>
                      </w:r>
                      <w:r w:rsidRPr="000B5185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2DE017D0" w14:textId="716C67BD" w:rsidR="00926938" w:rsidRPr="000B5185" w:rsidRDefault="00926938" w:rsidP="00926938">
                      <w:pPr>
                        <w:pStyle w:val="ListParagraph"/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</w:rPr>
                        <w:t xml:space="preserve">The high-level language is converted into bytecode or standard machine code by use of a compiler. The compiler is the translator used to </w:t>
                      </w:r>
                      <w:r w:rsidR="00EF0AC0" w:rsidRPr="000B5185">
                        <w:rPr>
                          <w:rFonts w:asciiTheme="majorHAnsi" w:hAnsiTheme="majorHAnsi"/>
                        </w:rPr>
                        <w:t>convert</w:t>
                      </w:r>
                      <w:r w:rsidRPr="000B5185">
                        <w:rPr>
                          <w:rFonts w:asciiTheme="majorHAnsi" w:hAnsiTheme="majorHAnsi"/>
                        </w:rPr>
                        <w:t xml:space="preserve"> the progra</w:t>
                      </w:r>
                      <w:r w:rsidR="00EF0AC0" w:rsidRPr="000B5185">
                        <w:rPr>
                          <w:rFonts w:asciiTheme="majorHAnsi" w:hAnsiTheme="majorHAnsi"/>
                        </w:rPr>
                        <w:t>ms in high-level language too m</w:t>
                      </w:r>
                      <w:r w:rsidRPr="000B5185">
                        <w:rPr>
                          <w:rFonts w:asciiTheme="majorHAnsi" w:hAnsiTheme="majorHAnsi"/>
                        </w:rPr>
                        <w:t>ac</w:t>
                      </w:r>
                      <w:r w:rsidR="00EF0AC0" w:rsidRPr="000B5185">
                        <w:rPr>
                          <w:rFonts w:asciiTheme="majorHAnsi" w:hAnsiTheme="majorHAnsi"/>
                        </w:rPr>
                        <w:t>h</w:t>
                      </w:r>
                      <w:r w:rsidRPr="000B5185">
                        <w:rPr>
                          <w:rFonts w:asciiTheme="majorHAnsi" w:hAnsiTheme="majorHAnsi"/>
                        </w:rPr>
                        <w:t>ine-level language. Machine code or object code is required to execute a program</w:t>
                      </w:r>
                    </w:p>
                    <w:p w14:paraId="06A8B740" w14:textId="5318DC41" w:rsidR="00926938" w:rsidRPr="000B5185" w:rsidRDefault="00926938" w:rsidP="0092693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  <w:b/>
                        </w:rPr>
                        <w:t>Execution</w:t>
                      </w:r>
                      <w:r w:rsidRPr="000B5185">
                        <w:rPr>
                          <w:rFonts w:asciiTheme="majorHAnsi" w:hAnsiTheme="majorHAnsi"/>
                        </w:rPr>
                        <w:t>:</w:t>
                      </w:r>
                    </w:p>
                    <w:p w14:paraId="7485FBC6" w14:textId="7657AD13" w:rsidR="00926938" w:rsidRPr="000B5185" w:rsidRDefault="00926938" w:rsidP="00926938">
                      <w:pPr>
                        <w:pStyle w:val="ListParagraph"/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</w:rPr>
                        <w:t xml:space="preserve">Byte code and machine code </w:t>
                      </w:r>
                      <w:r w:rsidR="00EF0AC0" w:rsidRPr="000B5185">
                        <w:rPr>
                          <w:rFonts w:asciiTheme="majorHAnsi" w:hAnsiTheme="majorHAnsi"/>
                        </w:rPr>
                        <w:t>differ</w:t>
                      </w:r>
                      <w:r w:rsidRPr="000B5185">
                        <w:rPr>
                          <w:rFonts w:asciiTheme="majorHAnsi" w:hAnsiTheme="majorHAnsi"/>
                        </w:rPr>
                        <w:t xml:space="preserve"> based on the type of operating system for any particular machine. </w:t>
                      </w:r>
                      <w:r w:rsidR="00EF0AC0" w:rsidRPr="000B5185">
                        <w:rPr>
                          <w:rFonts w:asciiTheme="majorHAnsi" w:hAnsiTheme="majorHAnsi"/>
                        </w:rPr>
                        <w:t xml:space="preserve">With java for example, the java virtual machine has platform-independent execution so that it can run in any environment. Depending on the environment, the JVM interpreter converts the bytecode into machine code and executes it.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FDC74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666E0010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488AD201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334BBBB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07829EFB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DED1032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3E341DB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ACBF240" w14:textId="77777777" w:rsidR="00926938" w:rsidRDefault="00926938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AB527B3" w14:textId="77777777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22CFE82B" w14:textId="77777777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C470F20" w14:textId="77777777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229E4C80" w14:textId="77777777" w:rsidR="00C10104" w:rsidRDefault="00C10104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14FCF90A" w14:textId="48423063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7B7EBDBF" w14:textId="77777777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731696DD" w14:textId="77777777" w:rsidR="00EF0AC0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2F451C98" w14:textId="77777777" w:rsidR="00EF0AC0" w:rsidRPr="0045577F" w:rsidRDefault="00EF0AC0" w:rsidP="00C10104">
      <w:pPr>
        <w:autoSpaceDE w:val="0"/>
        <w:autoSpaceDN w:val="0"/>
        <w:adjustRightInd w:val="0"/>
        <w:rPr>
          <w:rFonts w:asciiTheme="majorHAnsi" w:hAnsiTheme="majorHAnsi" w:cs="Arial"/>
          <w:color w:val="0000FF"/>
        </w:rPr>
      </w:pPr>
    </w:p>
    <w:p w14:paraId="27FDDC9F" w14:textId="7488DC7F" w:rsidR="00EF0AC0" w:rsidRDefault="00C10104" w:rsidP="0015638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lastRenderedPageBreak/>
        <w:t xml:space="preserve">How do the .WORD and .BLOCK assembler directives in the Pep/8 assembly language differ from the declarations in high-level languages? </w:t>
      </w:r>
      <w:r w:rsidRPr="0045577F">
        <w:rPr>
          <w:rFonts w:asciiTheme="majorHAnsi" w:hAnsiTheme="majorHAnsi" w:cs="Arial"/>
          <w:color w:val="000000"/>
        </w:rPr>
        <w:br/>
      </w:r>
    </w:p>
    <w:p w14:paraId="605FE95F" w14:textId="417FF144" w:rsidR="00EF0AC0" w:rsidRDefault="000B5185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F1FA0" wp14:editId="3FE3C28D">
                <wp:simplePos x="0" y="0"/>
                <wp:positionH relativeFrom="margin">
                  <wp:align>left</wp:align>
                </wp:positionH>
                <wp:positionV relativeFrom="paragraph">
                  <wp:posOffset>2552</wp:posOffset>
                </wp:positionV>
                <wp:extent cx="5934075" cy="1094405"/>
                <wp:effectExtent l="0" t="0" r="2857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09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F2557" w14:textId="1BA73457" w:rsidR="00EF0AC0" w:rsidRPr="000B5185" w:rsidRDefault="00EF0AC0" w:rsidP="00EF0AC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</w:rPr>
                              <w:t>T</w:t>
                            </w:r>
                            <w:r w:rsidR="000B5185" w:rsidRPr="000B5185">
                              <w:rPr>
                                <w:rFonts w:asciiTheme="majorHAnsi" w:hAnsiTheme="majorHAnsi"/>
                              </w:rPr>
                              <w:t>he process or functionality of</w:t>
                            </w:r>
                            <w:r w:rsidRPr="000B5185">
                              <w:rPr>
                                <w:rFonts w:asciiTheme="majorHAnsi" w:hAnsiTheme="majorHAnsi"/>
                              </w:rPr>
                              <w:t xml:space="preserve"> the assembly language is the same. It allocates the memory for the particular variable and stores the values into it.</w:t>
                            </w:r>
                          </w:p>
                          <w:p w14:paraId="5FC4E1B8" w14:textId="455F4B6F" w:rsidR="00EF0AC0" w:rsidRPr="000B5185" w:rsidRDefault="000B5185" w:rsidP="00EF0AC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0B5185">
                              <w:rPr>
                                <w:rFonts w:asciiTheme="majorHAnsi" w:hAnsiTheme="majorHAnsi"/>
                              </w:rPr>
                              <w:t>For the assembler directives .WORD and .BLOCK, the programmer knows the actual address of the identifier. In high-level language, the programmer needs not know about actual address of the identifier.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1FA0" id="Text Box 6" o:spid="_x0000_s1031" type="#_x0000_t202" style="position:absolute;margin-left:0;margin-top:.2pt;width:467.25pt;height:86.1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" fillcolor="white [3201]" strokeweight=".5pt">
                <v:textbox>
                  <w:txbxContent>
                    <w:p w14:paraId="368F2557" w14:textId="1BA73457" w:rsidR="00EF0AC0" w:rsidRPr="000B5185" w:rsidRDefault="00EF0AC0" w:rsidP="00EF0AC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</w:rPr>
                        <w:t>T</w:t>
                      </w:r>
                      <w:r w:rsidR="000B5185" w:rsidRPr="000B5185">
                        <w:rPr>
                          <w:rFonts w:asciiTheme="majorHAnsi" w:hAnsiTheme="majorHAnsi"/>
                        </w:rPr>
                        <w:t>he process or functionality of</w:t>
                      </w:r>
                      <w:r w:rsidRPr="000B5185">
                        <w:rPr>
                          <w:rFonts w:asciiTheme="majorHAnsi" w:hAnsiTheme="majorHAnsi"/>
                        </w:rPr>
                        <w:t xml:space="preserve"> the assembly language is the same. It allocates the memory for the particular variable and stores the values into it.</w:t>
                      </w:r>
                    </w:p>
                    <w:p w14:paraId="5FC4E1B8" w14:textId="455F4B6F" w:rsidR="00EF0AC0" w:rsidRPr="000B5185" w:rsidRDefault="000B5185" w:rsidP="00EF0AC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Theme="majorHAnsi" w:hAnsiTheme="majorHAnsi"/>
                        </w:rPr>
                      </w:pPr>
                      <w:r w:rsidRPr="000B5185">
                        <w:rPr>
                          <w:rFonts w:asciiTheme="majorHAnsi" w:hAnsiTheme="majorHAnsi"/>
                        </w:rPr>
                        <w:t>For the assembler directives .WORD and .BLOCK, the programmer knows the actual address of the identifier. In high-level language, the programmer needs not know about actual address of the identifier.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88D3A0" w14:textId="77777777" w:rsidR="00EF0AC0" w:rsidRDefault="00EF0AC0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4E2B9377" w14:textId="77777777" w:rsidR="00EF0AC0" w:rsidRDefault="00EF0AC0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8C51D1C" w14:textId="77777777" w:rsidR="00EF0AC0" w:rsidRDefault="00EF0AC0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3CFAB60E" w14:textId="77777777" w:rsidR="00EF0AC0" w:rsidRDefault="00EF0AC0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9270CBA" w14:textId="77777777" w:rsidR="00EF0AC0" w:rsidRDefault="00EF0AC0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2DE992A8" w14:textId="0EF137F7" w:rsidR="00C10104" w:rsidRPr="00EF0AC0" w:rsidRDefault="00C10104" w:rsidP="00EF0AC0">
      <w:p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</w:p>
    <w:p w14:paraId="74AC0DCC" w14:textId="480ACC74" w:rsidR="00C10104" w:rsidRPr="0045577F" w:rsidRDefault="00995207" w:rsidP="0015638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i/>
          <w:iCs/>
          <w:color w:val="00B0F0"/>
        </w:rPr>
        <w:t>Age</w:t>
      </w:r>
      <w:r w:rsidR="00C10104" w:rsidRPr="0045577F">
        <w:rPr>
          <w:rFonts w:asciiTheme="majorHAnsi" w:hAnsiTheme="majorHAnsi" w:cs="Arial"/>
          <w:color w:val="00B0F0"/>
        </w:rPr>
        <w:t>,</w:t>
      </w:r>
      <w:r w:rsidR="00C10104" w:rsidRPr="0045577F">
        <w:rPr>
          <w:rFonts w:asciiTheme="majorHAnsi" w:hAnsiTheme="majorHAnsi" w:cs="Arial"/>
          <w:color w:val="000000"/>
        </w:rPr>
        <w:t xml:space="preserve"> </w:t>
      </w:r>
      <w:r w:rsidR="00C10104" w:rsidRPr="0045577F">
        <w:rPr>
          <w:rFonts w:asciiTheme="majorHAnsi" w:hAnsiTheme="majorHAnsi" w:cs="Arial"/>
          <w:i/>
          <w:iCs/>
          <w:color w:val="00B0F0"/>
        </w:rPr>
        <w:t>weight</w:t>
      </w:r>
      <w:r w:rsidR="00C10104" w:rsidRPr="0045577F">
        <w:rPr>
          <w:rFonts w:asciiTheme="majorHAnsi" w:hAnsiTheme="majorHAnsi" w:cs="Arial"/>
          <w:color w:val="00B0F0"/>
        </w:rPr>
        <w:t>,</w:t>
      </w:r>
      <w:r w:rsidR="00C10104" w:rsidRPr="0045577F">
        <w:rPr>
          <w:rFonts w:asciiTheme="majorHAnsi" w:hAnsiTheme="majorHAnsi" w:cs="Arial"/>
          <w:color w:val="000000"/>
        </w:rPr>
        <w:t xml:space="preserve"> and </w:t>
      </w:r>
      <w:r w:rsidR="00C10104" w:rsidRPr="0045577F">
        <w:rPr>
          <w:rFonts w:asciiTheme="majorHAnsi" w:hAnsiTheme="majorHAnsi" w:cs="Arial"/>
          <w:i/>
          <w:iCs/>
          <w:color w:val="00B0F0"/>
        </w:rPr>
        <w:t xml:space="preserve">height </w:t>
      </w:r>
      <w:r w:rsidR="00C10104" w:rsidRPr="0045577F">
        <w:rPr>
          <w:rFonts w:asciiTheme="majorHAnsi" w:hAnsiTheme="majorHAnsi" w:cs="Arial"/>
          <w:color w:val="000000"/>
        </w:rPr>
        <w:t>are three integer variables and a read statement says to input them in that order. Given the following input stream (commas are separators)</w:t>
      </w:r>
      <w:r w:rsidRPr="0045577F">
        <w:rPr>
          <w:rFonts w:asciiTheme="majorHAnsi" w:hAnsiTheme="majorHAnsi" w:cs="Arial"/>
          <w:color w:val="000000"/>
        </w:rPr>
        <w:t xml:space="preserve"> 03, 118, 80 </w:t>
      </w:r>
      <w:r w:rsidR="00C10104" w:rsidRPr="0045577F">
        <w:rPr>
          <w:rFonts w:asciiTheme="majorHAnsi" w:hAnsiTheme="majorHAnsi" w:cs="Arial"/>
          <w:color w:val="000000"/>
        </w:rPr>
        <w:t>what is stored in?</w:t>
      </w:r>
    </w:p>
    <w:p w14:paraId="079A31FD" w14:textId="6BBB10C6" w:rsidR="00C10104" w:rsidRDefault="00995207" w:rsidP="0099520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i/>
          <w:iCs/>
          <w:color w:val="000000"/>
        </w:rPr>
        <w:t>Age</w:t>
      </w:r>
      <w:r w:rsidR="00C10104" w:rsidRPr="0045577F">
        <w:rPr>
          <w:rFonts w:asciiTheme="majorHAnsi" w:hAnsiTheme="majorHAnsi" w:cs="Arial"/>
          <w:color w:val="000000"/>
        </w:rPr>
        <w:t>?</w:t>
      </w: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"/>
        <w:gridCol w:w="336"/>
        <w:gridCol w:w="460"/>
      </w:tblGrid>
      <w:tr w:rsidR="003A6F89" w14:paraId="7980A64C" w14:textId="77777777" w:rsidTr="003A6F89">
        <w:tc>
          <w:tcPr>
            <w:tcW w:w="0" w:type="auto"/>
          </w:tcPr>
          <w:p w14:paraId="7EE9D477" w14:textId="1BB5BCBA" w:rsidR="003A6F89" w:rsidRDefault="003A6F89" w:rsidP="000B518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Age</w:t>
            </w:r>
          </w:p>
        </w:tc>
        <w:tc>
          <w:tcPr>
            <w:tcW w:w="0" w:type="auto"/>
          </w:tcPr>
          <w:p w14:paraId="6C087678" w14:textId="2615EB09" w:rsidR="003A6F89" w:rsidRDefault="003A6F89" w:rsidP="000B518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=</w:t>
            </w:r>
          </w:p>
        </w:tc>
        <w:tc>
          <w:tcPr>
            <w:tcW w:w="0" w:type="auto"/>
          </w:tcPr>
          <w:p w14:paraId="6B88C87F" w14:textId="5833585B" w:rsidR="003A6F89" w:rsidRDefault="00F62679" w:rsidP="000B518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0</w:t>
            </w:r>
            <w:r w:rsidR="003A6F89">
              <w:rPr>
                <w:rFonts w:asciiTheme="majorHAnsi" w:hAnsiTheme="majorHAnsi" w:cs="Arial"/>
                <w:color w:val="000000"/>
              </w:rPr>
              <w:t>3</w:t>
            </w:r>
          </w:p>
        </w:tc>
      </w:tr>
    </w:tbl>
    <w:p w14:paraId="537FDFD7" w14:textId="77777777" w:rsidR="000B5185" w:rsidRPr="0045577F" w:rsidRDefault="000B5185" w:rsidP="000B5185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Arial"/>
          <w:color w:val="000000"/>
        </w:rPr>
      </w:pPr>
    </w:p>
    <w:p w14:paraId="417C7986" w14:textId="3D8CC632" w:rsidR="00C10104" w:rsidRDefault="00995207" w:rsidP="0099520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i/>
          <w:iCs/>
          <w:color w:val="000000"/>
        </w:rPr>
        <w:t>Weight</w:t>
      </w:r>
      <w:r w:rsidR="00C10104" w:rsidRPr="0045577F">
        <w:rPr>
          <w:rFonts w:asciiTheme="majorHAnsi" w:hAnsiTheme="majorHAnsi" w:cs="Arial"/>
          <w:color w:val="000000"/>
        </w:rPr>
        <w:t>?</w:t>
      </w:r>
    </w:p>
    <w:p w14:paraId="646CD0A2" w14:textId="77777777" w:rsidR="003A6F89" w:rsidRDefault="003A6F89" w:rsidP="003A6F89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Arial"/>
          <w:i/>
          <w:iCs/>
          <w:color w:val="000000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336"/>
        <w:gridCol w:w="581"/>
      </w:tblGrid>
      <w:tr w:rsidR="003A6F89" w14:paraId="70A6B4F9" w14:textId="77777777" w:rsidTr="002D001B">
        <w:tc>
          <w:tcPr>
            <w:tcW w:w="0" w:type="auto"/>
          </w:tcPr>
          <w:p w14:paraId="699599C2" w14:textId="2B84080E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Weight</w:t>
            </w:r>
          </w:p>
        </w:tc>
        <w:tc>
          <w:tcPr>
            <w:tcW w:w="0" w:type="auto"/>
          </w:tcPr>
          <w:p w14:paraId="2B38A49C" w14:textId="77777777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=</w:t>
            </w:r>
          </w:p>
        </w:tc>
        <w:tc>
          <w:tcPr>
            <w:tcW w:w="0" w:type="auto"/>
          </w:tcPr>
          <w:p w14:paraId="370FB530" w14:textId="22C361DD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118</w:t>
            </w:r>
          </w:p>
        </w:tc>
      </w:tr>
    </w:tbl>
    <w:p w14:paraId="69D60E1C" w14:textId="77777777" w:rsidR="003A6F89" w:rsidRDefault="003A6F89" w:rsidP="003A6F89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Arial"/>
          <w:i/>
          <w:iCs/>
          <w:color w:val="000000"/>
        </w:rPr>
      </w:pPr>
    </w:p>
    <w:p w14:paraId="5F4ECF83" w14:textId="361A63FD" w:rsidR="00C10104" w:rsidRDefault="00995207" w:rsidP="00995207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i/>
          <w:iCs/>
          <w:color w:val="000000"/>
        </w:rPr>
        <w:t>Height</w:t>
      </w:r>
      <w:r w:rsidR="00C10104" w:rsidRPr="0045577F">
        <w:rPr>
          <w:rFonts w:asciiTheme="majorHAnsi" w:hAnsiTheme="majorHAnsi" w:cs="Arial"/>
          <w:color w:val="000000"/>
        </w:rPr>
        <w:t>?</w:t>
      </w:r>
    </w:p>
    <w:p w14:paraId="6C2C0825" w14:textId="77777777" w:rsidR="003A6F89" w:rsidRDefault="003A6F89" w:rsidP="003A6F89">
      <w:pPr>
        <w:pStyle w:val="ListParagraph"/>
        <w:autoSpaceDE w:val="0"/>
        <w:autoSpaceDN w:val="0"/>
        <w:adjustRightInd w:val="0"/>
        <w:ind w:left="1440"/>
        <w:rPr>
          <w:rFonts w:asciiTheme="majorHAnsi" w:hAnsiTheme="majorHAnsi" w:cs="Arial"/>
          <w:color w:val="000000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336"/>
        <w:gridCol w:w="460"/>
      </w:tblGrid>
      <w:tr w:rsidR="003A6F89" w14:paraId="4D41B0E4" w14:textId="77777777" w:rsidTr="002D001B">
        <w:tc>
          <w:tcPr>
            <w:tcW w:w="0" w:type="auto"/>
          </w:tcPr>
          <w:p w14:paraId="45B22075" w14:textId="17B5464F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height</w:t>
            </w:r>
          </w:p>
        </w:tc>
        <w:tc>
          <w:tcPr>
            <w:tcW w:w="0" w:type="auto"/>
          </w:tcPr>
          <w:p w14:paraId="5D94088F" w14:textId="77777777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=</w:t>
            </w:r>
          </w:p>
        </w:tc>
        <w:tc>
          <w:tcPr>
            <w:tcW w:w="0" w:type="auto"/>
          </w:tcPr>
          <w:p w14:paraId="131950E9" w14:textId="4264D490" w:rsidR="003A6F89" w:rsidRDefault="003A6F89" w:rsidP="002D001B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80</w:t>
            </w:r>
          </w:p>
        </w:tc>
      </w:tr>
    </w:tbl>
    <w:p w14:paraId="6D7BB984" w14:textId="77777777" w:rsidR="00C10104" w:rsidRPr="0045577F" w:rsidRDefault="00C10104" w:rsidP="00C10104">
      <w:pPr>
        <w:autoSpaceDE w:val="0"/>
        <w:autoSpaceDN w:val="0"/>
        <w:adjustRightInd w:val="0"/>
        <w:ind w:left="360"/>
        <w:rPr>
          <w:rFonts w:asciiTheme="majorHAnsi" w:hAnsiTheme="majorHAnsi" w:cs="Arial"/>
          <w:color w:val="0000FF"/>
        </w:rPr>
      </w:pPr>
    </w:p>
    <w:p w14:paraId="3E88F07E" w14:textId="77777777" w:rsidR="00C10104" w:rsidRPr="0045577F" w:rsidRDefault="00C10104" w:rsidP="00C10104">
      <w:pPr>
        <w:autoSpaceDE w:val="0"/>
        <w:autoSpaceDN w:val="0"/>
        <w:adjustRightInd w:val="0"/>
        <w:ind w:left="360"/>
        <w:rPr>
          <w:rFonts w:asciiTheme="majorHAnsi" w:hAnsiTheme="majorHAnsi" w:cs="Arial"/>
          <w:color w:val="0000FF"/>
        </w:rPr>
      </w:pPr>
      <w:r w:rsidRPr="0045577F">
        <w:rPr>
          <w:rFonts w:asciiTheme="majorHAnsi" w:hAnsiTheme="majorHAnsi" w:cs="Arial"/>
          <w:color w:val="0000FF"/>
        </w:rPr>
        <w:t xml:space="preserve">Do the values stored in the variables seem reasonable? </w:t>
      </w:r>
    </w:p>
    <w:p w14:paraId="267EEF36" w14:textId="77777777" w:rsidR="00C10104" w:rsidRDefault="00C10104" w:rsidP="00C10104">
      <w:pPr>
        <w:autoSpaceDE w:val="0"/>
        <w:autoSpaceDN w:val="0"/>
        <w:adjustRightInd w:val="0"/>
        <w:ind w:left="360"/>
        <w:rPr>
          <w:rFonts w:asciiTheme="majorHAnsi" w:hAnsiTheme="majorHAnsi" w:cs="Arial"/>
          <w:color w:val="0000FF"/>
        </w:rPr>
      </w:pPr>
      <w:r w:rsidRPr="0045577F">
        <w:rPr>
          <w:rFonts w:asciiTheme="majorHAnsi" w:hAnsiTheme="majorHAnsi" w:cs="Arial"/>
          <w:color w:val="0000FF"/>
        </w:rPr>
        <w:t>If not, how would you correct the problem?</w:t>
      </w:r>
    </w:p>
    <w:p w14:paraId="6EABB17F" w14:textId="77777777" w:rsidR="00C10104" w:rsidRPr="0045577F" w:rsidRDefault="00C10104" w:rsidP="00C10104">
      <w:pPr>
        <w:rPr>
          <w:rFonts w:asciiTheme="majorHAnsi" w:hAnsiTheme="majorHAnsi" w:cs="Arial"/>
          <w:color w:val="FF0000"/>
        </w:rPr>
      </w:pPr>
    </w:p>
    <w:p w14:paraId="4BC54EE5" w14:textId="77777777" w:rsidR="00C10104" w:rsidRPr="0045577F" w:rsidRDefault="00C10104" w:rsidP="00C10104">
      <w:pPr>
        <w:rPr>
          <w:rFonts w:asciiTheme="majorHAnsi" w:hAnsiTheme="majorHAnsi" w:cs="Arial"/>
          <w:color w:val="FF0000"/>
        </w:rPr>
      </w:pPr>
    </w:p>
    <w:p w14:paraId="6B708779" w14:textId="346E6BC0" w:rsidR="00C10104" w:rsidRPr="0045577F" w:rsidRDefault="00C10104" w:rsidP="0015638E">
      <w:pPr>
        <w:pStyle w:val="ListParagraph"/>
        <w:numPr>
          <w:ilvl w:val="0"/>
          <w:numId w:val="4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Object-oriented strategy:</w:t>
      </w:r>
    </w:p>
    <w:p w14:paraId="570A1674" w14:textId="02811F28" w:rsidR="00C10104" w:rsidRDefault="00C10104" w:rsidP="00995207">
      <w:pPr>
        <w:pStyle w:val="ListParagraph"/>
        <w:numPr>
          <w:ilvl w:val="0"/>
          <w:numId w:val="9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List the four stage strategy for developing an object-oriented decomposition</w:t>
      </w:r>
    </w:p>
    <w:p w14:paraId="73D37F59" w14:textId="559442A2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3E4172BC" w14:textId="0189911D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E94D2" wp14:editId="2E10B672">
                <wp:simplePos x="0" y="0"/>
                <wp:positionH relativeFrom="margin">
                  <wp:align>right</wp:align>
                </wp:positionH>
                <wp:positionV relativeFrom="paragraph">
                  <wp:posOffset>5511</wp:posOffset>
                </wp:positionV>
                <wp:extent cx="5916930" cy="957532"/>
                <wp:effectExtent l="0" t="0" r="2667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957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5114" w14:textId="7BF3CD1D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Brainstorming</w:t>
                            </w:r>
                          </w:p>
                          <w:p w14:paraId="62A20056" w14:textId="455407F7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Filtering</w:t>
                            </w:r>
                          </w:p>
                          <w:p w14:paraId="5310C4A0" w14:textId="12F928CF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Scenarios</w:t>
                            </w:r>
                          </w:p>
                          <w:p w14:paraId="43C26067" w14:textId="7B9F5B6C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Responsibility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94D2" id="Text Box 7" o:spid="_x0000_s1032" type="#_x0000_t202" style="position:absolute;left:0;text-align:left;margin-left:414.7pt;margin-top:.45pt;width:465.9pt;height:75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" fillcolor="white [3201]" strokeweight=".5pt">
                <v:textbox>
                  <w:txbxContent>
                    <w:p w14:paraId="6DFF5114" w14:textId="7BF3CD1D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Brainstorming</w:t>
                      </w:r>
                    </w:p>
                    <w:p w14:paraId="62A20056" w14:textId="455407F7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Filtering</w:t>
                      </w:r>
                    </w:p>
                    <w:p w14:paraId="5310C4A0" w14:textId="12F928CF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Scenarios</w:t>
                      </w:r>
                    </w:p>
                    <w:p w14:paraId="43C26067" w14:textId="7B9F5B6C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Responsibility algorithms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9A692" w14:textId="380060AD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114EFCCB" w14:textId="7E4C4892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6CFA994E" w14:textId="36EDE8B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2225A5EA" w14:textId="77777777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59B750F7" w14:textId="77777777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73D4A1CC" w14:textId="77777777" w:rsidR="00AD078D" w:rsidRPr="0045577F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390C56C1" w14:textId="774D38AF" w:rsidR="00C10104" w:rsidRDefault="00C10104" w:rsidP="00995207">
      <w:pPr>
        <w:pStyle w:val="ListParagraph"/>
        <w:numPr>
          <w:ilvl w:val="0"/>
          <w:numId w:val="9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Outline the characteristics of each stage</w:t>
      </w:r>
    </w:p>
    <w:p w14:paraId="6506F7BF" w14:textId="77777777" w:rsidR="00BE7A79" w:rsidRDefault="00BE7A79" w:rsidP="00BE7A79">
      <w:pPr>
        <w:spacing w:line="240" w:lineRule="atLeast"/>
        <w:rPr>
          <w:rFonts w:asciiTheme="majorHAnsi" w:hAnsiTheme="majorHAnsi" w:cs="Arial"/>
        </w:rPr>
      </w:pPr>
    </w:p>
    <w:p w14:paraId="327DB7C4" w14:textId="77777777" w:rsidR="00DD3BA0" w:rsidRDefault="00DD3BA0" w:rsidP="00BE7A79">
      <w:pPr>
        <w:spacing w:line="240" w:lineRule="atLeast"/>
        <w:rPr>
          <w:rFonts w:asciiTheme="majorHAnsi" w:hAnsiTheme="majorHAnsi" w:cs="Arial"/>
        </w:rPr>
      </w:pPr>
    </w:p>
    <w:p w14:paraId="1B35F0E8" w14:textId="77777777" w:rsidR="00DD3BA0" w:rsidRDefault="00DD3BA0" w:rsidP="00BE7A79">
      <w:pPr>
        <w:spacing w:line="240" w:lineRule="atLeast"/>
        <w:rPr>
          <w:rFonts w:asciiTheme="majorHAnsi" w:hAnsiTheme="majorHAnsi" w:cs="Arial"/>
        </w:rPr>
      </w:pPr>
    </w:p>
    <w:p w14:paraId="1BFFAB94" w14:textId="77777777" w:rsidR="00DD3BA0" w:rsidRDefault="00DD3BA0" w:rsidP="00BE7A79">
      <w:pPr>
        <w:spacing w:line="240" w:lineRule="atLeast"/>
        <w:rPr>
          <w:rFonts w:asciiTheme="majorHAnsi" w:hAnsiTheme="majorHAnsi" w:cs="Arial"/>
        </w:rPr>
      </w:pPr>
    </w:p>
    <w:p w14:paraId="77A54ADD" w14:textId="77777777" w:rsidR="00DD3BA0" w:rsidRDefault="00DD3BA0" w:rsidP="00BE7A79">
      <w:pPr>
        <w:spacing w:line="240" w:lineRule="atLeast"/>
        <w:rPr>
          <w:rFonts w:asciiTheme="majorHAnsi" w:hAnsiTheme="majorHAnsi" w:cs="Arial"/>
        </w:rPr>
      </w:pPr>
    </w:p>
    <w:p w14:paraId="027DE5C8" w14:textId="1D152C08" w:rsidR="00BE7A79" w:rsidRPr="00BE7A79" w:rsidRDefault="00BE7A79" w:rsidP="00BE7A79">
      <w:pPr>
        <w:spacing w:line="240" w:lineRule="atLeast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5F644" wp14:editId="28BC9314">
                <wp:simplePos x="0" y="0"/>
                <wp:positionH relativeFrom="margin">
                  <wp:align>right</wp:align>
                </wp:positionH>
                <wp:positionV relativeFrom="paragraph">
                  <wp:posOffset>5619</wp:posOffset>
                </wp:positionV>
                <wp:extent cx="5916930" cy="2165230"/>
                <wp:effectExtent l="0" t="0" r="2667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216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1C8F2" w14:textId="54016DB9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Brainstorming</w:t>
                            </w:r>
                            <w:r w:rsidRPr="00C46EBA">
                              <w:rPr>
                                <w:rFonts w:asciiTheme="majorHAnsi" w:hAnsiTheme="majorHAnsi"/>
                              </w:rPr>
                              <w:t>, in which we make a first pass at determining the classes in the problem</w:t>
                            </w:r>
                          </w:p>
                          <w:p w14:paraId="2076C215" w14:textId="3CB78FF2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Filtering</w:t>
                            </w:r>
                            <w:r w:rsidRPr="00C46EBA">
                              <w:rPr>
                                <w:rFonts w:asciiTheme="majorHAnsi" w:hAnsiTheme="majorHAnsi"/>
                              </w:rPr>
                              <w:t>, in which we review the proposed classes</w:t>
                            </w:r>
                            <w:r w:rsidR="00BE7A79" w:rsidRPr="00C46EBA">
                              <w:rPr>
                                <w:rFonts w:asciiTheme="majorHAnsi" w:hAnsiTheme="majorHAnsi"/>
                              </w:rPr>
                              <w:t xml:space="preserve"> looking for duplicates or missing classes. Here functional programming techniques are appropri</w:t>
                            </w:r>
                            <w:r w:rsidR="0025720D" w:rsidRPr="00C46EBA">
                              <w:rPr>
                                <w:rFonts w:asciiTheme="majorHAnsi" w:hAnsiTheme="majorHAnsi"/>
                              </w:rPr>
                              <w:t xml:space="preserve">ate. </w:t>
                            </w:r>
                            <w:r w:rsidR="00BE7A79" w:rsidRPr="00C46EBA">
                              <w:rPr>
                                <w:rFonts w:asciiTheme="majorHAnsi" w:hAnsiTheme="majorHAnsi"/>
                              </w:rPr>
                              <w:t>Inheritance relationships are es</w:t>
                            </w:r>
                            <w:r w:rsidR="0025720D" w:rsidRPr="00C46EBA">
                              <w:rPr>
                                <w:rFonts w:asciiTheme="majorHAnsi" w:hAnsiTheme="majorHAnsi"/>
                              </w:rPr>
                              <w:t>t</w:t>
                            </w:r>
                            <w:r w:rsidR="00BE7A79" w:rsidRPr="00C46EBA">
                              <w:rPr>
                                <w:rFonts w:asciiTheme="majorHAnsi" w:hAnsiTheme="majorHAnsi"/>
                              </w:rPr>
                              <w:t>ablished.</w:t>
                            </w:r>
                          </w:p>
                          <w:p w14:paraId="07007520" w14:textId="174CE7BB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Scenarios</w:t>
                            </w:r>
                            <w:r w:rsidRPr="00C46EBA">
                              <w:rPr>
                                <w:rFonts w:asciiTheme="majorHAnsi" w:hAnsiTheme="majorHAnsi"/>
                              </w:rPr>
                              <w:t>, in which the responsibilities of each class are determined</w:t>
                            </w:r>
                            <w:r w:rsidR="00BE7A79" w:rsidRPr="00C46EBA">
                              <w:rPr>
                                <w:rFonts w:asciiTheme="majorHAnsi" w:hAnsiTheme="majorHAnsi"/>
                              </w:rPr>
                              <w:t xml:space="preserve"> and “what if” questions are asked. Collaborators to a responsibility are assigned. Results in fully developed CRC cards for all classes.</w:t>
                            </w:r>
                          </w:p>
                          <w:p w14:paraId="379A09C4" w14:textId="6F3322D9" w:rsidR="00AD078D" w:rsidRPr="00C46EBA" w:rsidRDefault="00AD078D" w:rsidP="00AD078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Responsibility algorithms</w:t>
                            </w:r>
                            <w:r w:rsidRPr="00C46EBA">
                              <w:rPr>
                                <w:rFonts w:asciiTheme="majorHAnsi" w:hAnsiTheme="majorHAnsi"/>
                              </w:rPr>
                              <w:t>, in which the algorithms are written for each of the responsibilities</w:t>
                            </w:r>
                            <w:r w:rsidR="00BE7A79" w:rsidRPr="00C46EBA">
                              <w:rPr>
                                <w:rFonts w:asciiTheme="majorHAnsi" w:hAnsiTheme="majorHAnsi"/>
                              </w:rPr>
                              <w:t xml:space="preserve"> listed on a CRC card. Results in the design ready to be translated into a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F644" id="Text Box 8" o:spid="_x0000_s1033" type="#_x0000_t202" style="position:absolute;margin-left:414.7pt;margin-top:.45pt;width:465.9pt;height:170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" fillcolor="white [3201]" strokeweight=".5pt">
                <v:textbox>
                  <w:txbxContent>
                    <w:p w14:paraId="55B1C8F2" w14:textId="54016DB9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Brainstorming</w:t>
                      </w:r>
                      <w:r w:rsidRPr="00C46EBA">
                        <w:rPr>
                          <w:rFonts w:asciiTheme="majorHAnsi" w:hAnsiTheme="majorHAnsi"/>
                        </w:rPr>
                        <w:t>, in which we make a first pass at determining the classes in the problem</w:t>
                      </w:r>
                    </w:p>
                    <w:p w14:paraId="2076C215" w14:textId="3CB78FF2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Filtering</w:t>
                      </w:r>
                      <w:r w:rsidRPr="00C46EBA">
                        <w:rPr>
                          <w:rFonts w:asciiTheme="majorHAnsi" w:hAnsiTheme="majorHAnsi"/>
                        </w:rPr>
                        <w:t>, in which we review the proposed classes</w:t>
                      </w:r>
                      <w:r w:rsidR="00BE7A79" w:rsidRPr="00C46EBA">
                        <w:rPr>
                          <w:rFonts w:asciiTheme="majorHAnsi" w:hAnsiTheme="majorHAnsi"/>
                        </w:rPr>
                        <w:t xml:space="preserve"> looking for duplicates or missing classes. Here functional programming techniques are appropri</w:t>
                      </w:r>
                      <w:r w:rsidR="0025720D" w:rsidRPr="00C46EBA">
                        <w:rPr>
                          <w:rFonts w:asciiTheme="majorHAnsi" w:hAnsiTheme="majorHAnsi"/>
                        </w:rPr>
                        <w:t xml:space="preserve">ate. </w:t>
                      </w:r>
                      <w:r w:rsidR="00BE7A79" w:rsidRPr="00C46EBA">
                        <w:rPr>
                          <w:rFonts w:asciiTheme="majorHAnsi" w:hAnsiTheme="majorHAnsi"/>
                        </w:rPr>
                        <w:t>Inheritance relationships are es</w:t>
                      </w:r>
                      <w:r w:rsidR="0025720D" w:rsidRPr="00C46EBA">
                        <w:rPr>
                          <w:rFonts w:asciiTheme="majorHAnsi" w:hAnsiTheme="majorHAnsi"/>
                        </w:rPr>
                        <w:t>t</w:t>
                      </w:r>
                      <w:r w:rsidR="00BE7A79" w:rsidRPr="00C46EBA">
                        <w:rPr>
                          <w:rFonts w:asciiTheme="majorHAnsi" w:hAnsiTheme="majorHAnsi"/>
                        </w:rPr>
                        <w:t>ablished.</w:t>
                      </w:r>
                    </w:p>
                    <w:p w14:paraId="07007520" w14:textId="174CE7BB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Scenarios</w:t>
                      </w:r>
                      <w:r w:rsidRPr="00C46EBA">
                        <w:rPr>
                          <w:rFonts w:asciiTheme="majorHAnsi" w:hAnsiTheme="majorHAnsi"/>
                        </w:rPr>
                        <w:t>, in which the responsibilities of each class are determined</w:t>
                      </w:r>
                      <w:r w:rsidR="00BE7A79" w:rsidRPr="00C46EBA">
                        <w:rPr>
                          <w:rFonts w:asciiTheme="majorHAnsi" w:hAnsiTheme="majorHAnsi"/>
                        </w:rPr>
                        <w:t xml:space="preserve"> and “what if” questions are asked. Collaborators to a responsibility are assigned. Results in fully developed CRC cards for all classes.</w:t>
                      </w:r>
                    </w:p>
                    <w:p w14:paraId="379A09C4" w14:textId="6F3322D9" w:rsidR="00AD078D" w:rsidRPr="00C46EBA" w:rsidRDefault="00AD078D" w:rsidP="00AD078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Responsibility algorithms</w:t>
                      </w:r>
                      <w:r w:rsidRPr="00C46EBA">
                        <w:rPr>
                          <w:rFonts w:asciiTheme="majorHAnsi" w:hAnsiTheme="majorHAnsi"/>
                        </w:rPr>
                        <w:t>, in which the algorithms are written for each of the responsibilities</w:t>
                      </w:r>
                      <w:r w:rsidR="00BE7A79" w:rsidRPr="00C46EBA">
                        <w:rPr>
                          <w:rFonts w:asciiTheme="majorHAnsi" w:hAnsiTheme="majorHAnsi"/>
                        </w:rPr>
                        <w:t xml:space="preserve"> listed on a CRC card. Results in the design ready to be translated into a 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211CE5" w14:textId="51FAC99B" w:rsidR="00BE7A79" w:rsidRDefault="00BE7A79" w:rsidP="00BE7A79">
      <w:pPr>
        <w:spacing w:line="240" w:lineRule="atLeast"/>
        <w:rPr>
          <w:rFonts w:asciiTheme="majorHAnsi" w:hAnsiTheme="majorHAnsi" w:cs="Arial"/>
        </w:rPr>
      </w:pPr>
    </w:p>
    <w:p w14:paraId="4FDC363E" w14:textId="0102DB16" w:rsidR="00BE7A79" w:rsidRPr="00BE7A79" w:rsidRDefault="00BE7A79" w:rsidP="00BE7A79">
      <w:pPr>
        <w:spacing w:line="240" w:lineRule="atLeast"/>
        <w:rPr>
          <w:rFonts w:asciiTheme="majorHAnsi" w:hAnsiTheme="majorHAnsi" w:cs="Arial"/>
        </w:rPr>
      </w:pPr>
    </w:p>
    <w:p w14:paraId="0E913707" w14:textId="3E0C19E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55E26A5A" w14:textId="6962DA9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5233EE62" w14:textId="732B1958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4FD599D4" w14:textId="0936A7A4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507B3880" w14:textId="11EADD0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3B862EF8" w14:textId="637C8AB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7E53BC7A" w14:textId="2119FDF0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6E8BB8C8" w14:textId="7A9CE2C6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63FE0FCD" w14:textId="77777777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691A0D01" w14:textId="77777777" w:rsidR="0025720D" w:rsidRPr="0045577F" w:rsidRDefault="0025720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2968F232" w14:textId="44107259" w:rsidR="00C10104" w:rsidRDefault="00C10104" w:rsidP="00995207">
      <w:pPr>
        <w:pStyle w:val="ListParagraph"/>
        <w:numPr>
          <w:ilvl w:val="0"/>
          <w:numId w:val="9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Are the stages independent?  Explain!</w:t>
      </w:r>
    </w:p>
    <w:p w14:paraId="726D48D4" w14:textId="77777777" w:rsidR="0025720D" w:rsidRDefault="0025720D" w:rsidP="0025720D">
      <w:pPr>
        <w:spacing w:line="240" w:lineRule="atLeast"/>
        <w:rPr>
          <w:rFonts w:asciiTheme="majorHAnsi" w:hAnsiTheme="majorHAnsi" w:cs="Arial"/>
        </w:rPr>
      </w:pPr>
    </w:p>
    <w:p w14:paraId="31FF542D" w14:textId="7C837AE1" w:rsidR="00336399" w:rsidRPr="0025720D" w:rsidRDefault="00336399" w:rsidP="0025720D">
      <w:pPr>
        <w:spacing w:line="240" w:lineRule="atLeast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1458C3" wp14:editId="7425F9FA">
                <wp:simplePos x="0" y="0"/>
                <wp:positionH relativeFrom="margin">
                  <wp:align>right</wp:align>
                </wp:positionH>
                <wp:positionV relativeFrom="paragraph">
                  <wp:posOffset>3762</wp:posOffset>
                </wp:positionV>
                <wp:extent cx="5916930" cy="905774"/>
                <wp:effectExtent l="0" t="0" r="2667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930" cy="905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25C13" w14:textId="50F6EB71" w:rsidR="0025720D" w:rsidRPr="00C46EBA" w:rsidRDefault="0033639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C46EBA">
                              <w:rPr>
                                <w:rFonts w:asciiTheme="majorHAnsi" w:hAnsiTheme="majorHAnsi"/>
                              </w:rPr>
                              <w:t>T</w:t>
                            </w:r>
                            <w:r w:rsidR="0025720D" w:rsidRPr="00C46EBA">
                              <w:rPr>
                                <w:rFonts w:asciiTheme="majorHAnsi" w:hAnsiTheme="majorHAnsi"/>
                              </w:rPr>
                              <w:t xml:space="preserve">he </w:t>
                            </w:r>
                            <w:r w:rsidR="00C82474" w:rsidRPr="00C46EBA">
                              <w:rPr>
                                <w:rFonts w:asciiTheme="majorHAnsi" w:hAnsiTheme="majorHAnsi"/>
                              </w:rPr>
                              <w:t>strategies</w:t>
                            </w:r>
                            <w:r w:rsidR="0025720D" w:rsidRPr="00C46EBA">
                              <w:rPr>
                                <w:rFonts w:asciiTheme="majorHAnsi" w:hAnsiTheme="majorHAnsi"/>
                              </w:rPr>
                              <w:t xml:space="preserve"> stages are intricately </w:t>
                            </w:r>
                            <w:r w:rsidR="00C82474" w:rsidRPr="00C46EBA">
                              <w:rPr>
                                <w:rFonts w:asciiTheme="majorHAnsi" w:hAnsiTheme="majorHAnsi"/>
                              </w:rPr>
                              <w:t>intertwine as</w:t>
                            </w:r>
                            <w:r w:rsidR="0025720D" w:rsidRPr="00C46EBA">
                              <w:rPr>
                                <w:rFonts w:asciiTheme="majorHAnsi" w:hAnsiTheme="majorHAnsi"/>
                              </w:rPr>
                              <w:t xml:space="preserve"> they depend on each </w:t>
                            </w:r>
                            <w:r w:rsidR="00C82474" w:rsidRPr="00C46EBA">
                              <w:rPr>
                                <w:rFonts w:asciiTheme="majorHAnsi" w:hAnsiTheme="majorHAnsi"/>
                              </w:rPr>
                              <w:t>other almost as if to be done in order.</w:t>
                            </w:r>
                            <w:r w:rsidRPr="00C46EBA">
                              <w:rPr>
                                <w:rFonts w:asciiTheme="majorHAnsi" w:hAnsiTheme="majorHAnsi"/>
                              </w:rPr>
                              <w:t xml:space="preserve"> Each stages output yields the input for the following stage. Hence they are not independent.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58C3" id="Text Box 9" o:spid="_x0000_s1034" type="#_x0000_t202" style="position:absolute;margin-left:414.7pt;margin-top:.3pt;width:465.9pt;height:71.3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" fillcolor="white [3201]" strokeweight=".5pt">
                <v:textbox>
                  <w:txbxContent>
                    <w:p w14:paraId="15F25C13" w14:textId="50F6EB71" w:rsidR="0025720D" w:rsidRPr="00C46EBA" w:rsidRDefault="00336399">
                      <w:pPr>
                        <w:rPr>
                          <w:rFonts w:asciiTheme="majorHAnsi" w:hAnsiTheme="majorHAnsi"/>
                        </w:rPr>
                      </w:pPr>
                      <w:r w:rsidRPr="00C46EBA">
                        <w:rPr>
                          <w:rFonts w:asciiTheme="majorHAnsi" w:hAnsiTheme="majorHAnsi"/>
                        </w:rPr>
                        <w:t>T</w:t>
                      </w:r>
                      <w:r w:rsidR="0025720D" w:rsidRPr="00C46EBA">
                        <w:rPr>
                          <w:rFonts w:asciiTheme="majorHAnsi" w:hAnsiTheme="majorHAnsi"/>
                        </w:rPr>
                        <w:t xml:space="preserve">he </w:t>
                      </w:r>
                      <w:r w:rsidR="00C82474" w:rsidRPr="00C46EBA">
                        <w:rPr>
                          <w:rFonts w:asciiTheme="majorHAnsi" w:hAnsiTheme="majorHAnsi"/>
                        </w:rPr>
                        <w:t>strategies</w:t>
                      </w:r>
                      <w:r w:rsidR="0025720D" w:rsidRPr="00C46EBA">
                        <w:rPr>
                          <w:rFonts w:asciiTheme="majorHAnsi" w:hAnsiTheme="majorHAnsi"/>
                        </w:rPr>
                        <w:t xml:space="preserve"> stages are intricately </w:t>
                      </w:r>
                      <w:r w:rsidR="00C82474" w:rsidRPr="00C46EBA">
                        <w:rPr>
                          <w:rFonts w:asciiTheme="majorHAnsi" w:hAnsiTheme="majorHAnsi"/>
                        </w:rPr>
                        <w:t>intertwine as</w:t>
                      </w:r>
                      <w:r w:rsidR="0025720D" w:rsidRPr="00C46EBA">
                        <w:rPr>
                          <w:rFonts w:asciiTheme="majorHAnsi" w:hAnsiTheme="majorHAnsi"/>
                        </w:rPr>
                        <w:t xml:space="preserve"> they depend on each </w:t>
                      </w:r>
                      <w:r w:rsidR="00C82474" w:rsidRPr="00C46EBA">
                        <w:rPr>
                          <w:rFonts w:asciiTheme="majorHAnsi" w:hAnsiTheme="majorHAnsi"/>
                        </w:rPr>
                        <w:t>other almost as if to be done in order.</w:t>
                      </w:r>
                      <w:r w:rsidRPr="00C46EBA">
                        <w:rPr>
                          <w:rFonts w:asciiTheme="majorHAnsi" w:hAnsiTheme="majorHAnsi"/>
                        </w:rPr>
                        <w:t xml:space="preserve"> Each stages output yields the input for the following stage. Hence they are not independent.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3FEBD" w14:textId="54E551E4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65631BEA" w14:textId="6312A4D3" w:rsidR="0025720D" w:rsidRDefault="0025720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2632D2F3" w14:textId="77777777" w:rsidR="0025720D" w:rsidRDefault="0025720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4806AA11" w14:textId="77777777" w:rsidR="00AD078D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4D13D0AF" w14:textId="77777777" w:rsidR="00AD078D" w:rsidRPr="0045577F" w:rsidRDefault="00AD078D" w:rsidP="00AD078D">
      <w:pPr>
        <w:pStyle w:val="ListParagraph"/>
        <w:spacing w:line="240" w:lineRule="atLeast"/>
        <w:ind w:left="1440"/>
        <w:rPr>
          <w:rFonts w:asciiTheme="majorHAnsi" w:hAnsiTheme="majorHAnsi" w:cs="Arial"/>
        </w:rPr>
      </w:pPr>
    </w:p>
    <w:p w14:paraId="3A2037F7" w14:textId="6ACA8548" w:rsidR="00C10104" w:rsidRPr="00DD3BA0" w:rsidRDefault="00C10104" w:rsidP="00C10104">
      <w:pPr>
        <w:pStyle w:val="ListParagraph"/>
        <w:numPr>
          <w:ilvl w:val="0"/>
          <w:numId w:val="4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/>
        </w:rPr>
        <w:t>Compare and contrast an assembler, a compiler, and an interpreter.</w:t>
      </w:r>
    </w:p>
    <w:p w14:paraId="49E0D9C8" w14:textId="77777777" w:rsidR="00DD3BA0" w:rsidRPr="00C82474" w:rsidRDefault="00DD3BA0" w:rsidP="00DD3BA0">
      <w:pPr>
        <w:pStyle w:val="ListParagraph"/>
        <w:spacing w:line="240" w:lineRule="atLeast"/>
        <w:rPr>
          <w:rFonts w:asciiTheme="majorHAnsi" w:hAnsiTheme="majorHAnsi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7"/>
        <w:gridCol w:w="744"/>
        <w:gridCol w:w="2298"/>
        <w:gridCol w:w="567"/>
        <w:gridCol w:w="2884"/>
      </w:tblGrid>
      <w:tr w:rsidR="00DD3BA0" w14:paraId="7D7A330C" w14:textId="77777777" w:rsidTr="00E818B4">
        <w:tc>
          <w:tcPr>
            <w:tcW w:w="1528" w:type="pct"/>
          </w:tcPr>
          <w:p w14:paraId="37068F11" w14:textId="6E3399D2" w:rsidR="00C82474" w:rsidRPr="00C46EBA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C46EBA">
              <w:rPr>
                <w:rFonts w:asciiTheme="majorHAnsi" w:hAnsiTheme="majorHAnsi"/>
                <w:b/>
                <w:u w:val="single"/>
              </w:rPr>
              <w:t>Assembler</w:t>
            </w:r>
          </w:p>
        </w:tc>
        <w:tc>
          <w:tcPr>
            <w:tcW w:w="1627" w:type="pct"/>
            <w:gridSpan w:val="2"/>
          </w:tcPr>
          <w:p w14:paraId="11AB4310" w14:textId="1FFF5C33" w:rsidR="00C82474" w:rsidRPr="00C46EBA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C46EBA">
              <w:rPr>
                <w:rFonts w:asciiTheme="majorHAnsi" w:hAnsiTheme="majorHAnsi"/>
                <w:b/>
                <w:u w:val="single"/>
              </w:rPr>
              <w:t>Compiler</w:t>
            </w:r>
          </w:p>
        </w:tc>
        <w:tc>
          <w:tcPr>
            <w:tcW w:w="1845" w:type="pct"/>
            <w:gridSpan w:val="2"/>
          </w:tcPr>
          <w:p w14:paraId="72388604" w14:textId="68C84148" w:rsidR="00C82474" w:rsidRPr="00C46EBA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  <w:b/>
                <w:u w:val="single"/>
              </w:rPr>
            </w:pPr>
            <w:r w:rsidRPr="00C46EBA">
              <w:rPr>
                <w:rFonts w:asciiTheme="majorHAnsi" w:hAnsiTheme="majorHAnsi"/>
                <w:b/>
                <w:u w:val="single"/>
              </w:rPr>
              <w:t>Interpreter</w:t>
            </w:r>
          </w:p>
        </w:tc>
      </w:tr>
      <w:tr w:rsidR="00DD3BA0" w14:paraId="1C7C7646" w14:textId="77777777" w:rsidTr="00E818B4">
        <w:tc>
          <w:tcPr>
            <w:tcW w:w="1528" w:type="pct"/>
          </w:tcPr>
          <w:p w14:paraId="54054D44" w14:textId="657D52C0" w:rsidR="00C82474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Assembler is a translator used to convert the programs in assembly language to machine language.</w:t>
            </w:r>
          </w:p>
        </w:tc>
        <w:tc>
          <w:tcPr>
            <w:tcW w:w="1627" w:type="pct"/>
            <w:gridSpan w:val="2"/>
          </w:tcPr>
          <w:p w14:paraId="6A7217EC" w14:textId="33493229" w:rsidR="00C82474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Compiler is a translator used to convert the high-level language into machine language or low-level language.</w:t>
            </w:r>
          </w:p>
        </w:tc>
        <w:tc>
          <w:tcPr>
            <w:tcW w:w="1845" w:type="pct"/>
            <w:gridSpan w:val="2"/>
          </w:tcPr>
          <w:p w14:paraId="360C99FE" w14:textId="18A45E2A" w:rsidR="00C82474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Interpreter is a translator used to convert the high-level language into machine language or low-level </w:t>
            </w:r>
            <w:r>
              <w:rPr>
                <w:rFonts w:asciiTheme="majorHAnsi" w:hAnsiTheme="majorHAnsi"/>
              </w:rPr>
              <w:t>and executes immediately</w:t>
            </w:r>
          </w:p>
        </w:tc>
      </w:tr>
      <w:tr w:rsidR="00DD3BA0" w14:paraId="151C5AB5" w14:textId="77777777" w:rsidTr="00E818B4">
        <w:tc>
          <w:tcPr>
            <w:tcW w:w="1528" w:type="pct"/>
          </w:tcPr>
          <w:p w14:paraId="6DD21C77" w14:textId="185964E9" w:rsidR="00C82474" w:rsidRDefault="00C8247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produces object code</w:t>
            </w:r>
          </w:p>
        </w:tc>
        <w:tc>
          <w:tcPr>
            <w:tcW w:w="1627" w:type="pct"/>
            <w:gridSpan w:val="2"/>
          </w:tcPr>
          <w:p w14:paraId="309AF48C" w14:textId="1114E866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produces executable code</w:t>
            </w:r>
          </w:p>
        </w:tc>
        <w:tc>
          <w:tcPr>
            <w:tcW w:w="1845" w:type="pct"/>
            <w:gridSpan w:val="2"/>
          </w:tcPr>
          <w:p w14:paraId="43A46751" w14:textId="61330EFE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produces intermediate code</w:t>
            </w:r>
          </w:p>
        </w:tc>
      </w:tr>
      <w:tr w:rsidR="00DD3BA0" w14:paraId="2540846D" w14:textId="77777777" w:rsidTr="00E818B4">
        <w:tc>
          <w:tcPr>
            <w:tcW w:w="1528" w:type="pct"/>
          </w:tcPr>
          <w:p w14:paraId="7BD081C8" w14:textId="7D7F720C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input of assembler is assembly language which is machine-dependent</w:t>
            </w:r>
          </w:p>
        </w:tc>
        <w:tc>
          <w:tcPr>
            <w:tcW w:w="1627" w:type="pct"/>
            <w:gridSpan w:val="2"/>
          </w:tcPr>
          <w:p w14:paraId="090FC00F" w14:textId="2D4BF674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input of compiler is high-level language which is machine-dependent</w:t>
            </w:r>
          </w:p>
        </w:tc>
        <w:tc>
          <w:tcPr>
            <w:tcW w:w="1845" w:type="pct"/>
            <w:gridSpan w:val="2"/>
          </w:tcPr>
          <w:p w14:paraId="3C47B03A" w14:textId="35B24A0D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input of interpreter is high-level language which is machine-dependent</w:t>
            </w:r>
          </w:p>
        </w:tc>
      </w:tr>
      <w:tr w:rsidR="00DD3BA0" w14:paraId="6ED73DC8" w14:textId="77777777" w:rsidTr="00E818B4">
        <w:tc>
          <w:tcPr>
            <w:tcW w:w="1528" w:type="pct"/>
          </w:tcPr>
          <w:p w14:paraId="37251DE5" w14:textId="28740E76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assembler takes each instruction in a program as an input and executes at a time</w:t>
            </w:r>
          </w:p>
        </w:tc>
        <w:tc>
          <w:tcPr>
            <w:tcW w:w="1627" w:type="pct"/>
            <w:gridSpan w:val="2"/>
          </w:tcPr>
          <w:p w14:paraId="25F89AEE" w14:textId="075B83F6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compiler takes the en</w:t>
            </w:r>
            <w:r>
              <w:rPr>
                <w:rFonts w:asciiTheme="majorHAnsi" w:hAnsiTheme="majorHAnsi"/>
              </w:rPr>
              <w:t>tire program as an input and executes at an time</w:t>
            </w:r>
          </w:p>
        </w:tc>
        <w:tc>
          <w:tcPr>
            <w:tcW w:w="1845" w:type="pct"/>
            <w:gridSpan w:val="2"/>
          </w:tcPr>
          <w:p w14:paraId="4D5C73E7" w14:textId="6482F4AB" w:rsidR="00C82474" w:rsidRDefault="00DD3BA0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interpreter takes each single line instruction as an input and executes each and every line individually in a program</w:t>
            </w:r>
          </w:p>
        </w:tc>
      </w:tr>
      <w:tr w:rsidR="00E818B4" w14:paraId="5C4B665B" w14:textId="77777777" w:rsidTr="00E818B4">
        <w:tc>
          <w:tcPr>
            <w:tcW w:w="1528" w:type="pct"/>
          </w:tcPr>
          <w:p w14:paraId="11D2BC2F" w14:textId="3180905D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the assembly code has an error, it may terminate execution</w:t>
            </w:r>
          </w:p>
        </w:tc>
        <w:tc>
          <w:tcPr>
            <w:tcW w:w="1627" w:type="pct"/>
            <w:gridSpan w:val="2"/>
          </w:tcPr>
          <w:p w14:paraId="5C8A2200" w14:textId="761DCE3B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compiler produces the list of errors after the entire program is executed</w:t>
            </w:r>
          </w:p>
        </w:tc>
        <w:tc>
          <w:tcPr>
            <w:tcW w:w="1845" w:type="pct"/>
            <w:gridSpan w:val="2"/>
          </w:tcPr>
          <w:p w14:paraId="3A474C6B" w14:textId="35D25699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interpreter immediately stops the execution after it finds the errors and it does not proceed to execute the next instruction before it clears the errors</w:t>
            </w:r>
          </w:p>
        </w:tc>
      </w:tr>
      <w:tr w:rsidR="00DD3BA0" w14:paraId="5AC40CD3" w14:textId="77777777" w:rsidTr="00E818B4">
        <w:tc>
          <w:tcPr>
            <w:tcW w:w="1926" w:type="pct"/>
            <w:gridSpan w:val="2"/>
          </w:tcPr>
          <w:p w14:paraId="08514576" w14:textId="2292C1A5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It is more difficult to understand by human and it produces the efficient execution</w:t>
            </w:r>
          </w:p>
        </w:tc>
        <w:tc>
          <w:tcPr>
            <w:tcW w:w="1532" w:type="pct"/>
            <w:gridSpan w:val="2"/>
          </w:tcPr>
          <w:p w14:paraId="30E27212" w14:textId="03D62457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human readable code. It does not produce the efficient execution and it is faster to run the program</w:t>
            </w:r>
          </w:p>
        </w:tc>
        <w:tc>
          <w:tcPr>
            <w:tcW w:w="1542" w:type="pct"/>
          </w:tcPr>
          <w:p w14:paraId="7A3EEAD6" w14:textId="4F42CE6A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human readable code. It is useful for testing process and it is slower to run the program</w:t>
            </w:r>
          </w:p>
        </w:tc>
      </w:tr>
      <w:tr w:rsidR="00DD3BA0" w14:paraId="4FFF0937" w14:textId="77777777" w:rsidTr="00E818B4">
        <w:tc>
          <w:tcPr>
            <w:tcW w:w="1926" w:type="pct"/>
            <w:gridSpan w:val="2"/>
          </w:tcPr>
          <w:p w14:paraId="78F5CCFF" w14:textId="08C65E75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Example for assembler:</w:t>
            </w:r>
          </w:p>
          <w:p w14:paraId="2E2CE8E0" w14:textId="6AC52F79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Assembly Language.</w:t>
            </w:r>
          </w:p>
        </w:tc>
        <w:tc>
          <w:tcPr>
            <w:tcW w:w="1532" w:type="pct"/>
            <w:gridSpan w:val="2"/>
          </w:tcPr>
          <w:p w14:paraId="0DED77E7" w14:textId="77777777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Example for compiler:</w:t>
            </w:r>
          </w:p>
          <w:p w14:paraId="0BEE9446" w14:textId="0C38D5A4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C, C++ languages</w:t>
            </w:r>
          </w:p>
        </w:tc>
        <w:tc>
          <w:tcPr>
            <w:tcW w:w="1542" w:type="pct"/>
          </w:tcPr>
          <w:p w14:paraId="7B689984" w14:textId="77777777" w:rsidR="00DD3BA0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Example for interpreter:</w:t>
            </w:r>
          </w:p>
          <w:p w14:paraId="5ABAEC10" w14:textId="16289715" w:rsidR="00E818B4" w:rsidRDefault="00E818B4" w:rsidP="00C46EBA">
            <w:pPr>
              <w:pStyle w:val="ListParagraph"/>
              <w:spacing w:line="240" w:lineRule="atLeast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BASIC Language</w:t>
            </w:r>
          </w:p>
        </w:tc>
      </w:tr>
    </w:tbl>
    <w:p w14:paraId="062501E3" w14:textId="77777777" w:rsidR="00C82474" w:rsidRDefault="00C82474" w:rsidP="00C82474">
      <w:pPr>
        <w:pStyle w:val="ListParagraph"/>
        <w:spacing w:line="240" w:lineRule="atLeast"/>
        <w:rPr>
          <w:rFonts w:asciiTheme="majorHAnsi" w:hAnsiTheme="majorHAnsi"/>
        </w:rPr>
      </w:pPr>
    </w:p>
    <w:p w14:paraId="5B9EF97D" w14:textId="77777777" w:rsidR="00C82474" w:rsidRPr="0045577F" w:rsidRDefault="00C82474" w:rsidP="00C82474">
      <w:pPr>
        <w:pStyle w:val="ListParagraph"/>
        <w:spacing w:line="240" w:lineRule="atLeast"/>
        <w:rPr>
          <w:rFonts w:asciiTheme="majorHAnsi" w:hAnsiTheme="majorHAnsi" w:cs="Arial"/>
        </w:rPr>
      </w:pPr>
    </w:p>
    <w:p w14:paraId="010FC35E" w14:textId="24220B59" w:rsidR="00C10104" w:rsidRPr="0045577F" w:rsidRDefault="00C10104" w:rsidP="00995207">
      <w:pPr>
        <w:pStyle w:val="ListParagraph"/>
        <w:numPr>
          <w:ilvl w:val="0"/>
          <w:numId w:val="4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/>
        </w:rPr>
        <w:t>Match the question with the appropriate translation or execution system</w:t>
      </w:r>
    </w:p>
    <w:p w14:paraId="65405273" w14:textId="66725C43" w:rsidR="00C10104" w:rsidRPr="0045577F" w:rsidRDefault="00C10104" w:rsidP="00995207">
      <w:pPr>
        <w:pStyle w:val="ListParagraph"/>
        <w:numPr>
          <w:ilvl w:val="0"/>
          <w:numId w:val="10"/>
        </w:numPr>
        <w:spacing w:line="240" w:lineRule="atLeast"/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  <w:lang w:val="fr-ML"/>
        </w:rPr>
        <w:t>Interpreter</w:t>
      </w:r>
    </w:p>
    <w:p w14:paraId="6FA7E888" w14:textId="31D1B5BD" w:rsidR="00C10104" w:rsidRPr="0045577F" w:rsidRDefault="00C10104" w:rsidP="00995207">
      <w:pPr>
        <w:pStyle w:val="text"/>
        <w:numPr>
          <w:ilvl w:val="0"/>
          <w:numId w:val="10"/>
        </w:numPr>
        <w:rPr>
          <w:rFonts w:asciiTheme="majorHAnsi" w:hAnsiTheme="majorHAnsi" w:cs="Arial"/>
          <w:sz w:val="24"/>
          <w:szCs w:val="24"/>
          <w:lang w:val="fr-ML"/>
        </w:rPr>
      </w:pPr>
      <w:r w:rsidRPr="0045577F">
        <w:rPr>
          <w:rFonts w:asciiTheme="majorHAnsi" w:hAnsiTheme="majorHAnsi" w:cs="Arial"/>
          <w:sz w:val="24"/>
          <w:szCs w:val="24"/>
          <w:lang w:val="fr-ML"/>
        </w:rPr>
        <w:t>Assembler</w:t>
      </w:r>
    </w:p>
    <w:p w14:paraId="179092AF" w14:textId="52C77546" w:rsidR="00C10104" w:rsidRPr="0045577F" w:rsidRDefault="00C10104" w:rsidP="00995207">
      <w:pPr>
        <w:pStyle w:val="text"/>
        <w:numPr>
          <w:ilvl w:val="0"/>
          <w:numId w:val="10"/>
        </w:numPr>
        <w:rPr>
          <w:rFonts w:asciiTheme="majorHAnsi" w:hAnsiTheme="majorHAnsi" w:cs="Arial"/>
          <w:sz w:val="24"/>
          <w:szCs w:val="24"/>
        </w:rPr>
      </w:pPr>
      <w:r w:rsidRPr="0045577F">
        <w:rPr>
          <w:rFonts w:asciiTheme="majorHAnsi" w:hAnsiTheme="majorHAnsi" w:cs="Arial"/>
          <w:sz w:val="24"/>
          <w:szCs w:val="24"/>
        </w:rPr>
        <w:t>Compiler</w:t>
      </w:r>
    </w:p>
    <w:p w14:paraId="2057FEFF" w14:textId="7ABF0B91" w:rsidR="00C10104" w:rsidRPr="0045577F" w:rsidRDefault="00C10104" w:rsidP="00995207">
      <w:pPr>
        <w:pStyle w:val="text"/>
        <w:numPr>
          <w:ilvl w:val="0"/>
          <w:numId w:val="10"/>
        </w:numPr>
        <w:rPr>
          <w:rFonts w:asciiTheme="majorHAnsi" w:hAnsiTheme="majorHAnsi" w:cs="Arial"/>
          <w:sz w:val="24"/>
          <w:szCs w:val="24"/>
        </w:rPr>
      </w:pPr>
      <w:r w:rsidRPr="0045577F">
        <w:rPr>
          <w:rFonts w:asciiTheme="majorHAnsi" w:hAnsiTheme="majorHAnsi" w:cs="Arial"/>
          <w:sz w:val="24"/>
          <w:szCs w:val="24"/>
        </w:rPr>
        <w:t>Machine code</w:t>
      </w:r>
      <w:r w:rsidRPr="0045577F">
        <w:rPr>
          <w:rFonts w:asciiTheme="majorHAnsi" w:hAnsiTheme="majorHAnsi" w:cs="Arial"/>
          <w:sz w:val="24"/>
          <w:szCs w:val="24"/>
        </w:rPr>
        <w:tab/>
      </w:r>
    </w:p>
    <w:p w14:paraId="6ADE31AF" w14:textId="57B1DA29" w:rsidR="00C10104" w:rsidRPr="0045577F" w:rsidRDefault="00C10104" w:rsidP="00C10104">
      <w:pPr>
        <w:pStyle w:val="text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38"/>
        <w:gridCol w:w="8118"/>
      </w:tblGrid>
      <w:tr w:rsidR="00C10104" w:rsidRPr="0045577F" w14:paraId="4B47484C" w14:textId="77777777" w:rsidTr="00336399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14:paraId="6924F77D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  <w:tc>
          <w:tcPr>
            <w:tcW w:w="8118" w:type="dxa"/>
          </w:tcPr>
          <w:p w14:paraId="78C7D02A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translates a high-level language into machine code?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5"/>
            </w:tblGrid>
            <w:tr w:rsidR="00336399" w14:paraId="34E3FB9F" w14:textId="77777777" w:rsidTr="00336399">
              <w:tc>
                <w:tcPr>
                  <w:tcW w:w="0" w:type="auto"/>
                </w:tcPr>
                <w:p w14:paraId="41FA282C" w14:textId="48B3FEDE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 xml:space="preserve">C </w:t>
                  </w:r>
                </w:p>
              </w:tc>
            </w:tr>
          </w:tbl>
          <w:p w14:paraId="4A376C6C" w14:textId="0540E0F7" w:rsidR="00336399" w:rsidRPr="0045577F" w:rsidRDefault="00336399" w:rsidP="00336399">
            <w:pPr>
              <w:ind w:left="720"/>
              <w:rPr>
                <w:rFonts w:asciiTheme="majorHAnsi" w:hAnsiTheme="majorHAnsi" w:cs="Arial"/>
              </w:rPr>
            </w:pPr>
          </w:p>
        </w:tc>
      </w:tr>
      <w:tr w:rsidR="00C10104" w:rsidRPr="0045577F" w14:paraId="5D02E5B0" w14:textId="77777777" w:rsidTr="00336399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14:paraId="08AD5604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 xml:space="preserve"> </w:t>
            </w:r>
          </w:p>
        </w:tc>
        <w:tc>
          <w:tcPr>
            <w:tcW w:w="8118" w:type="dxa"/>
          </w:tcPr>
          <w:p w14:paraId="4681AC6E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translates a Java program into Bytecode?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5"/>
            </w:tblGrid>
            <w:tr w:rsidR="00336399" w14:paraId="37912397" w14:textId="77777777" w:rsidTr="002D001B">
              <w:tc>
                <w:tcPr>
                  <w:tcW w:w="0" w:type="auto"/>
                </w:tcPr>
                <w:p w14:paraId="7F63ED3C" w14:textId="77777777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 xml:space="preserve">C </w:t>
                  </w:r>
                </w:p>
              </w:tc>
            </w:tr>
          </w:tbl>
          <w:p w14:paraId="7CC99916" w14:textId="231D78D7" w:rsidR="00336399" w:rsidRPr="0045577F" w:rsidRDefault="00336399" w:rsidP="00336399">
            <w:pPr>
              <w:ind w:left="720"/>
              <w:rPr>
                <w:rFonts w:asciiTheme="majorHAnsi" w:hAnsiTheme="majorHAnsi" w:cs="Arial"/>
              </w:rPr>
            </w:pPr>
          </w:p>
        </w:tc>
      </w:tr>
      <w:tr w:rsidR="00C10104" w:rsidRPr="0045577F" w14:paraId="388810DD" w14:textId="77777777" w:rsidTr="00336399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14:paraId="53328527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  <w:tc>
          <w:tcPr>
            <w:tcW w:w="8118" w:type="dxa"/>
          </w:tcPr>
          <w:p w14:paraId="542AF871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executes Bytecode?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52"/>
            </w:tblGrid>
            <w:tr w:rsidR="00336399" w14:paraId="074EFFA9" w14:textId="77777777" w:rsidTr="002D001B">
              <w:tc>
                <w:tcPr>
                  <w:tcW w:w="0" w:type="auto"/>
                </w:tcPr>
                <w:p w14:paraId="1AE2BBE5" w14:textId="74AF45F6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A</w:t>
                  </w:r>
                  <w:r>
                    <w:rPr>
                      <w:rFonts w:asciiTheme="majorHAnsi" w:hAnsiTheme="majorHAnsi" w:cs="Arial"/>
                    </w:rPr>
                    <w:t xml:space="preserve"> </w:t>
                  </w:r>
                </w:p>
              </w:tc>
            </w:tr>
          </w:tbl>
          <w:p w14:paraId="560F1705" w14:textId="77777777" w:rsidR="00336399" w:rsidRPr="0045577F" w:rsidRDefault="00336399" w:rsidP="00336399">
            <w:pPr>
              <w:ind w:left="720"/>
              <w:rPr>
                <w:rFonts w:asciiTheme="majorHAnsi" w:hAnsiTheme="majorHAnsi" w:cs="Arial"/>
              </w:rPr>
            </w:pPr>
          </w:p>
          <w:p w14:paraId="7CB2A419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executes the Java Virtual Machine?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</w:tblGrid>
            <w:tr w:rsidR="00336399" w14:paraId="53D2391B" w14:textId="77777777" w:rsidTr="002D001B">
              <w:tc>
                <w:tcPr>
                  <w:tcW w:w="0" w:type="auto"/>
                </w:tcPr>
                <w:p w14:paraId="533C854A" w14:textId="16D8B11A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D</w:t>
                  </w:r>
                  <w:r>
                    <w:rPr>
                      <w:rFonts w:asciiTheme="majorHAnsi" w:hAnsiTheme="majorHAnsi" w:cs="Arial"/>
                    </w:rPr>
                    <w:t xml:space="preserve"> </w:t>
                  </w:r>
                </w:p>
              </w:tc>
            </w:tr>
          </w:tbl>
          <w:p w14:paraId="0F89E7A3" w14:textId="77777777" w:rsidR="00336399" w:rsidRPr="0045577F" w:rsidRDefault="00336399" w:rsidP="00336399">
            <w:pPr>
              <w:ind w:left="720"/>
              <w:rPr>
                <w:rFonts w:asciiTheme="majorHAnsi" w:hAnsiTheme="majorHAnsi" w:cs="Arial"/>
              </w:rPr>
            </w:pPr>
          </w:p>
        </w:tc>
      </w:tr>
      <w:tr w:rsidR="00C10104" w:rsidRPr="0045577F" w14:paraId="0C6C5C0D" w14:textId="77777777" w:rsidTr="00336399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14:paraId="56FBAE0C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  <w:tc>
          <w:tcPr>
            <w:tcW w:w="8118" w:type="dxa"/>
          </w:tcPr>
          <w:p w14:paraId="42E596C0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translates an assembly language program?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5"/>
            </w:tblGrid>
            <w:tr w:rsidR="00336399" w14:paraId="7E177AE7" w14:textId="77777777" w:rsidTr="002D001B">
              <w:tc>
                <w:tcPr>
                  <w:tcW w:w="0" w:type="auto"/>
                </w:tcPr>
                <w:p w14:paraId="18CCA660" w14:textId="2ADD15E5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B</w:t>
                  </w:r>
                </w:p>
              </w:tc>
            </w:tr>
          </w:tbl>
          <w:p w14:paraId="1050F24E" w14:textId="77777777" w:rsidR="00336399" w:rsidRPr="0045577F" w:rsidRDefault="00336399" w:rsidP="00336399">
            <w:pPr>
              <w:ind w:left="720"/>
              <w:rPr>
                <w:rFonts w:asciiTheme="majorHAnsi" w:hAnsiTheme="majorHAnsi" w:cs="Arial"/>
              </w:rPr>
            </w:pPr>
          </w:p>
        </w:tc>
      </w:tr>
      <w:tr w:rsidR="00C10104" w:rsidRPr="0045577F" w14:paraId="656E5D9F" w14:textId="77777777" w:rsidTr="00336399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738" w:type="dxa"/>
          </w:tcPr>
          <w:p w14:paraId="34141DAA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  <w:tc>
          <w:tcPr>
            <w:tcW w:w="8118" w:type="dxa"/>
          </w:tcPr>
          <w:p w14:paraId="02C2CC6B" w14:textId="77777777" w:rsidR="00C10104" w:rsidRDefault="00C10104" w:rsidP="00C10104">
            <w:pPr>
              <w:numPr>
                <w:ilvl w:val="0"/>
                <w:numId w:val="1"/>
              </w:numPr>
              <w:rPr>
                <w:rFonts w:asciiTheme="majorHAnsi" w:hAnsiTheme="majorHAnsi" w:cs="Arial"/>
              </w:rPr>
            </w:pPr>
            <w:r w:rsidRPr="0045577F">
              <w:rPr>
                <w:rFonts w:asciiTheme="majorHAnsi" w:hAnsiTheme="majorHAnsi" w:cs="Arial"/>
              </w:rPr>
              <w:t>What is the output of an assembler?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2"/>
            </w:tblGrid>
            <w:tr w:rsidR="00336399" w14:paraId="796AEF5D" w14:textId="77777777" w:rsidTr="002D001B">
              <w:tc>
                <w:tcPr>
                  <w:tcW w:w="0" w:type="auto"/>
                </w:tcPr>
                <w:p w14:paraId="5C711622" w14:textId="17C757BA" w:rsidR="00336399" w:rsidRDefault="00336399" w:rsidP="00336399">
                  <w:pPr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D</w:t>
                  </w:r>
                  <w:r>
                    <w:rPr>
                      <w:rFonts w:asciiTheme="majorHAnsi" w:hAnsiTheme="majorHAnsi" w:cs="Arial"/>
                    </w:rPr>
                    <w:t xml:space="preserve"> </w:t>
                  </w:r>
                </w:p>
              </w:tc>
            </w:tr>
          </w:tbl>
          <w:p w14:paraId="0628C731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</w:tr>
      <w:tr w:rsidR="00C10104" w:rsidRPr="0045577F" w14:paraId="691F321A" w14:textId="77777777" w:rsidTr="00336399">
        <w:tblPrEx>
          <w:tblCellMar>
            <w:top w:w="0" w:type="dxa"/>
            <w:bottom w:w="0" w:type="dxa"/>
          </w:tblCellMar>
        </w:tblPrEx>
        <w:tc>
          <w:tcPr>
            <w:tcW w:w="738" w:type="dxa"/>
          </w:tcPr>
          <w:p w14:paraId="560A7DC9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  <w:tc>
          <w:tcPr>
            <w:tcW w:w="8118" w:type="dxa"/>
          </w:tcPr>
          <w:p w14:paraId="6B885B30" w14:textId="77777777" w:rsidR="00C10104" w:rsidRPr="0045577F" w:rsidRDefault="00C10104" w:rsidP="002D001B">
            <w:pPr>
              <w:rPr>
                <w:rFonts w:asciiTheme="majorHAnsi" w:hAnsiTheme="majorHAnsi" w:cs="Arial"/>
              </w:rPr>
            </w:pPr>
          </w:p>
        </w:tc>
      </w:tr>
    </w:tbl>
    <w:p w14:paraId="6CD1FE69" w14:textId="5155A8E4" w:rsidR="00C10104" w:rsidRDefault="00C10104" w:rsidP="00995207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t>The obvious way to place an item into unsorted list is different in an array-based and a linked implementation. Explain!</w:t>
      </w:r>
    </w:p>
    <w:p w14:paraId="1CE7C6C0" w14:textId="77777777" w:rsidR="007F7115" w:rsidRDefault="007F7115" w:rsidP="007F7115">
      <w:pPr>
        <w:pStyle w:val="NoSpacing"/>
        <w:ind w:left="720"/>
        <w:rPr>
          <w:rFonts w:asciiTheme="majorHAnsi" w:hAnsiTheme="majorHAnsi" w:cs="Arial"/>
        </w:rPr>
      </w:pPr>
    </w:p>
    <w:p w14:paraId="41B44E1A" w14:textId="1AF1EA2C" w:rsidR="007F7115" w:rsidRDefault="007F7115" w:rsidP="007F7115">
      <w:pPr>
        <w:pStyle w:val="NoSpacing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91992" wp14:editId="7CA5C6EC">
                <wp:simplePos x="0" y="0"/>
                <wp:positionH relativeFrom="margin">
                  <wp:align>right</wp:align>
                </wp:positionH>
                <wp:positionV relativeFrom="paragraph">
                  <wp:posOffset>5667</wp:posOffset>
                </wp:positionV>
                <wp:extent cx="5917721" cy="858328"/>
                <wp:effectExtent l="0" t="0" r="260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7721" cy="858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0F79E" w14:textId="583DE9BA" w:rsidR="007F7115" w:rsidRDefault="007F7115" w:rsidP="007F711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Array-based:</w:t>
                            </w:r>
                          </w:p>
                          <w:p w14:paraId="1FEE7CFA" w14:textId="3D991EEA" w:rsidR="007F7115" w:rsidRDefault="007F7115">
                            <w:r>
                              <w:tab/>
                            </w:r>
                            <w:r>
                              <w:tab/>
                              <w:t>The item is pushed onto the stack of arbitrary size and placed in the [0] index</w:t>
                            </w:r>
                          </w:p>
                          <w:p w14:paraId="1E3E548A" w14:textId="3D487648" w:rsidR="007F7115" w:rsidRDefault="007F7115" w:rsidP="007F711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Link-based:</w:t>
                            </w:r>
                          </w:p>
                          <w:p w14:paraId="10D35E18" w14:textId="3643D259" w:rsidR="007F7115" w:rsidRDefault="007F7115">
                            <w:r>
                              <w:tab/>
                            </w:r>
                            <w:r>
                              <w:tab/>
                              <w:t>The item is assigned as the head of the link and points to the tail.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1992" id="Text Box 10" o:spid="_x0000_s1035" type="#_x0000_t202" style="position:absolute;margin-left:414.75pt;margin-top:.45pt;width:465.95pt;height:67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" fillcolor="white [3201]" strokeweight=".5pt">
                <v:textbox>
                  <w:txbxContent>
                    <w:p w14:paraId="4F10F79E" w14:textId="583DE9BA" w:rsidR="007F7115" w:rsidRDefault="007F7115" w:rsidP="007F7115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Array-based:</w:t>
                      </w:r>
                    </w:p>
                    <w:p w14:paraId="1FEE7CFA" w14:textId="3D991EEA" w:rsidR="007F7115" w:rsidRDefault="007F7115">
                      <w:r>
                        <w:tab/>
                      </w:r>
                      <w:r>
                        <w:tab/>
                        <w:t>The item is pushed onto the stack of arbitrary size and placed in the [0] index</w:t>
                      </w:r>
                    </w:p>
                    <w:p w14:paraId="1E3E548A" w14:textId="3D487648" w:rsidR="007F7115" w:rsidRDefault="007F7115" w:rsidP="007F7115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Link-based:</w:t>
                      </w:r>
                    </w:p>
                    <w:p w14:paraId="10D35E18" w14:textId="3643D259" w:rsidR="007F7115" w:rsidRDefault="007F7115">
                      <w:r>
                        <w:tab/>
                      </w:r>
                      <w:r>
                        <w:tab/>
                        <w:t>The item is assigned as the head of the link and points to the tail.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EF60D" w14:textId="79F72FCE" w:rsidR="007F7115" w:rsidRDefault="007F7115" w:rsidP="007F7115">
      <w:pPr>
        <w:pStyle w:val="NoSpacing"/>
        <w:rPr>
          <w:rFonts w:asciiTheme="majorHAnsi" w:hAnsiTheme="majorHAnsi" w:cs="Arial"/>
        </w:rPr>
      </w:pPr>
    </w:p>
    <w:p w14:paraId="1EA2C5E4" w14:textId="5830E786" w:rsidR="007F7115" w:rsidRDefault="007F7115" w:rsidP="007F7115">
      <w:pPr>
        <w:pStyle w:val="NoSpacing"/>
        <w:rPr>
          <w:rFonts w:asciiTheme="majorHAnsi" w:hAnsiTheme="majorHAnsi" w:cs="Arial"/>
        </w:rPr>
      </w:pPr>
    </w:p>
    <w:p w14:paraId="1330C72C" w14:textId="464FA2C1" w:rsidR="007F7115" w:rsidRPr="0045577F" w:rsidRDefault="007F7115" w:rsidP="007F7115">
      <w:pPr>
        <w:pStyle w:val="NoSpacing"/>
        <w:rPr>
          <w:rFonts w:asciiTheme="majorHAnsi" w:hAnsiTheme="majorHAnsi" w:cs="Arial"/>
        </w:rPr>
      </w:pPr>
    </w:p>
    <w:p w14:paraId="4F1A02B9" w14:textId="77777777" w:rsidR="00C10104" w:rsidRPr="0045577F" w:rsidRDefault="00C10104" w:rsidP="00C10104">
      <w:pPr>
        <w:rPr>
          <w:rFonts w:asciiTheme="majorHAnsi" w:hAnsiTheme="majorHAnsi" w:cs="Arial"/>
        </w:rPr>
      </w:pPr>
    </w:p>
    <w:p w14:paraId="33E7415C" w14:textId="2EAB0211" w:rsidR="00C10104" w:rsidRDefault="00C10104" w:rsidP="00C10104">
      <w:pPr>
        <w:rPr>
          <w:rFonts w:asciiTheme="majorHAnsi" w:hAnsiTheme="majorHAnsi" w:cs="Arial"/>
        </w:rPr>
      </w:pPr>
    </w:p>
    <w:p w14:paraId="62E963EA" w14:textId="77777777" w:rsidR="007F7115" w:rsidRDefault="007F7115" w:rsidP="00C10104">
      <w:pPr>
        <w:rPr>
          <w:rFonts w:asciiTheme="majorHAnsi" w:hAnsiTheme="majorHAnsi" w:cs="Arial"/>
        </w:rPr>
      </w:pPr>
    </w:p>
    <w:p w14:paraId="13E7790F" w14:textId="77777777" w:rsidR="007F7115" w:rsidRPr="0045577F" w:rsidRDefault="007F7115" w:rsidP="00C10104">
      <w:pPr>
        <w:rPr>
          <w:rFonts w:asciiTheme="majorHAnsi" w:hAnsiTheme="majorHAnsi" w:cs="Arial"/>
        </w:rPr>
      </w:pPr>
      <w:bookmarkStart w:id="0" w:name="_GoBack"/>
      <w:bookmarkEnd w:id="0"/>
    </w:p>
    <w:p w14:paraId="49C32B35" w14:textId="78D5552B" w:rsidR="00C10104" w:rsidRPr="0045577F" w:rsidRDefault="00C10104" w:rsidP="00995207">
      <w:pPr>
        <w:pStyle w:val="NoSpacing"/>
        <w:numPr>
          <w:ilvl w:val="0"/>
          <w:numId w:val="4"/>
        </w:numPr>
        <w:rPr>
          <w:rFonts w:asciiTheme="majorHAnsi" w:hAnsiTheme="majorHAnsi" w:cs="Arial"/>
        </w:rPr>
      </w:pPr>
      <w:r w:rsidRPr="0045577F">
        <w:rPr>
          <w:rFonts w:asciiTheme="majorHAnsi" w:hAnsiTheme="majorHAnsi" w:cs="Arial"/>
        </w:rPr>
        <w:lastRenderedPageBreak/>
        <w:t>Which of the following languages is more suitable for solving which specific problems?</w:t>
      </w:r>
    </w:p>
    <w:p w14:paraId="3E582EBB" w14:textId="14116002" w:rsidR="00E32AC0" w:rsidRPr="008A77BB" w:rsidRDefault="00C10104" w:rsidP="00FE7390">
      <w:pPr>
        <w:pStyle w:val="NoSpacing"/>
        <w:numPr>
          <w:ilvl w:val="0"/>
          <w:numId w:val="12"/>
        </w:numPr>
        <w:rPr>
          <w:rFonts w:asciiTheme="majorHAnsi" w:hAnsiTheme="majorHAnsi" w:cs="Arial"/>
        </w:rPr>
      </w:pPr>
      <w:r w:rsidRPr="00E32AC0">
        <w:rPr>
          <w:rFonts w:asciiTheme="majorHAnsi" w:hAnsiTheme="majorHAnsi" w:cs="Arial"/>
          <w:color w:val="000000"/>
        </w:rPr>
        <w:t>C</w:t>
      </w:r>
      <w:r w:rsidR="00E32AC0">
        <w:rPr>
          <w:rFonts w:asciiTheme="majorHAnsi" w:hAnsiTheme="majorHAnsi" w:cs="Arial"/>
          <w:color w:val="000000"/>
        </w:rPr>
        <w:tab/>
      </w:r>
      <w:r w:rsidR="00E32AC0">
        <w:rPr>
          <w:rFonts w:asciiTheme="majorHAnsi" w:hAnsiTheme="majorHAnsi" w:cs="Arial"/>
          <w:color w:val="000000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5"/>
      </w:tblGrid>
      <w:tr w:rsidR="008A77BB" w14:paraId="5B84312E" w14:textId="77777777" w:rsidTr="008A77BB">
        <w:tc>
          <w:tcPr>
            <w:tcW w:w="0" w:type="auto"/>
          </w:tcPr>
          <w:p w14:paraId="40717437" w14:textId="403FF9FC" w:rsidR="008A77BB" w:rsidRDefault="008A77BB" w:rsidP="008A77B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Procedural </w:t>
            </w:r>
          </w:p>
        </w:tc>
      </w:tr>
    </w:tbl>
    <w:p w14:paraId="0C2F77BE" w14:textId="77777777" w:rsidR="008A77BB" w:rsidRPr="00E32AC0" w:rsidRDefault="008A77BB" w:rsidP="008A77BB">
      <w:pPr>
        <w:pStyle w:val="NoSpacing"/>
        <w:ind w:left="1440"/>
        <w:rPr>
          <w:rFonts w:asciiTheme="majorHAnsi" w:hAnsiTheme="majorHAnsi" w:cs="Arial"/>
        </w:rPr>
      </w:pPr>
    </w:p>
    <w:p w14:paraId="1C463D35" w14:textId="1930AFDE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BASIC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5"/>
      </w:tblGrid>
      <w:tr w:rsidR="008A77BB" w14:paraId="328DB1A5" w14:textId="77777777" w:rsidTr="002D001B">
        <w:tc>
          <w:tcPr>
            <w:tcW w:w="0" w:type="auto"/>
          </w:tcPr>
          <w:p w14:paraId="54894E4D" w14:textId="77777777" w:rsidR="008A77BB" w:rsidRDefault="008A77BB" w:rsidP="002D001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Procedural </w:t>
            </w:r>
          </w:p>
        </w:tc>
      </w:tr>
    </w:tbl>
    <w:p w14:paraId="363B3A19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4DA6CBEE" w14:textId="677EEB1A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FORTRAN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5"/>
      </w:tblGrid>
      <w:tr w:rsidR="008A77BB" w14:paraId="4A1201F5" w14:textId="77777777" w:rsidTr="002D001B">
        <w:tc>
          <w:tcPr>
            <w:tcW w:w="0" w:type="auto"/>
          </w:tcPr>
          <w:p w14:paraId="0231C2FC" w14:textId="77777777" w:rsidR="008A77BB" w:rsidRDefault="008A77BB" w:rsidP="002D001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Procedural </w:t>
            </w:r>
          </w:p>
        </w:tc>
      </w:tr>
    </w:tbl>
    <w:p w14:paraId="00E4E056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12EA53B6" w14:textId="5B731607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COBOL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65"/>
      </w:tblGrid>
      <w:tr w:rsidR="008A77BB" w14:paraId="2599D062" w14:textId="77777777" w:rsidTr="002D001B">
        <w:tc>
          <w:tcPr>
            <w:tcW w:w="0" w:type="auto"/>
          </w:tcPr>
          <w:p w14:paraId="0E13B880" w14:textId="77777777" w:rsidR="008A77BB" w:rsidRDefault="008A77BB" w:rsidP="002D001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Procedural </w:t>
            </w:r>
          </w:p>
        </w:tc>
      </w:tr>
    </w:tbl>
    <w:p w14:paraId="56D24377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429A3653" w14:textId="24A0060A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C++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57"/>
      </w:tblGrid>
      <w:tr w:rsidR="008A77BB" w14:paraId="052F018C" w14:textId="77777777" w:rsidTr="002D001B">
        <w:tc>
          <w:tcPr>
            <w:tcW w:w="0" w:type="auto"/>
          </w:tcPr>
          <w:p w14:paraId="3B31EBC7" w14:textId="2E5364E4" w:rsidR="008A77BB" w:rsidRDefault="008A77BB" w:rsidP="002D001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Procedural</w:t>
            </w:r>
            <w:r>
              <w:rPr>
                <w:rFonts w:asciiTheme="majorHAnsi" w:hAnsiTheme="majorHAnsi" w:cs="Arial"/>
              </w:rPr>
              <w:t xml:space="preserve"> with object-oriented features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</w:tbl>
    <w:p w14:paraId="08F6C241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3122D363" w14:textId="7F6BA8F5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Ruby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73"/>
      </w:tblGrid>
      <w:tr w:rsidR="00C46EBA" w14:paraId="57FB31F8" w14:textId="77777777" w:rsidTr="002D001B">
        <w:tc>
          <w:tcPr>
            <w:tcW w:w="0" w:type="auto"/>
          </w:tcPr>
          <w:p w14:paraId="374B1F44" w14:textId="3E20CA99" w:rsidR="00C46EBA" w:rsidRDefault="00C46EBA" w:rsidP="00C46EBA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Object oriented with p</w:t>
            </w:r>
            <w:r>
              <w:rPr>
                <w:rFonts w:asciiTheme="majorHAnsi" w:hAnsiTheme="majorHAnsi" w:cs="Arial"/>
              </w:rPr>
              <w:t>rocedural</w:t>
            </w:r>
            <w:r>
              <w:rPr>
                <w:rFonts w:asciiTheme="majorHAnsi" w:hAnsiTheme="majorHAnsi" w:cs="Arial"/>
              </w:rPr>
              <w:t xml:space="preserve"> features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</w:tbl>
    <w:p w14:paraId="5052469C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20145083" w14:textId="76DAC4AF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Python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3"/>
      </w:tblGrid>
      <w:tr w:rsidR="00C46EBA" w14:paraId="799AB606" w14:textId="77777777" w:rsidTr="002D001B">
        <w:tc>
          <w:tcPr>
            <w:tcW w:w="0" w:type="auto"/>
          </w:tcPr>
          <w:p w14:paraId="0F02CDB8" w14:textId="0B4FEECE" w:rsidR="00C46EBA" w:rsidRDefault="00C46EBA" w:rsidP="002D001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Object-oriented</w:t>
            </w:r>
          </w:p>
        </w:tc>
      </w:tr>
    </w:tbl>
    <w:p w14:paraId="0B091797" w14:textId="77777777" w:rsidR="00C46EBA" w:rsidRPr="0045577F" w:rsidRDefault="00C46EBA" w:rsidP="00C46EBA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4661795F" w14:textId="77777777" w:rsidR="00C10104" w:rsidRDefault="00C10104" w:rsidP="00995207">
      <w:pPr>
        <w:pStyle w:val="ListParagraph"/>
        <w:numPr>
          <w:ilvl w:val="0"/>
          <w:numId w:val="12"/>
        </w:numPr>
        <w:spacing w:line="270" w:lineRule="atLeast"/>
        <w:textAlignment w:val="baseline"/>
        <w:rPr>
          <w:rFonts w:asciiTheme="majorHAnsi" w:hAnsiTheme="majorHAnsi" w:cs="Arial"/>
          <w:color w:val="000000"/>
        </w:rPr>
      </w:pPr>
      <w:r w:rsidRPr="0045577F">
        <w:rPr>
          <w:rFonts w:asciiTheme="majorHAnsi" w:hAnsiTheme="majorHAnsi" w:cs="Arial"/>
          <w:color w:val="000000"/>
        </w:rPr>
        <w:t>PHP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57"/>
      </w:tblGrid>
      <w:tr w:rsidR="008A77BB" w14:paraId="53D7BEAA" w14:textId="77777777" w:rsidTr="002D001B">
        <w:tc>
          <w:tcPr>
            <w:tcW w:w="0" w:type="auto"/>
          </w:tcPr>
          <w:p w14:paraId="1D229C6D" w14:textId="107E42B8" w:rsidR="008A77BB" w:rsidRDefault="008A77BB" w:rsidP="008A77BB">
            <w:pPr>
              <w:pStyle w:val="NoSpacing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Scripting</w:t>
            </w:r>
            <w:r>
              <w:rPr>
                <w:rFonts w:asciiTheme="majorHAnsi" w:hAnsiTheme="majorHAnsi" w:cs="Arial"/>
              </w:rPr>
              <w:t xml:space="preserve"> </w:t>
            </w:r>
          </w:p>
        </w:tc>
      </w:tr>
    </w:tbl>
    <w:p w14:paraId="2FE1E7A1" w14:textId="77777777" w:rsidR="008A77BB" w:rsidRPr="0045577F" w:rsidRDefault="008A77BB" w:rsidP="008A77BB">
      <w:pPr>
        <w:pStyle w:val="ListParagraph"/>
        <w:spacing w:line="270" w:lineRule="atLeast"/>
        <w:ind w:left="1440"/>
        <w:textAlignment w:val="baseline"/>
        <w:rPr>
          <w:rFonts w:asciiTheme="majorHAnsi" w:hAnsiTheme="majorHAnsi" w:cs="Arial"/>
          <w:color w:val="000000"/>
        </w:rPr>
      </w:pPr>
    </w:p>
    <w:p w14:paraId="247A0BCD" w14:textId="77777777" w:rsidR="0039664F" w:rsidRDefault="0030145B">
      <w:pPr>
        <w:rPr>
          <w:rFonts w:asciiTheme="majorHAnsi" w:hAnsiTheme="majorHAnsi"/>
        </w:rPr>
      </w:pPr>
    </w:p>
    <w:p w14:paraId="114FE3A3" w14:textId="14619686" w:rsidR="0025720D" w:rsidRDefault="0025720D">
      <w:pPr>
        <w:rPr>
          <w:rFonts w:asciiTheme="majorHAnsi" w:hAnsiTheme="majorHAnsi"/>
        </w:rPr>
      </w:pPr>
    </w:p>
    <w:p w14:paraId="68C97A31" w14:textId="77777777" w:rsidR="0025720D" w:rsidRDefault="0025720D">
      <w:pPr>
        <w:rPr>
          <w:rFonts w:asciiTheme="majorHAnsi" w:hAnsiTheme="majorHAnsi"/>
        </w:rPr>
      </w:pPr>
    </w:p>
    <w:p w14:paraId="2CBEA473" w14:textId="221AED71" w:rsidR="0025720D" w:rsidRDefault="00C46EBA">
      <w:pPr>
        <w:rPr>
          <w:rFonts w:asciiTheme="majorHAnsi" w:hAnsiTheme="majorHAnsi"/>
        </w:rPr>
      </w:pPr>
      <w:r>
        <w:rPr>
          <w:rFonts w:asciiTheme="majorHAnsi" w:hAnsiTheme="majorHAnsi"/>
        </w:rPr>
        <w:t>References:</w:t>
      </w:r>
    </w:p>
    <w:p w14:paraId="52EC963F" w14:textId="428B761C" w:rsidR="00C46EBA" w:rsidRPr="00C46EBA" w:rsidRDefault="00C46EBA" w:rsidP="00C46EBA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 w:rsidRPr="00300237">
        <w:rPr>
          <w:rFonts w:asciiTheme="majorHAnsi" w:hAnsiTheme="majorHAnsi" w:cs="Arial"/>
        </w:rPr>
        <w:t xml:space="preserve">Computer Science Illuminated, Nell </w:t>
      </w:r>
      <w:r>
        <w:rPr>
          <w:rFonts w:asciiTheme="majorHAnsi" w:hAnsiTheme="majorHAnsi" w:cs="Arial"/>
        </w:rPr>
        <w:t>Dale and John Lewis, chapter 9.</w:t>
      </w:r>
    </w:p>
    <w:p w14:paraId="76307F26" w14:textId="1BB719BA" w:rsidR="0025720D" w:rsidRDefault="008A77BB" w:rsidP="00C46EBA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hyperlink r:id="rId5" w:history="1">
        <w:r w:rsidRPr="00C46EBA">
          <w:rPr>
            <w:rStyle w:val="Hyperlink"/>
            <w:rFonts w:asciiTheme="majorHAnsi" w:hAnsiTheme="majorHAnsi"/>
          </w:rPr>
          <w:t>http://www.umsl.edu/~sauterv/analysis/488_f01_papers/quillin.htm</w:t>
        </w:r>
      </w:hyperlink>
    </w:p>
    <w:p w14:paraId="18DBF6D4" w14:textId="33AF7D06" w:rsidR="008A77BB" w:rsidRDefault="00C46EBA" w:rsidP="00C46EBA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hyperlink r:id="rId6" w:history="1">
        <w:r w:rsidRPr="00814A8B">
          <w:rPr>
            <w:rStyle w:val="Hyperlink"/>
            <w:rFonts w:asciiTheme="majorHAnsi" w:hAnsiTheme="majorHAnsi"/>
          </w:rPr>
          <w:t>https://en.wikipedia.org/wiki/COBOL</w:t>
        </w:r>
      </w:hyperlink>
    </w:p>
    <w:p w14:paraId="38978318" w14:textId="54FDA7CB" w:rsidR="00C46EBA" w:rsidRDefault="00C46EBA" w:rsidP="00C46EBA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hyperlink r:id="rId7" w:history="1">
        <w:r w:rsidRPr="00814A8B">
          <w:rPr>
            <w:rStyle w:val="Hyperlink"/>
            <w:rFonts w:asciiTheme="majorHAnsi" w:hAnsiTheme="majorHAnsi"/>
          </w:rPr>
          <w:t>https://en.wikipedia.org/wiki/Ruby_(programming_language)</w:t>
        </w:r>
      </w:hyperlink>
    </w:p>
    <w:p w14:paraId="75533D63" w14:textId="77777777" w:rsidR="00C46EBA" w:rsidRPr="00C46EBA" w:rsidRDefault="00C46EBA" w:rsidP="00C46EBA">
      <w:pPr>
        <w:pStyle w:val="ListParagraph"/>
        <w:rPr>
          <w:rFonts w:asciiTheme="majorHAnsi" w:hAnsiTheme="majorHAnsi"/>
        </w:rPr>
      </w:pPr>
    </w:p>
    <w:p w14:paraId="23B30DFA" w14:textId="77777777" w:rsidR="00C46EBA" w:rsidRPr="00C46EBA" w:rsidRDefault="00C46EBA" w:rsidP="00C46EBA">
      <w:pPr>
        <w:pStyle w:val="ListParagraph"/>
        <w:rPr>
          <w:rFonts w:asciiTheme="majorHAnsi" w:hAnsiTheme="majorHAnsi"/>
        </w:rPr>
      </w:pPr>
    </w:p>
    <w:sectPr w:rsidR="00C46EBA" w:rsidRPr="00C4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3316"/>
    <w:multiLevelType w:val="hybridMultilevel"/>
    <w:tmpl w:val="F3A6CF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A74B1"/>
    <w:multiLevelType w:val="hybridMultilevel"/>
    <w:tmpl w:val="050629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E205A"/>
    <w:multiLevelType w:val="hybridMultilevel"/>
    <w:tmpl w:val="DCB23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C6799"/>
    <w:multiLevelType w:val="hybridMultilevel"/>
    <w:tmpl w:val="2A06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07C7E"/>
    <w:multiLevelType w:val="hybridMultilevel"/>
    <w:tmpl w:val="A61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5336"/>
    <w:multiLevelType w:val="hybridMultilevel"/>
    <w:tmpl w:val="C6E24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6A8A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2D63"/>
    <w:multiLevelType w:val="hybridMultilevel"/>
    <w:tmpl w:val="D1D8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54B49"/>
    <w:multiLevelType w:val="hybridMultilevel"/>
    <w:tmpl w:val="6C161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77135"/>
    <w:multiLevelType w:val="hybridMultilevel"/>
    <w:tmpl w:val="0A8264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44C12"/>
    <w:multiLevelType w:val="hybridMultilevel"/>
    <w:tmpl w:val="6BB0B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2E66B4"/>
    <w:multiLevelType w:val="hybridMultilevel"/>
    <w:tmpl w:val="A75E4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2768C"/>
    <w:multiLevelType w:val="hybridMultilevel"/>
    <w:tmpl w:val="7400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A1987"/>
    <w:multiLevelType w:val="multilevel"/>
    <w:tmpl w:val="FD984A3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5A02CF"/>
    <w:multiLevelType w:val="hybridMultilevel"/>
    <w:tmpl w:val="BAF6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B57F8B"/>
    <w:multiLevelType w:val="multilevel"/>
    <w:tmpl w:val="AD7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1015A3"/>
    <w:multiLevelType w:val="hybridMultilevel"/>
    <w:tmpl w:val="086A3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F7D73"/>
    <w:multiLevelType w:val="hybridMultilevel"/>
    <w:tmpl w:val="15DC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96E45"/>
    <w:multiLevelType w:val="hybridMultilevel"/>
    <w:tmpl w:val="67E2A0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8B717C"/>
    <w:multiLevelType w:val="hybridMultilevel"/>
    <w:tmpl w:val="42FA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C2191"/>
    <w:multiLevelType w:val="hybridMultilevel"/>
    <w:tmpl w:val="93D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0EDC"/>
    <w:multiLevelType w:val="hybridMultilevel"/>
    <w:tmpl w:val="775E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5"/>
  </w:num>
  <w:num w:numId="5">
    <w:abstractNumId w:val="0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7"/>
  </w:num>
  <w:num w:numId="11">
    <w:abstractNumId w:val="20"/>
  </w:num>
  <w:num w:numId="12">
    <w:abstractNumId w:val="9"/>
  </w:num>
  <w:num w:numId="13">
    <w:abstractNumId w:val="6"/>
  </w:num>
  <w:num w:numId="14">
    <w:abstractNumId w:val="16"/>
  </w:num>
  <w:num w:numId="15">
    <w:abstractNumId w:val="4"/>
  </w:num>
  <w:num w:numId="16">
    <w:abstractNumId w:val="13"/>
  </w:num>
  <w:num w:numId="17">
    <w:abstractNumId w:val="18"/>
  </w:num>
  <w:num w:numId="18">
    <w:abstractNumId w:val="11"/>
  </w:num>
  <w:num w:numId="19">
    <w:abstractNumId w:val="3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04"/>
    <w:rsid w:val="00066FBB"/>
    <w:rsid w:val="000B5185"/>
    <w:rsid w:val="00103D59"/>
    <w:rsid w:val="0015638E"/>
    <w:rsid w:val="0025720D"/>
    <w:rsid w:val="00336399"/>
    <w:rsid w:val="003A6F89"/>
    <w:rsid w:val="0045577F"/>
    <w:rsid w:val="007F7115"/>
    <w:rsid w:val="008A77BB"/>
    <w:rsid w:val="00926938"/>
    <w:rsid w:val="00943881"/>
    <w:rsid w:val="00995207"/>
    <w:rsid w:val="00A04EA2"/>
    <w:rsid w:val="00AD078D"/>
    <w:rsid w:val="00BE7A79"/>
    <w:rsid w:val="00C10104"/>
    <w:rsid w:val="00C46EBA"/>
    <w:rsid w:val="00C82474"/>
    <w:rsid w:val="00DD3BA0"/>
    <w:rsid w:val="00E32AC0"/>
    <w:rsid w:val="00E818B4"/>
    <w:rsid w:val="00EF0AC0"/>
    <w:rsid w:val="00F01C1F"/>
    <w:rsid w:val="00F62679"/>
    <w:rsid w:val="00F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1420"/>
  <w15:chartTrackingRefBased/>
  <w15:docId w15:val="{623E0772-F22B-4F3B-8648-97F6A323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10104"/>
    <w:pPr>
      <w:keepNext/>
      <w:autoSpaceDE w:val="0"/>
      <w:autoSpaceDN w:val="0"/>
      <w:adjustRightInd w:val="0"/>
      <w:outlineLvl w:val="0"/>
    </w:pPr>
    <w:rPr>
      <w:rFonts w:ascii="TimesNewRomanPS-BoldMT" w:hAnsi="TimesNewRomanPS-BoldMT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0104"/>
    <w:rPr>
      <w:rFonts w:ascii="TimesNewRomanPS-BoldMT" w:eastAsia="Times New Roman" w:hAnsi="TimesNewRomanPS-BoldMT" w:cs="Arial"/>
      <w:b/>
      <w:bCs/>
      <w:color w:val="000000"/>
      <w:sz w:val="20"/>
      <w:szCs w:val="20"/>
    </w:rPr>
  </w:style>
  <w:style w:type="paragraph" w:customStyle="1" w:styleId="text">
    <w:name w:val="text"/>
    <w:basedOn w:val="Normal"/>
    <w:rsid w:val="00C10104"/>
    <w:pPr>
      <w:ind w:left="630"/>
      <w:jc w:val="both"/>
    </w:pPr>
    <w:rPr>
      <w:rFonts w:eastAsia="Times"/>
      <w:sz w:val="20"/>
      <w:szCs w:val="20"/>
    </w:rPr>
  </w:style>
  <w:style w:type="paragraph" w:styleId="NoSpacing">
    <w:name w:val="No Spacing"/>
    <w:uiPriority w:val="1"/>
    <w:qFormat/>
    <w:rsid w:val="00C101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38E"/>
    <w:pPr>
      <w:ind w:left="720"/>
      <w:contextualSpacing/>
    </w:pPr>
  </w:style>
  <w:style w:type="table" w:styleId="TableGrid">
    <w:name w:val="Table Grid"/>
    <w:basedOn w:val="TableNormal"/>
    <w:uiPriority w:val="39"/>
    <w:rsid w:val="0045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uby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BOL" TargetMode="External"/><Relationship Id="rId5" Type="http://schemas.openxmlformats.org/officeDocument/2006/relationships/hyperlink" Target="http://www.umsl.edu/~sauterv/analysis/488_f01_papers/quilli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2</cp:revision>
  <dcterms:created xsi:type="dcterms:W3CDTF">2015-10-31T18:39:00Z</dcterms:created>
  <dcterms:modified xsi:type="dcterms:W3CDTF">2015-10-31T23:27:00Z</dcterms:modified>
</cp:coreProperties>
</file>