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CE357" w14:textId="77777777" w:rsidR="00A81F20" w:rsidRPr="006B5964" w:rsidRDefault="00A81F20" w:rsidP="00A81F20">
      <w:pPr>
        <w:pStyle w:val="NoSpacing"/>
        <w:rPr>
          <w:rFonts w:asciiTheme="majorHAnsi" w:hAnsiTheme="majorHAnsi" w:cs="Arial"/>
          <w:b/>
          <w:u w:val="single"/>
        </w:rPr>
      </w:pPr>
    </w:p>
    <w:p w14:paraId="2D8A5055" w14:textId="77777777" w:rsidR="00A81F20" w:rsidRPr="006B5964" w:rsidRDefault="00A81F20" w:rsidP="00A81F20">
      <w:pPr>
        <w:spacing w:line="20" w:lineRule="atLeast"/>
        <w:rPr>
          <w:rFonts w:asciiTheme="majorHAnsi" w:hAnsiTheme="majorHAnsi" w:cs="Arial"/>
          <w:shd w:val="clear" w:color="auto" w:fill="FFFFFF"/>
        </w:rPr>
      </w:pPr>
      <w:r w:rsidRPr="006B5964">
        <w:rPr>
          <w:rFonts w:asciiTheme="majorHAnsi" w:hAnsiTheme="majorHAnsi" w:cs="Arial"/>
          <w:b/>
          <w:shd w:val="clear" w:color="auto" w:fill="FFFFFF"/>
        </w:rPr>
        <w:t>Student name:</w:t>
      </w:r>
      <w:r w:rsidRPr="006B5964">
        <w:rPr>
          <w:rFonts w:asciiTheme="majorHAnsi" w:hAnsiTheme="majorHAnsi" w:cs="Arial"/>
          <w:shd w:val="clear" w:color="auto" w:fill="FFFFFF"/>
        </w:rPr>
        <w:tab/>
      </w:r>
      <w:r w:rsidRPr="006B5964">
        <w:rPr>
          <w:rFonts w:asciiTheme="majorHAnsi" w:hAnsiTheme="majorHAnsi" w:cs="Arial"/>
          <w:shd w:val="clear" w:color="auto" w:fill="FFFFFF"/>
        </w:rPr>
        <w:tab/>
        <w:t>Federico Watkins</w:t>
      </w:r>
    </w:p>
    <w:p w14:paraId="2E388A8C" w14:textId="77777777" w:rsidR="00A81F20" w:rsidRPr="006B5964" w:rsidRDefault="00A81F20" w:rsidP="00A81F20">
      <w:pPr>
        <w:spacing w:line="20" w:lineRule="atLeast"/>
        <w:rPr>
          <w:rFonts w:asciiTheme="majorHAnsi" w:hAnsiTheme="majorHAnsi" w:cs="Arial"/>
          <w:shd w:val="clear" w:color="auto" w:fill="FFFFFF"/>
        </w:rPr>
      </w:pPr>
      <w:r w:rsidRPr="006B5964">
        <w:rPr>
          <w:rFonts w:asciiTheme="majorHAnsi" w:hAnsiTheme="majorHAnsi" w:cs="Arial"/>
          <w:b/>
          <w:shd w:val="clear" w:color="auto" w:fill="FFFFFF"/>
        </w:rPr>
        <w:t>CSIS 3810:</w:t>
      </w:r>
      <w:r w:rsidRPr="006B5964">
        <w:rPr>
          <w:rFonts w:asciiTheme="majorHAnsi" w:hAnsiTheme="majorHAnsi" w:cs="Arial"/>
          <w:shd w:val="clear" w:color="auto" w:fill="FFFFFF"/>
        </w:rPr>
        <w:t xml:space="preserve"> </w:t>
      </w:r>
      <w:r w:rsidRPr="006B5964">
        <w:rPr>
          <w:rFonts w:asciiTheme="majorHAnsi" w:hAnsiTheme="majorHAnsi" w:cs="Arial"/>
          <w:shd w:val="clear" w:color="auto" w:fill="FFFFFF"/>
        </w:rPr>
        <w:tab/>
      </w:r>
      <w:r w:rsidRPr="006B5964">
        <w:rPr>
          <w:rFonts w:asciiTheme="majorHAnsi" w:hAnsiTheme="majorHAnsi" w:cs="Arial"/>
          <w:shd w:val="clear" w:color="auto" w:fill="FFFFFF"/>
        </w:rPr>
        <w:tab/>
        <w:t>Operating Systems</w:t>
      </w:r>
    </w:p>
    <w:p w14:paraId="4A27E324" w14:textId="77777777" w:rsidR="00A81F20" w:rsidRPr="006B5964" w:rsidRDefault="00A81F20" w:rsidP="00A81F20">
      <w:pPr>
        <w:spacing w:line="20" w:lineRule="atLeast"/>
        <w:rPr>
          <w:rFonts w:asciiTheme="majorHAnsi" w:hAnsiTheme="majorHAnsi" w:cs="Arial"/>
          <w:shd w:val="clear" w:color="auto" w:fill="FFFFFF"/>
        </w:rPr>
      </w:pPr>
      <w:r w:rsidRPr="006B5964">
        <w:rPr>
          <w:rFonts w:asciiTheme="majorHAnsi" w:hAnsiTheme="majorHAnsi" w:cs="Arial"/>
          <w:b/>
          <w:shd w:val="clear" w:color="auto" w:fill="FFFFFF"/>
        </w:rPr>
        <w:t>Chapter:</w:t>
      </w:r>
      <w:r w:rsidRPr="006B5964">
        <w:rPr>
          <w:rFonts w:asciiTheme="majorHAnsi" w:hAnsiTheme="majorHAnsi" w:cs="Arial"/>
          <w:shd w:val="clear" w:color="auto" w:fill="FFFFFF"/>
        </w:rPr>
        <w:tab/>
      </w:r>
      <w:r w:rsidRPr="006B5964">
        <w:rPr>
          <w:rFonts w:asciiTheme="majorHAnsi" w:hAnsiTheme="majorHAnsi" w:cs="Arial"/>
          <w:shd w:val="clear" w:color="auto" w:fill="FFFFFF"/>
        </w:rPr>
        <w:tab/>
        <w:t>8 Main Memory</w:t>
      </w:r>
    </w:p>
    <w:p w14:paraId="7741C473" w14:textId="77777777" w:rsidR="00A81F20" w:rsidRPr="006B5964" w:rsidRDefault="00A81F20" w:rsidP="00A81F20">
      <w:pPr>
        <w:spacing w:line="20" w:lineRule="atLeast"/>
        <w:rPr>
          <w:rFonts w:asciiTheme="majorHAnsi" w:hAnsiTheme="majorHAnsi" w:cs="Arial"/>
          <w:shd w:val="clear" w:color="auto" w:fill="FFFFFF"/>
        </w:rPr>
      </w:pPr>
      <w:r w:rsidRPr="006B5964">
        <w:rPr>
          <w:rFonts w:asciiTheme="majorHAnsi" w:hAnsiTheme="majorHAnsi" w:cs="Arial"/>
          <w:b/>
          <w:shd w:val="clear" w:color="auto" w:fill="FFFFFF"/>
        </w:rPr>
        <w:t>Assignment:</w:t>
      </w:r>
      <w:r w:rsidRPr="006B5964">
        <w:rPr>
          <w:rFonts w:asciiTheme="majorHAnsi" w:hAnsiTheme="majorHAnsi" w:cs="Arial"/>
          <w:shd w:val="clear" w:color="auto" w:fill="FFFFFF"/>
        </w:rPr>
        <w:tab/>
      </w:r>
      <w:r w:rsidRPr="006B5964">
        <w:rPr>
          <w:rFonts w:asciiTheme="majorHAnsi" w:hAnsiTheme="majorHAnsi" w:cs="Arial"/>
          <w:shd w:val="clear" w:color="auto" w:fill="FFFFFF"/>
        </w:rPr>
        <w:tab/>
        <w:t>6</w:t>
      </w:r>
    </w:p>
    <w:p w14:paraId="311A70F4" w14:textId="77777777" w:rsidR="00A81F20" w:rsidRPr="006B5964" w:rsidRDefault="00A81F20" w:rsidP="00A81F20">
      <w:pPr>
        <w:spacing w:line="20" w:lineRule="atLeast"/>
        <w:rPr>
          <w:rFonts w:asciiTheme="majorHAnsi" w:hAnsiTheme="majorHAnsi" w:cs="Arial"/>
          <w:shd w:val="clear" w:color="auto" w:fill="FFFFFF"/>
        </w:rPr>
      </w:pPr>
    </w:p>
    <w:p w14:paraId="5E6C202C" w14:textId="77777777" w:rsidR="00A81F20" w:rsidRPr="006B5964" w:rsidRDefault="00A81F20" w:rsidP="00A81F20">
      <w:pPr>
        <w:pStyle w:val="NoSpacing"/>
        <w:rPr>
          <w:rFonts w:asciiTheme="majorHAnsi" w:hAnsiTheme="majorHAnsi" w:cs="Arial"/>
          <w:b/>
          <w:u w:val="single"/>
        </w:rPr>
      </w:pPr>
    </w:p>
    <w:p w14:paraId="751B2886" w14:textId="77777777" w:rsidR="00A81F20" w:rsidRPr="006B5964" w:rsidRDefault="00A81F20" w:rsidP="00A81F20">
      <w:pPr>
        <w:pStyle w:val="NoSpacing"/>
        <w:rPr>
          <w:rFonts w:asciiTheme="majorHAnsi" w:hAnsiTheme="majorHAnsi" w:cs="Arial"/>
          <w:b/>
          <w:u w:val="single"/>
        </w:rPr>
      </w:pPr>
    </w:p>
    <w:p w14:paraId="2DEE9624" w14:textId="77777777" w:rsidR="00A81F20" w:rsidRPr="006B5964" w:rsidRDefault="00A81F20" w:rsidP="00A81F20">
      <w:pPr>
        <w:pStyle w:val="NoSpacing"/>
        <w:rPr>
          <w:rFonts w:asciiTheme="majorHAnsi" w:hAnsiTheme="majorHAnsi" w:cs="Arial"/>
          <w:b/>
          <w:u w:val="single"/>
        </w:rPr>
      </w:pPr>
    </w:p>
    <w:p w14:paraId="3502A77D" w14:textId="77777777" w:rsidR="00A81F20" w:rsidRPr="006B5964" w:rsidRDefault="00A81F20" w:rsidP="00A81F20">
      <w:pPr>
        <w:pStyle w:val="NoSpacing"/>
        <w:rPr>
          <w:rFonts w:asciiTheme="majorHAnsi" w:hAnsiTheme="majorHAnsi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81F20" w:rsidRPr="006B5964" w14:paraId="7B7EBF04" w14:textId="77777777" w:rsidTr="005F637B">
        <w:tc>
          <w:tcPr>
            <w:tcW w:w="1728" w:type="dxa"/>
          </w:tcPr>
          <w:p w14:paraId="41E03A08" w14:textId="77777777" w:rsidR="00A81F20" w:rsidRPr="006B5964" w:rsidRDefault="00A81F20" w:rsidP="005D035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6B5964">
              <w:rPr>
                <w:rFonts w:asciiTheme="majorHAnsi" w:hAnsiTheme="majorHAnsi" w:cs="Arial"/>
              </w:rPr>
              <w:sym w:font="Wingdings" w:char="F0E0"/>
            </w:r>
            <w:r w:rsidRPr="006B5964">
              <w:rPr>
                <w:rFonts w:asciiTheme="majorHAnsi" w:hAnsiTheme="majorHAnsi" w:cs="Arial"/>
              </w:rPr>
              <w:t xml:space="preserve"> 8</w:t>
            </w:r>
            <w:r w:rsidRPr="006B5964">
              <w:rPr>
                <w:rFonts w:asciiTheme="majorHAnsi" w:hAnsiTheme="majorHAnsi" w:cs="Arial"/>
              </w:rPr>
              <w:t>.11</w:t>
            </w:r>
          </w:p>
        </w:tc>
        <w:tc>
          <w:tcPr>
            <w:tcW w:w="1728" w:type="dxa"/>
          </w:tcPr>
          <w:p w14:paraId="521F13A8" w14:textId="77777777" w:rsidR="00A81F20" w:rsidRPr="006B5964" w:rsidRDefault="00A81F20" w:rsidP="00A81F2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6B5964">
              <w:rPr>
                <w:rFonts w:asciiTheme="majorHAnsi" w:hAnsiTheme="majorHAnsi" w:cs="Arial"/>
              </w:rPr>
              <w:sym w:font="Wingdings" w:char="F0E0"/>
            </w:r>
            <w:r w:rsidRPr="006B5964">
              <w:rPr>
                <w:rFonts w:asciiTheme="majorHAnsi" w:hAnsiTheme="majorHAnsi" w:cs="Arial"/>
              </w:rPr>
              <w:t xml:space="preserve"> 8.15</w:t>
            </w:r>
          </w:p>
        </w:tc>
        <w:tc>
          <w:tcPr>
            <w:tcW w:w="1728" w:type="dxa"/>
          </w:tcPr>
          <w:p w14:paraId="0D41EA34" w14:textId="77777777" w:rsidR="00A81F20" w:rsidRPr="006B5964" w:rsidRDefault="00A81F20" w:rsidP="00A81F2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6B5964">
              <w:rPr>
                <w:rFonts w:asciiTheme="majorHAnsi" w:hAnsiTheme="majorHAnsi" w:cs="Arial"/>
              </w:rPr>
              <w:sym w:font="Wingdings" w:char="F0E0"/>
            </w:r>
            <w:r w:rsidRPr="006B5964">
              <w:rPr>
                <w:rFonts w:asciiTheme="majorHAnsi" w:hAnsiTheme="majorHAnsi" w:cs="Arial"/>
              </w:rPr>
              <w:t xml:space="preserve"> 8.</w:t>
            </w:r>
            <w:r w:rsidRPr="006B5964">
              <w:rPr>
                <w:rFonts w:asciiTheme="majorHAnsi" w:hAnsiTheme="majorHAnsi" w:cs="Arial"/>
              </w:rPr>
              <w:t>2</w:t>
            </w:r>
            <w:r w:rsidRPr="006B5964">
              <w:rPr>
                <w:rFonts w:asciiTheme="majorHAnsi" w:hAnsiTheme="majorHAnsi" w:cs="Arial"/>
              </w:rPr>
              <w:t>0</w:t>
            </w:r>
          </w:p>
        </w:tc>
        <w:tc>
          <w:tcPr>
            <w:tcW w:w="1728" w:type="dxa"/>
          </w:tcPr>
          <w:p w14:paraId="34C27C06" w14:textId="77777777" w:rsidR="00A81F20" w:rsidRPr="006B5964" w:rsidRDefault="00A81F20" w:rsidP="005D035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6B5964">
              <w:rPr>
                <w:rFonts w:asciiTheme="majorHAnsi" w:hAnsiTheme="majorHAnsi" w:cs="Arial"/>
              </w:rPr>
              <w:sym w:font="Wingdings" w:char="F0E0"/>
            </w:r>
            <w:r w:rsidRPr="006B5964">
              <w:rPr>
                <w:rFonts w:asciiTheme="majorHAnsi" w:hAnsiTheme="majorHAnsi" w:cs="Arial"/>
              </w:rPr>
              <w:t xml:space="preserve"> 8.24</w:t>
            </w:r>
          </w:p>
        </w:tc>
        <w:tc>
          <w:tcPr>
            <w:tcW w:w="1728" w:type="dxa"/>
          </w:tcPr>
          <w:p w14:paraId="241CAF53" w14:textId="77777777" w:rsidR="00A81F20" w:rsidRPr="006B5964" w:rsidRDefault="00A81F20" w:rsidP="005D035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6B5964">
              <w:rPr>
                <w:rFonts w:asciiTheme="majorHAnsi" w:hAnsiTheme="majorHAnsi" w:cs="Arial"/>
              </w:rPr>
              <w:t>8.28</w:t>
            </w:r>
          </w:p>
        </w:tc>
      </w:tr>
    </w:tbl>
    <w:p w14:paraId="487301AD" w14:textId="77777777" w:rsidR="00A81F20" w:rsidRPr="006B5964" w:rsidRDefault="00A81F20" w:rsidP="00A81F20">
      <w:pPr>
        <w:pStyle w:val="NoSpacing"/>
        <w:rPr>
          <w:rFonts w:asciiTheme="majorHAnsi" w:hAnsiTheme="majorHAnsi" w:cs="Arial"/>
          <w:b/>
          <w:u w:val="single"/>
        </w:rPr>
      </w:pPr>
    </w:p>
    <w:p w14:paraId="7F14222F" w14:textId="77777777" w:rsidR="0039664F" w:rsidRPr="006B5964" w:rsidRDefault="006B5964">
      <w:pPr>
        <w:rPr>
          <w:rFonts w:asciiTheme="majorHAnsi" w:hAnsiTheme="majorHAnsi"/>
        </w:rPr>
      </w:pPr>
    </w:p>
    <w:p w14:paraId="42706B32" w14:textId="77777777" w:rsidR="00A81F20" w:rsidRPr="006B5964" w:rsidRDefault="00A81F20">
      <w:pPr>
        <w:rPr>
          <w:rFonts w:asciiTheme="majorHAnsi" w:hAnsiTheme="majorHAnsi"/>
        </w:rPr>
      </w:pPr>
    </w:p>
    <w:p w14:paraId="6DCD3C65" w14:textId="77777777" w:rsidR="00A81F20" w:rsidRPr="006B5964" w:rsidRDefault="000C7994" w:rsidP="00A81F2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t>Given six memory partitions of 300 KB, 600 KB, 350 KB, 200 KB, 750 KB, and 125 KB (in order), how would the first-fit, best-fit, and worst-fit algorithms place processes of size 115 KB, 500 KB, 358 KB, 200 KB, and 375 KB (in order)? Rank the algorithms in terms of how efficiently they use memory.</w:t>
      </w:r>
    </w:p>
    <w:p w14:paraId="7592E9B9" w14:textId="77777777" w:rsidR="0085050E" w:rsidRPr="006B5964" w:rsidRDefault="0085050E" w:rsidP="0085050E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"/>
        <w:gridCol w:w="452"/>
        <w:gridCol w:w="885"/>
        <w:gridCol w:w="336"/>
        <w:gridCol w:w="885"/>
        <w:gridCol w:w="885"/>
        <w:gridCol w:w="885"/>
        <w:gridCol w:w="885"/>
        <w:gridCol w:w="885"/>
        <w:gridCol w:w="885"/>
      </w:tblGrid>
      <w:tr w:rsidR="0085050E" w:rsidRPr="006B5964" w14:paraId="1D77650A" w14:textId="77777777" w:rsidTr="006B5964">
        <w:tc>
          <w:tcPr>
            <w:tcW w:w="0" w:type="auto"/>
            <w:gridSpan w:val="10"/>
            <w:tcBorders>
              <w:bottom w:val="single" w:sz="4" w:space="0" w:color="auto"/>
            </w:tcBorders>
          </w:tcPr>
          <w:p w14:paraId="201D41F0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First-fit</w:t>
            </w:r>
          </w:p>
        </w:tc>
      </w:tr>
      <w:tr w:rsidR="0085050E" w:rsidRPr="006B5964" w14:paraId="71AA88A8" w14:textId="77777777" w:rsidTr="006B5964">
        <w:tc>
          <w:tcPr>
            <w:tcW w:w="0" w:type="auto"/>
            <w:tcBorders>
              <w:right w:val="nil"/>
            </w:tcBorders>
          </w:tcPr>
          <w:p w14:paraId="086BE3BD" w14:textId="77777777" w:rsidR="0085050E" w:rsidRPr="006B5964" w:rsidRDefault="0085050E" w:rsidP="0085050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115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E0C787E" w14:textId="77777777" w:rsidR="0085050E" w:rsidRPr="006B5964" w:rsidRDefault="0085050E" w:rsidP="0085050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sym w:font="Wingdings" w:char="F0E0"/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F774168" w14:textId="77777777" w:rsidR="0085050E" w:rsidRPr="006B5964" w:rsidRDefault="0085050E" w:rsidP="0085050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D14FF23" w14:textId="77777777" w:rsidR="0085050E" w:rsidRPr="006B5964" w:rsidRDefault="00852CAE" w:rsidP="0085050E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=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8C98B6" w14:textId="77777777" w:rsidR="0085050E" w:rsidRPr="006B5964" w:rsidRDefault="0085050E" w:rsidP="0085050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185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1CB6465" w14:textId="77777777" w:rsidR="0085050E" w:rsidRPr="006B5964" w:rsidRDefault="0085050E" w:rsidP="0085050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600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D74E49" w14:textId="77777777" w:rsidR="0085050E" w:rsidRPr="006B5964" w:rsidRDefault="0085050E" w:rsidP="0085050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350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E306F5" w14:textId="77777777" w:rsidR="0085050E" w:rsidRPr="006B5964" w:rsidRDefault="0085050E" w:rsidP="0085050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8EC6EF" w14:textId="77777777" w:rsidR="0085050E" w:rsidRPr="006B5964" w:rsidRDefault="00852CAE" w:rsidP="0085050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750 KB</w:t>
            </w:r>
          </w:p>
        </w:tc>
        <w:tc>
          <w:tcPr>
            <w:tcW w:w="0" w:type="auto"/>
            <w:tcBorders>
              <w:left w:val="nil"/>
            </w:tcBorders>
          </w:tcPr>
          <w:p w14:paraId="4872A82C" w14:textId="77777777" w:rsidR="0085050E" w:rsidRPr="006B5964" w:rsidRDefault="00852CAE" w:rsidP="0085050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125 KB</w:t>
            </w:r>
          </w:p>
        </w:tc>
      </w:tr>
      <w:tr w:rsidR="00852CAE" w:rsidRPr="006B5964" w14:paraId="06A05B0E" w14:textId="77777777" w:rsidTr="006B5964">
        <w:tc>
          <w:tcPr>
            <w:tcW w:w="0" w:type="auto"/>
            <w:tcBorders>
              <w:right w:val="nil"/>
            </w:tcBorders>
          </w:tcPr>
          <w:p w14:paraId="36498BB8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500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81E0E5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sym w:font="Wingdings" w:char="F0E0"/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9D7CDF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600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CC3C06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=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2770D2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185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1FFC6E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B24077E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350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0402619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8023ED6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750 KB</w:t>
            </w:r>
          </w:p>
        </w:tc>
        <w:tc>
          <w:tcPr>
            <w:tcW w:w="0" w:type="auto"/>
            <w:tcBorders>
              <w:left w:val="nil"/>
            </w:tcBorders>
          </w:tcPr>
          <w:p w14:paraId="49316299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125 KB</w:t>
            </w:r>
          </w:p>
        </w:tc>
      </w:tr>
      <w:tr w:rsidR="00852CAE" w:rsidRPr="006B5964" w14:paraId="36E6A616" w14:textId="77777777" w:rsidTr="006B5964">
        <w:tc>
          <w:tcPr>
            <w:tcW w:w="0" w:type="auto"/>
            <w:tcBorders>
              <w:right w:val="nil"/>
            </w:tcBorders>
          </w:tcPr>
          <w:p w14:paraId="50D1E8E6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358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E09DF7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sym w:font="Wingdings" w:char="F0E0"/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718E17A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750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08EC981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=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0D53EF1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185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DC7EA9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F414CC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350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CEDC9B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F201F3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392 KB</w:t>
            </w:r>
          </w:p>
        </w:tc>
        <w:tc>
          <w:tcPr>
            <w:tcW w:w="0" w:type="auto"/>
            <w:tcBorders>
              <w:left w:val="nil"/>
            </w:tcBorders>
          </w:tcPr>
          <w:p w14:paraId="4741805F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125 KB</w:t>
            </w:r>
          </w:p>
        </w:tc>
      </w:tr>
      <w:tr w:rsidR="00852CAE" w:rsidRPr="006B5964" w14:paraId="3D87A85B" w14:textId="77777777" w:rsidTr="006B5964">
        <w:tc>
          <w:tcPr>
            <w:tcW w:w="0" w:type="auto"/>
            <w:tcBorders>
              <w:right w:val="nil"/>
            </w:tcBorders>
          </w:tcPr>
          <w:p w14:paraId="497E7135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C9E895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sym w:font="Wingdings" w:char="F0E0"/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EC45F0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350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143EFAB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=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4E20AD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185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E487779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1C22B7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150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6CA471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1ED545A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392 KB</w:t>
            </w:r>
          </w:p>
        </w:tc>
        <w:tc>
          <w:tcPr>
            <w:tcW w:w="0" w:type="auto"/>
            <w:tcBorders>
              <w:left w:val="nil"/>
            </w:tcBorders>
          </w:tcPr>
          <w:p w14:paraId="08C9B73F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125 KB</w:t>
            </w:r>
          </w:p>
        </w:tc>
      </w:tr>
      <w:tr w:rsidR="00852CAE" w:rsidRPr="006B5964" w14:paraId="666B7532" w14:textId="77777777" w:rsidTr="006B5964">
        <w:tc>
          <w:tcPr>
            <w:tcW w:w="0" w:type="auto"/>
            <w:tcBorders>
              <w:right w:val="nil"/>
            </w:tcBorders>
          </w:tcPr>
          <w:p w14:paraId="18528BEF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375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CF150F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sym w:font="Wingdings" w:char="F0E0"/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67B3FE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392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71056B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=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E9B44F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185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FB71DC0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EFD540C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150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8E2F98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4C4AEE4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17 KB</w:t>
            </w:r>
          </w:p>
        </w:tc>
        <w:tc>
          <w:tcPr>
            <w:tcW w:w="0" w:type="auto"/>
            <w:tcBorders>
              <w:left w:val="nil"/>
            </w:tcBorders>
          </w:tcPr>
          <w:p w14:paraId="78761E0B" w14:textId="77777777" w:rsidR="00852CAE" w:rsidRPr="006B5964" w:rsidRDefault="00852CAE" w:rsidP="00852CAE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125 KB</w:t>
            </w:r>
          </w:p>
        </w:tc>
      </w:tr>
    </w:tbl>
    <w:p w14:paraId="437BD9E7" w14:textId="77777777" w:rsidR="0085050E" w:rsidRPr="006B5964" w:rsidRDefault="0085050E" w:rsidP="0085050E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"/>
        <w:gridCol w:w="452"/>
        <w:gridCol w:w="885"/>
        <w:gridCol w:w="336"/>
        <w:gridCol w:w="885"/>
        <w:gridCol w:w="885"/>
        <w:gridCol w:w="885"/>
        <w:gridCol w:w="885"/>
        <w:gridCol w:w="885"/>
        <w:gridCol w:w="764"/>
      </w:tblGrid>
      <w:tr w:rsidR="00852CAE" w:rsidRPr="006B5964" w14:paraId="5953A259" w14:textId="77777777" w:rsidTr="006B5964">
        <w:tc>
          <w:tcPr>
            <w:tcW w:w="0" w:type="auto"/>
            <w:gridSpan w:val="10"/>
            <w:tcBorders>
              <w:bottom w:val="single" w:sz="4" w:space="0" w:color="auto"/>
            </w:tcBorders>
          </w:tcPr>
          <w:p w14:paraId="01634B7D" w14:textId="77777777" w:rsidR="00852CAE" w:rsidRPr="006B5964" w:rsidRDefault="00852CAE" w:rsidP="005D035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Be</w:t>
            </w:r>
            <w:r w:rsidRPr="006B5964">
              <w:rPr>
                <w:rFonts w:asciiTheme="majorHAnsi" w:hAnsiTheme="majorHAnsi"/>
                <w:b/>
              </w:rPr>
              <w:t>st-fit</w:t>
            </w:r>
          </w:p>
        </w:tc>
      </w:tr>
      <w:tr w:rsidR="00852CAE" w:rsidRPr="006B5964" w14:paraId="44AFE859" w14:textId="77777777" w:rsidTr="006B5964">
        <w:tc>
          <w:tcPr>
            <w:tcW w:w="0" w:type="auto"/>
            <w:tcBorders>
              <w:right w:val="nil"/>
            </w:tcBorders>
          </w:tcPr>
          <w:p w14:paraId="7888030D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115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4EA0369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sym w:font="Wingdings" w:char="F0E0"/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918605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125</w:t>
            </w:r>
            <w:r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CF5479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=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E853BD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300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E152D4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600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334856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35</w:t>
            </w:r>
            <w:r w:rsidR="00852CAE" w:rsidRPr="006B5964">
              <w:rPr>
                <w:rFonts w:asciiTheme="majorHAnsi" w:hAnsiTheme="majorHAnsi"/>
              </w:rPr>
              <w:t>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56AE35C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0A10B47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750 KB</w:t>
            </w:r>
          </w:p>
        </w:tc>
        <w:tc>
          <w:tcPr>
            <w:tcW w:w="0" w:type="auto"/>
            <w:tcBorders>
              <w:left w:val="nil"/>
            </w:tcBorders>
          </w:tcPr>
          <w:p w14:paraId="7D3A67E0" w14:textId="77777777" w:rsidR="00852CAE" w:rsidRPr="006B5964" w:rsidRDefault="00852CAE" w:rsidP="004C4BCD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</w:t>
            </w:r>
            <w:r w:rsidR="004C4BCD" w:rsidRPr="006B5964">
              <w:rPr>
                <w:rFonts w:asciiTheme="majorHAnsi" w:hAnsiTheme="majorHAnsi"/>
              </w:rPr>
              <w:t>0</w:t>
            </w:r>
            <w:r w:rsidRPr="006B5964">
              <w:rPr>
                <w:rFonts w:asciiTheme="majorHAnsi" w:hAnsiTheme="majorHAnsi"/>
              </w:rPr>
              <w:t xml:space="preserve"> KB</w:t>
            </w:r>
          </w:p>
        </w:tc>
      </w:tr>
      <w:tr w:rsidR="00852CAE" w:rsidRPr="006B5964" w14:paraId="4C9E3607" w14:textId="77777777" w:rsidTr="006B5964">
        <w:tc>
          <w:tcPr>
            <w:tcW w:w="0" w:type="auto"/>
            <w:tcBorders>
              <w:right w:val="nil"/>
            </w:tcBorders>
          </w:tcPr>
          <w:p w14:paraId="2B716E6F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500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9A65278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sym w:font="Wingdings" w:char="F0E0"/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B69DA3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600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4CA3A1A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=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D23C0A7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300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FA28BE6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DDF077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350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5ECD15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9EEA640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750 KB</w:t>
            </w:r>
          </w:p>
        </w:tc>
        <w:tc>
          <w:tcPr>
            <w:tcW w:w="0" w:type="auto"/>
            <w:tcBorders>
              <w:left w:val="nil"/>
            </w:tcBorders>
          </w:tcPr>
          <w:p w14:paraId="136CB666" w14:textId="77777777" w:rsidR="00852CAE" w:rsidRPr="006B5964" w:rsidRDefault="004C4BCD" w:rsidP="004C4BCD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</w:tr>
      <w:tr w:rsidR="00852CAE" w:rsidRPr="006B5964" w14:paraId="30D79472" w14:textId="77777777" w:rsidTr="006B5964">
        <w:tc>
          <w:tcPr>
            <w:tcW w:w="0" w:type="auto"/>
            <w:tcBorders>
              <w:right w:val="nil"/>
            </w:tcBorders>
          </w:tcPr>
          <w:p w14:paraId="6C8B959D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358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F79787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sym w:font="Wingdings" w:char="F0E0"/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7CFAAC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750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A97027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=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404F93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300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8399837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4913958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350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51A3C3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042B8F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392 KB</w:t>
            </w:r>
          </w:p>
        </w:tc>
        <w:tc>
          <w:tcPr>
            <w:tcW w:w="0" w:type="auto"/>
            <w:tcBorders>
              <w:left w:val="nil"/>
            </w:tcBorders>
          </w:tcPr>
          <w:p w14:paraId="0807DDE0" w14:textId="77777777" w:rsidR="00852CAE" w:rsidRPr="006B5964" w:rsidRDefault="004C4BCD" w:rsidP="004C4BCD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</w:tr>
      <w:tr w:rsidR="00852CAE" w:rsidRPr="006B5964" w14:paraId="7A1E95EE" w14:textId="77777777" w:rsidTr="006B5964">
        <w:tc>
          <w:tcPr>
            <w:tcW w:w="0" w:type="auto"/>
            <w:tcBorders>
              <w:right w:val="nil"/>
            </w:tcBorders>
          </w:tcPr>
          <w:p w14:paraId="5966AA7C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A7456A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sym w:font="Wingdings" w:char="F0E0"/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1EE2B3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20</w:t>
            </w:r>
            <w:r w:rsidRPr="006B5964">
              <w:rPr>
                <w:rFonts w:asciiTheme="majorHAnsi" w:hAnsiTheme="majorHAnsi"/>
              </w:rPr>
              <w:t>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EBDC26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=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695FAC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300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87EFFF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30EF169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350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5038F1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3A52953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392 KB</w:t>
            </w:r>
          </w:p>
        </w:tc>
        <w:tc>
          <w:tcPr>
            <w:tcW w:w="0" w:type="auto"/>
            <w:tcBorders>
              <w:left w:val="nil"/>
            </w:tcBorders>
          </w:tcPr>
          <w:p w14:paraId="522F42B2" w14:textId="77777777" w:rsidR="00852CAE" w:rsidRPr="006B5964" w:rsidRDefault="004C4BCD" w:rsidP="004C4BCD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</w:tr>
      <w:tr w:rsidR="00852CAE" w:rsidRPr="006B5964" w14:paraId="06292D29" w14:textId="77777777" w:rsidTr="006B5964">
        <w:tc>
          <w:tcPr>
            <w:tcW w:w="0" w:type="auto"/>
            <w:tcBorders>
              <w:right w:val="nil"/>
            </w:tcBorders>
          </w:tcPr>
          <w:p w14:paraId="026AC18D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375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8FFBE3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sym w:font="Wingdings" w:char="F0E0"/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2BF201D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392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3FD18C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=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056DFF8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300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FDB0D74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19FE540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350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E2A6E03" w14:textId="77777777" w:rsidR="00852CAE" w:rsidRPr="006B5964" w:rsidRDefault="00852CAE" w:rsidP="004C4BCD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CB57E8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17 KB</w:t>
            </w:r>
          </w:p>
        </w:tc>
        <w:tc>
          <w:tcPr>
            <w:tcW w:w="0" w:type="auto"/>
            <w:tcBorders>
              <w:left w:val="nil"/>
            </w:tcBorders>
          </w:tcPr>
          <w:p w14:paraId="4FF85D89" w14:textId="77777777" w:rsidR="00852CAE" w:rsidRPr="006B5964" w:rsidRDefault="004C4BCD" w:rsidP="004C4BCD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</w:tr>
    </w:tbl>
    <w:p w14:paraId="74B62FF2" w14:textId="77777777" w:rsidR="00852CAE" w:rsidRPr="006B5964" w:rsidRDefault="00852CAE" w:rsidP="0085050E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"/>
        <w:gridCol w:w="452"/>
        <w:gridCol w:w="885"/>
        <w:gridCol w:w="336"/>
        <w:gridCol w:w="885"/>
        <w:gridCol w:w="885"/>
        <w:gridCol w:w="885"/>
        <w:gridCol w:w="885"/>
        <w:gridCol w:w="885"/>
        <w:gridCol w:w="885"/>
      </w:tblGrid>
      <w:tr w:rsidR="00852CAE" w:rsidRPr="006B5964" w14:paraId="7CFB979D" w14:textId="77777777" w:rsidTr="006B5964">
        <w:tc>
          <w:tcPr>
            <w:tcW w:w="0" w:type="auto"/>
            <w:gridSpan w:val="10"/>
            <w:tcBorders>
              <w:bottom w:val="single" w:sz="4" w:space="0" w:color="auto"/>
            </w:tcBorders>
          </w:tcPr>
          <w:p w14:paraId="0C5A3DA5" w14:textId="77777777" w:rsidR="00852CAE" w:rsidRPr="006B5964" w:rsidRDefault="00852CAE" w:rsidP="005D0353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Wo</w:t>
            </w:r>
            <w:r w:rsidRPr="006B5964">
              <w:rPr>
                <w:rFonts w:asciiTheme="majorHAnsi" w:hAnsiTheme="majorHAnsi"/>
                <w:b/>
              </w:rPr>
              <w:t>rst-fit</w:t>
            </w:r>
          </w:p>
        </w:tc>
      </w:tr>
      <w:tr w:rsidR="00852CAE" w:rsidRPr="006B5964" w14:paraId="572A203F" w14:textId="77777777" w:rsidTr="006B5964">
        <w:tc>
          <w:tcPr>
            <w:tcW w:w="0" w:type="auto"/>
            <w:tcBorders>
              <w:right w:val="nil"/>
            </w:tcBorders>
          </w:tcPr>
          <w:p w14:paraId="5AF45679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115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A64449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sym w:font="Wingdings" w:char="F0E0"/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79686AE" w14:textId="77777777" w:rsidR="00852CAE" w:rsidRPr="006B5964" w:rsidRDefault="004C4BCD" w:rsidP="004C4BCD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750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4B972BD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=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7398F9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300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C059E7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600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845DDC4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350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B5982F2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01301F" w14:textId="77777777" w:rsidR="00852CAE" w:rsidRPr="006B5964" w:rsidRDefault="004C4BCD" w:rsidP="004C4BCD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63</w:t>
            </w:r>
            <w:r w:rsidR="00852CAE" w:rsidRPr="006B5964">
              <w:rPr>
                <w:rFonts w:asciiTheme="majorHAnsi" w:hAnsiTheme="majorHAnsi"/>
              </w:rPr>
              <w:t>5 KB</w:t>
            </w:r>
          </w:p>
        </w:tc>
        <w:tc>
          <w:tcPr>
            <w:tcW w:w="0" w:type="auto"/>
            <w:tcBorders>
              <w:left w:val="nil"/>
            </w:tcBorders>
          </w:tcPr>
          <w:p w14:paraId="3C9FBD33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125 KB</w:t>
            </w:r>
          </w:p>
        </w:tc>
      </w:tr>
      <w:tr w:rsidR="00852CAE" w:rsidRPr="006B5964" w14:paraId="742BB0CB" w14:textId="77777777" w:rsidTr="006B5964">
        <w:tc>
          <w:tcPr>
            <w:tcW w:w="0" w:type="auto"/>
            <w:tcBorders>
              <w:right w:val="nil"/>
            </w:tcBorders>
          </w:tcPr>
          <w:p w14:paraId="0623FF1C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500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FE9011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sym w:font="Wingdings" w:char="F0E0"/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E9AD2D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635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4A55863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=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3C9AEB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300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0FF1C1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6</w:t>
            </w:r>
            <w:r w:rsidR="00852CAE" w:rsidRPr="006B5964">
              <w:rPr>
                <w:rFonts w:asciiTheme="majorHAnsi" w:hAnsiTheme="majorHAnsi"/>
              </w:rPr>
              <w:t>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4BA3E6C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350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F98FBF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C0C7C6A" w14:textId="77777777" w:rsidR="00852CAE" w:rsidRPr="006B5964" w:rsidRDefault="004C4BCD" w:rsidP="004C4BCD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13</w:t>
            </w:r>
            <w:r w:rsidR="00852CAE" w:rsidRPr="006B5964">
              <w:rPr>
                <w:rFonts w:asciiTheme="majorHAnsi" w:hAnsiTheme="majorHAnsi"/>
              </w:rPr>
              <w:t>5 KB</w:t>
            </w:r>
          </w:p>
        </w:tc>
        <w:tc>
          <w:tcPr>
            <w:tcW w:w="0" w:type="auto"/>
            <w:tcBorders>
              <w:left w:val="nil"/>
            </w:tcBorders>
          </w:tcPr>
          <w:p w14:paraId="260DA2CF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125 KB</w:t>
            </w:r>
          </w:p>
        </w:tc>
      </w:tr>
      <w:tr w:rsidR="00852CAE" w:rsidRPr="006B5964" w14:paraId="0AB73EE6" w14:textId="77777777" w:rsidTr="006B5964">
        <w:tc>
          <w:tcPr>
            <w:tcW w:w="0" w:type="auto"/>
            <w:tcBorders>
              <w:right w:val="nil"/>
            </w:tcBorders>
          </w:tcPr>
          <w:p w14:paraId="4B2A5488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358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F9B7C1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sym w:font="Wingdings" w:char="F0E0"/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0B327E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600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C9CDB46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=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894DB8E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300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B7A93B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242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DE423AF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350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439D5F3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D1C243" w14:textId="77777777" w:rsidR="00852CAE" w:rsidRPr="006B5964" w:rsidRDefault="004C4BCD" w:rsidP="004C4BCD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135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</w:tcBorders>
          </w:tcPr>
          <w:p w14:paraId="2F166F44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125 KB</w:t>
            </w:r>
          </w:p>
        </w:tc>
      </w:tr>
      <w:tr w:rsidR="00852CAE" w:rsidRPr="006B5964" w14:paraId="7A12E57D" w14:textId="77777777" w:rsidTr="006B5964">
        <w:tc>
          <w:tcPr>
            <w:tcW w:w="0" w:type="auto"/>
            <w:tcBorders>
              <w:right w:val="nil"/>
            </w:tcBorders>
          </w:tcPr>
          <w:p w14:paraId="32F4C410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31270BA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sym w:font="Wingdings" w:char="F0E0"/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57B8463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350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928456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=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5EB9DD4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300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B128589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242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99C976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150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D294E6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200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7A71E15" w14:textId="77777777" w:rsidR="00852CAE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135</w:t>
            </w:r>
            <w:r w:rsidR="00852CAE" w:rsidRPr="006B5964">
              <w:rPr>
                <w:rFonts w:asciiTheme="majorHAnsi" w:hAnsiTheme="majorHAnsi"/>
              </w:rPr>
              <w:t xml:space="preserve"> KB</w:t>
            </w:r>
          </w:p>
        </w:tc>
        <w:tc>
          <w:tcPr>
            <w:tcW w:w="0" w:type="auto"/>
            <w:tcBorders>
              <w:left w:val="nil"/>
            </w:tcBorders>
          </w:tcPr>
          <w:p w14:paraId="113A065D" w14:textId="77777777" w:rsidR="00852CAE" w:rsidRPr="006B5964" w:rsidRDefault="00852CAE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125 KB</w:t>
            </w:r>
          </w:p>
        </w:tc>
      </w:tr>
      <w:tr w:rsidR="004C4BCD" w:rsidRPr="006B5964" w14:paraId="6B664106" w14:textId="77777777" w:rsidTr="006B5964">
        <w:tc>
          <w:tcPr>
            <w:tcW w:w="0" w:type="auto"/>
            <w:tcBorders>
              <w:right w:val="nil"/>
            </w:tcBorders>
          </w:tcPr>
          <w:p w14:paraId="41FAE618" w14:textId="77777777" w:rsidR="004C4BCD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375 KB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159FFF5" w14:textId="77777777" w:rsidR="004C4BCD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sym w:font="Wingdings" w:char="F0E0"/>
            </w:r>
          </w:p>
        </w:tc>
        <w:tc>
          <w:tcPr>
            <w:tcW w:w="0" w:type="auto"/>
            <w:gridSpan w:val="8"/>
            <w:tcBorders>
              <w:left w:val="nil"/>
            </w:tcBorders>
          </w:tcPr>
          <w:p w14:paraId="04BD40A9" w14:textId="77777777" w:rsidR="004C4BCD" w:rsidRPr="006B5964" w:rsidRDefault="004C4BCD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Has to wait!</w:t>
            </w:r>
          </w:p>
        </w:tc>
      </w:tr>
    </w:tbl>
    <w:p w14:paraId="4CD974C5" w14:textId="77777777" w:rsidR="00852CAE" w:rsidRPr="006B5964" w:rsidRDefault="00852CAE" w:rsidP="0085050E">
      <w:pPr>
        <w:pStyle w:val="ListParagraph"/>
        <w:rPr>
          <w:rFonts w:asciiTheme="majorHAnsi" w:hAnsiTheme="majorHAnsi"/>
        </w:rPr>
      </w:pPr>
    </w:p>
    <w:p w14:paraId="4D61917E" w14:textId="77777777" w:rsidR="0085050E" w:rsidRPr="006B5964" w:rsidRDefault="0085050E" w:rsidP="0085050E">
      <w:pPr>
        <w:pStyle w:val="ListParagraph"/>
        <w:rPr>
          <w:rFonts w:asciiTheme="majorHAnsi" w:hAnsiTheme="majorHAnsi"/>
        </w:rPr>
      </w:pPr>
    </w:p>
    <w:p w14:paraId="33176624" w14:textId="77777777" w:rsidR="0085050E" w:rsidRPr="006B5964" w:rsidRDefault="0085050E" w:rsidP="0085050E">
      <w:pPr>
        <w:pStyle w:val="ListParagraph"/>
        <w:rPr>
          <w:rFonts w:asciiTheme="majorHAnsi" w:hAnsiTheme="majorHAnsi"/>
        </w:rPr>
      </w:pPr>
      <w:bookmarkStart w:id="0" w:name="_GoBack"/>
      <w:bookmarkEnd w:id="0"/>
    </w:p>
    <w:p w14:paraId="23B644FA" w14:textId="77777777" w:rsidR="003C6970" w:rsidRPr="006B5964" w:rsidRDefault="003C6970" w:rsidP="003C6970">
      <w:pPr>
        <w:pStyle w:val="ListParagraph"/>
        <w:rPr>
          <w:rFonts w:asciiTheme="majorHAnsi" w:hAnsiTheme="majorHAnsi"/>
        </w:rPr>
      </w:pPr>
    </w:p>
    <w:p w14:paraId="2280F2C1" w14:textId="77777777" w:rsidR="000C7994" w:rsidRPr="006B5964" w:rsidRDefault="000C7994" w:rsidP="00A81F2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lastRenderedPageBreak/>
        <w:t xml:space="preserve">Explain why mobile </w:t>
      </w:r>
      <w:r w:rsidR="003C6970" w:rsidRPr="006B5964">
        <w:rPr>
          <w:rFonts w:asciiTheme="majorHAnsi" w:hAnsiTheme="majorHAnsi"/>
        </w:rPr>
        <w:t>operating</w:t>
      </w:r>
      <w:r w:rsidRPr="006B5964">
        <w:rPr>
          <w:rFonts w:asciiTheme="majorHAnsi" w:hAnsiTheme="majorHAnsi"/>
        </w:rPr>
        <w:t xml:space="preserve"> systems such as iOS and Android do not support </w:t>
      </w:r>
      <w:r w:rsidR="003C6970" w:rsidRPr="006B5964">
        <w:rPr>
          <w:rFonts w:asciiTheme="majorHAnsi" w:hAnsiTheme="majorHAnsi"/>
        </w:rPr>
        <w:t>swapping</w:t>
      </w:r>
      <w:r w:rsidRPr="006B5964">
        <w:rPr>
          <w:rFonts w:asciiTheme="majorHAnsi" w:hAnsiTheme="majorHAnsi"/>
        </w:rPr>
        <w:t>.</w:t>
      </w:r>
    </w:p>
    <w:p w14:paraId="47ED97FA" w14:textId="77777777" w:rsidR="003C6970" w:rsidRPr="006B5964" w:rsidRDefault="003C6970" w:rsidP="003C6970">
      <w:pPr>
        <w:pStyle w:val="ListParagraph"/>
        <w:rPr>
          <w:rFonts w:asciiTheme="majorHAnsi" w:hAnsiTheme="majorHAnsi"/>
        </w:rPr>
      </w:pPr>
    </w:p>
    <w:p w14:paraId="00EC1EB3" w14:textId="77777777" w:rsidR="003C6970" w:rsidRPr="006B5964" w:rsidRDefault="00F21FC6" w:rsidP="003C6970">
      <w:pPr>
        <w:pStyle w:val="ListParagraph"/>
        <w:rPr>
          <w:rFonts w:asciiTheme="majorHAnsi" w:hAnsiTheme="majorHAnsi"/>
        </w:rPr>
      </w:pPr>
      <w:r w:rsidRPr="006B596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D80D1" wp14:editId="7EB3B31B">
                <wp:simplePos x="0" y="0"/>
                <wp:positionH relativeFrom="margin">
                  <wp:align>right</wp:align>
                </wp:positionH>
                <wp:positionV relativeFrom="paragraph">
                  <wp:posOffset>3139</wp:posOffset>
                </wp:positionV>
                <wp:extent cx="5930660" cy="1104181"/>
                <wp:effectExtent l="0" t="0" r="13335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660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23AA2" w14:textId="77777777" w:rsidR="003C6970" w:rsidRDefault="003C6970" w:rsidP="003C69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Mobile devices have a </w:t>
                            </w:r>
                            <w:r w:rsidRPr="006B5964">
                              <w:rPr>
                                <w:rFonts w:asciiTheme="majorHAnsi" w:hAnsiTheme="majorHAnsi"/>
                                <w:b/>
                              </w:rPr>
                              <w:t>space constraint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in that they usually use </w:t>
                            </w:r>
                            <w:r w:rsidRPr="006B5964">
                              <w:rPr>
                                <w:rFonts w:asciiTheme="majorHAnsi" w:hAnsiTheme="majorHAnsi"/>
                                <w:b/>
                              </w:rPr>
                              <w:t>flash memory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with </w:t>
                            </w:r>
                            <w:r w:rsidRPr="006B5964">
                              <w:rPr>
                                <w:rFonts w:asciiTheme="majorHAnsi" w:hAnsiTheme="majorHAnsi"/>
                                <w:b/>
                              </w:rPr>
                              <w:t>limited capacity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hence swapping is just avoided.</w:t>
                            </w:r>
                          </w:p>
                          <w:p w14:paraId="0A0005AA" w14:textId="77777777" w:rsidR="003C6970" w:rsidRDefault="003C6970" w:rsidP="003C69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Flash memory becomes </w:t>
                            </w:r>
                            <w:r w:rsidRPr="006B5964">
                              <w:rPr>
                                <w:rFonts w:asciiTheme="majorHAnsi" w:hAnsiTheme="majorHAnsi"/>
                                <w:b/>
                              </w:rPr>
                              <w:t>unreliable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after so many </w:t>
                            </w:r>
                            <w:r w:rsidRPr="006B5964">
                              <w:rPr>
                                <w:rFonts w:asciiTheme="majorHAnsi" w:hAnsiTheme="majorHAnsi"/>
                                <w:b/>
                              </w:rPr>
                              <w:t>write operations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.</w:t>
                            </w:r>
                          </w:p>
                          <w:p w14:paraId="3DE5EFB3" w14:textId="77777777" w:rsidR="003C6970" w:rsidRPr="003C6970" w:rsidRDefault="003C6970" w:rsidP="003C69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More often than not, there </w:t>
                            </w:r>
                            <w:r w:rsidRPr="006B5964">
                              <w:rPr>
                                <w:rFonts w:asciiTheme="majorHAnsi" w:hAnsiTheme="majorHAnsi"/>
                                <w:b/>
                              </w:rPr>
                              <w:t xml:space="preserve">is </w:t>
                            </w:r>
                            <w:r w:rsidR="00F21FC6" w:rsidRPr="006B5964">
                              <w:rPr>
                                <w:rFonts w:asciiTheme="majorHAnsi" w:hAnsiTheme="majorHAnsi"/>
                                <w:b/>
                              </w:rPr>
                              <w:t>low throughput</w:t>
                            </w:r>
                            <w:r w:rsidR="00F21FC6">
                              <w:rPr>
                                <w:rFonts w:asciiTheme="majorHAnsi" w:hAnsiTheme="majorHAnsi"/>
                              </w:rPr>
                              <w:t xml:space="preserve"> between </w:t>
                            </w:r>
                            <w:r w:rsidR="00F21FC6" w:rsidRPr="006B5964">
                              <w:rPr>
                                <w:rFonts w:asciiTheme="majorHAnsi" w:hAnsiTheme="majorHAnsi"/>
                                <w:b/>
                              </w:rPr>
                              <w:t>main memory and flash</w:t>
                            </w:r>
                            <w:r w:rsidR="00F21FC6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F21FC6" w:rsidRPr="006B5964">
                              <w:rPr>
                                <w:rFonts w:asciiTheme="majorHAnsi" w:hAnsiTheme="majorHAnsi"/>
                                <w:b/>
                              </w:rPr>
                              <w:t>memory</w:t>
                            </w:r>
                            <w:r w:rsidR="00F21FC6">
                              <w:rPr>
                                <w:rFonts w:asciiTheme="majorHAnsi" w:hAnsiTheme="majorHAnsi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D80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8pt;margin-top:.25pt;width:467pt;height:86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" fillcolor="white [3201]" strokeweight=".5pt">
                <v:textbox>
                  <w:txbxContent>
                    <w:p w14:paraId="08323AA2" w14:textId="77777777" w:rsidR="003C6970" w:rsidRDefault="003C6970" w:rsidP="003C69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Mobile devices have a </w:t>
                      </w:r>
                      <w:r w:rsidRPr="006B5964">
                        <w:rPr>
                          <w:rFonts w:asciiTheme="majorHAnsi" w:hAnsiTheme="majorHAnsi"/>
                          <w:b/>
                        </w:rPr>
                        <w:t>space constraint</w:t>
                      </w:r>
                      <w:r>
                        <w:rPr>
                          <w:rFonts w:asciiTheme="majorHAnsi" w:hAnsiTheme="majorHAnsi"/>
                        </w:rPr>
                        <w:t xml:space="preserve"> in that they usually use </w:t>
                      </w:r>
                      <w:r w:rsidRPr="006B5964">
                        <w:rPr>
                          <w:rFonts w:asciiTheme="majorHAnsi" w:hAnsiTheme="majorHAnsi"/>
                          <w:b/>
                        </w:rPr>
                        <w:t>flash memory</w:t>
                      </w:r>
                      <w:r>
                        <w:rPr>
                          <w:rFonts w:asciiTheme="majorHAnsi" w:hAnsiTheme="majorHAnsi"/>
                        </w:rPr>
                        <w:t xml:space="preserve"> with </w:t>
                      </w:r>
                      <w:r w:rsidRPr="006B5964">
                        <w:rPr>
                          <w:rFonts w:asciiTheme="majorHAnsi" w:hAnsiTheme="majorHAnsi"/>
                          <w:b/>
                        </w:rPr>
                        <w:t>limited capacity</w:t>
                      </w:r>
                      <w:r>
                        <w:rPr>
                          <w:rFonts w:asciiTheme="majorHAnsi" w:hAnsiTheme="majorHAnsi"/>
                        </w:rPr>
                        <w:t xml:space="preserve"> hence swapping is just avoided.</w:t>
                      </w:r>
                    </w:p>
                    <w:p w14:paraId="0A0005AA" w14:textId="77777777" w:rsidR="003C6970" w:rsidRDefault="003C6970" w:rsidP="003C69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Flash memory becomes </w:t>
                      </w:r>
                      <w:r w:rsidRPr="006B5964">
                        <w:rPr>
                          <w:rFonts w:asciiTheme="majorHAnsi" w:hAnsiTheme="majorHAnsi"/>
                          <w:b/>
                        </w:rPr>
                        <w:t>unreliable</w:t>
                      </w:r>
                      <w:r>
                        <w:rPr>
                          <w:rFonts w:asciiTheme="majorHAnsi" w:hAnsiTheme="majorHAnsi"/>
                        </w:rPr>
                        <w:t xml:space="preserve"> after so many </w:t>
                      </w:r>
                      <w:r w:rsidRPr="006B5964">
                        <w:rPr>
                          <w:rFonts w:asciiTheme="majorHAnsi" w:hAnsiTheme="majorHAnsi"/>
                          <w:b/>
                        </w:rPr>
                        <w:t>write operations</w:t>
                      </w:r>
                      <w:r>
                        <w:rPr>
                          <w:rFonts w:asciiTheme="majorHAnsi" w:hAnsiTheme="majorHAnsi"/>
                        </w:rPr>
                        <w:t>.</w:t>
                      </w:r>
                    </w:p>
                    <w:p w14:paraId="3DE5EFB3" w14:textId="77777777" w:rsidR="003C6970" w:rsidRPr="003C6970" w:rsidRDefault="003C6970" w:rsidP="003C69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More often than not, there </w:t>
                      </w:r>
                      <w:r w:rsidRPr="006B5964">
                        <w:rPr>
                          <w:rFonts w:asciiTheme="majorHAnsi" w:hAnsiTheme="majorHAnsi"/>
                          <w:b/>
                        </w:rPr>
                        <w:t xml:space="preserve">is </w:t>
                      </w:r>
                      <w:r w:rsidR="00F21FC6" w:rsidRPr="006B5964">
                        <w:rPr>
                          <w:rFonts w:asciiTheme="majorHAnsi" w:hAnsiTheme="majorHAnsi"/>
                          <w:b/>
                        </w:rPr>
                        <w:t>low throughput</w:t>
                      </w:r>
                      <w:r w:rsidR="00F21FC6">
                        <w:rPr>
                          <w:rFonts w:asciiTheme="majorHAnsi" w:hAnsiTheme="majorHAnsi"/>
                        </w:rPr>
                        <w:t xml:space="preserve"> between </w:t>
                      </w:r>
                      <w:r w:rsidR="00F21FC6" w:rsidRPr="006B5964">
                        <w:rPr>
                          <w:rFonts w:asciiTheme="majorHAnsi" w:hAnsiTheme="majorHAnsi"/>
                          <w:b/>
                        </w:rPr>
                        <w:t>main memory and flash</w:t>
                      </w:r>
                      <w:r w:rsidR="00F21FC6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F21FC6" w:rsidRPr="006B5964">
                        <w:rPr>
                          <w:rFonts w:asciiTheme="majorHAnsi" w:hAnsiTheme="majorHAnsi"/>
                          <w:b/>
                        </w:rPr>
                        <w:t>memory</w:t>
                      </w:r>
                      <w:r w:rsidR="00F21FC6">
                        <w:rPr>
                          <w:rFonts w:asciiTheme="majorHAnsi" w:hAnsiTheme="majorHAnsi"/>
                        </w:rPr>
                        <w:t>.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27A70" w14:textId="77777777" w:rsidR="003C6970" w:rsidRPr="006B5964" w:rsidRDefault="003C6970" w:rsidP="003C6970">
      <w:pPr>
        <w:pStyle w:val="ListParagraph"/>
        <w:rPr>
          <w:rFonts w:asciiTheme="majorHAnsi" w:hAnsiTheme="majorHAnsi"/>
        </w:rPr>
      </w:pPr>
    </w:p>
    <w:p w14:paraId="46000A7B" w14:textId="77777777" w:rsidR="003C6970" w:rsidRPr="006B5964" w:rsidRDefault="003C6970" w:rsidP="003C6970">
      <w:pPr>
        <w:pStyle w:val="ListParagraph"/>
        <w:rPr>
          <w:rFonts w:asciiTheme="majorHAnsi" w:hAnsiTheme="majorHAnsi"/>
        </w:rPr>
      </w:pPr>
    </w:p>
    <w:p w14:paraId="0A9EF65D" w14:textId="77777777" w:rsidR="003C6970" w:rsidRPr="006B5964" w:rsidRDefault="003C6970" w:rsidP="003C6970">
      <w:pPr>
        <w:pStyle w:val="ListParagraph"/>
        <w:rPr>
          <w:rFonts w:asciiTheme="majorHAnsi" w:hAnsiTheme="majorHAnsi"/>
        </w:rPr>
      </w:pPr>
    </w:p>
    <w:p w14:paraId="0F5E13EC" w14:textId="77777777" w:rsidR="003C6970" w:rsidRPr="006B5964" w:rsidRDefault="003C6970" w:rsidP="003C6970">
      <w:pPr>
        <w:pStyle w:val="ListParagraph"/>
        <w:rPr>
          <w:rFonts w:asciiTheme="majorHAnsi" w:hAnsiTheme="majorHAnsi"/>
        </w:rPr>
      </w:pPr>
    </w:p>
    <w:p w14:paraId="272EF8D0" w14:textId="77777777" w:rsidR="003C6970" w:rsidRPr="006B5964" w:rsidRDefault="003C6970" w:rsidP="003C6970">
      <w:pPr>
        <w:pStyle w:val="ListParagraph"/>
        <w:rPr>
          <w:rFonts w:asciiTheme="majorHAnsi" w:hAnsiTheme="majorHAnsi"/>
        </w:rPr>
      </w:pPr>
    </w:p>
    <w:p w14:paraId="500C0041" w14:textId="77777777" w:rsidR="003C6970" w:rsidRPr="006B5964" w:rsidRDefault="003C6970" w:rsidP="003C6970">
      <w:pPr>
        <w:pStyle w:val="ListParagraph"/>
        <w:rPr>
          <w:rFonts w:asciiTheme="majorHAnsi" w:hAnsiTheme="majorHAnsi"/>
        </w:rPr>
      </w:pPr>
    </w:p>
    <w:p w14:paraId="77729C65" w14:textId="77777777" w:rsidR="000C7994" w:rsidRPr="006B5964" w:rsidRDefault="000C7994" w:rsidP="00A81F2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t>Assuming a 1-KB page size, what are the page numbers and offsets for the following address references (provided as decimal numbers):</w:t>
      </w:r>
    </w:p>
    <w:p w14:paraId="02E6C648" w14:textId="77777777" w:rsidR="000C7994" w:rsidRPr="006B5964" w:rsidRDefault="000C7994" w:rsidP="000C799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t>3085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3"/>
        <w:gridCol w:w="808"/>
      </w:tblGrid>
      <w:tr w:rsidR="00F21FC6" w:rsidRPr="006B5964" w14:paraId="7DC93DC1" w14:textId="77777777" w:rsidTr="00F21FC6">
        <w:tc>
          <w:tcPr>
            <w:tcW w:w="0" w:type="auto"/>
          </w:tcPr>
          <w:p w14:paraId="6A5167BC" w14:textId="77777777" w:rsidR="00F21FC6" w:rsidRPr="006B5964" w:rsidRDefault="00F21FC6" w:rsidP="00F21FC6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Page</w:t>
            </w:r>
          </w:p>
        </w:tc>
        <w:tc>
          <w:tcPr>
            <w:tcW w:w="0" w:type="auto"/>
          </w:tcPr>
          <w:p w14:paraId="50057E40" w14:textId="77777777" w:rsidR="00F21FC6" w:rsidRPr="006B5964" w:rsidRDefault="00F21FC6" w:rsidP="00F21FC6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Offset</w:t>
            </w:r>
          </w:p>
        </w:tc>
      </w:tr>
      <w:tr w:rsidR="00F21FC6" w:rsidRPr="006B5964" w14:paraId="1FA508F8" w14:textId="77777777" w:rsidTr="00F21FC6">
        <w:tc>
          <w:tcPr>
            <w:tcW w:w="0" w:type="auto"/>
          </w:tcPr>
          <w:p w14:paraId="2C531385" w14:textId="77777777" w:rsidR="00F21FC6" w:rsidRPr="006B5964" w:rsidRDefault="00F21FC6" w:rsidP="00F21FC6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</w:tcPr>
          <w:p w14:paraId="0A209948" w14:textId="77777777" w:rsidR="00F21FC6" w:rsidRPr="006B5964" w:rsidRDefault="00F21FC6" w:rsidP="00F21FC6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13</w:t>
            </w:r>
          </w:p>
        </w:tc>
      </w:tr>
    </w:tbl>
    <w:p w14:paraId="1955D336" w14:textId="77777777" w:rsidR="00F21FC6" w:rsidRPr="006B5964" w:rsidRDefault="00F21FC6" w:rsidP="00F21FC6">
      <w:pPr>
        <w:pStyle w:val="ListParagraph"/>
        <w:ind w:left="1440"/>
        <w:rPr>
          <w:rFonts w:asciiTheme="majorHAnsi" w:hAnsiTheme="majorHAnsi"/>
        </w:rPr>
      </w:pPr>
    </w:p>
    <w:p w14:paraId="0C946C2D" w14:textId="77777777" w:rsidR="000C7994" w:rsidRPr="006B5964" w:rsidRDefault="000C7994" w:rsidP="000C799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t>42095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3"/>
        <w:gridCol w:w="808"/>
      </w:tblGrid>
      <w:tr w:rsidR="00F21FC6" w:rsidRPr="006B5964" w14:paraId="3371760D" w14:textId="77777777" w:rsidTr="005D0353">
        <w:tc>
          <w:tcPr>
            <w:tcW w:w="0" w:type="auto"/>
          </w:tcPr>
          <w:p w14:paraId="3506BE9C" w14:textId="77777777" w:rsidR="00F21FC6" w:rsidRPr="006B5964" w:rsidRDefault="00F21FC6" w:rsidP="005D035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Page</w:t>
            </w:r>
          </w:p>
        </w:tc>
        <w:tc>
          <w:tcPr>
            <w:tcW w:w="0" w:type="auto"/>
          </w:tcPr>
          <w:p w14:paraId="5ECB2C5B" w14:textId="77777777" w:rsidR="00F21FC6" w:rsidRPr="006B5964" w:rsidRDefault="00F21FC6" w:rsidP="005D035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Offset</w:t>
            </w:r>
          </w:p>
        </w:tc>
      </w:tr>
      <w:tr w:rsidR="00F21FC6" w:rsidRPr="006B5964" w14:paraId="6E166062" w14:textId="77777777" w:rsidTr="005D0353">
        <w:tc>
          <w:tcPr>
            <w:tcW w:w="0" w:type="auto"/>
          </w:tcPr>
          <w:p w14:paraId="22CAA625" w14:textId="77777777" w:rsidR="00F21FC6" w:rsidRPr="006B5964" w:rsidRDefault="00F21FC6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41</w:t>
            </w:r>
          </w:p>
        </w:tc>
        <w:tc>
          <w:tcPr>
            <w:tcW w:w="0" w:type="auto"/>
          </w:tcPr>
          <w:p w14:paraId="53548F9D" w14:textId="77777777" w:rsidR="00F21FC6" w:rsidRPr="006B5964" w:rsidRDefault="00F21FC6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111</w:t>
            </w:r>
          </w:p>
        </w:tc>
      </w:tr>
    </w:tbl>
    <w:p w14:paraId="6B7C9472" w14:textId="77777777" w:rsidR="00F21FC6" w:rsidRPr="006B5964" w:rsidRDefault="00F21FC6" w:rsidP="00F21FC6">
      <w:pPr>
        <w:pStyle w:val="ListParagraph"/>
        <w:ind w:left="1440"/>
        <w:rPr>
          <w:rFonts w:asciiTheme="majorHAnsi" w:hAnsiTheme="majorHAnsi"/>
        </w:rPr>
      </w:pPr>
    </w:p>
    <w:p w14:paraId="2557DB91" w14:textId="77777777" w:rsidR="000C7994" w:rsidRPr="006B5964" w:rsidRDefault="000C7994" w:rsidP="000C799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t>215201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3"/>
        <w:gridCol w:w="808"/>
      </w:tblGrid>
      <w:tr w:rsidR="00F21FC6" w:rsidRPr="006B5964" w14:paraId="3C287AD9" w14:textId="77777777" w:rsidTr="005D0353">
        <w:tc>
          <w:tcPr>
            <w:tcW w:w="0" w:type="auto"/>
          </w:tcPr>
          <w:p w14:paraId="368F10C9" w14:textId="77777777" w:rsidR="00F21FC6" w:rsidRPr="006B5964" w:rsidRDefault="00F21FC6" w:rsidP="005D035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Page</w:t>
            </w:r>
          </w:p>
        </w:tc>
        <w:tc>
          <w:tcPr>
            <w:tcW w:w="0" w:type="auto"/>
          </w:tcPr>
          <w:p w14:paraId="2983B0F5" w14:textId="77777777" w:rsidR="00F21FC6" w:rsidRPr="006B5964" w:rsidRDefault="00F21FC6" w:rsidP="005D035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Offset</w:t>
            </w:r>
          </w:p>
        </w:tc>
      </w:tr>
      <w:tr w:rsidR="00F21FC6" w:rsidRPr="006B5964" w14:paraId="71CF6FAB" w14:textId="77777777" w:rsidTr="005D0353">
        <w:tc>
          <w:tcPr>
            <w:tcW w:w="0" w:type="auto"/>
          </w:tcPr>
          <w:p w14:paraId="77FDBA7C" w14:textId="77777777" w:rsidR="00F21FC6" w:rsidRPr="006B5964" w:rsidRDefault="00F21FC6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210</w:t>
            </w:r>
          </w:p>
        </w:tc>
        <w:tc>
          <w:tcPr>
            <w:tcW w:w="0" w:type="auto"/>
          </w:tcPr>
          <w:p w14:paraId="5BE81737" w14:textId="77777777" w:rsidR="00F21FC6" w:rsidRPr="006B5964" w:rsidRDefault="00F21FC6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161</w:t>
            </w:r>
          </w:p>
        </w:tc>
      </w:tr>
    </w:tbl>
    <w:p w14:paraId="3DFBF965" w14:textId="77777777" w:rsidR="00F21FC6" w:rsidRPr="006B5964" w:rsidRDefault="00F21FC6" w:rsidP="00F21FC6">
      <w:pPr>
        <w:pStyle w:val="ListParagraph"/>
        <w:ind w:left="1440"/>
        <w:rPr>
          <w:rFonts w:asciiTheme="majorHAnsi" w:hAnsiTheme="majorHAnsi"/>
        </w:rPr>
      </w:pPr>
    </w:p>
    <w:p w14:paraId="069B5E5A" w14:textId="77777777" w:rsidR="000C7994" w:rsidRPr="006B5964" w:rsidRDefault="000C7994" w:rsidP="000C799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t>650000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3"/>
        <w:gridCol w:w="808"/>
      </w:tblGrid>
      <w:tr w:rsidR="00F21FC6" w:rsidRPr="006B5964" w14:paraId="0EB07F5A" w14:textId="77777777" w:rsidTr="005D0353">
        <w:tc>
          <w:tcPr>
            <w:tcW w:w="0" w:type="auto"/>
          </w:tcPr>
          <w:p w14:paraId="117F6130" w14:textId="77777777" w:rsidR="00F21FC6" w:rsidRPr="006B5964" w:rsidRDefault="00F21FC6" w:rsidP="005D035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Page</w:t>
            </w:r>
          </w:p>
        </w:tc>
        <w:tc>
          <w:tcPr>
            <w:tcW w:w="0" w:type="auto"/>
          </w:tcPr>
          <w:p w14:paraId="5EC034A5" w14:textId="77777777" w:rsidR="00F21FC6" w:rsidRPr="006B5964" w:rsidRDefault="00F21FC6" w:rsidP="005D035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Offset</w:t>
            </w:r>
          </w:p>
        </w:tc>
      </w:tr>
      <w:tr w:rsidR="00F21FC6" w:rsidRPr="006B5964" w14:paraId="642776FC" w14:textId="77777777" w:rsidTr="005D0353">
        <w:tc>
          <w:tcPr>
            <w:tcW w:w="0" w:type="auto"/>
          </w:tcPr>
          <w:p w14:paraId="24125845" w14:textId="77777777" w:rsidR="00F21FC6" w:rsidRPr="006B5964" w:rsidRDefault="00F21FC6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634</w:t>
            </w:r>
          </w:p>
        </w:tc>
        <w:tc>
          <w:tcPr>
            <w:tcW w:w="0" w:type="auto"/>
          </w:tcPr>
          <w:p w14:paraId="6ED107DC" w14:textId="77777777" w:rsidR="00F21FC6" w:rsidRPr="006B5964" w:rsidRDefault="00F21FC6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784</w:t>
            </w:r>
          </w:p>
        </w:tc>
      </w:tr>
    </w:tbl>
    <w:p w14:paraId="590C8952" w14:textId="77777777" w:rsidR="00F21FC6" w:rsidRPr="006B5964" w:rsidRDefault="00F21FC6" w:rsidP="00F21FC6">
      <w:pPr>
        <w:pStyle w:val="ListParagraph"/>
        <w:ind w:left="1440"/>
        <w:rPr>
          <w:rFonts w:asciiTheme="majorHAnsi" w:hAnsiTheme="majorHAnsi"/>
        </w:rPr>
      </w:pPr>
    </w:p>
    <w:p w14:paraId="50FCFE95" w14:textId="77777777" w:rsidR="000C7994" w:rsidRPr="006B5964" w:rsidRDefault="000C7994" w:rsidP="000C799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t>2000001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3"/>
        <w:gridCol w:w="808"/>
      </w:tblGrid>
      <w:tr w:rsidR="00F21FC6" w:rsidRPr="006B5964" w14:paraId="0FE65A29" w14:textId="77777777" w:rsidTr="005D0353">
        <w:tc>
          <w:tcPr>
            <w:tcW w:w="0" w:type="auto"/>
          </w:tcPr>
          <w:p w14:paraId="14BF7445" w14:textId="77777777" w:rsidR="00F21FC6" w:rsidRPr="006B5964" w:rsidRDefault="00F21FC6" w:rsidP="005D035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Page</w:t>
            </w:r>
          </w:p>
        </w:tc>
        <w:tc>
          <w:tcPr>
            <w:tcW w:w="0" w:type="auto"/>
          </w:tcPr>
          <w:p w14:paraId="0FDC4240" w14:textId="77777777" w:rsidR="00F21FC6" w:rsidRPr="006B5964" w:rsidRDefault="00F21FC6" w:rsidP="005D035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6B5964">
              <w:rPr>
                <w:rFonts w:asciiTheme="majorHAnsi" w:hAnsiTheme="majorHAnsi"/>
                <w:b/>
              </w:rPr>
              <w:t>Offset</w:t>
            </w:r>
          </w:p>
        </w:tc>
      </w:tr>
      <w:tr w:rsidR="00F21FC6" w:rsidRPr="006B5964" w14:paraId="17ED7D3A" w14:textId="77777777" w:rsidTr="005D0353">
        <w:tc>
          <w:tcPr>
            <w:tcW w:w="0" w:type="auto"/>
          </w:tcPr>
          <w:p w14:paraId="131D8042" w14:textId="77777777" w:rsidR="00F21FC6" w:rsidRPr="006B5964" w:rsidRDefault="00F21FC6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1953</w:t>
            </w:r>
          </w:p>
        </w:tc>
        <w:tc>
          <w:tcPr>
            <w:tcW w:w="0" w:type="auto"/>
          </w:tcPr>
          <w:p w14:paraId="6DCE21A4" w14:textId="77777777" w:rsidR="00F21FC6" w:rsidRPr="006B5964" w:rsidRDefault="00F21FC6" w:rsidP="005D035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129</w:t>
            </w:r>
          </w:p>
        </w:tc>
      </w:tr>
    </w:tbl>
    <w:p w14:paraId="0CE9DC3C" w14:textId="77777777" w:rsidR="00F21FC6" w:rsidRPr="006B5964" w:rsidRDefault="00F21FC6" w:rsidP="00F21FC6">
      <w:pPr>
        <w:pStyle w:val="ListParagraph"/>
        <w:ind w:left="1440"/>
        <w:rPr>
          <w:rFonts w:asciiTheme="majorHAnsi" w:hAnsiTheme="majorHAnsi"/>
        </w:rPr>
      </w:pPr>
    </w:p>
    <w:p w14:paraId="02B2AC30" w14:textId="77777777" w:rsidR="000C7994" w:rsidRPr="006B5964" w:rsidRDefault="000C7994" w:rsidP="000C799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t>Consider a computer system with a 32-bit logical address and 4-KB page size. The system supports up to 512 MB of physical memory. How many entries are there in each of the following?</w:t>
      </w:r>
    </w:p>
    <w:p w14:paraId="1B845E5E" w14:textId="77777777" w:rsidR="000C7994" w:rsidRPr="006B5964" w:rsidRDefault="00F21FC6" w:rsidP="000C799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t>A conventional</w:t>
      </w:r>
      <w:r w:rsidR="000C7994" w:rsidRPr="006B5964">
        <w:rPr>
          <w:rFonts w:asciiTheme="majorHAnsi" w:hAnsiTheme="majorHAnsi"/>
        </w:rPr>
        <w:t xml:space="preserve"> single-</w:t>
      </w:r>
      <w:r w:rsidRPr="006B5964">
        <w:rPr>
          <w:rFonts w:asciiTheme="majorHAnsi" w:hAnsiTheme="majorHAnsi"/>
        </w:rPr>
        <w:t>level</w:t>
      </w:r>
      <w:r w:rsidR="000C7994" w:rsidRPr="006B5964">
        <w:rPr>
          <w:rFonts w:asciiTheme="majorHAnsi" w:hAnsiTheme="majorHAnsi"/>
        </w:rPr>
        <w:t xml:space="preserve"> page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00"/>
        <w:gridCol w:w="884"/>
      </w:tblGrid>
      <w:tr w:rsidR="00F21FC6" w:rsidRPr="006B5964" w14:paraId="37A7C193" w14:textId="77777777" w:rsidTr="00F21FC6">
        <w:tc>
          <w:tcPr>
            <w:tcW w:w="0" w:type="auto"/>
            <w:tcBorders>
              <w:right w:val="nil"/>
            </w:tcBorders>
          </w:tcPr>
          <w:p w14:paraId="40250714" w14:textId="77777777" w:rsidR="00F21FC6" w:rsidRPr="006B5964" w:rsidRDefault="00F21FC6" w:rsidP="00F21FC6">
            <w:pPr>
              <w:pStyle w:val="ListParagraph"/>
              <w:ind w:left="0"/>
              <w:rPr>
                <w:rFonts w:asciiTheme="majorHAnsi" w:hAnsiTheme="majorHAnsi"/>
                <w:vertAlign w:val="superscript"/>
              </w:rPr>
            </w:pPr>
            <w:r w:rsidRPr="006B5964">
              <w:rPr>
                <w:rFonts w:asciiTheme="majorHAnsi" w:hAnsiTheme="majorHAnsi"/>
              </w:rPr>
              <w:t>2</w:t>
            </w:r>
            <w:r w:rsidRPr="006B5964">
              <w:rPr>
                <w:rFonts w:asciiTheme="majorHAnsi" w:hAnsiTheme="majorHAnsi"/>
                <w:vertAlign w:val="superscript"/>
              </w:rPr>
              <w:t>20</w:t>
            </w:r>
          </w:p>
        </w:tc>
        <w:tc>
          <w:tcPr>
            <w:tcW w:w="0" w:type="auto"/>
            <w:tcBorders>
              <w:left w:val="nil"/>
            </w:tcBorders>
          </w:tcPr>
          <w:p w14:paraId="678D6D52" w14:textId="77777777" w:rsidR="00F21FC6" w:rsidRPr="006B5964" w:rsidRDefault="00F21FC6" w:rsidP="00F21FC6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Entries</w:t>
            </w:r>
          </w:p>
        </w:tc>
      </w:tr>
    </w:tbl>
    <w:p w14:paraId="39B9F5A0" w14:textId="77777777" w:rsidR="00F21FC6" w:rsidRPr="006B5964" w:rsidRDefault="00F21FC6" w:rsidP="00F21FC6">
      <w:pPr>
        <w:pStyle w:val="ListParagraph"/>
        <w:ind w:left="1440"/>
        <w:rPr>
          <w:rFonts w:asciiTheme="majorHAnsi" w:hAnsiTheme="majorHAnsi"/>
        </w:rPr>
      </w:pPr>
    </w:p>
    <w:p w14:paraId="2E10D112" w14:textId="77777777" w:rsidR="000C7994" w:rsidRPr="006B5964" w:rsidRDefault="000C7994" w:rsidP="000C799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t>An inverted page table</w:t>
      </w:r>
    </w:p>
    <w:p w14:paraId="56316020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</w:p>
    <w:p w14:paraId="3F419B7E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  <w:r w:rsidRPr="006B596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B0333" wp14:editId="28E6A70D">
                <wp:simplePos x="0" y="0"/>
                <wp:positionH relativeFrom="column">
                  <wp:posOffset>901065</wp:posOffset>
                </wp:positionH>
                <wp:positionV relativeFrom="paragraph">
                  <wp:posOffset>3175</wp:posOffset>
                </wp:positionV>
                <wp:extent cx="1410335" cy="513080"/>
                <wp:effectExtent l="0" t="0" r="18415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51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33733" w14:textId="77777777" w:rsidR="00110D0F" w:rsidRPr="00110D0F" w:rsidRDefault="00110D0F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512K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=128K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B0333" id="Text Box 2" o:spid="_x0000_s1027" type="#_x0000_t202" style="position:absolute;left:0;text-align:left;margin-left:70.95pt;margin-top:.25pt;width:111.05pt;height:4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" fillcolor="white [3201]" strokeweight=".5pt">
                <v:textbox>
                  <w:txbxContent>
                    <w:p w14:paraId="05833733" w14:textId="77777777" w:rsidR="00110D0F" w:rsidRPr="00110D0F" w:rsidRDefault="00110D0F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512K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=128K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2F711E1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</w:p>
    <w:p w14:paraId="6B75CE29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</w:p>
    <w:p w14:paraId="2172EA8A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</w:p>
    <w:p w14:paraId="509C7C7C" w14:textId="77777777" w:rsidR="000C7994" w:rsidRPr="006B5964" w:rsidRDefault="0085050E" w:rsidP="0085050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lastRenderedPageBreak/>
        <w:t>Consider the following segment table:</w:t>
      </w:r>
    </w:p>
    <w:p w14:paraId="1E607E69" w14:textId="77777777" w:rsidR="0085050E" w:rsidRPr="006B5964" w:rsidRDefault="0085050E" w:rsidP="0085050E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144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9"/>
        <w:gridCol w:w="222"/>
        <w:gridCol w:w="703"/>
        <w:gridCol w:w="222"/>
        <w:gridCol w:w="877"/>
      </w:tblGrid>
      <w:tr w:rsidR="0085050E" w:rsidRPr="006B5964" w14:paraId="5BD5BFAC" w14:textId="77777777" w:rsidTr="006B5964">
        <w:tc>
          <w:tcPr>
            <w:tcW w:w="0" w:type="auto"/>
          </w:tcPr>
          <w:p w14:paraId="76DE420E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u w:val="single"/>
              </w:rPr>
            </w:pPr>
            <w:r w:rsidRPr="006B5964">
              <w:rPr>
                <w:rFonts w:asciiTheme="majorHAnsi" w:hAnsiTheme="majorHAnsi"/>
                <w:b/>
                <w:u w:val="single"/>
              </w:rPr>
              <w:t>Segment</w:t>
            </w:r>
          </w:p>
        </w:tc>
        <w:tc>
          <w:tcPr>
            <w:tcW w:w="0" w:type="auto"/>
          </w:tcPr>
          <w:p w14:paraId="479910F7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0" w:type="auto"/>
          </w:tcPr>
          <w:p w14:paraId="562CB390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u w:val="single"/>
              </w:rPr>
            </w:pPr>
            <w:r w:rsidRPr="006B5964">
              <w:rPr>
                <w:rFonts w:asciiTheme="majorHAnsi" w:hAnsiTheme="majorHAnsi"/>
                <w:b/>
                <w:u w:val="single"/>
              </w:rPr>
              <w:t>Base</w:t>
            </w:r>
          </w:p>
        </w:tc>
        <w:tc>
          <w:tcPr>
            <w:tcW w:w="0" w:type="auto"/>
          </w:tcPr>
          <w:p w14:paraId="0BF1815E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0" w:type="auto"/>
          </w:tcPr>
          <w:p w14:paraId="4AFCB5C2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u w:val="single"/>
              </w:rPr>
            </w:pPr>
            <w:r w:rsidRPr="006B5964">
              <w:rPr>
                <w:rFonts w:asciiTheme="majorHAnsi" w:hAnsiTheme="majorHAnsi"/>
                <w:b/>
                <w:u w:val="single"/>
              </w:rPr>
              <w:t>Length</w:t>
            </w:r>
          </w:p>
        </w:tc>
      </w:tr>
      <w:tr w:rsidR="0085050E" w:rsidRPr="006B5964" w14:paraId="2273AB00" w14:textId="77777777" w:rsidTr="006B5964">
        <w:tc>
          <w:tcPr>
            <w:tcW w:w="0" w:type="auto"/>
          </w:tcPr>
          <w:p w14:paraId="32270E6A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</w:tcPr>
          <w:p w14:paraId="1F60C5B0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E8CA7DC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219</w:t>
            </w:r>
          </w:p>
        </w:tc>
        <w:tc>
          <w:tcPr>
            <w:tcW w:w="0" w:type="auto"/>
          </w:tcPr>
          <w:p w14:paraId="5510823B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560ED11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600</w:t>
            </w:r>
          </w:p>
        </w:tc>
      </w:tr>
      <w:tr w:rsidR="0085050E" w:rsidRPr="006B5964" w14:paraId="56C2D01D" w14:textId="77777777" w:rsidTr="006B5964">
        <w:tc>
          <w:tcPr>
            <w:tcW w:w="0" w:type="auto"/>
          </w:tcPr>
          <w:p w14:paraId="4A73E25C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</w:tcPr>
          <w:p w14:paraId="5ABFC893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A7E917D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2300</w:t>
            </w:r>
          </w:p>
        </w:tc>
        <w:tc>
          <w:tcPr>
            <w:tcW w:w="0" w:type="auto"/>
          </w:tcPr>
          <w:p w14:paraId="34A012F8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C049486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14</w:t>
            </w:r>
          </w:p>
        </w:tc>
      </w:tr>
      <w:tr w:rsidR="0085050E" w:rsidRPr="006B5964" w14:paraId="0ACC8A10" w14:textId="77777777" w:rsidTr="006B5964">
        <w:tc>
          <w:tcPr>
            <w:tcW w:w="0" w:type="auto"/>
          </w:tcPr>
          <w:p w14:paraId="0AB6D70F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</w:tcPr>
          <w:p w14:paraId="23650ADB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65E3412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90</w:t>
            </w:r>
          </w:p>
        </w:tc>
        <w:tc>
          <w:tcPr>
            <w:tcW w:w="0" w:type="auto"/>
          </w:tcPr>
          <w:p w14:paraId="17007F71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925D0EB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100</w:t>
            </w:r>
          </w:p>
        </w:tc>
      </w:tr>
      <w:tr w:rsidR="0085050E" w:rsidRPr="006B5964" w14:paraId="35CCB6CB" w14:textId="77777777" w:rsidTr="006B5964">
        <w:tc>
          <w:tcPr>
            <w:tcW w:w="0" w:type="auto"/>
          </w:tcPr>
          <w:p w14:paraId="63D92E40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</w:tcPr>
          <w:p w14:paraId="1DD02E0F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683C300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1327</w:t>
            </w:r>
          </w:p>
        </w:tc>
        <w:tc>
          <w:tcPr>
            <w:tcW w:w="0" w:type="auto"/>
          </w:tcPr>
          <w:p w14:paraId="17DCB0C4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87619E9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580</w:t>
            </w:r>
          </w:p>
        </w:tc>
      </w:tr>
      <w:tr w:rsidR="0085050E" w:rsidRPr="006B5964" w14:paraId="106D7DD8" w14:textId="77777777" w:rsidTr="006B5964">
        <w:tc>
          <w:tcPr>
            <w:tcW w:w="0" w:type="auto"/>
          </w:tcPr>
          <w:p w14:paraId="098D579A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4</w:t>
            </w:r>
          </w:p>
        </w:tc>
        <w:tc>
          <w:tcPr>
            <w:tcW w:w="0" w:type="auto"/>
          </w:tcPr>
          <w:p w14:paraId="0E6657DC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07454D25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1952</w:t>
            </w:r>
          </w:p>
        </w:tc>
        <w:tc>
          <w:tcPr>
            <w:tcW w:w="0" w:type="auto"/>
          </w:tcPr>
          <w:p w14:paraId="08AD3D17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90D5B1E" w14:textId="77777777" w:rsidR="0085050E" w:rsidRPr="006B5964" w:rsidRDefault="0085050E" w:rsidP="008505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6B5964">
              <w:rPr>
                <w:rFonts w:asciiTheme="majorHAnsi" w:hAnsiTheme="majorHAnsi"/>
              </w:rPr>
              <w:t>96</w:t>
            </w:r>
          </w:p>
        </w:tc>
      </w:tr>
    </w:tbl>
    <w:p w14:paraId="53818954" w14:textId="77777777" w:rsidR="0085050E" w:rsidRPr="006B5964" w:rsidRDefault="0085050E" w:rsidP="0085050E">
      <w:pPr>
        <w:rPr>
          <w:rFonts w:asciiTheme="majorHAnsi" w:hAnsiTheme="majorHAnsi"/>
        </w:rPr>
      </w:pPr>
      <w:r w:rsidRPr="006B5964">
        <w:rPr>
          <w:rFonts w:asciiTheme="majorHAnsi" w:hAnsiTheme="majorHAnsi"/>
        </w:rPr>
        <w:tab/>
      </w:r>
    </w:p>
    <w:p w14:paraId="2B7E4EC2" w14:textId="77777777" w:rsidR="0085050E" w:rsidRPr="006B5964" w:rsidRDefault="0085050E" w:rsidP="0085050E">
      <w:pPr>
        <w:rPr>
          <w:rFonts w:asciiTheme="majorHAnsi" w:hAnsiTheme="majorHAnsi"/>
        </w:rPr>
      </w:pPr>
      <w:r w:rsidRPr="006B5964">
        <w:rPr>
          <w:rFonts w:asciiTheme="majorHAnsi" w:hAnsiTheme="majorHAnsi"/>
        </w:rPr>
        <w:tab/>
        <w:t>What are the physical addresses for the following logical addresses?</w:t>
      </w:r>
    </w:p>
    <w:p w14:paraId="27A029E4" w14:textId="77777777" w:rsidR="0085050E" w:rsidRPr="006B5964" w:rsidRDefault="0085050E" w:rsidP="0085050E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t>0,430</w:t>
      </w:r>
    </w:p>
    <w:p w14:paraId="4673D942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</w:p>
    <w:p w14:paraId="6562931D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  <w:r w:rsidRPr="006B596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36A4D" wp14:editId="1F31D7E1">
                <wp:simplePos x="0" y="0"/>
                <wp:positionH relativeFrom="column">
                  <wp:posOffset>901460</wp:posOffset>
                </wp:positionH>
                <wp:positionV relativeFrom="paragraph">
                  <wp:posOffset>4577</wp:posOffset>
                </wp:positionV>
                <wp:extent cx="1595887" cy="345056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345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FCC19" w14:textId="77777777" w:rsidR="00110D0F" w:rsidRPr="00110D0F" w:rsidRDefault="00110D0F" w:rsidP="00110D0F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215+430=649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6A4D" id="Text Box 3" o:spid="_x0000_s1028" type="#_x0000_t202" style="position:absolute;left:0;text-align:left;margin-left:71pt;margin-top:.35pt;width:125.65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" fillcolor="white [3201]" strokeweight=".5pt">
                <v:textbox>
                  <w:txbxContent>
                    <w:p w14:paraId="31FFCC19" w14:textId="77777777" w:rsidR="00110D0F" w:rsidRPr="00110D0F" w:rsidRDefault="00110D0F" w:rsidP="00110D0F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215+430=649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1B2AD15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</w:p>
    <w:p w14:paraId="0EA6C78A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</w:p>
    <w:p w14:paraId="2F41A27F" w14:textId="77777777" w:rsidR="0085050E" w:rsidRPr="006B5964" w:rsidRDefault="0085050E" w:rsidP="0085050E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t>1,10</w:t>
      </w:r>
    </w:p>
    <w:p w14:paraId="04039FCF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  <w:r w:rsidRPr="006B596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3864A" wp14:editId="11B39D87">
                <wp:simplePos x="0" y="0"/>
                <wp:positionH relativeFrom="column">
                  <wp:posOffset>940279</wp:posOffset>
                </wp:positionH>
                <wp:positionV relativeFrom="paragraph">
                  <wp:posOffset>187744</wp:posOffset>
                </wp:positionV>
                <wp:extent cx="1556936" cy="314864"/>
                <wp:effectExtent l="0" t="0" r="2476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936" cy="314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BFE24" w14:textId="77777777" w:rsidR="00110D0F" w:rsidRPr="00110D0F" w:rsidRDefault="00110D0F" w:rsidP="00110D0F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2300+10=2310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3864A" id="Text Box 4" o:spid="_x0000_s1029" type="#_x0000_t202" style="position:absolute;left:0;text-align:left;margin-left:74.05pt;margin-top:14.8pt;width:122.6pt;height:2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" fillcolor="white [3201]" strokeweight=".5pt">
                <v:textbox>
                  <w:txbxContent>
                    <w:p w14:paraId="354BFE24" w14:textId="77777777" w:rsidR="00110D0F" w:rsidRPr="00110D0F" w:rsidRDefault="00110D0F" w:rsidP="00110D0F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2300+10=2310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A16681F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</w:p>
    <w:p w14:paraId="68A52F45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</w:p>
    <w:p w14:paraId="24136B3F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</w:p>
    <w:p w14:paraId="1806090F" w14:textId="77777777" w:rsidR="0085050E" w:rsidRPr="006B5964" w:rsidRDefault="0085050E" w:rsidP="0085050E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t>2,500</w:t>
      </w:r>
    </w:p>
    <w:p w14:paraId="3A964EA1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</w:p>
    <w:p w14:paraId="33534996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  <w:r w:rsidRPr="006B596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EF2F3" wp14:editId="7CAB22E0">
                <wp:simplePos x="0" y="0"/>
                <wp:positionH relativeFrom="column">
                  <wp:posOffset>914400</wp:posOffset>
                </wp:positionH>
                <wp:positionV relativeFrom="paragraph">
                  <wp:posOffset>2480</wp:posOffset>
                </wp:positionV>
                <wp:extent cx="2855343" cy="323491"/>
                <wp:effectExtent l="0" t="0" r="21590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5343" cy="323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21241" w14:textId="77777777" w:rsidR="00110D0F" w:rsidRDefault="00110D0F" w:rsidP="00110D0F">
                            <w:r>
                              <w:t>Illegal reference, trap to operating system.</w:t>
                            </w:r>
                          </w:p>
                          <w:p w14:paraId="71832678" w14:textId="77777777" w:rsidR="00110D0F" w:rsidRDefault="00110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F2F3" id="Text Box 6" o:spid="_x0000_s1030" type="#_x0000_t202" style="position:absolute;left:0;text-align:left;margin-left:1in;margin-top:.2pt;width:224.85pt;height:2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" fillcolor="white [3201]" strokeweight=".5pt">
                <v:textbox>
                  <w:txbxContent>
                    <w:p w14:paraId="33021241" w14:textId="77777777" w:rsidR="00110D0F" w:rsidRDefault="00110D0F" w:rsidP="00110D0F">
                      <w:r>
                        <w:t>Illegal reference, trap to operating system.</w:t>
                      </w:r>
                    </w:p>
                    <w:p w14:paraId="71832678" w14:textId="77777777" w:rsidR="00110D0F" w:rsidRDefault="00110D0F"/>
                  </w:txbxContent>
                </v:textbox>
              </v:shape>
            </w:pict>
          </mc:Fallback>
        </mc:AlternateContent>
      </w:r>
    </w:p>
    <w:p w14:paraId="1D3AC3D4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</w:p>
    <w:p w14:paraId="727768AA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</w:p>
    <w:p w14:paraId="69F73AFD" w14:textId="77777777" w:rsidR="0085050E" w:rsidRPr="006B5964" w:rsidRDefault="0085050E" w:rsidP="0085050E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t>3,400</w:t>
      </w:r>
    </w:p>
    <w:p w14:paraId="4C9EF837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</w:p>
    <w:p w14:paraId="09A53CF0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  <w:r w:rsidRPr="006B596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5D9F8" wp14:editId="7A67DCD3">
                <wp:simplePos x="0" y="0"/>
                <wp:positionH relativeFrom="column">
                  <wp:posOffset>901460</wp:posOffset>
                </wp:positionH>
                <wp:positionV relativeFrom="paragraph">
                  <wp:posOffset>3858</wp:posOffset>
                </wp:positionV>
                <wp:extent cx="1535502" cy="297611"/>
                <wp:effectExtent l="0" t="0" r="2667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502" cy="297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82362" w14:textId="77777777" w:rsidR="00110D0F" w:rsidRPr="00110D0F" w:rsidRDefault="00110D0F" w:rsidP="00110D0F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1327+400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727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D9F8" id="Text Box 5" o:spid="_x0000_s1031" type="#_x0000_t202" style="position:absolute;left:0;text-align:left;margin-left:71pt;margin-top:.3pt;width:120.9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" fillcolor="white [3201]" strokeweight=".5pt">
                <v:textbox>
                  <w:txbxContent>
                    <w:p w14:paraId="1AA82362" w14:textId="77777777" w:rsidR="00110D0F" w:rsidRPr="00110D0F" w:rsidRDefault="00110D0F" w:rsidP="00110D0F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1327+400</m:t>
                          </m:r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  <m:r>
                            <w:rPr>
                              <w:rFonts w:ascii="Cambria Math" w:hAnsi="Cambria Math"/>
                            </w:rPr>
                            <m:t>727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31F6655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</w:p>
    <w:p w14:paraId="06A585A0" w14:textId="77777777" w:rsidR="00110D0F" w:rsidRPr="006B5964" w:rsidRDefault="00110D0F" w:rsidP="00110D0F">
      <w:pPr>
        <w:pStyle w:val="ListParagraph"/>
        <w:ind w:left="1440"/>
        <w:rPr>
          <w:rFonts w:asciiTheme="majorHAnsi" w:hAnsiTheme="majorHAnsi"/>
        </w:rPr>
      </w:pPr>
    </w:p>
    <w:p w14:paraId="17040E30" w14:textId="77777777" w:rsidR="0085050E" w:rsidRPr="006B5964" w:rsidRDefault="0085050E" w:rsidP="0085050E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t>4,112</w:t>
      </w:r>
    </w:p>
    <w:p w14:paraId="11A110B8" w14:textId="77777777" w:rsidR="00110D0F" w:rsidRPr="006B5964" w:rsidRDefault="00110D0F" w:rsidP="00110D0F">
      <w:pPr>
        <w:rPr>
          <w:rFonts w:asciiTheme="majorHAnsi" w:hAnsiTheme="majorHAnsi"/>
        </w:rPr>
      </w:pPr>
    </w:p>
    <w:p w14:paraId="6B0B2F0B" w14:textId="77777777" w:rsidR="00110D0F" w:rsidRPr="006B5964" w:rsidRDefault="00110D0F" w:rsidP="00110D0F">
      <w:pPr>
        <w:rPr>
          <w:rFonts w:asciiTheme="majorHAnsi" w:hAnsiTheme="majorHAnsi"/>
        </w:rPr>
      </w:pPr>
      <w:r w:rsidRPr="006B596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F93C5" wp14:editId="0824D5FF">
                <wp:simplePos x="0" y="0"/>
                <wp:positionH relativeFrom="column">
                  <wp:posOffset>926968</wp:posOffset>
                </wp:positionH>
                <wp:positionV relativeFrom="paragraph">
                  <wp:posOffset>8555</wp:posOffset>
                </wp:positionV>
                <wp:extent cx="2911284" cy="314864"/>
                <wp:effectExtent l="0" t="0" r="2286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284" cy="314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62BB3" w14:textId="77777777" w:rsidR="00110D0F" w:rsidRDefault="00110D0F">
                            <w:r>
                              <w:t>Illegal reference, trap to operating system.</w:t>
                            </w:r>
                          </w:p>
                          <w:p w14:paraId="5F776052" w14:textId="77777777" w:rsidR="00110D0F" w:rsidRDefault="00110D0F"/>
                          <w:p w14:paraId="01B71205" w14:textId="77777777" w:rsidR="00110D0F" w:rsidRDefault="00110D0F"/>
                          <w:p w14:paraId="673AF054" w14:textId="77777777" w:rsidR="00110D0F" w:rsidRDefault="00110D0F"/>
                          <w:p w14:paraId="5B22AE4B" w14:textId="77777777" w:rsidR="00110D0F" w:rsidRDefault="00110D0F"/>
                          <w:p w14:paraId="5C8553AD" w14:textId="77777777" w:rsidR="00110D0F" w:rsidRDefault="00110D0F"/>
                          <w:p w14:paraId="01E80B4A" w14:textId="77777777" w:rsidR="00110D0F" w:rsidRDefault="00110D0F"/>
                          <w:p w14:paraId="3E05B787" w14:textId="77777777" w:rsidR="00110D0F" w:rsidRDefault="00110D0F"/>
                          <w:p w14:paraId="7C5E7EDF" w14:textId="77777777" w:rsidR="00110D0F" w:rsidRDefault="00110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93C5" id="Text Box 7" o:spid="_x0000_s1032" type="#_x0000_t202" style="position:absolute;margin-left:73pt;margin-top:.65pt;width:229.25pt;height:2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" fillcolor="white [3201]" strokeweight=".5pt">
                <v:textbox>
                  <w:txbxContent>
                    <w:p w14:paraId="5B762BB3" w14:textId="77777777" w:rsidR="00110D0F" w:rsidRDefault="00110D0F">
                      <w:r>
                        <w:t>Illegal reference, trap to operating system.</w:t>
                      </w:r>
                    </w:p>
                    <w:p w14:paraId="5F776052" w14:textId="77777777" w:rsidR="00110D0F" w:rsidRDefault="00110D0F"/>
                    <w:p w14:paraId="01B71205" w14:textId="77777777" w:rsidR="00110D0F" w:rsidRDefault="00110D0F"/>
                    <w:p w14:paraId="673AF054" w14:textId="77777777" w:rsidR="00110D0F" w:rsidRDefault="00110D0F"/>
                    <w:p w14:paraId="5B22AE4B" w14:textId="77777777" w:rsidR="00110D0F" w:rsidRDefault="00110D0F"/>
                    <w:p w14:paraId="5C8553AD" w14:textId="77777777" w:rsidR="00110D0F" w:rsidRDefault="00110D0F"/>
                    <w:p w14:paraId="01E80B4A" w14:textId="77777777" w:rsidR="00110D0F" w:rsidRDefault="00110D0F"/>
                    <w:p w14:paraId="3E05B787" w14:textId="77777777" w:rsidR="00110D0F" w:rsidRDefault="00110D0F"/>
                    <w:p w14:paraId="7C5E7EDF" w14:textId="77777777" w:rsidR="00110D0F" w:rsidRDefault="00110D0F"/>
                  </w:txbxContent>
                </v:textbox>
              </v:shape>
            </w:pict>
          </mc:Fallback>
        </mc:AlternateContent>
      </w:r>
    </w:p>
    <w:p w14:paraId="2718AEC9" w14:textId="77777777" w:rsidR="00110D0F" w:rsidRPr="006B5964" w:rsidRDefault="00110D0F" w:rsidP="00110D0F">
      <w:pPr>
        <w:rPr>
          <w:rFonts w:asciiTheme="majorHAnsi" w:hAnsiTheme="majorHAnsi"/>
        </w:rPr>
      </w:pPr>
    </w:p>
    <w:p w14:paraId="78F61D2C" w14:textId="77777777" w:rsidR="00110D0F" w:rsidRPr="006B5964" w:rsidRDefault="00110D0F" w:rsidP="00110D0F">
      <w:pPr>
        <w:rPr>
          <w:rFonts w:asciiTheme="majorHAnsi" w:hAnsiTheme="majorHAnsi"/>
        </w:rPr>
      </w:pPr>
    </w:p>
    <w:p w14:paraId="14CA1E1E" w14:textId="77777777" w:rsidR="00110D0F" w:rsidRPr="006B5964" w:rsidRDefault="00110D0F" w:rsidP="00110D0F">
      <w:pPr>
        <w:rPr>
          <w:rFonts w:asciiTheme="majorHAnsi" w:hAnsiTheme="majorHAnsi"/>
        </w:rPr>
      </w:pPr>
    </w:p>
    <w:p w14:paraId="28F22590" w14:textId="77777777" w:rsidR="00110D0F" w:rsidRPr="006B5964" w:rsidRDefault="00110D0F" w:rsidP="00110D0F">
      <w:pPr>
        <w:rPr>
          <w:rFonts w:asciiTheme="majorHAnsi" w:hAnsiTheme="majorHAnsi"/>
        </w:rPr>
      </w:pPr>
    </w:p>
    <w:p w14:paraId="6C97D5C8" w14:textId="77777777" w:rsidR="00110D0F" w:rsidRPr="006B5964" w:rsidRDefault="00110D0F" w:rsidP="00110D0F">
      <w:pPr>
        <w:rPr>
          <w:rFonts w:asciiTheme="majorHAnsi" w:hAnsiTheme="majorHAnsi"/>
        </w:rPr>
      </w:pPr>
      <w:r w:rsidRPr="006B5964">
        <w:rPr>
          <w:rFonts w:asciiTheme="majorHAnsi" w:hAnsiTheme="majorHAnsi"/>
        </w:rPr>
        <w:t>References:</w:t>
      </w:r>
    </w:p>
    <w:p w14:paraId="17F15D02" w14:textId="77777777" w:rsidR="00110D0F" w:rsidRPr="006B5964" w:rsidRDefault="00110D0F" w:rsidP="00110D0F">
      <w:pPr>
        <w:rPr>
          <w:rFonts w:asciiTheme="majorHAnsi" w:hAnsiTheme="majorHAnsi"/>
        </w:rPr>
      </w:pPr>
    </w:p>
    <w:p w14:paraId="2189D93D" w14:textId="77777777" w:rsidR="00110D0F" w:rsidRPr="006B5964" w:rsidRDefault="00110D0F" w:rsidP="00110D0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t xml:space="preserve">Operating System Concepts, Ninth Edition, Abraham </w:t>
      </w:r>
      <w:proofErr w:type="spellStart"/>
      <w:r w:rsidRPr="006B5964">
        <w:rPr>
          <w:rFonts w:asciiTheme="majorHAnsi" w:hAnsiTheme="majorHAnsi"/>
        </w:rPr>
        <w:t>Silberschartz</w:t>
      </w:r>
      <w:proofErr w:type="spellEnd"/>
      <w:r w:rsidRPr="006B5964">
        <w:rPr>
          <w:rFonts w:asciiTheme="majorHAnsi" w:hAnsiTheme="majorHAnsi"/>
        </w:rPr>
        <w:t xml:space="preserve">, Peter bear Galvin, Greg Gagne. Entire Chapter </w:t>
      </w:r>
      <w:r w:rsidR="00D72103" w:rsidRPr="006B5964">
        <w:rPr>
          <w:rFonts w:asciiTheme="majorHAnsi" w:hAnsiTheme="majorHAnsi"/>
        </w:rPr>
        <w:t xml:space="preserve">8 </w:t>
      </w:r>
      <w:r w:rsidRPr="006B5964">
        <w:rPr>
          <w:rFonts w:asciiTheme="majorHAnsi" w:hAnsiTheme="majorHAnsi"/>
        </w:rPr>
        <w:t>for each question</w:t>
      </w:r>
      <w:r w:rsidR="00D72103" w:rsidRPr="006B5964">
        <w:rPr>
          <w:rFonts w:asciiTheme="majorHAnsi" w:hAnsiTheme="majorHAnsi"/>
        </w:rPr>
        <w:t xml:space="preserve"> in its respective section</w:t>
      </w:r>
      <w:r w:rsidRPr="006B5964">
        <w:rPr>
          <w:rFonts w:asciiTheme="majorHAnsi" w:hAnsiTheme="majorHAnsi"/>
        </w:rPr>
        <w:t>.</w:t>
      </w:r>
    </w:p>
    <w:p w14:paraId="405FC5E3" w14:textId="77777777" w:rsidR="00D72103" w:rsidRPr="006B5964" w:rsidRDefault="00D72103" w:rsidP="00D72103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6B5964">
        <w:rPr>
          <w:rFonts w:asciiTheme="majorHAnsi" w:hAnsiTheme="majorHAnsi"/>
        </w:rPr>
        <w:t>http://www.tutorialspoint.com/operating_system/os_memory_management.htm</w:t>
      </w:r>
    </w:p>
    <w:p w14:paraId="35376F4E" w14:textId="77777777" w:rsidR="0085050E" w:rsidRPr="006B5964" w:rsidRDefault="0085050E" w:rsidP="00110D0F">
      <w:pPr>
        <w:rPr>
          <w:rFonts w:asciiTheme="majorHAnsi" w:hAnsiTheme="majorHAnsi"/>
        </w:rPr>
      </w:pPr>
    </w:p>
    <w:p w14:paraId="2AB5D502" w14:textId="77777777" w:rsidR="00D72103" w:rsidRPr="006B5964" w:rsidRDefault="00D72103" w:rsidP="00110D0F">
      <w:pPr>
        <w:rPr>
          <w:rFonts w:asciiTheme="majorHAnsi" w:hAnsiTheme="majorHAnsi"/>
        </w:rPr>
      </w:pPr>
    </w:p>
    <w:p w14:paraId="1CB9871E" w14:textId="77777777" w:rsidR="00D72103" w:rsidRPr="006B5964" w:rsidRDefault="00D72103" w:rsidP="006B5964">
      <w:pPr>
        <w:ind w:firstLine="360"/>
        <w:rPr>
          <w:rFonts w:asciiTheme="majorHAnsi" w:hAnsiTheme="majorHAnsi"/>
        </w:rPr>
      </w:pPr>
      <w:r w:rsidRPr="006B5964">
        <w:rPr>
          <w:rFonts w:asciiTheme="majorHAnsi" w:hAnsiTheme="majorHAnsi"/>
        </w:rPr>
        <w:lastRenderedPageBreak/>
        <w:t xml:space="preserve">In this chapter I learned in detail about various ways of organizing memory hardware. </w:t>
      </w:r>
      <w:r w:rsidR="006B5964" w:rsidRPr="006B5964">
        <w:rPr>
          <w:rFonts w:asciiTheme="majorHAnsi" w:hAnsiTheme="majorHAnsi"/>
        </w:rPr>
        <w:t>How we improve both the utilization of the CPU and the speed of the computer’s response to its users by sharing memory. E</w:t>
      </w:r>
      <w:r w:rsidRPr="006B5964">
        <w:rPr>
          <w:rFonts w:asciiTheme="majorHAnsi" w:hAnsiTheme="majorHAnsi"/>
        </w:rPr>
        <w:t xml:space="preserve">xplored various techniques of allocating memory to processes. </w:t>
      </w:r>
      <w:r w:rsidR="006B5964" w:rsidRPr="006B5964">
        <w:rPr>
          <w:rFonts w:asciiTheme="majorHAnsi" w:hAnsiTheme="majorHAnsi"/>
        </w:rPr>
        <w:t xml:space="preserve">The memory-management algorithms varied form a primitive bare-machine approach to paging and segmentation strategies. </w:t>
      </w:r>
      <w:r w:rsidRPr="006B5964">
        <w:rPr>
          <w:rFonts w:asciiTheme="majorHAnsi" w:hAnsiTheme="majorHAnsi"/>
        </w:rPr>
        <w:t xml:space="preserve">Although we touched on it in Chapter 6, most interesting of all is the details of how paging works in contemporary computer systems. </w:t>
      </w:r>
      <w:r w:rsidR="006B5964" w:rsidRPr="006B5964">
        <w:rPr>
          <w:rFonts w:asciiTheme="majorHAnsi" w:hAnsiTheme="majorHAnsi"/>
        </w:rPr>
        <w:t xml:space="preserve">It is now clear that selection of a memory-management method for a specific system depends on many factors, especially on the hardware design of the system. Understanding why many algorithms require hardware support explains why many systems closely integrate hardware and operating-system memory management.  </w:t>
      </w:r>
    </w:p>
    <w:sectPr w:rsidR="00D72103" w:rsidRPr="006B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36201"/>
    <w:multiLevelType w:val="hybridMultilevel"/>
    <w:tmpl w:val="0AE8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6B1D"/>
    <w:multiLevelType w:val="hybridMultilevel"/>
    <w:tmpl w:val="158A9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00F0D"/>
    <w:multiLevelType w:val="hybridMultilevel"/>
    <w:tmpl w:val="62305460"/>
    <w:lvl w:ilvl="0" w:tplc="9C20F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96E95"/>
    <w:multiLevelType w:val="hybridMultilevel"/>
    <w:tmpl w:val="3F4471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F06CD3"/>
    <w:multiLevelType w:val="hybridMultilevel"/>
    <w:tmpl w:val="648E17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FD5796"/>
    <w:multiLevelType w:val="hybridMultilevel"/>
    <w:tmpl w:val="B64E5948"/>
    <w:lvl w:ilvl="0" w:tplc="2A320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115A8"/>
    <w:multiLevelType w:val="hybridMultilevel"/>
    <w:tmpl w:val="E90C1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20"/>
    <w:rsid w:val="000C7994"/>
    <w:rsid w:val="00110D0F"/>
    <w:rsid w:val="003C6970"/>
    <w:rsid w:val="004C4BCD"/>
    <w:rsid w:val="006B5964"/>
    <w:rsid w:val="0085050E"/>
    <w:rsid w:val="00852CAE"/>
    <w:rsid w:val="00943881"/>
    <w:rsid w:val="00A81F20"/>
    <w:rsid w:val="00D72103"/>
    <w:rsid w:val="00F01C1F"/>
    <w:rsid w:val="00F2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1AF1"/>
  <w15:chartTrackingRefBased/>
  <w15:docId w15:val="{3943ECFC-CA43-4393-931F-6DF80EB7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F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1F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81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F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0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Watkins</dc:creator>
  <cp:keywords/>
  <dc:description/>
  <cp:lastModifiedBy>Federico Watkins</cp:lastModifiedBy>
  <cp:revision>1</cp:revision>
  <dcterms:created xsi:type="dcterms:W3CDTF">2015-10-31T16:18:00Z</dcterms:created>
  <dcterms:modified xsi:type="dcterms:W3CDTF">2015-10-31T18:24:00Z</dcterms:modified>
</cp:coreProperties>
</file>