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1E207724" wp14:textId="4F5D73FC">
      <w:r w:rsidR="293EB0CC">
        <w:rPr/>
        <w:t xml:space="preserve">Criar fluxograma que recebe uma idade e verifica se </w:t>
      </w:r>
      <w:r w:rsidR="60C3697D">
        <w:rPr/>
        <w:t>for</w:t>
      </w:r>
      <w:r w:rsidR="293EB0CC">
        <w:rPr/>
        <w:t xml:space="preserve"> maior ou menor de idade e indique caso for maior de idade </w:t>
      </w:r>
    </w:p>
    <w:p w:rsidR="7334EC56" w:rsidRDefault="7334EC56" w14:paraId="64F011EE" w14:textId="7E827807"/>
    <w:p w:rsidR="7334EC56" w:rsidP="7334EC56" w:rsidRDefault="7334EC56" w14:paraId="3C731704" w14:textId="09D23A1D">
      <w:pPr>
        <w:pStyle w:val="Normal"/>
      </w:pPr>
    </w:p>
    <w:p w:rsidR="745254A0" w:rsidP="7334EC56" w:rsidRDefault="745254A0" w14:paraId="09A9AF2B" w14:textId="247DB2C2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FCF35C" wp14:editId="3E1C0009">
                <wp:extent xmlns:wp="http://schemas.openxmlformats.org/drawingml/2006/wordprocessingDrawing" cx="3962400" cy="2965450"/>
                <wp:effectExtent xmlns:wp="http://schemas.openxmlformats.org/drawingml/2006/wordprocessingDrawing" l="19050" t="0" r="76200" b="44450"/>
                <wp:docPr xmlns:wp="http://schemas.openxmlformats.org/drawingml/2006/wordprocessingDrawing" id="1459702017" name="Retângulo: Cantos Arredondados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62400" cy="2965450"/>
                          <a:chOff x="0" y="0"/>
                          <a:chExt cx="3962400" cy="2965450"/>
                        </a:xfrm>
                      </wpg:grpSpPr>
                      <wps:wsp xmlns:wps="http://schemas.microsoft.com/office/word/2010/wordprocessingShape">
                        <wps:cNvPr id="2076405307" name="Retângulo: Cantos Arredondados 2076405307"/>
                        <wps:cNvSpPr/>
                        <wps:spPr>
                          <a:xfrm>
                            <a:off x="841374" y="0"/>
                            <a:ext cx="754063" cy="6096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F1C59" w:rsidP="008F1C59" w:rsidRDefault="008F1C59">
                              <w:pPr>
                                <w:rPr>
                                  <w:rFonts w:ascii="Aptos" w:hAnsi="Aptos"/>
                                  <w:color w:val="FFFFFF" w:themeColor="light1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 w:themeColor="light1"/>
                                  <w:lang w:val="en-US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34609873" name="Conector de Seta Reta 1834609873"/>
                        <wps:cNvCnPr/>
                        <wps:spPr>
                          <a:xfrm rot="5400000" flipV="1">
                            <a:off x="1049337" y="728663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40759897" name="Conector de Seta Reta 1240759897"/>
                        <wps:cNvCnPr/>
                        <wps:spPr>
                          <a:xfrm rot="5400000">
                            <a:off x="1019175" y="1514475"/>
                            <a:ext cx="3048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95453989" name="Paralelogramo 595453989"/>
                        <wps:cNvSpPr/>
                        <wps:spPr>
                          <a:xfrm>
                            <a:off x="431800" y="863600"/>
                            <a:ext cx="1485900" cy="50165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F1C59" w:rsidP="008F1C59" w:rsidRDefault="008F1C59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 xml:space="preserve"> variavel idade recebe um valor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94474349" name="Losango 1094474349"/>
                        <wps:cNvSpPr/>
                        <wps:spPr>
                          <a:xfrm>
                            <a:off x="0" y="1670050"/>
                            <a:ext cx="2336800" cy="12954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F1C59" w:rsidP="008F1C59" w:rsidRDefault="008F1C59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verifica se é maior ou igual a 18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88040756" name="Conector: Angulado 688040756"/>
                        <wps:cNvCnPr/>
                        <wps:spPr>
                          <a:xfrm>
                            <a:off x="2298700" y="2311400"/>
                            <a:ext cx="514350" cy="29845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812117" name="Elipse 9812117"/>
                        <wps:cNvSpPr/>
                        <wps:spPr>
                          <a:xfrm>
                            <a:off x="2832100" y="2400300"/>
                            <a:ext cx="431800" cy="3746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F1C59" w:rsidP="008F1C59" w:rsidRDefault="008F1C59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93610145" name="Elipse 893610145"/>
                        <wps:cNvSpPr/>
                        <wps:spPr>
                          <a:xfrm>
                            <a:off x="2908300" y="50800"/>
                            <a:ext cx="311150" cy="2921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F1C59" w:rsidP="008F1C59" w:rsidRDefault="008F1C59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52911339" name="Conector: Angulado 1052911339"/>
                        <wps:cNvCnPr/>
                        <wps:spPr>
                          <a:xfrm>
                            <a:off x="3194050" y="196850"/>
                            <a:ext cx="768350" cy="2286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02822"/>
    <w:rsid w:val="09BD0869"/>
    <w:rsid w:val="15728745"/>
    <w:rsid w:val="293EB0CC"/>
    <w:rsid w:val="2BD5374E"/>
    <w:rsid w:val="32641F9C"/>
    <w:rsid w:val="331FA849"/>
    <w:rsid w:val="40B07BA1"/>
    <w:rsid w:val="54502822"/>
    <w:rsid w:val="60C3697D"/>
    <w:rsid w:val="7334EC56"/>
    <w:rsid w:val="745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2822"/>
  <w15:chartTrackingRefBased/>
  <w15:docId w15:val="{61385BDE-3089-40F0-8B56-61D0EB27B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2024-08-16T01:05:15.7710256Z</dcterms:created>
  <dcterms:modified xsi:type="dcterms:W3CDTF">2024-08-16T01:35:11.8123075Z</dcterms:modified>
  <dc:creator>ALAN NEVES RIBEIRO</dc:creator>
  <lastModifiedBy>ALAN NEVES RIBEIRO</lastModifiedBy>
</coreProperties>
</file>