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2A150FBC" wp14:paraId="3C1F8B1C" wp14:textId="39B07229">
      <w:pPr>
        <w:shd w:val="clear" w:color="auto" w:fill="FFFFFF" w:themeFill="background1"/>
        <w:spacing w:before="0" w:beforeAutospacing="off" w:after="0" w:afterAutospacing="off"/>
        <w:jc w:val="left"/>
      </w:pPr>
      <w:r w:rsidRPr="2A150FBC" w:rsidR="2B1D26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FAZER OS SEGUINTES FLUXOGRAMAS PARA OS ALGORITMOS SOLICITADOS. </w:t>
      </w:r>
    </w:p>
    <w:p xmlns:wp14="http://schemas.microsoft.com/office/word/2010/wordml" w:rsidP="2A150FBC" wp14:paraId="228ADB40" wp14:textId="6539DD7E">
      <w:pPr>
        <w:shd w:val="clear" w:color="auto" w:fill="FFFFFF" w:themeFill="background1"/>
        <w:spacing w:before="0" w:beforeAutospacing="off" w:after="0" w:afterAutospacing="off"/>
        <w:jc w:val="left"/>
      </w:pPr>
      <w:r w:rsidRPr="2A150FBC" w:rsidR="2B1D26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</w:t>
      </w:r>
    </w:p>
    <w:p xmlns:wp14="http://schemas.microsoft.com/office/word/2010/wordml" w:rsidP="2A150FBC" wp14:paraId="4EF0D206" wp14:textId="5815F909">
      <w:pPr>
        <w:shd w:val="clear" w:color="auto" w:fill="FFFFFF" w:themeFill="background1"/>
        <w:spacing w:before="0" w:beforeAutospacing="off" w:after="0" w:afterAutospacing="off"/>
        <w:jc w:val="left"/>
      </w:pPr>
      <w:r w:rsidRPr="2A150FBC" w:rsidR="2B1D26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1 - CRIAR UM FLUXOGRAMA QUE MOSTRE O NOME, TELEFONE E IDADE, QUANDO A IDADE FOR MAIOR QUE 18 ANOS. </w:t>
      </w:r>
    </w:p>
    <w:p xmlns:wp14="http://schemas.microsoft.com/office/word/2010/wordml" w:rsidP="2A150FBC" wp14:paraId="1E207724" wp14:textId="6D1ACF62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</w:p>
    <w:p w:rsidR="2A150FBC" w:rsidP="2A150FBC" w:rsidRDefault="2A150FBC" w14:paraId="7B01EE49" w14:textId="0A99ABB8">
      <w:pPr>
        <w:pStyle w:val="Normal"/>
      </w:pPr>
    </w:p>
    <w:p w:rsidR="2E8F2DF1" w:rsidRDefault="2E8F2DF1" w14:paraId="72705D8D" w14:textId="567553C9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19D27E" wp14:editId="623C06B4">
                <wp:extent xmlns:wp="http://schemas.openxmlformats.org/drawingml/2006/wordprocessingDrawing" cx="6497955" cy="2540635"/>
                <wp:effectExtent xmlns:wp="http://schemas.openxmlformats.org/drawingml/2006/wordprocessingDrawing" l="38100" t="0" r="36195" b="31115"/>
                <wp:docPr xmlns:wp="http://schemas.openxmlformats.org/drawingml/2006/wordprocessingDrawing" id="1227147025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97955" cy="2540635"/>
                          <a:chOff x="0" y="0"/>
                          <a:chExt cx="7762875" cy="2889250"/>
                        </a:xfrm>
                      </wpg:grpSpPr>
                      <wps:wsp xmlns:wps="http://schemas.microsoft.com/office/word/2010/wordprocessingShape">
                        <wps:cNvPr id="1233181361" name="Elipse 1233181361"/>
                        <wps:cNvSpPr/>
                        <wps:spPr>
                          <a:xfrm>
                            <a:off x="339725" y="0"/>
                            <a:ext cx="2889250" cy="692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225A4" w:rsidP="000237AE" w:rsidRDefault="005225A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30095180" name="Conector de Seta Reta 1030095180"/>
                        <wps:cNvCnPr/>
                        <wps:spPr>
                          <a:xfrm rot="5400000" flipV="1">
                            <a:off x="1654175" y="812800"/>
                            <a:ext cx="2603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56522736" name="Paralelogramo 1856522736"/>
                        <wps:cNvSpPr/>
                        <wps:spPr>
                          <a:xfrm>
                            <a:off x="276225" y="927100"/>
                            <a:ext cx="2914650" cy="74295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225A4" w:rsidP="000237AE" w:rsidRDefault="005225A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Variaveis NOME, TELEFONE E IDADE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6298146" name="Conector de Seta Reta 66298146"/>
                        <wps:cNvCnPr/>
                        <wps:spPr>
                          <a:xfrm rot="5400000">
                            <a:off x="1651000" y="1762125"/>
                            <a:ext cx="1778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84315583" name="Losango 1884315583"/>
                        <wps:cNvSpPr/>
                        <wps:spPr>
                          <a:xfrm>
                            <a:off x="0" y="1854200"/>
                            <a:ext cx="3467100" cy="103505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225A4" w:rsidP="000237AE" w:rsidRDefault="005225A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Verifica se é maior ou igual a 18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99990036" name="Seta: Pentágono 699990036"/>
                        <wps:cNvSpPr/>
                        <wps:spPr>
                          <a:xfrm>
                            <a:off x="5140325" y="92075"/>
                            <a:ext cx="2622550" cy="1187450"/>
                          </a:xfrm>
                          <a:prstGeom prst="homePlat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225A4" w:rsidP="000237AE" w:rsidRDefault="005225A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Mostra nome, telefone e idade, caso for maior ou igual a 18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16155296" name="Conector: Angulado 1516155296"/>
                        <wps:cNvCnPr/>
                        <wps:spPr>
                          <a:xfrm flipV="1">
                            <a:off x="3457575" y="736600"/>
                            <a:ext cx="1689100" cy="161925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60178875" name="Conector de Seta Reta 1160178875"/>
                        <wps:cNvCnPr/>
                        <wps:spPr>
                          <a:xfrm rot="5400000">
                            <a:off x="6210300" y="1450975"/>
                            <a:ext cx="3302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04063753" name="Elipse 2104063753"/>
                        <wps:cNvSpPr/>
                        <wps:spPr>
                          <a:xfrm>
                            <a:off x="5299075" y="1600200"/>
                            <a:ext cx="2336800" cy="7239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225A4" w:rsidP="000237AE" w:rsidRDefault="005225A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Fim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A150FBC" w:rsidRDefault="2A150FBC" w14:paraId="19CE7D6F" w14:textId="1F4C1154"/>
    <w:p w:rsidR="2A150FBC" w:rsidRDefault="2A150FBC" w14:paraId="5F84DEEF" w14:textId="4018C16A"/>
    <w:p w:rsidR="07AF5F70" w:rsidP="2A150FBC" w:rsidRDefault="07AF5F70" w14:paraId="09A3B2C9" w14:textId="6371A5F7">
      <w:pPr>
        <w:pStyle w:val="Normal"/>
      </w:pPr>
      <w:r w:rsidRPr="2A150FBC" w:rsidR="07AF5F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2 – CRIAR UM FLUXOGRAMA QUE AO VERIFICAR O VALOR DA GASOLINA MENOR QUE R$ 5,00. INDIQUE QUE NESTE POSTO DE GASOLINA PODE SER COMPRADA. </w:t>
      </w:r>
    </w:p>
    <w:p w:rsidR="2A150FBC" w:rsidP="2A150FBC" w:rsidRDefault="2A150FBC" w14:paraId="23148BF5" w14:textId="7BC033FD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2A150FBC" w:rsidP="2A150FBC" w:rsidRDefault="2A150FBC" w14:paraId="302C0FA4" w14:textId="1177AD0D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1BE16DB1" w:rsidP="2A150FBC" w:rsidRDefault="1BE16DB1" w14:paraId="3E352976" w14:textId="7B6BAC0F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61151CA" wp14:editId="13FC948B">
                <wp:extent xmlns:wp="http://schemas.openxmlformats.org/drawingml/2006/wordprocessingDrawing" cx="6612255" cy="2403475"/>
                <wp:effectExtent xmlns:wp="http://schemas.openxmlformats.org/drawingml/2006/wordprocessingDrawing" l="0" t="0" r="36195" b="15875"/>
                <wp:docPr xmlns:wp="http://schemas.openxmlformats.org/drawingml/2006/wordprocessingDrawing" id="1685402854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12255" cy="2403475"/>
                          <a:chOff x="0" y="0"/>
                          <a:chExt cx="7048500" cy="2562225"/>
                        </a:xfrm>
                      </wpg:grpSpPr>
                      <wps:wsp xmlns:wps="http://schemas.microsoft.com/office/word/2010/wordprocessingShape">
                        <wps:cNvPr id="212375144" name="Elipse 212375144"/>
                        <wps:cNvSpPr/>
                        <wps:spPr>
                          <a:xfrm>
                            <a:off x="31750" y="0"/>
                            <a:ext cx="1651000" cy="5524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9059D" w:rsidP="00FC50B4" w:rsidRDefault="0029059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67647923" name="Conector de Seta Reta 2067647923"/>
                        <wps:cNvCnPr/>
                        <wps:spPr>
                          <a:xfrm rot="5400000" flipV="1">
                            <a:off x="719137" y="614363"/>
                            <a:ext cx="1206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36427891" name="Fluxograma: Dados 1536427891"/>
                        <wps:cNvSpPr/>
                        <wps:spPr>
                          <a:xfrm>
                            <a:off x="25400" y="679450"/>
                            <a:ext cx="1498600" cy="50800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9059D" w:rsidP="00FC50B4" w:rsidRDefault="0029059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variável: preço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82850779" name="Conector de Seta Reta 982850779"/>
                        <wps:cNvCnPr/>
                        <wps:spPr>
                          <a:xfrm rot="5400000">
                            <a:off x="609600" y="1250950"/>
                            <a:ext cx="1460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9528223" name="Retângulo 49528223"/>
                        <wps:cNvSpPr/>
                        <wps:spPr>
                          <a:xfrm>
                            <a:off x="0" y="1301750"/>
                            <a:ext cx="1454150" cy="50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9059D" w:rsidP="00FC50B4" w:rsidRDefault="0029059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calcula preço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86558218" name="Fluxograma: Decisão 1886558218"/>
                        <wps:cNvSpPr/>
                        <wps:spPr>
                          <a:xfrm>
                            <a:off x="1917700" y="187325"/>
                            <a:ext cx="2679700" cy="2089150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9059D" w:rsidP="00FC50B4" w:rsidRDefault="0029059D">
                              <w:pPr>
                                <w:spacing w:line="25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verifica se o preço é menor que 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03667151" name="Conector: Angulado 403667151"/>
                        <wps:cNvCnPr/>
                        <wps:spPr>
                          <a:xfrm flipV="1">
                            <a:off x="1447800" y="1231900"/>
                            <a:ext cx="469900" cy="34290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27594653" name="Conector: Angulado 2127594653"/>
                        <wps:cNvCnPr/>
                        <wps:spPr>
                          <a:xfrm flipV="1">
                            <a:off x="4565650" y="333376"/>
                            <a:ext cx="990600" cy="91440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59831776" name="Conector: Angulado 1259831776"/>
                        <wps:cNvCnPr/>
                        <wps:spPr>
                          <a:xfrm>
                            <a:off x="4565650" y="1225551"/>
                            <a:ext cx="1016000" cy="92710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22874288" name="Seta: Pentágono 1022874288"/>
                        <wps:cNvSpPr/>
                        <wps:spPr>
                          <a:xfrm>
                            <a:off x="5556250" y="12700"/>
                            <a:ext cx="1428750" cy="711200"/>
                          </a:xfrm>
                          <a:prstGeom prst="homePlat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9059D" w:rsidP="00FC50B4" w:rsidRDefault="0029059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se for menor que 5 indica que pode comprar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26857057" name="Seta: Pentágono 1626857057"/>
                        <wps:cNvSpPr/>
                        <wps:spPr>
                          <a:xfrm>
                            <a:off x="5581649" y="1743075"/>
                            <a:ext cx="1466851" cy="819150"/>
                          </a:xfrm>
                          <a:prstGeom prst="homePlat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9059D" w:rsidP="00FC50B4" w:rsidRDefault="0029059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se for maior que 5 não pode comprar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25248958" name="Conector de Seta Reta 1225248958"/>
                        <wps:cNvCnPr>
                          <a:endCxn id="1626857057" idx="3"/>
                        </wps:cNvCnPr>
                        <wps:spPr>
                          <a:xfrm rot="5400000" flipV="1">
                            <a:off x="6129337" y="1233488"/>
                            <a:ext cx="1806575" cy="317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13107465" name="Conector de Seta Reta 1113107465"/>
                        <wps:cNvCnPr/>
                        <wps:spPr>
                          <a:xfrm flipH="1">
                            <a:off x="6677025" y="1225551"/>
                            <a:ext cx="358775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57787587" name="Elipse 1757787587"/>
                        <wps:cNvSpPr/>
                        <wps:spPr>
                          <a:xfrm>
                            <a:off x="5324475" y="1031876"/>
                            <a:ext cx="1352550" cy="3873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9059D" w:rsidP="00FC50B4" w:rsidRDefault="0029059D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Fim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A150FBC" w:rsidP="2A150FBC" w:rsidRDefault="2A150FBC" w14:paraId="643BD338" w14:textId="3B6F87F8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2A150FBC" w:rsidP="2A150FBC" w:rsidRDefault="2A150FBC" w14:paraId="2D78BDA7" w14:textId="041D3333">
      <w:pPr>
        <w:shd w:val="clear" w:color="auto" w:fill="FFFFFF" w:themeFill="background1"/>
        <w:spacing w:before="0" w:beforeAutospacing="off" w:after="0" w:afterAutospacing="off"/>
        <w:jc w:val="left"/>
      </w:pPr>
    </w:p>
    <w:p w:rsidR="07AF5F70" w:rsidP="2A150FBC" w:rsidRDefault="07AF5F70" w14:paraId="287DEFDC" w14:textId="41AC85EE">
      <w:pPr>
        <w:shd w:val="clear" w:color="auto" w:fill="FFFFFF" w:themeFill="background1"/>
        <w:spacing w:before="0" w:beforeAutospacing="off" w:after="0" w:afterAutospacing="off"/>
        <w:jc w:val="left"/>
      </w:pPr>
      <w:r w:rsidRPr="2A150FBC" w:rsidR="07AF5F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3 – CRIAR UM FLUXOGRAMA QUE AO RECEBER A MENÇÃO, DIGA O RESULTADO </w:t>
      </w:r>
    </w:p>
    <w:p w:rsidR="07AF5F70" w:rsidP="2A150FBC" w:rsidRDefault="07AF5F70" w14:paraId="76B7CFEF" w14:textId="0BFA309D">
      <w:pPr>
        <w:shd w:val="clear" w:color="auto" w:fill="FFFFFF" w:themeFill="background1"/>
        <w:spacing w:before="0" w:beforeAutospacing="off" w:after="0" w:afterAutospacing="off"/>
        <w:jc w:val="left"/>
      </w:pPr>
      <w:r w:rsidRPr="2A150FBC" w:rsidR="07AF5F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I – IRREGULAR </w:t>
      </w:r>
    </w:p>
    <w:p w:rsidR="07AF5F70" w:rsidP="2A150FBC" w:rsidRDefault="07AF5F70" w14:paraId="00081B82" w14:textId="4F491A0A">
      <w:pPr>
        <w:shd w:val="clear" w:color="auto" w:fill="FFFFFF" w:themeFill="background1"/>
        <w:spacing w:before="0" w:beforeAutospacing="off" w:after="0" w:afterAutospacing="off"/>
        <w:jc w:val="left"/>
      </w:pPr>
      <w:r w:rsidRPr="2A150FBC" w:rsidR="07AF5F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R – REGULAR </w:t>
      </w:r>
    </w:p>
    <w:p w:rsidR="07AF5F70" w:rsidP="2A150FBC" w:rsidRDefault="07AF5F70" w14:paraId="09DE4FE6" w14:textId="7919F27B">
      <w:pPr>
        <w:shd w:val="clear" w:color="auto" w:fill="FFFFFF" w:themeFill="background1"/>
        <w:spacing w:before="0" w:beforeAutospacing="off" w:after="0" w:afterAutospacing="off"/>
        <w:jc w:val="left"/>
      </w:pPr>
      <w:r w:rsidRPr="2A150FBC" w:rsidR="07AF5F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B – BOM  </w:t>
      </w:r>
    </w:p>
    <w:p w:rsidR="07AF5F70" w:rsidP="2A150FBC" w:rsidRDefault="07AF5F70" w14:paraId="1A3ACB74" w14:textId="2254AC28">
      <w:pPr>
        <w:shd w:val="clear" w:color="auto" w:fill="FFFFFF" w:themeFill="background1"/>
        <w:spacing w:before="0" w:beforeAutospacing="off" w:after="0" w:afterAutospacing="off"/>
        <w:jc w:val="left"/>
      </w:pPr>
      <w:r w:rsidRPr="2A150FBC" w:rsidR="07AF5F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MB – MUITO BOM</w:t>
      </w:r>
    </w:p>
    <w:p w:rsidR="2A150FBC" w:rsidRDefault="2A150FBC" w14:paraId="3D6D24B3" w14:textId="26609BE1"/>
    <w:p w:rsidR="24E2F037" w:rsidRDefault="24E2F037" w14:paraId="2248F5C0" w14:textId="6D7B19DD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5E3A8D" wp14:editId="5651CC3C">
                <wp:extent xmlns:wp="http://schemas.openxmlformats.org/drawingml/2006/wordprocessingDrawing" cx="6694249" cy="2306953"/>
                <wp:effectExtent xmlns:wp="http://schemas.openxmlformats.org/drawingml/2006/wordprocessingDrawing" l="19050" t="19050" r="11430" b="17780"/>
                <wp:docPr xmlns:wp="http://schemas.openxmlformats.org/drawingml/2006/wordprocessingDrawing" id="1646836475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94249" cy="2306953"/>
                          <a:chOff x="0" y="0"/>
                          <a:chExt cx="6694248" cy="2306952"/>
                        </a:xfrm>
                      </wpg:grpSpPr>
                      <wps:wsp xmlns:wps="http://schemas.microsoft.com/office/word/2010/wordprocessingShape">
                        <wps:cNvPr id="208980738" name="Elipse 208980738"/>
                        <wps:cNvSpPr/>
                        <wps:spPr>
                          <a:xfrm>
                            <a:off x="313191" y="89637"/>
                            <a:ext cx="1641854" cy="415157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29F" w:rsidP="00AE529F" w:rsidRDefault="00AE529F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23068576" name="Fluxograma: Dados 1623068576"/>
                        <wps:cNvSpPr/>
                        <wps:spPr>
                          <a:xfrm>
                            <a:off x="0" y="618018"/>
                            <a:ext cx="2193857" cy="948257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29F" w:rsidP="00AE529F" w:rsidRDefault="00AE529F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Variáveis: I, R, B, MB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63815127" name="Retângulo 663815127"/>
                        <wps:cNvSpPr/>
                        <wps:spPr>
                          <a:xfrm>
                            <a:off x="89641" y="1792723"/>
                            <a:ext cx="2014574" cy="37269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29F" w:rsidP="00AE529F" w:rsidRDefault="00AE529F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Calcula menção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98530983" name="Conector: Angulado 1498530983"/>
                        <wps:cNvCnPr/>
                        <wps:spPr>
                          <a:xfrm flipV="1">
                            <a:off x="1457300" y="457616"/>
                            <a:ext cx="1627700" cy="159458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2321464" name="Fluxograma: Decisão 182321464"/>
                        <wps:cNvSpPr/>
                        <wps:spPr>
                          <a:xfrm>
                            <a:off x="3085000" y="0"/>
                            <a:ext cx="1865958" cy="1092146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29F" w:rsidP="00AE529F" w:rsidRDefault="00AE529F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Verifica mençao: I, R, B, MB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52001434" name="Conector: Angulado 252001434"/>
                        <wps:cNvCnPr/>
                        <wps:spPr>
                          <a:xfrm rot="5400000" flipV="1">
                            <a:off x="4941544" y="467030"/>
                            <a:ext cx="731243" cy="712414"/>
                          </a:xfrm>
                          <a:prstGeom prst="bentConnector3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72178144" name="Conector de Seta Reta 772178144"/>
                        <wps:cNvCnPr/>
                        <wps:spPr>
                          <a:xfrm flipH="1" flipV="1">
                            <a:off x="3207667" y="1122811"/>
                            <a:ext cx="3486581" cy="51894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47316023" name="Seta: Pentágono 1847316023"/>
                        <wps:cNvSpPr/>
                        <wps:spPr>
                          <a:xfrm>
                            <a:off x="2416481" y="1252547"/>
                            <a:ext cx="1337039" cy="419874"/>
                          </a:xfrm>
                          <a:prstGeom prst="homePlat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29F" w:rsidP="00AE529F" w:rsidRDefault="00AE529F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se for I: imprime Irregular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10080" name="Seta: Pentágono 1110080"/>
                        <wps:cNvSpPr/>
                        <wps:spPr>
                          <a:xfrm>
                            <a:off x="3813927" y="1252547"/>
                            <a:ext cx="1137032" cy="419874"/>
                          </a:xfrm>
                          <a:prstGeom prst="homePlat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29F" w:rsidP="00AE529F" w:rsidRDefault="00AE529F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se for R: imprime Regular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18497800" name="Seta: Pentágono 1918497800"/>
                        <wps:cNvSpPr/>
                        <wps:spPr>
                          <a:xfrm>
                            <a:off x="5285934" y="1252547"/>
                            <a:ext cx="1137032" cy="419874"/>
                          </a:xfrm>
                          <a:prstGeom prst="homePlat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29F" w:rsidP="00AE529F" w:rsidRDefault="00AE529F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se for B: imprime Bom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7416797" name="Seta: Pentágono 167416797"/>
                        <wps:cNvSpPr/>
                        <wps:spPr>
                          <a:xfrm>
                            <a:off x="4950958" y="1816312"/>
                            <a:ext cx="1578162" cy="419874"/>
                          </a:xfrm>
                          <a:prstGeom prst="homePlat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29F" w:rsidP="00AE529F" w:rsidRDefault="00AE529F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se for MB: imprime Muito bom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06984625" name="Conector de Seta Reta 2006984625"/>
                        <wps:cNvCnPr/>
                        <wps:spPr>
                          <a:xfrm rot="5400000" flipV="1">
                            <a:off x="3177005" y="1177064"/>
                            <a:ext cx="132095" cy="330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24376706" name="Conector de Seta Reta 2024376706"/>
                        <wps:cNvCnPr/>
                        <wps:spPr>
                          <a:xfrm rot="5400000" flipV="1">
                            <a:off x="4324208" y="1186205"/>
                            <a:ext cx="126097" cy="658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68221184" name="Conector de Seta Reta 1368221184"/>
                        <wps:cNvCnPr/>
                        <wps:spPr>
                          <a:xfrm rot="5400000" flipV="1">
                            <a:off x="5816709" y="1203011"/>
                            <a:ext cx="89636" cy="1415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73606143" name="Conector de Seta Reta 1673606143"/>
                        <wps:cNvCnPr/>
                        <wps:spPr>
                          <a:xfrm rot="5400000" flipV="1">
                            <a:off x="6172938" y="1552119"/>
                            <a:ext cx="882208" cy="7548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9201863" name="Conector de Seta Reta 409201863"/>
                        <wps:cNvCnPr/>
                        <wps:spPr>
                          <a:xfrm flipH="1">
                            <a:off x="6458349" y="2026249"/>
                            <a:ext cx="235899" cy="943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37102930" name="Elipse 2037102930"/>
                        <wps:cNvSpPr/>
                        <wps:spPr>
                          <a:xfrm>
                            <a:off x="3085000" y="1910666"/>
                            <a:ext cx="1538059" cy="39628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29F" w:rsidP="00AE529F" w:rsidRDefault="00AE529F">
                              <w:pPr>
                                <w:spacing w:line="254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lang w:val="en-US"/>
                                </w:rPr>
                                <w:t>Fim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40246010" name="Conector de Seta Reta 1840246010"/>
                        <wps:cNvCnPr/>
                        <wps:spPr>
                          <a:xfrm flipH="1">
                            <a:off x="4637213" y="2019172"/>
                            <a:ext cx="759594" cy="8020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51642166" name="Conector de Seta Reta 451642166"/>
                        <wps:cNvCnPr/>
                        <wps:spPr>
                          <a:xfrm>
                            <a:off x="3363360" y="1684216"/>
                            <a:ext cx="231180" cy="21701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54150638" name="Conector de Seta Reta 1954150638"/>
                        <wps:cNvCnPr/>
                        <wps:spPr>
                          <a:xfrm flipH="1">
                            <a:off x="4028595" y="1674781"/>
                            <a:ext cx="434053" cy="22644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36495564" name="Conector de Seta Reta 436495564"/>
                        <wps:cNvCnPr/>
                        <wps:spPr>
                          <a:xfrm flipH="1">
                            <a:off x="4519264" y="1486073"/>
                            <a:ext cx="971902" cy="49535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22422299" name="Conector de Seta Reta 1022422299"/>
                        <wps:cNvCnPr/>
                        <wps:spPr>
                          <a:xfrm rot="5400000" flipV="1">
                            <a:off x="1073968" y="557868"/>
                            <a:ext cx="113225" cy="707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77323637" name="Conector de Seta Reta 1577323637"/>
                        <wps:cNvCnPr/>
                        <wps:spPr>
                          <a:xfrm rot="5400000" flipV="1">
                            <a:off x="771280" y="1672422"/>
                            <a:ext cx="231167" cy="943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AE697A"/>
    <w:rsid w:val="009735FF"/>
    <w:rsid w:val="07AF5F70"/>
    <w:rsid w:val="0C5A832C"/>
    <w:rsid w:val="12C013CA"/>
    <w:rsid w:val="14439606"/>
    <w:rsid w:val="1BE16DB1"/>
    <w:rsid w:val="1F8A0216"/>
    <w:rsid w:val="24E2F037"/>
    <w:rsid w:val="28AE697A"/>
    <w:rsid w:val="299F4AF1"/>
    <w:rsid w:val="2A150FBC"/>
    <w:rsid w:val="2B1D26DE"/>
    <w:rsid w:val="2BEC1696"/>
    <w:rsid w:val="2C6380F8"/>
    <w:rsid w:val="2E8F2DF1"/>
    <w:rsid w:val="2F1C884B"/>
    <w:rsid w:val="39B6F38A"/>
    <w:rsid w:val="404E36FC"/>
    <w:rsid w:val="41E0D1A4"/>
    <w:rsid w:val="4DF8BD01"/>
    <w:rsid w:val="6D5AD7D9"/>
    <w:rsid w:val="749468DB"/>
    <w:rsid w:val="7ADCF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697A"/>
  <w15:chartTrackingRefBased/>
  <w15:docId w15:val="{58CFC29E-EBC8-49BD-BD3D-E03AF13DB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2024-08-30T00:20:05.0814480Z</dcterms:created>
  <dcterms:modified xsi:type="dcterms:W3CDTF">2024-08-30T01:25:35.7021858Z</dcterms:modified>
  <dc:creator>ALAN NEVES RIBEIRO</dc:creator>
  <lastModifiedBy>ALAN NEVES RIBEIRO</lastModifiedBy>
</coreProperties>
</file>