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70050" w14:textId="4B073709" w:rsidR="001D29BC" w:rsidRPr="00164DBF" w:rsidRDefault="00F46876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b/>
          <w:bCs/>
          <w:color w:val="595959" w:themeColor="text1" w:themeTint="A6"/>
          <w:kern w:val="0"/>
          <w:highlight w:val="white"/>
        </w:rPr>
      </w:pPr>
      <w:r w:rsidRPr="00164DBF">
        <w:rPr>
          <w:rFonts w:ascii="Arial Narrow" w:hAnsi="Arial Narrow" w:cs="Cascadia Mono"/>
          <w:b/>
          <w:bCs/>
          <w:color w:val="595959" w:themeColor="text1" w:themeTint="A6"/>
          <w:kern w:val="0"/>
          <w:highlight w:val="white"/>
        </w:rPr>
        <w:t xml:space="preserve">May 24-2025: </w:t>
      </w:r>
      <w:r w:rsidR="001D29BC" w:rsidRPr="00164DBF">
        <w:rPr>
          <w:rFonts w:ascii="Arial Narrow" w:hAnsi="Arial Narrow" w:cs="Cascadia Mono"/>
          <w:b/>
          <w:bCs/>
          <w:color w:val="595959" w:themeColor="text1" w:themeTint="A6"/>
          <w:kern w:val="0"/>
          <w:highlight w:val="white"/>
        </w:rPr>
        <w:t>This did not build</w:t>
      </w:r>
    </w:p>
    <w:p w14:paraId="213589C9" w14:textId="77777777" w:rsidR="001D29BC" w:rsidRPr="00164DBF" w:rsidRDefault="001D29BC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</w:p>
    <w:p w14:paraId="38404257" w14:textId="5593C691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ASP.NET Core (.NET Framework)</w:t>
      </w:r>
    </w:p>
    <w:p w14:paraId="143DE431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Build and test ASP.NET Core projects targeting the full .NET Framework.</w:t>
      </w:r>
    </w:p>
    <w:p w14:paraId="2567EFEA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Add steps that publish symbols, save build artifacts, and more:</w:t>
      </w:r>
    </w:p>
    <w:p w14:paraId="1F6B9BC2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https://docs.microsoft.com/azure/devops/pipelines/languages/dotnet-core</w:t>
      </w:r>
    </w:p>
    <w:p w14:paraId="7E431A5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6F569D00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trigger:</w:t>
      </w:r>
    </w:p>
    <w:p w14:paraId="68D1ECBA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branches:</w:t>
      </w:r>
    </w:p>
    <w:p w14:paraId="587392C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include:</w:t>
      </w:r>
    </w:p>
    <w:p w14:paraId="64D2DC1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-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master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Set to 'master' as your main branch for triggering pipeline</w:t>
      </w:r>
    </w:p>
    <w:p w14:paraId="08536675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028E5E24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pool:</w:t>
      </w:r>
    </w:p>
    <w:p w14:paraId="2ABE3112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vmImage: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'windows-2022'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Use Windows-based build agent (Windows Server 2022)</w:t>
      </w:r>
    </w:p>
    <w:p w14:paraId="5D6D368A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41D2230D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variables:</w:t>
      </w:r>
    </w:p>
    <w:p w14:paraId="3597782C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solution: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'**/*.sln'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Glob pattern to locate your solution files</w:t>
      </w:r>
    </w:p>
    <w:p w14:paraId="0EEA10A5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buildPlatform: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'Any CPU'</w:t>
      </w:r>
    </w:p>
    <w:p w14:paraId="448D498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buildConfiguration: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'Release'</w:t>
      </w:r>
    </w:p>
    <w:p w14:paraId="7B4BAE97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2175C72D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stages:</w:t>
      </w:r>
    </w:p>
    <w:p w14:paraId="3E66C79D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stage: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Restore</w:t>
      </w:r>
    </w:p>
    <w:p w14:paraId="0804A9B4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displayName: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'Restore Dependencies'</w:t>
      </w:r>
    </w:p>
    <w:p w14:paraId="35EF25CC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jobs:</w:t>
      </w:r>
    </w:p>
    <w:p w14:paraId="3289E0EC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job: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Restore</w:t>
      </w:r>
    </w:p>
    <w:p w14:paraId="6E86811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displayName: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'Restore Dependencies'</w:t>
      </w:r>
    </w:p>
    <w:p w14:paraId="39135ADF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steps:</w:t>
      </w:r>
    </w:p>
    <w:p w14:paraId="3691FF3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UseDotNet@2</w:t>
      </w:r>
    </w:p>
    <w:p w14:paraId="19F9CC63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1F22A3CB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packageType: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'sdk'</w:t>
      </w:r>
    </w:p>
    <w:p w14:paraId="0EF27492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version: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'9.x'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Ensure this matches your target .NET SDK version (e.g., 6.x for .NET 6)</w:t>
      </w:r>
    </w:p>
    <w:p w14:paraId="066EC601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installationPath: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$(Agent.ToolsDirectory)/dotnet</w:t>
      </w:r>
    </w:p>
    <w:p w14:paraId="62AEDA5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68FB54D5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DotNetCoreCLI@2</w:t>
      </w:r>
    </w:p>
    <w:p w14:paraId="0CF25AA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488D7CE2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command: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'restore'</w:t>
      </w:r>
    </w:p>
    <w:p w14:paraId="76FCC25D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restoreSolution: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$(solution)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Restore dependencies for both the Web API and test project</w:t>
      </w:r>
    </w:p>
    <w:p w14:paraId="59B968F0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38FBA27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stage: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Build</w:t>
      </w:r>
    </w:p>
    <w:p w14:paraId="2894A2EC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displayName: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'Build Projects'</w:t>
      </w:r>
    </w:p>
    <w:p w14:paraId="693AFC97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jobs:</w:t>
      </w:r>
    </w:p>
    <w:p w14:paraId="16F92A4A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job: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Build</w:t>
      </w:r>
    </w:p>
    <w:p w14:paraId="6FD80EE7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displayName: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'Build Projects'</w:t>
      </w:r>
    </w:p>
    <w:p w14:paraId="4EC0B2B2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steps:</w:t>
      </w:r>
    </w:p>
    <w:p w14:paraId="51943D64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UseDotNet@2</w:t>
      </w:r>
    </w:p>
    <w:p w14:paraId="3F04004B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178C045B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packageType: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'sdk'</w:t>
      </w:r>
    </w:p>
    <w:p w14:paraId="718FD8F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version: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'9.x'</w:t>
      </w:r>
    </w:p>
    <w:p w14:paraId="3684827B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installationPath: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$(Agent.ToolsDirectory)/dotnet</w:t>
      </w:r>
    </w:p>
    <w:p w14:paraId="148E8C6B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3BAD8F4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DotNetCoreCLI@2</w:t>
      </w:r>
    </w:p>
    <w:p w14:paraId="0C5E8FA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22B9D2FC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command: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'build'</w:t>
      </w:r>
    </w:p>
    <w:p w14:paraId="1EF3B2B6" w14:textId="7AC04AE4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projects: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April3_2025WEBAPI/April3_2025WEBAPI.csproj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Build your Web API project</w:t>
      </w:r>
    </w:p>
    <w:p w14:paraId="061BBBB9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tests/April3_2025WEB_API_TDD/April3_2025WEB_API_TDD.csproj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Build your test project</w:t>
      </w:r>
    </w:p>
    <w:p w14:paraId="70FD663F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44486803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stage: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Test</w:t>
      </w:r>
    </w:p>
    <w:p w14:paraId="28CB0EF0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displayName: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'Run Tests'</w:t>
      </w:r>
    </w:p>
    <w:p w14:paraId="1108CA7B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jobs:</w:t>
      </w:r>
    </w:p>
    <w:p w14:paraId="194C9A7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job: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Test</w:t>
      </w:r>
    </w:p>
    <w:p w14:paraId="2ACF8407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displayName: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'Run Unit Tests'</w:t>
      </w:r>
    </w:p>
    <w:p w14:paraId="7608D97B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steps:</w:t>
      </w:r>
    </w:p>
    <w:p w14:paraId="4C8C34D3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UseDotNet@2</w:t>
      </w:r>
    </w:p>
    <w:p w14:paraId="39D3674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7E2E0CD2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packageType: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'sdk'</w:t>
      </w:r>
    </w:p>
    <w:p w14:paraId="47AEC20F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version: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'9.x'</w:t>
      </w:r>
    </w:p>
    <w:p w14:paraId="16579756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installationPath: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$(Agent.ToolsDirectory)/dotnet</w:t>
      </w:r>
    </w:p>
    <w:p w14:paraId="39558892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21652A13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DotNetCoreCLI@2</w:t>
      </w:r>
    </w:p>
    <w:p w14:paraId="410BD6FF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7E43C209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command: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'restore'</w:t>
      </w:r>
    </w:p>
    <w:p w14:paraId="0877C577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projects: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'tests/April3_2025WEB_API_TDD/April3_2025WEB_API_TDD.csproj'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Ensure the test project dependencies are restored</w:t>
      </w:r>
    </w:p>
    <w:p w14:paraId="75DF12CF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09E19254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DotNetCoreCLI@2</w:t>
      </w:r>
    </w:p>
    <w:p w14:paraId="2DB74F33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6C66113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command: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'build'</w:t>
      </w:r>
    </w:p>
    <w:p w14:paraId="22AF8C4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projects: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'tests/April3_2025WEB_API_TDD/April3_2025WEB_API_TDD.csproj'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Build the test project</w:t>
      </w:r>
    </w:p>
    <w:p w14:paraId="43A642A9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5C581B52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lastRenderedPageBreak/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DotNetCoreCLI@2</w:t>
      </w:r>
    </w:p>
    <w:p w14:paraId="3B1CEF0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600AE25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command: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'test'</w:t>
      </w:r>
    </w:p>
    <w:p w14:paraId="1C9B0F89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projects: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'tests/April3_2025WEB_API_TDD/April3_2025WEB_API_TDD.csproj'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Run tests from the MsTest project</w:t>
      </w:r>
    </w:p>
    <w:p w14:paraId="03AFB704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arguments: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'--configuration $(buildConfiguration) --no-build --logger trx'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--no-build skips rebuilding and --logger trx is for test results in TRX format</w:t>
      </w:r>
    </w:p>
    <w:p w14:paraId="070CC96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1098448D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stage: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Publish</w:t>
      </w:r>
    </w:p>
    <w:p w14:paraId="3C8A828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displayName: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'Publish Artifacts'</w:t>
      </w:r>
    </w:p>
    <w:p w14:paraId="28BF574E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jobs:</w:t>
      </w:r>
    </w:p>
    <w:p w14:paraId="4F851D62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job: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Publish</w:t>
      </w:r>
    </w:p>
    <w:p w14:paraId="40C50E7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displayName: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'Publish Artifacts'</w:t>
      </w:r>
    </w:p>
    <w:p w14:paraId="62C8F193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steps:</w:t>
      </w:r>
    </w:p>
    <w:p w14:paraId="51E88864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DotNetCoreCLI@2</w:t>
      </w:r>
    </w:p>
    <w:p w14:paraId="60C5450F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0AF73D66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command: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'publish'</w:t>
      </w:r>
    </w:p>
    <w:p w14:paraId="49FB2994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projects: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'April3_2025WEBAPI/April3_2025WEBAPI.csproj'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64DBF">
        <w:rPr>
          <w:rFonts w:ascii="Arial Narrow" w:hAnsi="Arial Narrow" w:cs="Cascadia Mono"/>
          <w:color w:val="008000"/>
          <w:kern w:val="0"/>
          <w:sz w:val="16"/>
          <w:szCs w:val="16"/>
          <w:highlight w:val="white"/>
        </w:rPr>
        <w:t># Publish your Web API project (optional)</w:t>
      </w:r>
    </w:p>
    <w:p w14:paraId="4376DD1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arguments: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'--configuration $(buildConfiguration) --output $(Build.ArtifactStagingDirectory)'</w:t>
      </w:r>
    </w:p>
    <w:p w14:paraId="420CC2C0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7E982234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-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task: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PublishBuildArtifacts@1</w:t>
      </w:r>
    </w:p>
    <w:p w14:paraId="2D6518A8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inputs:</w:t>
      </w:r>
    </w:p>
    <w:p w14:paraId="1A6FB0F0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PathtoPublish: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$(Build.ArtifactStagingDirectory)</w:t>
      </w:r>
    </w:p>
    <w:p w14:paraId="49E39ABD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ArtifactName: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'drop'</w:t>
      </w:r>
    </w:p>
    <w:p w14:paraId="3BB41D4D" w14:textId="77777777" w:rsidR="00BA23AB" w:rsidRPr="00164DBF" w:rsidRDefault="00BA23AB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             </w:t>
      </w:r>
      <w:r w:rsidRPr="00164DBF">
        <w:rPr>
          <w:rFonts w:ascii="Arial Narrow" w:hAnsi="Arial Narrow" w:cs="Cascadia Mono"/>
          <w:color w:val="0000FF"/>
          <w:kern w:val="0"/>
          <w:sz w:val="16"/>
          <w:szCs w:val="16"/>
          <w:highlight w:val="white"/>
        </w:rPr>
        <w:t>publishLocation:</w:t>
      </w:r>
      <w:r w:rsidRPr="00164DBF"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t>'Container'</w:t>
      </w:r>
    </w:p>
    <w:p w14:paraId="6A69A3FA" w14:textId="71C48B54" w:rsidR="001D29BC" w:rsidRPr="00164DBF" w:rsidRDefault="001D29BC">
      <w:pPr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</w:pPr>
      <w:r w:rsidRPr="00164DBF">
        <w:rPr>
          <w:rFonts w:ascii="Arial Narrow" w:hAnsi="Arial Narrow" w:cs="Cascadia Mono"/>
          <w:color w:val="A31515"/>
          <w:kern w:val="0"/>
          <w:sz w:val="16"/>
          <w:szCs w:val="16"/>
          <w:highlight w:val="whit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164DBF" w:rsidRPr="00616DED" w14:paraId="6B36BBE2" w14:textId="77777777" w:rsidTr="001D29BC">
        <w:tc>
          <w:tcPr>
            <w:tcW w:w="17270" w:type="dxa"/>
          </w:tcPr>
          <w:p w14:paraId="6FB0C306" w14:textId="4C9205FC" w:rsidR="00F46876" w:rsidRPr="00616DED" w:rsidRDefault="00F46876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b/>
                <w:bCs/>
                <w:color w:val="595959" w:themeColor="text1" w:themeTint="A6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b/>
                <w:bCs/>
                <w:color w:val="595959" w:themeColor="text1" w:themeTint="A6"/>
                <w:kern w:val="0"/>
                <w:sz w:val="18"/>
                <w:szCs w:val="18"/>
                <w:highlight w:val="white"/>
              </w:rPr>
              <w:lastRenderedPageBreak/>
              <w:t>May 24-2025: This built but not sure if the tests ran</w:t>
            </w:r>
          </w:p>
        </w:tc>
      </w:tr>
      <w:tr w:rsidR="001D29BC" w:rsidRPr="00616DED" w14:paraId="1604C5AA" w14:textId="77777777" w:rsidTr="001D29BC">
        <w:tc>
          <w:tcPr>
            <w:tcW w:w="17270" w:type="dxa"/>
          </w:tcPr>
          <w:p w14:paraId="3715B80C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  <w:t># ASP.NET Core (.NET Framework)</w:t>
            </w:r>
          </w:p>
          <w:p w14:paraId="5742743B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  <w:t># Build and test ASP.NET Core projects targeting the full .NET Framework.</w:t>
            </w:r>
          </w:p>
          <w:p w14:paraId="2B71ED67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  <w:t># Add steps that publish symbols, save build artifacts, and more:</w:t>
            </w:r>
          </w:p>
          <w:p w14:paraId="4CAD4675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  <w:t># https://docs.microsoft.com/azure/devops/pipelines/languages/dotnet-core</w:t>
            </w:r>
          </w:p>
          <w:p w14:paraId="2E74DFA1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4B3F742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trigger:</w:t>
            </w:r>
          </w:p>
          <w:p w14:paraId="17217BAA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branches:</w:t>
            </w:r>
          </w:p>
          <w:p w14:paraId="7A91F6AE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include:</w:t>
            </w:r>
          </w:p>
          <w:p w14:paraId="4CB16DD1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-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master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  <w:t># Set to 'master' as your main branch for triggering pipeline</w:t>
            </w:r>
          </w:p>
          <w:p w14:paraId="4DCEC776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0C6E039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pool:</w:t>
            </w:r>
          </w:p>
          <w:p w14:paraId="3894A2D4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vmImage: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'windows-latest'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  <w:t># Use Windows-based build agent (Windows Server 2022)</w:t>
            </w:r>
          </w:p>
          <w:p w14:paraId="39377ABB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06C1800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variables:</w:t>
            </w:r>
          </w:p>
          <w:p w14:paraId="6DE17716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solution: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'**/April3_2025WEBAPI.sln'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8000"/>
                <w:kern w:val="0"/>
                <w:sz w:val="18"/>
                <w:szCs w:val="18"/>
                <w:highlight w:val="white"/>
              </w:rPr>
              <w:t># Glob pattern to locate your solution files</w:t>
            </w:r>
          </w:p>
          <w:p w14:paraId="7DA284F1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project: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'**/April3_2025WEBAPI.csproj'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</w:p>
          <w:p w14:paraId="5ED31ECA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tests: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'**/April3_2025WEBAPI_TDD.csproj'</w:t>
            </w:r>
          </w:p>
          <w:p w14:paraId="6451145B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buildPlatform: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'Any CPU'</w:t>
            </w:r>
          </w:p>
          <w:p w14:paraId="1586D342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buildConfiguration: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'Release'</w:t>
            </w:r>
          </w:p>
          <w:p w14:paraId="7063498A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C0926AC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steps:</w:t>
            </w:r>
          </w:p>
          <w:p w14:paraId="761D71EB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-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task: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NuGetToolInstaller@1</w:t>
            </w:r>
          </w:p>
          <w:p w14:paraId="62A8319D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name: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'NugetToolInstaller'</w:t>
            </w:r>
          </w:p>
          <w:p w14:paraId="69844DF1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3AF04B3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-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task: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NuGetCommand@2</w:t>
            </w:r>
          </w:p>
          <w:p w14:paraId="3C53FAF4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name: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'RestoreNuget'</w:t>
            </w:r>
          </w:p>
          <w:p w14:paraId="7CCF37C1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inputs:</w:t>
            </w:r>
          </w:p>
          <w:p w14:paraId="349AF481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command: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'restore'</w:t>
            </w:r>
          </w:p>
          <w:p w14:paraId="37A2C969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restoreSolution: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'$(solution)'</w:t>
            </w:r>
          </w:p>
          <w:p w14:paraId="7B15A518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feedsToUse: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select'</w:t>
            </w:r>
          </w:p>
          <w:p w14:paraId="086B95C3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</w:p>
          <w:p w14:paraId="225D200D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-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task: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DotNetCoreCLI@2</w:t>
            </w:r>
          </w:p>
          <w:p w14:paraId="69A34DC4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name: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'TDDTest'</w:t>
            </w:r>
          </w:p>
          <w:p w14:paraId="38EB3723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inputs:</w:t>
            </w:r>
          </w:p>
          <w:p w14:paraId="32AF18E0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command: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'test'</w:t>
            </w:r>
          </w:p>
          <w:p w14:paraId="025A1714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projects: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'$(tests)'</w:t>
            </w:r>
          </w:p>
          <w:p w14:paraId="55341B9A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arguments: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'--configuration $(buildConfiguration)'</w:t>
            </w:r>
          </w:p>
          <w:p w14:paraId="4B13CBC6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7D39D4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-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task: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DotNetCoreCLI@2</w:t>
            </w:r>
          </w:p>
          <w:p w14:paraId="4C205E1F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name: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'buildArtifact'</w:t>
            </w:r>
          </w:p>
          <w:p w14:paraId="10C79884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inputs:</w:t>
            </w:r>
          </w:p>
          <w:p w14:paraId="5432BDD8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command: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'publish'</w:t>
            </w:r>
          </w:p>
          <w:p w14:paraId="39A9E2A8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publishWebProjects: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false</w:t>
            </w:r>
          </w:p>
          <w:p w14:paraId="4569230B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projects: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'$(project)'</w:t>
            </w:r>
          </w:p>
          <w:p w14:paraId="6D7238EE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arguments: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'--configuration $(buildConfiguration) --output $(Build.ArtifactStagingDirectory)'</w:t>
            </w:r>
          </w:p>
          <w:p w14:paraId="51FEFDCB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zipAfterPublish: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true</w:t>
            </w:r>
          </w:p>
          <w:p w14:paraId="3E5B2DFC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B000333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-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task: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PublishBuildArtifacts@1</w:t>
            </w:r>
          </w:p>
          <w:p w14:paraId="5A878F85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name: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'publishArtifact'</w:t>
            </w:r>
          </w:p>
          <w:p w14:paraId="1D99D2E9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inputs:</w:t>
            </w:r>
          </w:p>
          <w:p w14:paraId="313CF635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PathtoPublish: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'$(Build.ArtifactStagingDirectory)'</w:t>
            </w:r>
          </w:p>
          <w:p w14:paraId="0ABE26A0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ArtifactName: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'April3_2025WEBAPI_artifact'</w:t>
            </w:r>
          </w:p>
          <w:p w14:paraId="3BDC73A9" w14:textId="77777777" w:rsidR="001D29BC" w:rsidRPr="00616DED" w:rsidRDefault="001D29BC" w:rsidP="001D29B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</w:t>
            </w:r>
            <w:r w:rsidRPr="00616DED">
              <w:rPr>
                <w:rFonts w:ascii="Consolas" w:hAnsi="Consolas" w:cs="Cascadia Mono"/>
                <w:color w:val="0000FF"/>
                <w:kern w:val="0"/>
                <w:sz w:val="18"/>
                <w:szCs w:val="18"/>
                <w:highlight w:val="white"/>
              </w:rPr>
              <w:t>publishLocation:</w:t>
            </w:r>
            <w:r w:rsidRPr="00616DED"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16DED">
              <w:rPr>
                <w:rFonts w:ascii="Consolas" w:hAnsi="Consolas" w:cs="Cascadia Mono"/>
                <w:color w:val="A31515"/>
                <w:kern w:val="0"/>
                <w:sz w:val="18"/>
                <w:szCs w:val="18"/>
                <w:highlight w:val="white"/>
              </w:rPr>
              <w:t>'Container'</w:t>
            </w:r>
          </w:p>
          <w:p w14:paraId="4F193B4D" w14:textId="77777777" w:rsidR="001D29BC" w:rsidRPr="00616DED" w:rsidRDefault="001D29BC" w:rsidP="00BA23A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14:paraId="1C2209BB" w14:textId="77777777" w:rsidR="001D29BC" w:rsidRPr="00164DBF" w:rsidRDefault="001D29BC" w:rsidP="00BA2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Cascadia Mono"/>
          <w:color w:val="000000"/>
          <w:kern w:val="0"/>
          <w:sz w:val="16"/>
          <w:szCs w:val="16"/>
          <w:highlight w:val="white"/>
        </w:rPr>
      </w:pPr>
    </w:p>
    <w:p w14:paraId="770434F4" w14:textId="77777777" w:rsidR="0072106D" w:rsidRPr="00164DBF" w:rsidRDefault="0072106D" w:rsidP="00BA23AB">
      <w:pPr>
        <w:rPr>
          <w:rFonts w:ascii="Arial Narrow" w:hAnsi="Arial Narrow"/>
          <w:sz w:val="16"/>
          <w:szCs w:val="16"/>
        </w:rPr>
      </w:pPr>
    </w:p>
    <w:sectPr w:rsidR="0072106D" w:rsidRPr="00164DBF" w:rsidSect="000C1601">
      <w:pgSz w:w="12242" w:h="15842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FA"/>
    <w:rsid w:val="000C1601"/>
    <w:rsid w:val="000D536A"/>
    <w:rsid w:val="000E31F1"/>
    <w:rsid w:val="00162939"/>
    <w:rsid w:val="00164DBF"/>
    <w:rsid w:val="001D0065"/>
    <w:rsid w:val="001D29BC"/>
    <w:rsid w:val="004B073C"/>
    <w:rsid w:val="00616DED"/>
    <w:rsid w:val="0072106D"/>
    <w:rsid w:val="007C0D48"/>
    <w:rsid w:val="00A70EFA"/>
    <w:rsid w:val="00BA23AB"/>
    <w:rsid w:val="00C91E50"/>
    <w:rsid w:val="00D41907"/>
    <w:rsid w:val="00E94D17"/>
    <w:rsid w:val="00EF5785"/>
    <w:rsid w:val="00F46876"/>
    <w:rsid w:val="00F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E2BB"/>
  <w15:chartTrackingRefBased/>
  <w15:docId w15:val="{DA977E4B-B60D-4B34-B764-AE82B42A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EFA"/>
  </w:style>
  <w:style w:type="paragraph" w:styleId="Heading1">
    <w:name w:val="heading 1"/>
    <w:basedOn w:val="Normal"/>
    <w:next w:val="Normal"/>
    <w:link w:val="Heading1Char"/>
    <w:uiPriority w:val="9"/>
    <w:qFormat/>
    <w:rsid w:val="00A70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E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2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22</cp:revision>
  <dcterms:created xsi:type="dcterms:W3CDTF">2025-05-24T22:09:00Z</dcterms:created>
  <dcterms:modified xsi:type="dcterms:W3CDTF">2025-05-25T00:15:00Z</dcterms:modified>
</cp:coreProperties>
</file>