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6EAC" w14:textId="77777777" w:rsidR="000C6758" w:rsidRPr="000C6758" w:rsidRDefault="000C6758" w:rsidP="000C6758">
      <w:pPr>
        <w:rPr>
          <w:color w:val="FF0000"/>
          <w:sz w:val="28"/>
          <w:szCs w:val="28"/>
        </w:rPr>
      </w:pPr>
      <w:r w:rsidRPr="000C6758">
        <w:rPr>
          <w:color w:val="FF0000"/>
          <w:sz w:val="28"/>
          <w:szCs w:val="28"/>
        </w:rPr>
        <w:t>Варіант А:</w:t>
      </w:r>
    </w:p>
    <w:p w14:paraId="5BD79785" w14:textId="1B2D5F75" w:rsidR="000C6758" w:rsidRPr="000C6758" w:rsidRDefault="000C6758" w:rsidP="000C6758">
      <w:r w:rsidRPr="000C6758">
        <w:t>Очікуваний дохід при великому попиті: 0,7×250000×5=875000 ф. ст.</w:t>
      </w:r>
    </w:p>
    <w:p w14:paraId="46CFF134" w14:textId="2B811487" w:rsidR="000C6758" w:rsidRDefault="000C6758" w:rsidP="000C6758">
      <w:r w:rsidRPr="000C6758">
        <w:t xml:space="preserve">Очікувані втрати при низькому попиті: 0,3×(−50000)×5=−75000 ф. ст. </w:t>
      </w:r>
    </w:p>
    <w:p w14:paraId="74917162" w14:textId="0AB7C367" w:rsidR="000C6758" w:rsidRDefault="000C6758" w:rsidP="000C6758">
      <w:r w:rsidRPr="000C6758">
        <w:t xml:space="preserve">Очікуваний загальний дохід = 875 000 - 75 000 = 800 000 ф. ст. </w:t>
      </w:r>
    </w:p>
    <w:p w14:paraId="78DCBDC0" w14:textId="79956D5D" w:rsidR="000C6758" w:rsidRPr="000C6758" w:rsidRDefault="000C6758" w:rsidP="000C6758">
      <w:r w:rsidRPr="000C6758">
        <w:t>Очікуваний загальний прибуток = 800 000 - 600 000 = 200 000 ф. ст.</w:t>
      </w:r>
    </w:p>
    <w:p w14:paraId="4768794B" w14:textId="77777777" w:rsidR="000C6758" w:rsidRPr="000C6758" w:rsidRDefault="000C6758" w:rsidP="000C6758">
      <w:pPr>
        <w:rPr>
          <w:color w:val="FF0000"/>
          <w:sz w:val="28"/>
          <w:szCs w:val="28"/>
        </w:rPr>
      </w:pPr>
      <w:r w:rsidRPr="000C6758">
        <w:rPr>
          <w:color w:val="FF0000"/>
          <w:sz w:val="28"/>
          <w:szCs w:val="28"/>
        </w:rPr>
        <w:t>Варіант Б:</w:t>
      </w:r>
    </w:p>
    <w:p w14:paraId="0E02068B" w14:textId="58464762" w:rsidR="000C6758" w:rsidRPr="000C6758" w:rsidRDefault="000C6758" w:rsidP="000C6758">
      <w:r w:rsidRPr="000C6758">
        <w:t>Очікуваний дохід при великому попиті: 0,7×150000×5=525000 ф. ст.</w:t>
      </w:r>
    </w:p>
    <w:p w14:paraId="6D90D75B" w14:textId="2DA2C402" w:rsidR="000C6758" w:rsidRDefault="000C6758" w:rsidP="000C6758">
      <w:r w:rsidRPr="000C6758">
        <w:t xml:space="preserve">Очікуваний дохід при низькому попиті: 0,3×25000×5=37500 ф. ст. </w:t>
      </w:r>
    </w:p>
    <w:p w14:paraId="43E8DEDA" w14:textId="77777777" w:rsidR="000C6758" w:rsidRDefault="000C6758" w:rsidP="000C6758">
      <w:r w:rsidRPr="000C6758">
        <w:t>Очікуваний загальний дохід = 525 000 + 37 500 = 562 500 ф. ст.</w:t>
      </w:r>
    </w:p>
    <w:p w14:paraId="7EC1C33B" w14:textId="57BA28DC" w:rsidR="000C6758" w:rsidRPr="000C6758" w:rsidRDefault="000C6758" w:rsidP="000C6758">
      <w:r w:rsidRPr="000C6758">
        <w:t>Очікуваний загальний прибуток = 562 500 - 350 000 = 212 500 ф. ст.</w:t>
      </w:r>
    </w:p>
    <w:p w14:paraId="6A6BAC3C" w14:textId="77777777" w:rsidR="000C6758" w:rsidRPr="000C6758" w:rsidRDefault="000C6758" w:rsidP="000C6758">
      <w:pPr>
        <w:rPr>
          <w:color w:val="FF0000"/>
          <w:sz w:val="28"/>
          <w:szCs w:val="28"/>
        </w:rPr>
      </w:pPr>
      <w:r w:rsidRPr="000C6758">
        <w:rPr>
          <w:color w:val="FF0000"/>
          <w:sz w:val="28"/>
          <w:szCs w:val="28"/>
        </w:rPr>
        <w:t>Варіант В:</w:t>
      </w:r>
    </w:p>
    <w:p w14:paraId="3FBB791A" w14:textId="278D5451" w:rsidR="000C6758" w:rsidRDefault="000C6758" w:rsidP="000C6758">
      <w:pPr>
        <w:rPr>
          <w:b/>
          <w:bCs/>
          <w:color w:val="538135" w:themeColor="accent6" w:themeShade="BF"/>
          <w:sz w:val="28"/>
          <w:szCs w:val="28"/>
        </w:rPr>
      </w:pPr>
      <w:r w:rsidRPr="000C6758">
        <w:rPr>
          <w:b/>
          <w:bCs/>
          <w:color w:val="538135" w:themeColor="accent6" w:themeShade="BF"/>
          <w:sz w:val="28"/>
          <w:szCs w:val="28"/>
        </w:rPr>
        <w:t>Позитивна інформація:</w:t>
      </w:r>
    </w:p>
    <w:p w14:paraId="5DE4F699" w14:textId="713C99E8" w:rsidR="00C7386F" w:rsidRDefault="00C7386F" w:rsidP="000C6758">
      <w:pPr>
        <w:rPr>
          <w:b/>
          <w:bCs/>
          <w:color w:val="538135" w:themeColor="accent6" w:themeShade="BF"/>
          <w:sz w:val="28"/>
          <w:szCs w:val="28"/>
        </w:rPr>
      </w:pPr>
      <w:r w:rsidRPr="000C6758">
        <w:t>Очікуваний загальний прибуток</w:t>
      </w:r>
      <w:r>
        <w:t xml:space="preserve"> для </w:t>
      </w:r>
      <w:r>
        <w:rPr>
          <w:lang w:val="en-US"/>
        </w:rPr>
        <w:t xml:space="preserve">A </w:t>
      </w:r>
      <w:r>
        <w:t>протягом 4 років</w:t>
      </w:r>
      <w:r w:rsidRPr="000C6758">
        <w:t xml:space="preserve"> = </w:t>
      </w:r>
      <w:r>
        <w:t>7</w:t>
      </w:r>
      <w:r w:rsidRPr="000C6758">
        <w:t xml:space="preserve">00 000 </w:t>
      </w:r>
      <w:r>
        <w:t>– 60000 – 600000 = 40 000 Ф. СТ.</w:t>
      </w:r>
    </w:p>
    <w:p w14:paraId="3CE944F4" w14:textId="77777777" w:rsidR="00C7386F" w:rsidRDefault="00C7386F" w:rsidP="000C6758">
      <w:pPr>
        <w:rPr>
          <w:b/>
          <w:bCs/>
          <w:color w:val="538135" w:themeColor="accent6" w:themeShade="BF"/>
          <w:sz w:val="28"/>
          <w:szCs w:val="28"/>
        </w:rPr>
      </w:pPr>
    </w:p>
    <w:p w14:paraId="5BD5B34A" w14:textId="7B7E9BE9" w:rsidR="00C7386F" w:rsidRPr="00C7386F" w:rsidRDefault="00C7386F" w:rsidP="00C7386F">
      <w:pPr>
        <w:rPr>
          <w:b/>
          <w:bCs/>
          <w:color w:val="538135" w:themeColor="accent6" w:themeShade="BF"/>
          <w:sz w:val="28"/>
          <w:szCs w:val="28"/>
        </w:rPr>
      </w:pPr>
      <w:r w:rsidRPr="000C6758">
        <w:t>Очікуваний загальний прибуток</w:t>
      </w:r>
      <w:r>
        <w:t xml:space="preserve"> для </w:t>
      </w:r>
      <w:r>
        <w:rPr>
          <w:lang w:val="en-US"/>
        </w:rPr>
        <w:t>B</w:t>
      </w:r>
      <w:r>
        <w:rPr>
          <w:lang w:val="en-US"/>
        </w:rPr>
        <w:t xml:space="preserve"> </w:t>
      </w:r>
      <w:r>
        <w:t>протягом 4 років</w:t>
      </w:r>
      <w:r w:rsidRPr="000C6758">
        <w:t xml:space="preserve"> = </w:t>
      </w:r>
      <w:r>
        <w:rPr>
          <w:lang w:val="en-US"/>
        </w:rPr>
        <w:t xml:space="preserve">420 000 – 30 000 – 350 000 = 40 000 </w:t>
      </w:r>
      <w:r>
        <w:t>ф. Ст.</w:t>
      </w:r>
    </w:p>
    <w:p w14:paraId="17EEB986" w14:textId="3A40D59F" w:rsidR="00C7386F" w:rsidRDefault="00C7386F" w:rsidP="000C6758">
      <w:pPr>
        <w:rPr>
          <w:b/>
          <w:bCs/>
          <w:color w:val="538135" w:themeColor="accent6" w:themeShade="BF"/>
          <w:sz w:val="28"/>
          <w:szCs w:val="28"/>
        </w:rPr>
      </w:pPr>
    </w:p>
    <w:p w14:paraId="644FFEB7" w14:textId="1EF8DB9C" w:rsidR="008F3879" w:rsidRPr="008F3879" w:rsidRDefault="008F3879" w:rsidP="000C6758">
      <w:pPr>
        <w:rPr>
          <w:b/>
          <w:bCs/>
          <w:color w:val="538135" w:themeColor="accent6" w:themeShade="BF"/>
          <w:sz w:val="28"/>
          <w:szCs w:val="28"/>
        </w:rPr>
      </w:pPr>
      <w:r w:rsidRPr="000C6758">
        <w:t>Загальний очікуваний прибуток для варіанта В</w:t>
      </w:r>
      <w:r>
        <w:rPr>
          <w:lang w:val="en-US"/>
        </w:rPr>
        <w:t xml:space="preserve">: 32 000 </w:t>
      </w:r>
      <w:r>
        <w:t>ф. Ст.</w:t>
      </w:r>
    </w:p>
    <w:p w14:paraId="648FEF1D" w14:textId="4C0DB14F" w:rsidR="00C7386F" w:rsidRDefault="00C7386F" w:rsidP="000C6758">
      <w:pPr>
        <w:rPr>
          <w:b/>
          <w:bCs/>
          <w:color w:val="538135" w:themeColor="accent6" w:themeShade="BF"/>
          <w:sz w:val="28"/>
          <w:szCs w:val="28"/>
        </w:rPr>
      </w:pPr>
    </w:p>
    <w:p w14:paraId="44580209" w14:textId="436FECC4" w:rsidR="008F3879" w:rsidRPr="008F3879" w:rsidRDefault="008F3879" w:rsidP="000C6758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Найкращий варіант Б</w:t>
      </w:r>
    </w:p>
    <w:p w14:paraId="0ABCDD33" w14:textId="0A7EB324" w:rsidR="00C7386F" w:rsidRDefault="00C7386F" w:rsidP="000C6758">
      <w:pPr>
        <w:rPr>
          <w:b/>
          <w:bCs/>
          <w:color w:val="538135" w:themeColor="accent6" w:themeShade="BF"/>
          <w:sz w:val="28"/>
          <w:szCs w:val="28"/>
        </w:rPr>
      </w:pPr>
    </w:p>
    <w:p w14:paraId="39AB213E" w14:textId="75270958" w:rsidR="00C7386F" w:rsidRDefault="00C7386F" w:rsidP="000C6758">
      <w:pPr>
        <w:rPr>
          <w:b/>
          <w:bCs/>
          <w:color w:val="538135" w:themeColor="accent6" w:themeShade="BF"/>
          <w:sz w:val="28"/>
          <w:szCs w:val="28"/>
        </w:rPr>
      </w:pPr>
    </w:p>
    <w:p w14:paraId="759E77F1" w14:textId="5B6C45DF" w:rsidR="00C7386F" w:rsidRDefault="00C7386F" w:rsidP="000C6758">
      <w:pPr>
        <w:rPr>
          <w:b/>
          <w:bCs/>
          <w:color w:val="538135" w:themeColor="accent6" w:themeShade="BF"/>
          <w:sz w:val="28"/>
          <w:szCs w:val="28"/>
        </w:rPr>
      </w:pPr>
    </w:p>
    <w:p w14:paraId="63C15673" w14:textId="0B1E5CD6" w:rsidR="00C7386F" w:rsidRDefault="00C7386F" w:rsidP="000C6758">
      <w:pPr>
        <w:rPr>
          <w:b/>
          <w:bCs/>
          <w:color w:val="538135" w:themeColor="accent6" w:themeShade="BF"/>
          <w:sz w:val="28"/>
          <w:szCs w:val="28"/>
        </w:rPr>
      </w:pPr>
    </w:p>
    <w:p w14:paraId="26DC362A" w14:textId="6916BA7A" w:rsidR="00C7386F" w:rsidRDefault="00C7386F" w:rsidP="000C6758">
      <w:pPr>
        <w:rPr>
          <w:b/>
          <w:bCs/>
          <w:color w:val="538135" w:themeColor="accent6" w:themeShade="BF"/>
          <w:sz w:val="28"/>
          <w:szCs w:val="28"/>
        </w:rPr>
      </w:pPr>
    </w:p>
    <w:p w14:paraId="27FCD6A1" w14:textId="29C29F14" w:rsidR="00C7386F" w:rsidRDefault="00C7386F" w:rsidP="000C6758">
      <w:pPr>
        <w:rPr>
          <w:b/>
          <w:bCs/>
          <w:color w:val="538135" w:themeColor="accent6" w:themeShade="BF"/>
          <w:sz w:val="28"/>
          <w:szCs w:val="28"/>
        </w:rPr>
      </w:pPr>
    </w:p>
    <w:p w14:paraId="1B9E8FFA" w14:textId="77777777" w:rsidR="0046485F" w:rsidRPr="000C6758" w:rsidRDefault="0046485F" w:rsidP="000C6758"/>
    <w:sectPr w:rsidR="0046485F" w:rsidRPr="000C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5313" w14:textId="77777777" w:rsidR="00FB04A8" w:rsidRDefault="00FB04A8" w:rsidP="000C6758">
      <w:pPr>
        <w:spacing w:after="0" w:line="240" w:lineRule="auto"/>
      </w:pPr>
      <w:r>
        <w:separator/>
      </w:r>
    </w:p>
  </w:endnote>
  <w:endnote w:type="continuationSeparator" w:id="0">
    <w:p w14:paraId="2F56C584" w14:textId="77777777" w:rsidR="00FB04A8" w:rsidRDefault="00FB04A8" w:rsidP="000C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51E93" w14:textId="77777777" w:rsidR="00FB04A8" w:rsidRDefault="00FB04A8" w:rsidP="000C6758">
      <w:pPr>
        <w:spacing w:after="0" w:line="240" w:lineRule="auto"/>
      </w:pPr>
      <w:r>
        <w:separator/>
      </w:r>
    </w:p>
  </w:footnote>
  <w:footnote w:type="continuationSeparator" w:id="0">
    <w:p w14:paraId="33B37AE9" w14:textId="77777777" w:rsidR="00FB04A8" w:rsidRDefault="00FB04A8" w:rsidP="000C6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D64"/>
    <w:multiLevelType w:val="multilevel"/>
    <w:tmpl w:val="58C8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E618F0"/>
    <w:multiLevelType w:val="multilevel"/>
    <w:tmpl w:val="D97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1E7703"/>
    <w:multiLevelType w:val="multilevel"/>
    <w:tmpl w:val="1052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AE1051"/>
    <w:multiLevelType w:val="multilevel"/>
    <w:tmpl w:val="48E8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58"/>
    <w:rsid w:val="000C6758"/>
    <w:rsid w:val="0046485F"/>
    <w:rsid w:val="008F3879"/>
    <w:rsid w:val="00BA5DA0"/>
    <w:rsid w:val="00C7386F"/>
    <w:rsid w:val="00D1001A"/>
    <w:rsid w:val="00F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7F0E"/>
  <w15:chartTrackingRefBased/>
  <w15:docId w15:val="{1E3B5F4F-D999-4FC3-972B-278EBA0E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C6758"/>
    <w:rPr>
      <w:b/>
      <w:bCs/>
    </w:rPr>
  </w:style>
  <w:style w:type="character" w:customStyle="1" w:styleId="katex-mathml">
    <w:name w:val="katex-mathml"/>
    <w:basedOn w:val="DefaultParagraphFont"/>
    <w:rsid w:val="000C6758"/>
  </w:style>
  <w:style w:type="character" w:customStyle="1" w:styleId="mord">
    <w:name w:val="mord"/>
    <w:basedOn w:val="DefaultParagraphFont"/>
    <w:rsid w:val="000C6758"/>
  </w:style>
  <w:style w:type="character" w:customStyle="1" w:styleId="mpunct">
    <w:name w:val="mpunct"/>
    <w:basedOn w:val="DefaultParagraphFont"/>
    <w:rsid w:val="000C6758"/>
  </w:style>
  <w:style w:type="character" w:customStyle="1" w:styleId="mbin">
    <w:name w:val="mbin"/>
    <w:basedOn w:val="DefaultParagraphFont"/>
    <w:rsid w:val="000C6758"/>
  </w:style>
  <w:style w:type="character" w:customStyle="1" w:styleId="mrel">
    <w:name w:val="mrel"/>
    <w:basedOn w:val="DefaultParagraphFont"/>
    <w:rsid w:val="000C6758"/>
  </w:style>
  <w:style w:type="character" w:customStyle="1" w:styleId="mopen">
    <w:name w:val="mopen"/>
    <w:basedOn w:val="DefaultParagraphFont"/>
    <w:rsid w:val="000C6758"/>
  </w:style>
  <w:style w:type="character" w:customStyle="1" w:styleId="mclose">
    <w:name w:val="mclose"/>
    <w:basedOn w:val="DefaultParagraphFont"/>
    <w:rsid w:val="000C6758"/>
  </w:style>
  <w:style w:type="character" w:styleId="Emphasis">
    <w:name w:val="Emphasis"/>
    <w:basedOn w:val="DefaultParagraphFont"/>
    <w:uiPriority w:val="20"/>
    <w:qFormat/>
    <w:rsid w:val="000C675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675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758"/>
    <w:rPr>
      <w:noProof/>
      <w:lang w:val="uk-UA"/>
    </w:rPr>
  </w:style>
  <w:style w:type="paragraph" w:styleId="Footer">
    <w:name w:val="footer"/>
    <w:basedOn w:val="Normal"/>
    <w:link w:val="FooterChar"/>
    <w:uiPriority w:val="99"/>
    <w:unhideWhenUsed/>
    <w:rsid w:val="000C675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758"/>
    <w:rPr>
      <w:noProof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Бутинський</dc:creator>
  <cp:keywords/>
  <dc:description/>
  <cp:lastModifiedBy>Макс Бутинський</cp:lastModifiedBy>
  <cp:revision>1</cp:revision>
  <dcterms:created xsi:type="dcterms:W3CDTF">2023-10-25T15:44:00Z</dcterms:created>
  <dcterms:modified xsi:type="dcterms:W3CDTF">2023-10-25T16:07:00Z</dcterms:modified>
</cp:coreProperties>
</file>