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E3D7F" w14:textId="6ED8E439" w:rsidR="005957D3" w:rsidRDefault="00AE3F30">
      <w:r>
        <w:t>1 pound</w:t>
      </w:r>
    </w:p>
    <w:sectPr w:rsidR="00595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78D"/>
    <w:rsid w:val="005403BB"/>
    <w:rsid w:val="005957D3"/>
    <w:rsid w:val="00AE3F30"/>
    <w:rsid w:val="00B9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F3906"/>
  <w15:chartTrackingRefBased/>
  <w15:docId w15:val="{7F696891-5EE3-4B46-9E3F-821666B4B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Corsie (Student)</dc:creator>
  <cp:keywords/>
  <dc:description/>
  <cp:lastModifiedBy>Cameron Corsie (Student)</cp:lastModifiedBy>
  <cp:revision>2</cp:revision>
  <dcterms:created xsi:type="dcterms:W3CDTF">2023-12-02T13:02:00Z</dcterms:created>
  <dcterms:modified xsi:type="dcterms:W3CDTF">2023-12-02T13:02:00Z</dcterms:modified>
</cp:coreProperties>
</file>