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1123D" w14:textId="77777777" w:rsidR="00D24FF7" w:rsidRDefault="00D24FF7" w:rsidP="00D24FF7">
      <w:pPr>
        <w:spacing w:after="0" w:line="240" w:lineRule="auto"/>
        <w:rPr>
          <w:b/>
        </w:rPr>
      </w:pPr>
    </w:p>
    <w:p w14:paraId="5415B1BC" w14:textId="77777777" w:rsidR="00D24FF7" w:rsidRDefault="00D24FF7" w:rsidP="00D24FF7">
      <w:pPr>
        <w:jc w:val="center"/>
        <w:rPr>
          <w:rFonts w:cstheme="minorHAnsi"/>
          <w:b/>
          <w:bCs/>
          <w:color w:val="000000"/>
          <w:u w:val="single"/>
        </w:rPr>
      </w:pPr>
      <w:r>
        <w:rPr>
          <w:rFonts w:cstheme="minorHAnsi"/>
          <w:b/>
          <w:bCs/>
          <w:color w:val="000000"/>
          <w:u w:val="single"/>
        </w:rPr>
        <w:t xml:space="preserve">RED DE CONSEJERÍA ESTUDIANTIL </w:t>
      </w:r>
    </w:p>
    <w:p w14:paraId="5F5051A3" w14:textId="300E8ADB" w:rsidR="00D24FF7" w:rsidRDefault="00D24FF7" w:rsidP="00D24FF7">
      <w:pPr>
        <w:jc w:val="center"/>
        <w:rPr>
          <w:rFonts w:cstheme="minorHAnsi"/>
          <w:b/>
          <w:bCs/>
          <w:color w:val="000000"/>
        </w:rPr>
      </w:pPr>
      <w:r w:rsidRPr="00D40FE4">
        <w:rPr>
          <w:rFonts w:cstheme="minorHAnsi"/>
          <w:b/>
          <w:bCs/>
          <w:color w:val="000000"/>
        </w:rPr>
        <w:t xml:space="preserve">PORTAFOLIO </w:t>
      </w:r>
      <w:r w:rsidR="00BF0098">
        <w:rPr>
          <w:rFonts w:cstheme="minorHAnsi"/>
          <w:b/>
          <w:bCs/>
          <w:color w:val="000000"/>
        </w:rPr>
        <w:t xml:space="preserve">ANALISTAS </w:t>
      </w:r>
      <w:r w:rsidRPr="00D40FE4">
        <w:rPr>
          <w:rFonts w:cstheme="minorHAnsi"/>
          <w:b/>
          <w:bCs/>
          <w:color w:val="000000"/>
        </w:rPr>
        <w:t xml:space="preserve">DECE </w:t>
      </w:r>
    </w:p>
    <w:p w14:paraId="2758B9FA" w14:textId="1963B23E" w:rsidR="00D24FF7" w:rsidRDefault="00BF0098" w:rsidP="00BF0098">
      <w:pPr>
        <w:jc w:val="center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AÑO LECTIVO 2024-2025</w:t>
      </w:r>
    </w:p>
    <w:tbl>
      <w:tblPr>
        <w:tblStyle w:val="Tablaconcuadrcula"/>
        <w:tblW w:w="10343" w:type="dxa"/>
        <w:jc w:val="center"/>
        <w:tblLook w:val="04A0" w:firstRow="1" w:lastRow="0" w:firstColumn="1" w:lastColumn="0" w:noHBand="0" w:noVBand="1"/>
      </w:tblPr>
      <w:tblGrid>
        <w:gridCol w:w="5499"/>
        <w:gridCol w:w="4844"/>
      </w:tblGrid>
      <w:tr w:rsidR="00D24FF7" w14:paraId="7BAA6FE4" w14:textId="77777777" w:rsidTr="008C1525">
        <w:trPr>
          <w:trHeight w:val="331"/>
          <w:jc w:val="center"/>
        </w:trPr>
        <w:tc>
          <w:tcPr>
            <w:tcW w:w="5499" w:type="dxa"/>
            <w:vMerge w:val="restart"/>
            <w:shd w:val="clear" w:color="auto" w:fill="BFBFBF" w:themeFill="background1" w:themeFillShade="BF"/>
            <w:vAlign w:val="center"/>
          </w:tcPr>
          <w:p w14:paraId="11E3648B" w14:textId="77777777" w:rsidR="00D24FF7" w:rsidRPr="002C50AF" w:rsidRDefault="00D24FF7" w:rsidP="00217AB3">
            <w:pPr>
              <w:jc w:val="center"/>
              <w:rPr>
                <w:b/>
              </w:rPr>
            </w:pPr>
            <w:r w:rsidRPr="002C50AF">
              <w:rPr>
                <w:b/>
              </w:rPr>
              <w:t>PORTAFOLIO</w:t>
            </w:r>
          </w:p>
        </w:tc>
        <w:tc>
          <w:tcPr>
            <w:tcW w:w="4844" w:type="dxa"/>
            <w:vMerge w:val="restart"/>
            <w:shd w:val="clear" w:color="auto" w:fill="BFBFBF" w:themeFill="background1" w:themeFillShade="BF"/>
            <w:vAlign w:val="center"/>
          </w:tcPr>
          <w:p w14:paraId="2D8D8F61" w14:textId="77777777" w:rsidR="00BF0098" w:rsidRDefault="00BF0098" w:rsidP="00217AB3">
            <w:pPr>
              <w:jc w:val="center"/>
              <w:rPr>
                <w:b/>
              </w:rPr>
            </w:pPr>
            <w:r>
              <w:rPr>
                <w:b/>
              </w:rPr>
              <w:t xml:space="preserve">OBSERVACIONES </w:t>
            </w:r>
          </w:p>
          <w:p w14:paraId="5B94EF3A" w14:textId="64B713AF" w:rsidR="00D24FF7" w:rsidRPr="00126083" w:rsidRDefault="00BF0098" w:rsidP="00217AB3">
            <w:pPr>
              <w:jc w:val="center"/>
              <w:rPr>
                <w:b/>
              </w:rPr>
            </w:pPr>
            <w:r>
              <w:rPr>
                <w:b/>
              </w:rPr>
              <w:t>(CUMPLE/ NO CUMPLE/ NO APLICA)</w:t>
            </w:r>
          </w:p>
        </w:tc>
      </w:tr>
      <w:tr w:rsidR="00D24FF7" w14:paraId="447B098E" w14:textId="77777777" w:rsidTr="008C1525">
        <w:trPr>
          <w:trHeight w:val="331"/>
          <w:jc w:val="center"/>
        </w:trPr>
        <w:tc>
          <w:tcPr>
            <w:tcW w:w="5499" w:type="dxa"/>
            <w:vMerge/>
          </w:tcPr>
          <w:p w14:paraId="54936647" w14:textId="77777777" w:rsidR="00D24FF7" w:rsidRDefault="00D24FF7" w:rsidP="00217AB3"/>
        </w:tc>
        <w:tc>
          <w:tcPr>
            <w:tcW w:w="4844" w:type="dxa"/>
            <w:vMerge/>
          </w:tcPr>
          <w:p w14:paraId="35C793BA" w14:textId="77777777" w:rsidR="00D24FF7" w:rsidRDefault="00D24FF7" w:rsidP="00217AB3"/>
        </w:tc>
      </w:tr>
      <w:tr w:rsidR="00D24FF7" w14:paraId="128657CF" w14:textId="77777777" w:rsidTr="008C1525">
        <w:trPr>
          <w:trHeight w:val="419"/>
          <w:jc w:val="center"/>
        </w:trPr>
        <w:tc>
          <w:tcPr>
            <w:tcW w:w="5499" w:type="dxa"/>
            <w:vAlign w:val="center"/>
          </w:tcPr>
          <w:p w14:paraId="3F2A7543" w14:textId="77777777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ARÁTULA: NOMBRE DE LA INSTITUCIÓ</w:t>
            </w:r>
            <w:r w:rsidRPr="006D1997">
              <w:rPr>
                <w:sz w:val="20"/>
                <w:szCs w:val="20"/>
              </w:rPr>
              <w:t>N, NOMBRE COMPLETO DEL FUNCIONARIO DECE, FUNCIÓN QUE DESEMPEÑA.</w:t>
            </w:r>
          </w:p>
        </w:tc>
        <w:tc>
          <w:tcPr>
            <w:tcW w:w="4844" w:type="dxa"/>
          </w:tcPr>
          <w:p w14:paraId="5AE15BA9" w14:textId="3F8B205B" w:rsidR="00D24FF7" w:rsidRDefault="00D24FF7" w:rsidP="00217AB3">
            <w:pPr>
              <w:spacing w:line="276" w:lineRule="auto"/>
            </w:pPr>
          </w:p>
        </w:tc>
      </w:tr>
      <w:tr w:rsidR="00D24FF7" w14:paraId="14DFE2F3" w14:textId="77777777" w:rsidTr="008C1525">
        <w:trPr>
          <w:trHeight w:val="419"/>
          <w:jc w:val="center"/>
        </w:trPr>
        <w:tc>
          <w:tcPr>
            <w:tcW w:w="5499" w:type="dxa"/>
            <w:vAlign w:val="center"/>
          </w:tcPr>
          <w:p w14:paraId="0EDD377A" w14:textId="77777777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CONST</w:t>
            </w:r>
            <w:r>
              <w:rPr>
                <w:sz w:val="20"/>
                <w:szCs w:val="20"/>
              </w:rPr>
              <w:t xml:space="preserve">ANCIA POR ESCRITO DE ENCARGOS O </w:t>
            </w:r>
            <w:r w:rsidRPr="006D1997">
              <w:rPr>
                <w:sz w:val="20"/>
                <w:szCs w:val="20"/>
              </w:rPr>
              <w:t>REEMPLAZOS</w:t>
            </w:r>
          </w:p>
        </w:tc>
        <w:tc>
          <w:tcPr>
            <w:tcW w:w="4844" w:type="dxa"/>
          </w:tcPr>
          <w:p w14:paraId="57A5F61F" w14:textId="7684C0B8" w:rsidR="00D24FF7" w:rsidRDefault="00D24FF7" w:rsidP="00217AB3">
            <w:pPr>
              <w:spacing w:line="276" w:lineRule="auto"/>
            </w:pPr>
          </w:p>
        </w:tc>
      </w:tr>
      <w:tr w:rsidR="00D24FF7" w14:paraId="18F74D00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6C123607" w14:textId="77777777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RED DE APOYO Y MAPA DE ACTORES</w:t>
            </w:r>
            <w:r>
              <w:rPr>
                <w:sz w:val="20"/>
                <w:szCs w:val="20"/>
              </w:rPr>
              <w:t xml:space="preserve"> DEL CIRCUITO</w:t>
            </w:r>
          </w:p>
        </w:tc>
        <w:tc>
          <w:tcPr>
            <w:tcW w:w="4844" w:type="dxa"/>
            <w:shd w:val="clear" w:color="auto" w:fill="F2F2F2" w:themeFill="background1" w:themeFillShade="F2"/>
          </w:tcPr>
          <w:p w14:paraId="11AF9BC3" w14:textId="5E7B1DC7" w:rsidR="00D24FF7" w:rsidRDefault="00D24FF7" w:rsidP="00217AB3">
            <w:pPr>
              <w:spacing w:line="276" w:lineRule="auto"/>
            </w:pPr>
          </w:p>
        </w:tc>
      </w:tr>
      <w:tr w:rsidR="00D24FF7" w14:paraId="33759C09" w14:textId="77777777" w:rsidTr="008C1525">
        <w:trPr>
          <w:trHeight w:val="419"/>
          <w:jc w:val="center"/>
        </w:trPr>
        <w:tc>
          <w:tcPr>
            <w:tcW w:w="5499" w:type="dxa"/>
            <w:vAlign w:val="center"/>
          </w:tcPr>
          <w:p w14:paraId="6251C593" w14:textId="1249620B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NÓMINA DE ESTUDIANTES A CARGO</w:t>
            </w:r>
            <w:r w:rsidR="006E4395">
              <w:rPr>
                <w:sz w:val="20"/>
                <w:szCs w:val="20"/>
              </w:rPr>
              <w:t xml:space="preserve"> (Físico o Digital)</w:t>
            </w:r>
          </w:p>
        </w:tc>
        <w:tc>
          <w:tcPr>
            <w:tcW w:w="4844" w:type="dxa"/>
          </w:tcPr>
          <w:p w14:paraId="76158AAA" w14:textId="00549A05" w:rsidR="00D24FF7" w:rsidRDefault="00D24FF7" w:rsidP="00217AB3">
            <w:pPr>
              <w:spacing w:line="276" w:lineRule="auto"/>
            </w:pPr>
          </w:p>
        </w:tc>
      </w:tr>
      <w:tr w:rsidR="00D24FF7" w14:paraId="505FC79B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41EFDDE9" w14:textId="7D92B5C7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LISTA DE TUTORES Y DOCENTES</w:t>
            </w:r>
            <w:r w:rsidR="006E4395">
              <w:rPr>
                <w:sz w:val="20"/>
                <w:szCs w:val="20"/>
              </w:rPr>
              <w:t xml:space="preserve"> </w:t>
            </w:r>
            <w:r w:rsidR="006E4395">
              <w:rPr>
                <w:sz w:val="20"/>
                <w:szCs w:val="20"/>
              </w:rPr>
              <w:t>(Físico o Digital)</w:t>
            </w:r>
          </w:p>
        </w:tc>
        <w:tc>
          <w:tcPr>
            <w:tcW w:w="4844" w:type="dxa"/>
            <w:shd w:val="clear" w:color="auto" w:fill="F2F2F2" w:themeFill="background1" w:themeFillShade="F2"/>
          </w:tcPr>
          <w:p w14:paraId="2A2108EA" w14:textId="48A555B5" w:rsidR="00D24FF7" w:rsidRDefault="00D24FF7" w:rsidP="00217AB3">
            <w:pPr>
              <w:spacing w:line="276" w:lineRule="auto"/>
            </w:pPr>
          </w:p>
        </w:tc>
      </w:tr>
      <w:tr w:rsidR="00D24FF7" w14:paraId="4AE9E36C" w14:textId="77777777" w:rsidTr="008C1525">
        <w:trPr>
          <w:trHeight w:val="419"/>
          <w:jc w:val="center"/>
        </w:trPr>
        <w:tc>
          <w:tcPr>
            <w:tcW w:w="5499" w:type="dxa"/>
            <w:vAlign w:val="center"/>
          </w:tcPr>
          <w:p w14:paraId="057973E8" w14:textId="77777777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NÓMINA DE ESTUDIANTES CON NEE ASOCIADAS A DISCAPACIDAD</w:t>
            </w:r>
          </w:p>
        </w:tc>
        <w:tc>
          <w:tcPr>
            <w:tcW w:w="4844" w:type="dxa"/>
          </w:tcPr>
          <w:p w14:paraId="1F6042A8" w14:textId="213441CF" w:rsidR="00D24FF7" w:rsidRDefault="00D24FF7" w:rsidP="00217AB3">
            <w:pPr>
              <w:spacing w:line="276" w:lineRule="auto"/>
            </w:pPr>
          </w:p>
        </w:tc>
      </w:tr>
      <w:tr w:rsidR="00D24FF7" w14:paraId="39135845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09C68F83" w14:textId="77777777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NÓMINA DE ESTUDIANTES CON NEE NO ASOCIADAS A DISCAPACIDAD</w:t>
            </w:r>
          </w:p>
        </w:tc>
        <w:tc>
          <w:tcPr>
            <w:tcW w:w="4844" w:type="dxa"/>
            <w:shd w:val="clear" w:color="auto" w:fill="F2F2F2" w:themeFill="background1" w:themeFillShade="F2"/>
          </w:tcPr>
          <w:p w14:paraId="217C4FEF" w14:textId="77777777" w:rsidR="00D24FF7" w:rsidRDefault="00D24FF7" w:rsidP="00217AB3">
            <w:pPr>
              <w:spacing w:line="276" w:lineRule="auto"/>
            </w:pPr>
          </w:p>
        </w:tc>
      </w:tr>
      <w:tr w:rsidR="00D24FF7" w14:paraId="52625152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FFFFF" w:themeFill="background1"/>
            <w:vAlign w:val="center"/>
          </w:tcPr>
          <w:p w14:paraId="362E1DBE" w14:textId="77777777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CRONOGRAMA DE ACTIVIDADES INSTITUCIONALES</w:t>
            </w:r>
          </w:p>
        </w:tc>
        <w:tc>
          <w:tcPr>
            <w:tcW w:w="4844" w:type="dxa"/>
            <w:shd w:val="clear" w:color="auto" w:fill="FFFFFF" w:themeFill="background1"/>
          </w:tcPr>
          <w:p w14:paraId="2237D13A" w14:textId="0FFAE4FF" w:rsidR="00D24FF7" w:rsidRDefault="00D24FF7" w:rsidP="00217AB3">
            <w:pPr>
              <w:spacing w:line="276" w:lineRule="auto"/>
            </w:pPr>
          </w:p>
        </w:tc>
      </w:tr>
      <w:tr w:rsidR="00D24FF7" w14:paraId="7E4D42B9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20D699EC" w14:textId="447C8FC1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</w:t>
            </w:r>
            <w:r w:rsidRPr="006D1997">
              <w:rPr>
                <w:sz w:val="20"/>
                <w:szCs w:val="20"/>
              </w:rPr>
              <w:t xml:space="preserve">N </w:t>
            </w:r>
            <w:r>
              <w:rPr>
                <w:sz w:val="20"/>
                <w:szCs w:val="20"/>
              </w:rPr>
              <w:t>SEMANAL</w:t>
            </w:r>
            <w:r w:rsidR="00BF0098">
              <w:rPr>
                <w:sz w:val="20"/>
                <w:szCs w:val="20"/>
              </w:rPr>
              <w:t xml:space="preserve"> O </w:t>
            </w:r>
            <w:r w:rsidRPr="006D1997">
              <w:rPr>
                <w:sz w:val="20"/>
                <w:szCs w:val="20"/>
              </w:rPr>
              <w:t>MENSUAL</w:t>
            </w:r>
          </w:p>
        </w:tc>
        <w:tc>
          <w:tcPr>
            <w:tcW w:w="4844" w:type="dxa"/>
            <w:shd w:val="clear" w:color="auto" w:fill="F2F2F2" w:themeFill="background1" w:themeFillShade="F2"/>
          </w:tcPr>
          <w:p w14:paraId="63DBB21F" w14:textId="79A3B9C6" w:rsidR="00D24FF7" w:rsidRDefault="00D24FF7" w:rsidP="00217AB3">
            <w:pPr>
              <w:spacing w:line="276" w:lineRule="auto"/>
            </w:pPr>
          </w:p>
        </w:tc>
      </w:tr>
      <w:tr w:rsidR="00D24FF7" w14:paraId="36EF0406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FFFFF" w:themeFill="background1"/>
            <w:vAlign w:val="center"/>
          </w:tcPr>
          <w:p w14:paraId="0DD1BDD1" w14:textId="77777777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ATENCIÓ</w:t>
            </w:r>
            <w:r w:rsidRPr="006D1997">
              <w:rPr>
                <w:sz w:val="20"/>
                <w:szCs w:val="20"/>
              </w:rPr>
              <w:t>N A PADRES DE FAMILIA</w:t>
            </w:r>
          </w:p>
        </w:tc>
        <w:tc>
          <w:tcPr>
            <w:tcW w:w="4844" w:type="dxa"/>
            <w:shd w:val="clear" w:color="auto" w:fill="FFFFFF" w:themeFill="background1"/>
          </w:tcPr>
          <w:p w14:paraId="426BA6E9" w14:textId="57153406" w:rsidR="00D24FF7" w:rsidRDefault="00D24FF7" w:rsidP="00217AB3">
            <w:pPr>
              <w:spacing w:line="276" w:lineRule="auto"/>
            </w:pPr>
          </w:p>
        </w:tc>
      </w:tr>
      <w:tr w:rsidR="00D24FF7" w14:paraId="3EF500E3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0A7A29AF" w14:textId="77777777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ATENCIÓ</w:t>
            </w:r>
            <w:r w:rsidRPr="006D1997">
              <w:rPr>
                <w:sz w:val="20"/>
                <w:szCs w:val="20"/>
              </w:rPr>
              <w:t>N A ESTUDIANTES</w:t>
            </w:r>
          </w:p>
        </w:tc>
        <w:tc>
          <w:tcPr>
            <w:tcW w:w="4844" w:type="dxa"/>
            <w:shd w:val="clear" w:color="auto" w:fill="F2F2F2" w:themeFill="background1" w:themeFillShade="F2"/>
          </w:tcPr>
          <w:p w14:paraId="0B9DC757" w14:textId="77777777" w:rsidR="00D24FF7" w:rsidRDefault="00D24FF7" w:rsidP="00217AB3">
            <w:pPr>
              <w:spacing w:line="276" w:lineRule="auto"/>
            </w:pPr>
          </w:p>
        </w:tc>
      </w:tr>
      <w:tr w:rsidR="00D24FF7" w14:paraId="67F7B88B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FFFFF" w:themeFill="background1"/>
            <w:vAlign w:val="center"/>
          </w:tcPr>
          <w:p w14:paraId="582FEBB7" w14:textId="77777777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REGISTRO DE ATENCIÓN A DOCENTES</w:t>
            </w:r>
          </w:p>
        </w:tc>
        <w:tc>
          <w:tcPr>
            <w:tcW w:w="4844" w:type="dxa"/>
            <w:shd w:val="clear" w:color="auto" w:fill="FFFFFF" w:themeFill="background1"/>
          </w:tcPr>
          <w:p w14:paraId="4172B0DC" w14:textId="77777777" w:rsidR="00D24FF7" w:rsidRDefault="00D24FF7" w:rsidP="00217AB3">
            <w:pPr>
              <w:spacing w:line="276" w:lineRule="auto"/>
            </w:pPr>
          </w:p>
        </w:tc>
      </w:tr>
      <w:tr w:rsidR="00D24FF7" w14:paraId="2F72D378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225D1869" w14:textId="40343410" w:rsidR="008C1525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 xml:space="preserve">REGISTRO Y SEGUIMIENTO DE CASOS ATENDIDOS </w:t>
            </w:r>
            <w:r w:rsidR="008C1525">
              <w:rPr>
                <w:sz w:val="20"/>
                <w:szCs w:val="20"/>
              </w:rPr>
              <w:t>TRI</w:t>
            </w:r>
            <w:r>
              <w:rPr>
                <w:sz w:val="20"/>
                <w:szCs w:val="20"/>
              </w:rPr>
              <w:t>MESTRAL</w:t>
            </w:r>
            <w:r w:rsidR="008C1525">
              <w:rPr>
                <w:sz w:val="20"/>
                <w:szCs w:val="20"/>
              </w:rPr>
              <w:t xml:space="preserve"> Y ANUALMENTE </w:t>
            </w:r>
          </w:p>
          <w:p w14:paraId="256F976C" w14:textId="79DCB01C" w:rsidR="00D24FF7" w:rsidRPr="006D1997" w:rsidRDefault="00D24FF7" w:rsidP="008C1525">
            <w:pPr>
              <w:pStyle w:val="Prrafodelista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(matriz cuantitativa de casos)  </w:t>
            </w:r>
          </w:p>
        </w:tc>
        <w:tc>
          <w:tcPr>
            <w:tcW w:w="4844" w:type="dxa"/>
            <w:shd w:val="clear" w:color="auto" w:fill="F2F2F2" w:themeFill="background1" w:themeFillShade="F2"/>
          </w:tcPr>
          <w:p w14:paraId="4510C56E" w14:textId="3F0F3DF4" w:rsidR="00D24FF7" w:rsidRDefault="00D24FF7" w:rsidP="00217AB3">
            <w:pPr>
              <w:spacing w:line="276" w:lineRule="auto"/>
            </w:pPr>
          </w:p>
        </w:tc>
      </w:tr>
      <w:tr w:rsidR="00D24FF7" w14:paraId="0BCA114B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63277982" w14:textId="5ED69D7E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REGISTRO Y SEGUIMIENTO DE CASOS ATENDIDOS</w:t>
            </w:r>
            <w:r>
              <w:rPr>
                <w:sz w:val="20"/>
                <w:szCs w:val="20"/>
              </w:rPr>
              <w:t xml:space="preserve"> (matriz cualitativa de casos</w:t>
            </w:r>
            <w:r w:rsidR="008C1525">
              <w:rPr>
                <w:sz w:val="20"/>
                <w:szCs w:val="20"/>
              </w:rPr>
              <w:t xml:space="preserve"> exclusivo para personas que se acogen a procesos de jubilación, renuncia o cambios de IE</w:t>
            </w:r>
            <w:r>
              <w:rPr>
                <w:sz w:val="20"/>
                <w:szCs w:val="20"/>
              </w:rPr>
              <w:t>)</w:t>
            </w:r>
            <w:r w:rsidR="008C1525">
              <w:rPr>
                <w:sz w:val="20"/>
                <w:szCs w:val="20"/>
              </w:rPr>
              <w:t>.</w:t>
            </w:r>
          </w:p>
        </w:tc>
        <w:tc>
          <w:tcPr>
            <w:tcW w:w="4844" w:type="dxa"/>
            <w:shd w:val="clear" w:color="auto" w:fill="F2F2F2" w:themeFill="background1" w:themeFillShade="F2"/>
          </w:tcPr>
          <w:p w14:paraId="7C6D6509" w14:textId="3B63B855" w:rsidR="00D24FF7" w:rsidRDefault="00D24FF7" w:rsidP="00217AB3">
            <w:pPr>
              <w:spacing w:line="276" w:lineRule="auto"/>
            </w:pPr>
          </w:p>
        </w:tc>
      </w:tr>
      <w:tr w:rsidR="00D24FF7" w14:paraId="3FB64E32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62062A02" w14:textId="77777777" w:rsidR="00D24FF7" w:rsidRPr="006D1997" w:rsidRDefault="00D24FF7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HOJA DE RUTA</w:t>
            </w:r>
          </w:p>
        </w:tc>
        <w:tc>
          <w:tcPr>
            <w:tcW w:w="4844" w:type="dxa"/>
            <w:shd w:val="clear" w:color="auto" w:fill="F2F2F2" w:themeFill="background1" w:themeFillShade="F2"/>
          </w:tcPr>
          <w:p w14:paraId="21867EAC" w14:textId="6A64E2F5" w:rsidR="00D24FF7" w:rsidRDefault="00D24FF7" w:rsidP="00217AB3">
            <w:pPr>
              <w:spacing w:line="276" w:lineRule="auto"/>
            </w:pPr>
          </w:p>
        </w:tc>
      </w:tr>
      <w:tr w:rsidR="006E4395" w14:paraId="1D8F54C3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5E7FC016" w14:textId="003C239C" w:rsidR="006E4395" w:rsidRDefault="006E4395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INFORMES DE JUNTA DE CURSO</w:t>
            </w:r>
          </w:p>
        </w:tc>
        <w:tc>
          <w:tcPr>
            <w:tcW w:w="4844" w:type="dxa"/>
            <w:shd w:val="clear" w:color="auto" w:fill="F2F2F2" w:themeFill="background1" w:themeFillShade="F2"/>
          </w:tcPr>
          <w:p w14:paraId="65F90706" w14:textId="77777777" w:rsidR="006E4395" w:rsidRDefault="006E4395" w:rsidP="00217AB3"/>
        </w:tc>
      </w:tr>
      <w:tr w:rsidR="006E4395" w14:paraId="541C2310" w14:textId="77777777" w:rsidTr="008C1525">
        <w:trPr>
          <w:trHeight w:val="419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5528D8D6" w14:textId="567A0E1A" w:rsidR="006E4395" w:rsidRDefault="006E4395" w:rsidP="00D24FF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FIN DE GESTIÓN DECE</w:t>
            </w:r>
          </w:p>
        </w:tc>
        <w:tc>
          <w:tcPr>
            <w:tcW w:w="4844" w:type="dxa"/>
            <w:shd w:val="clear" w:color="auto" w:fill="F2F2F2" w:themeFill="background1" w:themeFillShade="F2"/>
          </w:tcPr>
          <w:p w14:paraId="1B13727F" w14:textId="77777777" w:rsidR="006E4395" w:rsidRDefault="006E4395" w:rsidP="00217AB3"/>
        </w:tc>
      </w:tr>
    </w:tbl>
    <w:p w14:paraId="4FE2B977" w14:textId="77777777" w:rsidR="00D24FF7" w:rsidRDefault="00D24FF7" w:rsidP="00D24FF7">
      <w:pPr>
        <w:jc w:val="center"/>
        <w:rPr>
          <w:rFonts w:cstheme="minorHAnsi"/>
          <w:b/>
          <w:bCs/>
          <w:color w:val="000000"/>
        </w:rPr>
      </w:pPr>
    </w:p>
    <w:p w14:paraId="47F1FA40" w14:textId="77777777" w:rsidR="00D24FF7" w:rsidRDefault="00D24FF7" w:rsidP="00D24FF7">
      <w:pPr>
        <w:jc w:val="center"/>
        <w:rPr>
          <w:rFonts w:cstheme="minorHAnsi"/>
          <w:b/>
          <w:bCs/>
          <w:color w:val="000000"/>
        </w:rPr>
      </w:pPr>
    </w:p>
    <w:p w14:paraId="6C3878E3" w14:textId="77777777" w:rsidR="006E4395" w:rsidRDefault="006E4395" w:rsidP="00D24FF7">
      <w:pPr>
        <w:jc w:val="center"/>
        <w:rPr>
          <w:rFonts w:cstheme="minorHAnsi"/>
          <w:b/>
          <w:bCs/>
          <w:color w:val="000000"/>
        </w:rPr>
      </w:pPr>
    </w:p>
    <w:p w14:paraId="241D9C30" w14:textId="77777777" w:rsidR="006E4395" w:rsidRDefault="006E4395" w:rsidP="00D24FF7">
      <w:pPr>
        <w:jc w:val="center"/>
        <w:rPr>
          <w:rFonts w:cstheme="minorHAnsi"/>
          <w:b/>
          <w:bCs/>
          <w:color w:val="000000"/>
        </w:rPr>
      </w:pPr>
    </w:p>
    <w:p w14:paraId="1E2185E0" w14:textId="77777777" w:rsidR="008C1525" w:rsidRDefault="008C1525" w:rsidP="008C1525">
      <w:pPr>
        <w:jc w:val="center"/>
        <w:rPr>
          <w:rFonts w:cstheme="minorHAnsi"/>
          <w:b/>
          <w:bCs/>
          <w:color w:val="000000"/>
          <w:u w:val="single"/>
        </w:rPr>
      </w:pPr>
      <w:r>
        <w:rPr>
          <w:rFonts w:cstheme="minorHAnsi"/>
          <w:b/>
          <w:bCs/>
          <w:color w:val="000000"/>
          <w:u w:val="single"/>
        </w:rPr>
        <w:lastRenderedPageBreak/>
        <w:t xml:space="preserve">RED DE CONSEJERÍA ESTUDIANTIL </w:t>
      </w:r>
    </w:p>
    <w:p w14:paraId="0719A776" w14:textId="610790FF" w:rsidR="008C1525" w:rsidRDefault="008C1525" w:rsidP="008C1525">
      <w:pPr>
        <w:jc w:val="center"/>
        <w:rPr>
          <w:rFonts w:cstheme="minorHAnsi"/>
          <w:b/>
          <w:bCs/>
          <w:color w:val="000000"/>
        </w:rPr>
      </w:pPr>
      <w:r w:rsidRPr="00D40FE4">
        <w:rPr>
          <w:rFonts w:cstheme="minorHAnsi"/>
          <w:b/>
          <w:bCs/>
          <w:color w:val="000000"/>
        </w:rPr>
        <w:t xml:space="preserve">PORTAFOLIO </w:t>
      </w:r>
      <w:r>
        <w:rPr>
          <w:rFonts w:cstheme="minorHAnsi"/>
          <w:b/>
          <w:bCs/>
          <w:color w:val="000000"/>
        </w:rPr>
        <w:t xml:space="preserve">COORDINACIÓN </w:t>
      </w:r>
      <w:r w:rsidRPr="00D40FE4">
        <w:rPr>
          <w:rFonts w:cstheme="minorHAnsi"/>
          <w:b/>
          <w:bCs/>
          <w:color w:val="000000"/>
        </w:rPr>
        <w:t xml:space="preserve">DECE </w:t>
      </w:r>
    </w:p>
    <w:p w14:paraId="7E3A1F79" w14:textId="77777777" w:rsidR="008C1525" w:rsidRDefault="008C1525" w:rsidP="008C1525">
      <w:pPr>
        <w:jc w:val="center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AÑO LECTIVO 2024-2025</w:t>
      </w: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5499"/>
        <w:gridCol w:w="4419"/>
      </w:tblGrid>
      <w:tr w:rsidR="00D24FF7" w14:paraId="1B496220" w14:textId="77777777" w:rsidTr="00217AB3">
        <w:trPr>
          <w:trHeight w:val="269"/>
          <w:jc w:val="center"/>
        </w:trPr>
        <w:tc>
          <w:tcPr>
            <w:tcW w:w="5499" w:type="dxa"/>
            <w:vMerge w:val="restart"/>
            <w:shd w:val="clear" w:color="auto" w:fill="BFBFBF" w:themeFill="background1" w:themeFillShade="BF"/>
            <w:vAlign w:val="center"/>
          </w:tcPr>
          <w:p w14:paraId="6842ADF9" w14:textId="77777777" w:rsidR="00D24FF7" w:rsidRPr="002C50AF" w:rsidRDefault="00D24FF7" w:rsidP="00217AB3">
            <w:pPr>
              <w:jc w:val="center"/>
              <w:rPr>
                <w:b/>
              </w:rPr>
            </w:pPr>
            <w:r w:rsidRPr="002C50AF">
              <w:rPr>
                <w:b/>
              </w:rPr>
              <w:t>PORTAFOLIO</w:t>
            </w:r>
          </w:p>
        </w:tc>
        <w:tc>
          <w:tcPr>
            <w:tcW w:w="4419" w:type="dxa"/>
            <w:vMerge w:val="restart"/>
            <w:shd w:val="clear" w:color="auto" w:fill="BFBFBF" w:themeFill="background1" w:themeFillShade="BF"/>
            <w:vAlign w:val="center"/>
          </w:tcPr>
          <w:p w14:paraId="70E778C6" w14:textId="77777777" w:rsidR="00D24FF7" w:rsidRDefault="00D24FF7" w:rsidP="00217AB3">
            <w:pPr>
              <w:jc w:val="center"/>
              <w:rPr>
                <w:b/>
              </w:rPr>
            </w:pPr>
            <w:r w:rsidRPr="002C50AF">
              <w:rPr>
                <w:b/>
              </w:rPr>
              <w:t>OBSE</w:t>
            </w:r>
            <w:r>
              <w:rPr>
                <w:b/>
              </w:rPr>
              <w:t>R</w:t>
            </w:r>
            <w:r w:rsidRPr="002C50AF">
              <w:rPr>
                <w:b/>
              </w:rPr>
              <w:t>VACIONES</w:t>
            </w:r>
          </w:p>
          <w:p w14:paraId="61191BB9" w14:textId="7B1134B2" w:rsidR="008C1525" w:rsidRPr="002C50AF" w:rsidRDefault="008C1525" w:rsidP="00217AB3">
            <w:pPr>
              <w:jc w:val="center"/>
              <w:rPr>
                <w:b/>
              </w:rPr>
            </w:pPr>
            <w:r>
              <w:rPr>
                <w:b/>
              </w:rPr>
              <w:t>(CUMPLE/ NO CUMPLE/ NO APLICA)</w:t>
            </w:r>
          </w:p>
        </w:tc>
      </w:tr>
      <w:tr w:rsidR="00D24FF7" w14:paraId="1665D60A" w14:textId="77777777" w:rsidTr="00217AB3">
        <w:trPr>
          <w:trHeight w:val="269"/>
          <w:jc w:val="center"/>
        </w:trPr>
        <w:tc>
          <w:tcPr>
            <w:tcW w:w="5499" w:type="dxa"/>
            <w:vMerge/>
          </w:tcPr>
          <w:p w14:paraId="694617E6" w14:textId="77777777" w:rsidR="00D24FF7" w:rsidRDefault="00D24FF7" w:rsidP="00217AB3"/>
        </w:tc>
        <w:tc>
          <w:tcPr>
            <w:tcW w:w="4419" w:type="dxa"/>
            <w:vMerge/>
          </w:tcPr>
          <w:p w14:paraId="410FCE30" w14:textId="77777777" w:rsidR="00D24FF7" w:rsidRDefault="00D24FF7" w:rsidP="00217AB3"/>
        </w:tc>
      </w:tr>
      <w:tr w:rsidR="00D24FF7" w14:paraId="70F81B92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5BD105DD" w14:textId="3BAC3D57" w:rsidR="00D24FF7" w:rsidRPr="006D1997" w:rsidRDefault="00D24FF7" w:rsidP="00D24FF7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CARÁTULA:</w:t>
            </w:r>
            <w:r>
              <w:rPr>
                <w:sz w:val="20"/>
                <w:szCs w:val="20"/>
              </w:rPr>
              <w:t xml:space="preserve"> NOMBRE DE LA INSTITUCIÓ</w:t>
            </w:r>
            <w:r w:rsidRPr="006D1997">
              <w:rPr>
                <w:sz w:val="20"/>
                <w:szCs w:val="20"/>
              </w:rPr>
              <w:t>N, NOMBRE</w:t>
            </w:r>
            <w:r>
              <w:rPr>
                <w:sz w:val="20"/>
                <w:szCs w:val="20"/>
              </w:rPr>
              <w:t>S COMPLETOS DE TODO EL EQUIPO DECE</w:t>
            </w:r>
            <w:r w:rsidR="008C1525">
              <w:rPr>
                <w:sz w:val="20"/>
                <w:szCs w:val="20"/>
              </w:rPr>
              <w:t>, PERIODO LECTIVO</w:t>
            </w:r>
          </w:p>
        </w:tc>
        <w:tc>
          <w:tcPr>
            <w:tcW w:w="4419" w:type="dxa"/>
          </w:tcPr>
          <w:p w14:paraId="7CDACD04" w14:textId="59BA003B" w:rsidR="00D24FF7" w:rsidRDefault="00D24FF7" w:rsidP="00217AB3">
            <w:pPr>
              <w:spacing w:line="276" w:lineRule="auto"/>
            </w:pPr>
          </w:p>
        </w:tc>
      </w:tr>
      <w:tr w:rsidR="00D24FF7" w14:paraId="7F19D4BC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79469976" w14:textId="7DB8D1B0" w:rsidR="00D24FF7" w:rsidRPr="006D1997" w:rsidRDefault="008C1525" w:rsidP="00D24FF7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ESTRATÉGICO – PLAN DE ACCIÓN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247A3396" w14:textId="681D4EFE" w:rsidR="00D24FF7" w:rsidRDefault="00D24FF7" w:rsidP="00217AB3">
            <w:pPr>
              <w:spacing w:line="276" w:lineRule="auto"/>
            </w:pPr>
          </w:p>
        </w:tc>
      </w:tr>
      <w:tr w:rsidR="00D24FF7" w14:paraId="25E21A29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1D0328EF" w14:textId="64015983" w:rsidR="00D24FF7" w:rsidRPr="006D1997" w:rsidRDefault="00D24FF7" w:rsidP="00D24FF7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OFICIO DE </w:t>
            </w:r>
            <w:r w:rsidR="008C1525">
              <w:rPr>
                <w:sz w:val="20"/>
                <w:szCs w:val="20"/>
              </w:rPr>
              <w:t>ENTREGA DEL PLAN ESTRATÉGICO y PLAN DE ACCIÓN</w:t>
            </w:r>
            <w:r w:rsidR="00685D38">
              <w:rPr>
                <w:sz w:val="20"/>
                <w:szCs w:val="20"/>
              </w:rPr>
              <w:t xml:space="preserve"> A LA MÁXIMA AUTORIDAD.</w:t>
            </w:r>
          </w:p>
        </w:tc>
        <w:tc>
          <w:tcPr>
            <w:tcW w:w="4419" w:type="dxa"/>
          </w:tcPr>
          <w:p w14:paraId="1D461D63" w14:textId="272A6189" w:rsidR="00D24FF7" w:rsidRDefault="00D24FF7" w:rsidP="00217AB3">
            <w:pPr>
              <w:spacing w:line="276" w:lineRule="auto"/>
            </w:pPr>
          </w:p>
        </w:tc>
      </w:tr>
      <w:tr w:rsidR="00D24FF7" w14:paraId="04D724B2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6E125D66" w14:textId="77777777" w:rsidR="00D24FF7" w:rsidRDefault="00D24FF7" w:rsidP="00D24FF7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419" w:type="dxa"/>
          </w:tcPr>
          <w:p w14:paraId="51960F56" w14:textId="1FEC946C" w:rsidR="00D24FF7" w:rsidRDefault="00D24FF7" w:rsidP="00217AB3">
            <w:pPr>
              <w:spacing w:line="276" w:lineRule="auto"/>
            </w:pPr>
          </w:p>
        </w:tc>
      </w:tr>
      <w:tr w:rsidR="00D24FF7" w14:paraId="33F0F531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4CA77AF5" w14:textId="7399B4D4" w:rsidR="00D24FF7" w:rsidRPr="006D1997" w:rsidRDefault="006E4395" w:rsidP="00D24FF7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NÓMINA</w:t>
            </w:r>
            <w:r w:rsidR="00D24FF7">
              <w:rPr>
                <w:sz w:val="20"/>
                <w:szCs w:val="20"/>
              </w:rPr>
              <w:t xml:space="preserve"> DE PROFESIONALES DEL DECE</w:t>
            </w:r>
            <w:r w:rsidR="008C1525">
              <w:rPr>
                <w:sz w:val="20"/>
                <w:szCs w:val="20"/>
              </w:rPr>
              <w:t xml:space="preserve"> CON EL NUMÉRICO DE ESTUDIANTES A CARGO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5024EEFB" w14:textId="5206A9EE" w:rsidR="00D24FF7" w:rsidRDefault="00D24FF7" w:rsidP="00217AB3">
            <w:pPr>
              <w:spacing w:line="276" w:lineRule="auto"/>
            </w:pPr>
          </w:p>
        </w:tc>
      </w:tr>
      <w:tr w:rsidR="00D24FF7" w14:paraId="1E7EB2D2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3DFB22C1" w14:textId="20C1B89A" w:rsidR="00D24FF7" w:rsidRPr="006D1997" w:rsidRDefault="006E4395" w:rsidP="00D24FF7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NÓMINA</w:t>
            </w:r>
            <w:r w:rsidR="00D24FF7">
              <w:rPr>
                <w:sz w:val="20"/>
                <w:szCs w:val="20"/>
              </w:rPr>
              <w:t xml:space="preserve"> DE TODOS LOS DOCENTES – TUTORES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(Físico o Digital)</w:t>
            </w:r>
          </w:p>
        </w:tc>
        <w:tc>
          <w:tcPr>
            <w:tcW w:w="4419" w:type="dxa"/>
          </w:tcPr>
          <w:p w14:paraId="66712AAA" w14:textId="295F94F1" w:rsidR="00D24FF7" w:rsidRDefault="00D24FF7" w:rsidP="00217AB3">
            <w:pPr>
              <w:spacing w:line="276" w:lineRule="auto"/>
            </w:pPr>
          </w:p>
        </w:tc>
      </w:tr>
      <w:tr w:rsidR="00D24FF7" w14:paraId="52E2DEBE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7D9EEDD0" w14:textId="77777777" w:rsidR="00D24FF7" w:rsidRPr="006D1997" w:rsidRDefault="00D24FF7" w:rsidP="00D24FF7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RED DE APOYO Y MAPA DE ACTORES</w:t>
            </w:r>
            <w:r>
              <w:rPr>
                <w:sz w:val="20"/>
                <w:szCs w:val="20"/>
              </w:rPr>
              <w:t xml:space="preserve"> DEL </w:t>
            </w:r>
            <w:r w:rsidRPr="006E4395">
              <w:rPr>
                <w:sz w:val="20"/>
                <w:szCs w:val="20"/>
              </w:rPr>
              <w:t>CIRCUITO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5516485C" w14:textId="215D6CE6" w:rsidR="00D24FF7" w:rsidRDefault="00D24FF7" w:rsidP="00217AB3">
            <w:pPr>
              <w:spacing w:line="276" w:lineRule="auto"/>
            </w:pPr>
          </w:p>
        </w:tc>
      </w:tr>
      <w:tr w:rsidR="00D24FF7" w14:paraId="292200A1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6487F963" w14:textId="4EB783FA" w:rsidR="00D24FF7" w:rsidRPr="006D1997" w:rsidRDefault="00D24FF7" w:rsidP="00D24FF7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CON LISTA DE ESTUDIANTES CON NEE ASOCIADAS A DISCAPACIDAD CONSOLIDADO</w:t>
            </w:r>
            <w:r w:rsidR="008C1525">
              <w:rPr>
                <w:sz w:val="20"/>
                <w:szCs w:val="20"/>
              </w:rPr>
              <w:t xml:space="preserve"> Y ACT</w:t>
            </w:r>
            <w:r w:rsidR="003A34FF">
              <w:rPr>
                <w:sz w:val="20"/>
                <w:szCs w:val="20"/>
              </w:rPr>
              <w:t>U</w:t>
            </w:r>
            <w:r w:rsidR="008C1525">
              <w:rPr>
                <w:sz w:val="20"/>
                <w:szCs w:val="20"/>
              </w:rPr>
              <w:t>ALIZADO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4F77270D" w14:textId="3E67384B" w:rsidR="00D24FF7" w:rsidRDefault="00D24FF7" w:rsidP="00217AB3">
            <w:pPr>
              <w:spacing w:line="276" w:lineRule="auto"/>
            </w:pPr>
          </w:p>
        </w:tc>
      </w:tr>
      <w:tr w:rsidR="00D24FF7" w14:paraId="080179F3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187EF157" w14:textId="055C9C34" w:rsidR="00D24FF7" w:rsidRPr="006D1997" w:rsidRDefault="00D24FF7" w:rsidP="00D24FF7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CON LISTA DE ESTUDIANTES CON NEE NO ASOCIADAS A DISCAPACIDAD CONSOLIDADO</w:t>
            </w:r>
            <w:r w:rsidR="008C1525">
              <w:rPr>
                <w:sz w:val="20"/>
                <w:szCs w:val="20"/>
              </w:rPr>
              <w:t xml:space="preserve"> Y ACTUALIZADO</w:t>
            </w:r>
          </w:p>
        </w:tc>
        <w:tc>
          <w:tcPr>
            <w:tcW w:w="4419" w:type="dxa"/>
          </w:tcPr>
          <w:p w14:paraId="58FD49B5" w14:textId="77777777" w:rsidR="00D24FF7" w:rsidRDefault="00D24FF7" w:rsidP="00217AB3">
            <w:pPr>
              <w:spacing w:line="276" w:lineRule="auto"/>
            </w:pPr>
          </w:p>
        </w:tc>
      </w:tr>
      <w:tr w:rsidR="006E4395" w14:paraId="53E807FF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56D83052" w14:textId="0E89D6C1" w:rsidR="006E4395" w:rsidRPr="006E4395" w:rsidRDefault="006E4395" w:rsidP="006E4395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</w:rPr>
            </w:pPr>
            <w:r w:rsidRPr="006E4395">
              <w:rPr>
                <w:rFonts w:eastAsiaTheme="minorEastAsia"/>
                <w:sz w:val="20"/>
                <w:szCs w:val="20"/>
              </w:rPr>
              <w:t xml:space="preserve">REGISTRO Y SEGUIMIENTO DE CASOS ATENDIDOS TRIMESTRAL Y ANUALMENTE </w:t>
            </w:r>
          </w:p>
          <w:p w14:paraId="3BB026E9" w14:textId="69C7B2A3" w:rsidR="006E4395" w:rsidRPr="006D1997" w:rsidRDefault="006E4395" w:rsidP="006E4395">
            <w:pPr>
              <w:pStyle w:val="Prrafodelista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(matriz cuantitativa de casos)  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6FD184FE" w14:textId="4C977747" w:rsidR="006E4395" w:rsidRDefault="006E4395" w:rsidP="006E4395">
            <w:pPr>
              <w:spacing w:line="276" w:lineRule="auto"/>
            </w:pPr>
          </w:p>
        </w:tc>
      </w:tr>
      <w:tr w:rsidR="00D24FF7" w14:paraId="2E498D18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5DB0C14F" w14:textId="40C680D7" w:rsidR="00D24FF7" w:rsidRPr="006D1997" w:rsidRDefault="00D24FF7" w:rsidP="00D24FF7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ACTAS: (Reuniones Equipo DECE</w:t>
            </w:r>
            <w:r w:rsidR="006E4395">
              <w:rPr>
                <w:sz w:val="20"/>
                <w:szCs w:val="20"/>
              </w:rPr>
              <w:t xml:space="preserve">, </w:t>
            </w:r>
            <w:r w:rsidRPr="006E4395">
              <w:rPr>
                <w:sz w:val="20"/>
                <w:szCs w:val="20"/>
              </w:rPr>
              <w:t>Reuni</w:t>
            </w:r>
            <w:r w:rsidR="006E4395">
              <w:rPr>
                <w:sz w:val="20"/>
                <w:szCs w:val="20"/>
              </w:rPr>
              <w:t>ones</w:t>
            </w:r>
            <w:r w:rsidRPr="006E4395">
              <w:rPr>
                <w:sz w:val="20"/>
                <w:szCs w:val="20"/>
              </w:rPr>
              <w:t xml:space="preserve"> circuito DECE)</w:t>
            </w:r>
            <w:r w:rsidR="006E4395">
              <w:rPr>
                <w:sz w:val="20"/>
                <w:szCs w:val="20"/>
              </w:rPr>
              <w:t xml:space="preserve"> </w:t>
            </w:r>
            <w:r w:rsidR="006E4395">
              <w:rPr>
                <w:sz w:val="20"/>
                <w:szCs w:val="20"/>
              </w:rPr>
              <w:t xml:space="preserve">(Físico </w:t>
            </w:r>
            <w:r w:rsidR="006E4395">
              <w:rPr>
                <w:sz w:val="20"/>
                <w:szCs w:val="20"/>
              </w:rPr>
              <w:t>y/</w:t>
            </w:r>
            <w:r w:rsidR="006E4395">
              <w:rPr>
                <w:sz w:val="20"/>
                <w:szCs w:val="20"/>
              </w:rPr>
              <w:t>o Digital)</w:t>
            </w:r>
          </w:p>
        </w:tc>
        <w:tc>
          <w:tcPr>
            <w:tcW w:w="4419" w:type="dxa"/>
          </w:tcPr>
          <w:p w14:paraId="60F4E6DD" w14:textId="41833DF1" w:rsidR="00D24FF7" w:rsidRDefault="00D24FF7" w:rsidP="00217AB3">
            <w:pPr>
              <w:spacing w:line="276" w:lineRule="auto"/>
            </w:pPr>
          </w:p>
        </w:tc>
      </w:tr>
      <w:tr w:rsidR="00D24FF7" w14:paraId="6D7EFD14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56B69F45" w14:textId="0B51C1BE" w:rsidR="00D24FF7" w:rsidRPr="006D1997" w:rsidRDefault="00D24FF7" w:rsidP="00D24FF7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INFORME </w:t>
            </w:r>
            <w:r w:rsidR="00685D38">
              <w:rPr>
                <w:sz w:val="20"/>
                <w:szCs w:val="20"/>
              </w:rPr>
              <w:t>TRIMESTRAL</w:t>
            </w:r>
            <w:r>
              <w:rPr>
                <w:sz w:val="20"/>
                <w:szCs w:val="20"/>
              </w:rPr>
              <w:t xml:space="preserve"> DE VERIFICACIÓN DEL CUMPLIMIENTO DE PORTAFOLIO DEL EQUIPO DECE (proceso que lo realiza cada coordinador DECE</w:t>
            </w:r>
            <w:r w:rsidR="006E4395">
              <w:rPr>
                <w:sz w:val="20"/>
                <w:szCs w:val="20"/>
              </w:rPr>
              <w:t xml:space="preserve"> Institucional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3708F3D5" w14:textId="62EC16A6" w:rsidR="00D24FF7" w:rsidRDefault="00D24FF7" w:rsidP="00217AB3">
            <w:pPr>
              <w:spacing w:line="276" w:lineRule="auto"/>
            </w:pPr>
          </w:p>
        </w:tc>
      </w:tr>
      <w:tr w:rsidR="006E4395" w14:paraId="6CE17A30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343A1DF7" w14:textId="565B9388" w:rsidR="006E4395" w:rsidRDefault="006E4395" w:rsidP="006E4395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REGISTRO Y SEGUIMIENTO DE CASOS ATENDIDOS</w:t>
            </w:r>
            <w:r>
              <w:rPr>
                <w:sz w:val="20"/>
                <w:szCs w:val="20"/>
              </w:rPr>
              <w:t xml:space="preserve"> (matriz cualitativa de casos exclusivo para personas que se acogen a procesos de jubilación, renuncia o cambios de IE).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349C57CF" w14:textId="77777777" w:rsidR="006E4395" w:rsidRDefault="006E4395" w:rsidP="006E4395"/>
        </w:tc>
      </w:tr>
      <w:tr w:rsidR="006E4395" w14:paraId="51063C2A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7D08BCB5" w14:textId="4729A16E" w:rsidR="006E4395" w:rsidRDefault="006E4395" w:rsidP="006E4395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INFORMES DE JUNTA DE CURSO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533C72A0" w14:textId="77777777" w:rsidR="006E4395" w:rsidRDefault="006E4395" w:rsidP="006E4395"/>
        </w:tc>
      </w:tr>
      <w:tr w:rsidR="006E4395" w14:paraId="743B1D07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6F36DACE" w14:textId="182BBA90" w:rsidR="006E4395" w:rsidRDefault="006E4395" w:rsidP="006E4395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FIN DE GESTIÓN DECE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267511DD" w14:textId="77777777" w:rsidR="006E4395" w:rsidRDefault="006E4395" w:rsidP="006E4395"/>
        </w:tc>
      </w:tr>
    </w:tbl>
    <w:p w14:paraId="3BBFEC24" w14:textId="77777777" w:rsidR="00D24FF7" w:rsidRDefault="00D24FF7" w:rsidP="00D24FF7">
      <w:pPr>
        <w:rPr>
          <w:rFonts w:cstheme="minorHAnsi"/>
          <w:b/>
          <w:bCs/>
          <w:color w:val="000000"/>
        </w:rPr>
      </w:pPr>
    </w:p>
    <w:p w14:paraId="4CD2EEEE" w14:textId="77777777" w:rsidR="00D24FF7" w:rsidRDefault="00D24FF7" w:rsidP="00D24FF7">
      <w:pPr>
        <w:rPr>
          <w:rFonts w:cstheme="minorHAnsi"/>
          <w:b/>
          <w:bCs/>
          <w:color w:val="000000"/>
        </w:rPr>
      </w:pPr>
    </w:p>
    <w:p w14:paraId="5324EFBC" w14:textId="77777777" w:rsidR="00D24FF7" w:rsidRDefault="00D24FF7" w:rsidP="00D24FF7">
      <w:pPr>
        <w:rPr>
          <w:rFonts w:cstheme="minorHAnsi"/>
          <w:b/>
          <w:bCs/>
          <w:color w:val="000000"/>
        </w:rPr>
      </w:pPr>
    </w:p>
    <w:p w14:paraId="6E5299BF" w14:textId="77777777" w:rsidR="00D24FF7" w:rsidRDefault="00D24FF7" w:rsidP="00D24FF7">
      <w:pPr>
        <w:rPr>
          <w:rFonts w:cstheme="minorHAnsi"/>
          <w:b/>
          <w:bCs/>
          <w:color w:val="000000"/>
        </w:rPr>
      </w:pPr>
    </w:p>
    <w:p w14:paraId="65E0CEEC" w14:textId="77777777" w:rsidR="00D805C9" w:rsidRDefault="00D805C9" w:rsidP="00685D38">
      <w:pPr>
        <w:jc w:val="center"/>
        <w:rPr>
          <w:rFonts w:cstheme="minorHAnsi"/>
          <w:b/>
          <w:bCs/>
          <w:color w:val="000000"/>
          <w:u w:val="single"/>
        </w:rPr>
      </w:pPr>
    </w:p>
    <w:p w14:paraId="26B0B0C0" w14:textId="15793487" w:rsidR="00685D38" w:rsidRDefault="00685D38" w:rsidP="00685D38">
      <w:pPr>
        <w:jc w:val="center"/>
        <w:rPr>
          <w:rFonts w:cstheme="minorHAnsi"/>
          <w:b/>
          <w:bCs/>
          <w:color w:val="000000"/>
          <w:u w:val="single"/>
        </w:rPr>
      </w:pPr>
      <w:r>
        <w:rPr>
          <w:rFonts w:cstheme="minorHAnsi"/>
          <w:b/>
          <w:bCs/>
          <w:color w:val="000000"/>
          <w:u w:val="single"/>
        </w:rPr>
        <w:lastRenderedPageBreak/>
        <w:t xml:space="preserve">RED DE CONSEJERÍA ESTUDIANTIL </w:t>
      </w:r>
    </w:p>
    <w:p w14:paraId="63798B2B" w14:textId="6F7C7B44" w:rsidR="00685D38" w:rsidRDefault="00685D38" w:rsidP="00685D38">
      <w:pPr>
        <w:jc w:val="center"/>
        <w:rPr>
          <w:rFonts w:cstheme="minorHAnsi"/>
          <w:b/>
          <w:bCs/>
          <w:color w:val="000000"/>
        </w:rPr>
      </w:pPr>
      <w:r w:rsidRPr="00D40FE4">
        <w:rPr>
          <w:rFonts w:cstheme="minorHAnsi"/>
          <w:b/>
          <w:bCs/>
          <w:color w:val="000000"/>
        </w:rPr>
        <w:t xml:space="preserve">PORTAFOLIO </w:t>
      </w:r>
      <w:r>
        <w:rPr>
          <w:rFonts w:cstheme="minorHAnsi"/>
          <w:b/>
          <w:bCs/>
          <w:color w:val="000000"/>
        </w:rPr>
        <w:t xml:space="preserve">COORDINACIÓN Y ANALISTAS </w:t>
      </w:r>
      <w:r w:rsidRPr="00D40FE4">
        <w:rPr>
          <w:rFonts w:cstheme="minorHAnsi"/>
          <w:b/>
          <w:bCs/>
          <w:color w:val="000000"/>
        </w:rPr>
        <w:t xml:space="preserve">DECE </w:t>
      </w:r>
    </w:p>
    <w:p w14:paraId="47656865" w14:textId="77777777" w:rsidR="006E4395" w:rsidRDefault="00685D38" w:rsidP="006E4395">
      <w:pPr>
        <w:jc w:val="center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AÑO LECTIVO 2024-2025</w:t>
      </w:r>
    </w:p>
    <w:p w14:paraId="77B4076C" w14:textId="7D97E627" w:rsidR="00D24FF7" w:rsidRPr="00685D38" w:rsidRDefault="00D24FF7" w:rsidP="006E4395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 </w:t>
      </w:r>
      <w:r w:rsidRPr="004A1A2E">
        <w:rPr>
          <w:rFonts w:cstheme="minorHAnsi"/>
          <w:b/>
          <w:bCs/>
          <w:color w:val="FF0000"/>
        </w:rPr>
        <w:t>(SOLO EN CASO</w:t>
      </w:r>
      <w:r w:rsidR="00685D38">
        <w:rPr>
          <w:rFonts w:cstheme="minorHAnsi"/>
          <w:b/>
          <w:bCs/>
          <w:color w:val="FF0000"/>
        </w:rPr>
        <w:t>S</w:t>
      </w:r>
      <w:r w:rsidRPr="004A1A2E">
        <w:rPr>
          <w:rFonts w:cstheme="minorHAnsi"/>
          <w:b/>
          <w:bCs/>
          <w:color w:val="FF0000"/>
        </w:rPr>
        <w:t xml:space="preserve"> DE INSTITUCIONES QUE TENGAN UN SOLO PROFESIONAL DECE)</w:t>
      </w: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5499"/>
        <w:gridCol w:w="4419"/>
      </w:tblGrid>
      <w:tr w:rsidR="00D24FF7" w14:paraId="32935BC7" w14:textId="77777777" w:rsidTr="00217AB3">
        <w:trPr>
          <w:trHeight w:val="269"/>
          <w:jc w:val="center"/>
        </w:trPr>
        <w:tc>
          <w:tcPr>
            <w:tcW w:w="5499" w:type="dxa"/>
            <w:vMerge w:val="restart"/>
            <w:shd w:val="clear" w:color="auto" w:fill="BFBFBF" w:themeFill="background1" w:themeFillShade="BF"/>
            <w:vAlign w:val="center"/>
          </w:tcPr>
          <w:p w14:paraId="508DB9B0" w14:textId="77777777" w:rsidR="00D24FF7" w:rsidRPr="002C50AF" w:rsidRDefault="00D24FF7" w:rsidP="00217AB3">
            <w:pPr>
              <w:jc w:val="center"/>
              <w:rPr>
                <w:b/>
              </w:rPr>
            </w:pPr>
            <w:r w:rsidRPr="002C50AF">
              <w:rPr>
                <w:b/>
              </w:rPr>
              <w:t>PORTAFOLIO</w:t>
            </w:r>
          </w:p>
        </w:tc>
        <w:tc>
          <w:tcPr>
            <w:tcW w:w="4419" w:type="dxa"/>
            <w:vMerge w:val="restart"/>
            <w:shd w:val="clear" w:color="auto" w:fill="BFBFBF" w:themeFill="background1" w:themeFillShade="BF"/>
            <w:vAlign w:val="center"/>
          </w:tcPr>
          <w:p w14:paraId="68196DBA" w14:textId="77777777" w:rsidR="00D24FF7" w:rsidRPr="002C50AF" w:rsidRDefault="00D24FF7" w:rsidP="00217AB3">
            <w:pPr>
              <w:jc w:val="center"/>
              <w:rPr>
                <w:b/>
              </w:rPr>
            </w:pPr>
            <w:r w:rsidRPr="002C50AF">
              <w:rPr>
                <w:b/>
              </w:rPr>
              <w:t>OBSE</w:t>
            </w:r>
            <w:r>
              <w:rPr>
                <w:b/>
              </w:rPr>
              <w:t>R</w:t>
            </w:r>
            <w:r w:rsidRPr="002C50AF">
              <w:rPr>
                <w:b/>
              </w:rPr>
              <w:t>VACIONES</w:t>
            </w:r>
          </w:p>
        </w:tc>
      </w:tr>
      <w:tr w:rsidR="00D24FF7" w14:paraId="603E08FF" w14:textId="77777777" w:rsidTr="00217AB3">
        <w:trPr>
          <w:trHeight w:val="269"/>
          <w:jc w:val="center"/>
        </w:trPr>
        <w:tc>
          <w:tcPr>
            <w:tcW w:w="5499" w:type="dxa"/>
            <w:vMerge/>
          </w:tcPr>
          <w:p w14:paraId="5A34A7A6" w14:textId="77777777" w:rsidR="00D24FF7" w:rsidRDefault="00D24FF7" w:rsidP="00217AB3"/>
        </w:tc>
        <w:tc>
          <w:tcPr>
            <w:tcW w:w="4419" w:type="dxa"/>
            <w:vMerge/>
          </w:tcPr>
          <w:p w14:paraId="31107AA6" w14:textId="77777777" w:rsidR="00D24FF7" w:rsidRDefault="00D24FF7" w:rsidP="00217AB3"/>
        </w:tc>
      </w:tr>
      <w:tr w:rsidR="00D24FF7" w14:paraId="64DA37CE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46EBFE8B" w14:textId="77777777" w:rsidR="00D24FF7" w:rsidRPr="004A1A2E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4A1A2E">
              <w:rPr>
                <w:sz w:val="20"/>
                <w:szCs w:val="20"/>
              </w:rPr>
              <w:t xml:space="preserve">CARÁTULA: NOMBRE DE LA INSTITUCIÓN, NOMBRES </w:t>
            </w:r>
            <w:r>
              <w:rPr>
                <w:sz w:val="20"/>
                <w:szCs w:val="20"/>
              </w:rPr>
              <w:t xml:space="preserve">COMPLETOS DEL PROFESIONAL </w:t>
            </w:r>
            <w:r w:rsidRPr="004A1A2E">
              <w:rPr>
                <w:sz w:val="20"/>
                <w:szCs w:val="20"/>
              </w:rPr>
              <w:t xml:space="preserve">DECE </w:t>
            </w:r>
          </w:p>
        </w:tc>
        <w:tc>
          <w:tcPr>
            <w:tcW w:w="4419" w:type="dxa"/>
          </w:tcPr>
          <w:p w14:paraId="66910784" w14:textId="0BDDECBC" w:rsidR="00D24FF7" w:rsidRDefault="00D24FF7" w:rsidP="00217AB3">
            <w:pPr>
              <w:spacing w:line="276" w:lineRule="auto"/>
            </w:pPr>
          </w:p>
        </w:tc>
      </w:tr>
      <w:tr w:rsidR="00D24FF7" w14:paraId="7FE7AEC5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13B438AC" w14:textId="77777777" w:rsidR="00D24FF7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CONSTANCIAS DE ENCARGO/REEMPLAZO</w:t>
            </w:r>
          </w:p>
        </w:tc>
        <w:tc>
          <w:tcPr>
            <w:tcW w:w="4419" w:type="dxa"/>
          </w:tcPr>
          <w:p w14:paraId="03EEEC30" w14:textId="45BD566E" w:rsidR="00D24FF7" w:rsidRDefault="00D24FF7" w:rsidP="00217AB3">
            <w:pPr>
              <w:spacing w:line="276" w:lineRule="auto"/>
            </w:pPr>
          </w:p>
        </w:tc>
      </w:tr>
      <w:tr w:rsidR="00D24FF7" w14:paraId="467105A1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7628CAC0" w14:textId="1F0252A0" w:rsidR="00D24FF7" w:rsidRPr="004A1A2E" w:rsidRDefault="00685D38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ESTRATÉGICO – PLAN DE ACCIÓN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15F72C73" w14:textId="0BA999A6" w:rsidR="00D24FF7" w:rsidRDefault="00D24FF7" w:rsidP="00217AB3">
            <w:pPr>
              <w:spacing w:line="276" w:lineRule="auto"/>
            </w:pPr>
          </w:p>
        </w:tc>
      </w:tr>
      <w:tr w:rsidR="00D24FF7" w14:paraId="69ADE351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78F1C0C2" w14:textId="4197FA86" w:rsidR="00D24FF7" w:rsidRPr="006D1997" w:rsidRDefault="00685D38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OFICIO DE ENTREGA DEL PLAN ESTRATÉGICO y PLAN DE ACCIÓN A LA MÁXIMA AUTORIDAD.</w:t>
            </w:r>
          </w:p>
        </w:tc>
        <w:tc>
          <w:tcPr>
            <w:tcW w:w="4419" w:type="dxa"/>
          </w:tcPr>
          <w:p w14:paraId="6D7CD96C" w14:textId="04782710" w:rsidR="00D24FF7" w:rsidRDefault="00D24FF7" w:rsidP="00217AB3">
            <w:pPr>
              <w:spacing w:line="276" w:lineRule="auto"/>
            </w:pPr>
          </w:p>
        </w:tc>
      </w:tr>
      <w:tr w:rsidR="00D24FF7" w14:paraId="7EDEC20D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4EF68799" w14:textId="7E72BABF" w:rsidR="00D24FF7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  <w:r w:rsidR="00685D38">
              <w:rPr>
                <w:sz w:val="20"/>
                <w:szCs w:val="20"/>
              </w:rPr>
              <w:t>.</w:t>
            </w:r>
          </w:p>
        </w:tc>
        <w:tc>
          <w:tcPr>
            <w:tcW w:w="4419" w:type="dxa"/>
          </w:tcPr>
          <w:p w14:paraId="62BCC502" w14:textId="107F354E" w:rsidR="00D24FF7" w:rsidRDefault="00D24FF7" w:rsidP="00217AB3">
            <w:pPr>
              <w:spacing w:line="276" w:lineRule="auto"/>
            </w:pPr>
          </w:p>
        </w:tc>
      </w:tr>
      <w:tr w:rsidR="00D24FF7" w14:paraId="3634B590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42C7753E" w14:textId="472C7A13" w:rsidR="00D24FF7" w:rsidRPr="006D1997" w:rsidRDefault="006E4395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NÓMINA</w:t>
            </w:r>
            <w:r w:rsidR="00D24FF7">
              <w:rPr>
                <w:sz w:val="20"/>
                <w:szCs w:val="20"/>
              </w:rPr>
              <w:t xml:space="preserve"> DE TODOS LOS DOCENTES – TUTORES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(Físico o Digital)</w:t>
            </w:r>
          </w:p>
        </w:tc>
        <w:tc>
          <w:tcPr>
            <w:tcW w:w="4419" w:type="dxa"/>
          </w:tcPr>
          <w:p w14:paraId="78E9A390" w14:textId="33EEE352" w:rsidR="00D24FF7" w:rsidRDefault="00D24FF7" w:rsidP="00217AB3">
            <w:pPr>
              <w:spacing w:line="276" w:lineRule="auto"/>
            </w:pPr>
          </w:p>
        </w:tc>
      </w:tr>
      <w:tr w:rsidR="00D24FF7" w14:paraId="28355D8D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1F261EAB" w14:textId="2F49BF0B" w:rsidR="00D24FF7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NOMINA DE ESTUDIANTES A CARGO</w:t>
            </w:r>
            <w:r w:rsidR="006E4395">
              <w:rPr>
                <w:sz w:val="20"/>
                <w:szCs w:val="20"/>
              </w:rPr>
              <w:t xml:space="preserve"> </w:t>
            </w:r>
            <w:r w:rsidR="006E4395">
              <w:rPr>
                <w:sz w:val="20"/>
                <w:szCs w:val="20"/>
              </w:rPr>
              <w:t>(Físico o Digital)</w:t>
            </w:r>
          </w:p>
        </w:tc>
        <w:tc>
          <w:tcPr>
            <w:tcW w:w="4419" w:type="dxa"/>
          </w:tcPr>
          <w:p w14:paraId="1473594B" w14:textId="6E939861" w:rsidR="00D24FF7" w:rsidRDefault="00D24FF7" w:rsidP="00217AB3">
            <w:pPr>
              <w:spacing w:line="276" w:lineRule="auto"/>
            </w:pPr>
          </w:p>
        </w:tc>
      </w:tr>
      <w:tr w:rsidR="00D24FF7" w14:paraId="79F6C0B1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2252B2C1" w14:textId="77777777" w:rsidR="00D24FF7" w:rsidRPr="006D1997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RED DE APOYO Y MAPA DE ACTORES</w:t>
            </w:r>
            <w:r>
              <w:rPr>
                <w:sz w:val="20"/>
                <w:szCs w:val="20"/>
              </w:rPr>
              <w:t xml:space="preserve"> </w:t>
            </w:r>
            <w:r w:rsidRPr="006E4395">
              <w:rPr>
                <w:sz w:val="20"/>
                <w:szCs w:val="20"/>
              </w:rPr>
              <w:t>DEL CIRCUITO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59A0695B" w14:textId="4362B891" w:rsidR="00D24FF7" w:rsidRDefault="00D24FF7" w:rsidP="00217AB3">
            <w:pPr>
              <w:spacing w:line="276" w:lineRule="auto"/>
            </w:pPr>
          </w:p>
        </w:tc>
      </w:tr>
      <w:tr w:rsidR="00D24FF7" w14:paraId="6A93B84C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0A4B3114" w14:textId="39B6E45B" w:rsidR="00D24FF7" w:rsidRPr="006D1997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CON LISTA DE ESTUDIANTES CON NEE ASOCIADAS A DISCAPACIDAD CONSOLIDADO</w:t>
            </w:r>
            <w:r w:rsidR="00685D38">
              <w:rPr>
                <w:sz w:val="20"/>
                <w:szCs w:val="20"/>
              </w:rPr>
              <w:t xml:space="preserve"> Y ACTUALIZADO.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01A6799A" w14:textId="3D4F7342" w:rsidR="00D24FF7" w:rsidRDefault="00D24FF7" w:rsidP="00217AB3">
            <w:pPr>
              <w:spacing w:line="276" w:lineRule="auto"/>
            </w:pPr>
          </w:p>
        </w:tc>
      </w:tr>
      <w:tr w:rsidR="00D24FF7" w14:paraId="7F9ADAC4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40123405" w14:textId="0431F703" w:rsidR="00D24FF7" w:rsidRPr="006D1997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CON LISTA DE ESTUDIANTES CON NEE NO ASOCIADAS A DISCAPACIDAD CONSOLIDADO</w:t>
            </w:r>
            <w:r w:rsidR="00685D38">
              <w:rPr>
                <w:sz w:val="20"/>
                <w:szCs w:val="20"/>
              </w:rPr>
              <w:t xml:space="preserve"> Y ACTUALIZADO.</w:t>
            </w:r>
          </w:p>
        </w:tc>
        <w:tc>
          <w:tcPr>
            <w:tcW w:w="4419" w:type="dxa"/>
          </w:tcPr>
          <w:p w14:paraId="15628527" w14:textId="77777777" w:rsidR="00D24FF7" w:rsidRDefault="00D24FF7" w:rsidP="00217AB3">
            <w:pPr>
              <w:spacing w:line="276" w:lineRule="auto"/>
            </w:pPr>
          </w:p>
        </w:tc>
      </w:tr>
      <w:tr w:rsidR="00D24FF7" w14:paraId="061E71F7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443D1604" w14:textId="29E0B9D3" w:rsidR="00D24FF7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</w:t>
            </w:r>
            <w:r w:rsidRPr="006D1997">
              <w:rPr>
                <w:sz w:val="20"/>
                <w:szCs w:val="20"/>
              </w:rPr>
              <w:t xml:space="preserve">N </w:t>
            </w:r>
            <w:r>
              <w:rPr>
                <w:sz w:val="20"/>
                <w:szCs w:val="20"/>
              </w:rPr>
              <w:t>SEMANAL</w:t>
            </w:r>
            <w:r w:rsidR="00685D38">
              <w:rPr>
                <w:sz w:val="20"/>
                <w:szCs w:val="20"/>
              </w:rPr>
              <w:t xml:space="preserve"> O </w:t>
            </w:r>
            <w:r w:rsidRPr="006D1997">
              <w:rPr>
                <w:sz w:val="20"/>
                <w:szCs w:val="20"/>
              </w:rPr>
              <w:t>MENSUAL</w:t>
            </w:r>
          </w:p>
        </w:tc>
        <w:tc>
          <w:tcPr>
            <w:tcW w:w="4419" w:type="dxa"/>
          </w:tcPr>
          <w:p w14:paraId="7682770F" w14:textId="2D45A088" w:rsidR="00D24FF7" w:rsidRDefault="00D24FF7" w:rsidP="00217AB3">
            <w:pPr>
              <w:spacing w:line="276" w:lineRule="auto"/>
            </w:pPr>
          </w:p>
        </w:tc>
      </w:tr>
      <w:tr w:rsidR="00D24FF7" w14:paraId="1FEF2B3C" w14:textId="77777777" w:rsidTr="00217AB3">
        <w:trPr>
          <w:trHeight w:val="397"/>
          <w:jc w:val="center"/>
        </w:trPr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745980FA" w14:textId="77777777" w:rsidR="006E4395" w:rsidRPr="006E4395" w:rsidRDefault="006E4395" w:rsidP="006E4395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006E4395">
              <w:rPr>
                <w:rFonts w:eastAsiaTheme="minorEastAsia"/>
                <w:sz w:val="20"/>
                <w:szCs w:val="20"/>
              </w:rPr>
              <w:t xml:space="preserve">REGISTRO Y SEGUIMIENTO DE CASOS ATENDIDOS TRIMESTRAL Y ANUALMENTE </w:t>
            </w:r>
          </w:p>
          <w:p w14:paraId="5906B96A" w14:textId="28B5FA3F" w:rsidR="00D24FF7" w:rsidRPr="006D1997" w:rsidRDefault="006E4395" w:rsidP="006E4395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(matriz cuantitativa de casos)  </w:t>
            </w:r>
          </w:p>
        </w:tc>
        <w:tc>
          <w:tcPr>
            <w:tcW w:w="4419" w:type="dxa"/>
            <w:shd w:val="clear" w:color="auto" w:fill="F2F2F2" w:themeFill="background1" w:themeFillShade="F2"/>
          </w:tcPr>
          <w:p w14:paraId="7204098C" w14:textId="684E0D70" w:rsidR="00D24FF7" w:rsidRDefault="00D24FF7" w:rsidP="00217AB3">
            <w:pPr>
              <w:spacing w:line="276" w:lineRule="auto"/>
            </w:pPr>
          </w:p>
        </w:tc>
      </w:tr>
      <w:tr w:rsidR="00D24FF7" w14:paraId="5856F61F" w14:textId="77777777" w:rsidTr="00217AB3">
        <w:trPr>
          <w:trHeight w:val="397"/>
          <w:jc w:val="center"/>
        </w:trPr>
        <w:tc>
          <w:tcPr>
            <w:tcW w:w="5499" w:type="dxa"/>
            <w:vAlign w:val="center"/>
          </w:tcPr>
          <w:p w14:paraId="5D645640" w14:textId="20684B73" w:rsidR="00D24FF7" w:rsidRPr="006D1997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ACTAS: (</w:t>
            </w:r>
            <w:r w:rsidRPr="006E4395">
              <w:rPr>
                <w:sz w:val="20"/>
                <w:szCs w:val="20"/>
              </w:rPr>
              <w:t>Reunión circuito DECE</w:t>
            </w:r>
            <w:r w:rsidR="00C8741F" w:rsidRPr="006E4395">
              <w:rPr>
                <w:sz w:val="20"/>
                <w:szCs w:val="20"/>
              </w:rPr>
              <w:t>)</w:t>
            </w:r>
            <w:r w:rsidR="006E4395">
              <w:rPr>
                <w:sz w:val="20"/>
                <w:szCs w:val="20"/>
              </w:rPr>
              <w:t xml:space="preserve"> </w:t>
            </w:r>
            <w:r w:rsidR="006E4395">
              <w:rPr>
                <w:sz w:val="20"/>
                <w:szCs w:val="20"/>
              </w:rPr>
              <w:t>(Físico o Digital)</w:t>
            </w:r>
          </w:p>
        </w:tc>
        <w:tc>
          <w:tcPr>
            <w:tcW w:w="4419" w:type="dxa"/>
          </w:tcPr>
          <w:p w14:paraId="6D4DAF9C" w14:textId="0EC2AEC8" w:rsidR="00D24FF7" w:rsidRDefault="00D24FF7" w:rsidP="00217AB3">
            <w:pPr>
              <w:spacing w:line="276" w:lineRule="auto"/>
            </w:pPr>
          </w:p>
        </w:tc>
      </w:tr>
      <w:tr w:rsidR="00D24FF7" w14:paraId="513ECEF3" w14:textId="77777777" w:rsidTr="00217AB3">
        <w:tblPrEx>
          <w:jc w:val="left"/>
        </w:tblPrEx>
        <w:trPr>
          <w:trHeight w:val="340"/>
        </w:trPr>
        <w:tc>
          <w:tcPr>
            <w:tcW w:w="5499" w:type="dxa"/>
          </w:tcPr>
          <w:p w14:paraId="1B2CE63F" w14:textId="77777777" w:rsidR="00D24FF7" w:rsidRPr="00576DD0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76DD0">
              <w:rPr>
                <w:sz w:val="20"/>
                <w:szCs w:val="20"/>
              </w:rPr>
              <w:t>REGISTRO DE ATENCIÓN A PADRES DE FAMILIA</w:t>
            </w:r>
          </w:p>
        </w:tc>
        <w:tc>
          <w:tcPr>
            <w:tcW w:w="4419" w:type="dxa"/>
          </w:tcPr>
          <w:p w14:paraId="2489B057" w14:textId="5DB7F7A3" w:rsidR="00D24FF7" w:rsidRDefault="00D24FF7" w:rsidP="00217AB3">
            <w:pPr>
              <w:spacing w:line="276" w:lineRule="auto"/>
            </w:pPr>
          </w:p>
        </w:tc>
      </w:tr>
      <w:tr w:rsidR="00D24FF7" w14:paraId="5AABA0BC" w14:textId="77777777" w:rsidTr="00217AB3">
        <w:tblPrEx>
          <w:jc w:val="left"/>
        </w:tblPrEx>
        <w:trPr>
          <w:trHeight w:val="340"/>
        </w:trPr>
        <w:tc>
          <w:tcPr>
            <w:tcW w:w="5499" w:type="dxa"/>
          </w:tcPr>
          <w:p w14:paraId="719615D8" w14:textId="77777777" w:rsidR="00D24FF7" w:rsidRPr="006D1997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ATENCIÓ</w:t>
            </w:r>
            <w:r w:rsidRPr="006D1997">
              <w:rPr>
                <w:sz w:val="20"/>
                <w:szCs w:val="20"/>
              </w:rPr>
              <w:t>N A ESTUDIANTES</w:t>
            </w:r>
          </w:p>
        </w:tc>
        <w:tc>
          <w:tcPr>
            <w:tcW w:w="4419" w:type="dxa"/>
          </w:tcPr>
          <w:p w14:paraId="25D0E9F2" w14:textId="77777777" w:rsidR="00D24FF7" w:rsidRDefault="00D24FF7" w:rsidP="00217AB3">
            <w:pPr>
              <w:spacing w:line="276" w:lineRule="auto"/>
            </w:pPr>
          </w:p>
        </w:tc>
      </w:tr>
      <w:tr w:rsidR="00D24FF7" w14:paraId="036B9551" w14:textId="77777777" w:rsidTr="00217AB3">
        <w:tblPrEx>
          <w:jc w:val="left"/>
        </w:tblPrEx>
        <w:trPr>
          <w:trHeight w:val="340"/>
        </w:trPr>
        <w:tc>
          <w:tcPr>
            <w:tcW w:w="5499" w:type="dxa"/>
          </w:tcPr>
          <w:p w14:paraId="05423281" w14:textId="77777777" w:rsidR="00D24FF7" w:rsidRPr="006D1997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REGISTRO DE ATENCIÓN A DOCENTES</w:t>
            </w:r>
          </w:p>
        </w:tc>
        <w:tc>
          <w:tcPr>
            <w:tcW w:w="4419" w:type="dxa"/>
          </w:tcPr>
          <w:p w14:paraId="5798290C" w14:textId="77777777" w:rsidR="00D24FF7" w:rsidRDefault="00D24FF7" w:rsidP="00217AB3">
            <w:pPr>
              <w:spacing w:line="276" w:lineRule="auto"/>
            </w:pPr>
          </w:p>
        </w:tc>
      </w:tr>
      <w:tr w:rsidR="00D24FF7" w14:paraId="2E23CF1F" w14:textId="77777777" w:rsidTr="00217AB3">
        <w:tblPrEx>
          <w:jc w:val="left"/>
        </w:tblPrEx>
        <w:trPr>
          <w:trHeight w:val="340"/>
        </w:trPr>
        <w:tc>
          <w:tcPr>
            <w:tcW w:w="5499" w:type="dxa"/>
          </w:tcPr>
          <w:p w14:paraId="76D40B39" w14:textId="71E87B78" w:rsidR="00D24FF7" w:rsidRPr="006D1997" w:rsidRDefault="00D24FF7" w:rsidP="00D24FF7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D1997">
              <w:rPr>
                <w:sz w:val="20"/>
                <w:szCs w:val="20"/>
              </w:rPr>
              <w:t>REGISTRO Y SEGUIMIENTO DE CASOS ATENDIDOS ANUAL</w:t>
            </w:r>
            <w:r>
              <w:rPr>
                <w:sz w:val="20"/>
                <w:szCs w:val="20"/>
              </w:rPr>
              <w:t xml:space="preserve"> </w:t>
            </w:r>
            <w:r w:rsidR="00685D38">
              <w:rPr>
                <w:sz w:val="20"/>
                <w:szCs w:val="20"/>
              </w:rPr>
              <w:t>(matriz cualitativa de casos exclusivo para personas que se acogen a procesos de jubilación, renuncia o cambios de IE).</w:t>
            </w:r>
          </w:p>
        </w:tc>
        <w:tc>
          <w:tcPr>
            <w:tcW w:w="4419" w:type="dxa"/>
          </w:tcPr>
          <w:p w14:paraId="3FBF6F76" w14:textId="63EF7DE9" w:rsidR="00D24FF7" w:rsidRDefault="00D24FF7" w:rsidP="00217AB3">
            <w:pPr>
              <w:spacing w:line="276" w:lineRule="auto"/>
            </w:pPr>
          </w:p>
        </w:tc>
      </w:tr>
      <w:tr w:rsidR="006E4395" w14:paraId="3B6D3A91" w14:textId="77777777" w:rsidTr="00BF4BCB">
        <w:tblPrEx>
          <w:jc w:val="left"/>
        </w:tblPrEx>
        <w:trPr>
          <w:trHeight w:val="340"/>
        </w:trPr>
        <w:tc>
          <w:tcPr>
            <w:tcW w:w="5499" w:type="dxa"/>
            <w:vAlign w:val="center"/>
          </w:tcPr>
          <w:p w14:paraId="3134FA49" w14:textId="65987613" w:rsidR="006E4395" w:rsidRPr="006D1997" w:rsidRDefault="006E4395" w:rsidP="006E4395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INFORMES DE JUNTA DE CURSO</w:t>
            </w:r>
          </w:p>
        </w:tc>
        <w:tc>
          <w:tcPr>
            <w:tcW w:w="4419" w:type="dxa"/>
          </w:tcPr>
          <w:p w14:paraId="58727E89" w14:textId="77777777" w:rsidR="006E4395" w:rsidRDefault="006E4395" w:rsidP="006E4395"/>
        </w:tc>
      </w:tr>
      <w:tr w:rsidR="006E4395" w14:paraId="03AAD160" w14:textId="77777777" w:rsidTr="00BF4BCB">
        <w:tblPrEx>
          <w:jc w:val="left"/>
        </w:tblPrEx>
        <w:trPr>
          <w:trHeight w:val="340"/>
        </w:trPr>
        <w:tc>
          <w:tcPr>
            <w:tcW w:w="5499" w:type="dxa"/>
            <w:vAlign w:val="center"/>
          </w:tcPr>
          <w:p w14:paraId="3697D62F" w14:textId="4B2F0A3E" w:rsidR="006E4395" w:rsidRDefault="006E4395" w:rsidP="006E4395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FIN DE GESTIÓN DECE</w:t>
            </w:r>
          </w:p>
        </w:tc>
        <w:tc>
          <w:tcPr>
            <w:tcW w:w="4419" w:type="dxa"/>
          </w:tcPr>
          <w:p w14:paraId="7A0096EC" w14:textId="77777777" w:rsidR="006E4395" w:rsidRDefault="006E4395" w:rsidP="006E4395"/>
        </w:tc>
      </w:tr>
    </w:tbl>
    <w:p w14:paraId="2ECD9627" w14:textId="77777777" w:rsidR="00D24FF7" w:rsidRDefault="00D24FF7" w:rsidP="00D24FF7">
      <w:pPr>
        <w:rPr>
          <w:rFonts w:cstheme="minorHAnsi"/>
          <w:b/>
          <w:bCs/>
          <w:color w:val="000000"/>
        </w:rPr>
      </w:pPr>
    </w:p>
    <w:p w14:paraId="6B4172F8" w14:textId="5C833712" w:rsidR="00D24FF7" w:rsidRDefault="00D24FF7" w:rsidP="00D24FF7">
      <w:pPr>
        <w:jc w:val="center"/>
        <w:rPr>
          <w:b/>
        </w:rPr>
      </w:pPr>
      <w:r w:rsidRPr="00113C46">
        <w:rPr>
          <w:b/>
        </w:rPr>
        <w:lastRenderedPageBreak/>
        <w:t xml:space="preserve">DOCUMENTOS QUE DEBEN CONSTAR EN </w:t>
      </w:r>
      <w:r w:rsidR="006E4395">
        <w:rPr>
          <w:b/>
        </w:rPr>
        <w:t>OTROS ARCHIVADORES</w:t>
      </w:r>
      <w:r w:rsidRPr="00113C46">
        <w:rPr>
          <w:b/>
        </w:rPr>
        <w:t xml:space="preserve"> EN EL DEPARTAMENTO DE CONS</w:t>
      </w:r>
      <w:r>
        <w:rPr>
          <w:b/>
        </w:rPr>
        <w:t>E</w:t>
      </w:r>
      <w:r w:rsidRPr="00113C46">
        <w:rPr>
          <w:b/>
        </w:rPr>
        <w:t>JERÍA ESTUDIANTIL</w:t>
      </w:r>
    </w:p>
    <w:p w14:paraId="48E4932C" w14:textId="77777777" w:rsidR="00D24FF7" w:rsidRDefault="00D24FF7" w:rsidP="00D24FF7">
      <w:pPr>
        <w:jc w:val="center"/>
        <w:rPr>
          <w:b/>
        </w:rPr>
      </w:pPr>
    </w:p>
    <w:p w14:paraId="0F8E03B7" w14:textId="77777777" w:rsidR="00D24FF7" w:rsidRDefault="00D24FF7" w:rsidP="00D24FF7">
      <w:pPr>
        <w:rPr>
          <w:b/>
        </w:rPr>
      </w:pPr>
      <w:r>
        <w:rPr>
          <w:b/>
        </w:rPr>
        <w:t>CARPETA DE REGISTRO DE ACTIVIDADES</w:t>
      </w:r>
    </w:p>
    <w:p w14:paraId="56314B1C" w14:textId="4456F4B3" w:rsidR="00D24FF7" w:rsidRPr="009D01AF" w:rsidRDefault="00D24FF7" w:rsidP="00D24FF7">
      <w:pPr>
        <w:pStyle w:val="Prrafodelista"/>
        <w:numPr>
          <w:ilvl w:val="0"/>
          <w:numId w:val="4"/>
        </w:numPr>
      </w:pPr>
      <w:r w:rsidRPr="009D01AF">
        <w:t>REGISTR</w:t>
      </w:r>
      <w:r>
        <w:t>O DE ACTIVIDADES DE SOCIALIZACIÓN Y CAPACITACIÓ</w:t>
      </w:r>
      <w:r w:rsidRPr="009D01AF">
        <w:t>N A DOCENTES</w:t>
      </w:r>
    </w:p>
    <w:p w14:paraId="3C1B63E3" w14:textId="1A38468A" w:rsidR="00D24FF7" w:rsidRPr="009D01AF" w:rsidRDefault="00D24FF7" w:rsidP="00D24FF7">
      <w:pPr>
        <w:pStyle w:val="Prrafodelista"/>
        <w:numPr>
          <w:ilvl w:val="0"/>
          <w:numId w:val="4"/>
        </w:numPr>
      </w:pPr>
      <w:r w:rsidRPr="009D01AF">
        <w:t>REGISTRO DE INTERVENCIONES GRUPALES (</w:t>
      </w:r>
      <w:r>
        <w:t>PLANIFICACIÓ</w:t>
      </w:r>
      <w:r w:rsidRPr="009D01AF">
        <w:t>N, CONVOCATORIA, ASISTENCIA F</w:t>
      </w:r>
      <w:r>
        <w:t>IRMADA, EVALUACIÓ</w:t>
      </w:r>
      <w:r w:rsidRPr="009D01AF">
        <w:t>N)</w:t>
      </w:r>
      <w:r>
        <w:t xml:space="preserve"> </w:t>
      </w:r>
    </w:p>
    <w:p w14:paraId="34D1D805" w14:textId="7831888D" w:rsidR="00D24FF7" w:rsidRDefault="00D24FF7" w:rsidP="00D24FF7">
      <w:pPr>
        <w:rPr>
          <w:b/>
        </w:rPr>
      </w:pPr>
      <w:r>
        <w:rPr>
          <w:b/>
        </w:rPr>
        <w:t xml:space="preserve">CARPETA DE FORMATOS </w:t>
      </w:r>
      <w:r w:rsidR="006E4395" w:rsidRPr="006E4395">
        <w:rPr>
          <w:b/>
        </w:rPr>
        <w:t>(Físico O Digital)</w:t>
      </w:r>
    </w:p>
    <w:p w14:paraId="5F008029" w14:textId="12EC2117" w:rsidR="006E4395" w:rsidRPr="006E4395" w:rsidRDefault="00D24FF7" w:rsidP="006E4395">
      <w:pPr>
        <w:pStyle w:val="Prrafodelista"/>
        <w:numPr>
          <w:ilvl w:val="0"/>
          <w:numId w:val="6"/>
        </w:numPr>
        <w:rPr>
          <w:b/>
        </w:rPr>
      </w:pPr>
      <w:r w:rsidRPr="009D01AF">
        <w:t xml:space="preserve">FORMATOS </w:t>
      </w:r>
      <w:r w:rsidR="006E4395">
        <w:t>EMITIDOS POR EL MODELO DE GESTIÓN DEL DECE, PROTOCOLOS Y DECE DISTRITAL.</w:t>
      </w:r>
      <w:r w:rsidRPr="009D01AF">
        <w:t xml:space="preserve"> </w:t>
      </w:r>
    </w:p>
    <w:p w14:paraId="654AE3D3" w14:textId="7D8CCAEA" w:rsidR="00D24FF7" w:rsidRPr="006E4395" w:rsidRDefault="00D24FF7" w:rsidP="006E4395">
      <w:pPr>
        <w:rPr>
          <w:b/>
        </w:rPr>
      </w:pPr>
      <w:r w:rsidRPr="006E4395">
        <w:rPr>
          <w:b/>
        </w:rPr>
        <w:t>CARPETA DE MARCO LEGAL EDUCATIVO</w:t>
      </w:r>
      <w:r w:rsidR="006E4395">
        <w:rPr>
          <w:b/>
        </w:rPr>
        <w:t xml:space="preserve"> </w:t>
      </w:r>
      <w:r w:rsidR="006E4395" w:rsidRPr="006E4395">
        <w:rPr>
          <w:b/>
        </w:rPr>
        <w:t>(Físico O Digital)</w:t>
      </w:r>
    </w:p>
    <w:p w14:paraId="5395AF04" w14:textId="22B875D8" w:rsidR="006E4395" w:rsidRDefault="006E4395" w:rsidP="00D24FF7">
      <w:pPr>
        <w:pStyle w:val="Prrafodelista"/>
        <w:numPr>
          <w:ilvl w:val="0"/>
          <w:numId w:val="7"/>
        </w:numPr>
      </w:pPr>
      <w:r>
        <w:t>CONSTITUCIÓN DE LA REPÚBLICA DEL ECUADOR</w:t>
      </w:r>
    </w:p>
    <w:p w14:paraId="6C3BFDAF" w14:textId="3277FC29" w:rsidR="006E4395" w:rsidRDefault="006E4395" w:rsidP="00D24FF7">
      <w:pPr>
        <w:pStyle w:val="Prrafodelista"/>
        <w:numPr>
          <w:ilvl w:val="0"/>
          <w:numId w:val="7"/>
        </w:numPr>
      </w:pPr>
      <w:r>
        <w:t>CONA</w:t>
      </w:r>
    </w:p>
    <w:p w14:paraId="7AB98ED7" w14:textId="6DE03ABD" w:rsidR="006E4395" w:rsidRDefault="006E4395" w:rsidP="00D24FF7">
      <w:pPr>
        <w:pStyle w:val="Prrafodelista"/>
        <w:numPr>
          <w:ilvl w:val="0"/>
          <w:numId w:val="7"/>
        </w:numPr>
      </w:pPr>
      <w:r>
        <w:t>COIP</w:t>
      </w:r>
    </w:p>
    <w:p w14:paraId="0513047A" w14:textId="05C43799" w:rsidR="00D24FF7" w:rsidRDefault="00D24FF7" w:rsidP="00D24FF7">
      <w:pPr>
        <w:pStyle w:val="Prrafodelista"/>
        <w:numPr>
          <w:ilvl w:val="0"/>
          <w:numId w:val="7"/>
        </w:numPr>
      </w:pPr>
      <w:r w:rsidRPr="009D01AF">
        <w:t>LOEI</w:t>
      </w:r>
    </w:p>
    <w:p w14:paraId="4F6F94A8" w14:textId="205C08A4" w:rsidR="006E4395" w:rsidRPr="009D01AF" w:rsidRDefault="006E4395" w:rsidP="00D24FF7">
      <w:pPr>
        <w:pStyle w:val="Prrafodelista"/>
        <w:numPr>
          <w:ilvl w:val="0"/>
          <w:numId w:val="7"/>
        </w:numPr>
      </w:pPr>
      <w:r>
        <w:t>R-LOEI</w:t>
      </w:r>
    </w:p>
    <w:p w14:paraId="58E8CE7F" w14:textId="671D108B" w:rsidR="006E4395" w:rsidRDefault="00D24FF7" w:rsidP="00D24FF7">
      <w:pPr>
        <w:pStyle w:val="Prrafodelista"/>
        <w:numPr>
          <w:ilvl w:val="0"/>
          <w:numId w:val="7"/>
        </w:numPr>
      </w:pPr>
      <w:r w:rsidRPr="009D01AF">
        <w:t>PROTOCOLOS Y RUTAS</w:t>
      </w:r>
      <w:r>
        <w:t xml:space="preserve"> DE ACTUACIÓN FRENTE A SITUACIONES DE VIOLENCIA DETECTADAS O COMETIDAS EN EL SISTEMA EDUCATIVO</w:t>
      </w:r>
      <w:r w:rsidR="006E4395">
        <w:t xml:space="preserve"> Y OTROS PROTOCOLOS</w:t>
      </w:r>
    </w:p>
    <w:p w14:paraId="0E886E31" w14:textId="5550F33E" w:rsidR="00D24FF7" w:rsidRDefault="00D24FF7" w:rsidP="00D24FF7">
      <w:pPr>
        <w:pStyle w:val="Prrafodelista"/>
        <w:numPr>
          <w:ilvl w:val="0"/>
          <w:numId w:val="7"/>
        </w:numPr>
      </w:pPr>
      <w:r>
        <w:t xml:space="preserve">MODELO </w:t>
      </w:r>
      <w:r w:rsidR="006E4395">
        <w:t>DE GESIÓN DECE</w:t>
      </w:r>
      <w:r>
        <w:t>DECE</w:t>
      </w:r>
    </w:p>
    <w:p w14:paraId="6D416274" w14:textId="77777777" w:rsidR="00D24FF7" w:rsidRPr="009D01AF" w:rsidRDefault="00D24FF7" w:rsidP="00D24FF7">
      <w:pPr>
        <w:pStyle w:val="Prrafodelista"/>
        <w:numPr>
          <w:ilvl w:val="0"/>
          <w:numId w:val="7"/>
        </w:numPr>
      </w:pPr>
      <w:r w:rsidRPr="009D01AF">
        <w:t>OVP</w:t>
      </w:r>
    </w:p>
    <w:p w14:paraId="006AF6CD" w14:textId="5FB39A92" w:rsidR="00D24FF7" w:rsidRDefault="00D24FF7" w:rsidP="00D24FF7">
      <w:pPr>
        <w:pStyle w:val="Prrafodelista"/>
        <w:numPr>
          <w:ilvl w:val="0"/>
          <w:numId w:val="7"/>
        </w:numPr>
      </w:pPr>
      <w:r w:rsidRPr="009D01AF">
        <w:t xml:space="preserve">ACUERDOS </w:t>
      </w:r>
      <w:r w:rsidR="006E4395">
        <w:t xml:space="preserve">MINISTERIALES </w:t>
      </w:r>
      <w:r w:rsidRPr="009D01AF">
        <w:t>VIGENTES</w:t>
      </w:r>
    </w:p>
    <w:p w14:paraId="43CFE65F" w14:textId="1F992A4E" w:rsidR="006E4395" w:rsidRPr="009D01AF" w:rsidRDefault="006E4395" w:rsidP="00D24FF7">
      <w:pPr>
        <w:pStyle w:val="Prrafodelista"/>
        <w:numPr>
          <w:ilvl w:val="0"/>
          <w:numId w:val="7"/>
        </w:numPr>
      </w:pPr>
      <w:r>
        <w:t>OTROS</w:t>
      </w:r>
    </w:p>
    <w:p w14:paraId="228AD74A" w14:textId="77777777" w:rsidR="00D24FF7" w:rsidRPr="00D40FE4" w:rsidRDefault="00D24FF7" w:rsidP="00D24FF7">
      <w:pPr>
        <w:rPr>
          <w:rFonts w:cstheme="minorHAnsi"/>
          <w:b/>
          <w:bCs/>
          <w:color w:val="000000"/>
        </w:rPr>
      </w:pPr>
    </w:p>
    <w:p w14:paraId="7DDAC6E5" w14:textId="7E48F8C9" w:rsidR="00E0567D" w:rsidRDefault="00E0567D">
      <w:pPr>
        <w:spacing w:line="240" w:lineRule="auto"/>
        <w:jc w:val="both"/>
        <w:rPr>
          <w:rFonts w:ascii="Arial" w:eastAsia="Arial" w:hAnsi="Arial" w:cs="Arial"/>
        </w:rPr>
      </w:pPr>
    </w:p>
    <w:sectPr w:rsidR="00E0567D" w:rsidSect="00E056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985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7D02B" w14:textId="77777777" w:rsidR="00FD5FB0" w:rsidRDefault="00FD5FB0">
      <w:pPr>
        <w:spacing w:after="0" w:line="240" w:lineRule="auto"/>
      </w:pPr>
      <w:r>
        <w:separator/>
      </w:r>
    </w:p>
  </w:endnote>
  <w:endnote w:type="continuationSeparator" w:id="0">
    <w:p w14:paraId="7820BA87" w14:textId="77777777" w:rsidR="00FD5FB0" w:rsidRDefault="00FD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B4069" w14:textId="77777777" w:rsidR="009063F5" w:rsidRDefault="009063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7908C" w14:textId="0D90D8FC" w:rsidR="009063F5" w:rsidRDefault="008E61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 wp14:anchorId="454A4766" wp14:editId="480BCCE2">
              <wp:simplePos x="0" y="0"/>
              <wp:positionH relativeFrom="column">
                <wp:posOffset>-827982</wp:posOffset>
              </wp:positionH>
              <wp:positionV relativeFrom="paragraph">
                <wp:posOffset>-346710</wp:posOffset>
              </wp:positionV>
              <wp:extent cx="3278505" cy="664845"/>
              <wp:effectExtent l="0" t="0" r="0" b="190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78505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ED1546" w14:textId="77777777" w:rsidR="009063F5" w:rsidRDefault="008E6156" w:rsidP="00E0567D">
                          <w:pPr>
                            <w:spacing w:after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595959"/>
                              <w:sz w:val="16"/>
                            </w:rPr>
                            <w:t>Dirección:</w:t>
                          </w:r>
                          <w:r>
                            <w:rPr>
                              <w:rFonts w:ascii="Arial" w:eastAsia="Arial" w:hAnsi="Arial" w:cs="Arial"/>
                              <w:color w:val="595959"/>
                              <w:sz w:val="16"/>
                            </w:rPr>
                            <w:t xml:space="preserve"> Av. Amazonas N34-451 y Av. Atahualpa.</w:t>
                          </w:r>
                        </w:p>
                        <w:p w14:paraId="74561018" w14:textId="77777777" w:rsidR="009063F5" w:rsidRDefault="008E6156" w:rsidP="00E0567D">
                          <w:pPr>
                            <w:spacing w:after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595959"/>
                              <w:sz w:val="16"/>
                            </w:rPr>
                            <w:t>Código postal:</w:t>
                          </w:r>
                          <w:r>
                            <w:rPr>
                              <w:rFonts w:ascii="Arial" w:eastAsia="Arial" w:hAnsi="Arial" w:cs="Arial"/>
                              <w:color w:val="595959"/>
                              <w:sz w:val="16"/>
                            </w:rPr>
                            <w:t xml:space="preserve"> 170507 / Quito-Ecuador</w:t>
                          </w:r>
                        </w:p>
                        <w:p w14:paraId="10AE90ED" w14:textId="56053BD1" w:rsidR="00E0567D" w:rsidRDefault="008E6156" w:rsidP="00E0567D">
                          <w:pPr>
                            <w:spacing w:after="0"/>
                            <w:textDirection w:val="btLr"/>
                            <w:rPr>
                              <w:rFonts w:ascii="Arial" w:eastAsia="Arial" w:hAnsi="Arial" w:cs="Arial"/>
                              <w:color w:val="595959"/>
                              <w:sz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595959"/>
                              <w:sz w:val="16"/>
                            </w:rPr>
                            <w:t>Teléfono:</w:t>
                          </w:r>
                          <w:r>
                            <w:rPr>
                              <w:rFonts w:ascii="Arial" w:eastAsia="Arial" w:hAnsi="Arial" w:cs="Arial"/>
                              <w:color w:val="595959"/>
                              <w:sz w:val="16"/>
                            </w:rPr>
                            <w:t xml:space="preserve"> </w:t>
                          </w:r>
                          <w:r w:rsidR="00E0567D">
                            <w:rPr>
                              <w:rFonts w:ascii="Arial" w:eastAsia="Arial" w:hAnsi="Arial" w:cs="Arial"/>
                              <w:color w:val="595959"/>
                              <w:sz w:val="16"/>
                            </w:rPr>
                            <w:t>+</w:t>
                          </w:r>
                          <w:r>
                            <w:rPr>
                              <w:rFonts w:ascii="Arial" w:eastAsia="Arial" w:hAnsi="Arial" w:cs="Arial"/>
                              <w:color w:val="595959"/>
                              <w:sz w:val="16"/>
                            </w:rPr>
                            <w:t xml:space="preserve">593-2-396-1300  </w:t>
                          </w:r>
                        </w:p>
                        <w:p w14:paraId="24B457B1" w14:textId="300A2808" w:rsidR="009063F5" w:rsidRDefault="008E6156" w:rsidP="00E0567D">
                          <w:pPr>
                            <w:spacing w:after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595959"/>
                              <w:sz w:val="16"/>
                            </w:rPr>
                            <w:t>www.educacion.gob.ec</w:t>
                          </w:r>
                        </w:p>
                        <w:p w14:paraId="3594D53A" w14:textId="77777777" w:rsidR="009063F5" w:rsidRDefault="009063F5" w:rsidP="00E0567D">
                          <w:pPr>
                            <w:spacing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4A4766" id="Rectángulo 4" o:spid="_x0000_s1026" style="position:absolute;margin-left:-65.2pt;margin-top:-27.3pt;width:258.15pt;height:52.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" fillcolor="white [3201]" stroked="f">
              <v:textbox inset="2.53958mm,1.2694mm,2.53958mm,1.2694mm">
                <w:txbxContent>
                  <w:p w14:paraId="7AED1546" w14:textId="77777777" w:rsidR="009063F5" w:rsidRDefault="008E6156" w:rsidP="00E0567D">
                    <w:pPr>
                      <w:spacing w:after="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595959"/>
                        <w:sz w:val="16"/>
                      </w:rPr>
                      <w:t>Dirección:</w:t>
                    </w:r>
                    <w:r>
                      <w:rPr>
                        <w:rFonts w:ascii="Arial" w:eastAsia="Arial" w:hAnsi="Arial" w:cs="Arial"/>
                        <w:color w:val="595959"/>
                        <w:sz w:val="16"/>
                      </w:rPr>
                      <w:t xml:space="preserve"> Av. Amazonas N34-451 y Av. Atahualpa.</w:t>
                    </w:r>
                  </w:p>
                  <w:p w14:paraId="74561018" w14:textId="77777777" w:rsidR="009063F5" w:rsidRDefault="008E6156" w:rsidP="00E0567D">
                    <w:pPr>
                      <w:spacing w:after="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595959"/>
                        <w:sz w:val="16"/>
                      </w:rPr>
                      <w:t>Código postal:</w:t>
                    </w:r>
                    <w:r>
                      <w:rPr>
                        <w:rFonts w:ascii="Arial" w:eastAsia="Arial" w:hAnsi="Arial" w:cs="Arial"/>
                        <w:color w:val="595959"/>
                        <w:sz w:val="16"/>
                      </w:rPr>
                      <w:t xml:space="preserve"> 170507 / Quito-Ecuador</w:t>
                    </w:r>
                  </w:p>
                  <w:p w14:paraId="10AE90ED" w14:textId="56053BD1" w:rsidR="00E0567D" w:rsidRDefault="008E6156" w:rsidP="00E0567D">
                    <w:pPr>
                      <w:spacing w:after="0"/>
                      <w:textDirection w:val="btLr"/>
                      <w:rPr>
                        <w:rFonts w:ascii="Arial" w:eastAsia="Arial" w:hAnsi="Arial" w:cs="Arial"/>
                        <w:color w:val="595959"/>
                        <w:sz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595959"/>
                        <w:sz w:val="16"/>
                      </w:rPr>
                      <w:t>Teléfono:</w:t>
                    </w:r>
                    <w:r>
                      <w:rPr>
                        <w:rFonts w:ascii="Arial" w:eastAsia="Arial" w:hAnsi="Arial" w:cs="Arial"/>
                        <w:color w:val="595959"/>
                        <w:sz w:val="16"/>
                      </w:rPr>
                      <w:t xml:space="preserve"> </w:t>
                    </w:r>
                    <w:r w:rsidR="00E0567D">
                      <w:rPr>
                        <w:rFonts w:ascii="Arial" w:eastAsia="Arial" w:hAnsi="Arial" w:cs="Arial"/>
                        <w:color w:val="595959"/>
                        <w:sz w:val="16"/>
                      </w:rPr>
                      <w:t>+</w:t>
                    </w:r>
                    <w:r>
                      <w:rPr>
                        <w:rFonts w:ascii="Arial" w:eastAsia="Arial" w:hAnsi="Arial" w:cs="Arial"/>
                        <w:color w:val="595959"/>
                        <w:sz w:val="16"/>
                      </w:rPr>
                      <w:t xml:space="preserve">593-2-396-1300  </w:t>
                    </w:r>
                  </w:p>
                  <w:p w14:paraId="24B457B1" w14:textId="300A2808" w:rsidR="009063F5" w:rsidRDefault="008E6156" w:rsidP="00E0567D">
                    <w:pPr>
                      <w:spacing w:after="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595959"/>
                        <w:sz w:val="16"/>
                      </w:rPr>
                      <w:t>www.educacion.gob.ec</w:t>
                    </w:r>
                  </w:p>
                  <w:p w14:paraId="3594D53A" w14:textId="77777777" w:rsidR="009063F5" w:rsidRDefault="009063F5" w:rsidP="00E0567D">
                    <w:pPr>
                      <w:spacing w:after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D676E" w14:textId="77777777" w:rsidR="009063F5" w:rsidRDefault="009063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D65D4" w14:textId="77777777" w:rsidR="00FD5FB0" w:rsidRDefault="00FD5FB0">
      <w:pPr>
        <w:spacing w:after="0" w:line="240" w:lineRule="auto"/>
      </w:pPr>
      <w:r>
        <w:separator/>
      </w:r>
    </w:p>
  </w:footnote>
  <w:footnote w:type="continuationSeparator" w:id="0">
    <w:p w14:paraId="583AA0C7" w14:textId="77777777" w:rsidR="00FD5FB0" w:rsidRDefault="00FD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02FB8" w14:textId="77777777" w:rsidR="009063F5" w:rsidRDefault="009063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B970B" w14:textId="2AAC3B97" w:rsidR="009063F5" w:rsidRDefault="00624A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752" behindDoc="1" locked="0" layoutInCell="1" allowOverlap="1" wp14:anchorId="4DFB2FE4" wp14:editId="4ABC1901">
          <wp:simplePos x="0" y="0"/>
          <wp:positionH relativeFrom="page">
            <wp:posOffset>0</wp:posOffset>
          </wp:positionH>
          <wp:positionV relativeFrom="paragraph">
            <wp:posOffset>-464457</wp:posOffset>
          </wp:positionV>
          <wp:extent cx="7559904" cy="10703183"/>
          <wp:effectExtent l="0" t="0" r="3175" b="3175"/>
          <wp:wrapNone/>
          <wp:docPr id="761514617" name="Imagen 7615146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904" cy="10703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2E53E" w14:textId="77777777" w:rsidR="009063F5" w:rsidRDefault="009063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34C"/>
    <w:multiLevelType w:val="hybridMultilevel"/>
    <w:tmpl w:val="11369B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4F0D"/>
    <w:multiLevelType w:val="hybridMultilevel"/>
    <w:tmpl w:val="DD34B3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F1E6A"/>
    <w:multiLevelType w:val="hybridMultilevel"/>
    <w:tmpl w:val="DD34B3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C3CF0"/>
    <w:multiLevelType w:val="hybridMultilevel"/>
    <w:tmpl w:val="FCB082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837FC"/>
    <w:multiLevelType w:val="hybridMultilevel"/>
    <w:tmpl w:val="887ED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E3E18"/>
    <w:multiLevelType w:val="hybridMultilevel"/>
    <w:tmpl w:val="6E449A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D0B36"/>
    <w:multiLevelType w:val="hybridMultilevel"/>
    <w:tmpl w:val="6E449A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527DC"/>
    <w:multiLevelType w:val="hybridMultilevel"/>
    <w:tmpl w:val="548299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639354">
    <w:abstractNumId w:val="2"/>
  </w:num>
  <w:num w:numId="2" w16cid:durableId="293340596">
    <w:abstractNumId w:val="1"/>
  </w:num>
  <w:num w:numId="3" w16cid:durableId="1203707011">
    <w:abstractNumId w:val="4"/>
  </w:num>
  <w:num w:numId="4" w16cid:durableId="186600774">
    <w:abstractNumId w:val="6"/>
  </w:num>
  <w:num w:numId="5" w16cid:durableId="161895528">
    <w:abstractNumId w:val="5"/>
  </w:num>
  <w:num w:numId="6" w16cid:durableId="807165155">
    <w:abstractNumId w:val="0"/>
  </w:num>
  <w:num w:numId="7" w16cid:durableId="1037586498">
    <w:abstractNumId w:val="3"/>
  </w:num>
  <w:num w:numId="8" w16cid:durableId="131483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F5"/>
    <w:rsid w:val="000B299C"/>
    <w:rsid w:val="000B7CEC"/>
    <w:rsid w:val="000D493C"/>
    <w:rsid w:val="00367198"/>
    <w:rsid w:val="003A21AF"/>
    <w:rsid w:val="003A34FF"/>
    <w:rsid w:val="004123FA"/>
    <w:rsid w:val="00624A73"/>
    <w:rsid w:val="00685926"/>
    <w:rsid w:val="00685D38"/>
    <w:rsid w:val="006A78A0"/>
    <w:rsid w:val="006E4395"/>
    <w:rsid w:val="0076123A"/>
    <w:rsid w:val="00830081"/>
    <w:rsid w:val="00887ABD"/>
    <w:rsid w:val="008B3269"/>
    <w:rsid w:val="008C1525"/>
    <w:rsid w:val="008E6156"/>
    <w:rsid w:val="009063F5"/>
    <w:rsid w:val="00914667"/>
    <w:rsid w:val="009F22EC"/>
    <w:rsid w:val="00A76428"/>
    <w:rsid w:val="00AB4EAC"/>
    <w:rsid w:val="00BC6920"/>
    <w:rsid w:val="00BF0098"/>
    <w:rsid w:val="00C35977"/>
    <w:rsid w:val="00C8741F"/>
    <w:rsid w:val="00C87828"/>
    <w:rsid w:val="00C90720"/>
    <w:rsid w:val="00D24FF7"/>
    <w:rsid w:val="00D805C9"/>
    <w:rsid w:val="00E02846"/>
    <w:rsid w:val="00E0567D"/>
    <w:rsid w:val="00F00848"/>
    <w:rsid w:val="00FC00B8"/>
    <w:rsid w:val="00FD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972262"/>
  <w15:docId w15:val="{49EC68A7-D244-294A-9F53-66CF62E2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2A4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669"/>
  </w:style>
  <w:style w:type="paragraph" w:styleId="Piedepgina">
    <w:name w:val="footer"/>
    <w:basedOn w:val="Normal"/>
    <w:link w:val="PiedepginaCar"/>
    <w:uiPriority w:val="99"/>
    <w:unhideWhenUsed/>
    <w:rsid w:val="002A4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669"/>
  </w:style>
  <w:style w:type="paragraph" w:styleId="Textodeglobo">
    <w:name w:val="Balloon Text"/>
    <w:basedOn w:val="Normal"/>
    <w:link w:val="TextodegloboCar"/>
    <w:uiPriority w:val="99"/>
    <w:semiHidden/>
    <w:unhideWhenUsed/>
    <w:rsid w:val="002A4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66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D24FF7"/>
    <w:pPr>
      <w:spacing w:after="0" w:line="240" w:lineRule="auto"/>
    </w:pPr>
    <w:rPr>
      <w:rFonts w:asciiTheme="minorHAnsi" w:eastAsiaTheme="minorEastAsia" w:hAnsiTheme="minorHAnsi" w:cstheme="minorBidi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4FF7"/>
    <w:pPr>
      <w:ind w:left="720"/>
      <w:contextualSpacing/>
    </w:pPr>
    <w:rPr>
      <w:rFonts w:asciiTheme="minorHAnsi" w:eastAsiaTheme="minorHAnsi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U00NEcDYiNwYI0rz0qBvBAoxQ==">AMUW2mWkwPLudZ2Uun1QA5y6wrTVhifjAivCY8wkLdWmr8CvJHpXRLiW81LL4wNex03UZR0HWbES/bKXOxnTnds4JqvSgqIx+rhKXoel56t2UNdEkWdx+kA=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gallegos</dc:creator>
  <cp:lastModifiedBy>D5</cp:lastModifiedBy>
  <cp:revision>3</cp:revision>
  <dcterms:created xsi:type="dcterms:W3CDTF">2024-07-02T22:12:00Z</dcterms:created>
  <dcterms:modified xsi:type="dcterms:W3CDTF">2024-07-02T22:15:00Z</dcterms:modified>
</cp:coreProperties>
</file>