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7CCC" w14:textId="2E394102" w:rsidR="00B50AA0" w:rsidRDefault="001D1152">
      <w:r>
        <w:t>S4L1</w:t>
      </w:r>
    </w:p>
    <w:p w14:paraId="6DE3ACDC" w14:textId="708CFE23" w:rsidR="001D1152" w:rsidRDefault="001D1152">
      <w:r>
        <w:t>BENVENUTI LUIGI, 12/02/2024</w:t>
      </w:r>
    </w:p>
    <w:p w14:paraId="2E9A4AE7" w14:textId="224D48E2" w:rsidR="001D1152" w:rsidRDefault="001D1152">
      <w:r>
        <w:t>Esempio rilevatore verbi</w:t>
      </w:r>
    </w:p>
    <w:p w14:paraId="1A8C47BE" w14:textId="7B2B0D21" w:rsidR="001D1152" w:rsidRDefault="001D1152">
      <w:r>
        <w:rPr>
          <w:noProof/>
        </w:rPr>
        <w:drawing>
          <wp:inline distT="0" distB="0" distL="0" distR="0" wp14:anchorId="3DA3A173" wp14:editId="0F068B17">
            <wp:extent cx="4359018" cy="3482642"/>
            <wp:effectExtent l="0" t="0" r="3810" b="3810"/>
            <wp:docPr id="14979724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72408" name="Immagine 1497972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52"/>
    <w:rsid w:val="001D1152"/>
    <w:rsid w:val="00405F20"/>
    <w:rsid w:val="008E41D9"/>
    <w:rsid w:val="00B50AA0"/>
    <w:rsid w:val="00B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0A85"/>
  <w15:chartTrackingRefBased/>
  <w15:docId w15:val="{6CA9D873-2658-4891-BFF7-510C3E85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D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11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11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11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11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11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11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11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11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11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11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Benvenuti</dc:creator>
  <cp:keywords/>
  <dc:description/>
  <cp:lastModifiedBy>Luigi Benvenuti</cp:lastModifiedBy>
  <cp:revision>1</cp:revision>
  <dcterms:created xsi:type="dcterms:W3CDTF">2024-02-12T15:58:00Z</dcterms:created>
  <dcterms:modified xsi:type="dcterms:W3CDTF">2024-02-12T16:01:00Z</dcterms:modified>
</cp:coreProperties>
</file>